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80523" w14:textId="68E2BE0D" w:rsidR="00DF6A43" w:rsidRPr="006A15F0" w:rsidRDefault="006A15F0" w:rsidP="006A15F0">
      <w:pPr xmlns:w="http://schemas.openxmlformats.org/wordprocessingml/2006/main">
        <w:jc w:val="center"/>
        <w:rPr>
          <w:rFonts w:ascii="Calibri" w:eastAsia="Calibri" w:hAnsi="Calibri" w:cs="Calibri"/>
          <w:b/>
          <w:bCs/>
          <w:sz w:val="40"/>
          <w:szCs w:val="40"/>
        </w:rPr>
      </w:pPr>
      <w:r xmlns:w="http://schemas.openxmlformats.org/wordprocessingml/2006/main" w:rsidRPr="006A15F0">
        <w:rPr>
          <w:rFonts w:ascii="Calibri" w:eastAsia="Calibri" w:hAnsi="Calibri" w:cs="Calibri"/>
          <w:b/>
          <w:bCs/>
          <w:sz w:val="40"/>
          <w:szCs w:val="40"/>
        </w:rPr>
        <w:t xml:space="preserve">Доктор Джеффри Хьюдон, Библейская археология, </w:t>
      </w:r>
      <w:r xmlns:w="http://schemas.openxmlformats.org/wordprocessingml/2006/main" w:rsidRPr="006A15F0">
        <w:rPr>
          <w:rFonts w:ascii="Calibri" w:eastAsia="Calibri" w:hAnsi="Calibri" w:cs="Calibri"/>
          <w:b/>
          <w:bCs/>
          <w:sz w:val="40"/>
          <w:szCs w:val="40"/>
        </w:rPr>
        <w:br xmlns:w="http://schemas.openxmlformats.org/wordprocessingml/2006/main"/>
      </w:r>
      <w:r xmlns:w="http://schemas.openxmlformats.org/wordprocessingml/2006/main" w:rsidR="00000000" w:rsidRPr="006A15F0">
        <w:rPr>
          <w:rFonts w:ascii="Calibri" w:eastAsia="Calibri" w:hAnsi="Calibri" w:cs="Calibri"/>
          <w:b/>
          <w:bCs/>
          <w:sz w:val="40"/>
          <w:szCs w:val="40"/>
        </w:rPr>
        <w:t xml:space="preserve">Сессия 17, Археология и Соломон</w:t>
      </w:r>
    </w:p>
    <w:p w14:paraId="24D28795" w14:textId="7F63C3DC" w:rsidR="006A15F0" w:rsidRPr="006A15F0" w:rsidRDefault="006A15F0" w:rsidP="006A15F0">
      <w:pPr xmlns:w="http://schemas.openxmlformats.org/wordprocessingml/2006/main">
        <w:jc w:val="center"/>
        <w:rPr>
          <w:rFonts w:ascii="Calibri" w:eastAsia="Calibri" w:hAnsi="Calibri" w:cs="Calibri"/>
          <w:sz w:val="26"/>
          <w:szCs w:val="26"/>
        </w:rPr>
      </w:pPr>
      <w:r xmlns:w="http://schemas.openxmlformats.org/wordprocessingml/2006/main" w:rsidRPr="006A15F0">
        <w:rPr>
          <w:rFonts w:ascii="AA Times New Roman" w:eastAsia="Calibri" w:hAnsi="AA Times New Roman" w:cs="AA Times New Roman"/>
          <w:sz w:val="26"/>
          <w:szCs w:val="26"/>
        </w:rPr>
        <w:t xml:space="preserve">© </w:t>
      </w:r>
      <w:r xmlns:w="http://schemas.openxmlformats.org/wordprocessingml/2006/main" w:rsidRPr="006A15F0">
        <w:rPr>
          <w:rFonts w:ascii="Calibri" w:eastAsia="Calibri" w:hAnsi="Calibri" w:cs="Calibri"/>
          <w:sz w:val="26"/>
          <w:szCs w:val="26"/>
        </w:rPr>
        <w:t xml:space="preserve">2024 Джеффри Хадон и Тед Хильдебрандт</w:t>
      </w:r>
    </w:p>
    <w:p w14:paraId="768C7432" w14:textId="77777777" w:rsidR="006A15F0" w:rsidRPr="006A15F0" w:rsidRDefault="006A15F0">
      <w:pPr>
        <w:rPr>
          <w:sz w:val="26"/>
          <w:szCs w:val="26"/>
        </w:rPr>
      </w:pPr>
    </w:p>
    <w:p w14:paraId="3799F76B" w14:textId="5E04E67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доктор Джеффри Хьюдон в своем учении по библейской археологии. Это занятие 17, Археология и Соломон. </w:t>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br xmlns:w="http://schemas.openxmlformats.org/wordprocessingml/2006/main"/>
      </w:r>
      <w:r xmlns:w="http://schemas.openxmlformats.org/wordprocessingml/2006/main" w:rsidRPr="006A15F0">
        <w:rPr>
          <w:rFonts w:ascii="Calibri" w:eastAsia="Calibri" w:hAnsi="Calibri" w:cs="Calibri"/>
          <w:sz w:val="26"/>
          <w:szCs w:val="26"/>
        </w:rPr>
        <w:t xml:space="preserve">Хорошо, теперь мы переходим от правления Давида к правлению его сына Соломона.</w:t>
      </w:r>
    </w:p>
    <w:p w14:paraId="28B58656" w14:textId="77777777" w:rsidR="00DF6A43" w:rsidRPr="006A15F0" w:rsidRDefault="00DF6A43">
      <w:pPr>
        <w:rPr>
          <w:sz w:val="26"/>
          <w:szCs w:val="26"/>
        </w:rPr>
      </w:pPr>
    </w:p>
    <w:p w14:paraId="56EF4923" w14:textId="79156547"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Одной из ранних находок, относящихся примерно к периоду Соломона, является так называемый календарь Гезера. Это очень маленькая табличка из очень мягкого известняка, которую, вероятно, использовали в качестве школьного упражнения, чтобы произнести своего рода рифмованную фразу о датах и времени сбора урожая, различных урожаях, периодах сбора урожая в сезоне. И это было найдено Макалестером, хотите верьте, хотите нет, в Гезере, и оно до сих пор является важным эпиграфическим свидетельством времен Соломона.</w:t>
      </w:r>
    </w:p>
    <w:p w14:paraId="34D5B0E3" w14:textId="77777777" w:rsidR="00DF6A43" w:rsidRPr="006A15F0" w:rsidRDefault="00DF6A43">
      <w:pPr>
        <w:rPr>
          <w:sz w:val="26"/>
          <w:szCs w:val="26"/>
        </w:rPr>
      </w:pPr>
    </w:p>
    <w:p w14:paraId="04EFC0E5" w14:textId="77D6FD9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Здесь вы можете видеть, что это было что-то вроде древнего гравюрного эскиза, которым мы пользовались, когда я был мальчиком: вы царапали и масштабировали надпись, а затем соскребали табличку, стирали ее, а затем пробовали снова. , потому что под ним можно увидеть более ранние буквы из более ранних надписей. Палимпсест – подходящий термин для этого. И это пример одного из них.</w:t>
      </w:r>
    </w:p>
    <w:p w14:paraId="7CC7CF27" w14:textId="77777777" w:rsidR="00DF6A43" w:rsidRPr="006A15F0" w:rsidRDefault="00DF6A43">
      <w:pPr>
        <w:rPr>
          <w:sz w:val="26"/>
          <w:szCs w:val="26"/>
        </w:rPr>
      </w:pPr>
    </w:p>
    <w:p w14:paraId="186313B1" w14:textId="0DCC24D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Я хочу на минутку оставить археологию и поговорить о двух великих историях Ветхого Завета. И первой из них была девтерономическая история, история, которая вычеркивает историю из книги Иисуса Навина, Судей, 1-й и 2-й Царств, а также 1-й и 2-й Царств. Это историческая работа, великая историческая работа, но, что наиболее важно, это также и богословская история.</w:t>
      </w:r>
    </w:p>
    <w:p w14:paraId="2BF71EFB" w14:textId="77777777" w:rsidR="00DF6A43" w:rsidRPr="006A15F0" w:rsidRDefault="00DF6A43">
      <w:pPr>
        <w:rPr>
          <w:sz w:val="26"/>
          <w:szCs w:val="26"/>
        </w:rPr>
      </w:pPr>
    </w:p>
    <w:p w14:paraId="426C471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Итак, когда вы изучаете библейский текст, касающийся монархии, вам дается избранная история. Это не полная история, общая история. Это история, которая рассказывает об отношениях между Богом и народом Израиля.</w:t>
      </w:r>
    </w:p>
    <w:p w14:paraId="4EEF46BE" w14:textId="77777777" w:rsidR="00DF6A43" w:rsidRPr="006A15F0" w:rsidRDefault="00DF6A43">
      <w:pPr>
        <w:rPr>
          <w:sz w:val="26"/>
          <w:szCs w:val="26"/>
        </w:rPr>
      </w:pPr>
    </w:p>
    <w:p w14:paraId="4C79D29F"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необходимо понимать, когда вы изучаете эти важные события, геополитические события, которые могут быть упомянуты или не упомянуты, или они могут быть упомянуты вскользь, когда они на самом деле очень и очень важны. Почему? Потому что они не обязательно имеют большое влияние на богословскую историю народа. Итак, Книга Царств была написана и распространена во время изгнания.</w:t>
      </w:r>
    </w:p>
    <w:p w14:paraId="7891F14E" w14:textId="77777777" w:rsidR="00DF6A43" w:rsidRPr="006A15F0" w:rsidRDefault="00DF6A43">
      <w:pPr>
        <w:rPr>
          <w:sz w:val="26"/>
          <w:szCs w:val="26"/>
        </w:rPr>
      </w:pPr>
    </w:p>
    <w:p w14:paraId="11E32B7C" w14:textId="300777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дети Израиля, находившиеся в плену в Вавилоне, задавали вопросы. Почему мы здесь? Что же произошло? Итак, Книга Царств написана, чтобы ответить на этот вопрос. Это ваша история.</w:t>
      </w:r>
    </w:p>
    <w:p w14:paraId="5307E81F" w14:textId="77777777" w:rsidR="00DF6A43" w:rsidRPr="006A15F0" w:rsidRDefault="00DF6A43">
      <w:pPr>
        <w:rPr>
          <w:sz w:val="26"/>
          <w:szCs w:val="26"/>
        </w:rPr>
      </w:pPr>
    </w:p>
    <w:p w14:paraId="7160D05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Это то, что вы сделали. Это то, что вы сделали, чтобы не повиноваться Господу. И вот что произошло.</w:t>
      </w:r>
    </w:p>
    <w:p w14:paraId="2A249236" w14:textId="77777777" w:rsidR="00DF6A43" w:rsidRPr="006A15F0" w:rsidRDefault="00DF6A43">
      <w:pPr>
        <w:rPr>
          <w:sz w:val="26"/>
          <w:szCs w:val="26"/>
        </w:rPr>
      </w:pPr>
    </w:p>
    <w:p w14:paraId="5809F2E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Итак, Книга Царств использует источники. И эти упоминаются, как и любой хороший исторический источник, упомянутый в тексте. А это летописи царей Израильских и Иудейских.</w:t>
      </w:r>
    </w:p>
    <w:p w14:paraId="10B8D7EC" w14:textId="77777777" w:rsidR="00DF6A43" w:rsidRPr="006A15F0" w:rsidRDefault="00DF6A43">
      <w:pPr>
        <w:rPr>
          <w:sz w:val="26"/>
          <w:szCs w:val="26"/>
        </w:rPr>
      </w:pPr>
    </w:p>
    <w:p w14:paraId="1E403534" w14:textId="7AC2767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королевские анналы. И, к сожалению, они утеряны. Теперь возникает вопрос, были ли они потеряны, когда храм и Иерусалим были разрушены, или они были потеряны позже в истории.</w:t>
      </w:r>
    </w:p>
    <w:p w14:paraId="2045D5C6" w14:textId="77777777" w:rsidR="00DF6A43" w:rsidRPr="006A15F0" w:rsidRDefault="00DF6A43">
      <w:pPr>
        <w:rPr>
          <w:sz w:val="26"/>
          <w:szCs w:val="26"/>
        </w:rPr>
      </w:pPr>
    </w:p>
    <w:p w14:paraId="3226C427" w14:textId="71F6FA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Иосиф Флавий, сочиняя свои «Иудейские древности», похоже, использует библейский текст, а не хроники царей Израиля и Иудеи. У него есть и другие источники, которые ясно отражаются в его написании истории, но были ли они у него или нет, весьма сомнительно. Для каждого короля существует своя королевская формула.</w:t>
      </w:r>
    </w:p>
    <w:p w14:paraId="143FE0FD" w14:textId="77777777" w:rsidR="00DF6A43" w:rsidRPr="006A15F0" w:rsidRDefault="00DF6A43">
      <w:pPr>
        <w:rPr>
          <w:sz w:val="26"/>
          <w:szCs w:val="26"/>
        </w:rPr>
      </w:pPr>
    </w:p>
    <w:p w14:paraId="71A7150F" w14:textId="2887B5CD" w:rsidR="00DF6A43" w:rsidRPr="006A15F0" w:rsidRDefault="00EE37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Обычно это означает краткое описание правления, имя его матери, богословскую оценку, а также подробности смерти и захоронения. Все остальное, опять же, написано и включено в первую очередь по богословским причинам. Итак, богословие королей, а существует богословие королей, — это то, что мы называем кумулятивным возмездием.</w:t>
      </w:r>
    </w:p>
    <w:p w14:paraId="31DFE7C5" w14:textId="77777777" w:rsidR="00DF6A43" w:rsidRPr="006A15F0" w:rsidRDefault="00DF6A43">
      <w:pPr>
        <w:rPr>
          <w:sz w:val="26"/>
          <w:szCs w:val="26"/>
        </w:rPr>
      </w:pPr>
    </w:p>
    <w:p w14:paraId="75CB4C33" w14:textId="6767C4E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То есть грехи предков собираются воедино и продолжают накапливаться до тех пор, пока соломинка не сломает спину верблюда, а затем приходит наказание их потомкам, не обязательно им самим. Например, во время правления Манассии жребий был брошен.</w:t>
      </w:r>
    </w:p>
    <w:p w14:paraId="1337465A" w14:textId="77777777" w:rsidR="00DF6A43" w:rsidRPr="006A15F0" w:rsidRDefault="00DF6A43">
      <w:pPr>
        <w:rPr>
          <w:sz w:val="26"/>
          <w:szCs w:val="26"/>
        </w:rPr>
      </w:pPr>
    </w:p>
    <w:p w14:paraId="4A92AE0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Иерусалим и Иуда падут. Но Манассия не дожил до этого. Это произошло примерно через столетие после его смерти.</w:t>
      </w:r>
    </w:p>
    <w:p w14:paraId="782C343C" w14:textId="77777777" w:rsidR="00DF6A43" w:rsidRPr="006A15F0" w:rsidRDefault="00DF6A43">
      <w:pPr>
        <w:rPr>
          <w:sz w:val="26"/>
          <w:szCs w:val="26"/>
        </w:rPr>
      </w:pPr>
    </w:p>
    <w:p w14:paraId="52DCEA3E"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Итак, мы подошли к правлению Соломона. Вот красивая фотография Иерусалима времен Соломона. Вы можете видеть, что исламская святыня под названием Купол Скалы доминирует над храмовой горой.</w:t>
      </w:r>
    </w:p>
    <w:p w14:paraId="00131D86" w14:textId="77777777" w:rsidR="00DF6A43" w:rsidRPr="006A15F0" w:rsidRDefault="00DF6A43">
      <w:pPr>
        <w:rPr>
          <w:sz w:val="26"/>
          <w:szCs w:val="26"/>
        </w:rPr>
      </w:pPr>
    </w:p>
    <w:p w14:paraId="78605EB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Но под этим куполом находятся свидетельства в виде вырезок в скале и вырезок в фундаменте, свидетельствующие о существовании храма Соломона. Ладно, Соломон был не первым, кого короновали после смерти Давида. Его брат Адония был коронован группой людей к югу от Иерусалима в месте под названием Эйн-Рогель, которое представляло собой источник, который позже высох, вероятно, после землетрясения во время правления Озии.</w:t>
      </w:r>
    </w:p>
    <w:p w14:paraId="241E85CC" w14:textId="77777777" w:rsidR="00DF6A43" w:rsidRPr="006A15F0" w:rsidRDefault="00DF6A43">
      <w:pPr>
        <w:rPr>
          <w:sz w:val="26"/>
          <w:szCs w:val="26"/>
        </w:rPr>
      </w:pPr>
    </w:p>
    <w:p w14:paraId="41FFB934" w14:textId="5B663FA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вот Адония со своими последователями был коронован здесь, ближе к Иерусалиму. Это снова храмовая гора, очень старая фотография, вероятно, XIX века, у источника Гихон, источника воды в Иерусалиме. А затем короткая попытка правления Адонии провалилась.</w:t>
      </w:r>
    </w:p>
    <w:p w14:paraId="0A70CE6B" w14:textId="77777777" w:rsidR="00DF6A43" w:rsidRPr="006A15F0" w:rsidRDefault="00DF6A43">
      <w:pPr>
        <w:rPr>
          <w:sz w:val="26"/>
          <w:szCs w:val="26"/>
        </w:rPr>
      </w:pPr>
    </w:p>
    <w:p w14:paraId="24ABA02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На предыдущем слайде мы говорили о Наби Самуиле, и это снова высокое место Гаваона, где Соломон молился о мудрости. И это можно увидеть очень, очень далеко на севере, на северной линии горизонта, к северу от Иерусалима. Хорошо, давайте посмотрим на сам Иерусалим в это время.</w:t>
      </w:r>
    </w:p>
    <w:p w14:paraId="672B1A35" w14:textId="77777777" w:rsidR="00DF6A43" w:rsidRPr="006A15F0" w:rsidRDefault="00DF6A43">
      <w:pPr>
        <w:rPr>
          <w:sz w:val="26"/>
          <w:szCs w:val="26"/>
        </w:rPr>
      </w:pPr>
    </w:p>
    <w:p w14:paraId="7B9945A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Ранее мы упоминали, что Иерусалим имеет очень долгую историю, уходящую корнями в медно-каменный век. Но давайте сначала посмотрим на топографию города. Иерусалим – город холмов и долин.</w:t>
      </w:r>
    </w:p>
    <w:p w14:paraId="421144A6" w14:textId="77777777" w:rsidR="00DF6A43" w:rsidRPr="006A15F0" w:rsidRDefault="00DF6A43">
      <w:pPr>
        <w:rPr>
          <w:sz w:val="26"/>
          <w:szCs w:val="26"/>
        </w:rPr>
      </w:pPr>
    </w:p>
    <w:p w14:paraId="2B836441" w14:textId="719AE9E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Псалмопевец говорит нам, что Господь защищает Свой народ, как горы, и окружает Свой народ, как горы вокруг Иерусалима. Итак, Иерусалим находится в гористой местности. Это гористое место.</w:t>
      </w:r>
    </w:p>
    <w:p w14:paraId="6AA9E42F" w14:textId="77777777" w:rsidR="00DF6A43" w:rsidRPr="006A15F0" w:rsidRDefault="00DF6A43">
      <w:pPr>
        <w:rPr>
          <w:sz w:val="26"/>
          <w:szCs w:val="26"/>
        </w:rPr>
      </w:pPr>
    </w:p>
    <w:p w14:paraId="12A3BF5C" w14:textId="66C4F75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Его высота около 2500 футов, но со всех сторон оно окружено более высокими холмами. К востоку от Иерусалима, опять же, к сожалению, за пределами этой фотографии, находится Елеонская гора, представляющая собой длинный хребет, заканчивающийся разрезом и затем простирающийся дальше на юг, образуя Холм оскорбления. А затем, к югу от Иерусалима, находится то, что мы знаем как Холм Злого Совета.</w:t>
      </w:r>
    </w:p>
    <w:p w14:paraId="2EF0EF8F" w14:textId="77777777" w:rsidR="00DF6A43" w:rsidRPr="006A15F0" w:rsidRDefault="00DF6A43">
      <w:pPr>
        <w:rPr>
          <w:sz w:val="26"/>
          <w:szCs w:val="26"/>
        </w:rPr>
      </w:pPr>
    </w:p>
    <w:p w14:paraId="6C231132"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Традиционно это было место, где собирался Синедрион, чтобы решить судьбу Иисуса Христа. Я не уверен, был ли это тот сайт или нет, но он так называется. Здесь, на востоке, снова за пределами изображения, находится Горный Путь, водораздельный хребет, по которому следует Путь Патриархов.</w:t>
      </w:r>
    </w:p>
    <w:p w14:paraId="1857999C" w14:textId="77777777" w:rsidR="00DF6A43" w:rsidRPr="006A15F0" w:rsidRDefault="00DF6A43">
      <w:pPr>
        <w:rPr>
          <w:sz w:val="26"/>
          <w:szCs w:val="26"/>
        </w:rPr>
      </w:pPr>
    </w:p>
    <w:p w14:paraId="73ACC59E" w14:textId="195BA8E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это выше. Это соответствует современным проспекту короля Георга и Карен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ха-Йисот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в Западном Иерусалиме. Земля тоже уходит вверх, поднимается вверх и поднимается к северу от города.</w:t>
      </w:r>
    </w:p>
    <w:p w14:paraId="46263755" w14:textId="77777777" w:rsidR="00DF6A43" w:rsidRPr="006A15F0" w:rsidRDefault="00DF6A43">
      <w:pPr>
        <w:rPr>
          <w:sz w:val="26"/>
          <w:szCs w:val="26"/>
        </w:rPr>
      </w:pPr>
    </w:p>
    <w:p w14:paraId="43259850" w14:textId="6A371E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Иерусалим находится, так сказать, в чаше и окружен со всех сторон более высокими холмами. Теперь между этими холмами и Иерусалимом находятся долины. Первая долина, которую я хочу упомянуть, — это Вади аль-Джауз, или долина Кедрон, которая начинается здесь, прямо напротив сегодняшнего старого города, и становится очень глубокой, прежде чем спуститься вниз и присоединиться к двум другим долинам.</w:t>
      </w:r>
    </w:p>
    <w:p w14:paraId="14510623" w14:textId="77777777" w:rsidR="00DF6A43" w:rsidRPr="006A15F0" w:rsidRDefault="00DF6A43">
      <w:pPr>
        <w:rPr>
          <w:sz w:val="26"/>
          <w:szCs w:val="26"/>
        </w:rPr>
      </w:pPr>
    </w:p>
    <w:p w14:paraId="036534BA" w14:textId="5F9B81A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первыми этими долинами являются Центральная долина, начинающаяся здесь, спускающаяся вниз и соединяющаяся с Кедронской долиной. А затем, на западе, находится долина Хинном, которая начинается на западной стороне города возле Яффских ворот, спускается вниз, огибает юг, а затем восток и соединяется вместе с Кедроном и Трансверсальной или, скорее, Центральной долиной, а затем спускается вниз. и в конечном итоге впадает в Мертвое море. Есть и другие долины.</w:t>
      </w:r>
    </w:p>
    <w:p w14:paraId="5CA46609" w14:textId="77777777" w:rsidR="00DF6A43" w:rsidRPr="006A15F0" w:rsidRDefault="00DF6A43">
      <w:pPr>
        <w:rPr>
          <w:sz w:val="26"/>
          <w:szCs w:val="26"/>
        </w:rPr>
      </w:pPr>
    </w:p>
    <w:p w14:paraId="29EB5664" w14:textId="6BCAB91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Здесь находится Поперечная долина, которая использовалась в качестве оборонительной линии Иерусалима в период Ветхого Завета, а также в период раннего Нового Завета. Ранние правители Хасмонеев построили здесь стену. Ладно, в самом городе есть, прежде всего, Восточный холм.</w:t>
      </w:r>
    </w:p>
    <w:p w14:paraId="445DFC1D" w14:textId="77777777" w:rsidR="00DF6A43" w:rsidRPr="006A15F0" w:rsidRDefault="00DF6A43">
      <w:pPr>
        <w:rPr>
          <w:sz w:val="26"/>
          <w:szCs w:val="26"/>
        </w:rPr>
      </w:pPr>
    </w:p>
    <w:p w14:paraId="649DD0CE" w14:textId="55C24EC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это самая старая часть Иерусалима, которая была заселена. Опять же, вернемся к периоду энеолита: самые старые найденные нами дома датируются временем Авраама или ранним бронзовым веком. В эпоху средней бронзы он наверняка был укреплен, и укрепления продолжались там на протяжении большей части его истории.</w:t>
      </w:r>
    </w:p>
    <w:p w14:paraId="15605ABC" w14:textId="77777777" w:rsidR="00DF6A43" w:rsidRPr="006A15F0" w:rsidRDefault="00DF6A43">
      <w:pPr>
        <w:rPr>
          <w:sz w:val="26"/>
          <w:szCs w:val="26"/>
        </w:rPr>
      </w:pPr>
    </w:p>
    <w:p w14:paraId="2C85A75A" w14:textId="2D5F319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К северу от него находится гора Мориа или гора Сион. Это священное место или место храма. Первоначально Давид разместил там Шатер Встречи или скинию, а затем Соломон построил храм, который служил местом строительства храма как при Соломоне, Зоровавеле, перестройке Ирода, так и до окончательного разрушения в 70 г. н.э.</w:t>
      </w:r>
    </w:p>
    <w:p w14:paraId="1E72055C" w14:textId="77777777" w:rsidR="00DF6A43" w:rsidRPr="006A15F0" w:rsidRDefault="00DF6A43">
      <w:pPr>
        <w:rPr>
          <w:sz w:val="26"/>
          <w:szCs w:val="26"/>
        </w:rPr>
      </w:pPr>
    </w:p>
    <w:p w14:paraId="17444FD9" w14:textId="2397E4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наконец, перед нами Западный холм, который на самом деле является самой высокой точкой древнего Иерусалима, — Западный холм. Обратите внимание на плоскую топографию. Многие ранние исследователи, глядя на Иерусалим, предполагали, что самая ранняя часть Иерусалима находилась здесь, а не здесь.</w:t>
      </w:r>
    </w:p>
    <w:p w14:paraId="32B7FEDD" w14:textId="77777777" w:rsidR="00DF6A43" w:rsidRPr="006A15F0" w:rsidRDefault="00DF6A43">
      <w:pPr>
        <w:rPr>
          <w:sz w:val="26"/>
          <w:szCs w:val="26"/>
        </w:rPr>
      </w:pPr>
    </w:p>
    <w:p w14:paraId="57B9459E" w14:textId="1025BEC3"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Таким образом, это место стало называться горой Сион, а не настоящей горой Сион, то есть горой Мориа. Однако последующие и продолжающиеся исследования прояснили и исправили это. Линия стены, которую вы видите здесь на этой карте, датируется 1517 годом.</w:t>
      </w:r>
    </w:p>
    <w:p w14:paraId="79B0965C" w14:textId="77777777" w:rsidR="00DF6A43" w:rsidRPr="006A15F0" w:rsidRDefault="00DF6A43">
      <w:pPr>
        <w:rPr>
          <w:sz w:val="26"/>
          <w:szCs w:val="26"/>
        </w:rPr>
      </w:pPr>
    </w:p>
    <w:p w14:paraId="06855112" w14:textId="1313EA3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оригинальные османские стены. Когда турки-османы пришли и завоевали эту территорию, они восстановили стены Иерусалима, и эти стены остаются и сегодня, 400 лет спустя. Однако османам не удалось включить южную часть Западного холма и Восточный холм, старейшую часть Иерусалима, в состав своего города-крепости.</w:t>
      </w:r>
    </w:p>
    <w:p w14:paraId="4383C694" w14:textId="77777777" w:rsidR="00DF6A43" w:rsidRPr="006A15F0" w:rsidRDefault="00DF6A43">
      <w:pPr>
        <w:rPr>
          <w:sz w:val="26"/>
          <w:szCs w:val="26"/>
        </w:rPr>
      </w:pPr>
    </w:p>
    <w:p w14:paraId="3165E798" w14:textId="731BA58A"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Первый османский правитель Соломон Великолепный, по-видимому, был очень рассержен этим, и те архитекторы поплатились за свою ошибку, видимо, жизнью. Что древнее вдоль этой турецкой стены, так это храмовая платформа, которая снова построена на платформе Ирода, своего рода платформе трапециевидной формы, на которой был построен храм Соломона, а затем храм, второй храм Зоровавеля и Ирода. Итак, некоторые части этой стены, например, эта западная линия здесь, храмовая гора и ее фрагменты здесь, относятся к библейскому периоду.</w:t>
      </w:r>
    </w:p>
    <w:p w14:paraId="2D72852A" w14:textId="77777777" w:rsidR="00DF6A43" w:rsidRPr="006A15F0" w:rsidRDefault="00DF6A43">
      <w:pPr>
        <w:rPr>
          <w:sz w:val="26"/>
          <w:szCs w:val="26"/>
        </w:rPr>
      </w:pPr>
    </w:p>
    <w:p w14:paraId="1D6B7905" w14:textId="4447C1C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Не обязательно весь Ветхий Завет, но некоторые из них относятся к Новому Завету. Теперь мы переходим к другому рисунку: вот как выглядел Иерусалим в Ветхом Завете. Мы уже видели реконструкцию Иерусалима времен Давида и Соломона, выполненную художником.</w:t>
      </w:r>
    </w:p>
    <w:p w14:paraId="3F0E89B6" w14:textId="77777777" w:rsidR="00DF6A43" w:rsidRPr="006A15F0" w:rsidRDefault="00DF6A43">
      <w:pPr>
        <w:rPr>
          <w:sz w:val="26"/>
          <w:szCs w:val="26"/>
        </w:rPr>
      </w:pPr>
    </w:p>
    <w:p w14:paraId="2BC5DD3D"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город Давида. Это древнее ядро Иерусалима, здесь Восточный холм. А затем, когда Соломон стал царем, он включил Офел, Милон, а затем храмовую гору или гору Мориа, не используя снова более позднюю платформу Ирода, а просто стену вокруг вершины горы.</w:t>
      </w:r>
    </w:p>
    <w:p w14:paraId="60C549FF" w14:textId="77777777" w:rsidR="00DF6A43" w:rsidRPr="006A15F0" w:rsidRDefault="00DF6A43">
      <w:pPr>
        <w:rPr>
          <w:sz w:val="26"/>
          <w:szCs w:val="26"/>
        </w:rPr>
      </w:pPr>
    </w:p>
    <w:p w14:paraId="0BB49781" w14:textId="5EF469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Я полагаю, что более поздние цари Иудеи в самом начале восьмого века при Иоасе, а может быть, и раньше, расширили Иерусалим, включив в него Западный холм. Итак, Иерусалим во времена более поздних царей Иудеи располагался здесь вдоль южного края поперечной долины вокруг современных Яффских ворот и включал здесь Западный холм, включая Силоамский бассейн и примыкающий к городу. стены Давида.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как выглядел Иерусалим со времен, скажем, пророка Исайи вплоть до пророка Иеремии и падения города в 586 году до нашей эры.</w:t>
      </w:r>
    </w:p>
    <w:p w14:paraId="2A24D781" w14:textId="77777777" w:rsidR="00DF6A43" w:rsidRPr="006A15F0" w:rsidRDefault="00DF6A43">
      <w:pPr>
        <w:rPr>
          <w:sz w:val="26"/>
          <w:szCs w:val="26"/>
        </w:rPr>
      </w:pPr>
    </w:p>
    <w:p w14:paraId="626C26B6" w14:textId="7208FA1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Опять же, вот несколько фотографий Иерусалима в период Ветхого Завета. Это Иерусалим, каким он был во времена Соломона. Обратите внимание, что бассейн Силоам находится за пределами города.</w:t>
      </w:r>
    </w:p>
    <w:p w14:paraId="6A15EC75" w14:textId="77777777" w:rsidR="00DF6A43" w:rsidRPr="006A15F0" w:rsidRDefault="00DF6A43">
      <w:pPr>
        <w:rPr>
          <w:sz w:val="26"/>
          <w:szCs w:val="26"/>
        </w:rPr>
      </w:pPr>
    </w:p>
    <w:p w14:paraId="661D244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может быть правдой, а может и нет, но у них также есть пристройка для защиты источника Гихон с помощью защитной башни или башен, охраняющих этот водный источник в Иерусалиме. Это город Давида. Дворец Давида, здесь вы видите стену, а затем окруженную стену над горой Мориа.</w:t>
      </w:r>
    </w:p>
    <w:p w14:paraId="0704FD6D" w14:textId="77777777" w:rsidR="00DF6A43" w:rsidRPr="006A15F0" w:rsidRDefault="00DF6A43">
      <w:pPr>
        <w:rPr>
          <w:sz w:val="26"/>
          <w:szCs w:val="26"/>
        </w:rPr>
      </w:pPr>
    </w:p>
    <w:p w14:paraId="657B0554" w14:textId="5D70071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Топография здесь довольно точна, на самом деле изображена довольно точно, хотя здесь она может быть точной, а может и неточной. Фотография храма Соломона, которую мы распечатаем через несколько минут. И снова эта башня и бассейн, заочная башня и бассейн, защищавшие источник Гихон.</w:t>
      </w:r>
    </w:p>
    <w:p w14:paraId="3B885357" w14:textId="77777777" w:rsidR="00DF6A43" w:rsidRPr="006A15F0" w:rsidRDefault="00DF6A43">
      <w:pPr>
        <w:rPr>
          <w:sz w:val="26"/>
          <w:szCs w:val="26"/>
        </w:rPr>
      </w:pPr>
    </w:p>
    <w:p w14:paraId="77F1F2B0"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Очень неловко выпирали там стену, но хананеи, видимо, так и сделали. Сейчас некоторые ученые утверждают, что все это произошло в железном веке. Так что это обсуждается.</w:t>
      </w:r>
    </w:p>
    <w:p w14:paraId="17F85216" w14:textId="77777777" w:rsidR="00DF6A43" w:rsidRPr="006A15F0" w:rsidRDefault="00DF6A43">
      <w:pPr>
        <w:rPr>
          <w:sz w:val="26"/>
          <w:szCs w:val="26"/>
        </w:rPr>
      </w:pPr>
    </w:p>
    <w:p w14:paraId="2C71CB1E" w14:textId="0B8CA030"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Однако археологи относят это к среднему бронзовому веку, эпохе более поздних патриархов. Вот здесь водные ворота. Это был один из входов в царский квартал Иерусалима.</w:t>
      </w:r>
    </w:p>
    <w:p w14:paraId="248A0F6C" w14:textId="77777777" w:rsidR="00DF6A43" w:rsidRPr="006A15F0" w:rsidRDefault="00DF6A43">
      <w:pPr>
        <w:rPr>
          <w:sz w:val="26"/>
          <w:szCs w:val="26"/>
        </w:rPr>
      </w:pPr>
    </w:p>
    <w:p w14:paraId="5F7E6DB0" w14:textId="2CEA02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Первоначально он был найден или обнаружен Чарльзом Уорреном в 19 веке, но позже раскопан несколькими людьми, в первую очередь Эйлатом Мазаром. И нашла она царские ворота в Офел, место между горой Сион и городом Давида. Вероятно, он был построен или укреплён во времена правления Озии.</w:t>
      </w:r>
    </w:p>
    <w:p w14:paraId="1042CF68" w14:textId="77777777" w:rsidR="00DF6A43" w:rsidRPr="006A15F0" w:rsidRDefault="00DF6A43">
      <w:pPr>
        <w:rPr>
          <w:sz w:val="26"/>
          <w:szCs w:val="26"/>
        </w:rPr>
      </w:pPr>
    </w:p>
    <w:p w14:paraId="6E1B93C8" w14:textId="687A59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часть стены, простиравшейся вокруг храмовой горы, которую обнаружил Эйлатский Мазар. Вы смотрите на камни, положенные туда каменщиками, возможно, финикийскими, во времена правления Соломона. Это сохранившийся фрагмент Соломоновой стены.</w:t>
      </w:r>
    </w:p>
    <w:p w14:paraId="3301590B" w14:textId="77777777" w:rsidR="00DF6A43" w:rsidRPr="006A15F0" w:rsidRDefault="00DF6A43">
      <w:pPr>
        <w:rPr>
          <w:sz w:val="26"/>
          <w:szCs w:val="26"/>
        </w:rPr>
      </w:pPr>
    </w:p>
    <w:p w14:paraId="55C1B85D" w14:textId="2D47098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Довольно невероятно. У Соломона были царские сады, и эти царские сады находились на террасах Кедрона. Вот современное изображение Кедронской долины.</w:t>
      </w:r>
    </w:p>
    <w:p w14:paraId="03CA9890" w14:textId="77777777" w:rsidR="00DF6A43" w:rsidRPr="006A15F0" w:rsidRDefault="00DF6A43">
      <w:pPr>
        <w:rPr>
          <w:sz w:val="26"/>
          <w:szCs w:val="26"/>
        </w:rPr>
      </w:pPr>
    </w:p>
    <w:p w14:paraId="0E4B7873"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Это город Давида здесь, восточный склон города Давида. Это арабский пригород Сильуан, древний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Силоах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в Библии и холм оскорблений наверху. Это холм злого совета, южный хребет, обращенный к городу Иерусалиму.</w:t>
      </w:r>
    </w:p>
    <w:p w14:paraId="005886BC" w14:textId="77777777" w:rsidR="00DF6A43" w:rsidRPr="006A15F0" w:rsidRDefault="00DF6A43">
      <w:pPr>
        <w:rPr>
          <w:sz w:val="26"/>
          <w:szCs w:val="26"/>
        </w:rPr>
      </w:pPr>
    </w:p>
    <w:p w14:paraId="5F357B30" w14:textId="1AF46D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Но на склонах этих, обоих этих склонов над Кедронской долиной, были террасы. И это, как мы полагаем, была часть Царской долины, опять же, орошаемой источником Гихон, вероятно, южнее, а не так далеко на севере. Эту идею, возможно, Соломон объясняет в «Кохелете», где он говорит о строительстве садов и парков и, вероятно, ссылается на них.</w:t>
      </w:r>
    </w:p>
    <w:p w14:paraId="21C3D6AE" w14:textId="77777777" w:rsidR="00DF6A43" w:rsidRPr="006A15F0" w:rsidRDefault="00DF6A43">
      <w:pPr>
        <w:rPr>
          <w:sz w:val="26"/>
          <w:szCs w:val="26"/>
        </w:rPr>
      </w:pPr>
    </w:p>
    <w:p w14:paraId="710F84D5" w14:textId="7148EAB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каждый раз, когда царь строил сад, парк или красивые сады-террасы, как это делал Соломон, это снова была попытка воссоздать или вернуть утраченный рай, то есть Эдемский сад. И ранее у вас была эта встреча снова между Авраамом и Мелхиседеком в долине Шаве, в долине Бет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ха-Карем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в Царской долине, возможно, прямо здесь, поблизости. Так что это имеет особое значение, хотя сегодня он очень заселен и застроен.</w:t>
      </w:r>
    </w:p>
    <w:p w14:paraId="7B67E559" w14:textId="77777777" w:rsidR="00DF6A43" w:rsidRPr="006A15F0" w:rsidRDefault="00DF6A43">
      <w:pPr>
        <w:rPr>
          <w:sz w:val="26"/>
          <w:szCs w:val="26"/>
        </w:rPr>
      </w:pPr>
    </w:p>
    <w:p w14:paraId="5BD67ED7"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В древности это, возможно, было священным местом. Соломон продолжил империю Давида, хотя давление и слабость были замечены окружающими царствами, и власть Соломона быстро распалась после его смерти. Но это все еще была очень могущественная империя, в основном не благодаря войнам, как при Давиде, а благодаря экономическому процветанию при Соломоне.</w:t>
      </w:r>
    </w:p>
    <w:p w14:paraId="4ECCF384" w14:textId="77777777" w:rsidR="00DF6A43" w:rsidRPr="006A15F0" w:rsidRDefault="00DF6A43">
      <w:pPr>
        <w:rPr>
          <w:sz w:val="26"/>
          <w:szCs w:val="26"/>
        </w:rPr>
      </w:pPr>
    </w:p>
    <w:p w14:paraId="27A700FF" w14:textId="5960D8F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Контроль над торговыми путями и торговля с другими королевствами принесли много богатства. Ранее мы говорили об административных округах Соломона, и они примерно соответствовали племенным территориям. Было 12 округов и, конечно же, 12 племен.</w:t>
      </w:r>
    </w:p>
    <w:p w14:paraId="4CDDFBA5" w14:textId="77777777" w:rsidR="00DF6A43" w:rsidRPr="006A15F0" w:rsidRDefault="00DF6A43">
      <w:pPr>
        <w:rPr>
          <w:sz w:val="26"/>
          <w:szCs w:val="26"/>
        </w:rPr>
      </w:pPr>
    </w:p>
    <w:p w14:paraId="7B0BCDF1" w14:textId="4C6574A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Однако были и различия, и они снова приводились по очереди. Эти районы помогали финансировать огромную бюрократию Соломона во время его правления и были предметом некоторых жалоб и противодействия из-за высоких налогов и массового Оведа, предоставленного подданным Соломона во время его правления. Кладка из тесаного камня, квадратные или прямоугольные камни с очень тонкой резьбой, помещенные в модные стены на носилках.</w:t>
      </w:r>
    </w:p>
    <w:p w14:paraId="0EE89110" w14:textId="77777777" w:rsidR="00DF6A43" w:rsidRPr="006A15F0" w:rsidRDefault="00DF6A43">
      <w:pPr>
        <w:rPr>
          <w:sz w:val="26"/>
          <w:szCs w:val="26"/>
        </w:rPr>
      </w:pPr>
    </w:p>
    <w:p w14:paraId="0B11C5B1" w14:textId="587B81F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Здесь можно увидеть из Самарии, из Мегиддо и здесь из Есевона, опять же, характерные для правления Соломона. Это, опять же, шаг вперед в архитектуре, где у вас есть не просто полевые камни или грубо вырезанные и сколотые полевые камни, но и очень красиво вырезанная каменная кладка, которая плотно прилегает друг к другу, чтобы возводить стены королевских поместий и королевских городов. У Соломона было много жен, в основном в результате договоров с другими народами и царствами, и одной из них, конечно же, была дочь фараона, его первая жена. и это гробница, монументальная гробница в Сильване, которая осталась со времен монархии, хотите верьте, хотите нет, и которая была высечена в скале и первоначально имела на вершине пирамиду, которую добыли в карьере для камня, и вход в это Гробница была увеличена где-то в древности, возможно, когда там жил монах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 но карниз здесь и тот факт, что здесь были только свидетельства начала пирамиды, придают ей архитектурное влияние египетского типа </w:t>
      </w:r>
      <w:r xmlns:w="http://schemas.openxmlformats.org/wordprocessingml/2006/main" w:rsidR="009B03D5">
        <w:rPr>
          <w:rFonts w:ascii="Calibri" w:eastAsia="Calibri" w:hAnsi="Calibri" w:cs="Calibri"/>
          <w:sz w:val="26"/>
          <w:szCs w:val="26"/>
        </w:rPr>
        <w:t xml:space="preserve">. </w:t>
      </w:r>
      <w:proofErr xmlns:w="http://schemas.openxmlformats.org/wordprocessingml/2006/main" w:type="gramStart"/>
      <w:r xmlns:w="http://schemas.openxmlformats.org/wordprocessingml/2006/main" w:rsidR="009B03D5">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ее называют могилой дочери фараона.</w:t>
      </w:r>
    </w:p>
    <w:p w14:paraId="43D9D797" w14:textId="77777777" w:rsidR="00DF6A43" w:rsidRPr="006A15F0" w:rsidRDefault="00DF6A43">
      <w:pPr>
        <w:rPr>
          <w:sz w:val="26"/>
          <w:szCs w:val="26"/>
        </w:rPr>
      </w:pPr>
    </w:p>
    <w:p w14:paraId="17308FDA" w14:textId="2D6DC52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На одной стороне двери сохранились лишь полторы буквы надписи. К сожалению, мы ничего из этого сделать не можем, но одно время имя покойного было вырезано над дверью и вырезано. Говоря о жене Соломона, девушка Суламита, упомянутая в «Песне Песней», вероятно, была из этой деревни, расположенной здесь, у подножия холма Море в долине Харод, и есть теории, что, возможно, его египетская дочь фараона он встретил в Бейт-Шане. , который в то время все еще имел там египетское влияние, и, возможно, именно так они и встретились.</w:t>
      </w:r>
    </w:p>
    <w:p w14:paraId="3D0B696C" w14:textId="77777777" w:rsidR="00DF6A43" w:rsidRPr="006A15F0" w:rsidRDefault="00DF6A43">
      <w:pPr>
        <w:rPr>
          <w:sz w:val="26"/>
          <w:szCs w:val="26"/>
        </w:rPr>
      </w:pPr>
    </w:p>
    <w:p w14:paraId="79D83C28" w14:textId="220D14F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всего лишь спекуляция. Что мы действительно знаем из периода Соломона, так это то, что там был расцвет и большой прогресс в культуре. Опять же, древние израильские гончары периода судей, периода ранней монархии, были довольно простыми и простыми, но во времена Соломона вы видите красную полировку и гораздо более красивые формы керамики.</w:t>
      </w:r>
    </w:p>
    <w:p w14:paraId="7788C842" w14:textId="77777777" w:rsidR="00DF6A43" w:rsidRPr="006A15F0" w:rsidRDefault="00DF6A43">
      <w:pPr>
        <w:rPr>
          <w:sz w:val="26"/>
          <w:szCs w:val="26"/>
        </w:rPr>
      </w:pPr>
    </w:p>
    <w:p w14:paraId="55778463" w14:textId="666B9F7A"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На самом деле они были найдены в проектах мокрого просеивания Храмовой горы, которые проводил мой бывший профессор Габи Баркай. Мусульманские религиозные власти незаконно вывозили землю с Храмовой горы, вывозя ее, когда они строили подземную мечеть прямо на горе. Храмовая гора, а Габи и его ученики восстановили эту грязь, перенесли ее в другое место, просеяли ее с помощью сотен добровольцев и нашли артефакты с Храмовой горы, которые раньше были недоступны для раскопок. Итак, они сняты с места, но их можно датировать по тому, что они собой представляют, по их стилю и тому, что они собой представляют, и это явно отполированная вручную красная глиняная керамика времен Соломона. Недавно обнаруженный остракон, также времен правления Соломона, возможно, можно считать дешевым вином.</w:t>
      </w:r>
    </w:p>
    <w:p w14:paraId="651E9FE8" w14:textId="77777777" w:rsidR="00DF6A43" w:rsidRPr="006A15F0" w:rsidRDefault="00DF6A43">
      <w:pPr>
        <w:rPr>
          <w:sz w:val="26"/>
          <w:szCs w:val="26"/>
        </w:rPr>
      </w:pPr>
    </w:p>
    <w:p w14:paraId="62E96E3B" w14:textId="62256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был кувшин для хранения, похожий на кувшин без края, возможно, выданный войскам Соломона или одному из его администраторов. В 6-8 главах 3 Царств дается очень и очень подробная информация о том, как Соломон построил Храм. Давид хотел построить Храм, но Бог сказал: «Нет, пусть это сделает твой сын», и именно Соломон построил этот роскошный храм, чтобы поместить Ковчег Завета, мебель и храмовые предметы или предметы из Скинии в настоящий постоянный дом.</w:t>
      </w:r>
    </w:p>
    <w:p w14:paraId="3036BD4E" w14:textId="77777777" w:rsidR="00DF6A43" w:rsidRPr="006A15F0" w:rsidRDefault="00DF6A43">
      <w:pPr>
        <w:rPr>
          <w:sz w:val="26"/>
          <w:szCs w:val="26"/>
        </w:rPr>
      </w:pPr>
    </w:p>
    <w:p w14:paraId="3F091415" w14:textId="2C5C7D99"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размеры и описания храма, данные в 1-й книге Царств, но нет, ничего из этого сегодня не существует, заведомо не существует сегодня. Значит, надо искать параллели. А вот одна из реконструкций художника того, как выглядел храм.</w:t>
      </w:r>
    </w:p>
    <w:p w14:paraId="5A542CB0" w14:textId="77777777" w:rsidR="00DF6A43" w:rsidRPr="006A15F0" w:rsidRDefault="00DF6A43">
      <w:pPr>
        <w:rPr>
          <w:sz w:val="26"/>
          <w:szCs w:val="26"/>
        </w:rPr>
      </w:pPr>
    </w:p>
    <w:p w14:paraId="6A434B94" w14:textId="42EEB6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У вас есть две колонны, мы не уверены, были ли они заняты или отдельно стоящие, а затем у вас есть хекель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зал и, наконец,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дебир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святая святых, и храмовая мебель, а также вспомогательные складские помещения. и помещения священников, жертвенник курения, умывальник и так далее. Должно быть, это было красивое здание, но,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опять же, детали могут интерпретироваться. </w:t>
      </w:r>
      <w:r xmlns:w="http://schemas.openxmlformats.org/wordprocessingml/2006/main" w:rsidR="009B03D5" w:rsidRPr="006A15F0">
        <w:rPr>
          <w:rFonts w:ascii="Calibri" w:eastAsia="Calibri" w:hAnsi="Calibri" w:cs="Calibri"/>
          <w:sz w:val="26"/>
          <w:szCs w:val="26"/>
        </w:rPr>
        <w:t xml:space="preserve">Итак, в поисках параллелей археологи нашли несколько, все позже, чуть позже, на столетие или больше, но самая близкая параллель была найдена и раскопана в 1980-х годах на участке на севере Сирии под названием Эйн-Дара.</w:t>
      </w:r>
    </w:p>
    <w:p w14:paraId="32B75F55" w14:textId="77777777" w:rsidR="00DF6A43" w:rsidRPr="006A15F0" w:rsidRDefault="00DF6A43">
      <w:pPr>
        <w:rPr>
          <w:sz w:val="26"/>
          <w:szCs w:val="26"/>
        </w:rPr>
      </w:pPr>
    </w:p>
    <w:p w14:paraId="3FD10F4E" w14:textId="35CBAAA1" w:rsidR="00DF6A43" w:rsidRPr="006A15F0" w:rsidRDefault="009B03D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огромный храм, языческий храм, но он имел почти невероятное сходство с храмом Соломона, и через минуту мы рассмотрим некоторые из них. Во-первых, это была однотипная планировка, две колонны, прихожая, зал и святая святых. Вокруг него также были вспомогательные помещения, как и в храме Соломона, но во многих отношениях они были очень, очень похожи, и мы снова увидим некоторые из них.</w:t>
      </w:r>
    </w:p>
    <w:p w14:paraId="5244EB7E" w14:textId="77777777" w:rsidR="00DF6A43" w:rsidRPr="006A15F0" w:rsidRDefault="00DF6A43">
      <w:pPr>
        <w:rPr>
          <w:sz w:val="26"/>
          <w:szCs w:val="26"/>
        </w:rPr>
      </w:pPr>
    </w:p>
    <w:p w14:paraId="390B178B" w14:textId="615DC0F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Вот фигура сфинкса или херувима в Эйн-Дара. Опять же, херувимы охраняли Ковчег Завета, поэтому был использован тот же мотив. Как ни странно, у основания или у входа в храм Эйн Дара есть огромные следы: один, два следа здесь, один здесь, а затем один на, на, на платформе на заднем плане, и это, по-видимому, след этого бога, что этот храм предназначен для входа в храм.</w:t>
      </w:r>
    </w:p>
    <w:p w14:paraId="7992F002" w14:textId="77777777" w:rsidR="00DF6A43" w:rsidRPr="006A15F0" w:rsidRDefault="00DF6A43">
      <w:pPr>
        <w:rPr>
          <w:sz w:val="26"/>
          <w:szCs w:val="26"/>
        </w:rPr>
      </w:pPr>
    </w:p>
    <w:p w14:paraId="150E65A1" w14:textId="354D33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Итак, у вас есть представление о храме Соломона, это жилище Яхве, и поэтому Яхве входил точно так же, как эти большие шаги этого языческого бога ходили в Эйн-Дара. Для обозначения храма Соломона использовалось множество еврейских слов и терминов, архитектурных терминов, которые ученые не знали, как именно перевести. Одна из них была решеткой, и посмотрите на эту каменную решетку, вырезанную здесь, в храме Эйн-Дара, и эти завитки здесь, вероятно, очень похожи на то, что было в храме Соломона, и это еще раз подтверждает некоторые прочтения этого текста, что решетка была подходящим словом. использовать.</w:t>
      </w:r>
    </w:p>
    <w:p w14:paraId="645D905A" w14:textId="77777777" w:rsidR="00DF6A43" w:rsidRPr="006A15F0" w:rsidRDefault="00DF6A43">
      <w:pPr>
        <w:rPr>
          <w:sz w:val="26"/>
          <w:szCs w:val="26"/>
        </w:rPr>
      </w:pPr>
    </w:p>
    <w:p w14:paraId="7477B5BE" w14:textId="1E9A4E4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Помимо Эйн-Дара, есть примеры на турецком участке Телль-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Тайинат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а вот дворец короля, дворец Бит-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Хилани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куда вы входите через вход, вход с колоннами, а затем поворачиваетесь к трону. Ты всегда не входишь прямо, а трон сзади; ты всегда поворачиваешься лицом к трону в тронном зале. Рядом с этим дворцом находился небольшой царский храм, очень близкий, опять же, как Эйн-Дара, очень близкий к храму Соломона по плану.</w:t>
      </w:r>
    </w:p>
    <w:p w14:paraId="2F842D31" w14:textId="77777777" w:rsidR="00DF6A43" w:rsidRPr="006A15F0" w:rsidRDefault="00DF6A43">
      <w:pPr>
        <w:rPr>
          <w:sz w:val="26"/>
          <w:szCs w:val="26"/>
        </w:rPr>
      </w:pPr>
    </w:p>
    <w:p w14:paraId="7CC66B51"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Мы не знаем протяженность стен вокруг горы Мориа. Вот основа, по которой можно определить, как она выглядит под платформой Ирода, которая находится здесь, но платформа Соломона здесь могла быть меньше, может быть, квадратная платформа или, может быть, округлая платформа. Опять же, это то, что Уилсон и Уоррен обнаружили в 1860-х и 70-х годах, когда еще можно было исследовать под Храмовой горой.</w:t>
      </w:r>
    </w:p>
    <w:p w14:paraId="630FFD4E" w14:textId="77777777" w:rsidR="00DF6A43" w:rsidRPr="006A15F0" w:rsidRDefault="00DF6A43">
      <w:pPr>
        <w:rPr>
          <w:sz w:val="26"/>
          <w:szCs w:val="26"/>
        </w:rPr>
      </w:pPr>
    </w:p>
    <w:p w14:paraId="77759557" w14:textId="5AB5D79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Сейчас, конечно, это запрещено. Леен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Риттмайер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верующий человек и автор нескольких книг, изучал Храмовую гору в течение почти 50 лет и проделал невероятную работу по определению того, где именно стоял Храм Соломона и, следовательно, Храм Зоровавеля и Ирода. на Храмовой горе. Если вы посмотрите на ранние атласы и истории Иерусалима, вы увидите храм Соломона во всех </w:t>
      </w: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возможных местах на Храмовой горе, </w:t>
      </w:r>
      <w:r xmlns:w="http://schemas.openxmlformats.org/wordprocessingml/2006/main" w:rsidR="005C6C47">
        <w:rPr>
          <w:rFonts w:ascii="Calibri" w:eastAsia="Calibri" w:hAnsi="Calibri" w:cs="Calibri"/>
          <w:sz w:val="26"/>
          <w:szCs w:val="26"/>
        </w:rPr>
        <w:t xml:space="preserve">с разными теориями и разными позициями.</w:t>
      </w:r>
    </w:p>
    <w:p w14:paraId="74EF1C0B" w14:textId="77777777" w:rsidR="00DF6A43" w:rsidRPr="006A15F0" w:rsidRDefault="00DF6A43">
      <w:pPr>
        <w:rPr>
          <w:sz w:val="26"/>
          <w:szCs w:val="26"/>
        </w:rPr>
      </w:pPr>
    </w:p>
    <w:p w14:paraId="1413D280" w14:textId="3E304D11"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Но Лиен Риттмайер, я считаю, четко решил эту проблему благодаря своему исследованию, в котором используется обнаженная скала мусульманского храма Купола Скалы. Теперь в 1985 году я смог действительно войти в Купол Скалы и увидеть обнаженную скалу, с которой предположительно спрыгнула лошадь Мухаммеда. Но теперь, если вы не мусульманин, вы не можете войти в мусульманскую святыню здесь, на Куполе Скалы.</w:t>
      </w:r>
    </w:p>
    <w:p w14:paraId="577F3FC1" w14:textId="77777777" w:rsidR="00DF6A43" w:rsidRPr="006A15F0" w:rsidRDefault="00DF6A43">
      <w:pPr>
        <w:rPr>
          <w:sz w:val="26"/>
          <w:szCs w:val="26"/>
        </w:rPr>
      </w:pPr>
    </w:p>
    <w:p w14:paraId="47BDC55A" w14:textId="25DF7A6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запрещено. Но Риттмайер смог сделать это раньше, когда мне удалось изучить облицовку этой скальной породы. И он узнал ряды фундамента, и фундамент прорезает скалу для двух стен Святая Святых.</w:t>
      </w:r>
    </w:p>
    <w:p w14:paraId="5648D94C" w14:textId="77777777" w:rsidR="00DF6A43" w:rsidRPr="006A15F0" w:rsidRDefault="00DF6A43">
      <w:pPr>
        <w:rPr>
          <w:sz w:val="26"/>
          <w:szCs w:val="26"/>
        </w:rPr>
      </w:pPr>
    </w:p>
    <w:p w14:paraId="43C51D03" w14:textId="474ED5C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Более того, он действительно обнаружил прямоугольное углубление, точно таких же размеров, как Ковчег Завета, именно там, где оно должно было находиться в центре Святая Святых. Итак, эта обнаженная скала здесь, по сути, является фактическим местом расположения Святая Святых еврейского Храма Соломона и более поздних царей. Теперь во многих публикациях, популярных публикациях вы увидите другие альтернативные места для храма на юге, по всей храмовой горе и даже за ее пределами.</w:t>
      </w:r>
    </w:p>
    <w:p w14:paraId="7BF6E536" w14:textId="77777777" w:rsidR="00DF6A43" w:rsidRPr="006A15F0" w:rsidRDefault="00DF6A43">
      <w:pPr>
        <w:rPr>
          <w:sz w:val="26"/>
          <w:szCs w:val="26"/>
        </w:rPr>
      </w:pPr>
    </w:p>
    <w:p w14:paraId="49C442C0" w14:textId="7DBC997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Но если вы изучите то, как это сделал Лиен Риттмайер в своей книге «Поиски», это будет превосходная трактовка того, что он обнаружил, обращаясь ко всем историческим источникам, Иосифу Флавию, раввинским источникам и археологическим работам. Он был архитектором одного из раскопок к югу от Храмовой горы. Он выполнил свою домашнюю работу, и это, я думаю, бесспорно правильно.</w:t>
      </w:r>
    </w:p>
    <w:p w14:paraId="09419C97" w14:textId="77777777" w:rsidR="00DF6A43" w:rsidRPr="006A15F0" w:rsidRDefault="00DF6A43">
      <w:pPr>
        <w:rPr>
          <w:sz w:val="26"/>
          <w:szCs w:val="26"/>
        </w:rPr>
      </w:pPr>
    </w:p>
    <w:p w14:paraId="3521025B" w14:textId="087B89A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Так что здесь очень, очень интересно. Что интересно, под этой скалой, в куполе скалы, находится пещера, называемая Колодцем Душ. Вот разрез на крыше этой пещеры.</w:t>
      </w:r>
    </w:p>
    <w:p w14:paraId="4E642B0F" w14:textId="77777777" w:rsidR="00DF6A43" w:rsidRPr="006A15F0" w:rsidRDefault="00DF6A43">
      <w:pPr>
        <w:rPr>
          <w:sz w:val="26"/>
          <w:szCs w:val="26"/>
        </w:rPr>
      </w:pPr>
    </w:p>
    <w:p w14:paraId="73D4BBA8" w14:textId="53660E8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Что там делает эта пещера и как ее датировать? Для чего это было? Что ж, Ривка Гонен написала очень, очень провокационную статью в Biblical Archeology Review в 1983 году, 40 лет назад, и утверждала, что это гробница бронзового века, вероятно, принадлежавшая известной иевуситской иерусалимской семье в поздние периоды правления патриархов. И это спорно, потому что это самое святое место в иудаизме и одно из трех самых святых мест в исламе, а под самым святым местом в скале есть могила, что, конечно, очень грубо и неправильно. Но, опять же, она дает очень интересную теорию.</w:t>
      </w:r>
    </w:p>
    <w:p w14:paraId="43301ABC" w14:textId="77777777" w:rsidR="00DF6A43" w:rsidRPr="006A15F0" w:rsidRDefault="00DF6A43">
      <w:pPr>
        <w:rPr>
          <w:sz w:val="26"/>
          <w:szCs w:val="26"/>
        </w:rPr>
      </w:pPr>
    </w:p>
    <w:p w14:paraId="277E7E22" w14:textId="0D494FB5"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Но это на вершине холма. Это определенно было гумно. Арун Иевусеянин отдал его Давиду, или Давид купил его у него.</w:t>
      </w:r>
    </w:p>
    <w:p w14:paraId="3AB99E0B" w14:textId="77777777" w:rsidR="00DF6A43" w:rsidRPr="006A15F0" w:rsidRDefault="00DF6A43">
      <w:pPr>
        <w:rPr>
          <w:sz w:val="26"/>
          <w:szCs w:val="26"/>
        </w:rPr>
      </w:pPr>
    </w:p>
    <w:p w14:paraId="7DF0CE9B" w14:textId="4354FA6D"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Значит, </w:t>
      </w:r>
      <w:r xmlns:w="http://schemas.openxmlformats.org/wordprocessingml/2006/main" w:rsidR="00000000" w:rsidRPr="006A15F0">
        <w:rPr>
          <w:rFonts w:ascii="Calibri" w:eastAsia="Calibri" w:hAnsi="Calibri" w:cs="Calibri"/>
          <w:sz w:val="26"/>
          <w:szCs w:val="26"/>
        </w:rPr>
        <w:t xml:space="preserve">там тоже могли быть могилы. Этот вопрос пока следует оставить открытым. Под храмовой горой находятся большие цистерны, вырезанные для хранения воды и омовения.</w:t>
      </w:r>
    </w:p>
    <w:p w14:paraId="1A32FC82" w14:textId="77777777" w:rsidR="00DF6A43" w:rsidRPr="006A15F0" w:rsidRDefault="00DF6A43">
      <w:pPr>
        <w:rPr>
          <w:sz w:val="26"/>
          <w:szCs w:val="26"/>
        </w:rPr>
      </w:pPr>
    </w:p>
    <w:p w14:paraId="310DC5C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Для постоянного перемещения животных для жертвоприношений в храме требовалось огромное количество воды, поэтому их вырезали, чтобы удерживать воду для этой цели. Сейчас многие археологические исследования, касающиеся Соломона, помимо Иерусалима, основаны на этом тексте в 3 Царств 9, потому что там описывается деятельность Соломона, строительная деятельность. И они, опять же, указывают или свидетельствуют о местах, на которые археологи могут посмотреть и посмотреть, смогут ли они найти доказательства этих строительных операций, выполненных Соломоном.</w:t>
      </w:r>
    </w:p>
    <w:p w14:paraId="7869C9EB" w14:textId="77777777" w:rsidR="00DF6A43" w:rsidRPr="006A15F0" w:rsidRDefault="00DF6A43">
      <w:pPr>
        <w:rPr>
          <w:sz w:val="26"/>
          <w:szCs w:val="26"/>
        </w:rPr>
      </w:pPr>
    </w:p>
    <w:p w14:paraId="0D744006" w14:textId="5D526E78"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Итак, давайте посмотрим, что они говорят, что здесь написано. По истечении 20 лет, в течение которых Соломон построил эти два здания, Храм Господень и Царский дворец, царь Соломон отдал 20 городов в Галилее Хираму, царю Тирскому </w:t>
      </w:r>
      <w:proofErr xmlns:w="http://schemas.openxmlformats.org/wordprocessingml/2006/main" w:type="spellStart"/>
      <w:r xmlns:w="http://schemas.openxmlformats.org/wordprocessingml/2006/main" w:rsidR="00000000" w:rsidRPr="006A15F0">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6A15F0">
        <w:rPr>
          <w:rFonts w:ascii="Calibri" w:eastAsia="Calibri" w:hAnsi="Calibri" w:cs="Calibri"/>
          <w:sz w:val="26"/>
          <w:szCs w:val="26"/>
        </w:rPr>
        <w:t xml:space="preserve">потому что Хирам снабжал его всем кедром, можжевельником, и золото, которое он хотел. И, конечно же, это связано с Кабулом, о котором мы говорили ранее, и через мгновение мы увидим несколько слайдов, касающихся этого.</w:t>
      </w:r>
    </w:p>
    <w:p w14:paraId="3FC8DF33" w14:textId="77777777" w:rsidR="00DF6A43" w:rsidRPr="006A15F0" w:rsidRDefault="00DF6A43">
      <w:pPr>
        <w:rPr>
          <w:sz w:val="26"/>
          <w:szCs w:val="26"/>
        </w:rPr>
      </w:pPr>
    </w:p>
    <w:p w14:paraId="18278A23" w14:textId="2C6CCDB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Хорошо, а дальше говорится о принудительном труде, который Соломон использовал для строительства храма, своего дворца, террас, опять же,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Шадмота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Кедрона, стен Иерусалима, а также Асора, Мегиддо и Газера. Тогда здесь есть своего рода сноска. Фараон, царь Египта, напал на Газер и захватил его, поджег его, убил ханаанских жителей, а затем подарил его своей дочери, жене Соломона.</w:t>
      </w:r>
    </w:p>
    <w:p w14:paraId="3FEB15B1" w14:textId="77777777" w:rsidR="00DF6A43" w:rsidRPr="006A15F0" w:rsidRDefault="00DF6A43">
      <w:pPr>
        <w:rPr>
          <w:sz w:val="26"/>
          <w:szCs w:val="26"/>
        </w:rPr>
      </w:pPr>
    </w:p>
    <w:p w14:paraId="38ABEAE3" w14:textId="2CF5054B"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Соломон восстановил Гезер. Это почти доказательство существования археологии, потому что вы сможете пойти на эти места и найти строящиеся здания, похожие на времена Соломона и датированные ими. И опять же, у Газера есть дополнительный стимул быть разрушенным, а затем немедленно восстановленным во время правления Соломона.</w:t>
      </w:r>
    </w:p>
    <w:p w14:paraId="365EDA29" w14:textId="77777777" w:rsidR="00DF6A43" w:rsidRPr="006A15F0" w:rsidRDefault="00DF6A43">
      <w:pPr>
        <w:rPr>
          <w:sz w:val="26"/>
          <w:szCs w:val="26"/>
        </w:rPr>
      </w:pPr>
    </w:p>
    <w:p w14:paraId="6FE42C9C" w14:textId="2CC802C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Он также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построил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Нижний Бейт-Хорон, город в долине Эйлон, поднимающийся к горной местности, Баалафу и Тадмору в пустыне. Тадмор может быть Тамар, и это могло быть на юге, на юге Мертвого моря, в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Араве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В своей земле, а также во всех своих запасных городах и поселках для своих колесниц и для своих коней, всем, что он хотел построить в Иерусалиме, в Ливане и во всей стране, он правил.</w:t>
      </w:r>
    </w:p>
    <w:p w14:paraId="1F905515" w14:textId="77777777" w:rsidR="00DF6A43" w:rsidRPr="006A15F0" w:rsidRDefault="00DF6A43">
      <w:pPr>
        <w:rPr>
          <w:sz w:val="26"/>
          <w:szCs w:val="26"/>
        </w:rPr>
      </w:pPr>
    </w:p>
    <w:p w14:paraId="7F1CDC91" w14:textId="101EEED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Хорошо. Наконец, внизу мы видим, что царь Соломон также построил корабли в Эцион-Гевер, что недалеко от Эйлата в Эдоме, на берегу Красного моря, в Эйлатском заливе, в заливе Акаба. И послал Хирам своих людей, моряков, знавших море, служить во флоте вместе с людьми Соломона.</w:t>
      </w:r>
    </w:p>
    <w:p w14:paraId="1146B3FE" w14:textId="77777777" w:rsidR="00DF6A43" w:rsidRPr="006A15F0" w:rsidRDefault="00DF6A43">
      <w:pPr>
        <w:rPr>
          <w:sz w:val="26"/>
          <w:szCs w:val="26"/>
        </w:rPr>
      </w:pPr>
    </w:p>
    <w:p w14:paraId="6073E0ED" w14:textId="445E55A2"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Они отплыли в Офир и привезли обратно 420 локонов золота, которые доставили царю Соломону. Итак, было много зарубежных морских путешествий в экзотические порты за </w:t>
      </w:r>
      <w:r xmlns:w="http://schemas.openxmlformats.org/wordprocessingml/2006/main" w:rsidR="005C6C47">
        <w:rPr>
          <w:rFonts w:ascii="Calibri" w:eastAsia="Calibri" w:hAnsi="Calibri" w:cs="Calibri"/>
          <w:sz w:val="26"/>
          <w:szCs w:val="26"/>
        </w:rPr>
        <w:lastRenderedPageBreak xmlns:w="http://schemas.openxmlformats.org/wordprocessingml/2006/main"/>
      </w:r>
      <w:r xmlns:w="http://schemas.openxmlformats.org/wordprocessingml/2006/main" w:rsidR="005C6C47">
        <w:rPr>
          <w:rFonts w:ascii="Calibri" w:eastAsia="Calibri" w:hAnsi="Calibri" w:cs="Calibri"/>
          <w:sz w:val="26"/>
          <w:szCs w:val="26"/>
        </w:rPr>
        <w:t xml:space="preserve">экзотическими товарами, сокровищами или сокровищами </w:t>
      </w:r>
      <w:r xmlns:w="http://schemas.openxmlformats.org/wordprocessingml/2006/main" w:rsidRPr="006A15F0">
        <w:rPr>
          <w:rFonts w:ascii="Calibri" w:eastAsia="Calibri" w:hAnsi="Calibri" w:cs="Calibri"/>
          <w:sz w:val="26"/>
          <w:szCs w:val="26"/>
        </w:rPr>
        <w:t xml:space="preserve">. Итак, здесь имеется огромное, огромное количество информации, которая, опять же, должна быть подтверждена археологией.</w:t>
      </w:r>
    </w:p>
    <w:p w14:paraId="5888D324" w14:textId="77777777" w:rsidR="00DF6A43" w:rsidRPr="006A15F0" w:rsidRDefault="00DF6A43">
      <w:pPr>
        <w:rPr>
          <w:sz w:val="26"/>
          <w:szCs w:val="26"/>
        </w:rPr>
      </w:pPr>
    </w:p>
    <w:p w14:paraId="1418ED43" w14:textId="39130B0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Что ж, места Гезера и Асора были раскопаны. Опять же, Асор со стороны израильтян, как мы знаем, при Ядине, а позже, совсем недавно, со стороны Бен-Тора и его учеников. И они обнаружили на полпути через верхний город, по форме напоминающий изогнутую бутылку из-под кока-колы, на стороне верхнего города площадью 20 акров, шестикамерные ворота с надвратными башнями снаружи.</w:t>
      </w:r>
    </w:p>
    <w:p w14:paraId="1B52ED5F" w14:textId="77777777" w:rsidR="00DF6A43" w:rsidRPr="006A15F0" w:rsidRDefault="00DF6A43">
      <w:pPr>
        <w:rPr>
          <w:sz w:val="26"/>
          <w:szCs w:val="26"/>
        </w:rPr>
      </w:pPr>
    </w:p>
    <w:p w14:paraId="57691AAB" w14:textId="017B9F4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Ворота были также найдены в Гезере и признаны таковыми, частично раскопаны Макалистером, а частично - более поздними раскопками под руководством Райта и Девера. Это тоже были шестикамерные ворота, подобные воротам Асора и почти таких же размеров. Более того, Чикагский университет раскопал еще одни шестикамерные ворота в Мегиддо, третьем городе, укрепленном Соломоном, таких же размеров.</w:t>
      </w:r>
    </w:p>
    <w:p w14:paraId="7631050F" w14:textId="77777777" w:rsidR="00DF6A43" w:rsidRPr="006A15F0" w:rsidRDefault="00DF6A43">
      <w:pPr>
        <w:rPr>
          <w:sz w:val="26"/>
          <w:szCs w:val="26"/>
        </w:rPr>
      </w:pPr>
    </w:p>
    <w:p w14:paraId="519C02B7" w14:textId="636DF266" w:rsidR="00DF6A43" w:rsidRPr="006A15F0" w:rsidRDefault="005C6C4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некоторые реконструкции того, что это было. Вот как бы они выглядели. Итак, над всеми тремя объектами работает один и тот же архитектор.</w:t>
      </w:r>
    </w:p>
    <w:p w14:paraId="69210078" w14:textId="77777777" w:rsidR="00DF6A43" w:rsidRPr="006A15F0" w:rsidRDefault="00DF6A43">
      <w:pPr>
        <w:rPr>
          <w:sz w:val="26"/>
          <w:szCs w:val="26"/>
        </w:rPr>
      </w:pPr>
    </w:p>
    <w:p w14:paraId="321BDB34" w14:textId="0BF90D0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Очевидно, и конечно же, датированные по керамике временем Соломона,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очевидно,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что здесь, в Газере, Асоре и Мегиддо, есть так называемые Соломоновы ворота. И вот снова сторожка в реконструированном виде. В тексте «Первых королей» упоминается Тадмор в пустыне.</w:t>
      </w:r>
    </w:p>
    <w:p w14:paraId="71B52B09" w14:textId="77777777" w:rsidR="00DF6A43" w:rsidRPr="006A15F0" w:rsidRDefault="00DF6A43">
      <w:pPr>
        <w:rPr>
          <w:sz w:val="26"/>
          <w:szCs w:val="26"/>
        </w:rPr>
      </w:pPr>
    </w:p>
    <w:p w14:paraId="4E40E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могла быть Пальмира в сирийской пустыне, но, скорее всего, Тамар в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Араве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И у Фамари, конечно же, есть укрепление и ворота, датированные 10 веком, а затем, 150 лет спустя, над ним были построены более поздние. И это все еще существует, его раскапывают и все еще пишут для публикации, пока мы говорим.</w:t>
      </w:r>
    </w:p>
    <w:p w14:paraId="2BE83E88" w14:textId="77777777" w:rsidR="00DF6A43" w:rsidRPr="006A15F0" w:rsidRDefault="00DF6A43">
      <w:pPr>
        <w:rPr>
          <w:sz w:val="26"/>
          <w:szCs w:val="26"/>
        </w:rPr>
      </w:pPr>
    </w:p>
    <w:p w14:paraId="07B3BE7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Но укрепленный комплекс времен Соломона там точно есть. Почему это важно? Все эти города имеют стратегическое значение. Мегиддо прикрывает Изреельскую долину, южные входы в Изреельскую долину, и защищает внутреннюю часть Израиля от возможного морского вторжения из Акко.</w:t>
      </w:r>
    </w:p>
    <w:p w14:paraId="159F0459" w14:textId="77777777" w:rsidR="00DF6A43" w:rsidRPr="006A15F0" w:rsidRDefault="00DF6A43">
      <w:pPr>
        <w:rPr>
          <w:sz w:val="26"/>
          <w:szCs w:val="26"/>
        </w:rPr>
      </w:pPr>
    </w:p>
    <w:p w14:paraId="10767C63" w14:textId="01EEDB4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Асор защищает Израиль с севера. Он расположен прямо на прибрежном шоссе, ведущем в Дамаск, и защищает Израиль с севера. Гезер снова защищает Израиль с запада, из долины Айлон, и защищает подступы к Иерусалиму.</w:t>
      </w:r>
    </w:p>
    <w:p w14:paraId="2C8EA254" w14:textId="77777777" w:rsidR="00DF6A43" w:rsidRPr="006A15F0" w:rsidRDefault="00DF6A43">
      <w:pPr>
        <w:rPr>
          <w:sz w:val="26"/>
          <w:szCs w:val="26"/>
        </w:rPr>
      </w:pPr>
    </w:p>
    <w:p w14:paraId="76F64B7A" w14:textId="453B17D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Фамарь защищает Израиль с юга и востока. Итак, все это играет важную стратегическую роль в защите королевства. Теперь, наряду с этими воротами, Соломон и цари после него построили в этих городах-хранилищах склады и, по мнению некоторых, конюшни для хранения, вероятно, царских налогов в виде продуктов питания и припасов для армии.</w:t>
      </w:r>
    </w:p>
    <w:p w14:paraId="61BA74CA" w14:textId="77777777" w:rsidR="00DF6A43" w:rsidRPr="006A15F0" w:rsidRDefault="00DF6A43">
      <w:pPr>
        <w:rPr>
          <w:sz w:val="26"/>
          <w:szCs w:val="26"/>
        </w:rPr>
      </w:pPr>
    </w:p>
    <w:p w14:paraId="491F51C2" w14:textId="628B4A84"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Это реконструированный склад в Мегиддо </w:t>
      </w:r>
      <w:r xmlns:w="http://schemas.openxmlformats.org/wordprocessingml/2006/main" w:rsidR="005C6C47">
        <w:rPr>
          <w:rFonts w:ascii="Calibri" w:eastAsia="Calibri" w:hAnsi="Calibri" w:cs="Calibri"/>
          <w:sz w:val="26"/>
          <w:szCs w:val="26"/>
        </w:rPr>
        <w:t xml:space="preserve">, и здесь можно увидеть кормушки для ослов или лошадей. Опять же, были долгие споры о том, были ли это конюшни или склады, которые, вероятно, использовались для разных вещей в разные периоды времени. Иногда, возможно, они служили конюшнями, но, скорее всего, складами.</w:t>
      </w:r>
    </w:p>
    <w:p w14:paraId="51905A4A" w14:textId="77777777" w:rsidR="00DF6A43" w:rsidRPr="006A15F0" w:rsidRDefault="00DF6A43">
      <w:pPr>
        <w:rPr>
          <w:sz w:val="26"/>
          <w:szCs w:val="26"/>
        </w:rPr>
      </w:pPr>
    </w:p>
    <w:p w14:paraId="29E4A86B" w14:textId="6CBC81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Некоторые из них были найдены с прозрачными кувшинами и емкостями для хранения, причем не обязательно для складов, предметами для складов, а не для конюшен. А это реконструированный вид в Асоре, опять же два вида того, что в Мегиддо. У Соломона также были отношения с царицей Савской, и это были экономические отношения.</w:t>
      </w:r>
    </w:p>
    <w:p w14:paraId="441DDB0D" w14:textId="77777777" w:rsidR="00DF6A43" w:rsidRPr="006A15F0" w:rsidRDefault="00DF6A43">
      <w:pPr>
        <w:rPr>
          <w:sz w:val="26"/>
          <w:szCs w:val="26"/>
        </w:rPr>
      </w:pPr>
    </w:p>
    <w:p w14:paraId="486954D1" w14:textId="2B413C4E" w:rsidR="00DF6A43" w:rsidRPr="006A15F0" w:rsidRDefault="005C6C47">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Конечно, фильмы превратят это в романтические отношения, которые могли случиться, а могли и не случиться. Но Саба была царством к югу от Аравии в Йемене, древней Сабе, и сегодня вы можете увидеть некоторые территории и города Йемена. А недавно была найдена надпись VIII века, в которой упоминается торговля между Савским царством и Иудеей.</w:t>
      </w:r>
    </w:p>
    <w:p w14:paraId="0BE7C0A1" w14:textId="77777777" w:rsidR="00DF6A43" w:rsidRPr="006A15F0" w:rsidRDefault="00DF6A43">
      <w:pPr>
        <w:rPr>
          <w:sz w:val="26"/>
          <w:szCs w:val="26"/>
        </w:rPr>
      </w:pPr>
    </w:p>
    <w:p w14:paraId="54D586C7" w14:textId="2F8AA84E"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вот, царица Савская, может быть, она и не была так красива, как эта актриса, которая здесь ее изображает, но она пришла торговать с Соломоном и учиться его мудрости, и говорить с ним, и учиться у него. Но это, вероятно, было прикрытием для торговых отношений. Хорошо, города Офир и Фарсис, это были пункты назначения флота Соломона, флота Соломона с моряками Хирама из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Тира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w:t>
      </w:r>
    </w:p>
    <w:p w14:paraId="1EA0532B" w14:textId="77777777" w:rsidR="00DF6A43" w:rsidRPr="006A15F0" w:rsidRDefault="00DF6A43">
      <w:pPr>
        <w:rPr>
          <w:sz w:val="26"/>
          <w:szCs w:val="26"/>
        </w:rPr>
      </w:pPr>
    </w:p>
    <w:p w14:paraId="07A3480E" w14:textId="446396DC"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Где они были? Опять же, мы не уверены наверняка. Были предложены такие далекие места, как Испания, Индия, Мозамбик и Африка. Но корабли Соломона курсировали по Красному морю, наверняка до самого дна Аравии и, возможно, вокруг Африканского Рога и в более отдаленные порты.</w:t>
      </w:r>
    </w:p>
    <w:p w14:paraId="1E0FF3BD" w14:textId="77777777" w:rsidR="00DF6A43" w:rsidRPr="006A15F0" w:rsidRDefault="00DF6A43">
      <w:pPr>
        <w:rPr>
          <w:sz w:val="26"/>
          <w:szCs w:val="26"/>
        </w:rPr>
      </w:pPr>
    </w:p>
    <w:p w14:paraId="65066B68" w14:textId="1937093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Фарсис может находиться в Испании, а может быть и в Тарсе, как в родном городе Саула или Павла в Новом Завете; мы не знаем. Но мы знаем, что был найден этот остракон, в котором упоминается и Офир.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интересный исторический вопрос, который все еще нуждается в ответе.</w:t>
      </w:r>
    </w:p>
    <w:p w14:paraId="42535524" w14:textId="77777777" w:rsidR="00DF6A43" w:rsidRPr="006A15F0" w:rsidRDefault="00DF6A43">
      <w:pPr>
        <w:rPr>
          <w:sz w:val="26"/>
          <w:szCs w:val="26"/>
        </w:rPr>
      </w:pPr>
    </w:p>
    <w:p w14:paraId="11F6102F" w14:textId="42C1D50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Итак, подведем итог: мы говорили о месте Эциона Гебера, возможно, это Коралловый остров или остров фараона в Красном море. А затем Хирбет Эн-Нахас, медные рудники Соломона в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Араве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Это сторожка того форта на том месте.</w:t>
      </w:r>
    </w:p>
    <w:p w14:paraId="27D7A734" w14:textId="77777777" w:rsidR="00DF6A43" w:rsidRPr="006A15F0" w:rsidRDefault="00DF6A43">
      <w:pPr>
        <w:rPr>
          <w:sz w:val="26"/>
          <w:szCs w:val="26"/>
        </w:rPr>
      </w:pPr>
    </w:p>
    <w:p w14:paraId="17363E59" w14:textId="61765F0D"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А это фотография Тома Леви здесь и снова видео, снятое о его работе в Хирбет Эн-Нахас и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Арава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Вади Финан, где проходила эта операция по добыче меди. Более того, Амин Мазар раскопал Тель-Рехов, древний город Рехов в долине Бейт-Шан, недалеко от Бейт-Шана, к югу от Бейт-Шана, и обнаружил огромный, огромный улей, где ведется пчеловодство. .</w:t>
      </w:r>
    </w:p>
    <w:p w14:paraId="1702A89D" w14:textId="77777777" w:rsidR="00DF6A43" w:rsidRPr="006A15F0" w:rsidRDefault="00DF6A43">
      <w:pPr>
        <w:rPr>
          <w:sz w:val="26"/>
          <w:szCs w:val="26"/>
        </w:rPr>
      </w:pPr>
    </w:p>
    <w:p w14:paraId="5C0B3F10" w14:textId="51D690B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Итак, почему это важно? Они делали мед? Нет, это для производства воска, пчелиного воска. </w:t>
      </w:r>
      <w:r xmlns:w="http://schemas.openxmlformats.org/wordprocessingml/2006/main" w:rsidR="005C6C47">
        <w:rPr>
          <w:rFonts w:ascii="Calibri" w:eastAsia="Calibri" w:hAnsi="Calibri" w:cs="Calibri"/>
          <w:sz w:val="26"/>
          <w:szCs w:val="26"/>
        </w:rPr>
        <w:t xml:space="preserve">Пчелиный воск использовался для изготовления форм для медных предметов. Итак, в северной части Израильского Королевства есть огромные предприятия по производству пчелиного воска, а на юге Израиля, в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Араве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в Эдоме, есть обширные горнодобывающие предприятия.</w:t>
      </w:r>
    </w:p>
    <w:p w14:paraId="367F3336" w14:textId="77777777" w:rsidR="00DF6A43" w:rsidRPr="006A15F0" w:rsidRDefault="00DF6A43">
      <w:pPr>
        <w:rPr>
          <w:sz w:val="26"/>
          <w:szCs w:val="26"/>
        </w:rPr>
      </w:pPr>
    </w:p>
    <w:p w14:paraId="48DC75C2" w14:textId="39F19879"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Какое царство находится прямо между этими двумя или охватывает их? Царство Израиль в 10 веке при Соломоне. </w:t>
      </w:r>
      <w:proofErr xmlns:w="http://schemas.openxmlformats.org/wordprocessingml/2006/main" w:type="gramStart"/>
      <w:r xmlns:w="http://schemas.openxmlformats.org/wordprocessingml/2006/main" w:rsidRPr="006A15F0">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6A15F0">
        <w:rPr>
          <w:rFonts w:ascii="Calibri" w:eastAsia="Calibri" w:hAnsi="Calibri" w:cs="Calibri"/>
          <w:sz w:val="26"/>
          <w:szCs w:val="26"/>
        </w:rPr>
        <w:t xml:space="preserve">, вы сложили пазл и ясно видите крупную операцию крупного королевства. И тут мы возвращаемся к Тель-эль-Халифе.</w:t>
      </w:r>
    </w:p>
    <w:p w14:paraId="4C9E76D5" w14:textId="77777777" w:rsidR="00DF6A43" w:rsidRPr="006A15F0" w:rsidRDefault="00DF6A43">
      <w:pPr>
        <w:rPr>
          <w:sz w:val="26"/>
          <w:szCs w:val="26"/>
        </w:rPr>
      </w:pPr>
    </w:p>
    <w:p w14:paraId="76419DAC" w14:textId="1D50A5B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Опять же, Соломон, морским портом Соломона снова был, вероятно, Коралловый остров, но и этот другой форт прямо у берега Эйлатского залива, раскопанный Нельсоном Глюком в 1930-х годах, также заслуживает упоминания. Я думаю, это был, наверное, библейский Эйлат. Поскольку Эцион-Гебер находится недалеко от Эйлата, как упоминается в тексте, это был Эйлат, а Коралловый остров — Эцион-Гебер.</w:t>
      </w:r>
    </w:p>
    <w:p w14:paraId="4E4AB696" w14:textId="77777777" w:rsidR="00DF6A43" w:rsidRPr="006A15F0" w:rsidRDefault="00DF6A43">
      <w:pPr>
        <w:rPr>
          <w:sz w:val="26"/>
          <w:szCs w:val="26"/>
        </w:rPr>
      </w:pPr>
    </w:p>
    <w:p w14:paraId="234B6FF0" w14:textId="429DF05F"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Итак, опять же, Нельсон Глюк был частично прав, но он допустил некоторые ошибки относительно того, как использовался форт и его название. Но, опять же, продолжаются дебаты о том, что именно здесь произошло. А его работа была переоценена Гэри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Практико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опубликовавшим выводы Глюка из Тель-эль-Халифе около 30 лет назад.</w:t>
      </w:r>
    </w:p>
    <w:p w14:paraId="2011FCB1" w14:textId="77777777" w:rsidR="00DF6A43" w:rsidRPr="006A15F0" w:rsidRDefault="00DF6A43">
      <w:pPr>
        <w:rPr>
          <w:sz w:val="26"/>
          <w:szCs w:val="26"/>
        </w:rPr>
      </w:pPr>
    </w:p>
    <w:p w14:paraId="6D17D61C"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И мы оставим это с другой картиной Кораллового острова и представим, как корабли Соломона покидают этот порт и направляются в экзотические места, чтобы получить торговые товары для королевства. Хорошо, и последнее упоминание — группа поселений. Мы уже упоминали об этом раньше, когда говорили о географии Библии.</w:t>
      </w:r>
    </w:p>
    <w:p w14:paraId="467DD8C6" w14:textId="77777777" w:rsidR="00DF6A43" w:rsidRPr="006A15F0" w:rsidRDefault="00DF6A43">
      <w:pPr>
        <w:rPr>
          <w:sz w:val="26"/>
          <w:szCs w:val="26"/>
        </w:rPr>
      </w:pPr>
    </w:p>
    <w:p w14:paraId="64F1ED48"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Нагорье Негев, расположенное к югу от южной части Израиля, имеет целый ряд стоянок Железного I, Железного </w:t>
      </w:r>
      <w:proofErr xmlns:w="http://schemas.openxmlformats.org/wordprocessingml/2006/main" w:type="spellStart"/>
      <w:r xmlns:w="http://schemas.openxmlformats.org/wordprocessingml/2006/main" w:rsidRPr="006A15F0">
        <w:rPr>
          <w:rFonts w:ascii="Calibri" w:eastAsia="Calibri" w:hAnsi="Calibri" w:cs="Calibri"/>
          <w:sz w:val="26"/>
          <w:szCs w:val="26"/>
        </w:rPr>
        <w:t xml:space="preserve">IIa </w:t>
      </w:r>
      <w:proofErr xmlns:w="http://schemas.openxmlformats.org/wordprocessingml/2006/main" w:type="spellEnd"/>
      <w:r xmlns:w="http://schemas.openxmlformats.org/wordprocessingml/2006/main" w:rsidRPr="006A15F0">
        <w:rPr>
          <w:rFonts w:ascii="Calibri" w:eastAsia="Calibri" w:hAnsi="Calibri" w:cs="Calibri"/>
          <w:sz w:val="26"/>
          <w:szCs w:val="26"/>
        </w:rPr>
        <w:t xml:space="preserve">, укрепленных пунктов и стоянок, окруженных стеной. И вот как они выглядят. Некоторые из них овальные.</w:t>
      </w:r>
    </w:p>
    <w:p w14:paraId="3028DCB1" w14:textId="77777777" w:rsidR="00DF6A43" w:rsidRPr="006A15F0" w:rsidRDefault="00DF6A43">
      <w:pPr>
        <w:rPr>
          <w:sz w:val="26"/>
          <w:szCs w:val="26"/>
        </w:rPr>
      </w:pPr>
    </w:p>
    <w:p w14:paraId="2AA73D9B"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Обратите внимание на стены каземата. Некоторые из них квадратные. Крепости разных стилей, но все они, похоже, датируются 11-10 веками.</w:t>
      </w:r>
    </w:p>
    <w:p w14:paraId="6CF32BD6" w14:textId="77777777" w:rsidR="00DF6A43" w:rsidRPr="006A15F0" w:rsidRDefault="00DF6A43">
      <w:pPr>
        <w:rPr>
          <w:sz w:val="26"/>
          <w:szCs w:val="26"/>
        </w:rPr>
      </w:pPr>
    </w:p>
    <w:p w14:paraId="47E5AA5A" w14:textId="77777777"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Кто они такие? Могут ли они быть своего рода земледельческой группой сельскохозяйственных поселений, укреплённых поселений, которые Соломон основал в этой области, по крайней мере, чтобы иметь гегемонию над этим засушливым регионом, или, возможно, попытаться выращивать урожай и сделать его полезным? Мы не знаем. И некоторые из них трудно датировать. Некоторые, возможно, предшествовали Соломону и Давиду.</w:t>
      </w:r>
    </w:p>
    <w:p w14:paraId="50C5110A" w14:textId="77777777" w:rsidR="00DF6A43" w:rsidRPr="006A15F0" w:rsidRDefault="00DF6A43">
      <w:pPr>
        <w:rPr>
          <w:sz w:val="26"/>
          <w:szCs w:val="26"/>
        </w:rPr>
      </w:pPr>
    </w:p>
    <w:p w14:paraId="332B9E60" w14:textId="0B110028"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Конечно, они не переписывают его. Но были ли они израильтянами или кем-то другим, какой-то другой группой людей? И это еще один вопрос, на который еще предстоит дать окончательный ответ. Хорошо, и, наконец, земля Кабула.</w:t>
      </w:r>
    </w:p>
    <w:p w14:paraId="2B679860" w14:textId="77777777" w:rsidR="00DF6A43" w:rsidRPr="006A15F0" w:rsidRDefault="00DF6A43">
      <w:pPr>
        <w:rPr>
          <w:sz w:val="26"/>
          <w:szCs w:val="26"/>
        </w:rPr>
      </w:pPr>
    </w:p>
    <w:p w14:paraId="404D6A00" w14:textId="2DD116C6"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lastRenderedPageBreak xmlns:w="http://schemas.openxmlformats.org/wordprocessingml/2006/main"/>
      </w:r>
      <w:r xmlns:w="http://schemas.openxmlformats.org/wordprocessingml/2006/main" w:rsidRPr="006A15F0">
        <w:rPr>
          <w:rFonts w:ascii="Calibri" w:eastAsia="Calibri" w:hAnsi="Calibri" w:cs="Calibri"/>
          <w:sz w:val="26"/>
          <w:szCs w:val="26"/>
        </w:rPr>
        <w:t xml:space="preserve">Мы уже видели подобные сцены раньше </w:t>
      </w:r>
      <w:r xmlns:w="http://schemas.openxmlformats.org/wordprocessingml/2006/main" w:rsidR="005C6C47">
        <w:rPr>
          <w:rFonts w:ascii="Calibri" w:eastAsia="Calibri" w:hAnsi="Calibri" w:cs="Calibri"/>
          <w:sz w:val="26"/>
          <w:szCs w:val="26"/>
        </w:rPr>
        <w:t xml:space="preserve">: землю, которую Соломон продал царю Хираму за его услуги. И это, конечно же, руины Рош Зайита, еще одной крепости 10 века.</w:t>
      </w:r>
    </w:p>
    <w:p w14:paraId="74E854A5" w14:textId="77777777" w:rsidR="00DF6A43" w:rsidRPr="006A15F0" w:rsidRDefault="00DF6A43">
      <w:pPr>
        <w:rPr>
          <w:sz w:val="26"/>
          <w:szCs w:val="26"/>
        </w:rPr>
      </w:pPr>
    </w:p>
    <w:p w14:paraId="10042532" w14:textId="60F5BC73" w:rsidR="00DF6A43" w:rsidRPr="006A15F0" w:rsidRDefault="0000000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Это финикийцы или израильтяне? Вопрос, который снова остается открытым. На этом царствование Соломона и Давида снова завершается. И теперь мы смотрим вперед на разделенную монархию.</w:t>
      </w:r>
    </w:p>
    <w:p w14:paraId="0A13AE55" w14:textId="77777777" w:rsidR="00DF6A43" w:rsidRPr="006A15F0" w:rsidRDefault="00DF6A43">
      <w:pPr>
        <w:rPr>
          <w:sz w:val="26"/>
          <w:szCs w:val="26"/>
        </w:rPr>
      </w:pPr>
    </w:p>
    <w:p w14:paraId="3013AB14" w14:textId="1A5B02F8" w:rsidR="00DF6A43" w:rsidRPr="006A15F0" w:rsidRDefault="00000000" w:rsidP="006A15F0">
      <w:pPr xmlns:w="http://schemas.openxmlformats.org/wordprocessingml/2006/main">
        <w:rPr>
          <w:sz w:val="26"/>
          <w:szCs w:val="26"/>
        </w:rPr>
      </w:pPr>
      <w:r xmlns:w="http://schemas.openxmlformats.org/wordprocessingml/2006/main" w:rsidRPr="006A15F0">
        <w:rPr>
          <w:rFonts w:ascii="Calibri" w:eastAsia="Calibri" w:hAnsi="Calibri" w:cs="Calibri"/>
          <w:sz w:val="26"/>
          <w:szCs w:val="26"/>
        </w:rPr>
        <w:t xml:space="preserve">Спасибо. </w:t>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Pr>
          <w:rFonts w:ascii="Calibri" w:eastAsia="Calibri" w:hAnsi="Calibri" w:cs="Calibri"/>
          <w:sz w:val="26"/>
          <w:szCs w:val="26"/>
        </w:rPr>
        <w:br xmlns:w="http://schemas.openxmlformats.org/wordprocessingml/2006/main"/>
      </w:r>
      <w:r xmlns:w="http://schemas.openxmlformats.org/wordprocessingml/2006/main" w:rsidR="006A15F0" w:rsidRPr="006A15F0">
        <w:rPr>
          <w:rFonts w:ascii="Calibri" w:eastAsia="Calibri" w:hAnsi="Calibri" w:cs="Calibri"/>
          <w:sz w:val="26"/>
          <w:szCs w:val="26"/>
        </w:rPr>
        <w:t xml:space="preserve">Это доктор Джеффри Хьюдон в своем учении по библейской археологии. Это занятие 17, Археология и Соломон.</w:t>
      </w:r>
      <w:r xmlns:w="http://schemas.openxmlformats.org/wordprocessingml/2006/main" w:rsidR="006A15F0" w:rsidRPr="006A15F0">
        <w:rPr>
          <w:rFonts w:ascii="Calibri" w:eastAsia="Calibri" w:hAnsi="Calibri" w:cs="Calibri"/>
          <w:sz w:val="26"/>
          <w:szCs w:val="26"/>
        </w:rPr>
        <w:br xmlns:w="http://schemas.openxmlformats.org/wordprocessingml/2006/main"/>
      </w:r>
    </w:p>
    <w:sectPr w:rsidR="00DF6A43" w:rsidRPr="006A15F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A32B" w14:textId="77777777" w:rsidR="0076585B" w:rsidRDefault="0076585B" w:rsidP="006A15F0">
      <w:r>
        <w:separator/>
      </w:r>
    </w:p>
  </w:endnote>
  <w:endnote w:type="continuationSeparator" w:id="0">
    <w:p w14:paraId="6E4CD790" w14:textId="77777777" w:rsidR="0076585B" w:rsidRDefault="0076585B" w:rsidP="006A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3A2F" w14:textId="77777777" w:rsidR="0076585B" w:rsidRDefault="0076585B" w:rsidP="006A15F0">
      <w:r>
        <w:separator/>
      </w:r>
    </w:p>
  </w:footnote>
  <w:footnote w:type="continuationSeparator" w:id="0">
    <w:p w14:paraId="7B0727CA" w14:textId="77777777" w:rsidR="0076585B" w:rsidRDefault="0076585B" w:rsidP="006A1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271362"/>
      <w:docPartObj>
        <w:docPartGallery w:val="Page Numbers (Top of Page)"/>
        <w:docPartUnique/>
      </w:docPartObj>
    </w:sdtPr>
    <w:sdtEndPr>
      <w:rPr>
        <w:noProof/>
      </w:rPr>
    </w:sdtEndPr>
    <w:sdtContent>
      <w:p w14:paraId="69E42BF4" w14:textId="29C5AB01" w:rsidR="006A15F0" w:rsidRDefault="006A15F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2556A21" w14:textId="77777777" w:rsidR="006A15F0" w:rsidRDefault="006A1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E3C"/>
    <w:multiLevelType w:val="hybridMultilevel"/>
    <w:tmpl w:val="396652BC"/>
    <w:lvl w:ilvl="0" w:tplc="4A54CCD4">
      <w:start w:val="1"/>
      <w:numFmt w:val="bullet"/>
      <w:lvlText w:val="●"/>
      <w:lvlJc w:val="left"/>
      <w:pPr>
        <w:ind w:left="720" w:hanging="360"/>
      </w:pPr>
    </w:lvl>
    <w:lvl w:ilvl="1" w:tplc="788E4EFE">
      <w:start w:val="1"/>
      <w:numFmt w:val="bullet"/>
      <w:lvlText w:val="○"/>
      <w:lvlJc w:val="left"/>
      <w:pPr>
        <w:ind w:left="1440" w:hanging="360"/>
      </w:pPr>
    </w:lvl>
    <w:lvl w:ilvl="2" w:tplc="EF9E082C">
      <w:start w:val="1"/>
      <w:numFmt w:val="bullet"/>
      <w:lvlText w:val="■"/>
      <w:lvlJc w:val="left"/>
      <w:pPr>
        <w:ind w:left="2160" w:hanging="360"/>
      </w:pPr>
    </w:lvl>
    <w:lvl w:ilvl="3" w:tplc="D65650C0">
      <w:start w:val="1"/>
      <w:numFmt w:val="bullet"/>
      <w:lvlText w:val="●"/>
      <w:lvlJc w:val="left"/>
      <w:pPr>
        <w:ind w:left="2880" w:hanging="360"/>
      </w:pPr>
    </w:lvl>
    <w:lvl w:ilvl="4" w:tplc="4352122E">
      <w:start w:val="1"/>
      <w:numFmt w:val="bullet"/>
      <w:lvlText w:val="○"/>
      <w:lvlJc w:val="left"/>
      <w:pPr>
        <w:ind w:left="3600" w:hanging="360"/>
      </w:pPr>
    </w:lvl>
    <w:lvl w:ilvl="5" w:tplc="B51A1960">
      <w:start w:val="1"/>
      <w:numFmt w:val="bullet"/>
      <w:lvlText w:val="■"/>
      <w:lvlJc w:val="left"/>
      <w:pPr>
        <w:ind w:left="4320" w:hanging="360"/>
      </w:pPr>
    </w:lvl>
    <w:lvl w:ilvl="6" w:tplc="EAE62418">
      <w:start w:val="1"/>
      <w:numFmt w:val="bullet"/>
      <w:lvlText w:val="●"/>
      <w:lvlJc w:val="left"/>
      <w:pPr>
        <w:ind w:left="5040" w:hanging="360"/>
      </w:pPr>
    </w:lvl>
    <w:lvl w:ilvl="7" w:tplc="172435A4">
      <w:start w:val="1"/>
      <w:numFmt w:val="bullet"/>
      <w:lvlText w:val="●"/>
      <w:lvlJc w:val="left"/>
      <w:pPr>
        <w:ind w:left="5760" w:hanging="360"/>
      </w:pPr>
    </w:lvl>
    <w:lvl w:ilvl="8" w:tplc="3FF8589C">
      <w:start w:val="1"/>
      <w:numFmt w:val="bullet"/>
      <w:lvlText w:val="●"/>
      <w:lvlJc w:val="left"/>
      <w:pPr>
        <w:ind w:left="6480" w:hanging="360"/>
      </w:pPr>
    </w:lvl>
  </w:abstractNum>
  <w:num w:numId="1" w16cid:durableId="5892436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43"/>
    <w:rsid w:val="003D71AD"/>
    <w:rsid w:val="005C6C47"/>
    <w:rsid w:val="006A15F0"/>
    <w:rsid w:val="0076585B"/>
    <w:rsid w:val="009B03D5"/>
    <w:rsid w:val="00DF6A43"/>
    <w:rsid w:val="00EE37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F5027"/>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A15F0"/>
    <w:pPr>
      <w:tabs>
        <w:tab w:val="center" w:pos="4680"/>
        <w:tab w:val="right" w:pos="9360"/>
      </w:tabs>
    </w:pPr>
  </w:style>
  <w:style w:type="character" w:customStyle="1" w:styleId="HeaderChar">
    <w:name w:val="Header Char"/>
    <w:basedOn w:val="DefaultParagraphFont"/>
    <w:link w:val="Header"/>
    <w:uiPriority w:val="99"/>
    <w:rsid w:val="006A15F0"/>
  </w:style>
  <w:style w:type="paragraph" w:styleId="Footer">
    <w:name w:val="footer"/>
    <w:basedOn w:val="Normal"/>
    <w:link w:val="FooterChar"/>
    <w:uiPriority w:val="99"/>
    <w:unhideWhenUsed/>
    <w:rsid w:val="006A15F0"/>
    <w:pPr>
      <w:tabs>
        <w:tab w:val="center" w:pos="4680"/>
        <w:tab w:val="right" w:pos="9360"/>
      </w:tabs>
    </w:pPr>
  </w:style>
  <w:style w:type="character" w:customStyle="1" w:styleId="FooterChar">
    <w:name w:val="Footer Char"/>
    <w:basedOn w:val="DefaultParagraphFont"/>
    <w:link w:val="Footer"/>
    <w:uiPriority w:val="99"/>
    <w:rsid w:val="006A1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14</Pages>
  <Words>6063</Words>
  <Characters>28533</Characters>
  <Application>Microsoft Office Word</Application>
  <DocSecurity>0</DocSecurity>
  <Lines>579</Lines>
  <Paragraphs>106</Paragraphs>
  <ScaleCrop>false</ScaleCrop>
  <HeadingPairs>
    <vt:vector size="2" baseType="variant">
      <vt:variant>
        <vt:lpstr>Title</vt:lpstr>
      </vt:variant>
      <vt:variant>
        <vt:i4>1</vt:i4>
      </vt:variant>
    </vt:vector>
  </HeadingPairs>
  <TitlesOfParts>
    <vt:vector size="1" baseType="lpstr">
      <vt:lpstr>Hudon BibArch Ses17</vt:lpstr>
    </vt:vector>
  </TitlesOfParts>
  <Company/>
  <LinksUpToDate>false</LinksUpToDate>
  <CharactersWithSpaces>34496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Ses17</dc:title>
  <dc:creator>TurboScribe.ai</dc:creator>
  <cp:lastModifiedBy>Ted Hildebrandt</cp:lastModifiedBy>
  <cp:revision>4</cp:revision>
  <dcterms:created xsi:type="dcterms:W3CDTF">2024-02-13T10:50:00Z</dcterms:created>
  <dcterms:modified xsi:type="dcterms:W3CDTF">2024-04-11T14:47:00Z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b4b53a2602df9788922ebd9ceac8113ecaf0f3e874a0984ad54c3d931ea3ee0e</vt:lpwstr>
  </property>
</Properties>
</file>