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D252" w14:textId="6A88239A" w:rsidR="00EF0176" w:rsidRPr="00B74734" w:rsidRDefault="00B74734" w:rsidP="00B74734">
      <w:pPr xmlns:w="http://schemas.openxmlformats.org/wordprocessingml/2006/main">
        <w:jc w:val="center"/>
        <w:rPr>
          <w:rFonts w:ascii="Calibri" w:eastAsia="Calibri" w:hAnsi="Calibri" w:cs="Calibri"/>
          <w:b/>
          <w:bCs/>
          <w:sz w:val="40"/>
          <w:szCs w:val="40"/>
        </w:rPr>
      </w:pPr>
      <w:r xmlns:w="http://schemas.openxmlformats.org/wordprocessingml/2006/main" w:rsidRPr="00B74734">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00000000" w:rsidRPr="00B74734">
        <w:rPr>
          <w:rFonts w:ascii="Calibri" w:eastAsia="Calibri" w:hAnsi="Calibri" w:cs="Calibri"/>
          <w:b/>
          <w:bCs/>
          <w:sz w:val="40"/>
          <w:szCs w:val="40"/>
        </w:rPr>
        <w:t xml:space="preserve">Сессия 12, Археология исхода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Pr="00B74734">
        <w:rPr>
          <w:rFonts w:ascii="Calibri" w:eastAsia="Calibri" w:hAnsi="Calibri" w:cs="Calibri"/>
          <w:b/>
          <w:bCs/>
          <w:sz w:val="40"/>
          <w:szCs w:val="40"/>
        </w:rPr>
        <w:t xml:space="preserve">и пустыни.</w:t>
      </w:r>
    </w:p>
    <w:p w14:paraId="11DE10A6" w14:textId="5A858190" w:rsidR="00B74734" w:rsidRPr="00B74734" w:rsidRDefault="00B74734" w:rsidP="00B74734">
      <w:pPr xmlns:w="http://schemas.openxmlformats.org/wordprocessingml/2006/main">
        <w:jc w:val="center"/>
        <w:rPr>
          <w:rFonts w:ascii="Calibri" w:eastAsia="Calibri" w:hAnsi="Calibri" w:cs="Calibri"/>
          <w:sz w:val="26"/>
          <w:szCs w:val="26"/>
        </w:rPr>
      </w:pPr>
      <w:r xmlns:w="http://schemas.openxmlformats.org/wordprocessingml/2006/main" w:rsidRPr="00B74734">
        <w:rPr>
          <w:rFonts w:ascii="AA Times New Roman" w:eastAsia="Calibri" w:hAnsi="AA Times New Roman" w:cs="AA Times New Roman"/>
          <w:sz w:val="26"/>
          <w:szCs w:val="26"/>
        </w:rPr>
        <w:t xml:space="preserve">© </w:t>
      </w:r>
      <w:r xmlns:w="http://schemas.openxmlformats.org/wordprocessingml/2006/main" w:rsidRPr="00B74734">
        <w:rPr>
          <w:rFonts w:ascii="Calibri" w:eastAsia="Calibri" w:hAnsi="Calibri" w:cs="Calibri"/>
          <w:sz w:val="26"/>
          <w:szCs w:val="26"/>
        </w:rPr>
        <w:t xml:space="preserve">2024 Джеффри Хадон и Тед Хильдебрандт</w:t>
      </w:r>
    </w:p>
    <w:p w14:paraId="504E6511" w14:textId="77777777" w:rsidR="00B74734" w:rsidRPr="00B74734" w:rsidRDefault="00B74734">
      <w:pPr>
        <w:rPr>
          <w:sz w:val="26"/>
          <w:szCs w:val="26"/>
        </w:rPr>
      </w:pPr>
    </w:p>
    <w:p w14:paraId="3706579A" w14:textId="0307B3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Это доктор Джеффри Гудон в своем учении по библейской археологии. Это 12-е занятие: «Археология исхода и дикой природы». </w:t>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Pr="00B74734">
        <w:rPr>
          <w:rFonts w:ascii="Calibri" w:eastAsia="Calibri" w:hAnsi="Calibri" w:cs="Calibri"/>
          <w:sz w:val="26"/>
          <w:szCs w:val="26"/>
        </w:rPr>
        <w:t xml:space="preserve">Одним из определяющих моментов библейской истории является Исход из Египта еврейского народа.</w:t>
      </w:r>
    </w:p>
    <w:p w14:paraId="095B7130" w14:textId="77777777" w:rsidR="00EF0176" w:rsidRPr="00B74734" w:rsidRDefault="00EF0176">
      <w:pPr>
        <w:rPr>
          <w:sz w:val="26"/>
          <w:szCs w:val="26"/>
        </w:rPr>
      </w:pPr>
    </w:p>
    <w:p w14:paraId="1411E16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эта тема изучалась и исследовалась с момента зарождения современной науки. И мы собираемся сделать небольшой обзор Египта, а затем рассмотреть некоторые доказательства Исхода. И снова Египет разделен на Верхний Египет, то есть Южный Египет, и Нижний Египет.</w:t>
      </w:r>
    </w:p>
    <w:p w14:paraId="0D020C23" w14:textId="77777777" w:rsidR="00EF0176" w:rsidRPr="00B74734" w:rsidRDefault="00EF0176">
      <w:pPr>
        <w:rPr>
          <w:sz w:val="26"/>
          <w:szCs w:val="26"/>
        </w:rPr>
      </w:pPr>
    </w:p>
    <w:p w14:paraId="22983FA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Сейчас существуют две основные школы мысли относительно времени Исхода. Мы собираемся распаковать это через некоторое время. Но важно отметить, что если бы Исход произошел в 18-м веке, во время 18-й династии, то раньше, мы бы сказали, в более раннюю дату, столица Египта находилась в Фивах, современном Луксоре, здесь, на юге или в Верхнем Египте. .</w:t>
      </w:r>
    </w:p>
    <w:p w14:paraId="45CED890" w14:textId="77777777" w:rsidR="00EF0176" w:rsidRPr="00B74734" w:rsidRDefault="00EF0176">
      <w:pPr>
        <w:rPr>
          <w:sz w:val="26"/>
          <w:szCs w:val="26"/>
        </w:rPr>
      </w:pPr>
    </w:p>
    <w:p w14:paraId="2B56DF8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Если это произошло во времена 19-й династии, в частности, во время правления Рамзеса II, то столица Египта находилась здесь, в Мемфисе, недалеко от Дельты. Итак, это две столицы, с которыми мы имеем дело. Но, как мы помним ранее, египтяне называли себя черной землей, которая снова граничила с рекой Нил.</w:t>
      </w:r>
    </w:p>
    <w:p w14:paraId="3ECB4339" w14:textId="77777777" w:rsidR="00EF0176" w:rsidRPr="00B74734" w:rsidRDefault="00EF0176">
      <w:pPr>
        <w:rPr>
          <w:sz w:val="26"/>
          <w:szCs w:val="26"/>
        </w:rPr>
      </w:pPr>
    </w:p>
    <w:p w14:paraId="16DEA61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А области на западе и востоке были пустыней, и ее называли красной землей. А вот еще одна фотография Египетской империи. Это во времена 18-й династии на пике своего могущества.</w:t>
      </w:r>
    </w:p>
    <w:p w14:paraId="7697A084" w14:textId="77777777" w:rsidR="00EF0176" w:rsidRPr="00B74734" w:rsidRDefault="00EF0176">
      <w:pPr>
        <w:rPr>
          <w:sz w:val="26"/>
          <w:szCs w:val="26"/>
        </w:rPr>
      </w:pPr>
    </w:p>
    <w:p w14:paraId="31F5DD11" w14:textId="5AFBFCDA"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конечно же, красивая картина: Моисей спасается дочерью фараона. И снова вы видите мотив Моисея в корзине, покрытой смолой. И снова вы видите образы Ковчега и спасения через эту юную египетскую принцессу.</w:t>
      </w:r>
    </w:p>
    <w:p w14:paraId="402EAB6B" w14:textId="77777777" w:rsidR="00EF0176" w:rsidRPr="00B74734" w:rsidRDefault="00EF0176">
      <w:pPr>
        <w:rPr>
          <w:sz w:val="26"/>
          <w:szCs w:val="26"/>
        </w:rPr>
      </w:pPr>
    </w:p>
    <w:p w14:paraId="59730455" w14:textId="70D9C10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Теперь некоторые утверждают, что, возможно, если Исход - это ранний Исход, и, возможно, если бы Моисей III был фараоном, у дочери этого фараона могло быть имя, и это имя, возможно, могло быть Хатшепсут, которая на самом деле какое-то время правила как фараон. . Хронологически некоторые ученые признают, что существует вероятность, особенно если Моисей родился около 1526 года, что она могла быть дочерью фараона и той, кто спас Моисея и в конечном итоге послужил мачехой. Это </w:t>
      </w:r>
      <w:r xmlns:w="http://schemas.openxmlformats.org/wordprocessingml/2006/main" w:rsidR="00F36C5C">
        <w:rPr>
          <w:rFonts w:ascii="Calibri" w:eastAsia="Calibri" w:hAnsi="Calibri" w:cs="Calibri"/>
          <w:sz w:val="26"/>
          <w:szCs w:val="26"/>
        </w:rPr>
        <w:lastRenderedPageBreak xmlns:w="http://schemas.openxmlformats.org/wordprocessingml/2006/main"/>
      </w:r>
      <w:r xmlns:w="http://schemas.openxmlformats.org/wordprocessingml/2006/main" w:rsidR="00F36C5C">
        <w:rPr>
          <w:rFonts w:ascii="Calibri" w:eastAsia="Calibri" w:hAnsi="Calibri" w:cs="Calibri"/>
          <w:sz w:val="26"/>
          <w:szCs w:val="26"/>
        </w:rPr>
        <w:t xml:space="preserve">интересная гипотеза. Интересно поразмышлять об этом, </w:t>
      </w:r>
      <w:r xmlns:w="http://schemas.openxmlformats.org/wordprocessingml/2006/main" w:rsidRPr="00B74734">
        <w:rPr>
          <w:rFonts w:ascii="Calibri" w:eastAsia="Calibri" w:hAnsi="Calibri" w:cs="Calibri"/>
          <w:sz w:val="26"/>
          <w:szCs w:val="26"/>
        </w:rPr>
        <w:t xml:space="preserve">потому что у нее есть красивый заупокойный храм, который является очень популярной туристической достопримечательностью в Египте.</w:t>
      </w:r>
    </w:p>
    <w:p w14:paraId="2C7A1044" w14:textId="77777777" w:rsidR="00EF0176" w:rsidRPr="00B74734" w:rsidRDefault="00EF0176">
      <w:pPr>
        <w:rPr>
          <w:sz w:val="26"/>
          <w:szCs w:val="26"/>
        </w:rPr>
      </w:pPr>
    </w:p>
    <w:p w14:paraId="61CEBCF2" w14:textId="660ACD7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Я был там в прошлом месяце. Вы можете увидеть испорченные ее изображения или ее испорченные изображения после ее правления. Она была дискредитирована. Так почему же это было? Ну, возможно, из-за ее отношений с Моисеем.</w:t>
      </w:r>
    </w:p>
    <w:p w14:paraId="53336B40" w14:textId="77777777" w:rsidR="00EF0176" w:rsidRPr="00B74734" w:rsidRDefault="00EF0176">
      <w:pPr>
        <w:rPr>
          <w:sz w:val="26"/>
          <w:szCs w:val="26"/>
        </w:rPr>
      </w:pPr>
    </w:p>
    <w:p w14:paraId="76A6603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Это привлекательная теория, но, насколько мне известно, она пока недоказуема. Интересная вещь, которую я хочу показать здесь, — это некоторые высокотехнологичные, недавние высокотехнологичные работы, выполненные на мумиях. А это мумия молодой женщины, родившейся гораздо позже, на рубеже эпох.</w:t>
      </w:r>
    </w:p>
    <w:p w14:paraId="67C55838" w14:textId="77777777" w:rsidR="00EF0176" w:rsidRPr="00B74734" w:rsidRDefault="00EF0176">
      <w:pPr>
        <w:rPr>
          <w:sz w:val="26"/>
          <w:szCs w:val="26"/>
        </w:rPr>
      </w:pPr>
    </w:p>
    <w:p w14:paraId="18D65881" w14:textId="6B694829"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Реконструкция ее лица была проведена Мельбурнским университетом. И вот видите, вы смотрите в глаза и лицо древнего египтянина. Однако здесь оговорка: это опять-таки рубеж эпох, гораздо позже, и, вероятно, в ней какая-то греческая кровь, чужая кровь, а значит и более светлая кожа, но очень симпатичная молодая женщина, что, опять же, дает нам представление о том, как выглядели древние египтяне.</w:t>
      </w:r>
    </w:p>
    <w:p w14:paraId="720DFF83" w14:textId="77777777" w:rsidR="00EF0176" w:rsidRPr="00B74734" w:rsidRDefault="00EF0176">
      <w:pPr>
        <w:rPr>
          <w:sz w:val="26"/>
          <w:szCs w:val="26"/>
        </w:rPr>
      </w:pPr>
    </w:p>
    <w:p w14:paraId="1E103CB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Хорошо, как я уже упоминал ранее, есть два основных вопроса об Исходе, на которые археология попыталась ответить. Два вопроса: если и когда. Прежде всего, состоялся ли Исход? Многие критически настроенные ученые, естественно, говорят «нет».</w:t>
      </w:r>
    </w:p>
    <w:p w14:paraId="6FF57F75" w14:textId="77777777" w:rsidR="00EF0176" w:rsidRPr="00B74734" w:rsidRDefault="00EF0176">
      <w:pPr>
        <w:rPr>
          <w:sz w:val="26"/>
          <w:szCs w:val="26"/>
        </w:rPr>
      </w:pPr>
    </w:p>
    <w:p w14:paraId="3827A2F1" w14:textId="0C2A19B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Они будут утверждать, что, возможно, небольшие группы рабов могли сбежать из Египта, но не в таком большом масштабе, как записано в Библии. С другой стороны, консервативные исследователи Библии и многие египтологи, к удивлению, говорят «да». И нет, вначале я должен сказать, что не существует неопровержимых доказательств, которые на самом деле, вы знаете, действительно доказали бы или дали убедительные доказательства Исхода.</w:t>
      </w:r>
    </w:p>
    <w:p w14:paraId="63A2BFB4" w14:textId="77777777" w:rsidR="00EF0176" w:rsidRPr="00B74734" w:rsidRDefault="00EF0176">
      <w:pPr>
        <w:rPr>
          <w:sz w:val="26"/>
          <w:szCs w:val="26"/>
        </w:rPr>
      </w:pPr>
    </w:p>
    <w:p w14:paraId="75A15985" w14:textId="0CC2313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существует множество косвенных свидетельств, подтверждающих библейскую версию, хотя египетские записи ничего не говорят. И не зря египетские фараоны и официальные лица никогда бы не признались публично в таком унизительном и разрушительном событии. Итак, понятно, что вы не найдете египетских записей, которые бы фиксировали это, это событие.</w:t>
      </w:r>
    </w:p>
    <w:p w14:paraId="49F42A31" w14:textId="77777777" w:rsidR="00EF0176" w:rsidRPr="00B74734" w:rsidRDefault="00EF0176">
      <w:pPr>
        <w:rPr>
          <w:sz w:val="26"/>
          <w:szCs w:val="26"/>
        </w:rPr>
      </w:pPr>
    </w:p>
    <w:p w14:paraId="370382C7" w14:textId="7E9B666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Однако, возможно, косвенные доказательства смогут заполнить пробелы. Второй вопрос – когда. Большинство ученых поддерживают одну или две даты Исхода, первая из которых приходится на период XVIII династии.</w:t>
      </w:r>
    </w:p>
    <w:p w14:paraId="1CBCD221" w14:textId="77777777" w:rsidR="00EF0176" w:rsidRPr="00B74734" w:rsidRDefault="00EF0176">
      <w:pPr>
        <w:rPr>
          <w:sz w:val="26"/>
          <w:szCs w:val="26"/>
        </w:rPr>
      </w:pPr>
    </w:p>
    <w:p w14:paraId="12D5FA8E" w14:textId="1945712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Это было время расцвета египетской власти, особенно во время правления Тутмоса III. Опять же, согласно 3 Царств, Исход должен был произойти около 1445 г. до н.э. Другая дата — поздняя.</w:t>
      </w:r>
    </w:p>
    <w:p w14:paraId="35F9E6C3" w14:textId="77777777" w:rsidR="00EF0176" w:rsidRPr="00B74734" w:rsidRDefault="00EF0176">
      <w:pPr>
        <w:rPr>
          <w:sz w:val="26"/>
          <w:szCs w:val="26"/>
        </w:rPr>
      </w:pPr>
    </w:p>
    <w:p w14:paraId="4F16A4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это должно было произойти во времена 19-й династии, еще одной могущественной египетской династии при фараоне Рамзесе II. И это должно было произойти около 1290 г. до н. э. Есть аргументы за и против каждого.</w:t>
      </w:r>
    </w:p>
    <w:p w14:paraId="32A33EEF" w14:textId="77777777" w:rsidR="00EF0176" w:rsidRPr="00B74734" w:rsidRDefault="00EF0176">
      <w:pPr>
        <w:rPr>
          <w:sz w:val="26"/>
          <w:szCs w:val="26"/>
        </w:rPr>
      </w:pPr>
    </w:p>
    <w:p w14:paraId="3BB2327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Совсем недавно была предложена еще одна, еще более поздняя дата. Но это два основных лагеря. Несколько книг, которые я рекомендую изучить для дальнейшего изучения, об этом.</w:t>
      </w:r>
    </w:p>
    <w:p w14:paraId="3E46B854" w14:textId="77777777" w:rsidR="00EF0176" w:rsidRPr="00B74734" w:rsidRDefault="00EF0176">
      <w:pPr>
        <w:rPr>
          <w:sz w:val="26"/>
          <w:szCs w:val="26"/>
        </w:rPr>
      </w:pPr>
    </w:p>
    <w:p w14:paraId="3A1A31B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Это отредактированная работа Хоффмайера, Милларда и Гэри Рендсбурга. Рендсбург снова приводит доводы в пользу гораздо более поздней даты, что, я думаю, не имеет большой поддержки, но он аргументирует это. Но это серия статей или глав разных ученых, посвященных этому вопросу.</w:t>
      </w:r>
    </w:p>
    <w:p w14:paraId="19F283CA" w14:textId="77777777" w:rsidR="00EF0176" w:rsidRPr="00B74734" w:rsidRDefault="00EF0176">
      <w:pPr>
        <w:rPr>
          <w:sz w:val="26"/>
          <w:szCs w:val="26"/>
        </w:rPr>
      </w:pPr>
    </w:p>
    <w:p w14:paraId="07B6A059" w14:textId="15D6CFE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Автором этой книги является Алан Миллард, один из редакторов и выдающийся ученый из Англии. Я также очень рекомендую Джеймса Хоффмайера «Израиль в Египте».</w:t>
      </w:r>
    </w:p>
    <w:p w14:paraId="04322025" w14:textId="77777777" w:rsidR="00EF0176" w:rsidRPr="00B74734" w:rsidRDefault="00EF0176">
      <w:pPr>
        <w:rPr>
          <w:sz w:val="26"/>
          <w:szCs w:val="26"/>
        </w:rPr>
      </w:pPr>
    </w:p>
    <w:p w14:paraId="1207EC8F" w14:textId="1829FEB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есть два издания. В первом выпуске он более открыт для ранних свиданий. Во втором издании он гораздо сильнее связан с поздней датой.</w:t>
      </w:r>
    </w:p>
    <w:p w14:paraId="550AD781" w14:textId="77777777" w:rsidR="00EF0176" w:rsidRPr="00B74734" w:rsidRDefault="00EF0176">
      <w:pPr>
        <w:rPr>
          <w:sz w:val="26"/>
          <w:szCs w:val="26"/>
        </w:rPr>
      </w:pPr>
    </w:p>
    <w:p w14:paraId="1BFA5A7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он приводит множество косвенных доказательств, опровергающих поддержку древних документов, древних источников, древних данных, которые доказывают, вы знаете, историчность Исхода. Отличная работа. Откуда мы знаем, что Исход действительно имел место? Что ж, если вы посмотрите на иудаизм и поймете иудаизм, Исход действительно является центральным историческим событием еврейского народа.</w:t>
      </w:r>
    </w:p>
    <w:p w14:paraId="6E6E3317" w14:textId="77777777" w:rsidR="00EF0176" w:rsidRPr="00B74734" w:rsidRDefault="00EF0176">
      <w:pPr>
        <w:rPr>
          <w:sz w:val="26"/>
          <w:szCs w:val="26"/>
        </w:rPr>
      </w:pPr>
    </w:p>
    <w:p w14:paraId="14AAF6B7" w14:textId="5889B5B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А когда вы празднуете Песах или Пасху в еврейской семье, ее празднуют, почитают, вспоминают и вспоминают снова и снова. На самом деле они говорят своим детям в очень церемониальной форме: помни, помни, помни. И когда у вас есть такие, такие глубоко укоренившиеся воспоминания, память и уважение к этому событию, учёным приходится утверждать, что здесь есть какое-то зерно истины.</w:t>
      </w:r>
    </w:p>
    <w:p w14:paraId="7DC7799B" w14:textId="77777777" w:rsidR="00EF0176" w:rsidRPr="00B74734" w:rsidRDefault="00EF0176">
      <w:pPr>
        <w:rPr>
          <w:sz w:val="26"/>
          <w:szCs w:val="26"/>
        </w:rPr>
      </w:pPr>
    </w:p>
    <w:p w14:paraId="6891392D" w14:textId="222942D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Когда у них религиозный праздник и все, что связано с этим очень древним событием, что-то должно было произойти. Во-вторых, второй пункт здесь заключается в том, что очень трудно представить, чтобы нация, народ придумали такую сказку, в которой их происхождение связано с рабством. Если вы посмотрите на древнюю ближневосточную культуру и древнюю ближневосточную историографию в том виде, в котором она существовала в то время, все их предки и сестры были великими воинами, дворянами, королями и членами королевской семьи.</w:t>
      </w:r>
    </w:p>
    <w:p w14:paraId="264B5595" w14:textId="77777777" w:rsidR="00EF0176" w:rsidRPr="00B74734" w:rsidRDefault="00EF0176">
      <w:pPr>
        <w:rPr>
          <w:sz w:val="26"/>
          <w:szCs w:val="26"/>
        </w:rPr>
      </w:pPr>
    </w:p>
    <w:p w14:paraId="331EEDA0" w14:textId="12E63A1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Никто никогда не выдумал бы историю о рабстве как о происхождении своего народа. Это дает убедительные доказательства. Само библейское повествование содержит множество намеков на пребывание израильского народа в Египте египетского происхождения.</w:t>
      </w:r>
    </w:p>
    <w:p w14:paraId="448EEB51" w14:textId="77777777" w:rsidR="00EF0176" w:rsidRPr="00B74734" w:rsidRDefault="00EF0176">
      <w:pPr>
        <w:rPr>
          <w:sz w:val="26"/>
          <w:szCs w:val="26"/>
        </w:rPr>
      </w:pPr>
    </w:p>
    <w:p w14:paraId="39E65440" w14:textId="41D7137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Такие имена, как Моисей, Офни и Финеес, явно египетские, а топонимы в Исходе, такие как Питон и Рамзес, были известными городами в Египте. Итак, здесь есть какая-то связь, и мы уже упоминали об этом раньше.</w:t>
      </w:r>
    </w:p>
    <w:p w14:paraId="543ADC36" w14:textId="77777777" w:rsidR="00EF0176" w:rsidRPr="00B74734" w:rsidRDefault="00EF0176">
      <w:pPr>
        <w:rPr>
          <w:sz w:val="26"/>
          <w:szCs w:val="26"/>
        </w:rPr>
      </w:pPr>
    </w:p>
    <w:p w14:paraId="711EEFF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10 казней, большая часть из 10 казней, и мы раскроем это позже, против фараона, на самом деле были полемикой против египетского пантеона богов. И они один за другим продемонстрировали свое бессилие перед Яхве. И снова, мы распакуем это всего за минуту.</w:t>
      </w:r>
    </w:p>
    <w:p w14:paraId="4AE8A33B" w14:textId="77777777" w:rsidR="00EF0176" w:rsidRPr="00B74734" w:rsidRDefault="00EF0176">
      <w:pPr>
        <w:rPr>
          <w:sz w:val="26"/>
          <w:szCs w:val="26"/>
        </w:rPr>
      </w:pPr>
    </w:p>
    <w:p w14:paraId="59CAF9CE" w14:textId="2503062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мы уже говорили ранее, молчание египетских текстов вполне понятно, поскольку ни одно царство или мировая империя, такая как Египет, не записала бы такое смущающее и разрушительное событие. Мы уже видели Эхнатона, фараона-еретика-монотеиста. Опять же, это фараон 18-й династии.</w:t>
      </w:r>
    </w:p>
    <w:p w14:paraId="5ADE38D7" w14:textId="77777777" w:rsidR="00EF0176" w:rsidRPr="00B74734" w:rsidRDefault="00EF0176">
      <w:pPr>
        <w:rPr>
          <w:sz w:val="26"/>
          <w:szCs w:val="26"/>
        </w:rPr>
      </w:pPr>
    </w:p>
    <w:p w14:paraId="1A376441" w14:textId="1A11E63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Он поклонялся Атону, богу Солнца, и построил совершенно новую столицу, отказавшись от столицы Карнака или Луксора. Ученые, конечно, задаются вопросом, была ли его новая религия на самом деле адаптацией некоторых аспектов еврейской монотеистической религии. Совпадение поразительно из-за хронологии, если это была ранняя дата Исхода. Хорошо, как вы помните, на египтян было 10 казней.</w:t>
      </w:r>
    </w:p>
    <w:p w14:paraId="5A0DC46A" w14:textId="77777777" w:rsidR="00EF0176" w:rsidRPr="00B74734" w:rsidRDefault="00EF0176">
      <w:pPr>
        <w:rPr>
          <w:sz w:val="26"/>
          <w:szCs w:val="26"/>
        </w:rPr>
      </w:pPr>
    </w:p>
    <w:p w14:paraId="5D34F631" w14:textId="24EB152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Первый был от воды до крови. Опять же, есть бог Нила. И они снова подвергаются сомнению; из-за этого жизненной силой Египта, так сказать, становится сама кровь.</w:t>
      </w:r>
    </w:p>
    <w:p w14:paraId="53D58DEA" w14:textId="77777777" w:rsidR="00EF0176" w:rsidRPr="00B74734" w:rsidRDefault="00EF0176">
      <w:pPr>
        <w:rPr>
          <w:sz w:val="26"/>
          <w:szCs w:val="26"/>
        </w:rPr>
      </w:pPr>
    </w:p>
    <w:p w14:paraId="42B23B3A" w14:textId="593DF378"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здесь есть некоторые египетские связи с египетскими отчетами. Стаи лягушек, опять же египетское божество, стаи мух, скот и так далее. Многие из них опять же египетские боги или божества, униженные из-за своего бессилия против Яхве или бога Моисея.</w:t>
      </w:r>
    </w:p>
    <w:p w14:paraId="4A96E527" w14:textId="77777777" w:rsidR="00EF0176" w:rsidRPr="00B74734" w:rsidRDefault="00EF0176">
      <w:pPr>
        <w:rPr>
          <w:sz w:val="26"/>
          <w:szCs w:val="26"/>
        </w:rPr>
      </w:pPr>
    </w:p>
    <w:p w14:paraId="19E1F524" w14:textId="6D54D95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Смерть первенцев, конечно, 10-я чума. Сам фараон подвергается насмешкам, потому что фараон опять-таки божество, но все же его собственный сын умирает. Итак, все это сделано, или многие из них сделаны, как полемика.</w:t>
      </w:r>
    </w:p>
    <w:p w14:paraId="0C86361B" w14:textId="77777777" w:rsidR="00EF0176" w:rsidRPr="00B74734" w:rsidRDefault="00EF0176">
      <w:pPr>
        <w:rPr>
          <w:sz w:val="26"/>
          <w:szCs w:val="26"/>
        </w:rPr>
      </w:pPr>
    </w:p>
    <w:p w14:paraId="13D65CFD" w14:textId="56FD84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Наум Сарна был знатоком иврита и написал прекрасную книгу под названием «Исследование Исхода». Он также дает естественные объяснения некоторым из этих бедствий, а также тому, можете ли вы принять их или решить принять их. Здесь есть несколько интересных совпадений.</w:t>
      </w:r>
    </w:p>
    <w:p w14:paraId="21BA0BB6" w14:textId="77777777" w:rsidR="00EF0176" w:rsidRPr="00B74734" w:rsidRDefault="00EF0176">
      <w:pPr>
        <w:rPr>
          <w:sz w:val="26"/>
          <w:szCs w:val="26"/>
        </w:rPr>
      </w:pPr>
    </w:p>
    <w:p w14:paraId="796008A0" w14:textId="6DA98EB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Например, от воды до крови он утверждает, что сильные дожди в Эфиопии вызвали наводнение. Итак, красноватая почва далекого юга смешалась с водами Нила и придала ей красноватый оттенок. И затем, конечно, он спускается и приводит аргументы в пользу того, как эти явления могли произойти естественным путем.</w:t>
      </w:r>
    </w:p>
    <w:p w14:paraId="7437D536" w14:textId="77777777" w:rsidR="00EF0176" w:rsidRPr="00B74734" w:rsidRDefault="00EF0176">
      <w:pPr>
        <w:rPr>
          <w:sz w:val="26"/>
          <w:szCs w:val="26"/>
        </w:rPr>
      </w:pPr>
    </w:p>
    <w:p w14:paraId="1CFB78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За исключением последних, это было явно сверхъестественное событие. Хорошо, мы собираемся рассмотреть две даты Исхода, две основные школы мысли и свидетельства ранней даты, опять же, около 1445 года до нашей эры. Во-первых, это гораздо лучше соответствует библейской хронологии.</w:t>
      </w:r>
    </w:p>
    <w:p w14:paraId="7656E208" w14:textId="77777777" w:rsidR="00EF0176" w:rsidRPr="00B74734" w:rsidRDefault="00EF0176">
      <w:pPr>
        <w:rPr>
          <w:sz w:val="26"/>
          <w:szCs w:val="26"/>
        </w:rPr>
      </w:pPr>
    </w:p>
    <w:p w14:paraId="7E2A53A0" w14:textId="49C2856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В </w:t>
      </w:r>
      <w:r xmlns:w="http://schemas.openxmlformats.org/wordprocessingml/2006/main" w:rsidR="00F36C5C">
        <w:rPr>
          <w:rFonts w:ascii="Calibri" w:eastAsia="Calibri" w:hAnsi="Calibri" w:cs="Calibri"/>
          <w:sz w:val="26"/>
          <w:szCs w:val="26"/>
        </w:rPr>
        <w:t xml:space="preserve">430-летнем пребывании в Египте. И это опять же согласуется с хронологическими датами первых дней Исхода. Итак, это хорошо вписывается в книгу Судей и, конечно же, в 3 Царств.</w:t>
      </w:r>
    </w:p>
    <w:p w14:paraId="38D711BE" w14:textId="77777777" w:rsidR="00EF0176" w:rsidRPr="00B74734" w:rsidRDefault="00EF0176">
      <w:pPr>
        <w:rPr>
          <w:sz w:val="26"/>
          <w:szCs w:val="26"/>
        </w:rPr>
      </w:pPr>
    </w:p>
    <w:p w14:paraId="2DD0802A" w14:textId="4684F7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Сам Моисей носил 18-е династическое имя. Опять Яхмос, Тутмос и так далее. Там вы можете увидеть связь.</w:t>
      </w:r>
    </w:p>
    <w:p w14:paraId="32D19271" w14:textId="77777777" w:rsidR="00EF0176" w:rsidRPr="00B74734" w:rsidRDefault="00EF0176">
      <w:pPr>
        <w:rPr>
          <w:sz w:val="26"/>
          <w:szCs w:val="26"/>
        </w:rPr>
      </w:pPr>
    </w:p>
    <w:p w14:paraId="2CEBC1F5" w14:textId="760B074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Логичный выбор для мальчика, выросшего при дворе фараона, такого как Яхмос или Тутмос. Но крайне маловероятно во времена 19-й династии. Не невозможно, но крайне маловероятно.</w:t>
      </w:r>
    </w:p>
    <w:p w14:paraId="6B7CA3BA" w14:textId="77777777" w:rsidR="00EF0176" w:rsidRPr="00B74734" w:rsidRDefault="00EF0176">
      <w:pPr>
        <w:rPr>
          <w:sz w:val="26"/>
          <w:szCs w:val="26"/>
        </w:rPr>
      </w:pPr>
    </w:p>
    <w:p w14:paraId="27A1FA9A" w14:textId="05524A6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Тутмосу III, главному кандидату на пост фараона раннего периода Исхода, не наследовал его старший сын. Почему? Причин могло быть много, но одна из них могла заключаться в том, что он умер во время 10-й чумы. Неопределенность египетской хронологии позволяет считать Тутмоса или Аменхотепа II фараоном Исхода.</w:t>
      </w:r>
    </w:p>
    <w:p w14:paraId="0C17AC4E" w14:textId="77777777" w:rsidR="00EF0176" w:rsidRPr="00B74734" w:rsidRDefault="00EF0176">
      <w:pPr>
        <w:rPr>
          <w:sz w:val="26"/>
          <w:szCs w:val="26"/>
        </w:rPr>
      </w:pPr>
    </w:p>
    <w:p w14:paraId="0339F552" w14:textId="3FDDB9F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Тутмос III, и Аменхотеп II начали несколько военных кампаний в Ханаане и дальше на север. Тутмос был самым могущественным египетским фараоном в истории. Во время его правления Египетская империя пользовалась наибольшей властью.</w:t>
      </w:r>
    </w:p>
    <w:p w14:paraId="6184FB1E" w14:textId="77777777" w:rsidR="00EF0176" w:rsidRPr="00B74734" w:rsidRDefault="00EF0176">
      <w:pPr>
        <w:rPr>
          <w:sz w:val="26"/>
          <w:szCs w:val="26"/>
        </w:rPr>
      </w:pPr>
    </w:p>
    <w:p w14:paraId="45A28DCF" w14:textId="0886049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это заманчиво связать его с Исходом, потому что у вас есть этот самый могущественный человеческий агент, могущественный человеческий правитель, униженный, сломленный и считающийся бессильным перед Богом своих рабов. Видите ли, вы можете увидеть в этом иронию. Во время одной из моих предыдущих поездок в Египет мне удалось посетить гробницу Тутмоса III.</w:t>
      </w:r>
    </w:p>
    <w:p w14:paraId="08271BDD" w14:textId="77777777" w:rsidR="00EF0176" w:rsidRPr="00B74734" w:rsidRDefault="00EF0176">
      <w:pPr>
        <w:rPr>
          <w:sz w:val="26"/>
          <w:szCs w:val="26"/>
        </w:rPr>
      </w:pPr>
    </w:p>
    <w:p w14:paraId="5F64A2B5" w14:textId="53932F5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Теперь гробницы нового королевства находились в месте, называемом Долиной царей, на западном берегу Нила. И это был лабиринт комнат. И, конечно же, его ограбили еще в древности.</w:t>
      </w:r>
    </w:p>
    <w:p w14:paraId="32C2E726" w14:textId="77777777" w:rsidR="00EF0176" w:rsidRPr="00B74734" w:rsidRDefault="00EF0176">
      <w:pPr>
        <w:rPr>
          <w:sz w:val="26"/>
          <w:szCs w:val="26"/>
        </w:rPr>
      </w:pPr>
    </w:p>
    <w:p w14:paraId="7A2A7E2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Все было голым. На стенах все еще висели красивые картины и фрески. Но это был всего лишь огромный подземный комплекс, высеченный в скале.</w:t>
      </w:r>
    </w:p>
    <w:p w14:paraId="4B35DCAE" w14:textId="77777777" w:rsidR="00EF0176" w:rsidRPr="00B74734" w:rsidRDefault="00EF0176">
      <w:pPr>
        <w:rPr>
          <w:sz w:val="26"/>
          <w:szCs w:val="26"/>
        </w:rPr>
      </w:pPr>
    </w:p>
    <w:p w14:paraId="6C5FE2A3" w14:textId="3E08040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Затем мы пошли к гробнице короля Тутанхамона, знаменитого Тутанхамона, где его гробница была найдена нетронутой. Это было две камеры, крошечная штучка. И, конечно же, вокруг могилы Тутанхамона есть столько шума и средств массовой информации, потому что там находились сокровища.</w:t>
      </w:r>
    </w:p>
    <w:p w14:paraId="358688D7" w14:textId="77777777" w:rsidR="00EF0176" w:rsidRPr="00B74734" w:rsidRDefault="00EF0176">
      <w:pPr>
        <w:rPr>
          <w:sz w:val="26"/>
          <w:szCs w:val="26"/>
        </w:rPr>
      </w:pPr>
    </w:p>
    <w:p w14:paraId="053C833D" w14:textId="51B131B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Вы можете только представить. И когда мы посещали могилу Тутанхамона, что здесь было, когда он был похоронен? Должно быть, это были невероятные, невероятные богатства, невероятные реликвии, египетские реликвии и предметы, которые были упакованы в эту гробницу, но, к сожалению, все они исчезли. Но когда вы сравниваете этих двух, обе одной и той же династии, кстати, очень и очень сильно отличаются.</w:t>
      </w:r>
    </w:p>
    <w:p w14:paraId="7D837A8C" w14:textId="77777777" w:rsidR="00EF0176" w:rsidRPr="00B74734" w:rsidRDefault="00EF0176">
      <w:pPr>
        <w:rPr>
          <w:sz w:val="26"/>
          <w:szCs w:val="26"/>
        </w:rPr>
      </w:pPr>
    </w:p>
    <w:p w14:paraId="380140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Вот расшифровка фараонов 18-й династии. А Хатшепсут, видите ли, была регентшей, а потом сама по себе. И вы можете увидеть там даты Тутмоса.</w:t>
      </w:r>
    </w:p>
    <w:p w14:paraId="230D868C" w14:textId="77777777" w:rsidR="00EF0176" w:rsidRPr="00B74734" w:rsidRDefault="00EF0176">
      <w:pPr>
        <w:rPr>
          <w:sz w:val="26"/>
          <w:szCs w:val="26"/>
        </w:rPr>
      </w:pPr>
    </w:p>
    <w:p w14:paraId="58EF6CE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Тутмос IV и Аменхотеп II. Это все фараоны, попадающие в общие временные рамки Исхода. И, кстати, в конце есть Тутанхамон.</w:t>
      </w:r>
    </w:p>
    <w:p w14:paraId="74316455" w14:textId="77777777" w:rsidR="00EF0176" w:rsidRPr="00B74734" w:rsidRDefault="00EF0176">
      <w:pPr>
        <w:rPr>
          <w:sz w:val="26"/>
          <w:szCs w:val="26"/>
        </w:rPr>
      </w:pPr>
    </w:p>
    <w:p w14:paraId="25E2F43C" w14:textId="1315C3CE"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Вероятно, его убили. Опять же, по этому поводу ходит много спекуляций. И, конечно же, фараон-еретик Аменхотеп, или, скорее, Эхнатон, служивший своему монотеистическому божеству Атону.</w:t>
      </w:r>
    </w:p>
    <w:p w14:paraId="0EC0763F" w14:textId="77777777" w:rsidR="00EF0176" w:rsidRPr="00B74734" w:rsidRDefault="00EF0176">
      <w:pPr>
        <w:rPr>
          <w:sz w:val="26"/>
          <w:szCs w:val="26"/>
        </w:rPr>
      </w:pPr>
    </w:p>
    <w:p w14:paraId="0884F734" w14:textId="7EDFFFD8" w:rsidR="00EF0176" w:rsidRPr="00B74734" w:rsidRDefault="00F36C5C">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Итак, если Тутмос III — фараон Исхода, у нас есть его мумия. Вот его лицо. И это лицо взаимодействовало с Моисеем и отказывалось отпустить народ Божий? Вы могли бы смотреть в лицо фараона, который был фараоном Исхода.</w:t>
      </w:r>
    </w:p>
    <w:p w14:paraId="700C2EB9" w14:textId="77777777" w:rsidR="00EF0176" w:rsidRPr="00B74734" w:rsidRDefault="00EF0176">
      <w:pPr>
        <w:rPr>
          <w:sz w:val="26"/>
          <w:szCs w:val="26"/>
        </w:rPr>
      </w:pPr>
    </w:p>
    <w:p w14:paraId="1E696F3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Теперь переходим к поздней дате. И опять же, это примерно 1290 год до нашей эры. И это другая династия, 19-я династия.</w:t>
      </w:r>
    </w:p>
    <w:p w14:paraId="4DDB4134" w14:textId="77777777" w:rsidR="00EF0176" w:rsidRPr="00B74734" w:rsidRDefault="00EF0176">
      <w:pPr>
        <w:rPr>
          <w:sz w:val="26"/>
          <w:szCs w:val="26"/>
        </w:rPr>
      </w:pPr>
    </w:p>
    <w:p w14:paraId="6F614DA4" w14:textId="4685F876"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Дело в том, что рассказ об Иосифе, кажется, лучше всего соответствует периоду правления гиксосов в Египте. Исход 1:8, когда в Египте восстал новый царь, который не знал Иосифа. Этим царем должен был быть Яхмос.</w:t>
      </w:r>
    </w:p>
    <w:p w14:paraId="02EC800C" w14:textId="77777777" w:rsidR="00EF0176" w:rsidRPr="00B74734" w:rsidRDefault="00EF0176">
      <w:pPr>
        <w:rPr>
          <w:sz w:val="26"/>
          <w:szCs w:val="26"/>
        </w:rPr>
      </w:pPr>
    </w:p>
    <w:p w14:paraId="45F8FC63" w14:textId="0C6A297D"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в Исходе 1.9 приход Иосифа к власти в качестве визиря, кажется, лучше соответствует ситуации с другими азиатами, правящими Египтом. Это не так, опять же, не исключено, что он служил раньше при Поднебесной, но здесь это, кажется, больше подходит. Города Пифом и Рамзес, два города, упомянутые в Исходе, Исход 1.11, явно являются названиями городов в дельте Нила, относящимися к 19-му династическому периоду.</w:t>
      </w:r>
    </w:p>
    <w:p w14:paraId="7BF74C5D" w14:textId="77777777" w:rsidR="00EF0176" w:rsidRPr="00B74734" w:rsidRDefault="00EF0176">
      <w:pPr>
        <w:rPr>
          <w:sz w:val="26"/>
          <w:szCs w:val="26"/>
        </w:rPr>
      </w:pPr>
    </w:p>
    <w:p w14:paraId="593979EE" w14:textId="5FC65D7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это города, которые построили израильтяне. Однако эти города существовали и при XVIII династии, но под другими названиями. И поэтому эти два имени могли быть обновленными именами в библейском тексте.</w:t>
      </w:r>
    </w:p>
    <w:p w14:paraId="0D0779E7" w14:textId="77777777" w:rsidR="00EF0176" w:rsidRPr="00B74734" w:rsidRDefault="00EF0176">
      <w:pPr>
        <w:rPr>
          <w:sz w:val="26"/>
          <w:szCs w:val="26"/>
        </w:rPr>
      </w:pPr>
    </w:p>
    <w:p w14:paraId="72DC4F9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Наконец, фараоны 19-й династии правили из Мемфиса на севере, как я показал на карте, что, по-видимому, коррелирует с различными значениями между фараоном и Моисеем. Кажется, это коррелирует более тесно. Если бы Моисею пришлось пойти и предстать перед фараоном и сказать: «Отпусти мой народ», а это было во времена 18-й династии, ему пришлось бы плыть в Мемфис.</w:t>
      </w:r>
    </w:p>
    <w:p w14:paraId="08E6F276" w14:textId="77777777" w:rsidR="00EF0176" w:rsidRPr="00B74734" w:rsidRDefault="00EF0176">
      <w:pPr>
        <w:rPr>
          <w:sz w:val="26"/>
          <w:szCs w:val="26"/>
        </w:rPr>
      </w:pPr>
    </w:p>
    <w:p w14:paraId="1EF043C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Ему придется плыть вверх по Нилу до Луксора и Карнака, чтобы встретиться с фараоном. В то время как здесь Мемфис находится очень близко к земле Гесем, дельте Нила, где находились израильтяне, и с логистической точки зрения это была бы гораздо более простая задача. Это не значит, что у фараона 18-й династии не было дворца недалеко от земли Гесем.</w:t>
      </w:r>
    </w:p>
    <w:p w14:paraId="0265EC63" w14:textId="77777777" w:rsidR="00EF0176" w:rsidRPr="00B74734" w:rsidRDefault="00EF0176">
      <w:pPr>
        <w:rPr>
          <w:sz w:val="26"/>
          <w:szCs w:val="26"/>
        </w:rPr>
      </w:pPr>
    </w:p>
    <w:p w14:paraId="1B2A4E6F" w14:textId="57FCEC9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Я уверен, что так оно и было, но, похоже, это немного лучше подходит для контекста XIX династии. Здесь перечислены фараоны 19-й династии, и очевидно </w:t>
      </w:r>
      <w:r xmlns:w="http://schemas.openxmlformats.org/wordprocessingml/2006/main" w:rsidR="00F36C5C">
        <w:rPr>
          <w:rFonts w:ascii="Calibri" w:eastAsia="Calibri" w:hAnsi="Calibri" w:cs="Calibri"/>
          <w:sz w:val="26"/>
          <w:szCs w:val="26"/>
        </w:rPr>
        <w:t xml:space="preserve">, что наиболее вероятным фараоном является Рамзес II. Да, хронология здесь не совпадает.</w:t>
      </w:r>
    </w:p>
    <w:p w14:paraId="410FC235" w14:textId="77777777" w:rsidR="00EF0176" w:rsidRPr="00B74734" w:rsidRDefault="00EF0176">
      <w:pPr>
        <w:rPr>
          <w:sz w:val="26"/>
          <w:szCs w:val="26"/>
        </w:rPr>
      </w:pPr>
    </w:p>
    <w:p w14:paraId="149A397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Я использую как высокую, так и низкую хронологию, поэтому прошу прощения за это. Если бы не Исход 1290 года, то при высокой хронологии Рамсес правил бы раньше. У нас также есть мумия Рамзеса II, который дожил до 90 лет.</w:t>
      </w:r>
    </w:p>
    <w:p w14:paraId="7B9BEF6F" w14:textId="77777777" w:rsidR="00EF0176" w:rsidRPr="00B74734" w:rsidRDefault="00EF0176">
      <w:pPr>
        <w:rPr>
          <w:sz w:val="26"/>
          <w:szCs w:val="26"/>
        </w:rPr>
      </w:pPr>
    </w:p>
    <w:p w14:paraId="283D67A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Вы все еще можете видеть его волосы на голове. Он был невероятным строителем. Большая часть монументальных сооружений, которые вы видите, сохранившихся от Древнего Египта, за исключением пирамид и некоторых других вещей, является результатом его правления.</w:t>
      </w:r>
    </w:p>
    <w:p w14:paraId="56BEC5CA" w14:textId="77777777" w:rsidR="00EF0176" w:rsidRPr="00B74734" w:rsidRDefault="00EF0176">
      <w:pPr>
        <w:rPr>
          <w:sz w:val="26"/>
          <w:szCs w:val="26"/>
        </w:rPr>
      </w:pPr>
    </w:p>
    <w:p w14:paraId="6FB6B8D6" w14:textId="1D0CF31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За время его правления было проделано просто невероятное количество монументальных работ, а он был очень могущественным фараоном. Здесь интересно, не обязательно связанное с Исходом, но это мумия царицы Тай. И посмотрите, у нее все еще есть волосы на голове.</w:t>
      </w:r>
    </w:p>
    <w:p w14:paraId="4FDDDD81" w14:textId="77777777" w:rsidR="00EF0176" w:rsidRPr="00B74734" w:rsidRDefault="00EF0176">
      <w:pPr>
        <w:rPr>
          <w:sz w:val="26"/>
          <w:szCs w:val="26"/>
        </w:rPr>
      </w:pPr>
    </w:p>
    <w:p w14:paraId="0D879022" w14:textId="234ACF4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Ее грудная полость была вскрыта, а органы удалены. Удивительная сохранность, которую смогли сделать, когда готовили тела к захоронению тогда. Теперь все, что касается Исхода, маршрута, времени, все под вопросом.</w:t>
      </w:r>
    </w:p>
    <w:p w14:paraId="24B11BE7" w14:textId="77777777" w:rsidR="00EF0176" w:rsidRPr="00B74734" w:rsidRDefault="00EF0176">
      <w:pPr>
        <w:rPr>
          <w:sz w:val="26"/>
          <w:szCs w:val="26"/>
        </w:rPr>
      </w:pPr>
    </w:p>
    <w:p w14:paraId="3988458F" w14:textId="1410ACB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Как я упоминал ранее и сейчас раскрою немного, ученые проводят симпозиумы и встречи и спорят взад и вперед о том, кто был фараоном Исхода, каким был маршрут Исхода и где именно находится Тростниковое море или Ям Суф, о котором упоминается в тексте. Все это открытые вопросы. Это заманчиво.</w:t>
      </w:r>
    </w:p>
    <w:p w14:paraId="3BE15438" w14:textId="77777777" w:rsidR="00EF0176" w:rsidRPr="00B74734" w:rsidRDefault="00EF0176">
      <w:pPr>
        <w:rPr>
          <w:sz w:val="26"/>
          <w:szCs w:val="26"/>
        </w:rPr>
      </w:pPr>
    </w:p>
    <w:p w14:paraId="4E68B6F1" w14:textId="422B4F3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время от времени мы слышим о новых доказательствах, новой надписи или чем-то еще, что может пролить на это свет. Но в дельте Восточного Нила была проделана большая работа, множество картографирования, раскопок и исследований, попытка определить, во-первых, маршрут Исхода, а также найти доказательства, свидетельства 18-й или 19-й династии в этой области, а также где была переправа, где был Ям Суф или Тростниковое море, как говорит Библия. Но, опять же, два имени, которые у нас есть, — это Пифом и Рамсес, и мы вполне уверены в их местонахождении, и мы знаем, что это были города, построенные израильтянами.</w:t>
      </w:r>
    </w:p>
    <w:p w14:paraId="223F2A26" w14:textId="77777777" w:rsidR="00EF0176" w:rsidRPr="00B74734" w:rsidRDefault="00EF0176">
      <w:pPr>
        <w:rPr>
          <w:sz w:val="26"/>
          <w:szCs w:val="26"/>
        </w:rPr>
      </w:pPr>
    </w:p>
    <w:p w14:paraId="6C40AB2D" w14:textId="5D0A387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Хорошо, здесь интересное изображение, настенная роспись, и мы рассмотрим ее здесь всего на несколько минут. Это опять-таки приписывается Сети I, ранее отцу Рамзеса II, 19-й династии, и на нем изображен какой-то нереалистичный масштаб, но он изображает Сети и его армию, возвращающихся из азиатской кампании, другими словами, идущих в Ханаан и затем вернулся в Египет через Синайский полуостров. И, конечно же, Сети, его лошадь и колесница — главные, крупные фигуры здесь.</w:t>
      </w:r>
    </w:p>
    <w:p w14:paraId="07F3C01B" w14:textId="77777777" w:rsidR="00EF0176" w:rsidRPr="00B74734" w:rsidRDefault="00EF0176">
      <w:pPr>
        <w:rPr>
          <w:sz w:val="26"/>
          <w:szCs w:val="26"/>
        </w:rPr>
      </w:pPr>
    </w:p>
    <w:p w14:paraId="2D1D8ED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И они подходят к границе Египта, которая упоминается в повествовании об Исходе, к стене или берегу Египта. Хорошо, и на этой стене или берегу Египта есть ров с крокодилами и ряд фортов и ворот, которые нужно пересечь. Вот здесь мост и крепости, и здесь и здесь тоже крепости, когда он переходит Синай.</w:t>
      </w:r>
    </w:p>
    <w:p w14:paraId="61FECA4A" w14:textId="77777777" w:rsidR="00EF0176" w:rsidRPr="00B74734" w:rsidRDefault="00EF0176">
      <w:pPr>
        <w:rPr>
          <w:sz w:val="26"/>
          <w:szCs w:val="26"/>
        </w:rPr>
      </w:pPr>
    </w:p>
    <w:p w14:paraId="06A36B74" w14:textId="14343ED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Опять же, очевидно, ничего не было сделано для масштабирования, но оно охватывает всю кампанию или кампанию по возвращению. Это пленники, которые идут впереди него и возвращаются в Египет в качестве пленников. И, конечно же, весь египетский народ приветствовал Сети и его армию как победителей, и этот победоносный поход возвращается в Египет.</w:t>
      </w:r>
    </w:p>
    <w:p w14:paraId="465DEA34" w14:textId="77777777" w:rsidR="00EF0176" w:rsidRPr="00B74734" w:rsidRDefault="00EF0176">
      <w:pPr>
        <w:rPr>
          <w:sz w:val="26"/>
          <w:szCs w:val="26"/>
        </w:rPr>
      </w:pPr>
    </w:p>
    <w:p w14:paraId="1BEE950D" w14:textId="5EEECD6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Теперь бедуинов или людей, живших на Синае, египтяне называли Шасу. Были ученые, которые считали, что эти Шасу на самом деле являются другим названием израильтян, служивших рабами в Египте. Маршруты Исхода.</w:t>
      </w:r>
    </w:p>
    <w:p w14:paraId="2AD8C421" w14:textId="77777777" w:rsidR="00EF0176" w:rsidRPr="00B74734" w:rsidRDefault="00EF0176">
      <w:pPr>
        <w:rPr>
          <w:sz w:val="26"/>
          <w:szCs w:val="26"/>
        </w:rPr>
      </w:pPr>
    </w:p>
    <w:p w14:paraId="58E8E68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Как видите, вариаций много. Немецкие ученые предположили, что путь сюда, на перешеек, принадлежит Баал-Цефону. Они нашли здесь храм более позднего персидского периода и подумали, что это может быть подсказкой о том, где он находился.</w:t>
      </w:r>
    </w:p>
    <w:p w14:paraId="79DFA565" w14:textId="77777777" w:rsidR="00EF0176" w:rsidRPr="00B74734" w:rsidRDefault="00EF0176">
      <w:pPr>
        <w:rPr>
          <w:sz w:val="26"/>
          <w:szCs w:val="26"/>
        </w:rPr>
      </w:pPr>
    </w:p>
    <w:p w14:paraId="13D91F4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Мы знаем, куда не шли израильтяне, и это был путь земли филистимлян. Это была главная дорога через северный Синай, которая вела прямо в Ханаан. Они избегали этого маршрута, потому что, во-первых, там было несколько египетских фортов.</w:t>
      </w:r>
    </w:p>
    <w:p w14:paraId="0B91F649" w14:textId="77777777" w:rsidR="00EF0176" w:rsidRPr="00B74734" w:rsidRDefault="00EF0176">
      <w:pPr>
        <w:rPr>
          <w:sz w:val="26"/>
          <w:szCs w:val="26"/>
        </w:rPr>
      </w:pPr>
    </w:p>
    <w:p w14:paraId="79A1FBEC" w14:textId="1A628D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мы покажем фото, как они выглядели. Они снова усеяли этот маршрут, вероятно, между ними был не менее дневного перехода. И поэтому они не пошли по этому пути.</w:t>
      </w:r>
    </w:p>
    <w:p w14:paraId="564A8FC8" w14:textId="77777777" w:rsidR="00EF0176" w:rsidRPr="00B74734" w:rsidRDefault="00EF0176">
      <w:pPr>
        <w:rPr>
          <w:sz w:val="26"/>
          <w:szCs w:val="26"/>
        </w:rPr>
      </w:pPr>
    </w:p>
    <w:p w14:paraId="057AE00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Вероятно, они пошли на юг или куда-то другим южным маршрутом. И опять же, это проблема с множеством вопросов и очень, очень немногими ответами. Вот фотография египетских фортов, построенных на Синае.</w:t>
      </w:r>
    </w:p>
    <w:p w14:paraId="55F0FD07" w14:textId="77777777" w:rsidR="00EF0176" w:rsidRPr="00B74734" w:rsidRDefault="00EF0176">
      <w:pPr>
        <w:rPr>
          <w:sz w:val="26"/>
          <w:szCs w:val="26"/>
        </w:rPr>
      </w:pPr>
    </w:p>
    <w:p w14:paraId="1927CDE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Обычно их строили у источника воды, бассейна, родника или больших цистерн. И у них были припасы и еда, поэтому египетская армия могла относительно быстро перебраться через Синай. Хоффмайер раскопал участок в дельте Нила под названием Телль-эль-Борг, и вы видите изображение этого типичного египетского форта на обложке его заключительного отчета.</w:t>
      </w:r>
    </w:p>
    <w:p w14:paraId="271236DD" w14:textId="77777777" w:rsidR="00EF0176" w:rsidRPr="00B74734" w:rsidRDefault="00EF0176">
      <w:pPr>
        <w:rPr>
          <w:sz w:val="26"/>
          <w:szCs w:val="26"/>
        </w:rPr>
      </w:pPr>
    </w:p>
    <w:p w14:paraId="00CF750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Как я уже сказал, в Библии ясно сказано, что Господь сказал евреям не идти путем земли Филистимской, который был самым коротким, а идти на юг или куда-нибудь, просто другим путем. И проблема в том, что у нас есть маршрут. У нас есть список топонимов, у которых израильтяне разбили лагерь и прошли через них, но их нельзя сопоставить с сегодняшними арабскими топонимами, потому что их древние названия были забыты столетия, а возможно, и тысячелетия назад.</w:t>
      </w:r>
    </w:p>
    <w:p w14:paraId="31C89476" w14:textId="77777777" w:rsidR="00EF0176" w:rsidRPr="00B74734" w:rsidRDefault="00EF0176">
      <w:pPr>
        <w:rPr>
          <w:sz w:val="26"/>
          <w:szCs w:val="26"/>
        </w:rPr>
      </w:pPr>
    </w:p>
    <w:p w14:paraId="76F438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И это печально, но когда у нас есть имена, мы не можем их использовать. Когда у нас нет имен, мы можем. И снова, знаете ли, библейские историки и исследователи чешут затылки.</w:t>
      </w:r>
    </w:p>
    <w:p w14:paraId="1221BC1B" w14:textId="77777777" w:rsidR="00EF0176" w:rsidRPr="00B74734" w:rsidRDefault="00EF0176">
      <w:pPr>
        <w:rPr>
          <w:sz w:val="26"/>
          <w:szCs w:val="26"/>
        </w:rPr>
      </w:pPr>
    </w:p>
    <w:p w14:paraId="333A21EA" w14:textId="3E45773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Почему Моисей не записал имена фараона? Итак, у нас явно есть дата, с которой можно работать. И это, я считаю, сделано теологически. Опять же, ваше имя — это ваша личность.</w:t>
      </w:r>
    </w:p>
    <w:p w14:paraId="5833DA22" w14:textId="77777777" w:rsidR="00EF0176" w:rsidRPr="00B74734" w:rsidRDefault="00EF0176">
      <w:pPr>
        <w:rPr>
          <w:sz w:val="26"/>
          <w:szCs w:val="26"/>
        </w:rPr>
      </w:pPr>
    </w:p>
    <w:p w14:paraId="5844392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Это дает вам возможность стоять. И потому что, хотя фараон и был очень могущественен, по-человечески говоря, он был импотентом. У него не было имени.</w:t>
      </w:r>
    </w:p>
    <w:p w14:paraId="4C521943" w14:textId="77777777" w:rsidR="00EF0176" w:rsidRPr="00B74734" w:rsidRDefault="00EF0176">
      <w:pPr>
        <w:rPr>
          <w:sz w:val="26"/>
          <w:szCs w:val="26"/>
        </w:rPr>
      </w:pPr>
    </w:p>
    <w:p w14:paraId="049FF5B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Он был совершенно бессилен перед Богом. Итак, с богословской точки зрения, есть такая причина. Однако нам все еще больно жаль, что у нас нет имени, которым можно было бы пользоваться.</w:t>
      </w:r>
    </w:p>
    <w:p w14:paraId="07A2F156" w14:textId="77777777" w:rsidR="00EF0176" w:rsidRPr="00B74734" w:rsidRDefault="00EF0176">
      <w:pPr>
        <w:rPr>
          <w:sz w:val="26"/>
          <w:szCs w:val="26"/>
        </w:rPr>
      </w:pPr>
    </w:p>
    <w:p w14:paraId="11112106" w14:textId="5FE4DBE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Теперь на юго-востоке Синая есть удивительное место под названием Серебит эль-Хадим. И это египетская горнодобывающая компания. И у них там тоже были храмы.</w:t>
      </w:r>
    </w:p>
    <w:p w14:paraId="592CA02C" w14:textId="77777777" w:rsidR="00EF0176" w:rsidRPr="00B74734" w:rsidRDefault="00EF0176">
      <w:pPr>
        <w:rPr>
          <w:sz w:val="26"/>
          <w:szCs w:val="26"/>
        </w:rPr>
      </w:pPr>
    </w:p>
    <w:p w14:paraId="20098C4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они были изучены. Этот сайт изучен потому, что на нем много пиктограмм, таких как вот эта, которые показывают переход, так сказать, от пиктограмм к алфавиту. И они, кажется, состоят из 24 символов или рисунков.</w:t>
      </w:r>
    </w:p>
    <w:p w14:paraId="295766E5" w14:textId="77777777" w:rsidR="00EF0176" w:rsidRPr="00B74734" w:rsidRDefault="00EF0176">
      <w:pPr>
        <w:rPr>
          <w:sz w:val="26"/>
          <w:szCs w:val="26"/>
        </w:rPr>
      </w:pPr>
    </w:p>
    <w:p w14:paraId="191336A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конечно, это, вероятно, был эволюционный процесс. Есть споры о том, когда это произошло. Это могло произойти в египетских дворцах или канцеляриях гиксосов.</w:t>
      </w:r>
    </w:p>
    <w:p w14:paraId="1123BDB8" w14:textId="77777777" w:rsidR="00EF0176" w:rsidRPr="00B74734" w:rsidRDefault="00EF0176">
      <w:pPr>
        <w:rPr>
          <w:sz w:val="26"/>
          <w:szCs w:val="26"/>
        </w:rPr>
      </w:pPr>
    </w:p>
    <w:p w14:paraId="2331FFA8" w14:textId="1710086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Это могло произойти раньше. Но, возможно, оно зародилось здесь или в таком месте, где упрощенное письмо с использованием всего 28 или 30 букв вместо широкого набора пиктограмм, букв, основанных в основном на звуке, а не на значении, на изображении чего-либо, могло быть частью загадка о том, как был создан алфавит. Но это явно сделали семиты, будь то гиксосы или кто-то другой.</w:t>
      </w:r>
    </w:p>
    <w:p w14:paraId="50299244" w14:textId="77777777" w:rsidR="00EF0176" w:rsidRPr="00B74734" w:rsidRDefault="00EF0176">
      <w:pPr>
        <w:rPr>
          <w:sz w:val="26"/>
          <w:szCs w:val="26"/>
        </w:rPr>
      </w:pPr>
    </w:p>
    <w:p w14:paraId="65DD2A6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это был способ, опять же, упростить их способ письменного общения. Это знаменитый остракон, найденный в Эрб-Ицицарде в Израиле. В период судей вы видите, что здесь снова развивается алфавит.</w:t>
      </w:r>
    </w:p>
    <w:p w14:paraId="70B14467" w14:textId="77777777" w:rsidR="00EF0176" w:rsidRPr="00B74734" w:rsidRDefault="00EF0176">
      <w:pPr>
        <w:rPr>
          <w:sz w:val="26"/>
          <w:szCs w:val="26"/>
        </w:rPr>
      </w:pPr>
    </w:p>
    <w:p w14:paraId="5B9A151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Вы видите очень раннюю письменность, алфавитную письменность. Если вы знаете иврит, вы посмотрите на это и увидите, что это вообще не имеет никакого смысла. Но это очень, очень ранний еврейский язык, основанный, опять же, на очень грубом пиктограммном косом алфавите, который был найден на этом руднике на Синае.</w:t>
      </w:r>
    </w:p>
    <w:p w14:paraId="4127B599" w14:textId="77777777" w:rsidR="00EF0176" w:rsidRPr="00B74734" w:rsidRDefault="00EF0176">
      <w:pPr>
        <w:rPr>
          <w:sz w:val="26"/>
          <w:szCs w:val="26"/>
        </w:rPr>
      </w:pPr>
    </w:p>
    <w:p w14:paraId="2B6E88C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Кстати, интересно отметить, что еврейская буква А, или Алеф, на самом деле начиналась как фигурное изображение быка, затем она была стилизована и искривлена и в конечном итоге на протяжении веков стала нашей буквой А. Очень интересно изучать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развитие алфавита. Как мы уже упоминали, археология пребывания израильтян после выхода из Египта также проблематична.</w:t>
      </w:r>
    </w:p>
    <w:p w14:paraId="4A82C842" w14:textId="77777777" w:rsidR="00EF0176" w:rsidRPr="00B74734" w:rsidRDefault="00EF0176">
      <w:pPr>
        <w:rPr>
          <w:sz w:val="26"/>
          <w:szCs w:val="26"/>
        </w:rPr>
      </w:pPr>
    </w:p>
    <w:p w14:paraId="164977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Дэвис, британский ученый, написал книгу под названием «Путь дикой природы» и посвящен этой теме. Хоффмайер, продолжая свою книгу «Израиль в Египте», написал книгу под названием «Древний Израиль на Синае» и пытается ответить на вопросы, например, о маршруте израильтян, куда они шли, где находится гора Синай, что мы распакуем через минуту. Это очень и очень сложно сделать, поскольку имена забываются и теряются с течением веков.</w:t>
      </w:r>
    </w:p>
    <w:p w14:paraId="1B6BD6BA" w14:textId="77777777" w:rsidR="00EF0176" w:rsidRPr="00B74734" w:rsidRDefault="00EF0176">
      <w:pPr>
        <w:rPr>
          <w:sz w:val="26"/>
          <w:szCs w:val="26"/>
        </w:rPr>
      </w:pPr>
    </w:p>
    <w:p w14:paraId="131957B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Теперь изображения мест, описания мест, и если вы можете следовать маршруту, вы можете сделать некоторые предположения и предположения, где эти места находились, и это часто делается. Вот красивая фотография Синайского полуострова, южной гористой части Синайского полуострова. Хорив и Синай — имена, которые много раз использовались в Ветхом Завете и, очевидно, являются синонимами.</w:t>
      </w:r>
    </w:p>
    <w:p w14:paraId="4E46DF85" w14:textId="77777777" w:rsidR="00EF0176" w:rsidRPr="00B74734" w:rsidRDefault="00EF0176">
      <w:pPr>
        <w:rPr>
          <w:sz w:val="26"/>
          <w:szCs w:val="26"/>
        </w:rPr>
      </w:pPr>
    </w:p>
    <w:p w14:paraId="0FF9DB9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правда, как и все в этой части цикла лекций, здесь все обсуждается. Мы просто не уверены. Теперь, если вы поедете на Синай сегодня, и снова, я был там в прошлом месяце, я поднялся, это был пятичасовой поход, и поднялся на вершину Джебель-Муса, горы Моисея или, предположительно, традиционной горы Синай.</w:t>
      </w:r>
    </w:p>
    <w:p w14:paraId="7F6912E1" w14:textId="77777777" w:rsidR="00EF0176" w:rsidRPr="00B74734" w:rsidRDefault="00EF0176">
      <w:pPr>
        <w:rPr>
          <w:sz w:val="26"/>
          <w:szCs w:val="26"/>
        </w:rPr>
      </w:pPr>
    </w:p>
    <w:p w14:paraId="7D062D55" w14:textId="5251C3D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Я видел восход солнца. С вершины горы открывался прекрасный вид, трудный поход. Спускаясь, я посетил монастырь Святой Екатерины, увидел, где находится горящий куст, и увидел это великое византийское место, невероятно все еще существующее спустя столько сотен лет.</w:t>
      </w:r>
    </w:p>
    <w:p w14:paraId="71060FC9" w14:textId="77777777" w:rsidR="00EF0176" w:rsidRPr="00B74734" w:rsidRDefault="00EF0176">
      <w:pPr>
        <w:rPr>
          <w:sz w:val="26"/>
          <w:szCs w:val="26"/>
        </w:rPr>
      </w:pPr>
    </w:p>
    <w:p w14:paraId="1098803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это ли это место? Это то место, где Моисей получил Декалог? И это может быть. Царица Елена думала, что это произошло в четвертом веке нашей эры. Но сколько сотен лет прошло после этого события? Был ли там кто-нибудь, кто мог бы дать ей правильную и правильную информацию? Мы не знаем.</w:t>
      </w:r>
    </w:p>
    <w:p w14:paraId="457C857E" w14:textId="77777777" w:rsidR="00EF0176" w:rsidRPr="00B74734" w:rsidRDefault="00EF0176">
      <w:pPr>
        <w:rPr>
          <w:sz w:val="26"/>
          <w:szCs w:val="26"/>
        </w:rPr>
      </w:pPr>
    </w:p>
    <w:p w14:paraId="551A0ABD" w14:textId="6A667020"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на Синае есть и другие кандидаты. Итак, одна популярная идея, которую вы видели или слышали, многие из вас слышали или видели в прессе или по телевидению, — это идея о том, что гора Синай находилась в Аравии, а именно в месте под названием Джебель аль-Лаз в север Саудовской Аравии. И что удивительно, есть несколько интересных аргументов в пользу этого сайта.</w:t>
      </w:r>
    </w:p>
    <w:p w14:paraId="631AD7F0" w14:textId="77777777" w:rsidR="00EF0176" w:rsidRPr="00B74734" w:rsidRDefault="00EF0176">
      <w:pPr>
        <w:rPr>
          <w:sz w:val="26"/>
          <w:szCs w:val="26"/>
        </w:rPr>
      </w:pPr>
    </w:p>
    <w:p w14:paraId="17DB05E1" w14:textId="25B2440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Прежде всего, мы знаем, что тесть Моисея, Иофор, был мадианитянским священником и что Моисей бежал в Мадиам, когда ему было 40 лет. В то время Мадиам находился, я бы сказал, на севере Саудовской Аравии, на юге Иордании, в гористой местности под названием Хиджаз. И были города.</w:t>
      </w:r>
    </w:p>
    <w:p w14:paraId="487D4D99" w14:textId="77777777" w:rsidR="00EF0176" w:rsidRPr="00B74734" w:rsidRDefault="00EF0176">
      <w:pPr>
        <w:rPr>
          <w:sz w:val="26"/>
          <w:szCs w:val="26"/>
        </w:rPr>
      </w:pPr>
    </w:p>
    <w:p w14:paraId="0A16BDA7" w14:textId="09D2023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Весьма вероятно, что это был древний Мадиам. Но можно также утверждать, что древний Мидьян распространился и на сам Синайский полуостров. Так что это тоже возможно.</w:t>
      </w:r>
    </w:p>
    <w:p w14:paraId="257665B1" w14:textId="77777777" w:rsidR="00EF0176" w:rsidRPr="00B74734" w:rsidRDefault="00EF0176">
      <w:pPr>
        <w:rPr>
          <w:sz w:val="26"/>
          <w:szCs w:val="26"/>
        </w:rPr>
      </w:pPr>
    </w:p>
    <w:p w14:paraId="4A280FB7"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В Книге чисел есть маршрут, который, кажется, доказывает необходимость паломничества в эту область в Трансиордании на севере Саудовской Аравии, а не в Синай, чтобы посетить гору Хорив. Фрэнк Мур Кросс упомянул об этом, и Фрэнк Мур Кросс признал некоторые положительные аспекты этой гипотетической точки зрения. Все в порядке.</w:t>
      </w:r>
    </w:p>
    <w:p w14:paraId="7DEFC634" w14:textId="77777777" w:rsidR="00EF0176" w:rsidRPr="00B74734" w:rsidRDefault="00EF0176">
      <w:pPr>
        <w:rPr>
          <w:sz w:val="26"/>
          <w:szCs w:val="26"/>
        </w:rPr>
      </w:pPr>
    </w:p>
    <w:p w14:paraId="7293BA37" w14:textId="749B7C9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Фактические аргументы вокруг этого сайта имеют своего рода драматическую историю, и она описана в книге «Золото Исхода». Итак, американцы действительно пробрались в Саудовскую Аравию, сфотографировали и, вы знаете, нашли, как они утверждали, множество памятников вокруг Синая и самого Синая. Здесь похоже на ожог вершины горы.</w:t>
      </w:r>
    </w:p>
    <w:p w14:paraId="285BBD9A" w14:textId="77777777" w:rsidR="00EF0176" w:rsidRPr="00B74734" w:rsidRDefault="00EF0176">
      <w:pPr>
        <w:rPr>
          <w:sz w:val="26"/>
          <w:szCs w:val="26"/>
        </w:rPr>
      </w:pPr>
    </w:p>
    <w:p w14:paraId="62858CE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есть и серьезные проблемы. Одно — это время, необходимое, чтобы пройти от границы с берегом Египта, чтобы добраться до Синая, а трех дней просто недостаточно, чтобы перебраться на Синай или перебраться в Аравию. А второй — пересечь залив Акаба, или здесь Эйлатский залив, который по сути представляет собой траншею.</w:t>
      </w:r>
    </w:p>
    <w:p w14:paraId="387AFFC3" w14:textId="77777777" w:rsidR="00EF0176" w:rsidRPr="00B74734" w:rsidRDefault="00EF0176">
      <w:pPr>
        <w:rPr>
          <w:sz w:val="26"/>
          <w:szCs w:val="26"/>
        </w:rPr>
      </w:pPr>
    </w:p>
    <w:p w14:paraId="61B2BC1F" w14:textId="0C0890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Вам понадобится альпинистское снаряжение, чтобы спуститься вниз, даже если из него вылили воду, и снова подняться наверх. Если бы они пошли по этому пути, то, скорее всего, им пришлось бы обойти северный край Персидского залива. Аргументы о том, что здесь есть острова, по которым они могли бы пересечь границу, кажутся неубедительными.</w:t>
      </w:r>
    </w:p>
    <w:p w14:paraId="20E7DAC3" w14:textId="77777777" w:rsidR="00EF0176" w:rsidRPr="00B74734" w:rsidRDefault="00EF0176">
      <w:pPr>
        <w:rPr>
          <w:sz w:val="26"/>
          <w:szCs w:val="26"/>
        </w:rPr>
      </w:pPr>
    </w:p>
    <w:p w14:paraId="79C03B16" w14:textId="51FABF4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Итак, это интересная теория, и есть аргументы, которые ее поддерживают, но есть и серьезные проблемы. Вот фотография Джебель-Мусы и монастыря Святой Екатерины. Интересный.</w:t>
      </w:r>
    </w:p>
    <w:p w14:paraId="5EA7A96F" w14:textId="77777777" w:rsidR="00EF0176" w:rsidRPr="00B74734" w:rsidRDefault="00EF0176">
      <w:pPr>
        <w:rPr>
          <w:sz w:val="26"/>
          <w:szCs w:val="26"/>
        </w:rPr>
      </w:pPr>
    </w:p>
    <w:p w14:paraId="611BFDA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В древности, конечно, это был Дикий Запад. Никакой цивилизации здесь не было. Сегодня здесь тоже очень пустынно.</w:t>
      </w:r>
    </w:p>
    <w:p w14:paraId="09DE28CA" w14:textId="77777777" w:rsidR="00EF0176" w:rsidRPr="00B74734" w:rsidRDefault="00EF0176">
      <w:pPr>
        <w:rPr>
          <w:sz w:val="26"/>
          <w:szCs w:val="26"/>
        </w:rPr>
      </w:pPr>
    </w:p>
    <w:p w14:paraId="2ACF874E" w14:textId="52C6E7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монастырь Святой Екатерины по сути был замком, и ворот, так сказать, для входа в него не было. Чтобы получить доступ к сайту, вас приходилось опускать и поднимать в корзине. Сегодня, конечно, все изменилось, но это очень интересное место для посещения.</w:t>
      </w:r>
    </w:p>
    <w:p w14:paraId="76867E78" w14:textId="77777777" w:rsidR="00EF0176" w:rsidRPr="00B74734" w:rsidRDefault="00EF0176">
      <w:pPr>
        <w:rPr>
          <w:sz w:val="26"/>
          <w:szCs w:val="26"/>
        </w:rPr>
      </w:pPr>
    </w:p>
    <w:p w14:paraId="20AEB835" w14:textId="5387331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Вот вид с вершины часовни на вершине Джебель-Муса, вид на южный Синай. Когда они были на Синае, после того как был дан закон, Моисей приказал построить скинию как место, где Господь мог путешествовать и жить со Своим народом. Это интересно, потому что ограждение скинии и палатка имеют интересные параллели с египетскими царскими палатками 19-й династии, в частности с Рамзесом II, когда он сражался против хеттов в Кадеше в Сирии.</w:t>
      </w:r>
    </w:p>
    <w:p w14:paraId="69DD9168" w14:textId="77777777" w:rsidR="00EF0176" w:rsidRPr="00B74734" w:rsidRDefault="00EF0176">
      <w:pPr>
        <w:rPr>
          <w:sz w:val="26"/>
          <w:szCs w:val="26"/>
        </w:rPr>
      </w:pPr>
    </w:p>
    <w:p w14:paraId="74203FE9" w14:textId="72B5ADB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Лагерь фараона имеет очень похожую планировку или внешний вид издалека, и, возможно, именно поэтому моавитянский царь Валак подумал, что на равнинах Моава были египтяне, а не израильтяне, потому что он увидел шатер и скинию и подумал что это был египетский царский лагерь. Итак, здесь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тоже есть много интересных моментов. Вот лагерь Рамзеса II и скиния, очень и очень похожие по своей базовой планировке.</w:t>
      </w:r>
    </w:p>
    <w:p w14:paraId="1440B486" w14:textId="77777777" w:rsidR="00EF0176" w:rsidRPr="00B74734" w:rsidRDefault="00EF0176">
      <w:pPr>
        <w:rPr>
          <w:sz w:val="26"/>
          <w:szCs w:val="26"/>
        </w:rPr>
      </w:pPr>
    </w:p>
    <w:p w14:paraId="115A3B4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Алтари на высоких местах. Это высокое место в Петре, много позже оно находится в Абитиане. Это было раньше в Мегиддо, вероятно, на уровнях раннего бронзового века.</w:t>
      </w:r>
    </w:p>
    <w:p w14:paraId="4DA17214" w14:textId="77777777" w:rsidR="00EF0176" w:rsidRPr="00B74734" w:rsidRDefault="00EF0176">
      <w:pPr>
        <w:rPr>
          <w:sz w:val="26"/>
          <w:szCs w:val="26"/>
        </w:rPr>
      </w:pPr>
    </w:p>
    <w:p w14:paraId="45A24E32" w14:textId="7BF30E3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жертвенник, который находился снаружи скинии, опять же, является его разновидностью и, возможно, перекликается с некоторыми из этих черт этих двух. Единственное место, которое мы знаем и относительно точно знаем, где израильтяне расположились лагерем на время своего 40-летнего пребывания, — это Кадеш-Варни. И это название, поскольку его постоянно посещали, потому что там был источник, Эйн Кадеш или Эйн Кедес по-арабски, сохранило это имя.</w:t>
      </w:r>
    </w:p>
    <w:p w14:paraId="7E9EA156" w14:textId="77777777" w:rsidR="00EF0176" w:rsidRPr="00B74734" w:rsidRDefault="00EF0176">
      <w:pPr>
        <w:rPr>
          <w:sz w:val="26"/>
          <w:szCs w:val="26"/>
        </w:rPr>
      </w:pPr>
    </w:p>
    <w:p w14:paraId="26A063E5" w14:textId="3A4B72E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На этом месте была найдена мадианитянская керамика времен Исхода. Это убедительное свидетельство того, что это действительное место Кадеш-Варни. Он расположен прямо на границе Египта, на границе с Синаем, напротив израильской границы.</w:t>
      </w:r>
    </w:p>
    <w:p w14:paraId="72250136" w14:textId="77777777" w:rsidR="00EF0176" w:rsidRPr="00B74734" w:rsidRDefault="00EF0176">
      <w:pPr>
        <w:rPr>
          <w:sz w:val="26"/>
          <w:szCs w:val="26"/>
        </w:rPr>
      </w:pPr>
    </w:p>
    <w:p w14:paraId="10AC573A" w14:textId="7E97EC8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форты позднего железного века, возможно, их несколько, а может быть, всего два, были раскопаны в 1970-х и 80-х годах, когда Израиль оккупировал Синай. Его опубликовал и написал Рудольф Коэн. Моше Дотан раскопал его ранее во время израильской оккупации Синая в 1956 году.</w:t>
      </w:r>
    </w:p>
    <w:p w14:paraId="3E9B010C" w14:textId="77777777" w:rsidR="00EF0176" w:rsidRPr="00B74734" w:rsidRDefault="00EF0176">
      <w:pPr>
        <w:rPr>
          <w:sz w:val="26"/>
          <w:szCs w:val="26"/>
        </w:rPr>
      </w:pPr>
    </w:p>
    <w:p w14:paraId="5B83ECF1" w14:textId="6FE341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Итак, очень интересно, что у нас есть один очень явный кандидат на важный маршрут во время нашего пребывания, и это Кадеш-Барни. Кстати, Т. Э. Лоуренс посетил этот сайт и тоже сделал макет или верхний план этого форта. Гора Ор, опять же, во время пребывания Аарона скончался, и тот маленький белый купол, это маленькое строение там наверху является вершиной, вершиной горы Ор, где он был похоронен.</w:t>
      </w:r>
    </w:p>
    <w:p w14:paraId="6F25D39B" w14:textId="77777777" w:rsidR="00EF0176" w:rsidRPr="00B74734" w:rsidRDefault="00EF0176">
      <w:pPr>
        <w:rPr>
          <w:sz w:val="26"/>
          <w:szCs w:val="26"/>
        </w:rPr>
      </w:pPr>
    </w:p>
    <w:p w14:paraId="1933DD6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Опять же, это тоже поздняя традиция, византийская, и она такая же, как Джебель Муса. Была ли это гора Ор, на которой был похоронен Аарон? Возможно, возможно, нет. Мы просто не можем быть уверены.</w:t>
      </w:r>
    </w:p>
    <w:p w14:paraId="75C1175F" w14:textId="77777777" w:rsidR="00EF0176" w:rsidRPr="00B74734" w:rsidRDefault="00EF0176">
      <w:pPr>
        <w:rPr>
          <w:sz w:val="26"/>
          <w:szCs w:val="26"/>
        </w:rPr>
      </w:pPr>
    </w:p>
    <w:p w14:paraId="0BAA93BF" w14:textId="6345FBA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Теперь, после пребывания, дети Израиля пошли по пустынной дороге, потому что цари Эдома и Моава не позволили им войти на царскую дорогу, более легкий путь, где было больше еды и воды. Но царь амореев Сигон, который правил из места под названием Хешбон, является вершиной библейского Хисбана, как это выглядит сегодня, он не только предотвратил или отказал им в въезде, но и фактически вышел, чтобы сразиться с ними. И была у них битва при Иахаце, и Моисей и сыны Израилевы победили или разгромили Сигона Аморреянина и его армию и заняли Хешбон.</w:t>
      </w:r>
    </w:p>
    <w:p w14:paraId="29F2C028" w14:textId="77777777" w:rsidR="00EF0176" w:rsidRPr="00B74734" w:rsidRDefault="00EF0176">
      <w:pPr>
        <w:rPr>
          <w:sz w:val="26"/>
          <w:szCs w:val="26"/>
        </w:rPr>
      </w:pPr>
    </w:p>
    <w:p w14:paraId="60C29A18" w14:textId="76D1D66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Опять же, здесь много личных связей, потому что Университет Эндрюса, где я работаю, проводил раскопки на месте Хешбона, как я уже упоминал ранее, в течение многих лет, вплоть до недавнего времени, и работал на этом месте в течение многих сезонов. Я служил на этом месте, работал студентом и сотрудником, но мы так и не нашли убедительных и четких свидетельств периода поздней бронзы, времен Моисея. Мы нашли чудесные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останки и руины средневекового периода, периода Нового Завета и даже периода Ветхого Завета, включая очень большой бассейн размером 17 на 17 метров, который мы покажем здесь.</w:t>
      </w:r>
    </w:p>
    <w:p w14:paraId="249E6336" w14:textId="77777777" w:rsidR="00EF0176" w:rsidRPr="00B74734" w:rsidRDefault="00EF0176">
      <w:pPr>
        <w:rPr>
          <w:sz w:val="26"/>
          <w:szCs w:val="26"/>
        </w:rPr>
      </w:pPr>
    </w:p>
    <w:p w14:paraId="6B50D5F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ничего со времен Моисея. И это еще раз показывает ограниченность археологии. Иногда археология не сохраняет того, что, как мы вполне уверены, там произошло.</w:t>
      </w:r>
    </w:p>
    <w:p w14:paraId="172CA21F" w14:textId="77777777" w:rsidR="00EF0176" w:rsidRPr="00B74734" w:rsidRDefault="00EF0176">
      <w:pPr>
        <w:rPr>
          <w:sz w:val="26"/>
          <w:szCs w:val="26"/>
        </w:rPr>
      </w:pPr>
    </w:p>
    <w:p w14:paraId="265446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мы снова распакуем это через минуту. В Хешбоне имеется 21 признанный слой или слой, профессиональный слой. И самое раннее обнаруженное там заселение относится примерно к последней половине 13 века.</w:t>
      </w:r>
    </w:p>
    <w:p w14:paraId="0A2DABAD" w14:textId="77777777" w:rsidR="00EF0176" w:rsidRPr="00B74734" w:rsidRDefault="00EF0176">
      <w:pPr>
        <w:rPr>
          <w:sz w:val="26"/>
          <w:szCs w:val="26"/>
        </w:rPr>
      </w:pPr>
    </w:p>
    <w:p w14:paraId="151FC6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Очень ранний переходный период первого железного века или поздняя бронза, ранний железный век 1. Это означает, что мы обнаружили очень ранний период Судей. Очень рано.</w:t>
      </w:r>
    </w:p>
    <w:p w14:paraId="7F20D7A1" w14:textId="77777777" w:rsidR="00EF0176" w:rsidRPr="00B74734" w:rsidRDefault="00EF0176">
      <w:pPr>
        <w:rPr>
          <w:sz w:val="26"/>
          <w:szCs w:val="26"/>
        </w:rPr>
      </w:pPr>
    </w:p>
    <w:p w14:paraId="29FD3CE4" w14:textId="5D5F109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Сайт очень стратегически расположен. Он находится на границе трех разных регионов: страны Аммонитянских холмов на севере, Мисхора на востоке и юге, а на западе Дендрарий впадает в долину реки Иордан, к северу от Мертвого моря. С вершины Хешбона открывается невероятный вид.</w:t>
      </w:r>
    </w:p>
    <w:p w14:paraId="7315C4FA" w14:textId="77777777" w:rsidR="00EF0176" w:rsidRPr="00B74734" w:rsidRDefault="00EF0176">
      <w:pPr>
        <w:rPr>
          <w:sz w:val="26"/>
          <w:szCs w:val="26"/>
        </w:rPr>
      </w:pPr>
    </w:p>
    <w:p w14:paraId="253295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Это место силы, потому что отсюда открывается потрясающий вид на окружающую сельскую местность. Вот Хешбон, каким он выглядит сегодня. Это называется подсказка.</w:t>
      </w:r>
    </w:p>
    <w:p w14:paraId="20B01B58" w14:textId="77777777" w:rsidR="00EF0176" w:rsidRPr="00B74734" w:rsidRDefault="00EF0176">
      <w:pPr>
        <w:rPr>
          <w:sz w:val="26"/>
          <w:szCs w:val="26"/>
        </w:rPr>
      </w:pPr>
    </w:p>
    <w:p w14:paraId="1F15C70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На самом деле это вершина холма. Пласты очень плотно упакованы и сложны, но это возможно. И мы не совсем уверены, что во время Исхода там была оккупация, но она была.</w:t>
      </w:r>
    </w:p>
    <w:p w14:paraId="21820D86" w14:textId="77777777" w:rsidR="00EF0176" w:rsidRPr="00B74734" w:rsidRDefault="00EF0176">
      <w:pPr>
        <w:rPr>
          <w:sz w:val="26"/>
          <w:szCs w:val="26"/>
        </w:rPr>
      </w:pPr>
    </w:p>
    <w:p w14:paraId="154D925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Они не оставили нам большого количества археологических материалов. И опять же, это история Есевона от Сигона, аморрейского города, до израильского поселения. А затем, в 8-м и 6-м веках, на этом месте существовали различные государства.</w:t>
      </w:r>
    </w:p>
    <w:p w14:paraId="5BF2EF96" w14:textId="77777777" w:rsidR="00EF0176" w:rsidRPr="00B74734" w:rsidRDefault="00EF0176">
      <w:pPr>
        <w:rPr>
          <w:sz w:val="26"/>
          <w:szCs w:val="26"/>
        </w:rPr>
      </w:pPr>
    </w:p>
    <w:p w14:paraId="11DE363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Эту территорию контролировали аммонитяне, моавитяне, израильтяне и, вероятно, на короткое время иудеи из Иудеи. Это настоящая песня Есевона в Числах 21. Хешбон упоминается в Библии почти 40 раз.</w:t>
      </w:r>
    </w:p>
    <w:p w14:paraId="14D3BFD1" w14:textId="77777777" w:rsidR="00EF0176" w:rsidRPr="00B74734" w:rsidRDefault="00EF0176">
      <w:pPr>
        <w:rPr>
          <w:sz w:val="26"/>
          <w:szCs w:val="26"/>
        </w:rPr>
      </w:pPr>
    </w:p>
    <w:p w14:paraId="1A727FD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Разрушение Есевона и поражение Сигона также упоминаются неоднократно. И опять же, из-за глубоко укоренившейся памяти об этом событии исследователи Библии говорят: да, это должно было произойти. Это должно было случиться.</w:t>
      </w:r>
    </w:p>
    <w:p w14:paraId="359FC09D" w14:textId="77777777" w:rsidR="00EF0176" w:rsidRPr="00B74734" w:rsidRDefault="00EF0176">
      <w:pPr>
        <w:rPr>
          <w:sz w:val="26"/>
          <w:szCs w:val="26"/>
        </w:rPr>
      </w:pPr>
    </w:p>
    <w:p w14:paraId="4CAD088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Это не что-то выдуманное. Как же нам это объяснить? Что ж, возвращаясь к вот этому тексту, если вы внимательно прочитаете текст, там говорится о Сигоне и аморреях, пришедших на землю сравнительно недавно. Они появились в этом районе.</w:t>
      </w:r>
    </w:p>
    <w:p w14:paraId="252CCD14" w14:textId="77777777" w:rsidR="00EF0176" w:rsidRPr="00B74734" w:rsidRDefault="00EF0176">
      <w:pPr>
        <w:rPr>
          <w:sz w:val="26"/>
          <w:szCs w:val="26"/>
        </w:rPr>
      </w:pPr>
    </w:p>
    <w:p w14:paraId="42C44E49" w14:textId="178F102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А у амореев имя Аморрей означает «житель Запада». Итак, опять же, жители региона точно не знали, кто они такие. У них не было конкретного имени </w:t>
      </w:r>
      <w:r xmlns:w="http://schemas.openxmlformats.org/wordprocessingml/2006/main" w:rsidR="00293770">
        <w:rPr>
          <w:rFonts w:ascii="Calibri" w:eastAsia="Calibri" w:hAnsi="Calibri" w:cs="Calibri"/>
          <w:sz w:val="26"/>
          <w:szCs w:val="26"/>
        </w:rPr>
        <w:t xml:space="preserve">, или это было просто общее имя, западный житель.</w:t>
      </w:r>
    </w:p>
    <w:p w14:paraId="7FFC0E13" w14:textId="77777777" w:rsidR="00EF0176" w:rsidRPr="00B74734" w:rsidRDefault="00EF0176">
      <w:pPr>
        <w:rPr>
          <w:sz w:val="26"/>
          <w:szCs w:val="26"/>
        </w:rPr>
      </w:pPr>
    </w:p>
    <w:p w14:paraId="03B4DAA7" w14:textId="5CCDD32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победили моавитян и выделили себе территорию вплоть до реки Арнон. Итак, они победили моавитян и основали свое царство. Это царство не обязательно означает, что они строили дворцы, храмы и кирпичные дома.</w:t>
      </w:r>
    </w:p>
    <w:p w14:paraId="4C34F3F0" w14:textId="77777777" w:rsidR="00EF0176" w:rsidRPr="00B74734" w:rsidRDefault="00EF0176">
      <w:pPr>
        <w:rPr>
          <w:sz w:val="26"/>
          <w:szCs w:val="26"/>
        </w:rPr>
      </w:pPr>
    </w:p>
    <w:p w14:paraId="267F0BA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Они недавно прибыли в этот район. Они могли бы еще жить в палатках. И это, возможно, помогает понять отсутствие находок позднего бронзового периода в Хешбоне, потому что, возможно, дети Израиля разрушили не здания, а скорее палатки.</w:t>
      </w:r>
    </w:p>
    <w:p w14:paraId="72EF4B8D" w14:textId="77777777" w:rsidR="00EF0176" w:rsidRPr="00B74734" w:rsidRDefault="00EF0176">
      <w:pPr>
        <w:rPr>
          <w:sz w:val="26"/>
          <w:szCs w:val="26"/>
        </w:rPr>
      </w:pPr>
    </w:p>
    <w:p w14:paraId="6132556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они не оставляют никаких археологических свидетельств. Опять же, это предположение, но, возможно, хорошее объяснение этих отрывков. Позже Хешбон стал Соломоновым районом.</w:t>
      </w:r>
    </w:p>
    <w:p w14:paraId="63037A47" w14:textId="77777777" w:rsidR="00EF0176" w:rsidRPr="00B74734" w:rsidRDefault="00EF0176">
      <w:pPr>
        <w:rPr>
          <w:sz w:val="26"/>
          <w:szCs w:val="26"/>
        </w:rPr>
      </w:pPr>
    </w:p>
    <w:p w14:paraId="1776ED8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 вы можете увидеть этот заголовок и носилки, каменную кладку из тесаного камня, которые мы обнаружили в Хешбоне. И это, кажется, относится ко времени Соломона. И Соломон сделал Есевон, согласно его административному списку округов, столицей или столицей округа одного из своих округов.</w:t>
      </w:r>
    </w:p>
    <w:p w14:paraId="488337EC" w14:textId="77777777" w:rsidR="00EF0176" w:rsidRPr="00B74734" w:rsidRDefault="00EF0176">
      <w:pPr>
        <w:rPr>
          <w:sz w:val="26"/>
          <w:szCs w:val="26"/>
        </w:rPr>
      </w:pPr>
    </w:p>
    <w:p w14:paraId="6D053771" w14:textId="6670C32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Итак, это снова порождает проблему Есевона. Это фотография с вершины, смотрящая на юг, и вид с воздуха на это место. И это тот самый бассейн, 17-метровый бассейн, высеченный прямо в скале, раскопки которого мы проводили последние несколько лет.</w:t>
      </w:r>
    </w:p>
    <w:p w14:paraId="7C2CDAAA" w14:textId="77777777" w:rsidR="00EF0176" w:rsidRPr="00B74734" w:rsidRDefault="00EF0176">
      <w:pPr>
        <w:rPr>
          <w:sz w:val="26"/>
          <w:szCs w:val="26"/>
        </w:rPr>
      </w:pPr>
    </w:p>
    <w:p w14:paraId="5FCDAC42" w14:textId="357D81C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Позже Хешбон, возможно, был царским поместьем во время правления Соломона. Поэтому в отрывке из Книги Экклезиаста, или простите, Песни Песней, упоминается, что очи его возлюбленной, девушки Суламиты, подобны прудам Есевона. И мы нашли большой монументальный бассейн, огромный бассейн, недалеко от вершины Хешбона, который мог бы быть двойным, поскольку во времена Соломона он был в двойной форме.</w:t>
      </w:r>
    </w:p>
    <w:p w14:paraId="70564D98" w14:textId="77777777" w:rsidR="00EF0176" w:rsidRPr="00B74734" w:rsidRDefault="00EF0176">
      <w:pPr>
        <w:rPr>
          <w:sz w:val="26"/>
          <w:szCs w:val="26"/>
        </w:rPr>
      </w:pPr>
    </w:p>
    <w:p w14:paraId="39EBB675" w14:textId="378B1BE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во времена Ветхого Завета там существовал огромный бассейн. Валак, моавитянский царь, с которым имели дело Моисей и народ Израиля, возможно, правил с этого места. Это немного обманчиво, потому что это замок крестоносцев, место под названием Аль-Карак.</w:t>
      </w:r>
    </w:p>
    <w:p w14:paraId="22C37242" w14:textId="77777777" w:rsidR="00EF0176" w:rsidRPr="00B74734" w:rsidRDefault="00EF0176">
      <w:pPr>
        <w:rPr>
          <w:sz w:val="26"/>
          <w:szCs w:val="26"/>
        </w:rPr>
      </w:pPr>
    </w:p>
    <w:p w14:paraId="3F0319F4" w14:textId="0D928F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под этим замком, полностью уничтоженным, к сожалению, Латинским царством во время его строительства, находилась моавитянская столица Кир-Харешет или Кир-Гахерес, разные названия, которая была столицей моавитян, как мы предполагаем, со времен Валак на протяжении всей монархии. Аль-Карак расположен на берегу реки Вади Аль-Карак, которая спускается прямо к Мертвому морю и выходит на место библейского Содома. Наконец, у нас есть Валаам-Провидец, а в Числах 22-24 царь Моава Валак нанимает своего рода знахаря, духовного парня, который приходит и собирается проклинать Израиль.</w:t>
      </w:r>
    </w:p>
    <w:p w14:paraId="75078685" w14:textId="77777777" w:rsidR="00EF0176" w:rsidRPr="00B74734" w:rsidRDefault="00EF0176">
      <w:pPr>
        <w:rPr>
          <w:sz w:val="26"/>
          <w:szCs w:val="26"/>
        </w:rPr>
      </w:pPr>
    </w:p>
    <w:p w14:paraId="3CC09733" w14:textId="2BBE250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Опять же, Моав находится на плато, возможно, на плато выше, или на библейском Мисхоре, нагорье, или на плато Карак, или на плато Дабан, где-то там. И расположились станом сыны Израилевы внизу, на равнине. И поэтому он нанимает знахаря или провидца по имени Валаам, чтобы тот пришел и проклял людей.</w:t>
      </w:r>
    </w:p>
    <w:p w14:paraId="4375552C" w14:textId="77777777" w:rsidR="00EF0176" w:rsidRPr="00B74734" w:rsidRDefault="00EF0176">
      <w:pPr>
        <w:rPr>
          <w:sz w:val="26"/>
          <w:szCs w:val="26"/>
        </w:rPr>
      </w:pPr>
    </w:p>
    <w:p w14:paraId="0751441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Но, конечно, как мы знаем, все пророчества, которые дал Валаам, были благословениями для Израиля, потому что Бог говорил через него, и он говорил слова, которые Бог дал ему, что крайне разозлило моавитянского царя. Но это замечательная история, отличный отчет в Numbers. Теперь, в 1967 году, голландский археолог Хенк Франкен проводил раскопки в Таль-Дейр-эль-Ала в долине реки Иордан к северу от Моава.</w:t>
      </w:r>
    </w:p>
    <w:p w14:paraId="53ACF3CD" w14:textId="77777777" w:rsidR="00EF0176" w:rsidRPr="00B74734" w:rsidRDefault="00EF0176">
      <w:pPr>
        <w:rPr>
          <w:sz w:val="26"/>
          <w:szCs w:val="26"/>
        </w:rPr>
      </w:pPr>
    </w:p>
    <w:p w14:paraId="2D11DF15" w14:textId="44B6510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Я упоминал об этом раньше, но когда мы говорили о надписях, я обнаружил оштукатуренную стену храма или святыни в этом городе, на которой была надпись. И вы можете увидеть кусочек этого здесь. Вы можете увидеть обломанную штукатурку, они осторожно сняли ее со стены и создали вот этот текст, очень ранний аммонитский косой арамейский текст девятого-восьмого веков до нашей эры.</w:t>
      </w:r>
    </w:p>
    <w:p w14:paraId="21A7F9C7" w14:textId="77777777" w:rsidR="00EF0176" w:rsidRPr="00B74734" w:rsidRDefault="00EF0176">
      <w:pPr>
        <w:rPr>
          <w:sz w:val="26"/>
          <w:szCs w:val="26"/>
        </w:rPr>
      </w:pPr>
    </w:p>
    <w:p w14:paraId="44261644" w14:textId="1CCA43F2"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нем упоминается Валаам-провидец как почитаемая личность. Такой современник Моисея, не совсем, но очень древний. То, как изображен Валаам, представляет собой историческую фигуру, которую они почитают.</w:t>
      </w:r>
    </w:p>
    <w:p w14:paraId="043119C8" w14:textId="77777777" w:rsidR="00EF0176" w:rsidRPr="00B74734" w:rsidRDefault="00EF0176">
      <w:pPr>
        <w:rPr>
          <w:sz w:val="26"/>
          <w:szCs w:val="26"/>
        </w:rPr>
      </w:pPr>
    </w:p>
    <w:p w14:paraId="6AB6B06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Итак, невероятная находка, сделанная 55 лет назад, снова доказывает или почти доказывает существование Валаама как исторической личности. Итак, еще раз, ничего конкретного, никаких явных доказательств. Но находка за находкой снова дает доказательства, косвенные, но тем не менее доказательства историчности этих рассказов.</w:t>
      </w:r>
    </w:p>
    <w:p w14:paraId="7D9B03DC" w14:textId="77777777" w:rsidR="00EF0176" w:rsidRPr="00B74734" w:rsidRDefault="00EF0176">
      <w:pPr>
        <w:rPr>
          <w:sz w:val="26"/>
          <w:szCs w:val="26"/>
        </w:rPr>
      </w:pPr>
    </w:p>
    <w:p w14:paraId="3EF00CF4" w14:textId="09D5D633" w:rsidR="00EF0176" w:rsidRPr="00B74734" w:rsidRDefault="00000000" w:rsidP="00B74734">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Спасибо. </w:t>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t xml:space="preserve">Это доктор Джеффри Гудон в своем учении по библейской археологии. Это 12-е занятие: «Археология исхода и дикой природы».</w:t>
      </w:r>
      <w:r xmlns:w="http://schemas.openxmlformats.org/wordprocessingml/2006/main" w:rsidR="00B74734" w:rsidRPr="00B74734">
        <w:rPr>
          <w:rFonts w:ascii="Calibri" w:eastAsia="Calibri" w:hAnsi="Calibri" w:cs="Calibri"/>
          <w:sz w:val="26"/>
          <w:szCs w:val="26"/>
        </w:rPr>
        <w:br xmlns:w="http://schemas.openxmlformats.org/wordprocessingml/2006/main"/>
      </w:r>
    </w:p>
    <w:sectPr w:rsidR="00EF0176" w:rsidRPr="00B747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0697" w14:textId="77777777" w:rsidR="00F96DE5" w:rsidRDefault="00F96DE5" w:rsidP="00B74734">
      <w:r>
        <w:separator/>
      </w:r>
    </w:p>
  </w:endnote>
  <w:endnote w:type="continuationSeparator" w:id="0">
    <w:p w14:paraId="0CED56A2" w14:textId="77777777" w:rsidR="00F96DE5" w:rsidRDefault="00F96DE5" w:rsidP="00B7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95F4" w14:textId="77777777" w:rsidR="00F96DE5" w:rsidRDefault="00F96DE5" w:rsidP="00B74734">
      <w:r>
        <w:separator/>
      </w:r>
    </w:p>
  </w:footnote>
  <w:footnote w:type="continuationSeparator" w:id="0">
    <w:p w14:paraId="7E6EC37E" w14:textId="77777777" w:rsidR="00F96DE5" w:rsidRDefault="00F96DE5" w:rsidP="00B7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67991"/>
      <w:docPartObj>
        <w:docPartGallery w:val="Page Numbers (Top of Page)"/>
        <w:docPartUnique/>
      </w:docPartObj>
    </w:sdtPr>
    <w:sdtEndPr>
      <w:rPr>
        <w:noProof/>
      </w:rPr>
    </w:sdtEndPr>
    <w:sdtContent>
      <w:p w14:paraId="05A99FDF" w14:textId="3FAF54C6" w:rsidR="00B74734" w:rsidRDefault="00B747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8230E" w14:textId="77777777" w:rsidR="00B74734" w:rsidRDefault="00B7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4D1F"/>
    <w:multiLevelType w:val="hybridMultilevel"/>
    <w:tmpl w:val="CC3EF99C"/>
    <w:lvl w:ilvl="0" w:tplc="7F22CF28">
      <w:start w:val="1"/>
      <w:numFmt w:val="bullet"/>
      <w:lvlText w:val="●"/>
      <w:lvlJc w:val="left"/>
      <w:pPr>
        <w:ind w:left="720" w:hanging="360"/>
      </w:pPr>
    </w:lvl>
    <w:lvl w:ilvl="1" w:tplc="BAC2598A">
      <w:start w:val="1"/>
      <w:numFmt w:val="bullet"/>
      <w:lvlText w:val="○"/>
      <w:lvlJc w:val="left"/>
      <w:pPr>
        <w:ind w:left="1440" w:hanging="360"/>
      </w:pPr>
    </w:lvl>
    <w:lvl w:ilvl="2" w:tplc="9C505104">
      <w:start w:val="1"/>
      <w:numFmt w:val="bullet"/>
      <w:lvlText w:val="■"/>
      <w:lvlJc w:val="left"/>
      <w:pPr>
        <w:ind w:left="2160" w:hanging="360"/>
      </w:pPr>
    </w:lvl>
    <w:lvl w:ilvl="3" w:tplc="7E120B68">
      <w:start w:val="1"/>
      <w:numFmt w:val="bullet"/>
      <w:lvlText w:val="●"/>
      <w:lvlJc w:val="left"/>
      <w:pPr>
        <w:ind w:left="2880" w:hanging="360"/>
      </w:pPr>
    </w:lvl>
    <w:lvl w:ilvl="4" w:tplc="141825D0">
      <w:start w:val="1"/>
      <w:numFmt w:val="bullet"/>
      <w:lvlText w:val="○"/>
      <w:lvlJc w:val="left"/>
      <w:pPr>
        <w:ind w:left="3600" w:hanging="360"/>
      </w:pPr>
    </w:lvl>
    <w:lvl w:ilvl="5" w:tplc="E67CE11A">
      <w:start w:val="1"/>
      <w:numFmt w:val="bullet"/>
      <w:lvlText w:val="■"/>
      <w:lvlJc w:val="left"/>
      <w:pPr>
        <w:ind w:left="4320" w:hanging="360"/>
      </w:pPr>
    </w:lvl>
    <w:lvl w:ilvl="6" w:tplc="64E2AFFC">
      <w:start w:val="1"/>
      <w:numFmt w:val="bullet"/>
      <w:lvlText w:val="●"/>
      <w:lvlJc w:val="left"/>
      <w:pPr>
        <w:ind w:left="5040" w:hanging="360"/>
      </w:pPr>
    </w:lvl>
    <w:lvl w:ilvl="7" w:tplc="C1EC0E62">
      <w:start w:val="1"/>
      <w:numFmt w:val="bullet"/>
      <w:lvlText w:val="●"/>
      <w:lvlJc w:val="left"/>
      <w:pPr>
        <w:ind w:left="5760" w:hanging="360"/>
      </w:pPr>
    </w:lvl>
    <w:lvl w:ilvl="8" w:tplc="3AB6E4B6">
      <w:start w:val="1"/>
      <w:numFmt w:val="bullet"/>
      <w:lvlText w:val="●"/>
      <w:lvlJc w:val="left"/>
      <w:pPr>
        <w:ind w:left="6480" w:hanging="360"/>
      </w:pPr>
    </w:lvl>
  </w:abstractNum>
  <w:num w:numId="1" w16cid:durableId="741416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76"/>
    <w:rsid w:val="00293770"/>
    <w:rsid w:val="00B74734"/>
    <w:rsid w:val="00EF0176"/>
    <w:rsid w:val="00F36C5C"/>
    <w:rsid w:val="00F96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9015"/>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4734"/>
    <w:pPr>
      <w:tabs>
        <w:tab w:val="center" w:pos="4680"/>
        <w:tab w:val="right" w:pos="9360"/>
      </w:tabs>
    </w:pPr>
  </w:style>
  <w:style w:type="character" w:customStyle="1" w:styleId="HeaderChar">
    <w:name w:val="Header Char"/>
    <w:basedOn w:val="DefaultParagraphFont"/>
    <w:link w:val="Header"/>
    <w:uiPriority w:val="99"/>
    <w:rsid w:val="00B74734"/>
  </w:style>
  <w:style w:type="paragraph" w:styleId="Footer">
    <w:name w:val="footer"/>
    <w:basedOn w:val="Normal"/>
    <w:link w:val="FooterChar"/>
    <w:uiPriority w:val="99"/>
    <w:unhideWhenUsed/>
    <w:rsid w:val="00B74734"/>
    <w:pPr>
      <w:tabs>
        <w:tab w:val="center" w:pos="4680"/>
        <w:tab w:val="right" w:pos="9360"/>
      </w:tabs>
    </w:pPr>
  </w:style>
  <w:style w:type="character" w:customStyle="1" w:styleId="FooterChar">
    <w:name w:val="Footer Char"/>
    <w:basedOn w:val="DefaultParagraphFont"/>
    <w:link w:val="Footer"/>
    <w:uiPriority w:val="99"/>
    <w:rsid w:val="00B7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6518</Words>
  <Characters>30338</Characters>
  <Application>Microsoft Office Word</Application>
  <DocSecurity>0</DocSecurity>
  <Lines>638</Lines>
  <Paragraphs>133</Paragraphs>
  <ScaleCrop>false</ScaleCrop>
  <HeadingPairs>
    <vt:vector size="2" baseType="variant">
      <vt:variant>
        <vt:lpstr>Title</vt:lpstr>
      </vt:variant>
      <vt:variant>
        <vt:i4>1</vt:i4>
      </vt:variant>
    </vt:vector>
  </HeadingPairs>
  <TitlesOfParts>
    <vt:vector size="1" baseType="lpstr">
      <vt:lpstr>Hudon BibArch Ses12</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Ses12</dc:title>
  <dc:creator>TurboScribe.ai</dc:creator>
  <cp:lastModifiedBy>Ted Hildebrandt</cp:lastModifiedBy>
  <cp:revision>3</cp:revision>
  <dcterms:created xsi:type="dcterms:W3CDTF">2024-02-13T10:50:00Z</dcterms:created>
  <dcterms:modified xsi:type="dcterms:W3CDTF">2024-04-10T22:28:00Z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5689d9aaaed8e92b8327d77c23c468061ec69c261bef05ac3f413f1b0dbe9a90</vt:lpwstr>
  </property>
</Properties>
</file>