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45C90" w14:textId="4AA681E8" w:rsidR="00E211DC" w:rsidRPr="00C75A86" w:rsidRDefault="00C75A86" w:rsidP="00C75A86">
      <w:pPr xmlns:w="http://schemas.openxmlformats.org/wordprocessingml/2006/main">
        <w:jc w:val="center"/>
        <w:rPr>
          <w:rFonts w:ascii="Calibri" w:eastAsia="Calibri" w:hAnsi="Calibri" w:cs="Calibri"/>
          <w:sz w:val="26"/>
          <w:szCs w:val="26"/>
        </w:rPr>
      </w:pPr>
      <w:r xmlns:w="http://schemas.openxmlformats.org/wordprocessingml/2006/main" w:rsidRPr="00C75A86">
        <w:rPr>
          <w:rFonts w:ascii="Calibri" w:eastAsia="Calibri" w:hAnsi="Calibri" w:cs="Calibri"/>
          <w:b/>
          <w:bCs/>
          <w:sz w:val="40"/>
          <w:szCs w:val="40"/>
        </w:rPr>
        <w:t xml:space="preserve">Доктор Джеффри Хьюдон, Библейская археология, </w:t>
      </w:r>
      <w:r xmlns:w="http://schemas.openxmlformats.org/wordprocessingml/2006/main" w:rsidRPr="00C75A86">
        <w:rPr>
          <w:rFonts w:ascii="Calibri" w:eastAsia="Calibri" w:hAnsi="Calibri" w:cs="Calibri"/>
          <w:b/>
          <w:bCs/>
          <w:sz w:val="40"/>
          <w:szCs w:val="40"/>
        </w:rPr>
        <w:br xmlns:w="http://schemas.openxmlformats.org/wordprocessingml/2006/main"/>
      </w:r>
      <w:r xmlns:w="http://schemas.openxmlformats.org/wordprocessingml/2006/main" w:rsidR="00000000" w:rsidRPr="00C75A86">
        <w:rPr>
          <w:rFonts w:ascii="Calibri" w:eastAsia="Calibri" w:hAnsi="Calibri" w:cs="Calibri"/>
          <w:b/>
          <w:bCs/>
          <w:sz w:val="40"/>
          <w:szCs w:val="40"/>
        </w:rPr>
        <w:t xml:space="preserve">Занятие 6, Географическая арена, Часть 2 </w:t>
      </w:r>
      <w:r xmlns:w="http://schemas.openxmlformats.org/wordprocessingml/2006/main" w:rsidRPr="00C75A86">
        <w:rPr>
          <w:rFonts w:ascii="Calibri" w:eastAsia="Calibri" w:hAnsi="Calibri" w:cs="Calibri"/>
          <w:b/>
          <w:bCs/>
          <w:sz w:val="40"/>
          <w:szCs w:val="40"/>
        </w:rPr>
        <w:br xmlns:w="http://schemas.openxmlformats.org/wordprocessingml/2006/main"/>
      </w:r>
      <w:r xmlns:w="http://schemas.openxmlformats.org/wordprocessingml/2006/main" w:rsidRPr="00C75A86">
        <w:rPr>
          <w:rFonts w:ascii="AA Times New Roman" w:eastAsia="Calibri" w:hAnsi="AA Times New Roman" w:cs="AA Times New Roman"/>
          <w:sz w:val="26"/>
          <w:szCs w:val="26"/>
        </w:rPr>
        <w:t xml:space="preserve">© </w:t>
      </w:r>
      <w:r xmlns:w="http://schemas.openxmlformats.org/wordprocessingml/2006/main" w:rsidRPr="00C75A86">
        <w:rPr>
          <w:rFonts w:ascii="Calibri" w:eastAsia="Calibri" w:hAnsi="Calibri" w:cs="Calibri"/>
          <w:sz w:val="26"/>
          <w:szCs w:val="26"/>
        </w:rPr>
        <w:t xml:space="preserve">Джеффри Хьюдон и Тед Хильдебрандт, 2024 г.</w:t>
      </w:r>
    </w:p>
    <w:p w14:paraId="57093794" w14:textId="77777777" w:rsidR="00C75A86" w:rsidRPr="00C75A86" w:rsidRDefault="00C75A86">
      <w:pPr>
        <w:rPr>
          <w:sz w:val="26"/>
          <w:szCs w:val="26"/>
        </w:rPr>
      </w:pPr>
    </w:p>
    <w:p w14:paraId="4470DCC5" w14:textId="77777777" w:rsidR="00C75A86" w:rsidRPr="00C75A86" w:rsidRDefault="00000000">
      <w:pPr xmlns:w="http://schemas.openxmlformats.org/wordprocessingml/2006/main">
        <w:rPr>
          <w:rFonts w:ascii="Calibri" w:eastAsia="Calibri" w:hAnsi="Calibri" w:cs="Calibri"/>
          <w:sz w:val="26"/>
          <w:szCs w:val="26"/>
        </w:rPr>
      </w:pPr>
      <w:r xmlns:w="http://schemas.openxmlformats.org/wordprocessingml/2006/main" w:rsidRPr="00C75A86">
        <w:rPr>
          <w:rFonts w:ascii="Calibri" w:eastAsia="Calibri" w:hAnsi="Calibri" w:cs="Calibri"/>
          <w:sz w:val="26"/>
          <w:szCs w:val="26"/>
        </w:rPr>
        <w:t xml:space="preserve">Это доктор Джеффри Хьюдон в своем учении по библейской археологии. Это сессия 6, Географическая арена, часть 2.</w:t>
      </w:r>
    </w:p>
    <w:p w14:paraId="74BAFC70" w14:textId="77777777" w:rsidR="00C75A86" w:rsidRPr="00C75A86" w:rsidRDefault="00C75A86">
      <w:pPr>
        <w:rPr>
          <w:rFonts w:ascii="Calibri" w:eastAsia="Calibri" w:hAnsi="Calibri" w:cs="Calibri"/>
          <w:sz w:val="26"/>
          <w:szCs w:val="26"/>
        </w:rPr>
      </w:pPr>
    </w:p>
    <w:p w14:paraId="795FD1AE" w14:textId="38D23EAB"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Хорошо, наш следующий географический регион на Святой Земле называется Равниной Сарон.</w:t>
      </w:r>
    </w:p>
    <w:p w14:paraId="6BFC0A74" w14:textId="77777777" w:rsidR="00E211DC" w:rsidRPr="00C75A86" w:rsidRDefault="00E211DC">
      <w:pPr>
        <w:rPr>
          <w:sz w:val="26"/>
          <w:szCs w:val="26"/>
        </w:rPr>
      </w:pPr>
    </w:p>
    <w:p w14:paraId="3F29E2ED" w14:textId="53C44878"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И это опять-таки прибрежная равнина, граничащая со Средиземным морем. И можно подумать, что эта равнина будет очень, очень плодородной и прекрасной для земледелия. Но здесь есть проблема.</w:t>
      </w:r>
    </w:p>
    <w:p w14:paraId="44F36F65" w14:textId="77777777" w:rsidR="00E211DC" w:rsidRPr="00C75A86" w:rsidRDefault="00E211DC">
      <w:pPr>
        <w:rPr>
          <w:sz w:val="26"/>
          <w:szCs w:val="26"/>
        </w:rPr>
      </w:pPr>
    </w:p>
    <w:p w14:paraId="4A05529A" w14:textId="72C293FF" w:rsidR="00E211DC" w:rsidRPr="00C75A86" w:rsidRDefault="00EB34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Мы обсудим это через минуту. Но это хороший вид на Шарона, смотрящего с севера на юг. Одной из проблем древности и даже сегодня является тот факт, что вдоль побережья Леванта нет или очень мало естественных гаваней.</w:t>
      </w:r>
    </w:p>
    <w:p w14:paraId="493EC0C7" w14:textId="77777777" w:rsidR="00E211DC" w:rsidRPr="00C75A86" w:rsidRDefault="00E211DC">
      <w:pPr>
        <w:rPr>
          <w:sz w:val="26"/>
          <w:szCs w:val="26"/>
        </w:rPr>
      </w:pPr>
    </w:p>
    <w:p w14:paraId="07765C2D" w14:textId="77777777" w:rsidR="00E211DC" w:rsidRPr="00C75A86"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Атлит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небольшой. Ирод фактически построил свою собственную. Яффо – довольно бедный порт.</w:t>
      </w:r>
    </w:p>
    <w:p w14:paraId="62BAE191" w14:textId="77777777" w:rsidR="00E211DC" w:rsidRPr="00C75A86" w:rsidRDefault="00E211DC">
      <w:pPr>
        <w:rPr>
          <w:sz w:val="26"/>
          <w:szCs w:val="26"/>
        </w:rPr>
      </w:pPr>
    </w:p>
    <w:p w14:paraId="366C72DC" w14:textId="04B93733"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Израильтяне много поработали вокруг Ашдода и построили там современный порт, опять же используя насыпь и построив искусственную массу искусственных причалов и пирсов. Равнина Сарон в древности, как и сегодня, имела ряд небольших ручьев или вади, впадающих в Средиземное море. Однако они будут заблокированы так называемым хребтом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Киркар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w:t>
      </w:r>
    </w:p>
    <w:p w14:paraId="797F2D12" w14:textId="77777777" w:rsidR="00E211DC" w:rsidRPr="00C75A86" w:rsidRDefault="00E211DC">
      <w:pPr>
        <w:rPr>
          <w:sz w:val="26"/>
          <w:szCs w:val="26"/>
        </w:rPr>
      </w:pPr>
    </w:p>
    <w:p w14:paraId="1EF112DD" w14:textId="45C42D88"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И мы увидим это через минуту. По сути, это окаменелые морские обитатели, у которых здесь был хребет, который не позволял этим потокам впадать в Средиземное море. Итак, у вас здесь болотистая местность.</w:t>
      </w:r>
    </w:p>
    <w:p w14:paraId="216D5D90" w14:textId="77777777" w:rsidR="00E211DC" w:rsidRPr="00C75A86" w:rsidRDefault="00E211DC">
      <w:pPr>
        <w:rPr>
          <w:sz w:val="26"/>
          <w:szCs w:val="26"/>
        </w:rPr>
      </w:pPr>
    </w:p>
    <w:p w14:paraId="7BAB1668"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А от тебя только, и опять же в древности, толку от этого было очень и очень мало. И </w:t>
      </w:r>
      <w:proofErr xmlns:w="http://schemas.openxmlformats.org/wordprocessingml/2006/main" w:type="gramStart"/>
      <w:r xmlns:w="http://schemas.openxmlformats.org/wordprocessingml/2006/main" w:rsidRPr="00C75A86">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C75A86">
        <w:rPr>
          <w:rFonts w:ascii="Calibri" w:eastAsia="Calibri" w:hAnsi="Calibri" w:cs="Calibri"/>
          <w:sz w:val="26"/>
          <w:szCs w:val="26"/>
        </w:rPr>
        <w:t xml:space="preserve">ваша дорога, ваша, ваша Виа Марис или ваше прибрежное шоссе должны были идти сюда на восток. И мы увидим это здесь через минуту.</w:t>
      </w:r>
    </w:p>
    <w:p w14:paraId="6D877D5A" w14:textId="77777777" w:rsidR="00E211DC" w:rsidRPr="00C75A86" w:rsidRDefault="00E211DC">
      <w:pPr>
        <w:rPr>
          <w:sz w:val="26"/>
          <w:szCs w:val="26"/>
        </w:rPr>
      </w:pPr>
    </w:p>
    <w:p w14:paraId="01E0E35B" w14:textId="128E14D6"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Это замок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Атлит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 замок крестоносцев и исламского периода на побережье. Дор — древний город и очень важный финикийский город времен Соломона, раскопки которого проводились в течение многих лет. Я думаю, это началось в 1980 году и продолжалось </w:t>
      </w:r>
      <w:proofErr xmlns:w="http://schemas.openxmlformats.org/wordprocessingml/2006/main" w:type="gramStart"/>
      <w:r xmlns:w="http://schemas.openxmlformats.org/wordprocessingml/2006/main" w:rsidRPr="00C75A86">
        <w:rPr>
          <w:rFonts w:ascii="Calibri" w:eastAsia="Calibri" w:hAnsi="Calibri" w:cs="Calibri"/>
          <w:sz w:val="26"/>
          <w:szCs w:val="26"/>
        </w:rPr>
        <w:t xml:space="preserve">сравнительно </w:t>
      </w:r>
      <w:proofErr xmlns:w="http://schemas.openxmlformats.org/wordprocessingml/2006/main" w:type="gramEnd"/>
      <w:r xmlns:w="http://schemas.openxmlformats.org/wordprocessingml/2006/main" w:rsidRPr="00C75A86">
        <w:rPr>
          <w:rFonts w:ascii="Calibri" w:eastAsia="Calibri" w:hAnsi="Calibri" w:cs="Calibri"/>
          <w:sz w:val="26"/>
          <w:szCs w:val="26"/>
        </w:rPr>
        <w:t xml:space="preserve">недавно. Южнее находится знаменитая Кесария Приморская.</w:t>
      </w:r>
    </w:p>
    <w:p w14:paraId="2B7EBEB3" w14:textId="77777777" w:rsidR="00E211DC" w:rsidRPr="00C75A86" w:rsidRDefault="00E211DC">
      <w:pPr>
        <w:rPr>
          <w:sz w:val="26"/>
          <w:szCs w:val="26"/>
        </w:rPr>
      </w:pPr>
    </w:p>
    <w:p w14:paraId="3866AC0D" w14:textId="024476E2"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И это было снова построено Иродом из меньшего поселения под названием Башня Стратос. И Ирод, конечно, сделал все экстравагантно и масштабно. И он, я имею в виду, современный человек того времени, действительно построил искусственную внутреннюю и внешнюю гавань и использовал цемент, разработанный римлянами, для фактического затвердевания под водой.</w:t>
      </w:r>
    </w:p>
    <w:p w14:paraId="55E34317" w14:textId="77777777" w:rsidR="00E211DC" w:rsidRPr="00C75A86" w:rsidRDefault="00E211DC">
      <w:pPr>
        <w:rPr>
          <w:sz w:val="26"/>
          <w:szCs w:val="26"/>
        </w:rPr>
      </w:pPr>
    </w:p>
    <w:p w14:paraId="0A91B76E" w14:textId="65A7138E"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lastRenderedPageBreak xmlns:w="http://schemas.openxmlformats.org/wordprocessingml/2006/main"/>
      </w:r>
      <w:r xmlns:w="http://schemas.openxmlformats.org/wordprocessingml/2006/main" w:rsidRPr="00C75A86">
        <w:rPr>
          <w:rFonts w:ascii="Calibri" w:eastAsia="Calibri" w:hAnsi="Calibri" w:cs="Calibri"/>
          <w:sz w:val="26"/>
          <w:szCs w:val="26"/>
        </w:rPr>
        <w:t xml:space="preserve">И все это делалось вручную. Это ранняя, ранняя стадия этого урегулирования. На самом деле Ирод использовал приливы, чтобы смыть канализацию.</w:t>
      </w:r>
    </w:p>
    <w:p w14:paraId="1336A3EC" w14:textId="77777777" w:rsidR="00E211DC" w:rsidRPr="00C75A86" w:rsidRDefault="00E211DC">
      <w:pPr>
        <w:rPr>
          <w:sz w:val="26"/>
          <w:szCs w:val="26"/>
        </w:rPr>
      </w:pPr>
    </w:p>
    <w:p w14:paraId="323B479D" w14:textId="231B3403"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В эти хранилища была смыта канализация. Вы не можете увидеть их здесь. А приходил прилив и смывал нечистоты из хранилищ.</w:t>
      </w:r>
    </w:p>
    <w:p w14:paraId="27371253" w14:textId="77777777" w:rsidR="00E211DC" w:rsidRPr="00C75A86" w:rsidRDefault="00E211DC">
      <w:pPr>
        <w:rPr>
          <w:sz w:val="26"/>
          <w:szCs w:val="26"/>
        </w:rPr>
      </w:pPr>
    </w:p>
    <w:p w14:paraId="06C6CE27" w14:textId="0DC2F6A0" w:rsidR="00E211DC" w:rsidRPr="00C75A86" w:rsidRDefault="004B4A31">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Итак, при строительстве города было много высоких технологий и приемов, не последним из которых было водоснабжение. Водоснабжения вокруг этого участка нет.</w:t>
      </w:r>
    </w:p>
    <w:p w14:paraId="13DF5309" w14:textId="77777777" w:rsidR="00E211DC" w:rsidRPr="00C75A86" w:rsidRDefault="00E211DC">
      <w:pPr>
        <w:rPr>
          <w:sz w:val="26"/>
          <w:szCs w:val="26"/>
        </w:rPr>
      </w:pPr>
    </w:p>
    <w:p w14:paraId="798141D4" w14:textId="04BBA5F0" w:rsidR="00E211DC" w:rsidRPr="00C75A86" w:rsidRDefault="004B4A31">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Итак, Ирод построил длинный акведук у подножия горы Кармил, чтобы доставлять родниковую воду до Кесарии. Это Кесария сегодня. У Ирода был дворец, и я думаю, мы увидим еще одну картину этого.</w:t>
      </w:r>
    </w:p>
    <w:p w14:paraId="6EC75FBE" w14:textId="77777777" w:rsidR="00E211DC" w:rsidRPr="00C75A86" w:rsidRDefault="00E211DC">
      <w:pPr>
        <w:rPr>
          <w:sz w:val="26"/>
          <w:szCs w:val="26"/>
        </w:rPr>
      </w:pPr>
    </w:p>
    <w:p w14:paraId="71B0F46E"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Это один из бассейнов, которые он построил рядом со своим дворцом. И вы можете увидеть там театр и то, как он выглядит сегодня. Вот дворец Ирода, каким он был в древности.</w:t>
      </w:r>
    </w:p>
    <w:p w14:paraId="2C9E1C45" w14:textId="77777777" w:rsidR="00E211DC" w:rsidRPr="00C75A86" w:rsidRDefault="00E211DC">
      <w:pPr>
        <w:rPr>
          <w:sz w:val="26"/>
          <w:szCs w:val="26"/>
        </w:rPr>
      </w:pPr>
    </w:p>
    <w:p w14:paraId="48AF43BB"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Там театр. У него были бассейны с морской и пресной водой с рыбой и, конечно же, акведук с горы Кармель. Невероятная изобретательность Ирода и его римских инженеров.</w:t>
      </w:r>
    </w:p>
    <w:p w14:paraId="06C62D69" w14:textId="77777777" w:rsidR="00E211DC" w:rsidRPr="00C75A86" w:rsidRDefault="00E211DC">
      <w:pPr>
        <w:rPr>
          <w:sz w:val="26"/>
          <w:szCs w:val="26"/>
        </w:rPr>
      </w:pPr>
    </w:p>
    <w:p w14:paraId="7BC8CBC4" w14:textId="7C33BA2C"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Это часть хребта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Киркар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 Опять же, морская жизнь окаменела, и ее можно добывать в карьерах, как камень. И этот блок, за немногими исключениями, блокировал попадание грунтовых и речных вод в Средиземное море, создавая болота.</w:t>
      </w:r>
    </w:p>
    <w:p w14:paraId="613E0800" w14:textId="77777777" w:rsidR="00E211DC" w:rsidRPr="00C75A86" w:rsidRDefault="00E211DC">
      <w:pPr>
        <w:rPr>
          <w:sz w:val="26"/>
          <w:szCs w:val="26"/>
        </w:rPr>
      </w:pPr>
    </w:p>
    <w:p w14:paraId="23C5D420" w14:textId="15E87EDB"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И, конечно же, в наше время это смягчилось. Ранее мы говорили, что одними из первых израильских раскопок было место под названием Тель- </w:t>
      </w:r>
      <w:proofErr xmlns:w="http://schemas.openxmlformats.org/wordprocessingml/2006/main" w:type="spellStart"/>
      <w:r xmlns:w="http://schemas.openxmlformats.org/wordprocessingml/2006/main" w:rsidR="004B4A31">
        <w:rPr>
          <w:rFonts w:ascii="Calibri" w:eastAsia="Calibri" w:hAnsi="Calibri" w:cs="Calibri"/>
          <w:sz w:val="26"/>
          <w:szCs w:val="26"/>
        </w:rPr>
        <w:t xml:space="preserve">Касиле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 на самом деле филистимское поселение очень близко к Тель-Авиву. Там вдалеке можно увидеть небоскребы.</w:t>
      </w:r>
    </w:p>
    <w:p w14:paraId="77678738" w14:textId="77777777" w:rsidR="00E211DC" w:rsidRPr="00C75A86" w:rsidRDefault="00E211DC">
      <w:pPr>
        <w:rPr>
          <w:sz w:val="26"/>
          <w:szCs w:val="26"/>
        </w:rPr>
      </w:pPr>
    </w:p>
    <w:p w14:paraId="59BB6701" w14:textId="16930DB2"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И это часть филистимского святилища, о котором мы поговорим немного подробнее, когда доберемся до филистимской культуры. Это очень важный сайт. Городища филистимлян обычно были построены на месте более ранних ханаанских поселений, которые они разрушили, опять же, в результате вторжения морских людей.</w:t>
      </w:r>
    </w:p>
    <w:p w14:paraId="056B6E5A" w14:textId="77777777" w:rsidR="00E211DC" w:rsidRPr="00C75A86" w:rsidRDefault="00E211DC">
      <w:pPr>
        <w:rPr>
          <w:sz w:val="26"/>
          <w:szCs w:val="26"/>
        </w:rPr>
      </w:pPr>
    </w:p>
    <w:p w14:paraId="05753622" w14:textId="0E225074"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А Тель- </w:t>
      </w:r>
      <w:proofErr xmlns:w="http://schemas.openxmlformats.org/wordprocessingml/2006/main" w:type="spellStart"/>
      <w:r xmlns:w="http://schemas.openxmlformats.org/wordprocessingml/2006/main" w:rsidR="004B4A31">
        <w:rPr>
          <w:rFonts w:ascii="Calibri" w:eastAsia="Calibri" w:hAnsi="Calibri" w:cs="Calibri"/>
          <w:sz w:val="26"/>
          <w:szCs w:val="26"/>
        </w:rPr>
        <w:t xml:space="preserve">Касиле </w:t>
      </w:r>
      <w:proofErr xmlns:w="http://schemas.openxmlformats.org/wordprocessingml/2006/main" w:type="spellEnd"/>
      <w:r xmlns:w="http://schemas.openxmlformats.org/wordprocessingml/2006/main" w:rsidR="004B4A31" w:rsidRPr="00C75A86">
        <w:rPr>
          <w:rFonts w:ascii="Calibri" w:eastAsia="Calibri" w:hAnsi="Calibri" w:cs="Calibri"/>
          <w:sz w:val="26"/>
          <w:szCs w:val="26"/>
        </w:rPr>
        <w:t xml:space="preserve">был девственным местом. Они его построили, а под ним ничего не было. По этой причине это важный сайт.</w:t>
      </w:r>
    </w:p>
    <w:p w14:paraId="7CAA7C1B" w14:textId="77777777" w:rsidR="00E211DC" w:rsidRPr="00C75A86" w:rsidRDefault="00E211DC">
      <w:pPr>
        <w:rPr>
          <w:sz w:val="26"/>
          <w:szCs w:val="26"/>
        </w:rPr>
      </w:pPr>
    </w:p>
    <w:p w14:paraId="33681C22" w14:textId="0C55F75F"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Сейчас в Средиземное море впадает большая река. Она называется река Яркон, и это очень короткая река.</w:t>
      </w:r>
    </w:p>
    <w:p w14:paraId="3C0C15CD" w14:textId="77777777" w:rsidR="00E211DC" w:rsidRPr="00C75A86" w:rsidRDefault="00E211DC">
      <w:pPr>
        <w:rPr>
          <w:sz w:val="26"/>
          <w:szCs w:val="26"/>
        </w:rPr>
      </w:pPr>
    </w:p>
    <w:p w14:paraId="36AD1DF5" w14:textId="67B23040"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И по сути он начинается всего в нескольких милях вверх по течению, в месте под названием Афек или Рас-Аль-Айн, истоке источника, истоке источника. И это библейский Афек, египетский ханаанский город и административный центр. А затем, во времена Нового Завета, Антипатрис.</w:t>
      </w:r>
    </w:p>
    <w:p w14:paraId="2A631A98" w14:textId="77777777" w:rsidR="00E211DC" w:rsidRPr="00C75A86" w:rsidRDefault="00E211DC">
      <w:pPr>
        <w:rPr>
          <w:sz w:val="26"/>
          <w:szCs w:val="26"/>
        </w:rPr>
      </w:pPr>
    </w:p>
    <w:p w14:paraId="370003D9"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Это османский форт, построенный на части руин. И здесь есть часть римской дороги, по которой можно пройти там, где шел апостол Павел, когда шел из Иерусалима в Кесарию Приморскую, чтобы предстать перед магистратом или правителем и царем. К югу от Тель-Авива Тель-Авив снова представляет собой современный город.</w:t>
      </w:r>
    </w:p>
    <w:p w14:paraId="16A07261" w14:textId="77777777" w:rsidR="00E211DC" w:rsidRPr="00C75A86" w:rsidRDefault="00E211DC">
      <w:pPr>
        <w:rPr>
          <w:sz w:val="26"/>
          <w:szCs w:val="26"/>
        </w:rPr>
      </w:pPr>
    </w:p>
    <w:p w14:paraId="24509ED9" w14:textId="11CA84B5"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Он был построен на песчаных дюнах. Никаких древних останков там нет, о которых можно было бы говорить. Однако Яффо, который сейчас является своего рода пригородом Тель-Авива на юге (мы смотрим на север здесь, вдоль Средиземного моря), является очень древним городом.</w:t>
      </w:r>
    </w:p>
    <w:p w14:paraId="43EAB9BB" w14:textId="77777777" w:rsidR="00E211DC" w:rsidRPr="00C75A86" w:rsidRDefault="00E211DC">
      <w:pPr>
        <w:rPr>
          <w:sz w:val="26"/>
          <w:szCs w:val="26"/>
        </w:rPr>
      </w:pPr>
    </w:p>
    <w:p w14:paraId="1EE41F0A" w14:textId="6B081551" w:rsidR="00E211DC" w:rsidRPr="00C75A86" w:rsidRDefault="004B4A3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была очень важная египетская база и морской порт для Соломона. Все ливанские кедры спустились вдоль береговой линии Средиземного моря, а затем были перевезены из Яффо в Иерусалим, чтобы построить из ливанских кедров свой дворец, храм и так далее. В последнее время в Яффо проделали большую работу Аарон Берк и его команда из Калифорнийского университета в Лос-Анджелесе, Калифорнийского университета в Лос-Анджелесе.</w:t>
      </w:r>
    </w:p>
    <w:p w14:paraId="30878FE3" w14:textId="77777777" w:rsidR="00E211DC" w:rsidRPr="00C75A86" w:rsidRDefault="00E211DC">
      <w:pPr>
        <w:rPr>
          <w:sz w:val="26"/>
          <w:szCs w:val="26"/>
        </w:rPr>
      </w:pPr>
    </w:p>
    <w:p w14:paraId="5BA7B55B" w14:textId="6026B0E4" w:rsidR="00E211DC" w:rsidRPr="00C75A86" w:rsidRDefault="004B4A3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Они не только публикуют старые раскопки, проведенные в 1950-х, 60-х и даже 70-х годах, но также проводят свои собственные раскопки, и они делают большую работу по публикации. Это была важная египетская база в позднем бронзовом веке во времена Нового царства. Берк и его команда обнаружили внутреннюю гавань, которая сейчас высохла, и позволили защитить корабли.</w:t>
      </w:r>
    </w:p>
    <w:p w14:paraId="4BE53F3F" w14:textId="77777777" w:rsidR="00E211DC" w:rsidRPr="00C75A86" w:rsidRDefault="00E211DC">
      <w:pPr>
        <w:rPr>
          <w:sz w:val="26"/>
          <w:szCs w:val="26"/>
        </w:rPr>
      </w:pPr>
    </w:p>
    <w:p w14:paraId="34B82FE6" w14:textId="707D40DC"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Опять же, здесь есть причал, волнорез, причал, который защищает суда от захода из океана, но он никогда не приносил такой пользы. У вас есть много сообщений о паломниках или туристах, приезжавших в Святую Землю в период Османской империи и в ранний период мандата, стоящих на якоре на корабле и лодках, выходящих из гавани Яффо. И это очень рискованная поездка в охраняемую гавань и высадка там в порту Яффо.</w:t>
      </w:r>
    </w:p>
    <w:p w14:paraId="1912667F" w14:textId="77777777" w:rsidR="00E211DC" w:rsidRPr="00C75A86" w:rsidRDefault="00E211DC">
      <w:pPr>
        <w:rPr>
          <w:sz w:val="26"/>
          <w:szCs w:val="26"/>
        </w:rPr>
      </w:pPr>
    </w:p>
    <w:p w14:paraId="71F2C4BD"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Но опять же, очень, очень важное место в древности для тех более ранних периодов. Мы двигаемся с прибрежной равнины на восток и находимся здесь к северу от Иуды, поэтому у нас нет своего рода предгорья. Это просто своего рода постепенный спуск или, скорее, подъем в горную местность.</w:t>
      </w:r>
    </w:p>
    <w:p w14:paraId="0972861E" w14:textId="77777777" w:rsidR="00E211DC" w:rsidRPr="00C75A86" w:rsidRDefault="00E211DC">
      <w:pPr>
        <w:rPr>
          <w:sz w:val="26"/>
          <w:szCs w:val="26"/>
        </w:rPr>
      </w:pPr>
    </w:p>
    <w:p w14:paraId="098FDF54" w14:textId="18751646" w:rsidR="00E211DC" w:rsidRPr="00C75A86" w:rsidRDefault="004B4A3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Так было до 1967 года, когда он оказался под контролем Иордании. Израильтяне захватили это место во время Шестидневной войны и начали проводить исследования и раскопки в этой области, которая на самом деле является сердцем древнего Израиля. И вот здесь пара хороших видов.</w:t>
      </w:r>
    </w:p>
    <w:p w14:paraId="6F77565B" w14:textId="77777777" w:rsidR="00E211DC" w:rsidRPr="00C75A86" w:rsidRDefault="00E211DC">
      <w:pPr>
        <w:rPr>
          <w:sz w:val="26"/>
          <w:szCs w:val="26"/>
        </w:rPr>
      </w:pPr>
    </w:p>
    <w:p w14:paraId="5038CDC7"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Это типичная топография горной страны Ефрема и Манассии. И по сей день можно увидеть свидетельства существования террас или террас. И они, вероятно, частично использовались вплоть до периода Османской империи или начала мандата 20-го века, а также сторожевая башня, которая снова дает действительно хорошую иллюстрацию того, как </w:t>
      </w:r>
      <w:r xmlns:w="http://schemas.openxmlformats.org/wordprocessingml/2006/main" w:rsidRPr="00C75A86">
        <w:rPr>
          <w:rFonts w:ascii="Calibri" w:eastAsia="Calibri" w:hAnsi="Calibri" w:cs="Calibri"/>
          <w:sz w:val="26"/>
          <w:szCs w:val="26"/>
        </w:rPr>
        <w:lastRenderedPageBreak xmlns:w="http://schemas.openxmlformats.org/wordprocessingml/2006/main"/>
      </w:r>
      <w:r xmlns:w="http://schemas.openxmlformats.org/wordprocessingml/2006/main" w:rsidRPr="00C75A86">
        <w:rPr>
          <w:rFonts w:ascii="Calibri" w:eastAsia="Calibri" w:hAnsi="Calibri" w:cs="Calibri"/>
          <w:sz w:val="26"/>
          <w:szCs w:val="26"/>
        </w:rPr>
        <w:t xml:space="preserve">фермеры следили за своими террасами, на которых могли быть оливки или виноград, и виноградарство там. .</w:t>
      </w:r>
    </w:p>
    <w:p w14:paraId="2E3B3AB6" w14:textId="77777777" w:rsidR="00E211DC" w:rsidRPr="00C75A86" w:rsidRDefault="00E211DC">
      <w:pPr>
        <w:rPr>
          <w:sz w:val="26"/>
          <w:szCs w:val="26"/>
        </w:rPr>
      </w:pPr>
    </w:p>
    <w:p w14:paraId="314835C7" w14:textId="3B59ED56"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А потом, на дне вади, они выращивали зерно. Обычно так и было. И опять же, материал здесь, как мы видели несколько слайдов назад, геологический обзор, будет сеноманским известняком.</w:t>
      </w:r>
    </w:p>
    <w:p w14:paraId="3A43EF15" w14:textId="77777777" w:rsidR="00E211DC" w:rsidRPr="00C75A86" w:rsidRDefault="00E211DC">
      <w:pPr>
        <w:rPr>
          <w:sz w:val="26"/>
          <w:szCs w:val="26"/>
        </w:rPr>
      </w:pPr>
    </w:p>
    <w:p w14:paraId="5B37BFA9" w14:textId="1736A7DB"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И это имело какой-то красноватый оттенок, и почва, которая разрушалась, эта коренная порода распадалась на почву. Ее называли terra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rossa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 очень богатая и железистая почва, идеальная для такого типа сельского хозяйства. Теперь люди, проводившие раскопки и исследования в этой области, Адам </w:t>
      </w:r>
      <w:proofErr xmlns:w="http://schemas.openxmlformats.org/wordprocessingml/2006/main" w:type="spellStart"/>
      <w:r xmlns:w="http://schemas.openxmlformats.org/wordprocessingml/2006/main" w:rsidR="004B4A31">
        <w:rPr>
          <w:rFonts w:ascii="Calibri" w:eastAsia="Calibri" w:hAnsi="Calibri" w:cs="Calibri"/>
          <w:sz w:val="26"/>
          <w:szCs w:val="26"/>
        </w:rPr>
        <w:t xml:space="preserve">Церталь </w:t>
      </w:r>
      <w:proofErr xmlns:w="http://schemas.openxmlformats.org/wordprocessingml/2006/main" w:type="spellEnd"/>
      <w:r xmlns:w="http://schemas.openxmlformats.org/wordprocessingml/2006/main" w:rsidR="004B4A31">
        <w:rPr>
          <w:rFonts w:ascii="Calibri" w:eastAsia="Calibri" w:hAnsi="Calibri" w:cs="Calibri"/>
          <w:sz w:val="26"/>
          <w:szCs w:val="26"/>
        </w:rPr>
        <w:t xml:space="preserve">, раскопавший территорию Манассии, и Исраэль Финкельштейн, выполнивший Ефрема и часть Вениамина, и Ави Фауст, который много писал об этом, проделали там работу как хорошо.</w:t>
      </w:r>
    </w:p>
    <w:p w14:paraId="04C097BB" w14:textId="77777777" w:rsidR="00E211DC" w:rsidRPr="00C75A86" w:rsidRDefault="00E211DC">
      <w:pPr>
        <w:rPr>
          <w:sz w:val="26"/>
          <w:szCs w:val="26"/>
        </w:rPr>
      </w:pPr>
    </w:p>
    <w:p w14:paraId="6B899289" w14:textId="26D228FE"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Итак, очень важно понять возникновение Израиля как </w:t>
      </w:r>
      <w:proofErr xmlns:w="http://schemas.openxmlformats.org/wordprocessingml/2006/main" w:type="spellStart"/>
      <w:proofErr xmlns:w="http://schemas.openxmlformats.org/wordprocessingml/2006/main" w:type="gramStart"/>
      <w:r xmlns:w="http://schemas.openxmlformats.org/wordprocessingml/2006/main" w:rsidRPr="00C75A86">
        <w:rPr>
          <w:rFonts w:ascii="Calibri" w:eastAsia="Calibri" w:hAnsi="Calibri" w:cs="Calibri"/>
          <w:sz w:val="26"/>
          <w:szCs w:val="26"/>
        </w:rPr>
        <w:t xml:space="preserve">субъекта </w:t>
      </w:r>
      <w:proofErr xmlns:w="http://schemas.openxmlformats.org/wordprocessingml/2006/main" w:type="spellEnd"/>
      <w:proofErr xmlns:w="http://schemas.openxmlformats.org/wordprocessingml/2006/main" w:type="gramEnd"/>
      <w:r xmlns:w="http://schemas.openxmlformats.org/wordprocessingml/2006/main" w:rsidRPr="00C75A86">
        <w:rPr>
          <w:rFonts w:ascii="Calibri" w:eastAsia="Calibri" w:hAnsi="Calibri" w:cs="Calibri"/>
          <w:sz w:val="26"/>
          <w:szCs w:val="26"/>
        </w:rPr>
        <w:t xml:space="preserve">на Святой Земле, в земле Ханаанской, в период Железного I. Хорошо, долина Дофан — это своего рода конец пути патриархов, этого пути, который идет с севера на юг от Беэр-Шевы вверх по горному хребту и выходит в долину Дофан. Дофан был крупным городом, библейским городом.</w:t>
      </w:r>
    </w:p>
    <w:p w14:paraId="17C7750D" w14:textId="77777777" w:rsidR="00E211DC" w:rsidRPr="00C75A86" w:rsidRDefault="00E211DC">
      <w:pPr>
        <w:rPr>
          <w:sz w:val="26"/>
          <w:szCs w:val="26"/>
        </w:rPr>
      </w:pPr>
    </w:p>
    <w:p w14:paraId="59E2411F" w14:textId="042F0739" w:rsidR="00E211DC" w:rsidRPr="00C75A86" w:rsidRDefault="004B4A3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Конечно, в 37-й главе Бытия Иосиф навещает своих братьев в долине Дофан. Здесь Иосифа продают мадианитянам и увозят в Египет. И, к сожалению, это всего лишь своего рода современная сноска, во время Второй мировой войны, в мрачные дни начала 1942 года, когда Африканский корпус, немецкая армия, наступал на британскую оборону в Западном Египте, были опасения, и это справедливо. , о наступлении Германии через Египет в Палестину.</w:t>
      </w:r>
    </w:p>
    <w:p w14:paraId="57E93474" w14:textId="77777777" w:rsidR="00E211DC" w:rsidRPr="00C75A86" w:rsidRDefault="00E211DC">
      <w:pPr>
        <w:rPr>
          <w:sz w:val="26"/>
          <w:szCs w:val="26"/>
        </w:rPr>
      </w:pPr>
    </w:p>
    <w:p w14:paraId="288E1917" w14:textId="2C6F7A9B" w:rsidR="00E211DC" w:rsidRPr="00C75A86" w:rsidRDefault="004B4A3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Был мусульманский лидер по имени Хадж Амин аль-Хусейни, который посетил Адольфа Гитлера, и они уже планировали построить лагеря смерти в долине Дотан, чтобы уничтожить, убить и убить все еврейское население Палестины. И, к счастью, этого не произошло. Но долина Дотан сегодня является прекрасным местом.</w:t>
      </w:r>
    </w:p>
    <w:p w14:paraId="6E653DC0" w14:textId="77777777" w:rsidR="00E211DC" w:rsidRPr="00C75A86" w:rsidRDefault="00E211DC">
      <w:pPr>
        <w:rPr>
          <w:sz w:val="26"/>
          <w:szCs w:val="26"/>
        </w:rPr>
      </w:pPr>
    </w:p>
    <w:p w14:paraId="3CFEEA02" w14:textId="08C74818"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Большая часть его находится на Западном Берегу. Вы также можете увидеть останки библейского Дофана, который был раскопан Уитон-колледжем еще в 1950-х годах и опубликован и публикуется до сих пор. Еще один прекрасный вид на типичный израильский период, период Ветхого Завета, поселение в горной местности.</w:t>
      </w:r>
    </w:p>
    <w:p w14:paraId="1A6420ED" w14:textId="77777777" w:rsidR="00E211DC" w:rsidRPr="00C75A86" w:rsidRDefault="00E211DC">
      <w:pPr>
        <w:rPr>
          <w:sz w:val="26"/>
          <w:szCs w:val="26"/>
        </w:rPr>
      </w:pPr>
    </w:p>
    <w:p w14:paraId="0E4FE18B"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Здесь, на вершине холма, находится современная арабская деревня. Именно там располагались фермы или небольшие израильские деревни. Террасы простираются до самой долины, до самого дна вади, где выращивают зерновые культуры.</w:t>
      </w:r>
    </w:p>
    <w:p w14:paraId="298C42E0" w14:textId="77777777" w:rsidR="00E211DC" w:rsidRPr="00C75A86" w:rsidRDefault="00E211DC">
      <w:pPr>
        <w:rPr>
          <w:sz w:val="26"/>
          <w:szCs w:val="26"/>
        </w:rPr>
      </w:pPr>
    </w:p>
    <w:p w14:paraId="04EE59C1"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lastRenderedPageBreak xmlns:w="http://schemas.openxmlformats.org/wordprocessingml/2006/main"/>
      </w:r>
      <w:r xmlns:w="http://schemas.openxmlformats.org/wordprocessingml/2006/main" w:rsidRPr="00C75A86">
        <w:rPr>
          <w:rFonts w:ascii="Calibri" w:eastAsia="Calibri" w:hAnsi="Calibri" w:cs="Calibri"/>
          <w:sz w:val="26"/>
          <w:szCs w:val="26"/>
        </w:rPr>
        <w:t xml:space="preserve">И это типичная сцена из библейского Израиля, как бы это выглядело. Древняя Самария, Себастия, снова является знаменитым городом, построенным в горной стране Манассии. Его выбрал Омри, царь Израиля.</w:t>
      </w:r>
    </w:p>
    <w:p w14:paraId="46F5F470" w14:textId="77777777" w:rsidR="00E211DC" w:rsidRPr="00C75A86" w:rsidRDefault="00E211DC">
      <w:pPr>
        <w:rPr>
          <w:sz w:val="26"/>
          <w:szCs w:val="26"/>
        </w:rPr>
      </w:pPr>
    </w:p>
    <w:p w14:paraId="64AF56C9" w14:textId="1A5FD763"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Он купил землю у Шемара, которую часто считали поместьем, но там, в Самарии, существовало настоящее поселение до Омри. Он построил город. И затем, конечно же, Иеровоам II из поздней династии Ииуя расширил и это.</w:t>
      </w:r>
    </w:p>
    <w:p w14:paraId="35A13EA7" w14:textId="77777777" w:rsidR="00E211DC" w:rsidRPr="00C75A86" w:rsidRDefault="00E211DC">
      <w:pPr>
        <w:rPr>
          <w:sz w:val="26"/>
          <w:szCs w:val="26"/>
        </w:rPr>
      </w:pPr>
    </w:p>
    <w:p w14:paraId="05ED5A26"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И это был сказочный город, очень хорошо защищенный, очень хорошо построенный. И кое-что из этого, опять же, является более поздними остатками греко-римского поселения. Здесь находится эллинистическая башня.</w:t>
      </w:r>
    </w:p>
    <w:p w14:paraId="7DA8103C" w14:textId="77777777" w:rsidR="00E211DC" w:rsidRPr="00C75A86" w:rsidRDefault="00E211DC">
      <w:pPr>
        <w:rPr>
          <w:sz w:val="26"/>
          <w:szCs w:val="26"/>
        </w:rPr>
      </w:pPr>
    </w:p>
    <w:p w14:paraId="3383C2FC"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Но некоторые из этих останков здесь принадлежат израильтянам. Во время раскопок мы упоминали Джорджа Рейснера, но также и в 1930-х годах. И еще несколько небольших раскопок позже.</w:t>
      </w:r>
    </w:p>
    <w:p w14:paraId="60DC1AAE" w14:textId="77777777" w:rsidR="00E211DC" w:rsidRPr="00C75A86" w:rsidRDefault="00E211DC">
      <w:pPr>
        <w:rPr>
          <w:sz w:val="26"/>
          <w:szCs w:val="26"/>
        </w:rPr>
      </w:pPr>
    </w:p>
    <w:p w14:paraId="76F87CF1" w14:textId="69D6B213"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Это план Самарии в ее сегодняшнем виде. А еще у нас есть знаменитый город Сихем. И снова две знаменитые горы Проклятий и Благословений, гора Гаризим и гора Гевал, какими они выглядят сегодня.</w:t>
      </w:r>
    </w:p>
    <w:p w14:paraId="35DE33CB" w14:textId="77777777" w:rsidR="00E211DC" w:rsidRPr="00C75A86" w:rsidRDefault="00E211DC">
      <w:pPr>
        <w:rPr>
          <w:sz w:val="26"/>
          <w:szCs w:val="26"/>
        </w:rPr>
      </w:pPr>
    </w:p>
    <w:p w14:paraId="2875D188"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Мы распакуем это чуть позже. Это Адам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Зерталь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 А в 1980-х годах он попал в заголовки газет, заявив, что нашел жертвенник Иисуса Навина, который Иисус Навин построил на горе Гевал.</w:t>
      </w:r>
    </w:p>
    <w:p w14:paraId="4AF41FA1" w14:textId="77777777" w:rsidR="00E211DC" w:rsidRPr="00C75A86" w:rsidRDefault="00E211DC">
      <w:pPr>
        <w:rPr>
          <w:sz w:val="26"/>
          <w:szCs w:val="26"/>
        </w:rPr>
      </w:pPr>
    </w:p>
    <w:p w14:paraId="126E396F" w14:textId="32215EB3"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И до сих пор неясно, был ли это </w:t>
      </w:r>
      <w:proofErr xmlns:w="http://schemas.openxmlformats.org/wordprocessingml/2006/main" w:type="spellStart"/>
      <w:proofErr xmlns:w="http://schemas.openxmlformats.org/wordprocessingml/2006/main" w:type="gramStart"/>
      <w:r xmlns:w="http://schemas.openxmlformats.org/wordprocessingml/2006/main" w:rsidRPr="00C75A86">
        <w:rPr>
          <w:rFonts w:ascii="Calibri" w:eastAsia="Calibri" w:hAnsi="Calibri" w:cs="Calibri"/>
          <w:sz w:val="26"/>
          <w:szCs w:val="26"/>
        </w:rPr>
        <w:t xml:space="preserve">алтарь </w:t>
      </w:r>
      <w:proofErr xmlns:w="http://schemas.openxmlformats.org/wordprocessingml/2006/main" w:type="spellEnd"/>
      <w:proofErr xmlns:w="http://schemas.openxmlformats.org/wordprocessingml/2006/main" w:type="gramEnd"/>
      <w:r xmlns:w="http://schemas.openxmlformats.org/wordprocessingml/2006/main" w:rsidRPr="00C75A86">
        <w:rPr>
          <w:rFonts w:ascii="Calibri" w:eastAsia="Calibri" w:hAnsi="Calibri" w:cs="Calibri"/>
          <w:sz w:val="26"/>
          <w:szCs w:val="26"/>
        </w:rPr>
        <w:t xml:space="preserve">или сторожевая башня, своего рода квадратная башня. Но мне сказали, что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Церталь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приведёт на место израильских солдат и всё объяснит. И израильтяне, которые в основном являются агностиками, солдаты часто возобновляли свою веру в Бога, видя эти останки и свидетельства, слушая доказательства, которые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им объяснил </w:t>
      </w:r>
      <w:r xmlns:w="http://schemas.openxmlformats.org/wordprocessingml/2006/main" w:rsidRPr="00C75A86">
        <w:rPr>
          <w:rFonts w:ascii="Calibri" w:eastAsia="Calibri" w:hAnsi="Calibri" w:cs="Calibri"/>
          <w:sz w:val="26"/>
          <w:szCs w:val="26"/>
        </w:rPr>
        <w:t xml:space="preserve">Зерталь .</w:t>
      </w:r>
      <w:proofErr xmlns:w="http://schemas.openxmlformats.org/wordprocessingml/2006/main" w:type="spellEnd"/>
    </w:p>
    <w:p w14:paraId="299E17EA" w14:textId="77777777" w:rsidR="00E211DC" w:rsidRPr="00C75A86" w:rsidRDefault="00E211DC">
      <w:pPr>
        <w:rPr>
          <w:sz w:val="26"/>
          <w:szCs w:val="26"/>
        </w:rPr>
      </w:pPr>
    </w:p>
    <w:p w14:paraId="31083584" w14:textId="77777777" w:rsidR="00E211DC" w:rsidRPr="00C75A86"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Зерталь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был ветераном Войны Судного дня и тяжело ранен. Думаю, он служил в танке и всю оставшуюся жизнь ходил на костылях. К сожалению, он скончался несколько лет назад.</w:t>
      </w:r>
    </w:p>
    <w:p w14:paraId="22F9C3B3" w14:textId="77777777" w:rsidR="00E211DC" w:rsidRPr="00C75A86" w:rsidRDefault="00E211DC">
      <w:pPr>
        <w:rPr>
          <w:sz w:val="26"/>
          <w:szCs w:val="26"/>
        </w:rPr>
      </w:pPr>
    </w:p>
    <w:p w14:paraId="62D56D16"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Вот древний Сихем. И снова новозаветный Неаполь. И здесь вы можете увидеть некоторые стены.</w:t>
      </w:r>
    </w:p>
    <w:p w14:paraId="30C6D4A3" w14:textId="77777777" w:rsidR="00E211DC" w:rsidRPr="00C75A86" w:rsidRDefault="00E211DC">
      <w:pPr>
        <w:rPr>
          <w:sz w:val="26"/>
          <w:szCs w:val="26"/>
        </w:rPr>
      </w:pPr>
    </w:p>
    <w:p w14:paraId="56D83D6A"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Храм Мигдаль, огромный храм, раскопанный в эпоху средней бронзы и поздней бронзы. И снова сцена из различных библейских повествований в Книге Судей и ранее. И часто называли некоронованной царицей горной страны, потому что она была первой столицей Израиля после разделения Израиля и Иуды, после смерти Соломона.</w:t>
      </w:r>
    </w:p>
    <w:p w14:paraId="40B9014C" w14:textId="77777777" w:rsidR="00E211DC" w:rsidRPr="00C75A86" w:rsidRDefault="00E211DC">
      <w:pPr>
        <w:rPr>
          <w:sz w:val="26"/>
          <w:szCs w:val="26"/>
        </w:rPr>
      </w:pPr>
    </w:p>
    <w:p w14:paraId="147388C5"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Но затем он потерял свой блеск, и столица переместилась сначала в Фирцу, а затем, наконец, в Самарию. И снова здесь ворота бронзового века. И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Масибах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возле обнаруженного Храма Башни.</w:t>
      </w:r>
    </w:p>
    <w:p w14:paraId="2F529DF9" w14:textId="77777777" w:rsidR="00E211DC" w:rsidRPr="00C75A86" w:rsidRDefault="00E211DC">
      <w:pPr>
        <w:rPr>
          <w:sz w:val="26"/>
          <w:szCs w:val="26"/>
        </w:rPr>
      </w:pPr>
    </w:p>
    <w:p w14:paraId="0F8319F9" w14:textId="569D287B"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И опять же, это для нас здесь, в Университете Эндрюса. Это было первое место, на котором наш профессор-основатель проводил раскопки в качестве волонтера в 1962 году. Вот вторая столица Израиля, Тирца, в Вади-Фариа.</w:t>
      </w:r>
    </w:p>
    <w:p w14:paraId="338827FF" w14:textId="77777777" w:rsidR="00E211DC" w:rsidRPr="00C75A86" w:rsidRDefault="00E211DC">
      <w:pPr>
        <w:rPr>
          <w:sz w:val="26"/>
          <w:szCs w:val="26"/>
        </w:rPr>
      </w:pPr>
    </w:p>
    <w:p w14:paraId="09732081"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Опять же, в некотором смысле лучшее место, но он служил столицей Израиля лишь относительно короткое время. Пока я говорю, в Шайло продолжаются раскопки. И раскопки там проводились, по-моему, на протяжении многих лет голландской экспедицией, затем израильской экспедицией, а теперь и американской экспедицией, искавшей место скинии.</w:t>
      </w:r>
    </w:p>
    <w:p w14:paraId="20B2B78D" w14:textId="77777777" w:rsidR="00E211DC" w:rsidRPr="00C75A86" w:rsidRDefault="00E211DC">
      <w:pPr>
        <w:rPr>
          <w:sz w:val="26"/>
          <w:szCs w:val="26"/>
        </w:rPr>
      </w:pPr>
    </w:p>
    <w:p w14:paraId="03386907"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И недавние раскопки там утверждают, что экскаваторы утверждают, что нашли место, где должна была располагаться скиния. Хорошо, теперь мы возвращаемся к побережью. К югу от равнины Сарон находится Филистимская равнина.</w:t>
      </w:r>
    </w:p>
    <w:p w14:paraId="2621EBFD" w14:textId="77777777" w:rsidR="00E211DC" w:rsidRPr="00C75A86" w:rsidRDefault="00E211DC">
      <w:pPr>
        <w:rPr>
          <w:sz w:val="26"/>
          <w:szCs w:val="26"/>
        </w:rPr>
      </w:pPr>
    </w:p>
    <w:p w14:paraId="7E671676"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И как вы понимаете, это родина филистимлян. Это за пределами Тель-Авива. Там древняя башня.</w:t>
      </w:r>
    </w:p>
    <w:p w14:paraId="53D59DA2" w14:textId="77777777" w:rsidR="00E211DC" w:rsidRPr="00C75A86" w:rsidRDefault="00E211DC">
      <w:pPr>
        <w:rPr>
          <w:sz w:val="26"/>
          <w:szCs w:val="26"/>
        </w:rPr>
      </w:pPr>
    </w:p>
    <w:p w14:paraId="450D37ED" w14:textId="7A9330EB"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И снова отличный спутниковый вид побережья Израиля на юг, в сторону Синая. И вы можете видеть, что более темные области — это области, где достаточно возделывания или воды, тогда как более светлые области являются сухими и более засушливыми. Это та область, которую мы рассматриваем прямо здесь.</w:t>
      </w:r>
    </w:p>
    <w:p w14:paraId="27276467" w14:textId="77777777" w:rsidR="00E211DC" w:rsidRPr="00C75A86" w:rsidRDefault="00E211DC">
      <w:pPr>
        <w:rPr>
          <w:sz w:val="26"/>
          <w:szCs w:val="26"/>
        </w:rPr>
      </w:pPr>
    </w:p>
    <w:p w14:paraId="2D438D13" w14:textId="7BC8937D"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Ладно, прибрежная равнина. Вот цитата Амоса Оза. Израиль, прибрежная равнина, где живут восемь из десяти израильских евреев, далекая от оккупированных территорий, от огненного Иерусалима и от религиозных национальных конфликтов, неизвестна внешнему миру, почти неизвестна ему самому.</w:t>
      </w:r>
    </w:p>
    <w:p w14:paraId="1387DA96" w14:textId="77777777" w:rsidR="00E211DC" w:rsidRPr="00C75A86" w:rsidRDefault="00E211DC">
      <w:pPr>
        <w:rPr>
          <w:sz w:val="26"/>
          <w:szCs w:val="26"/>
        </w:rPr>
      </w:pPr>
    </w:p>
    <w:p w14:paraId="5DD9674F" w14:textId="5C848274"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Одним из пяти крупнейших филистимских городов был город Экрон, который отождествляли с Тель-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Микне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 А в 1990-е годы здесь обнаружили огромный храмово-дворцовый комплекс, включая монументальную надпись и невероятные находки в Тель- </w:t>
      </w:r>
      <w:proofErr xmlns:w="http://schemas.openxmlformats.org/wordprocessingml/2006/main" w:type="spellStart"/>
      <w:r xmlns:w="http://schemas.openxmlformats.org/wordprocessingml/2006/main" w:rsidR="004B4A31" w:rsidRPr="00C75A86">
        <w:rPr>
          <w:rFonts w:ascii="Calibri" w:eastAsia="Calibri" w:hAnsi="Calibri" w:cs="Calibri"/>
          <w:sz w:val="26"/>
          <w:szCs w:val="26"/>
        </w:rPr>
        <w:t xml:space="preserve">Микне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 библейском Экроне. Мы уже видели фотографии Гата.</w:t>
      </w:r>
    </w:p>
    <w:p w14:paraId="785D3217" w14:textId="77777777" w:rsidR="00E211DC" w:rsidRPr="00C75A86" w:rsidRDefault="00E211DC">
      <w:pPr>
        <w:rPr>
          <w:sz w:val="26"/>
          <w:szCs w:val="26"/>
        </w:rPr>
      </w:pPr>
    </w:p>
    <w:p w14:paraId="2A5787E1" w14:textId="30347512"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Это Аарон Майер, профессор Университета Бар-Илан, с четырехрогим алтарем, двух из которых не хватает, но изначально их было четыре. Это место Тель-эс-Сафи, библейского Гата, в 1940-х годах, до его раскопок. На карте снова показаны филистимские поселения Ашкелон, Ашдод, Газа,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Микне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и Гат.</w:t>
      </w:r>
    </w:p>
    <w:p w14:paraId="7B048F63" w14:textId="77777777" w:rsidR="00E211DC" w:rsidRPr="00C75A86" w:rsidRDefault="00E211DC">
      <w:pPr>
        <w:rPr>
          <w:sz w:val="26"/>
          <w:szCs w:val="26"/>
        </w:rPr>
      </w:pPr>
    </w:p>
    <w:p w14:paraId="78FDC232" w14:textId="5DE5EB6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Это пять основных филистимлянских эпицентров. Опять же, они не были, как греческий полис, самоуправляющимися, но были в свободной конфедерации и снова контролировали эту территорию в течение периода Железного I и раннего Железного II. Это место Петри в Тель- </w:t>
      </w:r>
      <w:proofErr xmlns:w="http://schemas.openxmlformats.org/wordprocessingml/2006/main" w:type="spellStart"/>
      <w:r xmlns:w="http://schemas.openxmlformats.org/wordprocessingml/2006/main" w:rsidR="004B4A31">
        <w:rPr>
          <w:rFonts w:ascii="Calibri" w:eastAsia="Calibri" w:hAnsi="Calibri" w:cs="Calibri"/>
          <w:sz w:val="26"/>
          <w:szCs w:val="26"/>
        </w:rPr>
        <w:t xml:space="preserve">эль-Хеси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 и </w:t>
      </w:r>
      <w:proofErr xmlns:w="http://schemas.openxmlformats.org/wordprocessingml/2006/main" w:type="gramStart"/>
      <w:r xmlns:w="http://schemas.openxmlformats.org/wordprocessingml/2006/main" w:rsidRPr="00C75A86">
        <w:rPr>
          <w:rFonts w:ascii="Calibri" w:eastAsia="Calibri" w:hAnsi="Calibri" w:cs="Calibri"/>
          <w:sz w:val="26"/>
          <w:szCs w:val="26"/>
        </w:rPr>
        <w:t xml:space="preserve">первоначально </w:t>
      </w:r>
      <w:proofErr xmlns:w="http://schemas.openxmlformats.org/wordprocessingml/2006/main" w:type="gramEnd"/>
      <w:r xmlns:w="http://schemas.openxmlformats.org/wordprocessingml/2006/main" w:rsidRPr="00C75A86">
        <w:rPr>
          <w:rFonts w:ascii="Calibri" w:eastAsia="Calibri" w:hAnsi="Calibri" w:cs="Calibri"/>
          <w:sz w:val="26"/>
          <w:szCs w:val="26"/>
        </w:rPr>
        <w:t xml:space="preserve">он думал, что это Лахиш.</w:t>
      </w:r>
    </w:p>
    <w:p w14:paraId="3A0FF479" w14:textId="77777777" w:rsidR="00E211DC" w:rsidRPr="00C75A86" w:rsidRDefault="00E211DC">
      <w:pPr>
        <w:rPr>
          <w:sz w:val="26"/>
          <w:szCs w:val="26"/>
        </w:rPr>
      </w:pPr>
    </w:p>
    <w:p w14:paraId="112286A0"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lastRenderedPageBreak xmlns:w="http://schemas.openxmlformats.org/wordprocessingml/2006/main"/>
      </w:r>
      <w:r xmlns:w="http://schemas.openxmlformats.org/wordprocessingml/2006/main" w:rsidRPr="00C75A86">
        <w:rPr>
          <w:rFonts w:ascii="Calibri" w:eastAsia="Calibri" w:hAnsi="Calibri" w:cs="Calibri"/>
          <w:sz w:val="26"/>
          <w:szCs w:val="26"/>
        </w:rPr>
        <w:t xml:space="preserve">Это явно неправильно. Ученые теперь полагают, что это место Мигдаль-Гада. И это какие-то современные раскопки, проведенные в 1970-х годах, а не Петри.</w:t>
      </w:r>
    </w:p>
    <w:p w14:paraId="7493523B" w14:textId="77777777" w:rsidR="00E211DC" w:rsidRPr="00C75A86" w:rsidRDefault="00E211DC">
      <w:pPr>
        <w:rPr>
          <w:sz w:val="26"/>
          <w:szCs w:val="26"/>
        </w:rPr>
      </w:pPr>
    </w:p>
    <w:p w14:paraId="52C6A4C8" w14:textId="775F794E"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Фотографии Ашдода во время раскопок. Сегодня это просто заросший холм; там особо нечего смотреть. Но недавние раскопки у подножия Тела обнаружили ассирийский административный центр, датируемый 8-м и 7-м веками до нашей эры, что открыло некоторые очень интересные возможности библейской истории, о которых мы поговорим позже.</w:t>
      </w:r>
    </w:p>
    <w:p w14:paraId="29AC7688" w14:textId="77777777" w:rsidR="00E211DC" w:rsidRPr="00C75A86" w:rsidRDefault="00E211DC">
      <w:pPr>
        <w:rPr>
          <w:sz w:val="26"/>
          <w:szCs w:val="26"/>
        </w:rPr>
      </w:pPr>
    </w:p>
    <w:p w14:paraId="584C0C22"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Гарвардский университет раскопал Ашкелон, снова один из городов прямо на берегу моря. Ашдод находится немного вдали от суши. И Ашкелон,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как вы можете себе представить, очень </w:t>
      </w:r>
      <w:r xmlns:w="http://schemas.openxmlformats.org/wordprocessingml/2006/main" w:rsidRPr="00C75A86">
        <w:rPr>
          <w:rFonts w:ascii="Calibri" w:eastAsia="Calibri" w:hAnsi="Calibri" w:cs="Calibri"/>
          <w:sz w:val="26"/>
          <w:szCs w:val="26"/>
        </w:rPr>
        <w:t xml:space="preserve">хорошо финансируется .</w:t>
      </w:r>
      <w:proofErr xmlns:w="http://schemas.openxmlformats.org/wordprocessingml/2006/main" w:type="spellEnd"/>
    </w:p>
    <w:p w14:paraId="787A4E30" w14:textId="77777777" w:rsidR="00E211DC" w:rsidRPr="00C75A86" w:rsidRDefault="00E211DC">
      <w:pPr>
        <w:rPr>
          <w:sz w:val="26"/>
          <w:szCs w:val="26"/>
        </w:rPr>
      </w:pPr>
    </w:p>
    <w:p w14:paraId="07167F7A" w14:textId="19621E05"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Красивые средние бронзовые ворота. Вы можете войти в город так, как это делали люди около 3500 лет назад. А за пределами этих ворот был найден небольшой глиняный сосуд или гончарный домик с серебряным тельцом внутри, что было своего рода широко разрекламированной находкой.</w:t>
      </w:r>
    </w:p>
    <w:p w14:paraId="05251E80" w14:textId="77777777" w:rsidR="00E211DC" w:rsidRPr="00C75A86" w:rsidRDefault="00E211DC">
      <w:pPr>
        <w:rPr>
          <w:sz w:val="26"/>
          <w:szCs w:val="26"/>
        </w:rPr>
      </w:pPr>
    </w:p>
    <w:p w14:paraId="7C0FCA4C" w14:textId="3134D6F3"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Газа, последний город на побережье, опять-таки филистимский город, раскопки которого проводились не очень хорошо из-за современной политической ситуации. И там были раскопки. Французы, а также Палестинская автономия проделали там работу, но она пока не очень хорошо опубликована.</w:t>
      </w:r>
    </w:p>
    <w:p w14:paraId="04D0AF7D" w14:textId="77777777" w:rsidR="00E211DC" w:rsidRPr="00C75A86" w:rsidRDefault="00E211DC">
      <w:pPr>
        <w:rPr>
          <w:sz w:val="26"/>
          <w:szCs w:val="26"/>
        </w:rPr>
      </w:pPr>
    </w:p>
    <w:p w14:paraId="54E8F4D9"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Мы перепрыгиваем с прибрежной равнины, или равнины Филистимской, в то, что называется пустыней Иудеи. И снова дикая природа, нам нужно прояснить, что это значит. На иврите это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мидбар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 что означает степь или суровая страна, сухая, суровая страна.</w:t>
      </w:r>
    </w:p>
    <w:p w14:paraId="080609A5" w14:textId="77777777" w:rsidR="00E211DC" w:rsidRPr="00C75A86" w:rsidRDefault="00E211DC">
      <w:pPr>
        <w:rPr>
          <w:sz w:val="26"/>
          <w:szCs w:val="26"/>
        </w:rPr>
      </w:pPr>
    </w:p>
    <w:p w14:paraId="6AACA620"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Это не пустыня. Ее часто называют Иудейской пустыней. И я назвал это так и, вероятно, так и буду называть.</w:t>
      </w:r>
    </w:p>
    <w:p w14:paraId="7C6E19C0" w14:textId="77777777" w:rsidR="00E211DC" w:rsidRPr="00C75A86" w:rsidRDefault="00E211DC">
      <w:pPr>
        <w:rPr>
          <w:sz w:val="26"/>
          <w:szCs w:val="26"/>
        </w:rPr>
      </w:pPr>
    </w:p>
    <w:p w14:paraId="26DECBD2" w14:textId="532708EF"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Но это скорее суровая степная земля. И это действительно относительно небольшая территория, около 15 миль в ширину и около 50 миль в длину. Но это важный, важный регион библейской истории, потому что там произошло так много всего.</w:t>
      </w:r>
    </w:p>
    <w:p w14:paraId="4C3DEE83" w14:textId="77777777" w:rsidR="00E211DC" w:rsidRPr="00C75A86" w:rsidRDefault="00E211DC">
      <w:pPr>
        <w:rPr>
          <w:sz w:val="26"/>
          <w:szCs w:val="26"/>
        </w:rPr>
      </w:pPr>
    </w:p>
    <w:p w14:paraId="7EF3EC68"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И потому, что доказательства или останки, которые были там захоронены, более или менее сохранились. Здесь мы получили свитки Мертвого моря, все иудейские пещеры с находками разных периодов. Все произошло здесь, в пустыне Иудейской.</w:t>
      </w:r>
    </w:p>
    <w:p w14:paraId="6EC1434C" w14:textId="77777777" w:rsidR="00E211DC" w:rsidRPr="00C75A86" w:rsidRDefault="00E211DC">
      <w:pPr>
        <w:rPr>
          <w:sz w:val="26"/>
          <w:szCs w:val="26"/>
        </w:rPr>
      </w:pPr>
    </w:p>
    <w:p w14:paraId="073F9BA5"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Вот часть местности к востоку от Иерусалима, дающая вам представление о том, как она выглядит. Здесь вы можете увидеть горные районы, а затем эту степную землю, суровую степную местность, которая резко опускается с 2500 футов до 1400 футов ниже уровня моря. Огромный перепад высот всего за несколько миль.</w:t>
      </w:r>
    </w:p>
    <w:p w14:paraId="2E42C51C" w14:textId="77777777" w:rsidR="00E211DC" w:rsidRPr="00C75A86" w:rsidRDefault="00E211DC">
      <w:pPr>
        <w:rPr>
          <w:sz w:val="26"/>
          <w:szCs w:val="26"/>
        </w:rPr>
      </w:pPr>
    </w:p>
    <w:p w14:paraId="5290978A"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Это вид с Елеонской горы на восток. Здесь можно увидеть немного зелени, вероятно, израильское поселение в Иудейской пустыне и в долине реки Иордан, где </w:t>
      </w:r>
      <w:r xmlns:w="http://schemas.openxmlformats.org/wordprocessingml/2006/main" w:rsidRPr="00C75A86">
        <w:rPr>
          <w:rFonts w:ascii="Calibri" w:eastAsia="Calibri" w:hAnsi="Calibri" w:cs="Calibri"/>
          <w:sz w:val="26"/>
          <w:szCs w:val="26"/>
        </w:rPr>
        <w:lastRenderedPageBreak xmlns:w="http://schemas.openxmlformats.org/wordprocessingml/2006/main"/>
      </w:r>
      <w:r xmlns:w="http://schemas.openxmlformats.org/wordprocessingml/2006/main" w:rsidRPr="00C75A86">
        <w:rPr>
          <w:rFonts w:ascii="Calibri" w:eastAsia="Calibri" w:hAnsi="Calibri" w:cs="Calibri"/>
          <w:sz w:val="26"/>
          <w:szCs w:val="26"/>
        </w:rPr>
        <w:t xml:space="preserve">-то в туманной дымке. Это снова театр Еврейского университета на горе Скопус, смотрящий на восток.</w:t>
      </w:r>
    </w:p>
    <w:p w14:paraId="10127735" w14:textId="77777777" w:rsidR="00E211DC" w:rsidRPr="00C75A86" w:rsidRDefault="00E211DC">
      <w:pPr>
        <w:rPr>
          <w:sz w:val="26"/>
          <w:szCs w:val="26"/>
        </w:rPr>
      </w:pPr>
    </w:p>
    <w:p w14:paraId="2F73D936" w14:textId="496F007B"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Когда вы пересекаете линию водораздела, это просто очень разительная перемена, потому что там появляется дождевая тень. Будет дождь, облака упадут на холмистую местность, а затем перескочат через разлом, а все, что останется, упадет на Трансиорданское нагорье. И наконец, мы подходим к Мертвому морю.</w:t>
      </w:r>
    </w:p>
    <w:p w14:paraId="0A60C5DC" w14:textId="77777777" w:rsidR="00E211DC" w:rsidRPr="00C75A86" w:rsidRDefault="00E211DC">
      <w:pPr>
        <w:rPr>
          <w:sz w:val="26"/>
          <w:szCs w:val="26"/>
        </w:rPr>
      </w:pPr>
    </w:p>
    <w:p w14:paraId="3D934936" w14:textId="3E50EB3B" w:rsidR="00E211DC" w:rsidRPr="00C75A86" w:rsidRDefault="004B4A3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Там очень драматичная картина. 33% соли. Вот несколько фотографий вдоль берега.</w:t>
      </w:r>
    </w:p>
    <w:p w14:paraId="566C709C" w14:textId="77777777" w:rsidR="00E211DC" w:rsidRPr="00C75A86" w:rsidRDefault="00E211DC">
      <w:pPr>
        <w:rPr>
          <w:sz w:val="26"/>
          <w:szCs w:val="26"/>
        </w:rPr>
      </w:pPr>
    </w:p>
    <w:p w14:paraId="19290244" w14:textId="2AD018E5"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Оно быстро сокращается. Существует экологический кризис, который они пытаются разрешить. И немного фактов: в 8,6 раз соленее океана.</w:t>
      </w:r>
    </w:p>
    <w:p w14:paraId="5548AC44" w14:textId="77777777" w:rsidR="00E211DC" w:rsidRPr="00C75A86" w:rsidRDefault="00E211DC">
      <w:pPr>
        <w:rPr>
          <w:sz w:val="26"/>
          <w:szCs w:val="26"/>
        </w:rPr>
      </w:pPr>
    </w:p>
    <w:p w14:paraId="60058411" w14:textId="21B646B4" w:rsidR="00E211DC" w:rsidRPr="00C75A86" w:rsidRDefault="004B4A3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Есть много преимуществ для здоровья, и многие лечебные курорты с грязями Мертвого моря обладают многими лечебными свойствами. Его длина составляет около 42 миль, а ширина — 11 миль. И это, вероятно, было бы более или менее в древности.</w:t>
      </w:r>
    </w:p>
    <w:p w14:paraId="4EA8786F" w14:textId="77777777" w:rsidR="00E211DC" w:rsidRPr="00C75A86" w:rsidRDefault="00E211DC">
      <w:pPr>
        <w:rPr>
          <w:sz w:val="26"/>
          <w:szCs w:val="26"/>
        </w:rPr>
      </w:pPr>
    </w:p>
    <w:p w14:paraId="3021289F" w14:textId="7B64867E"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Соленость 33,7% и глубина 1200 футов. Итак, это очень глубокий водоём, верхний бассейн или северный бассейн. Мы говорили о храме Эн-Геди с видом на Мертвое море.</w:t>
      </w:r>
    </w:p>
    <w:p w14:paraId="03201DA1" w14:textId="77777777" w:rsidR="00E211DC" w:rsidRPr="00C75A86" w:rsidRDefault="00E211DC">
      <w:pPr>
        <w:rPr>
          <w:sz w:val="26"/>
          <w:szCs w:val="26"/>
        </w:rPr>
      </w:pPr>
    </w:p>
    <w:p w14:paraId="021D5001" w14:textId="27563EB3" w:rsidR="00E211DC" w:rsidRPr="00C75A86" w:rsidRDefault="004B4A31">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Итак, пройдем мимо и энеолитических находок Бар-Адона. Вот снова драматическая картина: вид на Эн-Геди с восхождения на Зиз. И в древности здесь снова были укрепления, как израильские, так и римские, потому что это одни из ворот в горную страну.</w:t>
      </w:r>
    </w:p>
    <w:p w14:paraId="3992F7C7" w14:textId="77777777" w:rsidR="00E211DC" w:rsidRPr="00C75A86" w:rsidRDefault="00E211DC">
      <w:pPr>
        <w:rPr>
          <w:sz w:val="26"/>
          <w:szCs w:val="26"/>
        </w:rPr>
      </w:pPr>
    </w:p>
    <w:p w14:paraId="56386DB8" w14:textId="28F8EA39"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Во 2 Паралипоменон 20 вы видите нападение аммонитян, моавитян и жителей горы Сеир на Иосафата. И они поднимаются на этот подъем и, конечно же, нападают на Иуду, и в конечном итоге убивают себя. И снова рядом с Эн-Геди находится Нахаль Давид, в котором есть источник.</w:t>
      </w:r>
    </w:p>
    <w:p w14:paraId="4DD61BA3" w14:textId="77777777" w:rsidR="00E211DC" w:rsidRPr="00C75A86" w:rsidRDefault="00E211DC">
      <w:pPr>
        <w:rPr>
          <w:sz w:val="26"/>
          <w:szCs w:val="26"/>
        </w:rPr>
      </w:pPr>
    </w:p>
    <w:p w14:paraId="29EF165B" w14:textId="6E5E50C6"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И это очень известное и популярное место для пеших прогулок и пикников как среди израильтян, так и среди туристов. И это снова было то место, где Давид и его люди могли спрятаться от Саула, поскольку в этом районе много пещер. Еще одно место Иудейской пустыни – долина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Букейя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 долина Ахор.</w:t>
      </w:r>
    </w:p>
    <w:p w14:paraId="5439683D" w14:textId="77777777" w:rsidR="00E211DC" w:rsidRPr="00C75A86" w:rsidRDefault="00E211DC">
      <w:pPr>
        <w:rPr>
          <w:sz w:val="26"/>
          <w:szCs w:val="26"/>
        </w:rPr>
      </w:pPr>
    </w:p>
    <w:p w14:paraId="3960DB6E"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А это к востоку от Иерусалима, здесь есть что-то вроде равнины, и сегодня она снова популярна для катания на горных велосипедах. Но в древности оно использовалось как своего рода военизированные усадьбы, которые были основаны здесь в девятом и особенно в восьмом веке. И мы поговорим об этом подробнее на другом слайде, в другой серии слайдов.</w:t>
      </w:r>
    </w:p>
    <w:p w14:paraId="53CEDAAF" w14:textId="77777777" w:rsidR="00E211DC" w:rsidRPr="00C75A86" w:rsidRDefault="00E211DC">
      <w:pPr>
        <w:rPr>
          <w:sz w:val="26"/>
          <w:szCs w:val="26"/>
        </w:rPr>
      </w:pPr>
    </w:p>
    <w:p w14:paraId="41A84F9B"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В 15-й главе книги Иисуса Навина показаны племенные территории или различные районы, я бы сказал, Иуды, колена Иуды. А 11-й округ – это Иудейская </w:t>
      </w:r>
      <w:r xmlns:w="http://schemas.openxmlformats.org/wordprocessingml/2006/main" w:rsidRPr="00C75A86">
        <w:rPr>
          <w:rFonts w:ascii="Calibri" w:eastAsia="Calibri" w:hAnsi="Calibri" w:cs="Calibri"/>
          <w:sz w:val="26"/>
          <w:szCs w:val="26"/>
        </w:rPr>
        <w:lastRenderedPageBreak xmlns:w="http://schemas.openxmlformats.org/wordprocessingml/2006/main"/>
      </w:r>
      <w:r xmlns:w="http://schemas.openxmlformats.org/wordprocessingml/2006/main" w:rsidRPr="00C75A86">
        <w:rPr>
          <w:rFonts w:ascii="Calibri" w:eastAsia="Calibri" w:hAnsi="Calibri" w:cs="Calibri"/>
          <w:sz w:val="26"/>
          <w:szCs w:val="26"/>
        </w:rPr>
        <w:t xml:space="preserve">пустыня. И что удивительно, в 15-й главе Иисуса Навина было упомянуто пять городов, или, извините, шесть городов, названных так.</w:t>
      </w:r>
    </w:p>
    <w:p w14:paraId="7102B397" w14:textId="77777777" w:rsidR="00E211DC" w:rsidRPr="00C75A86" w:rsidRDefault="00E211DC">
      <w:pPr>
        <w:rPr>
          <w:sz w:val="26"/>
          <w:szCs w:val="26"/>
        </w:rPr>
      </w:pPr>
    </w:p>
    <w:p w14:paraId="0FB0903C" w14:textId="46E6F904"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И одна из задач библейских археологов и географов — идентифицировать эти города. И опять же,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Песах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Бар-Адон, нашедший в той пещере клад энеолита, проделал большую исследовательскую работу и определил некоторые из этих пяти городов. Одним из них был Хирбет-Кумран, где снова находится поселение, где в 12 пещерах, которые сейчас находятся неподалеку, были найдены свитки Мертвого моря.</w:t>
      </w:r>
    </w:p>
    <w:p w14:paraId="039A0253" w14:textId="77777777" w:rsidR="00E211DC" w:rsidRPr="00C75A86" w:rsidRDefault="00E211DC">
      <w:pPr>
        <w:rPr>
          <w:sz w:val="26"/>
          <w:szCs w:val="26"/>
        </w:rPr>
      </w:pPr>
    </w:p>
    <w:p w14:paraId="4657EA4A"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Но есть и другие. И Эн-Геди был одним из тех, кого обнаружили. Но был еще город, который на иврите назывался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Ир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-Ха-Мелех, что означает «Город соли».</w:t>
      </w:r>
    </w:p>
    <w:p w14:paraId="35C4054E" w14:textId="77777777" w:rsidR="00E211DC" w:rsidRPr="00C75A86" w:rsidRDefault="00E211DC">
      <w:pPr>
        <w:rPr>
          <w:sz w:val="26"/>
          <w:szCs w:val="26"/>
        </w:rPr>
      </w:pPr>
    </w:p>
    <w:p w14:paraId="3C0C54CE" w14:textId="68439F82" w:rsidR="00E211DC" w:rsidRPr="00C75A86" w:rsidRDefault="00045A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обнаружил, что по сути это была серия складов и пристани или пристани, выходящей в Мертвое море, где на самом деле добывали соль из Мертвого моря и обрабатывали ее для отправки в Иудею в целом. Итак, «Город соли» в буквальном смысле был «Городом соли». Интересно там отметить.</w:t>
      </w:r>
    </w:p>
    <w:p w14:paraId="401E4A03" w14:textId="77777777" w:rsidR="00E211DC" w:rsidRPr="00C75A86" w:rsidRDefault="00E211DC">
      <w:pPr>
        <w:rPr>
          <w:sz w:val="26"/>
          <w:szCs w:val="26"/>
        </w:rPr>
      </w:pPr>
    </w:p>
    <w:p w14:paraId="650A337F"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Очень, очень прямое описание.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Сакака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Нибшам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и Медим — другие города. Бейт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-Арава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 возможно, здесь на севере.</w:t>
      </w:r>
    </w:p>
    <w:p w14:paraId="53668A3E" w14:textId="77777777" w:rsidR="00E211DC" w:rsidRPr="00C75A86" w:rsidRDefault="00E211DC">
      <w:pPr>
        <w:rPr>
          <w:sz w:val="26"/>
          <w:szCs w:val="26"/>
        </w:rPr>
      </w:pPr>
    </w:p>
    <w:p w14:paraId="1FD25713" w14:textId="64289CFF"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Мы просто не знаем. Разные ученые дали разные обозначения этим местам, одним из которых, вероятно, является Хирбет Кумран. Это могла быть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Сакака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w:t>
      </w:r>
    </w:p>
    <w:p w14:paraId="6363329E" w14:textId="77777777" w:rsidR="00E211DC" w:rsidRPr="00C75A86" w:rsidRDefault="00E211DC">
      <w:pPr>
        <w:rPr>
          <w:sz w:val="26"/>
          <w:szCs w:val="26"/>
        </w:rPr>
      </w:pPr>
    </w:p>
    <w:p w14:paraId="6F99B282"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Но интересно попытаться разобраться в списке археологических свидетельств в этой области, приведенном Иисусом Навином. Из Иерусалима в Иерихон, конечно, есть дорога, очень известная в книге Луки. И снова притча о добром самаритянине.</w:t>
      </w:r>
    </w:p>
    <w:p w14:paraId="766220A1" w14:textId="77777777" w:rsidR="00E211DC" w:rsidRPr="00C75A86" w:rsidRDefault="00E211DC">
      <w:pPr>
        <w:rPr>
          <w:sz w:val="26"/>
          <w:szCs w:val="26"/>
        </w:rPr>
      </w:pPr>
    </w:p>
    <w:p w14:paraId="2D8AC6FC"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А гостиница «Добрый самаритянин» восстановлена. Это единственная весна между Иерихоном и Иерусалимом. И это должно быть то место, где самаритянин оставил раненого под присмотром трактирщика.</w:t>
      </w:r>
    </w:p>
    <w:p w14:paraId="40008D2F" w14:textId="77777777" w:rsidR="00E211DC" w:rsidRPr="00C75A86" w:rsidRDefault="00E211DC">
      <w:pPr>
        <w:rPr>
          <w:sz w:val="26"/>
          <w:szCs w:val="26"/>
        </w:rPr>
      </w:pPr>
    </w:p>
    <w:p w14:paraId="70352388"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Итак, это снова популярное туристическое место. Это его фотография в 19, начале 20 века, а затем и позже, до полной реставрации, какой вы видите ее сегодня. Ирод строил крепости.</w:t>
      </w:r>
    </w:p>
    <w:p w14:paraId="41A101FB" w14:textId="77777777" w:rsidR="00E211DC" w:rsidRPr="00C75A86" w:rsidRDefault="00E211DC">
      <w:pPr>
        <w:rPr>
          <w:sz w:val="26"/>
          <w:szCs w:val="26"/>
        </w:rPr>
      </w:pPr>
    </w:p>
    <w:p w14:paraId="58D5D179"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Ирод Великий построил крепости в Иудейской пустыне. И одна из них —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Гиркания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 Опять же, вы узнаете там имя Хасмонея.</w:t>
      </w:r>
    </w:p>
    <w:p w14:paraId="1DD20040" w14:textId="77777777" w:rsidR="00E211DC" w:rsidRPr="00C75A86" w:rsidRDefault="00E211DC">
      <w:pPr>
        <w:rPr>
          <w:sz w:val="26"/>
          <w:szCs w:val="26"/>
        </w:rPr>
      </w:pPr>
    </w:p>
    <w:p w14:paraId="1C60634E" w14:textId="7A564D85"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Он был построен во времена Хасмонеев, а затем Ирод расширил и снова захватил его, а также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Кипр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прямо здесь и другие. И мы видим здесь Кумран. У нас будет серия о свитках Мертвого моря, но это очень важный сайт для понимания еврейской секты, которая собрала и сохранила для нас свитки Мертвого моря.</w:t>
      </w:r>
    </w:p>
    <w:p w14:paraId="38CE68D3" w14:textId="77777777" w:rsidR="00E211DC" w:rsidRPr="00C75A86" w:rsidRDefault="00E211DC">
      <w:pPr>
        <w:rPr>
          <w:sz w:val="26"/>
          <w:szCs w:val="26"/>
        </w:rPr>
      </w:pPr>
    </w:p>
    <w:p w14:paraId="6198370C" w14:textId="5BE8E053"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lastRenderedPageBreak xmlns:w="http://schemas.openxmlformats.org/wordprocessingml/2006/main"/>
      </w:r>
      <w:r xmlns:w="http://schemas.openxmlformats.org/wordprocessingml/2006/main" w:rsidRPr="00C75A86">
        <w:rPr>
          <w:rFonts w:ascii="Calibri" w:eastAsia="Calibri" w:hAnsi="Calibri" w:cs="Calibri"/>
          <w:sz w:val="26"/>
          <w:szCs w:val="26"/>
        </w:rPr>
        <w:t xml:space="preserve">Они сделали драматические открытия в Эн-Геди. В синагоге </w:t>
      </w:r>
      <w:r xmlns:w="http://schemas.openxmlformats.org/wordprocessingml/2006/main" w:rsidR="00045AE4">
        <w:rPr>
          <w:rFonts w:ascii="Calibri" w:eastAsia="Calibri" w:hAnsi="Calibri" w:cs="Calibri"/>
          <w:sz w:val="26"/>
          <w:szCs w:val="26"/>
        </w:rPr>
        <w:t xml:space="preserve">нашли сгоревшие свитки, расшифрованные с помощью высокотехнологичных методов. Они узнали, что это часть Книги Левит.</w:t>
      </w:r>
    </w:p>
    <w:p w14:paraId="2784C3BE" w14:textId="77777777" w:rsidR="00E211DC" w:rsidRPr="00C75A86" w:rsidRDefault="00E211DC">
      <w:pPr>
        <w:rPr>
          <w:sz w:val="26"/>
          <w:szCs w:val="26"/>
        </w:rPr>
      </w:pPr>
    </w:p>
    <w:p w14:paraId="2B561795" w14:textId="6D75AFAA"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И снова фотография Эн-Геди в контексте. В Ветхом Завете </w:t>
      </w:r>
      <w:proofErr xmlns:w="http://schemas.openxmlformats.org/wordprocessingml/2006/main" w:type="gramStart"/>
      <w:r xmlns:w="http://schemas.openxmlformats.org/wordprocessingml/2006/main" w:rsidR="00045AE4">
        <w:rPr>
          <w:rFonts w:ascii="Calibri" w:eastAsia="Calibri" w:hAnsi="Calibri" w:cs="Calibri"/>
          <w:sz w:val="26"/>
          <w:szCs w:val="26"/>
        </w:rPr>
        <w:t xml:space="preserve">рассказывается </w:t>
      </w:r>
      <w:proofErr xmlns:w="http://schemas.openxmlformats.org/wordprocessingml/2006/main" w:type="gramEnd"/>
      <w:r xmlns:w="http://schemas.openxmlformats.org/wordprocessingml/2006/main" w:rsidR="00045AE4">
        <w:rPr>
          <w:rFonts w:ascii="Calibri" w:eastAsia="Calibri" w:hAnsi="Calibri" w:cs="Calibri"/>
          <w:sz w:val="26"/>
          <w:szCs w:val="26"/>
        </w:rPr>
        <w:t xml:space="preserve">о некоторых фортах с видом на Эн-Геди разных периодов. Вероятно, один из самых известных археологических памятников в Израиле снова находится в Иудейской пустыне, южнее Эн-Геди, хотя внутри Эн-Геди находится горная крепость Масада или Мацуда, что означает крепость.</w:t>
      </w:r>
    </w:p>
    <w:p w14:paraId="20D37484" w14:textId="77777777" w:rsidR="00E211DC" w:rsidRPr="00C75A86" w:rsidRDefault="00E211DC">
      <w:pPr>
        <w:rPr>
          <w:sz w:val="26"/>
          <w:szCs w:val="26"/>
        </w:rPr>
      </w:pPr>
    </w:p>
    <w:p w14:paraId="6B29A712" w14:textId="7FB0975A"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И это снова было своего рода скалистое плато в форме боевого корабля, вершина горы, где Ирод, Хасмонеи до него и, вероятно, даже во времена Давида, там была найдена керамика железного века, которую использовали в качестве убежища. Ирод укрепил его, построил стену по периметру и два дворца, трехъярусный дворец, а затем и западный дворец здесь. У него было много складских помещений и складских помещений, и это было убежищем на случай, если политика станет слишком жаркой и ему придется бежать из Иерусалима.</w:t>
      </w:r>
    </w:p>
    <w:p w14:paraId="37FB4371" w14:textId="77777777" w:rsidR="00E211DC" w:rsidRPr="00C75A86" w:rsidRDefault="00E211DC">
      <w:pPr>
        <w:rPr>
          <w:sz w:val="26"/>
          <w:szCs w:val="26"/>
        </w:rPr>
      </w:pPr>
    </w:p>
    <w:p w14:paraId="3D572117" w14:textId="2B7D6E22"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Но в 66 году нашей эры еврейские повстанцы-зилоты фактически захватили Масаду у находившегося там гарнизона. И они продержались до 73 </w:t>
      </w:r>
      <w:proofErr xmlns:w="http://schemas.openxmlformats.org/wordprocessingml/2006/main" w:type="gramStart"/>
      <w:r xmlns:w="http://schemas.openxmlformats.org/wordprocessingml/2006/main" w:rsidRPr="00C75A86">
        <w:rPr>
          <w:rFonts w:ascii="Calibri" w:eastAsia="Calibri" w:hAnsi="Calibri" w:cs="Calibri"/>
          <w:sz w:val="26"/>
          <w:szCs w:val="26"/>
        </w:rPr>
        <w:t xml:space="preserve">года нашей эры </w:t>
      </w:r>
      <w:proofErr xmlns:w="http://schemas.openxmlformats.org/wordprocessingml/2006/main" w:type="gramEnd"/>
      <w:r xmlns:w="http://schemas.openxmlformats.org/wordprocessingml/2006/main" w:rsidRPr="00C75A86">
        <w:rPr>
          <w:rFonts w:ascii="Calibri" w:eastAsia="Calibri" w:hAnsi="Calibri" w:cs="Calibri"/>
          <w:sz w:val="26"/>
          <w:szCs w:val="26"/>
        </w:rPr>
        <w:t xml:space="preserve">, когда были окружены и атакованы 10-м легионом под командованием Флавия Сильвы. Вот некоторые из кладовых на вершине Масады, некоторые не реставрированные, некоторые восстановленные, и вдалеке видно Мертвое море.</w:t>
      </w:r>
    </w:p>
    <w:p w14:paraId="529D3D6E" w14:textId="77777777" w:rsidR="00E211DC" w:rsidRPr="00C75A86" w:rsidRDefault="00E211DC">
      <w:pPr>
        <w:rPr>
          <w:sz w:val="26"/>
          <w:szCs w:val="26"/>
        </w:rPr>
      </w:pPr>
    </w:p>
    <w:p w14:paraId="754A8923"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Хорошо, вот хороший вид этого места с воздуха. И одна из 10 найденных острак, о которой говорит Бен-Яир, командир крепости, была найдена археологом Игалем Ядином. Хорошо, большая часть Иудейской пустыни была очень, очень активной в византийский период, христианский период, примерно между 330 и 650 годами.</w:t>
      </w:r>
    </w:p>
    <w:p w14:paraId="477BFE4C" w14:textId="77777777" w:rsidR="00E211DC" w:rsidRPr="00C75A86" w:rsidRDefault="00E211DC">
      <w:pPr>
        <w:rPr>
          <w:sz w:val="26"/>
          <w:szCs w:val="26"/>
        </w:rPr>
      </w:pPr>
    </w:p>
    <w:p w14:paraId="7AD789BD" w14:textId="38B4B4E0" w:rsidR="00E211DC" w:rsidRPr="00C75A86" w:rsidRDefault="00045A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один из многих монастырей, построенных прямо на скалах, на склоне скалы, называемой Горой Искушения, с видом на Иерихон и в память об искушении Иисуса в течение 40 дней в пустыне. Это Марс Саба, старейший постоянно действующий монастырь, почти в Иудейской пустыне, фактически в мире, построенный заново прямо на скале, причем с византийского периода до наших дней, и это, в его библиотеке было найдено несколько очень, очень интересные и очень, очень ранние рукописи. Опять же, Вади Кельт — это один из маршрутов из Иерусалима в Иерихон; вдоль этого Вади-Кельта находится монастырь Святого Георгия, предположительно, где Илия укрылся после побега от Ахава и Иезавели.</w:t>
      </w:r>
    </w:p>
    <w:p w14:paraId="39CC1996" w14:textId="77777777" w:rsidR="00E211DC" w:rsidRPr="00C75A86" w:rsidRDefault="00E211DC">
      <w:pPr>
        <w:rPr>
          <w:sz w:val="26"/>
          <w:szCs w:val="26"/>
        </w:rPr>
      </w:pPr>
    </w:p>
    <w:p w14:paraId="65FE6821" w14:textId="1868905D" w:rsidR="00E211DC" w:rsidRPr="00C75A86" w:rsidRDefault="00045A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до сих пор действующий монастырь. Я несколько раз ходил туда пешком и посетил это прекрасное место. Наконец, мы достигаем Рифтовой долины или долины реки Иордан.</w:t>
      </w:r>
    </w:p>
    <w:p w14:paraId="6BEDB59E" w14:textId="77777777" w:rsidR="00E211DC" w:rsidRPr="00C75A86" w:rsidRDefault="00E211DC">
      <w:pPr>
        <w:rPr>
          <w:sz w:val="26"/>
          <w:szCs w:val="26"/>
        </w:rPr>
      </w:pPr>
    </w:p>
    <w:p w14:paraId="195D635D"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И снова это место Иерихона. Это взгляд из ветхозаветного Иерихона на современный город. И почему там так зелено? Итак, у вас есть «Весна Елисея».</w:t>
      </w:r>
    </w:p>
    <w:p w14:paraId="2EB9AF18" w14:textId="77777777" w:rsidR="00E211DC" w:rsidRPr="00C75A86" w:rsidRDefault="00E211DC">
      <w:pPr>
        <w:rPr>
          <w:sz w:val="26"/>
          <w:szCs w:val="26"/>
        </w:rPr>
      </w:pPr>
    </w:p>
    <w:p w14:paraId="247EEA10" w14:textId="36870A2F"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lastRenderedPageBreak xmlns:w="http://schemas.openxmlformats.org/wordprocessingml/2006/main"/>
      </w:r>
      <w:r xmlns:w="http://schemas.openxmlformats.org/wordprocessingml/2006/main" w:rsidRPr="00C75A86">
        <w:rPr>
          <w:rFonts w:ascii="Calibri" w:eastAsia="Calibri" w:hAnsi="Calibri" w:cs="Calibri"/>
          <w:sz w:val="26"/>
          <w:szCs w:val="26"/>
        </w:rPr>
        <w:t xml:space="preserve">Он просто выкачивает огромное количество воды. И с незапамятных времен, с периода неолита и до наших дней, Иерихон представлял собой </w:t>
      </w:r>
      <w:r xmlns:w="http://schemas.openxmlformats.org/wordprocessingml/2006/main" w:rsidR="00045AE4">
        <w:rPr>
          <w:rFonts w:ascii="Calibri" w:eastAsia="Calibri" w:hAnsi="Calibri" w:cs="Calibri"/>
          <w:sz w:val="26"/>
          <w:szCs w:val="26"/>
        </w:rPr>
        <w:t xml:space="preserve">своеобразный сад в пустыне. И где угодно в долине реки Иордан, где угодно на Святой Земле, если уж на то пошло, но особенно в долине реки Иордан, если вы можете добавить в уравнение воду, вы сможете вырастить буквально что угодно.</w:t>
      </w:r>
    </w:p>
    <w:p w14:paraId="33E62016" w14:textId="77777777" w:rsidR="00E211DC" w:rsidRPr="00C75A86" w:rsidRDefault="00E211DC">
      <w:pPr>
        <w:rPr>
          <w:sz w:val="26"/>
          <w:szCs w:val="26"/>
        </w:rPr>
      </w:pPr>
    </w:p>
    <w:p w14:paraId="1E69AF48" w14:textId="5A073A94"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И они это делают. Пока у них есть вода, они могут выращивать огромные, невероятные урожаи фруктов, овощей, фиников, инжира и т. д. Это очень старая фотография Телля Иерихона, горы Иерихона, места Ветхого Завета.</w:t>
      </w:r>
    </w:p>
    <w:p w14:paraId="577614FA" w14:textId="77777777" w:rsidR="00E211DC" w:rsidRPr="00C75A86" w:rsidRDefault="00E211DC">
      <w:pPr>
        <w:rPr>
          <w:sz w:val="26"/>
          <w:szCs w:val="26"/>
        </w:rPr>
      </w:pPr>
    </w:p>
    <w:p w14:paraId="680FA105" w14:textId="625F382C"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Это одновременно самый старый и самый низкий город на земле, расположенный на высоте 1400 футов ниже уровня моря. И опять же, здесь сохраняется ранний докерамический период неолита. И снова вид с воздуха на ветхозаветный город.</w:t>
      </w:r>
    </w:p>
    <w:p w14:paraId="3AA133BA" w14:textId="77777777" w:rsidR="00E211DC" w:rsidRPr="00C75A86" w:rsidRDefault="00E211DC">
      <w:pPr>
        <w:rPr>
          <w:sz w:val="26"/>
          <w:szCs w:val="26"/>
        </w:rPr>
      </w:pPr>
    </w:p>
    <w:p w14:paraId="554A4A86" w14:textId="2A44D9F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Очень маленький по современным меркам город, может быть, девять акров размером, но в ветхозаветный период это был большой город. Предполагается, что именно так он выглядел во времена его завоевателя, во времена израильского завоевания. Здесь вы можете увидеть траншею, вырытую Кэтлин Кеньон, знаменитым британским археологом, которая копала здесь в 1950-х годах.</w:t>
      </w:r>
    </w:p>
    <w:p w14:paraId="1E19DC5C" w14:textId="77777777" w:rsidR="00E211DC" w:rsidRPr="00C75A86" w:rsidRDefault="00E211DC">
      <w:pPr>
        <w:rPr>
          <w:sz w:val="26"/>
          <w:szCs w:val="26"/>
        </w:rPr>
      </w:pPr>
    </w:p>
    <w:p w14:paraId="61277B8E" w14:textId="2E6AA66F"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И через эту траншею она прорезала все слои, все слои города, сверху донизу. Мы поговорим больше об Иерихоне, когда будем говорить о книге Иисуса Навина. Новозаветный Иерихон в другом месте, опять же, вдоль Вади-Келт, был дворцом Хасмонеев, снова расширенным и украшенным Иродом.</w:t>
      </w:r>
    </w:p>
    <w:p w14:paraId="42BBD106" w14:textId="77777777" w:rsidR="00E211DC" w:rsidRPr="00C75A86" w:rsidRDefault="00E211DC">
      <w:pPr>
        <w:rPr>
          <w:sz w:val="26"/>
          <w:szCs w:val="26"/>
        </w:rPr>
      </w:pPr>
    </w:p>
    <w:p w14:paraId="3A4EB63C"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И вы видите эти уникальные, характерные стеновые блоки ромбовидной формы. Это называется opus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reticulatum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 Когда вы видите это в Земле Израиля, Святой Земле, вы понимаете, что ее построил, должно быть, Иродиан, потому что одной из отличительных черт архитектуры Ирода был этот opus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reticulatum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w:t>
      </w:r>
    </w:p>
    <w:p w14:paraId="78B1FA94" w14:textId="77777777" w:rsidR="00E211DC" w:rsidRPr="00C75A86" w:rsidRDefault="00E211DC">
      <w:pPr>
        <w:rPr>
          <w:sz w:val="26"/>
          <w:szCs w:val="26"/>
        </w:rPr>
      </w:pPr>
    </w:p>
    <w:p w14:paraId="5EE6F75A"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Итак, половина этого дворца находится на одной стороне Вади, половина — на другой. Поговорите о роскошной жизни в период Нового Завета. Невероятно </w:t>
      </w:r>
      <w:proofErr xmlns:w="http://schemas.openxmlformats.org/wordprocessingml/2006/main" w:type="gramStart"/>
      <w:r xmlns:w="http://schemas.openxmlformats.org/wordprocessingml/2006/main" w:rsidRPr="00C75A86">
        <w:rPr>
          <w:rFonts w:ascii="Calibri" w:eastAsia="Calibri" w:hAnsi="Calibri" w:cs="Calibri"/>
          <w:sz w:val="26"/>
          <w:szCs w:val="26"/>
        </w:rPr>
        <w:t xml:space="preserve">, что </w:t>
      </w:r>
      <w:proofErr xmlns:w="http://schemas.openxmlformats.org/wordprocessingml/2006/main" w:type="gramEnd"/>
      <w:r xmlns:w="http://schemas.openxmlformats.org/wordprocessingml/2006/main" w:rsidRPr="00C75A86">
        <w:rPr>
          <w:rFonts w:ascii="Calibri" w:eastAsia="Calibri" w:hAnsi="Calibri" w:cs="Calibri"/>
          <w:sz w:val="26"/>
          <w:szCs w:val="26"/>
        </w:rPr>
        <w:t xml:space="preserve">у них было и что они делали с тем, что имели.</w:t>
      </w:r>
    </w:p>
    <w:p w14:paraId="5DAC0DA3" w14:textId="77777777" w:rsidR="00E211DC" w:rsidRPr="00C75A86" w:rsidRDefault="00E211DC">
      <w:pPr>
        <w:rPr>
          <w:sz w:val="26"/>
          <w:szCs w:val="26"/>
        </w:rPr>
      </w:pPr>
    </w:p>
    <w:p w14:paraId="6A7A2014" w14:textId="77777777" w:rsidR="00C75A86" w:rsidRPr="00C75A86" w:rsidRDefault="00C75A86" w:rsidP="00C75A86">
      <w:pPr xmlns:w="http://schemas.openxmlformats.org/wordprocessingml/2006/main">
        <w:rPr>
          <w:rFonts w:ascii="Calibri" w:eastAsia="Calibri" w:hAnsi="Calibri" w:cs="Calibri"/>
          <w:sz w:val="26"/>
          <w:szCs w:val="26"/>
        </w:rPr>
      </w:pPr>
      <w:r xmlns:w="http://schemas.openxmlformats.org/wordprocessingml/2006/main" w:rsidRPr="00C75A86">
        <w:rPr>
          <w:rFonts w:ascii="Calibri" w:eastAsia="Calibri" w:hAnsi="Calibri" w:cs="Calibri"/>
          <w:sz w:val="26"/>
          <w:szCs w:val="26"/>
        </w:rPr>
        <w:t xml:space="preserve">Это доктор Джеффри Хьюдон в своем учении по библейской археологии. Это сессия 6, Географическая арена, часть 2.</w:t>
      </w:r>
    </w:p>
    <w:p w14:paraId="2C940D2B" w14:textId="1A8E91C0" w:rsidR="00E211DC" w:rsidRPr="00C75A86" w:rsidRDefault="00E211DC" w:rsidP="00C75A86">
      <w:pPr>
        <w:rPr>
          <w:sz w:val="26"/>
          <w:szCs w:val="26"/>
        </w:rPr>
      </w:pPr>
    </w:p>
    <w:sectPr w:rsidR="00E211DC" w:rsidRPr="00C75A8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51742" w14:textId="77777777" w:rsidR="00EC4418" w:rsidRDefault="00EC4418" w:rsidP="00C75A86">
      <w:r>
        <w:separator/>
      </w:r>
    </w:p>
  </w:endnote>
  <w:endnote w:type="continuationSeparator" w:id="0">
    <w:p w14:paraId="1F932E7B" w14:textId="77777777" w:rsidR="00EC4418" w:rsidRDefault="00EC4418" w:rsidP="00C75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C630F" w14:textId="77777777" w:rsidR="00EC4418" w:rsidRDefault="00EC4418" w:rsidP="00C75A86">
      <w:r>
        <w:separator/>
      </w:r>
    </w:p>
  </w:footnote>
  <w:footnote w:type="continuationSeparator" w:id="0">
    <w:p w14:paraId="5BB7B97A" w14:textId="77777777" w:rsidR="00EC4418" w:rsidRDefault="00EC4418" w:rsidP="00C75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5439773"/>
      <w:docPartObj>
        <w:docPartGallery w:val="Page Numbers (Top of Page)"/>
        <w:docPartUnique/>
      </w:docPartObj>
    </w:sdtPr>
    <w:sdtEndPr>
      <w:rPr>
        <w:noProof/>
      </w:rPr>
    </w:sdtEndPr>
    <w:sdtContent>
      <w:p w14:paraId="0C09A0E2" w14:textId="1A268754" w:rsidR="00C75A86" w:rsidRDefault="00C75A8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E32D7D4" w14:textId="77777777" w:rsidR="00C75A86" w:rsidRDefault="00C75A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A1B5B"/>
    <w:multiLevelType w:val="hybridMultilevel"/>
    <w:tmpl w:val="64BE5CEC"/>
    <w:lvl w:ilvl="0" w:tplc="48987C76">
      <w:start w:val="1"/>
      <w:numFmt w:val="bullet"/>
      <w:lvlText w:val="●"/>
      <w:lvlJc w:val="left"/>
      <w:pPr>
        <w:ind w:left="720" w:hanging="360"/>
      </w:pPr>
    </w:lvl>
    <w:lvl w:ilvl="1" w:tplc="30E2CB06">
      <w:start w:val="1"/>
      <w:numFmt w:val="bullet"/>
      <w:lvlText w:val="○"/>
      <w:lvlJc w:val="left"/>
      <w:pPr>
        <w:ind w:left="1440" w:hanging="360"/>
      </w:pPr>
    </w:lvl>
    <w:lvl w:ilvl="2" w:tplc="639A72D0">
      <w:start w:val="1"/>
      <w:numFmt w:val="bullet"/>
      <w:lvlText w:val="■"/>
      <w:lvlJc w:val="left"/>
      <w:pPr>
        <w:ind w:left="2160" w:hanging="360"/>
      </w:pPr>
    </w:lvl>
    <w:lvl w:ilvl="3" w:tplc="F02EA6F6">
      <w:start w:val="1"/>
      <w:numFmt w:val="bullet"/>
      <w:lvlText w:val="●"/>
      <w:lvlJc w:val="left"/>
      <w:pPr>
        <w:ind w:left="2880" w:hanging="360"/>
      </w:pPr>
    </w:lvl>
    <w:lvl w:ilvl="4" w:tplc="A3A8D464">
      <w:start w:val="1"/>
      <w:numFmt w:val="bullet"/>
      <w:lvlText w:val="○"/>
      <w:lvlJc w:val="left"/>
      <w:pPr>
        <w:ind w:left="3600" w:hanging="360"/>
      </w:pPr>
    </w:lvl>
    <w:lvl w:ilvl="5" w:tplc="7D00F790">
      <w:start w:val="1"/>
      <w:numFmt w:val="bullet"/>
      <w:lvlText w:val="■"/>
      <w:lvlJc w:val="left"/>
      <w:pPr>
        <w:ind w:left="4320" w:hanging="360"/>
      </w:pPr>
    </w:lvl>
    <w:lvl w:ilvl="6" w:tplc="0860C1F0">
      <w:start w:val="1"/>
      <w:numFmt w:val="bullet"/>
      <w:lvlText w:val="●"/>
      <w:lvlJc w:val="left"/>
      <w:pPr>
        <w:ind w:left="5040" w:hanging="360"/>
      </w:pPr>
    </w:lvl>
    <w:lvl w:ilvl="7" w:tplc="9A3EDF08">
      <w:start w:val="1"/>
      <w:numFmt w:val="bullet"/>
      <w:lvlText w:val="●"/>
      <w:lvlJc w:val="left"/>
      <w:pPr>
        <w:ind w:left="5760" w:hanging="360"/>
      </w:pPr>
    </w:lvl>
    <w:lvl w:ilvl="8" w:tplc="C9101C50">
      <w:start w:val="1"/>
      <w:numFmt w:val="bullet"/>
      <w:lvlText w:val="●"/>
      <w:lvlJc w:val="left"/>
      <w:pPr>
        <w:ind w:left="6480" w:hanging="360"/>
      </w:pPr>
    </w:lvl>
  </w:abstractNum>
  <w:num w:numId="1" w16cid:durableId="5271842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1DC"/>
    <w:rsid w:val="00045AE4"/>
    <w:rsid w:val="00303CC2"/>
    <w:rsid w:val="004B4A31"/>
    <w:rsid w:val="00C75A86"/>
    <w:rsid w:val="00E211DC"/>
    <w:rsid w:val="00EB343C"/>
    <w:rsid w:val="00EC441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D60697"/>
  <w15:docId w15:val="{736A5265-7510-4D53-89CD-5689F62E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75A86"/>
    <w:pPr>
      <w:tabs>
        <w:tab w:val="center" w:pos="4680"/>
        <w:tab w:val="right" w:pos="9360"/>
      </w:tabs>
    </w:pPr>
  </w:style>
  <w:style w:type="character" w:customStyle="1" w:styleId="HeaderChar">
    <w:name w:val="Header Char"/>
    <w:basedOn w:val="DefaultParagraphFont"/>
    <w:link w:val="Header"/>
    <w:uiPriority w:val="99"/>
    <w:rsid w:val="00C75A86"/>
  </w:style>
  <w:style w:type="paragraph" w:styleId="Footer">
    <w:name w:val="footer"/>
    <w:basedOn w:val="Normal"/>
    <w:link w:val="FooterChar"/>
    <w:uiPriority w:val="99"/>
    <w:unhideWhenUsed/>
    <w:rsid w:val="00C75A86"/>
    <w:pPr>
      <w:tabs>
        <w:tab w:val="center" w:pos="4680"/>
        <w:tab w:val="right" w:pos="9360"/>
      </w:tabs>
    </w:pPr>
  </w:style>
  <w:style w:type="character" w:customStyle="1" w:styleId="FooterChar">
    <w:name w:val="Footer Char"/>
    <w:basedOn w:val="DefaultParagraphFont"/>
    <w:link w:val="Footer"/>
    <w:uiPriority w:val="99"/>
    <w:rsid w:val="00C75A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11</Pages>
  <Words>4657</Words>
  <Characters>21678</Characters>
  <Application>Microsoft Office Word</Application>
  <DocSecurity>0</DocSecurity>
  <Lines>470</Lines>
  <Paragraphs>105</Paragraphs>
  <ScaleCrop>false</ScaleCrop>
  <HeadingPairs>
    <vt:vector size="2" baseType="variant">
      <vt:variant>
        <vt:lpstr>Title</vt:lpstr>
      </vt:variant>
      <vt:variant>
        <vt:i4>1</vt:i4>
      </vt:variant>
    </vt:vector>
  </HeadingPairs>
  <TitlesOfParts>
    <vt:vector size="1" baseType="lpstr">
      <vt:lpstr>Hudon BibArch Ses06</vt:lpstr>
    </vt:vector>
  </TitlesOfParts>
  <Company/>
  <LinksUpToDate>false</LinksUpToDate>
  <CharactersWithSpaces>26232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Ses06</dc:title>
  <dc:creator>TurboScribe.ai</dc:creator>
  <cp:lastModifiedBy>Ted Hildebrandt</cp:lastModifiedBy>
  <cp:revision>5</cp:revision>
  <dcterms:created xsi:type="dcterms:W3CDTF">2024-02-13T10:50:00Z</dcterms:created>
  <dcterms:modified xsi:type="dcterms:W3CDTF">2024-04-10T14:31:00Z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72686c5854d247ac37bf7591c0663c5630ac8595c46c5c563a80e7012bfd8b27</vt:lpwstr>
  </property>
</Properties>
</file>