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EB8B" w14:textId="331C9BFF" w:rsidR="00E153B8" w:rsidRPr="00A60CC3" w:rsidRDefault="00A60CC3" w:rsidP="00A60CC3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A60CC3">
        <w:rPr>
          <w:rFonts w:ascii="Calibri" w:eastAsia="Calibri" w:hAnsi="Calibri" w:cs="Calibri"/>
          <w:b/>
          <w:bCs/>
          <w:sz w:val="40"/>
          <w:szCs w:val="40"/>
        </w:rPr>
        <w:t xml:space="preserve">Dr Jeffrey Hudon, Archeologia biblijna, </w:t>
      </w:r>
      <w:r xmlns:w="http://schemas.openxmlformats.org/wordprocessingml/2006/main" w:rsidRPr="00A60CC3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A60CC3">
        <w:rPr>
          <w:rFonts w:ascii="Calibri" w:eastAsia="Calibri" w:hAnsi="Calibri" w:cs="Calibri"/>
          <w:b/>
          <w:bCs/>
          <w:sz w:val="40"/>
          <w:szCs w:val="40"/>
        </w:rPr>
        <w:t xml:space="preserve">sesja 5, Arena geograficzna, część 1</w:t>
      </w:r>
    </w:p>
    <w:p w14:paraId="6EFDE851" w14:textId="3CECD233" w:rsidR="00A60CC3" w:rsidRPr="00A60CC3" w:rsidRDefault="00A60CC3" w:rsidP="00A60CC3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60CC3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2024 Jeffrey Hudon i Ted Hildebrandt</w:t>
      </w:r>
    </w:p>
    <w:p w14:paraId="579D4B6C" w14:textId="77777777" w:rsidR="00A60CC3" w:rsidRPr="00A60CC3" w:rsidRDefault="00A60CC3">
      <w:pPr>
        <w:rPr>
          <w:sz w:val="26"/>
          <w:szCs w:val="26"/>
        </w:rPr>
      </w:pPr>
    </w:p>
    <w:p w14:paraId="3C0074EB" w14:textId="77777777" w:rsidR="00A60CC3" w:rsidRPr="00A60CC3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To jest dr Jeffrey Hudon i jego nauczanie na temat archeologii biblijnej. To jest sesja 5, Arena Geograficzna, Część 1.</w:t>
      </w:r>
    </w:p>
    <w:p w14:paraId="1B89105F" w14:textId="77777777" w:rsidR="00A60CC3" w:rsidRPr="00A60CC3" w:rsidRDefault="00A60CC3">
      <w:pPr>
        <w:rPr>
          <w:rFonts w:ascii="Calibri" w:eastAsia="Calibri" w:hAnsi="Calibri" w:cs="Calibri"/>
          <w:sz w:val="26"/>
          <w:szCs w:val="26"/>
        </w:rPr>
      </w:pPr>
    </w:p>
    <w:p w14:paraId="60F2F103" w14:textId="789231AF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Stanowiska i wydarzenia archeologiczne poświadczone archeologicznie nie powstają w próżni.</w:t>
      </w:r>
    </w:p>
    <w:p w14:paraId="6314DECC" w14:textId="77777777" w:rsidR="00E153B8" w:rsidRPr="00A60CC3" w:rsidRDefault="00E153B8">
      <w:pPr>
        <w:rPr>
          <w:sz w:val="26"/>
          <w:szCs w:val="26"/>
        </w:rPr>
      </w:pPr>
    </w:p>
    <w:p w14:paraId="32B428BA" w14:textId="504D12BB" w:rsidR="00E153B8" w:rsidRPr="00A60CC3" w:rsidRDefault="00A60CC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Aby zrozumieć archeologię, musimy zrozumieć kraj i kontekst geograficzny. Poświęcimy więc trochę czasu i przyjrzymy się kontekstowi geograficznemu archeologii, jaką jest kraina biblijna. Oczywiście jest to piękny obraz Jerozolimy z Góry Oliwnej, bardzo typowa scena lub widok z tego miejsca.</w:t>
      </w:r>
    </w:p>
    <w:p w14:paraId="448B41A2" w14:textId="77777777" w:rsidR="00E153B8" w:rsidRPr="00A60CC3" w:rsidRDefault="00E153B8">
      <w:pPr>
        <w:rPr>
          <w:sz w:val="26"/>
          <w:szCs w:val="26"/>
        </w:rPr>
      </w:pPr>
    </w:p>
    <w:p w14:paraId="2D61CA6E" w14:textId="0EFBF723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Kraina biblijna jest bliska i droga wierzącym na całym świecie, ale jest szczególnie istotna, jeśli jesteś Żydem. I trochę współczesnej historii, fale żydowskiej imigracji, Olimowie, którzy przybyli i dokonali aliji do tej ziemi na przełomie XIX i XX wieku, przybyli znowu z Europy, z Bliskiego Wschodu, z Afryki. Jedną z pierwszych rzeczy, które Sabrasowie, Żydzi, którzy nadal mieszkali w Ziemi Świętej, urodzili się w Ziemi Świętej, było zabieranie ich na wycieczki.</w:t>
      </w:r>
    </w:p>
    <w:p w14:paraId="1B9FAAFD" w14:textId="77777777" w:rsidR="00E153B8" w:rsidRPr="00A60CC3" w:rsidRDefault="00E153B8">
      <w:pPr>
        <w:rPr>
          <w:sz w:val="26"/>
          <w:szCs w:val="26"/>
        </w:rPr>
      </w:pPr>
    </w:p>
    <w:p w14:paraId="576F7B42" w14:textId="4FA99BE6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A te wycieczki nazywały się </w:t>
      </w: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Yediat </w:t>
      </w:r>
      <w:proofErr xmlns:w="http://schemas.openxmlformats.org/wordprocessingml/2006/main" w:type="spellEnd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Haaretz, czyli poznanie ziemi. Było to bardzo udane, ponieważ stworzyło bardzo silną więź między ludźmi a ich nową ziemią, ponieważ dosłownie wracali do domu. I tak, przynajmniej dla Izraelczyków, Żydów przed założeniem państwa Izrael, a teraz dla Izraelczyków, związek z ziemią jest bardzo, bardzo ważny.</w:t>
      </w:r>
    </w:p>
    <w:p w14:paraId="6AD87A86" w14:textId="77777777" w:rsidR="00E153B8" w:rsidRPr="00A60CC3" w:rsidRDefault="00E153B8">
      <w:pPr>
        <w:rPr>
          <w:sz w:val="26"/>
          <w:szCs w:val="26"/>
        </w:rPr>
      </w:pPr>
    </w:p>
    <w:p w14:paraId="0DE167EF" w14:textId="34E4C2C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A tutaj macie trochę materiałów wykorzystywanych przez Agencję Żydowską, a później przez rząd Izraela do sprowadzenia niedawnych imigrantów na tę ziemię. Byli pewni uczeni i niektórzy nauczyciele, którzy odegrali kluczową rolę w pomaganiu nie tylko Żydom i imigrantom, ale także, na poziomie akademickim, w badaniu ziemi. Aby wskazać kilku z nich w prawym górnym rogu, jest to Michael Aviona, który był wykształcony i faktycznie uzyskał doktorat. w Anglii, ale był po prostu niesamowitym badaczem okresu klasycznego, grecko-rzymskiego, bizantyjskiego, a także geografem historycznym.</w:t>
      </w:r>
    </w:p>
    <w:p w14:paraId="1B5CFC0A" w14:textId="77777777" w:rsidR="00E153B8" w:rsidRPr="00A60CC3" w:rsidRDefault="00E153B8">
      <w:pPr>
        <w:rPr>
          <w:sz w:val="26"/>
          <w:szCs w:val="26"/>
        </w:rPr>
      </w:pPr>
    </w:p>
    <w:p w14:paraId="593DD8A8" w14:textId="2C429C13" w:rsidR="00E153B8" w:rsidRPr="00A60CC3" w:rsidRDefault="00A60CC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Napisał książkę, najpierw w języku hebrajskim, a następnie w języku angielskim, zatytułowaną Ziemia Święta. Jest to w zasadzie geografia historyczna od okresu perskiego aż do powstania islamu. Drugi pan w prawym dolnym rogu to Benjamin Mazar.</w:t>
      </w:r>
    </w:p>
    <w:p w14:paraId="34AD9ABF" w14:textId="77777777" w:rsidR="00E153B8" w:rsidRPr="00A60CC3" w:rsidRDefault="00E153B8">
      <w:pPr>
        <w:rPr>
          <w:sz w:val="26"/>
          <w:szCs w:val="26"/>
        </w:rPr>
      </w:pPr>
    </w:p>
    <w:p w14:paraId="03165294" w14:textId="739B29F1" w:rsidR="00E153B8" w:rsidRPr="00A60CC3" w:rsidRDefault="00A60CC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Był badaczem Starego Testamentu, który w latach dwudziestych XX wieku przeprowadził się do Izraela i ostatecznie objął stanowisko rektora Uniwersytetu Hebrajskiego. Ale był znakomitym </w:t>
      </w:r>
      <w:r xmlns:w="http://schemas.openxmlformats.org/wordprocessingml/2006/main" w:rsidR="00000000" w:rsidRPr="00A60CC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A60CC3">
        <w:rPr>
          <w:rFonts w:ascii="Calibri" w:eastAsia="Calibri" w:hAnsi="Calibri" w:cs="Calibri"/>
          <w:sz w:val="26"/>
          <w:szCs w:val="26"/>
        </w:rPr>
        <w:t xml:space="preserve">uczonym, archeologiem i geografem historycznym. I to jest jego hebrajska praca na temat historii badań archeologicznych na ziemi Izraela.</w:t>
      </w:r>
    </w:p>
    <w:p w14:paraId="0A6AAC4B" w14:textId="77777777" w:rsidR="00E153B8" w:rsidRPr="00A60CC3" w:rsidRDefault="00E153B8">
      <w:pPr>
        <w:rPr>
          <w:sz w:val="26"/>
          <w:szCs w:val="26"/>
        </w:rPr>
      </w:pPr>
    </w:p>
    <w:p w14:paraId="39607963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Ich uczniowie, uczniowie Mazara i Aviony, ponownie stali się czołowi, przede wszystkim, w badaniu lądu. I znowu, nazywa się to studiowaniem geografii historycznej, ponieważ próbując zrozumieć historię i archeologię oraz stanowiska i ruiny archeologiczne, należy posługiwać się różnymi dyscyplinami, należy umieścić je w odpowiednim kontekście. A ci ludzie wiedzieli, jak to zrobić bardzo, bardzo dobrze.</w:t>
      </w:r>
    </w:p>
    <w:p w14:paraId="451DA804" w14:textId="77777777" w:rsidR="00E153B8" w:rsidRPr="00A60CC3" w:rsidRDefault="00E153B8">
      <w:pPr>
        <w:rPr>
          <w:sz w:val="26"/>
          <w:szCs w:val="26"/>
        </w:rPr>
      </w:pPr>
    </w:p>
    <w:p w14:paraId="1DC382F0" w14:textId="6127F626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Ten, na którym znajduje się wiele jego zdjęć, to Yohanan Aharoni, który był uczniem Mazara i napisał wciąż popularny podręcznik The Land of the Bible, który był w zasadzie tomem towarzyszącym Avionie jedynie dotyczącym wcześniejszych okresów, okresów Starego Testamentu. Jego uczniem był tam Anson F. Rainey. Właściwie był moim doradcą, kiedy byłem studentem w Izraelu.</w:t>
      </w:r>
    </w:p>
    <w:p w14:paraId="7082F0B9" w14:textId="77777777" w:rsidR="00E153B8" w:rsidRPr="00A60CC3" w:rsidRDefault="00E153B8">
      <w:pPr>
        <w:rPr>
          <w:sz w:val="26"/>
          <w:szCs w:val="26"/>
        </w:rPr>
      </w:pPr>
    </w:p>
    <w:p w14:paraId="6A59EA9B" w14:textId="13951794" w:rsidR="00E153B8" w:rsidRPr="00A60CC3" w:rsidRDefault="00A60CC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Był znowu znakomitym biblistą, archeologiem i geografem historycznym, niesamowitym językoznawcą. I dla wszystkich zainteresowanych: nie dostaję za to żadnych pieniędzy. Ale są to dwa doskonałe atlasy, które są naprawdę najnowocześniejsze.</w:t>
      </w:r>
    </w:p>
    <w:p w14:paraId="168A30D3" w14:textId="77777777" w:rsidR="00E153B8" w:rsidRPr="00A60CC3" w:rsidRDefault="00E153B8">
      <w:pPr>
        <w:rPr>
          <w:sz w:val="26"/>
          <w:szCs w:val="26"/>
        </w:rPr>
      </w:pPr>
    </w:p>
    <w:p w14:paraId="4E7FD370" w14:textId="5575BC50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Święty Most i Atlas biblijny Starszej Carty, ponownie autorstwa Aharoniego i Raineya, zostały bardzo, bardzo dobrze przyjęte i szeroko wykorzystywane. Dobra. Wielu z Was słyszało termin Żyzny Półksiężyc.</w:t>
      </w:r>
    </w:p>
    <w:p w14:paraId="18DF3FCA" w14:textId="77777777" w:rsidR="00E153B8" w:rsidRPr="00A60CC3" w:rsidRDefault="00E153B8">
      <w:pPr>
        <w:rPr>
          <w:sz w:val="26"/>
          <w:szCs w:val="26"/>
        </w:rPr>
      </w:pPr>
    </w:p>
    <w:p w14:paraId="479EE287" w14:textId="3C57F45A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Zostało wymyślone przez Jamesa Breasteda, założyciela Instytutu Orientalnego na Uniwersytecie w Chicago. Pomysł Żyznego Półksiężyca był ideą pasa ziemi uprawnej, na której można było uprawiać ziemię. Można było żyć bardzo wygodnie tam, gdzie rozciągało się od Zatoki Perskiej w górę doliny Tygrysu i Eufratu, znowu, kraina Mezopotamii między rzekami, aż do gór Taurus lub gór Zagros, a następnie w dół do tego, co nazywamy Kanaanem lub południowym Lewantem , a potem także w dół do Doliny Nilu.</w:t>
      </w:r>
    </w:p>
    <w:p w14:paraId="35652D16" w14:textId="77777777" w:rsidR="00E153B8" w:rsidRPr="00A60CC3" w:rsidRDefault="00E153B8">
      <w:pPr>
        <w:rPr>
          <w:sz w:val="26"/>
          <w:szCs w:val="26"/>
        </w:rPr>
      </w:pPr>
    </w:p>
    <w:p w14:paraId="057F68E2" w14:textId="36AF4234" w:rsidR="00E153B8" w:rsidRPr="00A60CC3" w:rsidRDefault="00A60CC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Ten pas w kształcie półksiężyca nazwano Żyznym Półksiężycem. Była to mniej więcej kolebka cywilizacji starożytnego Bliskiego Wschodu i bardzo ważne jest, aby to zrozumieć.</w:t>
      </w:r>
    </w:p>
    <w:p w14:paraId="03E748F2" w14:textId="77777777" w:rsidR="00E153B8" w:rsidRPr="00A60CC3" w:rsidRDefault="00E153B8">
      <w:pPr>
        <w:rPr>
          <w:sz w:val="26"/>
          <w:szCs w:val="26"/>
        </w:rPr>
      </w:pPr>
    </w:p>
    <w:p w14:paraId="5AE63126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Widzicie tu inny obraz Żyznego Półksiężyca i ważnych imperiów zamieszkujących tę ziemię. Oczywiście mamy imperia w Mezopotamii, o których porozmawiamy szerzej w innym wykładzie, a także Egipt. A pomiędzy nimi jest Lewant.</w:t>
      </w:r>
    </w:p>
    <w:p w14:paraId="4BF85259" w14:textId="77777777" w:rsidR="00E153B8" w:rsidRPr="00A60CC3" w:rsidRDefault="00E153B8">
      <w:pPr>
        <w:rPr>
          <w:sz w:val="26"/>
          <w:szCs w:val="26"/>
        </w:rPr>
      </w:pPr>
    </w:p>
    <w:p w14:paraId="107C0E7B" w14:textId="4031E6F3" w:rsidR="00E153B8" w:rsidRPr="00A60CC3" w:rsidRDefault="00A60CC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Warto o tym pamiętać, ponieważ jest to most lądowy, bardzo wąska kraina łącząca Egipt i Mezopotamię oraz Azję Mniejszą i dalej. Pomyśl o tym jak o autostradzie. I znowu książka Ansona Raineya „The Sacred Bridge” daje tę wskazówkę.</w:t>
      </w:r>
    </w:p>
    <w:p w14:paraId="0244389D" w14:textId="77777777" w:rsidR="00E153B8" w:rsidRPr="00A60CC3" w:rsidRDefault="00E153B8">
      <w:pPr>
        <w:rPr>
          <w:sz w:val="26"/>
          <w:szCs w:val="26"/>
        </w:rPr>
      </w:pPr>
    </w:p>
    <w:p w14:paraId="0E3C8DCB" w14:textId="649C9B2E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Książka Jima Monsona „The Land Between” jest innym sposobem wyjaśnienia tego zjawiska. Jest to korytarz, którym można się dostać z tych różnych miejsc. </w:t>
      </w:r>
      <w:r xmlns:w="http://schemas.openxmlformats.org/wordprocessingml/2006/main" w:rsidR="00A60CC3" w:rsidRPr="00A60CC3">
        <w:rPr>
          <w:rFonts w:ascii="Calibri" w:eastAsia="Calibri" w:hAnsi="Calibri" w:cs="Calibri"/>
          <w:sz w:val="26"/>
          <w:szCs w:val="26"/>
        </w:rPr>
        <w:t xml:space="preserve">Zatem jest to bardzo, bardzo strategiczne, istotne i ważne, jeśli masz ambicje geopolityczne, aby rozszerzyć swoje wpływy.</w:t>
      </w:r>
    </w:p>
    <w:p w14:paraId="44186569" w14:textId="77777777" w:rsidR="00E153B8" w:rsidRPr="00A60CC3" w:rsidRDefault="00E153B8">
      <w:pPr>
        <w:rPr>
          <w:sz w:val="26"/>
          <w:szCs w:val="26"/>
        </w:rPr>
      </w:pPr>
    </w:p>
    <w:p w14:paraId="76F7549E" w14:textId="45EC6B72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W rezultacie toczyły się o to walki od niepamiętnych czasów i trwają do dziś. A zatem macie na to te wskaźniki, ponieważ macie piękne świątynie i pozostałości, pozostałości architektoniczne w Egipcie i ogromne pozostałości w Mezopotamii, kiedy je odkopujecie. Ale w Krainie Pomiędzy, czyli Świętym Moście, w tym wąskim korytarzu, w południowym Lewancie, nie ma tych rozległych pozostałości w tak doskonałym stanie, w większości z powodu ciągłego przemieszczania się imperiów i armii przez ten korytarz , a wraz z nimi nadchodzi zniszczenie i, i, i przemoc.</w:t>
      </w:r>
    </w:p>
    <w:p w14:paraId="09762BAF" w14:textId="77777777" w:rsidR="00E153B8" w:rsidRPr="00A60CC3" w:rsidRDefault="00E153B8">
      <w:pPr>
        <w:rPr>
          <w:sz w:val="26"/>
          <w:szCs w:val="26"/>
        </w:rPr>
      </w:pPr>
    </w:p>
    <w:p w14:paraId="15769CD6" w14:textId="5FEF8682" w:rsidR="00E153B8" w:rsidRPr="00A60CC3" w:rsidRDefault="00A60C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Jest to więc ponownie bardzo strategiczna lokalizacja. To kraina, o którą toczą się walki od niepamiętnych czasów. I mam nadzieję, że rozumiesz dlaczego, ponieważ wszystko koncentruje się na dotarciu tutaj.</w:t>
      </w:r>
    </w:p>
    <w:p w14:paraId="026B836E" w14:textId="77777777" w:rsidR="00E153B8" w:rsidRPr="00A60CC3" w:rsidRDefault="00E153B8">
      <w:pPr>
        <w:rPr>
          <w:sz w:val="26"/>
          <w:szCs w:val="26"/>
        </w:rPr>
      </w:pPr>
    </w:p>
    <w:p w14:paraId="719DC396" w14:textId="13451ED6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Nie możesz udać się na wschód; jest pustynia i znowu Morze Śródziemne blokuje cię od zachodu. Jest to więc bardzo, bardzo ważne miejsce strategiczne. OK, znowu nowoczesna mapa polityczna południowego Lewantu, czyli Izraela i Palestyny, Jordanii i Synaju, a potem bardziej fizyczna mapa.</w:t>
      </w:r>
    </w:p>
    <w:p w14:paraId="4C654D47" w14:textId="77777777" w:rsidR="00E153B8" w:rsidRPr="00A60CC3" w:rsidRDefault="00E153B8">
      <w:pPr>
        <w:rPr>
          <w:sz w:val="26"/>
          <w:szCs w:val="26"/>
        </w:rPr>
      </w:pPr>
    </w:p>
    <w:p w14:paraId="65526A0B" w14:textId="3C3BF1DA" w:rsidR="00E153B8" w:rsidRPr="00A60CC3" w:rsidRDefault="00A60CC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Przyjrzymy się tym obszarom Ziemi Świętej w różnych sekcjach lub fragmentach i opiszemy tutaj ich historię oraz niektóre ważne miejsca. Ponownie, jadąc z zachodu, w Ziemi Świętej znajdziesz różnorodne ukształtowanie terenu i klimat. Wszyscy myślą, że Ziemia Święta to sucha i jałowa pustynia.</w:t>
      </w:r>
    </w:p>
    <w:p w14:paraId="25BB0C41" w14:textId="77777777" w:rsidR="00E153B8" w:rsidRPr="00A60CC3" w:rsidRDefault="00E153B8">
      <w:pPr>
        <w:rPr>
          <w:sz w:val="26"/>
          <w:szCs w:val="26"/>
        </w:rPr>
      </w:pPr>
    </w:p>
    <w:p w14:paraId="13D1CE71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I tak nie jest. Część tak, ale większość nie. Przyjeżdżasz od zachodu, najpierw uderzasz w Szaron, czyli Równinę Filistyńską.</w:t>
      </w:r>
    </w:p>
    <w:p w14:paraId="72E97AB2" w14:textId="77777777" w:rsidR="00E153B8" w:rsidRPr="00A60CC3" w:rsidRDefault="00E153B8">
      <w:pPr>
        <w:rPr>
          <w:sz w:val="26"/>
          <w:szCs w:val="26"/>
        </w:rPr>
      </w:pPr>
    </w:p>
    <w:p w14:paraId="021500F8" w14:textId="318E4851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A potem traficie na tak zwaną Szefelę, czyli niziny, niziny. I znowu, to z perspektywy wzgórza nad nim. Właściwie jest to podgórze z dolinami.</w:t>
      </w:r>
    </w:p>
    <w:p w14:paraId="7AD2D8C5" w14:textId="77777777" w:rsidR="00E153B8" w:rsidRPr="00A60CC3" w:rsidRDefault="00E153B8">
      <w:pPr>
        <w:rPr>
          <w:sz w:val="26"/>
          <w:szCs w:val="26"/>
        </w:rPr>
      </w:pPr>
    </w:p>
    <w:p w14:paraId="05D303FE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I to jest obszar pograniczny dla większości Starego Testamentu. Jedziesz dalej na wschód i masz górzysty kraj, Harim po hebrajsku. A jest to górzysta kraina Judy, Efraima, Manassesa i tak dalej, aż do doliny Jizreel.</w:t>
      </w:r>
    </w:p>
    <w:p w14:paraId="0B4CEC96" w14:textId="77777777" w:rsidR="00E153B8" w:rsidRPr="00A60CC3" w:rsidRDefault="00E153B8">
      <w:pPr>
        <w:rPr>
          <w:sz w:val="26"/>
          <w:szCs w:val="26"/>
        </w:rPr>
      </w:pPr>
    </w:p>
    <w:p w14:paraId="211CEAA5" w14:textId="4B3B93AD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A potem pojawia się cień deszczu, który jest tutaj pustynią judejską. A na północ od tego, mniej więcej, tylko skarpa w dół do Doliny Jordanu. Zatem na północy znajduje się Góra Karmel, która w rzeczywistości jest grzbietem skierowanym na północny zachód do punktu nad Morzem Śródziemnym.</w:t>
      </w:r>
    </w:p>
    <w:p w14:paraId="6D627F99" w14:textId="77777777" w:rsidR="00E153B8" w:rsidRPr="00A60CC3" w:rsidRDefault="00E153B8">
      <w:pPr>
        <w:rPr>
          <w:sz w:val="26"/>
          <w:szCs w:val="26"/>
        </w:rPr>
      </w:pPr>
    </w:p>
    <w:p w14:paraId="76C6119B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Wcześni Egipcjanie nazywali go Nosem Antylopy. Następnie mamy słynną Dolinę Jezreel, biblijny Armagedon, który w rzeczywistości przypomina autostradę międzystanową prowadzącą z równiny </w:t>
      </w: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Akko aż do Doliny Rift lub Doliny Jordanu. I tylko tak można łatwo przedostać się z wybrzeża do Doliny Jordanu.</w:t>
      </w:r>
    </w:p>
    <w:p w14:paraId="279E5F6C" w14:textId="77777777" w:rsidR="00E153B8" w:rsidRPr="00A60CC3" w:rsidRDefault="00E153B8">
      <w:pPr>
        <w:rPr>
          <w:sz w:val="26"/>
          <w:szCs w:val="26"/>
        </w:rPr>
      </w:pPr>
    </w:p>
    <w:p w14:paraId="01BF6C4F" w14:textId="479D2944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Poza tym trzeba pojechać przez góry. Ponownie, jest to bardzo, bardzo strategiczne i coś, czego każdy by chciał. Na północ od tego znajduje się Dolna i Górna Galilea.</w:t>
      </w:r>
    </w:p>
    <w:p w14:paraId="27AABD69" w14:textId="77777777" w:rsidR="00E153B8" w:rsidRPr="00A60CC3" w:rsidRDefault="00E153B8">
      <w:pPr>
        <w:rPr>
          <w:sz w:val="26"/>
          <w:szCs w:val="26"/>
        </w:rPr>
      </w:pPr>
    </w:p>
    <w:p w14:paraId="5C312D27" w14:textId="370DF483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Rozpakujemy to za kilka minut. Dolna Galilea to także szereg dolin ze wschodu na zachód. Górna Galilea to skarpa i region górzysty opadający na </w:t>
      </w: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północy do rzeki </w:t>
      </w: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Latani , który ponownie znajduje się we współczesnym Libanie.</w:t>
      </w:r>
      <w:proofErr xmlns:w="http://schemas.openxmlformats.org/wordprocessingml/2006/main" w:type="spellEnd"/>
    </w:p>
    <w:p w14:paraId="659E1100" w14:textId="77777777" w:rsidR="00E153B8" w:rsidRPr="00A60CC3" w:rsidRDefault="00E153B8">
      <w:pPr>
        <w:rPr>
          <w:sz w:val="26"/>
          <w:szCs w:val="26"/>
        </w:rPr>
      </w:pPr>
    </w:p>
    <w:p w14:paraId="7BFF130D" w14:textId="5E9D1469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Teraz idziemy dalej na wschód i mamy tak zwaną Dolinę Rift. Ta Dolina Rift zaczyna się wysoko w górach antylibańskich i biegnie w dół przez Jezioro Hula, Jezioro Galilejskie, rzekę Jordan, Morze Martwe i Aravah </w:t>
      </w:r>
      <w:proofErr xmlns:w="http://schemas.openxmlformats.org/wordprocessingml/2006/main" w:type="spellStart"/>
      <w:r xmlns:w="http://schemas.openxmlformats.org/wordprocessingml/2006/main" w:rsidR="00A60CC3">
        <w:rPr>
          <w:rFonts w:ascii="Calibri" w:eastAsia="Calibri" w:hAnsi="Calibri" w:cs="Calibri"/>
          <w:sz w:val="26"/>
          <w:szCs w:val="26"/>
        </w:rPr>
        <w:t xml:space="preserve">aż </w:t>
      </w:r>
      <w:proofErr xmlns:w="http://schemas.openxmlformats.org/wordprocessingml/2006/main" w:type="spellEnd"/>
      <w:r xmlns:w="http://schemas.openxmlformats.org/wordprocessingml/2006/main" w:rsidR="00A60CC3">
        <w:rPr>
          <w:rFonts w:ascii="Calibri" w:eastAsia="Calibri" w:hAnsi="Calibri" w:cs="Calibri"/>
          <w:sz w:val="26"/>
          <w:szCs w:val="26"/>
        </w:rPr>
        <w:t xml:space="preserve">do Zatoki Akaba lub Ejlat, a następnie w dół do Afryka, gdzie to trwa. A to ogromny, ogromny spadek.</w:t>
      </w:r>
    </w:p>
    <w:p w14:paraId="038AC2B4" w14:textId="77777777" w:rsidR="00E153B8" w:rsidRPr="00A60CC3" w:rsidRDefault="00E153B8">
      <w:pPr>
        <w:rPr>
          <w:sz w:val="26"/>
          <w:szCs w:val="26"/>
        </w:rPr>
      </w:pPr>
    </w:p>
    <w:p w14:paraId="7D5C12EF" w14:textId="5F6405E0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To jak wielka depresja. Ponownie, poziom Morza Martwego jest najniższym punktem na ziemi nad wodą. To jest spotkanie dwóch płyt, płyty afrykańskiej i płyty azjatyckiej.</w:t>
      </w:r>
    </w:p>
    <w:p w14:paraId="504F46B8" w14:textId="77777777" w:rsidR="00E153B8" w:rsidRPr="00A60CC3" w:rsidRDefault="00E153B8">
      <w:pPr>
        <w:rPr>
          <w:sz w:val="26"/>
          <w:szCs w:val="26"/>
        </w:rPr>
      </w:pPr>
    </w:p>
    <w:p w14:paraId="0C58F044" w14:textId="7D5D1DDF" w:rsidR="00E153B8" w:rsidRPr="00A60CC3" w:rsidRDefault="00A60CC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Płyty te ponownie przesuwają się i przemieszczają na północ i południe, co powoduje aktywność sejsmiczną. Zatem istnieje bardzo bogata historia aktywności sejsmicznej w Ziemi Świętej. Ostatnie potężne trzęsienie miało miejsce w 1927 r., jak sądzę, w 1927 lub 1929 r. i spowodowało ogromne zniszczenia w domach i mieniu.</w:t>
      </w:r>
    </w:p>
    <w:p w14:paraId="4B061800" w14:textId="77777777" w:rsidR="00E153B8" w:rsidRPr="00A60CC3" w:rsidRDefault="00E153B8">
      <w:pPr>
        <w:rPr>
          <w:sz w:val="26"/>
          <w:szCs w:val="26"/>
        </w:rPr>
      </w:pPr>
    </w:p>
    <w:p w14:paraId="43D393CA" w14:textId="46A18D2C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I w trakcie całej tej działalności, a raczej w starożytności, było wiele nagrań potężnych trzęsień ziemi. Oczywiście najsłynniejszy z nich znajduje się w Księdze Amosa 1:1, gdzie Amos otwiera swoją wyrocznię, swoje proroctwo wraz z czasem wystąpienia tego, o czym wspomina po trzęsieniu ziemi. I to trzęsienie ziemi za panowania Uzjasza wyrządziło tak wiele szkód, prawdopodobnie około 760, 750 p.n.e.</w:t>
      </w:r>
    </w:p>
    <w:p w14:paraId="26D9736B" w14:textId="77777777" w:rsidR="00E153B8" w:rsidRPr="00A60CC3" w:rsidRDefault="00E153B8">
      <w:pPr>
        <w:rPr>
          <w:sz w:val="26"/>
          <w:szCs w:val="26"/>
        </w:rPr>
      </w:pPr>
    </w:p>
    <w:p w14:paraId="7F2D8AD6" w14:textId="2F104566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Kolejna wydarzyła się w 31 roku p.n.e. i widzieliśmy zniszczenia w wielu miejscach, w tym w Khirbet Qumran, osadzie, w której żyli esseńczycy, którzy skopiowali Zwoje znad Morza Martwego. Oto kolejny podział tych podregionów. Tutaj teraz podążaj dalej na wschód i dojdziesz do płaskowyżu.</w:t>
      </w:r>
    </w:p>
    <w:p w14:paraId="11343213" w14:textId="77777777" w:rsidR="00E153B8" w:rsidRPr="00A60CC3" w:rsidRDefault="00E153B8">
      <w:pPr>
        <w:rPr>
          <w:sz w:val="26"/>
          <w:szCs w:val="26"/>
        </w:rPr>
      </w:pPr>
    </w:p>
    <w:p w14:paraId="1A71BFF9" w14:textId="7A40482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W południowej lub środkowej Jordanii znajduje się biblijny brzeg Hami, kraina stołowa o wysokości około 700 metrów, która jest mniej więcej równoległa do szczytów wzgórz, czyli gór. A potem mamy dolny i górny Gilead, który jest górzysty, a następnie Baszan, który dziś nazywany jest Wzgórzami Golan. Ponownie, obszar bardzo wulkaniczny, bardzo nierówny, ale także żyzny, jeśli możesz, jeśli możesz go uprawiać.</w:t>
      </w:r>
    </w:p>
    <w:p w14:paraId="18DE685C" w14:textId="77777777" w:rsidR="00E153B8" w:rsidRPr="00A60CC3" w:rsidRDefault="00E153B8">
      <w:pPr>
        <w:rPr>
          <w:sz w:val="26"/>
          <w:szCs w:val="26"/>
        </w:rPr>
      </w:pPr>
    </w:p>
    <w:p w14:paraId="27564E0A" w14:textId="0F3C9721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Dalej na południe znajduje się biblijna rzeka Arnon, Wadi Mujib, i płaskowyż Karak, zwany ponownie Debon, oraz płaskowyż Karak, który leży nad rzeką Arnon. A potem na południe do biblijnego Edomu, </w:t>
      </w:r>
      <w:r xmlns:w="http://schemas.openxmlformats.org/wordprocessingml/2006/main" w:rsidR="00A60CC3">
        <w:rPr>
          <w:rFonts w:ascii="Calibri" w:eastAsia="Calibri" w:hAnsi="Calibri" w:cs="Calibri"/>
          <w:sz w:val="26"/>
          <w:szCs w:val="26"/>
        </w:rPr>
        <w:t xml:space="preserve">czyli wysokich, górzystych gór z nubijskiego piaskowca, które znowu są bardzo suche, ale szczyty gór wznoszą się na wysokość około 3500 stóp, co umożliwia uprawę roli. I tak właśnie było, pierwsi Edomici używali tego, a my to rozpakujemy i będziemy kontynuować.</w:t>
      </w:r>
    </w:p>
    <w:p w14:paraId="34FCAD73" w14:textId="77777777" w:rsidR="00E153B8" w:rsidRPr="00A60CC3" w:rsidRDefault="00E153B8">
      <w:pPr>
        <w:rPr>
          <w:sz w:val="26"/>
          <w:szCs w:val="26"/>
        </w:rPr>
      </w:pPr>
    </w:p>
    <w:p w14:paraId="5C96EA1F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Oto mapa reliefowa pokazująca tę bardzo głęboką dolinę ryftową przechodzącą tutaj, oddzielającą </w:t>
      </w: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Cisjordanię </w:t>
      </w:r>
      <w:proofErr xmlns:w="http://schemas.openxmlformats.org/wordprocessingml/2006/main" w:type="spellEnd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na zachodzie Jordanii od Transjordanii. Dobre zdjęcia, które nam pomogą. Dobra.</w:t>
      </w:r>
    </w:p>
    <w:p w14:paraId="24A07CD5" w14:textId="77777777" w:rsidR="00E153B8" w:rsidRPr="00A60CC3" w:rsidRDefault="00E153B8">
      <w:pPr>
        <w:rPr>
          <w:sz w:val="26"/>
          <w:szCs w:val="26"/>
        </w:rPr>
      </w:pPr>
    </w:p>
    <w:p w14:paraId="3BE1BB7D" w14:textId="6D71801A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Ponownie, różnica między dwoma talerzami, talerzem afrykańskim i azjatyckim, przepraszam, talerzem arabskim lub talerzem tunezyjskim. I znowu przekroje terenu i występujące tam różnice wzniesień i topografii. Dobra.</w:t>
      </w:r>
    </w:p>
    <w:p w14:paraId="5DE28885" w14:textId="77777777" w:rsidR="00E153B8" w:rsidRPr="00A60CC3" w:rsidRDefault="00E153B8">
      <w:pPr>
        <w:rPr>
          <w:sz w:val="26"/>
          <w:szCs w:val="26"/>
        </w:rPr>
      </w:pPr>
    </w:p>
    <w:p w14:paraId="569C358D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Ziemia Izraela miała różne nazwy i granice. Ziemia Kanaan w Biblii miała granicę, która najwyraźniej nie obejmowała Transjordanii, ale także, ale obejmowała także Wzgórza Golan, biblijny Baszan, aż do Syrii. I to było jedno z określeń biblijnej krainy Kanaan.</w:t>
      </w:r>
    </w:p>
    <w:p w14:paraId="41BF36E4" w14:textId="77777777" w:rsidR="00E153B8" w:rsidRPr="00A60CC3" w:rsidRDefault="00E153B8">
      <w:pPr>
        <w:rPr>
          <w:sz w:val="26"/>
          <w:szCs w:val="26"/>
        </w:rPr>
      </w:pPr>
    </w:p>
    <w:p w14:paraId="5FA9AC68" w14:textId="2A85B2D5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A tutaj mamy trochę podróży tam 12 szpiegów, którzy udali się tam i sprawdzili ten kraj. Dobra. W okresie monarchii żydowskiej w Starym Testamencie, u jej szczytu, Izrael obejmował bardzo duży obszar, aż do Syrii, aż do rzeki Eufrat.</w:t>
      </w:r>
    </w:p>
    <w:p w14:paraId="0B47FAFC" w14:textId="77777777" w:rsidR="00E153B8" w:rsidRPr="00A60CC3" w:rsidRDefault="00E153B8">
      <w:pPr>
        <w:rPr>
          <w:sz w:val="26"/>
          <w:szCs w:val="26"/>
        </w:rPr>
      </w:pPr>
    </w:p>
    <w:p w14:paraId="637449EB" w14:textId="7F74EC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Dawid i Salomon zawarli traktaty i porozumienia z tymi królestwami, które znacznie rozszerzyły kraj. A potem ponownie, później, podczas podzielonej monarchii, skurczyło się to, co najważniejsze, gdy imperium syryjskie zaczęło się rozszerzać. Ziemia Izraela, czyli ziemia biblijna, ma </w:t>
      </w: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w starożytności rozległą sieć dróg </w:t>
      </w: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.</w:t>
      </w:r>
      <w:proofErr xmlns:w="http://schemas.openxmlformats.org/wordprocessingml/2006/main" w:type="spellEnd"/>
    </w:p>
    <w:p w14:paraId="7F44BB4C" w14:textId="77777777" w:rsidR="00E153B8" w:rsidRPr="00A60CC3" w:rsidRDefault="00E153B8">
      <w:pPr>
        <w:rPr>
          <w:sz w:val="26"/>
          <w:szCs w:val="26"/>
        </w:rPr>
      </w:pPr>
    </w:p>
    <w:p w14:paraId="0AD24747" w14:textId="43BE101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Drogi, które powinniśmy wskazać głównie w Transjordanii, to Droga Królewska, nazwana na cześć czterech królów, którzy przybyli i zaatakowali miasta na równinie w Księdze Rodzaju 14. Ale to znowu następuje po wzniesieniach i, i w, w, w Moabie, Edomie, a następnie na terytorium Ammonitów i dalej. Na wschód od niej, czego tu nie pokazano, znajduje się coś, co nazywamy pustynną drogą lub pustynną autostradą.</w:t>
      </w:r>
    </w:p>
    <w:p w14:paraId="40051B3A" w14:textId="77777777" w:rsidR="00E153B8" w:rsidRPr="00A60CC3" w:rsidRDefault="00E153B8">
      <w:pPr>
        <w:rPr>
          <w:sz w:val="26"/>
          <w:szCs w:val="26"/>
        </w:rPr>
      </w:pPr>
    </w:p>
    <w:p w14:paraId="1EF24EE6" w14:textId="788965DB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To jest droga Izraelitów z Mojżeszem. Chcieli udać się Drogą Królewską, gdzie było dużo wody i zboża do wyżywienia, ale nie pozwolono im tego zrobić. Musieli więc udać się na pustynną autostradę, która jest łatwiejsza do przebycia, ale sucha, a na pustynnej drodze brakuje wody.</w:t>
      </w:r>
    </w:p>
    <w:p w14:paraId="50C98454" w14:textId="77777777" w:rsidR="00E153B8" w:rsidRPr="00A60CC3" w:rsidRDefault="00E153B8">
      <w:pPr>
        <w:rPr>
          <w:sz w:val="26"/>
          <w:szCs w:val="26"/>
        </w:rPr>
      </w:pPr>
    </w:p>
    <w:p w14:paraId="5DE65BE3" w14:textId="2D10292E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Ale tak czy inaczej, to są dwie tamtejsze trasy z północy na południe. Szlaków ze wschodu na zachód jest kilka, ale najważniejsza trasa z północy na południe w </w:t>
      </w:r>
      <w:proofErr xmlns:w="http://schemas.openxmlformats.org/wordprocessingml/2006/main" w:type="spellStart"/>
      <w:r xmlns:w="http://schemas.openxmlformats.org/wordprocessingml/2006/main" w:rsidR="00486221">
        <w:rPr>
          <w:rFonts w:ascii="Calibri" w:eastAsia="Calibri" w:hAnsi="Calibri" w:cs="Calibri"/>
          <w:sz w:val="26"/>
          <w:szCs w:val="26"/>
        </w:rPr>
        <w:t xml:space="preserve">Cisjordan </w:t>
      </w:r>
      <w:proofErr xmlns:w="http://schemas.openxmlformats.org/wordprocessingml/2006/main" w:type="spellEnd"/>
      <w:r xmlns:w="http://schemas.openxmlformats.org/wordprocessingml/2006/main" w:rsidR="00486221">
        <w:rPr>
          <w:rFonts w:ascii="Calibri" w:eastAsia="Calibri" w:hAnsi="Calibri" w:cs="Calibri"/>
          <w:sz w:val="26"/>
          <w:szCs w:val="26"/>
        </w:rPr>
        <w:t xml:space="preserve">nazywana jest Drogą </w:t>
      </w:r>
      <w:r xmlns:w="http://schemas.openxmlformats.org/wordprocessingml/2006/main" w:rsidR="0048622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486221">
        <w:rPr>
          <w:rFonts w:ascii="Calibri" w:eastAsia="Calibri" w:hAnsi="Calibri" w:cs="Calibri"/>
          <w:sz w:val="26"/>
          <w:szCs w:val="26"/>
        </w:rPr>
        <w:t xml:space="preserve">Patriarchów lub Szlakiem Patriarchów </w:t>
      </w: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. Ciągnie się ona od Beer-Szeby aż do Dotanu i dalej stamtąd.</w:t>
      </w:r>
    </w:p>
    <w:p w14:paraId="695FF758" w14:textId="77777777" w:rsidR="00E153B8" w:rsidRPr="00A60CC3" w:rsidRDefault="00E153B8">
      <w:pPr>
        <w:rPr>
          <w:sz w:val="26"/>
          <w:szCs w:val="26"/>
        </w:rPr>
      </w:pPr>
    </w:p>
    <w:p w14:paraId="21A0C9AE" w14:textId="44FBBAF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A to podąża za grzbietem wzgórza. A jeśli spróbujesz udać się na zachód od tego i na wschód od tego i spróbujesz udać się na północ i południe, będzie to bardzo trudne, ponieważ po prostu będziesz chodził w górę i w dół do i z Wadis. Ale to zapewnia jedną z niewielu tras północ-południe w </w:t>
      </w: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Cisjordan </w:t>
      </w:r>
      <w:proofErr xmlns:w="http://schemas.openxmlformats.org/wordprocessingml/2006/main" w:type="spellEnd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.</w:t>
      </w:r>
    </w:p>
    <w:p w14:paraId="3065E277" w14:textId="77777777" w:rsidR="00E153B8" w:rsidRPr="00A60CC3" w:rsidRDefault="00E153B8">
      <w:pPr>
        <w:rPr>
          <w:sz w:val="26"/>
          <w:szCs w:val="26"/>
        </w:rPr>
      </w:pPr>
    </w:p>
    <w:p w14:paraId="4FADC94B" w14:textId="0660831C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Główną trasą jest także trasa przybrzeżna, często nazywana po łacinie drogą morską lub via Maris, ale która biegnie wzdłuż północnego Synaju i wzdłuż wybrzeża lub blisko niego, przerywa i prowadzi do Jeziora Galilejskiego i w stronę Damaszku. To są podstawowe sieci drogowe i podsieci, w których znajdują się mniejsze drogi biegnące w różnych kierunkach. Widok satelitarny Galilei.</w:t>
      </w:r>
    </w:p>
    <w:p w14:paraId="591028D2" w14:textId="77777777" w:rsidR="00E153B8" w:rsidRPr="00A60CC3" w:rsidRDefault="00E153B8">
      <w:pPr>
        <w:rPr>
          <w:sz w:val="26"/>
          <w:szCs w:val="26"/>
        </w:rPr>
      </w:pPr>
    </w:p>
    <w:p w14:paraId="5BFAF3AD" w14:textId="6F1B7CA0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Można tu zobaczyć równiny Akko, a także współczesne miasta Hajfa i Akko. Rosz HaNikra, czyli tutaj drabina </w:t>
      </w: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Tyru </w:t>
      </w:r>
      <w:proofErr xmlns:w="http://schemas.openxmlformats.org/wordprocessingml/2006/main" w:type="spellEnd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. Znów Jezioro Galilejskie.</w:t>
      </w:r>
    </w:p>
    <w:p w14:paraId="4563298F" w14:textId="77777777" w:rsidR="00E153B8" w:rsidRPr="00A60CC3" w:rsidRDefault="00E153B8">
      <w:pPr>
        <w:rPr>
          <w:sz w:val="26"/>
          <w:szCs w:val="26"/>
        </w:rPr>
      </w:pPr>
    </w:p>
    <w:p w14:paraId="083E3A81" w14:textId="23AB5203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Nie możesz tego zbyt dobrze rozróżnić, ale możesz zobaczyć niektóre z tych dolin i gór ze wschodu na zachód, biegnących na wschód, w stronę Morza Galilejskiego. Teraz porozmawiamy o tym lub obejrzymy więcej slajdów na ten temat, ale wiatr wiałby znad Morza Śródziemnego i wiał przez te doliny, tworząc coś w rodzaju tunelu aerodynamicznego, przechodził przez Jezioro Galilejskie i uderzał w skarpę tam na Wzgórza Golan i wywołały wiele zamieszania. Inaczej rozumiemy to jako burze lub bardzo wzburzone, wzburzone wody w Morzu Galilejskim, które powodują wzburzenie jeziora.</w:t>
      </w:r>
    </w:p>
    <w:p w14:paraId="56571B63" w14:textId="77777777" w:rsidR="00E153B8" w:rsidRPr="00A60CC3" w:rsidRDefault="00E153B8">
      <w:pPr>
        <w:rPr>
          <w:sz w:val="26"/>
          <w:szCs w:val="26"/>
        </w:rPr>
      </w:pPr>
    </w:p>
    <w:p w14:paraId="66C28B77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I to jest oczywiście wyjaśnienie burz, które uczniowie musieli znosić w Ewangeliach, gdy łowili ryby. Dzieje się tak z powodu wiatrów wiejących przez te doliny znad Morza Śródziemnego. OK, region Galilei to znowu równina Akko.</w:t>
      </w:r>
    </w:p>
    <w:p w14:paraId="506D40A7" w14:textId="77777777" w:rsidR="00E153B8" w:rsidRPr="00A60CC3" w:rsidRDefault="00E153B8">
      <w:pPr>
        <w:rPr>
          <w:sz w:val="26"/>
          <w:szCs w:val="26"/>
        </w:rPr>
      </w:pPr>
    </w:p>
    <w:p w14:paraId="0A561A24" w14:textId="7E75EF9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Robimy tu zdjęcie z Góry Karmel, patrząc na północ, na Akko, a potem na granicę, współczesną granicę polityczną między Izraelem a Libanem. To w zasadzie zdjęcie z tego miejsca, które pozwala nam zrozumieć, jak to wygląda. I znowu drabina </w:t>
      </w: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Tyru </w:t>
      </w:r>
      <w:proofErr xmlns:w="http://schemas.openxmlformats.org/wordprocessingml/2006/main" w:type="spellEnd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, granica w tym miejscu, a to pokazuje Morze Śródziemne tutaj, na północ od Akko.</w:t>
      </w:r>
    </w:p>
    <w:p w14:paraId="243597E5" w14:textId="77777777" w:rsidR="00E153B8" w:rsidRPr="00A60CC3" w:rsidRDefault="00E153B8">
      <w:pPr>
        <w:rPr>
          <w:sz w:val="26"/>
          <w:szCs w:val="26"/>
        </w:rPr>
      </w:pPr>
    </w:p>
    <w:p w14:paraId="3710E43D" w14:textId="6AA51B3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Za linią brzegową znajduje się obszar podgórski zwany Szefelą Izraela lub Szefelą Galilei. W czasach monarchii był to region przygraniczny. Mamy dwa słynne teksty, 1 Król. 9 i 2 Kronik 8, mówiące o tym, jak Salomon zawierał umowę z Hiramem, królem </w:t>
      </w: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Tyru </w:t>
      </w:r>
      <w:proofErr xmlns:w="http://schemas.openxmlformats.org/wordprocessingml/2006/main" w:type="spellEnd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.</w:t>
      </w:r>
    </w:p>
    <w:p w14:paraId="1E10CCE8" w14:textId="77777777" w:rsidR="00E153B8" w:rsidRPr="00A60CC3" w:rsidRDefault="00E153B8">
      <w:pPr>
        <w:rPr>
          <w:sz w:val="26"/>
          <w:szCs w:val="26"/>
        </w:rPr>
      </w:pPr>
    </w:p>
    <w:p w14:paraId="0591A478" w14:textId="5D23862B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Hiram, król </w:t>
      </w:r>
      <w:proofErr xmlns:w="http://schemas.openxmlformats.org/wordprocessingml/2006/main" w:type="spellStart"/>
      <w:r xmlns:w="http://schemas.openxmlformats.org/wordprocessingml/2006/main" w:rsidR="00486221">
        <w:rPr>
          <w:rFonts w:ascii="Calibri" w:eastAsia="Calibri" w:hAnsi="Calibri" w:cs="Calibri"/>
          <w:sz w:val="26"/>
          <w:szCs w:val="26"/>
        </w:rPr>
        <w:t xml:space="preserve">Tyru </w:t>
      </w:r>
      <w:proofErr xmlns:w="http://schemas.openxmlformats.org/wordprocessingml/2006/main" w:type="spellEnd"/>
      <w:r xmlns:w="http://schemas.openxmlformats.org/wordprocessingml/2006/main" w:rsidR="00486221">
        <w:rPr>
          <w:rFonts w:ascii="Calibri" w:eastAsia="Calibri" w:hAnsi="Calibri" w:cs="Calibri"/>
          <w:sz w:val="26"/>
          <w:szCs w:val="26"/>
        </w:rPr>
        <w:t xml:space="preserve">, zapewniał Salomonowi wiedzę, architekturę i cedr do budowy jego pałaców i świątyni. I Salomon musiał mu zapłacić, więc oddał </w:t>
      </w: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część ziemi zwanej Kabal. I to zawsze było sednem dla interpretatorów Biblii.</w:t>
      </w:r>
    </w:p>
    <w:p w14:paraId="3F5F4E4F" w14:textId="77777777" w:rsidR="00E153B8" w:rsidRPr="00A60CC3" w:rsidRDefault="00E153B8">
      <w:pPr>
        <w:rPr>
          <w:sz w:val="26"/>
          <w:szCs w:val="26"/>
        </w:rPr>
      </w:pPr>
    </w:p>
    <w:p w14:paraId="464C07D0" w14:textId="4635FA0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Co to dokładnie oznacza? Może to oznaczać coś w rodzaju bezwartościowej ziemi lub cokolwiek innego. A w ziemi Kabal Hiram nie był zadowolony z tego, co otrzymał. Ale w latach 80. i 90. XX w. Zvi Gal, izraelski archeolog, odkopał stanowisko zwane Horvat Rosh Zayit, głowa Oliwki, szczytu Oliwki.</w:t>
      </w:r>
    </w:p>
    <w:p w14:paraId="6DD48B9B" w14:textId="77777777" w:rsidR="00E153B8" w:rsidRPr="00A60CC3" w:rsidRDefault="00E153B8">
      <w:pPr>
        <w:rPr>
          <w:sz w:val="26"/>
          <w:szCs w:val="26"/>
        </w:rPr>
      </w:pPr>
    </w:p>
    <w:p w14:paraId="0DFC995F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I wierzy, że odkrył biblijną kabałę. A była to twierdza z czasów Salomona. Pytanie brzmi, czy był to Fenicjanin? Czy pochodziło to od Hirama, czy od Salomona? Ale bardzo ważne miejsce, miejsce z X wieku w Galilei, na pograniczu Izraela i Fenicji.</w:t>
      </w:r>
    </w:p>
    <w:p w14:paraId="2E947FE5" w14:textId="77777777" w:rsidR="00E153B8" w:rsidRPr="00A60CC3" w:rsidRDefault="00E153B8">
      <w:pPr>
        <w:rPr>
          <w:sz w:val="26"/>
          <w:szCs w:val="26"/>
        </w:rPr>
      </w:pPr>
    </w:p>
    <w:p w14:paraId="11FB3861" w14:textId="64E849AE" w:rsidR="00E153B8" w:rsidRPr="00A60CC3" w:rsidRDefault="0048622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To jest widok na Hajfę, często uważaną za San Francisco współczesnego Izraela. I znowu, w starożytności tam, gdzie jest dzisiaj Hajfa, nie było zbyt wiele aktywności. Miasta znajdowały się raczej w dolinach i okolicach Góry Karmel, niekoniecznie na niej.</w:t>
      </w:r>
    </w:p>
    <w:p w14:paraId="6DAE9FF3" w14:textId="77777777" w:rsidR="00E153B8" w:rsidRPr="00A60CC3" w:rsidRDefault="00E153B8">
      <w:pPr>
        <w:rPr>
          <w:sz w:val="26"/>
          <w:szCs w:val="26"/>
        </w:rPr>
      </w:pPr>
    </w:p>
    <w:p w14:paraId="5F3B2EC0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Rozmawialiśmy już o Akko. Ponownie, to spojrzenie na południe, w stronę Góry Karmel. A Akko jest znowu miastem fenickim i bardzo ważnym miastem historycznym.</w:t>
      </w:r>
    </w:p>
    <w:p w14:paraId="7C7D7727" w14:textId="77777777" w:rsidR="00E153B8" w:rsidRPr="00A60CC3" w:rsidRDefault="00E153B8">
      <w:pPr>
        <w:rPr>
          <w:sz w:val="26"/>
          <w:szCs w:val="26"/>
        </w:rPr>
      </w:pPr>
    </w:p>
    <w:p w14:paraId="74511996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To, co tu widzimy, to pozostałości krzyżowca. Znajdował się tu zamek krzyżowców i miasto. Ostatni, który faktycznie upadł po upadku królestw krzyżowców.</w:t>
      </w:r>
    </w:p>
    <w:p w14:paraId="664F8A99" w14:textId="77777777" w:rsidR="00E153B8" w:rsidRPr="00A60CC3" w:rsidRDefault="00E153B8">
      <w:pPr>
        <w:rPr>
          <w:sz w:val="26"/>
          <w:szCs w:val="26"/>
        </w:rPr>
      </w:pPr>
    </w:p>
    <w:p w14:paraId="1484FA35" w14:textId="3E5F76B2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I Napoleon faktycznie walczył tutaj z armią osmańską. A na wschodzie znajduje się wzgórze zwane Wzgórzem Napoleona, gdzie miał swoją artylerię. I to właściwie jest także starożytna opowieść o starożytnej Akko.</w:t>
      </w:r>
    </w:p>
    <w:p w14:paraId="4C7F88F0" w14:textId="77777777" w:rsidR="00E153B8" w:rsidRPr="00A60CC3" w:rsidRDefault="00E153B8">
      <w:pPr>
        <w:rPr>
          <w:sz w:val="26"/>
          <w:szCs w:val="26"/>
        </w:rPr>
      </w:pPr>
    </w:p>
    <w:p w14:paraId="53B5362E" w14:textId="0E3AAF10" w:rsidR="00E153B8" w:rsidRPr="00A60CC3" w:rsidRDefault="0048622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Oto kilka zdjęć Górnej Galilei. I widać coś w rodzaju tej stromej skarpy. Następnie opada w dół, a szczyt skarpy opada lekko w kierunku północnym. Następnie uchodzi do rzeki </w:t>
      </w:r>
      <w:proofErr xmlns:w="http://schemas.openxmlformats.org/wordprocessingml/2006/main" w:type="spellStart"/>
      <w:r xmlns:w="http://schemas.openxmlformats.org/wordprocessingml/2006/main" w:rsidR="00000000" w:rsidRPr="00A60CC3">
        <w:rPr>
          <w:rFonts w:ascii="Calibri" w:eastAsia="Calibri" w:hAnsi="Calibri" w:cs="Calibri"/>
          <w:sz w:val="26"/>
          <w:szCs w:val="26"/>
        </w:rPr>
        <w:t xml:space="preserve">Latani </w:t>
      </w:r>
      <w:proofErr xmlns:w="http://schemas.openxmlformats.org/wordprocessingml/2006/main" w:type="spellEnd"/>
      <w:r xmlns:w="http://schemas.openxmlformats.org/wordprocessingml/2006/main" w:rsidR="00000000" w:rsidRPr="00A60CC3">
        <w:rPr>
          <w:rFonts w:ascii="Calibri" w:eastAsia="Calibri" w:hAnsi="Calibri" w:cs="Calibri"/>
          <w:sz w:val="26"/>
          <w:szCs w:val="26"/>
        </w:rPr>
        <w:t xml:space="preserve">w Libanie.</w:t>
      </w:r>
    </w:p>
    <w:p w14:paraId="69EC5821" w14:textId="77777777" w:rsidR="00E153B8" w:rsidRPr="00A60CC3" w:rsidRDefault="00E153B8">
      <w:pPr>
        <w:rPr>
          <w:sz w:val="26"/>
          <w:szCs w:val="26"/>
        </w:rPr>
      </w:pPr>
    </w:p>
    <w:p w14:paraId="2AFDC687" w14:textId="3BE34413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To miejsce, do dziś, nie jest szczególnie zaludnione i niezbyt zaludnione. Jednak w latach pięćdziesiątych XX wieku Yohanan Aharoni, nasz najwcześniejszy izraelski geograf, przeprowadził badania archeologiczne, jedne z pierwszych na tym obszarze, i odkrył wczesne wioski Żelaza I. I ponownie zidentyfikował te osady jako wsie osadnictwa izraelskiego w Galilei i opublikował je w języku hebrajskim.</w:t>
      </w:r>
    </w:p>
    <w:p w14:paraId="64B5E908" w14:textId="77777777" w:rsidR="00E153B8" w:rsidRPr="00A60CC3" w:rsidRDefault="00E153B8">
      <w:pPr>
        <w:rPr>
          <w:sz w:val="26"/>
          <w:szCs w:val="26"/>
        </w:rPr>
      </w:pPr>
    </w:p>
    <w:p w14:paraId="31B9B664" w14:textId="5742A479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Swoją rozprawę doktorską opublikował pod koniec lat pięćdziesiątych. Wykonał więc tutaj pionierską pracę, a inni poszli za nim i znaleźli więcej takich witryn. To jedno z miast w Górnej Galilei, </w:t>
      </w: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Kedesz </w:t>
      </w:r>
      <w:proofErr xmlns:w="http://schemas.openxmlformats.org/wordprocessingml/2006/main" w:type="spellEnd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, które zostało odkopane.</w:t>
      </w:r>
    </w:p>
    <w:p w14:paraId="3C96F60A" w14:textId="77777777" w:rsidR="00E153B8" w:rsidRPr="00A60CC3" w:rsidRDefault="00E153B8">
      <w:pPr>
        <w:rPr>
          <w:sz w:val="26"/>
          <w:szCs w:val="26"/>
        </w:rPr>
      </w:pPr>
    </w:p>
    <w:p w14:paraId="0669C410" w14:textId="20C4DA68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I to znowu epoka żelaza, ale także okres perski i epoka hellenistyczna. Baram to druga świątynia i późniejsze miejsce w Górnej Galilei. A to jest jedna z dwóch synagog, które były w starożytności w Baram.</w:t>
      </w:r>
    </w:p>
    <w:p w14:paraId="229358E7" w14:textId="77777777" w:rsidR="00E153B8" w:rsidRPr="00A60CC3" w:rsidRDefault="00E153B8">
      <w:pPr>
        <w:rPr>
          <w:sz w:val="26"/>
          <w:szCs w:val="26"/>
        </w:rPr>
      </w:pPr>
    </w:p>
    <w:p w14:paraId="09C66D83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Fasada tej synagogi została odrestaurowana i stoi do dziś. Zamek Montfort, jeden z zamków krzyżowców w Ziemi Świętej, oczywiście w ruinie, bardzo blisko granicy libańskiej i tam zarośnięty. Dolna Galilea, znowu, masz te doliny i grzbiety.</w:t>
      </w:r>
    </w:p>
    <w:p w14:paraId="1C63FB08" w14:textId="77777777" w:rsidR="00E153B8" w:rsidRPr="00A60CC3" w:rsidRDefault="00E153B8">
      <w:pPr>
        <w:rPr>
          <w:sz w:val="26"/>
          <w:szCs w:val="26"/>
        </w:rPr>
      </w:pPr>
    </w:p>
    <w:p w14:paraId="42A21D79" w14:textId="47606EA2" w:rsidR="00E153B8" w:rsidRPr="00A60CC3" w:rsidRDefault="0048622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Jest więc znacznie bardziej sprzyjający uprawie i osadnictwu i był silnie zasiedlony na przestrzeni dziejów. Dobre zdjęcie jednej z dolin, a następnie jednego z nowoczesnych miast i niektórych prac rolniczych. </w:t>
      </w:r>
      <w:proofErr xmlns:w="http://schemas.openxmlformats.org/wordprocessingml/2006/main" w:type="spellStart"/>
      <w:r xmlns:w="http://schemas.openxmlformats.org/wordprocessingml/2006/main" w:rsidR="00000000" w:rsidRPr="00A60CC3">
        <w:rPr>
          <w:rFonts w:ascii="Calibri" w:eastAsia="Calibri" w:hAnsi="Calibri" w:cs="Calibri"/>
          <w:sz w:val="26"/>
          <w:szCs w:val="26"/>
        </w:rPr>
        <w:t xml:space="preserve">Yodfat </w:t>
      </w:r>
      <w:proofErr xmlns:w="http://schemas.openxmlformats.org/wordprocessingml/2006/main" w:type="spellEnd"/>
      <w:r xmlns:w="http://schemas.openxmlformats.org/wordprocessingml/2006/main" w:rsidR="00000000" w:rsidRPr="00A60CC3">
        <w:rPr>
          <w:rFonts w:ascii="Calibri" w:eastAsia="Calibri" w:hAnsi="Calibri" w:cs="Calibri"/>
          <w:sz w:val="26"/>
          <w:szCs w:val="26"/>
        </w:rPr>
        <w:t xml:space="preserve">lub </w:t>
      </w:r>
      <w:proofErr xmlns:w="http://schemas.openxmlformats.org/wordprocessingml/2006/main" w:type="spell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Jotapata </w:t>
      </w:r>
      <w:proofErr xmlns:w="http://schemas.openxmlformats.org/wordprocessingml/2006/main" w:type="spellEnd"/>
      <w:r xmlns:w="http://schemas.openxmlformats.org/wordprocessingml/2006/main" w:rsidR="00000000" w:rsidRPr="00A60CC3">
        <w:rPr>
          <w:rFonts w:ascii="Calibri" w:eastAsia="Calibri" w:hAnsi="Calibri" w:cs="Calibri"/>
          <w:sz w:val="26"/>
          <w:szCs w:val="26"/>
        </w:rPr>
        <w:t xml:space="preserve">to miasto wspomniane w wojnach żydowskich przez Józefa Flawiusza.</w:t>
      </w:r>
    </w:p>
    <w:p w14:paraId="6051944E" w14:textId="77777777" w:rsidR="00E153B8" w:rsidRPr="00A60CC3" w:rsidRDefault="00E153B8">
      <w:pPr>
        <w:rPr>
          <w:sz w:val="26"/>
          <w:szCs w:val="26"/>
        </w:rPr>
      </w:pPr>
    </w:p>
    <w:p w14:paraId="34B35D03" w14:textId="478CDEC4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Właściwie był tu jednym z liderów. Kiedyś było to, wierzcie lub nie, ogromne miasto otoczone murami, a dziś jałowe wzgórze w ruinie. I to również zostało odkopane.</w:t>
      </w:r>
    </w:p>
    <w:p w14:paraId="60040C69" w14:textId="77777777" w:rsidR="00E153B8" w:rsidRPr="00A60CC3" w:rsidRDefault="00E153B8">
      <w:pPr>
        <w:rPr>
          <w:sz w:val="26"/>
          <w:szCs w:val="26"/>
        </w:rPr>
      </w:pPr>
    </w:p>
    <w:p w14:paraId="165D0D8F" w14:textId="5B7D56ED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Ale ważne miejsce historyczne podczas buntu Żydów przeciwko Rzymowi w latach 66–70 n.e. Inne ważne miasto w Galilei nazywało się po hebrajsku </w:t>
      </w: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Seforis </w:t>
      </w:r>
      <w:proofErr xmlns:w="http://schemas.openxmlformats.org/wordprocessingml/2006/main" w:type="spellEnd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, czyli Sepora. Było to miasto kwitnące w czasach Chrystusa, położone zaledwie kilka mil od Nazaretu.</w:t>
      </w:r>
    </w:p>
    <w:p w14:paraId="0ADDF2A1" w14:textId="77777777" w:rsidR="00E153B8" w:rsidRPr="00A60CC3" w:rsidRDefault="00E153B8">
      <w:pPr>
        <w:rPr>
          <w:sz w:val="26"/>
          <w:szCs w:val="26"/>
        </w:rPr>
      </w:pPr>
    </w:p>
    <w:p w14:paraId="7FB1CF7E" w14:textId="6174ED39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Seforisa </w:t>
      </w:r>
      <w:proofErr xmlns:w="http://schemas.openxmlformats.org/wordprocessingml/2006/main" w:type="spellEnd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Nazaret był czymś w rodzaju wspólnoty sypialni, którą nazywamy </w:t>
      </w: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. Jak na ironię, Ewangelie nie wspominają o tym pięknym, wspaniałym grecko-rzymskim mieście ani, jak sądzę, o Tyberiadzie, która była stolicą Galilei pod rządami Antypasa. Więc znowu Ewangelie były bardzo skupione.</w:t>
      </w:r>
    </w:p>
    <w:p w14:paraId="63722023" w14:textId="77777777" w:rsidR="00E153B8" w:rsidRPr="00A60CC3" w:rsidRDefault="00E153B8">
      <w:pPr>
        <w:rPr>
          <w:sz w:val="26"/>
          <w:szCs w:val="26"/>
        </w:rPr>
      </w:pPr>
    </w:p>
    <w:p w14:paraId="2C47D939" w14:textId="0D0A2B73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A czy Jezus przyszedł tutaj, do </w:t>
      </w: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Seforis </w:t>
      </w:r>
      <w:proofErr xmlns:w="http://schemas.openxmlformats.org/wordprocessingml/2006/main" w:type="spellEnd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? On musi mieć. Ale nie wspomniane w Ewangeliach. Ale mimo to jest to niesamowite miasto.</w:t>
      </w:r>
    </w:p>
    <w:p w14:paraId="5B6538DF" w14:textId="77777777" w:rsidR="00E153B8" w:rsidRPr="00A60CC3" w:rsidRDefault="00E153B8">
      <w:pPr>
        <w:rPr>
          <w:sz w:val="26"/>
          <w:szCs w:val="26"/>
        </w:rPr>
      </w:pPr>
    </w:p>
    <w:p w14:paraId="5543A2B2" w14:textId="5768FC11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Niektórzy uczeni sugerują, że zarówno Józef, jak i Jezus pracowali tu jako kamieniarze, jako robotnicy, budując to piękne miasto. Tego po prostu nie wiemy, ale możemy się tylko domyślać. Dziś </w:t>
      </w: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Seforis </w:t>
      </w:r>
      <w:proofErr xmlns:w="http://schemas.openxmlformats.org/wordprocessingml/2006/main" w:type="spellEnd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to zrujnowany Nazaret.</w:t>
      </w:r>
    </w:p>
    <w:p w14:paraId="1EC55EC8" w14:textId="77777777" w:rsidR="00E153B8" w:rsidRPr="00A60CC3" w:rsidRDefault="00E153B8">
      <w:pPr>
        <w:rPr>
          <w:sz w:val="26"/>
          <w:szCs w:val="26"/>
        </w:rPr>
      </w:pPr>
    </w:p>
    <w:p w14:paraId="14D1E983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Oczywiście ze względu na związek z Jezusem Chrystusem jest to duże miasto. Jest to współczesna rekonstrukcja wioski Nazaret z czasów Chrystusa. I wykonali bardzo dobrą robotę, odtwarzając synagogę i niektóre domy w samym środku współczesnego miasta.</w:t>
      </w:r>
    </w:p>
    <w:p w14:paraId="53F80BAC" w14:textId="77777777" w:rsidR="00E153B8" w:rsidRPr="00A60CC3" w:rsidRDefault="00E153B8">
      <w:pPr>
        <w:rPr>
          <w:sz w:val="26"/>
          <w:szCs w:val="26"/>
        </w:rPr>
      </w:pPr>
    </w:p>
    <w:p w14:paraId="6DE4B174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Z Nazaretu można spojrzeć na południe, na Dolinę Jizreel. Piękny widok tutaj. A piękną kształtną górą jest góra Tabor, słynna oczywiście z rozdziału Sędziów 5, w którym Debora i Barak pokonali Syserę i koalicję kananejską.</w:t>
      </w:r>
    </w:p>
    <w:p w14:paraId="7978A586" w14:textId="77777777" w:rsidR="00E153B8" w:rsidRPr="00A60CC3" w:rsidRDefault="00E153B8">
      <w:pPr>
        <w:rPr>
          <w:sz w:val="26"/>
          <w:szCs w:val="26"/>
        </w:rPr>
      </w:pPr>
    </w:p>
    <w:p w14:paraId="24730596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Znajduje się to także w pobliżu miejsca, w którym mieszkańcy Nazaretu, synagogi, chcieli zrzucić Jezusa z urwiska z powodu jego wypowiedzi w synagodze. To </w:t>
      </w: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nowoczesne miasto Kana, niekoniecznie tam, gdzie wydarzył się cud, ale to jest tego obraz. Większość uczonych uważa, że istnieją ruiny, które faktycznie znajdują się w Kanie.</w:t>
      </w:r>
    </w:p>
    <w:p w14:paraId="6BAA015D" w14:textId="77777777" w:rsidR="00E153B8" w:rsidRPr="00A60CC3" w:rsidRDefault="00E153B8">
      <w:pPr>
        <w:rPr>
          <w:sz w:val="26"/>
          <w:szCs w:val="26"/>
        </w:rPr>
      </w:pPr>
    </w:p>
    <w:p w14:paraId="74033DA0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Sfat </w:t>
      </w:r>
      <w:proofErr xmlns:w="http://schemas.openxmlformats.org/wordprocessingml/2006/main" w:type="spellEnd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to prawdopodobnie biblijne miasto na wzgórzu. Znów jedno z tych miast w dolnej Galilei na grzbiecie, na szczycie wzgórza. Piękne miasto, miasto rzemieślników i centrum kabalistycznego mistycyzmu żydowskiego.</w:t>
      </w:r>
    </w:p>
    <w:p w14:paraId="3B60123F" w14:textId="77777777" w:rsidR="00E153B8" w:rsidRPr="00A60CC3" w:rsidRDefault="00E153B8">
      <w:pPr>
        <w:rPr>
          <w:sz w:val="26"/>
          <w:szCs w:val="26"/>
        </w:rPr>
      </w:pPr>
    </w:p>
    <w:p w14:paraId="6FA8BCBF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Mamy tu po prostu sekcje różnych regionów geograficznych, w tym Wielką Rift Valley. Jezioro Galilejskie, Jom Kinneret, ma kształt harfy. Jezioro Galilejskie od niepamiętnych czasów było źródłem wody, nawadnianiem okolicznych gospodarstw i słynęło z rybołówstwa.</w:t>
      </w:r>
    </w:p>
    <w:p w14:paraId="375DDEA1" w14:textId="77777777" w:rsidR="00E153B8" w:rsidRPr="00A60CC3" w:rsidRDefault="00E153B8">
      <w:pPr>
        <w:rPr>
          <w:sz w:val="26"/>
          <w:szCs w:val="26"/>
        </w:rPr>
      </w:pPr>
    </w:p>
    <w:p w14:paraId="2732880D" w14:textId="7222207A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Zatem w starożytności wokół jej brzegów istniała bardzo bogata cywilizacja. I oczywiście znamy to głównie z ewangelii o Jezusie i uczniach oraz ich miastach, Magdali, Kafarnaum i Betsaidzie. Teraz Morze Galilejskie jest słodką wodą; to woda słodka, ale znajduje się także poniżej poziomu morza.</w:t>
      </w:r>
    </w:p>
    <w:p w14:paraId="589A3216" w14:textId="77777777" w:rsidR="00E153B8" w:rsidRPr="00A60CC3" w:rsidRDefault="00E153B8">
      <w:pPr>
        <w:rPr>
          <w:sz w:val="26"/>
          <w:szCs w:val="26"/>
        </w:rPr>
      </w:pPr>
    </w:p>
    <w:p w14:paraId="2E806E41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Znajduje się w tej dolinie ryftu, nieco na północ od Jeziora Galilejskiego, szczelina opada poniżej poziomu morza, a następnie opada aż do Morza Martwego, które jest również najniższym punktem na ziemi, suchy punkt na ziemi i bez żadnego wylotu. Zatem Morze Martwe jest wyjątkowo słone. Jeszcze kilka zdjęć Jeziora Galilejskiego i jego okolic.</w:t>
      </w:r>
    </w:p>
    <w:p w14:paraId="10127B8C" w14:textId="77777777" w:rsidR="00E153B8" w:rsidRPr="00A60CC3" w:rsidRDefault="00E153B8">
      <w:pPr>
        <w:rPr>
          <w:sz w:val="26"/>
          <w:szCs w:val="26"/>
        </w:rPr>
      </w:pPr>
    </w:p>
    <w:p w14:paraId="301A6BB9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Na północ od Jeziora Galilejskiego znajduje się jezioro Hula, czyli Basen Hula, a tutaj jest doskonała stara fotografia jeziora Hula. Problem w tym, że było bardzo podmokłe i było w zasadzie idealnym laboratorium dla komarów i malarii. I tak, kiedy Żydzi rozpoczęli swoją imigrację do Palestyny, bardzo tanio kupili tę ziemię od nieobecnych właścicieli ziemskich i osuszyli to bagno wielkim kosztem i cierpieniem, ale osuszyli bagno i uczynili z niego żyzny obszar do uprawy.</w:t>
      </w:r>
    </w:p>
    <w:p w14:paraId="00A36516" w14:textId="77777777" w:rsidR="00E153B8" w:rsidRPr="00A60CC3" w:rsidRDefault="00E153B8">
      <w:pPr>
        <w:rPr>
          <w:sz w:val="26"/>
          <w:szCs w:val="26"/>
        </w:rPr>
      </w:pPr>
    </w:p>
    <w:p w14:paraId="1769BE68" w14:textId="1648DE04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Część z nich pozostaje do dziś jako rodzaj parku narodowego dla ptaków wędrownych i tak dalej. Część z nich nadal pozostaje, ale większość została osuszona i obecnie jest uprawiana. Wspaniałe zdjęcie Morza Galilejskiego z Góry Błogosławieństw, znajdującego się tam włoskiego kościoła, z widokiem na Wzgórza Golan.</w:t>
      </w:r>
    </w:p>
    <w:p w14:paraId="4EBA6536" w14:textId="77777777" w:rsidR="00E153B8" w:rsidRPr="00A60CC3" w:rsidRDefault="00E153B8">
      <w:pPr>
        <w:rPr>
          <w:sz w:val="26"/>
          <w:szCs w:val="26"/>
        </w:rPr>
      </w:pPr>
    </w:p>
    <w:p w14:paraId="5FC9AE41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Znowu widać tę skarpę, gdzie wiatr wieje z zachodu i uderza w nią, a potem krąży wokół jeziora i powoduje burze. I znowu inne widoki na jezioro. Zobaczymy to za chwilę, ale tutaj jest dobry widok na niektóre miejsca historyczne.</w:t>
      </w:r>
    </w:p>
    <w:p w14:paraId="572EEFD8" w14:textId="77777777" w:rsidR="00E153B8" w:rsidRPr="00A60CC3" w:rsidRDefault="00E153B8">
      <w:pPr>
        <w:rPr>
          <w:sz w:val="26"/>
          <w:szCs w:val="26"/>
        </w:rPr>
      </w:pPr>
    </w:p>
    <w:p w14:paraId="3EB41174" w14:textId="3A95ABB5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To jest, cóż, zaczniemy od nowa, z Horns of Hattin, Karnei Hattin. To tutaj armia krzyżowców, Łacińskie Królestwo Jerozolimy, została ostatecznie pokonana przez Saladyna w 1187 r., a właściwie 4 lipca 1187 r., w tej epickiej bitwie. Krzyżowcy nie zabrali ze sobą wystarczającej ilości wody i umierali z pragnienia.</w:t>
      </w:r>
    </w:p>
    <w:p w14:paraId="1D0E5CC5" w14:textId="77777777" w:rsidR="00E153B8" w:rsidRPr="00A60CC3" w:rsidRDefault="00E153B8">
      <w:pPr>
        <w:rPr>
          <w:sz w:val="26"/>
          <w:szCs w:val="26"/>
        </w:rPr>
      </w:pPr>
    </w:p>
    <w:p w14:paraId="4B09ABEF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Widzieli Morze Galilejskie, ale armia muzułmańska zagrodziła im drogę. To jest góra Arbel, która jest rodzajem skały Gibraltaru w Izraelu. I niesamowite widoki ze szczytu, to jedno z moich ulubionych miejsc, z których mogę zobaczyć całą ziemię Izraela.</w:t>
      </w:r>
    </w:p>
    <w:p w14:paraId="4D15DCC5" w14:textId="77777777" w:rsidR="00E153B8" w:rsidRPr="00A60CC3" w:rsidRDefault="00E153B8">
      <w:pPr>
        <w:rPr>
          <w:sz w:val="26"/>
          <w:szCs w:val="26"/>
        </w:rPr>
      </w:pPr>
    </w:p>
    <w:p w14:paraId="5AC34F73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Poniżej znajduje się Równina </w:t>
      </w: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Gennesar </w:t>
      </w:r>
      <w:proofErr xmlns:w="http://schemas.openxmlformats.org/wordprocessingml/2006/main" w:type="spellEnd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, która jest częścią tej międzynarodowej autostrady, czyli Via Maris, która biegnie od wybrzeża aż do Damaszku. A więc sporo historii w tych dwóch miejscach. Jest szczyt góry Arbel.</w:t>
      </w:r>
    </w:p>
    <w:p w14:paraId="11CBDF79" w14:textId="77777777" w:rsidR="00E153B8" w:rsidRPr="00A60CC3" w:rsidRDefault="00E153B8">
      <w:pPr>
        <w:rPr>
          <w:sz w:val="26"/>
          <w:szCs w:val="26"/>
        </w:rPr>
      </w:pPr>
    </w:p>
    <w:p w14:paraId="5548DFA0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Spójrz na ten widok, a na tej stronie będziesz mógł zobaczyć i omówić całą galilejską służbę Jezusa Chrystusa oraz wskazać, gdzie Jezus odwiedził. Magdala, Kafarnaum, Betsaida i tak dalej. Do ważnych stanowisk archeologicznych w Galilei należą Dan i Chasor.</w:t>
      </w:r>
    </w:p>
    <w:p w14:paraId="67B7DF94" w14:textId="77777777" w:rsidR="00E153B8" w:rsidRPr="00A60CC3" w:rsidRDefault="00E153B8">
      <w:pPr>
        <w:rPr>
          <w:sz w:val="26"/>
          <w:szCs w:val="26"/>
        </w:rPr>
      </w:pPr>
    </w:p>
    <w:p w14:paraId="14092488" w14:textId="1AE9208A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To jest wyżyna w Dan i obszar A w Chasor, gdzie znajduje się komora bramna, brama sześciokomorowa, datowana na czasy Salomona. Góra Hermon jest najwyższym punktem w Izraelu i przez większość czasu jest pokryta śniegiem. Legenda głosi – i wierzę, że Józef Flawiusz o tym wspomina – że Herod Wielki przyjmował gości w świątyni i kazał grupom lub robotnikom udać się na szczyt góry Hermon, wyłupać ogromne bloki lodu i śniegu i umieścić je w wozy i ciągną to aż do Jerozolimy, żeby mogli dodać lód do lemoniady lub mrożonej herbaty, podczas gdy on będzie zabawiał gości.</w:t>
      </w:r>
    </w:p>
    <w:p w14:paraId="3DCB413C" w14:textId="77777777" w:rsidR="00E153B8" w:rsidRPr="00A60CC3" w:rsidRDefault="00E153B8">
      <w:pPr>
        <w:rPr>
          <w:sz w:val="26"/>
          <w:szCs w:val="26"/>
        </w:rPr>
      </w:pPr>
    </w:p>
    <w:p w14:paraId="39926DBE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A to trudny sposób na zdobycie kostki lodu, ale właśnie to musieli zrobić. Znów wspaniały widok na dolinę Jezreel. Znów góra Tabor, wzgórze Moreh.</w:t>
      </w:r>
    </w:p>
    <w:p w14:paraId="4188EEC9" w14:textId="77777777" w:rsidR="00E153B8" w:rsidRPr="00A60CC3" w:rsidRDefault="00E153B8">
      <w:pPr>
        <w:rPr>
          <w:sz w:val="26"/>
          <w:szCs w:val="26"/>
        </w:rPr>
      </w:pPr>
    </w:p>
    <w:p w14:paraId="3D3D69EA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To chyba droga do Doliny Heroda i na górę Gilboa. A więc znowu niesamowity widok na historię biblijną z tego punktu widzenia. I znowu mamy Dolinę Akko, która zaczyna się od wybrzeża, przez równinę Akko, przez to wąskie wąwóz, a następnie Dolinę Jezreel, która znowu jest dobrze znana w historii.</w:t>
      </w:r>
    </w:p>
    <w:p w14:paraId="78150820" w14:textId="77777777" w:rsidR="00E153B8" w:rsidRPr="00A60CC3" w:rsidRDefault="00E153B8">
      <w:pPr>
        <w:rPr>
          <w:sz w:val="26"/>
          <w:szCs w:val="26"/>
        </w:rPr>
      </w:pPr>
    </w:p>
    <w:p w14:paraId="59E5B6D3" w14:textId="0890ECA2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A swoją drogą, ostatnią szarżą kawalerii, jak sądzę, podczas I wojny światowej była bitwa kawalerii w dolinie Jezreel pomiędzy Turkami a Siłami Ekspedycyjnymi Armii Brytyjskiej. To jest Dolina Heroda, a dalej w dół w kierunku Beit Shan i Rift lub Doliny Jordanu. To wczesne zdjęcie góry Tabor, które zostało pokolorowane.</w:t>
      </w:r>
    </w:p>
    <w:p w14:paraId="5CA39897" w14:textId="77777777" w:rsidR="00E153B8" w:rsidRPr="00A60CC3" w:rsidRDefault="00E153B8">
      <w:pPr>
        <w:rPr>
          <w:sz w:val="26"/>
          <w:szCs w:val="26"/>
        </w:rPr>
      </w:pPr>
    </w:p>
    <w:p w14:paraId="0B21ADD4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Góra Tabor była Kananejczykiem, świętą dla Kananejczyków. Ma kształt kobiecej piersi, jest pięknie symetryczny i był uważany za miejsce kultu, w pewnym sensie związane z płodnością. Na górze znajduje się rzymska świątynia, prawdopodobnie jedno z miejsc przemienienia opisane w Ewangeliach.</w:t>
      </w:r>
    </w:p>
    <w:p w14:paraId="261650BE" w14:textId="77777777" w:rsidR="00E153B8" w:rsidRPr="00A60CC3" w:rsidRDefault="00E153B8">
      <w:pPr>
        <w:rPr>
          <w:sz w:val="26"/>
          <w:szCs w:val="26"/>
        </w:rPr>
      </w:pPr>
    </w:p>
    <w:p w14:paraId="412461BD" w14:textId="3AD2AC23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Inni twierdzą, że byłaby to góra Hermon. Nie wiemy tego na pewno. Ale nawet w dzisiejszych czasach izraelskie pary chodziły tam, obściskiwały się, całowały i tak dalej, </w:t>
      </w: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ponieważ było to w pewnym sensie miejsce, w którym, nawet w czasach nowożytnych, panowała idea płodności.</w:t>
      </w:r>
    </w:p>
    <w:p w14:paraId="2BC66BE6" w14:textId="77777777" w:rsidR="00E153B8" w:rsidRPr="00A60CC3" w:rsidRDefault="00E153B8">
      <w:pPr>
        <w:rPr>
          <w:sz w:val="26"/>
          <w:szCs w:val="26"/>
        </w:rPr>
      </w:pPr>
    </w:p>
    <w:p w14:paraId="76262108" w14:textId="2D2577B3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A to jest góra Tabor. A najważniejsze było jednak miejsce, do którego zeszli Izraelici. Plemiona Izraela zjednoczyły się na szczycie tej góry i pod wodzą Debory i Baraka zeszły i pokonały Kananejczyków, którzy utknęli w rzece Kiszon i nie mogli manewrować.</w:t>
      </w:r>
    </w:p>
    <w:p w14:paraId="2FCE1EE0" w14:textId="77777777" w:rsidR="00E153B8" w:rsidRPr="00A60CC3" w:rsidRDefault="00E153B8">
      <w:pPr>
        <w:rPr>
          <w:sz w:val="26"/>
          <w:szCs w:val="26"/>
        </w:rPr>
      </w:pPr>
    </w:p>
    <w:p w14:paraId="118351AB" w14:textId="3CC48B18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Góra Karmel znowu nie jest górą taką jak Tabor. Góra Karmel jest w rzeczywistości grzbietem, a koniec pasma to, jak widać po prawej stronie zdjęcia, płaszczyzna Akko patrząca na górę Karmel. Jest jeszcze kilka innych zdjęć Góry Karmel i oczywiście posąg Eliasza.</w:t>
      </w:r>
    </w:p>
    <w:p w14:paraId="75E0BBE0" w14:textId="77777777" w:rsidR="00E153B8" w:rsidRPr="00A60CC3" w:rsidRDefault="00E153B8">
      <w:pPr>
        <w:rPr>
          <w:sz w:val="26"/>
          <w:szCs w:val="26"/>
        </w:rPr>
      </w:pPr>
    </w:p>
    <w:p w14:paraId="49946767" w14:textId="5B18E57E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Idąc na wschód do Doliny Harod, a potem jest tu szczelina, Dolina Jordanu, mamy tutaj górę Gilboa, gdzie zamordowano Saula i jego synów, oraz Tel Jizreel, które było Omride </w:t>
      </w: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a właściwie placówką wojskową lub twierdza i pałac, które odkopano około 30 lat temu i nadal trwają tam nowe wykopaliska. Zatem znowu ważny punkt widzenia, ponieważ mamy tu dużo historii biblijnej. Gdzieś w tej okolicy znajdowało się źródło Jezreel, winnica Nabota.</w:t>
      </w:r>
    </w:p>
    <w:p w14:paraId="5D4FAAF7" w14:textId="77777777" w:rsidR="00E153B8" w:rsidRPr="00A60CC3" w:rsidRDefault="00E153B8">
      <w:pPr>
        <w:rPr>
          <w:sz w:val="26"/>
          <w:szCs w:val="26"/>
        </w:rPr>
      </w:pPr>
    </w:p>
    <w:p w14:paraId="545EA9AF" w14:textId="712930C0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Znaleźli prasy do wina, bardzo duże prasy do wina, więc prawdopodobnie to była kraina Nabota, której pragnął Achab. Achab i Izebel, ich pałac, byli tutaj. Ein Harod, zobaczymy więcej zdjęć, było miejscem, gdzie Gedeon wybrał swoją armię do walki z Madianitami.</w:t>
      </w:r>
    </w:p>
    <w:p w14:paraId="4EA08440" w14:textId="77777777" w:rsidR="00E153B8" w:rsidRPr="00A60CC3" w:rsidRDefault="00E153B8">
      <w:pPr>
        <w:rPr>
          <w:sz w:val="26"/>
          <w:szCs w:val="26"/>
        </w:rPr>
      </w:pPr>
    </w:p>
    <w:p w14:paraId="7EFE77BE" w14:textId="45961C22" w:rsidR="00E153B8" w:rsidRPr="00A60CC3" w:rsidRDefault="0048622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Następnie góra Gilboa jest ponownie miejscem śmierci Saula i jego synów, gdy walczyli z Filistynami. Kilka zbliżeń wykopalisk w Jizreel. Jest zbliżenie na Źródło Haroda.</w:t>
      </w:r>
    </w:p>
    <w:p w14:paraId="0344B4D4" w14:textId="77777777" w:rsidR="00E153B8" w:rsidRPr="00A60CC3" w:rsidRDefault="00E153B8">
      <w:pPr>
        <w:rPr>
          <w:sz w:val="26"/>
          <w:szCs w:val="26"/>
        </w:rPr>
      </w:pPr>
    </w:p>
    <w:p w14:paraId="7DD9E5C7" w14:textId="60024AD3" w:rsidR="00E153B8" w:rsidRPr="00A60CC3" w:rsidRDefault="0048622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Możesz dzisiaj udać się tam, tak jak robią to izraelscy żołnierze, i odtworzyć, w jaki sposób Gideon wybierał swoich ludzi. Widzimy więc, że kontekst geograficzny ponownie nadaje archeologii pewnego rodzaju ramę, ramę obrazu, ponieważ rozumiemy otoczenie, kontekst regionalny tych miejsc i wydarzeń. Doskonały widok na górę Gilboa, tak jak wygląda dzisiaj.</w:t>
      </w:r>
    </w:p>
    <w:p w14:paraId="2B510F6A" w14:textId="77777777" w:rsidR="00E153B8" w:rsidRPr="00A60CC3" w:rsidRDefault="00E153B8">
      <w:pPr>
        <w:rPr>
          <w:sz w:val="26"/>
          <w:szCs w:val="26"/>
        </w:rPr>
      </w:pPr>
    </w:p>
    <w:p w14:paraId="5FC91352" w14:textId="7F48C35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OK, a dolina Harod kończy się w, patrząc na zachód, w górę doliny Harod, ale kończy się w dolinie Jordanu. A jest tu duże miasto. Widzieliśmy to zdjęcie w kontekście naszego przedstawienia Beit Shan. I znowu, gdy Filistyni znaleźli ciało Saula i Jonatana, powiesili je na ścianie swojej świątyni w Beit Shan.</w:t>
      </w:r>
    </w:p>
    <w:p w14:paraId="3FF72B5F" w14:textId="77777777" w:rsidR="00E153B8" w:rsidRPr="00A60CC3" w:rsidRDefault="00E153B8">
      <w:pPr>
        <w:rPr>
          <w:sz w:val="26"/>
          <w:szCs w:val="26"/>
        </w:rPr>
      </w:pPr>
    </w:p>
    <w:p w14:paraId="0847BBA6" w14:textId="44DC149C" w:rsidR="00E153B8" w:rsidRPr="00A60CC3" w:rsidRDefault="0048622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Mężowie z Jabesz w Gileadzie uratowali te ciała i spalili je. Beit Shan było ponownie głównym miastem Starego Testamentu, ale także Nowego Testamentu. Jest to jedna z głównych, prawdopodobnie </w:t>
      </w:r>
      <w:proofErr xmlns:w="http://schemas.openxmlformats.org/wordprocessingml/2006/main" w:type="spellStart"/>
      <w:r xmlns:w="http://schemas.openxmlformats.org/wordprocessingml/2006/main" w:rsidR="00000000" w:rsidRPr="00A60CC3">
        <w:rPr>
          <w:rFonts w:ascii="Calibri" w:eastAsia="Calibri" w:hAnsi="Calibri" w:cs="Calibri"/>
          <w:sz w:val="26"/>
          <w:szCs w:val="26"/>
        </w:rPr>
        <w:t xml:space="preserve">via </w:t>
      </w:r>
      <w:proofErr xmlns:w="http://schemas.openxmlformats.org/wordprocessingml/2006/main" w:type="spellEnd"/>
      <w:r xmlns:w="http://schemas.openxmlformats.org/wordprocessingml/2006/main" w:rsidR="00000000" w:rsidRPr="00A60CC3">
        <w:rPr>
          <w:rFonts w:ascii="Calibri" w:eastAsia="Calibri" w:hAnsi="Calibri" w:cs="Calibri"/>
          <w:sz w:val="26"/>
          <w:szCs w:val="26"/>
        </w:rPr>
        <w:t xml:space="preserve">, nie </w:t>
      </w:r>
      <w:proofErr xmlns:w="http://schemas.openxmlformats.org/wordprocessingml/2006/main" w:type="spellStart"/>
      <w:r xmlns:w="http://schemas.openxmlformats.org/wordprocessingml/2006/main" w:rsidR="00000000" w:rsidRPr="00A60CC3">
        <w:rPr>
          <w:rFonts w:ascii="Calibri" w:eastAsia="Calibri" w:hAnsi="Calibri" w:cs="Calibri"/>
          <w:sz w:val="26"/>
          <w:szCs w:val="26"/>
        </w:rPr>
        <w:t xml:space="preserve">via </w:t>
      </w:r>
      <w:proofErr xmlns:w="http://schemas.openxmlformats.org/wordprocessingml/2006/main" w:type="spellEnd"/>
      <w:r xmlns:w="http://schemas.openxmlformats.org/wordprocessingml/2006/main" w:rsidR="00000000" w:rsidRPr="00A60CC3">
        <w:rPr>
          <w:rFonts w:ascii="Calibri" w:eastAsia="Calibri" w:hAnsi="Calibri" w:cs="Calibri"/>
          <w:sz w:val="26"/>
          <w:szCs w:val="26"/>
        </w:rPr>
        <w:t xml:space="preserve">, ale raczej Carto Maximus of </w:t>
      </w:r>
      <w:proofErr xmlns:w="http://schemas.openxmlformats.org/wordprocessingml/2006/main" w:type="spellStart"/>
      <w:r xmlns:w="http://schemas.openxmlformats.org/wordprocessingml/2006/main" w:rsidR="00000000" w:rsidRPr="00A60CC3">
        <w:rPr>
          <w:rFonts w:ascii="Calibri" w:eastAsia="Calibri" w:hAnsi="Calibri" w:cs="Calibri"/>
          <w:sz w:val="26"/>
          <w:szCs w:val="26"/>
        </w:rPr>
        <w:t xml:space="preserve">Scytopolis </w:t>
      </w:r>
      <w:proofErr xmlns:w="http://schemas.openxmlformats.org/wordprocessingml/2006/main" w:type="spellEnd"/>
      <w:r xmlns:w="http://schemas.openxmlformats.org/wordprocessingml/2006/main" w:rsidR="00000000" w:rsidRPr="00A60CC3">
        <w:rPr>
          <w:rFonts w:ascii="Calibri" w:eastAsia="Calibri" w:hAnsi="Calibri" w:cs="Calibri"/>
          <w:sz w:val="26"/>
          <w:szCs w:val="26"/>
        </w:rPr>
        <w:t xml:space="preserve">, grecko-rzymska nazwa Beit Shan.</w:t>
      </w:r>
    </w:p>
    <w:p w14:paraId="42F68481" w14:textId="77777777" w:rsidR="00E153B8" w:rsidRPr="00A60CC3" w:rsidRDefault="00E153B8">
      <w:pPr>
        <w:rPr>
          <w:sz w:val="26"/>
          <w:szCs w:val="26"/>
        </w:rPr>
      </w:pPr>
    </w:p>
    <w:p w14:paraId="0646215C" w14:textId="519480D1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A oto Tel. Spójrz, jak wysoka jest nad miastem grecko-rzymskim. To jest na szczycie Tel </w:t>
      </w:r>
      <w:r xmlns:w="http://schemas.openxmlformats.org/wordprocessingml/2006/main" w:rsidR="00FA4B58">
        <w:rPr>
          <w:rFonts w:ascii="Calibri" w:eastAsia="Calibri" w:hAnsi="Calibri" w:cs="Calibri"/>
          <w:sz w:val="26"/>
          <w:szCs w:val="26"/>
        </w:rPr>
        <w:t xml:space="preserve">i jest to świątynia kananejska, którą odkopano z późnego okresu brązu.</w:t>
      </w:r>
    </w:p>
    <w:p w14:paraId="4B7A6764" w14:textId="77777777" w:rsidR="00E153B8" w:rsidRPr="00A60CC3" w:rsidRDefault="00E153B8">
      <w:pPr>
        <w:rPr>
          <w:sz w:val="26"/>
          <w:szCs w:val="26"/>
        </w:rPr>
      </w:pPr>
    </w:p>
    <w:p w14:paraId="04F4975E" w14:textId="77777777" w:rsidR="00A60CC3" w:rsidRPr="00A60CC3" w:rsidRDefault="00A60CC3" w:rsidP="00A60CC3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To jest dr Jeffrey Hudon i jego nauczanie na temat archeologii biblijnej. To jest sesja 5, Arena Geograficzna, Część 1.</w:t>
      </w:r>
    </w:p>
    <w:p w14:paraId="31DD3E2C" w14:textId="1B00B38B" w:rsidR="00E153B8" w:rsidRPr="00A60CC3" w:rsidRDefault="00E153B8" w:rsidP="00A60CC3">
      <w:pPr>
        <w:rPr>
          <w:sz w:val="26"/>
          <w:szCs w:val="26"/>
        </w:rPr>
      </w:pPr>
    </w:p>
    <w:sectPr w:rsidR="00E153B8" w:rsidRPr="00A60CC3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B9F1B" w14:textId="77777777" w:rsidR="00A70466" w:rsidRDefault="00A70466" w:rsidP="00A60CC3">
      <w:r>
        <w:separator/>
      </w:r>
    </w:p>
  </w:endnote>
  <w:endnote w:type="continuationSeparator" w:id="0">
    <w:p w14:paraId="21EE8B5D" w14:textId="77777777" w:rsidR="00A70466" w:rsidRDefault="00A70466" w:rsidP="00A6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3A29" w14:textId="77777777" w:rsidR="00A70466" w:rsidRDefault="00A70466" w:rsidP="00A60CC3">
      <w:r>
        <w:separator/>
      </w:r>
    </w:p>
  </w:footnote>
  <w:footnote w:type="continuationSeparator" w:id="0">
    <w:p w14:paraId="41EC19AA" w14:textId="77777777" w:rsidR="00A70466" w:rsidRDefault="00A70466" w:rsidP="00A60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5053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66B852" w14:textId="1898384B" w:rsidR="00A60CC3" w:rsidRDefault="00A60CC3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77CF3FD" w14:textId="77777777" w:rsidR="00A60CC3" w:rsidRDefault="00A60C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4601"/>
    <w:multiLevelType w:val="hybridMultilevel"/>
    <w:tmpl w:val="B43E367A"/>
    <w:lvl w:ilvl="0" w:tplc="5340412E">
      <w:start w:val="1"/>
      <w:numFmt w:val="bullet"/>
      <w:lvlText w:val="●"/>
      <w:lvlJc w:val="left"/>
      <w:pPr>
        <w:ind w:left="720" w:hanging="360"/>
      </w:pPr>
    </w:lvl>
    <w:lvl w:ilvl="1" w:tplc="F8F8DE8A">
      <w:start w:val="1"/>
      <w:numFmt w:val="bullet"/>
      <w:lvlText w:val="○"/>
      <w:lvlJc w:val="left"/>
      <w:pPr>
        <w:ind w:left="1440" w:hanging="360"/>
      </w:pPr>
    </w:lvl>
    <w:lvl w:ilvl="2" w:tplc="EADC91E0">
      <w:start w:val="1"/>
      <w:numFmt w:val="bullet"/>
      <w:lvlText w:val="■"/>
      <w:lvlJc w:val="left"/>
      <w:pPr>
        <w:ind w:left="2160" w:hanging="360"/>
      </w:pPr>
    </w:lvl>
    <w:lvl w:ilvl="3" w:tplc="B1FC9DF4">
      <w:start w:val="1"/>
      <w:numFmt w:val="bullet"/>
      <w:lvlText w:val="●"/>
      <w:lvlJc w:val="left"/>
      <w:pPr>
        <w:ind w:left="2880" w:hanging="360"/>
      </w:pPr>
    </w:lvl>
    <w:lvl w:ilvl="4" w:tplc="3A342D7A">
      <w:start w:val="1"/>
      <w:numFmt w:val="bullet"/>
      <w:lvlText w:val="○"/>
      <w:lvlJc w:val="left"/>
      <w:pPr>
        <w:ind w:left="3600" w:hanging="360"/>
      </w:pPr>
    </w:lvl>
    <w:lvl w:ilvl="5" w:tplc="2E06F228">
      <w:start w:val="1"/>
      <w:numFmt w:val="bullet"/>
      <w:lvlText w:val="■"/>
      <w:lvlJc w:val="left"/>
      <w:pPr>
        <w:ind w:left="4320" w:hanging="360"/>
      </w:pPr>
    </w:lvl>
    <w:lvl w:ilvl="6" w:tplc="7D941CBC">
      <w:start w:val="1"/>
      <w:numFmt w:val="bullet"/>
      <w:lvlText w:val="●"/>
      <w:lvlJc w:val="left"/>
      <w:pPr>
        <w:ind w:left="5040" w:hanging="360"/>
      </w:pPr>
    </w:lvl>
    <w:lvl w:ilvl="7" w:tplc="B83C5E1A">
      <w:start w:val="1"/>
      <w:numFmt w:val="bullet"/>
      <w:lvlText w:val="●"/>
      <w:lvlJc w:val="left"/>
      <w:pPr>
        <w:ind w:left="5760" w:hanging="360"/>
      </w:pPr>
    </w:lvl>
    <w:lvl w:ilvl="8" w:tplc="892CE5D8">
      <w:start w:val="1"/>
      <w:numFmt w:val="bullet"/>
      <w:lvlText w:val="●"/>
      <w:lvlJc w:val="left"/>
      <w:pPr>
        <w:ind w:left="6480" w:hanging="360"/>
      </w:pPr>
    </w:lvl>
  </w:abstractNum>
  <w:num w:numId="1" w16cid:durableId="5647287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B8"/>
    <w:rsid w:val="00486221"/>
    <w:rsid w:val="00A60CC3"/>
    <w:rsid w:val="00A70466"/>
    <w:rsid w:val="00E153B8"/>
    <w:rsid w:val="00F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D9154"/>
  <w15:docId w15:val="{736A5265-7510-4D53-89CD-5689F62E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0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CC3"/>
  </w:style>
  <w:style w:type="paragraph" w:styleId="Footer">
    <w:name w:val="footer"/>
    <w:basedOn w:val="Normal"/>
    <w:link w:val="FooterChar"/>
    <w:uiPriority w:val="99"/>
    <w:unhideWhenUsed/>
    <w:rsid w:val="00A60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5023</Words>
  <Characters>23257</Characters>
  <Application>Microsoft Office Word</Application>
  <DocSecurity>0</DocSecurity>
  <Lines>494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Hudon BibArch Ses05</vt:lpstr>
    </vt:vector>
  </TitlesOfParts>
  <Company/>
  <LinksUpToDate>false</LinksUpToDate>
  <CharactersWithSpaces>28159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Hudon BibArch Ses05</dc:title>
  <dc:creator>TurboScribe.ai</dc:creator>
  <cp:lastModifiedBy>Ted Hildebrandt</cp:lastModifiedBy>
  <cp:revision>2</cp:revision>
  <dcterms:created xsi:type="dcterms:W3CDTF">2024-02-13T10:50:00Z</dcterms:created>
  <dcterms:modified xsi:type="dcterms:W3CDTF">2024-04-10T12:21:00Z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5bede99d84cd75b316032f5ea0c339dfb101ba723ffe46463e47edd60dbcf116</vt:lpwstr>
  </property>
</Properties>
</file>