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B49C" w14:textId="2B55114B" w:rsidR="00857DBB" w:rsidRPr="00A31CD6" w:rsidRDefault="00A31CD6" w:rsidP="00A31CD6">
      <w:pPr xmlns:w="http://schemas.openxmlformats.org/wordprocessingml/2006/main">
        <w:jc w:val="center"/>
        <w:rPr>
          <w:rFonts w:ascii="Calibri" w:eastAsia="Calibri" w:hAnsi="Calibri" w:cs="Calibri"/>
          <w:b/>
          <w:bCs/>
          <w:sz w:val="40"/>
          <w:szCs w:val="40"/>
        </w:rPr>
      </w:pPr>
      <w:r xmlns:w="http://schemas.openxmlformats.org/wordprocessingml/2006/main" w:rsidRPr="00A31CD6">
        <w:rPr>
          <w:rFonts w:ascii="Calibri" w:eastAsia="Calibri" w:hAnsi="Calibri" w:cs="Calibri"/>
          <w:b/>
          <w:bCs/>
          <w:sz w:val="40"/>
          <w:szCs w:val="40"/>
        </w:rPr>
        <w:t xml:space="preserve">Jeffrey Hudon 박사, 성서 고고학, </w:t>
      </w:r>
      <w:r xmlns:w="http://schemas.openxmlformats.org/wordprocessingml/2006/main" w:rsidRPr="00A31CD6">
        <w:rPr>
          <w:rFonts w:ascii="Calibri" w:eastAsia="Calibri" w:hAnsi="Calibri" w:cs="Calibri"/>
          <w:b/>
          <w:bCs/>
          <w:sz w:val="40"/>
          <w:szCs w:val="40"/>
        </w:rPr>
        <w:br xmlns:w="http://schemas.openxmlformats.org/wordprocessingml/2006/main"/>
      </w:r>
      <w:r xmlns:w="http://schemas.openxmlformats.org/wordprocessingml/2006/main" w:rsidR="00000000" w:rsidRPr="00A31CD6">
        <w:rPr>
          <w:rFonts w:ascii="Calibri" w:eastAsia="Calibri" w:hAnsi="Calibri" w:cs="Calibri"/>
          <w:b/>
          <w:bCs/>
          <w:sz w:val="40"/>
          <w:szCs w:val="40"/>
        </w:rPr>
        <w:t xml:space="preserve">세션 19, 유다의 마지막 해와 </w:t>
      </w:r>
      <w:r xmlns:w="http://schemas.openxmlformats.org/wordprocessingml/2006/main" w:rsidRPr="00A31CD6">
        <w:rPr>
          <w:rFonts w:ascii="Calibri" w:eastAsia="Calibri" w:hAnsi="Calibri" w:cs="Calibri"/>
          <w:b/>
          <w:bCs/>
          <w:sz w:val="40"/>
          <w:szCs w:val="40"/>
        </w:rPr>
        <w:br xmlns:w="http://schemas.openxmlformats.org/wordprocessingml/2006/main"/>
      </w:r>
      <w:r xmlns:w="http://schemas.openxmlformats.org/wordprocessingml/2006/main" w:rsidRPr="00A31CD6">
        <w:rPr>
          <w:rFonts w:ascii="Calibri" w:eastAsia="Calibri" w:hAnsi="Calibri" w:cs="Calibri"/>
          <w:b/>
          <w:bCs/>
          <w:sz w:val="40"/>
          <w:szCs w:val="40"/>
        </w:rPr>
        <w:t xml:space="preserve">멸망의 고고학</w:t>
      </w:r>
    </w:p>
    <w:p w14:paraId="0780BDF4" w14:textId="190C7952" w:rsidR="00A31CD6" w:rsidRPr="00A31CD6" w:rsidRDefault="00A31CD6" w:rsidP="00A31CD6">
      <w:pPr xmlns:w="http://schemas.openxmlformats.org/wordprocessingml/2006/main">
        <w:jc w:val="center"/>
        <w:rPr>
          <w:rFonts w:ascii="Calibri" w:eastAsia="Calibri" w:hAnsi="Calibri" w:cs="Calibri"/>
          <w:sz w:val="26"/>
          <w:szCs w:val="26"/>
        </w:rPr>
      </w:pPr>
      <w:r xmlns:w="http://schemas.openxmlformats.org/wordprocessingml/2006/main" w:rsidRPr="00A31CD6">
        <w:rPr>
          <w:rFonts w:ascii="AA Times New Roman" w:eastAsia="Calibri" w:hAnsi="AA Times New Roman" w:cs="AA Times New Roman"/>
          <w:sz w:val="26"/>
          <w:szCs w:val="26"/>
        </w:rPr>
        <w:t xml:space="preserve">© </w:t>
      </w:r>
      <w:r xmlns:w="http://schemas.openxmlformats.org/wordprocessingml/2006/main" w:rsidRPr="00A31CD6">
        <w:rPr>
          <w:rFonts w:ascii="Calibri" w:eastAsia="Calibri" w:hAnsi="Calibri" w:cs="Calibri"/>
          <w:sz w:val="26"/>
          <w:szCs w:val="26"/>
        </w:rPr>
        <w:t xml:space="preserve">2024 Jeffrey Hudon 및 Ted Hildebrandt</w:t>
      </w:r>
    </w:p>
    <w:p w14:paraId="52CFCA3B" w14:textId="77777777" w:rsidR="00A31CD6" w:rsidRPr="00A31CD6" w:rsidRDefault="00A31CD6">
      <w:pPr>
        <w:rPr>
          <w:sz w:val="26"/>
          <w:szCs w:val="26"/>
        </w:rPr>
      </w:pPr>
    </w:p>
    <w:p w14:paraId="4745B75F" w14:textId="77777777" w:rsidR="00A31CD6" w:rsidRPr="00A31CD6" w:rsidRDefault="00000000">
      <w:pPr xmlns:w="http://schemas.openxmlformats.org/wordprocessingml/2006/main">
        <w:rPr>
          <w:rFonts w:ascii="Calibri" w:eastAsia="Calibri" w:hAnsi="Calibri" w:cs="Calibri"/>
          <w:sz w:val="26"/>
          <w:szCs w:val="26"/>
        </w:rPr>
      </w:pPr>
      <w:r xmlns:w="http://schemas.openxmlformats.org/wordprocessingml/2006/main" w:rsidRPr="00A31CD6">
        <w:rPr>
          <w:rFonts w:ascii="Calibri" w:eastAsia="Calibri" w:hAnsi="Calibri" w:cs="Calibri"/>
          <w:sz w:val="26"/>
          <w:szCs w:val="26"/>
        </w:rPr>
        <w:t xml:space="preserve">이것은 Jeffrey Hudon 박사와 성서 고고학에 대한 그의 가르침입니다. 19회기, 유다의 말년과 멸망의 고고학입니다.</w:t>
      </w:r>
    </w:p>
    <w:p w14:paraId="6F356510" w14:textId="77777777" w:rsidR="00A31CD6" w:rsidRPr="00A31CD6" w:rsidRDefault="00A31CD6">
      <w:pPr>
        <w:rPr>
          <w:rFonts w:ascii="Calibri" w:eastAsia="Calibri" w:hAnsi="Calibri" w:cs="Calibri"/>
          <w:sz w:val="26"/>
          <w:szCs w:val="26"/>
        </w:rPr>
      </w:pPr>
    </w:p>
    <w:p w14:paraId="7E8B92D2" w14:textId="58988BB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좋아요, 이번 강의는 이스라엘과 유다 왕국의 말년에 관한 것입니다.</w:t>
      </w:r>
    </w:p>
    <w:p w14:paraId="4B8C6D70" w14:textId="77777777" w:rsidR="00857DBB" w:rsidRPr="00A31CD6" w:rsidRDefault="00857DBB">
      <w:pPr>
        <w:rPr>
          <w:sz w:val="26"/>
          <w:szCs w:val="26"/>
        </w:rPr>
      </w:pPr>
    </w:p>
    <w:p w14:paraId="654F31EF"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그리고 나는 여기서 이사야의 말을 인용합니다. 앗수르는 화가 있을 것입니다. 나의 분노의 지팡이요, 나의 분노를 그 손에 쥐고 있는 지팡이입니다. 내가 그것을 신이 없는 나라에게 보내며 내 분노한 백성에게 명령하여 노략물을 빼앗고 약탈하여 거리의 진흙 같이 짓밟게 하였느니라. 선지자 이사야의 놀랍고도 강력한 말씀입니다.</w:t>
      </w:r>
    </w:p>
    <w:p w14:paraId="2A3B8C45" w14:textId="77777777" w:rsidR="00857DBB" w:rsidRPr="00A31CD6" w:rsidRDefault="00857DBB">
      <w:pPr>
        <w:rPr>
          <w:sz w:val="26"/>
          <w:szCs w:val="26"/>
        </w:rPr>
      </w:pPr>
    </w:p>
    <w:p w14:paraId="498102DD" w14:textId="01309D7A" w:rsidR="00857DBB" w:rsidRPr="00A31CD6" w:rsidRDefault="00A31CD6">
      <w:pPr xmlns:w="http://schemas.openxmlformats.org/wordprocessingml/2006/main">
        <w:rPr>
          <w:sz w:val="26"/>
          <w:szCs w:val="26"/>
        </w:rPr>
      </w:pPr>
      <w:r xmlns:w="http://schemas.openxmlformats.org/wordprocessingml/2006/main" w:rsidR="00000000" w:rsidRPr="00A31CD6">
        <w:rPr>
          <w:rFonts w:ascii="Calibri" w:eastAsia="Calibri" w:hAnsi="Calibri" w:cs="Calibri"/>
          <w:sz w:val="26"/>
          <w:szCs w:val="26"/>
        </w:rPr>
        <w:t xml:space="preserve">군대가 </w:t>
      </w:r>
      <w:proofErr xmlns:w="http://schemas.openxmlformats.org/wordprocessingml/2006/main" w:type="gramEnd"/>
      <w:r xmlns:w="http://schemas.openxmlformats.org/wordprocessingml/2006/main" w:rsidR="00000000" w:rsidRPr="00A31CD6">
        <w:rPr>
          <w:rFonts w:ascii="Calibri" w:eastAsia="Calibri" w:hAnsi="Calibri" w:cs="Calibri"/>
          <w:sz w:val="26"/>
          <w:szCs w:val="26"/>
        </w:rPr>
        <w:t xml:space="preserve">도시를 포위하고 적의 대도시를 돌파하고 파괴하는 모습을 </w:t>
      </w:r>
      <w:r xmlns:w="http://schemas.openxmlformats.org/wordprocessingml/2006/main">
        <w:rPr>
          <w:rFonts w:ascii="Calibri" w:eastAsia="Calibri" w:hAnsi="Calibri" w:cs="Calibri"/>
          <w:sz w:val="26"/>
          <w:szCs w:val="26"/>
        </w:rPr>
        <w:t xml:space="preserve">묘사한 예술가가 있습니다 . </w:t>
      </w:r>
      <w:proofErr xmlns:w="http://schemas.openxmlformats.org/wordprocessingml/2006/main" w:type="gramStart"/>
      <w:r xmlns:w="http://schemas.openxmlformats.org/wordprocessingml/2006/main" w:rsidR="00000000" w:rsidRPr="00A31CD6">
        <w:rPr>
          <w:rFonts w:ascii="Calibri" w:eastAsia="Calibri" w:hAnsi="Calibri" w:cs="Calibri"/>
          <w:sz w:val="26"/>
          <w:szCs w:val="26"/>
        </w:rPr>
        <w:t xml:space="preserve">우리는 이전에 아시리아와 그들의 놀라운 잔학 행위에 대해 이야기했습니다. 특히 아시리아는 심리전에서 탁월했습니다.</w:t>
      </w:r>
    </w:p>
    <w:p w14:paraId="7557C348" w14:textId="77777777" w:rsidR="00857DBB" w:rsidRPr="00A31CD6" w:rsidRDefault="00857DBB">
      <w:pPr>
        <w:rPr>
          <w:sz w:val="26"/>
          <w:szCs w:val="26"/>
        </w:rPr>
      </w:pPr>
    </w:p>
    <w:p w14:paraId="42EB89AE" w14:textId="411613C8"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당신은 산헤립이 예루살렘을 포위했을 때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랍샤카가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앗수르 왕을 대신하여 올라와서 백성에게 말하기 시작하는 것을 생각합니다. 그는 성벽 밖에 서서 앗수르가 아닌 히브리어로 유대 사람들에게 말하고 있습니다. 그리고 히스기야의 신하들이 소리를 지르며 앗수르 말로 우리에게 말하니 우리가 그것을 이해하느니라.</w:t>
      </w:r>
    </w:p>
    <w:p w14:paraId="610DC109" w14:textId="77777777" w:rsidR="00857DBB" w:rsidRPr="00A31CD6" w:rsidRDefault="00857DBB">
      <w:pPr>
        <w:rPr>
          <w:sz w:val="26"/>
          <w:szCs w:val="26"/>
        </w:rPr>
      </w:pPr>
    </w:p>
    <w:p w14:paraId="67B35487"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그러나 그는 사람들이 그러기를 원합니다. 그는 왕과 관리들을 우회합니다. 그는 사람들이 그들에게 무슨 일이 일어날지 듣기를 원합니다. 그리고 그가 하는 말은 두려운 말입니다.</w:t>
      </w:r>
    </w:p>
    <w:p w14:paraId="65BEAC36" w14:textId="77777777" w:rsidR="00857DBB" w:rsidRPr="00A31CD6" w:rsidRDefault="00857DBB">
      <w:pPr>
        <w:rPr>
          <w:sz w:val="26"/>
          <w:szCs w:val="26"/>
        </w:rPr>
      </w:pPr>
    </w:p>
    <w:p w14:paraId="5EE18668" w14:textId="68DFB2A4"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이런 일이 일어날 것입니다: 좋은 경찰, 나쁜 경찰. 항복하면 이렇게 됩니다. 우리는 당신을 아시리아로 보내겠습니다.</w:t>
      </w:r>
    </w:p>
    <w:p w14:paraId="0CEE281D" w14:textId="77777777" w:rsidR="00857DBB" w:rsidRPr="00A31CD6" w:rsidRDefault="00857DBB">
      <w:pPr>
        <w:rPr>
          <w:sz w:val="26"/>
          <w:szCs w:val="26"/>
        </w:rPr>
      </w:pPr>
    </w:p>
    <w:p w14:paraId="27859C54" w14:textId="67D647E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당신은 새로운 농장과 새 집을 지을 수 있고, 자신의 무화과나무 아래 앉아 멋지고 평화로운 삶을 누릴 수 있습니다. 하지만 계속 저항한다면 그들은 이렇게 할 것입니다. 우선, 그들은 여러분이 도시에서 탈출하려고 하면 여러분을 발견하여 붙잡아 장대에 찔러 넣을 것이고, 그 장대는 다른 사람들을 억제하기 위해 성벽 앞에 서 있을 것입니다.</w:t>
      </w:r>
    </w:p>
    <w:p w14:paraId="4BCB1A68" w14:textId="77777777" w:rsidR="00857DBB" w:rsidRPr="00A31CD6" w:rsidRDefault="00857DBB">
      <w:pPr>
        <w:rPr>
          <w:sz w:val="26"/>
          <w:szCs w:val="26"/>
        </w:rPr>
      </w:pPr>
    </w:p>
    <w:p w14:paraId="49C0E418" w14:textId="77969B71"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막대기에 꽂은 위니 로스트의 핫도그를 생각해 보세요. 그것은 당신이 될 것입니다. 그들은 또한 그들의 잔학 행위의 일부로 산 채로 당신의 가죽을 벗기고, 휘두르고, 퍼뜨리고, 산 채로 가죽을 벗길 것입니다.</w:t>
      </w:r>
    </w:p>
    <w:p w14:paraId="07FB3E2B" w14:textId="77777777" w:rsidR="00857DBB" w:rsidRPr="00A31CD6" w:rsidRDefault="00857DBB">
      <w:pPr>
        <w:rPr>
          <w:sz w:val="26"/>
          <w:szCs w:val="26"/>
        </w:rPr>
      </w:pPr>
    </w:p>
    <w:p w14:paraId="4C8CBC1B" w14:textId="51FBC6CE"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아니면 뭐 </w:t>
      </w:r>
      <w:r xmlns:w="http://schemas.openxmlformats.org/wordprocessingml/2006/main" w:rsidR="00A31CD6">
        <w:rPr>
          <w:rFonts w:ascii="Calibri" w:eastAsia="Calibri" w:hAnsi="Calibri" w:cs="Calibri"/>
          <w:sz w:val="26"/>
          <w:szCs w:val="26"/>
        </w:rPr>
        <w:t xml:space="preserve">, 사람들이 벽에 쌓이는 경우도 있어요. 그게 어떻게 될지는 잘 모르겠지만 그다지 재미있을 것 같지는 않습니다. 물론 여기에서 우리는 시편과 이사야, 호세아의 구절을 봅니다. 거기에는 어머니가 있고, 임신한 어머니가 있고, 산모가 죽기 전에 산 채로 바위에 부딪힌 태아가 있습니다.</w:t>
      </w:r>
    </w:p>
    <w:p w14:paraId="4E193265" w14:textId="77777777" w:rsidR="00857DBB" w:rsidRPr="00A31CD6" w:rsidRDefault="00857DBB">
      <w:pPr>
        <w:rPr>
          <w:sz w:val="26"/>
          <w:szCs w:val="26"/>
        </w:rPr>
      </w:pPr>
    </w:p>
    <w:p w14:paraId="37AF3DAF" w14:textId="0B8DC09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그들의 잔혹함은 믿을 수 없을 정도로 악합니다. 그러나 이것은 다시 두려움을 불러일으켰고 그들은 두려움과 힘과 두려움으로 통치했습니다. 그러나 우리가 보게 되겠지만, 7세기에 그들이 약해졌을 때, 그들이 사람들에게 행한 일에 대한 끔찍하고 끔찍한 평판 때문에 그들의 쇠퇴와 몰락은 빠르게 진행되었습니다.</w:t>
      </w:r>
    </w:p>
    <w:p w14:paraId="58DE391D" w14:textId="77777777" w:rsidR="00857DBB" w:rsidRPr="00A31CD6" w:rsidRDefault="00857DBB">
      <w:pPr>
        <w:rPr>
          <w:sz w:val="26"/>
          <w:szCs w:val="26"/>
        </w:rPr>
      </w:pPr>
    </w:p>
    <w:p w14:paraId="604205DE" w14:textId="05B337A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외교 정책적으로 그들은 다시 군대와 함께 당신의 국경에 나타나서 가신이 되어 우리에게 조공을 바치면 우리는 당신을 내버려두겠다고 말했습니다. 당신은 당신 자신의 일을 할 수 있습니다. 국가가 저항하면 그들은 국가를 공격하고 아마도 왕을 추방하고 자신의 사람을 책임자로 삼거나 국민 중에서 충성스러운 가신을 임명할 것입니다.</w:t>
      </w:r>
    </w:p>
    <w:p w14:paraId="5FE80AE9" w14:textId="77777777" w:rsidR="00857DBB" w:rsidRPr="00A31CD6" w:rsidRDefault="00857DBB">
      <w:pPr>
        <w:rPr>
          <w:sz w:val="26"/>
          <w:szCs w:val="26"/>
        </w:rPr>
      </w:pPr>
    </w:p>
    <w:p w14:paraId="63F770BF"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 이후에 어떤 반란의 속삭임이라도 있었다면, 온 나라가 그랬거나, 아니면 대부분의 나라가 추방당했을 것입니다. 왕은 죽임을 당할 것입니다. 그리고 성경은 아주 아주, 구약성경은 저항했던 몇몇 왕들에게 무슨 일이 일어났는지 아주 아주 명확하고 아주 자세히 묘사하고 있습니다.</w:t>
      </w:r>
    </w:p>
    <w:p w14:paraId="26AD4301" w14:textId="77777777" w:rsidR="00857DBB" w:rsidRPr="00A31CD6" w:rsidRDefault="00857DBB">
      <w:pPr>
        <w:rPr>
          <w:sz w:val="26"/>
          <w:szCs w:val="26"/>
        </w:rPr>
      </w:pPr>
    </w:p>
    <w:p w14:paraId="5FF03B41"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그리고 이것은 다시 바빌로니아 사람들에 의해서도 주로 채택되었습니다. 그러니까 아주 아주 사악한 제국이죠. 그러나 그 악에는 또한 아름다움이 있었습니다. 문화의 아름다움, 건축물의 아름다움, 도자기 및 예술의 아름다움이 있었습니다.</w:t>
      </w:r>
    </w:p>
    <w:p w14:paraId="1E1E07CE" w14:textId="77777777" w:rsidR="00857DBB" w:rsidRPr="00A31CD6" w:rsidRDefault="00857DBB">
      <w:pPr>
        <w:rPr>
          <w:sz w:val="26"/>
          <w:szCs w:val="26"/>
        </w:rPr>
      </w:pPr>
    </w:p>
    <w:p w14:paraId="011E1F7D" w14:textId="71B4B3D6"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8세기 후반에 티글라트-필레셀에 대해 이야기했고, 8세기를 보면 이에 대해 더 풀어볼 것입니다. 그는 단순히 약탈을 한 것이 아니라 실제로 영토를 합병하고 속주를 만드는 등의 일을 한 최초의 아시리아 왕이었습니다. 그는 아시리아 외교 정책의 뛰어난 지도자였습니다. 그리고 이것은 여기서 볼 수 있듯이 기원전 745년부터 727년까지입니다.</w:t>
      </w:r>
    </w:p>
    <w:p w14:paraId="7BAAB3FB" w14:textId="77777777" w:rsidR="00857DBB" w:rsidRPr="00A31CD6" w:rsidRDefault="00857DBB">
      <w:pPr>
        <w:rPr>
          <w:sz w:val="26"/>
          <w:szCs w:val="26"/>
        </w:rPr>
      </w:pPr>
    </w:p>
    <w:p w14:paraId="5EC79F84" w14:textId="50B0466D"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이번에도 살만에셀과 사르곤은 디글랏 빌레셀의 후계자였으며 계속해서 동일한 정책을 발전시켰습니다. 물론 8세기에 대해 더 이야기하면서 산헤립에 대해서도 이야기해 보겠습니다. 유다 정복을 묘사한 유명한 산헤립 프리즘이 발견되었으며, 그 사본도 다양하게 발견되었습니다.</w:t>
      </w:r>
    </w:p>
    <w:p w14:paraId="2B3F6F95" w14:textId="77777777" w:rsidR="00857DBB" w:rsidRPr="00A31CD6" w:rsidRDefault="00857DBB">
      <w:pPr>
        <w:rPr>
          <w:sz w:val="26"/>
          <w:szCs w:val="26"/>
        </w:rPr>
      </w:pPr>
    </w:p>
    <w:p w14:paraId="3BA87ECC" w14:textId="051F3CD3"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그리고 다시 한 번, 나중에 PowerPoint에서 이 내용을 더 자세히 설명하겠습니다. 하지만 산헤립을 둘러싼 많은 정보와 질문이 있습니다. 그의 궁전은 Laird에 의해 Nineveh에서 다시 발굴되었습니다.</w:t>
      </w:r>
    </w:p>
    <w:p w14:paraId="4A151F84" w14:textId="77777777" w:rsidR="00857DBB" w:rsidRPr="00A31CD6" w:rsidRDefault="00857DBB">
      <w:pPr>
        <w:rPr>
          <w:sz w:val="26"/>
          <w:szCs w:val="26"/>
        </w:rPr>
      </w:pPr>
    </w:p>
    <w:p w14:paraId="2766E8C4" w14:textId="67072B36"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그의 궁전 내부에는 그의 왕좌실에서 가장 눈에 띄는 장소인 왕좌실에서 정점에 달하는 큰 회랑이 있었는데, 이는 그가 라기스 도시를 정복하는 데 바쳐진 것이었습니다. 그리고 벽화 이후의 벽화는 이것을 묘사했습니다. 그리고 Laird는 설형 문자로 Lachish를 읽을 수 있었고 이 패널을 떼어내어 배송했습니다.</w:t>
      </w:r>
    </w:p>
    <w:p w14:paraId="31FC6A91" w14:textId="77777777" w:rsidR="00857DBB" w:rsidRPr="00A31CD6" w:rsidRDefault="00857DBB">
      <w:pPr>
        <w:rPr>
          <w:sz w:val="26"/>
          <w:szCs w:val="26"/>
        </w:rPr>
      </w:pPr>
    </w:p>
    <w:p w14:paraId="3B90FB77" w14:textId="379F1636"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다시 말하지만, 그것들은 단편적이었습니다. 완전하지 않아서 대영박물관으로 보내졌습니다. 그리고 그들은 오늘날까지 남아 있습니다. 그것들은 복사되고 주조되었으며 사본은 다른 박물관, 특히 예루살렘에 있는 이스라엘 박물관에 있습니다.</w:t>
      </w:r>
    </w:p>
    <w:p w14:paraId="440BE650" w14:textId="77777777" w:rsidR="00857DBB" w:rsidRPr="00A31CD6" w:rsidRDefault="00857DBB">
      <w:pPr>
        <w:rPr>
          <w:sz w:val="26"/>
          <w:szCs w:val="26"/>
        </w:rPr>
      </w:pPr>
    </w:p>
    <w:p w14:paraId="178F5BFD"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그러나 산헤립이 라기스를 포위한 것은 그의 궁전에서의 위치와 그의 통치로 인해 최고의 성취였다. 이제 라기스는 예루살렘 아래서 유다에서 두 번째로 큰 도시였습니다. 예루살렘은 왜 안 됩니까? 왜 자본이 아닌가? 왜 유다의 주요 진원지는 아닌가? 왜냐하면 그는 결코 그것을 정복하지 못했기 때문입니다.</w:t>
      </w:r>
    </w:p>
    <w:p w14:paraId="71C8B2FA" w14:textId="77777777" w:rsidR="00857DBB" w:rsidRPr="00A31CD6" w:rsidRDefault="00857DBB">
      <w:pPr>
        <w:rPr>
          <w:sz w:val="26"/>
          <w:szCs w:val="26"/>
        </w:rPr>
      </w:pPr>
    </w:p>
    <w:p w14:paraId="3B871842"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그는 그렇게 말하지는 않지만 결코 그것을 정복한 적이 없습니다. 자, 이것은 다시 라기스 부조의 일부입니다. 기본적으로 포위와 공격의 모든 사건을 한 번에 볼 수 있습니다.</w:t>
      </w:r>
    </w:p>
    <w:p w14:paraId="48BA6422" w14:textId="77777777" w:rsidR="00857DBB" w:rsidRPr="00A31CD6" w:rsidRDefault="00857DBB">
      <w:pPr>
        <w:rPr>
          <w:sz w:val="26"/>
          <w:szCs w:val="26"/>
        </w:rPr>
      </w:pPr>
    </w:p>
    <w:p w14:paraId="31A0431F" w14:textId="7237A97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공성 기계, 공성퇴, 손으로 만든 시리아산 경사로가 벽까지 올라가는 것을 볼 수 있습니다. 수비수들이 횃불을 던지고 불태우려고 하는 모습이 보입니다. 이곳 성문에서 목숨을 걸고 싸우는 성벽과 탑 위의 수비수들을 볼 수 있습니다.</w:t>
      </w:r>
    </w:p>
    <w:p w14:paraId="6C3BBCC6" w14:textId="77777777" w:rsidR="00857DBB" w:rsidRPr="00A31CD6" w:rsidRDefault="00857DBB">
      <w:pPr>
        <w:rPr>
          <w:sz w:val="26"/>
          <w:szCs w:val="26"/>
        </w:rPr>
      </w:pPr>
    </w:p>
    <w:p w14:paraId="4AC5E0D4" w14:textId="645D7E6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그러나 당신은 또한 포로들이 소지품을 가지고 성문 밖으로 나오고 다시 유배당하는 것을 봅니다. 여기 꼬치에 찔려 탈출을 시도한 사람들이 보입니다. 그래서 모든 일이 동시에 일어나고 있습니다.</w:t>
      </w:r>
    </w:p>
    <w:p w14:paraId="244F0A3F" w14:textId="77777777" w:rsidR="00857DBB" w:rsidRPr="00A31CD6" w:rsidRDefault="00857DBB">
      <w:pPr>
        <w:rPr>
          <w:sz w:val="26"/>
          <w:szCs w:val="26"/>
        </w:rPr>
      </w:pPr>
    </w:p>
    <w:p w14:paraId="0748D594" w14:textId="0A204D34"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이 탑의 돌출부가 역대하 26장에서 묘사될 수 있는 부분을 여기에서 지적할 것입니다. 그러나 그것에 대해서는 나중에 이야기하겠습니다. 따라서 이것은 라기스와 유다 도시의 멸망에 대한 매우 중요한 묘사입니다. 더욱 중요한 것은 산헤립 앞에 절하는 유대 사람들의 묘사가 있다는 것입니다.</w:t>
      </w:r>
    </w:p>
    <w:p w14:paraId="10363535" w14:textId="77777777" w:rsidR="00857DBB" w:rsidRPr="00A31CD6" w:rsidRDefault="00857DBB">
      <w:pPr>
        <w:rPr>
          <w:sz w:val="26"/>
          <w:szCs w:val="26"/>
        </w:rPr>
      </w:pPr>
    </w:p>
    <w:p w14:paraId="0AA3ECB4" w14:textId="3AB2AB9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여기에서 그가 왕좌에 앉았을 때 그의 얼굴은 아마도 후대의 통치자나 왕에 의해 훼손되었으며, 그 후 수레와 소지품을 가지고 유배되었습니다. 귀를 덮는 덮개가 있는 전형적인 유대 투구를 볼 수 있습니다. 그리고 또, 장대에 매달린 사람, 장대에 죽은 사람, 꼬치에 찔리는 끔찍한 묘사는 살아있는 동안 피부가 벗겨지는 것입니다.</w:t>
      </w:r>
    </w:p>
    <w:p w14:paraId="4DBC5C94" w14:textId="77777777" w:rsidR="00857DBB" w:rsidRPr="00A31CD6" w:rsidRDefault="00857DBB">
      <w:pPr>
        <w:rPr>
          <w:sz w:val="26"/>
          <w:szCs w:val="26"/>
        </w:rPr>
      </w:pPr>
    </w:p>
    <w:p w14:paraId="4E387387" w14:textId="72DBB2A5"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믿을 수 없는. 그러나 라기스 부조에 대한 많은 연구가 이루어졌으며, 이를 만든 예술가들이 실제로 현장에 있었던 것으로 믿어집니다. 우리가 고고학적으로 알고 있는 라기스의 세부 사항은 현장에서 매우 상세한 그림이 만들어질 만큼 정확합니다.</w:t>
      </w:r>
    </w:p>
    <w:p w14:paraId="66B4F31C" w14:textId="77777777" w:rsidR="00857DBB" w:rsidRPr="00A31CD6" w:rsidRDefault="00857DBB">
      <w:pPr>
        <w:rPr>
          <w:sz w:val="26"/>
          <w:szCs w:val="26"/>
        </w:rPr>
      </w:pPr>
    </w:p>
    <w:p w14:paraId="46DF56AF" w14:textId="213EE5DF"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그리고 군대가 니네베로 돌아오자 구호가 이루어졌습니다. 이것은 오늘날 나타나는 라기스이다. 이것은 아시리아 공성 경사로 중 하나이며 부분적으로 남아 있으며 텔 정상에서 벽까지 올라갑니다.</w:t>
      </w:r>
    </w:p>
    <w:p w14:paraId="010D456E" w14:textId="77777777" w:rsidR="00857DBB" w:rsidRPr="00A31CD6" w:rsidRDefault="00857DBB">
      <w:pPr>
        <w:rPr>
          <w:sz w:val="26"/>
          <w:szCs w:val="26"/>
        </w:rPr>
      </w:pPr>
    </w:p>
    <w:p w14:paraId="752D35DE" w14:textId="389ED662"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그리고 유대식 반등로의 유적도 있습니다. 그리고 여기에는 아직도 남아 있는 아시리아 경사로의 일부인 라기스의 최고 평면도가 있습니다. 그러나 유대인들은 이 상황을 보고 성 꼭대기에서 재료를 모아 경사로를 만들어 </w:t>
      </w:r>
      <w:r xmlns:w="http://schemas.openxmlformats.org/wordprocessingml/2006/main" w:rsidR="00A31CD6">
        <w:rPr>
          <w:rFonts w:ascii="Calibri" w:eastAsia="Calibri" w:hAnsi="Calibri" w:cs="Calibri"/>
          <w:sz w:val="26"/>
          <w:szCs w:val="26"/>
        </w:rPr>
        <w:t xml:space="preserve">성벽을 쌓았습니다.</w:t>
      </w:r>
    </w:p>
    <w:p w14:paraId="62788C98" w14:textId="77777777" w:rsidR="00857DBB" w:rsidRPr="00A31CD6" w:rsidRDefault="00857DBB">
      <w:pPr>
        <w:rPr>
          <w:sz w:val="26"/>
          <w:szCs w:val="26"/>
        </w:rPr>
      </w:pPr>
    </w:p>
    <w:p w14:paraId="45B68DD7" w14:textId="6391F1DC"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그들은 용감하게 싸웠습니다. 그들은 가진 모든 것을 다해 싸웠지만 결국 패배했습니다. 성벽이 무너지고 그 성읍 전체가 무너지고 이 모든 잔학 행위가 일어났느니라. 물론 다른 도시들, 물론 많은 도시들이 함락되어 포위 공격을 당했다는 아시리아의 부조에 대한 묘사가 있습니다.</w:t>
      </w:r>
    </w:p>
    <w:p w14:paraId="076C5D28" w14:textId="77777777" w:rsidR="00857DBB" w:rsidRPr="00A31CD6" w:rsidRDefault="00857DBB">
      <w:pPr>
        <w:rPr>
          <w:sz w:val="26"/>
          <w:szCs w:val="26"/>
        </w:rPr>
      </w:pPr>
    </w:p>
    <w:p w14:paraId="633E7828" w14:textId="70F866C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여기에는 도시의 수비수 중 한 명이 공성퇴 중 하나 아래로 들어가서 뒤집고 아마도 공성 기계를 뒤집으려고 쇠사슬을 내리는 모습이 나와 있습니다. 믿거나 말거나, 스타키 발굴 중에 그들은 실제로 라기스 3층의 파괴 잔해에서 이러한 사슬 중 하나를 발견했는데, 이는 아시리아의 공성추를 파괴하거나 라기쉬를 두드리는 나무 기둥을 부수려는 시도 중 하나를 나타낼 수 있습니다. 벽. 다음은 공격을 받고 있는 라기스의 정문에 대한 예술가의 묘사입니다. 아마도 그곳의 모든 보병이 불을 끄고 사다리를 사용하는 한 부정확할 것입니다.</w:t>
      </w:r>
    </w:p>
    <w:p w14:paraId="6E94924F" w14:textId="77777777" w:rsidR="00857DBB" w:rsidRPr="00A31CD6" w:rsidRDefault="00857DBB">
      <w:pPr>
        <w:rPr>
          <w:sz w:val="26"/>
          <w:szCs w:val="26"/>
        </w:rPr>
      </w:pPr>
    </w:p>
    <w:p w14:paraId="54BDE399" w14:textId="048BC2AE"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오른쪽에 보이는 대부분의 </w:t>
      </w:r>
      <w:r xmlns:w="http://schemas.openxmlformats.org/wordprocessingml/2006/main" w:rsidRPr="00A31CD6">
        <w:rPr>
          <w:rFonts w:ascii="Calibri" w:eastAsia="Calibri" w:hAnsi="Calibri" w:cs="Calibri"/>
          <w:sz w:val="26"/>
          <w:szCs w:val="26"/>
        </w:rPr>
        <w:t xml:space="preserve">공성 기계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였을 것입니다 .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그러나 솔직히 말해서, 라기스의 부조가 있더라도 그 모습을 정확하게 묘사할 수 있는 사람은 아무도 없습니다. 그러나 그것은 방어자나 공격자 모두에게 끔찍하고 두려운 사건이었습니다. 물론 바이런 경은 라기스 이후 산헤립의 멸망에 대해 유명한 시를 만들었습니다. 산헤립과 그의 군대가 예루살렘을 공격하고, 예루살렘을 포위하고, 여호와의 천사가 그의 군대 전체를 전멸시켰습니다.</w:t>
      </w:r>
    </w:p>
    <w:p w14:paraId="13D14B03" w14:textId="77777777" w:rsidR="00857DBB" w:rsidRPr="00A31CD6" w:rsidRDefault="00857DBB">
      <w:pPr>
        <w:rPr>
          <w:sz w:val="26"/>
          <w:szCs w:val="26"/>
        </w:rPr>
      </w:pPr>
    </w:p>
    <w:p w14:paraId="5F37712E" w14:textId="624ED0EC"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이에 대해서는 나중에 더 이야기하겠지만, 이것은 유다 전역과 때로는 국경 너머에서 발견된 일련의 항아리에 대한 아름다운 풍경입니다. 이 항아리는 분명히 왕실 항아리이며 일반적으로 이런 모양입니다. 때로는 더 큰 항아리에 들어 있지만 특정 도장이 찍혀 있고 손잡이에도 도장이 찍혀 있습니다. 여기에는 날개가 2개인 풍뎅이와 날개가 4개인 풍뎅이 두 가지 유형이 있습니다.</w:t>
      </w:r>
    </w:p>
    <w:p w14:paraId="6CFDC94D" w14:textId="77777777" w:rsidR="00857DBB" w:rsidRPr="00A31CD6" w:rsidRDefault="00857DBB">
      <w:pPr>
        <w:rPr>
          <w:sz w:val="26"/>
          <w:szCs w:val="26"/>
        </w:rPr>
      </w:pPr>
    </w:p>
    <w:p w14:paraId="5F2075C6" w14:textId="472D695C"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두 가지 주요 유형이 있습니다. 동심원이 있는 것도 있습니다. 이러한 기호 중 일부는 인장 자국과 절개된 동심원 모두에 나타납니다.</w:t>
      </w:r>
    </w:p>
    <w:p w14:paraId="7B530EDC" w14:textId="77777777" w:rsidR="00857DBB" w:rsidRPr="00A31CD6" w:rsidRDefault="00857DBB">
      <w:pPr>
        <w:rPr>
          <w:sz w:val="26"/>
          <w:szCs w:val="26"/>
        </w:rPr>
      </w:pPr>
    </w:p>
    <w:p w14:paraId="3C6DF746" w14:textId="73508B6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이것들은 무엇을 나타냅니까? 음, 그것들은 새겨져 있습니다. 그런데 예루살렘에서 발굴 작업을 하고 있던 찰스 워렌(Charles Warren)이 이를 최초로 발견하고 출판했기 때문에 이를 가장 먼저 출판하게 되었습니다. 그러나 그들은 상위 기록에 </w:t>
      </w:r>
      <w:proofErr xmlns:w="http://schemas.openxmlformats.org/wordprocessingml/2006/main" w:type="spellStart"/>
      <w:r xmlns:w="http://schemas.openxmlformats.org/wordprocessingml/2006/main" w:rsidR="00A31CD6">
        <w:rPr>
          <w:rFonts w:ascii="Calibri" w:eastAsia="Calibri" w:hAnsi="Calibri" w:cs="Calibri"/>
          <w:sz w:val="26"/>
          <w:szCs w:val="26"/>
        </w:rPr>
        <w:t xml:space="preserve">라멜렉이라고 말하는데 </w:t>
      </w:r>
      <w:proofErr xmlns:w="http://schemas.openxmlformats.org/wordprocessingml/2006/main" w:type="spellEnd"/>
      <w:r xmlns:w="http://schemas.openxmlformats.org/wordprocessingml/2006/main" w:rsidR="00A31CD6">
        <w:rPr>
          <w:rFonts w:ascii="Calibri" w:eastAsia="Calibri" w:hAnsi="Calibri" w:cs="Calibri"/>
          <w:sz w:val="26"/>
          <w:szCs w:val="26"/>
        </w:rPr>
        <w:t xml:space="preserve">, 두세 명은 왕이나 왕족의 재산입니다. 아마도 당신은 그것을 번역할 수 있을 것입니다. 그리고 소호(Soho), 지프(Ziph), 헤브론(Hevron), 그리고 멤 </w:t>
      </w:r>
      <w:r xmlns:w="http://schemas.openxmlformats.org/wordprocessingml/2006/main" w:rsidRPr="00A31CD6">
        <w:rPr>
          <w:rFonts w:ascii="Calibri" w:eastAsia="Calibri" w:hAnsi="Calibri" w:cs="Calibri"/>
          <w:sz w:val="26"/>
          <w:szCs w:val="26"/>
        </w:rPr>
        <w:t xml:space="preserve">샤트(Memshat) </w:t>
      </w:r>
      <w:proofErr xmlns:w="http://schemas.openxmlformats.org/wordprocessingml/2006/main" w:type="spellEnd"/>
      <w:r xmlns:w="http://schemas.openxmlformats.org/wordprocessingml/2006/main" w:rsidR="00A31CD6">
        <w:rPr>
          <w:rFonts w:ascii="Calibri" w:eastAsia="Calibri" w:hAnsi="Calibri" w:cs="Calibri"/>
          <w:sz w:val="26"/>
          <w:szCs w:val="26"/>
        </w:rPr>
        <w:t xml:space="preserve">라고 불리는 일종의 수수께끼의 사이트 중 하나가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여기 팔레오 히브리어로 묘사되어 있습니다.</w:t>
      </w:r>
    </w:p>
    <w:p w14:paraId="61B3FAE4" w14:textId="77777777" w:rsidR="00857DBB" w:rsidRPr="00A31CD6" w:rsidRDefault="00857DBB">
      <w:pPr>
        <w:rPr>
          <w:sz w:val="26"/>
          <w:szCs w:val="26"/>
        </w:rPr>
      </w:pPr>
    </w:p>
    <w:p w14:paraId="50ACDB16" w14:textId="2AB385A1" w:rsidR="00857DBB" w:rsidRPr="00A31CD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Memshat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을 알 수 없습니다. 해당 사이트의 문자는 어떤 사이트에서도 식별할 수 없습니다. 그것은 왕실의 사유지일 수도 있고 예루살렘의 라마트 라헬 근처의 왕실 사유지라고 믿습니다. 왜냐하면 엄청난 양의 항아리가 그 지역에서 발견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되었을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뿐만 아니라 암석을 깎은 터널과 볼류 수도가 발견된 것과 같은 다른 증거도 발견되었기 때문입니다. </w:t>
      </w:r>
      <w:r xmlns:w="http://schemas.openxmlformats.org/wordprocessingml/2006/main" w:rsidRPr="00A31CD6">
        <w:rPr>
          <w:rFonts w:ascii="Calibri" w:eastAsia="Calibri" w:hAnsi="Calibri" w:cs="Calibri"/>
          <w:sz w:val="26"/>
          <w:szCs w:val="26"/>
        </w:rPr>
        <w:t xml:space="preserve">르바임 골짜기에 있는 그 터널에서.</w:t>
      </w:r>
    </w:p>
    <w:p w14:paraId="125DC82A" w14:textId="77777777" w:rsidR="00857DBB" w:rsidRPr="00A31CD6" w:rsidRDefault="00857DBB">
      <w:pPr>
        <w:rPr>
          <w:sz w:val="26"/>
          <w:szCs w:val="26"/>
        </w:rPr>
      </w:pPr>
    </w:p>
    <w:p w14:paraId="32D4BFB0"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이곳은 예루살렘의 곡창지대였으며, 이곳을 내려다보는 라맛 라헬이 왕궁으로 있는 이상적인 왕궁의 장소였을 것이다. 그러나 안타깝게도 성경에는 그런 언급이 없습니다. Aharoni와 같은 일부 학자들은 Memshelet의 축약된 버전, 즉 </w:t>
      </w:r>
      <w:r xmlns:w="http://schemas.openxmlformats.org/wordprocessingml/2006/main" w:rsidRPr="00A31CD6">
        <w:rPr>
          <w:rFonts w:ascii="Calibri" w:eastAsia="Calibri" w:hAnsi="Calibri" w:cs="Calibri"/>
          <w:sz w:val="26"/>
          <w:szCs w:val="26"/>
        </w:rPr>
        <w:t xml:space="preserve">Memshelet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의 구성 버전이라고 제안했지만 거기에는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Memshelet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이 정부나 왕국 또는 이와 유사한 </w:t>
      </w:r>
      <w:r xmlns:w="http://schemas.openxmlformats.org/wordprocessingml/2006/main" w:rsidRPr="00A31CD6">
        <w:rPr>
          <w:rFonts w:ascii="Calibri" w:eastAsia="Calibri" w:hAnsi="Calibri" w:cs="Calibri"/>
          <w:sz w:val="26"/>
          <w:szCs w:val="26"/>
        </w:rPr>
        <w:t xml:space="preserve">Lamed가 누락되어 있습니다 .</w:t>
      </w:r>
      <w:proofErr xmlns:w="http://schemas.openxmlformats.org/wordprocessingml/2006/main" w:type="spellStart"/>
    </w:p>
    <w:p w14:paraId="26CA80E8" w14:textId="77777777" w:rsidR="00857DBB" w:rsidRPr="00A31CD6" w:rsidRDefault="00857DBB">
      <w:pPr>
        <w:rPr>
          <w:sz w:val="26"/>
          <w:szCs w:val="26"/>
        </w:rPr>
      </w:pPr>
    </w:p>
    <w:p w14:paraId="41C00013" w14:textId="19126075"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말하지만, 이것에 대해 많은 연구가 이루어졌습니다. 세금이었나요? 그것은 왕실 상점이었는가, 아니면 왕실 포도원이었는가? 나 자신이 이것에 대해 글을 썼고, 다시 말하지만 이러한 예는 2,000개가 훨씬 넘습니다. 그러나 질문은 여전히 남아 있고 다른 설명이 전달되었습니다. 아직까지 결정적인 것은 없습니다.</w:t>
      </w:r>
    </w:p>
    <w:p w14:paraId="7DCFB0CA" w14:textId="77777777" w:rsidR="00857DBB" w:rsidRPr="00A31CD6" w:rsidRDefault="00857DBB">
      <w:pPr>
        <w:rPr>
          <w:sz w:val="26"/>
          <w:szCs w:val="26"/>
        </w:rPr>
      </w:pPr>
    </w:p>
    <w:p w14:paraId="23BE380F" w14:textId="27FC403E"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대부분의 학자들의 연대기적 범위는 그것이 주로 사용된 것이 아니라 전체적으로 8세기 후반 히스기야 통치 기간 동안 부분적으로 산헤립의 침공을 준비하기 위해 사용되었다고 믿습니다. 그러나 사용된 변형과 스탬프는 매우 다양합니다. 나는 그것들이 그 이전에도 존재했다고 믿습니다. 물론 산헤립의 공격에 대비하여 처음에나 이차적으로 모두 사용되었습니다. 나는 웃시야가 왕의 포도원 등을 소유하고 있었기 때문에 그들이 웃시야의 통치 중에 입문했다고 믿고 있으며, 이것이 그것을 가리키는 것 같다고 생각합니다.</w:t>
      </w:r>
    </w:p>
    <w:p w14:paraId="537968E5" w14:textId="77777777" w:rsidR="00857DBB" w:rsidRPr="00A31CD6" w:rsidRDefault="00857DBB">
      <w:pPr>
        <w:rPr>
          <w:sz w:val="26"/>
          <w:szCs w:val="26"/>
        </w:rPr>
      </w:pPr>
    </w:p>
    <w:p w14:paraId="73BA0409" w14:textId="7E616990"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Qeiyafa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에서 발견된 이러한 것들을 이전은 아니더라도 10세기까지 거슬러 올라갑니다.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 그리고 저는 이것이 왕실 항아리라고 믿습니다. 그리고 이것은 도장의 진행입니다. 처음에는 우표나 지문이 없고 다음에는 인장 인상이 있습니다. 일부는 매우 부주의하게, 일부는 매우 훌륭하게 수행되고, 다음에는 이러한 진행이 이루어집니다. 7세기에 아시리아인들이 떠난 후, 새 항아리는 약간 더 얇고 길었고, 길쭉했으며, 두 개와 네 개의 날개가 달린 인상, 풍뎅이 같은 것보다는 인장 인상에 장미꽃 무늬가 있는 것 같습니다. 요시야의 개혁에 더 잘 어울리도록. 역시 이미지가 부족하거나, 어떤 종류의 이미지를 사용하고 상징만 사용하는 결말이 요시아의 개혁에 더 잘 맞는 것 같습니다.</w:t>
      </w:r>
    </w:p>
    <w:p w14:paraId="4239CE39" w14:textId="77777777" w:rsidR="00857DBB" w:rsidRPr="00A31CD6" w:rsidRDefault="00857DBB">
      <w:pPr>
        <w:rPr>
          <w:sz w:val="26"/>
          <w:szCs w:val="26"/>
        </w:rPr>
      </w:pPr>
    </w:p>
    <w:p w14:paraId="3EA92B69" w14:textId="4416E627"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기록은 7세기 말에 기록되었으며, 느부갓네살 휘하의 바빌로니아 사람들이 예루살렘을 멸망시킨 왕국이 멸망할 때까지 사용되었습니다. 로제트 비문에 대해 읽어본 사람은 Jane Cahill입니다. 그녀는 1995년 이스라엘 탐험 저널에 기본적으로 </w:t>
      </w:r>
      <w:r xmlns:w="http://schemas.openxmlformats.org/wordprocessingml/2006/main" w:rsidR="00000000" w:rsidRPr="00A31CD6">
        <w:rPr>
          <w:rFonts w:ascii="Calibri" w:eastAsia="Calibri" w:hAnsi="Calibri" w:cs="Calibri"/>
          <w:sz w:val="26"/>
          <w:szCs w:val="26"/>
        </w:rPr>
        <w:lastRenderedPageBreak xmlns:w="http://schemas.openxmlformats.org/wordprocessingml/2006/main"/>
      </w:r>
      <w:r xmlns:w="http://schemas.openxmlformats.org/wordprocessingml/2006/main" w:rsidR="00000000" w:rsidRPr="00A31CD6">
        <w:rPr>
          <w:rFonts w:ascii="Calibri" w:eastAsia="Calibri" w:hAnsi="Calibri" w:cs="Calibri"/>
          <w:sz w:val="26"/>
          <w:szCs w:val="26"/>
        </w:rPr>
        <w:t xml:space="preserve">라멜렉 </w:t>
      </w:r>
      <w:proofErr xmlns:w="http://schemas.openxmlformats.org/wordprocessingml/2006/main" w:type="spellEnd"/>
      <w:r xmlns:w="http://schemas.openxmlformats.org/wordprocessingml/2006/main" w:rsidR="00000000" w:rsidRPr="00A31CD6">
        <w:rPr>
          <w:rFonts w:ascii="Calibri" w:eastAsia="Calibri" w:hAnsi="Calibri" w:cs="Calibri"/>
          <w:sz w:val="26"/>
          <w:szCs w:val="26"/>
        </w:rPr>
        <w:t xml:space="preserve">또는 왕실 인장 인상을 </w:t>
      </w:r>
      <w:r xmlns:w="http://schemas.openxmlformats.org/wordprocessingml/2006/main" w:rsidR="00000000" w:rsidRPr="00A31CD6">
        <w:rPr>
          <w:rFonts w:ascii="Calibri" w:eastAsia="Calibri" w:hAnsi="Calibri" w:cs="Calibri"/>
          <w:sz w:val="26"/>
          <w:szCs w:val="26"/>
        </w:rPr>
        <w:t xml:space="preserve">적용한 로제트 기호의 전체 진행 과정을 설명하는 중요한 기사를 실었습니다.</w:t>
      </w:r>
      <w:proofErr xmlns:w="http://schemas.openxmlformats.org/wordprocessingml/2006/main" w:type="spellStart"/>
    </w:p>
    <w:p w14:paraId="7AF338A7" w14:textId="77777777" w:rsidR="00857DBB" w:rsidRPr="00A31CD6" w:rsidRDefault="00857DBB">
      <w:pPr>
        <w:rPr>
          <w:sz w:val="26"/>
          <w:szCs w:val="26"/>
        </w:rPr>
      </w:pPr>
    </w:p>
    <w:p w14:paraId="5FD152E1" w14:textId="799A4534"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그러므로 산헤립이 와서 예루살렘이 구원받은 후, 물론 그것은 거짓 신학, 왕 시온 신학으로 이어졌습니다. 하나님은 결코 예루살렘을 떠나지 않으실 것이며, 하나님은 결코 예루살렘이 멸망되는 것을 허락하지 않으실 것입니다. 성전과 그의 거주지이므로 예루살렘은 안전합니다. 그것은 이스라엘 백성들이 에벤에셀에서 법궤를 빼앗겼을 때와 마찬가지로 하나님을 상자에 담아 두는 것이었습니다. 그리고 물론 586년에 성전을 포함한 모든 것이 파괴되었기 때문에 그것은 실패했습니다.</w:t>
      </w:r>
    </w:p>
    <w:p w14:paraId="7C657772" w14:textId="77777777" w:rsidR="00857DBB" w:rsidRPr="00A31CD6" w:rsidRDefault="00857DBB">
      <w:pPr>
        <w:rPr>
          <w:sz w:val="26"/>
          <w:szCs w:val="26"/>
        </w:rPr>
      </w:pPr>
    </w:p>
    <w:p w14:paraId="5BA45E54" w14:textId="60C042AD" w:rsidR="00857DBB" w:rsidRPr="00A31CD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701년 이후 예루살렘은 구원받았음에도 불구하고 온 나라, 특히 셰펠라는 황폐화되었습니다. 또 미가의 책 곧 바깥 </w:t>
      </w:r>
      <w:r xmlns:w="http://schemas.openxmlformats.org/wordprocessingml/2006/main" w:rsidRPr="00A31CD6">
        <w:rPr>
          <w:rFonts w:ascii="Calibri" w:eastAsia="Calibri" w:hAnsi="Calibri" w:cs="Calibri"/>
          <w:sz w:val="26"/>
          <w:szCs w:val="26"/>
        </w:rPr>
        <w:t xml:space="preserve">세펠라 평지 모레셋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가드에 거 </w:t>
      </w:r>
      <w:r xmlns:w="http://schemas.openxmlformats.org/wordprocessingml/2006/main" w:rsidRPr="00A31CD6">
        <w:rPr>
          <w:rFonts w:ascii="Calibri" w:eastAsia="Calibri" w:hAnsi="Calibri" w:cs="Calibri"/>
          <w:sz w:val="26"/>
          <w:szCs w:val="26"/>
        </w:rPr>
        <w:t xml:space="preserve">하던 선지자 미가의 예언을 읽으면 그가 이를 깨닫고 원망하여 예루살렘의 귀족들을 지적하여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편안한 삶을 누리며 말하기를 우리를 보라, 우리가 망하고 집이 없고 우리의 성읍들이 불탔다고 생각하라 당신들은 호화로운 생활을 즐기나이다. 선지자들에게는 사회 정의가 많이 담겨 있습니다.</w:t>
      </w:r>
    </w:p>
    <w:p w14:paraId="4BC3978E" w14:textId="77777777" w:rsidR="00857DBB" w:rsidRPr="00A31CD6" w:rsidRDefault="00857DBB">
      <w:pPr>
        <w:rPr>
          <w:sz w:val="26"/>
          <w:szCs w:val="26"/>
        </w:rPr>
      </w:pPr>
    </w:p>
    <w:p w14:paraId="2999F0AA" w14:textId="606B84CE"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어쨌든, 고고학의 경우, 산헤립의 침공은 서로 다른 모든 유적지와 거의 같은 시기에 파괴된 더 많은 곳에서 유사한 파괴 층을 볼 수 있기 때문에 큰 이익입니다. 이 파괴 수준에서 바닥에 파괴된 도자기도 일치하는 것 같습니다. 라기스는 파괴된 가장 큰 유적지였기 때문에 오늘날까지 라기스 III 도자기라고 불립니다.</w:t>
      </w:r>
    </w:p>
    <w:p w14:paraId="11B26794" w14:textId="77777777" w:rsidR="00857DBB" w:rsidRPr="00A31CD6" w:rsidRDefault="00857DBB">
      <w:pPr>
        <w:rPr>
          <w:sz w:val="26"/>
          <w:szCs w:val="26"/>
        </w:rPr>
      </w:pPr>
    </w:p>
    <w:p w14:paraId="043C46A0" w14:textId="4195B7E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그래서 도자기 집합체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대부분의 유적지에서 발견되는 것 같습니다. 브엘세바에 관해서는 그것이 아마도 더 일찍 파괴되었는지, 아니면 나중에 파괴되었는지에 대한 의문이 있습니다. 하지만 이 유적지들은 모두 701년에 파괴된 것으로 추정됩니다.</w:t>
      </w:r>
    </w:p>
    <w:p w14:paraId="176E21E6" w14:textId="77777777" w:rsidR="00857DBB" w:rsidRPr="00A31CD6" w:rsidRDefault="00857DBB">
      <w:pPr>
        <w:rPr>
          <w:sz w:val="26"/>
          <w:szCs w:val="26"/>
        </w:rPr>
      </w:pPr>
    </w:p>
    <w:p w14:paraId="771729C0" w14:textId="2AA528BA"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산헤립은 46개 도시를 점령하고 20만 명을 포로로 잡아갔다고 자랑합니다. 그렇습니다. 왕국에 큰 영향이 있었고 유다는 회복하는 데 수십 년이 걸렸습니다.</w:t>
      </w:r>
    </w:p>
    <w:p w14:paraId="4EA9A99A" w14:textId="77777777" w:rsidR="00857DBB" w:rsidRPr="00A31CD6" w:rsidRDefault="00857DBB">
      <w:pPr>
        <w:rPr>
          <w:sz w:val="26"/>
          <w:szCs w:val="26"/>
        </w:rPr>
      </w:pPr>
    </w:p>
    <w:p w14:paraId="5DDC66B7"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그리고 이 대부분 아래에 있는 왕은 왕국 역사상 가장 배교한 왕인 므낫세입니다. 하지만 지정학적으로는 괜찮은 일을 해낸 것 같습니다. 그리고 왕국은 회복되기 시작합니다.</w:t>
      </w:r>
    </w:p>
    <w:p w14:paraId="6B5D584A" w14:textId="77777777" w:rsidR="00857DBB" w:rsidRPr="00A31CD6" w:rsidRDefault="00857DBB">
      <w:pPr>
        <w:rPr>
          <w:sz w:val="26"/>
          <w:szCs w:val="26"/>
        </w:rPr>
      </w:pPr>
    </w:p>
    <w:p w14:paraId="7710F89B" w14:textId="433F511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이제 그들은 어떻게 회복합니까? 그들의 국경은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줄어들었습니다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 해안에는 아시리아 수비대가 있습니다. 그리고 그들은 이것을 어떻게 하는가? 음, 그들은 식료품을 재배합니다.</w:t>
      </w:r>
    </w:p>
    <w:p w14:paraId="611E3789" w14:textId="77777777" w:rsidR="00857DBB" w:rsidRPr="00A31CD6" w:rsidRDefault="00857DBB">
      <w:pPr>
        <w:rPr>
          <w:sz w:val="26"/>
          <w:szCs w:val="26"/>
        </w:rPr>
      </w:pPr>
    </w:p>
    <w:p w14:paraId="5F456BE4"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그들은 곡물과 올리브를 재배하여 북쪽에 있는 오랜 동맹국인 페니키아인들에게 판매합니다. 그래서 성경 기자들이 므낫세의 죄를 아합과 이세벨의 죄와 비교하더라도 그 이면에는 일종의 겉치레가 보입니다. 그리고 그것은 아마도 페니키아인들과의 무역도 의미할 것입니다.</w:t>
      </w:r>
    </w:p>
    <w:p w14:paraId="054903F7" w14:textId="77777777" w:rsidR="00857DBB" w:rsidRPr="00A31CD6" w:rsidRDefault="00857DBB">
      <w:pPr>
        <w:rPr>
          <w:sz w:val="26"/>
          <w:szCs w:val="26"/>
        </w:rPr>
      </w:pPr>
    </w:p>
    <w:p w14:paraId="5D29D10D" w14:textId="600ECEA1"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그리고 그렇게 해서 유다가 천천히 다시 일어섰습니다. 하지만 왕국이 끝날 때까지 존재했던 이 수준 이상의 수준을 보면 그다지 좋지도 않고 잘 지어지지도 않았습니다. 라기스의 2층 관문은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그 아래에 있던 4층, 3층 관문보다 훨씬 </w:t>
      </w:r>
      <w:r xmlns:w="http://schemas.openxmlformats.org/wordprocessingml/2006/main" w:rsidRPr="00A31CD6">
        <w:rPr>
          <w:rFonts w:ascii="Calibri" w:eastAsia="Calibri" w:hAnsi="Calibri" w:cs="Calibri"/>
          <w:sz w:val="26"/>
          <w:szCs w:val="26"/>
        </w:rPr>
        <w:t xml:space="preserve">더 허술하고 약합니다 .</w:t>
      </w:r>
      <w:proofErr xmlns:w="http://schemas.openxmlformats.org/wordprocessingml/2006/main" w:type="gramEnd"/>
    </w:p>
    <w:p w14:paraId="2845D403" w14:textId="77777777" w:rsidR="00857DBB" w:rsidRPr="00A31CD6" w:rsidRDefault="00857DBB">
      <w:pPr>
        <w:rPr>
          <w:sz w:val="26"/>
          <w:szCs w:val="26"/>
        </w:rPr>
      </w:pPr>
    </w:p>
    <w:p w14:paraId="19E34D56" w14:textId="7A93CB4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그리고 물질문화도 8세기만큼 활발하고 활기가 넘치지 않습니다. 이제 고고학의 역사로 돌아가서 우리는 윌리엄 폭스웰 올브라이트(William Foxwell Albright)에 대해 여러 번 이야기했습니다. 다시 말하지만, 뛰어난 학자이자 아마도 과학 역사상 가장 뛰어난 학자 중 한 명인 미국 고고학자의 원로가 이 시기에, 성서 역사상 이 시대에 대해 세 가지 주요 실수를 저질렀습니다.</w:t>
      </w:r>
    </w:p>
    <w:p w14:paraId="401A9257" w14:textId="77777777" w:rsidR="00857DBB" w:rsidRPr="00A31CD6" w:rsidRDefault="00857DBB">
      <w:pPr>
        <w:rPr>
          <w:sz w:val="26"/>
          <w:szCs w:val="26"/>
        </w:rPr>
      </w:pPr>
    </w:p>
    <w:p w14:paraId="566CF2FD" w14:textId="5BDBC660"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첫 번째는 그가 1932년 Tel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beit-Mirsim 에서 발견한 물개 인상으로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 이로부터 도출된 많은 역사적 결론과 함께 즉시 JBL에 출판되었습니다. 그리고 그 비문에는 요아킴이 시드기야 직전에 유다 마지막 왕의 두 번째 왕인 여호야김의 신하로 잘못 믿었다고 적혀 있습니다. 그래서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그는 이 인장을 바탕으로 Tel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beit-Mirsim 의 전체 층, 지층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의 연대를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기원전 597년으로 추정했습니다.</w:t>
      </w:r>
    </w:p>
    <w:p w14:paraId="2CB2B684" w14:textId="77777777" w:rsidR="00857DBB" w:rsidRPr="00A31CD6" w:rsidRDefault="00857DBB">
      <w:pPr>
        <w:rPr>
          <w:sz w:val="26"/>
          <w:szCs w:val="26"/>
        </w:rPr>
      </w:pPr>
    </w:p>
    <w:p w14:paraId="5F10C14A" w14:textId="3A1FCD44"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여기서 두 가지 실수, 아니 세 가지 실수가 있었습니다. 그러나 그것은 요아킴이 아니었습니다. 그것은 여호야김이 아니었습니다. 이것은 다른 이름이었고 지층의 연대는 기원전 597년이 아닙니다. 기원전 701년의 일이다. 이것은 올브라이트가 발견한 항아리 손잡이에 있는 8세기 개인 도장이었고 그 이후로 라마트 레이첼에서 다른 것을 발견했기 때문에 그는 항아리와 이름을 잘못 기재했습니다. 셋째, 그는 기원전 597년에 유다를 상대로 가상의 바빌로니아 원정을 계획했습니다.</w:t>
      </w:r>
    </w:p>
    <w:p w14:paraId="20D41DD5" w14:textId="77777777" w:rsidR="00857DBB" w:rsidRPr="00A31CD6" w:rsidRDefault="00857DBB">
      <w:pPr>
        <w:rPr>
          <w:sz w:val="26"/>
          <w:szCs w:val="26"/>
        </w:rPr>
      </w:pPr>
    </w:p>
    <w:p w14:paraId="04894814" w14:textId="1DFF538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왜? 느부갓네살은 텔 </w:t>
      </w:r>
      <w:r xmlns:w="http://schemas.openxmlformats.org/wordprocessingml/2006/main" w:rsidRPr="00A31CD6">
        <w:rPr>
          <w:rFonts w:ascii="Calibri" w:eastAsia="Calibri" w:hAnsi="Calibri" w:cs="Calibri"/>
          <w:sz w:val="26"/>
          <w:szCs w:val="26"/>
        </w:rPr>
        <w:t xml:space="preserve">베이트미르심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에서 두 개의 파괴층을 발견했고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 그가 여호야김이라고 믿었기 때문에 예루살렘에 와서 여호야김을 끌고 갔다가 떠났다. 올브라이트는 이것이 당시 유다에 대한 캠페인의 일부라고 생각하여 많은 도시를 파괴했고, 그 후 느부갓네살이 586년이나 587-586년에 돌아와서 다시 그런 일을 했습니다. 그는 두 개의 철기 시대 파괴 층을 설명해야 했기 때문에 하나는 위쪽에 있는 586년이라는 것을 알았지만 아래에 있는 것은 이 인장 인상으로 인해 요아킴이 여호야김과 같기 때문에 연대가 597년이라고 믿었습니다.</w:t>
      </w:r>
    </w:p>
    <w:p w14:paraId="219ED69F" w14:textId="77777777" w:rsidR="00857DBB" w:rsidRPr="00A31CD6" w:rsidRDefault="00857DBB">
      <w:pPr>
        <w:rPr>
          <w:sz w:val="26"/>
          <w:szCs w:val="26"/>
        </w:rPr>
      </w:pPr>
    </w:p>
    <w:p w14:paraId="659C63CE" w14:textId="6734C3F3"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그러나 그는 틀렸다. 이 낮은 수준, 이 낮은 파괴층은 701이었습니다. 그것은 한 세기 전이었습니다.</w:t>
      </w:r>
    </w:p>
    <w:p w14:paraId="3BADD211" w14:textId="77777777" w:rsidR="00857DBB" w:rsidRPr="00A31CD6" w:rsidRDefault="00857DBB">
      <w:pPr>
        <w:rPr>
          <w:sz w:val="26"/>
          <w:szCs w:val="26"/>
        </w:rPr>
      </w:pPr>
    </w:p>
    <w:p w14:paraId="1660B629" w14:textId="3E037028"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그래서 인장을 잘못 읽은 것에 근거하여 이것은 수십 년 동안 남부 레반트의 후기 철기 시대의 층위를 완전히 엉망으로 만들었습니다. 그리고 1950년대 Olga Tufnell이 Lachish III를 출판하고 나서야 그녀는 이 모든 항아리가 587이 아니라 701이라고 주장했습니다. 그녀의 뒤를 이어 Aharoni와 마지막으로 </w:t>
      </w:r>
      <w:proofErr xmlns:w="http://schemas.openxmlformats.org/wordprocessingml/2006/main" w:type="spellStart"/>
      <w:r xmlns:w="http://schemas.openxmlformats.org/wordprocessingml/2006/main" w:rsidR="001371BF">
        <w:rPr>
          <w:rFonts w:ascii="Calibri" w:eastAsia="Calibri" w:hAnsi="Calibri" w:cs="Calibri"/>
          <w:sz w:val="26"/>
          <w:szCs w:val="26"/>
        </w:rPr>
        <w:t xml:space="preserve">Ushishkin이 뒤따랐고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모든 사람들이 올브라이트의 오류를 인식했습니다. . 그래서 이것은 고고학자들이 기억해야 할 중요한 점입니다.</w:t>
      </w:r>
    </w:p>
    <w:p w14:paraId="17391086" w14:textId="77777777" w:rsidR="00857DBB" w:rsidRPr="00A31CD6" w:rsidRDefault="00857DBB">
      <w:pPr>
        <w:rPr>
          <w:sz w:val="26"/>
          <w:szCs w:val="26"/>
        </w:rPr>
      </w:pPr>
    </w:p>
    <w:p w14:paraId="033B9F0E" w14:textId="044FF9C1"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올브라이트는 권위 있고 뛰어난 사람이었지만 인간이기도 했고 </w:t>
      </w:r>
      <w:r xmlns:w="http://schemas.openxmlformats.org/wordprocessingml/2006/main" w:rsidR="001371BF">
        <w:rPr>
          <w:rFonts w:ascii="Calibri" w:eastAsia="Calibri" w:hAnsi="Calibri" w:cs="Calibri"/>
          <w:sz w:val="26"/>
          <w:szCs w:val="26"/>
        </w:rPr>
        <w:t xml:space="preserve">, 실수도 하고 잘못 읽었습니다. 우리 중 많은 사람들처럼 그도 성경과 고고학적 발견 사이의 연관성을 찾으려고 너무 기뻐서 증거를 과장했습니다. 요아킴은 여호야김이 아니었습니다.</w:t>
      </w:r>
    </w:p>
    <w:p w14:paraId="21517C4F" w14:textId="77777777" w:rsidR="00857DBB" w:rsidRPr="00A31CD6" w:rsidRDefault="00857DBB">
      <w:pPr>
        <w:rPr>
          <w:sz w:val="26"/>
          <w:szCs w:val="26"/>
        </w:rPr>
      </w:pPr>
    </w:p>
    <w:p w14:paraId="4E1A9A39"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여호야김이 아닌 히스기야 시대에 살았던 다른 사람이었습니다.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이것은 오늘 강의를 포함해 고고학 수업에서 명확한 증거 없이 사건을 허위 진술하거나 과장하는 것의 위험성을 보여주기 위해 자주 사용됩니다. 그리고 올브라이트는 그렇게 했습니다.</w:t>
      </w:r>
    </w:p>
    <w:p w14:paraId="6D9B5E09" w14:textId="77777777" w:rsidR="00857DBB" w:rsidRPr="00A31CD6" w:rsidRDefault="00857DBB">
      <w:pPr>
        <w:rPr>
          <w:sz w:val="26"/>
          <w:szCs w:val="26"/>
        </w:rPr>
      </w:pPr>
    </w:p>
    <w:p w14:paraId="7C737D98" w14:textId="37C219AF"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그리고 만약 그가 지금 살아 있다면, 그는 즉시 자신의 실수를 인식하고 터프넬과 터프넬의 추종자들을 포용했을 것입니다. 실로 시대의 예루살렘 발굴에서는 기드론 골짜기의 동쪽 경사면, 기드론 골짜기의 서쪽 경사면, 다윗 성의 동쪽 경사면에서 극적인 증거를 발견했습니다. 그리고 발견한 것은 </w:t>
      </w:r>
      <w:r xmlns:w="http://schemas.openxmlformats.org/wordprocessingml/2006/main" w:rsidRPr="00A31CD6">
        <w:rPr>
          <w:rFonts w:ascii="Calibri" w:eastAsia="Calibri" w:hAnsi="Calibri" w:cs="Calibri"/>
          <w:sz w:val="26"/>
          <w:szCs w:val="26"/>
        </w:rPr>
        <w:t xml:space="preserve">아히엘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의 집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과 이곳에 부분적으로 재건축된 방 네 개짜리 집이었습니다.</w:t>
      </w:r>
    </w:p>
    <w:p w14:paraId="75A63A02" w14:textId="77777777" w:rsidR="00857DBB" w:rsidRPr="00A31CD6" w:rsidRDefault="00857DBB">
      <w:pPr>
        <w:rPr>
          <w:sz w:val="26"/>
          <w:szCs w:val="26"/>
        </w:rPr>
      </w:pPr>
    </w:p>
    <w:p w14:paraId="050C606E" w14:textId="00CECA1E"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그리고 여기에 최고의 계획이나 재구성된 계획이 있습니다. 이것은 호안 벽이거나 기본적으로 다윗의 궁전을 지탱하는 성벽이었던 초기 단계 돌 구조에 바로 지어졌습니다. 그래서 다윗의 궁전이 더 이상 사용되지 않게 되었을 때, 그들은 실제로 계단식 돌 구조물을 배경으로 띠 모양의 집들을 지었는데, 그 중 하나가 바로 이 집이었습니다.</w:t>
      </w:r>
    </w:p>
    <w:p w14:paraId="46DC1F9F" w14:textId="77777777" w:rsidR="00857DBB" w:rsidRPr="00A31CD6" w:rsidRDefault="00857DBB">
      <w:pPr>
        <w:rPr>
          <w:sz w:val="26"/>
          <w:szCs w:val="26"/>
        </w:rPr>
      </w:pPr>
    </w:p>
    <w:p w14:paraId="05B5F16E" w14:textId="0003070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그리고 여기에는 믿거나 말거나 실내 배관도 포함되었습니다. 이곳은 예루살렘에서 발견된 최초의 돌 변기 중 하나입니다. 고고학자들은 실제로 그 변기 밑의 오물 구덩이를 발굴하여 예루살렘의 마지막 날 동안 사람들에게 있었던 일부 질병과 기생충을 확인할 수 있었습니다.</w:t>
      </w:r>
    </w:p>
    <w:p w14:paraId="2FFBB432" w14:textId="77777777" w:rsidR="00857DBB" w:rsidRPr="00A31CD6" w:rsidRDefault="00857DBB">
      <w:pPr>
        <w:rPr>
          <w:sz w:val="26"/>
          <w:szCs w:val="26"/>
        </w:rPr>
      </w:pPr>
    </w:p>
    <w:p w14:paraId="663CB495" w14:textId="312148C9" w:rsidR="00857DBB" w:rsidRPr="00A31CD6" w:rsidRDefault="001371BF">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그러므로 예루살렘이 꽤 오랫동안 포위 공격을 받았음을 기억하십시오. 그래서 사람들은 도시에 기아와 많은 질병이 있었습니다. 그래서 오물 구덩이는 586년 느부갓네살이 멸망하기 전에 예루살렘 사람들이 겪었던 고통의 일부를 우리에게 보여주었습니다.</w:t>
      </w:r>
    </w:p>
    <w:p w14:paraId="41E8B0D7" w14:textId="77777777" w:rsidR="00857DBB" w:rsidRPr="00A31CD6" w:rsidRDefault="00857DBB">
      <w:pPr>
        <w:rPr>
          <w:sz w:val="26"/>
          <w:szCs w:val="26"/>
        </w:rPr>
      </w:pPr>
    </w:p>
    <w:p w14:paraId="16D4F37C" w14:textId="375C4FAC"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이제 그 집 아래에는 불에 탄 수포가 발견된 또 다른 방이 있었습니다. 문서에 보관되거나 봉인된 인감입니다. 문서는 파피루스였습니다.</w:t>
      </w:r>
    </w:p>
    <w:p w14:paraId="028DAB8D" w14:textId="77777777" w:rsidR="00857DBB" w:rsidRPr="00A31CD6" w:rsidRDefault="00857DBB">
      <w:pPr>
        <w:rPr>
          <w:sz w:val="26"/>
          <w:szCs w:val="26"/>
        </w:rPr>
      </w:pPr>
    </w:p>
    <w:p w14:paraId="0FFAE8FD" w14:textId="6B6954BF"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그들은 오래 전에 사라졌습니다. 그들은 586년 예루살렘이 멸망할 때 불에 탔습니다. 그러나 동시에 이 조각들, 즉 점토 덩어리들은 그 불 때문에 치유되었고 실제로 불에 타서 보존되었습니다.</w:t>
      </w:r>
    </w:p>
    <w:p w14:paraId="27C8DE32" w14:textId="77777777" w:rsidR="00857DBB" w:rsidRPr="00A31CD6" w:rsidRDefault="00857DBB">
      <w:pPr>
        <w:rPr>
          <w:sz w:val="26"/>
          <w:szCs w:val="26"/>
        </w:rPr>
      </w:pPr>
    </w:p>
    <w:p w14:paraId="6000FC0E" w14:textId="5419B5CE"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말하지만, 우리는 이러한 불래에서 많은 이름, 개인 이름 및 직함을 가지고 있거나 불에 의해 보존된 단순한 인장 인상을 가지고 있습니다. 그래서 매우 중요한 발견입니다. 그리고 오늘날 그것은 다비드 시의 인기 있는 관광 명소가 되었습니다.</w:t>
      </w:r>
    </w:p>
    <w:p w14:paraId="20D28166" w14:textId="77777777" w:rsidR="00857DBB" w:rsidRPr="00A31CD6" w:rsidRDefault="00857DBB">
      <w:pPr>
        <w:rPr>
          <w:sz w:val="26"/>
          <w:szCs w:val="26"/>
        </w:rPr>
      </w:pPr>
    </w:p>
    <w:p w14:paraId="46BAF780"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말하자면 유다의 마지막 의로운 왕은 요시야였습니다. 그리고 요시야는 왕국을 확장했습니다. 물론 그들은 성전에서 신명기를 발견했습니다.</w:t>
      </w:r>
    </w:p>
    <w:p w14:paraId="0DB5D45A" w14:textId="77777777" w:rsidR="00857DBB" w:rsidRPr="00A31CD6" w:rsidRDefault="00857DBB">
      <w:pPr>
        <w:rPr>
          <w:sz w:val="26"/>
          <w:szCs w:val="26"/>
        </w:rPr>
      </w:pPr>
    </w:p>
    <w:p w14:paraId="13A034EC"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 글이 모든 유다 백성 앞에서 읽혀졌습니다. 그리고 유월절을 다시 기념하고 지켰습니다. 그리고 그 사자들은 또한 지금의 아시리아 지방에 있는 이전 북쪽 왕국인 북쪽으로 보내졌습니다.</w:t>
      </w:r>
    </w:p>
    <w:p w14:paraId="041B0C5E" w14:textId="77777777" w:rsidR="00857DBB" w:rsidRPr="00A31CD6" w:rsidRDefault="00857DBB">
      <w:pPr>
        <w:rPr>
          <w:sz w:val="26"/>
          <w:szCs w:val="26"/>
        </w:rPr>
      </w:pPr>
    </w:p>
    <w:p w14:paraId="1CB62254" w14:textId="563C8EE2"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그리고 다른 사람들은 자신들이 아직 북쪽 왕국에 살고 있다는 사실을 다시 한 번 축하했습니다. 그래서 요시야는 좋은 일을 많이 했습니다. 그는 예루살렘의 모든 산당과 중앙 예배를 성전에서 파괴했습니다.</w:t>
      </w:r>
    </w:p>
    <w:p w14:paraId="124FC27E" w14:textId="77777777" w:rsidR="00857DBB" w:rsidRPr="00A31CD6" w:rsidRDefault="00857DBB">
      <w:pPr>
        <w:rPr>
          <w:sz w:val="26"/>
          <w:szCs w:val="26"/>
        </w:rPr>
      </w:pPr>
    </w:p>
    <w:p w14:paraId="18E50450" w14:textId="476FBFD1"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좀 더 회의적인 학자들 중 일부는 요시야가 성전의 숭배 집중화를 통해 권력을 강화하려고 했다고 말할 것입니다. 그것이 사실일지도 모르지만, 그는 죽었을 때 특히 예레미야에 의해 크게 슬퍼했습니다. 그리고 그가 어떻게 죽었는지는 또 다시 미스터리입니다.</w:t>
      </w:r>
    </w:p>
    <w:p w14:paraId="24E32ECE" w14:textId="77777777" w:rsidR="00857DBB" w:rsidRPr="00A31CD6" w:rsidRDefault="00857DBB">
      <w:pPr>
        <w:rPr>
          <w:sz w:val="26"/>
          <w:szCs w:val="26"/>
        </w:rPr>
      </w:pPr>
    </w:p>
    <w:p w14:paraId="3A876216"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아시리아는 북쪽에서 마지막 다리를 딛고 있었습니다. 하란은 작은 수비대였습니다. 바빌로니아인들이 전진하고 있었습니다.</w:t>
      </w:r>
    </w:p>
    <w:p w14:paraId="76CACA3E" w14:textId="77777777" w:rsidR="00857DBB" w:rsidRPr="00A31CD6" w:rsidRDefault="00857DBB">
      <w:pPr>
        <w:rPr>
          <w:sz w:val="26"/>
          <w:szCs w:val="26"/>
        </w:rPr>
      </w:pPr>
    </w:p>
    <w:p w14:paraId="5CBDAE13" w14:textId="1B8F0054"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이때 이집트의 파라오는 제26왕조 느고라는 이름의 파라오였습니다. 그리고 그는 메소포타미아에서 나오는 바벨론의 위협이 앗수르의 위협보다 훨씬 더 심각하다는 것을 인식했습니다. 그래서 </w:t>
      </w:r>
      <w:proofErr xmlns:w="http://schemas.openxmlformats.org/wordprocessingml/2006/main" w:type="gramStart"/>
      <w:r xmlns:w="http://schemas.openxmlformats.org/wordprocessingml/2006/main" w:rsidR="00000000" w:rsidRPr="00A31CD6">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00000000" w:rsidRPr="00A31CD6">
        <w:rPr>
          <w:rFonts w:ascii="Calibri" w:eastAsia="Calibri" w:hAnsi="Calibri" w:cs="Calibri"/>
          <w:sz w:val="26"/>
          <w:szCs w:val="26"/>
        </w:rPr>
        <w:t xml:space="preserve">이전의 적이었던 앗수르 제국, 앗수르 제국의 잔존 세력과 힘을 합쳐 바벨론의 진격을 저지하기로 결정했습니다.</w:t>
      </w:r>
    </w:p>
    <w:p w14:paraId="73CBEAFD" w14:textId="77777777" w:rsidR="00857DBB" w:rsidRPr="00A31CD6" w:rsidRDefault="00857DBB">
      <w:pPr>
        <w:rPr>
          <w:sz w:val="26"/>
          <w:szCs w:val="26"/>
        </w:rPr>
      </w:pPr>
    </w:p>
    <w:p w14:paraId="7102CED0" w14:textId="580C663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그는 하나님이 나와 함께 계시다는 일종의 예언적인 메시지를 보냈습니다. 내가 당신의 땅으로 지나가게 하여 주십시오. 내가 올라가서 바빌로니아 사람들에 대항하여 아시리아 사람들을 도와줄 것입니다. 요시야는 느고를 만나러 므깃도에 갔습니다.</w:t>
      </w:r>
    </w:p>
    <w:p w14:paraId="13C4F8C7" w14:textId="77777777" w:rsidR="00857DBB" w:rsidRPr="00A31CD6" w:rsidRDefault="00857DBB">
      <w:pPr>
        <w:rPr>
          <w:sz w:val="26"/>
          <w:szCs w:val="26"/>
        </w:rPr>
      </w:pPr>
    </w:p>
    <w:p w14:paraId="06889D79"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그리고 바로 그곳에서 요시야가 죽었습니다. 그것이 속임수였는지, 매복 공격이었는지, 아니면 요시야가 느고의 진격을 막으려 했는지는 알 수 없습니다. 성경 본문에서는 다소 모호합니다.</w:t>
      </w:r>
    </w:p>
    <w:p w14:paraId="420DE0C1" w14:textId="77777777" w:rsidR="00857DBB" w:rsidRPr="00A31CD6" w:rsidRDefault="00857DBB">
      <w:pPr>
        <w:rPr>
          <w:sz w:val="26"/>
          <w:szCs w:val="26"/>
        </w:rPr>
      </w:pPr>
    </w:p>
    <w:p w14:paraId="297435FD"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그리고 이것에 대해서도 많은 기사가 작성되었습니다. 므깃도 2단계는 요시야 시대를 나타냅니다. 그리고 그 지점의 텔 가장자리에 커다란 요새 건물이 있습니다.</w:t>
      </w:r>
    </w:p>
    <w:p w14:paraId="6A47F7A2" w14:textId="77777777" w:rsidR="00857DBB" w:rsidRPr="00A31CD6" w:rsidRDefault="00857DBB">
      <w:pPr>
        <w:rPr>
          <w:sz w:val="26"/>
          <w:szCs w:val="26"/>
        </w:rPr>
      </w:pPr>
    </w:p>
    <w:p w14:paraId="65F4020D" w14:textId="75772B2D"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이집트 수비대였을 수도 있고 아마도 느고의 진격을 막기 위해 요시야가 파견한 수비대였을 수도 있습니다. 요시야는 유다 왕국을 포함하여 왕국을 확장했습니다. 1960년 Joseph이 발견하고 Joseph </w:t>
      </w:r>
      <w:r xmlns:w="http://schemas.openxmlformats.org/wordprocessingml/2006/main" w:rsidR="00000000" w:rsidRPr="00A31CD6">
        <w:rPr>
          <w:rFonts w:ascii="Calibri" w:eastAsia="Calibri" w:hAnsi="Calibri" w:cs="Calibri"/>
          <w:sz w:val="26"/>
          <w:szCs w:val="26"/>
        </w:rPr>
        <w:t xml:space="preserve">Neveh 가 </w:t>
      </w:r>
      <w:proofErr xmlns:w="http://schemas.openxmlformats.org/wordprocessingml/2006/main" w:type="spellEnd"/>
      <w:r xmlns:w="http://schemas.openxmlformats.org/wordprocessingml/2006/main" w:rsidR="00000000" w:rsidRPr="00A31CD6">
        <w:rPr>
          <w:rFonts w:ascii="Calibri" w:eastAsia="Calibri" w:hAnsi="Calibri" w:cs="Calibri"/>
          <w:sz w:val="26"/>
          <w:szCs w:val="26"/>
        </w:rPr>
        <w:t xml:space="preserve">Mesad </w:t>
      </w:r>
      <w:proofErr xmlns:w="http://schemas.openxmlformats.org/wordprocessingml/2006/main" w:type="spellEnd"/>
      <w:r xmlns:w="http://schemas.openxmlformats.org/wordprocessingml/2006/main" w:rsidR="00000000" w:rsidRPr="00A31CD6">
        <w:rPr>
          <w:rFonts w:ascii="Calibri" w:eastAsia="Calibri" w:hAnsi="Calibri" w:cs="Calibri"/>
          <w:sz w:val="26"/>
          <w:szCs w:val="26"/>
        </w:rPr>
        <w:t xml:space="preserve">라는 사이트에서 </w:t>
      </w:r>
      <w:proofErr xmlns:w="http://schemas.openxmlformats.org/wordprocessingml/2006/main" w:type="spellStart"/>
      <w:r xmlns:w="http://schemas.openxmlformats.org/wordprocessingml/2006/main">
        <w:rPr>
          <w:rFonts w:ascii="Calibri" w:eastAsia="Calibri" w:hAnsi="Calibri" w:cs="Calibri"/>
          <w:sz w:val="26"/>
          <w:szCs w:val="26"/>
        </w:rPr>
        <w:t xml:space="preserve">출판한 중요한 오스트라콘이 있었습니다.</w:t>
      </w:r>
      <w:proofErr xmlns:w="http://schemas.openxmlformats.org/wordprocessingml/2006/main" w:type="spellStart"/>
      <w:r xmlns:w="http://schemas.openxmlformats.org/wordprocessingml/2006/main" w:rsidR="00000000" w:rsidRPr="00A31CD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A31CD6">
        <w:rPr>
          <w:rFonts w:ascii="Calibri" w:eastAsia="Calibri" w:hAnsi="Calibri" w:cs="Calibri"/>
          <w:sz w:val="26"/>
          <w:szCs w:val="26"/>
        </w:rPr>
        <w:t xml:space="preserve">Hashavyahu </w:t>
      </w:r>
      <w:proofErr xmlns:w="http://schemas.openxmlformats.org/wordprocessingml/2006/main" w:type="spellEnd"/>
      <w:r xmlns:w="http://schemas.openxmlformats.org/wordprocessingml/2006/main" w:rsidR="00000000" w:rsidRPr="00A31CD6">
        <w:rPr>
          <w:rFonts w:ascii="Calibri" w:eastAsia="Calibri" w:hAnsi="Calibri" w:cs="Calibri"/>
          <w:sz w:val="26"/>
          <w:szCs w:val="26"/>
        </w:rPr>
        <w:t xml:space="preserve">, 바로 해안에 있습니다.</w:t>
      </w:r>
    </w:p>
    <w:p w14:paraId="5CFFA4C2" w14:textId="77777777" w:rsidR="00857DBB" w:rsidRPr="00A31CD6" w:rsidRDefault="00857DBB">
      <w:pPr>
        <w:rPr>
          <w:sz w:val="26"/>
          <w:szCs w:val="26"/>
        </w:rPr>
      </w:pPr>
    </w:p>
    <w:p w14:paraId="56607FDD"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짧은 기간 동안만 사람이 거주했던 해안 요새였습니다. 그리고 문제는 그것이 유다의 요새였느냐는 것이었습니다. 이것은 아름다운 히브리어로 기록되었습니다. 망토를 돌려달라고 공무원에게 청원하는 글입니다.</w:t>
      </w:r>
    </w:p>
    <w:p w14:paraId="4F1635DF" w14:textId="77777777" w:rsidR="00857DBB" w:rsidRPr="00A31CD6" w:rsidRDefault="00857DBB">
      <w:pPr>
        <w:rPr>
          <w:sz w:val="26"/>
          <w:szCs w:val="26"/>
        </w:rPr>
      </w:pPr>
    </w:p>
    <w:p w14:paraId="221D9E21" w14:textId="53080C34"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그러니 담당자가 히브리어를 읽은 게 분명합니다. 그리고 이곳은 잠시 동안 해안에 있는 요시야의 거점이었을 수도 있습니다. 이번에도 Necho의 전진을 막는 데 사용되었을 가능성이 있습니다.</w:t>
      </w:r>
    </w:p>
    <w:p w14:paraId="654823F7" w14:textId="77777777" w:rsidR="00857DBB" w:rsidRPr="00A31CD6" w:rsidRDefault="00857DBB">
      <w:pPr>
        <w:rPr>
          <w:sz w:val="26"/>
          <w:szCs w:val="26"/>
        </w:rPr>
      </w:pPr>
    </w:p>
    <w:p w14:paraId="1B989B9E" w14:textId="1A69DDDF"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이것은 십일조 또는 세 세겔의 성전 헌금을 묘사하는 아름답게 보존된 오스트라콘입니다. 여기에서 읽을 수 있다면 맨 아래 줄에 히브리어로 세겔을 뜻하는 신과 3을 뜻하는 세 개의 슬래시가 나와 있습니다. 여호와의 성전이나 집에 대한 말씀은 다음과 같습니다.</w:t>
      </w:r>
    </w:p>
    <w:p w14:paraId="4896AA8E" w14:textId="77777777" w:rsidR="00857DBB" w:rsidRPr="00A31CD6" w:rsidRDefault="00857DBB">
      <w:pPr>
        <w:rPr>
          <w:sz w:val="26"/>
          <w:szCs w:val="26"/>
        </w:rPr>
      </w:pPr>
    </w:p>
    <w:p w14:paraId="5719DF3A" w14:textId="2EF5409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그리고 불행히도 그것은 출처가 아닙니다. 그래서 우리는 그것이 진짜인지 아닌지 알 수 없습니다. 1979년 고고학자 가브리엘 바르케이(Gabriel Barkay)는 힌놈 계곡 경사면에서 철기시대 묘지인 묘지를 발굴하고 있었습니다.</w:t>
      </w:r>
    </w:p>
    <w:p w14:paraId="1695A584" w14:textId="77777777" w:rsidR="00857DBB" w:rsidRPr="00A31CD6" w:rsidRDefault="00857DBB">
      <w:pPr>
        <w:rPr>
          <w:sz w:val="26"/>
          <w:szCs w:val="26"/>
        </w:rPr>
      </w:pPr>
    </w:p>
    <w:p w14:paraId="05FB6C95" w14:textId="0C6063F5"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예루살렘 성벽 맞은편에 있는 그 곳을 </w:t>
      </w:r>
      <w:proofErr xmlns:w="http://schemas.openxmlformats.org/wordprocessingml/2006/main" w:type="spellStart"/>
      <w:r xmlns:w="http://schemas.openxmlformats.org/wordprocessingml/2006/main">
        <w:rPr>
          <w:rFonts w:ascii="Calibri" w:eastAsia="Calibri" w:hAnsi="Calibri" w:cs="Calibri"/>
          <w:sz w:val="26"/>
          <w:szCs w:val="26"/>
        </w:rPr>
        <w:t xml:space="preserve">케테프 </w:t>
      </w:r>
      <w:proofErr xmlns:w="http://schemas.openxmlformats.org/wordprocessingml/2006/main" w:type="spellEnd"/>
      <w:r xmlns:w="http://schemas.openxmlformats.org/wordprocessingml/2006/main">
        <w:rPr>
          <w:rFonts w:ascii="Calibri" w:eastAsia="Calibri" w:hAnsi="Calibri" w:cs="Calibri"/>
          <w:sz w:val="26"/>
          <w:szCs w:val="26"/>
        </w:rPr>
        <w:t xml:space="preserve">, 즉 힌놈의 어깨라고 불렀습니다. 그것은 후기 철기 시대의 암석을 깎아 만든 동굴 무덤으로 이루어진 매우 풍부한 복합 단지였습니다. 그는 발굴을 하고 있었고, 물론 하나씩 도둑맞았습니다.</w:t>
      </w:r>
    </w:p>
    <w:p w14:paraId="19814960" w14:textId="77777777" w:rsidR="00857DBB" w:rsidRPr="00A31CD6" w:rsidRDefault="00857DBB">
      <w:pPr>
        <w:rPr>
          <w:sz w:val="26"/>
          <w:szCs w:val="26"/>
        </w:rPr>
      </w:pPr>
    </w:p>
    <w:p w14:paraId="0FE8B907" w14:textId="68E75783"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많은 돌은 후기에 채석되었습니다. 그러나 무덤 벤치 아래에는 대부분의 무덤 동굴에 있는 저장소가 있었습니다. 그리고 납골당은 고인의 뼈를 안치하는 곳이다.</w:t>
      </w:r>
    </w:p>
    <w:p w14:paraId="6E0EEA27" w14:textId="77777777" w:rsidR="00857DBB" w:rsidRPr="00A31CD6" w:rsidRDefault="00857DBB">
      <w:pPr>
        <w:rPr>
          <w:sz w:val="26"/>
          <w:szCs w:val="26"/>
        </w:rPr>
      </w:pPr>
    </w:p>
    <w:p w14:paraId="4D39C53D" w14:textId="0C95900A"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그리고 너희 조상들에게 모아졌다는 성경적 용어는 문자 그대로이다. 왜냐하면 당신의 살이 무덤의 좌상에서 썩으면 가족들이 당신의 뼈를 모아서 할아버지, 증조할아버지의 유골과 함께 무덤 밑에 있는 동굴에 넣어 두었기 때문입니다. 그래서 그 수장고는 가족유적의 마지막 안식처였습니다.</w:t>
      </w:r>
    </w:p>
    <w:p w14:paraId="3C50A4BB" w14:textId="77777777" w:rsidR="00857DBB" w:rsidRPr="00A31CD6" w:rsidRDefault="00857DBB">
      <w:pPr>
        <w:rPr>
          <w:sz w:val="26"/>
          <w:szCs w:val="26"/>
        </w:rPr>
      </w:pPr>
    </w:p>
    <w:p w14:paraId="7CCC5F2A" w14:textId="02F7237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그래서 그들은 나중에 25번 동굴로 명명된 한 동굴에 도착했습니다. 그들은 저장소를 내려다보고 저장소를 청소했습니다. 그리고 그것은 다시 거기 아래에 흙과 무너진 천장, 부분적인 천장, 천장의 부분적인 조각처럼 보였습니다. 동굴 저장소의 모습입니다. 그래서 그 사실을 밝혀낸 결과, 동굴 지붕의 얇은 조각 같은 것이 매장지 동굴이 사용이 중단된 직후에 일찍 붕괴되어 매장 물품과 뼈가 모두 보존되었음을 알아냈습니다. 그 저장소에. 그래서 그것은 엄청난 발견이었습니다.</w:t>
      </w:r>
    </w:p>
    <w:p w14:paraId="476BC82B" w14:textId="77777777" w:rsidR="00857DBB" w:rsidRPr="00A31CD6" w:rsidRDefault="00857DBB">
      <w:pPr>
        <w:rPr>
          <w:sz w:val="26"/>
          <w:szCs w:val="26"/>
        </w:rPr>
      </w:pPr>
    </w:p>
    <w:p w14:paraId="0CEAE17B" w14:textId="1F8CD9F0"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 무덤 동굴에는 거의 천 개의 유물이 있었습니다. 그래서 이스라엘의 저의 선생님 중 한 분인 Gabi Barkay가 방금 무슨 일이 일어났는지, 그리고 그들이 무엇을 해야 하는지 설명했습니다. 그들은 유물, 도자기, 기타 유물을 뼈와 함께 꺼내 연구하기 위해 가서 더 많은 물건 가방과 보급품을 구해야 했습니다.</w:t>
      </w:r>
    </w:p>
    <w:p w14:paraId="29D8E694" w14:textId="77777777" w:rsidR="00857DBB" w:rsidRPr="00A31CD6" w:rsidRDefault="00857DBB">
      <w:pPr>
        <w:rPr>
          <w:sz w:val="26"/>
          <w:szCs w:val="26"/>
        </w:rPr>
      </w:pPr>
    </w:p>
    <w:p w14:paraId="01128CC4" w14:textId="501F162A"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그리고 그 유물 중 두 개는 아주 작았고, 담배꽁초처럼 생겼습니다. 그래서 </w:t>
      </w:r>
      <w:r xmlns:w="http://schemas.openxmlformats.org/wordprocessingml/2006/main" w:rsidR="001371BF" w:rsidRPr="00A31CD6">
        <w:rPr>
          <w:rFonts w:ascii="Calibri" w:eastAsia="Calibri" w:hAnsi="Calibri" w:cs="Calibri"/>
          <w:sz w:val="26"/>
          <w:szCs w:val="26"/>
        </w:rPr>
        <w:t xml:space="preserve">그들은 그것을 발견하고 조심스럽게 발굴했습니다. 그런데, 이런 것을 발견하면 끝날 때까지 발굴해야 합니다. 왜냐하면 두고 두고 다음 날 다시 와서 완성하면 밤에 사람들이 훔쳐가서 없어질 가능성이 높기 때문입니다.</w:t>
      </w:r>
    </w:p>
    <w:p w14:paraId="3FAEFC3E" w14:textId="77777777" w:rsidR="00857DBB" w:rsidRPr="00A31CD6" w:rsidRDefault="00857DBB">
      <w:pPr>
        <w:rPr>
          <w:sz w:val="26"/>
          <w:szCs w:val="26"/>
        </w:rPr>
      </w:pPr>
    </w:p>
    <w:p w14:paraId="370FA37A" w14:textId="181A9DA9" w:rsidR="00857DBB" w:rsidRPr="00A31CD6" w:rsidRDefault="001371BF">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그래서 그들은 24시간 내내 발굴을 했고 그 동굴에서 모든 것을 치웠습니다. 그리고 그들이 이 작은 담배꽁초에서 본 것은 작고 말아올린 은판과 명판이었습니다. 그래서 텔아비브 대학교의 연구실에서는 시간을 들여 조심스럽게 은색 명판을 평평한 시트로 펴서 만든 틈을 볼 수 있습니다.</w:t>
      </w:r>
    </w:p>
    <w:p w14:paraId="6DFF532A" w14:textId="77777777" w:rsidR="00857DBB" w:rsidRPr="00A31CD6" w:rsidRDefault="00857DBB">
      <w:pPr>
        <w:rPr>
          <w:sz w:val="26"/>
          <w:szCs w:val="26"/>
        </w:rPr>
      </w:pPr>
    </w:p>
    <w:p w14:paraId="772655E9" w14:textId="53A224D2"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그리고 그들은 이 종이들에 아주 아주 미세한 글씨가 적혀 있다는 것을 알아차렸습니다. 그리고 그 아이디어는 무엇을 말하는 것이었습니다. 여기 있는 단어를 해독할 수 있나요? 분명히 팔레오-히브리어입니다. 그리고 물론 은, 순은 플라크의 부식을 볼 수 있지만 모양이 좋지 않습니다.</w:t>
      </w:r>
    </w:p>
    <w:p w14:paraId="14BABBF7" w14:textId="77777777" w:rsidR="00857DBB" w:rsidRPr="00A31CD6" w:rsidRDefault="00857DBB">
      <w:pPr>
        <w:rPr>
          <w:sz w:val="26"/>
          <w:szCs w:val="26"/>
        </w:rPr>
      </w:pPr>
    </w:p>
    <w:p w14:paraId="5AC9B0FF"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음, 누군가가 이 작업을 하고 있었습니다. Gabi나 그의 서문 작성자 중 한 명이 이 작업을 하고 있었습니다. 그리고 그들은 여호와 하나님의 이름을 세 번이나 인식했다고 생각했습니다. 그러나 그들은 이 일을 하고 있는 동안 수업에 가던 랍비 아이들 한 무리가 창가로 다가와 사제의 축도를 낭송하기 전까지는 아무것도 알 수 없었습니다.</w:t>
      </w:r>
    </w:p>
    <w:p w14:paraId="0697FE4F" w14:textId="77777777" w:rsidR="00857DBB" w:rsidRPr="00A31CD6" w:rsidRDefault="00857DBB">
      <w:pPr>
        <w:rPr>
          <w:sz w:val="26"/>
          <w:szCs w:val="26"/>
        </w:rPr>
      </w:pPr>
    </w:p>
    <w:p w14:paraId="1003BDBF"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주님께서 당신을 축복하시고 지키시기를 바랍니다. 주님께서 당신의 얼굴을 당신에게 비추시기를 바랍니다. 등등, 그리고 당신에게 평화를주십시오.</w:t>
      </w:r>
    </w:p>
    <w:p w14:paraId="7A92FFD5" w14:textId="77777777" w:rsidR="00857DBB" w:rsidRPr="00A31CD6" w:rsidRDefault="00857DBB">
      <w:pPr>
        <w:rPr>
          <w:sz w:val="26"/>
          <w:szCs w:val="26"/>
        </w:rPr>
      </w:pPr>
    </w:p>
    <w:p w14:paraId="746D781A"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그리고 그 성구인 민수기에는 하느님의 이름이 세 번 나옵니다. 그리고 모든 것이 하나로 합쳐졌습니다. 그리고 이 본문을 연구하던 그 사람은 자기 앞에 지금까지 발견된 가장 오래된 성경 조각이 있다는 것을 깨달았습니다.</w:t>
      </w:r>
    </w:p>
    <w:p w14:paraId="26A562AD" w14:textId="77777777" w:rsidR="00857DBB" w:rsidRPr="00A31CD6" w:rsidRDefault="00857DBB">
      <w:pPr>
        <w:rPr>
          <w:sz w:val="26"/>
          <w:szCs w:val="26"/>
        </w:rPr>
      </w:pPr>
    </w:p>
    <w:p w14:paraId="31C7499C"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왜냐하면 이 성구는 어느 정도 정확한 번역이거나 사제 축복문의 사본이기 때문입니다. 다른 하나는 약간 다른 말로 표현되었습니다. 그리고 이것은 오늘날까지 발견된 가장 오래된 성경 본문입니다.</w:t>
      </w:r>
    </w:p>
    <w:p w14:paraId="455FB971" w14:textId="77777777" w:rsidR="00857DBB" w:rsidRPr="00A31CD6" w:rsidRDefault="00857DBB">
      <w:pPr>
        <w:rPr>
          <w:sz w:val="26"/>
          <w:szCs w:val="26"/>
        </w:rPr>
      </w:pPr>
    </w:p>
    <w:p w14:paraId="045A00BE" w14:textId="0939A7C1"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가장 오래된 사해 두루마리인 사해 두루마리보다 훨씬 더 오래되었으며, 300년 이상 더 오래되었습니다. 그래서 이스라엘 박물관에서 이것들은 오늘날까지 가장 오래된 문헌으로 자부심을 갖고 있습니다. 그리고 그것은 1979년에 예루살렘 성벽 바로 밖에서 발견되었습니다.</w:t>
      </w:r>
    </w:p>
    <w:p w14:paraId="0BDB2097" w14:textId="77777777" w:rsidR="00857DBB" w:rsidRPr="00A31CD6" w:rsidRDefault="00857DBB">
      <w:pPr>
        <w:rPr>
          <w:sz w:val="26"/>
          <w:szCs w:val="26"/>
        </w:rPr>
      </w:pPr>
    </w:p>
    <w:p w14:paraId="707DF0BB" w14:textId="03E55E9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이제는 아마도 어린 소녀가 부적이나 행운의 부적으로 착용했을 것입니다. 분명히 그것들은 작은 두루마리, 담배꽁초처럼 말려 있었고, 끈을 통해 목에 걸 수 있도록 말아서 다시 구멍이 뚫렸습니다. 매장 동굴 자체는 아마도 성전에 있는 성직자의 소유였을 것입니다.</w:t>
      </w:r>
    </w:p>
    <w:p w14:paraId="2A8938C3" w14:textId="77777777" w:rsidR="00857DBB" w:rsidRPr="00A31CD6" w:rsidRDefault="00857DBB">
      <w:pPr>
        <w:rPr>
          <w:sz w:val="26"/>
          <w:szCs w:val="26"/>
        </w:rPr>
      </w:pPr>
    </w:p>
    <w:p w14:paraId="6D534A02" w14:textId="0AFA4EB1"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그래서 </w:t>
      </w:r>
      <w:r xmlns:w="http://schemas.openxmlformats.org/wordprocessingml/2006/main" w:rsidR="001371BF" w:rsidRPr="00A31CD6">
        <w:rPr>
          <w:rFonts w:ascii="Calibri" w:eastAsia="Calibri" w:hAnsi="Calibri" w:cs="Calibri"/>
          <w:sz w:val="26"/>
          <w:szCs w:val="26"/>
        </w:rPr>
        <w:t xml:space="preserve">솔로몬 성전이 아직 서 있을 때 이 책을 읽고 입었습니다. 물론 성경과 직접적인 관련이 있는 매우 놀라운 발견이기도 합니다. 뿐만 아니라, 모세의 율법인 오경이 페르시아 시대가 아니라 훨씬 더 일찍부터 존중되고 읽혀졌음을 보여줍니다.</w:t>
      </w:r>
    </w:p>
    <w:p w14:paraId="2F4B1F45" w14:textId="77777777" w:rsidR="00857DBB" w:rsidRPr="00A31CD6" w:rsidRDefault="00857DBB">
      <w:pPr>
        <w:rPr>
          <w:sz w:val="26"/>
          <w:szCs w:val="26"/>
        </w:rPr>
      </w:pPr>
    </w:p>
    <w:p w14:paraId="6FFB6D4F" w14:textId="4CE96A3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그리고 이것은 다시 오경의 연대가 초기임을 주장합니다. 느부갓네살은 다시 그의 아버지 느부갓네살을 따라 바빌론의 왕이 되었으며 특히 605년과 587~86년에 여러 차례 군대를 이끌고 레반트로 가서 많은 파괴를 행했습니다. 느부갓네살과 그의 후계자들에 관한 중요한 문헌 중 하나가 1956년 DJ Wiseman에 의해 발견되어 출판되었습니다.</w:t>
      </w:r>
    </w:p>
    <w:p w14:paraId="1B9D6856" w14:textId="77777777" w:rsidR="00857DBB" w:rsidRPr="00A31CD6" w:rsidRDefault="00857DBB">
      <w:pPr>
        <w:rPr>
          <w:sz w:val="26"/>
          <w:szCs w:val="26"/>
        </w:rPr>
      </w:pPr>
    </w:p>
    <w:p w14:paraId="00B86FCE"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그리고 이것은 칼데아 왕들의 역대기라 불리는 것의 일부입니다. 그리고 그것은 단명한 제국이었습니다. 신바빌로니아 제국은 기원전 605년, 612년에서 539년까지 단명했지만 특히 레반트 지역에 큰 영향을 미쳤습니다.</w:t>
      </w:r>
    </w:p>
    <w:p w14:paraId="3EA5ED08" w14:textId="77777777" w:rsidR="00857DBB" w:rsidRPr="00A31CD6" w:rsidRDefault="00857DBB">
      <w:pPr>
        <w:rPr>
          <w:sz w:val="26"/>
          <w:szCs w:val="26"/>
        </w:rPr>
      </w:pPr>
    </w:p>
    <w:p w14:paraId="7E831269" w14:textId="7890C168"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597개의 텍스트 조각이 거기에 있습니다. 불행하게도 칼데아 왕들의 586년 본문은 아직 누락되어 있습니다. 우리가 알고 있듯이 예루살렘과 유다는 586년에 바빌로니아 사람들에게 마지막으로 함락되었습니다.</w:t>
      </w:r>
    </w:p>
    <w:p w14:paraId="05664EE4" w14:textId="77777777" w:rsidR="00857DBB" w:rsidRPr="00A31CD6" w:rsidRDefault="00857DBB">
      <w:pPr>
        <w:rPr>
          <w:sz w:val="26"/>
          <w:szCs w:val="26"/>
        </w:rPr>
      </w:pPr>
    </w:p>
    <w:p w14:paraId="40ED4756" w14:textId="38B20C7C"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예루살렘과 그 주변의 대부분의 발굴에서는 오늘날까지도 그러한 파괴의 증거를 보여줍니다. 유대인 지구에서는 아마도 성문 단지의 일부일 가능성이 있는 방어 탑의 매우 인상적인 유적이 발견되었습니다. 이것은 실제로 나중에 하스몬 왕조의 폐허입니다.</w:t>
      </w:r>
    </w:p>
    <w:p w14:paraId="69D68528" w14:textId="77777777" w:rsidR="00857DBB" w:rsidRPr="00A31CD6" w:rsidRDefault="00857DBB">
      <w:pPr>
        <w:rPr>
          <w:sz w:val="26"/>
          <w:szCs w:val="26"/>
        </w:rPr>
      </w:pPr>
    </w:p>
    <w:p w14:paraId="65BF4458" w14:textId="0B500FBC"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철기시대 탑입니다. 그리고 그 탑 주변에서는 바빌로니아 사람들이 예루살렘을 공격할 때 방어자들과 공격자들 모두가 사용한 파괴의 증거와 화살촉이 발견되었습니다. 살아남은 사람들은 거의 모두 포로로 잡혀 바빌론으로 보내졌습니다.</w:t>
      </w:r>
    </w:p>
    <w:p w14:paraId="75ADC4A0" w14:textId="77777777" w:rsidR="00857DBB" w:rsidRPr="00A31CD6" w:rsidRDefault="00857DBB">
      <w:pPr>
        <w:rPr>
          <w:sz w:val="26"/>
          <w:szCs w:val="26"/>
        </w:rPr>
      </w:pPr>
    </w:p>
    <w:p w14:paraId="265D141B" w14:textId="14F6F602"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성전과 오벨과 성전산에 있는 모든 궁궐이 다 파괴되었습니다. 이것은 기원전 1000년경에 다윗이 세운 매우 오랫동안 통치하거나 오래 지속된 왕국의 매우 슬픈 결말이었습니다. 느부갓네살의 벽돌에서 우리는 바빌로니아 제국의 중요성에 대해 이야기했습니다. 보시다시피 느부갓네살은 자신의 모든 벽돌에 자신의 이름이 적혀 있는 도장을 찍었습니다.</w:t>
      </w:r>
    </w:p>
    <w:p w14:paraId="5BD90B86" w14:textId="77777777" w:rsidR="00857DBB" w:rsidRPr="00A31CD6" w:rsidRDefault="00857DBB">
      <w:pPr>
        <w:rPr>
          <w:sz w:val="26"/>
          <w:szCs w:val="26"/>
        </w:rPr>
      </w:pPr>
    </w:p>
    <w:p w14:paraId="309C0AF7" w14:textId="2AB93B12"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그리고 물론 우리는 이전 파워포인트에서 이슈타르 문에 대해 이야기했고, 베를린 박물관에서 부분적으로 재건축된 것도 다시 한 번 언급했습니다. 영국 연구자이자 아시리아학자인 스테파니 댈리(Stephanie Dalley)에 대한 또 다른 리뷰에서는 바빌론의 전설적인 공중정원과 이에 대한 다양한 예술적 표현이 실제로는 바빌론이 아니라 실제로 아시리아에서 왔다고 주장합니다. 그리고 여기 니네베의 몇몇 정원을 보여주는 아시리아 부조가 있습니다.</w:t>
      </w:r>
    </w:p>
    <w:p w14:paraId="6D5D8629" w14:textId="77777777" w:rsidR="00857DBB" w:rsidRPr="00A31CD6" w:rsidRDefault="00857DBB">
      <w:pPr>
        <w:rPr>
          <w:sz w:val="26"/>
          <w:szCs w:val="26"/>
        </w:rPr>
      </w:pPr>
    </w:p>
    <w:p w14:paraId="37F0CA55" w14:textId="1F1BE6E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그리고 마침내 </w:t>
      </w:r>
      <w:r xmlns:w="http://schemas.openxmlformats.org/wordprocessingml/2006/main" w:rsidR="001371BF">
        <w:rPr>
          <w:rFonts w:ascii="Calibri" w:eastAsia="Calibri" w:hAnsi="Calibri" w:cs="Calibri"/>
          <w:sz w:val="26"/>
          <w:szCs w:val="26"/>
        </w:rPr>
        <w:t xml:space="preserve">솔로몬 성전이 파괴되었습니다. 이것은 다시 한번 그 성전의 모습을 현대적으로 재현한 것입니다. 우리는 다시 한 번 치수와 많은 세부 사항을 알고 있습니다.</w:t>
      </w:r>
    </w:p>
    <w:p w14:paraId="2B8EE709" w14:textId="77777777" w:rsidR="00857DBB" w:rsidRPr="00A31CD6" w:rsidRDefault="00857DBB">
      <w:pPr>
        <w:rPr>
          <w:sz w:val="26"/>
          <w:szCs w:val="26"/>
        </w:rPr>
      </w:pPr>
    </w:p>
    <w:p w14:paraId="24421B0A"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그러나 우리는 그것이 어떻게 생겼는지 정확히 알지 못합니다. 저는 여기에서 알아크사 모스크 사원 산 꼭대기의 일부 복원 작업을 보여주는 이 사진을 언급하고 싶습니다. 그리고 몇 년 전에 교체된 매우 오래된 삼나무 들보도 있었습니다.</w:t>
      </w:r>
    </w:p>
    <w:p w14:paraId="17140F26" w14:textId="77777777" w:rsidR="00857DBB" w:rsidRPr="00A31CD6" w:rsidRDefault="00857DBB">
      <w:pPr>
        <w:rPr>
          <w:sz w:val="26"/>
          <w:szCs w:val="26"/>
        </w:rPr>
      </w:pPr>
    </w:p>
    <w:p w14:paraId="7795E757"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그리고 그 백향목 들보는 동예루살렘 창고에 보관되었습니다. 그리고 누군가가 이 삼나무 기둥에 대해 탄소 연대 측정을 한 결과 매우 오래된 것임을 발견했습니다. 그것들은 너무 오래되어서 헤롯 성전 시대까지 거슬러 올라갑니다.</w:t>
      </w:r>
    </w:p>
    <w:p w14:paraId="4CD8D9D5" w14:textId="77777777" w:rsidR="00857DBB" w:rsidRPr="00A31CD6" w:rsidRDefault="00857DBB">
      <w:pPr>
        <w:rPr>
          <w:sz w:val="26"/>
          <w:szCs w:val="26"/>
        </w:rPr>
      </w:pPr>
    </w:p>
    <w:p w14:paraId="3629A981" w14:textId="379A334D"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이슬람 시대 초기에 건축된 이슬람 신전에서 사용된 백향목 들보는 실제로는 헤롯 성전의 백향목 들보를 재사용한 것입니다. 그게 가능합니까? 게다가 이 광선 중 다른 것들은 훨씬 더 일찍 날짜가 지정되었습니다. C14 연대 측정이나 방사성 탄소 연대 측정은 철기 시대에 이루어졌습니다.</w:t>
      </w:r>
    </w:p>
    <w:p w14:paraId="77588DA1" w14:textId="77777777" w:rsidR="00857DBB" w:rsidRPr="00A31CD6" w:rsidRDefault="00857DBB">
      <w:pPr>
        <w:rPr>
          <w:sz w:val="26"/>
          <w:szCs w:val="26"/>
        </w:rPr>
      </w:pPr>
    </w:p>
    <w:p w14:paraId="1B3E5C8A"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이슬람 사원을 지지하는 아랍어 하람 알 샤리프(Haram al-Sharif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 실제로는 솔로몬의 성전이나 궁전을 지탱하는 삼나무 기둥이 </w:t>
      </w:r>
      <w:r xmlns:w="http://schemas.openxmlformats.org/wordprocessingml/2006/main" w:rsidRPr="00A31CD6">
        <w:rPr>
          <w:rFonts w:ascii="Calibri" w:eastAsia="Calibri" w:hAnsi="Calibri" w:cs="Calibri"/>
          <w:sz w:val="26"/>
          <w:szCs w:val="26"/>
        </w:rPr>
        <w:t xml:space="preserve">있거나 있었습니까 ?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그것은 성서 고고학 평론(Biblical Archaeology Review)에 실린 기사였습니다. 나는 주제나 주제에 대해 더 이상 듣지 못했습니다. 그러나 이러한 광선은 분명히 여전히 존재합니다.</w:t>
      </w:r>
    </w:p>
    <w:p w14:paraId="4270E822" w14:textId="77777777" w:rsidR="00857DBB" w:rsidRPr="00A31CD6" w:rsidRDefault="00857DBB">
      <w:pPr>
        <w:rPr>
          <w:sz w:val="26"/>
          <w:szCs w:val="26"/>
        </w:rPr>
      </w:pPr>
    </w:p>
    <w:p w14:paraId="00863D91" w14:textId="1F22575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그리고 그 연대를 확인하기 위해 더 많은 테스트를 수행하는 것은 흥미로울 것입니다. 우리가 예루살렘에서 발견한 비문 중 하나는 예레미야의 서기관 바룩의 인장이었습니다. 그리고 이 줄기 가장자리에는 지문까지 보존되어 있습니다.</w:t>
      </w:r>
    </w:p>
    <w:p w14:paraId="38F495A7" w14:textId="77777777" w:rsidR="00857DBB" w:rsidRPr="00A31CD6" w:rsidRDefault="00857DBB">
      <w:pPr>
        <w:rPr>
          <w:sz w:val="26"/>
          <w:szCs w:val="26"/>
        </w:rPr>
      </w:pPr>
    </w:p>
    <w:p w14:paraId="1A1E076E" w14:textId="66EF0404" w:rsidR="00857DBB" w:rsidRPr="00A31CD6" w:rsidRDefault="001371BF">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그래서 예레미야 서기관의 지문이 오늘날까지 보존되어 있습니다. 나는 또한 여기서 한 가지 지적하고 싶다. 그리고 이것은 통곡의 벽으로 불리던 통곡의 벽의 일부입니다. 통곡의 벽은 헤롯의 성전산을 둘러싸는 벽입니다.</w:t>
      </w:r>
    </w:p>
    <w:p w14:paraId="0D0FCB26" w14:textId="77777777" w:rsidR="00857DBB" w:rsidRPr="00A31CD6" w:rsidRDefault="00857DBB">
      <w:pPr>
        <w:rPr>
          <w:sz w:val="26"/>
          <w:szCs w:val="26"/>
        </w:rPr>
      </w:pPr>
    </w:p>
    <w:p w14:paraId="31F12F85"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그리고 여기서 흥미로운 점을 발견하게 됩니다. 이것은 세심하게 조각된 아름다운 가장자리를 지닌 아름다운 헤로디안 석조 건축물입니다. 그러나 일부는 보존 상태가 매우 양호하다는 점에 주목하세요.</w:t>
      </w:r>
    </w:p>
    <w:p w14:paraId="0CB8DC6F" w14:textId="77777777" w:rsidR="00857DBB" w:rsidRPr="00A31CD6" w:rsidRDefault="00857DBB">
      <w:pPr>
        <w:rPr>
          <w:sz w:val="26"/>
          <w:szCs w:val="26"/>
        </w:rPr>
      </w:pPr>
    </w:p>
    <w:p w14:paraId="2AED3D02"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일부는 풍화되어 마모되었습니다. 그리고 헤롯이 성전산을 지을 때 성전 주변에 일종의 모래상자 같은 단을 쌓았을 때 솔로몬 성전에서 나온 오래된 돌과 성전 주변의 솔로몬 성벽을 발견했다는 것이 일부 고고학자들의 주장이었습니다. Temple Mount를 만들고 다시 잘라서 그의 벽에 재사용했습니다. 그러나 산헤립이 예루살렘을 멸망시킬 때 그것들이 불에 타서 돌이 약해졌기 때문입니다.</w:t>
      </w:r>
    </w:p>
    <w:p w14:paraId="6A4A2F6B" w14:textId="77777777" w:rsidR="00857DBB" w:rsidRPr="00A31CD6" w:rsidRDefault="00857DBB">
      <w:pPr>
        <w:rPr>
          <w:sz w:val="26"/>
          <w:szCs w:val="26"/>
        </w:rPr>
      </w:pPr>
    </w:p>
    <w:p w14:paraId="3B0A16D4" w14:textId="532F0916" w:rsidR="00857DBB" w:rsidRPr="00A31CD6" w:rsidRDefault="008F763D">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그래서 </w:t>
      </w:r>
      <w:r xmlns:w="http://schemas.openxmlformats.org/wordprocessingml/2006/main" w:rsidR="00000000" w:rsidRPr="00A31CD6">
        <w:rPr>
          <w:rFonts w:ascii="Calibri" w:eastAsia="Calibri" w:hAnsi="Calibri" w:cs="Calibri"/>
          <w:sz w:val="26"/>
          <w:szCs w:val="26"/>
        </w:rPr>
        <w:t xml:space="preserve">그것들은 그가 잘라낸 돌들보다 훨씬 더 빨리 풍화되고 부서졌습니다. 따라서 우리가 여기에서 보고 있는 것은 솔로몬 성전의 실제 돌과 솔로몬의 통치 기간 동안 존재했던 왕실 건물과 성벽, 이스라엘과 유다 왕들이 기원전 1세기에 헤롯이 그의 성벽을 짓기 위해 재사용한 것입니다. 사원 주변의 벽. 이것이 이론이고, 나는 그것이 타당하다고 생각합니다.</w:t>
      </w:r>
    </w:p>
    <w:p w14:paraId="0D1A9FA1" w14:textId="77777777" w:rsidR="00857DBB" w:rsidRPr="00A31CD6" w:rsidRDefault="00857DBB">
      <w:pPr>
        <w:rPr>
          <w:sz w:val="26"/>
          <w:szCs w:val="26"/>
        </w:rPr>
      </w:pPr>
    </w:p>
    <w:p w14:paraId="516AAA72" w14:textId="3161148C"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이제 느부갓네살이 유다와 예루살렘에서 모든 유다인을 사로잡아 간 후에 남은 자는 누구였느냐? 땅은 비어 있고, 아무도 남지 않았지만 사람들이 남았다는 오랜 믿음이 있었고, 이는 성서와 고고학에 의해 입증되었습니다. Gabi Barkay가 발굴하여 두 개의 부적을 발견한 </w:t>
      </w:r>
      <w:r xmlns:w="http://schemas.openxmlformats.org/wordprocessingml/2006/main" w:rsidRPr="00A31CD6">
        <w:rPr>
          <w:rFonts w:ascii="Calibri" w:eastAsia="Calibri" w:hAnsi="Calibri" w:cs="Calibri"/>
          <w:sz w:val="26"/>
          <w:szCs w:val="26"/>
        </w:rPr>
        <w:t xml:space="preserve">Ketef Hinnom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의 묘지에서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기원전 6세기 내내 사용되었습니다. 소위 바빌로니아 시대 동안에도 여전히 사람들이 살고 죽고 그 묘지에 묻혔습니다. 다른 사람들처럼. 그리고 발견된 인장 인상을 포함하여 이 시대의 알아볼 수 있는 도자기와 유물도 있습니다.</w:t>
      </w:r>
    </w:p>
    <w:p w14:paraId="0419B1C8" w14:textId="77777777" w:rsidR="00857DBB" w:rsidRPr="00A31CD6" w:rsidRDefault="00857DBB">
      <w:pPr>
        <w:rPr>
          <w:sz w:val="26"/>
          <w:szCs w:val="26"/>
        </w:rPr>
      </w:pPr>
    </w:p>
    <w:p w14:paraId="68C5FB61" w14:textId="046B733A"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그리고 물론 이 시대에도 우리가 알고 있는 그다랴와 같은 바벨론의 총독들이 있었습니다. 바빌로니아 지방의 수도는 예루살렘이 아니라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북쪽의 </w:t>
      </w:r>
      <w:r xmlns:w="http://schemas.openxmlformats.org/wordprocessingml/2006/main" w:rsidR="008F763D">
        <w:rPr>
          <w:rFonts w:ascii="Calibri" w:eastAsia="Calibri" w:hAnsi="Calibri" w:cs="Calibri"/>
          <w:sz w:val="26"/>
          <w:szCs w:val="26"/>
        </w:rPr>
        <w:t xml:space="preserve">미츠파 에 있었습니다.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그러므로 회복기 사이, 시온으로의 복귀 사이, 그리고 물론 그 이전에는 예루살렘이 멸망하는 사이에도 이곳에는 활동과 사람들이 살고 있었습니다.</w:t>
      </w:r>
    </w:p>
    <w:p w14:paraId="0E499B26" w14:textId="77777777" w:rsidR="00857DBB" w:rsidRPr="00A31CD6" w:rsidRDefault="00857DBB">
      <w:pPr>
        <w:rPr>
          <w:sz w:val="26"/>
          <w:szCs w:val="26"/>
        </w:rPr>
      </w:pPr>
    </w:p>
    <w:p w14:paraId="38D1AB4A"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또 다른 요점이 나타납니다. 성전이 어디에 있는지에 대해 어떤 종류의 잘못된 위치도 없었습니다. 사람들이 거기에 있었습니다.</w:t>
      </w:r>
    </w:p>
    <w:p w14:paraId="5EA50F58" w14:textId="77777777" w:rsidR="00857DBB" w:rsidRPr="00A31CD6" w:rsidRDefault="00857DBB">
      <w:pPr>
        <w:rPr>
          <w:sz w:val="26"/>
          <w:szCs w:val="26"/>
        </w:rPr>
      </w:pPr>
    </w:p>
    <w:p w14:paraId="7D4A9E86"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솔로몬 성전의 폐허는 스룹바벨과 제1차 귀환자들이 바벨론에서 돌아왔을 때 분명히 드러났습니다. 두 번째 성전이 첫 번째 성전이 있던 자리에 바로 세워졌다는 사실은 누구라도 의심할 여지가 없습니다. 그리고 돌아온 사람들, 망명 당시 어린이였던 사람들은 노인이 되어 돌아왔고, 그들도 그것을 기억합니다.</w:t>
      </w:r>
    </w:p>
    <w:p w14:paraId="32B068AD" w14:textId="77777777" w:rsidR="00857DBB" w:rsidRPr="00A31CD6" w:rsidRDefault="00857DBB">
      <w:pPr>
        <w:rPr>
          <w:sz w:val="26"/>
          <w:szCs w:val="26"/>
        </w:rPr>
      </w:pPr>
    </w:p>
    <w:p w14:paraId="34AC8133" w14:textId="072BD05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그리고 그들은 스룹바벨의 성전이 솔로몬의 성전에 비해 너무 초라한 것을 보고 울었습니다. 그러나 그들이 성전을 어디에 둘지 몰랐다는 주장, 성전을 잘못 두었다는 주장은 전혀 받아들일 수 없습니다. 좋아, 마침내 우리는 이전에 언급한 바빌로니아 제국의 마지막 왕인 나보니두스 비석을 다시 보게 됩니다. 그는 부재 왕이었고 그의 아들 벨사살이 그를 대신하여 통치했습니다.</w:t>
      </w:r>
    </w:p>
    <w:p w14:paraId="58E55EE3" w14:textId="77777777" w:rsidR="00857DBB" w:rsidRPr="00A31CD6" w:rsidRDefault="00857DBB">
      <w:pPr>
        <w:rPr>
          <w:sz w:val="26"/>
          <w:szCs w:val="26"/>
        </w:rPr>
      </w:pPr>
    </w:p>
    <w:p w14:paraId="727610BD"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그리고 물론, 고레스 원통은 유다인들이 바빌론 유배 생활을 마치고 돌아가서 그들의 땅, 그들의 고국인 유다로 돌아가 살 수 있도록 허용하는 칙령을 내렸습니다. 그 땅은 당연히 페르시아 지방이 되었습니다.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페르시아 제국이 부흥한 후의 </w:t>
      </w:r>
      <w:r xmlns:w="http://schemas.openxmlformats.org/wordprocessingml/2006/main" w:rsidRPr="00A31CD6">
        <w:rPr>
          <w:rFonts w:ascii="Calibri" w:eastAsia="Calibri" w:hAnsi="Calibri" w:cs="Calibri"/>
          <w:sz w:val="26"/>
          <w:szCs w:val="26"/>
        </w:rPr>
        <w:t xml:space="preserve">예후드 .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매우 감사합니다. 이것은 Jeffrey Hudon 박사와 그의 성서 고고학에 대한 가르침입니다.</w:t>
      </w:r>
    </w:p>
    <w:p w14:paraId="366D208A" w14:textId="77777777" w:rsidR="00857DBB" w:rsidRPr="00A31CD6" w:rsidRDefault="00857DBB">
      <w:pPr>
        <w:rPr>
          <w:sz w:val="26"/>
          <w:szCs w:val="26"/>
        </w:rPr>
      </w:pPr>
    </w:p>
    <w:p w14:paraId="13862DF8"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이것은 세션 번호 19, 유다의 마지막 해와 멸망의 고고학입니다.</w:t>
      </w:r>
    </w:p>
    <w:sectPr w:rsidR="00857DBB" w:rsidRPr="00A31CD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DD867" w14:textId="77777777" w:rsidR="001F6F39" w:rsidRDefault="001F6F39" w:rsidP="00A31CD6">
      <w:r>
        <w:separator/>
      </w:r>
    </w:p>
  </w:endnote>
  <w:endnote w:type="continuationSeparator" w:id="0">
    <w:p w14:paraId="0DA07EEC" w14:textId="77777777" w:rsidR="001F6F39" w:rsidRDefault="001F6F39" w:rsidP="00A31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7350C" w14:textId="77777777" w:rsidR="001F6F39" w:rsidRDefault="001F6F39" w:rsidP="00A31CD6">
      <w:r>
        <w:separator/>
      </w:r>
    </w:p>
  </w:footnote>
  <w:footnote w:type="continuationSeparator" w:id="0">
    <w:p w14:paraId="5E7FE0AE" w14:textId="77777777" w:rsidR="001F6F39" w:rsidRDefault="001F6F39" w:rsidP="00A31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407741"/>
      <w:docPartObj>
        <w:docPartGallery w:val="Page Numbers (Top of Page)"/>
        <w:docPartUnique/>
      </w:docPartObj>
    </w:sdtPr>
    <w:sdtEndPr>
      <w:rPr>
        <w:noProof/>
      </w:rPr>
    </w:sdtEndPr>
    <w:sdtContent>
      <w:p w14:paraId="4D514CEF" w14:textId="1DE85975" w:rsidR="00A31CD6" w:rsidRDefault="00A31CD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1D3422" w14:textId="77777777" w:rsidR="00A31CD6" w:rsidRDefault="00A31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208EF"/>
    <w:multiLevelType w:val="hybridMultilevel"/>
    <w:tmpl w:val="B8C87DAE"/>
    <w:lvl w:ilvl="0" w:tplc="0066892C">
      <w:start w:val="1"/>
      <w:numFmt w:val="bullet"/>
      <w:lvlText w:val="●"/>
      <w:lvlJc w:val="left"/>
      <w:pPr>
        <w:ind w:left="720" w:hanging="360"/>
      </w:pPr>
    </w:lvl>
    <w:lvl w:ilvl="1" w:tplc="BE60EE9A">
      <w:start w:val="1"/>
      <w:numFmt w:val="bullet"/>
      <w:lvlText w:val="○"/>
      <w:lvlJc w:val="left"/>
      <w:pPr>
        <w:ind w:left="1440" w:hanging="360"/>
      </w:pPr>
    </w:lvl>
    <w:lvl w:ilvl="2" w:tplc="2A822CC4">
      <w:start w:val="1"/>
      <w:numFmt w:val="bullet"/>
      <w:lvlText w:val="■"/>
      <w:lvlJc w:val="left"/>
      <w:pPr>
        <w:ind w:left="2160" w:hanging="360"/>
      </w:pPr>
    </w:lvl>
    <w:lvl w:ilvl="3" w:tplc="9F54F1CA">
      <w:start w:val="1"/>
      <w:numFmt w:val="bullet"/>
      <w:lvlText w:val="●"/>
      <w:lvlJc w:val="left"/>
      <w:pPr>
        <w:ind w:left="2880" w:hanging="360"/>
      </w:pPr>
    </w:lvl>
    <w:lvl w:ilvl="4" w:tplc="716A571C">
      <w:start w:val="1"/>
      <w:numFmt w:val="bullet"/>
      <w:lvlText w:val="○"/>
      <w:lvlJc w:val="left"/>
      <w:pPr>
        <w:ind w:left="3600" w:hanging="360"/>
      </w:pPr>
    </w:lvl>
    <w:lvl w:ilvl="5" w:tplc="2C0654DE">
      <w:start w:val="1"/>
      <w:numFmt w:val="bullet"/>
      <w:lvlText w:val="■"/>
      <w:lvlJc w:val="left"/>
      <w:pPr>
        <w:ind w:left="4320" w:hanging="360"/>
      </w:pPr>
    </w:lvl>
    <w:lvl w:ilvl="6" w:tplc="51DCB9AC">
      <w:start w:val="1"/>
      <w:numFmt w:val="bullet"/>
      <w:lvlText w:val="●"/>
      <w:lvlJc w:val="left"/>
      <w:pPr>
        <w:ind w:left="5040" w:hanging="360"/>
      </w:pPr>
    </w:lvl>
    <w:lvl w:ilvl="7" w:tplc="8A9621B2">
      <w:start w:val="1"/>
      <w:numFmt w:val="bullet"/>
      <w:lvlText w:val="●"/>
      <w:lvlJc w:val="left"/>
      <w:pPr>
        <w:ind w:left="5760" w:hanging="360"/>
      </w:pPr>
    </w:lvl>
    <w:lvl w:ilvl="8" w:tplc="FFF624A2">
      <w:start w:val="1"/>
      <w:numFmt w:val="bullet"/>
      <w:lvlText w:val="●"/>
      <w:lvlJc w:val="left"/>
      <w:pPr>
        <w:ind w:left="6480" w:hanging="360"/>
      </w:pPr>
    </w:lvl>
  </w:abstractNum>
  <w:num w:numId="1" w16cid:durableId="4444235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DBB"/>
    <w:rsid w:val="001371BF"/>
    <w:rsid w:val="001F6F39"/>
    <w:rsid w:val="00857DBB"/>
    <w:rsid w:val="008F763D"/>
    <w:rsid w:val="00A31C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CBB09"/>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1CD6"/>
    <w:pPr>
      <w:tabs>
        <w:tab w:val="center" w:pos="4680"/>
        <w:tab w:val="right" w:pos="9360"/>
      </w:tabs>
    </w:pPr>
  </w:style>
  <w:style w:type="character" w:customStyle="1" w:styleId="HeaderChar">
    <w:name w:val="Header Char"/>
    <w:basedOn w:val="DefaultParagraphFont"/>
    <w:link w:val="Header"/>
    <w:uiPriority w:val="99"/>
    <w:rsid w:val="00A31CD6"/>
  </w:style>
  <w:style w:type="paragraph" w:styleId="Footer">
    <w:name w:val="footer"/>
    <w:basedOn w:val="Normal"/>
    <w:link w:val="FooterChar"/>
    <w:uiPriority w:val="99"/>
    <w:unhideWhenUsed/>
    <w:rsid w:val="00A31CD6"/>
    <w:pPr>
      <w:tabs>
        <w:tab w:val="center" w:pos="4680"/>
        <w:tab w:val="right" w:pos="9360"/>
      </w:tabs>
    </w:pPr>
  </w:style>
  <w:style w:type="character" w:customStyle="1" w:styleId="FooterChar">
    <w:name w:val="Footer Char"/>
    <w:basedOn w:val="DefaultParagraphFont"/>
    <w:link w:val="Footer"/>
    <w:uiPriority w:val="99"/>
    <w:rsid w:val="00A31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6257</Words>
  <Characters>29650</Characters>
  <Application>Microsoft Office Word</Application>
  <DocSecurity>0</DocSecurity>
  <Lines>607</Lines>
  <Paragraphs>119</Paragraphs>
  <ScaleCrop>false</ScaleCrop>
  <HeadingPairs>
    <vt:vector size="2" baseType="variant">
      <vt:variant>
        <vt:lpstr>Title</vt:lpstr>
      </vt:variant>
      <vt:variant>
        <vt:i4>1</vt:i4>
      </vt:variant>
    </vt:vector>
  </HeadingPairs>
  <TitlesOfParts>
    <vt:vector size="1" baseType="lpstr">
      <vt:lpstr>Hudon BibArch Ses19</vt:lpstr>
    </vt:vector>
  </TitlesOfParts>
  <Company/>
  <LinksUpToDate>false</LinksUpToDate>
  <CharactersWithSpaces>35791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Ses19</dc:title>
  <dc:creator>TurboScribe.ai</dc:creator>
  <cp:lastModifiedBy>Ted Hildebrandt</cp:lastModifiedBy>
  <cp:revision>2</cp:revision>
  <dcterms:created xsi:type="dcterms:W3CDTF">2024-02-13T10:50:00Z</dcterms:created>
  <dcterms:modified xsi:type="dcterms:W3CDTF">2024-04-11T17:36:00Z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9aa2b06f3ec117671c2eb5ee842997c485ba10c36b53532548490123e7b8765e</vt:lpwstr>
  </property>
</Properties>
</file>