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0A9761" w14:textId="3CCFF573" w:rsidR="0038746B" w:rsidRPr="00A341A7" w:rsidRDefault="00A341A7" w:rsidP="00A341A7">
      <w:pPr xmlns:w="http://schemas.openxmlformats.org/wordprocessingml/2006/main">
        <w:jc w:val="center"/>
        <w:rPr>
          <w:rFonts w:ascii="Calibri" w:eastAsia="Calibri" w:hAnsi="Calibri" w:cs="Calibri"/>
          <w:b/>
          <w:bCs/>
          <w:sz w:val="40"/>
          <w:szCs w:val="40"/>
        </w:rPr>
      </w:pPr>
      <w:r xmlns:w="http://schemas.openxmlformats.org/wordprocessingml/2006/main" w:rsidRPr="00A341A7">
        <w:rPr>
          <w:rFonts w:ascii="Calibri" w:eastAsia="Calibri" w:hAnsi="Calibri" w:cs="Calibri"/>
          <w:b/>
          <w:bCs/>
          <w:sz w:val="40"/>
          <w:szCs w:val="40"/>
        </w:rPr>
        <w:t xml:space="preserve">Jeffrey Hudon 박사, 성서 고고학, </w:t>
      </w:r>
      <w:r xmlns:w="http://schemas.openxmlformats.org/wordprocessingml/2006/main" w:rsidRPr="00A341A7">
        <w:rPr>
          <w:rFonts w:ascii="Calibri" w:eastAsia="Calibri" w:hAnsi="Calibri" w:cs="Calibri"/>
          <w:b/>
          <w:bCs/>
          <w:sz w:val="40"/>
          <w:szCs w:val="40"/>
        </w:rPr>
        <w:br xmlns:w="http://schemas.openxmlformats.org/wordprocessingml/2006/main"/>
      </w:r>
      <w:r xmlns:w="http://schemas.openxmlformats.org/wordprocessingml/2006/main" w:rsidR="00000000" w:rsidRPr="00A341A7">
        <w:rPr>
          <w:rFonts w:ascii="Calibri" w:eastAsia="Calibri" w:hAnsi="Calibri" w:cs="Calibri"/>
          <w:b/>
          <w:bCs/>
          <w:sz w:val="40"/>
          <w:szCs w:val="40"/>
        </w:rPr>
        <w:t xml:space="preserve">세션 15, 고고학과 </w:t>
      </w:r>
      <w:r xmlns:w="http://schemas.openxmlformats.org/wordprocessingml/2006/main" w:rsidRPr="00A341A7">
        <w:rPr>
          <w:rFonts w:ascii="Calibri" w:eastAsia="Calibri" w:hAnsi="Calibri" w:cs="Calibri"/>
          <w:b/>
          <w:bCs/>
          <w:sz w:val="40"/>
          <w:szCs w:val="40"/>
        </w:rPr>
        <w:br xmlns:w="http://schemas.openxmlformats.org/wordprocessingml/2006/main"/>
      </w:r>
      <w:r xmlns:w="http://schemas.openxmlformats.org/wordprocessingml/2006/main" w:rsidRPr="00A341A7">
        <w:rPr>
          <w:rFonts w:ascii="Calibri" w:eastAsia="Calibri" w:hAnsi="Calibri" w:cs="Calibri"/>
          <w:b/>
          <w:bCs/>
          <w:sz w:val="40"/>
          <w:szCs w:val="40"/>
        </w:rPr>
        <w:t xml:space="preserve">이스라엘 군주제의 부상, 사울.</w:t>
      </w:r>
    </w:p>
    <w:p w14:paraId="3771A42D" w14:textId="0B90E761" w:rsidR="00A341A7" w:rsidRPr="00A341A7" w:rsidRDefault="00A341A7" w:rsidP="00A341A7">
      <w:pPr xmlns:w="http://schemas.openxmlformats.org/wordprocessingml/2006/main">
        <w:jc w:val="center"/>
        <w:rPr>
          <w:rFonts w:ascii="Calibri" w:eastAsia="Calibri" w:hAnsi="Calibri" w:cs="Calibri"/>
          <w:sz w:val="26"/>
          <w:szCs w:val="26"/>
        </w:rPr>
      </w:pPr>
      <w:r xmlns:w="http://schemas.openxmlformats.org/wordprocessingml/2006/main" w:rsidRPr="00A341A7">
        <w:rPr>
          <w:rFonts w:ascii="AA Times New Roman" w:eastAsia="Calibri" w:hAnsi="AA Times New Roman" w:cs="AA Times New Roman"/>
          <w:sz w:val="26"/>
          <w:szCs w:val="26"/>
        </w:rPr>
        <w:t xml:space="preserve">© </w:t>
      </w:r>
      <w:r xmlns:w="http://schemas.openxmlformats.org/wordprocessingml/2006/main" w:rsidRPr="00A341A7">
        <w:rPr>
          <w:rFonts w:ascii="Calibri" w:eastAsia="Calibri" w:hAnsi="Calibri" w:cs="Calibri"/>
          <w:sz w:val="26"/>
          <w:szCs w:val="26"/>
        </w:rPr>
        <w:t xml:space="preserve">2024 Jeffrey Hudon 및 Ted Hildebrandt</w:t>
      </w:r>
    </w:p>
    <w:p w14:paraId="65797DD8" w14:textId="77777777" w:rsidR="00A341A7" w:rsidRPr="00A341A7" w:rsidRDefault="00A341A7">
      <w:pPr>
        <w:rPr>
          <w:sz w:val="26"/>
          <w:szCs w:val="26"/>
        </w:rPr>
      </w:pPr>
    </w:p>
    <w:p w14:paraId="2CC2779C" w14:textId="5858EFBB" w:rsidR="00A341A7" w:rsidRPr="00A341A7" w:rsidRDefault="00000000">
      <w:pPr xmlns:w="http://schemas.openxmlformats.org/wordprocessingml/2006/main">
        <w:rPr>
          <w:rFonts w:ascii="Calibri" w:eastAsia="Calibri" w:hAnsi="Calibri" w:cs="Calibri"/>
          <w:sz w:val="26"/>
          <w:szCs w:val="26"/>
        </w:rPr>
      </w:pPr>
      <w:r xmlns:w="http://schemas.openxmlformats.org/wordprocessingml/2006/main" w:rsidRPr="00A341A7">
        <w:rPr>
          <w:rFonts w:ascii="Calibri" w:eastAsia="Calibri" w:hAnsi="Calibri" w:cs="Calibri"/>
          <w:sz w:val="26"/>
          <w:szCs w:val="26"/>
        </w:rPr>
        <w:t xml:space="preserve">성서고고학을 강의하는 Jeffrey Hudon 박사입니다. 세션 15, 고고학과 이스라엘 군주제의 발흥, 사울입니다.</w:t>
      </w:r>
    </w:p>
    <w:p w14:paraId="57C070A4" w14:textId="77777777" w:rsidR="00A341A7" w:rsidRPr="00A341A7" w:rsidRDefault="00A341A7">
      <w:pPr>
        <w:rPr>
          <w:rFonts w:ascii="Calibri" w:eastAsia="Calibri" w:hAnsi="Calibri" w:cs="Calibri"/>
          <w:sz w:val="26"/>
          <w:szCs w:val="26"/>
        </w:rPr>
      </w:pPr>
    </w:p>
    <w:p w14:paraId="515E17DD" w14:textId="3B73779C" w:rsidR="0038746B" w:rsidRPr="00A341A7" w:rsidRDefault="00000000">
      <w:pPr xmlns:w="http://schemas.openxmlformats.org/wordprocessingml/2006/main">
        <w:rPr>
          <w:sz w:val="26"/>
          <w:szCs w:val="26"/>
        </w:rPr>
      </w:pPr>
      <w:r xmlns:w="http://schemas.openxmlformats.org/wordprocessingml/2006/main" w:rsidRPr="00A341A7">
        <w:rPr>
          <w:rFonts w:ascii="Calibri" w:eastAsia="Calibri" w:hAnsi="Calibri" w:cs="Calibri"/>
          <w:sz w:val="26"/>
          <w:szCs w:val="26"/>
        </w:rPr>
        <w:t xml:space="preserve">우리는 블레셋 사람이나 바다 민족에 관한 또 다른 몇 장의 슬라이드로 고고학과 이스라엘 군주제의 부상에 대한 논의를 시작합니다.</w:t>
      </w:r>
    </w:p>
    <w:p w14:paraId="21C658E5" w14:textId="77777777" w:rsidR="0038746B" w:rsidRPr="00A341A7" w:rsidRDefault="0038746B">
      <w:pPr>
        <w:rPr>
          <w:sz w:val="26"/>
          <w:szCs w:val="26"/>
        </w:rPr>
      </w:pPr>
    </w:p>
    <w:p w14:paraId="514D1A57" w14:textId="10DFA1D5" w:rsidR="0038746B" w:rsidRPr="00A341A7" w:rsidRDefault="00000000">
      <w:pPr xmlns:w="http://schemas.openxmlformats.org/wordprocessingml/2006/main">
        <w:rPr>
          <w:sz w:val="26"/>
          <w:szCs w:val="26"/>
        </w:rPr>
      </w:pPr>
      <w:r xmlns:w="http://schemas.openxmlformats.org/wordprocessingml/2006/main" w:rsidRPr="00A341A7">
        <w:rPr>
          <w:rFonts w:ascii="Calibri" w:eastAsia="Calibri" w:hAnsi="Calibri" w:cs="Calibri"/>
          <w:sz w:val="26"/>
          <w:szCs w:val="26"/>
        </w:rPr>
        <w:t xml:space="preserve">그리고 다시, 우리가 아는 한, 블레셋 사람들은 육로로도 물론 확실히 바다로도 후기 청동기 시대 말에 가나안 해안 도시들을 침략하여 느슨하게 연합된 그리스 폴리스와 같은 5개의 수도 또는 진원지를 세웠으며, 에그론, 가드, 아스돗, 아스글론, 가사였습니다. 그래서 그들은 농작물 재배를 위한 땅을 얻기 위해 계속해서 동쪽으로 밀고 나가기를 원한 반면, 산간 지방에 있는 이스라엘 사람들은 셰펠라나 산기슭에 있는 동일한 땅을 얻기 위해 서쪽으로 밀고 나가기를 원했습니다. 그리고 다시 이스라엘 열두 지파, 특히 유다와 블레셋 사이에 갈등이 생깁니다.</w:t>
      </w:r>
    </w:p>
    <w:p w14:paraId="15F84A95" w14:textId="77777777" w:rsidR="0038746B" w:rsidRPr="00A341A7" w:rsidRDefault="0038746B">
      <w:pPr>
        <w:rPr>
          <w:sz w:val="26"/>
          <w:szCs w:val="26"/>
        </w:rPr>
      </w:pPr>
    </w:p>
    <w:p w14:paraId="7151FAD6" w14:textId="57DCA396" w:rsidR="0038746B" w:rsidRPr="00A341A7" w:rsidRDefault="003C6FA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우리는 사이트별로 가서 블레셋과 주요 블레셋 유적지에 대해 이야기할 것입니다. 그러나 여기에 아스글론에 있는 블레셋 시장에 대한 예술가의 묘사가 있습니다. 아스글론은 아마도 가장 광범위하게 발굴된 블레셋 도시 중 하나일 것이며, 다시 일부 블레셋 도자기도 있습니다. 그래서 오랫동안 블레셋 고고학자들의 생각은 가나안의 진원지, 즉 가나안의 큰 도시들이 후기 청동기 시대 말인 1200년경에 파괴되고 그 후 1200년 경에 바다 민족들이 다시 거주하게 되었다는 것입니다. 전혀 다른 물질문화를 지닌 에게해. 그리고 이들 중에는 블레셋 사람들이라고 불리는 집단도 포함되어 있었습니다.</w:t>
      </w:r>
    </w:p>
    <w:p w14:paraId="7110D33C" w14:textId="77777777" w:rsidR="0038746B" w:rsidRPr="00A341A7" w:rsidRDefault="0038746B">
      <w:pPr>
        <w:rPr>
          <w:sz w:val="26"/>
          <w:szCs w:val="26"/>
        </w:rPr>
      </w:pPr>
    </w:p>
    <w:p w14:paraId="2D84896D" w14:textId="09EAC213" w:rsidR="0038746B" w:rsidRPr="00A341A7" w:rsidRDefault="003C6FA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물론 첫 번째는 Ekron입니다. 우리는 Tel Miqne에서 발견된 거대한 사원에 대한 예술가의 표현을 이미 보았습니다. 이들은 히브리 대학의 프로젝트 디렉터인 Seymour Gittin과 고 Trudy Dotan입니다.</w:t>
      </w:r>
    </w:p>
    <w:p w14:paraId="5098F257" w14:textId="77777777" w:rsidR="0038746B" w:rsidRPr="00A341A7" w:rsidRDefault="0038746B">
      <w:pPr>
        <w:rPr>
          <w:sz w:val="26"/>
          <w:szCs w:val="26"/>
        </w:rPr>
      </w:pPr>
    </w:p>
    <w:p w14:paraId="1695C1FC" w14:textId="0F706407" w:rsidR="0038746B" w:rsidRPr="00A341A7" w:rsidRDefault="003C6FA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이것은 발굴이 끝날 무렵에 발견되어 그 장소를 식별하는 위대한 비문이었습니다. 그것은 에그론과 아기스(Achish)라는 이름을 언급하는데, 물론 그것은 성경의 이전 문맥에서 알려져 있습니다. Tel Miqne의 Ekron도 매우 큰 도시였습니다.</w:t>
      </w:r>
    </w:p>
    <w:p w14:paraId="0A3F93E0" w14:textId="77777777" w:rsidR="0038746B" w:rsidRPr="00A341A7" w:rsidRDefault="0038746B">
      <w:pPr>
        <w:rPr>
          <w:sz w:val="26"/>
          <w:szCs w:val="26"/>
        </w:rPr>
      </w:pPr>
    </w:p>
    <w:p w14:paraId="4418BC1C" w14:textId="649E78B3" w:rsidR="0038746B" w:rsidRPr="00A341A7" w:rsidRDefault="00000000">
      <w:pPr xmlns:w="http://schemas.openxmlformats.org/wordprocessingml/2006/main">
        <w:rPr>
          <w:sz w:val="26"/>
          <w:szCs w:val="26"/>
        </w:rPr>
      </w:pPr>
      <w:r xmlns:w="http://schemas.openxmlformats.org/wordprocessingml/2006/main" w:rsidRPr="00A341A7">
        <w:rPr>
          <w:rFonts w:ascii="Calibri" w:eastAsia="Calibri" w:hAnsi="Calibri" w:cs="Calibri"/>
          <w:sz w:val="26"/>
          <w:szCs w:val="26"/>
        </w:rPr>
        <w:t xml:space="preserve">상부 도시가 있었지만 7세기에 그 도시는 확장되어 중동에서 가장 큰 올리브 오일 생산지 중 하나가 되었으며, 아마도 우리가 아는 한 최대 규모일 것입니다. 우리는 가드를 여러 번 보았으며 또 다른 9세기 블레셋 도자기 집합체가 발굴되었습니다. 그리고 물론 제단과 가드나 텔에스사피 유적지의 사진도 있습니다.</w:t>
      </w:r>
    </w:p>
    <w:p w14:paraId="03F55FCF" w14:textId="77777777" w:rsidR="0038746B" w:rsidRPr="00A341A7" w:rsidRDefault="0038746B">
      <w:pPr>
        <w:rPr>
          <w:sz w:val="26"/>
          <w:szCs w:val="26"/>
        </w:rPr>
      </w:pPr>
    </w:p>
    <w:p w14:paraId="77692F4F" w14:textId="47D669D5" w:rsidR="0038746B" w:rsidRPr="00A341A7" w:rsidRDefault="00000000">
      <w:pPr xmlns:w="http://schemas.openxmlformats.org/wordprocessingml/2006/main">
        <w:rPr>
          <w:sz w:val="26"/>
          <w:szCs w:val="26"/>
        </w:rPr>
      </w:pPr>
      <w:r xmlns:w="http://schemas.openxmlformats.org/wordprocessingml/2006/main" w:rsidRPr="00A341A7">
        <w:rPr>
          <w:rFonts w:ascii="Calibri" w:eastAsia="Calibri" w:hAnsi="Calibri" w:cs="Calibri"/>
          <w:sz w:val="26"/>
          <w:szCs w:val="26"/>
        </w:rPr>
        <w:t xml:space="preserve">그리고 그것은 골리앗이라는 이름을 언급하는 오스트라콘을 들고 있는 굴착기입니다. Bar-Ilan University의 Aaron Mayer입니다. 그리고 아스돗, 그리고 다시 이것은 최근에 발견된 아스돗 성벽 밖에 있는 아시리아 행정 중심지입니다.</w:t>
      </w:r>
    </w:p>
    <w:p w14:paraId="1948E2DC" w14:textId="77777777" w:rsidR="0038746B" w:rsidRPr="00A341A7" w:rsidRDefault="0038746B">
      <w:pPr>
        <w:rPr>
          <w:sz w:val="26"/>
          <w:szCs w:val="26"/>
        </w:rPr>
      </w:pPr>
    </w:p>
    <w:p w14:paraId="1C33E0D3" w14:textId="2B1DA4E1" w:rsidR="0038746B" w:rsidRPr="00A341A7" w:rsidRDefault="00000000">
      <w:pPr xmlns:w="http://schemas.openxmlformats.org/wordprocessingml/2006/main">
        <w:rPr>
          <w:sz w:val="26"/>
          <w:szCs w:val="26"/>
        </w:rPr>
      </w:pPr>
      <w:r xmlns:w="http://schemas.openxmlformats.org/wordprocessingml/2006/main" w:rsidRPr="00A341A7">
        <w:rPr>
          <w:rFonts w:ascii="Calibri" w:eastAsia="Calibri" w:hAnsi="Calibri" w:cs="Calibri"/>
          <w:sz w:val="26"/>
          <w:szCs w:val="26"/>
        </w:rPr>
        <w:t xml:space="preserve">물론 아스돗이라는 아주 유명한 여신이 아스돗에서 발견되었는데, 굴착기인 모세 도단이 그랬습니다. 그리고 1960년대에 진행된 발굴 작업의 사진입니다. 그런데 아스돗도 해안 도시이긴 하지만 해안에 바로 붙어 있는 도시는 아닙니다.</w:t>
      </w:r>
    </w:p>
    <w:p w14:paraId="0D44BC66" w14:textId="77777777" w:rsidR="0038746B" w:rsidRPr="00A341A7" w:rsidRDefault="0038746B">
      <w:pPr>
        <w:rPr>
          <w:sz w:val="26"/>
          <w:szCs w:val="26"/>
        </w:rPr>
      </w:pPr>
    </w:p>
    <w:p w14:paraId="20FC3BF2" w14:textId="00875E86" w:rsidR="0038746B" w:rsidRPr="00A341A7" w:rsidRDefault="003C6FA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해당 부지와 해안을 분리하는 거리는 몇 마일, 몇 마일 정도입니다. 그래서 고대에 사용되던 아스돗얌이라는 항구도 있었습니다. 그리고 아스글론은 해안선에 바로 붙어 있는 매우 중요한 블레셋 도시였습니다.</w:t>
      </w:r>
    </w:p>
    <w:p w14:paraId="079470CF" w14:textId="77777777" w:rsidR="0038746B" w:rsidRPr="00A341A7" w:rsidRDefault="0038746B">
      <w:pPr>
        <w:rPr>
          <w:sz w:val="26"/>
          <w:szCs w:val="26"/>
        </w:rPr>
      </w:pPr>
    </w:p>
    <w:p w14:paraId="64B86A06" w14:textId="7D175B6A" w:rsidR="0038746B" w:rsidRPr="00A341A7" w:rsidRDefault="00000000">
      <w:pPr xmlns:w="http://schemas.openxmlformats.org/wordprocessingml/2006/main">
        <w:rPr>
          <w:sz w:val="26"/>
          <w:szCs w:val="26"/>
        </w:rPr>
      </w:pPr>
      <w:r xmlns:w="http://schemas.openxmlformats.org/wordprocessingml/2006/main" w:rsidRPr="00A341A7">
        <w:rPr>
          <w:rFonts w:ascii="Calibri" w:eastAsia="Calibri" w:hAnsi="Calibri" w:cs="Calibri"/>
          <w:sz w:val="26"/>
          <w:szCs w:val="26"/>
        </w:rPr>
        <w:t xml:space="preserve">그리고 여기서는 중기 청동기 시대의 해자와 일련의 벽을 볼 수 있습니다. 일종의 활 모양의 벽입니다. 그리고 이곳에서 발굴된 해자와 이곳의 글로세안 성벽, 그리고 복원된 중청동문. 따라서 매우 대규모 발굴이자 자금이 풍부한 Ashkelon에서 많은 흥미로운 발견이 이루어졌으며 다시 왼쪽의 Larry Stager가 이끌고 Dan Master가 그 뒤를이었습니다.</w:t>
      </w:r>
    </w:p>
    <w:p w14:paraId="11C84432" w14:textId="77777777" w:rsidR="0038746B" w:rsidRPr="00A341A7" w:rsidRDefault="0038746B">
      <w:pPr>
        <w:rPr>
          <w:sz w:val="26"/>
          <w:szCs w:val="26"/>
        </w:rPr>
      </w:pPr>
    </w:p>
    <w:p w14:paraId="4AECE7BD" w14:textId="2DC0EA98" w:rsidR="0038746B" w:rsidRPr="00A341A7" w:rsidRDefault="00000000">
      <w:pPr xmlns:w="http://schemas.openxmlformats.org/wordprocessingml/2006/main">
        <w:rPr>
          <w:sz w:val="26"/>
          <w:szCs w:val="26"/>
        </w:rPr>
      </w:pPr>
      <w:r xmlns:w="http://schemas.openxmlformats.org/wordprocessingml/2006/main" w:rsidRPr="00A341A7">
        <w:rPr>
          <w:rFonts w:ascii="Calibri" w:eastAsia="Calibri" w:hAnsi="Calibri" w:cs="Calibri"/>
          <w:sz w:val="26"/>
          <w:szCs w:val="26"/>
        </w:rPr>
        <w:t xml:space="preserve">그리고 불과 몇 년 전에 이곳의 운영이 중단되었습니다. 또 다른 해안 도시인 가자(Gaza)는 오늘날까지 건설되었기 때문에 잘 발굴되지 않았습니다. 이제 블레셋 사람들에 대해 조금 더 알아보겠습니다.</w:t>
      </w:r>
    </w:p>
    <w:p w14:paraId="7D8312A0" w14:textId="77777777" w:rsidR="0038746B" w:rsidRPr="00A341A7" w:rsidRDefault="0038746B">
      <w:pPr>
        <w:rPr>
          <w:sz w:val="26"/>
          <w:szCs w:val="26"/>
        </w:rPr>
      </w:pPr>
    </w:p>
    <w:p w14:paraId="286E8394" w14:textId="0EBB4EFD" w:rsidR="0038746B" w:rsidRPr="00A341A7" w:rsidRDefault="00000000">
      <w:pPr xmlns:w="http://schemas.openxmlformats.org/wordprocessingml/2006/main">
        <w:rPr>
          <w:sz w:val="26"/>
          <w:szCs w:val="26"/>
        </w:rPr>
      </w:pPr>
      <w:r xmlns:w="http://schemas.openxmlformats.org/wordprocessingml/2006/main" w:rsidRPr="00A341A7">
        <w:rPr>
          <w:rFonts w:ascii="Calibri" w:eastAsia="Calibri" w:hAnsi="Calibri" w:cs="Calibri"/>
          <w:sz w:val="26"/>
          <w:szCs w:val="26"/>
        </w:rPr>
        <w:t xml:space="preserve">그들은 다섯 개의 도시 국가나 일련의 폴리스, 또는 복수형의 폴리스가 무엇이든 간에 왕이 아닌 영주, 히브리어로 사론이 통치하는 도시를 세웠습니다. 사론(Saron)은 히브리어로 음역된 용어, 아마도 에게 해 용어였을 것입니다. 블레셋 사람들은 야금술이 매우 발전했고 처음에는 철을 독점했기 때문에 모든 블레셋 군대는 철 창, 철 칼, 철 무기를 장비한 반면, 이스라엘 사람들과 다른 적들은 청동을 다루어야 했습니다.</w:t>
      </w:r>
    </w:p>
    <w:p w14:paraId="32BA9D8F" w14:textId="77777777" w:rsidR="0038746B" w:rsidRPr="00A341A7" w:rsidRDefault="0038746B">
      <w:pPr>
        <w:rPr>
          <w:sz w:val="26"/>
          <w:szCs w:val="26"/>
        </w:rPr>
      </w:pPr>
    </w:p>
    <w:p w14:paraId="3C3B33CB" w14:textId="6E144293" w:rsidR="0038746B" w:rsidRPr="00A341A7" w:rsidRDefault="003C6FAD">
      <w:pPr xmlns:w="http://schemas.openxmlformats.org/wordprocessingml/2006/main">
        <w:rPr>
          <w:sz w:val="26"/>
          <w:szCs w:val="26"/>
        </w:rPr>
      </w:pPr>
      <w:r xmlns:w="http://schemas.openxmlformats.org/wordprocessingml/2006/main" w:rsidRPr="00A341A7">
        <w:rPr>
          <w:rFonts w:ascii="Calibri" w:eastAsia="Calibri" w:hAnsi="Calibri" w:cs="Calibri"/>
          <w:sz w:val="26"/>
          <w:szCs w:val="26"/>
        </w:rPr>
        <w:t xml:space="preserve">따라서 이것은 매우 중요합니다. 이스라엘 농부가 사무엘상에서 언급한 것처럼 철 쟁기를 가지고 있다면 그는 내려가서 블레셋 대장장이에게 그 쟁기를 갈거나 수리해야 했습니다. 왜냐하면 이스라엘 사람들에게는 철 쟁기가 없었기 때문입니다. 기술. 블레셋 사람들은 물질 문화, 건축, 도기 분야에서 고도로 발전했거나 실례합니다. 블레셋 사람들은 사사 시대의 파리와 뉴욕과 문화적으로 동등했습니다. 우리는 이 용어를 더 이상 사용하지 않습니다. 하지만 영어, 고대 영어, 블레셋에서 이 용어는 교양이 없거나 천박하다는 의미로 사용되었지만 실제로는 그 반대였습니다.</w:t>
      </w:r>
    </w:p>
    <w:p w14:paraId="463EB91B" w14:textId="77777777" w:rsidR="0038746B" w:rsidRPr="00A341A7" w:rsidRDefault="0038746B">
      <w:pPr>
        <w:rPr>
          <w:sz w:val="26"/>
          <w:szCs w:val="26"/>
        </w:rPr>
      </w:pPr>
    </w:p>
    <w:p w14:paraId="6F5009C9" w14:textId="34648126" w:rsidR="0038746B" w:rsidRPr="00A341A7" w:rsidRDefault="00000000">
      <w:pPr xmlns:w="http://schemas.openxmlformats.org/wordprocessingml/2006/main">
        <w:rPr>
          <w:sz w:val="26"/>
          <w:szCs w:val="26"/>
        </w:rPr>
      </w:pPr>
      <w:r xmlns:w="http://schemas.openxmlformats.org/wordprocessingml/2006/main" w:rsidRPr="00A341A7">
        <w:rPr>
          <w:rFonts w:ascii="Calibri" w:eastAsia="Calibri" w:hAnsi="Calibri" w:cs="Calibri"/>
          <w:sz w:val="26"/>
          <w:szCs w:val="26"/>
        </w:rPr>
        <w:t xml:space="preserve">이스라엘 사람들은 실제로는 촌놈, 즉 교양이 없는 사람들이었습니다. 블레셋 사람들은 교양 있고 상류층 사회에 속한 사람들이었습니다. 그래서 당신은 자신을 삼손이나 누군가가 시골의 소박한 </w:t>
      </w:r>
      <w:r xmlns:w="http://schemas.openxmlformats.org/wordprocessingml/2006/main" w:rsidRPr="00A341A7">
        <w:rPr>
          <w:rFonts w:ascii="Calibri" w:eastAsia="Calibri" w:hAnsi="Calibri" w:cs="Calibri"/>
          <w:sz w:val="26"/>
          <w:szCs w:val="26"/>
        </w:rPr>
        <w:lastRenderedPageBreak xmlns:w="http://schemas.openxmlformats.org/wordprocessingml/2006/main"/>
      </w:r>
      <w:r xmlns:w="http://schemas.openxmlformats.org/wordprocessingml/2006/main" w:rsidRPr="00A341A7">
        <w:rPr>
          <w:rFonts w:ascii="Calibri" w:eastAsia="Calibri" w:hAnsi="Calibri" w:cs="Calibri"/>
          <w:sz w:val="26"/>
          <w:szCs w:val="26"/>
        </w:rPr>
        <w:t xml:space="preserve">언덕 마을에 살고 팀나나 에그론이나 가드의 불빛을 내려다보고 그곳에서 진행되는 환상적인 사원과 건축물과 밤의 유흥을 보는 사람의 입장에 있다고 생각합니다. </w:t>
      </w:r>
      <w:r xmlns:w="http://schemas.openxmlformats.org/wordprocessingml/2006/main" w:rsidRPr="00A341A7">
        <w:rPr>
          <w:rFonts w:ascii="Calibri" w:eastAsia="Calibri" w:hAnsi="Calibri" w:cs="Calibri"/>
          <w:sz w:val="26"/>
          <w:szCs w:val="26"/>
        </w:rPr>
        <w:t xml:space="preserve">, 당신은 그것에 끌립니다.</w:t>
      </w:r>
    </w:p>
    <w:p w14:paraId="6C946113" w14:textId="77777777" w:rsidR="0038746B" w:rsidRPr="00A341A7" w:rsidRDefault="0038746B">
      <w:pPr>
        <w:rPr>
          <w:sz w:val="26"/>
          <w:szCs w:val="26"/>
        </w:rPr>
      </w:pPr>
    </w:p>
    <w:p w14:paraId="135CF5E3" w14:textId="549BFC85" w:rsidR="0038746B" w:rsidRPr="00A341A7" w:rsidRDefault="00000000">
      <w:pPr xmlns:w="http://schemas.openxmlformats.org/wordprocessingml/2006/main">
        <w:rPr>
          <w:sz w:val="26"/>
          <w:szCs w:val="26"/>
        </w:rPr>
      </w:pPr>
      <w:r xmlns:w="http://schemas.openxmlformats.org/wordprocessingml/2006/main" w:rsidRPr="00A341A7">
        <w:rPr>
          <w:rFonts w:ascii="Calibri" w:eastAsia="Calibri" w:hAnsi="Calibri" w:cs="Calibri"/>
          <w:sz w:val="26"/>
          <w:szCs w:val="26"/>
        </w:rPr>
        <w:t xml:space="preserve">이것이 바로 우리가 블레셋 유적지에서 발굴한 물질문화와 유물에 의해 제시된 생각입니다. 아주, 아주 발전했어요. 블레셋 도자기는 다양한 단계를 거쳤습니다.</w:t>
      </w:r>
    </w:p>
    <w:p w14:paraId="7051D32A" w14:textId="77777777" w:rsidR="0038746B" w:rsidRPr="00A341A7" w:rsidRDefault="0038746B">
      <w:pPr>
        <w:rPr>
          <w:sz w:val="26"/>
          <w:szCs w:val="26"/>
        </w:rPr>
      </w:pPr>
    </w:p>
    <w:p w14:paraId="0E1ED9F6" w14:textId="73271203" w:rsidR="0038746B" w:rsidRPr="00A341A7" w:rsidRDefault="00000000">
      <w:pPr xmlns:w="http://schemas.openxmlformats.org/wordprocessingml/2006/main">
        <w:rPr>
          <w:sz w:val="26"/>
          <w:szCs w:val="26"/>
        </w:rPr>
      </w:pPr>
      <w:r xmlns:w="http://schemas.openxmlformats.org/wordprocessingml/2006/main" w:rsidRPr="00A341A7">
        <w:rPr>
          <w:rFonts w:ascii="Calibri" w:eastAsia="Calibri" w:hAnsi="Calibri" w:cs="Calibri"/>
          <w:sz w:val="26"/>
          <w:szCs w:val="26"/>
        </w:rPr>
        <w:t xml:space="preserve">이것은 제가 온라인에서 가져온 약간의 웃음을 위한 것입니다. 그런데 저 사람은 베냐민 네타냐후 총리가 블레셋 도자기에 대해 강의하고 있는 거예요. 설마.</w:t>
      </w:r>
    </w:p>
    <w:p w14:paraId="509C74D4" w14:textId="77777777" w:rsidR="0038746B" w:rsidRPr="00A341A7" w:rsidRDefault="0038746B">
      <w:pPr>
        <w:rPr>
          <w:sz w:val="26"/>
          <w:szCs w:val="26"/>
        </w:rPr>
      </w:pPr>
    </w:p>
    <w:p w14:paraId="1D3AC747" w14:textId="157FE382" w:rsidR="0038746B" w:rsidRPr="00A341A7" w:rsidRDefault="00000000">
      <w:pPr xmlns:w="http://schemas.openxmlformats.org/wordprocessingml/2006/main">
        <w:rPr>
          <w:sz w:val="26"/>
          <w:szCs w:val="26"/>
        </w:rPr>
      </w:pPr>
      <w:r xmlns:w="http://schemas.openxmlformats.org/wordprocessingml/2006/main" w:rsidRPr="00A341A7">
        <w:rPr>
          <w:rFonts w:ascii="Calibri" w:eastAsia="Calibri" w:hAnsi="Calibri" w:cs="Calibri"/>
          <w:sz w:val="26"/>
          <w:szCs w:val="26"/>
        </w:rPr>
        <w:t xml:space="preserve">하지만 어쨌든 첫 번째 단계는 단색토기였는데, 이는 에게해의 미케네토기와 마찬가지이다. 그런 다음 바이크롬이 저하되었습니다. 그리고 마지막으로 후기 블레셋 장식 도자기가 등장합니다.</w:t>
      </w:r>
    </w:p>
    <w:p w14:paraId="72FBB599" w14:textId="77777777" w:rsidR="0038746B" w:rsidRPr="00A341A7" w:rsidRDefault="0038746B">
      <w:pPr>
        <w:rPr>
          <w:sz w:val="26"/>
          <w:szCs w:val="26"/>
        </w:rPr>
      </w:pPr>
    </w:p>
    <w:p w14:paraId="3D72A15F" w14:textId="0344EDDF" w:rsidR="0038746B" w:rsidRPr="00A341A7" w:rsidRDefault="003C6FA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그것은 수세기에 걸쳐 블레셋 도자기가 발전한 단계와 같습니다. 여기에서는 맥주병과 다른 형태의 몇 가지 예를 볼 수 있습니다. 다시 말하지만, 그들은 비슷한 목적, 즉 등자 항아리와 분화구 등을 제공합니다.</w:t>
      </w:r>
    </w:p>
    <w:p w14:paraId="71A59DD7" w14:textId="77777777" w:rsidR="0038746B" w:rsidRPr="00A341A7" w:rsidRDefault="0038746B">
      <w:pPr>
        <w:rPr>
          <w:sz w:val="26"/>
          <w:szCs w:val="26"/>
        </w:rPr>
      </w:pPr>
    </w:p>
    <w:p w14:paraId="44724ECF" w14:textId="77777777" w:rsidR="00285FAB" w:rsidRDefault="00000000">
      <w:pPr xmlns:w="http://schemas.openxmlformats.org/wordprocessingml/2006/main">
        <w:rPr>
          <w:rFonts w:ascii="Calibri" w:eastAsia="Calibri" w:hAnsi="Calibri" w:cs="Calibri"/>
          <w:sz w:val="26"/>
          <w:szCs w:val="26"/>
        </w:rPr>
      </w:pPr>
      <w:r xmlns:w="http://schemas.openxmlformats.org/wordprocessingml/2006/main" w:rsidRPr="00A341A7">
        <w:rPr>
          <w:rFonts w:ascii="Calibri" w:eastAsia="Calibri" w:hAnsi="Calibri" w:cs="Calibri"/>
          <w:sz w:val="26"/>
          <w:szCs w:val="26"/>
        </w:rPr>
        <w:t xml:space="preserve">그들은 이스라엘 사람들을 포함한 다른 민족의 도자기와 비슷한 목적으로 사용되지만 형태, 제조, 도자기의 실제 구조 및 마감면에서 매우 독특합니다.</w:t>
      </w:r>
    </w:p>
    <w:p w14:paraId="5216FF2A" w14:textId="77777777" w:rsidR="00285FAB" w:rsidRDefault="00285FAB">
      <w:pPr>
        <w:rPr>
          <w:rFonts w:ascii="Calibri" w:eastAsia="Calibri" w:hAnsi="Calibri" w:cs="Calibri"/>
          <w:sz w:val="26"/>
          <w:szCs w:val="26"/>
        </w:rPr>
      </w:pPr>
    </w:p>
    <w:p w14:paraId="79A52342" w14:textId="50C5F841" w:rsidR="0038746B" w:rsidRPr="00A341A7" w:rsidRDefault="00000000">
      <w:pPr xmlns:w="http://schemas.openxmlformats.org/wordprocessingml/2006/main">
        <w:rPr>
          <w:sz w:val="26"/>
          <w:szCs w:val="26"/>
        </w:rPr>
      </w:pPr>
      <w:r xmlns:w="http://schemas.openxmlformats.org/wordprocessingml/2006/main" w:rsidRPr="00A341A7">
        <w:rPr>
          <w:rFonts w:ascii="Calibri" w:eastAsia="Calibri" w:hAnsi="Calibri" w:cs="Calibri"/>
          <w:sz w:val="26"/>
          <w:szCs w:val="26"/>
        </w:rPr>
        <w:t xml:space="preserve">좋아요, 이제 우리는 이스라엘 사람들로 돌아가 이전에 방문했던 장소인 Ispit sarda로 돌아갑니다. 정말 대조적입니다.</w:t>
      </w:r>
    </w:p>
    <w:p w14:paraId="4F469961" w14:textId="77777777" w:rsidR="0038746B" w:rsidRPr="00A341A7" w:rsidRDefault="0038746B">
      <w:pPr>
        <w:rPr>
          <w:sz w:val="26"/>
          <w:szCs w:val="26"/>
        </w:rPr>
      </w:pPr>
    </w:p>
    <w:p w14:paraId="6277088F" w14:textId="77777777" w:rsidR="0038746B" w:rsidRPr="00A341A7" w:rsidRDefault="00000000">
      <w:pPr xmlns:w="http://schemas.openxmlformats.org/wordprocessingml/2006/main">
        <w:rPr>
          <w:sz w:val="26"/>
          <w:szCs w:val="26"/>
        </w:rPr>
      </w:pPr>
      <w:r xmlns:w="http://schemas.openxmlformats.org/wordprocessingml/2006/main" w:rsidRPr="00A341A7">
        <w:rPr>
          <w:rFonts w:ascii="Calibri" w:eastAsia="Calibri" w:hAnsi="Calibri" w:cs="Calibri"/>
          <w:sz w:val="26"/>
          <w:szCs w:val="26"/>
        </w:rPr>
        <w:t xml:space="preserve">이것이 방이 4개인 집과 그곳에서 발견된 오스트라콘입니다. 이스라엘 부족들은 매우 느슨하게 연합되어 있었습니다. 그들은 단결되지 않았습니다.</w:t>
      </w:r>
    </w:p>
    <w:p w14:paraId="0B904C7D" w14:textId="77777777" w:rsidR="0038746B" w:rsidRPr="00A341A7" w:rsidRDefault="0038746B">
      <w:pPr>
        <w:rPr>
          <w:sz w:val="26"/>
          <w:szCs w:val="26"/>
        </w:rPr>
      </w:pPr>
    </w:p>
    <w:p w14:paraId="39D31886" w14:textId="10C97F32" w:rsidR="0038746B" w:rsidRPr="00A341A7" w:rsidRDefault="00000000">
      <w:pPr xmlns:w="http://schemas.openxmlformats.org/wordprocessingml/2006/main">
        <w:rPr>
          <w:sz w:val="26"/>
          <w:szCs w:val="26"/>
        </w:rPr>
      </w:pPr>
      <w:r xmlns:w="http://schemas.openxmlformats.org/wordprocessingml/2006/main" w:rsidRPr="00A341A7">
        <w:rPr>
          <w:rFonts w:ascii="Calibri" w:eastAsia="Calibri" w:hAnsi="Calibri" w:cs="Calibri"/>
          <w:sz w:val="26"/>
          <w:szCs w:val="26"/>
        </w:rPr>
        <w:t xml:space="preserve">소박한 물질 문화는 다시 말하지만 매우 실용적이며 사용하기 위해서만 사용되며 아름다움이나 예술적 외관이 전혀 아닙니다. Shiloh의 사진이 다시 두 장 있습니다. 물론 이곳은 사무엘이 제사장 엘리 밑에서 자란 곳입니다. 그리고 또, 스캇, 그 사람 이름이 생각이 안 나네요. 그는 ABR, Stripling과 제휴하고 있습니다.</w:t>
      </w:r>
    </w:p>
    <w:p w14:paraId="7260A099" w14:textId="77777777" w:rsidR="0038746B" w:rsidRPr="00A341A7" w:rsidRDefault="0038746B">
      <w:pPr>
        <w:rPr>
          <w:sz w:val="26"/>
          <w:szCs w:val="26"/>
        </w:rPr>
      </w:pPr>
    </w:p>
    <w:p w14:paraId="7FFDF834" w14:textId="35600203" w:rsidR="0038746B" w:rsidRPr="00A341A7" w:rsidRDefault="00000000">
      <w:pPr xmlns:w="http://schemas.openxmlformats.org/wordprocessingml/2006/main">
        <w:rPr>
          <w:sz w:val="26"/>
          <w:szCs w:val="26"/>
        </w:rPr>
      </w:pPr>
      <w:r xmlns:w="http://schemas.openxmlformats.org/wordprocessingml/2006/main" w:rsidRPr="00A341A7">
        <w:rPr>
          <w:rFonts w:ascii="Calibri" w:eastAsia="Calibri" w:hAnsi="Calibri" w:cs="Calibri"/>
          <w:sz w:val="26"/>
          <w:szCs w:val="26"/>
        </w:rPr>
        <w:t xml:space="preserve">스콧 스트리플링(Scott Stripling)은 실로 유적지를 발굴하면서 성막이 세워진 곳, 곧 만남의 천막을 발견했다고 주장합니다. 따라서 방주 이야기는 사무엘상에서 블레셋 사람들이 방주를 빼앗았다가 소렉 골짜기를 거쳐 돌아오는 내용을 담고 있습니다. 그리고 마침내 다윗이 그것을 예루살렘으로 가져오기 전에 기럇 야림에 있는 아비나답의 집에 도착하게 되었습니다.</w:t>
      </w:r>
    </w:p>
    <w:p w14:paraId="4D27CF03" w14:textId="77777777" w:rsidR="0038746B" w:rsidRPr="00A341A7" w:rsidRDefault="0038746B">
      <w:pPr>
        <w:rPr>
          <w:sz w:val="26"/>
          <w:szCs w:val="26"/>
        </w:rPr>
      </w:pPr>
    </w:p>
    <w:p w14:paraId="0B3D8421" w14:textId="134E7BB9" w:rsidR="0038746B" w:rsidRPr="00A341A7" w:rsidRDefault="00000000">
      <w:pPr xmlns:w="http://schemas.openxmlformats.org/wordprocessingml/2006/main">
        <w:rPr>
          <w:sz w:val="26"/>
          <w:szCs w:val="26"/>
        </w:rPr>
      </w:pPr>
      <w:r xmlns:w="http://schemas.openxmlformats.org/wordprocessingml/2006/main" w:rsidRPr="00A341A7">
        <w:rPr>
          <w:rFonts w:ascii="Calibri" w:eastAsia="Calibri" w:hAnsi="Calibri" w:cs="Calibri"/>
          <w:sz w:val="26"/>
          <w:szCs w:val="26"/>
        </w:rPr>
        <w:t xml:space="preserve">그것은 기본적으로 하나님이 어떻게 상자에 갇혀 있지 않으신지에 대한 흥미로운 설명을 만들어냅니다. 우리는 이스라엘 사람들처럼 법궤가 우리와 함께 있다고 생각하는 경향이 있습니다. 신은 우리와 함께한다. 당신은 그렇게 할 수 없습니다.</w:t>
      </w:r>
    </w:p>
    <w:p w14:paraId="520297E4" w14:textId="77777777" w:rsidR="0038746B" w:rsidRPr="00A341A7" w:rsidRDefault="0038746B">
      <w:pPr>
        <w:rPr>
          <w:sz w:val="26"/>
          <w:szCs w:val="26"/>
        </w:rPr>
      </w:pPr>
    </w:p>
    <w:p w14:paraId="4889DE9E" w14:textId="1D9B2940" w:rsidR="0038746B" w:rsidRPr="00A341A7" w:rsidRDefault="00285FAB">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그들은 </w:t>
      </w:r>
      <w:r xmlns:w="http://schemas.openxmlformats.org/wordprocessingml/2006/main" w:rsidR="00000000" w:rsidRPr="00A341A7">
        <w:rPr>
          <w:rFonts w:ascii="Calibri" w:eastAsia="Calibri" w:hAnsi="Calibri" w:cs="Calibri"/>
          <w:sz w:val="26"/>
          <w:szCs w:val="26"/>
        </w:rPr>
        <w:t xml:space="preserve">그들이 파괴되면서 힘든 과정을 거쳐 배웠습니다. 그 군대는 블레셋 사람들에게 멸망당했습니다. 실제로 발굴 결과에 따르면 실로 자체는 당시 파괴되었습니다.</w:t>
      </w:r>
    </w:p>
    <w:p w14:paraId="6C2E369A" w14:textId="77777777" w:rsidR="0038746B" w:rsidRPr="00A341A7" w:rsidRDefault="0038746B">
      <w:pPr>
        <w:rPr>
          <w:sz w:val="26"/>
          <w:szCs w:val="26"/>
        </w:rPr>
      </w:pPr>
    </w:p>
    <w:p w14:paraId="43F19EAB" w14:textId="6A39C3F2" w:rsidR="0038746B" w:rsidRPr="00A341A7" w:rsidRDefault="00285FAB">
      <w:pPr xmlns:w="http://schemas.openxmlformats.org/wordprocessingml/2006/main">
        <w:rPr>
          <w:sz w:val="26"/>
          <w:szCs w:val="26"/>
        </w:rPr>
      </w:pPr>
      <w:r xmlns:w="http://schemas.openxmlformats.org/wordprocessingml/2006/main" w:rsidRPr="00A341A7">
        <w:rPr>
          <w:rFonts w:ascii="Calibri" w:eastAsia="Calibri" w:hAnsi="Calibri" w:cs="Calibri"/>
          <w:sz w:val="26"/>
          <w:szCs w:val="26"/>
        </w:rPr>
        <w:t xml:space="preserve">그래서 블레셋 사람들은 곧바로 산간 지방으로 올라와서 실로를 멸망시켰습니다. 자, 이 시기, 사사 시대나 카리스마 넘치는 지도자들 사이의 일종의 과도기로서 사무엘이 있었고, 그리고 왕이 있었기 때문에 이스라엘은 비틀거리고 있었습니다. 지파들은 비틀거리며 이렇게 말했습니다. 왕이 필요해요. 그리고 이것은 매우 중요한 본문입니다. 왜냐하면 그 당시 고대 근동에서 왕권이 무엇을 의미했는지에 대한 아이디어를 제공하기 때문입니다.</w:t>
      </w:r>
    </w:p>
    <w:p w14:paraId="2760CF2E" w14:textId="77777777" w:rsidR="0038746B" w:rsidRPr="00A341A7" w:rsidRDefault="0038746B">
      <w:pPr>
        <w:rPr>
          <w:sz w:val="26"/>
          <w:szCs w:val="26"/>
        </w:rPr>
      </w:pPr>
    </w:p>
    <w:p w14:paraId="07059DFD" w14:textId="1676CBE3" w:rsidR="0038746B" w:rsidRPr="00A341A7" w:rsidRDefault="00285FAB" w:rsidP="00285FA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 단어들을 읽어보자. 이를 염두에 두고 우리는 군주제의 고고학을 연구할 수 있다.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00000000" w:rsidRPr="00A341A7">
        <w:rPr>
          <w:rFonts w:ascii="Calibri" w:eastAsia="Calibri" w:hAnsi="Calibri" w:cs="Calibri"/>
          <w:sz w:val="26"/>
          <w:szCs w:val="26"/>
        </w:rPr>
        <w:t xml:space="preserve">사무엘은 왕을 요구하는 백성에게 여호와의 모든 말씀을 전했습니다. 그는 말했다, 뭐라고요? 이것이 바로 너희를 다스릴 왕이 자기 권리를 주장할 일이다. 그는 너희 아들들을 데려다가 자기 병거와 말을 몰고 섬기게 할 것이며, 그들은 자기 병거 앞에서 달리게 될 것이다. 그는 어떤 사람은 천부장과 오십부장으로 삼고, 어떤 사람은 자기 땅을 갈고 수확을 거두게 하고, 또 어떤 사람은 전쟁 무기와 병거 장비를 만드는 일을 하게 할 것입니다.</w:t>
      </w:r>
    </w:p>
    <w:p w14:paraId="7D8AADE0" w14:textId="77777777" w:rsidR="0038746B" w:rsidRPr="00A341A7" w:rsidRDefault="0038746B">
      <w:pPr>
        <w:rPr>
          <w:sz w:val="26"/>
          <w:szCs w:val="26"/>
        </w:rPr>
      </w:pPr>
    </w:p>
    <w:p w14:paraId="4C3D68B4" w14:textId="77777777" w:rsidR="0038746B" w:rsidRPr="00A341A7" w:rsidRDefault="00000000">
      <w:pPr xmlns:w="http://schemas.openxmlformats.org/wordprocessingml/2006/main">
        <w:rPr>
          <w:sz w:val="26"/>
          <w:szCs w:val="26"/>
        </w:rPr>
      </w:pPr>
      <w:r xmlns:w="http://schemas.openxmlformats.org/wordprocessingml/2006/main" w:rsidRPr="00A341A7">
        <w:rPr>
          <w:rFonts w:ascii="Calibri" w:eastAsia="Calibri" w:hAnsi="Calibri" w:cs="Calibri"/>
          <w:sz w:val="26"/>
          <w:szCs w:val="26"/>
        </w:rPr>
        <w:t xml:space="preserve">그는 너희 딸들을 데리고 향료 만드는 일과 요리하는 일과 빵 굽는 일을 하게 할 것이다. 그분께서는 여러분의 밭과 포도원과 감람원 중 가장 좋은 것을 가져다가 자기 수종들에게 주실 것입니다. 그는 너희 곡식과 너희 포도 수확의 10분의 1을 가져다가 그의 신하들과 신하들에게 줄 것이다.</w:t>
      </w:r>
    </w:p>
    <w:p w14:paraId="6AE6A4D1" w14:textId="77777777" w:rsidR="0038746B" w:rsidRPr="00A341A7" w:rsidRDefault="0038746B">
      <w:pPr>
        <w:rPr>
          <w:sz w:val="26"/>
          <w:szCs w:val="26"/>
        </w:rPr>
      </w:pPr>
    </w:p>
    <w:p w14:paraId="2D4DE78E" w14:textId="51D6A502" w:rsidR="0038746B" w:rsidRPr="00A341A7" w:rsidRDefault="00000000">
      <w:pPr xmlns:w="http://schemas.openxmlformats.org/wordprocessingml/2006/main">
        <w:rPr>
          <w:sz w:val="26"/>
          <w:szCs w:val="26"/>
        </w:rPr>
      </w:pPr>
      <w:r xmlns:w="http://schemas.openxmlformats.org/wordprocessingml/2006/main" w:rsidRPr="00A341A7">
        <w:rPr>
          <w:rFonts w:ascii="Calibri" w:eastAsia="Calibri" w:hAnsi="Calibri" w:cs="Calibri"/>
          <w:sz w:val="26"/>
          <w:szCs w:val="26"/>
        </w:rPr>
        <w:t xml:space="preserve">그는 너의 남종과 여종, 그리고 너의 가장 좋은 소와 나귀를 자기 소유로 삼을 것이다. 그는 너희 양떼의 십분의 일을 빼앗을 것이며 너희는 그의 종이 될 것이다. 그 날이 이르면 너희가 너희가 택한 왕에게 부르짖어 구원을 구할 것이나 그 날에는 여호와께서 너희에게 응답하지 아니하시리라</w:t>
      </w:r>
    </w:p>
    <w:p w14:paraId="20B8EF5B" w14:textId="77777777" w:rsidR="0038746B" w:rsidRPr="00A341A7" w:rsidRDefault="0038746B">
      <w:pPr>
        <w:rPr>
          <w:sz w:val="26"/>
          <w:szCs w:val="26"/>
        </w:rPr>
      </w:pPr>
    </w:p>
    <w:p w14:paraId="71C33572" w14:textId="77777777" w:rsidR="0038746B" w:rsidRPr="00A341A7" w:rsidRDefault="00000000">
      <w:pPr xmlns:w="http://schemas.openxmlformats.org/wordprocessingml/2006/main">
        <w:rPr>
          <w:sz w:val="26"/>
          <w:szCs w:val="26"/>
        </w:rPr>
      </w:pPr>
      <w:r xmlns:w="http://schemas.openxmlformats.org/wordprocessingml/2006/main" w:rsidRPr="00A341A7">
        <w:rPr>
          <w:rFonts w:ascii="Calibri" w:eastAsia="Calibri" w:hAnsi="Calibri" w:cs="Calibri"/>
          <w:sz w:val="26"/>
          <w:szCs w:val="26"/>
        </w:rPr>
        <w:t xml:space="preserve">그러나 백성들은 사무엘의 말을 듣지 않았습니다. 아니요, 그들은 우리가 우리 위에 왕을 원한다고 말했습니다. 그러면 우리도 다른 모든 나라들처럼 우리를 인도하고 우리보다 먼저 나가서 우리의 싸움을 싸울 왕이 있을 것입니다.</w:t>
      </w:r>
    </w:p>
    <w:p w14:paraId="68E649E0" w14:textId="77777777" w:rsidR="0038746B" w:rsidRPr="00A341A7" w:rsidRDefault="0038746B">
      <w:pPr>
        <w:rPr>
          <w:sz w:val="26"/>
          <w:szCs w:val="26"/>
        </w:rPr>
      </w:pPr>
    </w:p>
    <w:p w14:paraId="65AD1321" w14:textId="46BB5AC8" w:rsidR="0038746B" w:rsidRPr="00A341A7" w:rsidRDefault="00000000">
      <w:pPr xmlns:w="http://schemas.openxmlformats.org/wordprocessingml/2006/main">
        <w:rPr>
          <w:sz w:val="26"/>
          <w:szCs w:val="26"/>
        </w:rPr>
      </w:pPr>
      <w:r xmlns:w="http://schemas.openxmlformats.org/wordprocessingml/2006/main" w:rsidRPr="00A341A7">
        <w:rPr>
          <w:rFonts w:ascii="Calibri" w:eastAsia="Calibri" w:hAnsi="Calibri" w:cs="Calibri"/>
          <w:sz w:val="26"/>
          <w:szCs w:val="26"/>
        </w:rPr>
        <w:t xml:space="preserve">사무엘은 백성들이 말한 대로 그 모든 말을 듣고 여호와 앞에 아뢰었습니다. 여호와께서 대답하여 이르시되 그들의 말을 듣고 그들에게 왕을 세우라 하신지라 그리고 그 왕은 물론 베냐민 사람 사울이었습니다.</w:t>
      </w:r>
    </w:p>
    <w:p w14:paraId="3BC3C363" w14:textId="77777777" w:rsidR="0038746B" w:rsidRPr="00A341A7" w:rsidRDefault="0038746B">
      <w:pPr>
        <w:rPr>
          <w:sz w:val="26"/>
          <w:szCs w:val="26"/>
        </w:rPr>
      </w:pPr>
    </w:p>
    <w:p w14:paraId="602B841B" w14:textId="77777777" w:rsidR="0038746B" w:rsidRPr="00A341A7" w:rsidRDefault="00000000">
      <w:pPr xmlns:w="http://schemas.openxmlformats.org/wordprocessingml/2006/main">
        <w:rPr>
          <w:sz w:val="26"/>
          <w:szCs w:val="26"/>
        </w:rPr>
      </w:pPr>
      <w:r xmlns:w="http://schemas.openxmlformats.org/wordprocessingml/2006/main" w:rsidRPr="00A341A7">
        <w:rPr>
          <w:rFonts w:ascii="Calibri" w:eastAsia="Calibri" w:hAnsi="Calibri" w:cs="Calibri"/>
          <w:sz w:val="26"/>
          <w:szCs w:val="26"/>
        </w:rPr>
        <w:t xml:space="preserve">사울은 겉으로 보이는 모든 면에서 왕처럼 보였습니다. 그는 잘생기고 키가 크고 강력한 전사였습니다. 그는 왕이 되었습니다.</w:t>
      </w:r>
    </w:p>
    <w:p w14:paraId="0077E32B" w14:textId="77777777" w:rsidR="0038746B" w:rsidRPr="00A341A7" w:rsidRDefault="0038746B">
      <w:pPr>
        <w:rPr>
          <w:sz w:val="26"/>
          <w:szCs w:val="26"/>
        </w:rPr>
      </w:pPr>
    </w:p>
    <w:p w14:paraId="1252968E" w14:textId="4010E231" w:rsidR="0038746B" w:rsidRPr="00A341A7" w:rsidRDefault="00000000">
      <w:pPr xmlns:w="http://schemas.openxmlformats.org/wordprocessingml/2006/main">
        <w:rPr>
          <w:sz w:val="26"/>
          <w:szCs w:val="26"/>
        </w:rPr>
      </w:pPr>
      <w:r xmlns:w="http://schemas.openxmlformats.org/wordprocessingml/2006/main" w:rsidRPr="00A341A7">
        <w:rPr>
          <w:rFonts w:ascii="Calibri" w:eastAsia="Calibri" w:hAnsi="Calibri" w:cs="Calibri"/>
          <w:sz w:val="26"/>
          <w:szCs w:val="26"/>
        </w:rPr>
        <w:lastRenderedPageBreak xmlns:w="http://schemas.openxmlformats.org/wordprocessingml/2006/main"/>
      </w:r>
      <w:r xmlns:w="http://schemas.openxmlformats.org/wordprocessingml/2006/main" w:rsidRPr="00A341A7">
        <w:rPr>
          <w:rFonts w:ascii="Calibri" w:eastAsia="Calibri" w:hAnsi="Calibri" w:cs="Calibri"/>
          <w:sz w:val="26"/>
          <w:szCs w:val="26"/>
        </w:rPr>
        <w:t xml:space="preserve">구약성서에는 이에 대한 두 가지 기록이 있습니다. </w:t>
      </w:r>
      <w:r xmlns:w="http://schemas.openxmlformats.org/wordprocessingml/2006/main" w:rsidR="00285FAB">
        <w:rPr>
          <w:rFonts w:ascii="Calibri" w:eastAsia="Calibri" w:hAnsi="Calibri" w:cs="Calibri"/>
          <w:sz w:val="26"/>
          <w:szCs w:val="26"/>
        </w:rPr>
        <w:t xml:space="preserve">그는 자신의 이름을 딴 기브아 또는 기밧 사울이라는 곳에 수도를 세웠습니다. 앞서 언급했듯이, 그곳은 예루살렘 북쪽 라말라로 가는 길에 있는 텔엘풀(Tel el-Ful) 유적지로 추정됩니다.</w:t>
      </w:r>
    </w:p>
    <w:p w14:paraId="05668654" w14:textId="77777777" w:rsidR="0038746B" w:rsidRPr="00A341A7" w:rsidRDefault="0038746B">
      <w:pPr>
        <w:rPr>
          <w:sz w:val="26"/>
          <w:szCs w:val="26"/>
        </w:rPr>
      </w:pPr>
    </w:p>
    <w:p w14:paraId="493C0118" w14:textId="53CB3984" w:rsidR="0038746B" w:rsidRPr="00A341A7" w:rsidRDefault="00285FA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우리는 여기서 후세인 왕의 미완성 궁전을 언급했습니다. 이것은 사울의 궁전이 어떤 모습이었을지에 대한 예술가의 묘사입니다. Hussein이 공사를 시작하기 전에 처음에는 Albright에 의해, 그 다음에는 Paul Lapp에 의해 한쪽 모퉁이, 탑 및 몇 개의 다른 벽만 발굴되었습니다.</w:t>
      </w:r>
    </w:p>
    <w:p w14:paraId="1E02DD3C" w14:textId="77777777" w:rsidR="0038746B" w:rsidRPr="00A341A7" w:rsidRDefault="0038746B">
      <w:pPr>
        <w:rPr>
          <w:sz w:val="26"/>
          <w:szCs w:val="26"/>
        </w:rPr>
      </w:pPr>
    </w:p>
    <w:p w14:paraId="6EEE0AFB" w14:textId="122FF816" w:rsidR="0038746B" w:rsidRPr="00A341A7" w:rsidRDefault="00000000">
      <w:pPr xmlns:w="http://schemas.openxmlformats.org/wordprocessingml/2006/main">
        <w:rPr>
          <w:sz w:val="26"/>
          <w:szCs w:val="26"/>
        </w:rPr>
      </w:pPr>
      <w:r xmlns:w="http://schemas.openxmlformats.org/wordprocessingml/2006/main" w:rsidRPr="00A341A7">
        <w:rPr>
          <w:rFonts w:ascii="Calibri" w:eastAsia="Calibri" w:hAnsi="Calibri" w:cs="Calibri"/>
          <w:sz w:val="26"/>
          <w:szCs w:val="26"/>
        </w:rPr>
        <w:t xml:space="preserve">그리고 특히 올브라이트의 경우 기록이 잘 이루어지지 않았습니다. 층위학은 통제되지 않았습니다. 따라서 이 사이트의 전체 역사를 정확히 언제 만들어졌는지, 어떻게 배치되었는지 알기는 어렵습니다.</w:t>
      </w:r>
    </w:p>
    <w:p w14:paraId="3D282443" w14:textId="77777777" w:rsidR="0038746B" w:rsidRPr="00A341A7" w:rsidRDefault="0038746B">
      <w:pPr>
        <w:rPr>
          <w:sz w:val="26"/>
          <w:szCs w:val="26"/>
        </w:rPr>
      </w:pPr>
    </w:p>
    <w:p w14:paraId="4803F987" w14:textId="77777777" w:rsidR="0038746B" w:rsidRPr="00A341A7" w:rsidRDefault="00000000">
      <w:pPr xmlns:w="http://schemas.openxmlformats.org/wordprocessingml/2006/main">
        <w:rPr>
          <w:sz w:val="26"/>
          <w:szCs w:val="26"/>
        </w:rPr>
      </w:pPr>
      <w:r xmlns:w="http://schemas.openxmlformats.org/wordprocessingml/2006/main" w:rsidRPr="00A341A7">
        <w:rPr>
          <w:rFonts w:ascii="Calibri" w:eastAsia="Calibri" w:hAnsi="Calibri" w:cs="Calibri"/>
          <w:sz w:val="26"/>
          <w:szCs w:val="26"/>
        </w:rPr>
        <w:t xml:space="preserve">그러나 여기 기브아에 있는 사울의 망대 모퉁이에 대한 훌륭한 그림이 있습니다. 그리고 이제 이것은 모두 인구가 많은 건물, 고층 건물 및 그 밖의 모든 것입니다. 다윗과 골리앗.</w:t>
      </w:r>
    </w:p>
    <w:p w14:paraId="5B888C0E" w14:textId="77777777" w:rsidR="0038746B" w:rsidRPr="00A341A7" w:rsidRDefault="0038746B">
      <w:pPr>
        <w:rPr>
          <w:sz w:val="26"/>
          <w:szCs w:val="26"/>
        </w:rPr>
      </w:pPr>
    </w:p>
    <w:p w14:paraId="2071D106" w14:textId="465DE6E5" w:rsidR="0038746B" w:rsidRPr="00A341A7" w:rsidRDefault="00000000">
      <w:pPr xmlns:w="http://schemas.openxmlformats.org/wordprocessingml/2006/main">
        <w:rPr>
          <w:sz w:val="26"/>
          <w:szCs w:val="26"/>
        </w:rPr>
      </w:pPr>
      <w:r xmlns:w="http://schemas.openxmlformats.org/wordprocessingml/2006/main" w:rsidRPr="00A341A7">
        <w:rPr>
          <w:rFonts w:ascii="Calibri" w:eastAsia="Calibri" w:hAnsi="Calibri" w:cs="Calibri"/>
          <w:sz w:val="26"/>
          <w:szCs w:val="26"/>
        </w:rPr>
        <w:t xml:space="preserve">또, 여기에는 신학과 신앙의 교훈이 많이 있습니다. 하지만 고고학 데이터가 우리에게 무엇을 말해 줄 수 있는지 살펴 보겠습니다. 이 무렵, 분쟁의 양측에서 나온 챔피언, 즉 두 군대가 나가서 서로를 사람 대 사람으로 공격한다는 생각은 에게해에서 흔히 볼 수 있었습니다.</w:t>
      </w:r>
    </w:p>
    <w:p w14:paraId="496CA826" w14:textId="77777777" w:rsidR="0038746B" w:rsidRPr="00A341A7" w:rsidRDefault="0038746B">
      <w:pPr>
        <w:rPr>
          <w:sz w:val="26"/>
          <w:szCs w:val="26"/>
        </w:rPr>
      </w:pPr>
    </w:p>
    <w:p w14:paraId="687B92E4" w14:textId="26626D5E" w:rsidR="0038746B" w:rsidRPr="00A341A7" w:rsidRDefault="00285FA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이는 다양한 학자와 문헌에 의해 입증되었습니다. 또한, 골리앗이라는 이름은 블레셋 민족이나 에게해 민족이 아니었습니다. 그는 아마도 용병이었고 아마도 현지인이었을 것입니다.</w:t>
      </w:r>
    </w:p>
    <w:p w14:paraId="67BF33E8" w14:textId="77777777" w:rsidR="0038746B" w:rsidRPr="00A341A7" w:rsidRDefault="0038746B">
      <w:pPr>
        <w:rPr>
          <w:sz w:val="26"/>
          <w:szCs w:val="26"/>
        </w:rPr>
      </w:pPr>
    </w:p>
    <w:p w14:paraId="2D372785" w14:textId="77777777" w:rsidR="0038746B" w:rsidRPr="00A341A7" w:rsidRDefault="00000000">
      <w:pPr xmlns:w="http://schemas.openxmlformats.org/wordprocessingml/2006/main">
        <w:rPr>
          <w:sz w:val="26"/>
          <w:szCs w:val="26"/>
        </w:rPr>
      </w:pPr>
      <w:r xmlns:w="http://schemas.openxmlformats.org/wordprocessingml/2006/main" w:rsidRPr="00A341A7">
        <w:rPr>
          <w:rFonts w:ascii="Calibri" w:eastAsia="Calibri" w:hAnsi="Calibri" w:cs="Calibri"/>
          <w:sz w:val="26"/>
          <w:szCs w:val="26"/>
        </w:rPr>
        <w:t xml:space="preserve">그는 가드 출신이었는데 아마도 그의 조상들은 블레셋 사람들이 그 지역으로 오기 전에 가드에 있었을 것입니다. 그리고 그는 아마도 창세기와 다른 본문에 언급된 거인, 즉 네피림이나 아낙의 아들, 아나킴과 다른 사람들의 후손이었을 것입니다. 이 사람은 아마도 아주 아주 큰 사람이었던 그들의 후손 중 하나였을 것입니다.</w:t>
      </w:r>
    </w:p>
    <w:p w14:paraId="37F3E3CC" w14:textId="77777777" w:rsidR="0038746B" w:rsidRPr="00A341A7" w:rsidRDefault="0038746B">
      <w:pPr>
        <w:rPr>
          <w:sz w:val="26"/>
          <w:szCs w:val="26"/>
        </w:rPr>
      </w:pPr>
    </w:p>
    <w:p w14:paraId="2276D1B8" w14:textId="10E629BC" w:rsidR="0038746B" w:rsidRPr="00A341A7" w:rsidRDefault="00000000">
      <w:pPr xmlns:w="http://schemas.openxmlformats.org/wordprocessingml/2006/main">
        <w:rPr>
          <w:sz w:val="26"/>
          <w:szCs w:val="26"/>
        </w:rPr>
      </w:pPr>
      <w:r xmlns:w="http://schemas.openxmlformats.org/wordprocessingml/2006/main" w:rsidRPr="00A341A7">
        <w:rPr>
          <w:rFonts w:ascii="Calibri" w:eastAsia="Calibri" w:hAnsi="Calibri" w:cs="Calibri"/>
          <w:sz w:val="26"/>
          <w:szCs w:val="26"/>
        </w:rPr>
        <w:t xml:space="preserve">우리는 전에 엘라 계곡의 사진을 본 적이 있습니다. 그리고 군대의 라인업과 다윗과 골리앗 사이에 벌어진 개인적인 전투가 있는 또 다른 것이 있습니다. 이제 다윗이 골리앗을 죽인 후 사울을 섬기자 사울은 시기하여 다윗이 추종자들인 다윗의 개인 군대를 이끌고 조직하여 유다 광야, 예루살렘 동쪽 지역과 베들레헴과 헤브론으로 갔습니다.</w:t>
      </w:r>
    </w:p>
    <w:p w14:paraId="435833B2" w14:textId="77777777" w:rsidR="0038746B" w:rsidRPr="00A341A7" w:rsidRDefault="0038746B">
      <w:pPr>
        <w:rPr>
          <w:sz w:val="26"/>
          <w:szCs w:val="26"/>
        </w:rPr>
      </w:pPr>
    </w:p>
    <w:p w14:paraId="29C401D1" w14:textId="68DBDEC5" w:rsidR="0038746B" w:rsidRPr="00A341A7" w:rsidRDefault="00000000">
      <w:pPr xmlns:w="http://schemas.openxmlformats.org/wordprocessingml/2006/main">
        <w:rPr>
          <w:sz w:val="26"/>
          <w:szCs w:val="26"/>
        </w:rPr>
      </w:pPr>
      <w:r xmlns:w="http://schemas.openxmlformats.org/wordprocessingml/2006/main" w:rsidRPr="00A341A7">
        <w:rPr>
          <w:rFonts w:ascii="Calibri" w:eastAsia="Calibri" w:hAnsi="Calibri" w:cs="Calibri"/>
          <w:sz w:val="26"/>
          <w:szCs w:val="26"/>
        </w:rPr>
        <w:t xml:space="preserve">그리고 숨기 좋은 곳이죠. 그리고 사울이 다윗을 시기하여 죽이려고 그들을 쫓아왔기 때문에 그들은 사울을 피해 숨었습니다. 그리고 다윗은 결국 가드로 건너가서 가드 왕 아기스를 섬기다가 다윗의 성읍 부지를 받게 되었는데, 이에 대해서는 잠시 후에 생각해 보도록 하겠습니다.</w:t>
      </w:r>
    </w:p>
    <w:p w14:paraId="5F8673B5" w14:textId="77777777" w:rsidR="0038746B" w:rsidRPr="00A341A7" w:rsidRDefault="0038746B">
      <w:pPr>
        <w:rPr>
          <w:sz w:val="26"/>
          <w:szCs w:val="26"/>
        </w:rPr>
      </w:pPr>
    </w:p>
    <w:p w14:paraId="4411DD37" w14:textId="77777777" w:rsidR="0038746B" w:rsidRPr="00A341A7" w:rsidRDefault="00000000">
      <w:pPr xmlns:w="http://schemas.openxmlformats.org/wordprocessingml/2006/main">
        <w:rPr>
          <w:sz w:val="26"/>
          <w:szCs w:val="26"/>
        </w:rPr>
      </w:pPr>
      <w:r xmlns:w="http://schemas.openxmlformats.org/wordprocessingml/2006/main" w:rsidRPr="00A341A7">
        <w:rPr>
          <w:rFonts w:ascii="Calibri" w:eastAsia="Calibri" w:hAnsi="Calibri" w:cs="Calibri"/>
          <w:sz w:val="26"/>
          <w:szCs w:val="26"/>
        </w:rPr>
        <w:lastRenderedPageBreak xmlns:w="http://schemas.openxmlformats.org/wordprocessingml/2006/main"/>
      </w:r>
      <w:r xmlns:w="http://schemas.openxmlformats.org/wordprocessingml/2006/main" w:rsidRPr="00A341A7">
        <w:rPr>
          <w:rFonts w:ascii="Calibri" w:eastAsia="Calibri" w:hAnsi="Calibri" w:cs="Calibri"/>
          <w:sz w:val="26"/>
          <w:szCs w:val="26"/>
        </w:rPr>
        <w:t xml:space="preserve">그리고 그는 이스라엘 정착촌을 습격할 예정이었습니다. 그는 실제로 아말렉 정착지를 습격하고 있었습니다. 그리고 그것은 블레셋 치하에서 그의 경력 중 많은 부분을 차지했습니다.</w:t>
      </w:r>
    </w:p>
    <w:p w14:paraId="7C60677C" w14:textId="77777777" w:rsidR="0038746B" w:rsidRPr="00A341A7" w:rsidRDefault="0038746B">
      <w:pPr>
        <w:rPr>
          <w:sz w:val="26"/>
          <w:szCs w:val="26"/>
        </w:rPr>
      </w:pPr>
    </w:p>
    <w:p w14:paraId="196EFE74" w14:textId="2FAF8B64" w:rsidR="0038746B" w:rsidRPr="00A341A7" w:rsidRDefault="00000000">
      <w:pPr xmlns:w="http://schemas.openxmlformats.org/wordprocessingml/2006/main">
        <w:rPr>
          <w:sz w:val="26"/>
          <w:szCs w:val="26"/>
        </w:rPr>
      </w:pPr>
      <w:r xmlns:w="http://schemas.openxmlformats.org/wordprocessingml/2006/main" w:rsidRPr="00A341A7">
        <w:rPr>
          <w:rFonts w:ascii="Calibri" w:eastAsia="Calibri" w:hAnsi="Calibri" w:cs="Calibri"/>
          <w:sz w:val="26"/>
          <w:szCs w:val="26"/>
        </w:rPr>
        <w:t xml:space="preserve">이제 그와 그의 부하들은 블레셋 사람들과 동행하여 이스르엘 골짜기에서 이스라엘 사람들과 싸우기로 되어 있었습니다. 다행히도 그들은 그렇게 할 만큼 그를 신뢰하지 않았습니다. 그는 그 약혼에서 초대받지 못하였고, 그 결과 사울은 죽게 되었습니다.</w:t>
      </w:r>
    </w:p>
    <w:p w14:paraId="52246C1A" w14:textId="77777777" w:rsidR="0038746B" w:rsidRPr="00A341A7" w:rsidRDefault="0038746B">
      <w:pPr>
        <w:rPr>
          <w:sz w:val="26"/>
          <w:szCs w:val="26"/>
        </w:rPr>
      </w:pPr>
    </w:p>
    <w:p w14:paraId="5A53F19E" w14:textId="1CEFCFF8" w:rsidR="0038746B" w:rsidRPr="00A341A7" w:rsidRDefault="00000000">
      <w:pPr xmlns:w="http://schemas.openxmlformats.org/wordprocessingml/2006/main">
        <w:rPr>
          <w:sz w:val="26"/>
          <w:szCs w:val="26"/>
        </w:rPr>
      </w:pPr>
      <w:r xmlns:w="http://schemas.openxmlformats.org/wordprocessingml/2006/main" w:rsidRPr="00A341A7">
        <w:rPr>
          <w:rFonts w:ascii="Calibri" w:eastAsia="Calibri" w:hAnsi="Calibri" w:cs="Calibri"/>
          <w:sz w:val="26"/>
          <w:szCs w:val="26"/>
        </w:rPr>
        <w:t xml:space="preserve">물론 그 일은 길보아 산에서 일어났습니다. 그리고 그것은 다시 왕으로 하나님의 선택이 아니라 왕으로 이스라엘의 선택이었습니다. 그리고 그의 아들 요나단도 살해당했습니다.</w:t>
      </w:r>
    </w:p>
    <w:p w14:paraId="616921DF" w14:textId="77777777" w:rsidR="0038746B" w:rsidRPr="00A341A7" w:rsidRDefault="0038746B">
      <w:pPr>
        <w:rPr>
          <w:sz w:val="26"/>
          <w:szCs w:val="26"/>
        </w:rPr>
      </w:pPr>
    </w:p>
    <w:p w14:paraId="1945624C" w14:textId="77777777" w:rsidR="0038746B" w:rsidRPr="00A341A7" w:rsidRDefault="00000000">
      <w:pPr xmlns:w="http://schemas.openxmlformats.org/wordprocessingml/2006/main">
        <w:rPr>
          <w:sz w:val="26"/>
          <w:szCs w:val="26"/>
        </w:rPr>
      </w:pPr>
      <w:r xmlns:w="http://schemas.openxmlformats.org/wordprocessingml/2006/main" w:rsidRPr="00A341A7">
        <w:rPr>
          <w:rFonts w:ascii="Calibri" w:eastAsia="Calibri" w:hAnsi="Calibri" w:cs="Calibri"/>
          <w:sz w:val="26"/>
          <w:szCs w:val="26"/>
        </w:rPr>
        <w:t xml:space="preserve">그리고 실제로 사울은 자살했습니다. 길보아에서 블레셋 사람들에게 패배한 것은 이스라엘에게 매우 큰 손실이었습니다. 그리고 이로써 사울의 통치는 끝났습니다.</w:t>
      </w:r>
    </w:p>
    <w:p w14:paraId="15D8C1DF" w14:textId="77777777" w:rsidR="0038746B" w:rsidRPr="00A341A7" w:rsidRDefault="0038746B">
      <w:pPr>
        <w:rPr>
          <w:sz w:val="26"/>
          <w:szCs w:val="26"/>
        </w:rPr>
      </w:pPr>
    </w:p>
    <w:p w14:paraId="5882E3C5" w14:textId="7C598BDA" w:rsidR="00A341A7" w:rsidRPr="00A341A7" w:rsidRDefault="00000000" w:rsidP="00A341A7">
      <w:pPr xmlns:w="http://schemas.openxmlformats.org/wordprocessingml/2006/main">
        <w:rPr>
          <w:rFonts w:ascii="Calibri" w:eastAsia="Calibri" w:hAnsi="Calibri" w:cs="Calibri"/>
          <w:sz w:val="26"/>
          <w:szCs w:val="26"/>
        </w:rPr>
      </w:pPr>
      <w:r xmlns:w="http://schemas.openxmlformats.org/wordprocessingml/2006/main" w:rsidRPr="00A341A7">
        <w:rPr>
          <w:rFonts w:ascii="Calibri" w:eastAsia="Calibri" w:hAnsi="Calibri" w:cs="Calibri"/>
          <w:sz w:val="26"/>
          <w:szCs w:val="26"/>
        </w:rPr>
        <w:t xml:space="preserve">감사합니다. </w:t>
      </w:r>
      <w:r xmlns:w="http://schemas.openxmlformats.org/wordprocessingml/2006/main" w:rsidR="00A341A7">
        <w:rPr>
          <w:rFonts w:ascii="Calibri" w:eastAsia="Calibri" w:hAnsi="Calibri" w:cs="Calibri"/>
          <w:sz w:val="26"/>
          <w:szCs w:val="26"/>
        </w:rPr>
        <w:br xmlns:w="http://schemas.openxmlformats.org/wordprocessingml/2006/main"/>
      </w:r>
      <w:r xmlns:w="http://schemas.openxmlformats.org/wordprocessingml/2006/main" w:rsidR="00A341A7">
        <w:rPr>
          <w:rFonts w:ascii="Calibri" w:eastAsia="Calibri" w:hAnsi="Calibri" w:cs="Calibri"/>
          <w:sz w:val="26"/>
          <w:szCs w:val="26"/>
        </w:rPr>
        <w:br xmlns:w="http://schemas.openxmlformats.org/wordprocessingml/2006/main"/>
      </w:r>
      <w:r xmlns:w="http://schemas.openxmlformats.org/wordprocessingml/2006/main" w:rsidR="00A341A7" w:rsidRPr="00A341A7">
        <w:rPr>
          <w:rFonts w:ascii="Calibri" w:eastAsia="Calibri" w:hAnsi="Calibri" w:cs="Calibri"/>
          <w:sz w:val="26"/>
          <w:szCs w:val="26"/>
        </w:rPr>
        <w:t xml:space="preserve">성서고고학을 강의하는 Jeffrey Hudon 박사입니다. 세션 15, 고고학과 이스라엘 군주제의 발흥, 사울입니다.</w:t>
      </w:r>
    </w:p>
    <w:p w14:paraId="6DAA0E72" w14:textId="3068F248" w:rsidR="0038746B" w:rsidRPr="00A341A7" w:rsidRDefault="0038746B" w:rsidP="00A341A7">
      <w:pPr>
        <w:rPr>
          <w:sz w:val="26"/>
          <w:szCs w:val="26"/>
        </w:rPr>
      </w:pPr>
    </w:p>
    <w:sectPr w:rsidR="0038746B" w:rsidRPr="00A341A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E919C4" w14:textId="77777777" w:rsidR="00A3085B" w:rsidRDefault="00A3085B" w:rsidP="00A341A7">
      <w:r>
        <w:separator/>
      </w:r>
    </w:p>
  </w:endnote>
  <w:endnote w:type="continuationSeparator" w:id="0">
    <w:p w14:paraId="19AB8C52" w14:textId="77777777" w:rsidR="00A3085B" w:rsidRDefault="00A3085B" w:rsidP="00A341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D3E902" w14:textId="77777777" w:rsidR="00A3085B" w:rsidRDefault="00A3085B" w:rsidP="00A341A7">
      <w:r>
        <w:separator/>
      </w:r>
    </w:p>
  </w:footnote>
  <w:footnote w:type="continuationSeparator" w:id="0">
    <w:p w14:paraId="22DD77E5" w14:textId="77777777" w:rsidR="00A3085B" w:rsidRDefault="00A3085B" w:rsidP="00A341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8219403"/>
      <w:docPartObj>
        <w:docPartGallery w:val="Page Numbers (Top of Page)"/>
        <w:docPartUnique/>
      </w:docPartObj>
    </w:sdtPr>
    <w:sdtEndPr>
      <w:rPr>
        <w:noProof/>
      </w:rPr>
    </w:sdtEndPr>
    <w:sdtContent>
      <w:p w14:paraId="15807E2A" w14:textId="0F9E236C" w:rsidR="00A341A7" w:rsidRDefault="00A341A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8B4D11E" w14:textId="77777777" w:rsidR="00A341A7" w:rsidRDefault="00A341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DE6F8A"/>
    <w:multiLevelType w:val="hybridMultilevel"/>
    <w:tmpl w:val="8AB60762"/>
    <w:lvl w:ilvl="0" w:tplc="8466C374">
      <w:start w:val="1"/>
      <w:numFmt w:val="bullet"/>
      <w:lvlText w:val="●"/>
      <w:lvlJc w:val="left"/>
      <w:pPr>
        <w:ind w:left="720" w:hanging="360"/>
      </w:pPr>
    </w:lvl>
    <w:lvl w:ilvl="1" w:tplc="F172310A">
      <w:start w:val="1"/>
      <w:numFmt w:val="bullet"/>
      <w:lvlText w:val="○"/>
      <w:lvlJc w:val="left"/>
      <w:pPr>
        <w:ind w:left="1440" w:hanging="360"/>
      </w:pPr>
    </w:lvl>
    <w:lvl w:ilvl="2" w:tplc="D3EEFD36">
      <w:start w:val="1"/>
      <w:numFmt w:val="bullet"/>
      <w:lvlText w:val="■"/>
      <w:lvlJc w:val="left"/>
      <w:pPr>
        <w:ind w:left="2160" w:hanging="360"/>
      </w:pPr>
    </w:lvl>
    <w:lvl w:ilvl="3" w:tplc="928A33F4">
      <w:start w:val="1"/>
      <w:numFmt w:val="bullet"/>
      <w:lvlText w:val="●"/>
      <w:lvlJc w:val="left"/>
      <w:pPr>
        <w:ind w:left="2880" w:hanging="360"/>
      </w:pPr>
    </w:lvl>
    <w:lvl w:ilvl="4" w:tplc="8146FD90">
      <w:start w:val="1"/>
      <w:numFmt w:val="bullet"/>
      <w:lvlText w:val="○"/>
      <w:lvlJc w:val="left"/>
      <w:pPr>
        <w:ind w:left="3600" w:hanging="360"/>
      </w:pPr>
    </w:lvl>
    <w:lvl w:ilvl="5" w:tplc="42DEB96A">
      <w:start w:val="1"/>
      <w:numFmt w:val="bullet"/>
      <w:lvlText w:val="■"/>
      <w:lvlJc w:val="left"/>
      <w:pPr>
        <w:ind w:left="4320" w:hanging="360"/>
      </w:pPr>
    </w:lvl>
    <w:lvl w:ilvl="6" w:tplc="BE346B44">
      <w:start w:val="1"/>
      <w:numFmt w:val="bullet"/>
      <w:lvlText w:val="●"/>
      <w:lvlJc w:val="left"/>
      <w:pPr>
        <w:ind w:left="5040" w:hanging="360"/>
      </w:pPr>
    </w:lvl>
    <w:lvl w:ilvl="7" w:tplc="8DBCC906">
      <w:start w:val="1"/>
      <w:numFmt w:val="bullet"/>
      <w:lvlText w:val="●"/>
      <w:lvlJc w:val="left"/>
      <w:pPr>
        <w:ind w:left="5760" w:hanging="360"/>
      </w:pPr>
    </w:lvl>
    <w:lvl w:ilvl="8" w:tplc="A56CBC2E">
      <w:start w:val="1"/>
      <w:numFmt w:val="bullet"/>
      <w:lvlText w:val="●"/>
      <w:lvlJc w:val="left"/>
      <w:pPr>
        <w:ind w:left="6480" w:hanging="360"/>
      </w:pPr>
    </w:lvl>
  </w:abstractNum>
  <w:num w:numId="1" w16cid:durableId="176641973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746B"/>
    <w:rsid w:val="00285FAB"/>
    <w:rsid w:val="0038746B"/>
    <w:rsid w:val="003C6FAD"/>
    <w:rsid w:val="00A3085B"/>
    <w:rsid w:val="00A341A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E6CE4B"/>
  <w15:docId w15:val="{F600A5DD-54B0-45C3-83CC-E8BAEE9B0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341A7"/>
    <w:pPr>
      <w:tabs>
        <w:tab w:val="center" w:pos="4680"/>
        <w:tab w:val="right" w:pos="9360"/>
      </w:tabs>
    </w:pPr>
  </w:style>
  <w:style w:type="character" w:customStyle="1" w:styleId="HeaderChar">
    <w:name w:val="Header Char"/>
    <w:basedOn w:val="DefaultParagraphFont"/>
    <w:link w:val="Header"/>
    <w:uiPriority w:val="99"/>
    <w:rsid w:val="00A341A7"/>
  </w:style>
  <w:style w:type="paragraph" w:styleId="Footer">
    <w:name w:val="footer"/>
    <w:basedOn w:val="Normal"/>
    <w:link w:val="FooterChar"/>
    <w:uiPriority w:val="99"/>
    <w:unhideWhenUsed/>
    <w:rsid w:val="00A341A7"/>
    <w:pPr>
      <w:tabs>
        <w:tab w:val="center" w:pos="4680"/>
        <w:tab w:val="right" w:pos="9360"/>
      </w:tabs>
    </w:pPr>
  </w:style>
  <w:style w:type="character" w:customStyle="1" w:styleId="FooterChar">
    <w:name w:val="Footer Char"/>
    <w:basedOn w:val="DefaultParagraphFont"/>
    <w:link w:val="Footer"/>
    <w:uiPriority w:val="99"/>
    <w:rsid w:val="00A341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6</Pages>
  <Words>2299</Words>
  <Characters>10871</Characters>
  <Application>Microsoft Office Word</Application>
  <DocSecurity>0</DocSecurity>
  <Lines>232</Lines>
  <Paragraphs>49</Paragraphs>
  <ScaleCrop>false</ScaleCrop>
  <HeadingPairs>
    <vt:vector size="2" baseType="variant">
      <vt:variant>
        <vt:lpstr>Title</vt:lpstr>
      </vt:variant>
      <vt:variant>
        <vt:i4>1</vt:i4>
      </vt:variant>
    </vt:vector>
  </HeadingPairs>
  <TitlesOfParts>
    <vt:vector size="1" baseType="lpstr">
      <vt:lpstr>Hudon BibArch Ses15</vt:lpstr>
    </vt:vector>
  </TitlesOfParts>
  <Company/>
  <LinksUpToDate>false</LinksUpToDate>
  <CharactersWithSpaces>13129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Hudon BibArch Ses15</dc:title>
  <dc:creator>TurboScribe.ai</dc:creator>
  <cp:lastModifiedBy>Ted Hildebrandt</cp:lastModifiedBy>
  <cp:revision>4</cp:revision>
  <dcterms:created xsi:type="dcterms:W3CDTF">2024-02-13T10:50:00Z</dcterms:created>
  <dcterms:modified xsi:type="dcterms:W3CDTF">2024-04-11T12:47:00Z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539811d716f6ad368d89aa8bc9db68fbc2d0c53c7c73c1dea15a669eea5aced2</vt:lpwstr>
  </property>
</Properties>
</file>