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628C3" w14:textId="3CE154D8" w:rsidR="00DB35D9" w:rsidRPr="006D511C" w:rsidRDefault="006D511C" w:rsidP="006D511C">
      <w:pPr xmlns:w="http://schemas.openxmlformats.org/wordprocessingml/2006/main">
        <w:jc w:val="center"/>
        <w:rPr>
          <w:rFonts w:ascii="Calibri" w:eastAsia="Calibri" w:hAnsi="Calibri" w:cs="Calibri"/>
          <w:b/>
          <w:bCs/>
          <w:sz w:val="40"/>
          <w:szCs w:val="40"/>
        </w:rPr>
      </w:pPr>
      <w:r xmlns:w="http://schemas.openxmlformats.org/wordprocessingml/2006/main" w:rsidRPr="006D511C">
        <w:rPr>
          <w:rFonts w:ascii="Calibri" w:eastAsia="Calibri" w:hAnsi="Calibri" w:cs="Calibri"/>
          <w:b/>
          <w:bCs/>
          <w:sz w:val="40"/>
          <w:szCs w:val="40"/>
        </w:rPr>
        <w:t xml:space="preserve">Jeffrey Hudon 박사, 성서 고고학, </w:t>
      </w:r>
      <w:r xmlns:w="http://schemas.openxmlformats.org/wordprocessingml/2006/main" w:rsidRPr="006D511C">
        <w:rPr>
          <w:rFonts w:ascii="Calibri" w:eastAsia="Calibri" w:hAnsi="Calibri" w:cs="Calibri"/>
          <w:b/>
          <w:bCs/>
          <w:sz w:val="40"/>
          <w:szCs w:val="40"/>
        </w:rPr>
        <w:br xmlns:w="http://schemas.openxmlformats.org/wordprocessingml/2006/main"/>
      </w:r>
      <w:r xmlns:w="http://schemas.openxmlformats.org/wordprocessingml/2006/main" w:rsidR="00000000" w:rsidRPr="006D511C">
        <w:rPr>
          <w:rFonts w:ascii="Calibri" w:eastAsia="Calibri" w:hAnsi="Calibri" w:cs="Calibri"/>
          <w:b/>
          <w:bCs/>
          <w:sz w:val="40"/>
          <w:szCs w:val="40"/>
        </w:rPr>
        <w:t xml:space="preserve">세션 8, 지정학적 분야, 1부</w:t>
      </w:r>
    </w:p>
    <w:p w14:paraId="03CDBF7F" w14:textId="567B4C7E" w:rsidR="006D511C" w:rsidRPr="006D511C" w:rsidRDefault="006D511C" w:rsidP="006D511C">
      <w:pPr xmlns:w="http://schemas.openxmlformats.org/wordprocessingml/2006/main">
        <w:jc w:val="center"/>
        <w:rPr>
          <w:rFonts w:ascii="Calibri" w:eastAsia="Calibri" w:hAnsi="Calibri" w:cs="Calibri"/>
          <w:sz w:val="26"/>
          <w:szCs w:val="26"/>
        </w:rPr>
      </w:pPr>
      <w:r xmlns:w="http://schemas.openxmlformats.org/wordprocessingml/2006/main" w:rsidRPr="006D511C">
        <w:rPr>
          <w:rFonts w:ascii="AA Times New Roman" w:eastAsia="Calibri" w:hAnsi="AA Times New Roman" w:cs="AA Times New Roman"/>
          <w:sz w:val="26"/>
          <w:szCs w:val="26"/>
        </w:rPr>
        <w:t xml:space="preserve">© </w:t>
      </w:r>
      <w:r xmlns:w="http://schemas.openxmlformats.org/wordprocessingml/2006/main" w:rsidRPr="006D511C">
        <w:rPr>
          <w:rFonts w:ascii="Calibri" w:eastAsia="Calibri" w:hAnsi="Calibri" w:cs="Calibri"/>
          <w:sz w:val="26"/>
          <w:szCs w:val="26"/>
        </w:rPr>
        <w:t xml:space="preserve">2024 Jeffrey Hudon 및 Ted Hildebrandt</w:t>
      </w:r>
    </w:p>
    <w:p w14:paraId="51B34187" w14:textId="77777777" w:rsidR="006D511C" w:rsidRPr="006D511C" w:rsidRDefault="006D511C">
      <w:pPr>
        <w:rPr>
          <w:sz w:val="26"/>
          <w:szCs w:val="26"/>
        </w:rPr>
      </w:pPr>
    </w:p>
    <w:p w14:paraId="6C8DB698" w14:textId="5D18C5EC" w:rsidR="006D511C" w:rsidRPr="006D511C" w:rsidRDefault="00000000">
      <w:pPr xmlns:w="http://schemas.openxmlformats.org/wordprocessingml/2006/main">
        <w:rPr>
          <w:rFonts w:ascii="Calibri" w:eastAsia="Calibri" w:hAnsi="Calibri" w:cs="Calibri"/>
          <w:sz w:val="26"/>
          <w:szCs w:val="26"/>
        </w:rPr>
      </w:pPr>
      <w:r xmlns:w="http://schemas.openxmlformats.org/wordprocessingml/2006/main" w:rsidRPr="006D511C">
        <w:rPr>
          <w:rFonts w:ascii="Calibri" w:eastAsia="Calibri" w:hAnsi="Calibri" w:cs="Calibri"/>
          <w:sz w:val="26"/>
          <w:szCs w:val="26"/>
        </w:rPr>
        <w:t xml:space="preserve">성서고고학을 강의하는 Jeffrey Hudon 박사입니다. 세션 8, 지정학적 아레나, 1부입니다.</w:t>
      </w:r>
    </w:p>
    <w:p w14:paraId="6B175441" w14:textId="77777777" w:rsidR="006D511C" w:rsidRPr="006D511C" w:rsidRDefault="006D511C">
      <w:pPr>
        <w:rPr>
          <w:rFonts w:ascii="Calibri" w:eastAsia="Calibri" w:hAnsi="Calibri" w:cs="Calibri"/>
          <w:sz w:val="26"/>
          <w:szCs w:val="26"/>
        </w:rPr>
      </w:pPr>
    </w:p>
    <w:p w14:paraId="47B6AACA" w14:textId="13A2E42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구약성서, 특히 신약성서의 이스라엘 민족은 더 큰 지정학적 무대에서 살았습니다.</w:t>
      </w:r>
    </w:p>
    <w:p w14:paraId="45C2DB3A" w14:textId="77777777" w:rsidR="00DB35D9" w:rsidRPr="006D511C" w:rsidRDefault="00DB35D9">
      <w:pPr>
        <w:rPr>
          <w:sz w:val="26"/>
          <w:szCs w:val="26"/>
        </w:rPr>
      </w:pPr>
    </w:p>
    <w:p w14:paraId="5F6123B9" w14:textId="4CC97F01" w:rsidR="00DB35D9" w:rsidRPr="006D511C" w:rsidRDefault="006D51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또한 성경 시대에 이스라엘과 유다 왕국이 매우 작은 왕국, 지역 왕국, 지방 왕국이었지만 그들은 훨씬 더 큰 세계 제국의 틀 속에 존재했다는 것을 이해해야 합니다. 우리가 이야기할 첫 번째 제국은 이집트입니다. 그다음에는 앗시리아, 바빌론, 바빌로니아, 페르시아 등 메소포타미아 제국에 대해 이야기하겠습니다.</w:t>
      </w:r>
    </w:p>
    <w:p w14:paraId="2CA46060" w14:textId="77777777" w:rsidR="00DB35D9" w:rsidRPr="006D511C" w:rsidRDefault="00DB35D9">
      <w:pPr>
        <w:rPr>
          <w:sz w:val="26"/>
          <w:szCs w:val="26"/>
        </w:rPr>
      </w:pPr>
    </w:p>
    <w:p w14:paraId="3912197E" w14:textId="52609BD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그리고 이것들은 많은 구약 역사를 형성했습니다. 왜냐하면 구약 역사의 대부분 동안 이들 중 하나 이상이 히브리 민족이나 이스라엘 민족에 대해 통제되고 헤게모니를 가졌기 때문입니다. 그래서 우리는 그것들을 한 번에 하나씩 가져갈 것입니다. 다시 한 번 복습하자면, 이집트는 나일강, 시내산, 그리고 신성한 다리 사이의 땅, 그리고 메소포타미아이며, 다시 티그리스 강과 유프라테스 강이 이곳에 이 위대한 제국을 낳는 데 도움을 주었습니다.</w:t>
      </w:r>
    </w:p>
    <w:p w14:paraId="0668CFB8" w14:textId="77777777" w:rsidR="00DB35D9" w:rsidRPr="006D511C" w:rsidRDefault="00DB35D9">
      <w:pPr>
        <w:rPr>
          <w:sz w:val="26"/>
          <w:szCs w:val="26"/>
        </w:rPr>
      </w:pPr>
    </w:p>
    <w:p w14:paraId="7DF56A41" w14:textId="6583E074"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그리고 그 한가운데에는 거의 지나갈 수 없는 사막이 있습니다. 그래서 모든 여행과 상업은 해안을 따라 이루어져야 했습니다. 괜찮은.</w:t>
      </w:r>
    </w:p>
    <w:p w14:paraId="4AFA4A74" w14:textId="77777777" w:rsidR="00DB35D9" w:rsidRPr="006D511C" w:rsidRDefault="00DB35D9">
      <w:pPr>
        <w:rPr>
          <w:sz w:val="26"/>
          <w:szCs w:val="26"/>
        </w:rPr>
      </w:pPr>
    </w:p>
    <w:p w14:paraId="7F07344E" w14:textId="24368E3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제가 이야기하고 싶은 첫 번째 사람들은 다시 현지 레반트 사람들, 즉 이스라엘 사람들 이전에 이곳에 있었던 원주민들, 그리고 그들은 가나안 사람들입니다. 그리고 가나안 사람들은 성경에 기록되어 있듯이 계곡과 지중해 해안선을 따라 살았습니다. 그리고 그들은 이스라엘 사람들과 같은 셈족 사람들이었습니다.</w:t>
      </w:r>
    </w:p>
    <w:p w14:paraId="526E9151" w14:textId="77777777" w:rsidR="00DB35D9" w:rsidRPr="006D511C" w:rsidRDefault="00DB35D9">
      <w:pPr>
        <w:rPr>
          <w:sz w:val="26"/>
          <w:szCs w:val="26"/>
        </w:rPr>
      </w:pPr>
    </w:p>
    <w:p w14:paraId="76C9A95D"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그리고 가나안 사람들이 어떤 일을 했다면 아마도 그들의 가장 큰 유산은 알파벳일 것입니다. 우리는 설형 문자나 상형 문자에 비해 쓰기를 훨씬 단순화한 알파벳을 개발한 가나안 사람들에게 감사할 수 있습니다. 이제 초기 가나안 문자도 설형 문자로 작성되었습니다.</w:t>
      </w:r>
    </w:p>
    <w:p w14:paraId="317345EE" w14:textId="77777777" w:rsidR="00DB35D9" w:rsidRPr="006D511C" w:rsidRDefault="00DB35D9">
      <w:pPr>
        <w:rPr>
          <w:sz w:val="26"/>
          <w:szCs w:val="26"/>
        </w:rPr>
      </w:pPr>
    </w:p>
    <w:p w14:paraId="2E4E79BA" w14:textId="2F5D480A"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태블릿 이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있습니다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 하지만 그들은 30개의 기호나 30개의 문자를 사용했습니다. 그리고 그게 전부였습니다. 메소포타미아 민족처럼 수천 개의 서로 다른 상징이 아니었습니다.</w:t>
      </w:r>
    </w:p>
    <w:p w14:paraId="13A0AC3D" w14:textId="77777777" w:rsidR="00DB35D9" w:rsidRPr="006D511C" w:rsidRDefault="00DB35D9">
      <w:pPr>
        <w:rPr>
          <w:sz w:val="26"/>
          <w:szCs w:val="26"/>
        </w:rPr>
      </w:pPr>
    </w:p>
    <w:p w14:paraId="15FC6792"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그래서 그것은 그것을 크게 단순화시켰습니다. 가나안 사람들은 다신교를 믿었으며 그들의 주된 신인 바알과 엘, 그리고 아스다와 몰렉과 다른 신들과 여신들을 포함한 신들과 여신들의 만신전을 숭배했습니다. 가나안 사람들의 또 다른 특징은 그들이 레바논에 살았다는 것입니다.</w:t>
      </w:r>
    </w:p>
    <w:p w14:paraId="0F1E037D" w14:textId="77777777" w:rsidR="00DB35D9" w:rsidRPr="006D511C" w:rsidRDefault="00DB35D9">
      <w:pPr>
        <w:rPr>
          <w:sz w:val="26"/>
          <w:szCs w:val="26"/>
        </w:rPr>
      </w:pPr>
    </w:p>
    <w:p w14:paraId="0D7895C6"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그리고 그곳은 레바논의 거대한 삼나무로 유명했는데, 그 숲은 오늘날에도 여전히 존재합니다. 여기에 하나가 있습니다. 그리고 그것들은 벌목꾼들이 그것들을 사용하고 솔로몬 성전을 포함한 초기 역사 전반에 걸쳐 건축 프로젝트를 위해 그것들을 잘라냈습니다.</w:t>
      </w:r>
    </w:p>
    <w:p w14:paraId="66168BB8" w14:textId="77777777" w:rsidR="00DB35D9" w:rsidRPr="006D511C" w:rsidRDefault="00DB35D9">
      <w:pPr>
        <w:rPr>
          <w:sz w:val="26"/>
          <w:szCs w:val="26"/>
        </w:rPr>
      </w:pPr>
    </w:p>
    <w:p w14:paraId="09FAF3EE"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그러나 아시리아인들은 또한 건물과 인테리어를 장식하기 위해 레바논 백향목을 아시리아로 운송했습니다. 가나안 사람들에 대한 또 다른 특징은 그들이 무역상이었습니다. 사실 Ka'anan이라는 이름은 상인을 의미합니다.</w:t>
      </w:r>
    </w:p>
    <w:p w14:paraId="7B6C9C04" w14:textId="77777777" w:rsidR="00DB35D9" w:rsidRPr="006D511C" w:rsidRDefault="00DB35D9">
      <w:pPr>
        <w:rPr>
          <w:sz w:val="26"/>
          <w:szCs w:val="26"/>
        </w:rPr>
      </w:pPr>
    </w:p>
    <w:p w14:paraId="10AA4C41"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그리고 그들은 훌륭한 선원들이었고 그들의 배는 지중해를 항해했습니다. 그리고 그들은 가나안 정착지, 페니키아 정착지, 헤라클레스 기둥이나 지브롤터 바위까지, 지중해 서쪽 가장자리와 그 사이의 모든 곳에 있었습니다. 카르타고는 키프로스, 시칠리아, 크레타뿐만 아니라 다른 지역과 마찬가지로 자체 제국, 지역 제국을 시작한 매우 유명한 페니키아 도시입니다.</w:t>
      </w:r>
    </w:p>
    <w:p w14:paraId="703C0465" w14:textId="77777777" w:rsidR="00DB35D9" w:rsidRPr="006D511C" w:rsidRDefault="00DB35D9">
      <w:pPr>
        <w:rPr>
          <w:sz w:val="26"/>
          <w:szCs w:val="26"/>
        </w:rPr>
      </w:pPr>
    </w:p>
    <w:p w14:paraId="49818C07" w14:textId="5436500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이들 모두는 가나안 사람들의 정착지와 영향력을 갖고 있었습니다. 이제 가나안인과 페니키아인은 이름만 다를 뿐 본질적으로 동일한 민족입니다. 페니키아인들은 다시 이스라엘 땅 북쪽, 현재의 레바논과 시리아에 해당하는 북부 가나안 사람들이었습니다.</w:t>
      </w:r>
    </w:p>
    <w:p w14:paraId="09E5D3C5" w14:textId="77777777" w:rsidR="00DB35D9" w:rsidRPr="006D511C" w:rsidRDefault="00DB35D9">
      <w:pPr>
        <w:rPr>
          <w:sz w:val="26"/>
          <w:szCs w:val="26"/>
        </w:rPr>
      </w:pPr>
    </w:p>
    <w:p w14:paraId="50F9DD45" w14:textId="403A42D1"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아래는 우가리트(Ugarit)의 왕릉입니다. 다음 슬라이드에서는 Ugarit에 대해 이야기하겠습니다. 그러나 우가릿에서의 발견은 가나안 문화에 대한 우리의 이해를 매우 많이 정의하고 형성했습니다.</w:t>
      </w:r>
    </w:p>
    <w:p w14:paraId="1CAA7C75" w14:textId="77777777" w:rsidR="00DB35D9" w:rsidRPr="006D511C" w:rsidRDefault="00DB35D9">
      <w:pPr>
        <w:rPr>
          <w:sz w:val="26"/>
          <w:szCs w:val="26"/>
        </w:rPr>
      </w:pPr>
    </w:p>
    <w:p w14:paraId="5375468E" w14:textId="7DE1C3F8"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1920년대 후반, 한 시리아 농부가 고대 유물에서 쟁기질을 하고 있었고, 당시 시리아에 대한 통치권을 다시 갖고 있던 프랑스인들이 소집되었습니다. 그들은 1929년에 발굴을 시작했고 한 곳에서 거대한 가나안 도시를 발견했습니다. 라스 샤므라(Ras Shamra)라고 불렀습니다. 이것은 고대 우가리트입니다. 여기 이 지도에서 우가리트는 시리아 북부로 가는 길입니다.</w:t>
      </w:r>
    </w:p>
    <w:p w14:paraId="55209C50" w14:textId="77777777" w:rsidR="00DB35D9" w:rsidRPr="006D511C" w:rsidRDefault="00DB35D9">
      <w:pPr>
        <w:rPr>
          <w:sz w:val="26"/>
          <w:szCs w:val="26"/>
        </w:rPr>
      </w:pPr>
    </w:p>
    <w:p w14:paraId="5F198406" w14:textId="6F508C2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이제 그들은 궁전과 사원과 함께 설형 문자 서판의 은닉처를 발견했습니다. 이 내용은 해독을 위해 예루살렘으로 보내졌습니다. 그들은 앗시리아나 바빌론에서 익숙했던 설형 문자가 아니었기 때문에 한 학생이 단지 30개의 서로 다른 상징이 있다는 것을 인식하기 전까지는 그것을 이해할 수 없었습니다.</w:t>
      </w:r>
    </w:p>
    <w:p w14:paraId="70EAC7A6" w14:textId="77777777" w:rsidR="00DB35D9" w:rsidRPr="006D511C" w:rsidRDefault="00DB35D9">
      <w:pPr>
        <w:rPr>
          <w:sz w:val="26"/>
          <w:szCs w:val="26"/>
        </w:rPr>
      </w:pPr>
    </w:p>
    <w:p w14:paraId="79FA139A" w14:textId="033215DD" w:rsidR="00DB35D9" w:rsidRPr="006D511C" w:rsidRDefault="006D51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실제로 알파벳 설형 문자 스크립트입니다. 그들은 본질적으로 새로운 언어인 가나안 언어를 발견했습니다. 이는 히브리어, 인지 히브리어 및 기타 서부 셈어와 매우 유사하지만 설형 문자로만 기록되었습니다. 다시 말하지만, 이 우가리트어와 우가리트어는 기원전 2000년까지 거슬러 올라갑니다.</w:t>
      </w:r>
    </w:p>
    <w:p w14:paraId="09CEF528" w14:textId="77777777" w:rsidR="00DB35D9" w:rsidRPr="006D511C" w:rsidRDefault="00DB35D9">
      <w:pPr>
        <w:rPr>
          <w:sz w:val="26"/>
          <w:szCs w:val="26"/>
        </w:rPr>
      </w:pPr>
    </w:p>
    <w:p w14:paraId="639FBCE5" w14:textId="034F479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그것은 바다 민족, 그중에는 블레셋 사람들의 침략으로 파괴되었으며 본질적으로 재건되지 않았습니다. 그래서 유적은 방대하고 보존 상태가 양호하다. 왜냐하면 다른 유적지처럼 계속해서 쌓아올리고 쌓아올리지 않았기 때문이다 </w:t>
      </w:r>
      <w:r xmlns:w="http://schemas.openxmlformats.org/wordprocessingml/2006/main" w:rsidR="006D511C">
        <w:rPr>
          <w:rFonts w:ascii="Calibri" w:eastAsia="Calibri" w:hAnsi="Calibri" w:cs="Calibri"/>
          <w:sz w:val="26"/>
          <w:szCs w:val="26"/>
        </w:rPr>
        <w:lastRenderedPageBreak xmlns:w="http://schemas.openxmlformats.org/wordprocessingml/2006/main"/>
      </w:r>
      <w:r xmlns:w="http://schemas.openxmlformats.org/wordprocessingml/2006/main" w:rsidR="006D511C">
        <w:rPr>
          <w:rFonts w:ascii="Calibri" w:eastAsia="Calibri" w:hAnsi="Calibri" w:cs="Calibri"/>
          <w:sz w:val="26"/>
          <w:szCs w:val="26"/>
        </w:rPr>
        <w:t xml:space="preserve">. 이제 가나안 서판, 즉 우가릿어로 기록된 우가릿 서판은 구약성서, 특히 </w:t>
      </w:r>
      <w:r xmlns:w="http://schemas.openxmlformats.org/wordprocessingml/2006/main" w:rsidRPr="006D511C">
        <w:rPr>
          <w:rFonts w:ascii="Calibri" w:eastAsia="Calibri" w:hAnsi="Calibri" w:cs="Calibri"/>
          <w:sz w:val="26"/>
          <w:szCs w:val="26"/>
        </w:rPr>
        <w:t xml:space="preserve">시편을 </w:t>
      </w:r>
      <w:r xmlns:w="http://schemas.openxmlformats.org/wordprocessingml/2006/main" w:rsidR="006D511C">
        <w:rPr>
          <w:rFonts w:ascii="Calibri" w:eastAsia="Calibri" w:hAnsi="Calibri" w:cs="Calibri"/>
          <w:sz w:val="26"/>
          <w:szCs w:val="26"/>
        </w:rPr>
        <w:t xml:space="preserve">이해하는 데 큰 창을 열었습니다 .</w:t>
      </w:r>
    </w:p>
    <w:p w14:paraId="021E9455" w14:textId="77777777" w:rsidR="00DB35D9" w:rsidRPr="006D511C" w:rsidRDefault="00DB35D9">
      <w:pPr>
        <w:rPr>
          <w:sz w:val="26"/>
          <w:szCs w:val="26"/>
        </w:rPr>
      </w:pPr>
    </w:p>
    <w:p w14:paraId="6A2D2D02" w14:textId="4E2ADBE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그리고 우리는 비슷한 언어를 사용하는 시편을 봅니다. 단지 바알이나 몰렉이나 엘 대신에 야훼가 이 위대한 일들을 행하고 있다는 것뿐입니다. 그래서 미첼 다후드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Mitchell Dahood)를 포함한 일부 학자들은 우가릿어와 시편의 시적 구절을 연관시키는 것으로 유명했습니다. 그리고 이들 중 일부는 다양한 컬렉션에 포함되어 있습니다.</w:t>
      </w:r>
    </w:p>
    <w:p w14:paraId="6224A568" w14:textId="77777777" w:rsidR="00DB35D9" w:rsidRPr="006D511C" w:rsidRDefault="00DB35D9">
      <w:pPr>
        <w:rPr>
          <w:sz w:val="26"/>
          <w:szCs w:val="26"/>
        </w:rPr>
      </w:pPr>
    </w:p>
    <w:p w14:paraId="32EA650B"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여기에서 가장 흔한 이야기는 프랭크 무어 크로스(Frank Moore Cross)의 학생 중 한 사람이 쓴 고대 가나안 이야기로, 지금도 인쇄되고 있습니다. Ugarit과 Ugaritic에 대한 마지막 말씀입니다. 가나안 문화와 우가릿 같은 장소는 이스라엘 백성들에게 큰 영향, 부정적인 영향을 끼쳤습니다.</w:t>
      </w:r>
    </w:p>
    <w:p w14:paraId="65331DCD" w14:textId="77777777" w:rsidR="00DB35D9" w:rsidRPr="006D511C" w:rsidRDefault="00DB35D9">
      <w:pPr>
        <w:rPr>
          <w:sz w:val="26"/>
          <w:szCs w:val="26"/>
        </w:rPr>
      </w:pPr>
    </w:p>
    <w:p w14:paraId="750B3443" w14:textId="62F0C501" w:rsidR="00DB35D9" w:rsidRPr="006D511C" w:rsidRDefault="006D51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중 하나는 이스라엘의 아합 왕이 페니키아 공주인 이세벨 여왕과 결혼하는 내용으로 성경 본문에 나와 있습니다. 제가 언급하지 않은 슬라이드 두 개를 뒤로 튕겨 낼 수 있는 그녀의 봉인이 여기에 있습니다. 다시 한 번 그 진위 여부에 대해 논란이 있지만, 그것은 이스라엘 여왕 이세벨의 실제 인장일 수 있습니다.</w:t>
      </w:r>
    </w:p>
    <w:p w14:paraId="49E0D2AB" w14:textId="77777777" w:rsidR="00DB35D9" w:rsidRPr="006D511C" w:rsidRDefault="00DB35D9">
      <w:pPr>
        <w:rPr>
          <w:sz w:val="26"/>
          <w:szCs w:val="26"/>
        </w:rPr>
      </w:pPr>
    </w:p>
    <w:p w14:paraId="50FECC5A" w14:textId="4BC46179" w:rsidR="00DB35D9" w:rsidRPr="006D511C" w:rsidRDefault="006D51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그녀는 배경에 있는 페니키아인이나 가나안인이었습니다. 우리 모두는 열왕기서에서 그녀의 악명 높은 행동에 대해 알고 있습니다. 좋아요, 이제 우리는 첫 번째 글로벌 제국인 이집트, 파라오의 땅인 미츠라임으로 이동합니다.</w:t>
      </w:r>
    </w:p>
    <w:p w14:paraId="59F2778E" w14:textId="77777777" w:rsidR="00DB35D9" w:rsidRPr="006D511C" w:rsidRDefault="00DB35D9">
      <w:pPr>
        <w:rPr>
          <w:sz w:val="26"/>
          <w:szCs w:val="26"/>
        </w:rPr>
      </w:pPr>
    </w:p>
    <w:p w14:paraId="45E15AC7" w14:textId="44B088D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여기 기자의 피라미드 위로 매우 극적인 일몰이 보입니다. 이해하는 데 도움이 되며 족장들에 관해 이야기할 때 이것을 다시 말하겠습니다. 창세기 12장에서 아브라함과 사라가 기근으로 인해 이집트에 왔을 때 이 피라미드들은 그 당시에 서 있었는데, 그 수는 4~500개였습니다. 살이에요. 그래서 우리가 고대 왕국의 무덤, 왕의 무덤, 관료들의 무덤인 피라미드에 대해 이야기할 때 그것은 파라오를 위한 매우 오래된 기념물입니다.</w:t>
      </w:r>
    </w:p>
    <w:p w14:paraId="7164561D" w14:textId="77777777" w:rsidR="00DB35D9" w:rsidRPr="006D511C" w:rsidRDefault="00DB35D9">
      <w:pPr>
        <w:rPr>
          <w:sz w:val="26"/>
          <w:szCs w:val="26"/>
        </w:rPr>
      </w:pPr>
    </w:p>
    <w:p w14:paraId="31487DDD" w14:textId="1A4B972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이집트에 대해 간단히 소개하겠습니다. 고대 이집트인들은 그들의 땅을 블랙랜드(Black Land)라고 불렀습니다. 그리고 그것은 남쪽으로 뻗어 있는 나일 강 양쪽에 있는 땅이었습니다.</w:t>
      </w:r>
    </w:p>
    <w:p w14:paraId="45114D58" w14:textId="77777777" w:rsidR="00DB35D9" w:rsidRPr="006D511C" w:rsidRDefault="00DB35D9">
      <w:pPr>
        <w:rPr>
          <w:sz w:val="26"/>
          <w:szCs w:val="26"/>
        </w:rPr>
      </w:pPr>
    </w:p>
    <w:p w14:paraId="43D0FC70" w14:textId="117F3E1B"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주변 땅인 블랙 랜드(Black Land)도 경작지가었으며 관개 시설이 풍부하고 식량을 재배할 수 있었습니다. 주변 땅은 나일 계곡 양쪽에 있는 사막인 붉은 땅이었다. 그리고 그것은 이집트인들이 자신들을 어떻게 묘사했는지에 대한 아주 아주 말해주는 설명이었습니다.</w:t>
      </w:r>
    </w:p>
    <w:p w14:paraId="43713BDD" w14:textId="77777777" w:rsidR="00DB35D9" w:rsidRPr="006D511C" w:rsidRDefault="00DB35D9">
      <w:pPr>
        <w:rPr>
          <w:sz w:val="26"/>
          <w:szCs w:val="26"/>
        </w:rPr>
      </w:pPr>
    </w:p>
    <w:p w14:paraId="6A126BB1" w14:textId="51F17419"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이집트는 고대에도 상당히 고립되어 있었으며 사방이 사막으로 둘러싸여 있었습니다. 아라비아 사막, 아니면 실례합니다. 서쪽의 시에라 사막, 시나이 반도, 동쪽의 사막, 그리고 동쪽의 사막이었습니다. 남쪽에는 다양한 백내장, 나일강의 급류, 현대 수단인 누비아의 사막이 있어 </w:t>
      </w:r>
      <w:r xmlns:w="http://schemas.openxmlformats.org/wordprocessingml/2006/main" w:rsidR="00000000" w:rsidRPr="006D511C">
        <w:rPr>
          <w:rFonts w:ascii="Calibri" w:eastAsia="Calibri" w:hAnsi="Calibri" w:cs="Calibri"/>
          <w:sz w:val="26"/>
          <w:szCs w:val="26"/>
        </w:rPr>
        <w:lastRenderedPageBreak xmlns:w="http://schemas.openxmlformats.org/wordprocessingml/2006/main"/>
      </w:r>
      <w:r xmlns:w="http://schemas.openxmlformats.org/wordprocessingml/2006/main" w:rsidR="00000000" w:rsidRPr="006D511C">
        <w:rPr>
          <w:rFonts w:ascii="Calibri" w:eastAsia="Calibri" w:hAnsi="Calibri" w:cs="Calibri"/>
          <w:sz w:val="26"/>
          <w:szCs w:val="26"/>
        </w:rPr>
        <w:t xml:space="preserve">주변 국가 및 제국과 기본적으로 분리되어 있었습니다. </w:t>
      </w:r>
      <w:r xmlns:w="http://schemas.openxmlformats.org/wordprocessingml/2006/main" w:rsidRPr="006D511C">
        <w:rPr>
          <w:rFonts w:ascii="Calibri" w:eastAsia="Calibri" w:hAnsi="Calibri" w:cs="Calibri"/>
          <w:sz w:val="26"/>
          <w:szCs w:val="26"/>
        </w:rPr>
        <w:t xml:space="preserve">그래서 그것은 거의 고립되어 성장하고 발전했습니다.</w:t>
      </w:r>
    </w:p>
    <w:p w14:paraId="5FBA6068" w14:textId="77777777" w:rsidR="00DB35D9" w:rsidRPr="006D511C" w:rsidRDefault="00DB35D9">
      <w:pPr>
        <w:rPr>
          <w:sz w:val="26"/>
          <w:szCs w:val="26"/>
        </w:rPr>
      </w:pPr>
    </w:p>
    <w:p w14:paraId="0C116055" w14:textId="0E697F9B"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이집트에는 상 이집트와 하 이집트라는 두 개의 이집트가 있다는 점을 지적하는 것이 중요합니다. 로어 이집트(Lower Egypt)를 다시 한 번 강 하류로 생각해보세요. 나일강은 실제로 북쪽으로 흐르는 세계에서 몇 안 되는 강 중 하나입니다.</w:t>
      </w:r>
    </w:p>
    <w:p w14:paraId="11A95B99" w14:textId="77777777" w:rsidR="00DB35D9" w:rsidRPr="006D511C" w:rsidRDefault="00DB35D9">
      <w:pPr>
        <w:rPr>
          <w:sz w:val="26"/>
          <w:szCs w:val="26"/>
        </w:rPr>
      </w:pPr>
    </w:p>
    <w:p w14:paraId="292BB155" w14:textId="405FA7C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따라서 강 하류인 하 이집트는 북쪽에 있고 상 이집트는 남쪽에 있습니다. 이 두 왕은 상이집트와 하이집트라는 독립적인 왕을 갖고 있었으며, 고대 왕조인 나르메르 파라오의 통치가 되어서야 이 두 왕이 통합되었습니다.</w:t>
      </w:r>
    </w:p>
    <w:p w14:paraId="0C3EDEED" w14:textId="77777777" w:rsidR="00DB35D9" w:rsidRPr="006D511C" w:rsidRDefault="00DB35D9">
      <w:pPr>
        <w:rPr>
          <w:sz w:val="26"/>
          <w:szCs w:val="26"/>
        </w:rPr>
      </w:pPr>
    </w:p>
    <w:p w14:paraId="62FAE3CA"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그리고 당신은 그곳에서 파라오로부터 이중 왕관을 받았으니, 그들은 하나의 왕국으로 통합되었습니다. 그리고 그것은 다시 옛 왕국 초기의 일이었습니다. 이제 나일강을 따라 있는 경작지의 폭은 약 12마일에 불과했습니다.</w:t>
      </w:r>
    </w:p>
    <w:p w14:paraId="4E01B757" w14:textId="77777777" w:rsidR="00DB35D9" w:rsidRPr="006D511C" w:rsidRDefault="00DB35D9">
      <w:pPr>
        <w:rPr>
          <w:sz w:val="26"/>
          <w:szCs w:val="26"/>
        </w:rPr>
      </w:pPr>
    </w:p>
    <w:p w14:paraId="32E36138" w14:textId="6B7D83AB"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이것이 바로 이집트의 생명선이자 생명선이었습니다. 나일 강이 없었다면 이집트는 사막이었고, 아무것도 없었습니다. 그래서 나일강은 매우 중요했습니다.</w:t>
      </w:r>
    </w:p>
    <w:p w14:paraId="5815684D" w14:textId="77777777" w:rsidR="00DB35D9" w:rsidRPr="006D511C" w:rsidRDefault="00DB35D9">
      <w:pPr>
        <w:rPr>
          <w:sz w:val="26"/>
          <w:szCs w:val="26"/>
        </w:rPr>
      </w:pPr>
    </w:p>
    <w:p w14:paraId="484F2C56" w14:textId="7D94DA6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경제와 국민생활에 꼭 필요한 일이었습니다. 이집트 연대기에는 고대 자료에 기초하여 이집트에 대한 두 가지 연대기가 있습니다. 하지만 이것들은 우리가 사용할 것들입니다.</w:t>
      </w:r>
    </w:p>
    <w:p w14:paraId="2064BB55" w14:textId="77777777" w:rsidR="00DB35D9" w:rsidRPr="006D511C" w:rsidRDefault="00DB35D9">
      <w:pPr>
        <w:rPr>
          <w:sz w:val="26"/>
          <w:szCs w:val="26"/>
        </w:rPr>
      </w:pPr>
    </w:p>
    <w:p w14:paraId="5373686C" w14:textId="33142408"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옛 왕국의 연대를 볼 수 있습니다. 기원전 3000년, 상이집트와 하이집트가 통합되었습니다. 그리고 지금은 피라미드의 시대입니다. 피라미드가 건설된 시기입니다.</w:t>
      </w:r>
    </w:p>
    <w:p w14:paraId="0D79C816" w14:textId="77777777" w:rsidR="00DB35D9" w:rsidRPr="006D511C" w:rsidRDefault="00DB35D9">
      <w:pPr>
        <w:rPr>
          <w:sz w:val="26"/>
          <w:szCs w:val="26"/>
        </w:rPr>
      </w:pPr>
    </w:p>
    <w:p w14:paraId="13FDA719" w14:textId="538E637B"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그리고 이것은 거대하고 거대한 피라미드를 건설함으로써 그들의 파라오를 기념하는 기념비적인 방법이었습니다. 그 뒤에는 첫 번째 중간기(First Intermediate Period)라는 기간이 이어졌습니다. 그래서, 그 기간에는 이들 중 세 가지가 있었습니다.</w:t>
      </w:r>
    </w:p>
    <w:p w14:paraId="050018EB" w14:textId="77777777" w:rsidR="00DB35D9" w:rsidRPr="006D511C" w:rsidRDefault="00DB35D9">
      <w:pPr>
        <w:rPr>
          <w:sz w:val="26"/>
          <w:szCs w:val="26"/>
        </w:rPr>
      </w:pPr>
    </w:p>
    <w:p w14:paraId="6FC890A3"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그리고 지금은 내부 갈등의 시기이고, 약한 파라오이며, 어쩌면 지배권을 두고 경쟁하는 파라오일 수도 있습니다. 그리고 그것은 다시 제1중간기, 즉 약 100년이 되었습니다. 그리고 중왕국, 다시 이집트가 강해졌습니다.</w:t>
      </w:r>
    </w:p>
    <w:p w14:paraId="7C61AFED" w14:textId="77777777" w:rsidR="00DB35D9" w:rsidRPr="006D511C" w:rsidRDefault="00DB35D9">
      <w:pPr>
        <w:rPr>
          <w:sz w:val="26"/>
          <w:szCs w:val="26"/>
        </w:rPr>
      </w:pPr>
    </w:p>
    <w:p w14:paraId="4AA71AE5"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그리고 제1중간기 말기나 중왕국 초기가 족장들의 시대였습니다. 그리고 우리는 나중에 이 슬라이드 시리즈와 다른 강의에서 이에 대한 더 많은 증거를 보게 될 것입니다. 두 번째 중간기는 이집트가 외국인, 즉 아시아인에 의해 통치되는 기간이었습니다.</w:t>
      </w:r>
    </w:p>
    <w:p w14:paraId="07BFB084" w14:textId="77777777" w:rsidR="00DB35D9" w:rsidRPr="006D511C" w:rsidRDefault="00DB35D9">
      <w:pPr>
        <w:rPr>
          <w:sz w:val="26"/>
          <w:szCs w:val="26"/>
        </w:rPr>
      </w:pPr>
    </w:p>
    <w:p w14:paraId="5FE36BF4" w14:textId="3366AE74"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그리스인들은 그들을 힉소스, 즉 외국 땅의 통치자 또는 양치기 왕이라고 불렀습니다. 당신은 그들에 대해 다른 용어를 듣습니다. 그러나 이들은 실제로 하 이집트인 삼각주 지역을 통치했던 아시아인, 즉 가나안인이었습니다. 이제 일부 학자들은 </w:t>
      </w:r>
      <w:r xmlns:w="http://schemas.openxmlformats.org/wordprocessingml/2006/main" w:rsidRPr="006D511C">
        <w:rPr>
          <w:rFonts w:ascii="Calibri" w:eastAsia="Calibri" w:hAnsi="Calibri" w:cs="Calibri"/>
          <w:sz w:val="26"/>
          <w:szCs w:val="26"/>
        </w:rPr>
        <w:t xml:space="preserve">요셉이 이집트로 내려가 보디발 밑에서 노예로 섬기게 되는 지금이야말로 요셉을 배치하기에 가장 이상적인 시기일 </w:t>
      </w:r>
      <w:r xmlns:w="http://schemas.openxmlformats.org/wordprocessingml/2006/main" w:rsidRPr="006D511C">
        <w:rPr>
          <w:rFonts w:ascii="Calibri" w:eastAsia="Calibri" w:hAnsi="Calibri" w:cs="Calibri"/>
          <w:sz w:val="26"/>
          <w:szCs w:val="26"/>
        </w:rPr>
        <w:t xml:space="preserve">것이라고 말했습니다 .</w:t>
      </w:r>
      <w:r xmlns:w="http://schemas.openxmlformats.org/wordprocessingml/2006/main" w:rsidRPr="006D511C">
        <w:rPr>
          <w:rFonts w:ascii="Calibri" w:eastAsia="Calibri" w:hAnsi="Calibri" w:cs="Calibri"/>
          <w:sz w:val="26"/>
          <w:szCs w:val="26"/>
        </w:rPr>
        <w:lastRenderedPageBreak xmlns:w="http://schemas.openxmlformats.org/wordprocessingml/2006/main"/>
      </w:r>
    </w:p>
    <w:p w14:paraId="32B14BBB" w14:textId="77777777" w:rsidR="00DB35D9" w:rsidRPr="006D511C" w:rsidRDefault="00DB35D9">
      <w:pPr>
        <w:rPr>
          <w:sz w:val="26"/>
          <w:szCs w:val="26"/>
        </w:rPr>
      </w:pPr>
    </w:p>
    <w:p w14:paraId="56B30179" w14:textId="570111D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그리고 결국, 아시다시피 그는 파라오 밑에서 이집트의 고관이 되었습니다. 여기에 있었을 수도 있고, 중왕국에 있었을 수도 있습니다. 두 가지 모두에 대한 주장과 증거가 있습니다.</w:t>
      </w:r>
    </w:p>
    <w:p w14:paraId="2C4C762B" w14:textId="77777777" w:rsidR="00DB35D9" w:rsidRPr="006D511C" w:rsidRDefault="00DB35D9">
      <w:pPr>
        <w:rPr>
          <w:sz w:val="26"/>
          <w:szCs w:val="26"/>
        </w:rPr>
      </w:pPr>
    </w:p>
    <w:p w14:paraId="0C5E2917" w14:textId="7993CDEC" w:rsidR="00DB35D9" w:rsidRPr="006D511C" w:rsidRDefault="00335B67">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그래서 우리는 단지 모릅니다. 우리는 요셉이 죽었을 때, 그리고 요셉이 죽은 후에 요셉을 알지 못하는 새로운 왕이 애굽을 다스렸다는 것을 알고 있습니다. 그리고 그때부터 이스라엘의 탄압이 시작되었습니다.</w:t>
      </w:r>
    </w:p>
    <w:p w14:paraId="135B0630" w14:textId="77777777" w:rsidR="00DB35D9" w:rsidRPr="006D511C" w:rsidRDefault="00DB35D9">
      <w:pPr>
        <w:rPr>
          <w:sz w:val="26"/>
          <w:szCs w:val="26"/>
        </w:rPr>
      </w:pPr>
    </w:p>
    <w:p w14:paraId="26092712" w14:textId="2D0468D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그래서 그것은 아마도 새로운 왕조나 새로운 왕국을 설명하는 성경적인 방식일 것입니다. 이것은 이집트가 가장 강력했던 시기인 새 왕국이었을 것입니다. 전성기의 권력은 기원전 1550년부터 기원전 1069년까지 지속됐다. 이것이 바로 나그네 기간과 출애굽 기간이다.</w:t>
      </w:r>
    </w:p>
    <w:p w14:paraId="482CA9E4" w14:textId="77777777" w:rsidR="00DB35D9" w:rsidRPr="006D511C" w:rsidRDefault="00DB35D9">
      <w:pPr>
        <w:rPr>
          <w:sz w:val="26"/>
          <w:szCs w:val="26"/>
        </w:rPr>
      </w:pPr>
    </w:p>
    <w:p w14:paraId="747E6D30" w14:textId="1D35FFD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그리고 그 후반부는 판사의 시대가 될 것입니다. 이제 신왕국의 묘지는 남쪽 카르나크에서 나일강 건너편에 가까운 왕들의 계곡이었다. 이제 신왕국, 다시 한번 이집트의 전성기와 권력이 다시 제3중간기라고 불리는 혼란의 시대에 빠졌습니다.</w:t>
      </w:r>
    </w:p>
    <w:p w14:paraId="312FB0B7" w14:textId="77777777" w:rsidR="00DB35D9" w:rsidRPr="006D511C" w:rsidRDefault="00DB35D9">
      <w:pPr>
        <w:rPr>
          <w:sz w:val="26"/>
          <w:szCs w:val="26"/>
        </w:rPr>
      </w:pPr>
    </w:p>
    <w:p w14:paraId="0D9B3413" w14:textId="7B4CCC3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그리고 이집트는 리비아 파라오, 구스 파라오, 그리고 경쟁하는 파라오들에 의해 통치되었습니다. 그리고 이것은 이스라엘이 다윗과 솔로몬의 연합 군주제 하에서 그리고 초기 분열 군주제 하에서 이스라엘이 강해진 이유 중 하나를 허용했습니다. 왜냐하면 이집트는 혼란에 빠졌고 실제로 세계 무대에 참가하지 않았기 때문입니다. 동시에 아시리아도 마찬가지였습니다.</w:t>
      </w:r>
    </w:p>
    <w:p w14:paraId="16297D58" w14:textId="77777777" w:rsidR="00DB35D9" w:rsidRPr="006D511C" w:rsidRDefault="00DB35D9">
      <w:pPr>
        <w:rPr>
          <w:sz w:val="26"/>
          <w:szCs w:val="26"/>
        </w:rPr>
      </w:pPr>
    </w:p>
    <w:p w14:paraId="50BA5489" w14:textId="20370F25" w:rsidR="00DB35D9" w:rsidRPr="006D511C" w:rsidRDefault="00335B67">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그래서 일종의 권력 공백 기간이 있습니다. 그리고 제 교수님 중 한 분이 말씀하셨듯이, 고양이가 없으면 쥐들이 놀 것입니다. 따라서 제국이 약할 때 지역 왕국이 번영하고 확장될 수 있습니다.</w:t>
      </w:r>
    </w:p>
    <w:p w14:paraId="1749F51F" w14:textId="77777777" w:rsidR="00DB35D9" w:rsidRPr="006D511C" w:rsidRDefault="00DB35D9">
      <w:pPr>
        <w:rPr>
          <w:sz w:val="26"/>
          <w:szCs w:val="26"/>
        </w:rPr>
      </w:pPr>
    </w:p>
    <w:p w14:paraId="0B4D6894" w14:textId="4C46ED15"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10세기에 그런 일이 일어났습니다. 그 뒤를 이어 이집트 권력의 마지막 시기인 후기 시대, 마지막 몇 왕조부터 제30왕조까지의 시기가 이어졌다. 그리고 그것은 525년까지, 실제로 클레오파트라가 죽을 때까지 지속되었고, 이집트가 완전히 로마의 지배를 받게 되었습니다.</w:t>
      </w:r>
    </w:p>
    <w:p w14:paraId="33B19FBA" w14:textId="77777777" w:rsidR="00DB35D9" w:rsidRPr="006D511C" w:rsidRDefault="00DB35D9">
      <w:pPr>
        <w:rPr>
          <w:sz w:val="26"/>
          <w:szCs w:val="26"/>
        </w:rPr>
      </w:pPr>
    </w:p>
    <w:p w14:paraId="4049719F" w14:textId="60F17D23" w:rsidR="00DB35D9" w:rsidRPr="00335B67" w:rsidRDefault="00000000" w:rsidP="00335B67">
      <w:pPr xmlns:w="http://schemas.openxmlformats.org/wordprocessingml/2006/main">
        <w:rPr>
          <w:rFonts w:ascii="Calibri" w:eastAsia="Calibri" w:hAnsi="Calibri" w:cs="Calibri"/>
          <w:sz w:val="26"/>
          <w:szCs w:val="26"/>
        </w:rPr>
      </w:pPr>
      <w:r xmlns:w="http://schemas.openxmlformats.org/wordprocessingml/2006/main" w:rsidRPr="006D511C">
        <w:rPr>
          <w:rFonts w:ascii="Calibri" w:eastAsia="Calibri" w:hAnsi="Calibri" w:cs="Calibri"/>
          <w:sz w:val="26"/>
          <w:szCs w:val="26"/>
        </w:rPr>
        <w:t xml:space="preserve">이제 이집트인과 이스라엘의 교류 목록을 보면 창세기 12장, 아브라함서, 37장부터 50장, 요셉, 출애굽기, 열왕기상하 등을 볼 수 있습니다. 그리고 이집트의 파라오들은 시삭의 이름을 따서 명명되었습니다. 그러나 Shishak 이전에는 역사가들에게 이것이 중요하며 이름이 지정되지 않았습니다.</w:t>
      </w:r>
    </w:p>
    <w:p w14:paraId="5C98AC70" w14:textId="77777777" w:rsidR="00DB35D9" w:rsidRPr="006D511C" w:rsidRDefault="00DB35D9">
      <w:pPr>
        <w:rPr>
          <w:sz w:val="26"/>
          <w:szCs w:val="26"/>
        </w:rPr>
      </w:pPr>
    </w:p>
    <w:p w14:paraId="681C300F" w14:textId="3993078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왜 그런 겁니까? 이것은 출애굽 당시의 파라오의 이름을 모르기 때문에 옛날부터 성경사가들과 이집트학자들에게 괴로운 문제였습니다 </w:t>
      </w:r>
      <w:r xmlns:w="http://schemas.openxmlformats.org/wordprocessingml/2006/main" w:rsidR="00335B67">
        <w:rPr>
          <w:rFonts w:ascii="Calibri" w:eastAsia="Calibri" w:hAnsi="Calibri" w:cs="Calibri"/>
          <w:sz w:val="26"/>
          <w:szCs w:val="26"/>
        </w:rPr>
        <w:lastRenderedPageBreak xmlns:w="http://schemas.openxmlformats.org/wordprocessingml/2006/main"/>
      </w:r>
      <w:r xmlns:w="http://schemas.openxmlformats.org/wordprocessingml/2006/main" w:rsidR="00335B67">
        <w:rPr>
          <w:rFonts w:ascii="Calibri" w:eastAsia="Calibri" w:hAnsi="Calibri" w:cs="Calibri"/>
          <w:sz w:val="26"/>
          <w:szCs w:val="26"/>
        </w:rPr>
        <w:t xml:space="preserve">. 우리는 아브라함과 사라와 교류한 바로의 이름을 모릅니다. 그리고 우리는 자신의 딸을 솔로몬과 결혼하게 한 파라오를 모릅니다 </w:t>
      </w:r>
      <w:r xmlns:w="http://schemas.openxmlformats.org/wordprocessingml/2006/main" w:rsidRPr="006D511C">
        <w:rPr>
          <w:rFonts w:ascii="Calibri" w:eastAsia="Calibri" w:hAnsi="Calibri" w:cs="Calibri"/>
          <w:sz w:val="26"/>
          <w:szCs w:val="26"/>
        </w:rPr>
        <w:t xml:space="preserve">.</w:t>
      </w:r>
    </w:p>
    <w:p w14:paraId="1C6C9474" w14:textId="77777777" w:rsidR="00DB35D9" w:rsidRPr="006D511C" w:rsidRDefault="00DB35D9">
      <w:pPr>
        <w:rPr>
          <w:sz w:val="26"/>
          <w:szCs w:val="26"/>
        </w:rPr>
      </w:pPr>
    </w:p>
    <w:p w14:paraId="0C87FA4A"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솔로몬은 바로의 딸과 결혼했습니다. 이 파라오는 누구입니까? 글쎄, 우리는 추측할 수 있다. 그리고 우리는 많은 추측과 제안을 할 수 있습니다.</w:t>
      </w:r>
    </w:p>
    <w:p w14:paraId="57999BAF" w14:textId="77777777" w:rsidR="00DB35D9" w:rsidRPr="006D511C" w:rsidRDefault="00DB35D9">
      <w:pPr>
        <w:rPr>
          <w:sz w:val="26"/>
          <w:szCs w:val="26"/>
        </w:rPr>
      </w:pPr>
    </w:p>
    <w:p w14:paraId="3AF66842" w14:textId="499DE15D"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그러나 이것은 여전히 논쟁의 여지가 있습니다. 왜 그런 겁니까? 왜 키가 있는 걸까요? 그리고 출애굽의 바로가 무력했기 때문에 10가지 재앙을 생각하시는 것입니다. 이에 대해서는 나중에 더 자세히 이야기하겠습니다. 무력한 파라오는 이름을 가질 자격이 없습니다.</w:t>
      </w:r>
    </w:p>
    <w:p w14:paraId="1A0A8418" w14:textId="77777777" w:rsidR="00DB35D9" w:rsidRPr="006D511C" w:rsidRDefault="00DB35D9">
      <w:pPr>
        <w:rPr>
          <w:sz w:val="26"/>
          <w:szCs w:val="26"/>
        </w:rPr>
      </w:pPr>
    </w:p>
    <w:p w14:paraId="207A5793" w14:textId="46B51D8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그래서 이것은 부분적으로 신학적으로 이루어졌다고 저는 믿습니다. 불행하게도 역사상 파라오의 이름은 없습니다. 최근에 저는 지난 달에 이집트를 방문했습니다. 그곳에는 모든 왕실 미라가 전시되어 있는 아름다운 새 박물관이 있습니다.</w:t>
      </w:r>
    </w:p>
    <w:p w14:paraId="107E677D" w14:textId="77777777" w:rsidR="00DB35D9" w:rsidRPr="006D511C" w:rsidRDefault="00DB35D9">
      <w:pPr>
        <w:rPr>
          <w:sz w:val="26"/>
          <w:szCs w:val="26"/>
        </w:rPr>
      </w:pPr>
    </w:p>
    <w:p w14:paraId="5C54EC04"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그리고 저는 돌아다니며 그들이 가지고 있는 모든 미라와 파라오를 모두 살펴보았습니다. 그리고 나는 출애굽 당시 파라오의 눈이나 눈구멍을 들여다보았다고 확신합니다. 그런데 그게 아멘호테프 3세였나요? 투트모스 3세였나요? 아멘호테프 2세? 무엇이든.</w:t>
      </w:r>
    </w:p>
    <w:p w14:paraId="40EF4BD7" w14:textId="77777777" w:rsidR="00DB35D9" w:rsidRPr="006D511C" w:rsidRDefault="00DB35D9">
      <w:pPr>
        <w:rPr>
          <w:sz w:val="26"/>
          <w:szCs w:val="26"/>
        </w:rPr>
      </w:pPr>
    </w:p>
    <w:p w14:paraId="373D50A5" w14:textId="49CE22C1"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람세스 2세? 확실하지는 않지만, 출애굽 당시 파라오의 미라를 본 것은 꽤 확실합니다.</w:t>
      </w:r>
    </w:p>
    <w:p w14:paraId="464BA61A" w14:textId="77777777" w:rsidR="00DB35D9" w:rsidRPr="006D511C" w:rsidRDefault="00DB35D9">
      <w:pPr>
        <w:rPr>
          <w:sz w:val="26"/>
          <w:szCs w:val="26"/>
        </w:rPr>
      </w:pPr>
    </w:p>
    <w:p w14:paraId="5F301D51" w14:textId="2EBC4C3A"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또 다른 도표는 고대 이집트 왕들의 다양한 왕조를 보여줍니다. 그리고 그것은 실제로 31대 왕조나 30대 왕조까지 이어지며, 프톨레마이오스 왕조까지 이어져 로마인들이 정권을 잡을 때까지 계속됩니다. 이집트는 구약에서 중요한 역할을 합니다.</w:t>
      </w:r>
    </w:p>
    <w:p w14:paraId="53E19F84" w14:textId="77777777" w:rsidR="00DB35D9" w:rsidRPr="006D511C" w:rsidRDefault="00DB35D9">
      <w:pPr>
        <w:rPr>
          <w:sz w:val="26"/>
          <w:szCs w:val="26"/>
        </w:rPr>
      </w:pPr>
    </w:p>
    <w:p w14:paraId="11B164CC" w14:textId="08C5063F"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구약성서에는 이집트의 영향이 있습니다. 그리고 우리는 신약성경에서 마리아와 요셉이 아기 예수와 함께 베들레헴을 떠나 헤롯 대왕이 죽을 때까지 이집트에 머물렀다는 사실도 이해해야 합니다. 그리고 나서 나사렛으로 돌아와서 정착하는 것이 안전했습니다.</w:t>
      </w:r>
    </w:p>
    <w:p w14:paraId="5D74916B" w14:textId="77777777" w:rsidR="00DB35D9" w:rsidRPr="006D511C" w:rsidRDefault="00DB35D9">
      <w:pPr>
        <w:rPr>
          <w:sz w:val="26"/>
          <w:szCs w:val="26"/>
        </w:rPr>
      </w:pPr>
    </w:p>
    <w:p w14:paraId="5BFB8F42" w14:textId="0B44C67D"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그리고 호세아서에 다시 예언된 내용을 볼 수 있습니다. 그리고 여러분은 압제와 이집트 탈출 사이의 아름다운 유사점을 볼 수 있으며, 그 일은 예수님의 초기에 그의 부모에 의해 다시 이루어졌습니다. 그래서 여기에는 흥미로운 연결이 많이 있습니다.</w:t>
      </w:r>
    </w:p>
    <w:p w14:paraId="5CB3CB90" w14:textId="77777777" w:rsidR="00DB35D9" w:rsidRPr="006D511C" w:rsidRDefault="00DB35D9">
      <w:pPr>
        <w:rPr>
          <w:sz w:val="26"/>
          <w:szCs w:val="26"/>
        </w:rPr>
      </w:pPr>
    </w:p>
    <w:p w14:paraId="7895456D" w14:textId="687F6DB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실제로 이스라엘을 언급한 파라오 메르넵타에 대해 이야기하겠습니다. 비석에서 외국 세력이 이스라엘을 언급한 것은 이번이 처음입니다. 므깃도 성지에 비석의 일부를 남긴 파라오 시삭, 실제로 유다 왕을 죽인 파라오, 므깃도에서 요시야, 609년 파라오 느고 등등.</w:t>
      </w:r>
    </w:p>
    <w:p w14:paraId="119558F1" w14:textId="77777777" w:rsidR="00DB35D9" w:rsidRPr="006D511C" w:rsidRDefault="00DB35D9">
      <w:pPr>
        <w:rPr>
          <w:sz w:val="26"/>
          <w:szCs w:val="26"/>
        </w:rPr>
      </w:pPr>
    </w:p>
    <w:p w14:paraId="2981D039" w14:textId="7A66E1C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00335B67">
        <w:rPr>
          <w:rFonts w:ascii="Calibri" w:eastAsia="Calibri" w:hAnsi="Calibri" w:cs="Calibri"/>
          <w:sz w:val="26"/>
          <w:szCs w:val="26"/>
        </w:rPr>
        <w:t xml:space="preserve">구약성서에서 </w:t>
      </w:r>
      <w:r xmlns:w="http://schemas.openxmlformats.org/wordprocessingml/2006/main" w:rsidRPr="006D511C">
        <w:rPr>
          <w:rFonts w:ascii="Calibri" w:eastAsia="Calibri" w:hAnsi="Calibri" w:cs="Calibri"/>
          <w:sz w:val="26"/>
          <w:szCs w:val="26"/>
        </w:rPr>
        <w:t xml:space="preserve">이집트의 다른 영향을 받은 이름도 볼 수 있습니다. </w:t>
      </w:r>
      <w:r xmlns:w="http://schemas.openxmlformats.org/wordprocessingml/2006/main" w:rsidR="00335B67">
        <w:rPr>
          <w:rFonts w:ascii="Calibri" w:eastAsia="Calibri" w:hAnsi="Calibri" w:cs="Calibri"/>
          <w:sz w:val="26"/>
          <w:szCs w:val="26"/>
        </w:rPr>
        <w:t xml:space="preserve">물론 모세와 제사장 엘리의 아들인 홉니와 비느하스는 이집트 이름을 가지고 있었습니다. 그리고 많은 잠언도 이집트어와 매우 유사합니다.</w:t>
      </w:r>
    </w:p>
    <w:p w14:paraId="741DD6CC" w14:textId="77777777" w:rsidR="00DB35D9" w:rsidRPr="006D511C" w:rsidRDefault="00DB35D9">
      <w:pPr>
        <w:rPr>
          <w:sz w:val="26"/>
          <w:szCs w:val="26"/>
        </w:rPr>
      </w:pPr>
    </w:p>
    <w:p w14:paraId="37C643E0" w14:textId="6922573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그래서 구약성서에는 이집트와 유사한 내용이 많이 있습니다. 이것은 우리가 족장들에 관해 이야기할 때 다시 살펴볼 유명한 무덤 그림입니다. 하지만 이것은 역시 제12왕조 파라오인 세소스트리스의 무덤입니다.</w:t>
      </w:r>
    </w:p>
    <w:p w14:paraId="4C26B447" w14:textId="77777777" w:rsidR="00DB35D9" w:rsidRPr="006D511C" w:rsidRDefault="00DB35D9">
      <w:pPr>
        <w:rPr>
          <w:sz w:val="26"/>
          <w:szCs w:val="26"/>
        </w:rPr>
      </w:pPr>
    </w:p>
    <w:p w14:paraId="03DEE1B6" w14:textId="0E105D8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그의 무덤 벽에는 가나안인이나 아시아인들이 무역을 위해 상품을 가져오고, 구리 화성석과 동물을 이집트로 무역하는 모습을 보여주는 벽화가 있습니다. 그리고 당신은 다양한 헤어스타일, 다양한 턱수염, 더 밝은 색상의 피부, 화려한 옷을 눈여겨봅니다. 물론, 여러분은 즉시 다양한 색깔의 옷을 입은 요셉을 떠올릴 것입니다.</w:t>
      </w:r>
    </w:p>
    <w:p w14:paraId="1885B566" w14:textId="77777777" w:rsidR="00DB35D9" w:rsidRPr="006D511C" w:rsidRDefault="00DB35D9">
      <w:pPr>
        <w:rPr>
          <w:sz w:val="26"/>
          <w:szCs w:val="26"/>
        </w:rPr>
      </w:pPr>
    </w:p>
    <w:p w14:paraId="5C8CB8F5" w14:textId="060D14F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이것은 대략 1892년으로 거슬러 올라갑니다. 다시 말하지만, 그것은 분명히 족장 시대에 속하는 것입니다. 따라서 아브라함이 어떻게 생겼는지에 대한 묘사를 원한다면 이것은 a이고, 사라는 이 무덤 표면에 있는 묘사에서 그들이 어떻게 생겼는지에 대한 좋은 단서입니다.</w:t>
      </w:r>
    </w:p>
    <w:p w14:paraId="1DA083F8" w14:textId="77777777" w:rsidR="00DB35D9" w:rsidRPr="006D511C" w:rsidRDefault="00DB35D9">
      <w:pPr>
        <w:rPr>
          <w:sz w:val="26"/>
          <w:szCs w:val="26"/>
        </w:rPr>
      </w:pPr>
    </w:p>
    <w:p w14:paraId="31F38953"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두 번째 중간 기간에는 이집트를 약 100년 동안 통치했던 가나안인, 즉 아시아인인 힉소스 족속이 통치했습니다. 그리고 이곳은 다시 나일강 삼각주에 있는 그들의 수도였고, 다시 이집트 북부인 하 이집트였습니다. 그리고 이곳은 Avaris라는 곳이에요.</w:t>
      </w:r>
    </w:p>
    <w:p w14:paraId="66E812E3" w14:textId="77777777" w:rsidR="00DB35D9" w:rsidRPr="006D511C" w:rsidRDefault="00DB35D9">
      <w:pPr>
        <w:rPr>
          <w:sz w:val="26"/>
          <w:szCs w:val="26"/>
        </w:rPr>
      </w:pPr>
    </w:p>
    <w:p w14:paraId="70297138"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그리고 Avaris는 오스트리아 탐험대에 의해 수년 동안 발굴되었습니다. 그리고 그들은 그곳에서 매우 흥미로운 발견을 발견했습니다. 그 중 하나는 고관의 무덤과 파괴된 동상입니다.</w:t>
      </w:r>
    </w:p>
    <w:p w14:paraId="00E95A9F" w14:textId="77777777" w:rsidR="00DB35D9" w:rsidRPr="006D511C" w:rsidRDefault="00DB35D9">
      <w:pPr>
        <w:rPr>
          <w:sz w:val="26"/>
          <w:szCs w:val="26"/>
        </w:rPr>
      </w:pPr>
    </w:p>
    <w:p w14:paraId="1346412F"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이 곳에서 많은 것이 만들어졌는데 아마도 바로의 무덤일 수도 있고 죄송하지만 요셉의 무덤일 수도 있습니다. 그것은 아마도 동상이 어떻게 생겼는지 재구성한 것입니다. 문제는 우리가 요셉의 얼굴을 들여다보고 있는가 하는 것입니다. 글쎄요, 어쩌면 아닐 수도 있습니다.</w:t>
      </w:r>
    </w:p>
    <w:p w14:paraId="093F5D21" w14:textId="77777777" w:rsidR="00DB35D9" w:rsidRPr="006D511C" w:rsidRDefault="00DB35D9">
      <w:pPr>
        <w:rPr>
          <w:sz w:val="26"/>
          <w:szCs w:val="26"/>
        </w:rPr>
      </w:pPr>
    </w:p>
    <w:p w14:paraId="3A017EE2" w14:textId="77777777" w:rsidR="006B3E86" w:rsidRDefault="00000000" w:rsidP="006B3E86">
      <w:pPr xmlns:w="http://schemas.openxmlformats.org/wordprocessingml/2006/main">
        <w:rPr>
          <w:rFonts w:ascii="Calibri" w:eastAsia="Calibri" w:hAnsi="Calibri" w:cs="Calibri"/>
          <w:sz w:val="26"/>
          <w:szCs w:val="26"/>
        </w:rPr>
      </w:pPr>
      <w:r xmlns:w="http://schemas.openxmlformats.org/wordprocessingml/2006/main" w:rsidRPr="006D511C">
        <w:rPr>
          <w:rFonts w:ascii="Calibri" w:eastAsia="Calibri" w:hAnsi="Calibri" w:cs="Calibri"/>
          <w:sz w:val="26"/>
          <w:szCs w:val="26"/>
        </w:rPr>
        <w:t xml:space="preserve">그러나 그것은 이집트 옷을 입은 요셉의 모습이 어떠했을 것인지를 잘 보여 줍니다. 출애굽기에서는 이스라엘 사람들이 건설한 두 개의 상점 도시인 람세스와 비돔에 대해 이야기합니다. 이들 중 하나는 1970년대 John Holliday와 Tel es-Mescuda에 의해 발굴되었습니다. 그리고 그것은 그곳에서 진행되고 있는 발굴 작업의 사진입니다.</w:t>
      </w:r>
    </w:p>
    <w:p w14:paraId="0F29B362" w14:textId="77777777" w:rsidR="006B3E86" w:rsidRDefault="006B3E86" w:rsidP="006B3E86">
      <w:pPr>
        <w:rPr>
          <w:rFonts w:ascii="Calibri" w:eastAsia="Calibri" w:hAnsi="Calibri" w:cs="Calibri"/>
          <w:sz w:val="26"/>
          <w:szCs w:val="26"/>
        </w:rPr>
      </w:pPr>
    </w:p>
    <w:p w14:paraId="79A23FCA" w14:textId="666D6E34" w:rsidR="00DB35D9" w:rsidRPr="006D511C" w:rsidRDefault="00000000" w:rsidP="006B3E86">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카르나크 신전의 그림과 투트모스 3세 파라오의 얼굴 그림은 제18왕조 출애굽 당시의 파라오일 가능성이 매우 높지만 다시 한번 말씀드리지만 확실하지는 않습니다. 그리고 투트모세 3세 치하에서 이집트 제국은 전성기를 누렸습니다.</w:t>
      </w:r>
    </w:p>
    <w:p w14:paraId="607619E6" w14:textId="77777777" w:rsidR="00DB35D9" w:rsidRPr="006D511C" w:rsidRDefault="00DB35D9">
      <w:pPr>
        <w:rPr>
          <w:sz w:val="26"/>
          <w:szCs w:val="26"/>
        </w:rPr>
      </w:pPr>
    </w:p>
    <w:p w14:paraId="2DCC6D97"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이집트는 다시 확장되어 레반트 남부의 좁은 통로를 거쳐 유프라테스 강까지 올라갔습니다. 그리고 거기에 그들의 제국의 북쪽 범위를 보여주는 비석을 세웠습니다. 그리고 이집트가 전성기였던 제18왕조에도 그런 일이 일어났습니다.</w:t>
      </w:r>
    </w:p>
    <w:p w14:paraId="1694F5F3" w14:textId="77777777" w:rsidR="00DB35D9" w:rsidRPr="006D511C" w:rsidRDefault="00DB35D9">
      <w:pPr>
        <w:rPr>
          <w:sz w:val="26"/>
          <w:szCs w:val="26"/>
        </w:rPr>
      </w:pPr>
    </w:p>
    <w:p w14:paraId="6BAC38AD"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고대 이집트에서 이야기할 또 다른 흥미로운 통치는 아케나텐(Akhenaten) 또는 아멘호테프 4세(Amenhotep IV)의 통치인데, 그는 판테온이나 이집트 종교 체계를 거부하고 한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신을 숭배했기 때문에 이단 파라오였습니다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 그는 유일신론자였습니다. 그러나 그 신은 아들 아텐이었습니다.</w:t>
      </w:r>
    </w:p>
    <w:p w14:paraId="4907370A" w14:textId="77777777" w:rsidR="00DB35D9" w:rsidRPr="006D511C" w:rsidRDefault="00DB35D9">
      <w:pPr>
        <w:rPr>
          <w:sz w:val="26"/>
          <w:szCs w:val="26"/>
        </w:rPr>
      </w:pPr>
    </w:p>
    <w:p w14:paraId="34D74D94" w14:textId="0CCC6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여기에는 그가 아기에게 키스하는 사진과 그의 아내 네페르티리, 그리고 (실례합니다) 네페르티티와 아들 아텐이 그들을 비추고 있습니다. 그의 아내, 그의 아내 네페르티티의 매우 유명한 흉상입니다. 그리고 이것은 다시 한 번 그녀가 어떤 모습이었을지에 대한 예술가의 묘사 또는 사진입니다.</w:t>
      </w:r>
    </w:p>
    <w:p w14:paraId="42C80387" w14:textId="77777777" w:rsidR="00DB35D9" w:rsidRPr="006D511C" w:rsidRDefault="00DB35D9">
      <w:pPr>
        <w:rPr>
          <w:sz w:val="26"/>
          <w:szCs w:val="26"/>
        </w:rPr>
      </w:pPr>
    </w:p>
    <w:p w14:paraId="0E3C26F1" w14:textId="484914F4"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그는 수도를 옮겼고 나중에 Luxor와 Karnak 강 하류에서 Tel El Amarna라는 곳까지의 출애굽에 대해 이야기할 때 여기서 자세히 설명하겠습니다. 그래서 Akhenaten은 그가 건설한 새로운 수도의 이름입니다. 그리고 그것은 다소 흥미 롭습니다.</w:t>
      </w:r>
    </w:p>
    <w:p w14:paraId="34AE974F" w14:textId="77777777" w:rsidR="00DB35D9" w:rsidRPr="006D511C" w:rsidRDefault="00DB35D9">
      <w:pPr>
        <w:rPr>
          <w:sz w:val="26"/>
          <w:szCs w:val="26"/>
        </w:rPr>
      </w:pPr>
    </w:p>
    <w:p w14:paraId="28EF8E89" w14:textId="75F2F3D3"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그는 분명히 처음부터 이것을 만들었습니다. 사막에는 서쪽과 동쪽 모두에 산이 있습니다. 그가 새로운 수도를 건설한 바로 그 곳, 서쪽과 동쪽의 주변 산들에 각각 V자 홈이 있습니다.</w:t>
      </w:r>
    </w:p>
    <w:p w14:paraId="093BF9A3" w14:textId="77777777" w:rsidR="00DB35D9" w:rsidRPr="006D511C" w:rsidRDefault="00DB35D9">
      <w:pPr>
        <w:rPr>
          <w:sz w:val="26"/>
          <w:szCs w:val="26"/>
        </w:rPr>
      </w:pPr>
    </w:p>
    <w:p w14:paraId="5CE489DA" w14:textId="29E06B80" w:rsidR="00DB35D9" w:rsidRPr="006D511C" w:rsidRDefault="00FC17EF">
      <w:pPr xmlns:w="http://schemas.openxmlformats.org/wordprocessingml/2006/main">
        <w:rPr>
          <w:sz w:val="26"/>
          <w:szCs w:val="26"/>
        </w:rPr>
      </w:pP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6D511C">
        <w:rPr>
          <w:rFonts w:ascii="Calibri" w:eastAsia="Calibri" w:hAnsi="Calibri" w:cs="Calibri"/>
          <w:sz w:val="26"/>
          <w:szCs w:val="26"/>
        </w:rPr>
        <w:t xml:space="preserve">그는 태양이 떠오르고 지평선으로 지는 전체 모습을 볼 수 있습니다. 왜냐하면 그는 다시 태양을 유일한 신으로 숭배했기 때문입니다. 자, 그는 히브리인들로부터 유일신교에 대한 아이디어를 얻었습니까? 다시 말하지만, 그것은 논쟁의 여지가 있는 주제입니다.</w:t>
      </w:r>
    </w:p>
    <w:p w14:paraId="46894D68" w14:textId="77777777" w:rsidR="00DB35D9" w:rsidRPr="006D511C" w:rsidRDefault="00DB35D9">
      <w:pPr>
        <w:rPr>
          <w:sz w:val="26"/>
          <w:szCs w:val="26"/>
        </w:rPr>
      </w:pPr>
    </w:p>
    <w:p w14:paraId="1C6B6720" w14:textId="6934D1AB"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텔 엘 아마르나 발굴 당시, 그리고 발굴되기 전부터 발견된 것은 아케나텐 산하의 이집트 외무부 사무실이었다. 그리고 그는 자신의 새로운 종교에 너무 관심이 많았고 이집트의 외교 정책과 해외에 있는 그의 군대를 무시한 것 같았습니다. 그래서 그는 Vassal Kings와 그의 정부 사이에 외교 특파원이라는 일련의 파견을 받고 보냈습니다.</w:t>
      </w:r>
    </w:p>
    <w:p w14:paraId="5F5FF005" w14:textId="77777777" w:rsidR="00DB35D9" w:rsidRPr="006D511C" w:rsidRDefault="00DB35D9">
      <w:pPr>
        <w:rPr>
          <w:sz w:val="26"/>
          <w:szCs w:val="26"/>
        </w:rPr>
      </w:pPr>
    </w:p>
    <w:p w14:paraId="7E87CEE6" w14:textId="37650BD7"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이것들은 수집되어 외무부 기록 보관소에 보관되었으며, 19세기 후반에 처음에는 이집트인들이 농장에 필요한 비료를 얻으려고 했을 때 발견되었습니다. 그들은 아카드 설형 문자가 적힌 작은 점토판을 발견했습니다.</w:t>
      </w:r>
    </w:p>
    <w:p w14:paraId="3B193AA7" w14:textId="77777777" w:rsidR="00DB35D9" w:rsidRPr="006D511C" w:rsidRDefault="00DB35D9">
      <w:pPr>
        <w:rPr>
          <w:sz w:val="26"/>
          <w:szCs w:val="26"/>
        </w:rPr>
      </w:pPr>
    </w:p>
    <w:p w14:paraId="51EBDE20" w14:textId="5A16CACF"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그래서 그들은 돈을 얻기 위해 그들을 카이로로 데려갔고 그것이 고고학자들의 관심을 끌었습니다. 그리고 결국 그들은 Akhenaten의 외무부와 아마도 그 이전의 일부 파라오들로부터 이 서판 중 382개를 발견했거나 알고 있습니다. 이러한 내용은 William Moran과 Anson Rainey가 여러 출판물에서 매우 잘 출판했습니다.</w:t>
      </w:r>
    </w:p>
    <w:p w14:paraId="60B55A13" w14:textId="77777777" w:rsidR="00DB35D9" w:rsidRPr="006D511C" w:rsidRDefault="00DB35D9">
      <w:pPr>
        <w:rPr>
          <w:sz w:val="26"/>
          <w:szCs w:val="26"/>
        </w:rPr>
      </w:pPr>
    </w:p>
    <w:p w14:paraId="284D6CAF" w14:textId="232EB9C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그리고 그들은 이집트의 여러 지역, 그리고 더 중요하게는 레반트 지역의 지정학적 상황이 어떤 것인지 매우 극적으로 말해줍니다. 또 그들에게는 세겜 왕들, 예루살렘 왕들, 게셀 왕들에게 속한 사람들이 있느니라. 그래서 당신은 말하자면 가나안에서 진행되고 있는 지정학적 상황에 대한 통찰력, 매우 귀중한 통찰력을 갖고 있습니다.</w:t>
      </w:r>
    </w:p>
    <w:p w14:paraId="3D4F50FD" w14:textId="77777777" w:rsidR="00DB35D9" w:rsidRPr="006D511C" w:rsidRDefault="00DB35D9">
      <w:pPr>
        <w:rPr>
          <w:sz w:val="26"/>
          <w:szCs w:val="26"/>
        </w:rPr>
      </w:pPr>
    </w:p>
    <w:p w14:paraId="26E2C477" w14:textId="2AC5C319"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출애굽과 정복의 일반적인 기간 동안에 해당하므로 이것을 연구하는 것은 매우 흥미롭습니다. 그리고 다시 말하지만, 사람들이 읽을 수 있는 아주 아주 좋은 판들이 있습니다. 19번째 왕조는 후기 왕조이며, 이 역시 람세스 2세의 통치에 의해 완전히 지배됩니다.</w:t>
      </w:r>
    </w:p>
    <w:p w14:paraId="6497D8CD" w14:textId="77777777" w:rsidR="00DB35D9" w:rsidRPr="006D511C" w:rsidRDefault="00DB35D9">
      <w:pPr>
        <w:rPr>
          <w:sz w:val="26"/>
          <w:szCs w:val="26"/>
        </w:rPr>
      </w:pPr>
    </w:p>
    <w:p w14:paraId="30652CEE" w14:textId="48325C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그의 데이트 상대를 보세요. 그가 통치한 기간은 매우 길었습니다. 그리고 그는 이집트 전역에 신전과 조각상, 기념비적인 건축물을 지은 건축의 대가였습니다.</w:t>
      </w:r>
    </w:p>
    <w:p w14:paraId="347974FD" w14:textId="77777777" w:rsidR="00DB35D9" w:rsidRPr="006D511C" w:rsidRDefault="00DB35D9">
      <w:pPr>
        <w:rPr>
          <w:sz w:val="26"/>
          <w:szCs w:val="26"/>
        </w:rPr>
      </w:pPr>
    </w:p>
    <w:p w14:paraId="3289CF2D" w14:textId="02386F2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하지만 그의 아들은 람세스만큼 중요했고 많은 사람들은 그가 출애굽기의 파라오가 될 수 있다고 믿고 있습니다. 그의 아들은 람세스가 죽은 후 90세가 훨씬 넘은 것 같습니다. 그의 아들인 메르넵타는 또한 일부 활동, 해외 활동을 수행하고 Karnak의 사원에서 일했습니다. 그러나 그는 또한 외국 원정도 했으며, 메르넵타 비석은 그가 이스라엘 사람들을 공격하고 제거했다고 언급하기 때문에 매우 유명합니다. 이스라엘은 황폐하여 그 자손이 더 이상 없느니라.</w:t>
      </w:r>
    </w:p>
    <w:p w14:paraId="6BDDACD7" w14:textId="77777777" w:rsidR="00DB35D9" w:rsidRPr="006D511C" w:rsidRDefault="00DB35D9">
      <w:pPr>
        <w:rPr>
          <w:sz w:val="26"/>
          <w:szCs w:val="26"/>
        </w:rPr>
      </w:pPr>
    </w:p>
    <w:p w14:paraId="323C967D" w14:textId="594DC696"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말하지만, 그 날짜는 기원전 1205년경으로 추정되며 아마도 현재로선 가장 확실히 비성서적 자료에서 이스라엘에 대한 최초의 명확한 언급일 것입니다. 그리고 거기에 그의 사진이 있어요. 이제 1980년대 후반에 시카고 대학교의 Frank Yurko는 카르나크 신전 벽의 부조를 연구하고 그 중 일부가 메르넵타가 만든 것임을 알아냈습니다.</w:t>
      </w:r>
    </w:p>
    <w:p w14:paraId="5965FFEB" w14:textId="77777777" w:rsidR="00DB35D9" w:rsidRPr="006D511C" w:rsidRDefault="00DB35D9">
      <w:pPr>
        <w:rPr>
          <w:sz w:val="26"/>
          <w:szCs w:val="26"/>
        </w:rPr>
      </w:pPr>
    </w:p>
    <w:p w14:paraId="3917B14A"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그리고 그는 여기에 있는 이 인물들이 메르넵타 비석에 언급된 이스라엘 사람들을 대표한다고 주장합니다.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우리는 본질적으로 이집트인들이 이스라엘 땅, 가나안에 있는 이스라엘인들을 최초로 묘사한 예술적 묘사를 가지고 있습니다. 그리고 그것은 말하자면 기원전 1205년입니다.</w:t>
      </w:r>
    </w:p>
    <w:p w14:paraId="5CF93255" w14:textId="77777777" w:rsidR="00DB35D9" w:rsidRPr="006D511C" w:rsidRDefault="00DB35D9">
      <w:pPr>
        <w:rPr>
          <w:sz w:val="26"/>
          <w:szCs w:val="26"/>
        </w:rPr>
      </w:pPr>
    </w:p>
    <w:p w14:paraId="5F0CC789" w14:textId="768365F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그의 미라와 그의 동상 중 하나도 있습니다. 그리고 다시, 메르넵타 비석과 주변 환경은 기본적으로 그가 쓴 성가이고, 시적이며, 그가 정복한 다양한 땅이나 그가 정복한 다양한 민족에 대해 이야기합니다. 그리고 아스글론이 게셀, 예노암, 그리고 이스라엘을 언급한 것을 볼 수 있는데, 성경에 따르면 그녀가 자연스럽게 있을 산간 지방에 그녀를 바로 두었던 것 같습니다.</w:t>
      </w:r>
    </w:p>
    <w:p w14:paraId="084FB8C0" w14:textId="77777777" w:rsidR="00DB35D9" w:rsidRPr="006D511C" w:rsidRDefault="00DB35D9">
      <w:pPr>
        <w:rPr>
          <w:sz w:val="26"/>
          <w:szCs w:val="26"/>
        </w:rPr>
      </w:pPr>
    </w:p>
    <w:p w14:paraId="756F5964" w14:textId="57848E85"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말하지만, 여기서는 과장된 표현입니다. 그는 아마도 그의 병거로 몇몇 이스라엘 농부들을 쳤을 것이고, 그녀를 전멸시키지도 않았고 그녀의 출산 능력을 빼앗지도 않았을 것입니다. 그러나 다시 한 번, 고국 이집트에서 그의 명성을 높이기 위해 승리 비석에 과장된 언어를 사용했을 것입니다. 여호수아 15장 9절에는 흥미로운 구절, 흥미로운 본문이 있습니다. 그리고 다시 이것은 유다 지파의 여러 지방이나 지역에 대한 경계 설명의 일부입니다.</w:t>
      </w:r>
    </w:p>
    <w:p w14:paraId="4BC541A5" w14:textId="77777777" w:rsidR="00DB35D9" w:rsidRPr="006D511C" w:rsidRDefault="00DB35D9">
      <w:pPr>
        <w:rPr>
          <w:sz w:val="26"/>
          <w:szCs w:val="26"/>
        </w:rPr>
      </w:pPr>
    </w:p>
    <w:p w14:paraId="69743B91"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또 거기에는 산 꼭대기에서 넵도아 물 근원으로 향하는 경계가 에브론 산 성읍들에서 나와 바알라 곧 기럇야림으로 내려가는 것으로 기록되어 있느니라. 좋아요, 네프도아의 물은 </w:t>
      </w: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예루살렘 서쪽에 있는 것으로 인식할 수 있습니다. 그것은 오늘날 리프타라고 불립니다. 그리고 그것은 실제로 고대 예루살렘 서쪽의 첫 번째 주요 샘입니다.</w:t>
      </w:r>
    </w:p>
    <w:p w14:paraId="2B1E27B5" w14:textId="77777777" w:rsidR="00DB35D9" w:rsidRPr="006D511C" w:rsidRDefault="00DB35D9">
      <w:pPr>
        <w:rPr>
          <w:sz w:val="26"/>
          <w:szCs w:val="26"/>
        </w:rPr>
      </w:pPr>
    </w:p>
    <w:p w14:paraId="3EE61229" w14:textId="135C73BD"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그러나 여기서 이상한 이름은 넵도아 물이다. 다시 히브리어로 구성형으로 말하면 메-네프토아라고 말할 수 있습니다. 그리고 아마도 Merneptah의 부패를 볼 수 있습니다.</w:t>
      </w:r>
    </w:p>
    <w:p w14:paraId="1B538CB5" w14:textId="77777777" w:rsidR="00DB35D9" w:rsidRPr="006D511C" w:rsidRDefault="00DB35D9">
      <w:pPr>
        <w:rPr>
          <w:sz w:val="26"/>
          <w:szCs w:val="26"/>
        </w:rPr>
      </w:pPr>
    </w:p>
    <w:p w14:paraId="6F49BF1D" w14:textId="26918FA0"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따라서 이스라엘 역사 초기에 메르넵타, 메-네프토아, 메르넵타의 이름을 딴 장소가 부패되었을 가능성이 있습니다. 그보다 더 중요한 것은, 이집트의 비석과 신주 테이블의 일부가 예루살렘 구시가지 밖에서 발견되었다는 것입니다. 다시 말하지만, 일부 연꽃 수도도 포함하여 이집트, 분명히 이집트 스타일입니다.</w:t>
      </w:r>
    </w:p>
    <w:p w14:paraId="7B35A0AF" w14:textId="77777777" w:rsidR="00DB35D9" w:rsidRPr="006D511C" w:rsidRDefault="00DB35D9">
      <w:pPr>
        <w:rPr>
          <w:sz w:val="26"/>
          <w:szCs w:val="26"/>
        </w:rPr>
      </w:pPr>
    </w:p>
    <w:p w14:paraId="5362622B" w14:textId="5E78E6A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그리고 나의 선생님 중 한 분인 가비 바르 카이(Gabi Bar Kai)의 의견에 따르면, 신왕국 시대, 아마도 메르넵타(Merneptah) 통치 기간 동안 실제로 북쪽에 있는 예루살렘 도시 외곽에 이집트 사원이 있었다고 합니다.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여러분은 작은 증거 조각을 얻었습니다. 19세기에 Kobe Bleak에 있는 St. Stephen's의 동일한 발굴에서 발견된 설화석고 그릇 몇 개입니다. 이것들은 아마도 그 이전에 메르넵타가 설립했을 가능성이 있는 이집트 사원이나 행정 센터에 추가되는 것 같습니다.</w:t>
      </w:r>
    </w:p>
    <w:p w14:paraId="005CEA8F" w14:textId="77777777" w:rsidR="00DB35D9" w:rsidRPr="006D511C" w:rsidRDefault="00DB35D9">
      <w:pPr>
        <w:rPr>
          <w:sz w:val="26"/>
          <w:szCs w:val="26"/>
        </w:rPr>
      </w:pPr>
    </w:p>
    <w:p w14:paraId="079F28C0" w14:textId="06FE415C"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좋습니다. 성경에는 우리가 읽어야 할 이집트에 대한 이러한 설명이 있습니다. 그리고 그것이 쓰여진 문맥을 이해하면 이해할 수 있습니다. 호세아, 호세아의 아름다운 인용문, 호세아, 이스라엘이 어렸을 때, 내가 그를 사랑했고, 애굽에서 나올 때, 뒤를 돌아보며 다시 내 아들을 불렀다. 이스라엘 민족이 애굽에서 부르심을 받아 하나님의 독생자 예수 그리스도를 고대하며 헤롯의 죽음으로 그 부모와 함께 애굽에서 부르심을 받아 이스라엘 땅으로 돌아와 나사렛에 정착하시므로 임무를 완수할 수 있습니다.</w:t>
      </w:r>
    </w:p>
    <w:p w14:paraId="7FEAF516" w14:textId="77777777" w:rsidR="00DB35D9" w:rsidRPr="006D511C" w:rsidRDefault="00DB35D9">
      <w:pPr>
        <w:rPr>
          <w:sz w:val="26"/>
          <w:szCs w:val="26"/>
        </w:rPr>
      </w:pPr>
    </w:p>
    <w:p w14:paraId="73C94311" w14:textId="44CB2B8C"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또한 구약성경에는 이스라엘이 바벨론에게 압제당하고 있을 때, 고대 이집트가 와서 이스라엘을 구원해 주리라는 일종의 애굽에 대한 관심과 희망이 담겨 있었습니다. 하나님이 자기 백성 이스라엘에게 경고하여 이르시되 보라 너희가 이제 애굽을 의뢰하노니 그 부러진 갈대는 그것을 의지하는 자의 손 곧 애굽 왕 바로와 같이 모든 사람을 꿰뚫으리로다 그를 신뢰하는 사람. 그래서 거대하고 강력한 이집트 제국은 제3중간기 동안 부러진 갈대라고 불리고 있습니다. 나일 강 삼각주에는 파피루스 갈대가 너무도 많이 자라기 때문에 일종의 감동적인 모티브이기도 합니다.</w:t>
      </w:r>
    </w:p>
    <w:p w14:paraId="0B1EDE70" w14:textId="77777777" w:rsidR="00DB35D9" w:rsidRPr="006D511C" w:rsidRDefault="00DB35D9">
      <w:pPr>
        <w:rPr>
          <w:sz w:val="26"/>
          <w:szCs w:val="26"/>
        </w:rPr>
      </w:pPr>
    </w:p>
    <w:p w14:paraId="3A481A85" w14:textId="11B1FCC6"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바로 후기 군주제 시대까지 이집트의 권력, 중요성, 명성이 쇠퇴한 정도입니다. 좋아요, 우리는 또 다른 제국인 신아시리아 제국으로 넘어갑니다. 다시 말하지만, 신아시리아 제국은 초기 수도인 칼라와 아셀에 먼저 기반을 두고 그 다음에는 니네베에 기반을 두고 있습니다.</w:t>
      </w:r>
    </w:p>
    <w:p w14:paraId="7B2E441E" w14:textId="77777777" w:rsidR="00DB35D9" w:rsidRPr="006D511C" w:rsidRDefault="00DB35D9">
      <w:pPr>
        <w:rPr>
          <w:sz w:val="26"/>
          <w:szCs w:val="26"/>
        </w:rPr>
      </w:pPr>
    </w:p>
    <w:p w14:paraId="38F83101" w14:textId="6AD912AF"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다시 흑해를 향해 우루투까지 메소포타미아 전체를 포괄하고, 그 다음 다시 이곳, 남부 레반트, 그리고 이후의 왕들을 향해 내려갑니다. 이것은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8세기 </w:t>
      </w:r>
      <w:r xmlns:w="http://schemas.openxmlformats.org/wordprocessingml/2006/main" w:rsidR="00000000" w:rsidRPr="006D511C">
        <w:rPr>
          <w:rFonts w:ascii="Calibri" w:eastAsia="Calibri" w:hAnsi="Calibri" w:cs="Calibri"/>
          <w:sz w:val="26"/>
          <w:szCs w:val="26"/>
        </w:rPr>
        <w:t xml:space="preserve">, 기원전 8세기의 정치 지도입니다. 나중에 아시리아 왕 아슈르바니팔과 에사르하돈이 이집트를 정복했습니다.</w:t>
      </w:r>
    </w:p>
    <w:p w14:paraId="247CC1D1" w14:textId="77777777" w:rsidR="00DB35D9" w:rsidRPr="006D511C" w:rsidRDefault="00DB35D9">
      <w:pPr>
        <w:rPr>
          <w:sz w:val="26"/>
          <w:szCs w:val="26"/>
        </w:rPr>
      </w:pPr>
    </w:p>
    <w:p w14:paraId="61242938" w14:textId="77777777" w:rsidR="00DB35D9" w:rsidRPr="006D511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짧은 기간 동안 신아시리아 제국은 비옥한 초승달 지대 전체를 이집트까지 덮는 세계적인 제국이었습니다. 그리고 그것은 매우 잔혹한 제국이었습니다. 잠시 후에 살펴보겠지만요. 일반적으로 역사의 대부분은 니네베에 기반을 두고 있습니다.</w:t>
      </w:r>
    </w:p>
    <w:p w14:paraId="434E2F52" w14:textId="77777777" w:rsidR="00DB35D9" w:rsidRPr="006D511C" w:rsidRDefault="00DB35D9">
      <w:pPr>
        <w:rPr>
          <w:sz w:val="26"/>
          <w:szCs w:val="26"/>
        </w:rPr>
      </w:pPr>
    </w:p>
    <w:p w14:paraId="297A3ECC"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그것은 거대하고 거대한 도시였습니다. 그리고 서쪽으로 본격적인 확장이 시작되었습니다. 그리고 더 일찍 그곳에서 원정대가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있었습니다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w:t>
      </w:r>
    </w:p>
    <w:p w14:paraId="51C7E210" w14:textId="77777777" w:rsidR="00DB35D9" w:rsidRPr="006D511C" w:rsidRDefault="00DB35D9">
      <w:pPr>
        <w:rPr>
          <w:sz w:val="26"/>
          <w:szCs w:val="26"/>
        </w:rPr>
      </w:pPr>
    </w:p>
    <w:p w14:paraId="7C38645D"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그러나 Shalmaneser III라는 이름의 왕은 비디오의 다른 부분에서 검은 오벨리스크를 볼 때 그에 대해 조금 더 보고 이야기할 것입니다. 살만에셀 3세는 9세기 아시리아 왕으로, 시리아의 카르카르라는 곳에서 이스라엘의 아합이 이끄는 지역 왕들의 연합군을 상대로 대규모 전투를 벌였습니다. 우리는 기원전 853년이라는 아시리아 기록 때문에 정확한 날짜를 알고 있습니다.</w:t>
      </w:r>
    </w:p>
    <w:p w14:paraId="1A6F3AD9" w14:textId="77777777" w:rsidR="00DB35D9" w:rsidRPr="006D511C" w:rsidRDefault="00DB35D9">
      <w:pPr>
        <w:rPr>
          <w:sz w:val="26"/>
          <w:szCs w:val="26"/>
        </w:rPr>
      </w:pPr>
    </w:p>
    <w:p w14:paraId="3831626F" w14:textId="24AEAC6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그리고 물론 살만에셀 3세가 승리를 주장했습니다. 그러나 기껏해야 이것은 시리아에게 무승부 또는 패배였습니다. 왜냐하면 그는 그 전투 후 수년 동안 서부에서 캠페인을 벌이지 않았기 때문입니다. 그리고 그는 이스라엘 왕 아합이 수천 대의 병거와 병력을 가지고 있었다고 주장합니다.</w:t>
      </w:r>
    </w:p>
    <w:p w14:paraId="599A20BA" w14:textId="77777777" w:rsidR="00DB35D9" w:rsidRPr="006D511C" w:rsidRDefault="00DB35D9">
      <w:pPr>
        <w:rPr>
          <w:sz w:val="26"/>
          <w:szCs w:val="26"/>
        </w:rPr>
      </w:pPr>
    </w:p>
    <w:p w14:paraId="08E668B3" w14:textId="30D4311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아마 그렇지 않을 수도 있고 아마도 이것은 과장일 수도 있지만 살만에셀을 남부 레반트에서 수년 동안 쫓아낸 것은 아마도 패배였거나 유혈 무승부였을 것입니다. 이제 나중에 예후는 아합이 죽은 후에 우마이야 왕조를 전복시켰습니다. 그리고 바로 그해인 기원전 841년에 살만에셀이 레반트로 돌아와 갈멜산에 본부를 세웠습니다.</w:t>
      </w:r>
    </w:p>
    <w:p w14:paraId="0A4B4870" w14:textId="77777777" w:rsidR="00DB35D9" w:rsidRPr="006D511C" w:rsidRDefault="00DB35D9">
      <w:pPr>
        <w:rPr>
          <w:sz w:val="26"/>
          <w:szCs w:val="26"/>
        </w:rPr>
      </w:pPr>
    </w:p>
    <w:p w14:paraId="0526A704" w14:textId="160E887D"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이스라엘의 예후를 포함하여 주변의 모든 왕들은 봉신처럼 행동하여 그들의 새로운 군주에게 출석하고 약탈해야 했습니다. 이제 8세기 초에 아시리아인들은 쇠퇴하게 되었습니다. 그리고 아마도 대략 50년의 기간 동안 이들 지역 왕국은 번영을 회복하고 국경을 확장할 수 있었습니다.</w:t>
      </w:r>
    </w:p>
    <w:p w14:paraId="36E1EC04" w14:textId="77777777" w:rsidR="00DB35D9" w:rsidRPr="006D511C" w:rsidRDefault="00DB35D9">
      <w:pPr>
        <w:rPr>
          <w:sz w:val="26"/>
          <w:szCs w:val="26"/>
        </w:rPr>
      </w:pPr>
    </w:p>
    <w:p w14:paraId="14282BB3" w14:textId="4DFAC650"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유다가 웃시야 시대에 그랬던 것처럼, 이스라엘은 여로보암 2세 시대에 이런 일을 했습니다. 이것이 기본적으로 주님께서 니느웨에 가서 전파하고 전도하라는 요나서의 예언, 즉 선지서의 배경입니다. 당시 니느웨, 즉 아시리아는 매우 약했습니다.</w:t>
      </w:r>
    </w:p>
    <w:p w14:paraId="64212820" w14:textId="77777777" w:rsidR="00DB35D9" w:rsidRPr="006D511C" w:rsidRDefault="00DB35D9">
      <w:pPr>
        <w:rPr>
          <w:sz w:val="26"/>
          <w:szCs w:val="26"/>
        </w:rPr>
      </w:pPr>
    </w:p>
    <w:p w14:paraId="670D3302" w14:textId="23D5931B"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그러나 그는 니느웨에서 성공을 거두었고 많은 이방인과 앗수르 사람이 주님께 나아왔습니다. 그러나 레반트에 대한 아시리아의 지배권을 다시 주장한 아시리아 왕 티글라트-필레세르 3세가 즉위하면서 모든 것이 바뀌었습니다. 그는 강력한 군대를 이끌고 와서 이스라엘을 합병하고 유다를 속국으로 삼았습니다.</w:t>
      </w:r>
    </w:p>
    <w:p w14:paraId="006AB656" w14:textId="77777777" w:rsidR="00DB35D9" w:rsidRPr="006D511C" w:rsidRDefault="00DB35D9">
      <w:pPr>
        <w:rPr>
          <w:sz w:val="26"/>
          <w:szCs w:val="26"/>
        </w:rPr>
      </w:pPr>
    </w:p>
    <w:p w14:paraId="18E1B638" w14:textId="6A7C47A7"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후계자인 살만에셀 5세와 사르곤 2세는 둘 다 북쪽 이스라엘 왕국의 멸망을 초래했습니다. 722년 사마리아가 함락되었고, 이스라엘 사람들 대부분 </w:t>
      </w:r>
      <w:r xmlns:w="http://schemas.openxmlformats.org/wordprocessingml/2006/main" w:rsidR="00000000" w:rsidRPr="006D511C">
        <w:rPr>
          <w:rFonts w:ascii="Calibri" w:eastAsia="Calibri" w:hAnsi="Calibri" w:cs="Calibri"/>
          <w:sz w:val="26"/>
          <w:szCs w:val="26"/>
        </w:rPr>
        <w:lastRenderedPageBreak xmlns:w="http://schemas.openxmlformats.org/wordprocessingml/2006/main"/>
      </w:r>
      <w:r xmlns:w="http://schemas.openxmlformats.org/wordprocessingml/2006/main" w:rsidR="00000000" w:rsidRPr="006D511C">
        <w:rPr>
          <w:rFonts w:ascii="Calibri" w:eastAsia="Calibri" w:hAnsi="Calibri" w:cs="Calibri"/>
          <w:sz w:val="26"/>
          <w:szCs w:val="26"/>
        </w:rPr>
        <w:t xml:space="preserve">이 포로로 잡혀갔습니다. 아시리아 왕들이 심리전의 대가들이었다는 것을 이해하는 것이 중요합니다.</w:t>
      </w:r>
    </w:p>
    <w:p w14:paraId="261845EF" w14:textId="77777777" w:rsidR="00DB35D9" w:rsidRPr="006D511C" w:rsidRDefault="00DB35D9">
      <w:pPr>
        <w:rPr>
          <w:sz w:val="26"/>
          <w:szCs w:val="26"/>
        </w:rPr>
      </w:pPr>
    </w:p>
    <w:p w14:paraId="0C3F9AA9" w14:textId="3384B71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그들은 테러 전술을 사용했으며, 불충한 포로와 신민을 잔인하게 대했습니다. 그리고 만약 그들이 </w:t>
      </w:r>
      <w:r xmlns:w="http://schemas.openxmlformats.org/wordprocessingml/2006/main" w:rsidRPr="006D511C">
        <w:rPr>
          <w:rFonts w:ascii="Calibri" w:eastAsia="Calibri" w:hAnsi="Calibri" w:cs="Calibri"/>
          <w:sz w:val="26"/>
          <w:szCs w:val="26"/>
        </w:rPr>
        <w:t xml:space="preserve">그들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에게 반역하는 왕국을 정복한다면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그들은 인구의 대부분, 거의 모든 인구를 제국 반대편으로 추방하고 제국의 다른 지역에서 외국 사람들을 그 지역으로 들여올 것입니다. 그렇게 하면 사람들은 그들의 땅과 고국에서 분리될 것이고, 한두 세대 후에는 본질적으로 충성스러운 아시리아 신민이 될 것입니다.</w:t>
      </w:r>
    </w:p>
    <w:p w14:paraId="7F1D0365" w14:textId="77777777" w:rsidR="00DB35D9" w:rsidRPr="006D511C" w:rsidRDefault="00DB35D9">
      <w:pPr>
        <w:rPr>
          <w:sz w:val="26"/>
          <w:szCs w:val="26"/>
        </w:rPr>
      </w:pPr>
    </w:p>
    <w:p w14:paraId="17183284" w14:textId="447C3D4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그들은 언어를 사용하고 아시리아인의 문화적, 종교적 신념을 받아들일 것입니다. 그게 아이디어였어요. 항상 효과가 있었던 것은 아니지만 이스라엘 사람들에게는 효과가 있는 것 같았습니다. 왜냐하면 그들은 다시는 알아볼 수 있는 존재가 아니었기 때문입니다.</w:t>
      </w:r>
    </w:p>
    <w:p w14:paraId="1656B4B8" w14:textId="77777777" w:rsidR="00DB35D9" w:rsidRPr="006D511C" w:rsidRDefault="00DB35D9">
      <w:pPr>
        <w:rPr>
          <w:sz w:val="26"/>
          <w:szCs w:val="26"/>
        </w:rPr>
      </w:pPr>
    </w:p>
    <w:p w14:paraId="175FA441" w14:textId="64CCB0E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이제 사르곤 2세가 아나톨리아 전투에서 사망한 후 산헤립이 그의 뒤를 이었습니다. 산헤립은 아마도 성서 역사와 관련하여 가장 중요한 아시리아 왕일 것입니다. 왜냐하면 그는 유다를 공격한 왕이었기 때문입니다. 사르곤이 죽은 후 다시 모든 왕국이 반란을 일으켰습니다.</w:t>
      </w:r>
    </w:p>
    <w:p w14:paraId="4B2D07F0" w14:textId="77777777" w:rsidR="00DB35D9" w:rsidRPr="006D511C" w:rsidRDefault="00DB35D9">
      <w:pPr>
        <w:rPr>
          <w:sz w:val="26"/>
          <w:szCs w:val="26"/>
        </w:rPr>
      </w:pPr>
    </w:p>
    <w:p w14:paraId="1996501E" w14:textId="1BAB6510"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701년 산헤립이 와서 히스기야 휘하의 유다가 반역하자 유다를 공격하였다. 산헤립은 프리즘을 세우고 유다의 46개 성읍이 파괴되고 20만 명의 사람들이 포로로 잡혀갔다고 매우 자랑스럽게 선포했습니다. 그러나 그는 예루살렘을 함락한다고 언급한 적이 없으며 이는 매우 중요한 의미를 갖습니다.</w:t>
      </w:r>
    </w:p>
    <w:p w14:paraId="368C3EC7" w14:textId="77777777" w:rsidR="00DB35D9" w:rsidRPr="006D511C" w:rsidRDefault="00DB35D9">
      <w:pPr>
        <w:rPr>
          <w:sz w:val="26"/>
          <w:szCs w:val="26"/>
        </w:rPr>
      </w:pPr>
    </w:p>
    <w:p w14:paraId="3D5134C1" w14:textId="50FC7FD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이에 대해서는 8세기를 다룰 때 다루겠습니다. 그 다음은 Ashurbanipal과 Esarhaddon입니다. 에사르하돈과 아슈르바니팔은 아시리아의 마지막 두 강력한 왕이었으며 그들은 아시리아의 국경을 이집트까지 확장했습니다.</w:t>
      </w:r>
    </w:p>
    <w:p w14:paraId="6F61AF7F" w14:textId="77777777" w:rsidR="00DB35D9" w:rsidRPr="006D511C" w:rsidRDefault="00DB35D9">
      <w:pPr>
        <w:rPr>
          <w:sz w:val="26"/>
          <w:szCs w:val="26"/>
        </w:rPr>
      </w:pPr>
    </w:p>
    <w:p w14:paraId="11967DBF" w14:textId="2E430401"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아슈르바니팔이 죽고 내전이 끝난 후 아시리아는 빠르게 쇠퇴했고, 바빌로니아인들은 바빌론에서 북쪽으로 이동해 아시리아 제국을 집어삼키기 시작했고, 이는 빠르게 연이어 무너졌습니다. 아시리아인들은 매우 잔인한 민족이었습니다. 여기에 니네베가 티그리스 강 높이에서 어떤 모습이었는지에 대한 그림이나 예술가의 표현이 있습니다.</w:t>
      </w:r>
    </w:p>
    <w:p w14:paraId="5562BD5C" w14:textId="77777777" w:rsidR="00DB35D9" w:rsidRPr="006D511C" w:rsidRDefault="00DB35D9">
      <w:pPr>
        <w:rPr>
          <w:sz w:val="26"/>
          <w:szCs w:val="26"/>
        </w:rPr>
      </w:pPr>
    </w:p>
    <w:p w14:paraId="48075C5F" w14:textId="213DF028"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믿을 수 없을 정도로 아름다운 건물들. 어쨌든, 여기 성경에 언급된 주요 아시리아 왕들과 그들이 한 일이 있습니다. 그리고 살만, 살만에셀 3세, 당신은 아시리아 사람들이 행했을 잔혹행위에 대한 끔찍한 묘사를 가지고 있습니다.</w:t>
      </w:r>
    </w:p>
    <w:p w14:paraId="5D6F7C35" w14:textId="77777777" w:rsidR="00DB35D9" w:rsidRPr="006D511C" w:rsidRDefault="00DB35D9">
      <w:pPr>
        <w:rPr>
          <w:sz w:val="26"/>
          <w:szCs w:val="26"/>
        </w:rPr>
      </w:pPr>
    </w:p>
    <w:p w14:paraId="18FCD2F9" w14:textId="6032F5F0"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그들은 엄마, 임신한 엄마를 데려다가 몸을 찢고, 아직 태어나지 않은 아이를 꺼내고, 엄마가 아직 살아 있는 동안 아이들의 머리를 바위에 내리쳤습니다. 일반적이고 ISIS가 수행할 것으로 예상되는 거의 작업입니다. 글쎄요, ISIS는 고대 아시리아인들이 이전에 했던 일을 하고 있을 뿐입니다.</w:t>
      </w:r>
    </w:p>
    <w:p w14:paraId="36366C81" w14:textId="77777777" w:rsidR="00DB35D9" w:rsidRPr="006D511C" w:rsidRDefault="00DB35D9">
      <w:pPr>
        <w:rPr>
          <w:sz w:val="26"/>
          <w:szCs w:val="26"/>
        </w:rPr>
      </w:pPr>
    </w:p>
    <w:p w14:paraId="60ED66BB" w14:textId="7C0A909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디글랏빌레셀은 </w:t>
      </w:r>
      <w:r xmlns:w="http://schemas.openxmlformats.org/wordprocessingml/2006/main" w:rsidR="00FC17EF">
        <w:rPr>
          <w:rFonts w:ascii="Calibri" w:eastAsia="Calibri" w:hAnsi="Calibri" w:cs="Calibri"/>
          <w:sz w:val="26"/>
          <w:szCs w:val="26"/>
        </w:rPr>
        <w:t xml:space="preserve">열왕기하 15장에서 풀로 언급되는데, 앗수르인들이 사마리아의 수도에 접근할 때 북쪽 이스라엘에 있는 이 모든 도시를 삼키고 이 도시들을 차례로 패배시키는 것에 대해 이야기합니다. 살만에셀 5세와 사르곤 2세는 마침내 북쪽 왕국의 멸망을 완성했습니다. 그리고 물론 우리가 방금 설명한 산헤립의 경우 죽음의 천사가 앗수르 진영을 방문했을 때 그의 부하 185,000명이 죽었고 예루살렘은 구원을 받았습니다.</w:t>
      </w:r>
    </w:p>
    <w:p w14:paraId="0E8AF3EC" w14:textId="77777777" w:rsidR="00DB35D9" w:rsidRPr="006D511C" w:rsidRDefault="00DB35D9">
      <w:pPr>
        <w:rPr>
          <w:sz w:val="26"/>
          <w:szCs w:val="26"/>
        </w:rPr>
      </w:pPr>
    </w:p>
    <w:p w14:paraId="03BC4C00" w14:textId="65F0036F"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Esarhaddon과 Ashurbanipal도 언급됩니다. 그리고 이것은 다시 한번 공포와 공포에 지배되는 끔찍한 일들을 저지르는 잔인한 제국입니다. 그러나 그들이 쓰러지자 아군이 없었기 때문에 빨리 쓰러졌습니다.</w:t>
      </w:r>
    </w:p>
    <w:p w14:paraId="69BC565E" w14:textId="77777777" w:rsidR="00DB35D9" w:rsidRPr="006D511C" w:rsidRDefault="00DB35D9">
      <w:pPr>
        <w:rPr>
          <w:sz w:val="26"/>
          <w:szCs w:val="26"/>
        </w:rPr>
      </w:pPr>
    </w:p>
    <w:p w14:paraId="794A4117"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아무도 그들을 변호하지 않았습니다. 좋아요, 첫 번째는 살만에셀 3세입니다. 이곳은 아합과 그의 연합군, 그리고 아시리아 왕 사이의 주요 전투 장소인 카르카르입니다. 검은 오벨리스크에 대해서는 박물관에서 사본을 볼 때 더 자세히 이야기하겠습니다.</w:t>
      </w:r>
    </w:p>
    <w:p w14:paraId="30B0139B" w14:textId="77777777" w:rsidR="00DB35D9" w:rsidRPr="006D511C" w:rsidRDefault="00DB35D9">
      <w:pPr>
        <w:rPr>
          <w:sz w:val="26"/>
          <w:szCs w:val="26"/>
        </w:rPr>
      </w:pPr>
    </w:p>
    <w:p w14:paraId="6DECEBB6" w14:textId="29DF8CB3"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카르카르 전투에 대해 이야기하는 쿠르크 비석과 박물관에 있는 검은 오벨리스크의 클로즈업입니다. 그리고 예후가 실제로 앗수르 왕 앞에 절하는 모습도 보여줍니다. 그리고 그것은 현대 예술적 방식으로 이스라엘 왕을 묘사한 첫 번째 작품입니다.</w:t>
      </w:r>
    </w:p>
    <w:p w14:paraId="351B8D1E" w14:textId="77777777" w:rsidR="00DB35D9" w:rsidRPr="006D511C" w:rsidRDefault="00DB35D9">
      <w:pPr>
        <w:rPr>
          <w:sz w:val="26"/>
          <w:szCs w:val="26"/>
        </w:rPr>
      </w:pPr>
    </w:p>
    <w:p w14:paraId="7D01963B" w14:textId="0F4D11F1"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그리고 이것은 니네베에서 여기 해안을 따라 이스라엘까지 이어지는 살만에셀 3세의 캠페인을 보여줍니다. 그리고 시리아 북부의 카르카르 전투도 볼 수 있습니다. 그래서 이 모든 지역 군대는 아시리아인들을 만나고 아마도 그들을 물리치기 위해 여기까지 여행해야 했습니다.</w:t>
      </w:r>
    </w:p>
    <w:p w14:paraId="40ED4993" w14:textId="77777777" w:rsidR="00DB35D9" w:rsidRPr="006D511C" w:rsidRDefault="00DB35D9">
      <w:pPr>
        <w:rPr>
          <w:sz w:val="26"/>
          <w:szCs w:val="26"/>
        </w:rPr>
      </w:pPr>
    </w:p>
    <w:p w14:paraId="6A2C54DB"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니네베의 산헤립 궁전에서 발견된 매우 유명한 부조입니다. 그리고 이것은 이스라엘의 도시 라기스가, 혹은 유다의 도시인 라기스가 멸망되었음을 보여줍니다. 그리고 다시, 우리는 8세기에 대해 이야기하면서 이것을 다시 살펴보겠습니다.</w:t>
      </w:r>
    </w:p>
    <w:p w14:paraId="41C04833" w14:textId="77777777" w:rsidR="00DB35D9" w:rsidRPr="006D511C" w:rsidRDefault="00DB35D9">
      <w:pPr>
        <w:rPr>
          <w:sz w:val="26"/>
          <w:szCs w:val="26"/>
        </w:rPr>
      </w:pPr>
    </w:p>
    <w:p w14:paraId="089EA2EC"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그러나 여기에는 유대 사람들이 포로로 잡혀가는 모습이 묘사되어 있습니다. 유다 왕국의 실제 유대인. 그리고 끔찍한 잔학행위뿐만 아니라 탈출을 시도하다가 붙잡혀 기둥에 찔려 죽는 사람들도 있습니다.</w:t>
      </w:r>
    </w:p>
    <w:p w14:paraId="48DCFBC5" w14:textId="77777777" w:rsidR="00DB35D9" w:rsidRPr="006D511C" w:rsidRDefault="00DB35D9">
      <w:pPr>
        <w:rPr>
          <w:sz w:val="26"/>
          <w:szCs w:val="26"/>
        </w:rPr>
      </w:pPr>
    </w:p>
    <w:p w14:paraId="60B38BB5"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산헤립의 궁전 알현실이 발굴을 통해 어떻게 생겼는지에 대한 예술가의 묘사. 그리고 물론, 우리가 읽지 않을 산헤립의 멸망에 대한 바이런 경의 유명한 시도 있습니다. 그러나 거기에는 군대 전체의 파괴를 묘사하는 아름다운 시가 있습니다.</w:t>
      </w:r>
    </w:p>
    <w:p w14:paraId="6303821B" w14:textId="77777777" w:rsidR="00DB35D9" w:rsidRPr="006D511C" w:rsidRDefault="00DB35D9">
      <w:pPr>
        <w:rPr>
          <w:sz w:val="26"/>
          <w:szCs w:val="26"/>
        </w:rPr>
      </w:pPr>
    </w:p>
    <w:p w14:paraId="18A34078"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아슈르바니팔의 궁전. 이것은 단지 여러분 모두에게 아시리아 궁정의 장엄함과 놀라운 아름다움에 대한 아이디어를 주기 위한 것입니다. 그리고 그 아름다움 속에는 끔찍한 학살도 있었습니다.</w:t>
      </w:r>
    </w:p>
    <w:p w14:paraId="49ECFC55" w14:textId="77777777" w:rsidR="00DB35D9" w:rsidRPr="006D511C" w:rsidRDefault="00DB35D9">
      <w:pPr>
        <w:rPr>
          <w:sz w:val="26"/>
          <w:szCs w:val="26"/>
        </w:rPr>
      </w:pPr>
    </w:p>
    <w:p w14:paraId="23992053" w14:textId="3224A12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여기 Ashurbanipal과 그의 왕비가 그의 정원에서 파티를 즐기고 있으며 아시리아 스타일의 컵으로 와인을 마시고 있습니다. 여기 왼쪽에는 </w:t>
      </w: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적 중 한 명인 그들이 싸우고 있던 아랍 족장의 목이 잘린 채 매달려 있습니다. </w:t>
      </w:r>
      <w:r xmlns:w="http://schemas.openxmlformats.org/wordprocessingml/2006/main" w:rsidR="007B493B" w:rsidRPr="006D511C">
        <w:rPr>
          <w:rFonts w:ascii="Calibri" w:eastAsia="Calibri" w:hAnsi="Calibri" w:cs="Calibri"/>
          <w:sz w:val="26"/>
          <w:szCs w:val="26"/>
        </w:rPr>
        <w:t xml:space="preserve">그래서 여러분은 이러한 아름다움을 갖고 있으며 동시에 정원에서 시간을 즐기고 있는 동안 참수된 머리의 끔찍하고 잔인하고 소름끼치는 장면을 보게 됩니다.</w:t>
      </w:r>
    </w:p>
    <w:p w14:paraId="4479C2A7" w14:textId="77777777" w:rsidR="00DB35D9" w:rsidRPr="006D511C" w:rsidRDefault="00DB35D9">
      <w:pPr>
        <w:rPr>
          <w:sz w:val="26"/>
          <w:szCs w:val="26"/>
        </w:rPr>
      </w:pPr>
    </w:p>
    <w:p w14:paraId="0E2D6AD8" w14:textId="4C48A29F"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이것은 다시 현대 아시리아 행렬의 현대 사진입니다. 자, 그게 무슨 뜻인가요? 글쎄요, 오늘날 아시리아인들은 이라크 기독교인입니다. 말하자면 기독교 교회, 교파입니다.</w:t>
      </w:r>
    </w:p>
    <w:p w14:paraId="7F68A2B4" w14:textId="77777777" w:rsidR="00DB35D9" w:rsidRPr="006D511C" w:rsidRDefault="00DB35D9">
      <w:pPr>
        <w:rPr>
          <w:sz w:val="26"/>
          <w:szCs w:val="26"/>
        </w:rPr>
      </w:pPr>
    </w:p>
    <w:p w14:paraId="6C36C31B" w14:textId="073C44B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그리고 이것은 아시리아 결혼식인데, 그들은 다시 의식을 위해 전차와 함께 아시리아 스타일의 의상을 사용하고 있습니다. 안타깝게도 이들 중 상당수는 신앙 때문에 이라크를 떠나거나 ISIS에 의해 살해당했습니다. 마지막으로 아시리아의 유산이 있습니다.</w:t>
      </w:r>
    </w:p>
    <w:p w14:paraId="0BE7DC6C" w14:textId="77777777" w:rsidR="00DB35D9" w:rsidRPr="006D511C" w:rsidRDefault="00DB35D9">
      <w:pPr>
        <w:rPr>
          <w:sz w:val="26"/>
          <w:szCs w:val="26"/>
        </w:rPr>
      </w:pPr>
    </w:p>
    <w:p w14:paraId="58FFC737" w14:textId="584CFBB3"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내 진노의 몽둥이인 앗시리아는 화 있을진저, 그 손에 있는 몽둥이는 내 진노의 몽둥이니라. 그러므로 이스라엘 민족, 유다 민족, 이 말씀은 삼키기 매우 어려운 말씀이라는 것을 알아야 합니다. 왜냐하면 하나님께서는 앗수르라는 비열한 민족, 너무나 잔인하고 비인도적이며 악한 민족을 심판의 막대기로 사용하고 계셨기 때문입니다. 그리고 이사야는 백성들이 순종하지 않기 때문에 하나님께서 그들을 징계하시기 위해 그들을 사용하셨다고 말하고 있습니다.</w:t>
      </w:r>
    </w:p>
    <w:p w14:paraId="678A7AB8" w14:textId="77777777" w:rsidR="00DB35D9" w:rsidRPr="006D511C" w:rsidRDefault="00DB35D9">
      <w:pPr>
        <w:rPr>
          <w:sz w:val="26"/>
          <w:szCs w:val="26"/>
        </w:rPr>
      </w:pPr>
    </w:p>
    <w:p w14:paraId="4692DAB5" w14:textId="2B41458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어쨌든, 우리는 9세기, 8세기, 7세기의 고고학적 증거를 조사하면서 아시리아를 다시 방문할 것입니다. 수세기 동안 아시리아는 레반트와 성서 역사에 지속적인 영향을 미친 매우 강력한 제국이었습니다. 매우 감사합니다.</w:t>
      </w:r>
    </w:p>
    <w:p w14:paraId="0ADD20E2" w14:textId="77777777" w:rsidR="00DB35D9" w:rsidRPr="006D511C" w:rsidRDefault="00DB35D9">
      <w:pPr>
        <w:rPr>
          <w:sz w:val="26"/>
          <w:szCs w:val="26"/>
        </w:rPr>
      </w:pPr>
    </w:p>
    <w:p w14:paraId="6F30B800" w14:textId="77777777" w:rsidR="006D511C" w:rsidRPr="006D511C" w:rsidRDefault="006D511C" w:rsidP="006D511C">
      <w:pPr xmlns:w="http://schemas.openxmlformats.org/wordprocessingml/2006/main">
        <w:rPr>
          <w:rFonts w:ascii="Calibri" w:eastAsia="Calibri" w:hAnsi="Calibri" w:cs="Calibri"/>
          <w:sz w:val="26"/>
          <w:szCs w:val="26"/>
        </w:rPr>
      </w:pPr>
      <w:r xmlns:w="http://schemas.openxmlformats.org/wordprocessingml/2006/main" w:rsidRPr="006D511C">
        <w:rPr>
          <w:rFonts w:ascii="Calibri" w:eastAsia="Calibri" w:hAnsi="Calibri" w:cs="Calibri"/>
          <w:sz w:val="26"/>
          <w:szCs w:val="26"/>
        </w:rPr>
        <w:t xml:space="preserve">성서고고학을 강의하는 Jeffrey Hudon 박사입니다. 세션 8, 지정학적 아레나, 1부입니다.</w:t>
      </w:r>
    </w:p>
    <w:p w14:paraId="60432A62" w14:textId="66B60027" w:rsidR="00DB35D9" w:rsidRPr="006D511C" w:rsidRDefault="00DB35D9" w:rsidP="006D511C">
      <w:pPr>
        <w:rPr>
          <w:sz w:val="26"/>
          <w:szCs w:val="26"/>
        </w:rPr>
      </w:pPr>
    </w:p>
    <w:sectPr w:rsidR="00DB35D9" w:rsidRPr="006D51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B22D" w14:textId="77777777" w:rsidR="004C2ACD" w:rsidRDefault="004C2ACD" w:rsidP="006D511C">
      <w:r>
        <w:separator/>
      </w:r>
    </w:p>
  </w:endnote>
  <w:endnote w:type="continuationSeparator" w:id="0">
    <w:p w14:paraId="030E68FF" w14:textId="77777777" w:rsidR="004C2ACD" w:rsidRDefault="004C2ACD" w:rsidP="006D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52B6" w14:textId="77777777" w:rsidR="004C2ACD" w:rsidRDefault="004C2ACD" w:rsidP="006D511C">
      <w:r>
        <w:separator/>
      </w:r>
    </w:p>
  </w:footnote>
  <w:footnote w:type="continuationSeparator" w:id="0">
    <w:p w14:paraId="75B7042D" w14:textId="77777777" w:rsidR="004C2ACD" w:rsidRDefault="004C2ACD" w:rsidP="006D5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156130"/>
      <w:docPartObj>
        <w:docPartGallery w:val="Page Numbers (Top of Page)"/>
        <w:docPartUnique/>
      </w:docPartObj>
    </w:sdtPr>
    <w:sdtEndPr>
      <w:rPr>
        <w:noProof/>
      </w:rPr>
    </w:sdtEndPr>
    <w:sdtContent>
      <w:p w14:paraId="3F5ABE31" w14:textId="1FD628EC" w:rsidR="006D511C" w:rsidRDefault="006D51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8822BF" w14:textId="77777777" w:rsidR="006D511C" w:rsidRDefault="006D5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25E70"/>
    <w:multiLevelType w:val="hybridMultilevel"/>
    <w:tmpl w:val="77521622"/>
    <w:lvl w:ilvl="0" w:tplc="8350154E">
      <w:start w:val="1"/>
      <w:numFmt w:val="bullet"/>
      <w:lvlText w:val="●"/>
      <w:lvlJc w:val="left"/>
      <w:pPr>
        <w:ind w:left="720" w:hanging="360"/>
      </w:pPr>
    </w:lvl>
    <w:lvl w:ilvl="1" w:tplc="8FC03F9E">
      <w:start w:val="1"/>
      <w:numFmt w:val="bullet"/>
      <w:lvlText w:val="○"/>
      <w:lvlJc w:val="left"/>
      <w:pPr>
        <w:ind w:left="1440" w:hanging="360"/>
      </w:pPr>
    </w:lvl>
    <w:lvl w:ilvl="2" w:tplc="237A435C">
      <w:start w:val="1"/>
      <w:numFmt w:val="bullet"/>
      <w:lvlText w:val="■"/>
      <w:lvlJc w:val="left"/>
      <w:pPr>
        <w:ind w:left="2160" w:hanging="360"/>
      </w:pPr>
    </w:lvl>
    <w:lvl w:ilvl="3" w:tplc="980A2476">
      <w:start w:val="1"/>
      <w:numFmt w:val="bullet"/>
      <w:lvlText w:val="●"/>
      <w:lvlJc w:val="left"/>
      <w:pPr>
        <w:ind w:left="2880" w:hanging="360"/>
      </w:pPr>
    </w:lvl>
    <w:lvl w:ilvl="4" w:tplc="23EEC1B0">
      <w:start w:val="1"/>
      <w:numFmt w:val="bullet"/>
      <w:lvlText w:val="○"/>
      <w:lvlJc w:val="left"/>
      <w:pPr>
        <w:ind w:left="3600" w:hanging="360"/>
      </w:pPr>
    </w:lvl>
    <w:lvl w:ilvl="5" w:tplc="2954E256">
      <w:start w:val="1"/>
      <w:numFmt w:val="bullet"/>
      <w:lvlText w:val="■"/>
      <w:lvlJc w:val="left"/>
      <w:pPr>
        <w:ind w:left="4320" w:hanging="360"/>
      </w:pPr>
    </w:lvl>
    <w:lvl w:ilvl="6" w:tplc="877AF5D8">
      <w:start w:val="1"/>
      <w:numFmt w:val="bullet"/>
      <w:lvlText w:val="●"/>
      <w:lvlJc w:val="left"/>
      <w:pPr>
        <w:ind w:left="5040" w:hanging="360"/>
      </w:pPr>
    </w:lvl>
    <w:lvl w:ilvl="7" w:tplc="0CEE4188">
      <w:start w:val="1"/>
      <w:numFmt w:val="bullet"/>
      <w:lvlText w:val="●"/>
      <w:lvlJc w:val="left"/>
      <w:pPr>
        <w:ind w:left="5760" w:hanging="360"/>
      </w:pPr>
    </w:lvl>
    <w:lvl w:ilvl="8" w:tplc="7742BECE">
      <w:start w:val="1"/>
      <w:numFmt w:val="bullet"/>
      <w:lvlText w:val="●"/>
      <w:lvlJc w:val="left"/>
      <w:pPr>
        <w:ind w:left="6480" w:hanging="360"/>
      </w:pPr>
    </w:lvl>
  </w:abstractNum>
  <w:num w:numId="1" w16cid:durableId="6416656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5D9"/>
    <w:rsid w:val="00335B67"/>
    <w:rsid w:val="004C2ACD"/>
    <w:rsid w:val="006B3E86"/>
    <w:rsid w:val="006D511C"/>
    <w:rsid w:val="007B493B"/>
    <w:rsid w:val="00DB35D9"/>
    <w:rsid w:val="00FC17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87400"/>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511C"/>
    <w:pPr>
      <w:tabs>
        <w:tab w:val="center" w:pos="4680"/>
        <w:tab w:val="right" w:pos="9360"/>
      </w:tabs>
    </w:pPr>
  </w:style>
  <w:style w:type="character" w:customStyle="1" w:styleId="HeaderChar">
    <w:name w:val="Header Char"/>
    <w:basedOn w:val="DefaultParagraphFont"/>
    <w:link w:val="Header"/>
    <w:uiPriority w:val="99"/>
    <w:rsid w:val="006D511C"/>
  </w:style>
  <w:style w:type="paragraph" w:styleId="Footer">
    <w:name w:val="footer"/>
    <w:basedOn w:val="Normal"/>
    <w:link w:val="FooterChar"/>
    <w:uiPriority w:val="99"/>
    <w:unhideWhenUsed/>
    <w:rsid w:val="006D511C"/>
    <w:pPr>
      <w:tabs>
        <w:tab w:val="center" w:pos="4680"/>
        <w:tab w:val="right" w:pos="9360"/>
      </w:tabs>
    </w:pPr>
  </w:style>
  <w:style w:type="character" w:customStyle="1" w:styleId="FooterChar">
    <w:name w:val="Footer Char"/>
    <w:basedOn w:val="DefaultParagraphFont"/>
    <w:link w:val="Footer"/>
    <w:uiPriority w:val="99"/>
    <w:rsid w:val="006D5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14</Pages>
  <Words>5967</Words>
  <Characters>28440</Characters>
  <Application>Microsoft Office Word</Application>
  <DocSecurity>0</DocSecurity>
  <Lines>595</Lines>
  <Paragraphs>122</Paragraphs>
  <ScaleCrop>false</ScaleCrop>
  <HeadingPairs>
    <vt:vector size="2" baseType="variant">
      <vt:variant>
        <vt:lpstr>Title</vt:lpstr>
      </vt:variant>
      <vt:variant>
        <vt:i4>1</vt:i4>
      </vt:variant>
    </vt:vector>
  </HeadingPairs>
  <TitlesOfParts>
    <vt:vector size="1" baseType="lpstr">
      <vt:lpstr>Hudon BibArch Ses08</vt:lpstr>
    </vt:vector>
  </TitlesOfParts>
  <Company/>
  <LinksUpToDate>false</LinksUpToDate>
  <CharactersWithSpaces>34288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Ses08</dc:title>
  <dc:creator>TurboScribe.ai</dc:creator>
  <cp:lastModifiedBy>Ted Hildebrandt</cp:lastModifiedBy>
  <cp:revision>3</cp:revision>
  <dcterms:created xsi:type="dcterms:W3CDTF">2024-02-13T10:50:00Z</dcterms:created>
  <dcterms:modified xsi:type="dcterms:W3CDTF">2024-04-10T17:50:00Z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adbc37238ea2602449c22e789c8e2827d8b7415ee55ced504f94e20615866068</vt:lpwstr>
  </property>
</Properties>
</file>