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68F3" w14:textId="59DF89C3" w:rsidR="00280BA4" w:rsidRPr="00526A35" w:rsidRDefault="00526A35" w:rsidP="00526A35">
      <w:pPr xmlns:w="http://schemas.openxmlformats.org/wordprocessingml/2006/main">
        <w:jc w:val="center"/>
        <w:rPr>
          <w:rFonts w:ascii="Calibri" w:eastAsia="Calibri" w:hAnsi="Calibri" w:cs="Calibri"/>
          <w:sz w:val="26"/>
          <w:szCs w:val="26"/>
        </w:rPr>
      </w:pPr>
      <w:r xmlns:w="http://schemas.openxmlformats.org/wordprocessingml/2006/main" w:rsidRPr="00526A35">
        <w:rPr>
          <w:rFonts w:ascii="Calibri" w:eastAsia="Calibri" w:hAnsi="Calibri" w:cs="Calibri"/>
          <w:b/>
          <w:bCs/>
          <w:sz w:val="40"/>
          <w:szCs w:val="40"/>
        </w:rPr>
        <w:t xml:space="preserve">Jeffrey Hudon 博士，圣经考古学，</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00000000" w:rsidRPr="00526A35">
        <w:rPr>
          <w:rFonts w:ascii="Calibri" w:eastAsia="Calibri" w:hAnsi="Calibri" w:cs="Calibri"/>
          <w:b/>
          <w:bCs/>
          <w:sz w:val="40"/>
          <w:szCs w:val="40"/>
        </w:rPr>
        <w:t xml:space="preserve">第 10 节，识别圣经伯特利，案例研究</w:t>
      </w:r>
      <w:r xmlns:w="http://schemas.openxmlformats.org/wordprocessingml/2006/main" w:rsidRPr="00526A35">
        <w:rPr>
          <w:rFonts w:ascii="Calibri" w:eastAsia="Calibri" w:hAnsi="Calibri" w:cs="Calibri"/>
          <w:b/>
          <w:bCs/>
          <w:sz w:val="40"/>
          <w:szCs w:val="40"/>
        </w:rPr>
        <w:br xmlns:w="http://schemas.openxmlformats.org/wordprocessingml/2006/main"/>
      </w:r>
      <w:r xmlns:w="http://schemas.openxmlformats.org/wordprocessingml/2006/main" w:rsidRPr="00526A35">
        <w:rPr>
          <w:rFonts w:ascii="AA Times New Roman" w:eastAsia="Calibri" w:hAnsi="AA Times New Roman" w:cs="AA Times New Roman"/>
          <w:sz w:val="26"/>
          <w:szCs w:val="26"/>
        </w:rPr>
        <w:t xml:space="preserve">© </w:t>
      </w:r>
      <w:r xmlns:w="http://schemas.openxmlformats.org/wordprocessingml/2006/main" w:rsidRPr="00526A35">
        <w:rPr>
          <w:rFonts w:ascii="Calibri" w:eastAsia="Calibri" w:hAnsi="Calibri" w:cs="Calibri"/>
          <w:sz w:val="26"/>
          <w:szCs w:val="26"/>
        </w:rPr>
        <w:t xml:space="preserve">Jeffrey Hudon 和 Ted Hildebrandt</w:t>
      </w:r>
    </w:p>
    <w:p w14:paraId="07728382" w14:textId="77777777" w:rsidR="00526A35" w:rsidRPr="00526A35" w:rsidRDefault="00526A35">
      <w:pPr>
        <w:rPr>
          <w:sz w:val="26"/>
          <w:szCs w:val="26"/>
        </w:rPr>
      </w:pPr>
    </w:p>
    <w:p w14:paraId="3E09FD81" w14:textId="3D84F1A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这是杰弗里·休顿博士在讲授圣经考古学。这是第 10 节，识别圣经伯特利，案例研究。</w:t>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00526A35" w:rsidRPr="00526A35">
        <w:rPr>
          <w:rFonts w:ascii="Calibri" w:eastAsia="Calibri" w:hAnsi="Calibri" w:cs="Calibri"/>
          <w:sz w:val="26"/>
          <w:szCs w:val="26"/>
        </w:rPr>
        <w:br xmlns:w="http://schemas.openxmlformats.org/wordprocessingml/2006/main"/>
      </w:r>
      <w:r xmlns:w="http://schemas.openxmlformats.org/wordprocessingml/2006/main" w:rsidRPr="00526A35">
        <w:rPr>
          <w:rFonts w:ascii="Calibri" w:eastAsia="Calibri" w:hAnsi="Calibri" w:cs="Calibri"/>
          <w:sz w:val="26"/>
          <w:szCs w:val="26"/>
        </w:rPr>
        <w:t xml:space="preserve">正如我们之前提到的，考古学的一部分是遗址识别。</w:t>
      </w:r>
    </w:p>
    <w:p w14:paraId="204F25CB" w14:textId="77777777" w:rsidR="00280BA4" w:rsidRPr="00526A35" w:rsidRDefault="00280BA4">
      <w:pPr>
        <w:rPr>
          <w:sz w:val="26"/>
          <w:szCs w:val="26"/>
        </w:rPr>
      </w:pPr>
    </w:p>
    <w:p w14:paraId="17698DC1" w14:textId="78D8DF0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我想用《旧约》中著名的城市伯特利遗址作为测试案例，让考古学家试图找出古代遗址的确切位置。那么，让我们看看伯特利遗址以及围绕该遗址的一些争论。这又是西岸的景色，伯特利又位于耶路撒冷以北的高原上，称为中央便雅悯高原，或者就在该高原以北。</w:t>
      </w:r>
    </w:p>
    <w:p w14:paraId="476FD0A6" w14:textId="77777777" w:rsidR="00280BA4" w:rsidRPr="00526A35" w:rsidRDefault="00280BA4">
      <w:pPr>
        <w:rPr>
          <w:sz w:val="26"/>
          <w:szCs w:val="26"/>
        </w:rPr>
      </w:pPr>
    </w:p>
    <w:p w14:paraId="27A4383D" w14:textId="0D36F46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正如我们从圣经中看到的，伯特利是旧约中最常被提及的地方，有近 600 或 669 处提及。大多数学者将伯特利放在一个名为</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贝廷(Beitin) 的地方</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，这是一个位于耶路撒冷以北约 10 英里的阿拉伯村庄。这是一个非常重要的战略地点，因为它位于一个主要的十字路口。</w:t>
      </w:r>
    </w:p>
    <w:p w14:paraId="620E3E05" w14:textId="77777777" w:rsidR="00280BA4" w:rsidRPr="00526A35" w:rsidRDefault="00280BA4">
      <w:pPr>
        <w:rPr>
          <w:sz w:val="26"/>
          <w:szCs w:val="26"/>
        </w:rPr>
      </w:pPr>
    </w:p>
    <w:p w14:paraId="576E390E" w14:textId="474BE94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十字路口是族长们南北走向的路线，也是沿着阿亚隆山谷通往海岸的路线。它还拥有一个灌溉良好的泉水。在旧约中，亚伯兰在艾城以西的伯特利以东的山上建造了一座祭坛，并在埃及寄居后回到了那个地方。</w:t>
      </w:r>
    </w:p>
    <w:p w14:paraId="3A8FB5DD" w14:textId="77777777" w:rsidR="00280BA4" w:rsidRPr="00526A35" w:rsidRDefault="00280BA4">
      <w:pPr>
        <w:rPr>
          <w:sz w:val="26"/>
          <w:szCs w:val="26"/>
        </w:rPr>
      </w:pPr>
    </w:p>
    <w:p w14:paraId="3640A8B7" w14:textId="6F609884"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更出名的是，雅各在伯特利安营扎寨，并梦想着有一个通往天堂的梯子，上面有天使升降。他建立了一座祭坛和柱子，将这个地点命名为伯特利（Beth El），即上帝的殿。于是，雅各回来了，又筑了一座坛，并立了一根柱子。</w:t>
      </w:r>
    </w:p>
    <w:p w14:paraId="69954E9E" w14:textId="77777777" w:rsidR="00280BA4" w:rsidRPr="00526A35" w:rsidRDefault="00280BA4">
      <w:pPr>
        <w:rPr>
          <w:sz w:val="26"/>
          <w:szCs w:val="26"/>
        </w:rPr>
      </w:pPr>
    </w:p>
    <w:p w14:paraId="1FF5F0F2" w14:textId="2474786B"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由此可见，在先祖早期时期，这里就明显存在着早期的宗教崇拜活动和记忆。现在，伯特利·路斯（BethellashLuz），两个不同的名字，是约书亚记 12:16 中的一座迦南皇家城市，有一位国王，显然是以色列人占领的。伯特利原本是属于便雅悯的，但在士师时期显然已经落入以法莲的控制之下。</w:t>
      </w:r>
    </w:p>
    <w:p w14:paraId="39293CD2" w14:textId="77777777" w:rsidR="00280BA4" w:rsidRPr="00526A35" w:rsidRDefault="00280BA4">
      <w:pPr>
        <w:rPr>
          <w:sz w:val="26"/>
          <w:szCs w:val="26"/>
        </w:rPr>
      </w:pPr>
    </w:p>
    <w:p w14:paraId="7E0F1402" w14:textId="6683C7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这里重要的一点是，伯特利在定居时期作为避难所，并有一个预言行会。所以，很明显有宗教活动。那是一个宗教场所。</w:t>
      </w:r>
    </w:p>
    <w:p w14:paraId="237F9B1F" w14:textId="77777777" w:rsidR="00280BA4" w:rsidRPr="00526A35" w:rsidRDefault="00280BA4">
      <w:pPr>
        <w:rPr>
          <w:sz w:val="26"/>
          <w:szCs w:val="26"/>
        </w:rPr>
      </w:pPr>
    </w:p>
    <w:p w14:paraId="716EBA9E" w14:textId="620DFB9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这个名字和历史，即使在法官的早期，也具有宗教意义。现在，当以色列和犹大国分裂时，以色列第一位</w:t>
      </w:r>
      <w:r xmlns:w="http://schemas.openxmlformats.org/wordprocessingml/2006/main" w:rsidR="00526A35">
        <w:rPr>
          <w:rFonts w:ascii="Calibri" w:eastAsia="Calibri" w:hAnsi="Calibri" w:cs="Calibri"/>
          <w:sz w:val="26"/>
          <w:szCs w:val="26"/>
        </w:rPr>
        <w:lastRenderedPageBreak xmlns:w="http://schemas.openxmlformats.org/wordprocessingml/2006/main"/>
      </w:r>
      <w:r xmlns:w="http://schemas.openxmlformats.org/wordprocessingml/2006/main" w:rsidR="00526A35">
        <w:rPr>
          <w:rFonts w:ascii="Calibri" w:eastAsia="Calibri" w:hAnsi="Calibri" w:cs="Calibri"/>
          <w:sz w:val="26"/>
          <w:szCs w:val="26"/>
        </w:rPr>
        <w:t xml:space="preserve">国王耶罗波安将</w:t>
      </w:r>
      <w:r xmlns:w="http://schemas.openxmlformats.org/wordprocessingml/2006/main" w:rsidRPr="00526A35">
        <w:rPr>
          <w:rFonts w:ascii="Calibri" w:eastAsia="Calibri" w:hAnsi="Calibri" w:cs="Calibri"/>
          <w:sz w:val="26"/>
          <w:szCs w:val="26"/>
        </w:rPr>
        <w:t xml:space="preserve">伯特利建立为北方王国的主要宗教中心。这是公元前 930 年左右。</w:t>
      </w:r>
    </w:p>
    <w:p w14:paraId="3FFA2EBE" w14:textId="77777777" w:rsidR="00280BA4" w:rsidRPr="00526A35" w:rsidRDefault="00280BA4">
      <w:pPr>
        <w:rPr>
          <w:sz w:val="26"/>
          <w:szCs w:val="26"/>
        </w:rPr>
      </w:pPr>
    </w:p>
    <w:p w14:paraId="7BE005DD" w14:textId="25B4567C"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现在，在那场分裂之后，以色列和犹大国互相争斗，边界也来来回回。正是在这个时候，在君主政体的早期阶段，亚比雅和亚撒占领了犹大统治下的伯特利。八世纪，先知阿摩司在伯特利圣地发表了他的神谕。</w:t>
      </w:r>
    </w:p>
    <w:p w14:paraId="5C4DDD21" w14:textId="77777777" w:rsidR="00280BA4" w:rsidRPr="00526A35" w:rsidRDefault="00280BA4">
      <w:pPr>
        <w:rPr>
          <w:sz w:val="26"/>
          <w:szCs w:val="26"/>
        </w:rPr>
      </w:pPr>
    </w:p>
    <w:p w14:paraId="32291FEB" w14:textId="0B5E6353"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最后，约西亚王的改革包括彻底摧毁和亵渎伯特利的邱坛圣所，并杀害其中的祭司。那么，伯特利和路斯这两个名字有什么关系呢？顺便说一句，这是 19 世纪阿拉伯村庄贝廷的早期照片。 Luz 被描述为杏仁树或被定义。</w:t>
      </w:r>
    </w:p>
    <w:p w14:paraId="6EBA478B" w14:textId="77777777" w:rsidR="00280BA4" w:rsidRPr="00526A35" w:rsidRDefault="00280BA4">
      <w:pPr>
        <w:rPr>
          <w:sz w:val="26"/>
          <w:szCs w:val="26"/>
        </w:rPr>
      </w:pPr>
    </w:p>
    <w:p w14:paraId="7B57A324" w14:textId="28E795F0"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雅各将它改名为伯特利。在旧约中，名称、地点和城市的再次更新并不罕见。我在这里举几个例子。</w:t>
      </w:r>
    </w:p>
    <w:p w14:paraId="6C1AA1D3" w14:textId="77777777" w:rsidR="00280BA4" w:rsidRPr="00526A35" w:rsidRDefault="00280BA4">
      <w:pPr>
        <w:rPr>
          <w:sz w:val="26"/>
          <w:szCs w:val="26"/>
        </w:rPr>
      </w:pPr>
    </w:p>
    <w:p w14:paraId="54BEFE55"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但这也可能意味着两个独立的站点。这也很重要。你可以在《创世记》、《约书亚记》、《士师记》和伪经《禧年书》中看到路斯的提及。</w:t>
      </w:r>
    </w:p>
    <w:p w14:paraId="3E2FE543" w14:textId="77777777" w:rsidR="00280BA4" w:rsidRPr="00526A35" w:rsidRDefault="00280BA4">
      <w:pPr>
        <w:rPr>
          <w:sz w:val="26"/>
          <w:szCs w:val="26"/>
        </w:rPr>
      </w:pPr>
    </w:p>
    <w:p w14:paraId="4E7B01C6" w14:textId="7F17E2D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约书亚记 16:2 在对以法莲和便雅悯边界的描述中，提到路斯作为边界。因此，这似乎表明路斯与伯特利截然不同且分开。我们稍后会讨论这个问题。</w:t>
      </w:r>
    </w:p>
    <w:p w14:paraId="5FFFD8E0" w14:textId="77777777" w:rsidR="00280BA4" w:rsidRPr="00526A35" w:rsidRDefault="00280BA4">
      <w:pPr>
        <w:rPr>
          <w:sz w:val="26"/>
          <w:szCs w:val="26"/>
        </w:rPr>
      </w:pPr>
    </w:p>
    <w:p w14:paraId="7530024E" w14:textId="24F869B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好吧，所罗门死后，我们知道，新所罗门的儿子罗波安王受北方十个部落的部落长老的邀请，到示剑开会。当然，他们请求或要求他减轻他们在税收和为王室工作方面的负担。他再次听取了年轻顾问的糟糕建议，并发表评论，你知道，你认为在我父亲的领导下情况很艰难，在我的领导下情况会更糟。</w:t>
      </w:r>
    </w:p>
    <w:p w14:paraId="4DD570FB" w14:textId="77777777" w:rsidR="00280BA4" w:rsidRPr="00526A35" w:rsidRDefault="00280BA4">
      <w:pPr>
        <w:rPr>
          <w:sz w:val="26"/>
          <w:szCs w:val="26"/>
        </w:rPr>
      </w:pPr>
    </w:p>
    <w:p w14:paraId="105C36C3" w14:textId="07CFF97A"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就是两个王国最终分裂的原因，或者说以色列分裂成两个王国，犹大，南部两个部落，然后是以色列统治下的北部10个部落。就在那时，继承了北国王权的耶罗波安认识到自己遇到了一个问题，因为耶路撒冷的耶和华殿仍然是所有 12 个部落的统一宗教场所。</w:t>
      </w:r>
    </w:p>
    <w:p w14:paraId="3CAD87B2" w14:textId="77777777" w:rsidR="00280BA4" w:rsidRPr="00526A35" w:rsidRDefault="00280BA4">
      <w:pPr>
        <w:rPr>
          <w:sz w:val="26"/>
          <w:szCs w:val="26"/>
        </w:rPr>
      </w:pPr>
    </w:p>
    <w:p w14:paraId="683B7B9F" w14:textId="53B1E32E"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那仍然留在犹大的耶路撒冷。因此，耶罗波安必须创建一个替代地点来打破耶路撒冷和他的王国之间的联系。因此，他开发的不是一处宗教场所，而是两处，一处位于王国最北端的但，一处位于王国最南端的伯特利。</w:t>
      </w:r>
    </w:p>
    <w:p w14:paraId="4D02794C" w14:textId="77777777" w:rsidR="00280BA4" w:rsidRPr="00526A35" w:rsidRDefault="00280BA4">
      <w:pPr>
        <w:rPr>
          <w:sz w:val="26"/>
          <w:szCs w:val="26"/>
        </w:rPr>
      </w:pPr>
    </w:p>
    <w:p w14:paraId="72F44015" w14:textId="482F198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当然，伯特利是一个绝佳的选择，因为它的宗教历史、它的名字以及它是一个崇拜中心的事实。因此，他铸造了两只</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金牛犊，在每个地方放置一只。这些小牛不一定受到崇拜。</w:t>
      </w:r>
    </w:p>
    <w:p w14:paraId="1F4B5FEA" w14:textId="77777777" w:rsidR="00280BA4" w:rsidRPr="00526A35" w:rsidRDefault="00280BA4">
      <w:pPr>
        <w:rPr>
          <w:sz w:val="26"/>
          <w:szCs w:val="26"/>
        </w:rPr>
      </w:pPr>
    </w:p>
    <w:p w14:paraId="29AB5845" w14:textId="3B7FC6F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据说骑在这些小牛身上的无形的耶和华受到崇拜。这又是迦南宗教与圣经信仰的融合。现在，《圣经》作者在《圣经》中清楚地认识到这些圣地是耶路撒冷圣殿的宗教赝品。</w:t>
      </w:r>
    </w:p>
    <w:p w14:paraId="2D6614C0" w14:textId="77777777" w:rsidR="00280BA4" w:rsidRPr="00526A35" w:rsidRDefault="00280BA4">
      <w:pPr>
        <w:rPr>
          <w:sz w:val="26"/>
          <w:szCs w:val="26"/>
        </w:rPr>
      </w:pPr>
    </w:p>
    <w:p w14:paraId="4036E0BE" w14:textId="08B9AD66" w:rsidR="00280BA4" w:rsidRPr="00526A35" w:rsidRDefault="00526A3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与往常一样，编年史家甚至不承认他们的存在。这是正文。于是，国王商量了一下，铸造了两只金牛犊。</w:t>
      </w:r>
    </w:p>
    <w:p w14:paraId="1458AE72" w14:textId="77777777" w:rsidR="00280BA4" w:rsidRPr="00526A35" w:rsidRDefault="00280BA4">
      <w:pPr>
        <w:rPr>
          <w:sz w:val="26"/>
          <w:szCs w:val="26"/>
        </w:rPr>
      </w:pPr>
    </w:p>
    <w:p w14:paraId="29290197"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他对百姓说，你们上耶路撒冷去已经够久了。以色列啊，看哪，你的神，是他们将你从埃及地领出来的。他把一个设立在伯特利，另一个设立在但。</w:t>
      </w:r>
    </w:p>
    <w:p w14:paraId="252EBDD9" w14:textId="77777777" w:rsidR="00280BA4" w:rsidRPr="00526A35" w:rsidRDefault="00280BA4">
      <w:pPr>
        <w:rPr>
          <w:sz w:val="26"/>
          <w:szCs w:val="26"/>
        </w:rPr>
      </w:pPr>
    </w:p>
    <w:p w14:paraId="0D35E5F5" w14:textId="11BCEAD9"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于是，他在伯特利献了他所造的牛犊，又将他所造丘坛的祭司安置在伯特利。他上了伯特利他所筑的坛。八月十五日，就是他自己所定的月份，他为以色列人设立了节期，并上坛献祭。</w:t>
      </w:r>
    </w:p>
    <w:p w14:paraId="67C39D5A" w14:textId="77777777" w:rsidR="00280BA4" w:rsidRPr="00526A35" w:rsidRDefault="00280BA4">
      <w:pPr>
        <w:rPr>
          <w:sz w:val="26"/>
          <w:szCs w:val="26"/>
        </w:rPr>
      </w:pPr>
    </w:p>
    <w:p w14:paraId="56786C1F" w14:textId="324810E5"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因此，这又是位于犹大边境的另一个圣殿和礼拜场所，以防止人们前往耶路撒冷的圣殿朝圣。正如我之前提到的，对这些牛犊的崇拜实际上是对耶和华的崇拜和迦南宗教的融合。那些对主保持忠诚的人可能会想象有一位看不见的神骑在这头牛犊上。</w:t>
      </w:r>
    </w:p>
    <w:p w14:paraId="64D8C6B6" w14:textId="77777777" w:rsidR="00280BA4" w:rsidRPr="00526A35" w:rsidRDefault="00280BA4">
      <w:pPr>
        <w:rPr>
          <w:sz w:val="26"/>
          <w:szCs w:val="26"/>
        </w:rPr>
      </w:pPr>
    </w:p>
    <w:p w14:paraId="6B4C3212" w14:textId="5230B6F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同样，迦南人是迦南宗教思想的混合体，或者只是像迦南人那样崇拜牛犊。现在，在八世纪，这两个王国的地缘政治构成发生了变化。他们结成了联盟。</w:t>
      </w:r>
    </w:p>
    <w:p w14:paraId="6529C357" w14:textId="77777777" w:rsidR="00280BA4" w:rsidRPr="00526A35" w:rsidRDefault="00280BA4">
      <w:pPr>
        <w:rPr>
          <w:sz w:val="26"/>
          <w:szCs w:val="26"/>
        </w:rPr>
      </w:pPr>
    </w:p>
    <w:p w14:paraId="0E37C28A" w14:textId="22D1C79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他们都很繁荣，并且不断扩张。犹大在南边和西边，以色列在东边和北边。而他们两个公平地加在一起，几乎重新创造了或者等于所罗门王国。</w:t>
      </w:r>
    </w:p>
    <w:p w14:paraId="0C2EEB1F" w14:textId="77777777" w:rsidR="00280BA4" w:rsidRPr="00526A35" w:rsidRDefault="00280BA4">
      <w:pPr>
        <w:rPr>
          <w:sz w:val="26"/>
          <w:szCs w:val="26"/>
        </w:rPr>
      </w:pPr>
    </w:p>
    <w:p w14:paraId="7EFEC692" w14:textId="36DBBFC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正是在这个时候，来自犹大提哥亚的诺克</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人阿摩司</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前往伯特利并发表了他的神谕。当然，这在那里并不受欢迎或不被接受。你可以看到祭司亚玛谢，注意这里的耶和华名字，回答阿摩司，但再也没有预言伯特利，因为它是国王的圣所和王国的圣殿。</w:t>
      </w:r>
    </w:p>
    <w:p w14:paraId="0F14C5BB" w14:textId="77777777" w:rsidR="00280BA4" w:rsidRPr="00526A35" w:rsidRDefault="00280BA4">
      <w:pPr>
        <w:rPr>
          <w:sz w:val="26"/>
          <w:szCs w:val="26"/>
        </w:rPr>
      </w:pPr>
    </w:p>
    <w:p w14:paraId="2AF23F9F" w14:textId="7C9DDDAC" w:rsidR="00280BA4" w:rsidRPr="00526A35" w:rsidRDefault="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所以，你现在已经清楚地表明了伯特利的重要性。国王的圣所，王国的神庙。那么伯特利在哪里呢？伯特利</w:t>
      </w:r>
      <w:r xmlns:w="http://schemas.openxmlformats.org/wordprocessingml/2006/main" w:rsidRPr="00526A35">
        <w:rPr>
          <w:rFonts w:ascii="Calibri" w:eastAsia="Calibri" w:hAnsi="Calibri" w:cs="Calibri"/>
          <w:sz w:val="26"/>
          <w:szCs w:val="26"/>
        </w:rPr>
        <w:t xml:space="preserve">的所在地在哪里</w:t>
      </w:r>
      <w:r xmlns:w="http://schemas.openxmlformats.org/wordprocessingml/2006/main" w:rsidR="00000000" w:rsidRPr="00526A35">
        <w:rPr>
          <w:rFonts w:ascii="Calibri" w:eastAsia="Calibri" w:hAnsi="Calibri" w:cs="Calibri"/>
          <w:sz w:val="26"/>
          <w:szCs w:val="26"/>
        </w:rPr>
        <w:lastRenderedPageBreak xmlns:w="http://schemas.openxmlformats.org/wordprocessingml/2006/main"/>
      </w:r>
      <w:r xmlns:w="http://schemas.openxmlformats.org/wordprocessingml/2006/main" w:rsidR="00000000" w:rsidRPr="00526A35">
        <w:rPr>
          <w:rFonts w:ascii="Calibri" w:eastAsia="Calibri" w:hAnsi="Calibri" w:cs="Calibri"/>
          <w:sz w:val="26"/>
          <w:szCs w:val="26"/>
        </w:rPr>
        <w:t xml:space="preserve">？好吧，大多数学者再次将伯特利视为这个地点或名为</w:t>
      </w:r>
      <w:proofErr xmlns:w="http://schemas.openxmlformats.org/wordprocessingml/2006/main" w:type="spellStart"/>
      <w:r xmlns:w="http://schemas.openxmlformats.org/wordprocessingml/2006/main">
        <w:rPr>
          <w:rFonts w:ascii="Calibri" w:eastAsia="Calibri" w:hAnsi="Calibri" w:cs="Calibri"/>
          <w:sz w:val="26"/>
          <w:szCs w:val="26"/>
        </w:rPr>
        <w:t xml:space="preserve">贝廷的阿拉伯村庄</w:t>
      </w:r>
      <w:proofErr xmlns:w="http://schemas.openxmlformats.org/wordprocessingml/2006/main" w:type="spellEnd"/>
      <w:r xmlns:w="http://schemas.openxmlformats.org/wordprocessingml/2006/main" w:rsidR="00000000" w:rsidRPr="00526A35">
        <w:rPr>
          <w:rFonts w:ascii="Calibri" w:eastAsia="Calibri" w:hAnsi="Calibri" w:cs="Calibri"/>
          <w:sz w:val="26"/>
          <w:szCs w:val="26"/>
        </w:rPr>
        <w:t xml:space="preserve">。</w:t>
      </w:r>
    </w:p>
    <w:p w14:paraId="2A7F8271" w14:textId="77777777" w:rsidR="00280BA4" w:rsidRPr="00526A35" w:rsidRDefault="00280BA4">
      <w:pPr>
        <w:rPr>
          <w:sz w:val="26"/>
          <w:szCs w:val="26"/>
        </w:rPr>
      </w:pPr>
    </w:p>
    <w:p w14:paraId="78BBEE0E" w14:textId="4EC44EB9"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第一个这样做的人又是我们以前见过的这两个人，爱德华·罗宾逊和伊莱·史密斯。当他们经过</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贝廷时，他们认识到</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这是伯特利这个名字的讹误，阿拉伯语的讹误。利用古代资料，甚至在当时，尤西比乌斯的《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Onomostikon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》再次出版于公元四世纪，它给出了圣经地点之间的距离，他们认识到</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贝廷</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必定是圣经中伯特利的所在地。</w:t>
      </w:r>
    </w:p>
    <w:p w14:paraId="5CA89A73" w14:textId="77777777" w:rsidR="00280BA4" w:rsidRPr="00526A35" w:rsidRDefault="00280BA4">
      <w:pPr>
        <w:rPr>
          <w:sz w:val="26"/>
          <w:szCs w:val="26"/>
        </w:rPr>
      </w:pPr>
    </w:p>
    <w:p w14:paraId="4B3A2849" w14:textId="043BEA4F"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此外，PEF（西巴勒斯坦调查局）也承认</w:t>
      </w:r>
      <w:r xmlns:w="http://schemas.openxmlformats.org/wordprocessingml/2006/main" w:rsidR="00526A35">
        <w:rPr>
          <w:rFonts w:ascii="Calibri" w:eastAsia="Calibri" w:hAnsi="Calibri" w:cs="Calibri"/>
          <w:sz w:val="26"/>
          <w:szCs w:val="26"/>
        </w:rPr>
        <w:tab xmlns:w="http://schemas.openxmlformats.org/wordprocessingml/2006/main"/>
      </w:r>
      <w:r xmlns:w="http://schemas.openxmlformats.org/wordprocessingml/2006/main" w:rsidR="00526A35">
        <w:rPr>
          <w:rFonts w:ascii="Calibri" w:eastAsia="Calibri" w:hAnsi="Calibri" w:cs="Calibri"/>
          <w:sz w:val="26"/>
          <w:szCs w:val="26"/>
        </w:rPr>
        <w:t xml:space="preserve">贝廷</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遗址</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为伯特利。再说一次，不，任何类型的考古活动都还没有发生。因此康多和基奇纳让他们的工作人员调查了这个地区，他们再次认识到，</w:t>
      </w:r>
      <w:proofErr xmlns:w="http://schemas.openxmlformats.org/wordprocessingml/2006/main" w:type="spellStart"/>
      <w:r xmlns:w="http://schemas.openxmlformats.org/wordprocessingml/2006/main" w:rsidR="00526A35" w:rsidRPr="00526A35">
        <w:rPr>
          <w:rFonts w:ascii="Calibri" w:eastAsia="Calibri" w:hAnsi="Calibri" w:cs="Calibri"/>
          <w:sz w:val="26"/>
          <w:szCs w:val="26"/>
        </w:rPr>
        <w:t xml:space="preserve">从名称保存和</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地形考虑来看，</w:t>
      </w:r>
      <w:proofErr xmlns:w="http://schemas.openxmlformats.org/wordprocessingml/2006/main" w:type="spellEnd"/>
      <w:r xmlns:w="http://schemas.openxmlformats.org/wordprocessingml/2006/main" w:rsidR="00526A35">
        <w:rPr>
          <w:rFonts w:ascii="Calibri" w:eastAsia="Calibri" w:hAnsi="Calibri" w:cs="Calibri"/>
          <w:sz w:val="26"/>
          <w:szCs w:val="26"/>
        </w:rPr>
        <w:t xml:space="preserve">贝廷显然是伯特利的所在地</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112851B0" w14:textId="77777777" w:rsidR="00280BA4" w:rsidRPr="00526A35" w:rsidRDefault="00280BA4">
      <w:pPr>
        <w:rPr>
          <w:sz w:val="26"/>
          <w:szCs w:val="26"/>
        </w:rPr>
      </w:pPr>
    </w:p>
    <w:p w14:paraId="52D28642" w14:textId="38010C6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如今，一代人之后，法国地理学家菲利克斯·阿贝尔和奥尔布赖特再次确认</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贝廷遗址</w:t>
      </w:r>
      <w:proofErr xmlns:w="http://schemas.openxmlformats.org/wordprocessingml/2006/main" w:type="spellEnd"/>
      <w:r xmlns:w="http://schemas.openxmlformats.org/wordprocessingml/2006/main" w:rsidR="00526A35" w:rsidRPr="00526A35">
        <w:rPr>
          <w:rFonts w:ascii="Calibri" w:eastAsia="Calibri" w:hAnsi="Calibri" w:cs="Calibri"/>
          <w:sz w:val="26"/>
          <w:szCs w:val="26"/>
        </w:rPr>
        <w:t xml:space="preserve">为伯特利。我们将稍微解开它。 20 世纪 20 年代和 30 年代，在匹兹堡神学院任教的梅尔文·格罗夫·凯尔 (Melvin Grove Kyle) 开始在</w:t>
      </w:r>
      <w:proofErr xmlns:w="http://schemas.openxmlformats.org/wordprocessingml/2006/main" w:type="spellStart"/>
      <w:r xmlns:w="http://schemas.openxmlformats.org/wordprocessingml/2006/main" w:rsidR="00526A35">
        <w:rPr>
          <w:rFonts w:ascii="Calibri" w:eastAsia="Calibri" w:hAnsi="Calibri" w:cs="Calibri"/>
          <w:sz w:val="26"/>
          <w:szCs w:val="26"/>
        </w:rPr>
        <w:t xml:space="preserve">贝廷 (Beitin)进行发掘</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w:t>
      </w:r>
    </w:p>
    <w:p w14:paraId="71756A17" w14:textId="77777777" w:rsidR="00280BA4" w:rsidRPr="00526A35" w:rsidRDefault="00280BA4">
      <w:pPr>
        <w:rPr>
          <w:sz w:val="26"/>
          <w:szCs w:val="26"/>
        </w:rPr>
      </w:pPr>
    </w:p>
    <w:p w14:paraId="4073E593" w14:textId="1B459BD2"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当然，他也在寻找耶罗波安一世创建的神殿，看看是否能找到任何证据。奥尔布赖特和凯尔一起在那里工作。后来，凯尔去世后，接替凯尔在匹兹堡的椅子的詹姆斯·凯尔索在 20 世纪 50 年代再次与奥尔布赖特合作，再次挖掘伯特利。</w:t>
      </w:r>
    </w:p>
    <w:p w14:paraId="393AFD90" w14:textId="77777777" w:rsidR="00280BA4" w:rsidRPr="00526A35" w:rsidRDefault="00280BA4">
      <w:pPr>
        <w:rPr>
          <w:sz w:val="26"/>
          <w:szCs w:val="26"/>
        </w:rPr>
      </w:pPr>
    </w:p>
    <w:p w14:paraId="271E49E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然而，没有发现该神社的证据。现在，伯特利这项工作的挖掘方法并不好。记录保存差，地层控制差。</w:t>
      </w:r>
    </w:p>
    <w:p w14:paraId="50057BBB" w14:textId="77777777" w:rsidR="00280BA4" w:rsidRPr="00526A35" w:rsidRDefault="00280BA4">
      <w:pPr>
        <w:rPr>
          <w:sz w:val="26"/>
          <w:szCs w:val="26"/>
        </w:rPr>
      </w:pPr>
    </w:p>
    <w:p w14:paraId="7D688ED8" w14:textId="3DF7364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但这就是他们重新解释该网站历史的方式。但同样，没有任何神殿的证据。最近，一支日本-巴勒斯坦探险队一直在</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贝廷工作</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，但主要是在后来的遗迹上进行工作。</w:t>
      </w:r>
    </w:p>
    <w:p w14:paraId="2F3CF379" w14:textId="77777777" w:rsidR="00280BA4" w:rsidRPr="00526A35" w:rsidRDefault="00280BA4">
      <w:pPr>
        <w:rPr>
          <w:sz w:val="26"/>
          <w:szCs w:val="26"/>
        </w:rPr>
      </w:pPr>
    </w:p>
    <w:p w14:paraId="50553E4D" w14:textId="4B2B7C48"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那里有一张船员的照片。现在，由于担心</w:t>
      </w:r>
      <w:r xmlns:w="http://schemas.openxmlformats.org/wordprocessingml/2006/main" w:rsidR="005345CD">
        <w:rPr>
          <w:rFonts w:ascii="Calibri" w:eastAsia="Calibri" w:hAnsi="Calibri" w:cs="Calibri"/>
          <w:sz w:val="26"/>
          <w:szCs w:val="26"/>
        </w:rPr>
        <w:t xml:space="preserve">贝廷</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缺乏任何高处</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，另一个问题又出现了。问题出在艾未未的网站上。</w:t>
      </w:r>
    </w:p>
    <w:p w14:paraId="7143E58A" w14:textId="77777777" w:rsidR="00280BA4" w:rsidRPr="00526A35" w:rsidRDefault="00280BA4">
      <w:pPr>
        <w:rPr>
          <w:sz w:val="26"/>
          <w:szCs w:val="26"/>
        </w:rPr>
      </w:pPr>
    </w:p>
    <w:p w14:paraId="54C9C99B" w14:textId="41D71087" w:rsidR="00280BA4" w:rsidRPr="00526A35" w:rsidRDefault="005345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艾隆的遗址被认为是伯特利以东的埃特泰尔（Et-Tel）。但也有不少学者对此提出质疑。对 Et-Tel 网站是否为艾的质疑也让</w:t>
      </w:r>
      <w:proofErr xmlns:w="http://schemas.openxmlformats.org/wordprocessingml/2006/main" w:type="spellStart"/>
      <w:r xmlns:w="http://schemas.openxmlformats.org/wordprocessingml/2006/main">
        <w:rPr>
          <w:rFonts w:ascii="Calibri" w:eastAsia="Calibri" w:hAnsi="Calibri" w:cs="Calibri"/>
          <w:sz w:val="26"/>
          <w:szCs w:val="26"/>
        </w:rPr>
        <w:t xml:space="preserve">Beitin网站</w:t>
      </w:r>
      <w:proofErr xmlns:w="http://schemas.openxmlformats.org/wordprocessingml/2006/main" w:type="spellEnd"/>
      <w:r xmlns:w="http://schemas.openxmlformats.org/wordprocessingml/2006/main">
        <w:rPr>
          <w:rFonts w:ascii="Calibri" w:eastAsia="Calibri" w:hAnsi="Calibri" w:cs="Calibri"/>
          <w:sz w:val="26"/>
          <w:szCs w:val="26"/>
        </w:rPr>
        <w:t xml:space="preserve">是否为伯特利的问题得到了重新考虑。</w:t>
      </w:r>
    </w:p>
    <w:p w14:paraId="5C481D7E" w14:textId="77777777" w:rsidR="00280BA4" w:rsidRPr="00526A35" w:rsidRDefault="00280BA4">
      <w:pPr>
        <w:rPr>
          <w:sz w:val="26"/>
          <w:szCs w:val="26"/>
        </w:rPr>
      </w:pPr>
    </w:p>
    <w:p w14:paraId="55A050FA" w14:textId="3830022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反对这一观点的人是戴维·利文斯顿 (David Livingston)，他认为埃特特尔 (Et-Tel) 不是艾未未的遗址，因为它不包含约书亚时期的遗迹。</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因此</w:t>
      </w:r>
      <w:r xmlns:w="http://schemas.openxmlformats.org/wordprocessingml/2006/main" w:rsidR="005345CD">
        <w:rPr>
          <w:rFonts w:ascii="Calibri" w:eastAsia="Calibri" w:hAnsi="Calibri" w:cs="Calibri"/>
          <w:sz w:val="26"/>
          <w:szCs w:val="26"/>
        </w:rPr>
        <w:t xml:space="preserve">，他查看了一个名为 Khirbet Nisa 的不同地点，这就需要将伯特利地点从</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Beitin移至</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另一个名为 Al-Bira 的地点。于是，他在《威斯敏斯特神学杂志》上发表了他的想法，并得到了以色列学者安森·雷尼的回应，他恶毒地，我不轻易使用这个词，而是恶毒地攻击利文斯顿，并强烈主张</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是伯特利的正确地点。</w:t>
      </w:r>
    </w:p>
    <w:p w14:paraId="024F575F" w14:textId="77777777" w:rsidR="00280BA4" w:rsidRPr="00526A35" w:rsidRDefault="00280BA4">
      <w:pPr>
        <w:rPr>
          <w:sz w:val="26"/>
          <w:szCs w:val="26"/>
        </w:rPr>
      </w:pPr>
    </w:p>
    <w:p w14:paraId="38D7951B" w14:textId="3F84A0D5"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大多数学者，几乎所有学者都支持雷尼，认为</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w:t>
      </w:r>
      <w:proofErr xmlns:w="http://schemas.openxmlformats.org/wordprocessingml/2006/main" w:type="spellEnd"/>
      <w:r xmlns:w="http://schemas.openxmlformats.org/wordprocessingml/2006/main" w:rsidR="005345CD" w:rsidRPr="00526A35">
        <w:rPr>
          <w:rFonts w:ascii="Calibri" w:eastAsia="Calibri" w:hAnsi="Calibri" w:cs="Calibri"/>
          <w:sz w:val="26"/>
          <w:szCs w:val="26"/>
        </w:rPr>
        <w:t xml:space="preserve">必须是符合圣经的伯特利。现在，虽然</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贝廷的挖掘工作</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没有发现任何类型的圣殿或祭坛，但请记住，耶罗波安建造了两座圣殿，一座在但，一座在伯特利。丹的发掘始于 1967 年或 66 年，而不是在比兰 (Avraham Biran) 领导下，以色列的发掘工作，确实发现了一座美丽的废墟，在废墟中但保存完好的神殿和丘坛，显然是圣经中描述的由耶罗波安建造的。</w:t>
      </w:r>
    </w:p>
    <w:p w14:paraId="417FEC20" w14:textId="77777777" w:rsidR="00280BA4" w:rsidRPr="00526A35" w:rsidRDefault="00280BA4">
      <w:pPr>
        <w:rPr>
          <w:sz w:val="26"/>
          <w:szCs w:val="26"/>
        </w:rPr>
      </w:pPr>
    </w:p>
    <w:p w14:paraId="639264C2"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这是艺术家的重建，我指的是</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里特迈尔</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对它本来的样子的重建。现在我们假设伯特利的结构与此类似，祭坛和圣所以及旁边的祭司房屋。但伯特利的那座又是皇家圣所和主殿，所以伯特利的那座会比但那座更精致、更大，几乎可以肯定。</w:t>
      </w:r>
    </w:p>
    <w:p w14:paraId="02305E37" w14:textId="77777777" w:rsidR="00280BA4" w:rsidRPr="00526A35" w:rsidRDefault="00280BA4">
      <w:pPr>
        <w:rPr>
          <w:sz w:val="26"/>
          <w:szCs w:val="26"/>
        </w:rPr>
      </w:pPr>
    </w:p>
    <w:p w14:paraId="149B2180" w14:textId="5ED7D11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我们在这里看到的丹的那颗在尺寸和光泽上可能要温和得多。现在我们来到一位非常著名的以色列地理学家和导游泽夫·</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维尔奈(Zev Vilnay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你可以看到他在那里的日期，他多年来写了一系列关于探索以色列和巴勒斯坦的指南和旅游书籍，并且喜欢带学生和游客、以色列人和外国人外出游览只是为了探索这片土地。他去了伯特利或贝廷周围地区并进行了研究</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他发现毗邻伯特利或</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贝廷的地方有一个</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叫做杰贝尔阿拉</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塔斯的地方</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，他认为那里的特征可能与耶罗波安的圣殿和祭坛有关。它建于10世纪末。</w:t>
      </w:r>
    </w:p>
    <w:p w14:paraId="1E60E3DA" w14:textId="77777777" w:rsidR="00280BA4" w:rsidRPr="00526A35" w:rsidRDefault="00280BA4">
      <w:pPr>
        <w:rPr>
          <w:sz w:val="26"/>
          <w:szCs w:val="26"/>
        </w:rPr>
      </w:pPr>
    </w:p>
    <w:p w14:paraId="0611DD18" w14:textId="2B2FBCB3"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维尔奈</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表示</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，不是任何考古学家，而是这个人。这就是杰贝尔阿拉</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塔斯</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，也可能是那座山山顶的高处区域。它位于</w:t>
      </w:r>
      <w:proofErr xmlns:w="http://schemas.openxmlformats.org/wordprocessingml/2006/main" w:type="spellStart"/>
      <w:r xmlns:w="http://schemas.openxmlformats.org/wordprocessingml/2006/main" w:rsidR="005345CD">
        <w:rPr>
          <w:rFonts w:ascii="Calibri" w:eastAsia="Calibri" w:hAnsi="Calibri" w:cs="Calibri"/>
          <w:sz w:val="26"/>
          <w:szCs w:val="26"/>
        </w:rPr>
        <w:t xml:space="preserve">贝廷以北仅一英里</w:t>
      </w:r>
      <w:proofErr xmlns:w="http://schemas.openxmlformats.org/wordprocessingml/2006/main" w:type="spellEnd"/>
      <w:r xmlns:w="http://schemas.openxmlformats.org/wordprocessingml/2006/main" w:rsidR="005345CD">
        <w:rPr>
          <w:rFonts w:ascii="Calibri" w:eastAsia="Calibri" w:hAnsi="Calibri" w:cs="Calibri"/>
          <w:sz w:val="26"/>
          <w:szCs w:val="26"/>
        </w:rPr>
        <w:t xml:space="preserve">，它的特征似乎表明这里不仅是圣殿和丘坛的实际地点，而且可能也是雅各最初做梦并为耶和华建造他的丘坛或祭坛的地方。</w:t>
      </w:r>
    </w:p>
    <w:p w14:paraId="765B8C5A" w14:textId="77777777" w:rsidR="00280BA4" w:rsidRPr="00526A35" w:rsidRDefault="00280BA4">
      <w:pPr>
        <w:rPr>
          <w:sz w:val="26"/>
          <w:szCs w:val="26"/>
        </w:rPr>
      </w:pPr>
    </w:p>
    <w:p w14:paraId="31244019"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从那里看到的景色很美丽。你可以看到约旦河谷、地中海海岸线，这是建造神殿之类的非常理想的地点。这是一些照片。</w:t>
      </w:r>
    </w:p>
    <w:p w14:paraId="56BBCC08" w14:textId="77777777" w:rsidR="00280BA4" w:rsidRPr="00526A35" w:rsidRDefault="00280BA4">
      <w:pPr>
        <w:rPr>
          <w:sz w:val="26"/>
          <w:szCs w:val="26"/>
        </w:rPr>
      </w:pPr>
    </w:p>
    <w:p w14:paraId="7D8F3DA6" w14:textId="419AC58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再说一遍，这里还没有被挖掘出来，但你可以在山顶看到一些遗迹。事实上，在这座山的周边发现了许多犹太新约坟墓，这表明它</w:t>
      </w: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也具有某种宗教意义或性质。因此，即使是生活在基督时代的犹太人也</w:t>
      </w:r>
      <w:r xmlns:w="http://schemas.openxmlformats.org/wordprocessingml/2006/main" w:rsidR="005345CD">
        <w:rPr>
          <w:rFonts w:ascii="Calibri" w:eastAsia="Calibri" w:hAnsi="Calibri" w:cs="Calibri"/>
          <w:sz w:val="26"/>
          <w:szCs w:val="26"/>
        </w:rPr>
        <w:t xml:space="preserve">可能认识到，这实际上是与雅各和耶罗波安有关的伯特利的丘坛和宗教场所。</w:t>
      </w:r>
    </w:p>
    <w:p w14:paraId="7B3CF4F9" w14:textId="77777777" w:rsidR="00280BA4" w:rsidRPr="00526A35" w:rsidRDefault="00280BA4">
      <w:pPr>
        <w:rPr>
          <w:sz w:val="26"/>
          <w:szCs w:val="26"/>
        </w:rPr>
      </w:pPr>
    </w:p>
    <w:p w14:paraId="6C8EF568" w14:textId="699939D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在山顶上看一些风景，你可以看到这里的碎石堆，人们相信这可能是耶罗波安在高处建造的圣殿的遗迹，也可能是后来以色列国王扩建和装饰的。好吧，总而言之，您这里有两个网站。贝廷（Betin）是伯特利（Bethel）的古镇，然后是杰贝尔阿拉</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蒂斯（ Jebel Aratis），</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阿拉蒂斯</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山</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就在北面。</w:t>
      </w:r>
    </w:p>
    <w:p w14:paraId="436987D9" w14:textId="77777777" w:rsidR="00280BA4" w:rsidRPr="00526A35" w:rsidRDefault="00280BA4">
      <w:pPr>
        <w:rPr>
          <w:sz w:val="26"/>
          <w:szCs w:val="26"/>
        </w:rPr>
      </w:pPr>
    </w:p>
    <w:p w14:paraId="428D6D6B" w14:textId="27DD42AD"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这会是卢兹的地盘吗？这显然是一种可能性。宗教意义：我们在那里列出了一些信息，似乎表明杰贝尔阿</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拉蒂斯</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是一个宗教场所。我们有一座十字军城堡、一座穆斯林圣地、《新约全书》中的犹太岩石坟墓，还有一棵具有宗教意义的橡树。</w:t>
      </w:r>
    </w:p>
    <w:p w14:paraId="46AB76B1" w14:textId="77777777" w:rsidR="00280BA4" w:rsidRPr="00526A35" w:rsidRDefault="00280BA4">
      <w:pPr>
        <w:rPr>
          <w:sz w:val="26"/>
          <w:szCs w:val="26"/>
        </w:rPr>
      </w:pPr>
    </w:p>
    <w:p w14:paraId="3AF52F74" w14:textId="5A84D3A4"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因此，这似乎表明古代那里发生过一些具有宗教意义的重要事情。海拔较高，视野开阔。因此，如果这是 Luz 的站点，那么这似乎也表明可能是此类站点的好地方。</w:t>
      </w:r>
    </w:p>
    <w:p w14:paraId="6B2A5618" w14:textId="77777777" w:rsidR="00280BA4" w:rsidRPr="00526A35" w:rsidRDefault="00280BA4">
      <w:pPr>
        <w:rPr>
          <w:sz w:val="26"/>
          <w:szCs w:val="26"/>
        </w:rPr>
      </w:pPr>
    </w:p>
    <w:p w14:paraId="5235D892" w14:textId="14F9DE4A"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现在，身份。伯特利和路斯的遗址在创世记和约书亚记中是无法区分的，但在约书亚记的另一文本中似乎是两个不同的遗址。约书亚记 16 章 2 节最清楚地表明了这一点，它描述了以法莲和玛拿西之间的南部边界，从伯特利到路斯。</w:t>
      </w:r>
    </w:p>
    <w:p w14:paraId="76C22AA2" w14:textId="77777777" w:rsidR="00280BA4" w:rsidRPr="00526A35" w:rsidRDefault="00280BA4">
      <w:pPr>
        <w:rPr>
          <w:sz w:val="26"/>
          <w:szCs w:val="26"/>
        </w:rPr>
      </w:pPr>
    </w:p>
    <w:p w14:paraId="11EA81A4"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所以，</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瓦亚扎</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Mibet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El </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 </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，你会注意到最后一个词</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Luzah</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是 Luz，末尾有一个 H 或一个嘿。这是朝着 Luz 方向的定向嘿。如果我们是这样理解的，那就清楚地表明了两个站点。</w:t>
      </w:r>
    </w:p>
    <w:p w14:paraId="6C7C1C8F" w14:textId="77777777" w:rsidR="00280BA4" w:rsidRPr="00526A35" w:rsidRDefault="00280BA4">
      <w:pPr>
        <w:rPr>
          <w:sz w:val="26"/>
          <w:szCs w:val="26"/>
        </w:rPr>
      </w:pPr>
    </w:p>
    <w:p w14:paraId="70608BB0" w14:textId="50D167AB"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因此，路斯可能是杰贝尔</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·阿拉提斯</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或伯特利的丘坛，有点像基遍的丘坛到基遍城。</w:t>
      </w:r>
      <w:r xmlns:w="http://schemas.openxmlformats.org/wordprocessingml/2006/main" w:rsidRPr="00526A35">
        <w:rPr>
          <w:rFonts w:ascii="Calibri" w:eastAsia="Calibri" w:hAnsi="Calibri" w:cs="Calibri"/>
          <w:sz w:val="26"/>
          <w:szCs w:val="26"/>
        </w:rPr>
        <w:t xml:space="preserve">阿拉蒂斯</w:t>
      </w:r>
      <w:proofErr xmlns:w="http://schemas.openxmlformats.org/wordprocessingml/2006/main" w:type="spellEnd"/>
      <w:r xmlns:w="http://schemas.openxmlformats.org/wordprocessingml/2006/main" w:rsidRPr="00526A35">
        <w:rPr>
          <w:rFonts w:ascii="Calibri" w:eastAsia="Calibri" w:hAnsi="Calibri" w:cs="Calibri"/>
          <w:sz w:val="26"/>
          <w:szCs w:val="26"/>
        </w:rPr>
        <w:t xml:space="preserve">的遗迹</w:t>
      </w:r>
      <w:proofErr xmlns:w="http://schemas.openxmlformats.org/wordprocessingml/2006/main" w:type="spellStart"/>
      <w:r xmlns:w="http://schemas.openxmlformats.org/wordprocessingml/2006/main" w:rsidRPr="00526A35">
        <w:rPr>
          <w:rFonts w:ascii="Calibri" w:eastAsia="Calibri" w:hAnsi="Calibri" w:cs="Calibri"/>
          <w:sz w:val="26"/>
          <w:szCs w:val="26"/>
        </w:rPr>
        <w:t xml:space="preserve">显示，该区域的面积大约为 200 米 x 100 米。所以这是一个非常大的区域，对于一个非常精致的神殿和高处来说肯定足够了。</w:t>
      </w:r>
    </w:p>
    <w:p w14:paraId="42DBD4F3" w14:textId="77777777" w:rsidR="00280BA4" w:rsidRPr="00526A35" w:rsidRDefault="00280BA4">
      <w:pPr>
        <w:rPr>
          <w:sz w:val="26"/>
          <w:szCs w:val="26"/>
        </w:rPr>
      </w:pPr>
    </w:p>
    <w:p w14:paraId="06854B6B" w14:textId="71F6D7C3" w:rsidR="00280BA4" w:rsidRPr="00526A35" w:rsidRDefault="005345CD">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因此，这是一个很好的网站，可以查看整个现代学术史上关于该网站是否是伯特利的争论。这里的危险在于试图将证据与你认为符合圣经叙述的证据相匹配。从各种可能的原因来看，贝廷应该是符合圣经的伯特利。</w:t>
      </w:r>
    </w:p>
    <w:p w14:paraId="42AAF2E1" w14:textId="77777777" w:rsidR="00280BA4" w:rsidRPr="00526A35" w:rsidRDefault="00280BA4">
      <w:pPr>
        <w:rPr>
          <w:sz w:val="26"/>
          <w:szCs w:val="26"/>
        </w:rPr>
      </w:pPr>
    </w:p>
    <w:p w14:paraId="3334859E" w14:textId="77777777" w:rsidR="00280BA4" w:rsidRPr="00526A35" w:rsidRDefault="00000000">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t xml:space="preserve">没有理由不接受这一点。那么路斯可能是伯特利的丘坛或位于稍北的伯特利宗教场所。谢谢。</w:t>
      </w:r>
    </w:p>
    <w:p w14:paraId="00F6DD1D" w14:textId="77777777" w:rsidR="00280BA4" w:rsidRPr="00526A35" w:rsidRDefault="00280BA4">
      <w:pPr>
        <w:rPr>
          <w:sz w:val="26"/>
          <w:szCs w:val="26"/>
        </w:rPr>
      </w:pPr>
    </w:p>
    <w:p w14:paraId="198D456E" w14:textId="321ABFD7" w:rsidR="00280BA4" w:rsidRPr="00526A35" w:rsidRDefault="00526A35" w:rsidP="00526A35">
      <w:pPr xmlns:w="http://schemas.openxmlformats.org/wordprocessingml/2006/main">
        <w:rPr>
          <w:sz w:val="26"/>
          <w:szCs w:val="26"/>
        </w:rPr>
      </w:pPr>
      <w:r xmlns:w="http://schemas.openxmlformats.org/wordprocessingml/2006/main" w:rsidRPr="00526A35">
        <w:rPr>
          <w:rFonts w:ascii="Calibri" w:eastAsia="Calibri" w:hAnsi="Calibri" w:cs="Calibri"/>
          <w:sz w:val="26"/>
          <w:szCs w:val="26"/>
        </w:rPr>
        <w:lastRenderedPageBreak xmlns:w="http://schemas.openxmlformats.org/wordprocessingml/2006/main"/>
      </w:r>
      <w:r xmlns:w="http://schemas.openxmlformats.org/wordprocessingml/2006/main" w:rsidRPr="00526A35">
        <w:rPr>
          <w:rFonts w:ascii="Calibri" w:eastAsia="Calibri" w:hAnsi="Calibri" w:cs="Calibri"/>
          <w:sz w:val="26"/>
          <w:szCs w:val="26"/>
        </w:rPr>
        <w:t xml:space="preserve">这是杰弗里·休顿博士在讲授圣经考古学。这是第 10 节，识别圣经伯特利，</w:t>
      </w:r>
      <w:r xmlns:w="http://schemas.openxmlformats.org/wordprocessingml/2006/main">
        <w:rPr>
          <w:rFonts w:ascii="Calibri" w:eastAsia="Calibri" w:hAnsi="Calibri" w:cs="Calibri"/>
          <w:sz w:val="26"/>
          <w:szCs w:val="26"/>
        </w:rPr>
        <w:t xml:space="preserve">案例研究。</w:t>
      </w:r>
      <w:r xmlns:w="http://schemas.openxmlformats.org/wordprocessingml/2006/main" w:rsidRPr="00526A35">
        <w:rPr>
          <w:rFonts w:ascii="Calibri" w:eastAsia="Calibri" w:hAnsi="Calibri" w:cs="Calibri"/>
          <w:sz w:val="26"/>
          <w:szCs w:val="26"/>
        </w:rPr>
        <w:br xmlns:w="http://schemas.openxmlformats.org/wordprocessingml/2006/main"/>
      </w:r>
    </w:p>
    <w:sectPr w:rsidR="00280BA4" w:rsidRPr="00526A3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87E66" w14:textId="77777777" w:rsidR="00B11616" w:rsidRDefault="00B11616" w:rsidP="00526A35">
      <w:r>
        <w:separator/>
      </w:r>
    </w:p>
  </w:endnote>
  <w:endnote w:type="continuationSeparator" w:id="0">
    <w:p w14:paraId="3BC70445" w14:textId="77777777" w:rsidR="00B11616" w:rsidRDefault="00B11616" w:rsidP="005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F18FB" w14:textId="77777777" w:rsidR="00B11616" w:rsidRDefault="00B11616" w:rsidP="00526A35">
      <w:r>
        <w:separator/>
      </w:r>
    </w:p>
  </w:footnote>
  <w:footnote w:type="continuationSeparator" w:id="0">
    <w:p w14:paraId="7FA8A39C" w14:textId="77777777" w:rsidR="00B11616" w:rsidRDefault="00B11616" w:rsidP="0052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339976"/>
      <w:docPartObj>
        <w:docPartGallery w:val="Page Numbers (Top of Page)"/>
        <w:docPartUnique/>
      </w:docPartObj>
    </w:sdtPr>
    <w:sdtEndPr>
      <w:rPr>
        <w:noProof/>
      </w:rPr>
    </w:sdtEndPr>
    <w:sdtContent>
      <w:p w14:paraId="21DD9B26" w14:textId="67452309" w:rsidR="00526A35" w:rsidRDefault="00526A3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D27FA4" w14:textId="77777777" w:rsidR="00526A35" w:rsidRDefault="0052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C2507"/>
    <w:multiLevelType w:val="hybridMultilevel"/>
    <w:tmpl w:val="6C0220E8"/>
    <w:lvl w:ilvl="0" w:tplc="D4E4E39E">
      <w:start w:val="1"/>
      <w:numFmt w:val="bullet"/>
      <w:lvlText w:val="●"/>
      <w:lvlJc w:val="left"/>
      <w:pPr>
        <w:ind w:left="720" w:hanging="360"/>
      </w:pPr>
    </w:lvl>
    <w:lvl w:ilvl="1" w:tplc="A03A7E66">
      <w:start w:val="1"/>
      <w:numFmt w:val="bullet"/>
      <w:lvlText w:val="○"/>
      <w:lvlJc w:val="left"/>
      <w:pPr>
        <w:ind w:left="1440" w:hanging="360"/>
      </w:pPr>
    </w:lvl>
    <w:lvl w:ilvl="2" w:tplc="A8B23458">
      <w:start w:val="1"/>
      <w:numFmt w:val="bullet"/>
      <w:lvlText w:val="■"/>
      <w:lvlJc w:val="left"/>
      <w:pPr>
        <w:ind w:left="2160" w:hanging="360"/>
      </w:pPr>
    </w:lvl>
    <w:lvl w:ilvl="3" w:tplc="7DF46AF2">
      <w:start w:val="1"/>
      <w:numFmt w:val="bullet"/>
      <w:lvlText w:val="●"/>
      <w:lvlJc w:val="left"/>
      <w:pPr>
        <w:ind w:left="2880" w:hanging="360"/>
      </w:pPr>
    </w:lvl>
    <w:lvl w:ilvl="4" w:tplc="615C9BB0">
      <w:start w:val="1"/>
      <w:numFmt w:val="bullet"/>
      <w:lvlText w:val="○"/>
      <w:lvlJc w:val="left"/>
      <w:pPr>
        <w:ind w:left="3600" w:hanging="360"/>
      </w:pPr>
    </w:lvl>
    <w:lvl w:ilvl="5" w:tplc="30AA5E34">
      <w:start w:val="1"/>
      <w:numFmt w:val="bullet"/>
      <w:lvlText w:val="■"/>
      <w:lvlJc w:val="left"/>
      <w:pPr>
        <w:ind w:left="4320" w:hanging="360"/>
      </w:pPr>
    </w:lvl>
    <w:lvl w:ilvl="6" w:tplc="4992BA3C">
      <w:start w:val="1"/>
      <w:numFmt w:val="bullet"/>
      <w:lvlText w:val="●"/>
      <w:lvlJc w:val="left"/>
      <w:pPr>
        <w:ind w:left="5040" w:hanging="360"/>
      </w:pPr>
    </w:lvl>
    <w:lvl w:ilvl="7" w:tplc="2A0EBD5A">
      <w:start w:val="1"/>
      <w:numFmt w:val="bullet"/>
      <w:lvlText w:val="●"/>
      <w:lvlJc w:val="left"/>
      <w:pPr>
        <w:ind w:left="5760" w:hanging="360"/>
      </w:pPr>
    </w:lvl>
    <w:lvl w:ilvl="8" w:tplc="E0D84686">
      <w:start w:val="1"/>
      <w:numFmt w:val="bullet"/>
      <w:lvlText w:val="●"/>
      <w:lvlJc w:val="left"/>
      <w:pPr>
        <w:ind w:left="6480" w:hanging="360"/>
      </w:pPr>
    </w:lvl>
  </w:abstractNum>
  <w:num w:numId="1" w16cid:durableId="1777797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BA4"/>
    <w:rsid w:val="00280BA4"/>
    <w:rsid w:val="00526A35"/>
    <w:rsid w:val="005345CD"/>
    <w:rsid w:val="00B11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8B4EAB"/>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A35"/>
    <w:pPr>
      <w:tabs>
        <w:tab w:val="center" w:pos="4680"/>
        <w:tab w:val="right" w:pos="9360"/>
      </w:tabs>
    </w:pPr>
  </w:style>
  <w:style w:type="character" w:customStyle="1" w:styleId="HeaderChar">
    <w:name w:val="Header Char"/>
    <w:basedOn w:val="DefaultParagraphFont"/>
    <w:link w:val="Header"/>
    <w:uiPriority w:val="99"/>
    <w:rsid w:val="00526A35"/>
  </w:style>
  <w:style w:type="paragraph" w:styleId="Footer">
    <w:name w:val="footer"/>
    <w:basedOn w:val="Normal"/>
    <w:link w:val="FooterChar"/>
    <w:uiPriority w:val="99"/>
    <w:unhideWhenUsed/>
    <w:rsid w:val="00526A35"/>
    <w:pPr>
      <w:tabs>
        <w:tab w:val="center" w:pos="4680"/>
        <w:tab w:val="right" w:pos="9360"/>
      </w:tabs>
    </w:pPr>
  </w:style>
  <w:style w:type="character" w:customStyle="1" w:styleId="FooterChar">
    <w:name w:val="Footer Char"/>
    <w:basedOn w:val="DefaultParagraphFont"/>
    <w:link w:val="Footer"/>
    <w:uiPriority w:val="99"/>
    <w:rsid w:val="00526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2742</Words>
  <Characters>12709</Characters>
  <Application>Microsoft Office Word</Application>
  <DocSecurity>0</DocSecurity>
  <Lines>262</Lines>
  <Paragraphs>50</Paragraphs>
  <ScaleCrop>false</ScaleCrop>
  <HeadingPairs>
    <vt:vector size="2" baseType="variant">
      <vt:variant>
        <vt:lpstr>Title</vt:lpstr>
      </vt:variant>
      <vt:variant>
        <vt:i4>1</vt:i4>
      </vt:variant>
    </vt:vector>
  </HeadingPairs>
  <TitlesOfParts>
    <vt:vector size="1" baseType="lpstr">
      <vt:lpstr>Hudon BibArch Ses10</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Ses10</dc:title>
  <dc:creator>TurboScribe.ai</dc:creator>
  <cp:lastModifiedBy>Ted Hildebrandt</cp:lastModifiedBy>
  <cp:revision>2</cp:revision>
  <dcterms:created xsi:type="dcterms:W3CDTF">2024-02-13T10:50:00Z</dcterms:created>
  <dcterms:modified xsi:type="dcterms:W3CDTF">2024-04-10T19:39:00Z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4c43e133b4458f07fdb70f16a96255813f1a69acd6e13553cf7ed747bb8c46c6</vt:lpwstr>
  </property>
</Properties>
</file>