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xmlns:w="http://schemas.openxmlformats.org/wordprocessingml/2006/main">
        <w:jc w:val="center"/>
        <w:rPr>
          <w:rFonts w:ascii="Calibri" w:eastAsia="Calibri" w:hAnsi="Calibri" w:cs="Calibri"/>
          <w:b/>
          <w:bCs/>
          <w:sz w:val="40"/>
          <w:szCs w:val="40"/>
        </w:rPr>
      </w:pPr>
      <w:r xmlns:w="http://schemas.openxmlformats.org/wordprocessingml/2006/main" w:rsidRPr="00A60CC3">
        <w:rPr>
          <w:rFonts w:ascii="Calibri" w:eastAsia="Calibri" w:hAnsi="Calibri" w:cs="Calibri"/>
          <w:b/>
          <w:bCs/>
          <w:sz w:val="40"/>
          <w:szCs w:val="40"/>
        </w:rPr>
        <w:t xml:space="preserve">Jeffrey Hudon 博士，圣经考古学，</w:t>
      </w:r>
      <w:r xmlns:w="http://schemas.openxmlformats.org/wordprocessingml/2006/main" w:rsidRPr="00A60CC3">
        <w:rPr>
          <w:rFonts w:ascii="Calibri" w:eastAsia="Calibri" w:hAnsi="Calibri" w:cs="Calibri"/>
          <w:b/>
          <w:bCs/>
          <w:sz w:val="40"/>
          <w:szCs w:val="40"/>
        </w:rPr>
        <w:br xmlns:w="http://schemas.openxmlformats.org/wordprocessingml/2006/main"/>
      </w:r>
      <w:r xmlns:w="http://schemas.openxmlformats.org/wordprocessingml/2006/main" w:rsidR="00000000" w:rsidRPr="00A60CC3">
        <w:rPr>
          <w:rFonts w:ascii="Calibri" w:eastAsia="Calibri" w:hAnsi="Calibri" w:cs="Calibri"/>
          <w:b/>
          <w:bCs/>
          <w:sz w:val="40"/>
          <w:szCs w:val="40"/>
        </w:rPr>
        <w:t xml:space="preserve">第 5 节，地理竞技场，第 1 部分</w:t>
      </w:r>
    </w:p>
    <w:p w14:paraId="6EFDE851" w14:textId="3CECD233" w:rsidR="00A60CC3" w:rsidRPr="00A60CC3" w:rsidRDefault="00A60CC3" w:rsidP="00A60CC3">
      <w:pPr xmlns:w="http://schemas.openxmlformats.org/wordprocessingml/2006/main">
        <w:jc w:val="center"/>
        <w:rPr>
          <w:rFonts w:ascii="Calibri" w:eastAsia="Calibri" w:hAnsi="Calibri" w:cs="Calibri"/>
          <w:sz w:val="26"/>
          <w:szCs w:val="26"/>
        </w:rPr>
      </w:pPr>
      <w:r xmlns:w="http://schemas.openxmlformats.org/wordprocessingml/2006/main" w:rsidRPr="00A60CC3">
        <w:rPr>
          <w:rFonts w:ascii="AA Times New Roman" w:eastAsia="Calibri" w:hAnsi="AA Times New Roman" w:cs="AA Times New Roman"/>
          <w:sz w:val="26"/>
          <w:szCs w:val="26"/>
        </w:rPr>
        <w:t xml:space="preserve">© </w:t>
      </w:r>
      <w:r xmlns:w="http://schemas.openxmlformats.org/wordprocessingml/2006/main" w:rsidRPr="00A60CC3">
        <w:rPr>
          <w:rFonts w:ascii="Calibri" w:eastAsia="Calibri" w:hAnsi="Calibri" w:cs="Calibri"/>
          <w:sz w:val="26"/>
          <w:szCs w:val="26"/>
        </w:rPr>
        <w:t xml:space="preserve">2024 杰弗里·休顿和特德·希尔德布兰特</w:t>
      </w:r>
    </w:p>
    <w:p w14:paraId="579D4B6C" w14:textId="77777777" w:rsidR="00A60CC3" w:rsidRPr="00A60CC3" w:rsidRDefault="00A60CC3">
      <w:pPr>
        <w:rPr>
          <w:sz w:val="26"/>
          <w:szCs w:val="26"/>
        </w:rPr>
      </w:pPr>
    </w:p>
    <w:p w14:paraId="3C0074EB" w14:textId="77777777" w:rsidR="00A60CC3" w:rsidRPr="00A60CC3" w:rsidRDefault="00000000">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这是杰弗里·休顿博士和他的圣经考古学教学。这是第 5 节，地理竞技场，第 1 部分。</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经考古证实的考古遗址和事件并不是凭空发生的。</w:t>
      </w:r>
    </w:p>
    <w:p w14:paraId="6314DECC" w14:textId="77777777" w:rsidR="00E153B8" w:rsidRPr="00A60CC3" w:rsidRDefault="00E153B8">
      <w:pPr>
        <w:rPr>
          <w:sz w:val="26"/>
          <w:szCs w:val="26"/>
        </w:rPr>
      </w:pPr>
    </w:p>
    <w:p w14:paraId="32B428BA" w14:textId="504D12BB"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要了解考古学，我们需要了解土地和地理背景。因此，我们将花一些时间来研究考古学的地理背景，即圣经的土地。当然，这是从橄榄山上拍摄的耶路撒冷的美丽照片，是那里非常典型的场景或远景。</w:t>
      </w:r>
    </w:p>
    <w:p w14:paraId="448B41A2" w14:textId="77777777" w:rsidR="00E153B8" w:rsidRPr="00A60CC3" w:rsidRDefault="00E153B8">
      <w:pPr>
        <w:rPr>
          <w:sz w:val="26"/>
          <w:szCs w:val="26"/>
        </w:rPr>
      </w:pPr>
    </w:p>
    <w:p w14:paraId="2D61CA6E" w14:textId="0EFBF7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圣经的土地对于全世界的信徒来说都是亲近而珍贵的，但如果你是犹太人，它尤其重要。这里只是简单介绍一下现代历史，一波又一波的犹太移民，19 世纪末和 20 世纪到来并让这片土地回归家园的奥林人，又来自欧洲、中东和非洲。萨布拉人，仍然生活在圣地的犹太人，在圣地出生的第一件事就是带他们去旅行。</w:t>
      </w:r>
    </w:p>
    <w:p w14:paraId="1B9FAAFD" w14:textId="77777777" w:rsidR="00E153B8" w:rsidRPr="00A60CC3" w:rsidRDefault="00E153B8">
      <w:pPr>
        <w:rPr>
          <w:sz w:val="26"/>
          <w:szCs w:val="26"/>
        </w:rPr>
      </w:pPr>
    </w:p>
    <w:p w14:paraId="576F7B42" w14:textId="4FA99BE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这些旅行被称为</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“Yediat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Haaretz”，即“土地知识”。它非常成功，因为它在人们和他们的新土地之间建立了非常牢固的联系，因为他们真的回家了。因此，对于以色列人来说，至少，对于以色列建国之前的犹太人，以及现在的以色列人来说，与土地的联系是非常非常重要的。</w:t>
      </w:r>
    </w:p>
    <w:p w14:paraId="6AD87A86" w14:textId="77777777" w:rsidR="00E153B8" w:rsidRPr="00A60CC3" w:rsidRDefault="00E153B8">
      <w:pPr>
        <w:rPr>
          <w:sz w:val="26"/>
          <w:szCs w:val="26"/>
        </w:rPr>
      </w:pPr>
    </w:p>
    <w:p w14:paraId="0DE167EF" w14:textId="34E4C2C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里有一些犹太机构以及后来以色列政府用来将新移民引入这片土地所使用的材料。现在，有些学者和教师不仅在帮助犹太人和移民方面发挥了重要作用，而且在学术层面上也帮助了对这片土地的研究。右上角要指出的是迈克尔·阿维奥纳 (Michael Aviona)，他受过教育并实际上获得了博士学位。在英国，他只是一位令人难以置信的古典时期、希腊罗马时期、拜占庭时期的学者，也是一位历史地理学家。</w:t>
      </w:r>
    </w:p>
    <w:p w14:paraId="1B5CFC0A" w14:textId="77777777" w:rsidR="00E153B8" w:rsidRPr="00A60CC3" w:rsidRDefault="00E153B8">
      <w:pPr>
        <w:rPr>
          <w:sz w:val="26"/>
          <w:szCs w:val="26"/>
        </w:rPr>
      </w:pPr>
    </w:p>
    <w:p w14:paraId="593DD8A8" w14:textId="2C429C1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他首先用希伯来语，然后用英语写了一本书，名为《圣地》。它基本上是从波斯时期直到伊斯兰教兴起的历史地理。右下角的另一位绅士是本杰明·马扎尔。</w:t>
      </w:r>
    </w:p>
    <w:p w14:paraId="34AD9ABF" w14:textId="77777777" w:rsidR="00E153B8" w:rsidRPr="00A60CC3" w:rsidRDefault="00E153B8">
      <w:pPr>
        <w:rPr>
          <w:sz w:val="26"/>
          <w:szCs w:val="26"/>
        </w:rPr>
      </w:pPr>
    </w:p>
    <w:p w14:paraId="03165294" w14:textId="739B29F1"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他是一位旧约学者，在 20 年代使以色列回归，并最终担任希伯来大学校长。但他是一位出色的</w:t>
      </w:r>
      <w:r xmlns:w="http://schemas.openxmlformats.org/wordprocessingml/2006/main" w:rsidR="00000000" w:rsidRPr="00A60CC3">
        <w:rPr>
          <w:rFonts w:ascii="Calibri" w:eastAsia="Calibri" w:hAnsi="Calibri" w:cs="Calibri"/>
          <w:sz w:val="26"/>
          <w:szCs w:val="26"/>
        </w:rPr>
        <w:lastRenderedPageBreak xmlns:w="http://schemas.openxmlformats.org/wordprocessingml/2006/main"/>
      </w:r>
      <w:r xmlns:w="http://schemas.openxmlformats.org/wordprocessingml/2006/main" w:rsidR="00000000" w:rsidRPr="00A60CC3">
        <w:rPr>
          <w:rFonts w:ascii="Calibri" w:eastAsia="Calibri" w:hAnsi="Calibri" w:cs="Calibri"/>
          <w:sz w:val="26"/>
          <w:szCs w:val="26"/>
        </w:rPr>
        <w:t xml:space="preserve">学者、考古学家和历史地理学家。这就是他关于以色列土地考古研究历史的希伯来语著作。</w:t>
      </w:r>
    </w:p>
    <w:p w14:paraId="0A6AAC4B" w14:textId="77777777" w:rsidR="00E153B8" w:rsidRPr="00A60CC3" w:rsidRDefault="00E153B8">
      <w:pPr>
        <w:rPr>
          <w:sz w:val="26"/>
          <w:szCs w:val="26"/>
        </w:rPr>
      </w:pPr>
    </w:p>
    <w:p w14:paraId="3960796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他们的学生，马扎尔和阿维奥娜的学生，再次在这片土地的研究中成为最重要的。再说一遍，这被称为历史地理学的研究，因为当你试图了解历史和考古学以及考古遗址和遗址时，你会使用各种学科，你必须将它们放在上下文中。这些人非常非常清楚如何做到这一点。</w:t>
      </w:r>
    </w:p>
    <w:p w14:paraId="451DA804" w14:textId="77777777" w:rsidR="00E153B8" w:rsidRPr="00A60CC3" w:rsidRDefault="00E153B8">
      <w:pPr>
        <w:rPr>
          <w:sz w:val="26"/>
          <w:szCs w:val="26"/>
        </w:rPr>
      </w:pPr>
    </w:p>
    <w:p w14:paraId="1DC382F0" w14:textId="6127F62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拥有多张他照片的人是约哈南·阿哈罗尼 (Yohan Aharoni)，他是马扎尔的学生，撰写了至今仍很受欢迎的教科书《圣经之地》，这本书基本上是阿维奥纳的姊妹书，只是早期的《旧约》时期。他的学生是那边的 Anson F. Rainey。当我在以色列求学时，他实际上是我的导师。</w:t>
      </w:r>
    </w:p>
    <w:p w14:paraId="7082F0B9" w14:textId="77777777" w:rsidR="00E153B8" w:rsidRPr="00A60CC3" w:rsidRDefault="00E153B8">
      <w:pPr>
        <w:rPr>
          <w:sz w:val="26"/>
          <w:szCs w:val="26"/>
        </w:rPr>
      </w:pPr>
    </w:p>
    <w:p w14:paraId="6A59EA9B" w14:textId="1395179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他又是一位出色的圣经学者、考古学家、历史地理学家、令人难以置信的语言学家。对于任何感兴趣的人，我不会为此得到任何钱。但这是两本非常优秀的地图集，确实是最先进的。</w:t>
      </w:r>
    </w:p>
    <w:p w14:paraId="168A30D3" w14:textId="77777777" w:rsidR="00E153B8" w:rsidRPr="00A60CC3" w:rsidRDefault="00E153B8">
      <w:pPr>
        <w:rPr>
          <w:sz w:val="26"/>
          <w:szCs w:val="26"/>
        </w:rPr>
      </w:pPr>
    </w:p>
    <w:p w14:paraId="4E7FD370" w14:textId="5575BC5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同样由阿哈罗尼和雷尼创作的《圣桥》和《旧宪章圣经图集》非常非常受欢迎并被广泛使用。好的。你们中的许多人都听说过“新月沃土”这个词。</w:t>
      </w:r>
    </w:p>
    <w:p w14:paraId="18DF3FCA" w14:textId="77777777" w:rsidR="00E153B8" w:rsidRPr="00A60CC3" w:rsidRDefault="00E153B8">
      <w:pPr>
        <w:rPr>
          <w:sz w:val="26"/>
          <w:szCs w:val="26"/>
        </w:rPr>
      </w:pPr>
    </w:p>
    <w:p w14:paraId="479EE287" w14:textId="3C57F45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它是由芝加哥大学东方研究所的创始人詹姆斯·布雷斯特德（James Breasted）创造的。新月沃地的概念是一片可以耕种的耕地。你可以生活得很舒适，从波斯湾一直延伸到底格里斯河-幼发拉底河谷，再到河流之间的美索不达米亚土地，一直延伸到托罗斯山脉或扎格罗斯山脉，然后一直延伸到我们所说的迦南或南黎凡特，然后最终也进入尼罗河谷。</w:t>
      </w:r>
    </w:p>
    <w:p w14:paraId="35652D16" w14:textId="77777777" w:rsidR="00E153B8" w:rsidRPr="00A60CC3" w:rsidRDefault="00E153B8">
      <w:pPr>
        <w:rPr>
          <w:sz w:val="26"/>
          <w:szCs w:val="26"/>
        </w:rPr>
      </w:pPr>
    </w:p>
    <w:p w14:paraId="057F68E2" w14:textId="36AF423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这条新月形地带被称为“新月沃地”。它或多或少是古代近东文明的摇篮，了解这一点非常重要。</w:t>
      </w:r>
    </w:p>
    <w:p w14:paraId="03E748F2" w14:textId="77777777" w:rsidR="00E153B8" w:rsidRPr="00A60CC3" w:rsidRDefault="00E153B8">
      <w:pPr>
        <w:rPr>
          <w:sz w:val="26"/>
          <w:szCs w:val="26"/>
        </w:rPr>
      </w:pPr>
    </w:p>
    <w:p w14:paraId="5AE6312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你可以在这里看到另一幅关于新月沃土和居住在这片土地上的重要帝国的图片。当然，还有美索不达米亚的帝国，我们将在另一场讲座中详细讨论，然后还有埃及。其间就是黎凡特。</w:t>
      </w:r>
    </w:p>
    <w:p w14:paraId="4BF85259" w14:textId="77777777" w:rsidR="00E153B8" w:rsidRPr="00A60CC3" w:rsidRDefault="00E153B8">
      <w:pPr>
        <w:rPr>
          <w:sz w:val="26"/>
          <w:szCs w:val="26"/>
        </w:rPr>
      </w:pPr>
    </w:p>
    <w:p w14:paraId="107C0E7B" w14:textId="4031E6F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指出这一点很重要，因为它是一座陆桥，是连接埃及和美索不达米亚、小亚细亚及其他地区的非常狭窄的土地。所以，它，把它想象成一条高速公路。安森·雷尼（Anson Rainey）的书《神圣的桥》（The Sacred Bridge）再次给出了这一点。</w:t>
      </w:r>
    </w:p>
    <w:p w14:paraId="0244389D" w14:textId="77777777" w:rsidR="00E153B8" w:rsidRPr="00A60CC3" w:rsidRDefault="00E153B8">
      <w:pPr>
        <w:rPr>
          <w:sz w:val="26"/>
          <w:szCs w:val="26"/>
        </w:rPr>
      </w:pPr>
    </w:p>
    <w:p w14:paraId="0E3C8DCB" w14:textId="649C9B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吉姆·蒙森（Jim Monson）的书《The Land Between》是另一种解释方式。这是从这些不同地方到达的走廊。</w:t>
      </w:r>
      <w:r xmlns:w="http://schemas.openxmlformats.org/wordprocessingml/2006/main" w:rsidR="00A60CC3" w:rsidRPr="00A60CC3">
        <w:rPr>
          <w:rFonts w:ascii="Calibri" w:eastAsia="Calibri" w:hAnsi="Calibri" w:cs="Calibri"/>
          <w:sz w:val="26"/>
          <w:szCs w:val="26"/>
        </w:rPr>
        <w:t xml:space="preserve">因此，如果你有扩大影响力的地缘政治野心，那么这是非常非常具有战略意义、至关重要的。</w:t>
      </w:r>
    </w:p>
    <w:p w14:paraId="44186569" w14:textId="77777777" w:rsidR="00E153B8" w:rsidRPr="00A60CC3" w:rsidRDefault="00E153B8">
      <w:pPr>
        <w:rPr>
          <w:sz w:val="26"/>
          <w:szCs w:val="26"/>
        </w:rPr>
      </w:pPr>
    </w:p>
    <w:p w14:paraId="76F7549E" w14:textId="45EC6B7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因此，自古以来，人们一直在争夺它，直到今天仍然如此。所以，你有这些迹象，因为一旦你挖掘出来，你就会发现美丽的寺庙和遗迹，埃及的建筑遗迹，美索不达米亚的大量遗迹。但是在中间的土地，或者说圣桥，这条狭窄的走廊，南黎凡特，你在很大程度上没有这些处于如此伟大状态的大量遗迹，因为帝国和军队不断地通过这条走廊移动，随之而来的是破坏和暴力。</w:t>
      </w:r>
    </w:p>
    <w:p w14:paraId="09762BAF" w14:textId="77777777" w:rsidR="00E153B8" w:rsidRPr="00A60CC3" w:rsidRDefault="00E153B8">
      <w:pPr>
        <w:rPr>
          <w:sz w:val="26"/>
          <w:szCs w:val="26"/>
        </w:rPr>
      </w:pPr>
    </w:p>
    <w:p w14:paraId="15769CD6" w14:textId="5FEF8682" w:rsidR="00E153B8" w:rsidRPr="00A60CC3" w:rsidRDefault="00A60CC3">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所以，这又是一个非常具有战略意义的位置。这是一块自古以来就为争夺的土地。希望你能理解为什么，因为一切都集中在通过这里。</w:t>
      </w:r>
    </w:p>
    <w:p w14:paraId="026B836E" w14:textId="77777777" w:rsidR="00E153B8" w:rsidRPr="00A60CC3" w:rsidRDefault="00E153B8">
      <w:pPr>
        <w:rPr>
          <w:sz w:val="26"/>
          <w:szCs w:val="26"/>
        </w:rPr>
      </w:pPr>
    </w:p>
    <w:p w14:paraId="719DC396" w14:textId="13451ED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你不能去东方；这里有沙漠，而且地中海也挡住了你的西边。所以这是一个非常非常重要的战略要地。好吧，再一次，一张南黎凡特的现代政治地图，或者以色列和巴勒斯坦，约旦和西奈半岛，然后是一张更实际的地图。</w:t>
      </w:r>
    </w:p>
    <w:p w14:paraId="4C654D47" w14:textId="77777777" w:rsidR="00E153B8" w:rsidRPr="00A60CC3" w:rsidRDefault="00E153B8">
      <w:pPr>
        <w:rPr>
          <w:sz w:val="26"/>
          <w:szCs w:val="26"/>
        </w:rPr>
      </w:pPr>
    </w:p>
    <w:p w14:paraId="65526A0B" w14:textId="3C3BF1DA"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我们将通过不同的部分或片段来了解圣地的这些地区，并描述它们的历史和一些重要的遗址。同样，来自西方的圣地有各种各样的地形和气候。大家都认为圣地是一片干燥干旱的沙漠。</w:t>
      </w:r>
    </w:p>
    <w:p w14:paraId="25BB0C41" w14:textId="77777777" w:rsidR="00E153B8" w:rsidRPr="00A60CC3" w:rsidRDefault="00E153B8">
      <w:pPr>
        <w:rPr>
          <w:sz w:val="26"/>
          <w:szCs w:val="26"/>
        </w:rPr>
      </w:pPr>
    </w:p>
    <w:p w14:paraId="13D1CE7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但事实并非如此。有些是，但很多不是。你从西边进来，首先到达沙龙或非利士平原。</w:t>
      </w:r>
    </w:p>
    <w:p w14:paraId="72E97AB2" w14:textId="77777777" w:rsidR="00E153B8" w:rsidRPr="00A60CC3" w:rsidRDefault="00E153B8">
      <w:pPr>
        <w:rPr>
          <w:sz w:val="26"/>
          <w:szCs w:val="26"/>
        </w:rPr>
      </w:pPr>
    </w:p>
    <w:p w14:paraId="021500F8" w14:textId="318E485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然后你到达了所谓的谢斐拉（Shephelah）或低地，低地。再说一次，这是从上面的山地的角度来看的。实际上是山麓，有山谷。</w:t>
      </w:r>
    </w:p>
    <w:p w14:paraId="7AD2D8C5" w14:textId="77777777" w:rsidR="00E153B8" w:rsidRPr="00A60CC3" w:rsidRDefault="00E153B8">
      <w:pPr>
        <w:rPr>
          <w:sz w:val="26"/>
          <w:szCs w:val="26"/>
        </w:rPr>
      </w:pPr>
    </w:p>
    <w:p w14:paraId="05D303F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这是旧约大部分内容的边界区域。继续向东走，就到了山地，希伯来语中的“Harim”。那是犹大、以法莲、玛拿西等地的山地，直到耶斯列谷。</w:t>
      </w:r>
    </w:p>
    <w:p w14:paraId="0B4CEC96" w14:textId="77777777" w:rsidR="00E153B8" w:rsidRPr="00A60CC3" w:rsidRDefault="00E153B8">
      <w:pPr>
        <w:rPr>
          <w:sz w:val="26"/>
          <w:szCs w:val="26"/>
        </w:rPr>
      </w:pPr>
    </w:p>
    <w:p w14:paraId="211CEAA5" w14:textId="4B3B93A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再之后就是雨影，这里是朱迪亚沙漠。在那以北，或多或少，只是一个通往约旦河谷的悬崖。所以，在北面，有卡梅尔山，它实际上是一条山脊，指向西北方向，指向地中海上空的一点。</w:t>
      </w:r>
    </w:p>
    <w:p w14:paraId="6D627F99" w14:textId="77777777" w:rsidR="00E153B8" w:rsidRPr="00A60CC3" w:rsidRDefault="00E153B8">
      <w:pPr>
        <w:rPr>
          <w:sz w:val="26"/>
          <w:szCs w:val="26"/>
        </w:rPr>
      </w:pPr>
    </w:p>
    <w:p w14:paraId="76C6119B"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早期埃及人称其为羚羊的鼻子。然后是著名的耶斯列山谷，圣经中的世界末日，它实际上就像一条州际高速公路，从</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阿科平原一直延伸到裂谷或约旦河谷。这是从海岸轻松到达约旦河谷的唯一途径。</w:t>
      </w:r>
    </w:p>
    <w:p w14:paraId="279E5F6C" w14:textId="77777777" w:rsidR="00E153B8" w:rsidRPr="00A60CC3" w:rsidRDefault="00E153B8">
      <w:pPr>
        <w:rPr>
          <w:sz w:val="26"/>
          <w:szCs w:val="26"/>
        </w:rPr>
      </w:pPr>
    </w:p>
    <w:p w14:paraId="01BF6C4F" w14:textId="479D294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除此之外，还得翻山越岭。再说一遍，这是非常非常具有战略意义的，也是每个人都想要的。再往北，就是下加利利和上加利利。</w:t>
      </w:r>
    </w:p>
    <w:p w14:paraId="27AABD69" w14:textId="77777777" w:rsidR="00E153B8" w:rsidRPr="00A60CC3" w:rsidRDefault="00E153B8">
      <w:pPr>
        <w:rPr>
          <w:sz w:val="26"/>
          <w:szCs w:val="26"/>
        </w:rPr>
      </w:pPr>
    </w:p>
    <w:p w14:paraId="5C312D27" w14:textId="370DF48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我们将在几分钟内解压它。下加利利也是一系列东西向的山谷。上加利利是一个悬崖和山区，向北倾斜至</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拉塔尼</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河，位于现代黎巴嫩。</w:t>
      </w:r>
    </w:p>
    <w:p w14:paraId="659E1100" w14:textId="77777777" w:rsidR="00E153B8" w:rsidRPr="00A60CC3" w:rsidRDefault="00E153B8">
      <w:pPr>
        <w:rPr>
          <w:sz w:val="26"/>
          <w:szCs w:val="26"/>
        </w:rPr>
      </w:pPr>
    </w:p>
    <w:p w14:paraId="7BFF130D" w14:textId="5E9D146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现在，我们继续向东走，我们看到了所谓的裂谷。裂谷从反黎巴嫩山脉开始，继续向下穿过胡拉湖、加利利海、约旦河、死海和阿拉瓦河，</w:t>
      </w:r>
      <w:proofErr xmlns:w="http://schemas.openxmlformats.org/wordprocessingml/2006/main" w:type="spellStart"/>
      <w:r xmlns:w="http://schemas.openxmlformats.org/wordprocessingml/2006/main" w:rsidR="00A60CC3">
        <w:rPr>
          <w:rFonts w:ascii="Calibri" w:eastAsia="Calibri" w:hAnsi="Calibri" w:cs="Calibri"/>
          <w:sz w:val="26"/>
          <w:szCs w:val="26"/>
        </w:rPr>
        <w:t xml:space="preserve">一直</w:t>
      </w:r>
      <w:proofErr xmlns:w="http://schemas.openxmlformats.org/wordprocessingml/2006/main" w:type="spellEnd"/>
      <w:r xmlns:w="http://schemas.openxmlformats.org/wordprocessingml/2006/main" w:rsidR="00A60CC3">
        <w:rPr>
          <w:rFonts w:ascii="Calibri" w:eastAsia="Calibri" w:hAnsi="Calibri" w:cs="Calibri"/>
          <w:sz w:val="26"/>
          <w:szCs w:val="26"/>
        </w:rPr>
        <w:t xml:space="preserve">到达亚喀巴湾或埃拉特，然后向下进入非洲，它还在继续。这是一个巨大的下降。</w:t>
      </w:r>
    </w:p>
    <w:p w14:paraId="038AC2B4" w14:textId="77777777" w:rsidR="00E153B8" w:rsidRPr="00A60CC3" w:rsidRDefault="00E153B8">
      <w:pPr>
        <w:rPr>
          <w:sz w:val="26"/>
          <w:szCs w:val="26"/>
        </w:rPr>
      </w:pPr>
    </w:p>
    <w:p w14:paraId="7D5C12EF" w14:textId="5F6405E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这就像一个巨大的抑郁症。同样，死海的水位是地球上水面以上的最低点。现在，这是两个板块的相遇，非洲板块和亚洲板块。</w:t>
      </w:r>
    </w:p>
    <w:p w14:paraId="504F46B8" w14:textId="77777777" w:rsidR="00E153B8" w:rsidRPr="00A60CC3" w:rsidRDefault="00E153B8">
      <w:pPr>
        <w:rPr>
          <w:sz w:val="26"/>
          <w:szCs w:val="26"/>
        </w:rPr>
      </w:pPr>
    </w:p>
    <w:p w14:paraId="0C58F044" w14:textId="7D5D1DDF"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这些板块再次向北和向南移动，从而产生地震活动。所以，圣地有很多、悠久的地震活动历史。上一次大地震发生在 1927 年，我相信是 1927 年或 1929 年，对房屋和财产造成了巨大破坏。</w:t>
      </w:r>
    </w:p>
    <w:p w14:paraId="4B061800" w14:textId="77777777" w:rsidR="00E153B8" w:rsidRPr="00A60CC3" w:rsidRDefault="00E153B8">
      <w:pPr>
        <w:rPr>
          <w:sz w:val="26"/>
          <w:szCs w:val="26"/>
        </w:rPr>
      </w:pPr>
    </w:p>
    <w:p w14:paraId="43D393CA" w14:textId="46A18D2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而且，在整个活动中，更确切地说，在古代，有大量大地震的记录。当然，最著名的是《阿摩司书》1:1，阿摩司在其中公开了他的神谕，他的预言以及他在地震后提到的时间。乌西雅统治时期的地震造成了如此大的破坏，大概发生在公元前 760、750 年左右。</w:t>
      </w:r>
    </w:p>
    <w:p w14:paraId="26D9736B" w14:textId="77777777" w:rsidR="00E153B8" w:rsidRPr="00A60CC3" w:rsidRDefault="00E153B8">
      <w:pPr>
        <w:rPr>
          <w:sz w:val="26"/>
          <w:szCs w:val="26"/>
        </w:rPr>
      </w:pPr>
    </w:p>
    <w:p w14:paraId="7F2D8AD6" w14:textId="2F10456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公元前 31 年又发生了一次，我们在许多地方都看到了由此造成的破坏，包括基尔贝特库姆兰 (Khirbet Qumran)，这是艾赛尼派 (Essenes) 人居住的定居点，他们复制了死海古卷。这是这些次区域的另一个细分。现在在这里，你继续向东，就会到达一个高原。</w:t>
      </w:r>
    </w:p>
    <w:p w14:paraId="11343213" w14:textId="77777777" w:rsidR="00E153B8" w:rsidRPr="00A60CC3" w:rsidRDefault="00E153B8">
      <w:pPr>
        <w:rPr>
          <w:sz w:val="26"/>
          <w:szCs w:val="26"/>
        </w:rPr>
      </w:pPr>
    </w:p>
    <w:p w14:paraId="1A71BFF9" w14:textId="7A40482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在约旦南部或中部，有圣经中的哈密海岸，即台地，大约 2,500 英尺，与丘陵地区、山脉的顶部大致平行。然后是下基列和上基列，这是多山的，然后是巴山，现在被称为戈兰高地。再说一遍，这里是火山区，崎岖不平，但如果可以的话，如果你可以耕种的话，也很肥沃。</w:t>
      </w:r>
    </w:p>
    <w:p w14:paraId="18DE685C" w14:textId="77777777" w:rsidR="00E153B8" w:rsidRPr="00A60CC3" w:rsidRDefault="00E153B8">
      <w:pPr>
        <w:rPr>
          <w:sz w:val="26"/>
          <w:szCs w:val="26"/>
        </w:rPr>
      </w:pPr>
    </w:p>
    <w:p w14:paraId="27564E0A" w14:textId="0F3C972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再往南，有圣经中的阿农河，即穆吉布干河，还有卡拉克高原，又称为德邦和卡拉克高原，横跨阿农河。然后向南进入圣经中的以东，</w:t>
      </w:r>
      <w:r xmlns:w="http://schemas.openxmlformats.org/wordprocessingml/2006/main" w:rsidR="00A60CC3">
        <w:rPr>
          <w:rFonts w:ascii="Calibri" w:eastAsia="Calibri" w:hAnsi="Calibri" w:cs="Calibri"/>
          <w:sz w:val="26"/>
          <w:szCs w:val="26"/>
        </w:rPr>
        <w:t xml:space="preserve">这是一座高耸的努比亚砂岩山脉，非常干燥，但山顶高达约 3,500 英尺，适合耕种。这就是早期的以东人会使用它，我们将继续解开它。</w:t>
      </w:r>
    </w:p>
    <w:p w14:paraId="34FCAD73" w14:textId="77777777" w:rsidR="00E153B8" w:rsidRPr="00A60CC3" w:rsidRDefault="00E153B8">
      <w:pPr>
        <w:rPr>
          <w:sz w:val="26"/>
          <w:szCs w:val="26"/>
        </w:rPr>
      </w:pPr>
    </w:p>
    <w:p w14:paraId="5C96EA1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这是一张地形图，显示非常深的裂谷穿过这里，将约旦西部的</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西约旦河</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与外约旦河分开。那里的好照片对我们有帮助。好的。</w:t>
      </w:r>
    </w:p>
    <w:p w14:paraId="24A07CD5" w14:textId="77777777" w:rsidR="00E153B8" w:rsidRPr="00A60CC3" w:rsidRDefault="00E153B8">
      <w:pPr>
        <w:rPr>
          <w:sz w:val="26"/>
          <w:szCs w:val="26"/>
        </w:rPr>
      </w:pPr>
    </w:p>
    <w:p w14:paraId="3BE1BB7D" w14:textId="6D71801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再说一遍，两个板块之间的区别，非洲板块和亚洲板块，请问是阿拉伯板块还是突尼斯板块。再次，地形的横截面以及海拔和地形的差异。好的。</w:t>
      </w:r>
    </w:p>
    <w:p w14:paraId="5DE28885" w14:textId="77777777" w:rsidR="00E153B8" w:rsidRPr="00A60CC3" w:rsidRDefault="00E153B8">
      <w:pPr>
        <w:rPr>
          <w:sz w:val="26"/>
          <w:szCs w:val="26"/>
        </w:rPr>
      </w:pPr>
    </w:p>
    <w:p w14:paraId="569C358D"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以色列的土地有不同的名称和边界。圣经中的迦南地有一个边界，显然不包括外约旦，但也包括戈兰高地，圣经中的巴珊，一直延伸到叙利亚。这是圣经中迦南土地的一项决定。</w:t>
      </w:r>
    </w:p>
    <w:p w14:paraId="41BF36E4" w14:textId="77777777" w:rsidR="00E153B8" w:rsidRPr="00A60CC3" w:rsidRDefault="00E153B8">
      <w:pPr>
        <w:rPr>
          <w:sz w:val="26"/>
          <w:szCs w:val="26"/>
        </w:rPr>
      </w:pPr>
    </w:p>
    <w:p w14:paraId="5FA9AC68" w14:textId="2A85B2D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在这里，我们有 12 名间谍中的一些人前往那里，并检查了这片土地。好的。在旧约犹太君主制的鼎盛时期，以色列领土面积非常大，一直延伸到叙利亚，甚至延伸到幼发拉底河。</w:t>
      </w:r>
    </w:p>
    <w:p w14:paraId="0B47FAFC" w14:textId="77777777" w:rsidR="00E153B8" w:rsidRPr="00A60CC3" w:rsidRDefault="00E153B8">
      <w:pPr>
        <w:rPr>
          <w:sz w:val="26"/>
          <w:szCs w:val="26"/>
        </w:rPr>
      </w:pPr>
    </w:p>
    <w:p w14:paraId="637449EB" w14:textId="7F74EC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大卫和所罗门与这些王国签订了条约和协议，极大地扩展了土地。后来，在分裂的君主制时期，随着最引人注目的是叙利亚帝国开始扩张，君主制又萎缩了。以色列的土地或圣经的土地</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在古代就拥有广泛的道路网络</w:t>
      </w:r>
      <w:r xmlns:w="http://schemas.openxmlformats.org/wordprocessingml/2006/main" w:rsidRPr="00A60CC3">
        <w:rPr>
          <w:rFonts w:ascii="Calibri" w:eastAsia="Calibri" w:hAnsi="Calibri" w:cs="Calibri"/>
          <w:sz w:val="26"/>
          <w:szCs w:val="26"/>
        </w:rPr>
        <w:t xml:space="preserve">。</w:t>
      </w:r>
      <w:proofErr xmlns:w="http://schemas.openxmlformats.org/wordprocessingml/2006/main" w:type="spellEnd"/>
    </w:p>
    <w:p w14:paraId="7F44BB4C" w14:textId="77777777" w:rsidR="00E153B8" w:rsidRPr="00A60CC3" w:rsidRDefault="00E153B8">
      <w:pPr>
        <w:rPr>
          <w:sz w:val="26"/>
          <w:szCs w:val="26"/>
        </w:rPr>
      </w:pPr>
    </w:p>
    <w:p w14:paraId="0AD24747" w14:textId="43BE101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我们需要指出的道路主要是在外约旦，国王的高速公路，以创世记第 14 章中前来攻击平原城市的四位国王命名。但这又是在高地和，以及在，在，在摩押、以东，然后是亚扪人的领土及更远的地方。其东边（此处未显示）是我们所说的沙漠之路或沙漠高速公路。</w:t>
      </w:r>
    </w:p>
    <w:p w14:paraId="40051B3A" w14:textId="77777777" w:rsidR="00E153B8" w:rsidRPr="00A60CC3" w:rsidRDefault="00E153B8">
      <w:pPr>
        <w:rPr>
          <w:sz w:val="26"/>
          <w:szCs w:val="26"/>
        </w:rPr>
      </w:pPr>
    </w:p>
    <w:p w14:paraId="1EF24EE6" w14:textId="788965D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这就是以色列人与摩西的路线。他们想去国王大道，那里有很多水和谷物可以喂养他们，但他们不被允许这样做。于是，他们只好前往沙漠公路，虽然比较容易穿越，但是沙漠公路上很干燥，而且缺水。</w:t>
      </w:r>
    </w:p>
    <w:p w14:paraId="50C98454" w14:textId="77777777" w:rsidR="00E153B8" w:rsidRPr="00A60CC3" w:rsidRDefault="00E153B8">
      <w:pPr>
        <w:rPr>
          <w:sz w:val="26"/>
          <w:szCs w:val="26"/>
        </w:rPr>
      </w:pPr>
    </w:p>
    <w:p w14:paraId="5DE65BE3" w14:textId="2D1029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但无论如何，那是那里的两条南北路线。东西向的路线有多条，但</w:t>
      </w:r>
      <w:r xmlns:w="http://schemas.openxmlformats.org/wordprocessingml/2006/main" w:rsidR="00486221">
        <w:rPr>
          <w:rFonts w:ascii="Calibri" w:eastAsia="Calibri" w:hAnsi="Calibri" w:cs="Calibri"/>
          <w:sz w:val="26"/>
          <w:szCs w:val="26"/>
        </w:rPr>
        <w:t xml:space="preserve">西约旦</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最重要的南北向路线</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被称为“族长之路”</w:t>
      </w:r>
      <w:r xmlns:w="http://schemas.openxmlformats.org/wordprocessingml/2006/main" w:rsidR="00486221">
        <w:rPr>
          <w:rFonts w:ascii="Calibri" w:eastAsia="Calibri" w:hAnsi="Calibri" w:cs="Calibri"/>
          <w:sz w:val="26"/>
          <w:szCs w:val="26"/>
        </w:rPr>
        <w:lastRenderedPageBreak xmlns:w="http://schemas.openxmlformats.org/wordprocessingml/2006/main"/>
      </w:r>
      <w:r xmlns:w="http://schemas.openxmlformats.org/wordprocessingml/2006/main" w:rsidR="00486221">
        <w:rPr>
          <w:rFonts w:ascii="Calibri" w:eastAsia="Calibri" w:hAnsi="Calibri" w:cs="Calibri"/>
          <w:sz w:val="26"/>
          <w:szCs w:val="26"/>
        </w:rPr>
        <w:t xml:space="preserve">或“族长之路” </w:t>
      </w:r>
      <w:r xmlns:w="http://schemas.openxmlformats.org/wordprocessingml/2006/main" w:rsidRPr="00A60CC3">
        <w:rPr>
          <w:rFonts w:ascii="Calibri" w:eastAsia="Calibri" w:hAnsi="Calibri" w:cs="Calibri"/>
          <w:sz w:val="26"/>
          <w:szCs w:val="26"/>
        </w:rPr>
        <w:t xml:space="preserve">。从贝尔是巴一直延伸到多坍，然后从那里继续延伸。</w:t>
      </w:r>
    </w:p>
    <w:p w14:paraId="695FF758" w14:textId="77777777" w:rsidR="00E153B8" w:rsidRPr="00A60CC3" w:rsidRDefault="00E153B8">
      <w:pPr>
        <w:rPr>
          <w:sz w:val="26"/>
          <w:szCs w:val="26"/>
        </w:rPr>
      </w:pPr>
    </w:p>
    <w:p w14:paraId="21A0C9AE" w14:textId="44FBBAF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那是沿着山地脊椎的。如果你尝试去那里的西边和东边，并尝试去北边和南边，那是非常困难的，因为你只是在干河谷上下进出。但这是</w:t>
      </w:r>
      <w:r xmlns:w="http://schemas.openxmlformats.org/wordprocessingml/2006/main" w:rsidRPr="00A60CC3">
        <w:rPr>
          <w:rFonts w:ascii="Calibri" w:eastAsia="Calibri" w:hAnsi="Calibri" w:cs="Calibri"/>
          <w:sz w:val="26"/>
          <w:szCs w:val="26"/>
        </w:rPr>
        <w:t xml:space="preserve">西约旦</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为数不多的南北路线之一</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w:t>
      </w:r>
    </w:p>
    <w:p w14:paraId="3065E277" w14:textId="77777777" w:rsidR="00E153B8" w:rsidRPr="00A60CC3" w:rsidRDefault="00E153B8">
      <w:pPr>
        <w:rPr>
          <w:sz w:val="26"/>
          <w:szCs w:val="26"/>
        </w:rPr>
      </w:pPr>
    </w:p>
    <w:p w14:paraId="4FADC94B" w14:textId="0660831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主要路线还是沿海路线，通常在拉丁语中被称为“海路”或“通过马里斯”，但这条路线沿着西奈半岛北部，沿着海岸或靠近海岸，中断并进入加利利海并向上前往大马士革。这就是基本的道路网络和子网络，其中有通往各个方向的较小道路。加利利的卫星视图。</w:t>
      </w:r>
    </w:p>
    <w:p w14:paraId="591028D2" w14:textId="77777777" w:rsidR="00E153B8" w:rsidRPr="00A60CC3" w:rsidRDefault="00E153B8">
      <w:pPr>
        <w:rPr>
          <w:sz w:val="26"/>
          <w:szCs w:val="26"/>
        </w:rPr>
      </w:pPr>
    </w:p>
    <w:p w14:paraId="5BFAF3AD" w14:textId="6F1B7CA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在这里你可以看到阿科平原，以及现代城市海法和阿科。 Rosh HaNikra，这里是</w:t>
      </w:r>
      <w:r xmlns:w="http://schemas.openxmlformats.org/wordprocessingml/2006/main" w:rsidRPr="00A60CC3">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的阶梯</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。再说加利利海。</w:t>
      </w:r>
    </w:p>
    <w:p w14:paraId="4563298F" w14:textId="77777777" w:rsidR="00E153B8" w:rsidRPr="00A60CC3" w:rsidRDefault="00E153B8">
      <w:pPr>
        <w:rPr>
          <w:sz w:val="26"/>
          <w:szCs w:val="26"/>
        </w:rPr>
      </w:pPr>
    </w:p>
    <w:p w14:paraId="083E3A81" w14:textId="23AB520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你看不太清楚，但你可以看到一些东西向的山谷和山脉向东延伸至加利利海。现在，我们将讨论这个或看更多关于这个的幻灯片，但是风将从地中海吹来，吹过这些山谷，形成一个风洞，穿过加利利海，吹到那里的悬崖上。戈兰高地又引发不少动乱。或者我们可以理解为加利利海的风暴或非常汹涌的水流搅动了湖水。</w:t>
      </w:r>
    </w:p>
    <w:p w14:paraId="56571B63" w14:textId="77777777" w:rsidR="00E153B8" w:rsidRPr="00A60CC3" w:rsidRDefault="00E153B8">
      <w:pPr>
        <w:rPr>
          <w:sz w:val="26"/>
          <w:szCs w:val="26"/>
        </w:rPr>
      </w:pPr>
    </w:p>
    <w:p w14:paraId="66C28B77"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当然，这就是福音书中门徒钓鱼时必须忍受的那些风暴背后的解释。发生这种情况是因为风全部从地中海吹过这些山谷。好吧，加利利地区又是这里的阿科平原。</w:t>
      </w:r>
    </w:p>
    <w:p w14:paraId="506D40A7" w14:textId="77777777" w:rsidR="00E153B8" w:rsidRPr="00A60CC3" w:rsidRDefault="00E153B8">
      <w:pPr>
        <w:rPr>
          <w:sz w:val="26"/>
          <w:szCs w:val="26"/>
        </w:rPr>
      </w:pPr>
    </w:p>
    <w:p w14:paraId="0A561A24" w14:textId="7E75EF9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我们从卡梅尔山拍摄一张照片，向北看阿科，然后是以色列和黎巴嫩之间的现代政治边界。这基本上是从这里拍摄的图片，让我们了解它的外观。再说一遍，</w:t>
      </w:r>
      <w:r xmlns:w="http://schemas.openxmlformats.org/wordprocessingml/2006/main" w:rsidRPr="00A60CC3">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的梯子</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，在这一点上边界，这显示了阿科以北的地中海。</w:t>
      </w:r>
    </w:p>
    <w:p w14:paraId="243597E5" w14:textId="77777777" w:rsidR="00E153B8" w:rsidRPr="00A60CC3" w:rsidRDefault="00E153B8">
      <w:pPr>
        <w:rPr>
          <w:sz w:val="26"/>
          <w:szCs w:val="26"/>
        </w:rPr>
      </w:pPr>
    </w:p>
    <w:p w14:paraId="3710E43D" w14:textId="6AA51B3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现在，这里的海岸线后面是一个山麓地区，称为以色列的谢非拉或加利利的谢非拉。这里是君主制时期的边境地区。我们有两篇著名的文献，《列王纪上》第 9 章和《历代志下》第 8 章，记载所罗门与</w:t>
      </w:r>
      <w:r xmlns:w="http://schemas.openxmlformats.org/wordprocessingml/2006/main" w:rsidRPr="00A60CC3">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王希兰达成协议</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w:t>
      </w:r>
    </w:p>
    <w:p w14:paraId="1E10CCE8" w14:textId="77777777" w:rsidR="00E153B8" w:rsidRPr="00A60CC3" w:rsidRDefault="00E153B8">
      <w:pPr>
        <w:rPr>
          <w:sz w:val="26"/>
          <w:szCs w:val="26"/>
        </w:rPr>
      </w:pPr>
    </w:p>
    <w:p w14:paraId="0591A478" w14:textId="5D23862B" w:rsidR="00E153B8" w:rsidRPr="00A60CC3" w:rsidRDefault="00000000">
      <w:pPr xmlns:w="http://schemas.openxmlformats.org/wordprocessingml/2006/main">
        <w:rPr>
          <w:sz w:val="26"/>
          <w:szCs w:val="26"/>
        </w:rPr>
      </w:pPr>
      <w:r xmlns:w="http://schemas.openxmlformats.org/wordprocessingml/2006/main" w:rsidR="00486221">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国王希勒姆为</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所罗门提供了专业知识、建筑和雪松，用于建造他的宫殿和圣殿。所罗门必须付钱给他，所以他</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割让了一些叫做卡巴尔的土地。这一直是圣经解释者的症结所在。</w:t>
      </w:r>
    </w:p>
    <w:p w14:paraId="3F5F4E4F" w14:textId="77777777" w:rsidR="00E153B8" w:rsidRPr="00A60CC3" w:rsidRDefault="00E153B8">
      <w:pPr>
        <w:rPr>
          <w:sz w:val="26"/>
          <w:szCs w:val="26"/>
        </w:rPr>
      </w:pPr>
    </w:p>
    <w:p w14:paraId="464C07D0" w14:textId="4635FA0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这到底是什么意思呢？它可能意味着诸如毫无价值的土地之类的东西。而卡巴尔的土地，海勒姆对他所收到的并不满意。但早在 20 世纪 80 年代、90 年代，以色列考古学家兹维·加尔 (Zvi Gal) 挖掘了一个名为霍瓦特·罗什·扎伊特 (Horvat Rosh Zayit) 的遗址，即橄榄山头、橄榄树顶。</w:t>
      </w:r>
    </w:p>
    <w:p w14:paraId="6DD48B9B" w14:textId="77777777" w:rsidR="00E153B8" w:rsidRPr="00A60CC3" w:rsidRDefault="00E153B8">
      <w:pPr>
        <w:rPr>
          <w:sz w:val="26"/>
          <w:szCs w:val="26"/>
        </w:rPr>
      </w:pPr>
    </w:p>
    <w:p w14:paraId="0DFC995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他相信他已经发现了圣经中的阴谋集团。这是所罗门时代的堡垒。问题是，这是腓尼基人吗？是从希兰那里来的还是从所罗门那里来的？但有一个非常重要的遗址，即位于以色列和腓尼基边境地区加利利的 10 世纪遗址。</w:t>
      </w:r>
    </w:p>
    <w:p w14:paraId="2E947FE5" w14:textId="77777777" w:rsidR="00E153B8" w:rsidRPr="00A60CC3" w:rsidRDefault="00E153B8">
      <w:pPr>
        <w:rPr>
          <w:sz w:val="26"/>
          <w:szCs w:val="26"/>
        </w:rPr>
      </w:pPr>
    </w:p>
    <w:p w14:paraId="11FB3861" w14:textId="64E849AE"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这是海法的景色，通常被认为是现代以色列的旧金山。再说一次，在古代，今天的海法确实没有太多的活动。城市更多地位于山谷和卡梅尔山周围，不一定在山上。</w:t>
      </w:r>
    </w:p>
    <w:p w14:paraId="6DAE9FF3" w14:textId="77777777" w:rsidR="00E153B8" w:rsidRPr="00A60CC3" w:rsidRDefault="00E153B8">
      <w:pPr>
        <w:rPr>
          <w:sz w:val="26"/>
          <w:szCs w:val="26"/>
        </w:rPr>
      </w:pPr>
    </w:p>
    <w:p w14:paraId="5F3B2EC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我们之前讨论过 Akko。同样，这是向南看卡梅尔山。阿科又是一座腓尼基城市，也是非常重要的历史名城。</w:t>
      </w:r>
    </w:p>
    <w:p w14:paraId="7C7D7727" w14:textId="77777777" w:rsidR="00E153B8" w:rsidRPr="00A60CC3" w:rsidRDefault="00E153B8">
      <w:pPr>
        <w:rPr>
          <w:sz w:val="26"/>
          <w:szCs w:val="26"/>
        </w:rPr>
      </w:pPr>
    </w:p>
    <w:p w14:paraId="745119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我们在这里看到的是十字军遗迹。这里曾经有一座十字军城堡和城市。十字军王国崩溃后，最后一个真正倒塌的国家。</w:t>
      </w:r>
    </w:p>
    <w:p w14:paraId="664F8A99" w14:textId="77777777" w:rsidR="00E153B8" w:rsidRPr="00A60CC3" w:rsidRDefault="00E153B8">
      <w:pPr>
        <w:rPr>
          <w:sz w:val="26"/>
          <w:szCs w:val="26"/>
        </w:rPr>
      </w:pPr>
    </w:p>
    <w:p w14:paraId="1484FA35" w14:textId="3E5F76B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拿破仑实际上在这里与奥斯曼军队作战。东边有一座小山，名叫拿破仑山，他在那里部署了大炮。这实际上也是古代阿科的一个古老传说。</w:t>
      </w:r>
    </w:p>
    <w:p w14:paraId="4C7F88F0" w14:textId="77777777" w:rsidR="00E153B8" w:rsidRPr="00A60CC3" w:rsidRDefault="00E153B8">
      <w:pPr>
        <w:rPr>
          <w:sz w:val="26"/>
          <w:szCs w:val="26"/>
        </w:rPr>
      </w:pPr>
    </w:p>
    <w:p w14:paraId="53B5362E" w14:textId="0E3AAF10"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这是上加利利的一些照片。你可以看到这种陡峭的悬崖。然后，它向下倾斜，悬崖的顶部稍微向北倾斜。然后流入</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黎巴嫩的</w:t>
      </w:r>
      <w:r xmlns:w="http://schemas.openxmlformats.org/wordprocessingml/2006/main" w:rsidR="00000000" w:rsidRPr="00A60CC3">
        <w:rPr>
          <w:rFonts w:ascii="Calibri" w:eastAsia="Calibri" w:hAnsi="Calibri" w:cs="Calibri"/>
          <w:sz w:val="26"/>
          <w:szCs w:val="26"/>
        </w:rPr>
        <w:t xml:space="preserve">拉塔尼河。</w:t>
      </w:r>
      <w:proofErr xmlns:w="http://schemas.openxmlformats.org/wordprocessingml/2006/main" w:type="spellEnd"/>
    </w:p>
    <w:p w14:paraId="69EC5821" w14:textId="77777777" w:rsidR="00E153B8" w:rsidRPr="00A60CC3" w:rsidRDefault="00E153B8">
      <w:pPr>
        <w:rPr>
          <w:sz w:val="26"/>
          <w:szCs w:val="26"/>
        </w:rPr>
      </w:pPr>
    </w:p>
    <w:p w14:paraId="2AFDC687" w14:textId="3BE3441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直到今天，这里的人口仍然不是很多，也不是很稠密。但在 20 世纪 50 年代，我们最早的以色列地理学家约翰·阿哈罗尼 (Yohan Aharoni) 进行了一项考古调查，这是该地区最早的考古调查之一，并发现了早期的铁一期村庄。他再次确认这些是加利利早期以色列人定居的村庄，并用希伯来语出版。</w:t>
      </w:r>
    </w:p>
    <w:p w14:paraId="64B5E908" w14:textId="77777777" w:rsidR="00E153B8" w:rsidRPr="00A60CC3" w:rsidRDefault="00E153B8">
      <w:pPr>
        <w:rPr>
          <w:sz w:val="26"/>
          <w:szCs w:val="26"/>
        </w:rPr>
      </w:pPr>
    </w:p>
    <w:p w14:paraId="31B9B664" w14:textId="5742A47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他早在 20 世纪 50 年代末就发表了论文。因此，他在这里做了开创性的工作，其他人也跟随他并发现了更多这样的网站。这是上加利利基</w:t>
      </w:r>
      <w:r xmlns:w="http://schemas.openxmlformats.org/wordprocessingml/2006/main" w:rsidRPr="00A60CC3">
        <w:rPr>
          <w:rFonts w:ascii="Calibri" w:eastAsia="Calibri" w:hAnsi="Calibri" w:cs="Calibri"/>
          <w:sz w:val="26"/>
          <w:szCs w:val="26"/>
        </w:rPr>
        <w:t xml:space="preserve">低斯</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的一座</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已被发掘的城市。</w:t>
      </w:r>
    </w:p>
    <w:p w14:paraId="3C96F60A" w14:textId="77777777" w:rsidR="00E153B8" w:rsidRPr="00A60CC3" w:rsidRDefault="00E153B8">
      <w:pPr>
        <w:rPr>
          <w:sz w:val="26"/>
          <w:szCs w:val="26"/>
        </w:rPr>
      </w:pPr>
    </w:p>
    <w:p w14:paraId="0669C410" w14:textId="20C4DA6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这又是铁器时代，也是波斯时期和希腊化时代。巴拉姆是第二座寺庙，后来位于上加利利。这是古代巴兰的两座犹太教堂之一。</w:t>
      </w:r>
    </w:p>
    <w:p w14:paraId="229358E7" w14:textId="77777777" w:rsidR="00E153B8" w:rsidRPr="00A60CC3" w:rsidRDefault="00E153B8">
      <w:pPr>
        <w:rPr>
          <w:sz w:val="26"/>
          <w:szCs w:val="26"/>
        </w:rPr>
      </w:pPr>
    </w:p>
    <w:p w14:paraId="09C66D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该犹太教堂的正面已修复，仍然矗立。蒙福特城堡，圣地的十字军城堡之一，当然是废墟，非常靠近黎巴嫩边境，那里杂草丛生。再一次，下加利利有这些山谷和山脊。</w:t>
      </w:r>
    </w:p>
    <w:p w14:paraId="1C63FB08" w14:textId="77777777" w:rsidR="00E153B8" w:rsidRPr="00A60CC3" w:rsidRDefault="00E153B8">
      <w:pPr>
        <w:rPr>
          <w:sz w:val="26"/>
          <w:szCs w:val="26"/>
        </w:rPr>
      </w:pPr>
    </w:p>
    <w:p w14:paraId="42A21D79" w14:textId="47606EA2" w:rsidR="00E153B8" w:rsidRPr="00A60CC3" w:rsidRDefault="00486221">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因此，它更有利于耕种和定居，并且在历史上曾大量定居。一幅山谷的好照片，然后是那里的现代城市之一和一些正在进行的农业。</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约法特（Yodfat）</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或乔塔帕塔（ </w:t>
      </w:r>
      <w:proofErr xmlns:w="http://schemas.openxmlformats.org/wordprocessingml/2006/main" w:type="spellStart"/>
      <w:r xmlns:w="http://schemas.openxmlformats.org/wordprocessingml/2006/main">
        <w:rPr>
          <w:rFonts w:ascii="Calibri" w:eastAsia="Calibri" w:hAnsi="Calibri" w:cs="Calibri"/>
          <w:sz w:val="26"/>
          <w:szCs w:val="26"/>
        </w:rPr>
        <w:t xml:space="preserve">Jotapata）</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是约瑟夫斯在《犹太人的战争》中提到的一座城市。</w:t>
      </w:r>
    </w:p>
    <w:p w14:paraId="6051944E" w14:textId="77777777" w:rsidR="00E153B8" w:rsidRPr="00A60CC3" w:rsidRDefault="00E153B8">
      <w:pPr>
        <w:rPr>
          <w:sz w:val="26"/>
          <w:szCs w:val="26"/>
        </w:rPr>
      </w:pPr>
    </w:p>
    <w:p w14:paraId="34B35D03" w14:textId="478CDEC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他实际上是这里的领导者之一。不管你信不信，这里曾经是一座巨大的城市，一座有城墙的城市，而今天，却是一座荒芜的山顶废墟。这也已经被挖掘出来了。</w:t>
      </w:r>
    </w:p>
    <w:p w14:paraId="60040C69" w14:textId="77777777" w:rsidR="00E153B8" w:rsidRPr="00A60CC3" w:rsidRDefault="00E153B8">
      <w:pPr>
        <w:rPr>
          <w:sz w:val="26"/>
          <w:szCs w:val="26"/>
        </w:rPr>
      </w:pPr>
    </w:p>
    <w:p w14:paraId="165D0D8F" w14:textId="5B7D56E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而是公元 66 至 70 年犹太人反抗罗马期间的重要历史遗址。加利利的另一个重要城市在希伯来语中被称为</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塞弗里斯（Sepphoris）</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或西坡拉（Zipporah）。这是一座在基督时代蓬勃发展的城市，距离拿撒勒仅几英里。</w:t>
      </w:r>
    </w:p>
    <w:p w14:paraId="0ADDF2A1" w14:textId="77777777" w:rsidR="00E153B8" w:rsidRPr="00A60CC3" w:rsidRDefault="00E153B8">
      <w:pPr>
        <w:rPr>
          <w:sz w:val="26"/>
          <w:szCs w:val="26"/>
        </w:rPr>
      </w:pPr>
    </w:p>
    <w:p w14:paraId="7FB1CF7E" w14:textId="6174ED3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时代就是我们所说的卧室社区</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。讽刺的是，这座美丽、宏伟的希腊罗马城市并没有在福音书中被提及，我相信提比里亚也没有被提及，它是安提帕统治下的加利利的首府。因此，福音书再次非常集中。</w:t>
      </w:r>
    </w:p>
    <w:p w14:paraId="63722023" w14:textId="77777777" w:rsidR="00E153B8" w:rsidRPr="00A60CC3" w:rsidRDefault="00E153B8">
      <w:pPr>
        <w:rPr>
          <w:sz w:val="26"/>
          <w:szCs w:val="26"/>
        </w:rPr>
      </w:pPr>
    </w:p>
    <w:p w14:paraId="2C47D939" w14:textId="0D0A2B7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耶稣来过</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塞福里斯吗</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？他一定有。但福音书中没有提及。但这仍然是一座令人难以置信的城市。</w:t>
      </w:r>
    </w:p>
    <w:p w14:paraId="5B6538DF" w14:textId="77777777" w:rsidR="00E153B8" w:rsidRPr="00A60CC3" w:rsidRDefault="00E153B8">
      <w:pPr>
        <w:rPr>
          <w:sz w:val="26"/>
          <w:szCs w:val="26"/>
        </w:rPr>
      </w:pPr>
    </w:p>
    <w:p w14:paraId="5543A2B2" w14:textId="5768FC1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一些学者认为约瑟夫和耶稣都在这里担任石匠和工人，建造了这座美丽的城市。我们根本不知道，但我们只能猜测。如今，</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已成为拿撒勒的废墟。</w:t>
      </w:r>
    </w:p>
    <w:p w14:paraId="1EC55EC8" w14:textId="77777777" w:rsidR="00E153B8" w:rsidRPr="00A60CC3" w:rsidRDefault="00E153B8">
      <w:pPr>
        <w:rPr>
          <w:sz w:val="26"/>
          <w:szCs w:val="26"/>
        </w:rPr>
      </w:pPr>
    </w:p>
    <w:p w14:paraId="14D1E9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当然，由于它与耶稣基督的联系，它是一座大城市。这是基督时代拿撒勒村庄的现代重建。他们在重建现代城市中心的犹太教堂和一些房屋方面做得非常出色。</w:t>
      </w:r>
    </w:p>
    <w:p w14:paraId="53F80BAC" w14:textId="77777777" w:rsidR="00E153B8" w:rsidRPr="00A60CC3" w:rsidRDefault="00E153B8">
      <w:pPr>
        <w:rPr>
          <w:sz w:val="26"/>
          <w:szCs w:val="26"/>
        </w:rPr>
      </w:pPr>
    </w:p>
    <w:p w14:paraId="6DE4B17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从拿撒勒，您可以向南看到耶斯列山谷。这里的景色很美。那里美丽而优美的山是他泊山，在《士师记》第 5 章中著名，当然，底波拉和巴拉击败了西西拉和迦南联军。</w:t>
      </w:r>
    </w:p>
    <w:p w14:paraId="7978A586" w14:textId="77777777" w:rsidR="00E153B8" w:rsidRPr="00A60CC3" w:rsidRDefault="00E153B8">
      <w:pPr>
        <w:rPr>
          <w:sz w:val="26"/>
          <w:szCs w:val="26"/>
        </w:rPr>
      </w:pPr>
    </w:p>
    <w:p w14:paraId="247305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这里也靠近拿撒勒犹太会堂的所在地，因为耶稣在会堂里宣讲，人们想把耶稣扔下悬崖。这是</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迦纳的一座现代城市，不一定是奇迹发生的地方，但这是一张照片。大多数学者认为有一个废墟就是迦纳的真实所在地。</w:t>
      </w:r>
    </w:p>
    <w:p w14:paraId="6BAA015D" w14:textId="77777777" w:rsidR="00E153B8" w:rsidRPr="00A60CC3" w:rsidRDefault="00E153B8">
      <w:pPr>
        <w:rPr>
          <w:sz w:val="26"/>
          <w:szCs w:val="26"/>
        </w:rPr>
      </w:pPr>
    </w:p>
    <w:p w14:paraId="74033DA0" w14:textId="77777777" w:rsidR="00E153B8" w:rsidRPr="00A60C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斯法特</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可能是圣经中的山上城市。同样，这些城市之一位于加利利下游的山脊上，在山顶上。美丽的城市，工匠之城，卡巴拉犹太神秘主义的中心。</w:t>
      </w:r>
    </w:p>
    <w:p w14:paraId="3B60123F" w14:textId="77777777" w:rsidR="00E153B8" w:rsidRPr="00A60CC3" w:rsidRDefault="00E153B8">
      <w:pPr>
        <w:rPr>
          <w:sz w:val="26"/>
          <w:szCs w:val="26"/>
        </w:rPr>
      </w:pPr>
    </w:p>
    <w:p w14:paraId="6FA8BCB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我们这里只有不同地理区域的部分，包括东非大裂谷。加利利海，Yom Kinneret，形状像一把竖琴。加利利海自古以来就是周围农场的水源和灌溉源，并以其渔业而闻名。</w:t>
      </w:r>
    </w:p>
    <w:p w14:paraId="375DDEA1" w14:textId="77777777" w:rsidR="00E153B8" w:rsidRPr="00A60CC3" w:rsidRDefault="00E153B8">
      <w:pPr>
        <w:rPr>
          <w:sz w:val="26"/>
          <w:szCs w:val="26"/>
        </w:rPr>
      </w:pPr>
    </w:p>
    <w:p w14:paraId="2732880D" w14:textId="7222207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因此，自古以来，其海岸周围就有非常丰富的文明。当然，我们主要从耶稣和门徒以及他们的城镇抹大拉、迦百农和伯赛大的福音叙述中了解到这一点。现在，加利利海是甜水；它是淡水，但也低于海平面。</w:t>
      </w:r>
    </w:p>
    <w:p w14:paraId="589A3216" w14:textId="77777777" w:rsidR="00E153B8" w:rsidRPr="00A60CC3" w:rsidRDefault="00E153B8">
      <w:pPr>
        <w:rPr>
          <w:sz w:val="26"/>
          <w:szCs w:val="26"/>
        </w:rPr>
      </w:pPr>
    </w:p>
    <w:p w14:paraId="2E806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就在那个裂谷里，在加利利海稍北一点的地方，裂谷低于海平面，然后继续下降到死海，死海又是世界上的最低点。地球，地球上的干点，并且没有任何出口。所以，死海非常咸。更多加利利海及其周边地区的照片。</w:t>
      </w:r>
    </w:p>
    <w:p w14:paraId="10127B8C" w14:textId="77777777" w:rsidR="00E153B8" w:rsidRPr="00A60CC3" w:rsidRDefault="00E153B8">
      <w:pPr>
        <w:rPr>
          <w:sz w:val="26"/>
          <w:szCs w:val="26"/>
        </w:rPr>
      </w:pPr>
    </w:p>
    <w:p w14:paraId="301A6BB9"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在加利利海以北，有所谓的胡拉湖或胡拉盆地，这是一张胡拉湖的精美老照片。问题是它非常沼泽，基本上是蚊子和疟疾的理想实验室。因此，当犹太人开始移民巴勒斯坦时，他们以非常便宜的价格从缺席的地主手中购买了这片土地，并以巨大的代价和痛苦排干了这片沼泽，但排干了沼泽，使其成为了肥沃的耕种地区。</w:t>
      </w:r>
    </w:p>
    <w:p w14:paraId="00A36516" w14:textId="77777777" w:rsidR="00E153B8" w:rsidRPr="00A60CC3" w:rsidRDefault="00E153B8">
      <w:pPr>
        <w:rPr>
          <w:sz w:val="26"/>
          <w:szCs w:val="26"/>
        </w:rPr>
      </w:pPr>
    </w:p>
    <w:p w14:paraId="1769BE68" w14:textId="1648DE0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其中一些至今仍然存在，作为候鸟等的国家公园。因此，其中一些仍然存在，但大部分已被排干并于今天进行养殖。从八福山和那里的意大利教堂俯瞰加利利海的美景，俯瞰戈兰高地。</w:t>
      </w:r>
    </w:p>
    <w:p w14:paraId="4EBA6536" w14:textId="77777777" w:rsidR="00E153B8" w:rsidRPr="00A60CC3" w:rsidRDefault="00E153B8">
      <w:pPr>
        <w:rPr>
          <w:sz w:val="26"/>
          <w:szCs w:val="26"/>
        </w:rPr>
      </w:pPr>
    </w:p>
    <w:p w14:paraId="5FC9A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你可以再次看到那个悬崖，风从西边吹来，吹到悬崖上，然后绕着湖循环，引发风暴。再说一遍，湖的其他景色。我们稍后会看到这一点，但这里有一些历史遗迹的美景。</w:t>
      </w:r>
    </w:p>
    <w:p w14:paraId="572EEFD8" w14:textId="77777777" w:rsidR="00E153B8" w:rsidRPr="00A60CC3" w:rsidRDefault="00E153B8">
      <w:pPr>
        <w:rPr>
          <w:sz w:val="26"/>
          <w:szCs w:val="26"/>
        </w:rPr>
      </w:pPr>
    </w:p>
    <w:p w14:paraId="3EB41174" w14:textId="3A95ABB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这就是，我们将从这里开始，哈丁之角，卡内伊·哈丁。 1187 年，也就是 1187 年 7 月 4 日，在这场史诗般的战斗中，十字军军队、拉丁耶路撒冷王国被萨拉丁决定性地击败。十字军没有带足够的水，快要渴死了。</w:t>
      </w:r>
    </w:p>
    <w:p w14:paraId="1D0E5CC5" w14:textId="77777777" w:rsidR="00E153B8" w:rsidRPr="00A60CC3" w:rsidRDefault="00E153B8">
      <w:pPr>
        <w:rPr>
          <w:sz w:val="26"/>
          <w:szCs w:val="26"/>
        </w:rPr>
      </w:pPr>
    </w:p>
    <w:p w14:paraId="4B09ABE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他们可以看到加利利海，但穆斯林军队挡住了他们的去路。这就是阿贝尔山，有点像以色列直布罗陀的岩石。从顶部可以看到令人难以置信的景色，这是我最喜欢观看以色列全境的地方之一。</w:t>
      </w:r>
    </w:p>
    <w:p w14:paraId="4D15DCC5" w14:textId="77777777" w:rsidR="00E153B8" w:rsidRPr="00A60CC3" w:rsidRDefault="00E153B8">
      <w:pPr>
        <w:rPr>
          <w:sz w:val="26"/>
          <w:szCs w:val="26"/>
        </w:rPr>
      </w:pPr>
    </w:p>
    <w:p w14:paraId="5AC34F7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下面是根</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尼萨尔平原</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，它是国际高速公路或马里斯大道的一部分，这条高速公路从海岸经过那里，然后到达大马士革。这两个网站有很多历史。那里是阿贝尔山的山顶。</w:t>
      </w:r>
    </w:p>
    <w:p w14:paraId="11CBDF79" w14:textId="77777777" w:rsidR="00E153B8" w:rsidRPr="00A60CC3" w:rsidRDefault="00E153B8">
      <w:pPr>
        <w:rPr>
          <w:sz w:val="26"/>
          <w:szCs w:val="26"/>
        </w:rPr>
      </w:pPr>
    </w:p>
    <w:p w14:paraId="5548DFA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看看这个视图，您可以从这个网站看到并讨论耶稣基督的整个加利利事工，并指出耶稣访问过的地方。抹大拉、迦百农、伯赛大等。加利利的一些重要考古遗址是但和夏琐。</w:t>
      </w:r>
    </w:p>
    <w:p w14:paraId="67B7DF94" w14:textId="77777777" w:rsidR="00E153B8" w:rsidRPr="00A60CC3" w:rsidRDefault="00E153B8">
      <w:pPr>
        <w:rPr>
          <w:sz w:val="26"/>
          <w:szCs w:val="26"/>
        </w:rPr>
      </w:pPr>
    </w:p>
    <w:p w14:paraId="14092488" w14:textId="1AE9208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这是但的丘坛和夏琐的 A 区，那里有一个门室，一个六室的门，可以追溯到所罗门时代。赫尔蒙山是以色列的最高点，大部分时间都被白雪覆盖。传说，我相信约瑟夫斯提到过这一点，希律大帝会在圣殿招待客人，他会让团体或工人登上黑门山的山顶，凿出巨大的冰雪块，然后将它们放入圣殿中。马车一路拖到耶路撒冷，这样他们就可以在他招待客人时在柠檬水或冰茶中加冰块。</w:t>
      </w:r>
    </w:p>
    <w:p w14:paraId="3DCB413C" w14:textId="77777777" w:rsidR="00E153B8" w:rsidRPr="00A60CC3" w:rsidRDefault="00E153B8">
      <w:pPr>
        <w:rPr>
          <w:sz w:val="26"/>
          <w:szCs w:val="26"/>
        </w:rPr>
      </w:pPr>
    </w:p>
    <w:p w14:paraId="39926DB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虽然这是获得冰块的困难方法，但这就是他们必须做的。再次欣赏耶斯列山谷的美景。再次，他博山，摩利山。</w:t>
      </w:r>
    </w:p>
    <w:p w14:paraId="4188EEC9" w14:textId="77777777" w:rsidR="00E153B8" w:rsidRPr="00A60CC3" w:rsidRDefault="00E153B8">
      <w:pPr>
        <w:rPr>
          <w:sz w:val="26"/>
          <w:szCs w:val="26"/>
        </w:rPr>
      </w:pPr>
    </w:p>
    <w:p w14:paraId="3D3D69EA"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我相信这是在前往希律谷和基利波山的路上。再说一遍，从这个角度来看，圣经历史的景象令人难以置信。再一次，你看到阿科山谷从海岸、阿科平原穿过这里狭窄的峡谷，然后是耶斯列山谷，这又是历史上众所周知的。</w:t>
      </w:r>
    </w:p>
    <w:p w14:paraId="78150820" w14:textId="77777777" w:rsidR="00E153B8" w:rsidRPr="00A60CC3" w:rsidRDefault="00E153B8">
      <w:pPr>
        <w:rPr>
          <w:sz w:val="26"/>
          <w:szCs w:val="26"/>
        </w:rPr>
      </w:pPr>
    </w:p>
    <w:p w14:paraId="59E5B6D3" w14:textId="0890ECA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顺便说一句，我认为第一次世界大战中的最后一次骑兵冲锋是奥斯曼帝国和英国陆军远征军在耶斯列山谷的一场骑兵战斗。这是希律谷，然后向下通往拜特山和裂谷或约旦谷。这是他博尔山的早期彩色照片。</w:t>
      </w:r>
    </w:p>
    <w:p w14:paraId="5CA39897" w14:textId="77777777" w:rsidR="00E153B8" w:rsidRPr="00A60CC3" w:rsidRDefault="00E153B8">
      <w:pPr>
        <w:rPr>
          <w:sz w:val="26"/>
          <w:szCs w:val="26"/>
        </w:rPr>
      </w:pPr>
    </w:p>
    <w:p w14:paraId="0B21ADD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他泊山是迦南人的圣地。它的形状像女人的乳房，美丽对称，它被视为一种崇拜生育类型的地方。顶部有一座罗马神庙，可能是福音书中耶稣显圣容的地点之一。</w:t>
      </w:r>
    </w:p>
    <w:p w14:paraId="261650BE" w14:textId="77777777" w:rsidR="00E153B8" w:rsidRPr="00A60CC3" w:rsidRDefault="00E153B8">
      <w:pPr>
        <w:rPr>
          <w:sz w:val="26"/>
          <w:szCs w:val="26"/>
        </w:rPr>
      </w:pPr>
    </w:p>
    <w:p w14:paraId="412461BD" w14:textId="3AD2AC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其他人说那是黑门山。我们不确定。但即使在现代，以色列夫妇也会去那里接吻、接吻等等，</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因为即使在现代，这也是一个生育观念的地方。</w:t>
      </w:r>
    </w:p>
    <w:p w14:paraId="2BC66BE6" w14:textId="77777777" w:rsidR="00E153B8" w:rsidRPr="00A60CC3" w:rsidRDefault="00E153B8">
      <w:pPr>
        <w:rPr>
          <w:sz w:val="26"/>
          <w:szCs w:val="26"/>
        </w:rPr>
      </w:pPr>
    </w:p>
    <w:p w14:paraId="76262108" w14:textId="2D2577B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那就是他泊山。但最重要的是，它是以色列人降临的地方。以色列各部落在山顶上团结起来，在底波拉和巴拉的带领下，击败了迦南人，迦南人的战车陷入了基顺河，无法移动。</w:t>
      </w:r>
    </w:p>
    <w:p w14:paraId="2FCE1EE0" w14:textId="77777777" w:rsidR="00E153B8" w:rsidRPr="00A60CC3" w:rsidRDefault="00E153B8">
      <w:pPr>
        <w:rPr>
          <w:sz w:val="26"/>
          <w:szCs w:val="26"/>
        </w:rPr>
      </w:pPr>
    </w:p>
    <w:p w14:paraId="118351AB" w14:textId="3CC48B1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再说一次，迦密山不像他泊山那样。卡梅尔山实际上是一条山脊，而山脊的尽头，你可以在图片右侧看到，这是阿科的飞机仰望卡梅尔山。还有一些卡梅尔山的其他照片，当然还有以利亚的雕像。</w:t>
      </w:r>
    </w:p>
    <w:p w14:paraId="75E0BBE0" w14:textId="77777777" w:rsidR="00E153B8" w:rsidRPr="00A60CC3" w:rsidRDefault="00E153B8">
      <w:pPr>
        <w:rPr>
          <w:sz w:val="26"/>
          <w:szCs w:val="26"/>
        </w:rPr>
      </w:pPr>
    </w:p>
    <w:p w14:paraId="49946767" w14:textId="5B18E57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向东进入哈罗德谷，然后就是这里的裂缝，约旦河谷，这里有基利波山，扫罗和他的儿子们就是在那里被杀的，还有特尔耶斯列，这是一个</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奥姆里德</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，实际上是一个军事哨所或约 30 年前被挖掘的堡垒和宫殿，新的挖掘工作仍在继续。所以，这又是一个重要的观点，因为这里有很多圣经历史。耶斯列泉，纳博斯葡萄园，就在这个地区的某个地方。</w:t>
      </w:r>
    </w:p>
    <w:p w14:paraId="5D4FAAF7" w14:textId="77777777" w:rsidR="00E153B8" w:rsidRPr="00A60CC3" w:rsidRDefault="00E153B8">
      <w:pPr>
        <w:rPr>
          <w:sz w:val="26"/>
          <w:szCs w:val="26"/>
        </w:rPr>
      </w:pPr>
    </w:p>
    <w:p w14:paraId="545EA9AF" w14:textId="712930C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他们发现了榨酒机，非常大的榨酒机，所以这可能就是亚哈想要的拿伯之地。亚哈和耶洗别，他们的宫殿，就在这里。艾因哈罗德，我们会看到更多的照片，是基甸选择他的军队与米甸人作战的地方。</w:t>
      </w:r>
    </w:p>
    <w:p w14:paraId="4EA08440" w14:textId="77777777" w:rsidR="00E153B8" w:rsidRPr="00A60CC3" w:rsidRDefault="00E153B8">
      <w:pPr>
        <w:rPr>
          <w:sz w:val="26"/>
          <w:szCs w:val="26"/>
        </w:rPr>
      </w:pPr>
    </w:p>
    <w:p w14:paraId="7EFE77BE" w14:textId="45961C22"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基利波山再次成为扫罗和他的儿子们与非利士人作战时阵亡的地方。耶斯列发掘的一些特写镜头。这是哈罗德之泉的特写镜头。</w:t>
      </w:r>
    </w:p>
    <w:p w14:paraId="0344B4D4" w14:textId="77777777" w:rsidR="00E153B8" w:rsidRPr="00A60CC3" w:rsidRDefault="00E153B8">
      <w:pPr>
        <w:rPr>
          <w:sz w:val="26"/>
          <w:szCs w:val="26"/>
        </w:rPr>
      </w:pPr>
    </w:p>
    <w:p w14:paraId="7DD9E5C7" w14:textId="60024AD3"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你可以像这些以色列士兵一样，重现吉迪恩如何选择他的士兵。因此，我们看到地理背景再次为考古学提供了一种框架，一个相框，因为我们可以理解这些遗址的环境、区域背景和事件。基利波山的美景，正如今天的样子。</w:t>
      </w:r>
    </w:p>
    <w:p w14:paraId="2B510F6A" w14:textId="77777777" w:rsidR="00E153B8" w:rsidRPr="00A60CC3" w:rsidRDefault="00E153B8">
      <w:pPr>
        <w:rPr>
          <w:sz w:val="26"/>
          <w:szCs w:val="26"/>
        </w:rPr>
      </w:pPr>
    </w:p>
    <w:p w14:paraId="5FC91352" w14:textId="7F48C35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好吧，哈罗德谷的终点是，向西看哈罗德谷那里，但它的终点是约旦河谷。这里有一个主要城市。我们已经看过这张描绘贝特山的照片。当非利士人再次发现扫罗的尸体和约拿单的尸体时，他们将它们挂在拜特山的寺庙墙上。</w:t>
      </w:r>
    </w:p>
    <w:p w14:paraId="3FF72B5F" w14:textId="77777777" w:rsidR="00E153B8" w:rsidRPr="00A60CC3" w:rsidRDefault="00E153B8">
      <w:pPr>
        <w:rPr>
          <w:sz w:val="26"/>
          <w:szCs w:val="26"/>
        </w:rPr>
      </w:pPr>
    </w:p>
    <w:p w14:paraId="0847BBA6" w14:textId="44DC149C"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基列雅比人救起这些尸体并将其烧毁。贝特山再次是旧约中的一个主要城市，也是新约中的一个主要城市。这是主要路线之一，可能是</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via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，不是</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via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，而是</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Scythopolis的Carto Maximus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，Beit Shan的希腊罗马名称。</w:t>
      </w:r>
    </w:p>
    <w:p w14:paraId="42F68481" w14:textId="77777777" w:rsidR="00E153B8" w:rsidRPr="00A60CC3" w:rsidRDefault="00E153B8">
      <w:pPr>
        <w:rPr>
          <w:sz w:val="26"/>
          <w:szCs w:val="26"/>
        </w:rPr>
      </w:pPr>
    </w:p>
    <w:p w14:paraId="0646215C" w14:textId="519480D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这是电话。看看它比希腊罗马城市有多高。这是在 Tel 的顶部</w:t>
      </w:r>
      <w:r xmlns:w="http://schemas.openxmlformats.org/wordprocessingml/2006/main" w:rsidR="00FA4B58">
        <w:rPr>
          <w:rFonts w:ascii="Calibri" w:eastAsia="Calibri" w:hAnsi="Calibri" w:cs="Calibri"/>
          <w:sz w:val="26"/>
          <w:szCs w:val="26"/>
        </w:rPr>
        <w:t xml:space="preserve">，这是一座从青铜时代晚期挖掘出来的迦南神庙。</w:t>
      </w:r>
    </w:p>
    <w:p w14:paraId="4B7A6764" w14:textId="77777777" w:rsidR="00E153B8" w:rsidRPr="00A60CC3" w:rsidRDefault="00E153B8">
      <w:pPr>
        <w:rPr>
          <w:sz w:val="26"/>
          <w:szCs w:val="26"/>
        </w:rPr>
      </w:pPr>
    </w:p>
    <w:p w14:paraId="04F4975E" w14:textId="77777777" w:rsidR="00A60CC3" w:rsidRPr="00A60CC3" w:rsidRDefault="00A60CC3" w:rsidP="00A60CC3">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这是杰弗里·休顿博士和他的圣经考古学教学。这是第 5 节，地理竞技场，第 1 部分。</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