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EBA1" w14:textId="0C70EABC" w:rsidR="008D04E6" w:rsidRPr="00962A9A" w:rsidRDefault="00962A9A" w:rsidP="00962A9A">
      <w:pPr xmlns:w="http://schemas.openxmlformats.org/wordprocessingml/2006/main">
        <w:jc w:val="center"/>
        <w:rPr>
          <w:rFonts w:ascii="Calibri" w:eastAsia="Calibri" w:hAnsi="Calibri" w:cs="Calibri"/>
          <w:b/>
          <w:bCs/>
          <w:sz w:val="40"/>
          <w:szCs w:val="40"/>
        </w:rPr>
      </w:pPr>
      <w:r xmlns:w="http://schemas.openxmlformats.org/wordprocessingml/2006/main" w:rsidRPr="00962A9A">
        <w:rPr>
          <w:rFonts w:ascii="Calibri" w:eastAsia="Calibri" w:hAnsi="Calibri" w:cs="Calibri"/>
          <w:b/>
          <w:bCs/>
          <w:sz w:val="40"/>
          <w:szCs w:val="40"/>
        </w:rPr>
        <w:t xml:space="preserve">Д-р Дэвид Ховард, Джошуа-Рут, заседание 26, </w:t>
      </w:r>
      <w:r xmlns:w="http://schemas.openxmlformats.org/wordprocessingml/2006/main" w:rsidRPr="00962A9A">
        <w:rPr>
          <w:rFonts w:ascii="Calibri" w:eastAsia="Calibri" w:hAnsi="Calibri" w:cs="Calibri"/>
          <w:b/>
          <w:bCs/>
          <w:sz w:val="40"/>
          <w:szCs w:val="40"/>
        </w:rPr>
        <w:br xmlns:w="http://schemas.openxmlformats.org/wordprocessingml/2006/main"/>
      </w:r>
      <w:r xmlns:w="http://schemas.openxmlformats.org/wordprocessingml/2006/main" w:rsidR="00000000" w:rsidRPr="00962A9A">
        <w:rPr>
          <w:rFonts w:ascii="Calibri" w:eastAsia="Calibri" w:hAnsi="Calibri" w:cs="Calibri"/>
          <w:b/>
          <w:bCs/>
          <w:sz w:val="40"/>
          <w:szCs w:val="40"/>
        </w:rPr>
        <w:t xml:space="preserve">судьи 6–9, Гедеон и последствия</w:t>
      </w:r>
    </w:p>
    <w:p w14:paraId="42FA09EB" w14:textId="33F2A9F0" w:rsidR="00962A9A" w:rsidRPr="00962A9A" w:rsidRDefault="00962A9A" w:rsidP="00962A9A">
      <w:pPr xmlns:w="http://schemas.openxmlformats.org/wordprocessingml/2006/main">
        <w:jc w:val="center"/>
        <w:rPr>
          <w:rFonts w:ascii="Calibri" w:eastAsia="Calibri" w:hAnsi="Calibri" w:cs="Calibri"/>
          <w:sz w:val="26"/>
          <w:szCs w:val="26"/>
        </w:rPr>
      </w:pPr>
      <w:r xmlns:w="http://schemas.openxmlformats.org/wordprocessingml/2006/main" w:rsidRPr="00962A9A">
        <w:rPr>
          <w:rFonts w:ascii="AA Times New Roman" w:eastAsia="Calibri" w:hAnsi="AA Times New Roman" w:cs="AA Times New Roman"/>
          <w:sz w:val="26"/>
          <w:szCs w:val="26"/>
        </w:rPr>
        <w:t xml:space="preserve">© </w:t>
      </w:r>
      <w:r xmlns:w="http://schemas.openxmlformats.org/wordprocessingml/2006/main" w:rsidRPr="00962A9A">
        <w:rPr>
          <w:rFonts w:ascii="Calibri" w:eastAsia="Calibri" w:hAnsi="Calibri" w:cs="Calibri"/>
          <w:sz w:val="26"/>
          <w:szCs w:val="26"/>
        </w:rPr>
        <w:t xml:space="preserve">2024 Дэвид Ховард и Тед Хильдебрандт</w:t>
      </w:r>
    </w:p>
    <w:p w14:paraId="4357ADFD" w14:textId="77777777" w:rsidR="00962A9A" w:rsidRPr="00962A9A" w:rsidRDefault="00962A9A">
      <w:pPr>
        <w:rPr>
          <w:sz w:val="26"/>
          <w:szCs w:val="26"/>
        </w:rPr>
      </w:pPr>
    </w:p>
    <w:p w14:paraId="7D011CB5" w14:textId="1F327191" w:rsidR="00962A9A" w:rsidRDefault="00000000">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Это доктор Дэвид Говард в своем учении по книгам Иисуса Навина через Руфь. Это сеанс 26, Судьи 6-9, Гедеон и последствия.</w:t>
      </w:r>
    </w:p>
    <w:p w14:paraId="46ADC169" w14:textId="77777777" w:rsidR="00962A9A" w:rsidRDefault="00962A9A">
      <w:pPr>
        <w:rPr>
          <w:rFonts w:ascii="Calibri" w:eastAsia="Calibri" w:hAnsi="Calibri" w:cs="Calibri"/>
          <w:sz w:val="26"/>
          <w:szCs w:val="26"/>
        </w:rPr>
      </w:pPr>
    </w:p>
    <w:p w14:paraId="689CD498" w14:textId="5DD337E4" w:rsidR="008D04E6" w:rsidRPr="00962A9A" w:rsidRDefault="00000000" w:rsidP="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Приветствую еще раз. В этом отрывке мы собираемся обсудить историю Гедеона, следующего судьи, и это последствия его пребывания с одним из его сыновей, Авимелехом. Итак, в этом разделе мы рассмотрим судей с 6 по 9. Итак, Гедеон — один из самых выдающихся судей в книге после Самсона, история которого занимает добрых четыре главы.</w:t>
      </w:r>
    </w:p>
    <w:p w14:paraId="6394BB3C" w14:textId="77777777" w:rsidR="008D04E6" w:rsidRPr="00962A9A" w:rsidRDefault="008D04E6">
      <w:pPr>
        <w:rPr>
          <w:sz w:val="26"/>
          <w:szCs w:val="26"/>
        </w:rPr>
      </w:pPr>
    </w:p>
    <w:p w14:paraId="5BDFDBD7" w14:textId="22FD24D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Гедеон — это три главы, плюс его сын. Итак, все начинается так же, как и большинство историй главных судей. Оно идет сразу после последней строки пятой главы, в которой говорится, что земля отдыхала 40 лет после времен Деворы и Бериха.</w:t>
      </w:r>
    </w:p>
    <w:p w14:paraId="3601A84A" w14:textId="77777777" w:rsidR="008D04E6" w:rsidRPr="00962A9A" w:rsidRDefault="008D04E6">
      <w:pPr>
        <w:rPr>
          <w:sz w:val="26"/>
          <w:szCs w:val="26"/>
        </w:rPr>
      </w:pPr>
    </w:p>
    <w:p w14:paraId="78A1E8E9" w14:textId="44A8C6F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А глава 6, стих 1 начинается с того, что нам снова сообщается, что Израиль снова сделал зло в очах Господа. Бог отдал их в руки мадианитян на семь лет, и они притесняли израильтян разными способами, пожирая их урожай и ничего не оставляя им, воруя их еду и так далее. Итак, Израиль был очень унижен, глава 6, стих 6, и снова люди взывали о помощи к Богу.</w:t>
      </w:r>
    </w:p>
    <w:p w14:paraId="76711E2A" w14:textId="77777777" w:rsidR="008D04E6" w:rsidRPr="00962A9A" w:rsidRDefault="008D04E6">
      <w:pPr>
        <w:rPr>
          <w:sz w:val="26"/>
          <w:szCs w:val="26"/>
        </w:rPr>
      </w:pPr>
    </w:p>
    <w:p w14:paraId="6C9F2445" w14:textId="455A8655"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в отличие от некоторых более ранних рассказов, где следующим будет сказано, что Бог воскресил следующего судью и освободил Израиль через них, сейчас у нас есть гораздо более обширная история. И это приводит нас, прежде всего, к пророку, который говорит им, что Бог был верен им, начиная с Египта, и что они не должны бояться богов амореев (стих 10). Но затем у нас есть Ангел Господень. пришел и явился отцу Гедеона Иоасу.</w:t>
      </w:r>
    </w:p>
    <w:p w14:paraId="303F6460" w14:textId="77777777" w:rsidR="008D04E6" w:rsidRPr="00962A9A" w:rsidRDefault="008D04E6">
      <w:pPr>
        <w:rPr>
          <w:sz w:val="26"/>
          <w:szCs w:val="26"/>
        </w:rPr>
      </w:pPr>
    </w:p>
    <w:p w14:paraId="0AFA93B7" w14:textId="5320059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в 11 стихе мы имеем следующую историю об Ангеле Господнем. Он приходит на место, в собственность, принадлежащую Иоасу, и действительно является Гедеону. Гидеон на самом деле выбивает пшеницу, и ангел из этой истории рассказывает нам некоторые интересные вещи о Гедеоне, и мы рассмотрим некоторые из них здесь.</w:t>
      </w:r>
    </w:p>
    <w:p w14:paraId="4A0188FB" w14:textId="77777777" w:rsidR="008D04E6" w:rsidRPr="00962A9A" w:rsidRDefault="008D04E6">
      <w:pPr>
        <w:rPr>
          <w:sz w:val="26"/>
          <w:szCs w:val="26"/>
        </w:rPr>
      </w:pPr>
    </w:p>
    <w:p w14:paraId="37F0D32F" w14:textId="6A856A3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Гедеон просит у ангела Господня знака. Итак, Гедеон идет в свой дом, готовит немного еды, возвращается, кладет ее туда, и ангел Господень протягивает руку, касается ее кончиком своего посоха в стихе 20, в стихе 21, и она немедленно сгорает. с огнем. Итак, это явно знак от Господа, что это был Ангел Господень, и мы видим это в стихе 22.</w:t>
      </w:r>
    </w:p>
    <w:p w14:paraId="2CE28F49" w14:textId="77777777" w:rsidR="008D04E6" w:rsidRPr="00962A9A" w:rsidRDefault="008D04E6">
      <w:pPr>
        <w:rPr>
          <w:sz w:val="26"/>
          <w:szCs w:val="26"/>
        </w:rPr>
      </w:pPr>
    </w:p>
    <w:p w14:paraId="0A9FBBDD" w14:textId="438427F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Гедеон понял, что это был ангел Господень, и </w:t>
      </w:r>
      <w:r xmlns:w="http://schemas.openxmlformats.org/wordprocessingml/2006/main" w:rsidR="00962A9A">
        <w:rPr>
          <w:rFonts w:ascii="Calibri" w:eastAsia="Calibri" w:hAnsi="Calibri" w:cs="Calibri"/>
          <w:sz w:val="26"/>
          <w:szCs w:val="26"/>
        </w:rPr>
        <w:t xml:space="preserve">поклонился ему там. Он строит жертвенник, стих 24, и называет его «Господь есть мир», и он стоит там до сего дня, снова до дня написания здесь книги. Позвольте мне остановиться здесь и немного поговорить о личности Ангела Господня, потому что это не единственное место в Писании, где упоминается Ангел Господень.</w:t>
      </w:r>
    </w:p>
    <w:p w14:paraId="2CF6C6AF" w14:textId="77777777" w:rsidR="008D04E6" w:rsidRPr="00962A9A" w:rsidRDefault="008D04E6">
      <w:pPr>
        <w:rPr>
          <w:sz w:val="26"/>
          <w:szCs w:val="26"/>
        </w:rPr>
      </w:pPr>
    </w:p>
    <w:p w14:paraId="1230E04C" w14:textId="58909C5C"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было много дискуссий о том, кем или чем был этот Ангел Господень, и поэтому мы попытаемся обсудить некоторые из этих дискуссий. Обычно предлагается три различных варианта относительно того, кем или чем является этот Ангел Господень. Прежде всего, мы просто скажем, что слово «ангел», в переводе «ангел», на иврите означает «малак» и означает «посланник».</w:t>
      </w:r>
    </w:p>
    <w:p w14:paraId="78198A57" w14:textId="77777777" w:rsidR="008D04E6" w:rsidRPr="00962A9A" w:rsidRDefault="008D04E6">
      <w:pPr>
        <w:rPr>
          <w:sz w:val="26"/>
          <w:szCs w:val="26"/>
        </w:rPr>
      </w:pPr>
    </w:p>
    <w:p w14:paraId="06DD176E" w14:textId="73FF52D2"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ангел от Господа – это посланник от Господа, представитель, несущий какое-то послание. Пророк Малахия, имя ему Малаки. Суффикс «и» означает «мой», поэтому его зовут моим посланником, посланником Господа.</w:t>
      </w:r>
    </w:p>
    <w:p w14:paraId="6AD8991F" w14:textId="77777777" w:rsidR="008D04E6" w:rsidRPr="00962A9A" w:rsidRDefault="008D04E6">
      <w:pPr>
        <w:rPr>
          <w:sz w:val="26"/>
          <w:szCs w:val="26"/>
        </w:rPr>
      </w:pPr>
    </w:p>
    <w:p w14:paraId="12772304" w14:textId="687EEB07"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каковы варианты того, кем является Господь-ангел и чем он занимается? Один из вариантов состоит в том, что на самом деле это просто ангел, такой как ангел Гавриил, ангел Михаил, существо ниже самого Бога, но явно обладающее божественной властью. Некоторые утверждают, нет, что это временное или мгновенное сошествие самого Бога в видимое присутствие перед каким-то человеком или группой людей. Третий вариант, который часто предлагается, заключается в том, что Господь ангел на самом деле является тем, что мы могли бы назвать предвоплощенным проявлением самого Христа, а именно, до того, как Христос воплотился в эпоху Нового Завета, что он снисходил в человеческую или ангельскую форму в разное время и места Ветхого Завета.</w:t>
      </w:r>
    </w:p>
    <w:p w14:paraId="7F870187" w14:textId="77777777" w:rsidR="008D04E6" w:rsidRPr="00962A9A" w:rsidRDefault="008D04E6">
      <w:pPr>
        <w:rPr>
          <w:sz w:val="26"/>
          <w:szCs w:val="26"/>
        </w:rPr>
      </w:pPr>
    </w:p>
    <w:p w14:paraId="79529745" w14:textId="680B5D3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В книге Исход есть ключевой текст, рассказывающий нам об ангеле-Господе, поэтому я попрошу вас обратиться к нему. 23-я глава Исхода знакомит нас с Господом-ангелом и показывает, как Господь-ангел несет в себе характер и власть Бога.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Итак, в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Исходе 23, начиная со стиха 20, Бог обращается к израильтянам через Моисея и говорит: «Вот, Я посылаю перед вами ангела, чтобы охранять вас на пути, чтобы привести вас к месту, которое Я приготовил».</w:t>
      </w:r>
    </w:p>
    <w:p w14:paraId="70821C63" w14:textId="77777777" w:rsidR="008D04E6" w:rsidRPr="00962A9A" w:rsidRDefault="008D04E6">
      <w:pPr>
        <w:rPr>
          <w:sz w:val="26"/>
          <w:szCs w:val="26"/>
        </w:rPr>
      </w:pPr>
    </w:p>
    <w:p w14:paraId="4A87F893" w14:textId="027CEA0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Обратите на него пристальное внимание, повинуйтесь голосу его и не восставайте против него, ибо он не простит вашего преступления, ибо в нем имя Мое. В этом случае ясно, что ангел имеет власть говорить от имени Бога. Мое имя в нем.</w:t>
      </w:r>
    </w:p>
    <w:p w14:paraId="5D580DEC" w14:textId="77777777" w:rsidR="008D04E6" w:rsidRPr="00962A9A" w:rsidRDefault="008D04E6">
      <w:pPr>
        <w:rPr>
          <w:sz w:val="26"/>
          <w:szCs w:val="26"/>
        </w:rPr>
      </w:pPr>
    </w:p>
    <w:p w14:paraId="161AED81" w14:textId="0D2BC6F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многие говорили, что это выглядит так, будто это почти сам Бог. Там сказано, что Он не простит вашего преступления. Подразумевается, что оборотной стороной этого является то, что у него будет возможность сделать это.</w:t>
      </w:r>
    </w:p>
    <w:p w14:paraId="22162E61" w14:textId="77777777" w:rsidR="008D04E6" w:rsidRPr="00962A9A" w:rsidRDefault="008D04E6">
      <w:pPr>
        <w:rPr>
          <w:sz w:val="26"/>
          <w:szCs w:val="26"/>
        </w:rPr>
      </w:pPr>
    </w:p>
    <w:p w14:paraId="47FE01C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У него будут полномочия сделать это. Он мог бы простить грехи, но не собирается этого делать в данном случае, если вы бунтуете. Но если ты внимательно послушаешься гласа Его (стих 22), то врагом буду врагам твоим и противником противников твоих.</w:t>
      </w:r>
    </w:p>
    <w:p w14:paraId="7696EE28" w14:textId="77777777" w:rsidR="008D04E6" w:rsidRPr="00962A9A" w:rsidRDefault="008D04E6">
      <w:pPr>
        <w:rPr>
          <w:sz w:val="26"/>
          <w:szCs w:val="26"/>
        </w:rPr>
      </w:pPr>
    </w:p>
    <w:p w14:paraId="173B5D9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Я не буду тебе врагом. Я буду врагом твоим врагам, и это хорошо для тебя. И стих 23: когда ангел Мой пойдет перед тобой и приведет тебя к амореям, хеттеям и так далее, Я истреблю их.</w:t>
      </w:r>
    </w:p>
    <w:p w14:paraId="5B81EA14" w14:textId="77777777" w:rsidR="008D04E6" w:rsidRPr="00962A9A" w:rsidRDefault="008D04E6">
      <w:pPr>
        <w:rPr>
          <w:sz w:val="26"/>
          <w:szCs w:val="26"/>
        </w:rPr>
      </w:pPr>
    </w:p>
    <w:p w14:paraId="21FDF003" w14:textId="0BEDC5C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так, оно идет. Итак, в данном случае оказывается, что личность Ангела Господня или авторитет Ангела Господня очень тесно связана с самим Господом, с самим Богом. Однако в другом отрывке позже, в главе 32 и части 33, мы видим большее различие между Господом и Его ангелом.</w:t>
      </w:r>
    </w:p>
    <w:p w14:paraId="25ED6867" w14:textId="77777777" w:rsidR="008D04E6" w:rsidRPr="00962A9A" w:rsidRDefault="008D04E6">
      <w:pPr>
        <w:rPr>
          <w:sz w:val="26"/>
          <w:szCs w:val="26"/>
        </w:rPr>
      </w:pPr>
    </w:p>
    <w:p w14:paraId="1FCAEB92" w14:textId="00084930"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давайте посмотрим на это вкратце. Глава 32, начиная со стиха 34. В следующей главе примерно до стиха 17.</w:t>
      </w:r>
    </w:p>
    <w:p w14:paraId="46BC03B3" w14:textId="77777777" w:rsidR="008D04E6" w:rsidRPr="00962A9A" w:rsidRDefault="008D04E6">
      <w:pPr>
        <w:rPr>
          <w:sz w:val="26"/>
          <w:szCs w:val="26"/>
        </w:rPr>
      </w:pPr>
    </w:p>
    <w:p w14:paraId="35E6C4B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черты Ангела Господня здесь кажутся отдельными от самого Бога. Например, в главе 33, стих 2, говорится: «Я пошлю пред тобою ангела». Я изгоню хананеев, амореев и так далее.</w:t>
      </w:r>
    </w:p>
    <w:p w14:paraId="71148BE5" w14:textId="77777777" w:rsidR="008D04E6" w:rsidRPr="00962A9A" w:rsidRDefault="008D04E6">
      <w:pPr>
        <w:rPr>
          <w:sz w:val="26"/>
          <w:szCs w:val="26"/>
        </w:rPr>
      </w:pPr>
    </w:p>
    <w:p w14:paraId="3C47C8FA" w14:textId="7431DB8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Но этот ангел не представлен так, как будто в нем мое имя. Он не прощает грехи или не прощает грехи. Итак, вопрос в том, что именно здесь происходит? Некоторые евангельские толкователи приняли эти явления Ангела Господня за доновозаветные откровения Христа, как мы уже говорили, за предвоплощенные откровения Христа.</w:t>
      </w:r>
    </w:p>
    <w:p w14:paraId="28F5F12B" w14:textId="77777777" w:rsidR="008D04E6" w:rsidRPr="00962A9A" w:rsidRDefault="008D04E6">
      <w:pPr>
        <w:rPr>
          <w:sz w:val="26"/>
          <w:szCs w:val="26"/>
        </w:rPr>
      </w:pPr>
    </w:p>
    <w:p w14:paraId="7E31C9FF" w14:textId="38F58D7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Ангельский тип существа упоминается в 10-й главе книги Даниила, а также в 1-й главе Иезекииля, и в нескольких местах это похоже на описания Иисуса, которые Иоанн дает в 1-й главе книги Откровение. Также замечено, что ангел Господень ни разу не упоминается в Новом Завете, когда сам Иисус находится на земле. Итак, если это был Иисус, его называли Ангелом Господним до того, как он пришёл, но когда он был здесь, его так не называли.</w:t>
      </w:r>
    </w:p>
    <w:p w14:paraId="571F317F" w14:textId="77777777" w:rsidR="008D04E6" w:rsidRPr="00962A9A" w:rsidRDefault="008D04E6">
      <w:pPr>
        <w:rPr>
          <w:sz w:val="26"/>
          <w:szCs w:val="26"/>
        </w:rPr>
      </w:pPr>
    </w:p>
    <w:p w14:paraId="62BACAB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Его просто называют воплощением Бога. Разумеется, Иисус был послан исполнить волю Божью, точно так же, как был послан ангел. Многие евангелисты выдвинули этот аргумент.</w:t>
      </w:r>
    </w:p>
    <w:p w14:paraId="32FF0EA5" w14:textId="77777777" w:rsidR="008D04E6" w:rsidRPr="00962A9A" w:rsidRDefault="008D04E6">
      <w:pPr>
        <w:rPr>
          <w:sz w:val="26"/>
          <w:szCs w:val="26"/>
        </w:rPr>
      </w:pPr>
    </w:p>
    <w:p w14:paraId="7DE18CB4"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По моему мнению, это, вероятно, не так. Для меня важной причиной является то, что Новый Завет очень открыто устанавливает связи между Ветхим и Новым Заветами. Снова и снова мы находим у авторов Нового Завета цитаты из Ветхого Завета и аналогии и высказывания: это произошло для того, чтобы исполнить то, и так далее.</w:t>
      </w:r>
    </w:p>
    <w:p w14:paraId="50DFE181" w14:textId="77777777" w:rsidR="008D04E6" w:rsidRPr="00962A9A" w:rsidRDefault="008D04E6">
      <w:pPr>
        <w:rPr>
          <w:sz w:val="26"/>
          <w:szCs w:val="26"/>
        </w:rPr>
      </w:pPr>
    </w:p>
    <w:p w14:paraId="37DB057A"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Но если бы эти явления на самом деле были Иисусом в довоплощенной форме, то кажется очень странным, что Новый Завет ничего об этом не упомянул. Мне кажется, что Матфею или другим было бы очень легко сказать, что это был Иисус, и Иисус сейчас исполняет эти вещи. Итак, для меня молчание в Новом Завете — важная часть головоломки.</w:t>
      </w:r>
    </w:p>
    <w:p w14:paraId="686DFD92" w14:textId="77777777" w:rsidR="008D04E6" w:rsidRPr="00962A9A" w:rsidRDefault="008D04E6">
      <w:pPr>
        <w:rPr>
          <w:sz w:val="26"/>
          <w:szCs w:val="26"/>
        </w:rPr>
      </w:pPr>
    </w:p>
    <w:p w14:paraId="5EA5CB97" w14:textId="5FD733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Итак, мне кажется, что в некоторых случаях это </w:t>
      </w:r>
      <w:r xmlns:w="http://schemas.openxmlformats.org/wordprocessingml/2006/main" w:rsidR="00962A9A">
        <w:rPr>
          <w:rFonts w:ascii="Calibri" w:eastAsia="Calibri" w:hAnsi="Calibri" w:cs="Calibri"/>
          <w:sz w:val="26"/>
          <w:szCs w:val="26"/>
        </w:rPr>
        <w:t xml:space="preserve">может быть просто отдельный посланник, ангел от Бога. Иногда именно ангел гораздо более тесно связан с природой Бога, и, похоже, то же самое происходит и здесь, во времена Гедеона. Итак, это своего рода дискуссия о природе Ангела Господня.</w:t>
      </w:r>
    </w:p>
    <w:p w14:paraId="19803BDF" w14:textId="77777777" w:rsidR="008D04E6" w:rsidRPr="00962A9A" w:rsidRDefault="008D04E6">
      <w:pPr>
        <w:rPr>
          <w:sz w:val="26"/>
          <w:szCs w:val="26"/>
        </w:rPr>
      </w:pPr>
    </w:p>
    <w:p w14:paraId="67858F95" w14:textId="4B77F80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мы продолжаем возвращаться к 6-й главе Книги Судей, и Гедеон очень сдержан. В стихе 15 он говорит: «Я наименьший из людей», но Бог говорит в стихе 16: «Я буду с вами». После отрывка, который мы только что рассмотрели, Бог говорит ему в стихе 26, и далее обратите внимание на тип взаимодействия в этой главе между Ангелом Господним и Господом.</w:t>
      </w:r>
    </w:p>
    <w:p w14:paraId="09E24277" w14:textId="77777777" w:rsidR="008D04E6" w:rsidRPr="00962A9A" w:rsidRDefault="008D04E6">
      <w:pPr>
        <w:rPr>
          <w:sz w:val="26"/>
          <w:szCs w:val="26"/>
        </w:rPr>
      </w:pPr>
    </w:p>
    <w:p w14:paraId="481C81F5" w14:textId="5472DBD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Так вот, почти, поэтому некоторые утверждают, что это сам Господь. Просто о нем как-то по-разному говорят, но, может быть, не лично Бог, но уж точно его близкий представитель. В стихе 25 ему сказано разрушить жертвенник Ваала, а также срубить столб Ашеры, который там находится, и построить на нем жертвенник Богу.</w:t>
      </w:r>
    </w:p>
    <w:p w14:paraId="08B26CB9" w14:textId="77777777" w:rsidR="008D04E6" w:rsidRPr="00962A9A" w:rsidRDefault="008D04E6">
      <w:pPr>
        <w:rPr>
          <w:sz w:val="26"/>
          <w:szCs w:val="26"/>
        </w:rPr>
      </w:pPr>
    </w:p>
    <w:p w14:paraId="4001AB1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Великая ирония заключается в том, что ему приходится взять дрова от шестов Ашеры, которые он срубает в стихе 26, и использовать их как огонь, как растопку для своего всесожжения. Итак, Гедеон делает это, и это хорошо, но в 27 стихе он еще и боится, и никому больше об этом не рассказывает, кроме десяти рабов, что он с ним сделал. Итак, когда на следующий день все просыпаются, жертвенники разрушены (стих 28), и они задаются вопросом, что происходит, и понимают, что это сделал Гедеон.</w:t>
      </w:r>
    </w:p>
    <w:p w14:paraId="1B0D0F1C" w14:textId="77777777" w:rsidR="008D04E6" w:rsidRPr="00962A9A" w:rsidRDefault="008D04E6">
      <w:pPr>
        <w:rPr>
          <w:sz w:val="26"/>
          <w:szCs w:val="26"/>
        </w:rPr>
      </w:pPr>
    </w:p>
    <w:p w14:paraId="5F096DC7" w14:textId="5568A2E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они бросают вызов Иоасу, отцу Гедеона, вывести вашего сына, чтобы он мог умереть, потому что они все еще верные поклонники Ваала и Ашеры, и они не рады видеть свержение символов их поклонения. И, надо отдать ему должное, Иоас, отец Гедеона, встает, опровергает их и говорит: будете ли вы сражаться за Ваала? Другими словами, собираетесь ли вы на самом деле защищать этого бога, который на самом деле не бог, или он бог хананеев? Или ты спасешь его? Собираешься ли ты быть тем, кто спасет его? Всякий, кто будет бороться за него, должен быть предан смерти посредством предупреждения. Если он бог, пусть сражается сам за себя.</w:t>
      </w:r>
    </w:p>
    <w:p w14:paraId="07C54583" w14:textId="77777777" w:rsidR="008D04E6" w:rsidRPr="00962A9A" w:rsidRDefault="008D04E6">
      <w:pPr>
        <w:rPr>
          <w:sz w:val="26"/>
          <w:szCs w:val="26"/>
        </w:rPr>
      </w:pPr>
    </w:p>
    <w:p w14:paraId="36085A6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Ему не нужна ваша помощь. Пусть он защищает свой алтарь. И интересная ирония в стихе 32 заключается в том, что Иоас называет Гедеона, или, по крайней мере, с этого дня у Гедеона есть второе имя — Иероваал.</w:t>
      </w:r>
    </w:p>
    <w:p w14:paraId="79800005" w14:textId="77777777" w:rsidR="008D04E6" w:rsidRPr="00962A9A" w:rsidRDefault="008D04E6">
      <w:pPr>
        <w:rPr>
          <w:sz w:val="26"/>
          <w:szCs w:val="26"/>
        </w:rPr>
      </w:pPr>
    </w:p>
    <w:p w14:paraId="3E8DB647" w14:textId="2A3DF23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вы можете внимательно заметить, что во второй части этого имени, Баал, Баал и Йеру, эта часть означает идею борьбы. Так вот, тут игра слов. Отец Гедеона говорит: ты собираешься сражаться за Ваала? Ты собираешься защищать его? Ты собираешься за него спорить? И ироничное имя, которое получает Гедеон, заключается в том, что Ваал утверждает, и под подтекстом есть то, что да, он борется за себя,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но именно Гедеон на самом деле победил его, и он принимает на себя эту ироническую мантию.</w:t>
      </w:r>
    </w:p>
    <w:p w14:paraId="5D96A260" w14:textId="77777777" w:rsidR="008D04E6" w:rsidRPr="00962A9A" w:rsidRDefault="008D04E6">
      <w:pPr>
        <w:rPr>
          <w:sz w:val="26"/>
          <w:szCs w:val="26"/>
        </w:rPr>
      </w:pPr>
    </w:p>
    <w:p w14:paraId="76E01BE2" w14:textId="7649789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Пусть Ваал состязается с ним, потому что он разрушил жертвенник, и Ваал не смог защитить себя. Итак, теперь против Израиля идет следующая коалиция, но в стихе 34 дух Господень одел Гедеона. Он протрубил в трубу, и они объединили людей.</w:t>
      </w:r>
    </w:p>
    <w:p w14:paraId="0E9A933B" w14:textId="77777777" w:rsidR="008D04E6" w:rsidRPr="00962A9A" w:rsidRDefault="008D04E6">
      <w:pPr>
        <w:rPr>
          <w:sz w:val="26"/>
          <w:szCs w:val="26"/>
        </w:rPr>
      </w:pPr>
    </w:p>
    <w:p w14:paraId="5B0F081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затем у нас есть интересная история о том, как Гедеон просил Божьего руководства в стихах 36 до конца главы. И это известный отрывок о том, как Гедеон выкладывает руно, овечью шерсть и, по сути, просит Бога подтвердить ему, что Бог собирается сделать то, что Бог уже сказал, что он собирается сделать. И, говорит, я выложу руно, и, пожалуйста, утром пусть выпадет роса, а если вокруг него земля сухая, а руно мокрое, то это неестественная вещь.</w:t>
      </w:r>
    </w:p>
    <w:p w14:paraId="6AB62309" w14:textId="77777777" w:rsidR="008D04E6" w:rsidRPr="00962A9A" w:rsidRDefault="008D04E6">
      <w:pPr>
        <w:rPr>
          <w:sz w:val="26"/>
          <w:szCs w:val="26"/>
        </w:rPr>
      </w:pPr>
    </w:p>
    <w:p w14:paraId="686AF173" w14:textId="7BA4E3E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Обычно роса смачивает землю, но если росы нет вокруг земли и на шерсти, тогда я пойму, что вы говорите. Итак, Бог удовлетворяет эту просьбу. Затем, к своему дискредитированию, Гидеон просит второй знак, хотя на этот раз это на самом деле третий знак из предыдущих.</w:t>
      </w:r>
    </w:p>
    <w:p w14:paraId="69BDB92B" w14:textId="77777777" w:rsidR="008D04E6" w:rsidRPr="00962A9A" w:rsidRDefault="008D04E6">
      <w:pPr>
        <w:rPr>
          <w:sz w:val="26"/>
          <w:szCs w:val="26"/>
        </w:rPr>
      </w:pPr>
    </w:p>
    <w:p w14:paraId="2E759225" w14:textId="7FC79F5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Раньше он просил знак у ангела.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он просит Бога сделать наоборот: сделать шерсть сухой, а землю влажной. Бог также отвечает на эту просьбу, но мы узнаем, что это не самое лучшее, что можно было сделать, потому что и сам Гедеон это знает.</w:t>
      </w:r>
    </w:p>
    <w:p w14:paraId="6F746204" w14:textId="77777777" w:rsidR="008D04E6" w:rsidRPr="00962A9A" w:rsidRDefault="008D04E6">
      <w:pPr>
        <w:rPr>
          <w:sz w:val="26"/>
          <w:szCs w:val="26"/>
        </w:rPr>
      </w:pPr>
    </w:p>
    <w:p w14:paraId="5EE125B8" w14:textId="283863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В стихе 39 говорится, что Гедеон говорит Богу: не позволяй гневу Твоему воспламениться против меня. Другими словами, не сердитесь на меня слишком, но я хочу попробовать еще раз. Причина, по которой я здесь задерживаюсь, заключается в том, что во многих евангелических кругах это стало образцом того, как искать Божьего руководства в действиях и решениях, с которыми мы сталкиваемся.</w:t>
      </w:r>
    </w:p>
    <w:p w14:paraId="7E70DDD4" w14:textId="77777777" w:rsidR="008D04E6" w:rsidRPr="00962A9A" w:rsidRDefault="008D04E6">
      <w:pPr>
        <w:rPr>
          <w:sz w:val="26"/>
          <w:szCs w:val="26"/>
        </w:rPr>
      </w:pPr>
    </w:p>
    <w:p w14:paraId="4AFB13F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Моя мама обычно говорила: «Давайте выложим Господу руно». Идея заключалась в том, что если произошел этот набор событий, то мы должны сделать то или этот набор событий. Если эта дверь была открыта, то была открыта и та дверь, и так далее.</w:t>
      </w:r>
    </w:p>
    <w:p w14:paraId="1D3AA20F" w14:textId="77777777" w:rsidR="008D04E6" w:rsidRPr="00962A9A" w:rsidRDefault="008D04E6">
      <w:pPr>
        <w:rPr>
          <w:sz w:val="26"/>
          <w:szCs w:val="26"/>
        </w:rPr>
      </w:pPr>
    </w:p>
    <w:p w14:paraId="6D67E86C" w14:textId="1646A90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конечно же, Бог милостиво ответил Гедеону, хотя, на мой взгляд, это действительно недостаток веры. Он уже знал еще до этого, чего Бог хотел от него. Ему не нужны были эти дополнительные знаки.</w:t>
      </w:r>
    </w:p>
    <w:p w14:paraId="464C624F" w14:textId="77777777" w:rsidR="008D04E6" w:rsidRPr="00962A9A" w:rsidRDefault="008D04E6">
      <w:pPr>
        <w:rPr>
          <w:sz w:val="26"/>
          <w:szCs w:val="26"/>
        </w:rPr>
      </w:pPr>
    </w:p>
    <w:p w14:paraId="7B6439E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Ему не нужны были дополнительные знаки. Итак, Бог милостиво выполнил эту просьбу, хотя это была какая-то глупая и ненужная просьба. И Бог определенно иногда отвечал на подобные молитвы моей матери.</w:t>
      </w:r>
    </w:p>
    <w:p w14:paraId="4F0E3E84" w14:textId="77777777" w:rsidR="008D04E6" w:rsidRPr="00962A9A" w:rsidRDefault="008D04E6">
      <w:pPr>
        <w:rPr>
          <w:sz w:val="26"/>
          <w:szCs w:val="26"/>
        </w:rPr>
      </w:pPr>
    </w:p>
    <w:p w14:paraId="7081217F" w14:textId="2FCFA83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многие другие христиане, я уверен, тоже.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я считаю, что лучшими примерами следования воле Бога являются, например, Исаия. В 6-й главе Исаии, когда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Исайя видит славу Божью в храме и слышит голос, говорящий: кого мне послать? Исаия не говорит: «Ну, позволь мне вытянуть руно и сделать так или иначе».</w:t>
      </w:r>
    </w:p>
    <w:p w14:paraId="24EEF349" w14:textId="77777777" w:rsidR="008D04E6" w:rsidRPr="00962A9A" w:rsidRDefault="008D04E6">
      <w:pPr>
        <w:rPr>
          <w:sz w:val="26"/>
          <w:szCs w:val="26"/>
        </w:rPr>
      </w:pPr>
    </w:p>
    <w:p w14:paraId="7DF7EB9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Исайя просто говорит: вот я, пошли меня. Или ученики. Когда Иисус призвал их следовать за Ним, они бросили сети и последовали за Ним.</w:t>
      </w:r>
    </w:p>
    <w:p w14:paraId="2B160947" w14:textId="77777777" w:rsidR="008D04E6" w:rsidRPr="00962A9A" w:rsidRDefault="008D04E6">
      <w:pPr>
        <w:rPr>
          <w:sz w:val="26"/>
          <w:szCs w:val="26"/>
        </w:rPr>
      </w:pPr>
    </w:p>
    <w:p w14:paraId="076EA15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в тех случаях Божья воля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была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ясна, и Исаия и ученики следовали ей без вопросов. Здесь Божья воля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была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ясна. Гедеону следовало сделать то же самое.</w:t>
      </w:r>
    </w:p>
    <w:p w14:paraId="3A314BF2" w14:textId="77777777" w:rsidR="008D04E6" w:rsidRPr="00962A9A" w:rsidRDefault="008D04E6">
      <w:pPr>
        <w:rPr>
          <w:sz w:val="26"/>
          <w:szCs w:val="26"/>
        </w:rPr>
      </w:pPr>
    </w:p>
    <w:p w14:paraId="103B509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Это не значит, что часто Божья воля не ясна сразу. Многим из нас приходится принимать решения, которые не открыты нам конкретно в Библии или в каком-то особом откровении. Итак, выбор супруга, выбор работы, выбор, куда пойти учиться.</w:t>
      </w:r>
    </w:p>
    <w:p w14:paraId="4E907EBC" w14:textId="77777777" w:rsidR="008D04E6" w:rsidRPr="00962A9A" w:rsidRDefault="008D04E6">
      <w:pPr>
        <w:rPr>
          <w:sz w:val="26"/>
          <w:szCs w:val="26"/>
        </w:rPr>
      </w:pPr>
    </w:p>
    <w:p w14:paraId="185ADB20" w14:textId="7197A1E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Иногда у нас нет реальных ответов на этот вопрос в Писании. И мы можем сказать: «Господь, пожалуйста, открой эту дверь или закрой ту дверь», и это станет методом руководства. Итак, я думаю, что Бог действительно действует таким образом.</w:t>
      </w:r>
    </w:p>
    <w:p w14:paraId="70951285" w14:textId="77777777" w:rsidR="008D04E6" w:rsidRPr="00962A9A" w:rsidRDefault="008D04E6">
      <w:pPr>
        <w:rPr>
          <w:sz w:val="26"/>
          <w:szCs w:val="26"/>
        </w:rPr>
      </w:pPr>
    </w:p>
    <w:p w14:paraId="21F4657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Но я просто хочу предостеречь себя: когда воля Божья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ясна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нам не следует прибегать к тактике проволочек, как это, похоже, делает Гедеон. Итак, это прелюдия к большим битвам, которые происходят в главах 7 и 8. Гедеон совершил несколько хороших дел, разрушив жертвенники Ваала и Ашеру. И он ответил явившемуся ему Ангелу Господню.</w:t>
      </w:r>
    </w:p>
    <w:p w14:paraId="37E638EA" w14:textId="77777777" w:rsidR="008D04E6" w:rsidRPr="00962A9A" w:rsidRDefault="008D04E6">
      <w:pPr>
        <w:rPr>
          <w:sz w:val="26"/>
          <w:szCs w:val="26"/>
        </w:rPr>
      </w:pPr>
    </w:p>
    <w:p w14:paraId="16222DF2" w14:textId="37A9044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А теперь в главах 7 и 8 происходят большие битвы против мадианитян. Он состоит из двух сегментов: один в главе 7 против основной армии. В главе 8 больше похоже на то, что Гедеон ведет личную вендетту против мидианитянских царей.</w:t>
      </w:r>
    </w:p>
    <w:p w14:paraId="38495496" w14:textId="77777777" w:rsidR="008D04E6" w:rsidRPr="00962A9A" w:rsidRDefault="008D04E6">
      <w:pPr>
        <w:rPr>
          <w:sz w:val="26"/>
          <w:szCs w:val="26"/>
        </w:rPr>
      </w:pPr>
    </w:p>
    <w:p w14:paraId="703ED6C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там не такая радужная картина. Но все это связано с историей Гедеона и его 300 человек или его людей. В итоге получается 300.</w:t>
      </w:r>
    </w:p>
    <w:p w14:paraId="35C1A944" w14:textId="77777777" w:rsidR="008D04E6" w:rsidRPr="00962A9A" w:rsidRDefault="008D04E6">
      <w:pPr>
        <w:rPr>
          <w:sz w:val="26"/>
          <w:szCs w:val="26"/>
        </w:rPr>
      </w:pPr>
    </w:p>
    <w:p w14:paraId="618778FB" w14:textId="51F8767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мы видим в стихах с 1 по 8, что это история, которая подготавливает почву для того, что должно произойти. Иронично, что 7-я глава начинается с имени Гедеона Иеровоам. Это напоминает нам полемику против Ваала, которую мы видели в главе 6. Итак, там говорится: Бог говорит Гедеону, что у тебя слишком много людей.</w:t>
      </w:r>
    </w:p>
    <w:p w14:paraId="253928E0" w14:textId="77777777" w:rsidR="008D04E6" w:rsidRPr="00962A9A" w:rsidRDefault="008D04E6">
      <w:pPr>
        <w:rPr>
          <w:sz w:val="26"/>
          <w:szCs w:val="26"/>
        </w:rPr>
      </w:pPr>
    </w:p>
    <w:p w14:paraId="1CE1DE3D" w14:textId="4D8BDA0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Вот, стих 2. И вот, Гедеон говорит, кто боится и хочет идти домой, смело идите домой. Оказывается, осталось 22 000, а осталось 10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000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Итак, число, которое у него было, по-видимому, вначале было 32 000.</w:t>
      </w:r>
    </w:p>
    <w:p w14:paraId="20177ADE" w14:textId="77777777" w:rsidR="008D04E6" w:rsidRPr="00962A9A" w:rsidRDefault="008D04E6">
      <w:pPr>
        <w:rPr>
          <w:sz w:val="26"/>
          <w:szCs w:val="26"/>
        </w:rPr>
      </w:pPr>
    </w:p>
    <w:p w14:paraId="3FD14CAC" w14:textId="2F0AB949"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22 000 ушли, а у него 10 000 человек. Это по-прежнему довольно впечатляющая боевая сила. Но Господь говорит, что их все еще слишком много.</w:t>
      </w:r>
    </w:p>
    <w:p w14:paraId="5B773AE6" w14:textId="77777777" w:rsidR="008D04E6" w:rsidRPr="00962A9A" w:rsidRDefault="008D04E6">
      <w:pPr>
        <w:rPr>
          <w:sz w:val="26"/>
          <w:szCs w:val="26"/>
        </w:rPr>
      </w:pPr>
    </w:p>
    <w:p w14:paraId="081B7049"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И он велит им привести их к ручью и напиться воды. И нет совсем четкой картины, что именно происходит, как это работает. Но того, кто в конечном итоге пьет воду несанкционированным или неправильным способом, отправляют домой.</w:t>
      </w:r>
    </w:p>
    <w:p w14:paraId="1FAF551F" w14:textId="77777777" w:rsidR="008D04E6" w:rsidRPr="00962A9A" w:rsidRDefault="008D04E6">
      <w:pPr>
        <w:rPr>
          <w:sz w:val="26"/>
          <w:szCs w:val="26"/>
        </w:rPr>
      </w:pPr>
    </w:p>
    <w:p w14:paraId="24614D5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в итоге получается, что в бой он поведет только 300 человек. И, конечно же, весь смысл этой истории в том, что это слишком маленькая сила, чтобы противостоять силам Мадиама. В главе 8, в стихе 15, упоминается, что в армии осталось 15 000 человек, потому что пало 120 000 человек.</w:t>
      </w:r>
    </w:p>
    <w:p w14:paraId="43E1F773" w14:textId="77777777" w:rsidR="008D04E6" w:rsidRPr="00962A9A" w:rsidRDefault="008D04E6">
      <w:pPr>
        <w:rPr>
          <w:sz w:val="26"/>
          <w:szCs w:val="26"/>
        </w:rPr>
      </w:pPr>
    </w:p>
    <w:p w14:paraId="4EDECA9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это огромные цифры. В контексте книги Иисуса Навина мы упомянули, что большие числа в Ветхом Завете являются своего рода щекотливым вопросом. И возможно, эти цифры завышены в 1000 раз из-за какой-то языковой проблемы с ивритом.</w:t>
      </w:r>
    </w:p>
    <w:p w14:paraId="5410196A" w14:textId="77777777" w:rsidR="008D04E6" w:rsidRPr="00962A9A" w:rsidRDefault="008D04E6">
      <w:pPr>
        <w:rPr>
          <w:sz w:val="26"/>
          <w:szCs w:val="26"/>
        </w:rPr>
      </w:pPr>
    </w:p>
    <w:p w14:paraId="08ABE7A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здесь, в Судей 8, могло быть и 150, и 1200 человек. Но, конечно, 300 здесь, во времена Гедеона, кажутся реальным числом. И какова бы ни была численность Гедеона Мадиамского, их все равно очень мало, чтобы противостоять этим великим силам. Итак, в этом вся суть.</w:t>
      </w:r>
    </w:p>
    <w:p w14:paraId="45E3AE77" w14:textId="77777777" w:rsidR="008D04E6" w:rsidRPr="00962A9A" w:rsidRDefault="008D04E6">
      <w:pPr>
        <w:rPr>
          <w:sz w:val="26"/>
          <w:szCs w:val="26"/>
        </w:rPr>
      </w:pPr>
    </w:p>
    <w:p w14:paraId="4AA8E42C" w14:textId="54B5FF90" w:rsidR="008D04E6" w:rsidRPr="00962A9A" w:rsidRDefault="00962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Очевидно, что неявным смыслом этого является то, что когда Израиль действительно одерживает победу, а мы, конечно, знаем, что Израиль одерживает победу, то заслуга должна быть отдана Богу, а не Гедеону или людям. Итак, мое предисловие, вот что происходит. Итак, в главе 8, извините, главе 7, после этого вступления, начиная с 9-го стиха и далее, Бог дает ему наставления.</w:t>
      </w:r>
    </w:p>
    <w:p w14:paraId="4C4636C3" w14:textId="77777777" w:rsidR="008D04E6" w:rsidRPr="00962A9A" w:rsidRDefault="008D04E6">
      <w:pPr>
        <w:rPr>
          <w:sz w:val="26"/>
          <w:szCs w:val="26"/>
        </w:rPr>
      </w:pPr>
    </w:p>
    <w:p w14:paraId="3CAFBB52"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он собирается спуститься в лагерь. Итак, Гидеон как бы пробирается в лагерь со своим слугой. И он слышит, как один из мадианитян рассказывает одному из своих товарищей о сне, который ему приснился.</w:t>
      </w:r>
    </w:p>
    <w:p w14:paraId="3CB20285" w14:textId="77777777" w:rsidR="008D04E6" w:rsidRPr="00962A9A" w:rsidRDefault="008D04E6">
      <w:pPr>
        <w:rPr>
          <w:sz w:val="26"/>
          <w:szCs w:val="26"/>
        </w:rPr>
      </w:pPr>
    </w:p>
    <w:p w14:paraId="141777F8"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был сон, в котором большой кусок ячменя упал в стан Мадиамский и поразил всех, и все погибли. И товарищ понял, что этот сон можно интерпретировать как говорящий: «Ой-ой, проблема, которая представляет собой лагерь Гедеона, меч Гедеона и весь его народ». И сейчас мы находимся в стихе 14, главе 7. Это не что иное, как меч Гедеона, сына Иоаса, человека Израиля.</w:t>
      </w:r>
    </w:p>
    <w:p w14:paraId="63621BCA" w14:textId="77777777" w:rsidR="008D04E6" w:rsidRPr="00962A9A" w:rsidRDefault="008D04E6">
      <w:pPr>
        <w:rPr>
          <w:sz w:val="26"/>
          <w:szCs w:val="26"/>
        </w:rPr>
      </w:pPr>
    </w:p>
    <w:p w14:paraId="45D10526" w14:textId="39F8D20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Бог отдал в его руки Мадианитян и весь стан. Это перекликается со словами Раав соглядатаям в Израиле, где она говорит: мы слышали, что ваш Бог сделал с египтянами, с Сигоном и Огом, и я знаю, что Бог дал вам эту землю. Вот этот человек понимает этот сон, этот мадианитянин понимает сон о том, что мы потоплены.</w:t>
      </w:r>
    </w:p>
    <w:p w14:paraId="7EBF6ACD" w14:textId="77777777" w:rsidR="008D04E6" w:rsidRPr="00962A9A" w:rsidRDefault="008D04E6">
      <w:pPr>
        <w:rPr>
          <w:sz w:val="26"/>
          <w:szCs w:val="26"/>
        </w:rPr>
      </w:pPr>
    </w:p>
    <w:p w14:paraId="10713F2D" w14:textId="23CDEF4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Мы не можем противостоять Богу Израиля. </w:t>
      </w:r>
      <w:r xmlns:w="http://schemas.openxmlformats.org/wordprocessingml/2006/main" w:rsidR="00E3603D" w:rsidRPr="00962A9A">
        <w:rPr>
          <w:rFonts w:ascii="Calibri" w:eastAsia="Calibri" w:hAnsi="Calibri" w:cs="Calibri"/>
          <w:sz w:val="26"/>
          <w:szCs w:val="26"/>
        </w:rPr>
        <w:t xml:space="preserve">Итак, Гедеона это воодушевляет в стихах 15 и последующих. И он делит своих людей на отряды, и у каждого есть трубы, и у них есть факелы и пустые кувшины.</w:t>
      </w:r>
    </w:p>
    <w:p w14:paraId="639148D5" w14:textId="77777777" w:rsidR="008D04E6" w:rsidRPr="00962A9A" w:rsidRDefault="008D04E6">
      <w:pPr>
        <w:rPr>
          <w:sz w:val="26"/>
          <w:szCs w:val="26"/>
        </w:rPr>
      </w:pPr>
    </w:p>
    <w:p w14:paraId="57A40904" w14:textId="2E60F99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Обычно это не оружие войны. Но это то, что они берут с собой. И он говорит им в стихе 19, когда я трублю в трубу, я и все, кто со мной, тогда трубите в ваши трубы со всех сторон стана и кричите о Господе и о Гедеоне.</w:t>
      </w:r>
    </w:p>
    <w:p w14:paraId="4AFABF09" w14:textId="77777777" w:rsidR="008D04E6" w:rsidRPr="00962A9A" w:rsidRDefault="008D04E6">
      <w:pPr>
        <w:rPr>
          <w:sz w:val="26"/>
          <w:szCs w:val="26"/>
        </w:rPr>
      </w:pPr>
    </w:p>
    <w:p w14:paraId="107F9B48" w14:textId="2466BE2F"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мы видим, что они это делают. В стихе 19 они трубили в трубы и разбивали кувшины, и это окружает большой лагерь Мадиама. И все закричали: меч Господу и Гедеону.</w:t>
      </w:r>
    </w:p>
    <w:p w14:paraId="0A74D8EC" w14:textId="77777777" w:rsidR="008D04E6" w:rsidRPr="00962A9A" w:rsidRDefault="008D04E6">
      <w:pPr>
        <w:rPr>
          <w:sz w:val="26"/>
          <w:szCs w:val="26"/>
        </w:rPr>
      </w:pPr>
    </w:p>
    <w:p w14:paraId="3FB29F50" w14:textId="33F1D0A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все встали на свои места, армия побежала, и оказывается, все мадианитяне просыпаются, и они так растерялись, что в итоге убивают друг друга. Вот и метод великой победы. И в конце, в стихе 23, говорится, что израильтяне были вызваны из Неффалима, Ашера и Манассии, и преследовали мадианитян.</w:t>
      </w:r>
    </w:p>
    <w:p w14:paraId="4296A823" w14:textId="77777777" w:rsidR="008D04E6" w:rsidRPr="00962A9A" w:rsidRDefault="008D04E6">
      <w:pPr>
        <w:rPr>
          <w:sz w:val="26"/>
          <w:szCs w:val="26"/>
        </w:rPr>
      </w:pPr>
    </w:p>
    <w:p w14:paraId="28BD2C05" w14:textId="26B27A3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это своего рода совместная работа ряда племен северной части страны. Они преследовали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мадианитян,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в 24 стихе взяли их в плен. В 25 стихе взяли в плен двух мадиамских князей, Орива и Зеева.</w:t>
      </w:r>
    </w:p>
    <w:p w14:paraId="7C4E8578" w14:textId="77777777" w:rsidR="008D04E6" w:rsidRPr="00962A9A" w:rsidRDefault="008D04E6">
      <w:pPr>
        <w:rPr>
          <w:sz w:val="26"/>
          <w:szCs w:val="26"/>
        </w:rPr>
      </w:pPr>
    </w:p>
    <w:p w14:paraId="6B633BA3" w14:textId="2808581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Их там убили. И они вернули свои головы Гедеону в последнем стихе 7-й главы. Была дана великая победа. И если бы история на этом закончилась, мы бы предположили, что заслуга будет отдана Богу.</w:t>
      </w:r>
    </w:p>
    <w:p w14:paraId="58F3BD8C" w14:textId="77777777" w:rsidR="008D04E6" w:rsidRPr="00962A9A" w:rsidRDefault="008D04E6">
      <w:pPr>
        <w:rPr>
          <w:sz w:val="26"/>
          <w:szCs w:val="26"/>
        </w:rPr>
      </w:pPr>
    </w:p>
    <w:p w14:paraId="19BB7BE7" w14:textId="1D20091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Мы можем ожидать еще одной песни, такой как «Песнь Деворы», или какого-то утверждения об авторе книги, говорящего, что Бог дал ее в руку Мадианитяну, или о самом Мадианитяне, восхваляющем Бога за это. Но у нас этого нет. У нас есть продолжение истории.</w:t>
      </w:r>
    </w:p>
    <w:p w14:paraId="488D10CE" w14:textId="77777777" w:rsidR="008D04E6" w:rsidRPr="00962A9A" w:rsidRDefault="008D04E6">
      <w:pPr>
        <w:rPr>
          <w:sz w:val="26"/>
          <w:szCs w:val="26"/>
        </w:rPr>
      </w:pPr>
    </w:p>
    <w:p w14:paraId="66CA780A" w14:textId="73287A8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по мере развития событий Гидеон не показан в достаточно позитивном свете. Здесь, прежде всего, мы имеем колено Ефремово в начале 8-й главы, которое жалуется, что раньше их не призвали на помощь в битве. И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Гидеон отвечает, но на самом деле не отвечает.</w:t>
      </w:r>
    </w:p>
    <w:p w14:paraId="006C033C" w14:textId="77777777" w:rsidR="008D04E6" w:rsidRPr="00962A9A" w:rsidRDefault="008D04E6">
      <w:pPr>
        <w:rPr>
          <w:sz w:val="26"/>
          <w:szCs w:val="26"/>
        </w:rPr>
      </w:pPr>
    </w:p>
    <w:p w14:paraId="4AC4C1FA" w14:textId="07F911F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В пятом стихе он просто говорит, что я занят преследованием двух царей Мадиамских. Итак, похоже, что в этой главе сражается не столько коалиция всего Израиля, сколько Гедеон, преследующий свои личные цели. Примечательно, что Бог не появляется в этой части главы как тот, кто посылает Гедеона.</w:t>
      </w:r>
    </w:p>
    <w:p w14:paraId="795281F7" w14:textId="77777777" w:rsidR="008D04E6" w:rsidRPr="00962A9A" w:rsidRDefault="008D04E6">
      <w:pPr>
        <w:rPr>
          <w:sz w:val="26"/>
          <w:szCs w:val="26"/>
        </w:rPr>
      </w:pPr>
    </w:p>
    <w:p w14:paraId="6D50C67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Но Гедеон продолжает, например, стих 10, Сива и Салмуна. Это два короля. И у них там есть армия.</w:t>
      </w:r>
    </w:p>
    <w:p w14:paraId="4EDB504C" w14:textId="77777777" w:rsidR="008D04E6" w:rsidRPr="00962A9A" w:rsidRDefault="008D04E6">
      <w:pPr>
        <w:rPr>
          <w:sz w:val="26"/>
          <w:szCs w:val="26"/>
        </w:rPr>
      </w:pPr>
    </w:p>
    <w:p w14:paraId="4EA457F0" w14:textId="79338C0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Гидеон гонится за ними. И, наконец, он получает их и приказывает одному из своих молодых людей убить этих королей ближе к концу этого раздела. В стихе 20 он говорит Гайтеру, своему первенцу, встань и убей их.</w:t>
      </w:r>
    </w:p>
    <w:p w14:paraId="11CE7459" w14:textId="77777777" w:rsidR="008D04E6" w:rsidRPr="00962A9A" w:rsidRDefault="008D04E6">
      <w:pPr>
        <w:rPr>
          <w:sz w:val="26"/>
          <w:szCs w:val="26"/>
        </w:rPr>
      </w:pPr>
    </w:p>
    <w:p w14:paraId="38522BDC" w14:textId="65E79E9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Но юноша не вытащил меч, потому что боялся. Итак, затем эти два царя начинают насмехаться над Гедеоном в стихе 21. Поднимись сам, пади на нас.</w:t>
      </w:r>
    </w:p>
    <w:p w14:paraId="4369733C" w14:textId="77777777" w:rsidR="008D04E6" w:rsidRPr="00962A9A" w:rsidRDefault="008D04E6">
      <w:pPr>
        <w:rPr>
          <w:sz w:val="26"/>
          <w:szCs w:val="26"/>
        </w:rPr>
      </w:pPr>
    </w:p>
    <w:p w14:paraId="3F76963F" w14:textId="29926A2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Ибо каков человек, такова и его сила. Они почти ставят под сомнение его мужественность. Ты трус? Вы боитесь напасть на нас? Итак, Гедеон принял вызов, восстал, убил их и забрал украшения, которые были с ними.</w:t>
      </w:r>
    </w:p>
    <w:p w14:paraId="436EB35F" w14:textId="77777777" w:rsidR="008D04E6" w:rsidRPr="00962A9A" w:rsidRDefault="008D04E6">
      <w:pPr>
        <w:rPr>
          <w:sz w:val="26"/>
          <w:szCs w:val="26"/>
        </w:rPr>
      </w:pPr>
    </w:p>
    <w:p w14:paraId="08E41E1B" w14:textId="6083489D"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вся часть народа Мадианитян теперь умиротворена. Казалось бы, они потеряли десятки тысяч людей. Их лидеры ушли.</w:t>
      </w:r>
    </w:p>
    <w:p w14:paraId="32639613" w14:textId="77777777" w:rsidR="008D04E6" w:rsidRPr="00962A9A" w:rsidRDefault="008D04E6">
      <w:pPr>
        <w:rPr>
          <w:sz w:val="26"/>
          <w:szCs w:val="26"/>
        </w:rPr>
      </w:pPr>
    </w:p>
    <w:p w14:paraId="31812D72" w14:textId="4982FDA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теперь мы имеем последствия этого. Вместо гимна хвалы Богу за дарованную здесь победу мы имеем нечто совсем иное. Итак, в стихах 22 и 23, ну, мы начнем со стиха 22.</w:t>
      </w:r>
    </w:p>
    <w:p w14:paraId="43B94063" w14:textId="77777777" w:rsidR="008D04E6" w:rsidRPr="00962A9A" w:rsidRDefault="008D04E6">
      <w:pPr>
        <w:rPr>
          <w:sz w:val="26"/>
          <w:szCs w:val="26"/>
        </w:rPr>
      </w:pPr>
    </w:p>
    <w:p w14:paraId="34E7E4D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У нас есть очень примечательное заявление. В некотором смысле это не должно вызывать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удивления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Но это примечательно, потому что израильтяне пришли к Гедеону (стих 22) и сказали: владей нами ты, твой сын и твой внук.</w:t>
      </w:r>
    </w:p>
    <w:p w14:paraId="3F43D664" w14:textId="77777777" w:rsidR="008D04E6" w:rsidRPr="00962A9A" w:rsidRDefault="008D04E6">
      <w:pPr>
        <w:rPr>
          <w:sz w:val="26"/>
          <w:szCs w:val="26"/>
        </w:rPr>
      </w:pPr>
    </w:p>
    <w:p w14:paraId="28848795" w14:textId="3EC6172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Это язык королевской семьи. Это язык королевской власти. Итак, они говорят Гедеону, что ты должен быть нашим царем, и это должна быть династическая преемственность.</w:t>
      </w:r>
    </w:p>
    <w:p w14:paraId="7F521D04" w14:textId="77777777" w:rsidR="008D04E6" w:rsidRPr="00962A9A" w:rsidRDefault="008D04E6">
      <w:pPr>
        <w:rPr>
          <w:sz w:val="26"/>
          <w:szCs w:val="26"/>
        </w:rPr>
      </w:pPr>
    </w:p>
    <w:p w14:paraId="0C302402" w14:textId="6ACF1FF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Это должны быть вы, ваш сын, ваш внук, как короли в любой другой культуре вокруг нас. В другой лекции я упоминал об установлении царской власти в Израиле и о контрасте между благочестивым идеальным царем, о котором Библия говорит в книге Второзакония, глава 17, где царем должен быть тот, кого изберет Бог. Израильтянин не должен полагаться на свою армию, не умножать коней, не полагаться на иностранные союзы с Египтом, не умножать жен и богатства. Напротив, царь, израильский царь, идеальный израильский царь должен опираться на слово Божье.</w:t>
      </w:r>
    </w:p>
    <w:p w14:paraId="2DE21674" w14:textId="77777777" w:rsidR="008D04E6" w:rsidRPr="00962A9A" w:rsidRDefault="008D04E6">
      <w:pPr>
        <w:rPr>
          <w:sz w:val="26"/>
          <w:szCs w:val="26"/>
        </w:rPr>
      </w:pPr>
    </w:p>
    <w:p w14:paraId="55841CAF" w14:textId="270B1BA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Это ключ к успеху этого короля, и это глубоко контркультурная картина. Я настоятельно рекомендую вам посмотреть этот фрагмент видео, потому что этот фрагмент видео охватывает не только книгу Иисуса Навина, но также книгу Судей и даже книгу Руфи. И вернитесь к рассмотрению отрывка о царстве во Второзаконии 17, стихи с 14 по 20.</w:t>
      </w:r>
    </w:p>
    <w:p w14:paraId="484D366C" w14:textId="77777777" w:rsidR="008D04E6" w:rsidRPr="00962A9A" w:rsidRDefault="008D04E6">
      <w:pPr>
        <w:rPr>
          <w:sz w:val="26"/>
          <w:szCs w:val="26"/>
        </w:rPr>
      </w:pPr>
    </w:p>
    <w:p w14:paraId="552DA6B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Вот где мы видим образ идеального царя Израиля. К сожалению, большинство царей не соответствовали этому идеалу, но именно таким Бог хотел, чтобы король был.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И, как я только что сказал, эта картина глубоко контркультурна по сравнению с картиной королевских санов в соседних странах.</w:t>
      </w:r>
    </w:p>
    <w:p w14:paraId="5360F638" w14:textId="77777777" w:rsidR="008D04E6" w:rsidRPr="00962A9A" w:rsidRDefault="008D04E6">
      <w:pPr>
        <w:rPr>
          <w:sz w:val="26"/>
          <w:szCs w:val="26"/>
        </w:rPr>
      </w:pPr>
    </w:p>
    <w:p w14:paraId="49D2B057" w14:textId="67F5298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Здесь я приведу вам наглядную иллюстрацию, которую я также сделал в другой лекции, но я попытаюсь нарисовать сцену из египетского рельефа, на котором изображен фараон в своей колеснице. Это моя интерпретация изображения, которое встречается на египетских рельефах как часть более крупного рельефа великой битвы. Когда я это рисую, мои ученики всегда жалуются, какой я плохой художник, поэтому я извиняюсь за это.</w:t>
      </w:r>
    </w:p>
    <w:p w14:paraId="32C3C5F5" w14:textId="77777777" w:rsidR="008D04E6" w:rsidRPr="00962A9A" w:rsidRDefault="008D04E6">
      <w:pPr>
        <w:rPr>
          <w:sz w:val="26"/>
          <w:szCs w:val="26"/>
        </w:rPr>
      </w:pPr>
    </w:p>
    <w:p w14:paraId="1B8E255E" w14:textId="2E2542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Но есть такая картина, и она включает в себя врагов фараона. Вот враги. Они разбросаны по земле, и их топчет колесница и конь фараона.</w:t>
      </w:r>
    </w:p>
    <w:p w14:paraId="373C4710" w14:textId="77777777" w:rsidR="008D04E6" w:rsidRPr="00962A9A" w:rsidRDefault="008D04E6">
      <w:pPr>
        <w:rPr>
          <w:sz w:val="26"/>
          <w:szCs w:val="26"/>
        </w:rPr>
      </w:pPr>
    </w:p>
    <w:p w14:paraId="1E7F0855" w14:textId="74668C3B" w:rsidR="008D04E6" w:rsidRPr="00962A9A" w:rsidRDefault="00E360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Весь смысл этого изображения в том, что фараон рассматривается в Египте как великий воин, как могучий человек, который без усилий побеждает всех своих врагов и ставит их под свой большой палец, под свои ноги, под свою колесницу и своих лошадей. Подобное изображение встречается и на рельефах Вавилона и Ассирии. Итак, на восточном Ближнем Востоке преобладает идея о том, что король в обществе должен быть величайшим воином.</w:t>
      </w:r>
    </w:p>
    <w:p w14:paraId="0A6F5E5A" w14:textId="77777777" w:rsidR="008D04E6" w:rsidRPr="00962A9A" w:rsidRDefault="008D04E6">
      <w:pPr>
        <w:rPr>
          <w:sz w:val="26"/>
          <w:szCs w:val="26"/>
        </w:rPr>
      </w:pPr>
    </w:p>
    <w:p w14:paraId="6D836262" w14:textId="2031C4F9"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Или, наоборот, величайший воин — это тот, кто должен стать королем. Библейский образ израильского царя является полной противоположностью этому. Опять же, в 17-й главе Второзакония говорится, что царю не следует умножать коней.</w:t>
      </w:r>
    </w:p>
    <w:p w14:paraId="64623293" w14:textId="77777777" w:rsidR="008D04E6" w:rsidRPr="00962A9A" w:rsidRDefault="008D04E6">
      <w:pPr>
        <w:rPr>
          <w:sz w:val="26"/>
          <w:szCs w:val="26"/>
        </w:rPr>
      </w:pPr>
    </w:p>
    <w:p w14:paraId="263B1DA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Лошади были теми, кто тянул колесницы. Колесницы были древним эквивалентом танков и составляли основу армии. Таким образом, умножение лошадей в некотором смысле означало укрепление вашей защиты или нападения, создание армии.</w:t>
      </w:r>
    </w:p>
    <w:p w14:paraId="44EE3B62" w14:textId="77777777" w:rsidR="008D04E6" w:rsidRPr="00962A9A" w:rsidRDefault="008D04E6">
      <w:pPr>
        <w:rPr>
          <w:sz w:val="26"/>
          <w:szCs w:val="26"/>
        </w:rPr>
      </w:pPr>
    </w:p>
    <w:p w14:paraId="0268E7A9" w14:textId="1D1EB97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из-за этого зависит от армии.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израильский царь не должен был этого делать. Таким образом, это была очень глубоко контркультурная вещь.</w:t>
      </w:r>
    </w:p>
    <w:p w14:paraId="0D8BF5B2" w14:textId="77777777" w:rsidR="008D04E6" w:rsidRPr="00962A9A" w:rsidRDefault="008D04E6">
      <w:pPr>
        <w:rPr>
          <w:sz w:val="26"/>
          <w:szCs w:val="26"/>
        </w:rPr>
      </w:pPr>
    </w:p>
    <w:p w14:paraId="4D5D631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Израильский царь должен был полагаться на соблюдение слова Божьего как на часть своей жизни и полагаться на Господа в битвах. Вся эта идея Бога как божественного воина является важной темой на протяжении всего Ветхого Завета. Итак, здесь, в книге Судей 8, когда израильтянин приходит к Гедеону, спрашивает об этом и говорит: ты должен править нами, ты, твой сын и твой внук.</w:t>
      </w:r>
    </w:p>
    <w:p w14:paraId="12AF4765" w14:textId="77777777" w:rsidR="008D04E6" w:rsidRPr="00962A9A" w:rsidRDefault="008D04E6">
      <w:pPr>
        <w:rPr>
          <w:sz w:val="26"/>
          <w:szCs w:val="26"/>
        </w:rPr>
      </w:pPr>
    </w:p>
    <w:p w14:paraId="69529F97" w14:textId="3EBE7BE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Они отражают образ мышления древнего Ближнего Востока. Они отражают то, что изображено на таком рельефе. Следует также сказать, что в письменных текстах египтян, ассирийцев и вавилонян мы также находим такую же картину.</w:t>
      </w:r>
    </w:p>
    <w:p w14:paraId="21C16303" w14:textId="77777777" w:rsidR="008D04E6" w:rsidRPr="00962A9A" w:rsidRDefault="008D04E6">
      <w:pPr>
        <w:rPr>
          <w:sz w:val="26"/>
          <w:szCs w:val="26"/>
        </w:rPr>
      </w:pPr>
    </w:p>
    <w:p w14:paraId="130026EF" w14:textId="762ED21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Короли хвастаются, что они величайшие и что они победили все. Итак, король – это великий фокус. В каком-то смысле они похожи на современных диктаторов, которые возводят из себя культ.</w:t>
      </w:r>
    </w:p>
    <w:p w14:paraId="07E26530" w14:textId="77777777" w:rsidR="008D04E6" w:rsidRPr="00962A9A" w:rsidRDefault="008D04E6">
      <w:pPr>
        <w:rPr>
          <w:sz w:val="26"/>
          <w:szCs w:val="26"/>
        </w:rPr>
      </w:pPr>
    </w:p>
    <w:p w14:paraId="1350850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Все как-то вращается вокруг них. И великая трагедия здесь, это ирония, но трагическая ирония в этом отрывке заключается в том, что эти люди, которые просят Гедеона стать их царем, какова причина того, что они хотят, чтобы это было? Конец стиха 22, потому что Ты спас нас от руки Мадиама. Опять же, эти ребята идиоты.</w:t>
      </w:r>
    </w:p>
    <w:p w14:paraId="130D40C8" w14:textId="77777777" w:rsidR="008D04E6" w:rsidRPr="00962A9A" w:rsidRDefault="008D04E6">
      <w:pPr>
        <w:rPr>
          <w:sz w:val="26"/>
          <w:szCs w:val="26"/>
        </w:rPr>
      </w:pPr>
    </w:p>
    <w:p w14:paraId="7E7AF233" w14:textId="7D3FA6E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Они полностью опровергли урок сокращения армии до 300 человек. Вся суть этого ясна, так же очевидна, как нос на вашем лице: когда дело дойдет до этого небольшого числа, какая бы победа ни пришла, она будет в руке Господа, а не Гедеона или кого-либо еще.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они в некотором смысле возвращаются к своим естественным тенденциям искать в людях своего избавления, и это печально.</w:t>
      </w:r>
    </w:p>
    <w:p w14:paraId="4DAA7B8C" w14:textId="77777777" w:rsidR="008D04E6" w:rsidRPr="00962A9A" w:rsidRDefault="008D04E6">
      <w:pPr>
        <w:rPr>
          <w:sz w:val="26"/>
          <w:szCs w:val="26"/>
        </w:rPr>
      </w:pPr>
    </w:p>
    <w:p w14:paraId="20528ECA"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Теперь, к его чести, Гидеон отказывается от этой чести. Гидеон говорит: я не буду править тобой. Мой сын не будет править тобой.</w:t>
      </w:r>
    </w:p>
    <w:p w14:paraId="1A3CA890" w14:textId="77777777" w:rsidR="008D04E6" w:rsidRPr="00962A9A" w:rsidRDefault="008D04E6">
      <w:pPr>
        <w:rPr>
          <w:sz w:val="26"/>
          <w:szCs w:val="26"/>
        </w:rPr>
      </w:pPr>
    </w:p>
    <w:p w14:paraId="241B533D" w14:textId="0DF3F72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Господь, Яхве, будет править тобой. Так что это именно то, что вы должны были сказать, и это хорошо. В церквях, в которых я вырос, существовало явление, которое иногда называли ответом воскресной школы.</w:t>
      </w:r>
    </w:p>
    <w:p w14:paraId="4755041B" w14:textId="77777777" w:rsidR="008D04E6" w:rsidRPr="00962A9A" w:rsidRDefault="008D04E6">
      <w:pPr>
        <w:rPr>
          <w:sz w:val="26"/>
          <w:szCs w:val="26"/>
        </w:rPr>
      </w:pPr>
    </w:p>
    <w:p w14:paraId="238B5B73" w14:textId="068A345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оказывается, ответы воскресной школы: когда вы растёте ребенком и учитесь в воскресной школе, всегда есть своего рода сверхдуховный ответ, который должен быть правильным ответом. Даже несмотря на то, что доказательства могут указывать не в этом направлении. Итак, есть юмористическая история по этому поводу.</w:t>
      </w:r>
    </w:p>
    <w:p w14:paraId="344003E0" w14:textId="77777777" w:rsidR="008D04E6" w:rsidRPr="00962A9A" w:rsidRDefault="008D04E6">
      <w:pPr>
        <w:rPr>
          <w:sz w:val="26"/>
          <w:szCs w:val="26"/>
        </w:rPr>
      </w:pPr>
    </w:p>
    <w:p w14:paraId="16E16B9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В воскресной школе с детьми в классе была учительница, которая нарисовала слона и хотела подчеркнуть это, какую-то мысль, и она спросила класс: «Что это?» И никто не высказался. И она сказала: ну класс, что это? Вы знаете, что это такое. Это знакомое животное.</w:t>
      </w:r>
    </w:p>
    <w:p w14:paraId="60E930B5" w14:textId="77777777" w:rsidR="008D04E6" w:rsidRPr="00962A9A" w:rsidRDefault="008D04E6">
      <w:pPr>
        <w:rPr>
          <w:sz w:val="26"/>
          <w:szCs w:val="26"/>
        </w:rPr>
      </w:pPr>
    </w:p>
    <w:p w14:paraId="6CFE7A13" w14:textId="46432DD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никто не высказался. В конце концов, маленький мальчик сзади робко сказал: «Ну, я знаю, что ответом должен быть Иисус, но мне он действительно кажется слоном». Итак, он был как бы обусловлен тем, что он всегда должен был говорить сверхдуховный ответ, даже несмотря на то, что доказательства указывали на другое направление.</w:t>
      </w:r>
    </w:p>
    <w:p w14:paraId="799E2170" w14:textId="77777777" w:rsidR="008D04E6" w:rsidRPr="00962A9A" w:rsidRDefault="008D04E6">
      <w:pPr>
        <w:rPr>
          <w:sz w:val="26"/>
          <w:szCs w:val="26"/>
        </w:rPr>
      </w:pPr>
    </w:p>
    <w:p w14:paraId="4275AD50" w14:textId="519122F9"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для меня в некотором смысле Гедеон в своем ответе в стихе 23 давал ответ воскресной школы. Он знал, что должен был сказать. Слова совершенно правильные.</w:t>
      </w:r>
    </w:p>
    <w:p w14:paraId="3786B7FF" w14:textId="77777777" w:rsidR="008D04E6" w:rsidRPr="00962A9A" w:rsidRDefault="008D04E6">
      <w:pPr>
        <w:rPr>
          <w:sz w:val="26"/>
          <w:szCs w:val="26"/>
        </w:rPr>
      </w:pPr>
    </w:p>
    <w:p w14:paraId="464D749F" w14:textId="4CA38D3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Но сразу же в следующем стихе мы видим, как он начинает опровергать этот ответ, потому что в некотором смысле начинает вести себя как царь. Он начинает действовать как лидер и сбивает их с пути, не в направлении Господа. Итак, в стихе 24 Гедеон говорит: «Принеси мне свои вещи».</w:t>
      </w:r>
    </w:p>
    <w:p w14:paraId="247FE070" w14:textId="77777777" w:rsidR="008D04E6" w:rsidRPr="00962A9A" w:rsidRDefault="008D04E6">
      <w:pPr>
        <w:rPr>
          <w:sz w:val="26"/>
          <w:szCs w:val="26"/>
        </w:rPr>
      </w:pPr>
    </w:p>
    <w:p w14:paraId="58D1F902"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Принесите мне все свои ценности. И они отвечают, мы им охотно дадим. Это ироничное отголосок того, что было в Исходе, когда Моисей сказал: «Принеси мне свои вещи», и они охотно принесли свои сокровища.</w:t>
      </w:r>
    </w:p>
    <w:p w14:paraId="0A4AB725" w14:textId="77777777" w:rsidR="008D04E6" w:rsidRPr="00962A9A" w:rsidRDefault="008D04E6">
      <w:pPr>
        <w:rPr>
          <w:sz w:val="26"/>
          <w:szCs w:val="26"/>
        </w:rPr>
      </w:pPr>
    </w:p>
    <w:p w14:paraId="6F60ABC1" w14:textId="7897F7E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это должно было построить скинию. Так вот, со всеми прекрасными вещами в скинии здесь, Гедеон делает с ними что-то другое. И в стихе 27: Гедеон сделал из него ефод и поставил его в своем городе в Офре.</w:t>
      </w:r>
    </w:p>
    <w:p w14:paraId="6AA9F67C" w14:textId="77777777" w:rsidR="008D04E6" w:rsidRPr="00962A9A" w:rsidRDefault="008D04E6">
      <w:pPr>
        <w:rPr>
          <w:sz w:val="26"/>
          <w:szCs w:val="26"/>
        </w:rPr>
      </w:pPr>
    </w:p>
    <w:p w14:paraId="1561D821" w14:textId="790F3A9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Не совсем уверен, что такое ефод, но, похоже, это был своего рода нагрудник, который использовали священники или кто-то еще, и иногда имел 12 камней. И он был красиво украшен и иногда использовался для различения воли Божией. Каким-то образом Бог заставил его тем или иным образом передать Его волю.</w:t>
      </w:r>
    </w:p>
    <w:p w14:paraId="65AD1EBC" w14:textId="77777777" w:rsidR="008D04E6" w:rsidRPr="00962A9A" w:rsidRDefault="008D04E6">
      <w:pPr>
        <w:rPr>
          <w:sz w:val="26"/>
          <w:szCs w:val="26"/>
        </w:rPr>
      </w:pPr>
    </w:p>
    <w:p w14:paraId="3D810DB4" w14:textId="584726C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Но оно стало своего рода талисманом для людей, желающих увидеть в нем волшебную вещь. И вот, Гедеон, стих 27, сделал из всего этого материала ефод, поставил его в своем городе, и весь Израиль блудодействовал после него. После этого весь Израиль занялся проституцией.</w:t>
      </w:r>
    </w:p>
    <w:p w14:paraId="1AF79274" w14:textId="77777777" w:rsidR="008D04E6" w:rsidRPr="00962A9A" w:rsidRDefault="008D04E6">
      <w:pPr>
        <w:rPr>
          <w:sz w:val="26"/>
          <w:szCs w:val="26"/>
        </w:rPr>
      </w:pPr>
    </w:p>
    <w:p w14:paraId="26BA1A60"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Они играли с ним роль проститутки. Яркие образы блудодеяния в Библии – естественное преследование проституток, как израильтяне поступали с моавитянками и другими людьми. Но есть и образное использование этого, метафорическое использование этого, когда Бог говорит о себе как о муже Израиля, а Израиль занимается проституцией, следуя за другими богами и богинями.</w:t>
      </w:r>
    </w:p>
    <w:p w14:paraId="4C928B1F" w14:textId="77777777" w:rsidR="008D04E6" w:rsidRPr="00962A9A" w:rsidRDefault="008D04E6">
      <w:pPr>
        <w:rPr>
          <w:sz w:val="26"/>
          <w:szCs w:val="26"/>
        </w:rPr>
      </w:pPr>
    </w:p>
    <w:p w14:paraId="2CF0119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в этом вся идея. Они преследуют кого-то другого, кроме него. И это трагично.</w:t>
      </w:r>
    </w:p>
    <w:p w14:paraId="10DF5B7F" w14:textId="77777777" w:rsidR="008D04E6" w:rsidRPr="00962A9A" w:rsidRDefault="008D04E6">
      <w:pPr>
        <w:rPr>
          <w:sz w:val="26"/>
          <w:szCs w:val="26"/>
        </w:rPr>
      </w:pPr>
    </w:p>
    <w:p w14:paraId="63C5CCDC" w14:textId="47C3D679"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весь Израиль блудодействовал после этого, и это стало сетью для Гедеона и его семьи. Так что это нехорошо. Итак, 28-й стих является своего рода завершением этой части истории Гедеона.</w:t>
      </w:r>
    </w:p>
    <w:p w14:paraId="3650F6D4" w14:textId="77777777" w:rsidR="008D04E6" w:rsidRPr="00962A9A" w:rsidRDefault="008D04E6">
      <w:pPr>
        <w:rPr>
          <w:sz w:val="26"/>
          <w:szCs w:val="26"/>
        </w:rPr>
      </w:pPr>
    </w:p>
    <w:p w14:paraId="5B19F3DD" w14:textId="2914E9B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сказано, что Мадианитяне были покорены, и это правда. Они выиграли великие битвы и больше не поднимали головы. Моавитяне больше не представляют угрозы.</w:t>
      </w:r>
    </w:p>
    <w:p w14:paraId="0DAD3EC1" w14:textId="77777777" w:rsidR="008D04E6" w:rsidRPr="00962A9A" w:rsidRDefault="008D04E6">
      <w:pPr>
        <w:rPr>
          <w:sz w:val="26"/>
          <w:szCs w:val="26"/>
        </w:rPr>
      </w:pPr>
    </w:p>
    <w:p w14:paraId="4A4D20F1" w14:textId="6CDF775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земля покоилась в его дни 40 лет. Вот так и заканчивается история Гедеона. Но это смешанная картина.</w:t>
      </w:r>
    </w:p>
    <w:p w14:paraId="0BF5AB8D" w14:textId="77777777" w:rsidR="008D04E6" w:rsidRPr="00962A9A" w:rsidRDefault="008D04E6">
      <w:pPr>
        <w:rPr>
          <w:sz w:val="26"/>
          <w:szCs w:val="26"/>
        </w:rPr>
      </w:pPr>
    </w:p>
    <w:p w14:paraId="6AC2E63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Он рано делает хорошие дела. Под конец он уже не так хорош. В стихах 29 и последующих говорится, что у него 70 сыновей.</w:t>
      </w:r>
    </w:p>
    <w:p w14:paraId="520682FA" w14:textId="77777777" w:rsidR="008D04E6" w:rsidRPr="00962A9A" w:rsidRDefault="008D04E6">
      <w:pPr>
        <w:rPr>
          <w:sz w:val="26"/>
          <w:szCs w:val="26"/>
        </w:rPr>
      </w:pPr>
    </w:p>
    <w:p w14:paraId="5EDB9719"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В стихе 30 говорится о 70 сыновьях. А стих 31 рассказывает нам об одном из его сыновей. У него была наложница, которая была в его доме служанкой.</w:t>
      </w:r>
    </w:p>
    <w:p w14:paraId="2940719A" w14:textId="77777777" w:rsidR="008D04E6" w:rsidRPr="00962A9A" w:rsidRDefault="008D04E6">
      <w:pPr>
        <w:rPr>
          <w:sz w:val="26"/>
          <w:szCs w:val="26"/>
        </w:rPr>
      </w:pPr>
    </w:p>
    <w:p w14:paraId="2852DA6B" w14:textId="068FE49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И наложницы, мы видим, что Агарь была наложницей Авраама. А Зелфа и Валла </w:t>
      </w:r>
      <w:r xmlns:w="http://schemas.openxmlformats.org/wordprocessingml/2006/main" w:rsidR="00E3603D">
        <w:rPr>
          <w:rFonts w:ascii="Calibri" w:eastAsia="Calibri" w:hAnsi="Calibri" w:cs="Calibri"/>
          <w:sz w:val="26"/>
          <w:szCs w:val="26"/>
        </w:rPr>
        <w:t xml:space="preserve">были наложницами Иакова еще в книге Бытия. Они были служащими, слугами, рабами в домашнем хозяйстве.</w:t>
      </w:r>
    </w:p>
    <w:p w14:paraId="0D91FA90" w14:textId="77777777" w:rsidR="008D04E6" w:rsidRPr="00962A9A" w:rsidRDefault="008D04E6">
      <w:pPr>
        <w:rPr>
          <w:sz w:val="26"/>
          <w:szCs w:val="26"/>
        </w:rPr>
      </w:pPr>
    </w:p>
    <w:p w14:paraId="344628E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они обычно выполняли детородную функцию. Здесь у Гедеона есть один сын, и в стихе 31 он называет его Авимелехом. И мы повторим здесь то, что я сказал в предыдущей лекции.</w:t>
      </w:r>
    </w:p>
    <w:p w14:paraId="029CD1EF" w14:textId="77777777" w:rsidR="008D04E6" w:rsidRPr="00962A9A" w:rsidRDefault="008D04E6">
      <w:pPr>
        <w:rPr>
          <w:sz w:val="26"/>
          <w:szCs w:val="26"/>
        </w:rPr>
      </w:pPr>
    </w:p>
    <w:p w14:paraId="552E7C6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Но всего лишь небольшой урок иврита и арамейского языка. Мы знаем этот термин из Нового Завета, Авва. Это арамейское слово «отец».</w:t>
      </w:r>
    </w:p>
    <w:p w14:paraId="7366D581" w14:textId="77777777" w:rsidR="008D04E6" w:rsidRPr="00962A9A" w:rsidRDefault="008D04E6">
      <w:pPr>
        <w:rPr>
          <w:sz w:val="26"/>
          <w:szCs w:val="26"/>
        </w:rPr>
      </w:pPr>
    </w:p>
    <w:p w14:paraId="4B19AA27" w14:textId="103F6EF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еврейское слово «отец» связано с этим. Это Ав. Если мы говорим «Ави», это с иврита переводится на английский как «мой отец».</w:t>
      </w:r>
    </w:p>
    <w:p w14:paraId="32A17069" w14:textId="77777777" w:rsidR="008D04E6" w:rsidRPr="00962A9A" w:rsidRDefault="008D04E6">
      <w:pPr>
        <w:rPr>
          <w:sz w:val="26"/>
          <w:szCs w:val="26"/>
        </w:rPr>
      </w:pPr>
    </w:p>
    <w:p w14:paraId="7662489A" w14:textId="1EBFA7F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тогда слово «царь» — Мелех. Итак, мы замечаем, что Гедеон называет своего сына, моего отца царем или моего отца царем. Так что это своего рода ирония в свете его заявления в стихе 23, где говорится: «Я не буду править тобой, мой сын не будет править тобой, Господь будет править тобой», и тем не менее он называет своего сына царем моего отца.</w:t>
      </w:r>
    </w:p>
    <w:p w14:paraId="338841B2" w14:textId="77777777" w:rsidR="008D04E6" w:rsidRPr="00962A9A" w:rsidRDefault="008D04E6">
      <w:pPr>
        <w:rPr>
          <w:sz w:val="26"/>
          <w:szCs w:val="26"/>
        </w:rPr>
      </w:pPr>
    </w:p>
    <w:p w14:paraId="0D4D05FC" w14:textId="66D9C4E2"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я думаю, что это еще один способ, которым его действия подорвали ответ воскресной школы, который он дал в стихе 23. Как только Гедеон умирает, стих 33, он умирает в глубокой старости, так что все хорошо. Но как только он умер, люди снова обратились и стали блудодействовать вслед Ваалам, сделав Ваала своим богом, стих 33.</w:t>
      </w:r>
    </w:p>
    <w:p w14:paraId="5EEB507D" w14:textId="77777777" w:rsidR="008D04E6" w:rsidRPr="00962A9A" w:rsidRDefault="008D04E6">
      <w:pPr>
        <w:rPr>
          <w:sz w:val="26"/>
          <w:szCs w:val="26"/>
        </w:rPr>
      </w:pPr>
    </w:p>
    <w:p w14:paraId="047BB13E" w14:textId="16B9BEE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они не вспомнили Господа Бога своего, и это нехорошо. В заключение он говорит о том, что они не проявили стойкой любви к семье Иероваала, то есть Гедеона, в обмен на все добро, которое он сделал для Израиля. Итак, Гедеон сделал добро, как мы уже видели, но, к сожалению, он этого не сделал, похоже, он не закончил хорошо, если использовать терминологию, которую мы иногда слышим сегодня о том, чтобы хорошо закончить свою жизнь, следуя за Господом до конца. конец.</w:t>
      </w:r>
    </w:p>
    <w:p w14:paraId="184B453C" w14:textId="77777777" w:rsidR="008D04E6" w:rsidRPr="00962A9A" w:rsidRDefault="008D04E6">
      <w:pPr>
        <w:rPr>
          <w:sz w:val="26"/>
          <w:szCs w:val="26"/>
        </w:rPr>
      </w:pPr>
    </w:p>
    <w:p w14:paraId="1AABBAA2" w14:textId="6A43AE3B"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Итак, следующая глава рассказывает нам о последствиях Гедеона, что это не новая история об Израиле, отвернувшемся от Господа и вступившем в битву с хананеями, а скорее история о том, что происходит с этим Авимелехом, и как он в некотором роде извращает вещи тоже. Итак, Авимелех — сын Гедеона, который жестоко стремится к власти. Мне кажется, </w:t>
      </w:r>
      <w:proofErr xmlns:w="http://schemas.openxmlformats.org/wordprocessingml/2006/main" w:type="gramStart"/>
      <w:r xmlns:w="http://schemas.openxmlformats.org/wordprocessingml/2006/main">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000000" w:rsidRPr="00962A9A">
        <w:rPr>
          <w:rFonts w:ascii="Calibri" w:eastAsia="Calibri" w:hAnsi="Calibri" w:cs="Calibri"/>
          <w:sz w:val="26"/>
          <w:szCs w:val="26"/>
        </w:rPr>
        <w:t xml:space="preserve">как бы органично вытекает из этой просьбы о царе в 8-й главе. Они просят царя, по сути, как и народы, и в каком-то смысле в лице Авимелеха получают такого рода король.</w:t>
      </w:r>
    </w:p>
    <w:p w14:paraId="4923964B" w14:textId="77777777" w:rsidR="008D04E6" w:rsidRPr="00962A9A" w:rsidRDefault="008D04E6">
      <w:pPr>
        <w:rPr>
          <w:sz w:val="26"/>
          <w:szCs w:val="26"/>
        </w:rPr>
      </w:pPr>
    </w:p>
    <w:p w14:paraId="754992FC" w14:textId="1034E6E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Они получают короля, который зарекомендовал себя как великий воин. Помните, Авимелех убивает 70 своих братьев, у Гедеона 72 сына. Авимелех убивает 70 из них, а один, Иофам, сбегает.</w:t>
      </w:r>
    </w:p>
    <w:p w14:paraId="2298C24A" w14:textId="77777777" w:rsidR="008D04E6" w:rsidRPr="00962A9A" w:rsidRDefault="008D04E6">
      <w:pPr>
        <w:rPr>
          <w:sz w:val="26"/>
          <w:szCs w:val="26"/>
        </w:rPr>
      </w:pPr>
    </w:p>
    <w:p w14:paraId="5962445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Но Авимелех — хороший пример царя-воина, о котором думали люди, но он оказался очень плохим примером в глазах Господа.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он приходит к власти, глава 9, стихи 1-6, безжалостно убивая собственных братьев с помощью шхемитов. А затем они сделали его царем в Сихеме в стихе 6. Иофам, его брат, убегает, но все остальные шхемитяне, кажется, ценят его за то, что он сделал их царем.</w:t>
      </w:r>
    </w:p>
    <w:p w14:paraId="29E54F18" w14:textId="77777777" w:rsidR="008D04E6" w:rsidRPr="00962A9A" w:rsidRDefault="008D04E6">
      <w:pPr>
        <w:rPr>
          <w:sz w:val="26"/>
          <w:szCs w:val="26"/>
        </w:rPr>
      </w:pPr>
    </w:p>
    <w:p w14:paraId="5D18251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услышал об этом Иофам, убежавший брат, и пришел на вершину горы Гаризим, которая заслоняет Сихем, и воскликнул громко, и произнес такую речь, которая есть обвинение самих шхемитян, это обвинение Авимелеха, и это представлено по сути как басня. В нем рассказывается история деревьев. И вышли деревья помазать над собой царя.</w:t>
      </w:r>
    </w:p>
    <w:p w14:paraId="02547167" w14:textId="77777777" w:rsidR="008D04E6" w:rsidRPr="00962A9A" w:rsidRDefault="008D04E6">
      <w:pPr>
        <w:rPr>
          <w:sz w:val="26"/>
          <w:szCs w:val="26"/>
        </w:rPr>
      </w:pPr>
    </w:p>
    <w:p w14:paraId="7C8F21CE" w14:textId="588B961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сказали стих 8, сказали маслине: царствуй над нами! Повторяя слова главы 8, стих 22, народ Израиля пришел к Гедеону и сказал: «Властвуй над нами здесь». Деревья делают это. И оливковое дерево падает, говорит он, я не собираюсь оставлять свои вещи.</w:t>
      </w:r>
    </w:p>
    <w:p w14:paraId="1A10CE2E" w14:textId="77777777" w:rsidR="008D04E6" w:rsidRPr="00962A9A" w:rsidRDefault="008D04E6">
      <w:pPr>
        <w:rPr>
          <w:sz w:val="26"/>
          <w:szCs w:val="26"/>
        </w:rPr>
      </w:pPr>
    </w:p>
    <w:p w14:paraId="11C28C50" w14:textId="39BAF59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затем они идут к смоковнице, стих 10, то же самое. Они сказали лозе, стих 12, то же самое. И, наконец, они добираются до самого маленького и самого низкого растения и спрашивают именно ежевику.</w:t>
      </w:r>
    </w:p>
    <w:p w14:paraId="6F8D851E" w14:textId="77777777" w:rsidR="008D04E6" w:rsidRPr="00962A9A" w:rsidRDefault="008D04E6">
      <w:pPr>
        <w:rPr>
          <w:sz w:val="26"/>
          <w:szCs w:val="26"/>
        </w:rPr>
      </w:pPr>
    </w:p>
    <w:p w14:paraId="2338C89C" w14:textId="39C8894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И ежевика говорит: да, конечно, я это сделаю. Но это нелепая картина, когда приходится спускаться с уровня величественных деревьев до этого самого низкого уровня, и это явное обвинение человеку, которого назначили королем. Опять же, отголосок того, что получается из просьбы о короле, основанной на военном мастерстве.</w:t>
      </w:r>
    </w:p>
    <w:p w14:paraId="5474D420" w14:textId="77777777" w:rsidR="008D04E6" w:rsidRPr="00962A9A" w:rsidRDefault="008D04E6">
      <w:pPr>
        <w:rPr>
          <w:sz w:val="26"/>
          <w:szCs w:val="26"/>
        </w:rPr>
      </w:pPr>
    </w:p>
    <w:p w14:paraId="20FAA618" w14:textId="6D4B0B5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Это урок из 8-й главы, 22-го стиха, и мы видим, что здесь он проявляется в негативном ключе в лице Авимелеха. Итак, он использует эту басню, чтобы показать нелепость того, что они сделали, а затем начинает комментировать это и объяснять это в стихе 16. Поэтому, если вы действовали добросовестно и честно, когда сделали Авимелеха царем, и и т. д., то если вы поступили добросовестно, ст. 19, то вам следует радоваться Авимелеху, и пусть он радуется о вас.</w:t>
      </w:r>
    </w:p>
    <w:p w14:paraId="4AC2B1B9" w14:textId="77777777" w:rsidR="008D04E6" w:rsidRPr="00962A9A" w:rsidRDefault="008D04E6">
      <w:pPr>
        <w:rPr>
          <w:sz w:val="26"/>
          <w:szCs w:val="26"/>
        </w:rPr>
      </w:pPr>
    </w:p>
    <w:p w14:paraId="2A28D93B" w14:textId="2B91A7D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А если нет, то пусть выйдет огонь от Авимелеха и пожрет правителей Сихема и Беф-Мело, и выйдет огонь. А потом он убегает.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сказано в стихе 22: Авимелех царствовал над Израилем около трёх лет.</w:t>
      </w:r>
    </w:p>
    <w:p w14:paraId="7C2269CC" w14:textId="77777777" w:rsidR="008D04E6" w:rsidRPr="00962A9A" w:rsidRDefault="008D04E6">
      <w:pPr>
        <w:rPr>
          <w:sz w:val="26"/>
          <w:szCs w:val="26"/>
        </w:rPr>
      </w:pPr>
    </w:p>
    <w:p w14:paraId="4F41AE3F" w14:textId="05D33DE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Бог послал злого духа между ним и лидерами Сихема. Итак, изначально люди, которые назначили его королем, теперь между ними существует конфликт, напряжение между ними, конфликт и так далее. К концу истории это длинная глава, в которой много раз повторяется. В конце концов, Авимелех восстает против Сихема и шхемитян, и в стихе 45 мы видим, как Авимелех весь день сражается с городом.</w:t>
      </w:r>
    </w:p>
    <w:p w14:paraId="25C67989" w14:textId="77777777" w:rsidR="008D04E6" w:rsidRPr="00962A9A" w:rsidRDefault="008D04E6">
      <w:pPr>
        <w:rPr>
          <w:sz w:val="26"/>
          <w:szCs w:val="26"/>
        </w:rPr>
      </w:pPr>
    </w:p>
    <w:p w14:paraId="4A313DA8" w14:textId="3E9B98F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Он захватывает город, убивает находившихся там людей, разрушил город и зашил его солью. Зашивание солью по сути означает, что там просто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пустынно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ничего не может расти и так далее. После этого у него все еще остаются очаги сопротивления, и в конце концов он приходит к башне в месте неподалеку, называемом Тевец, там есть крепкая башня, стих 51, и все запираются там, и Авимелех приходит к бороться с ним и готовится сжечь эту башню.</w:t>
      </w:r>
    </w:p>
    <w:p w14:paraId="5E173B68" w14:textId="77777777" w:rsidR="008D04E6" w:rsidRPr="00962A9A" w:rsidRDefault="008D04E6">
      <w:pPr>
        <w:rPr>
          <w:sz w:val="26"/>
          <w:szCs w:val="26"/>
        </w:rPr>
      </w:pPr>
    </w:p>
    <w:p w14:paraId="3C4EFBC5" w14:textId="0379B13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Женщина бросает ему на голову жернов, и он убивается замертво. Итак, в стихе 56 Бог отплатил Авимелеху за зло, которое он совершил против своего отца, убив своих 70 братьев, а также Бог заставил зло жителей Сихема вернуться на их головы, и на них пришло проклятие Иотама, сын Иеровоама. Итак, Авимелех, убив своих 70 братьев, Бог поворачивает это против него, и он правит как царь, цитирую без кавычек, в течение трех лет.</w:t>
      </w:r>
    </w:p>
    <w:p w14:paraId="3D1D7920" w14:textId="77777777" w:rsidR="008D04E6" w:rsidRPr="00962A9A" w:rsidRDefault="008D04E6">
      <w:pPr>
        <w:rPr>
          <w:sz w:val="26"/>
          <w:szCs w:val="26"/>
        </w:rPr>
      </w:pPr>
    </w:p>
    <w:p w14:paraId="2EBCA22F" w14:textId="193DF79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Мы могли бы сказать одно: ну, технически, в каком-то смысле Авимелех — первый царь Израиля, но Библия никогда не обращается с ним так, потому что он не был избран Богом. Еще во Второзаконии 17 одним из критериев Бога царя является то, что Бог должен избрать его. Авимелех — это тот, кто провозгласил себя царем, опять же исходя из идеи, что он великий воин.</w:t>
      </w:r>
    </w:p>
    <w:p w14:paraId="15A6AB96" w14:textId="77777777" w:rsidR="008D04E6" w:rsidRPr="00962A9A" w:rsidRDefault="008D04E6">
      <w:pPr>
        <w:rPr>
          <w:sz w:val="26"/>
          <w:szCs w:val="26"/>
        </w:rPr>
      </w:pPr>
    </w:p>
    <w:p w14:paraId="36114A0C" w14:textId="794FAEF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Но грех Сихема, зло Сихема возвращается на их головы, между Израилем и Сихемом существует своего рода пятнистая история, и она восходит к книге Бытия, в 34-й главе, где Сихем насилует Адину, одну из дочери Иакова и братья ее мстят им, и там происходит какая-то вражда. И конечно, шхемиты в те дни противостояли Израилю, но, вероятно, в конечном итоге это восходит к тем историям из самого начала Библии. И это положило конец печальной картине в истории Израиля в период судей.</w:t>
      </w:r>
    </w:p>
    <w:p w14:paraId="50527CCF" w14:textId="77777777" w:rsidR="008D04E6" w:rsidRPr="00962A9A" w:rsidRDefault="008D04E6">
      <w:pPr>
        <w:rPr>
          <w:sz w:val="26"/>
          <w:szCs w:val="26"/>
        </w:rPr>
      </w:pPr>
    </w:p>
    <w:p w14:paraId="078AF1DC" w14:textId="77777777" w:rsidR="008D04E6" w:rsidRDefault="00000000">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Затем мы перейдем к еще более отвратительным историям, которые появятся в следующих главах.</w:t>
      </w:r>
    </w:p>
    <w:p w14:paraId="314AE21C" w14:textId="77777777" w:rsidR="00962A9A" w:rsidRDefault="00962A9A">
      <w:pPr>
        <w:rPr>
          <w:rFonts w:ascii="Calibri" w:eastAsia="Calibri" w:hAnsi="Calibri" w:cs="Calibri"/>
          <w:sz w:val="26"/>
          <w:szCs w:val="26"/>
        </w:rPr>
      </w:pPr>
    </w:p>
    <w:p w14:paraId="1DEFCF7A" w14:textId="77777777" w:rsidR="00962A9A" w:rsidRDefault="00962A9A" w:rsidP="00962A9A">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Это доктор Дэвид Говард в своем учении по книгам Иисуса Навина через Руфь. Это сеанс 26, Судьи 6-9, Гедеон и последствия.</w:t>
      </w:r>
    </w:p>
    <w:p w14:paraId="10B22987" w14:textId="77777777" w:rsidR="00962A9A" w:rsidRPr="00962A9A" w:rsidRDefault="00962A9A">
      <w:pPr>
        <w:rPr>
          <w:sz w:val="26"/>
          <w:szCs w:val="26"/>
        </w:rPr>
      </w:pPr>
    </w:p>
    <w:sectPr w:rsidR="00962A9A" w:rsidRPr="00962A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3097" w14:textId="77777777" w:rsidR="00971FC2" w:rsidRDefault="00971FC2" w:rsidP="00962A9A">
      <w:r>
        <w:separator/>
      </w:r>
    </w:p>
  </w:endnote>
  <w:endnote w:type="continuationSeparator" w:id="0">
    <w:p w14:paraId="360EE6D2" w14:textId="77777777" w:rsidR="00971FC2" w:rsidRDefault="00971FC2" w:rsidP="0096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C9C9" w14:textId="77777777" w:rsidR="00971FC2" w:rsidRDefault="00971FC2" w:rsidP="00962A9A">
      <w:r>
        <w:separator/>
      </w:r>
    </w:p>
  </w:footnote>
  <w:footnote w:type="continuationSeparator" w:id="0">
    <w:p w14:paraId="70C6B180" w14:textId="77777777" w:rsidR="00971FC2" w:rsidRDefault="00971FC2" w:rsidP="0096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2361"/>
      <w:docPartObj>
        <w:docPartGallery w:val="Page Numbers (Top of Page)"/>
        <w:docPartUnique/>
      </w:docPartObj>
    </w:sdtPr>
    <w:sdtEndPr>
      <w:rPr>
        <w:noProof/>
      </w:rPr>
    </w:sdtEndPr>
    <w:sdtContent>
      <w:p w14:paraId="61B00043" w14:textId="7F01CEBF" w:rsidR="00962A9A" w:rsidRDefault="00962A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CAE97" w14:textId="77777777" w:rsidR="00962A9A" w:rsidRDefault="00962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64191"/>
    <w:multiLevelType w:val="hybridMultilevel"/>
    <w:tmpl w:val="527E1836"/>
    <w:lvl w:ilvl="0" w:tplc="13108DAC">
      <w:start w:val="1"/>
      <w:numFmt w:val="bullet"/>
      <w:lvlText w:val="●"/>
      <w:lvlJc w:val="left"/>
      <w:pPr>
        <w:ind w:left="720" w:hanging="360"/>
      </w:pPr>
    </w:lvl>
    <w:lvl w:ilvl="1" w:tplc="65363606">
      <w:start w:val="1"/>
      <w:numFmt w:val="bullet"/>
      <w:lvlText w:val="○"/>
      <w:lvlJc w:val="left"/>
      <w:pPr>
        <w:ind w:left="1440" w:hanging="360"/>
      </w:pPr>
    </w:lvl>
    <w:lvl w:ilvl="2" w:tplc="F0129B96">
      <w:start w:val="1"/>
      <w:numFmt w:val="bullet"/>
      <w:lvlText w:val="■"/>
      <w:lvlJc w:val="left"/>
      <w:pPr>
        <w:ind w:left="2160" w:hanging="360"/>
      </w:pPr>
    </w:lvl>
    <w:lvl w:ilvl="3" w:tplc="47A877B8">
      <w:start w:val="1"/>
      <w:numFmt w:val="bullet"/>
      <w:lvlText w:val="●"/>
      <w:lvlJc w:val="left"/>
      <w:pPr>
        <w:ind w:left="2880" w:hanging="360"/>
      </w:pPr>
    </w:lvl>
    <w:lvl w:ilvl="4" w:tplc="4732D1BC">
      <w:start w:val="1"/>
      <w:numFmt w:val="bullet"/>
      <w:lvlText w:val="○"/>
      <w:lvlJc w:val="left"/>
      <w:pPr>
        <w:ind w:left="3600" w:hanging="360"/>
      </w:pPr>
    </w:lvl>
    <w:lvl w:ilvl="5" w:tplc="CD34CAA2">
      <w:start w:val="1"/>
      <w:numFmt w:val="bullet"/>
      <w:lvlText w:val="■"/>
      <w:lvlJc w:val="left"/>
      <w:pPr>
        <w:ind w:left="4320" w:hanging="360"/>
      </w:pPr>
    </w:lvl>
    <w:lvl w:ilvl="6" w:tplc="330CB934">
      <w:start w:val="1"/>
      <w:numFmt w:val="bullet"/>
      <w:lvlText w:val="●"/>
      <w:lvlJc w:val="left"/>
      <w:pPr>
        <w:ind w:left="5040" w:hanging="360"/>
      </w:pPr>
    </w:lvl>
    <w:lvl w:ilvl="7" w:tplc="B680F8B4">
      <w:start w:val="1"/>
      <w:numFmt w:val="bullet"/>
      <w:lvlText w:val="●"/>
      <w:lvlJc w:val="left"/>
      <w:pPr>
        <w:ind w:left="5760" w:hanging="360"/>
      </w:pPr>
    </w:lvl>
    <w:lvl w:ilvl="8" w:tplc="BF188C0C">
      <w:start w:val="1"/>
      <w:numFmt w:val="bullet"/>
      <w:lvlText w:val="●"/>
      <w:lvlJc w:val="left"/>
      <w:pPr>
        <w:ind w:left="6480" w:hanging="360"/>
      </w:pPr>
    </w:lvl>
  </w:abstractNum>
  <w:num w:numId="1" w16cid:durableId="1704020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E6"/>
    <w:rsid w:val="00506957"/>
    <w:rsid w:val="00670BA5"/>
    <w:rsid w:val="008D04E6"/>
    <w:rsid w:val="00962A9A"/>
    <w:rsid w:val="00971FC2"/>
    <w:rsid w:val="00E36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8ADBF"/>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2A9A"/>
    <w:pPr>
      <w:tabs>
        <w:tab w:val="center" w:pos="4680"/>
        <w:tab w:val="right" w:pos="9360"/>
      </w:tabs>
    </w:pPr>
  </w:style>
  <w:style w:type="character" w:customStyle="1" w:styleId="HeaderChar">
    <w:name w:val="Header Char"/>
    <w:basedOn w:val="DefaultParagraphFont"/>
    <w:link w:val="Header"/>
    <w:uiPriority w:val="99"/>
    <w:rsid w:val="00962A9A"/>
  </w:style>
  <w:style w:type="paragraph" w:styleId="Footer">
    <w:name w:val="footer"/>
    <w:basedOn w:val="Normal"/>
    <w:link w:val="FooterChar"/>
    <w:uiPriority w:val="99"/>
    <w:unhideWhenUsed/>
    <w:rsid w:val="00962A9A"/>
    <w:pPr>
      <w:tabs>
        <w:tab w:val="center" w:pos="4680"/>
        <w:tab w:val="right" w:pos="9360"/>
      </w:tabs>
    </w:pPr>
  </w:style>
  <w:style w:type="character" w:customStyle="1" w:styleId="FooterChar">
    <w:name w:val="Footer Char"/>
    <w:basedOn w:val="DefaultParagraphFont"/>
    <w:link w:val="Footer"/>
    <w:uiPriority w:val="99"/>
    <w:rsid w:val="0096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7064</Words>
  <Characters>30436</Characters>
  <Application>Microsoft Office Word</Application>
  <DocSecurity>0</DocSecurity>
  <Lines>640</Lines>
  <Paragraphs>132</Paragraphs>
  <ScaleCrop>false</ScaleCrop>
  <HeadingPairs>
    <vt:vector size="2" baseType="variant">
      <vt:variant>
        <vt:lpstr>Title</vt:lpstr>
      </vt:variant>
      <vt:variant>
        <vt:i4>1</vt:i4>
      </vt:variant>
    </vt:vector>
  </HeadingPairs>
  <TitlesOfParts>
    <vt:vector size="1" baseType="lpstr">
      <vt:lpstr>Howard Josh Ruth Session26 Judg6 9</vt:lpstr>
    </vt:vector>
  </TitlesOfParts>
  <Company/>
  <LinksUpToDate>false</LinksUpToDate>
  <CharactersWithSpaces>37370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Session26 Judg6 9</dc:title>
  <dc:creator>TurboScribe.ai</dc:creator>
  <cp:lastModifiedBy>Ted Hildebrandt</cp:lastModifiedBy>
  <cp:revision>3</cp:revision>
  <dcterms:created xsi:type="dcterms:W3CDTF">2024-02-04T20:10:00Z</dcterms:created>
  <dcterms:modified xsi:type="dcterms:W3CDTF">2024-03-01T09:46:00Z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5c8cd2ae69445794009ba5f7ff961253cb1aedf1a042fa23629b09121b0becac</vt:lpwstr>
  </property>
</Properties>
</file>