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2238" w14:textId="067B609A" w:rsidR="001252EB" w:rsidRPr="0005378C" w:rsidRDefault="0005378C" w:rsidP="0005378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378C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Джошуа-Руфь, сессия 15, </w:t>
      </w:r>
      <w:r xmlns:w="http://schemas.openxmlformats.org/wordprocessingml/2006/main" w:rsidRPr="0005378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05378C">
        <w:rPr>
          <w:rFonts w:ascii="Calibri" w:eastAsia="Calibri" w:hAnsi="Calibri" w:cs="Calibri"/>
          <w:b/>
          <w:bCs/>
          <w:sz w:val="40"/>
          <w:szCs w:val="40"/>
        </w:rPr>
        <w:t xml:space="preserve">Иисус Навин 10 Гаваон</w:t>
      </w:r>
    </w:p>
    <w:p w14:paraId="13114FA9" w14:textId="264D3EEE" w:rsidR="0005378C" w:rsidRPr="0005378C" w:rsidRDefault="0005378C" w:rsidP="0005378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378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0A1B04E4" w14:textId="77777777" w:rsidR="0005378C" w:rsidRPr="0005378C" w:rsidRDefault="0005378C">
      <w:pPr>
        <w:rPr>
          <w:sz w:val="26"/>
          <w:szCs w:val="26"/>
        </w:rPr>
      </w:pPr>
    </w:p>
    <w:p w14:paraId="4FB38565" w14:textId="77777777" w:rsidR="0005378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номер 15, Джошуа 10, Южная кампания.</w:t>
      </w:r>
    </w:p>
    <w:p w14:paraId="7203A128" w14:textId="77777777" w:rsidR="0005378C" w:rsidRDefault="0005378C">
      <w:pPr>
        <w:rPr>
          <w:rFonts w:ascii="Calibri" w:eastAsia="Calibri" w:hAnsi="Calibri" w:cs="Calibri"/>
          <w:sz w:val="26"/>
          <w:szCs w:val="26"/>
        </w:rPr>
      </w:pPr>
    </w:p>
    <w:p w14:paraId="498FA0CD" w14:textId="61457BB8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 этом сегменте мы поговорим о 10-й главе Иисуса Навина, поэтому, пожалуйста, откройте для нее свои Библии.</w:t>
      </w:r>
    </w:p>
    <w:p w14:paraId="2618A5E0" w14:textId="77777777" w:rsidR="001252EB" w:rsidRPr="0005378C" w:rsidRDefault="001252EB">
      <w:pPr>
        <w:rPr>
          <w:sz w:val="26"/>
          <w:szCs w:val="26"/>
        </w:rPr>
      </w:pPr>
    </w:p>
    <w:p w14:paraId="1AA04E34" w14:textId="4909C898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на самом деле, как мы уже упоминали ранее, главы с 9 по 11 представляют собой место, где коалиции ханаанских царей собираются против Израиля. В 1-м стихе 9-й главы, 1-м стихе 10-й главы и 1-м стихе 11-й главы упоминаются эти вещи. Главы 10 и 11 также еще более тесно связаны друг с другом.</w:t>
      </w:r>
    </w:p>
    <w:p w14:paraId="12E4F3D7" w14:textId="77777777" w:rsidR="001252EB" w:rsidRPr="0005378C" w:rsidRDefault="001252EB">
      <w:pPr>
        <w:rPr>
          <w:sz w:val="26"/>
          <w:szCs w:val="26"/>
        </w:rPr>
      </w:pPr>
    </w:p>
    <w:p w14:paraId="746B3580" w14:textId="69FF6E2E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Глава 10 рассказывает о походе против Южной коалиции королей. Глава 11 рассказывает историю северной коалиции королей. Итак, если вы хотите подумать о том, чтобы попытаться разобраться в битвах в Ханаане, возможно, вам будет полезно вспомнить, что они пришли, израильтяне первыми пришли в Иерихон и Гай.</w:t>
      </w:r>
    </w:p>
    <w:p w14:paraId="4FF06AC2" w14:textId="77777777" w:rsidR="001252EB" w:rsidRPr="0005378C" w:rsidRDefault="001252EB">
      <w:pPr>
        <w:rPr>
          <w:sz w:val="26"/>
          <w:szCs w:val="26"/>
        </w:rPr>
      </w:pPr>
    </w:p>
    <w:p w14:paraId="553C66AC" w14:textId="3409B508" w:rsidR="001252EB" w:rsidRPr="0005378C" w:rsidRDefault="0005378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мы имели, и они преследовали, ну, это были сражения здесь, в каком-то центральном Ханаане. Глава 10, есть коалиция южных царей, и они преследовали южных царей в конце главы, а затем пошли на север и против царя Хацора и другой коалиции царей там. Итак, битва израильтян в Ханаане имеет своего рода тройной характер.</w:t>
      </w:r>
    </w:p>
    <w:p w14:paraId="093BB84B" w14:textId="77777777" w:rsidR="001252EB" w:rsidRPr="0005378C" w:rsidRDefault="001252EB">
      <w:pPr>
        <w:rPr>
          <w:sz w:val="26"/>
          <w:szCs w:val="26"/>
        </w:rPr>
      </w:pPr>
    </w:p>
    <w:p w14:paraId="5319C69F" w14:textId="643513E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Сначала в центральной горной местности страны, затем на юге, а затем на севере. Это общая картина, которую мы видим здесь. Итак, глава 10, на самом деле, это не нападение в главе 10, что достаточно интересно и по иронии судьбы, не является нападением на Израиль.</w:t>
      </w:r>
    </w:p>
    <w:p w14:paraId="1EE5B681" w14:textId="77777777" w:rsidR="001252EB" w:rsidRPr="0005378C" w:rsidRDefault="001252EB">
      <w:pPr>
        <w:rPr>
          <w:sz w:val="26"/>
          <w:szCs w:val="26"/>
        </w:rPr>
      </w:pPr>
    </w:p>
    <w:p w14:paraId="6D972630" w14:textId="6DDFA6CF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У нас есть слухи об этом у короля. Итак, мы видим в первом стихе, как только Адонай Цедек, царь Иерусалима, услышал, как Иисус Навин захватил Гай и предал его разрушению и так далее. И в середине первого стиха, ближе к концу, среди них было то, как жители Гаваона заключили мир с Израилем.</w:t>
      </w:r>
    </w:p>
    <w:p w14:paraId="5AA0E989" w14:textId="77777777" w:rsidR="001252EB" w:rsidRPr="0005378C" w:rsidRDefault="001252EB">
      <w:pPr>
        <w:rPr>
          <w:sz w:val="26"/>
          <w:szCs w:val="26"/>
        </w:rPr>
      </w:pPr>
    </w:p>
    <w:p w14:paraId="6A2C0E66" w14:textId="5712F570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 сильно боялся, потому что Гаваон был великим городом, похожим на один из царских городов, и он был больше, чем Гай, и все его жители были воинами. Итак, Адонай Цедек призывает коалицию царей прийти и четвертый стих: «Придите, давайте поможем мне и нанесем удар по Гаваону». Таким образом, нападение направлено не против Израиля.</w:t>
      </w:r>
    </w:p>
    <w:p w14:paraId="373152E5" w14:textId="77777777" w:rsidR="001252EB" w:rsidRPr="0005378C" w:rsidRDefault="001252EB">
      <w:pPr>
        <w:rPr>
          <w:sz w:val="26"/>
          <w:szCs w:val="26"/>
        </w:rPr>
      </w:pPr>
    </w:p>
    <w:p w14:paraId="7A45EDFC" w14:textId="4AE9091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Оно направлено против их собратьев-хананеев из города Гаваона, который также находится в центральной горной местности. Итак, они все собрались вместе и расположились станом против Гаваона (конец </w:t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пятого стиха) и начали против него войну. Но Израиль втягивается в битву из-за договора, который они заключили с Израилем в девятой главе.</w:t>
      </w:r>
    </w:p>
    <w:p w14:paraId="67C7D1BC" w14:textId="77777777" w:rsidR="001252EB" w:rsidRPr="0005378C" w:rsidRDefault="001252EB">
      <w:pPr>
        <w:rPr>
          <w:sz w:val="26"/>
          <w:szCs w:val="26"/>
        </w:rPr>
      </w:pPr>
    </w:p>
    <w:p w14:paraId="77C5F66E" w14:textId="61499CD5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в шестом стихе, главе 10, жители Гаваона послали Иисусу Навину в стан в Галгале сказать, а затем есть что-то вроде быстрого отрывистого упоминания четырех или пяти глаголов вместе. Не отпускай руки твоей от слуг твоих. Выйди на нас скорее, спаси нас, помоги нам.</w:t>
      </w:r>
    </w:p>
    <w:p w14:paraId="008BD1B3" w14:textId="77777777" w:rsidR="001252EB" w:rsidRPr="0005378C" w:rsidRDefault="001252EB">
      <w:pPr>
        <w:rPr>
          <w:sz w:val="26"/>
          <w:szCs w:val="26"/>
        </w:rPr>
      </w:pPr>
    </w:p>
    <w:p w14:paraId="0EF87DB2" w14:textId="767B91F8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бах, бах, бах, бах. Даже то, как написан текст, дает нам ощущение паники среди гаваонитян. Теперь они находятся во власти этой огромной коалиции пяти королей и их народов против них, одного города.</w:t>
      </w:r>
    </w:p>
    <w:p w14:paraId="6DFADBF2" w14:textId="77777777" w:rsidR="001252EB" w:rsidRPr="0005378C" w:rsidRDefault="001252EB">
      <w:pPr>
        <w:rPr>
          <w:sz w:val="26"/>
          <w:szCs w:val="26"/>
        </w:rPr>
      </w:pPr>
    </w:p>
    <w:p w14:paraId="4BD4C6CA" w14:textId="6B102A4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вот, говорят они, вы должны нам помочь из-за этого договора, который мы заключили. Вот что втягивает израильтян в эту битву. Итак, в седьмом стихе Иисус Навин уходит из Галгала, он и народ, и Бог говорит Иисусу Навину, восьмой стих: не бойся.</w:t>
      </w:r>
    </w:p>
    <w:p w14:paraId="3CDB1CF5" w14:textId="77777777" w:rsidR="001252EB" w:rsidRPr="0005378C" w:rsidRDefault="001252EB">
      <w:pPr>
        <w:rPr>
          <w:sz w:val="26"/>
          <w:szCs w:val="26"/>
        </w:rPr>
      </w:pPr>
    </w:p>
    <w:p w14:paraId="3CF2BA39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Я отдал их в твои руки. Ни один из них не устоит перед тобой. Опять же, отголосок того, что Бог сказал в первой главе.</w:t>
      </w:r>
    </w:p>
    <w:p w14:paraId="46DEE0AB" w14:textId="77777777" w:rsidR="001252EB" w:rsidRPr="0005378C" w:rsidRDefault="001252EB">
      <w:pPr>
        <w:rPr>
          <w:sz w:val="26"/>
          <w:szCs w:val="26"/>
        </w:rPr>
      </w:pPr>
    </w:p>
    <w:p w14:paraId="6F5DD04B" w14:textId="3BD15750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Не бойтесь. Ни один мужчина не сможет противостоять тебе. Итак, к ним внезапно приходит Джошуа.</w:t>
      </w:r>
    </w:p>
    <w:p w14:paraId="7D0CB4B8" w14:textId="77777777" w:rsidR="001252EB" w:rsidRPr="0005378C" w:rsidRDefault="001252EB">
      <w:pPr>
        <w:rPr>
          <w:sz w:val="26"/>
          <w:szCs w:val="26"/>
        </w:rPr>
      </w:pPr>
    </w:p>
    <w:p w14:paraId="6B7DF133" w14:textId="690F75A5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 идет всю ночь из Галгала в девятом стихе. И затем Бог творит еще одно великое чудо. Мы видели великое чудо перехода вод в третьей главе.</w:t>
      </w:r>
    </w:p>
    <w:p w14:paraId="599B2331" w14:textId="77777777" w:rsidR="001252EB" w:rsidRPr="0005378C" w:rsidRDefault="001252EB">
      <w:pPr>
        <w:rPr>
          <w:sz w:val="26"/>
          <w:szCs w:val="26"/>
        </w:rPr>
      </w:pPr>
    </w:p>
    <w:p w14:paraId="2FA1FDC5" w14:textId="4EC39740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Мы видели великое чудо разрушения Иерихона и падения </w:t>
      </w:r>
      <w:proofErr xmlns:w="http://schemas.openxmlformats.org/wordprocessingml/2006/main" w:type="spell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стен </w:t>
      </w:r>
      <w:proofErr xmlns:w="http://schemas.openxmlformats.org/wordprocessingml/2006/main" w:type="spell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, помощь в Гае. Итак, книга Иисуса Навина полна чудес, которые творил Бог, и того, как Бог вел битвы от имени Израиля. Мы говорили о том, что это модель, как Бог хотел, чтобы все происходило.</w:t>
      </w:r>
    </w:p>
    <w:p w14:paraId="749148C7" w14:textId="77777777" w:rsidR="001252EB" w:rsidRPr="0005378C" w:rsidRDefault="001252EB">
      <w:pPr>
        <w:rPr>
          <w:sz w:val="26"/>
          <w:szCs w:val="26"/>
        </w:rPr>
      </w:pPr>
    </w:p>
    <w:p w14:paraId="04A1EECF" w14:textId="2E491D2F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Израиль не должен был полагаться на своего великого воина или царя, как другие народы, а, скорее, это должен был сделать Бог. И здесь он делает это снова в стихе 10. И снова есть отрывистая серия глаголов, около семи из них в следующих двух стихах.</w:t>
      </w:r>
    </w:p>
    <w:p w14:paraId="5353400F" w14:textId="77777777" w:rsidR="001252EB" w:rsidRPr="0005378C" w:rsidRDefault="001252EB">
      <w:pPr>
        <w:rPr>
          <w:sz w:val="26"/>
          <w:szCs w:val="26"/>
        </w:rPr>
      </w:pPr>
    </w:p>
    <w:p w14:paraId="3BCD5684" w14:textId="68650A3D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в стихе 10 говорится: Господь первым поверг их в панику перед Израилем. Во-вторых, Израиль нанес им сильный удар. Израиль преследовал их по пути восхождения на Беф-Орон.</w:t>
      </w:r>
    </w:p>
    <w:p w14:paraId="4F7CE257" w14:textId="77777777" w:rsidR="001252EB" w:rsidRPr="0005378C" w:rsidRDefault="001252EB">
      <w:pPr>
        <w:rPr>
          <w:sz w:val="26"/>
          <w:szCs w:val="26"/>
        </w:rPr>
      </w:pPr>
    </w:p>
    <w:p w14:paraId="0503FC06" w14:textId="3CF0609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поразил их Израиль до Азеки и </w:t>
      </w:r>
      <w:proofErr xmlns:w="http://schemas.openxmlformats.org/wordprocessingml/2006/main" w:type="spell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Македы </w:t>
      </w:r>
      <w:proofErr xmlns:w="http://schemas.openxmlformats.org/wordprocessingml/2006/main" w:type="spell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. Стих 11: когда они бежали от Израиля, когда они спускались по восхождению Беф-Орона, Сам Господь низвергал с неба большие градины. Что касается Азеки, они умерли.</w:t>
      </w:r>
    </w:p>
    <w:p w14:paraId="04E8328C" w14:textId="77777777" w:rsidR="001252EB" w:rsidRPr="0005378C" w:rsidRDefault="001252EB">
      <w:pPr>
        <w:rPr>
          <w:sz w:val="26"/>
          <w:szCs w:val="26"/>
        </w:rPr>
      </w:pPr>
    </w:p>
    <w:p w14:paraId="5AE7D975" w14:textId="5A6BBCA2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было больше погибших от града, чем сынов Израилевых, убитых мечом. </w:t>
      </w:r>
      <w:r xmlns:w="http://schemas.openxmlformats.org/wordprocessingml/2006/main" w:rsidR="00BC311B" w:rsidRPr="0005378C">
        <w:rPr>
          <w:rFonts w:ascii="Calibri" w:eastAsia="Calibri" w:hAnsi="Calibri" w:cs="Calibri"/>
          <w:sz w:val="26"/>
          <w:szCs w:val="26"/>
        </w:rPr>
        <w:t xml:space="preserve">Итак, это удивительная и очень впечатляющая победа, которую одержал Израиль. И это Бог проделал за них всю работу.</w:t>
      </w:r>
    </w:p>
    <w:p w14:paraId="0B8E4AFA" w14:textId="77777777" w:rsidR="001252EB" w:rsidRPr="0005378C" w:rsidRDefault="001252EB">
      <w:pPr>
        <w:rPr>
          <w:sz w:val="26"/>
          <w:szCs w:val="26"/>
        </w:rPr>
      </w:pPr>
    </w:p>
    <w:p w14:paraId="6CDF1AC1" w14:textId="72307741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Бог повергает их в панику. В стихе 10 они находятся во власти израильтян, которые нанесли им сильный удар в Гаваоне. Стих 10, прогнал их и поразил.</w:t>
      </w:r>
    </w:p>
    <w:p w14:paraId="46125852" w14:textId="77777777" w:rsidR="001252EB" w:rsidRPr="0005378C" w:rsidRDefault="001252EB">
      <w:pPr>
        <w:rPr>
          <w:sz w:val="26"/>
          <w:szCs w:val="26"/>
        </w:rPr>
      </w:pPr>
    </w:p>
    <w:p w14:paraId="48D32585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когда они бегут, Бог поражает их градом. И в результате хананеи умирают по двум разным причинам. Во-первых, израильские мечи, но и от града.</w:t>
      </w:r>
    </w:p>
    <w:p w14:paraId="67533016" w14:textId="77777777" w:rsidR="001252EB" w:rsidRPr="0005378C" w:rsidRDefault="001252EB">
      <w:pPr>
        <w:rPr>
          <w:sz w:val="26"/>
          <w:szCs w:val="26"/>
        </w:rPr>
      </w:pPr>
    </w:p>
    <w:p w14:paraId="7D68B4D9" w14:textId="18F7AF85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А град причиняет больше вреда, чем израильские мечи. Итак, нет никаких сомнений в том, что здесь, в этой главе, происходит великое чудо. И я считаю, что именно этому чуду и посвящена эта глава.</w:t>
      </w:r>
    </w:p>
    <w:p w14:paraId="34EEE883" w14:textId="77777777" w:rsidR="001252EB" w:rsidRPr="0005378C" w:rsidRDefault="001252EB">
      <w:pPr>
        <w:rPr>
          <w:sz w:val="26"/>
          <w:szCs w:val="26"/>
        </w:rPr>
      </w:pPr>
    </w:p>
    <w:p w14:paraId="4C5AB0D9" w14:textId="58EFBAE1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Теперь следующая часть главы, начинающаяся со стиха 12, ведет нас к чему-то новому. Там сказано: «О, в то же время, когда это происходит, Иисус Навин говорил с Господом в тот день, когда Господь отдал Аморреев сыновьям Израиля, хананеям». И сказал он пред глазами Израиля: солнце стоит в Гаваоне, а луна в долине Аиалон.</w:t>
      </w:r>
    </w:p>
    <w:p w14:paraId="4E3F44B4" w14:textId="77777777" w:rsidR="001252EB" w:rsidRPr="0005378C" w:rsidRDefault="001252EB">
      <w:pPr>
        <w:rPr>
          <w:sz w:val="26"/>
          <w:szCs w:val="26"/>
        </w:rPr>
      </w:pPr>
    </w:p>
    <w:p w14:paraId="6C3B9F5B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солнце остановилось, луна остановилась, пока народ не отомстил своим врагам. И я предполагаю, что в большинстве ваших Библий это напечатано так, что выглядит как маленькое стихотворение. Большинство современных Библий на английском языке теперь отображают стихи, напечатанные типографским способом на вашей странице, и выглядят как стихи.</w:t>
      </w:r>
    </w:p>
    <w:p w14:paraId="465D4A76" w14:textId="77777777" w:rsidR="001252EB" w:rsidRPr="0005378C" w:rsidRDefault="001252EB">
      <w:pPr>
        <w:rPr>
          <w:sz w:val="26"/>
          <w:szCs w:val="26"/>
        </w:rPr>
      </w:pPr>
    </w:p>
    <w:p w14:paraId="03FE79FF" w14:textId="38FCC98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вот что у нас есть, это маленькое стихотворение. Сейчас ведется много споров о том, что на самом деле произошло в этом отрывке. В следующем стихе, в конце 13-го стиха, говорится: «Разве это не написано в книге Джашара?» Солнце остановилось посреди неба и не торопилось заходить около целого дня.</w:t>
      </w:r>
    </w:p>
    <w:p w14:paraId="549AD90B" w14:textId="77777777" w:rsidR="001252EB" w:rsidRPr="0005378C" w:rsidRDefault="001252EB">
      <w:pPr>
        <w:rPr>
          <w:sz w:val="26"/>
          <w:szCs w:val="26"/>
        </w:rPr>
      </w:pPr>
    </w:p>
    <w:p w14:paraId="538557AE" w14:textId="4D30BEC9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Никогда не было такого дня ни до, ни после того, как Господь прислушался к голосу человека, ибо Господь сражался за Израиль. Сейчас предпринимается множество попыток понять этот отрывок, и я не собираюсь здесь рассматривать их все. Вы можете посмотреть, вы можете посмотреть в Интернете, вы можете посмотреть комментарии.</w:t>
      </w:r>
    </w:p>
    <w:p w14:paraId="3D81A280" w14:textId="77777777" w:rsidR="001252EB" w:rsidRPr="0005378C" w:rsidRDefault="001252EB">
      <w:pPr>
        <w:rPr>
          <w:sz w:val="26"/>
          <w:szCs w:val="26"/>
        </w:rPr>
      </w:pPr>
    </w:p>
    <w:p w14:paraId="3143DEBE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Я написал комментарий к Джошуа, что разобрался с этим где-то на 12 страницах, все разные варианты. Но я скажу одно. Традиционно, конечно, считалось, что то, что здесь произошло, было огромным чудом: с научной точки зрения сейчас земля перестала вращаться, а солнце, казалось, остановилось в небе.</w:t>
      </w:r>
    </w:p>
    <w:p w14:paraId="13C4FB7D" w14:textId="77777777" w:rsidR="001252EB" w:rsidRPr="0005378C" w:rsidRDefault="001252EB">
      <w:pPr>
        <w:rPr>
          <w:sz w:val="26"/>
          <w:szCs w:val="26"/>
        </w:rPr>
      </w:pPr>
    </w:p>
    <w:p w14:paraId="06F0A36F" w14:textId="596F183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Луна этого не сделала. И причина этого заключалась в том, что Джошуа чувствовал, что ему нужно больше времени, чтобы завершить битву. И </w:t>
      </w:r>
      <w:r xmlns:w="http://schemas.openxmlformats.org/wordprocessingml/2006/main" w:rsidR="00BC311B" w:rsidRPr="0005378C">
        <w:rPr>
          <w:rFonts w:ascii="Calibri" w:eastAsia="Calibri" w:hAnsi="Calibri" w:cs="Calibri"/>
          <w:sz w:val="26"/>
          <w:szCs w:val="26"/>
        </w:rPr>
        <w:t xml:space="preserve">поэтому он попросил Бога продлить день, и на этом они смогли завершить битву.</w:t>
      </w:r>
    </w:p>
    <w:p w14:paraId="58BA9591" w14:textId="77777777" w:rsidR="001252EB" w:rsidRPr="0005378C" w:rsidRDefault="001252EB">
      <w:pPr>
        <w:rPr>
          <w:sz w:val="26"/>
          <w:szCs w:val="26"/>
        </w:rPr>
      </w:pPr>
    </w:p>
    <w:p w14:paraId="0908B704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 наше время появились дополнительные объяснения, пытающиеся оправдать это или как бы помочь доказать это. Есть одна версия. В XIX веке в Англии произошла интересная история, в которой утверждается, что астрономы в Королевской обсерватории в Гринвиче, Англия, проводили расчеты и каким-то образом смогли обнаружить, что в истории существовало день пропал.</w:t>
      </w:r>
    </w:p>
    <w:p w14:paraId="2E61D80A" w14:textId="77777777" w:rsidR="001252EB" w:rsidRPr="0005378C" w:rsidRDefault="001252EB">
      <w:pPr>
        <w:rPr>
          <w:sz w:val="26"/>
          <w:szCs w:val="26"/>
        </w:rPr>
      </w:pPr>
    </w:p>
    <w:p w14:paraId="7AA9CB53" w14:textId="581BA4F2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это было прослежено до Книги Иисуса Навина, главы 10. Но расчеты показали, что на самом деле это было всего лишь 23 часа и 20 минут. И вот, 40 минут не хватает.</w:t>
      </w:r>
    </w:p>
    <w:p w14:paraId="5EEA2B3B" w14:textId="77777777" w:rsidR="001252EB" w:rsidRPr="0005378C" w:rsidRDefault="001252EB">
      <w:pPr>
        <w:rPr>
          <w:sz w:val="26"/>
          <w:szCs w:val="26"/>
        </w:rPr>
      </w:pPr>
    </w:p>
    <w:p w14:paraId="58896ED8" w14:textId="7F564624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тут вспомнилось, что в дни спустя Езекии солнечные часы идут назад, и это составляет 40 минут. Таким образом, это было воспринято как изумительное и чудесное внебиблейское научное подтверждение библейской истории о том, что есть пропущенный день. Я считаю, что это благонамеренная попытка поддержать библейскую историю, но она ошибочна.</w:t>
      </w:r>
    </w:p>
    <w:p w14:paraId="2B6E2A57" w14:textId="77777777" w:rsidR="001252EB" w:rsidRPr="0005378C" w:rsidRDefault="001252EB">
      <w:pPr>
        <w:rPr>
          <w:sz w:val="26"/>
          <w:szCs w:val="26"/>
        </w:rPr>
      </w:pPr>
    </w:p>
    <w:p w14:paraId="3C5B053A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Если вы загуглите «Длинный день Джошуа», вы увидите всевозможные веб-сайты, некоторые из которых поддерживают эту идею, некоторые ее разоблачают. Но примерно 100 лет спустя появилась еще одна известная версия той же истории, в которой утверждается, что в 1964 году, в начале 60-х годов, ученые НАСА на объекте НАСА в Гринбелте, штат Мэриленд, проводили расчеты для космических путешествий в будущем и как бы пытались учитывать время как в будущем, так и в прошлом. И их компьютеры как бы остановились еще в истории.</w:t>
      </w:r>
    </w:p>
    <w:p w14:paraId="0AE44FB3" w14:textId="77777777" w:rsidR="001252EB" w:rsidRPr="0005378C" w:rsidRDefault="001252EB">
      <w:pPr>
        <w:rPr>
          <w:sz w:val="26"/>
          <w:szCs w:val="26"/>
        </w:rPr>
      </w:pPr>
    </w:p>
    <w:p w14:paraId="73D24065" w14:textId="109CD50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обнаружилось, что опять пропал день. А потом кто-то вспомнил историю Джошуа, взял Библию, пошел и нашел ее, произвел перерасчет и компьютер запустился. Но они снова застопорились, потому что не хватило 40 минут, а потом вспомнили историю Езекии, и все получилось.</w:t>
      </w:r>
    </w:p>
    <w:p w14:paraId="63FD4FA3" w14:textId="77777777" w:rsidR="001252EB" w:rsidRPr="0005378C" w:rsidRDefault="001252EB">
      <w:pPr>
        <w:rPr>
          <w:sz w:val="26"/>
          <w:szCs w:val="26"/>
        </w:rPr>
      </w:pPr>
    </w:p>
    <w:p w14:paraId="07E4FE41" w14:textId="4FAC3D4D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мне кажется удивительным, что вы находите одну и ту же историю в версии из Гринвича, Англия, 19-го века, а затем в версии 20-го века. И вы, вероятно, сможете найти другие версии этого, если будете достаточно долго искать в Интернете. Так что, на мой взгляд, это действительно, опять же, очень благие намерения, и многие христиане придерживаются этого, чтобы увидеть, как наука помогает поддержать или доказать Библию.</w:t>
      </w:r>
    </w:p>
    <w:p w14:paraId="76FAB583" w14:textId="77777777" w:rsidR="001252EB" w:rsidRPr="0005378C" w:rsidRDefault="001252EB">
      <w:pPr>
        <w:rPr>
          <w:sz w:val="26"/>
          <w:szCs w:val="26"/>
        </w:rPr>
      </w:pPr>
    </w:p>
    <w:p w14:paraId="0B1261BF" w14:textId="7EDBC244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я не убежден. Мне кажется, это скорее городская легенда, которая повторяется снова и снова. Итак, действительно ли солнце стояло на месте? Мир перестал </w:t>
      </w:r>
      <w:proofErr xmlns:w="http://schemas.openxmlformats.org/wordprocessingml/2006/main" w:type="gram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вращаться </w:t>
      </w:r>
      <w:proofErr xmlns:w="http://schemas.openxmlformats.org/wordprocessingml/2006/main" w:type="gram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? Я думаю, что это возможно.</w:t>
      </w:r>
    </w:p>
    <w:p w14:paraId="5B3C994D" w14:textId="77777777" w:rsidR="001252EB" w:rsidRPr="0005378C" w:rsidRDefault="001252EB">
      <w:pPr>
        <w:rPr>
          <w:sz w:val="26"/>
          <w:szCs w:val="26"/>
        </w:rPr>
      </w:pPr>
    </w:p>
    <w:p w14:paraId="3ED212AA" w14:textId="4FB8A1C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Очевидно, что Бог мог сделать что угодно, и Он мог сделать это так, чтобы день не отображался в астрономических расчетах. На самом деле, как мне сказали физики и друзья, в прошлом невозможно найти такой пропущенный день. Так что, не будучи физиком, я оставлю это как есть.</w:t>
      </w:r>
    </w:p>
    <w:p w14:paraId="1C22C89F" w14:textId="77777777" w:rsidR="001252EB" w:rsidRPr="0005378C" w:rsidRDefault="001252EB">
      <w:pPr>
        <w:rPr>
          <w:sz w:val="26"/>
          <w:szCs w:val="26"/>
        </w:rPr>
      </w:pPr>
    </w:p>
    <w:p w14:paraId="7D772C76" w14:textId="418C6E3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совершил ли Бог такое чудо? Было ли это вторым чудом? Первое чудо – это град. Второе... Я не уверен. Мне кажется, что к концу 11 стиха история завершается.</w:t>
      </w:r>
    </w:p>
    <w:p w14:paraId="5FF1AD9E" w14:textId="77777777" w:rsidR="001252EB" w:rsidRPr="0005378C" w:rsidRDefault="001252EB">
      <w:pPr>
        <w:rPr>
          <w:sz w:val="26"/>
          <w:szCs w:val="26"/>
        </w:rPr>
      </w:pPr>
    </w:p>
    <w:p w14:paraId="559E5EE3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Битва завершена. Ущерб был нанесен. Израильтяне убили многих врагов, и это сделали ливни с градом.</w:t>
      </w:r>
    </w:p>
    <w:p w14:paraId="37AB1829" w14:textId="77777777" w:rsidR="001252EB" w:rsidRPr="0005378C" w:rsidRDefault="001252EB">
      <w:pPr>
        <w:rPr>
          <w:sz w:val="26"/>
          <w:szCs w:val="26"/>
        </w:rPr>
      </w:pPr>
    </w:p>
    <w:p w14:paraId="39CAB3BD" w14:textId="60698291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Произошло великое чудо. Итак, я не уверен, что Бог остановил вращение мира вокруг своей оси. Не потому, что я не верю в чудеса.</w:t>
      </w:r>
    </w:p>
    <w:p w14:paraId="305E2125" w14:textId="77777777" w:rsidR="001252EB" w:rsidRPr="0005378C" w:rsidRDefault="001252EB">
      <w:pPr>
        <w:rPr>
          <w:sz w:val="26"/>
          <w:szCs w:val="26"/>
        </w:rPr>
      </w:pPr>
    </w:p>
    <w:p w14:paraId="262A46DC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Я верю, что чудеса пронизывают книгу Иисуса Навина, в том числе и книгу о граде. Но я не думаю, что земля стояла на месте и не было этого сверхдлинного дня. То, что я думаю, больше основано на том, что я бы назвал подходом, основанным на тексте, и связано с серьезным отношением к природе этого отрывка как поэтического.</w:t>
      </w:r>
    </w:p>
    <w:p w14:paraId="3EED2529" w14:textId="77777777" w:rsidR="001252EB" w:rsidRPr="0005378C" w:rsidRDefault="001252EB">
      <w:pPr>
        <w:rPr>
          <w:sz w:val="26"/>
          <w:szCs w:val="26"/>
        </w:rPr>
      </w:pPr>
    </w:p>
    <w:p w14:paraId="2AB77B6D" w14:textId="011A93D0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Стихотворение короткое, но поэтичное. И герменевтически, интерпретируя тексты, мы интуитивно, на любом языке, не только на иврите, но на любом языке, интуитивно относимся к стихам иначе, чем к прозаическим изложениям вещей. Поэзия имеет тенденцию быть более творческой, более эмоциональной и более образной.</w:t>
      </w:r>
    </w:p>
    <w:p w14:paraId="5C06BCCB" w14:textId="77777777" w:rsidR="001252EB" w:rsidRPr="0005378C" w:rsidRDefault="001252EB">
      <w:pPr>
        <w:rPr>
          <w:sz w:val="26"/>
          <w:szCs w:val="26"/>
        </w:rPr>
      </w:pPr>
    </w:p>
    <w:p w14:paraId="09859A6E" w14:textId="275FD51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Поэзия как бы больше проникает в небесное, в мир воображения. Я слышал, что поэзия помогает выразить человеческие эмоции, когда слова не помогают. Это просто выводит нас на другой уровень.</w:t>
      </w:r>
    </w:p>
    <w:p w14:paraId="658229E7" w14:textId="77777777" w:rsidR="001252EB" w:rsidRPr="0005378C" w:rsidRDefault="001252EB">
      <w:pPr>
        <w:rPr>
          <w:sz w:val="26"/>
          <w:szCs w:val="26"/>
        </w:rPr>
      </w:pPr>
    </w:p>
    <w:p w14:paraId="4D8E68BF" w14:textId="19DD917E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позвольте мне привести вам пару примеров того, что мы видим в других местах Писания. И первый из них — отличный пример, который мы находим еще в Исходе 15. Итак, если вы возьмете Библию и обратитесь к Исходу 15, то мы увидим здесь рассказ об Израиле, когда они только что вышли из Египта и пересекли Красное море, и Бог дал им великую победу над армиями фараона и так далее.</w:t>
      </w:r>
    </w:p>
    <w:p w14:paraId="6B553B74" w14:textId="77777777" w:rsidR="001252EB" w:rsidRPr="0005378C" w:rsidRDefault="001252EB">
      <w:pPr>
        <w:rPr>
          <w:sz w:val="26"/>
          <w:szCs w:val="26"/>
        </w:rPr>
      </w:pPr>
    </w:p>
    <w:p w14:paraId="3FD6C9B3" w14:textId="64234B8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прозаическое повествование об этом событии можно найти в 14-й главе Исхода. </w:t>
      </w:r>
      <w:proofErr xmlns:w="http://schemas.openxmlformats.org/wordprocessingml/2006/main" w:type="gram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, если вы сначала посмотрите 14-ю главу Исхода, мы увидим, как там разворачивается сюжетная линия. Мы видим израильтян, прибывающих к Красному морю.</w:t>
      </w:r>
    </w:p>
    <w:p w14:paraId="2E04BBE8" w14:textId="77777777" w:rsidR="001252EB" w:rsidRPr="0005378C" w:rsidRDefault="001252EB">
      <w:pPr>
        <w:rPr>
          <w:sz w:val="26"/>
          <w:szCs w:val="26"/>
        </w:rPr>
      </w:pPr>
    </w:p>
    <w:p w14:paraId="06A991FF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Армия фараона возвращается. Бог помещает облако между ними. Всю ночь дует ветер.</w:t>
      </w:r>
    </w:p>
    <w:p w14:paraId="32528787" w14:textId="77777777" w:rsidR="001252EB" w:rsidRPr="0005378C" w:rsidRDefault="001252EB">
      <w:pPr>
        <w:rPr>
          <w:sz w:val="26"/>
          <w:szCs w:val="26"/>
        </w:rPr>
      </w:pPr>
    </w:p>
    <w:p w14:paraId="2326201C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Море открывается. Израиль пересекает границу по суше. Фараон пытается следовать за ним.</w:t>
      </w:r>
    </w:p>
    <w:p w14:paraId="08AA9264" w14:textId="77777777" w:rsidR="001252EB" w:rsidRPr="0005378C" w:rsidRDefault="001252EB">
      <w:pPr>
        <w:rPr>
          <w:sz w:val="26"/>
          <w:szCs w:val="26"/>
        </w:rPr>
      </w:pPr>
    </w:p>
    <w:p w14:paraId="12BEACFF" w14:textId="15481B92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Море смыкается над ними и побеждает их. Так что это великая победа. Эта история рассказана в 14-й главе Исхода, и это довольно длинная глава, 31 стих, и это дает нам подробности сюжетной линии.</w:t>
      </w:r>
    </w:p>
    <w:p w14:paraId="37FF5BA0" w14:textId="77777777" w:rsidR="001252EB" w:rsidRPr="0005378C" w:rsidRDefault="001252EB">
      <w:pPr>
        <w:rPr>
          <w:sz w:val="26"/>
          <w:szCs w:val="26"/>
        </w:rPr>
      </w:pPr>
    </w:p>
    <w:p w14:paraId="5A6ACA50" w14:textId="0A565FFF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Теперь вы посмотрите на свою Библию в 15-й главе Исхода и увидите, что первые 18 стихов снова представляют собой стихотворение или песню. И это определено таким образом в 15 стихе 1. Там сказано, что Моисей и народ Израиля воспели эту песнь Господу. Я буду петь Господу.</w:t>
      </w:r>
    </w:p>
    <w:p w14:paraId="4DE039F3" w14:textId="77777777" w:rsidR="001252EB" w:rsidRPr="0005378C" w:rsidRDefault="001252EB">
      <w:pPr>
        <w:rPr>
          <w:sz w:val="26"/>
          <w:szCs w:val="26"/>
        </w:rPr>
      </w:pPr>
    </w:p>
    <w:p w14:paraId="2E1C05C8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 одержал славную победу. Коня и всадника бросают в море и т. д. В 21-м стихе говорится, что Мариам и женщины пели одно и то же.</w:t>
      </w:r>
    </w:p>
    <w:p w14:paraId="04168FB8" w14:textId="77777777" w:rsidR="001252EB" w:rsidRPr="0005378C" w:rsidRDefault="001252EB">
      <w:pPr>
        <w:rPr>
          <w:sz w:val="26"/>
          <w:szCs w:val="26"/>
        </w:rPr>
      </w:pPr>
    </w:p>
    <w:p w14:paraId="709432F3" w14:textId="4FAFB2A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Пой лорду. Он славно победил и т. д. Она упоминается в стихе 20.</w:t>
      </w:r>
    </w:p>
    <w:p w14:paraId="00737B75" w14:textId="77777777" w:rsidR="001252EB" w:rsidRPr="0005378C" w:rsidRDefault="001252EB">
      <w:pPr>
        <w:rPr>
          <w:sz w:val="26"/>
          <w:szCs w:val="26"/>
        </w:rPr>
      </w:pPr>
    </w:p>
    <w:p w14:paraId="6953EF9F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Так как же стихотворение связано с теми же событиями? И я бы сказал, что это за песня, по сути, это гимн. Это песня благодарения. Это песня победы.</w:t>
      </w:r>
    </w:p>
    <w:p w14:paraId="541CA8D6" w14:textId="77777777" w:rsidR="001252EB" w:rsidRPr="0005378C" w:rsidRDefault="001252EB">
      <w:pPr>
        <w:rPr>
          <w:sz w:val="26"/>
          <w:szCs w:val="26"/>
        </w:rPr>
      </w:pPr>
    </w:p>
    <w:p w14:paraId="6A860BA2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он празднует великую победу над армией фараона. И рассказывает историю с другой точки зрения. Цель стихотворения, цель песни не в том, чтобы дать нам все подробности.</w:t>
      </w:r>
    </w:p>
    <w:p w14:paraId="3379234A" w14:textId="77777777" w:rsidR="001252EB" w:rsidRPr="0005378C" w:rsidRDefault="001252EB">
      <w:pPr>
        <w:rPr>
          <w:sz w:val="26"/>
          <w:szCs w:val="26"/>
        </w:rPr>
      </w:pPr>
    </w:p>
    <w:p w14:paraId="494B94C4" w14:textId="3D5CBD9B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Они уже есть в главе 14. Цель песни — гимнически отразить события главы 14. Итак, все сделано по-другому.</w:t>
      </w:r>
    </w:p>
    <w:p w14:paraId="7396F698" w14:textId="77777777" w:rsidR="001252EB" w:rsidRPr="0005378C" w:rsidRDefault="001252EB">
      <w:pPr>
        <w:rPr>
          <w:sz w:val="26"/>
          <w:szCs w:val="26"/>
        </w:rPr>
      </w:pPr>
    </w:p>
    <w:p w14:paraId="017F2BCB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Там более эмоциональный язык. Там более образный язык. Например, посмотрите главу 15, стих 4. Колесницы фараона и его войско он бросил в море.</w:t>
      </w:r>
    </w:p>
    <w:p w14:paraId="06BFC6EB" w14:textId="77777777" w:rsidR="001252EB" w:rsidRPr="0005378C" w:rsidRDefault="001252EB">
      <w:pPr>
        <w:rPr>
          <w:sz w:val="26"/>
          <w:szCs w:val="26"/>
        </w:rPr>
      </w:pPr>
    </w:p>
    <w:p w14:paraId="063ED362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Его избранные офицеры потонули в Красном море. Как можно утонуть в Красном море, если ты уже на морском дне? Знаешь, они переходят по дну морскому, и потоки их закрывают. Как ты можешь утонуть? Так что тут же есть какое-то образное объяснение этому.</w:t>
      </w:r>
    </w:p>
    <w:p w14:paraId="33400372" w14:textId="77777777" w:rsidR="001252EB" w:rsidRPr="0005378C" w:rsidRDefault="001252EB">
      <w:pPr>
        <w:rPr>
          <w:sz w:val="26"/>
          <w:szCs w:val="26"/>
        </w:rPr>
      </w:pPr>
    </w:p>
    <w:p w14:paraId="39D10E62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Стих 5: наводнения покрыли их. Они камнем ушли в глубину. Как это сделать, если ты уже на дне морского дна? Опять же, мне кажется, это поэтический, образный способ описания событий.</w:t>
      </w:r>
    </w:p>
    <w:p w14:paraId="24219F41" w14:textId="77777777" w:rsidR="001252EB" w:rsidRPr="0005378C" w:rsidRDefault="001252EB">
      <w:pPr>
        <w:rPr>
          <w:sz w:val="26"/>
          <w:szCs w:val="26"/>
        </w:rPr>
      </w:pPr>
    </w:p>
    <w:p w14:paraId="38E75416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Стих 10, ты дул ветром своим. Море накрыло их. Они тонули, как свинец, в могучих водах.</w:t>
      </w:r>
    </w:p>
    <w:p w14:paraId="1D9190CF" w14:textId="77777777" w:rsidR="001252EB" w:rsidRPr="0005378C" w:rsidRDefault="001252EB">
      <w:pPr>
        <w:rPr>
          <w:sz w:val="26"/>
          <w:szCs w:val="26"/>
        </w:rPr>
      </w:pPr>
    </w:p>
    <w:p w14:paraId="746D0D3E" w14:textId="5A7B10C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То же самое. Итак, у нас совсем другая картина. Слова «суша», которые я упоминал в предыдущих контекстах 3-й главы Иисуса Навина, когда они перешли Иордан по суше.</w:t>
      </w:r>
    </w:p>
    <w:p w14:paraId="16A1FEA2" w14:textId="77777777" w:rsidR="001252EB" w:rsidRPr="0005378C" w:rsidRDefault="001252EB">
      <w:pPr>
        <w:rPr>
          <w:sz w:val="26"/>
          <w:szCs w:val="26"/>
        </w:rPr>
      </w:pPr>
    </w:p>
    <w:p w14:paraId="5FB2511C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Это одно из специализированных слов: сухая земля и влажная. В главе 14 это встречается четыре раза. В стихотворении это встречается ноль раз.</w:t>
      </w:r>
    </w:p>
    <w:p w14:paraId="56DE8B38" w14:textId="77777777" w:rsidR="001252EB" w:rsidRPr="0005378C" w:rsidRDefault="001252EB">
      <w:pPr>
        <w:rPr>
          <w:sz w:val="26"/>
          <w:szCs w:val="26"/>
        </w:rPr>
      </w:pPr>
    </w:p>
    <w:p w14:paraId="328FBA56" w14:textId="0B637638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в поэме нет изображения стен воды и высохшего морского дна. В стихотворении есть изображение вод, покрывающих и погружающихся в Красное море. Это другое событие? Некоторые ученые, в том числе один из моих профессоров в моей докторской программе, полностью не поверили событиям главы 14 и заявили, что разделения воды никогда не было.</w:t>
      </w:r>
    </w:p>
    <w:p w14:paraId="4EEC4AA9" w14:textId="77777777" w:rsidR="001252EB" w:rsidRPr="0005378C" w:rsidRDefault="001252EB">
      <w:pPr>
        <w:rPr>
          <w:sz w:val="26"/>
          <w:szCs w:val="26"/>
        </w:rPr>
      </w:pPr>
    </w:p>
    <w:p w14:paraId="59F911EE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Израильтяне дошли до Красного моря. Они нашли несколько лодок и переправились. Египтяне пытались переправиться на своих лодках.</w:t>
      </w:r>
    </w:p>
    <w:p w14:paraId="4331BDD0" w14:textId="77777777" w:rsidR="001252EB" w:rsidRPr="0005378C" w:rsidRDefault="001252EB">
      <w:pPr>
        <w:rPr>
          <w:sz w:val="26"/>
          <w:szCs w:val="26"/>
        </w:rPr>
      </w:pPr>
    </w:p>
    <w:p w14:paraId="664BB30C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Начался шторм, и все они затонули. Я считаю, что мой профессор понял это совершенно неправильно. Он воспринял стихотворение более буквально и отказался от повествования.</w:t>
      </w:r>
    </w:p>
    <w:p w14:paraId="0120AF13" w14:textId="77777777" w:rsidR="001252EB" w:rsidRPr="0005378C" w:rsidRDefault="001252EB">
      <w:pPr>
        <w:rPr>
          <w:sz w:val="26"/>
          <w:szCs w:val="26"/>
        </w:rPr>
      </w:pPr>
    </w:p>
    <w:p w14:paraId="5DE92BF7" w14:textId="3FB9A90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Моя точка зрения с герменевтической точки зрения состоит в том, что в повествовательном тексте более буквальный, а в стихотворениях более образный поэтический язык. Так что я думаю, что в тот момент он был не прав. Это один из примеров прекрасного теста того, как понимать поэзию и прозу.</w:t>
      </w:r>
    </w:p>
    <w:p w14:paraId="5548882F" w14:textId="77777777" w:rsidR="001252EB" w:rsidRPr="0005378C" w:rsidRDefault="001252EB">
      <w:pPr>
        <w:rPr>
          <w:sz w:val="26"/>
          <w:szCs w:val="26"/>
        </w:rPr>
      </w:pPr>
    </w:p>
    <w:p w14:paraId="5A9D5621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Стихотворение представляет собой гимническое отражение событий 14-й главы. Оно благодарит Бога за великую победу. Нет нужды рассказывать в стихотворении все те же подробности.</w:t>
      </w:r>
    </w:p>
    <w:p w14:paraId="60FE0EC5" w14:textId="77777777" w:rsidR="001252EB" w:rsidRPr="0005378C" w:rsidRDefault="001252EB">
      <w:pPr>
        <w:rPr>
          <w:sz w:val="26"/>
          <w:szCs w:val="26"/>
        </w:rPr>
      </w:pPr>
    </w:p>
    <w:p w14:paraId="0D899328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У нас есть еще один пример этого в главах Судей 4 и 5. Поэтому, пожалуйста, откройте его. Контекст здесь таков, что Девора и Варак являются лидерами народа. Дебора — пророчица, и в конечном итоге она становится главным лидером.</w:t>
      </w:r>
    </w:p>
    <w:p w14:paraId="71DF151C" w14:textId="77777777" w:rsidR="001252EB" w:rsidRPr="0005378C" w:rsidRDefault="001252EB">
      <w:pPr>
        <w:rPr>
          <w:sz w:val="26"/>
          <w:szCs w:val="26"/>
        </w:rPr>
      </w:pPr>
    </w:p>
    <w:p w14:paraId="1639BA20" w14:textId="5095B7E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Барак для нее своего рода дочернее предприятие. Глава 4 рассказывает историю в прозе. Глава 5 — песнь Деворы и Варака.</w:t>
      </w:r>
    </w:p>
    <w:p w14:paraId="3FA62748" w14:textId="77777777" w:rsidR="001252EB" w:rsidRPr="0005378C" w:rsidRDefault="001252EB">
      <w:pPr>
        <w:rPr>
          <w:sz w:val="26"/>
          <w:szCs w:val="26"/>
        </w:rPr>
      </w:pPr>
    </w:p>
    <w:p w14:paraId="643DBDD6" w14:textId="33456BE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Глава 5, стих 1: Тогда пела Девора и Варак, сын Авиноамов, в тот день. Потом это продолжается. В вашей прозе вы можете увидеть это повествование.</w:t>
      </w:r>
    </w:p>
    <w:p w14:paraId="2FA89BED" w14:textId="77777777" w:rsidR="001252EB" w:rsidRPr="0005378C" w:rsidRDefault="001252EB">
      <w:pPr>
        <w:rPr>
          <w:sz w:val="26"/>
          <w:szCs w:val="26"/>
        </w:rPr>
      </w:pPr>
    </w:p>
    <w:p w14:paraId="72729D20" w14:textId="1F72806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Опять же, у нас есть тестовый пример того, как поэзия трактует события, как повествование и как проза </w:t>
      </w:r>
      <w:proofErr xmlns:w="http://schemas.openxmlformats.org/wordprocessingml/2006/main" w:type="gramStart"/>
      <w:r xmlns:w="http://schemas.openxmlformats.org/wordprocessingml/2006/main" w:rsidR="00BC311B">
        <w:rPr>
          <w:rFonts w:ascii="Calibri" w:eastAsia="Calibri" w:hAnsi="Calibri" w:cs="Calibri"/>
          <w:sz w:val="26"/>
          <w:szCs w:val="26"/>
        </w:rPr>
        <w:t xml:space="preserve">трактуют </w:t>
      </w:r>
      <w:proofErr xmlns:w="http://schemas.openxmlformats.org/wordprocessingml/2006/main" w:type="gram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события. Итак, завершение истории Книги Судей 4 содержится в стихах 23 и 24. Это просто прозаическое повествование.</w:t>
      </w:r>
    </w:p>
    <w:p w14:paraId="3202C026" w14:textId="77777777" w:rsidR="001252EB" w:rsidRPr="0005378C" w:rsidRDefault="001252EB">
      <w:pPr>
        <w:rPr>
          <w:sz w:val="26"/>
          <w:szCs w:val="26"/>
        </w:rPr>
      </w:pPr>
    </w:p>
    <w:p w14:paraId="2E923E75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Я достаточно взрослый, чтобы знать, что еще в 1960-х годах был знаменитый сериал под названием «Облава». «Драгнет» представлял собой короткую полицейскую драму, в которой крутой сержант Фрайдей был главным героем, и он всегда в течение получаса раскрывал любые преступления и загадки, которые имели место. Но у сержанта Фрайди была своя отличительная черта, когда он расследовал последствия любого преступления.</w:t>
      </w:r>
    </w:p>
    <w:p w14:paraId="3B72E160" w14:textId="77777777" w:rsidR="001252EB" w:rsidRPr="0005378C" w:rsidRDefault="001252EB">
      <w:pPr>
        <w:rPr>
          <w:sz w:val="26"/>
          <w:szCs w:val="26"/>
        </w:rPr>
      </w:pPr>
    </w:p>
    <w:p w14:paraId="413CF5AB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когда он брал интервью у людей, ему просто нужны были факты. И в подписи были только факты, мэм. Ничего, кроме фактов.</w:t>
      </w:r>
    </w:p>
    <w:p w14:paraId="5AA97A22" w14:textId="77777777" w:rsidR="001252EB" w:rsidRPr="0005378C" w:rsidRDefault="001252EB">
      <w:pPr>
        <w:rPr>
          <w:sz w:val="26"/>
          <w:szCs w:val="26"/>
        </w:rPr>
      </w:pPr>
    </w:p>
    <w:p w14:paraId="32BF6276" w14:textId="35B73F6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Когда я читаю Судей 4, особенно заключение, для меня это своего рода взгляд на историю сержанта Фрайди. Только факты. Итак, в главе 4, стихах 23-24: «В тот день Бог покорил Иавина, царя Ханаанского, пред народом Израилевым».</w:t>
      </w:r>
    </w:p>
    <w:p w14:paraId="73312939" w14:textId="77777777" w:rsidR="001252EB" w:rsidRPr="0005378C" w:rsidRDefault="001252EB">
      <w:pPr>
        <w:rPr>
          <w:sz w:val="26"/>
          <w:szCs w:val="26"/>
        </w:rPr>
      </w:pPr>
    </w:p>
    <w:p w14:paraId="4007602D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Рука народа Израиля все сильнее и сильнее давила на Иавина, царя Ханаана, пока они не уничтожили Иавина, царя Ханаана. Это прозаическое содержание. Прозаично, это не очень драматично.</w:t>
      </w:r>
    </w:p>
    <w:p w14:paraId="76016A8C" w14:textId="77777777" w:rsidR="001252EB" w:rsidRPr="0005378C" w:rsidRDefault="001252EB">
      <w:pPr>
        <w:rPr>
          <w:sz w:val="26"/>
          <w:szCs w:val="26"/>
        </w:rPr>
      </w:pPr>
    </w:p>
    <w:p w14:paraId="2F6172A6" w14:textId="11BFB885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 каком-то смысле для меня это похоже на видеокамеру, камеру наблюдения в 7-11. Оно дает картину того, что происходит, но вы не передаете эмоций, вы не вовлекаетесь в действие по-настоящему. А стихотворение очень красочное, очень эмоциональное, очень творческое.</w:t>
      </w:r>
    </w:p>
    <w:p w14:paraId="48781276" w14:textId="77777777" w:rsidR="001252EB" w:rsidRPr="0005378C" w:rsidRDefault="001252EB">
      <w:pPr>
        <w:rPr>
          <w:sz w:val="26"/>
          <w:szCs w:val="26"/>
        </w:rPr>
      </w:pPr>
    </w:p>
    <w:p w14:paraId="41690FA2" w14:textId="5D212BF4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это то, что мы увидим, когда доберемся до главы 5. Давайте посмотрим на некоторые вещи здесь. Посмотрите на стих 4 в главе 5 Книги Судей. Здесь сказано: Господи! когда Ты выходил из Сеира, когда Ты шел из области Едома, земля дрожала, с неба капало, да, облака роняли воду. Ну, в главе 4 мы ничего не читаем о землетрясениях, штормах и подобных вещах. Итак, это дополнительная перспектива или, может быть, образная перспектива.</w:t>
      </w:r>
    </w:p>
    <w:p w14:paraId="7689A0BA" w14:textId="77777777" w:rsidR="001252EB" w:rsidRPr="0005378C" w:rsidRDefault="001252EB">
      <w:pPr>
        <w:rPr>
          <w:sz w:val="26"/>
          <w:szCs w:val="26"/>
        </w:rPr>
      </w:pPr>
    </w:p>
    <w:p w14:paraId="18E7E879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 стихе 5 горы трясутся пред Господом, даже Синай пред Господом, Богом Израилевым. Итак, еще раз, у нас есть образы, которых нет в главе 4. И тем не менее, это отражается на этом. Посмотрите стих 20.</w:t>
      </w:r>
    </w:p>
    <w:p w14:paraId="13CE28D3" w14:textId="77777777" w:rsidR="001252EB" w:rsidRPr="0005378C" w:rsidRDefault="001252EB">
      <w:pPr>
        <w:rPr>
          <w:sz w:val="26"/>
          <w:szCs w:val="26"/>
        </w:rPr>
      </w:pPr>
    </w:p>
    <w:p w14:paraId="6700E956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 небес звезды сражались. Со своих полей они воевали против Сисары. Сисара является царем этого генерала в главе 4. В главе 4 нет упоминания о звездах. И я думаю, интуитивно, когда мы читаем этот отрывок, мы не думаем, знаете ли, что происходят какие-то особые вещи.</w:t>
      </w:r>
    </w:p>
    <w:p w14:paraId="29047B69" w14:textId="77777777" w:rsidR="001252EB" w:rsidRPr="0005378C" w:rsidRDefault="001252EB">
      <w:pPr>
        <w:rPr>
          <w:sz w:val="26"/>
          <w:szCs w:val="26"/>
        </w:rPr>
      </w:pPr>
    </w:p>
    <w:p w14:paraId="2BFF2597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Послал ли Бог особые гамма-лучи, чтобы поразить Иавина, Сисару? Я так не думаю. В тексте ничего об этом не упоминается в прозе. Я думаю интуитивно понимаю, как будто победа настолько ошеломляющая, как будто все силы природы выстроились против Иавина и Сисары.</w:t>
      </w:r>
    </w:p>
    <w:p w14:paraId="7651DF67" w14:textId="77777777" w:rsidR="001252EB" w:rsidRPr="0005378C" w:rsidRDefault="001252EB">
      <w:pPr>
        <w:rPr>
          <w:sz w:val="26"/>
          <w:szCs w:val="26"/>
        </w:rPr>
      </w:pPr>
    </w:p>
    <w:p w14:paraId="3DF4728C" w14:textId="2027439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Горы тряслись, земля тряслась, небеса проливали воду, и даже звезды сражались против хананеев. Но мы не понимаем это буквально. Я не нашел в Интернете никаких упоминаний о НАСА, о ком-то, кто искал звезды, сражавшиеся во времена Сисары, пытаясь найти научную оценку стиха 20.</w:t>
      </w:r>
    </w:p>
    <w:p w14:paraId="65DB2FB6" w14:textId="77777777" w:rsidR="001252EB" w:rsidRPr="0005378C" w:rsidRDefault="001252EB">
      <w:pPr>
        <w:rPr>
          <w:sz w:val="26"/>
          <w:szCs w:val="26"/>
        </w:rPr>
      </w:pPr>
    </w:p>
    <w:p w14:paraId="24C24491" w14:textId="2BC516E2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мы интуитивно понимаем, как интерпретировать поэзию и прозу. </w:t>
      </w:r>
      <w:proofErr xmlns:w="http://schemas.openxmlformats.org/wordprocessingml/2006/main" w:type="gramStart"/>
      <w:r xmlns:w="http://schemas.openxmlformats.org/wordprocessingml/2006/main" w:rsidR="00000000" w:rsidRPr="0005378C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="00000000" w:rsidRPr="0005378C">
        <w:rPr>
          <w:rFonts w:ascii="Calibri" w:eastAsia="Calibri" w:hAnsi="Calibri" w:cs="Calibri"/>
          <w:sz w:val="26"/>
          <w:szCs w:val="26"/>
        </w:rPr>
        <w:t xml:space="preserve">, учитывая все это, я думаю, что это прочная основа, потому что мы находим ее в самой Библии. Мы </w:t>
      </w:r>
      <w:r xmlns:w="http://schemas.openxmlformats.org/wordprocessingml/2006/main" w:rsidR="00000000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05378C">
        <w:rPr>
          <w:rFonts w:ascii="Calibri" w:eastAsia="Calibri" w:hAnsi="Calibri" w:cs="Calibri"/>
          <w:sz w:val="26"/>
          <w:szCs w:val="26"/>
        </w:rPr>
        <w:t xml:space="preserve">не приходим с левого поля, пытаясь объяснить чудо, но мы видим, как сама Библия учит нас, как интерпретировать прозу, а не поэзию.</w:t>
      </w:r>
    </w:p>
    <w:p w14:paraId="4BCD3449" w14:textId="77777777" w:rsidR="001252EB" w:rsidRPr="0005378C" w:rsidRDefault="001252EB">
      <w:pPr>
        <w:rPr>
          <w:sz w:val="26"/>
          <w:szCs w:val="26"/>
        </w:rPr>
      </w:pPr>
    </w:p>
    <w:p w14:paraId="1A5BA48C" w14:textId="5B8B95B6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теперь мы вернулись к Иисусу Навину, главе 10. И, на мой взгляд, у нас есть стихи 12Б: солнце стоит в Гаваоне, луна в долине </w:t>
      </w:r>
      <w:proofErr xmlns:w="http://schemas.openxmlformats.org/wordprocessingml/2006/main" w:type="spell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Айаон </w:t>
      </w:r>
      <w:proofErr xmlns:w="http://schemas.openxmlformats.org/wordprocessingml/2006/main" w:type="spell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. Это все поэтично.</w:t>
      </w:r>
    </w:p>
    <w:p w14:paraId="48C44209" w14:textId="77777777" w:rsidR="001252EB" w:rsidRPr="0005378C" w:rsidRDefault="001252EB">
      <w:pPr>
        <w:rPr>
          <w:sz w:val="26"/>
          <w:szCs w:val="26"/>
        </w:rPr>
      </w:pPr>
    </w:p>
    <w:p w14:paraId="2C262F6F" w14:textId="14FB4D19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А ссылка на книгу Яшара в середине стиха 13 означает, что эта книга упоминается где-то только один раз в 1-й главе 1 Царств. Это внебиблейская книга, которая почти не утеряна. Но дальше это продолжается, и остальную часть 13-го стиха я бы тоже назвал поэтической. В большинстве версий Библии это не изображается как поэзия, но по разным причинам я думаю, что даже вторая часть 13-го стиха поэтична.</w:t>
      </w:r>
    </w:p>
    <w:p w14:paraId="4FF678D5" w14:textId="77777777" w:rsidR="001252EB" w:rsidRPr="0005378C" w:rsidRDefault="001252EB">
      <w:pPr>
        <w:rPr>
          <w:sz w:val="26"/>
          <w:szCs w:val="26"/>
        </w:rPr>
      </w:pPr>
    </w:p>
    <w:p w14:paraId="3D867678" w14:textId="07C973BB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когда сказано, солнце остановилось посреди неба, оно не спешило зайти целый день. Это тоже образный язык. Это не буквально.</w:t>
      </w:r>
    </w:p>
    <w:p w14:paraId="6A7BB36E" w14:textId="77777777" w:rsidR="001252EB" w:rsidRPr="0005378C" w:rsidRDefault="001252EB">
      <w:pPr>
        <w:rPr>
          <w:sz w:val="26"/>
          <w:szCs w:val="26"/>
        </w:rPr>
      </w:pPr>
    </w:p>
    <w:p w14:paraId="269F7AFF" w14:textId="4F2C05A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все это и еще пара вещей, о которых стоит сказать. В стихе 12 я хотел бы видеть, говорится, что Иисус Навин говорил с Господом в тот день, когда Господь отдал Аморреев сынам Израилевым. Я бы посмотрел, что он сказал. Следующее слово, как сказано, он сказал при виде Израиля.</w:t>
      </w:r>
    </w:p>
    <w:p w14:paraId="4F3E6207" w14:textId="77777777" w:rsidR="001252EB" w:rsidRPr="0005378C" w:rsidRDefault="001252EB">
      <w:pPr>
        <w:rPr>
          <w:sz w:val="26"/>
          <w:szCs w:val="26"/>
        </w:rPr>
      </w:pPr>
    </w:p>
    <w:p w14:paraId="274374C5" w14:textId="485F118E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Сказал ли Иисус Навин эти слова? Или это сделал Бог? И есть основания полагать, я думаю, что это Бог сказал слова солнцу и луне, а не Иисус Навин. Итак, мы видим Бога как главного действующего лица в этом отрывке. Помните, в предыдущих стихах, 10-м, Господь поверг хананеев в панику.</w:t>
      </w:r>
    </w:p>
    <w:p w14:paraId="61E37551" w14:textId="77777777" w:rsidR="001252EB" w:rsidRPr="0005378C" w:rsidRDefault="001252EB">
      <w:pPr>
        <w:rPr>
          <w:sz w:val="26"/>
          <w:szCs w:val="26"/>
        </w:rPr>
      </w:pPr>
    </w:p>
    <w:p w14:paraId="6E1896C4" w14:textId="390CA63B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 нанес им сильный удар. В середине 11 стиха Господь бросал большие градины и так далее. Итак, Бог контролирует все элементы природы, включая Солнце и Луну.</w:t>
      </w:r>
    </w:p>
    <w:p w14:paraId="405CBE16" w14:textId="77777777" w:rsidR="001252EB" w:rsidRPr="0005378C" w:rsidRDefault="001252EB">
      <w:pPr>
        <w:rPr>
          <w:sz w:val="26"/>
          <w:szCs w:val="26"/>
        </w:rPr>
      </w:pPr>
    </w:p>
    <w:p w14:paraId="40F52696" w14:textId="36A8E8CA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Гораздо более уместно, чтобы Бог приказал солнцу и луне остановиться и так далее, чем Иисус Навин сделал это. Итак, я считаю, что предмет того, что он сказал в глазах Израиля, заключается в том, что Бог делает это. Итак, Иисус Навин обратился к Господу в стихе 12.</w:t>
      </w:r>
    </w:p>
    <w:p w14:paraId="17D6251B" w14:textId="77777777" w:rsidR="001252EB" w:rsidRPr="0005378C" w:rsidRDefault="001252EB">
      <w:pPr>
        <w:rPr>
          <w:sz w:val="26"/>
          <w:szCs w:val="26"/>
        </w:rPr>
      </w:pPr>
    </w:p>
    <w:p w14:paraId="0D5A43C5" w14:textId="7671B36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Что он говорил? У нас нет слов, но я считаю, что он произнес молитву, говоря: «Господи, помоги нам, избавь нас». Итак, Бог отвечает, говоря, что солнце стоит на месте. Другими словами, здесь ошеломляющая победа над хананеями.</w:t>
      </w:r>
    </w:p>
    <w:p w14:paraId="5AE69091" w14:textId="77777777" w:rsidR="001252EB" w:rsidRPr="0005378C" w:rsidRDefault="001252EB">
      <w:pPr>
        <w:rPr>
          <w:sz w:val="26"/>
          <w:szCs w:val="26"/>
        </w:rPr>
      </w:pPr>
    </w:p>
    <w:p w14:paraId="5A44E6C3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затем еще одна вещь в стихе 13, где говорится: солнце остановилось, луна остановилась, пока народ не отомстил своим врагам. В греческом переводе есть очень интересный вариант. Там говорится, пока Бог не отомстил своим врагам.</w:t>
      </w:r>
    </w:p>
    <w:p w14:paraId="2055A9BF" w14:textId="77777777" w:rsidR="001252EB" w:rsidRPr="0005378C" w:rsidRDefault="001252EB">
      <w:pPr>
        <w:rPr>
          <w:sz w:val="26"/>
          <w:szCs w:val="26"/>
        </w:rPr>
      </w:pPr>
    </w:p>
    <w:p w14:paraId="115DD53D" w14:textId="31EADAA2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я думаю, что это может быть лучшим чтением. И это дает нам непрерывную нить того, что Бог является предметом глаголов здесь, посвященных завоеванию хананеев. Итак, </w:t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Бог одерживает победы, Бог мстит, Бог приказывает солнцу и луне остановиться.</w:t>
      </w:r>
    </w:p>
    <w:p w14:paraId="57CA3843" w14:textId="77777777" w:rsidR="001252EB" w:rsidRPr="0005378C" w:rsidRDefault="001252EB">
      <w:pPr>
        <w:rPr>
          <w:sz w:val="26"/>
          <w:szCs w:val="26"/>
        </w:rPr>
      </w:pPr>
    </w:p>
    <w:p w14:paraId="03DD378A" w14:textId="53F1D61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все это поэтично говорить о подавляющем характере победы в стихах с 6 по 11. Итак, стихи 12 и 13, на мой взгляд, представляют собой краткое, а теперь краткое гимническое размышление о битве, описанной в стихе 6. до 11 точно так же, как Исход 15 представляет собой более длинное гимническое размышление о битве 14, Судей 5 и Судей 4. Итак, я не думаю, что было великое чудо остановки вращения Земли вокруг своей оси. Я действительно думаю, что произошло великое чудо Божье, поразившее хананеев ливнем с градом.</w:t>
      </w:r>
    </w:p>
    <w:p w14:paraId="58A84A66" w14:textId="77777777" w:rsidR="001252EB" w:rsidRPr="0005378C" w:rsidRDefault="001252EB">
      <w:pPr>
        <w:rPr>
          <w:sz w:val="26"/>
          <w:szCs w:val="26"/>
        </w:rPr>
      </w:pPr>
    </w:p>
    <w:p w14:paraId="4B3B1DC5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этот краткий-краткий всплеск гимнических размышлений призван поразмыслить над этим. Это не популярная традиционная точка зрения, но я считаю, что она герменевтически коренится в вещах, которые мы видим в других местах Писания. Позвольте мне закончить, давайте закончим этот раздел, а затем перейдем к завершению остальной части главы.</w:t>
      </w:r>
    </w:p>
    <w:p w14:paraId="35F1EBEE" w14:textId="77777777" w:rsidR="001252EB" w:rsidRPr="0005378C" w:rsidRDefault="001252EB">
      <w:pPr>
        <w:rPr>
          <w:sz w:val="26"/>
          <w:szCs w:val="26"/>
        </w:rPr>
      </w:pPr>
    </w:p>
    <w:p w14:paraId="1CF4C961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Еще мы можем сказать, что в стихе 14 говорится: И традиционная точка зрения считает, что, конечно, такого дня не было, потому что земля никогда не переставала вращаться таким образом. Подобное произошло единственный раз в мировой истории. Но если вы внимательно прочитаете этот стих, то увидите, что здесь говорится не об этом.</w:t>
      </w:r>
    </w:p>
    <w:p w14:paraId="75DE3F63" w14:textId="77777777" w:rsidR="001252EB" w:rsidRPr="0005378C" w:rsidRDefault="001252EB">
      <w:pPr>
        <w:rPr>
          <w:sz w:val="26"/>
          <w:szCs w:val="26"/>
        </w:rPr>
      </w:pPr>
    </w:p>
    <w:p w14:paraId="6A32BF29" w14:textId="1D79EF78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Я не говорю, что такого дня не было с тех пор, как земля перестала вращаться, когда солнце остановилось на луне. Скорее, здесь говорится: « </w:t>
      </w:r>
      <w:proofErr xmlns:w="http://schemas.openxmlformats.org/wordprocessingml/2006/main" w:type="gram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gram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могли бы перевести это как Господь повиновался голосу человека, потому что Господь сражался за Израиль». На этом заканчивается последовательность глаголов Божьей битвы за Израиль.</w:t>
      </w:r>
    </w:p>
    <w:p w14:paraId="37DC6E06" w14:textId="77777777" w:rsidR="001252EB" w:rsidRPr="0005378C" w:rsidRDefault="001252EB">
      <w:pPr>
        <w:rPr>
          <w:sz w:val="26"/>
          <w:szCs w:val="26"/>
        </w:rPr>
      </w:pPr>
    </w:p>
    <w:p w14:paraId="1E75A5C3" w14:textId="0B5DB81D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как он прислушался к голосу человека? Это когда Иисус Навин говорил, стих 12, Интересно, именно эта формулировка, Господь послушался голоса человека, и мы знаем раньше, Бог конечно же ответил на молитву Авраама, Моисея и других, но до этого в Писании нет места, нет такого места, где можно было бы найти эту формулировку, где бы Бог откликался на голос человека или буквально повиновался ему. Итак, я думаю, что смысл здесь в том, чтобы сказать, что до этого момента никогда не было прямой просьбы человека, чтобы Бог буквально выполнил и повиновался таким же образом, используя этот словарь. Так что даже там внимательное чтение помогает нам увидеть нечто иное, чем мы часто себе представляем.</w:t>
      </w:r>
    </w:p>
    <w:p w14:paraId="2264EB8E" w14:textId="77777777" w:rsidR="001252EB" w:rsidRPr="0005378C" w:rsidRDefault="001252EB">
      <w:pPr>
        <w:rPr>
          <w:sz w:val="26"/>
          <w:szCs w:val="26"/>
        </w:rPr>
      </w:pPr>
    </w:p>
    <w:p w14:paraId="14AD6587" w14:textId="6654824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Есть над чем подумать, и я оставлю вам право высказать свое мнение по этому поводу. Опять же, дальнейшее обсуждение этого вы можете найти практически в любом комментарии. На мой взгляд, вы можете увидеть это в моем комментарии к книге Джошуа, где я обсуждаю и другие варианты.</w:t>
      </w:r>
    </w:p>
    <w:p w14:paraId="5B1CB5B2" w14:textId="77777777" w:rsidR="001252EB" w:rsidRPr="0005378C" w:rsidRDefault="001252EB">
      <w:pPr>
        <w:rPr>
          <w:sz w:val="26"/>
          <w:szCs w:val="26"/>
        </w:rPr>
      </w:pPr>
    </w:p>
    <w:p w14:paraId="77735CB4" w14:textId="2EC277A6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Ну, там сказано, что Иисус Навин и весь Израиль с ним вернулись в стан Галгал, стих 15. Здесь есть небольшая проблема, потому что мы видим в стихе 43, последнем стихе в главе </w:t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, </w:t>
      </w:r>
      <w:r xmlns:w="http://schemas.openxmlformats.org/wordprocessingml/2006/main" w:rsidR="00BC311B">
        <w:rPr>
          <w:rFonts w:ascii="Calibri" w:eastAsia="Calibri" w:hAnsi="Calibri" w:cs="Calibri"/>
          <w:sz w:val="26"/>
          <w:szCs w:val="26"/>
        </w:rPr>
        <w:t xml:space="preserve">тот же самый точный стих. Иисус Навин вернулся, и весь Израиль с ним в стан Галгал.</w:t>
      </w:r>
    </w:p>
    <w:p w14:paraId="1FB86CF0" w14:textId="77777777" w:rsidR="001252EB" w:rsidRPr="0005378C" w:rsidRDefault="001252EB">
      <w:pPr>
        <w:rPr>
          <w:sz w:val="26"/>
          <w:szCs w:val="26"/>
        </w:rPr>
      </w:pPr>
    </w:p>
    <w:p w14:paraId="0137FD4C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он вернулся дважды? Может быть. Но возможно и то, что это просто случайное переписывание одного и того же стиха в двух разных местах. В конце стиха 42 говорится, что Господь Бог Израиля сражался за Израиль.</w:t>
      </w:r>
    </w:p>
    <w:p w14:paraId="5BFCF25F" w14:textId="77777777" w:rsidR="001252EB" w:rsidRPr="0005378C" w:rsidRDefault="001252EB">
      <w:pPr>
        <w:rPr>
          <w:sz w:val="26"/>
          <w:szCs w:val="26"/>
        </w:rPr>
      </w:pPr>
    </w:p>
    <w:p w14:paraId="11EB1556" w14:textId="5B50CF88" w:rsidR="001252EB" w:rsidRPr="0005378C" w:rsidRDefault="00BC311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конце стиха 14 говорится о том, что Господь сражался за Израиль. Так что вполне возможно, что переписчик, когда-то в истории копирования текста, увидел фразу «Бой за Израиль» и скопировал ее дважды, или вставил не в то место. Я думаю, что это, вероятно, не место здесь, в стихе 15, возможно, это конец главы.</w:t>
      </w:r>
    </w:p>
    <w:p w14:paraId="029E35A0" w14:textId="77777777" w:rsidR="001252EB" w:rsidRPr="0005378C" w:rsidRDefault="001252EB">
      <w:pPr>
        <w:rPr>
          <w:sz w:val="26"/>
          <w:szCs w:val="26"/>
        </w:rPr>
      </w:pPr>
    </w:p>
    <w:p w14:paraId="0A7BE324" w14:textId="38661C48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теперь, в оставшейся части главы, она состоит из двух частей. Стихи с 16 по 28 показывают последствия битвы с гаваонитянами. По сути, он показывает Иисуса Навина и людей, преследующих врага на запад, а затем на юг.</w:t>
      </w:r>
    </w:p>
    <w:p w14:paraId="4DC58F68" w14:textId="77777777" w:rsidR="001252EB" w:rsidRPr="0005378C" w:rsidRDefault="001252EB">
      <w:pPr>
        <w:rPr>
          <w:sz w:val="26"/>
          <w:szCs w:val="26"/>
        </w:rPr>
      </w:pPr>
    </w:p>
    <w:p w14:paraId="2F1B6383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это своего рода южный размах победы израильтян над хананеями и уничтожения пяти царей. И это замечательно для Израиля. Итак, мы оставим это там.</w:t>
      </w:r>
    </w:p>
    <w:p w14:paraId="48C561DF" w14:textId="77777777" w:rsidR="001252EB" w:rsidRPr="0005378C" w:rsidRDefault="001252EB">
      <w:pPr>
        <w:rPr>
          <w:sz w:val="26"/>
          <w:szCs w:val="26"/>
        </w:rPr>
      </w:pPr>
    </w:p>
    <w:p w14:paraId="57487436" w14:textId="6106D7F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затем, начиная со стиха 29, мы видим отсюда и до стиха 39, теперь это своего рода широкий обзор, широкий обзор большего количества городов на юге. И начиная со стиха 28 вы увидите город под названием Македа. А еще есть еще шесть городов.</w:t>
      </w:r>
    </w:p>
    <w:p w14:paraId="119F3168" w14:textId="77777777" w:rsidR="001252EB" w:rsidRPr="0005378C" w:rsidRDefault="001252EB">
      <w:pPr>
        <w:rPr>
          <w:sz w:val="26"/>
          <w:szCs w:val="26"/>
        </w:rPr>
      </w:pPr>
    </w:p>
    <w:p w14:paraId="23372AF0" w14:textId="2295916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Другими словами, есть семь городов, названных по имени. Македа, стих 28. Стих 29, Ливна.</w:t>
      </w:r>
    </w:p>
    <w:p w14:paraId="16770FF5" w14:textId="77777777" w:rsidR="001252EB" w:rsidRPr="0005378C" w:rsidRDefault="001252EB">
      <w:pPr>
        <w:rPr>
          <w:sz w:val="26"/>
          <w:szCs w:val="26"/>
        </w:rPr>
      </w:pPr>
    </w:p>
    <w:p w14:paraId="48EA3A6C" w14:textId="4593D598" w:rsidR="001252EB" w:rsidRPr="0005378C" w:rsidRDefault="00000000" w:rsidP="008E6B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Стих 31, Лахис. Стих 33, Газер. Стих 34, Эглон. Стих 36, Хеврон. И стих 38, Дебир. Это все города на юге.</w:t>
      </w:r>
    </w:p>
    <w:p w14:paraId="5CD02A48" w14:textId="77777777" w:rsidR="001252EB" w:rsidRPr="0005378C" w:rsidRDefault="001252EB">
      <w:pPr>
        <w:rPr>
          <w:sz w:val="26"/>
          <w:szCs w:val="26"/>
        </w:rPr>
      </w:pPr>
    </w:p>
    <w:p w14:paraId="38F2FF52" w14:textId="13CE5989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если вы посмотрите на этот раздел, то увидите, что это своего рода шаблонное повторение каждого из них. В каждом есть только один или два стиха. И они боролись против... Итак, мы, например, посмотрим 31 стих.</w:t>
      </w:r>
    </w:p>
    <w:p w14:paraId="5D39CD98" w14:textId="77777777" w:rsidR="001252EB" w:rsidRPr="0005378C" w:rsidRDefault="001252EB">
      <w:pPr>
        <w:rPr>
          <w:sz w:val="26"/>
          <w:szCs w:val="26"/>
        </w:rPr>
      </w:pPr>
    </w:p>
    <w:p w14:paraId="0D913423" w14:textId="337DB1B6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Иисус Навин и весь Израиль с ним перешли из Ливны в Лахис. Они ухватились за это и боролись с этим. Бог отдал Лахис в их руки.</w:t>
      </w:r>
    </w:p>
    <w:p w14:paraId="1689D61E" w14:textId="77777777" w:rsidR="001252EB" w:rsidRPr="0005378C" w:rsidRDefault="001252EB">
      <w:pPr>
        <w:rPr>
          <w:sz w:val="26"/>
          <w:szCs w:val="26"/>
        </w:rPr>
      </w:pPr>
    </w:p>
    <w:p w14:paraId="40E8079A" w14:textId="0C76A673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Они захватили его. На второй день поразите его острием меча, всех людей, находящихся в нем, как это сделали с Ливной. Затем, в стихе 33, Хорам, царь Гезера, подошел на помощь Лахису, и Иисус Навин поразил его и народ.</w:t>
      </w:r>
    </w:p>
    <w:p w14:paraId="20787C75" w14:textId="77777777" w:rsidR="001252EB" w:rsidRPr="0005378C" w:rsidRDefault="001252EB">
      <w:pPr>
        <w:rPr>
          <w:sz w:val="26"/>
          <w:szCs w:val="26"/>
        </w:rPr>
      </w:pPr>
    </w:p>
    <w:p w14:paraId="494B625B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так семь раз. Это все, что мы знаем. Итак, стихи с 40 по 43 являются своего рода окончательным итогом, или с 40 по 42.</w:t>
      </w:r>
    </w:p>
    <w:p w14:paraId="6C090C55" w14:textId="77777777" w:rsidR="001252EB" w:rsidRPr="0005378C" w:rsidRDefault="001252EB">
      <w:pPr>
        <w:rPr>
          <w:sz w:val="26"/>
          <w:szCs w:val="26"/>
        </w:rPr>
      </w:pPr>
    </w:p>
    <w:p w14:paraId="322AF976" w14:textId="43E3118C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сказано, что Иисус Навин поразил всю землю, горную страну, Негев, низменность, склоны, всех царей их. </w:t>
      </w:r>
      <w:r xmlns:w="http://schemas.openxmlformats.org/wordprocessingml/2006/main" w:rsidR="008E6B7E" w:rsidRPr="0005378C">
        <w:rPr>
          <w:rFonts w:ascii="Calibri" w:eastAsia="Calibri" w:hAnsi="Calibri" w:cs="Calibri"/>
          <w:sz w:val="26"/>
          <w:szCs w:val="26"/>
        </w:rPr>
        <w:t xml:space="preserve">Мне кажется, это означает, что они одержали победу над всеми на юге, а не только над этими семью городами. И эти семь городов являются представителями важных городов.</w:t>
      </w:r>
    </w:p>
    <w:p w14:paraId="35B102F4" w14:textId="77777777" w:rsidR="001252EB" w:rsidRPr="0005378C" w:rsidRDefault="001252EB">
      <w:pPr>
        <w:rPr>
          <w:sz w:val="26"/>
          <w:szCs w:val="26"/>
        </w:rPr>
      </w:pPr>
    </w:p>
    <w:p w14:paraId="62CB115F" w14:textId="247A4A39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Возможно, это символическое число, номер семь идеи полноты. Но я думаю, что они выбраны, чтобы олицетворять более масштабные разрушения на Юге. И этот процесс был там процессом полного разрушения.</w:t>
      </w:r>
    </w:p>
    <w:p w14:paraId="23665556" w14:textId="77777777" w:rsidR="001252EB" w:rsidRPr="0005378C" w:rsidRDefault="001252EB">
      <w:pPr>
        <w:rPr>
          <w:sz w:val="26"/>
          <w:szCs w:val="26"/>
        </w:rPr>
      </w:pPr>
    </w:p>
    <w:p w14:paraId="27E48655" w14:textId="238B26AA" w:rsidR="001252EB" w:rsidRPr="0005378C" w:rsidRDefault="008E6B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Итак, давайте посмотрим на последний абзац главы, стихи с 40 по 43, или конкретный фокус с 40 по 42, говорящий о природе завоевания. Итак, в стихе 40 сказано: Иисус Навин поразил всю землю, горную страну, Негев, низменность, склоны, всех царей их. Он не оставил никого, преданного разрушению.</w:t>
      </w:r>
    </w:p>
    <w:p w14:paraId="0502264D" w14:textId="77777777" w:rsidR="001252EB" w:rsidRPr="0005378C" w:rsidRDefault="001252EB">
      <w:pPr>
        <w:rPr>
          <w:sz w:val="26"/>
          <w:szCs w:val="26"/>
        </w:rPr>
      </w:pPr>
    </w:p>
    <w:p w14:paraId="3E840D06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Есть такое слово харам, посвященное разрушению. Все, что дышало, как повелел Господь Бог. Иисус Навин поразил их от Кадеса, Варни, на крайнем юге, до Газы, на юго-западе, по всей стране Гесем.</w:t>
      </w:r>
    </w:p>
    <w:p w14:paraId="6AF469BB" w14:textId="77777777" w:rsidR="001252EB" w:rsidRPr="0005378C" w:rsidRDefault="001252EB">
      <w:pPr>
        <w:rPr>
          <w:sz w:val="26"/>
          <w:szCs w:val="26"/>
        </w:rPr>
      </w:pPr>
    </w:p>
    <w:p w14:paraId="3D8920DF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Это, возможно, далеко за Египтом, до Гаваона, на севере. И в стихе 42 Иисус Навин захватил всех этих царей и их землю одновременно, потому что Господь Бог снова сражался за Израиль. Итак, здесь можно найти идею о Боге как воине.</w:t>
      </w:r>
    </w:p>
    <w:p w14:paraId="50BEE141" w14:textId="77777777" w:rsidR="001252EB" w:rsidRPr="0005378C" w:rsidRDefault="001252EB">
      <w:pPr>
        <w:rPr>
          <w:sz w:val="26"/>
          <w:szCs w:val="26"/>
        </w:rPr>
      </w:pPr>
    </w:p>
    <w:p w14:paraId="45D45713" w14:textId="3F0995B1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на этой фотографии создается впечатление, что здесь просто никого не осталось. Сплошь трупы, никто не дышит, и всё. И все же, в последующих главах, начиная с главы 13, мы находим, что текст в главе 13 говорит нам, что осталось захватить еще гораздо больше земли.</w:t>
      </w:r>
    </w:p>
    <w:p w14:paraId="7E1D5348" w14:textId="77777777" w:rsidR="001252EB" w:rsidRPr="0005378C" w:rsidRDefault="001252EB">
      <w:pPr>
        <w:rPr>
          <w:sz w:val="26"/>
          <w:szCs w:val="26"/>
        </w:rPr>
      </w:pPr>
    </w:p>
    <w:p w14:paraId="4610FA20" w14:textId="42D007E1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Мы уже упоминали ранее, что есть места, где говорится, что такое-то племя не смогло изгнать жителей со своей территории и т. д. </w:t>
      </w:r>
      <w:proofErr xmlns:w="http://schemas.openxmlformats.org/wordprocessingml/2006/main" w:type="gramStart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оказывается, что в этих последующих главах на этих территориях живут люди, которые израильтяне не истребились полностью. И как же нам объединить эти вещи? Я думаю, опять же, мы можем рассматривать это как своего рода обобщающее заявление, обобщающее все особенности сражений здесь, различных сражений здесь, в главе 10, и, по сути, говорящее, что Бог дал полную победу израильтянам.</w:t>
      </w:r>
    </w:p>
    <w:p w14:paraId="145878F7" w14:textId="77777777" w:rsidR="001252EB" w:rsidRPr="0005378C" w:rsidRDefault="001252EB">
      <w:pPr>
        <w:rPr>
          <w:sz w:val="26"/>
          <w:szCs w:val="26"/>
        </w:rPr>
      </w:pPr>
    </w:p>
    <w:p w14:paraId="21255F51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Народы боялись его, а если они и напали, Бог дал победу, и, по сути, на этом все. Но не буквально каждый до единого. Определенно были некоторые выжившие, и поэтому это следует рассматривать как своего рода образное общее заявление, которое пытается передать необъятность Божьего триумфа, а конкретные детали разыгрываются немного позже, когда мы обнаруживаем, что некоторые действительно выжили. .</w:t>
      </w:r>
    </w:p>
    <w:p w14:paraId="31C67A1F" w14:textId="77777777" w:rsidR="001252EB" w:rsidRPr="0005378C" w:rsidRDefault="001252EB">
      <w:pPr>
        <w:rPr>
          <w:sz w:val="26"/>
          <w:szCs w:val="26"/>
        </w:rPr>
      </w:pPr>
    </w:p>
    <w:p w14:paraId="2647CCFB" w14:textId="77777777" w:rsidR="001252EB" w:rsidRPr="0005378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Но это важная глава. Прежде всего, это показывает испытание договора с Гаваонитянами из главы 9. Собирался ли Израиль хранить верность гаваонитянам, когда на них напали? И ответ был «да», и Бог дал великую победу там, в </w:t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Гаваоне, во время града. Небольшое гимническое размышление об этом, прославление этого, прославление того, что Бог действительно услышал молитву Иисуса Навина, голос человека, стих 14.</w:t>
      </w:r>
    </w:p>
    <w:p w14:paraId="2B8F8B3B" w14:textId="77777777" w:rsidR="001252EB" w:rsidRPr="0005378C" w:rsidRDefault="001252EB">
      <w:pPr>
        <w:rPr>
          <w:sz w:val="26"/>
          <w:szCs w:val="26"/>
        </w:rPr>
      </w:pPr>
    </w:p>
    <w:p w14:paraId="3CDD2C4D" w14:textId="1B63E787" w:rsidR="001252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И затем последствия этого, захват царей, стихи с 16 по 28. И затем своего рода итоговое заявление о всей южной кампании, о семи городах, а затем там заключительные заявления. Итак, это очень впечатляющая глава по множеству причин, одна из которых, я думаю, не в том, что ее все еще понимают буквально, но я надеюсь, вы видите, что это не потому, что я не верю в чудеса, а потому, что я думаю, что именно здесь текстовые свидетельства поведут нас.</w:t>
      </w:r>
    </w:p>
    <w:p w14:paraId="6642F152" w14:textId="77777777" w:rsidR="0005378C" w:rsidRDefault="0005378C">
      <w:pPr>
        <w:rPr>
          <w:rFonts w:ascii="Calibri" w:eastAsia="Calibri" w:hAnsi="Calibri" w:cs="Calibri"/>
          <w:sz w:val="26"/>
          <w:szCs w:val="26"/>
        </w:rPr>
      </w:pPr>
    </w:p>
    <w:p w14:paraId="598F15D5" w14:textId="77777777" w:rsidR="0005378C" w:rsidRDefault="0005378C" w:rsidP="0005378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378C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номер 15, Джошуа 10, Южная кампания.</w:t>
      </w:r>
    </w:p>
    <w:p w14:paraId="398C61C2" w14:textId="77777777" w:rsidR="0005378C" w:rsidRPr="0005378C" w:rsidRDefault="0005378C">
      <w:pPr>
        <w:rPr>
          <w:sz w:val="26"/>
          <w:szCs w:val="26"/>
        </w:rPr>
      </w:pPr>
    </w:p>
    <w:sectPr w:rsidR="0005378C" w:rsidRPr="0005378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A782" w14:textId="77777777" w:rsidR="005C4EC9" w:rsidRDefault="005C4EC9" w:rsidP="0005378C">
      <w:r>
        <w:separator/>
      </w:r>
    </w:p>
  </w:endnote>
  <w:endnote w:type="continuationSeparator" w:id="0">
    <w:p w14:paraId="52DC3F9E" w14:textId="77777777" w:rsidR="005C4EC9" w:rsidRDefault="005C4EC9" w:rsidP="0005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4B93" w14:textId="77777777" w:rsidR="005C4EC9" w:rsidRDefault="005C4EC9" w:rsidP="0005378C">
      <w:r>
        <w:separator/>
      </w:r>
    </w:p>
  </w:footnote>
  <w:footnote w:type="continuationSeparator" w:id="0">
    <w:p w14:paraId="1111D3FF" w14:textId="77777777" w:rsidR="005C4EC9" w:rsidRDefault="005C4EC9" w:rsidP="0005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211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DC2DC" w14:textId="2F4B5E61" w:rsidR="0005378C" w:rsidRDefault="0005378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436B846" w14:textId="77777777" w:rsidR="0005378C" w:rsidRDefault="0005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901"/>
    <w:multiLevelType w:val="hybridMultilevel"/>
    <w:tmpl w:val="8CF65396"/>
    <w:lvl w:ilvl="0" w:tplc="06A42B6C">
      <w:start w:val="1"/>
      <w:numFmt w:val="bullet"/>
      <w:lvlText w:val="●"/>
      <w:lvlJc w:val="left"/>
      <w:pPr>
        <w:ind w:left="720" w:hanging="360"/>
      </w:pPr>
    </w:lvl>
    <w:lvl w:ilvl="1" w:tplc="47DAC562">
      <w:start w:val="1"/>
      <w:numFmt w:val="bullet"/>
      <w:lvlText w:val="○"/>
      <w:lvlJc w:val="left"/>
      <w:pPr>
        <w:ind w:left="1440" w:hanging="360"/>
      </w:pPr>
    </w:lvl>
    <w:lvl w:ilvl="2" w:tplc="D3AAB4E2">
      <w:start w:val="1"/>
      <w:numFmt w:val="bullet"/>
      <w:lvlText w:val="■"/>
      <w:lvlJc w:val="left"/>
      <w:pPr>
        <w:ind w:left="2160" w:hanging="360"/>
      </w:pPr>
    </w:lvl>
    <w:lvl w:ilvl="3" w:tplc="BBAA07B4">
      <w:start w:val="1"/>
      <w:numFmt w:val="bullet"/>
      <w:lvlText w:val="●"/>
      <w:lvlJc w:val="left"/>
      <w:pPr>
        <w:ind w:left="2880" w:hanging="360"/>
      </w:pPr>
    </w:lvl>
    <w:lvl w:ilvl="4" w:tplc="BD282FC6">
      <w:start w:val="1"/>
      <w:numFmt w:val="bullet"/>
      <w:lvlText w:val="○"/>
      <w:lvlJc w:val="left"/>
      <w:pPr>
        <w:ind w:left="3600" w:hanging="360"/>
      </w:pPr>
    </w:lvl>
    <w:lvl w:ilvl="5" w:tplc="2AC89082">
      <w:start w:val="1"/>
      <w:numFmt w:val="bullet"/>
      <w:lvlText w:val="■"/>
      <w:lvlJc w:val="left"/>
      <w:pPr>
        <w:ind w:left="4320" w:hanging="360"/>
      </w:pPr>
    </w:lvl>
    <w:lvl w:ilvl="6" w:tplc="651EA338">
      <w:start w:val="1"/>
      <w:numFmt w:val="bullet"/>
      <w:lvlText w:val="●"/>
      <w:lvlJc w:val="left"/>
      <w:pPr>
        <w:ind w:left="5040" w:hanging="360"/>
      </w:pPr>
    </w:lvl>
    <w:lvl w:ilvl="7" w:tplc="25A45CC8">
      <w:start w:val="1"/>
      <w:numFmt w:val="bullet"/>
      <w:lvlText w:val="●"/>
      <w:lvlJc w:val="left"/>
      <w:pPr>
        <w:ind w:left="5760" w:hanging="360"/>
      </w:pPr>
    </w:lvl>
    <w:lvl w:ilvl="8" w:tplc="C480EB64">
      <w:start w:val="1"/>
      <w:numFmt w:val="bullet"/>
      <w:lvlText w:val="●"/>
      <w:lvlJc w:val="left"/>
      <w:pPr>
        <w:ind w:left="6480" w:hanging="360"/>
      </w:pPr>
    </w:lvl>
  </w:abstractNum>
  <w:num w:numId="1" w16cid:durableId="12622257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EB"/>
    <w:rsid w:val="0005378C"/>
    <w:rsid w:val="001252EB"/>
    <w:rsid w:val="005C4EC9"/>
    <w:rsid w:val="008E6B7E"/>
    <w:rsid w:val="00B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B4239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78C"/>
  </w:style>
  <w:style w:type="paragraph" w:styleId="Footer">
    <w:name w:val="footer"/>
    <w:basedOn w:val="Normal"/>
    <w:link w:val="FooterChar"/>
    <w:uiPriority w:val="99"/>
    <w:unhideWhenUsed/>
    <w:rsid w:val="00053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5594</Words>
  <Characters>24506</Characters>
  <Application>Microsoft Office Word</Application>
  <DocSecurity>0</DocSecurity>
  <Lines>533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Session15 Josh10 Gibeon</vt:lpstr>
    </vt:vector>
  </TitlesOfParts>
  <Company/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Session15 Josh10 Gibeon</dc:title>
  <dc:creator>TurboScribe.ai</dc:creator>
  <cp:lastModifiedBy>Ted Hildebrandt</cp:lastModifiedBy>
  <cp:revision>5</cp:revision>
  <dcterms:created xsi:type="dcterms:W3CDTF">2024-02-04T20:10:00Z</dcterms:created>
  <dcterms:modified xsi:type="dcterms:W3CDTF">2024-02-29T18:22:00Z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50bee7f3cae555cde5804700ff69737f61e92aad32df5f12a7045c4249c0e374</vt:lpwstr>
  </property>
</Properties>
</file>