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David Howard 박사, Joshua-Ruth, 세션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여호수아 1:10ff</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데이비드 하워드와 테드 힐데브란트</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룻기를 통해 여호수아를 가르친 Dr. David Howard입니다. 5회기 여호수아 1장 10절 이하입니다.</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이제 우리는 1장의 마지막 부분인 10절부터 18절까지를 살펴보겠습니다. 이 부분에는 세 부분이 포함되어 있습니다.</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10-11절에서 여호수아가 백성의 관리들에게 한 말과 요단 동편에 정착할 지파들, 즉 르우벤, 갓, 므낫세 반 지파라고 불리는 요단강 건너편 지파들에게 그가 지시한 내용입니다. 16~18절은 여호수아에 대한 백성의 반응입니다. 그러면 여호수아가 관리들에게 맡은 명령을 살펴보겠습니다. 10-11절에서 그는 그들에게 진영으로 지나갈 준비를 하라고 말합니다.</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그리고 사흘 안에 그들은 요단강을 건너서 그 땅을 차지할 것입니다. 땅을 상속받는다는 말의 또 다른 말입니다. 11절 하반절에 보면 “이 땅은 네 하나님 여호와께서 네게 주시는 땅이라”고 했습니다.</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당신이 소유하고 소유하도록 주는 것이 있습니다. 그래서, 상속이라는 단어 중 하나가 있습니다. 그래서 우리가 이야기한 일곱 가지 주제도 책의 날실과 씨실을 통해 구절의 특정 문구에 이르기까지 쭉 얽혀 있습니다.</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그렇다면 하나님께서 여호수아에게 명령을 주셨다고 상상해 보십시오. 그런 다음 여호수아는 지도자들을 돌아보며 말했습니다. 여기, 갈 준비를 하고 백성들을 돌이키십시오. 이제 사흘 후면 우리는 요단강을 건너게 됩니다.</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그런 다음 그는 다른 그룹의 사람들에게로 향합니다. 그리고 이들은 요단강 동쪽에 정착하기를 원했던 무리입니다. 그리고 여기 지도를 빨리 올려 놓겠습니다.</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그들이 광야와 이곳에서 40년 동안 방황할 때, 두 지파와 반 지파는 동쪽 땅이 매우 비옥하고 그것을 좋아한다는 것을 알았습니다. 그리고 그들은 모세에게 그곳에 정착할 수 있는지 물었습니다. 그리고 그 이야기가 민수기 32장에 나옵니다.</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그래서 저는 여러분을 민수기 32장으로 초대하겠습니다. 여기서는 몇 가지 사항만 강조하겠습니다. 거의 전체 장이 이 요청에 할애되어 있습니다.</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민수기 32장 1절에 보면 르우벤 자손과 갓 자손에게는 가축이 심히 많았더라. 그들은 야셀 땅과 길르앗 땅을 보았습니다. 그리고 보니 그 곳은 가축을 치는 곳이었다.</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그래서 그들은 모세에게 와서 거기에 정착할 수 있는지 물었습니다. 그리고 6절 이하에서 모세의 초기 반응은 그들이 하는 일이 가나안 땅에 닥쳐올 갈등을 피하려는 것이라고 생각하기 때문에 화를 내는 것입니다. 그들은 자신의 임무에서 벗어나려고 노력하고 있습니다.</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그래서 그는 그들에게 이것은 좋은 일이 아니라고 말했습니다. 그리고 그것은 꽤 많은 단락에 해당됩니다. 그리고 16절 이하에서 사람들은 “아니요, 우리는 신실하겠습니다.”라고 대답합니다.</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우리는 다른 모든 사람들과 무기를 쥘 것입니다. 그리고 우리 아내와 어린 아이들은 여기에 머물 수 있지만 우리는 거기로 갈 것입니다. 그래서 모세는 20절에서 이렇게 말합니다. 만일 너희가 무기를 들고 여호와 앞에서 나아가서 전쟁 등을 하면 너희는 22절에서 돌아와서 여호와께 대한 의무와 의무에서 면제될 것이요 이스라엘과 이 땅이 여호와 앞에서 너희의 소유가 되리라</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그리고 나머지 장의 나머지 부분은 그 여파입니다. 이것이 바로 요단강 동쪽에 정착하기를 원하는 이 두 지파 반 지파에게 여호수아가 말한 배경입니다. 모세는 신명기 3장에서 그 점을 백성들에게 상기시킵니다. 그리고 가끔 살펴보고 싶다면 18~20절, 신명기 3장은 여호수아 1장 12~15절의 말씀을 예상하면서 거의 단어 그대로입니다.</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여기 신명기 3장 18절에서 모세는 민수기 32장의 사건을 언급하면서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그 때에 너희에게 명령하였느니라 이르되 너희 하나님 여호와께서 이 땅을 너희에게 주어 차지하게 하셨다 하였느니라”고 말합니다. 너희 용사들은 모두 너희 형제 이스라엘 자손 앞에서 무장하고 건너가느니라. 여호와께서 너희를 쉬게 하시기까지 너희 아내와 어린 아이들과 가축만 내가 너희에게 준 성읍들에 머물러 있으라. 그러면 당신은 당신의 땅으로 돌아갈 수 있습니다.”</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이것은 민수기 32장을 반영하고 여호수아 1장을 예표하는 말입니다. 여호수아 1장으로 돌아가서 12절에서 여호수아는 르우벤 지파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갓 지파, 므낫세 반 지파에게 모세가 한 말을 기억하라고 말했습니다. 여호와께서 너희에게 말하라고 명령하셨기 때문이다. 그리고 13절부터 15절까지는 신명기 3장의 말씀과 거의 일치합니다. 이제 저는 1장에 네 개의 연설 블록이 있다고 언급했습니다. 그것을 시각적으로 표현해 보겠습니다.</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그래서 저는 여기에 이 사각형을 배치해 놓았습니다. 이것이 바로 우리가 서술적 틀이라고 부르는 것입니다. 거기에서 책의 저자가 말하는 사람과 이 사람이 누구에게 말했는지 말할 때 우리는 그것이 아마도 이 장의 중추라고 생각할 수 있습니다. 그러나 여기 이 상자들은 실제적인 말씀입니다. 하나님이 모세에게 주신 말씀, 모세가 미안하다고 합니다, 하나님이 여호수아에게 주신 말씀, 여호수아가 백성의 장로들에게 한 말씀, 여호수아가 여호와께 한 말씀입니다. 트랜스요르단 지파들, 그리고 여호수아에 대한 백성들의 반응.</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이것이 내러티브 프레임워크입니다. 이제 많은 주석가들은 이것의 논리를 보고 여호수아가 </w:t>
      </w:r>
      <w:r xmlns:w="http://schemas.openxmlformats.org/wordprocessingml/2006/main" w:rsidR="00700419">
        <w:rPr>
          <w:rFonts w:ascii="Calibri" w:eastAsia="Calibri" w:hAnsi="Calibri" w:cs="Calibri"/>
          <w:sz w:val="26"/>
          <w:szCs w:val="26"/>
        </w:rPr>
        <w:t xml:space="preserve">트란스요르단 지파들에게 말할 때 여기 여호수아의 말에 대한 트란스요르단 지파들의 반응이 있음을 봅니다. 그러나 나는 그것이 응답하는 다른 그룹이라고 주장하고 싶습니다.</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말하는 사람은 이 세 곳에서 이름으로 식별됩니다. 하나님께서 여호수아에게 말씀하시고, 여호수아는 장로들에게 말하고, 여호수아는 요단강 지파들에게 말하는데, 16절에서는 이렇게 말하고 그들이 대답했습니다. 여호수아는 “그들”이 누구인지 구체적으로 밝히지 않습니다.</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그리고 물론 어떤 측면에서 볼 때 “그들”은 트랜스요르단 부족일 것이라는 것이 이해가 됩니다. 하지만 내러티브 프레임워크의 히브리어 구문은 일반적으로 히브리어로 되어 있습니다. 히브리어를 알고 계시다면 소위 말하는 것이 있다는 것을 아실 것입니다. 연속적인 일련의 일이 일어났고 그런 일이 일어났고 그런 일이 일어났습니다. 에. 그리고 그것은 일종의 기본 모드입니다.</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이것이 히브리 이야기의 핵심입니다. 그 패턴이 깨지면 일반적으로 거기에 무슨 일이 일어나고 있는 것입니다. 그리고 그 패턴은 바로 여기서 깨졌습니다.</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12절의 이야기나 동사 형태와 구문은 분리형입니다. 그리고 저는 이것이 하는 일이 이 두 가지 언어 블록이 함께 간다는 것을 우리에게 알려주는 것이라고 주장하고 싶습니다. 그래서 여호수아는 백성의 사무실에 말했고, 아, 그런데 그는 또한 트랜스요르단 지파들에게도 말했는데, 대답하는 사람은 "그들"은 단지 두 지파 반이 아니라 모두를 가리킨다는 것입니다.</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그래서 모든 지파의 대표자들은 여호수아에게 이렇게 대답했습니다. “그래, 우리는 당신이 우리에게 명령하신 것을 지키겠습니다. 응답하는 것은 소수의 부족이 아니라 전체 국가입니다. 그런 의미에서, 그런 식으로, 그렇지 않으면, 온 나라가 여호수아를 그들의 지도자로 확증하는 책의 어떤 자리도 없습니다.</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그러나 12절의 문법적 패턴으로 인해 나는 11절과 12절에서 15절, 13절에서 15절에 나오는 여호수아의 두 연설이 동일한 사건의 일부이자 핵심이라고 주장하고 싶습니다. 그리고 그것들은 말 그대로 같은 것으로 생각됩니다. 그리고 그 연설에서 언급된 모든 사람의 반응은 다음과 같습니다.</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그래서 나는 그렇게 볼 것입니다. 그래서 16절에 보면 그들이 여호수아에게 대답하여 이르되 당신이 우리에게 명하신 것은 무엇이든지 우리가 준행하리이다. 당신이 우리를 보내시는 곳이면 우리는 갈 것입니다.</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우리가 모든 일에 모세에게 순종한 것처럼 주님께 순종합니다. 오직 주님만이 당신과 함께하시기를 바랍니다. 그러므로 이것은 온 지파, 온 나라가 여호수아에 대해 놀라운 확언을 한 것입니다.</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우리가 모든 일에 모세에게 순종했던 것처럼 </w:t>
      </w:r>
      <w:r xmlns:w="http://schemas.openxmlformats.org/wordprocessingml/2006/main" w:rsidRPr="00BC1077">
        <w:rPr>
          <w:rFonts w:ascii="Calibri" w:eastAsia="Calibri" w:hAnsi="Calibri" w:cs="Calibri"/>
          <w:sz w:val="26"/>
          <w:szCs w:val="26"/>
        </w:rPr>
        <w:t xml:space="preserve">말하기 때문에 그들의 의도를 약간 약화시키는 것 같습니다 .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조슈아가 생각하는 것을 상상해 보세요. 음, 그것이 표준이라면 그것은 </w:t>
      </w:r>
      <w:r xmlns:w="http://schemas.openxmlformats.org/wordprocessingml/2006/main" w:rsidR="00700419">
        <w:rPr>
          <w:rFonts w:ascii="Calibri" w:eastAsia="Calibri" w:hAnsi="Calibri" w:cs="Calibri"/>
          <w:sz w:val="26"/>
          <w:szCs w:val="26"/>
        </w:rPr>
        <w:t xml:space="preserve">꽤 낮은 표준입니다. 그들은 모세에게 잘 순종하지 않았습니다.</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나는 그 이상을 원한다. 그러나 어찌됐든 그들의 의도는 그것이었다. 그리고 18절에서는 누구든지 너에게 반역하는 자는 죽임을 당할 것이라고 말한다.</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그리고 마지막으로 강하고 용기를 가지십시오. 그러므로 우리는 이 장 전체에 걸쳐 하나님의 말씀에서 세 번이나 강력하고 용기 있는 주제를 다루고 있습니다. 그리고 백성들도 여호수아 자신을 긍정하면서 결론을 내립니다.</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룻기를 통해 여호수아를 가르친 Dr. David Howard입니다. 5회기 여호수아 1장 10절 이하입니다.</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