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pPr>
      <w:r xmlns:w="http://schemas.openxmlformats.org/wordprocessingml/2006/main" w:rsidRPr="007F453D">
        <w:rPr>
          <w:rFonts w:ascii="Calibri" w:eastAsia="Calibri" w:hAnsi="Calibri" w:cs="Calibri"/>
          <w:b/>
          <w:bCs/>
          <w:sz w:val="40"/>
          <w:szCs w:val="40"/>
        </w:rPr>
        <w:t xml:space="preserve">David Howard 博士，Joshua-Ruth，第 22 节，</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法官简介</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pPr>
      <w:r xmlns:w="http://schemas.openxmlformats.org/wordprocessingml/2006/main" w:rsidRPr="007F453D">
        <w:rPr>
          <w:rFonts w:ascii="AA Times New Roman" w:eastAsia="Calibri" w:hAnsi="AA Times New Roman" w:cs="AA Times New Roman"/>
          <w:sz w:val="26"/>
          <w:szCs w:val="26"/>
        </w:rPr>
        <w:t xml:space="preserve">©</w:t>
      </w:r>
      <w:r xmlns:w="http://schemas.openxmlformats.org/wordprocessingml/2006/main" w:rsidRPr="007F453D">
        <w:rPr>
          <w:rFonts w:ascii="Calibri" w:eastAsia="Calibri" w:hAnsi="Calibri" w:cs="Calibri"/>
          <w:sz w:val="26"/>
          <w:szCs w:val="26"/>
        </w:rPr>
        <w:t xml:space="preserve">大卫·霍华德和特德·希尔德布兰特</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这是大卫·霍华德博士在《约书亚记》到《路得记》中的教导。这是第 22 节，法官简介。</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大家好，大卫·霍华德博士，在这一部分，我们将介绍士师记。</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接下来的讲座，如果您正在观看讲座，那么现在这是一本新书的开始，当然是在约书亚记之后。这是希伯来正典中称为前先知书的第二本书，约书亚是第一本书。在基督徒的非正式术语中，这些书通常被称为历史书籍，这可能又有点误导，因为我想说，在《创世记》、《出埃及记》和《民数记》中也记录了准确的历史。</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这些书继续这个线索。伴随视频，应该有一个资源供您使用，这将是我的士师记大纲，您将可以使用它。如果你想在我们讨论的过程中把它弄清楚，这可能会有所帮助。</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你会注意到，我围绕以色列的背道和以色列放弃上帝的想法构建了大纲，可悲的是，这似乎是贯穿整本书的主题。</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虽然约书亚记在所发生的事情方面非常积极，但神正在为他的子民做什么，他们在很大程度上如何回应和服从，这是如何实现这么多应许的，而且这是第一次他们作为一个国家在这片土地上安全地生活。大多数迦南人似乎已被赶出。</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士师记》中，我们发现了这类故事的阴暗面，因为事实证明，许多迦南人并没有被赶出，他们正在给以色列人带来麻烦，而以色列人似乎心甘情愿地被引入歧途通过他们与迦南邻国的行动。这本书里有一个关于罪恶和奴役的重复循环，然后上帝将它们与下一位法官一起拯救，但这只是一个重复的循环，而且这个循环似乎不仅是笔直的跨越，而且是下坡路。因此，我们将在阅读本书时一遍又一遍地讨论这一点。</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因此，让我们首先考虑一下《圣经》中这本书的书名叫做《士师记》，它只是翻译了其背后的希伯来语术语“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Shofatim”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，意思是“士师”。基本上，这本书是关于以色列的 12 名士师，从第 3 章到第</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16 章，历经数百年。至于这本书的作者是谁，我们真的不知道。</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本书没有在任何地方声称作者身份，圣经中也没有其他地方谈论法官的作者。因此，正如我在谈到约书亚记时所说的那样，实际上，新教正典中从约书亚记到以斯帖记的所有历史书，所有这些书都是匿名的。因此，后来的拉比传统将士师的作者身份归于撒母耳，这当然是可能的。</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在《撒母耳记上》一书中，他是早期的最终审判者，但圣经本身没有证据证明这一点。</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我们基本上将关于作者身份的问题悬而未决。就这本书的写作日期而言，我们仍然不知道。</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当然，它是在该时期的最后事件之后写成的，即公元前 1050 年左右。就在撒母耳记上第一任国王扫罗统治下的王权崛起之前，以及撒母耳记上大卫登基为王之前。扫罗在公元前 1050 年左右成为国王，大卫在公元前 1010 年左右成为国王，这些事件都发生在这之前。</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那是事件发生的日期。</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写作应该是在这些事件发生之后的某个时候，但我们不知道是多久之后。第 18 章第 30 节提到了土地被掳的日子。</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这几乎肯定是指巴比伦的囚禁，即人民被流放到巴比伦。所以这个小声明似乎是数百年后写的。整本书是在那个时候写的，还是为了让</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书中当时的其他内容</w:t>
      </w:r>
      <w:r xmlns:w="http://schemas.openxmlformats.org/wordprocessingml/2006/main" w:rsidRPr="007F453D">
        <w:rPr>
          <w:rFonts w:ascii="Calibri" w:eastAsia="Calibri" w:hAnsi="Calibri" w:cs="Calibri"/>
          <w:sz w:val="26"/>
          <w:szCs w:val="26"/>
        </w:rPr>
        <w:t xml:space="preserve">更清楚而添加的，我们并不确定。</w:t>
      </w:r>
      <w:proofErr xmlns:w="http://schemas.openxmlformats.org/wordprocessingml/2006/main" w:type="gramEnd"/>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但我们当然不得不说它是写成的，至少这本书的一部分是在很晚的时候写成的。第一章第 21 节还提到耶布斯人，即后来称为耶路撒冷的居民，耶布斯人至今仍居住在耶路撒冷。我们在撒母耳记上看到大卫解放了耶布斯。</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他占领了耶布斯，并将其建立为自己的城市，即大卫城，称为耶路撒冷。那一年大约是公元前 1003 年，即大卫在位第七年。大卫占领耶路撒冷后，耶布斯人几乎被驱散，人数也不多了。</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因此，这是指至今仍居住在那里的耶布斯人。看来这本书的这一部分是在大卫占领这座城市之前写的。因此，书中有这些不同类型的写作时间指标。</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也许这本书是不同事物的集合。我们有故事，有 12 位不同评委的评审记录，也许还有这些不同的收集部分。这本书基本上有两个介绍，第 1 章第 1 节，第 2 章第 5 节，然后是 2.6 到 3.6。也许这些是</w:t>
      </w:r>
      <w:r xmlns:w="http://schemas.openxmlformats.org/wordprocessingml/2006/main" w:rsidR="00642BD8">
        <w:rPr>
          <w:rFonts w:ascii="Calibri" w:eastAsia="Calibri" w:hAnsi="Calibri" w:cs="Calibri"/>
          <w:sz w:val="26"/>
          <w:szCs w:val="26"/>
        </w:rPr>
        <w:t xml:space="preserve">分开的。</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这本书可能是经过一段时间才写成的。再说一遍，这本书的最终形式，我强烈肯定它是在圣灵的默示和指导下完成的，但它可能不是一次性完成的，而是不同时间完成的。所以最终，我们没有真正明确的迹象表明写作的日期。</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就本书的统一性而言，我想我刚才所说的可能是我们需要记住的。我们稍后将讨论这本书的双重介绍。然后是全书的核心，即士师时期，从第3章第7节到第16章第31节，到书的结尾，对12位士师的描述。</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然后还有</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这两类</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，我们甚至可以称之为附录，第 17 章和第 18 章，然后是第 19 章到第 21 章。</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这本书有不同的风格，具体取决于我们在其中阅读的位置。当然，许多批评学者会说，这些都是来自不同来源和不同时代的。</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很可能是这样，但福音派人士会确认，当它最终以我们现在的形式出现时，这就是保罗谈到的经文的一部分。所有经文都是上帝所默示的，《提摩太后书》3章16节。当所有这些事情结合在一起时，这本书的最终形式才是真正重要的。</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这就是这种精神所激发的。士师记的目的是什么？我在敬虔的圈子里长大，实际上，我在四年级的时候就读完了《圣经》。我小时候就被鼓励去读这本书，从那以后我读了很多遍。</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在我成长的一些圈子里，甚至在我年轻的时候，《士师记》、《约书亚记》和本节的其他书籍都被视为以色列的历史。这就是我们读到的美国历史教科书或罗马帝国历史一样的历史。这是以色列的历史。</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这种说法的背后隐含着某种暗示，无论是否明确说明，但有时似乎隐含着这样的想法：这是为了历史而历史。书写历史只是为了告诉我们本世纪、那个世纪、以色列生活中发生的事件的事实。但我会说不。</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所有的历史书籍都在讲述历史事件，但有着更大的目的。这就是展示神如何通过历史和人工作的目的，有时不顾人，有时反对人。因此</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士师记和其他书卷的写作背后有更多的神学目的。</w:t>
      </w:r>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我认为当我们查看本书的结构和一些细节时，我们会看到这一点。但</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我认为这本书展示了不服从上帝的后果。我们不断重复这样的循环，走下坡路。</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可悲的是，这本书中的混乱和背道比我们在旧约圣经的大多数书中发现的还要多。所以，这就是这个下行周期。然后它也指向了其他一些事情，那就是在以色列境内和以色列之上拥有一个国王的好处。</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目前还没有指定具体的集中领导者。我们在讨论约书亚的最后提到，如果你碰巧看过那些讲座，当约书亚继摩西之后登上权威的位置时，很明显他在此之前已经经过了很长时间的培养。摩西五经多次提到约书亚是摩西的指定继承人。</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约书亚记中没有类似的内容来指明他指定的继任者。我们在士师记中发现，一切都是分散的。没有集中的崇拜或可以聚集的领袖。</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书的结尾是这样的陈述：每个人都做自己认为正确的事，因为没有国王。如果你一直在跟踪约书亚的讲座，你会记得我们谈到国王是一个集中的领导者，他是跟随上帝的典范，植根于上帝的话语，也是人民的榜样。我认为《士师记》是在说是否存在一个像上帝所期望的国王模型那样的国王，而这个模型可以追溯到申命记第 17 章，如果存在一个像那样的国王，带领人们敬拜耶和华，事情本来会好得多。</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当这本书最后告诉我们时，它向我们指出了对国王的需要，你知道，在那些日子里，以色列没有国王，结果是每个人都各行其是。它带我们进入路得记和撒母耳记，他们实际上最终建立了王权。就士师记在正典中的位置而言，按照旧约各卷书的顺序，它符合逻辑。</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它讲述了约书亚的事件以及接下来的几个世纪。如果约书亚记发生在公元前 1400 年代末和公元前 1300 年代，那么士师记则发生在从那时到大卫、扫罗和撒母耳时代之间的几百年，即 1000 世纪中期。公元前、1050、1010 等等。按时间顺序，它是在《约书亚记》之后，按时间顺序，《路得记》一开始就说是在士师施行审判的日子，所以那件事就发生在那个时期，而且它先于《撒母耳记》。</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希伯来正典中也是如此。 《路得记》不在那里，但在希伯来正典中，有《约书亚记》、《士师记》，然后是《撒母耳记上》和《列王纪上》。就事件的日期而言，谈论写作的日期，但是事件的日期，我将向您推荐约书亚记引言中关于这些事件的更广泛的讨论，这些讨论与我们认为时相关联出埃及发生在埃及，我认为它可能发生在</w:t>
      </w:r>
      <w:r xmlns:w="http://schemas.openxmlformats.org/wordprocessingml/2006/main" w:rsidR="00642BD8">
        <w:rPr>
          <w:rFonts w:ascii="Calibri" w:eastAsia="Calibri" w:hAnsi="Calibri" w:cs="Calibri"/>
          <w:sz w:val="26"/>
          <w:szCs w:val="26"/>
        </w:rPr>
        <w:t xml:space="preserve">公元前 1400 年代中期，也许 1446 年是一个准确的日期。</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原因是，该日期的关键是《列王记上》第 6 章第 1 节，其中说所罗门奠定了圣殿的根基，特别是在出埃及后 480 年，这件事发生了，我们知道这发生在所罗门第四年的某年-这样的月份和年份将是966年、967年，480年前是446年。然后是在旷野漂流的40年，他们在1406年、1400年左右进入迦南，依此类推。因此，士师时代是公元前 14、13、12 和 1100 年代的任何一个时期，可能接近</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400 年</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有学者，今天学术界的大多数人都认为，不，士师时期要压缩得多，是在公元前 1200 年之后，当时整个地中海地区的社会遭受了巨大的破坏和剧变，而士师记被压缩为大约150年的时期，从公元前约1200年或更短时间到约公元前1050年。我会说一下书中的年表。如果你看一下列出的每个法官的数字，我们就会知道几乎每个法官的法官都对这片土地进行了多年的审判，而这片土地已经休息了 40 年或 80 年。</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如果你把所有这些数字加起来，总数远远大于我们所知道的时期，特别是当你开始添加撒母耳、扫罗和大卫的日期时。所以，无论我们把《出埃及记》放在 1400 年代还是 1300 年代末、1300 年代初，还是把它放在 1200 年或更晚，我们仍然要考虑年代学不仅仅是结束士师记中的数字结束了，因为它们长达 500 多年。它太大了，装不进那个东西。</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有时我们得到的印象是《士师记》是严格按时间顺序排列的，每个法官都是整个国家的法官，但我认为仔细阅读，事实证明法官的照片，有些法官只是领导该国某个地区的人民，并且在某个时间可能与该国另一地区另一位法官的时间重叠。因此，如果我们了解法官这样做或那样做的一些细节，我们会发现他们可能只领导几个部落，而不是整个国家。所以</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我认为更好的模型是考虑每个法官的任期与其他法官的任期重叠，我们可以将其压缩到我们看到出埃及的固定日期以及大卫和扫罗的时间段</w:t>
      </w:r>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这是士师记的历史背景</w:t>
      </w:r>
      <w:r xmlns:w="http://schemas.openxmlformats.org/wordprocessingml/2006/main" w:rsidR="00642BD8">
        <w:rPr>
          <w:rFonts w:ascii="Calibri" w:eastAsia="Calibri" w:hAnsi="Calibri" w:cs="Calibri"/>
          <w:sz w:val="26"/>
          <w:szCs w:val="26"/>
        </w:rPr>
        <w:t xml:space="preserve">。这发生在——它跨越了考古学上的两个时代，即青铜时代晚期和铁器时代早期。地中海东部的青铜时代晚期可追溯到公元前 1550 年左右至公元前 1200 年左右。</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这是一个富足、繁荣的时代。有大城市。有大型公共建筑。</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考古发掘表明，社会，不仅仅是农业社会，还有城市化社会，以及非常多的工具和社会的发展都做得很好。我们在《约书亚记》和《民数记》中看到了迦南那些有城墙的城市。已经完成的考古发掘证实了这一点。</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所以这一切都发生在 1200 左右。然后就出现了大规模的混乱。这几乎就像核战争的后果。</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整个地中海地区的城市都被夷为平地和烧毁，而不仅仅是迦南或以色列的土地。人口大规模迁移，流离失所，就像现代的情况一样。我们还有因不同恐怖组织等原因而流离失所的人。</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在埃及文献中，有一群埃及人的反对者，称为陆地和海洋民族，他们是从似乎是爱琴海地区迁移而来的，他们是凶猛的战士，通过东地中海压倒了人们。所以，所有这一切都发生在我认为是法官任期的中期，大约 1200 名及之后。 1200年后，文明崩溃了。</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人们刚刚被分散到农村地区。你们没有繁荣的大城市。社会已经有点瓦解了。</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东地中海社会还需要 150 年或几百年才能开始复苏。因此，你在圣经中发现大卫和所罗门开始重建耶路撒冷和其他地方——撒玛利亚和米吉多。因此，在大约 200 年的时间里，一切都崩溃了，每个人都在农村勉强生存，然后他们回来了——回来了。</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因此，铁器时代晚期或早期 I 通常是这 200 年的名称。铁器时代 II 开始于公元前约 1000 年，持续了数百年。这就是士师记的背景。</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正如你可以想象的那样，即使</w:t>
      </w:r>
      <w:r xmlns:w="http://schemas.openxmlformats.org/wordprocessingml/2006/main" w:rsidR="00642BD8">
        <w:rPr>
          <w:rFonts w:ascii="Calibri" w:eastAsia="Calibri" w:hAnsi="Calibri" w:cs="Calibri"/>
          <w:sz w:val="26"/>
          <w:szCs w:val="26"/>
        </w:rPr>
        <w:t xml:space="preserve">在铁器时代这个术语本身，工具也发生了转变，从更具延展性的青铜工具，到更坚硬的工具和更有效的武器——矛和其他东西，包括铁战车。铁器时代。但这些直到铁一时代末期才真正得到发展。这就是士师记的背景。</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我们不应该对此感到惊讶，因为《士师记》本身就描述了这种混乱。它没有描述那些——所有那些额外的外部事件。我们没有我提到的那些事情的记录。</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们没有1200年左右发生的大规模破坏的具体记录。但我们确实有一种贯穿这一时期的混乱感。因此，我们不应该感到惊讶的是，这些事件的背后是我们从外部来源了解的其他事件——考古学、文学文本、地中海东部地区和埃及。</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在铁器时代早期，有两项值得注意的技术进步。正如我们所说，其中之一是铁制工具和武器的发展。这使得农业更加复杂，人们开始从荒野中恢复过来。</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还有军事技术。其次，出现了用于储存水的抹灰水箱的发展。而且它们都涂了灰泥，这样可以更长时间地保持水。</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因此，这是在整个巴勒斯坦铁器时代的考古学上第一次看到的。因此，这使定居点不再依赖水井、泉水或水体。他们几乎可以在任何地方取水。</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这些是——这是这一时期末的一个发展。现在，就以色列的对手而言，在《约书亚记》中，我们有迦南人、亚摩利人、希未人、耶布斯人等等。通常由六七个国家组成。</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在《士师记》中，虽然没有那么多，但还是提到了其中一些。但这一时期末期的一大群体是——非利士人。非利士人第一次开始作为一个可识别的主要群体出现。</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他们住在迦南西南海岸，紧临地中海。他们有一些——他们有五个与之相关的主要城市。非利士人的领土在过去几十年里不断被挖掘。</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该地区已发现可识别的非利士陶器、文化和社会。非利士人似乎是从爱琴海地区迁徙而来，并</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于 1200 年左右定居</w:t>
      </w:r>
      <w:r xmlns:w="http://schemas.openxmlformats.org/wordprocessingml/2006/main">
        <w:rPr>
          <w:rFonts w:ascii="Calibri" w:eastAsia="Calibri" w:hAnsi="Calibri" w:cs="Calibri"/>
          <w:sz w:val="26"/>
          <w:szCs w:val="26"/>
        </w:rPr>
        <w:t xml:space="preserve">。有趣的是，他们的陶器看起来非常像来自希腊群岛的非常精致的希腊和迈锡尼陶器。</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但它是对</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那些的</w:t>
      </w:r>
      <w:r xmlns:w="http://schemas.openxmlformats.org/wordprocessingml/2006/main" w:rsidRPr="007F453D">
        <w:rPr>
          <w:rFonts w:ascii="Calibri" w:eastAsia="Calibri" w:hAnsi="Calibri" w:cs="Calibri"/>
          <w:sz w:val="26"/>
          <w:szCs w:val="26"/>
        </w:rPr>
        <w:t xml:space="preserve">更粗略的模仿。</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这些都是精心制作和素描的等等。非利士人的陶器模仿了这一点，但方式</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更为原始</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它是典型的——它上面有典型的红色和黑色油漆。但除此之外，其工艺并不像您在早期迈锡尼陶器中发现的美丽的希腊陶器那样精细。因此，你在非利士遗址中发现的陶器也证实了 1200 年的分界线。</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当然，参孙是反对非利士人的主要法官。还有耶弗他。但参孙是那里的主要人物。</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圣经把非利士人描绘成一个相当粗鲁的民族。不止一次将他们描述为未受割礼的人。现在，我们确实知道其他文化确实出于其他原因实行包皮环切术，不一定是出于圣约的原因。</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因此，并不是只有以色列实行割礼，其他国家都没有实行。但非利士人的部分原因是被认定为未受割礼的人。现代人的刻板印象往往是他们确实是粗俗落后的人。</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然而，最近在非利士领土上的发现表明，它们比以前想象的要发达得多。他们有自己的神，名叫大衮或大衮。他们在这五个主要城市中以某种形式组织起来，由五位领主或酋长领导。</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前面已经提到了这种独特的非利士陶器。据我们所知，没有任何非利士文本留存下来。但他们几乎是在 1200 年左右到达之后，繁荣了一段时间，但似乎有些消散并被其他迦南文化同化了。</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在此之后的几个世纪里，我们没有看到可识别的非利士文化蓬勃发展。这只是铁器时代早期的一段时期。士师时代的以色列人面临的一个大问题是他们本应遵循的、对主的宗教和精神信仰，以及与异教诸神、迦南人和倾向之间的冲突，以色列人有追随其他诸神和女神的倾向。</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这似乎是士师记中反复出现的事情。那么，究竟是什么具有如此大的吸引力呢？我们将在一个单独的部分讨论这个问题。为什么以色列人继续转向并</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拥抱其他神祇和女神？但现在，我们只讨论迦南人本身的主要神和女神。</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迦南宗教体系包括不少神。迦南系统中的最高神是一位名叫埃尔的神。这个词在闪族语言（包括希伯来语）中的意思是</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“神</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”或“上帝”。</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有时，这个词在圣经中被用作较大词的缩写形式——上帝的希伯来词是埃洛希姆（Elohim）。有时只是El，指圣经中的真神。但在迦南万神殿中，这并不是指真神。</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它指的是迦南万神殿的领袖。他是一位超然的老年政治家人物。我的一位博士生教授有一次演讲，名为《白胡子老人》。</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这就是他关于埃尔的演讲。他说，我们在上帝的教会文艺复兴时期的绘画中看到的图画就是这个人物，可以追溯到埃尔。不管这是真的还是假的，我不确定我是否相信这一点。</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但埃尔是一位善良的神，一位仁慈的神。根据迦南神话，他似乎对发生在他身上和周围的所有事情都漠不关心。但他并没有真正的权力。</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真正强大的，从某种意义上说，迦南人事实上的至高神是他的儿子巴力。所以，巴力确实是我们在圣经中看到的迦南人的主神。事实上，埃尔有一个妻子，名叫亚舍拉。</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我们在圣经中看到这个词，通常发音为亚舍拉。在圣经中，我们主要从两极了解她，有点像美洲印第安人和美洲原住民文化中的图腾柱。人们为纪念她或为她竖起的亚舍拉柱。</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那是厄尔的妻子，巴力的母亲。巴尔有一个妻子，阿斯塔特（Astarte）、阿什塔罗斯（Ashtaroth）或阿什托雷斯（Ashtoreth），不同的拼写方式。所以，你看到了神和女神的整个系统。</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他们有很多。有男神和女神。巴力有一个妹妹。</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阿舍拉·埃尔还有一个女儿，名叫阿纳特。阿纳特是巴尔的妹妹。她是一位相当可怕的女神。</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她是一名战士。她与巴力的敌人作战。有时，当巴尔丧失行动能力，甚至被认为已经死亡时，她就是摧毁他敌人的人，让他能够从死里复活。</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巴力有敌人。我们就去这里吧。一位</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神</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，一位迦南神，名叫莫特。</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而他名字的意思就是死亡。另一位神是亚姆。这个名字的意思是海。</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所以，山药是海神。他是一个巨大的海怪。莫特是冥界和死者之神。</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他们与巴力发生了冲突。我们在迦南文献中发现了这样一个神话，巴力被他的敌人杀死，然后他就死了。然后阿纳特出现并将他们全部砍碎。</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当他们被砍碎时，巴力就能从死里复活。请记住我们在其他情况下说过，巴尔被视为风暴之神。他是云端的骑士。</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他就是那个掀起风暴的人。他是发出闪电的人。但他送雨。</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雨水滋润着大地，使大地变得肥沃。因此，巴力的死亡和复活的循环与一年中的农业周期有关。巴力死后，正是冬天，庄稼不再生长。</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当他从死里复活的时候，春天就来了，庄稼开始生长，等等。让我在这里做一个括号内的声明。你可能在你的阅读中或在美国的一些电视特别节目、历史频道或探索频道的地方遇到过这样的情况，有点把圣经放在这样的背景下，把耶稣作为神的圣经故事，作为上帝本人死了又复活，把它放在这样的故事的背景下。</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其他文化中也有其他故事，其中有上帝垂死和复活的想法。你会发现有一股学术界喜欢将耶稣是谁的基督教故事放在这些垂死和复活的上帝故事的背景下，说基本上新约故事与巴力故事和其他故事一样。这真的没有什么不同。</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但我想说，一个关键的区别是，我们在圣经中没有找到任何耶稣多次死亡和复活的暗示。而在这些农业环境中，诸神每年都会死而复生。所以这是完全不同的事情。</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这确实是一个无效的比较。但不幸的是，如果你阅读得足够广泛，或者在学校里得到的教导，你会在一些读物中遇到这一点。让我介绍一下我们如何了解这些故事的背景。</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在圣经中，我们基本上只知道巴力是迦南人的神，他与以色列的神相对。许多年后，他是亚哈王时代人们所侍奉的人。他的妻子是一位迦南公主，她带来了对巴力的崇拜。</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从某种意义上说，亚哈第一次建立了巴力教的官方国教。在此之前，人们会以一种特定的方式崇拜巴力。但现在在亚哈的领导下，这一点以更正式的方式引入。</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据我们所知，阿舍拉确实主要为波兰人所知。</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我们不知道我刚刚在这里概述的这些关系的故事。那么我们是怎么知道的呢？嗯，我们知道这一点是因为 1929 年的一项考古发现。</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在今天的叙利亚，叙利亚北部，有一个发现，原来是一座名叫乌加里特的古城。这是一个关于这是如何发生的有趣的故事。有一个，我之前提到过，我在这里重申一下。</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这些分层的土丘散布在整个巴勒斯坦和这个地区，它们是古代城市的遗址，通常建在一座突出的山上。他们被称为告诉。这是阿拉伯语单词，希伯来语单词是“告诉”。</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但一座土丘是一个土堆，其中的不同层次是一个城市几个世纪以来存在的不同层次。这座城市被摧毁了，几十年后一座新城市在其上建立，如此往复。 1929</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年，一位叙利亚农民在他的田里犁地</w:t>
      </w:r>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它就在阴影中，就在这些从未被挖掘过的大型遗迹之一附近。就在那里，而且已经在那里了几个世纪了。农夫的犁撞到了一块大石头，把犁损坏了，他一看，原来是一块墓碑之类的。</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一件事接着另一件事，最终，学者们开始研究这个，他们开始挖掘，他们意识到他们在墓地里。原来，这里就是这座城市附近的墓地。因此，考古探险队聚集起来进行挖掘。</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他们向下挖掘，发现了这座巨大的城市，一座非常有影响力的城市，拥有一个皇家档案室——一个图书馆，里面有数千块用几种</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不同语言写成的石板，其中包括一种后来被称为乌加里特语的语言，它类似于希伯来语，但也有点不同。这些文献表明，乌加里特是东西方进入小亚细亚、向南进入迦南和埃及之间国际贸易的主要中心。</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这是一个重要的商业十字路口。</w:t>
      </w:r>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它还包含数十篇讲述迦南人宗教信仰故事的文本。这就是我们在这些乌加里特文本中学到的地方。在这里，我们了解更多细节，充实 El 和 Asherah、Baal、Astarte 和 Anat、Mot、Yam 等故事的内容。</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如果您想阅读真实的故事，毫无疑问，您可以在书籍中找到这些文本的翻译，也可以在互联网上找到这些文本的翻译。它们是很好的、有趣的读物。众神和女神之间发生了很多暴力冲突。</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他们心胸狭窄、嫉妒、竞争等等。但这就是我们在士师记中看到的背景。那么，我们现在回到士师记。</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我想谈谈我们可以在书中看到的一些主要主题。在我看来，我的首要主题是以色列的叛教。这本书的风格与《士师记》或许多其他书中的风格截然不同。</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人们背离上帝几乎是无情的负面影响。但叛教是本书作者想要讲述的故事的工具，即摆脱这种叛教的出路是以色列应该有一个敬虔的国王。因此</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这本书让我们从《约书亚记》的结尾走下坡路，陷入整本书的道德泥沼。</w:t>
      </w:r>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随着我们阅读这本书，情况变得越来越糟。但最终，人们期待有一天会有一位敬虔的国王带领人们走出困境。所以，这是一本介于约书亚时代和撒母耳、大卫等人时代之间的过渡书。</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这确实是一本为以色列建立君主制奠定基础的书。在一个单独的部分中，我谈到了圣约，亚伯拉罕之约导致大卫之约，以及通过这些圣约的王权之线。这也将成为士师记的背景。</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所以，我想确保你观看该片段。这是一个独立的视频片段，我在其中指出王权的概念从一开始就是上帝的想法，从创世记一开始，通过申命记到约书亚记、士师记和撒母耳记等等。因此</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国王的想法并不是一件坏事。</w:t>
      </w:r>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圣经作者指出，上帝的意图是在某个时候应该有一个国王。但这是一位与古代近东常见的国王不同的国王。我们也会在士师记中看到几个这样的例子。</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因此，这将是最重要的主题：叛教和通向敬虔国王的出路。下面是一些主题。当然，士师记的一个主要主题是土地。</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约书亚记中，上帝应许了土地的继承权。在《士师记》中，焦点仍然是焦点，但问题更多的是为什么以色列不能完全占有这片土地？我们在《约书亚记》的结尾处有这些暗示，但它们还没有得到发展。在《士师记》中，特别是在第一章，它告诉我们为什么他们无法占领这片土地。</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这是因为以色列人的悖逆。因此</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士师记中对土地的关注与约书亚记的另一个主题有关，即敬拜的纯洁性。如果他们像他们应该的那样驱逐了美国的国王，他们的宗教和他们的信仰就可以在原始的土壤中生长，不受周围任何人的污染。</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然而在士师记中，我们却看到了完全相反的情况。他们被污染了，却没有赶走人民，因此造成了悲惨的结果。我会看到的第二个主题是，我们谈论叛教，但另一方面是神的信实。</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因此，以色列的叛教一次又一次被视为威胁的原因。我们在第一章和第二章的引言中看到这一点。当下一位法官说以色列转身离去，上帝允许他们落入下一个敌人的手中时，我们一遍又一遍地看到这一点。但在任何情况下，每当人们向上帝呼求时，上帝都是信实的，并兴起了下一位法官来拯救人民。</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所以，从某种意义上说，上帝确实是本书的英雄。尽管以色列具有不忠实的性格，但他仍代表以色列采取行动。可悲的是，大多数法官本身就体现了这种叛教。</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大多数法官都不是美德的典范。现在我们有一些与此相反的闪亮例子，但有时感觉法官本身，个别法官本身，既是解决方案的一部分，也是问题的一部分。因此</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我认为，我们可以在评委身上看到一个复杂的情况。</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最著名的两位法官可能是吉迪恩和参孙。吉迪恩的起步非常好。一开始，他做了正确的事情，但最终</w:t>
      </w:r>
      <w:r xmlns:w="http://schemas.openxmlformats.org/wordprocessingml/2006/main" w:rsidR="00BC3536">
        <w:rPr>
          <w:rFonts w:ascii="Calibri" w:eastAsia="Calibri" w:hAnsi="Calibri" w:cs="Calibri"/>
          <w:sz w:val="26"/>
          <w:szCs w:val="26"/>
        </w:rPr>
        <w:t xml:space="preserve">，他削弱了自己作为领导者的任期，因为他制作了以弗得，并成为他和他的家人的网罗。</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参孙是从非利士人手中解放军事力量的强大力量，但他自己的道德生活却远非高尚，当我们了解参孙的生活时，我们会看看这一点。当我们在这里时，我认为这是讨论这个问题的地方。新约圣经提到了几位士师。</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在希伯来书中，我们有一段你们大多数人都知道的著名段落。希伯来书第 11 章记载了信仰殿堂，可以说，是信仰英雄的名单。第 31 节提到妓女喇合。</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我们在约书亚记的讲座中谈到了她。但随后在第 32 节提到士师记中的四位士师。所以希伯来书的作者说，希伯来书 11 章 32</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节</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，我还说什么呢？因为时间不够，我无法讲述基甸、巴拉、参孙、耶弗他、大卫、撒母耳和先知。</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所以，事情进展得很快。但希伯来书 11 章提到了 12 名士师中的 4 名，第 33 节他们是靠着信心征服王国、伸张正义、获得应许、堵住狮子的口、扑灭烈火的力量、逃离灾难边缘的人。剑，因弱而强。</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这里有一整套事情，它说这些英雄，这四个士师，大卫，撒母耳，还有先知，做了所有这些事情。</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这将他们推向崇高的地位。我的观点是，《士师记》以更加消极的方式呈现了大多数士师。它不回避说他们做了一些积极的事情，但也不回避指出他们的缺点和缺陷。</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那么我们如何将这两种观点结合起来呢？我想说，基本上，希伯来书的作者可能关注的是对这些人的最终审判，随着时间的推移，他们实现了上帝的旨意，等等。但《士师记》的作者却着眼于其中的一些缺点，以提出不同的观点，即他想要表达的观点。当然，大卫，不仅是法官，而且大卫本人在拔示巴和她丈夫乌利亚的问题上也是一个巨大的失败。</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然而，圣经的最终结论是他是一个合神心意的人。他是创作了大量诗篇的人。因此，尽管存在一些缺陷，但对大卫的评价还是积极的。</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我想我必须指出一个显而易见的事实，如果包含在信仰殿堂章节中的要求是你没有罪，那么这将是一个非常</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短的章节。除了耶稣本人之外，我们所知道的圣经中没有一个人物符合这一点。</w:t>
      </w:r>
      <w:r xmlns:w="http://schemas.openxmlformats.org/wordprocessingml/2006/main" w:rsidR="00BC3536" w:rsidRPr="007F453D">
        <w:rPr>
          <w:rFonts w:ascii="Calibri" w:eastAsia="Calibri" w:hAnsi="Calibri" w:cs="Calibri"/>
          <w:sz w:val="26"/>
          <w:szCs w:val="26"/>
        </w:rPr>
        <w:t xml:space="preserve">因此，希伯来书的作者试图提出与士师记作者不同的观点。</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可悲的是，《士师记》的作者试图表明，就连领导人本身也在许多重要方面受到了贬低。我想说，《士师记》中的另一个主题是对君主制的展望，正如我们所提到的，作为大主题的一部分。当我们查看特定的段落时，我们会进一步发展它，所以我们将在最后发展它。</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引言部分我想谈的最后两件事是，一是法官办公室本身怎么样？他们在干什么？评委是谁？他们是什么样的人？可以这么说，他们的工作描述是什么？今天，我们认为法官是法庭上穿着黑袍的严肃人物，或者我们在电视上看到我们最喜欢的法官，朱迪法官，或类似的人。但《士师记》中的士师们在做什么呢？士师记第四章中有一段重要的经文向我们展示了一些有关这一点的内容。如果你和我一起翻到士师记第四章，这一章讲述的是</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底波拉</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和巴拉。他们与迦南人发生冲突，神赐予胜利等等。</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但让我们看士师记第四章四、五节。它说，拉比多的妻子，女先知底波拉，当时正在审判以色列。那么，黛博拉是一名法官，她在法官的时候在做什么呢？第 5 节说，</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她</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常坐在以法莲山地拉玛和伯特利之间的底波拉棕树下，以色列人都上她那里听审判。所以在这里听起来她确实是我们所认为的21世纪时尚的评判者。</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人们来找她，她做出判断，等等。但我们在本章的其余部分也看到，她在与夏琐王耶宾和将军西西拉的冲突和战斗中发挥带头作用，并击败了迦南人。所以，对于其他大多数法官来说，你看不到这个司法功能。</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我们并没有像我们想象的那样看到法官的这种功能。对于大多数法官，我们了解他们的背景，至少我们有关于他们的真实故事，有 12 名法官，有 7 名法官，我们有关于他们所做的事情的某种故事，5士师中，他们被称为小士师，只是说他们审判以色列这么多年，仅此而已。一两诗句。</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我们对这七位法官了解得更多，他们的主要职能是军事传送者的职能。我们已经顺便提到过一个循环，以色列陷入罪中，背离上帝，上帝在愤怒中将他们交到某些敌人的手中，他们受到压迫，他们受到一段时间的屈从，他们向上帝呼求拯救，上帝兴起了下一位</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法官，这位法官拯救了他们，然后这片土地安息了40年，80年，或者其他什么，然后又开始循环。但法官的核心人物是军事拯救者或救世主。</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们在参孙身上看到了这一点，在基甸和大多数其他主要法官身上也看到了这一点。所以，当我们想到《士师记》时，你首先应该想到的不是法庭上拿着木槌的人，或者坐在棕榈树下做出决定的想法，它更像是一个军事拯救者，领导人民。最后，我想谈谈这本书的简介，如果你有我的大纲，你就会明白我所做的就是我所说的第一章第一节到第三章第六节，以色列叛教的根源，这里确实有双重介绍，第一章第一节到第二章第五节，然后是第二章、第六节到第三章、第六节，这些都是重复的东西。</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想谈谈，特别是第一个，第一次介绍约书亚的位置和功能。所以我们看第一章，约书亚死后，以色列人求问耶和华，谁当先上去攻击迦南人呢？所以，请注意，按时间顺序，这是在约书亚事件结束后发生的，并且没有指定领导人。人们必须问谁将成为领导者，而上帝的回答是，嗯，那就是犹大。</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我认为这很重要，因为请记住，创世记第 49 章向犹大做出了应许，你的兄弟将在你面前下拜。犹大将在各支派中占据显赫地位，我们在这里看到了这一点。很久以后，当敬虔的君王来自犹大、大卫和他的后裔时，我们就看到了这一点。</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所以，这就是这个部落显赫地位的开始。我们在约书亚记中看到，分配给犹大的土地是所有支派中最大的，约书亚记第 15 章。它讲述并招募了他的兄弟西缅。</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西缅最终成为犹大领土的一部分。因此</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现在我们开始看到约书亚的和平结局与这里事物的更好战本质之间的冲突或对比，形成了强烈的对比。我们一路上已经提到，约书亚似乎已经完全被征服了。</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约书亚记第 10 章说，当他们征服这片土地时，他们没有留下任何可以呼吸的东西。第11章的结尾也说了类似的话。但在本章中，尤其是从第 19 节左右开始，即第 18 节，犹大占领了加沙及其领土、亚实基伦等地。</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但在第 19 节，他不能赶出平原的居民，因为他们有铁车。</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铁的垄断似乎掌握在</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犹大的敌人迦南人手中。第21节，便雅悯人没有赶出住在耶路撒冷的耶布斯人。</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所以，就这样吧。所以，这里有一种不完整的征服感，而那里则更完整。但如果我们仔细阅读《约书亚记》，当然也有类似的参考文献。</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约书亚自己已经预料到，有些地方的征服实际上还没有完成。最后，我想看士师记第 2 章，下一节，第二个引言的第一部分，即第 2 章第 6 至 10 节。所以，让我们再读一下第 1 章第 1 节。</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约书亚死后，以色列人求问耶和华等等。但现在请看第 2 章第 6 节。它说，当约书亚解散人民时，以色列人各自前往自己的产业，占领那片土地。在约书亚时代，以及在约书亚死后，目睹伟大事迹的长老们的时代，人们事奉主。</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第8节，</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耶和华</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的仆人嫩的儿子约书亚去世，享年110岁。他们把他安葬在他的家乡。第10节，那一代人也都聚集到他们的列祖那里，等等。</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这里清楚地表明了我们在约书亚记中所看到的观点。请记住，《约书亚记》中说，在约书亚时代以及比他们更长寿的长老们的时代，人们都跟随主。但第 10 节说，那一代人都聚集到他们列祖那里，在他们之后兴起了另一代人，他们不认识主，也不认识他为以色列所做的事。</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所以，砰，约书亚死后不久，就出现了叛教时期。但问题是，这是怎么回事？因为约书亚似乎死了两次。第一章第一节说，约书亚死后，人们来到以色列。</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然后约书亚突然又活过来了。在第 2 章第 6 节中，他解散了人民，并在那段后来他去世了。第 8 节。</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我的观点是，第 2 章第 6 至 10 节是闪回。</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它们基本上是摘录，几乎是约书亚记第 24 章的剪切和粘贴。约书亚的死亡通知。这</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有点</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像《士师记》的作者在这里说的，让我们记住结局，以及它如何构成这里发生的事情的基础。</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所以，约书亚并不是没有死过两次。当然，许多批评学者说，这是圣经中矛盾的另一个例子。但在</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我看来，这是故意放置在这里的，为本书下一部分的内容奠定基础。</w:t>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它基本上只是一个小小的闪回来帮助我们看到这一点。士师记的介绍到此结束。然后，我们将在接下来的讲座中开始讨论这本书本身。</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这是大卫·霍华德博士在《约书亚记》到《路得记》中的教导。这是第 22 节，法官简介。</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