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David Howard 博士，Joshua-Ruth，第 9 场，</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约书亚记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大卫·霍华德和特德·希尔德布兰特</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这是大卫·霍华德博士通过路得对约书亚的教导。这是第九节，约书亚记 6-8，耶利哥和艾。</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好的，你好。在本部分中，我们现在将进入本书的第二个主要部分。我将在本节中包括第六章至第十二章，许多评论家会将其视为对土地的征服和战斗。根据我对这本书的主旨、上帝的恩赐和遗产等的理解，我选择将这一部分称为“继承土地”。</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是，是的，这些章节，至少是六到十一章，讲述了以色列人与迦南人的冲突。故事开始得相当缓慢，是在耶利哥与迦南人的第一次军事式遭遇，然后我们取得了，这是一场伟大的胜利，神当然赐予了胜利，但随后我们遇到了绊脚石，因为以色列人不忠，他们被击败了，然后他们必须解决这个问题，然后回来占领第二座城市艾城。然后是第九章以色列人被基遍人欺骗的问题。</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不过，还有一线希望，因为那些幸免于难的迦南人，从某种意义上说，成为以色列的一部分，就像喇合以更直接的方式成为以色列的一部分一样。第十章是一种总结，概括地说，时尚</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了一场特定的战斗的后果，然后是南部地区的许多其他战斗，然后第十一章讲述了北部地区的战斗。第十二章只是总结，列出了被征服的国王的名单，这部分就结束了。</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在我们继续之前，我们将开始，本节的一个重要背景是上帝早些时候发出的命令，即所有迦南人都应该被消灭。所以，如果你想把这些参考文献写下来，我们现在不会查，但是在申命记二十章十六到十八节中，神对以色列人说，当他们得到迦南的城市时，他们应该如何对待迦南的城市。那里。申命记二十章十六节说，在耶和华你的神赐给你为业的列国的城邑中，你要再留意那语言，凡有气息的，都不可留存。</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照耶和华你神所吩咐的，将赫人、亚摩利人、迦南人、比利洗人、希未人、耶布斯人，共六人都消灭在这里。否则，他们就会教你们效法他们敬拜神祇时所做的一切可憎之事，你们就会得罪耶和华你们的神。约书亚本人重申了这些事情，特别是在第六章中。</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所以，我们就暂时跳到中间。约书亚在第十七节及其后的经文中说，</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城和其中所有的，都必归耶和华毁灭。只有妓女喇合和所有与她在一起的人才能活下去，因为她隐藏了所发出的信息。</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但你们自己却远离那些致力于毁灭的事物。就这样，事情就这样发生了。因此，在另一部分中，我们将再次正面讨论上帝如何命令这些事情的道德问题。</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但我们无法回避这样一个事实：是神在命令他们，而约书亚是代表主传递命令。这就是让我们对这本书犹豫不决的原因之一。但现在，我们只讨论这本书本身告诉我们的内容，然后在另一个部分讨论其他问题。</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所以，第六章是关于耶利哥城实际被毁的一章。并以精美的细节讲述了这片土地上第一次胜利的故事。我会用第三章中的洪水止住的故事来进行类比。</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作者放慢了叙述速度。他一遍又一遍地回顾和品味它，因为它是如此伟大的事情。在这里，通过绕耶利哥的六天和第七天，这一切的准备工作是缓慢而精致地达到高潮的。</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我想是因为作者希望我们记住这一点。我们应该说，在一张非常糟糕的近东地图上，让我们记住以色列在这里，而且他们刚刚越过。耶利哥是这里山谷中的门户城市。</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这里有一条主要的交通高速公路，还有一条横贯这里和这里的高速公路。所以，它处于一个关键的位置。离耶路撒冷不远，就在这儿附近。</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因此，以色列入侵耶利哥，它是迦南最坚固的城市之一。考古上，耶利哥已被发掘，该城有长城。考古学家们一直在争论如何确定这些书的年代以及何时确定这些书的年代。</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你会读到，有一位名叫约翰·加斯坦的早期学者发现了这些城墙，并将其归因于约书亚。在 20 世纪 50 年代和 60 年代，一位名叫凯瑟琳·凯尼恩 (Kathleen Kenyon) 的英国考古学家对此提出了异议，并对他们进行了约会，并表示没有任何证据表明以色列人占领了耶利哥。然后，最近，在 80 年代和 90 年代及之后，另一位名叫布莱恩特·伍德 (Bryant Wood) 的学者认为，不，凯尼恩的约会方法是不正确的。</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他非常详细地反驳了这一点。我想说伍德的话在某种程度上是最终的决定。是的，有非常合理的证据表明，是的，耶利哥城在我们讨论的时间里被约书亚摧毁了。</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同样，较早的日期为公元前 1400 年左右。但本章讲述的细节在某种程度上证明了这座城市的重要性，当然也证明了第一次、第一个事件的重要性。后来的活动更多的是总结时尚。</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但第 6 章第 1 节开始，为故事的开始奠定了基础，并向我们提出了一个问题。问题是，耶利哥因以色列人的缘故而内外封闭。现在，请记住，在第 5 章第 1 节中，该地的所有人民都害怕以色列，但他们防御性地封锁了这座城市。</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所以，没有人进去，也没有人出来。从</w:t>
      </w:r>
      <w:r xmlns:w="http://schemas.openxmlformats.org/wordprocessingml/2006/main" w:rsidR="00000000" w:rsidRPr="00395BFF">
        <w:rPr>
          <w:rFonts w:ascii="Calibri" w:eastAsia="Calibri" w:hAnsi="Calibri" w:cs="Calibri"/>
          <w:sz w:val="26"/>
          <w:szCs w:val="26"/>
        </w:rPr>
        <w:t xml:space="preserve">耶利哥</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人的角度来看，</w:t>
      </w:r>
      <w:r xmlns:w="http://schemas.openxmlformats.org/wordprocessingml/2006/main" w:rsidRPr="00395BFF">
        <w:rPr>
          <w:rFonts w:ascii="Calibri" w:eastAsia="Calibri" w:hAnsi="Calibri" w:cs="Calibri"/>
          <w:sz w:val="26"/>
          <w:szCs w:val="26"/>
        </w:rPr>
        <w:t xml:space="preserve">你可以理解这一点。</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但从以色列人的角度来看，这将是一个问题。</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他们要怎么进去？当这座城市如此坚固、封闭时，他们要如何占领这座城市呢？所以，神在第 6 章第 2 节对约书亚说，看，我已经赐给了。过去的时间里又出现了“给予”这个动词。现在，显然他们还没有在那里。</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他们还没有拿走。但神却说，我已经把这座城赐给你了。所以，这有点说明了我们在第一章第 3 节中提到的观点。从某种意义上说，这是上帝手中的一件已完成的事情。</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以色列对其拥有合法所有权。我已将耶利哥和耶利哥的王并大能的勇士交在你们手中，你们就可以围攻这城。所有的战士六天，第七天，重复七次，吹响号角，最终城墙就会倒塌。</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这些经文中有很多细节。它告诉我们这个故事。它有点重复。</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也许，希伯来叙述的重复，让我们的眼睛呆了一段时间后变得呆滞。但我认为这有点提醒我们摩西五经中的仪式。它几乎就像是在以与庆祝丰收节或其他节日相同的方式呈现耶利哥的破坏或占领，并标记日期和日历。</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它把这作为一种自己的仪式、一种祭品，就像献给上帝的燔祭一样。我认为这表明了这里的讲述方式和展开方式。否则，显然，上帝可以说，立即绕行，墙壁就会倒塌。</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但上帝让他们经历这个精心设计的仪式，以第五章中的仪式为基础，并提醒他们这不仅仅是军事上的事情。这是对主的牺牲，也是对主的奉献。你不应该保留战利品。</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你要把它献给上帝，就像你每次收获时献上初熟的果子一样。从某种意义上说，这是第一座城和初熟的果子。你还记得后来当亚干拿走、违背这一点并拿走东西时，后来他被告知，当他被杀时我很抱歉，然后人们进入第8章，上帝向人们发出指示，他们应该拿走战利品人工智能。</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因此，如果亚干耐心等待，他自己就可以得到一些战利品。但无论如何，回到这里，所以有一个缓慢的积累。然后在第七天，请看第 15 节中所说的。</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天一亮，他们就起床了。在约书亚记中，他们经常早起。在第 3 章第 1 节中，约书亚自己起得很早。而在这里他们正在这样做。</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他们准备出发了。一切都将被毁灭，第 17 节。并且只让喇合活着，等等。</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别把东西占为己有。第 19 节，金银都是归耶和华为圣的。他们将进入国库。</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因此，在第 20 节中，人们大声呼喊，号角吹响。人们一听到号角声，众人大喊，城墙倒塌了。百姓都上城去，各人都在他前面。</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占领了这座城市。我在这里暂停的原因是因为我认为看到第三章中描述奇迹的方式之间的对比真的很有趣。慢慢地积累和品味它，一遍又一遍地重复动词，然后回顾它，第四章，水位上涨，等等。人们对这个奇迹给予了长期的重视和关注。</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在这里，几乎就像是上帝做到了。墙毫不费力地倒塌了，一切就这样结束了。没有更多的事情了，故事继续。</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因此，有一些有趣的不同方式。这是本书中的前两个奇迹，有趣的是它们的处理方式，其中一个与另一个略有不同。因此，在第 22 至 26 节中，我们看到约书亚指示那些去见喇合的人去找她和她的家人，把他们带出来，否则他们就烧毁了城里的一切。</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用火，第24节。他们救了喇合和妓女，第25节，还有她父亲的家人，每个人都属于她。</w:t>
      </w:r>
      <w:r xmlns:w="http://schemas.openxmlformats.org/wordprocessingml/2006/main" w:rsidR="00395BFF">
        <w:rPr>
          <w:rFonts w:ascii="Calibri" w:eastAsia="Calibri" w:hAnsi="Calibri" w:cs="Calibri"/>
          <w:sz w:val="26"/>
          <w:szCs w:val="26"/>
        </w:rPr>
        <w:t xml:space="preserve">由于她隐藏了使者，她至今一直住在以色列。</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就是我们之前提到的参考。喇合本人至今仍住在以色列吗？嗯，也许，也许是她的家人，她的后代。当然，我们在新约耶稣的家谱中看到了喇合。</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最后，约书亚对这座城市发出了诅咒。你在第 26 节中看到了这一点。那些起来重建城市的人在主面前受咒诅。</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他要以他的长子为代价，奠定他的根基。他将以他的次子为代价来建立他的城门。所以，耶利哥受到了咒诅。</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在此之后，它确实从未被以任何有意义的方式占据过。但这个咒诅，或者说这一集，在列王记上有一个非常戏剧性的应验。</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你也想翻阅《列王记上 16》，我就翻阅它。</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这是亚哈的时代，也许是 600、500、600 年后。亚哈是当时最邪恶的国王。请看列王记上 16 章 33 节。</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据说亚哈</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为纪念巴力的妻子制作了一个</w:t>
      </w:r>
      <w:r xmlns:w="http://schemas.openxmlformats.org/wordprocessingml/2006/main" w:rsidRPr="00395BFF">
        <w:rPr>
          <w:rFonts w:ascii="Calibri" w:eastAsia="Calibri" w:hAnsi="Calibri" w:cs="Calibri"/>
          <w:sz w:val="26"/>
          <w:szCs w:val="26"/>
        </w:rPr>
        <w:t xml:space="preserve">亚舍拉（asherah） ，一根木杆。</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他所行的惹耶和华以色列神的怒气，比他以前的以色列诸王更甚。然后是第 34 节。</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他那个时代，伯特利的埃尔建造了耶利哥。他奠基的时候，杀了他的长子亚比兰，立门的时候，杀了他最小的儿子西割，正如耶和华借嫩的儿子约书亚所说的话。非常有趣、戏剧性、悲剧性的应验，与约书亚记第六章中的这段经文相呼应。可悲的是，有人这样做了，他因此而受苦。</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这就是夺取这座城市的故事。这座城市正被献给主以毁灭。什么都不能拿走。</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这就像奉献你的动物或庄稼的初熟果实，无论它是什么。在这片</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土地</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上，耶利哥是某种十分之一的东西，他们不能从其中获得任何物质上的好处。当然，下一章事情会朝着相反的方向发展。</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因此，第七章告诉我们以色列在下一个城市的失败，该城市就在耶利哥附近。我们不太确定艾或艾的确切位置。关于它的确切位置有很多讨论和争论。</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就我们的目的而言，我们不会担心这一点。它就在西边，距该附近 5、10 英里的地方。因此</w:t>
      </w:r>
      <w:r xmlns:w="http://schemas.openxmlformats.org/wordprocessingml/2006/main" w:rsidR="00395BFF" w:rsidRPr="00395BFF">
        <w:rPr>
          <w:rFonts w:ascii="Calibri" w:eastAsia="Calibri" w:hAnsi="Calibri" w:cs="Calibri"/>
          <w:sz w:val="26"/>
          <w:szCs w:val="26"/>
        </w:rPr>
        <w:t xml:space="preserve">，在第七章中，我将这一部分称为“圣约的悖逆”。</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我们从第 1 节一开始就看到了这一点。第 7 章第 1 节。以色列人对献身之物，即那些将要被毁灭的事物，背弃了信心。这里需要注意两件事。一是说，请注意，第一节中被起诉的是以色列人。但我们会发现，这实际上是一个人，亚干。</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他们对以色列的虔诚事物失去了信心。因为亚干，卡尔米的儿子，扎布迪的儿子等等，拿走了一些奉献的东西和耶和华的愤怒，烧毁了人民。所以，这就是个人与国家之间的这种相互作用。</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这种想法认为一个人的罪孽会影响整个国家，当然，反之亦然。这就是我们在旧约圣经中经常看到的一个主题。这是第一件事。</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请注意，一个人的罪影响了更大的群体。但其次，请注意我的版本中的术语是“失信”。我认为有些版本说的是不忠之类的东西，类似的东西。</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那么，那里的希伯来语单词是什么？这个词在《民数记》第 5 章中用来描述妻子对丈夫犯奸淫的行为。换句话说，就是违反婚姻契约，做出不忠的行为。在那里，这与这里使用的词相同。</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这是对两方之间信任的背叛。因此，亚干从耶利哥夺取这些禁物，就违背了以色列与上帝所立之约的信任。请记住，在第一章中，以色列已承诺服从约书亚，他是上帝的代表。</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然而，我们在这里看到了一个令人震惊的不服从的例子。因此，第 11 节明确说明了这一点。我们看第11节。</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所以，他，即亚干，造成了方舟……对不起，我在第六章。我想看第七章，第 11 节。让我找到它。事实上，我想……是的，第 11 节说了很多事情。</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看，神对约书亚说，第 7 章第 10 节，起来！为什么你脸朝下摔倒了？当然，因为约书亚所做的祷告是对主的抱怨和哀叹。但神说，以色列做了很多事情。现在</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请注意第 7 章第 1 节。它说亚干违背了信仰，拿走了一些奉献的东西。</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所以，那里有两个动词。破坏信仰，是一种更普遍、抽象的破坏契约的行为。拿走奉献的东西，仅此而已。</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但神在第 11 节中的控诉，挑出了破坏信心的一系列不同方面。第11节，以色列犯了罪。为何如此？第一，他们违背了我的盟约。</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所以，这就是盟约，就是打破盟约的想法。我已经命令他们了。第二，他们拿走了一些奉献的东西。</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他们偷了第三号。第四，他们撒了谎。他们把它们放在自己的物品上。</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因此，神将这一罪拿出来，并梳理出它的不同方面，并表明这是这里犯下的一整套罪。再说一次，他起诉的是整个国家，而不仅仅是这个人。因此，在第 12 节中，以色列人在他们的仇敌面前不能站立。</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是一个讽刺的说法，因为记住这与第一章中的同一个词，当神对约书亚说，这里没有人能够抵挡你。以色列无法抵挡他们的敌人。他们在敌人面前背弃了他们，因为他们自己一直致力于毁灭，而不是致力于毁灭的迦南人。</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现在以色列正在成为同一件事的主题。</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神说，我不会再和你在一起了。我们可以只是通读一下，却无法理解其中的重要性。</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但请记住，神一遍又一遍地说，我会与你同在，对他的子民、领袖等等。在这里，上帝说，我不会和你在一起。我会撤回。</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你们中有些人知道，后来在《撒母耳记上》第 4 章中，当约柜被非利士人夺取时，上帝的存在就消失了，有一个人名叫伊卡博德，希伯来语是伊卡博德。荣耀并不在那里。这是上帝的缺席。</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这太可怕了，对于以色列的信徒来说应该是一件沉重的事情。</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神的指示（第 13 节）是，起来，为人民奉献，为明天奉献自己，因为主如此说，这些是奉献的事情，有些事情必须发生。这是对第 3 章第 5 节的呼应，约书亚说，要奉献自己，因为有一件重要的事情即将发生，那就是过红海、奇迹、过约旦河。</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在这里，有些事情将会发生。这是更消极的，即识别亚干并对付他。但对他们来说，这是一个庄严的时刻。</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他们需要为此奉献自己。所以它继续。因此，第 7 章第 16 节，约书亚再次清早起床，逐个支派地带领以色列人。</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这里我们有一种有趣的，从外部来看，如果我们对以色列、古代以色列的社会学和国家的社会建设感兴趣，我们在这里看到一个很好的例子。因此，他将以色列一个个部落地聚集在一起。他们正在做一些事情。</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听起来像是抽签。但不知何故，第 16 节说，犹大支派被识别出来，被占领，并被带到该支派的所有家族附近，而</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谢拉家族</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被占领。他把</w:t>
      </w:r>
      <w:r xmlns:w="http://schemas.openxmlformats.org/wordprocessingml/2006/main" w:rsidRPr="00395BFF">
        <w:rPr>
          <w:rFonts w:ascii="Calibri" w:eastAsia="Calibri" w:hAnsi="Calibri" w:cs="Calibri"/>
          <w:sz w:val="26"/>
          <w:szCs w:val="26"/>
        </w:rPr>
        <w:t xml:space="preserve">谢拉特</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家族</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一个一个地带来，扎卜迪被俘虏了。</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他一个一个地带领家人走近。撒</w:t>
      </w:r>
      <w:r xmlns:w="http://schemas.openxmlformats.org/wordprocessingml/2006/main" w:rsidRPr="00395BFF">
        <w:rPr>
          <w:rFonts w:ascii="Calibri" w:eastAsia="Calibri" w:hAnsi="Calibri" w:cs="Calibri"/>
          <w:sz w:val="26"/>
          <w:szCs w:val="26"/>
        </w:rPr>
        <w:t xml:space="preserve">底</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的儿子</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、谢拉赫人的儿子亚干被掳了。因此，我们看到了国家、部落、氏族、家庭、然后是个人的社会组织。</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这向我们展示了一些关于那里社会分层的信息。因此，约书亚向亚干讲话，告诉他四件事，命令他四件事。他在第 19 节说，我儿一号，请将荣耀归给耶和华以色列的神。</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第二，赞美他。第三，</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现在告诉我</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你做了什么。另一面，别对我隐瞒。</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所以，那里有四个动词，四个命令。然而，我的观点是，这是两组，每组两人。第一个就是将荣耀归给主并赞美他。</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后两者就是这一点的体现。换句话说，通过说真话，你就将荣耀归给神，你就在赞美神。所以，</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现在告诉我</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你做了什么，不要向我隐瞒。</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这就是在你生命中的这个关键时刻赞美上帝的方式。不要开始念一首诗篇，只要告诉我真相即可。这就是他在这里所说的。</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我想这就是今天的教训。当我们说实话时，我们过的是正直的生活，但在这个过程中，从某种意义上说，我们是在将荣耀归给神，赞美神。当然，尤其是在我们的文化中，真理似乎并没有得到应有的高度重视。</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所以，</w:t>
      </w:r>
      <w:r xmlns:w="http://schemas.openxmlformats.org/wordprocessingml/2006/main" w:rsidR="00000000" w:rsidRPr="00395BFF">
        <w:rPr>
          <w:rFonts w:ascii="Calibri" w:eastAsia="Calibri" w:hAnsi="Calibri" w:cs="Calibri"/>
          <w:sz w:val="26"/>
          <w:szCs w:val="26"/>
        </w:rPr>
        <w:t xml:space="preserve">亚干回答了，他也承认了。他看到了，他谈论了战利品，它是多么美妙，以及他如何想要得到它。于是，他们就去他的帐篷里找到了那些东西。</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可悲的是，亚干全家都因此受苦。整个国家没有被摧毁，但他的家庭被摧毁了。他们用石头打死他，又用火烧他（第 25 节）。</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他们在他身上举起了一大堆石头，直到今天，无论什么时候写那本书，这些石头仍然保留在那里。这个名字叫做亚割谷。亚割这个词的意思是麻烦。</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所以，这是一个有很大麻烦的山谷。</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这是以色列历史上非常悲伤的一段插曲。当然，在约书亚记中，这是全书的最低点。</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对于这本书的大部分内容来说，这是一本关于幸福的书。正如我们之前所说，以色列人在某种意义上说，我们终于来了。生活是美好的。</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履行承诺。我们将按规矩办事。我们正在兑现承诺。</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命令正在执行。等等。然而，这是这本书的最低点，因为一个人</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违反了</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圣约，做了这些事情，上帝以完全不同的眼光看待它，整个国家都受苦了。</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我们将在第 8 章中看到这一点。但是亚干和他的家人在第 7 章中不幸地受苦。</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，当我们进入第 8 章时，我们会看到“对不起，我需要回去，因为我没有去过”。完全按时间顺序进行，我想带您到第 7 章的开头来指出这一点。在亚干被发现之前，这一章显然是在谈论国家在艾城的失败。杰里科的伟大胜利。</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现在在艾城失败了。但我认为在第 6 章中注意到很有趣，我们在第 6 章第 2 节中看到神对约书亚说话。主对约书亚说，我已将耶利哥交在你手里，等等，等等。本章中的所有内容6显然是来自上帝。</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还有仪式和所有这些事情。请注意第 7 章中，当人们出去攻打艾城时，上帝并没有参与其中。在第七章第二节，约书亚派人从耶利哥去艾城，对他们说，你们去窥探那地。</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他们去侦察，回来后说，啊，别担心。我们不需要派所有人，派两三千人，去攻打艾城。于是，三千人去了，他们就败了。</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第 5 节，三十六人死亡。这被视为惨败。通过本书的其余部分和摩西五经中的战斗，我们并不真正知道</w:t>
      </w:r>
      <w:r xmlns:w="http://schemas.openxmlformats.org/wordprocessingml/2006/main" w:rsidR="00A22C6A">
        <w:rPr>
          <w:rFonts w:ascii="Calibri" w:eastAsia="Calibri" w:hAnsi="Calibri" w:cs="Calibri"/>
          <w:sz w:val="26"/>
          <w:szCs w:val="26"/>
        </w:rPr>
        <w:t xml:space="preserve">被击败的人数。但三千大军，三十六人是一个相当小的数字。</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然而，这被视为惨败。但请再次注意，上帝不在这里。在我看来，这就是这本书作者的信息的一部分，试图告诉我们上帝的存在并不存在。</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这就是他们被击败的原因。读到第八章，现在上帝又回来了。在第八章第一节，主对约书亚说，不要惧怕，不要惊惶。</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再次，呼应第一章，带着战士，上艾城，我已经把艾城的王交在你手里，等等。所以，所有这些词汇都与第一章相呼应，与第六章相呼应，但与第七章不同。第七章是异常值，这是因为罪。于是，他们回去了，这一次当然是大胜了。</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就是这个，说的很详细了篇幅颇长，三万精兵夜出，准备在城西埋伏。约书亚在那里过夜。</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对于事情发生了多少次，或者不同的群体是什么，有些混乱。例如，在第八章第十二节，它提到约书亚和五千人，而在第八章第三节，它提到三万人。那么，你知道这里发生了什么吗？第 11 至 13 节似乎是一种闪回，而且似乎数字上可能有一个滑落，也许其中之一有一个不可写的错误，所以在我看来，五个，五个一万三万是同一组。</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那里可能只是一个复制错误。没有三万人的团体和五千人的单独团体。所以，这就是这里发生的事情。</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所以，当早晨来临的时候，你知道，约书亚在第 9 节和第 13 节中多次过夜，或者提到了两次。但是，在第 14 节及随后的经文中，它表明了国王如何艾见这一小队，这一队往西边去，赶紧从那边出去，主力部队在他们后面进来，占领了城池。因此，在第 17 节中，艾城和伯特利没有人不去追赶以色列人，城也敞开了。</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所以，约书亚，神告诉约书亚要举起手中的标枪，他要把一切都交在他手里，他做到了，以色列人就进去了。第 20 节，我很抱歉，是的，第 20 节艾城人回头一看，城中硝烟弥漫，</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才知道自己败了。他们抓住了艾城的王，第 23 节，把他带到约书亚那里，基本上，这对以色列人来说是一次伟大的胜利。</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在第 25 节中，以色列人杀死了大约 12,000 人。但约书亚并没有缩回他伸出标枪的手，直到消灭了所有的居民，然后他烧毁了这座城市，第 26 节中，将国王吊死。所以，这是一次伟大的胜利。</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再说一次，这可能会让我们感到有点恶心，让我们今天的感觉不舒服，但这是对他们在第七章中清除邪恶的巨大胜利。现在，他们正在做事再次按照书本，上帝告诉他们这样做，而且它正在发挥作用。那么，该部分以一大堆石头结束，直到今天，无论何时发生这种情况，这些石头仍然矗立在那里。所以，这一部分，第 6、7 和 8 部分，告诉我们最早的两场或三场最伟大的战役的故事，耶利哥的伟大胜利，艾城的失败，然后是艾城的胜利，它们是在精致的细节帮助我们获得那种感觉。</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现在，稍后，我们将有更多总结性的陈述，但在我们进入下一集之前，就与迦南人的互动而言，在第 8 章末尾，我们有一节约书亚建造了一座祭坛献给主，第 8 章，第 30-35 节。这是一个有趣的部分。这是履行神在摩西时代向他的子民发出的命令。</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当神对他们说话时，在他们进入那片土地之前，他们被告知要在这个地方筑一座坛。所以，我想带你去看申命记第 27 章中的那段经文。所以，如果你愿意的话，请翻到那里。</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在那一章的开头，摩西指示他们，当他们进入那地时，要用大石头建造一座祭坛。因此，我们将对此进行研究和审查。所以，申命记 27 章 1 节及以下。</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摩西吩咐百姓，要遵守我今天吩咐你们的命令，第 2 节：你们过约旦河，到耶和华你们神所赐你们之地的那日，你们要立起大石头，并用灰泥抹在上面。石膏。当你过河进入耶和华你神所赐你流奶与蜜之地的时候，你要把这律法的一切书卷写在上面。你们过约旦河的时候，要把我至今所吩咐你们的这些石头立在以巴路山上。</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所以，这些不是他们在约旦河边竖立的石头。当你进入这片土地时，他们也进入了这里的土地，但以巴路山和基利心山位于这片土地以北约 25、30 英里处。这就是他们要做这件事的地方。</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他们再次拿起石头，用灰泥覆盖它们，然后在灰泥上写下上帝命令他们的话语。第 5 节说，为耶和华筑一座坛，坛上不可使用铁器。换句话说，这些是未切割的石头，在那里献燔祭，献平安祭，并且喜乐。</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这条法律的石头上的字写得很清楚。这就是这里的说明。现在，如果我们按字面意思理解第 2 节中的命令，即在你过约旦河的那一天，你的神将赐给你的土地，你要这样做，那么我们看到以色列并没有立即这样做。</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上帝的意思要么是字面上的意思，在那一天，要上 25 英里、30 英里、成千上万的人，要么可能是指，当你穿越时，确保你到达那里。我们对此并不确定，但显然，他们杀出了一条路，穿过了这片土地的中部，即耶利哥和艾城，然后转向北方前往那里。所以，我想我们会说，他们稍微推迟了到达那里的时间，但他们做到了很好。</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在第 8 章第 30 至 35 节中，我们描述了这一事件。这一部分几乎是逐字逐句地讲述了申命记 27 章的应验。所以，我只读其中的一些内容。</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约书亚记8章30节。那时，约书亚在以巴路山上为耶和华以色列的神筑了一座坛，正如耶和华仆人摩西所吩咐以色列人的一样。请注意，顺便说一句，重申前面介绍中提到的一点，摩西在这里被称为主的仆人，而约书亚不是。</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直到本书结束时他才被称为主的仆人。摩西自始至终都是主的仆人。正如耶和华的仆人摩西所命令的，正如《申命记》中摩西律法书中所记载的，一座用未切割的石头建造的祭坛。</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他们在上面献上燔祭、平安祭，第 31 节，第 32 节。他写下了抄写摩西律法的石头，这些律法将被写下来。现在我想指出一些新的东西。</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它说，所有以色列人，无论是寄居者还是本地人，以及他们的所有亲戚和官员等，都站在对立的一边。我想在这里暂停一下，谈谈这个寄居者是谁。在我的版本中，它读作“寄居者”。</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在某些版本中，它是一个陌生人或外星人，一个外国人。希伯来语中有许多不同的词来形容非以色列人。有些是非常普遍的，比如人民、国家。</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有些人更像是</w:t>
      </w:r>
      <w:r xmlns:w="http://schemas.openxmlformats.org/wordprocessingml/2006/main" w:rsidR="00A22C6A">
        <w:rPr>
          <w:rFonts w:ascii="Calibri" w:eastAsia="Calibri" w:hAnsi="Calibri" w:cs="Calibri"/>
          <w:sz w:val="26"/>
          <w:szCs w:val="26"/>
        </w:rPr>
        <w:t xml:space="preserve">以色列从未真正认识的外国人，只是偶然接触过，就像一队经过的商人。这个词是一个非常具体的词，这个词就是ger。蒙古包是一个外国人，他并非生来就是以色列人，而是在以色列境内定居。</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蒙古包是一个外国人，他并非生来就是以色列人，而是在以色列境内和以色列中间定居。书中多次提到蒙古包，通常是三四个一组，以色列要特别注意。他们是寡妇、孤儿、外国人、蒙古包和穷人。</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从某种意义上说，所有这些人都被社会边缘化了。从某种意义上说，他们都是无助的，或者他们需要帮助。所以，寡妇们显然没有丈夫来养活她们。</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孤儿，没有父母。穷人，他们没有办法养活自己。蒙古包是一个局外人，一个外邦人，不是亚伯拉罕的后裔，但却选择在以色列境内定居。</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以色列要善待他们。我认为这个想法是，以色列要对待社会中的弱势群体，无论是本土出生的还是外国人，尤其是外国人，这样旁观的世界就可以看到以色列的上帝希望他的人民如何对待他人，而外国人也会希望拥抱以色列的上帝。所以，从某种意义上说，这是外邦人成为以色列一部分的另一个例子。</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这是一个非常有趣的事实。如果我们想到旧约圣经的著作可能在公元前 400 年左右完成，或者是在以斯拉尼希米时代结束后的几十年，那么旧约圣经的希腊语翻译就已经完成了。大约有四百年没有真正的新启示出现，就像我们对旧约和新约的看法一样。</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但在那段时间，希腊人征服了已知的世界，希腊语逐渐成为人们使用的语言。因此，即使是犹太人也说希腊语，而不是希伯来语。希伯来语是旧约的语言。</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所以，犹太人无法阅读旧约。犹太人每天都说希腊语。</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犹太领袖在埃及亚历山大召开会议，决定将旧约圣经翻译成希腊语。</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这个版本被称为《七十士译本》，大概是在公元前 250 年左右。我停下来提到这一点的原因是，《七十士译本》中用来翻译德语的这个词非常有趣。我只是提醒您，《七十士译本》是由犹太学者而不是基督徒撰写的。但这是用来翻译希伯来语 Ger 的希腊语单词。</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改宗者</w:t>
      </w:r>
      <w:r xmlns:w="http://schemas.openxmlformats.org/wordprocessingml/2006/main" w:rsidR="00000000" w:rsidRPr="00395BFF">
        <w:rPr>
          <w:rFonts w:ascii="Calibri" w:eastAsia="Calibri" w:hAnsi="Calibri" w:cs="Calibri"/>
          <w:sz w:val="26"/>
          <w:szCs w:val="26"/>
        </w:rPr>
        <w:t xml:space="preserve">。我们从希腊语单词中得到了像 proselyte 和 proselytize 这样的英语单词。我希望你明白，皈依者本质上就是皈依者。</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我们谈论耶和华见证人和摩门教徒走遍社区、敲门传教。他们希望我们皈依并接受他们的信仰。因此，犹太领袖明白蒙古人是一个改宗者。</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蒙古包是一个外国人，不是亚伯拉罕的后裔，但却接受了亚伯拉罕的信仰。因此，蒙古人本质上是以色列人，不是因为出生，不是因为血统，而是因为信仰。因此，我在成长过程中学到的二分法之一，即旧约中的救赎是通过行为或牺牲与新约中的信仰相对，再次被许多证据途径所打破，其中之一就是这一点。</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十诫中提到了蒙古包。关于安息日的诫命说，你、你的妻子、你的儿子、你的女儿、你的男仆、你的婢女，以及你城内的蒙古包，要记念守安息日为圣日。因此，蒙古人（外国人）应该遵守安息日。</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在出埃及记12章中，当谈到庆祝逾越节时，它谈到每个受割礼的人都要庆祝逾越节，无论是本地人还是德国人。一样。因此，只要受过割礼，蒙古包就有望受到以色列最神圣的仪式逾越节的欢迎。</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那么，外国人受割礼意味着什么？这意味着他们正在接受以色列的信仰。他们想成为以色列家庭的一部分。因此，“蒙古包”一词从未用于指称喇合，但我会将喇合视为蒙古包之一。</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我们在这里看到了。所以，我认为这真的很有趣。回到约书亚记第 8 章的经文。再次看第 33 节。</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所有以色列人，无论是德国人还是本土出生的人，都应该参加这个圣约更新仪式。他们站着，祭司也在那里，他们抬着约柜。其中一半站在基利心山上，一半站在以巴路山上。</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他们又回到了申命记 27-28 章。这两座山之间有祝福和诅咒，或者它们应该被阅读。他们在这里这样做，然后他们祝福人民，第 33 节结尾。</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约书亚再次读出申命记 27-28 章中的律法、祝福和咒诅的话。根据书上所写的，所以摩西所吩咐的一切，第 35 节，约书亚都遵行了，对不起，摩西所吩咐的，没有一句是约书亚没有在全会众面前读过的。以色列。住在他们中间的男人、小孩、蒙古包。</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所以，我们看到以色列忠实地执行申命记 27 章中的命令。我不完全确定这个时机是否立即发生，但他们正试图按照书本行事，正如我们已经看到的那样这本书。这当然是一种回应，无疑是对艾城的罪恶和失败、亚干的罪恶和现在的胜利的回应，他们停下来这样做，再次对寄居者的关注，再次说明了这一点，旧约的神是所有外邦人的神，也是犹太人的神。</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这就是我对第 6 章至第 8 章想说的全部内容。</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这是大卫·霍华德博士通过路得对约书亚的教导。这是第九节，约书亚记 6-8，耶利哥和艾。</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