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大卫·霍华德博士，约书亚-路得，第 4 节，</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约书亚记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大卫·霍华德和特德·希尔德布兰特</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这是大卫·霍华德博士通过路得对约书亚的教导。这是第四节，约书亚记第一章第一节到第九节。</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好的。在接下来的部分中，我们将开始实际查看约书亚记，我想向您推荐一份可供您使用的随附文件，这是我对这本书的概述。如果你看到了这一点，它可能会帮助你在我们讨论这个问题时把它拿出来。但如果你看一下我的大纲，你会发现这本书分为四个主要部分，第一章到第五章、第六章到第十二章、第十三章到第二十一章和第二十二章到第二十四章。</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在我的标签中，这四个部分，我在每一点都包含了“继承”或“继承”一词。所以，这又回到了我在另一部分提到的这本书的主题，我认为这都是继承的一部分。我在这里只想说一句，我很早就出版了一本关于旧约历史书籍的教科书。</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我有一章是关于约书亚的，在那一章里，我有这本书的大纲。那时，我的大纲是第一部分的三点大纲，标题为“征服土地”。几年后，我被要求做这篇评论。</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当我更深入地研究这本书时，我意识到征服的想法可能有点误导，正如我在前面的部分中提到的。我认为更多的是上帝赐予土地和遗产等等。然后真正的征服直到第六章才开始。</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所以，我认为前五章是为此做的准备。因此，在我的评论中，我有我刚才提到的四个部分。因此，我在印刷中以我看待约书亚记的方式自相矛盾。</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但我现在使用的是较新的版本。我想我故意在主要标题中避免使用“征服”这个词，只是为了再次强调我认为书中更重要的主题问题。那么，我们来谈谈第一部分，我将其视为第一章至第五章。</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我将其称为继承土地的准备工作。以色列即将加入这一伟大事业。它进入迦南地，这是几个世纪以来所应许的。</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摩西五经反复指出这一点。现在，</w:t>
      </w:r>
      <w:r xmlns:w="http://schemas.openxmlformats.org/wordprocessingml/2006/main" w:rsidR="00B034B4">
        <w:rPr>
          <w:rFonts w:ascii="Calibri" w:eastAsia="Calibri" w:hAnsi="Calibri" w:cs="Calibri"/>
          <w:sz w:val="26"/>
          <w:szCs w:val="26"/>
        </w:rPr>
        <w:t xml:space="preserve">人们进入这片土地的</w:t>
      </w:r>
      <w:r xmlns:w="http://schemas.openxmlformats.org/wordprocessingml/2006/main" w:rsidRPr="00EC00FC">
        <w:rPr>
          <w:rFonts w:ascii="Calibri" w:eastAsia="Calibri" w:hAnsi="Calibri" w:cs="Calibri"/>
          <w:sz w:val="26"/>
          <w:szCs w:val="26"/>
        </w:rPr>
        <w:t xml:space="preserve">时刻终于到来了。</w:t>
      </w:r>
      <w:r xmlns:w="http://schemas.openxmlformats.org/wordprocessingml/2006/main" w:rsidR="00B034B4">
        <w:rPr>
          <w:rFonts w:ascii="Calibri" w:eastAsia="Calibri" w:hAnsi="Calibri" w:cs="Calibri"/>
          <w:sz w:val="26"/>
          <w:szCs w:val="26"/>
        </w:rPr>
        <w:t xml:space="preserve">这是第二代了。</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离开埃及时尚未出生或当时未成年的孩子。所以，这是新的一天。第一个准备是领袖约书亚本人的准备。</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在第一章中，我们看到神对约书亚的嘱咐，告诉他要刚强、勇敢等等。然后我们得到了各部落的准备和指示，准备好渡过约旦河。第二章中喇合的故事向我们表明，迦南人被占领的时机已经成熟。</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她和其他人听说过以色列人，他们都很害怕。喇合本人，这个角色，这个女人，也是一个真正信徒的光辉榜样。本质上是一个迦南人的皈依者，上帝的恩典在她的生命中。</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第三章和第四章是关于过约旦河的事。第三章，展望实际的穿越。其中有两件事。</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强调神与方舟同在。然后是真正的奇迹，水上升和水停止。这是一个如此重大的事件，第四章的全部内容都致力于回顾这一事件，建造纪念碑并强调这一点。</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我认为第五章是专门讨论圣洁的一章。在他们真正参与第一件事之前，先与神和好。在第一场战斗中。</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这就是一个概述。话虽如此，我们现在要开始实际研究第一章。所以，如果你有圣经，请打开第一章。</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当然，这一章的第一部分是神在第一至九节中对约书亚的嘱咐。所以，现在让我们关注这些。我们已经通过第一节了解了本节的介绍。</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搭建舞台。从某种意义上说，这是一种叙事，这里的叙事框架。整章都是围绕对话或演讲展开的。</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神对约书亚的讲话、约书亚对百姓的指示、百姓的反应等等。因此，第一章第一节，耶和华的仆人摩西死后，耶和华对摩西的助手、嫩的儿子约书亚说。我们之前已经看到，这凸显了摩西作为继任者的地位，但还不是一个值得的继任者。</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他只是摩西的助手或助手。然后神在第二节及接下来的经文中说，我的仆人摩西死了。所以，起来，上约旦河去吧。</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你和我赐予他们的土地上的所有人。我正在读英文标准版，这是我给予的土地。其他一些版本则读到我即将给予他们的土地。</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如果您懂希伯来语，这是动词“give”的分词形式。所以</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意味着尚未完工的土地。我正在这个过程中。</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这是一个有趣的观点，因为在下一节中，它为我们提供了动词的不同形式。第三节说，你脚掌所踏过的每一个地方，我都给了你。还有动词，如果你懂希伯来语，它是完成时，是过去的、已完成的动作。</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不幸的是，新国际版，不幸的是，也许其他版本也一样，在第三节中读到，主，我，我即将给予或我正在给予的土地，我完全忘记了。但它并不像希伯来语那样遵循 NIV 中动词形式的变化。我认为希伯来语试图告诉我们，无论你怎么看，上帝都在赐予土地。</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显然，他正在从一个层面上给予它。他们甚至还没有踏入这片土地。他们在约旦河以东。</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他们还没有进入西方。他们不在那儿。他们还没有拿走。</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所以，神正在过程中或者神即将赐予他们。这就是你翻译分词的方式。但从另一个角度来看，土地已经是他们的了。</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他们有合法的所有权。就好像这件事已经板上钉钉了一样。事实上，你可以说从亚伯拉罕时代起就是他们的了。</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上帝说过这是你的土地。所以，你现在要做的就是去接收它。但它已经是你的了。</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所以，我已经把土地给你了。因此</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无论你从正在进行的事情还是已经完成的交易的角度来看它，这都是我认为你将给予土地的礼物视为本书中重要主题的原因之一。纳坦（Natan）这个词，也就是“给予”这个词，在书中出现了几十次，而且总是在上帝赐予以色列土地的背景下出现。</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神对约书亚嘱咐的前几节经文就强调了这一点。第四节接着说，从这黎巴嫩的旷野，直到</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大河，幼发拉底河，赫人的全地，直到大海，直到日落的地方，都是你的境界。我看过我们之前的地图。</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片土地是指今天以色列的全部土地，向上延伸到叙利亚，直至大河、幼发拉底河，向下到摩西五经的其他部分。它告诉我们一直到埃及河，一直到埃及的边界。所有这些都是上帝约书亚为约书亚绘制的地图、地理地图。</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这是他们应该拥有的土地。现在，它提到了</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幼发拉底河</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，那是在东北很远的地方。我们没有任何记录表明以色列实际上一直居住在这片土地上。</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那是穿过亚兰之地，穿过叙利亚。在所罗门时代，以色列的影响力肯定已经延伸到了那么远。这可能就是我们可以理解的方式。</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然后在第五节，它说，你一生一世，没有人能站在你面前，正如我与摩西同在一样，所以我也必与你同在。我不会离开你，抛弃你。</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这里提到迦南人无法抵挡他们。</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其次，神应许他会亲自临在。正如我与摩西同在一样，我也会与你同在。我不会离开你，抛弃你。</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这个想法，即“我将与你同在”，又是指上帝与他的子民（在本例中为领袖）之间的关系。但随后延伸到他所领导的人民。这又可以追溯到神对亚伯拉罕的应许。</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神说我将成为你的神，你将成为我的子民，我将与你同在，等等。所以这是一个短语。我们在整本旧约圣经中反复发现的措辞或应许。对于摩西，对于以赛亚、耶利米、大卫等人。</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第六至九节可能是神对约书亚讲话的第二部分。这里最重要的是要坚强和勇敢的命令。我们在第六节、第七节和第九节中有这样的内容。</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有趣的是，我们看到这里有一种括号。第六至九节说要坚强和勇敢。第七节说要坚强，要勇敢。</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从某种意义上说，这突出了第七节和第八节现在所说的内容。那么，让我们看看这一点。第六节开头说，要坚强、勇敢，因为</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你们将使这人民继承我向你们列祖起誓应许赐给他们的土地。</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因此，这里又出现了继承和兑现承诺的想法。然后第九节说了类似的话。我没有吩咐过你要坚强、勇敢吗？不要害怕，不要惊慌，因为无论你走到哪里，耶和华你的神都与你同在。</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因此，显然你可以从军事背景的角度来思考这一点。这对以色列和约书亚来说是一个巨大的挑战。因此，在参加这些战斗时需要有一定的身体勇气。</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但我认为有趣的是，在约书亚的整个领导过程中，上帝并没有真正给他任何军事建议。他没有说，去这里训练人民六个月，并确保发展这支战斗力量。这是军事战略，这是要去的地方。</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这里的劝告的核心是第七节和第八节，其中包含所有这些坚强、坚强和勇敢的话语。第七节和第八节根本没有提到军事问题。那么，我们来看看第七节。</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只要坚强并且非常勇敢。在某些方面，我们可能会说，这意味着要坚强、坚定，毫不动摇地追求我在这里交给你的任务。这些经文中的任务不是军队。</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相反，它是什么？只要坚强并且非常勇敢。第七节，你们要谨守遵行我仆人摩西所吩咐你们的一切律法。有趣的是，约书亚的勇气或坚定，至少在这里，与遵守法律有关，而不是与迦南人对抗。</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而易见的一点是，如果他遵守之前颁布的律法，上帝就会让他在他遇到的军事行动中取得成功。继续第七节，不要偏右或偏左，这样无论你往哪里去，都可以顺利。然后继续锤击同一点，第八节，这律法书不可离开你的口，但你要昼夜思想它，以便你可以小心地遵行所记载的一切在里面。</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因为那时你将使你的道路繁荣。那么你就会取得很好的成功。所以，你几乎可以想象，从心理上来说，约书亚已经做好了准备，准备出发，他在想，这就是我们要击败的所有迦南人。</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我有点想知道，上帝什么时候会在这里提供军事建议和战略？而他根本不这么做。一切都忠实于我所</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吩咐的，剩下的我会处理的。在某些方面，这段叙述以及第一至五章的所有内容都让我想起耶稣的话，他说：“你们先求神的国和他的义，所有这些其他的东西都会加给你们。”</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如果约书亚正在做他应该做的事，如果人们正在准备他们的道路，并且在第五章中，他们庆祝逾越节，他们就受了割礼，他们就为这项任务做好了准备。如果他们与神是对的，那么神就会给予他们功劳和胜利。这比担心</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军事战略的</w:t>
      </w:r>
      <w:r xmlns:w="http://schemas.openxmlformats.org/wordprocessingml/2006/main" w:rsidR="00000000" w:rsidRPr="00EC00FC">
        <w:rPr>
          <w:rFonts w:ascii="Calibri" w:eastAsia="Calibri" w:hAnsi="Calibri" w:cs="Calibri"/>
          <w:sz w:val="26"/>
          <w:szCs w:val="26"/>
        </w:rPr>
        <w:t xml:space="preserve">细节更重要。</w:t>
      </w:r>
      <w:proofErr xmlns:w="http://schemas.openxmlformats.org/wordprocessingml/2006/main" w:type="spellEnd"/>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我们将在一个单独的部分讨论</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这如何</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与敬虔领导这个更大的主题相适应，这个主题可以追溯到上帝所拥有的君王成功的关键。因此，我们将在另一个时间点再讨论这个问题。我想花一些时间来谈谈这些经文中有关繁荣和成功的问题。</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第一章第七节最后说，不要偏离左右，这样你无论往哪里去，都可以顺利，然后在第八节说，这样你的道路就会亨通，你就会有福气。祝您成功。有一些基督徒团体在这里和其他地方引用了这样的经文，例如诗篇一篇，义人就像一棵栽在溪水旁的树，他所做的一切都会在其他地方繁荣。我想说，他们断章取义地解读了这些经文，并解释说，主的真正追随者将获得物质上的成功，并且本质上应该为物质财富而努力。</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如果你在经济上没有取得成功，那么你就不符合上帝的旨意。如果你正在看这个，你可能不仅在这里很熟悉，而且在世界其他地方我也发现有这种讲道。电视和广播部门以及其他部门都是围绕此类事情建立的。</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我想说这是对圣经教导的歪曲。还有许多其他段落指向不同的方向。第一，第二，这确实代表了对本章中词语的误解。</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让我对此说几句话。首先，我想提醒你们圣经的其他一些部分，它们向我们展示了事物的不同侧面。所以，例如，在《箴言》23章中，你可以自己求助，但《箴言》23章第四节和第五节说，不要为了致富而劳累自己。</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要有克制的智慧。只看一眼财富。它们消失了，因为它们一定会长出翅膀，飞向天空。</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财富是短暂的。你还记得耶稣的比喻吗？有一个财主建造了谷仓来存放他所有的财富，然后他死了，却无法带走它。</w:t>
      </w:r>
      <w:r xmlns:w="http://schemas.openxmlformats.org/wordprocessingml/2006/main" w:rsidR="00B034B4">
        <w:rPr>
          <w:rFonts w:ascii="Calibri" w:eastAsia="Calibri" w:hAnsi="Calibri" w:cs="Calibri"/>
          <w:sz w:val="26"/>
          <w:szCs w:val="26"/>
        </w:rPr>
        <w:t xml:space="preserve">我最喜欢的圣经经文之一，《箴言》第三章七至九节中的经文是这样说的：“主啊，我向你求两件事，求你在我死之前不要拒绝我。”第一，“让谎言和谎言远离我。”第二，“不要给我贫穷或财富，只给我每日的面包。”</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多么好的祈祷啊。既不要给我贫穷，也不要给我财富。它接着说出了这样做的原因，“否则我可能拥有太多而与你不认，并且说，谁是主？”如果我拥有太多的财富，我就会感到自足和自我满足。</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几年前，我在芝加哥地区的三一神学院任教，三一神学院位于北郊一个非常富裕的地区。我当时正在一个非常高档的郊区教主日学校课程。我发现那个教堂里的几乎每个人都不住在那个郊区。</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他们从其他地区通勤。他们告诉我们，原因是那个郊区的每个人都很富有，他们觉得自己根本不需要宗教或上帝。他们是白手起家的百万富翁、亿万富翁。这是一件令人悲伤的事情。</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所以，箴言 30 章 9 节说：“不然，我就得太多，不认你，说，耶和华在哪里？另一方面，我可能会变得贫穷并偷窃，从而羞辱我上帝的名。”所以，箴言中的祷告是要走中道，不要贪图财富，更不要在太穷的时候受诱惑去偷窃。</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所以我想说，这是一个非常平衡的祈祷。其次，《约书亚记》中的“繁荣并取得良好成功”这句话在旧约中出现了数十次。它们一起出现了 50 多次。</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我在写评论的过程中做了研究，发现这些词绝不是指金融繁荣。它指的是一个人的努力的成功或繁荣几乎总是因为上帝的恩典和存在。与邻居的关系成功，与上帝的关系也成功。</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例如，创世记第 24 章中，亚伯拉罕的仆人被上帝成功地完成了寻找妻子的使命。他不是为了钱，他只是想找到一些东西。约瑟在波提乏的家中继承王位，因为神与他同在，那里也用同样的词。</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耶利米多次谈到恶人不得兴旺。他指的不是财务，而是他们的邪恶意图没有成功或没有成功。</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他们的目的是作恶，但他们没有得逞。</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所以实际上这些话根本不是指物质繁荣。因此，那些有时会建立所谓的成功福音或健康和财富福音的人，我认为他们是建立在错误的基础上的。误解，如果不是故意歪曲这些词本身的含义以及圣经其他部分的教导。</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因此，神对约书亚的嘱咐是这本书开始的重要方式，它为未来的事情奠定了基础。本章的其余部分讲述了约书亚与部落的互动。</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