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36B" w14:textId="750F0985" w:rsidR="00427DC4" w:rsidRPr="00427DC4" w:rsidRDefault="00427DC4" w:rsidP="00427DC4">
      <w:pPr xmlns:w="http://schemas.openxmlformats.org/wordprocessingml/2006/main">
        <w:jc w:val="center"/>
        <w:rPr>
          <w:rFonts w:ascii="Calibri" w:eastAsia="Calibri" w:hAnsi="Calibri" w:cs="Calibri"/>
          <w:b/>
          <w:bCs/>
          <w:sz w:val="44"/>
          <w:szCs w:val="44"/>
        </w:rPr>
      </w:pPr>
      <w:r xmlns:w="http://schemas.openxmlformats.org/wordprocessingml/2006/main" w:rsidRPr="00427DC4">
        <w:rPr>
          <w:rFonts w:ascii="Calibri" w:eastAsia="Calibri" w:hAnsi="Calibri" w:cs="Calibri"/>
          <w:b/>
          <w:bCs/>
          <w:sz w:val="44"/>
          <w:szCs w:val="44"/>
        </w:rPr>
        <w:t xml:space="preserve">Dr. Ted Hildebrandt, Los proverbios son diferentes del resto del Tanaj</w:t>
      </w:r>
    </w:p>
    <w:p w14:paraId="7323AB8E" w14:textId="35A00769" w:rsidR="00303DB6" w:rsidRPr="00427DC4" w:rsidRDefault="00427DC4" w:rsidP="00427DC4">
      <w:pPr xmlns:w="http://schemas.openxmlformats.org/wordprocessingml/2006/main">
        <w:jc w:val="center"/>
        <w:rPr>
          <w:sz w:val="26"/>
          <w:szCs w:val="26"/>
        </w:rPr>
      </w:pPr>
      <w:r xmlns:w="http://schemas.openxmlformats.org/wordprocessingml/2006/main" w:rsidRPr="00427DC4">
        <w:rPr>
          <w:rFonts w:ascii="AA Times New Roman" w:hAnsi="AA Times New Roman" w:cs="AA Times New Roman"/>
          <w:sz w:val="26"/>
          <w:szCs w:val="26"/>
        </w:rPr>
        <w:t xml:space="preserve">© </w:t>
      </w:r>
      <w:r xmlns:w="http://schemas.openxmlformats.org/wordprocessingml/2006/main" w:rsidRPr="00427DC4">
        <w:rPr>
          <w:sz w:val="26"/>
          <w:szCs w:val="26"/>
        </w:rPr>
        <w:t xml:space="preserve">2024 Ted Hildebrandt</w:t>
      </w:r>
    </w:p>
    <w:p w14:paraId="27A661B5" w14:textId="77777777" w:rsidR="00427DC4" w:rsidRPr="00427DC4" w:rsidRDefault="00427DC4">
      <w:pPr>
        <w:rPr>
          <w:sz w:val="26"/>
          <w:szCs w:val="26"/>
        </w:rPr>
      </w:pPr>
    </w:p>
    <w:p w14:paraId="322343CE" w14:textId="77777777" w:rsidR="00427DC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Este es el Dr. Ted Hildebrandt haciendo una presentación sobre Proverbios, abordando la pregunta: ¿En qué se diferencian o son únicos Proverbios del resto del Tanaj?</w:t>
      </w:r>
    </w:p>
    <w:p w14:paraId="59543EF8" w14:textId="77777777" w:rsidR="00427DC4" w:rsidRDefault="00427DC4">
      <w:pPr>
        <w:rPr>
          <w:rFonts w:ascii="Calibri" w:eastAsia="Calibri" w:hAnsi="Calibri" w:cs="Calibri"/>
          <w:sz w:val="26"/>
          <w:szCs w:val="26"/>
        </w:rPr>
      </w:pPr>
    </w:p>
    <w:p w14:paraId="3A79673D" w14:textId="7F8CA3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Bienvenidos a una presentación del libro de Proverbios. ¿Qué tiene de especial el libro de Proverbios? El título de esta presentación es Proverbios. ¿En qué se diferencia o es único de gran parte del resto del Tanaj? Cuando digo Tanakh, me refiero a lo que algunas personas llaman el Antiguo Testamento o Tanakh significa la Torá, los primeros cinco libros de la Biblia, desde Génesis hasta Deuteronomio, los Nevi'im, que son los profetas, y los Ketuvim, que son los escritos.</w:t>
      </w:r>
    </w:p>
    <w:p w14:paraId="5E7A645A" w14:textId="77777777" w:rsidR="00303DB6" w:rsidRPr="00427DC4" w:rsidRDefault="00303DB6">
      <w:pPr>
        <w:rPr>
          <w:sz w:val="26"/>
          <w:szCs w:val="26"/>
        </w:rPr>
      </w:pPr>
    </w:p>
    <w:p w14:paraId="1868BEB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eso resume esas tres secciones, Tanaj, Torá, profetas y escritos, resume el Antiguo Testamento o el Primer Testamento, como quiera designarlo. Para empezar, debemos comprender la importancia del género, el género literario, la clase de literatura y cómo eso afecta la forma en que se leen las cosas.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por ejemplo, si tomas un periódico, si algunas personas ya recuerdan qué es un periódico, tendrás una portada y ciertos artículos se colocarán en la portada del periódico.</w:t>
      </w:r>
    </w:p>
    <w:p w14:paraId="056858A8" w14:textId="77777777" w:rsidR="00303DB6" w:rsidRPr="00427DC4" w:rsidRDefault="00303DB6">
      <w:pPr>
        <w:rPr>
          <w:sz w:val="26"/>
          <w:szCs w:val="26"/>
        </w:rPr>
      </w:pPr>
    </w:p>
    <w:p w14:paraId="0F1DDC08" w14:textId="1B1A44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También tienes incrustada en el periódico una página de opinión. Y eso es diferente cuando la gente da su opinión sobre cosas diferentes a las noticias de primera plana, aunque últimamente a veces se confunden. Tienes anuncios de boda.</w:t>
      </w:r>
    </w:p>
    <w:p w14:paraId="078EDED3" w14:textId="77777777" w:rsidR="00303DB6" w:rsidRPr="00427DC4" w:rsidRDefault="00303DB6">
      <w:pPr>
        <w:rPr>
          <w:sz w:val="26"/>
          <w:szCs w:val="26"/>
        </w:rPr>
      </w:pPr>
    </w:p>
    <w:p w14:paraId="0F06F5CF" w14:textId="4E97990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entonces, cuando vas a la sección de anuncios de bodas, esperas que la gente anuncie sus bodas y cosas así. Tienes una sección de obituario; No querrás confundir a esos dos. Y si vas a la sección de obituarios, encontrarás quién falleció últimamente.</w:t>
      </w:r>
    </w:p>
    <w:p w14:paraId="1910BFAC" w14:textId="77777777" w:rsidR="00303DB6" w:rsidRPr="00427DC4" w:rsidRDefault="00303DB6">
      <w:pPr>
        <w:rPr>
          <w:sz w:val="26"/>
          <w:szCs w:val="26"/>
        </w:rPr>
      </w:pPr>
    </w:p>
    <w:p w14:paraId="3295E92D" w14:textId="7C511E1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También tienes la sección de dibujos animados, que disfrutaba cuando era más joven. Y también tienes anuncios clasificados, donde la gente hace publicidad intentando comprar y vender cosas en la sección de clasificados. Entonces, en el periódico tienes que saber dónde estás en cuanto a cómo interpretas cada sección de forma diferente.</w:t>
      </w:r>
    </w:p>
    <w:p w14:paraId="3C1F25F6" w14:textId="77777777" w:rsidR="00303DB6" w:rsidRPr="00427DC4" w:rsidRDefault="00303DB6">
      <w:pPr>
        <w:rPr>
          <w:sz w:val="26"/>
          <w:szCs w:val="26"/>
        </w:rPr>
      </w:pPr>
    </w:p>
    <w:p w14:paraId="12001434" w14:textId="123BE292" w:rsidR="00303DB6" w:rsidRPr="00427DC4" w:rsidRDefault="00922E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libros encontramos el mismo tipo de cosas. Tienes algunos libros de ciencia ficción, y los libros de ciencia ficción son diferentes a las biografías. Y tienes libros como esos que son de misterio, tienes ficción histórica, tienes libros de antologías de poemas.</w:t>
      </w:r>
    </w:p>
    <w:p w14:paraId="2813CD75" w14:textId="77777777" w:rsidR="00303DB6" w:rsidRPr="00427DC4" w:rsidRDefault="00303DB6">
      <w:pPr>
        <w:rPr>
          <w:sz w:val="26"/>
          <w:szCs w:val="26"/>
        </w:rPr>
      </w:pPr>
    </w:p>
    <w:p w14:paraId="1ABDCEAF" w14:textId="3FD1353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Y esos libros son fábulas, libros de fábulas de mitología en varias culturas. Tienes libros de texto, y un libro de texto debe interpretarse </w:t>
      </w:r>
      <w:r xmlns:w="http://schemas.openxmlformats.org/wordprocessingml/2006/main" w:rsidR="00922E9A">
        <w:rPr>
          <w:rFonts w:ascii="Calibri" w:eastAsia="Calibri" w:hAnsi="Calibri" w:cs="Calibri"/>
          <w:sz w:val="26"/>
          <w:szCs w:val="26"/>
        </w:rPr>
        <w:t xml:space="preserve">de manera diferente a la mitología. Libro de cocina, algunas personas tendrán libros de cocina.</w:t>
      </w:r>
    </w:p>
    <w:p w14:paraId="7EAEC67E" w14:textId="77777777" w:rsidR="00303DB6" w:rsidRPr="00427DC4" w:rsidRDefault="00303DB6">
      <w:pPr>
        <w:rPr>
          <w:sz w:val="26"/>
          <w:szCs w:val="26"/>
        </w:rPr>
      </w:pPr>
    </w:p>
    <w:p w14:paraId="1201D573" w14:textId="564EAD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cuando vas a un libro de cocina, esperas algo diferente que si estuvieras leyendo una biografía. Tienes un Atlas y un atlas presenta cierta información. Hoy en día sólo vamos a Google Maps, pero Atlas presenta cierta información geográfica, cierta información meteorológica y varias cosas de esa manera.</w:t>
      </w:r>
    </w:p>
    <w:p w14:paraId="6B66520D" w14:textId="77777777" w:rsidR="00303DB6" w:rsidRPr="00427DC4" w:rsidRDefault="00303DB6">
      <w:pPr>
        <w:rPr>
          <w:sz w:val="26"/>
          <w:szCs w:val="26"/>
        </w:rPr>
      </w:pPr>
    </w:p>
    <w:p w14:paraId="4F669C2E" w14:textId="236483B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Diccionarios, un diccionario es diferente a un diccionario de sinónimos. Un diccionario te dice el significado de una palabra. Un diccionario de sinónimos le dirá que aquí hay 25 sinónimos y aquí hay 10 antónimos que son lo opuesto a lo que está buscando.</w:t>
      </w:r>
    </w:p>
    <w:p w14:paraId="2E827A70" w14:textId="77777777" w:rsidR="00303DB6" w:rsidRPr="00427DC4" w:rsidRDefault="00303DB6">
      <w:pPr>
        <w:rPr>
          <w:sz w:val="26"/>
          <w:szCs w:val="26"/>
        </w:rPr>
      </w:pPr>
    </w:p>
    <w:p w14:paraId="5E9FD97A" w14:textId="0672068D"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un diccionario de sinónimos es diferente a un diccionario, y se accede allí con diferentes propósitos. Una enciclopedia o una wiki, por ejemplo. Acudes a una enciclopedia para obtener un artículo sobre un tema específico.</w:t>
      </w:r>
    </w:p>
    <w:p w14:paraId="3566FF67" w14:textId="77777777" w:rsidR="00303DB6" w:rsidRPr="00427DC4" w:rsidRDefault="00303DB6">
      <w:pPr>
        <w:rPr>
          <w:sz w:val="26"/>
          <w:szCs w:val="26"/>
        </w:rPr>
      </w:pPr>
    </w:p>
    <w:p w14:paraId="4B60E357" w14:textId="648B22D9"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dependiendo del género, surgen tus expectativas y también cómo interpretarías la información que estás obteniendo. Ahora bien, esto es realmente frustrante cuando ingresas a la web y crees que estás haciendo clic en algo que te lleva a una noticia y resulta que en realidad es un anuncio patrocinado. Entonces, aprendes muy rápidamente que cuando dice anuncio patrocinado, se trata de alguien impulsando algo, y eso es diferente a un artículo sobre el tema.</w:t>
      </w:r>
    </w:p>
    <w:p w14:paraId="5EFE6109" w14:textId="77777777" w:rsidR="00303DB6" w:rsidRPr="00427DC4" w:rsidRDefault="00303DB6">
      <w:pPr>
        <w:rPr>
          <w:sz w:val="26"/>
          <w:szCs w:val="26"/>
        </w:rPr>
      </w:pPr>
    </w:p>
    <w:p w14:paraId="5FDD8DB4" w14:textId="3C9E1FB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Parece recomendarte que te acerques a él en función de la información que te va a dar, pero en realidad es sólo un anuncio. Entonces, así es como obtienen sus clics o su diversión. Entonces, el género o clase literaria de información afecta tus expectativas cuando la abres y cuando la lees.</w:t>
      </w:r>
    </w:p>
    <w:p w14:paraId="519220C2" w14:textId="77777777" w:rsidR="00303DB6" w:rsidRPr="00427DC4" w:rsidRDefault="00303DB6">
      <w:pPr>
        <w:rPr>
          <w:sz w:val="26"/>
          <w:szCs w:val="26"/>
        </w:rPr>
      </w:pPr>
    </w:p>
    <w:p w14:paraId="6DFFA1AB" w14:textId="786AAEB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¿Qué esperas de ello? Y también depende de cómo lo interpretes. ¿Cómo interpretas el texto y sus significados? Imágenes. Si vas a Babilonia B y te dicen algo bastante irónico o sarcástico, debes saber que eso es irónico o sarcástico.</w:t>
      </w:r>
    </w:p>
    <w:p w14:paraId="02EA0C3E" w14:textId="77777777" w:rsidR="00303DB6" w:rsidRPr="00427DC4" w:rsidRDefault="00303DB6">
      <w:pPr>
        <w:rPr>
          <w:sz w:val="26"/>
          <w:szCs w:val="26"/>
        </w:rPr>
      </w:pPr>
    </w:p>
    <w:p w14:paraId="67E46862" w14:textId="28BB111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Porque si lo tomas literalmente, no has entendido nada. Y eso es lo que sucede con muchas de estas cosas que intentan ser irónicas o sarcásticas. Y parece que ya no toleramos mucho eso, porque ahora las cosas son muy serias y no divertidas, sarcásticas o irónicas.</w:t>
      </w:r>
    </w:p>
    <w:p w14:paraId="40856AD8" w14:textId="77777777" w:rsidR="00303DB6" w:rsidRPr="00427DC4" w:rsidRDefault="00303DB6">
      <w:pPr>
        <w:rPr>
          <w:sz w:val="26"/>
          <w:szCs w:val="26"/>
        </w:rPr>
      </w:pPr>
    </w:p>
    <w:p w14:paraId="187E78A6" w14:textId="7226732B" w:rsidR="00922E9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 eso hay que saber el tipo de literatura con la que se está tratando. La pregunta inicial con la que estamos trabajando es: ¿Proverbios, como el resto del Antiguo Testamento o el Tanaj, deben leerse como un relato de la historia redentora de Dios? Y gran parte del Antiguo Testamento es la historia de la historia redentora de Dios.</w:t>
      </w:r>
    </w:p>
    <w:p w14:paraId="2D174E60" w14:textId="77777777" w:rsidR="00922E9A" w:rsidRDefault="00922E9A">
      <w:pPr>
        <w:rPr>
          <w:rFonts w:ascii="Calibri" w:eastAsia="Calibri" w:hAnsi="Calibri" w:cs="Calibri"/>
          <w:sz w:val="26"/>
          <w:szCs w:val="26"/>
        </w:rPr>
      </w:pPr>
    </w:p>
    <w:p w14:paraId="5960B8E2" w14:textId="481D1E9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¿Se ajustan Proverbios a ese molde? ¿ </w:t>
      </w:r>
      <w:r xmlns:w="http://schemas.openxmlformats.org/wordprocessingml/2006/main" w:rsidRPr="00427DC4">
        <w:rPr>
          <w:rFonts w:ascii="Calibri" w:eastAsia="Calibri" w:hAnsi="Calibri" w:cs="Calibri"/>
          <w:sz w:val="26"/>
          <w:szCs w:val="26"/>
        </w:rPr>
        <w:t xml:space="preserve">En qué se diferencia un proverbio de </w:t>
      </w:r>
      <w:r xmlns:w="http://schemas.openxmlformats.org/wordprocessingml/2006/main" w:rsidR="00922E9A">
        <w:rPr>
          <w:rFonts w:ascii="Calibri" w:eastAsia="Calibri" w:hAnsi="Calibri" w:cs="Calibri"/>
          <w:sz w:val="26"/>
          <w:szCs w:val="26"/>
        </w:rPr>
        <w:t xml:space="preserve">una profecía o una narración histórica? ¿En qué se diferencia un proverbio? Ese es el enfoque aquí.</w:t>
      </w:r>
    </w:p>
    <w:p w14:paraId="6EA19CD3" w14:textId="77777777" w:rsidR="00303DB6" w:rsidRPr="00427DC4" w:rsidRDefault="00303DB6">
      <w:pPr>
        <w:rPr>
          <w:sz w:val="26"/>
          <w:szCs w:val="26"/>
        </w:rPr>
      </w:pPr>
    </w:p>
    <w:p w14:paraId="490A4BFA" w14:textId="38FDF2A5"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nuestra tesis es que Proverbios no es lo mismo que Torá, libros históricos, libros proféticos o los Salmos. Es diferente. Esta presentación trata sobre lo que no es un proverbio, mostrando en qué es diferente o único.</w:t>
      </w:r>
    </w:p>
    <w:p w14:paraId="2B11A371" w14:textId="77777777" w:rsidR="00303DB6" w:rsidRPr="00427DC4" w:rsidRDefault="00303DB6">
      <w:pPr>
        <w:rPr>
          <w:sz w:val="26"/>
          <w:szCs w:val="26"/>
        </w:rPr>
      </w:pPr>
    </w:p>
    <w:p w14:paraId="5EB7F5EC" w14:textId="723D958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Más adelante llegaremos a la pregunta de ¿qué es un proverbio? Esto es lo que no es un proverbio; Tendremos una presentación diferente. Nos ocuparemos de lo que es un proverbio. ¿Qué formas utiliza para comunicarse? Y qué palabras son características de la literatura proverbial y deben entenderse dentro de esa sabiduría o contexto proverbial, en contraposición a esas mismas palabras y cómo se interpretan en, digamos, un libro histórico o la Torá.</w:t>
      </w:r>
    </w:p>
    <w:p w14:paraId="526250B3" w14:textId="77777777" w:rsidR="00303DB6" w:rsidRPr="00427DC4" w:rsidRDefault="00303DB6">
      <w:pPr>
        <w:rPr>
          <w:sz w:val="26"/>
          <w:szCs w:val="26"/>
        </w:rPr>
      </w:pPr>
    </w:p>
    <w:p w14:paraId="20BEC76F" w14:textId="590A1F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¿Cómo se debe leer un proverbio? ¿Cómo se conecta un proverbio después de haber mostrado en qué se diferencia de las otras secciones del Tanaj? Luego retrocederemos, retrocederemos y diremos, está bien, ¿cómo se conecta intertextualmente Proverbios con el resto del Tanaj, especialmente la Torá, especialmente el libro de Deuteronomio? Básicamente, lo que haremos es mostrar en qué se diferencia. Y luego volveremos y mostraremos cómo encaja en una presentación posterior.</w:t>
      </w:r>
    </w:p>
    <w:p w14:paraId="51F5B016" w14:textId="77777777" w:rsidR="00303DB6" w:rsidRPr="00427DC4" w:rsidRDefault="00303DB6">
      <w:pPr>
        <w:rPr>
          <w:sz w:val="26"/>
          <w:szCs w:val="26"/>
        </w:rPr>
      </w:pPr>
    </w:p>
    <w:p w14:paraId="59710FC3" w14:textId="7454FD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primero, debemos reconocer, y esto es un gran problema para mucha gente hoy en día, en qué se diferencia Proverbios. Quieren decir que todo sigue igual. Estamos diciendo, no, no es lo mismo.</w:t>
      </w:r>
    </w:p>
    <w:p w14:paraId="61768886" w14:textId="77777777" w:rsidR="00303DB6" w:rsidRPr="00427DC4" w:rsidRDefault="00303DB6">
      <w:pPr>
        <w:rPr>
          <w:sz w:val="26"/>
          <w:szCs w:val="26"/>
        </w:rPr>
      </w:pPr>
    </w:p>
    <w:p w14:paraId="1B6070F9" w14:textId="40C0575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desarrollaré 13 ideas y haré una vista previa de esas ideas. Y luego los repasaremos. Y a medida que avancemos, esto tomará bastante tiempo, examinaremos el Antiguo Testamento, cada una de estas 13 ideas y mostraremos cómo no se reflejan de manera diferente o diferente en Proverbios.</w:t>
      </w:r>
    </w:p>
    <w:p w14:paraId="5DDAB056" w14:textId="77777777" w:rsidR="00303DB6" w:rsidRPr="00427DC4" w:rsidRDefault="00303DB6">
      <w:pPr>
        <w:rPr>
          <w:sz w:val="26"/>
          <w:szCs w:val="26"/>
        </w:rPr>
      </w:pPr>
    </w:p>
    <w:p w14:paraId="29ABAFB5" w14:textId="5076E408" w:rsidR="00303DB6" w:rsidRPr="00427DC4" w:rsidRDefault="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por ejemplo, Proverbios es diferente. No hay nombres personales que sean omnipresentes en el resto del Antiguo Testamento, pero dentro de la colección proverbial, se utilizan seis nombres, y generalmente todos están en los títulos. Y entonces esos están en el capítulo uno, versículo uno, capítulo 10, versículo uno, capítulo 25, versículo uno. Esos nombres personales están restringidos únicamente a esos títulos y no se encuentran en ningún otro lugar.</w:t>
      </w:r>
    </w:p>
    <w:p w14:paraId="3A806BC6" w14:textId="77777777" w:rsidR="00303DB6" w:rsidRPr="00427DC4" w:rsidRDefault="00303DB6">
      <w:pPr>
        <w:rPr>
          <w:sz w:val="26"/>
          <w:szCs w:val="26"/>
        </w:rPr>
      </w:pPr>
    </w:p>
    <w:p w14:paraId="243DAE98" w14:textId="12F8658C" w:rsidR="00303DB6" w:rsidRPr="00427DC4" w:rsidRDefault="00000000" w:rsidP="00922E9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Mientras que en muchos de los libros, los nombres personales se encuentran por todas partes. Y lo examinaremos. No se mencionan tribus o naciones, grupos tribales. Y entonces, lo que encontraremos en muchos de los otros libros son moabitas, amonitas, edomitas y todos estos grupos tribales. Y en Proverbios, los filisteos, nunca mencionan, nunca mencionan a estos grupos tribales o naciones nacionales diferentes. Israel estaba rodeado por estos dos, lo que ellos llaman grandes felinos. Tienes a Mesopotamia, Babilonia, Asiria y Egipto al sur. E Israel es la tierra intermedia, como Jim Monson y otros han designado correctamente. Pero no se mencionan a Egipto, Babilonia y Asiria.</w:t>
      </w:r>
    </w:p>
    <w:p w14:paraId="6D5FCFA3" w14:textId="77777777" w:rsidR="00303DB6" w:rsidRPr="00427DC4" w:rsidRDefault="00303DB6">
      <w:pPr>
        <w:rPr>
          <w:sz w:val="26"/>
          <w:szCs w:val="26"/>
        </w:rPr>
      </w:pPr>
    </w:p>
    <w:p w14:paraId="1ED01D41" w14:textId="798942BE" w:rsidR="00922E9A" w:rsidRDefault="00922E9A" w:rsidP="00922E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Sin embargo, debo corregir que se menciona a Egipto en términos de que menciona lienzos egipcios, lienzos egipcios en 7:16, ya que se habla de las seducciones de Madame Folly y cómo ella está tratando de seducir al joven con sus lienzos egipcios. Suena como algo más. Repasaremos eso. Pero de todos modos, no se mencionan grupos tribales o grupos nacionales y esas cosas.</w:t>
      </w:r>
    </w:p>
    <w:p w14:paraId="42EF3D75" w14:textId="77777777" w:rsidR="00922E9A" w:rsidRDefault="00922E9A" w:rsidP="00922E9A">
      <w:pPr>
        <w:rPr>
          <w:rFonts w:ascii="Calibri" w:eastAsia="Calibri" w:hAnsi="Calibri" w:cs="Calibri"/>
          <w:sz w:val="26"/>
          <w:szCs w:val="26"/>
        </w:rPr>
      </w:pPr>
    </w:p>
    <w:p w14:paraId="47E85F2D" w14:textId="77777777" w:rsidR="0061338E" w:rsidRDefault="00000000" w:rsidP="00922E9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Ciudades y lugares. En gran parte del Antiguo Testamento, hay ciudades tras ciudades, se mencionan regiones. Y en el libro de Proverbios, básicamente no hay nada, muy poco de ese tipo de ciudades, ciudades o lugares mencionados que son omnipresentes en el resto del Antiguo Testamento, pero no en Proverbios cero. Proverbios </w:t>
      </w:r>
      <w:proofErr xmlns:w="http://schemas.openxmlformats.org/wordprocessingml/2006/main" w:type="gramStart"/>
      <w:r xmlns:w="http://schemas.openxmlformats.org/wordprocessingml/2006/main" w:rsidR="00922E9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FF5BF7D" w14:textId="77777777" w:rsidR="0061338E" w:rsidRDefault="0061338E" w:rsidP="00922E9A">
      <w:pPr>
        <w:rPr>
          <w:rFonts w:ascii="Calibri" w:eastAsia="Calibri" w:hAnsi="Calibri" w:cs="Calibri"/>
          <w:sz w:val="26"/>
          <w:szCs w:val="26"/>
        </w:rPr>
      </w:pPr>
    </w:p>
    <w:p w14:paraId="1600D63C" w14:textId="241C1764" w:rsidR="00303DB6" w:rsidRPr="00427DC4" w:rsidRDefault="0061338E" w:rsidP="00613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ningún llamado de un individuo en particular. Y estos llamados están esparcidos por todo el Antiguo Testamento, donde los individuos llamaban, el llamado no se encuentra en el libro de Proverbios en absoluto. Nadie es llamado ni especificada su vocación.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9276EE6" w14:textId="77777777" w:rsidR="00303DB6" w:rsidRPr="00427DC4" w:rsidRDefault="00303DB6">
      <w:pPr>
        <w:rPr>
          <w:sz w:val="26"/>
          <w:szCs w:val="26"/>
        </w:rPr>
      </w:pPr>
    </w:p>
    <w:p w14:paraId="0C01BC7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Número cinco, no hay templo. No hay tabernáculo. No hay ninguna casa del Señor en Proverbios, lo cual es un poco gracioso porque Proverbios trata sobre Salomón y Salomón se menciona en tres de esos títulos a los que acabamos de referirnos. El mayor logro de Salomón es la construcción del templo. Ni siquiera se menciona. Cero templo, casa del Señor o tabernáculo, ni siquiera se menciona.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7332E70" w14:textId="77777777" w:rsidR="0061338E" w:rsidRDefault="0061338E" w:rsidP="0061338E">
      <w:pPr>
        <w:rPr>
          <w:rFonts w:ascii="Calibri" w:eastAsia="Calibri" w:hAnsi="Calibri" w:cs="Calibri"/>
          <w:sz w:val="26"/>
          <w:szCs w:val="26"/>
        </w:rPr>
      </w:pPr>
    </w:p>
    <w:p w14:paraId="201B69EF" w14:textId="4931B2E9" w:rsidR="0061338E" w:rsidRDefault="0061338E" w:rsidP="0061338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hay instituciones como el sacerdocio mencionado. Los sacerdotes están en todo el Antiguo Testamento. No se menciona a los profetas. Profetas, mis siervos, los profetas se mencionan en todo el Antiguo Testamento. Allí no se mencionan. No se mencionan figuras de jueces como Sansón, Gedeón o Jefté.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BF85700" w14:textId="77777777" w:rsidR="0061338E" w:rsidRDefault="0061338E" w:rsidP="0061338E">
      <w:pPr>
        <w:rPr>
          <w:rFonts w:ascii="Calibri" w:eastAsia="Calibri" w:hAnsi="Calibri" w:cs="Calibri"/>
          <w:sz w:val="26"/>
          <w:szCs w:val="26"/>
        </w:rPr>
      </w:pPr>
    </w:p>
    <w:p w14:paraId="2E203416" w14:textId="12A97861"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hay reyes. Hay reyes mencionados y dices, bueno, los reyes son, lo sabemos, David, Salomón, Saúl, el Reino Unido, Jeroboam, Acab, etcétera, Ezequías. Los reyes no son mencionados, pero en gran parte del libro del Antiguo Testamento, los reyes se llaman Abimelec, Adonai Bezek, se mencionan varios reyes. En el libro de Proverbios, los reyes no se mencionan más que en los títulos.</w:t>
      </w:r>
    </w:p>
    <w:p w14:paraId="247AF9A7" w14:textId="77777777" w:rsidR="00303DB6" w:rsidRPr="00427DC4" w:rsidRDefault="00303DB6">
      <w:pPr>
        <w:rPr>
          <w:sz w:val="26"/>
          <w:szCs w:val="26"/>
        </w:rPr>
      </w:pPr>
    </w:p>
    <w:p w14:paraId="1CC834FE" w14:textId="3E9956F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Sin embargo, el libro habla de reyes, pero habla de cómo se comportan y cuál debe ser su comportamiento ante los reyes, sin enumerar al rey y decir: este rey hizo eso. No, está diciendo cómo debes tratar con los reyes y cómo los reyes deben lidiar con sus propios problemas y cosas así. Así que incluso con los reyes, los sacerdotes y profetas ni siquiera son mencionados, y tampoco se menciona a los jueces nombrados.</w:t>
      </w:r>
    </w:p>
    <w:p w14:paraId="47A5A607" w14:textId="77777777" w:rsidR="00303DB6" w:rsidRPr="00427DC4" w:rsidRDefault="00303DB6">
      <w:pPr>
        <w:rPr>
          <w:sz w:val="26"/>
          <w:szCs w:val="26"/>
        </w:rPr>
      </w:pPr>
    </w:p>
    <w:p w14:paraId="38DF2566" w14:textId="03CE1D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siete, no hay, “así dice el Señor”, Kol Amar Yahweh. No, "así dice el Señor". No existen sueños divinos donde Dios se comunica a su pueblo mediante sueños o visiones.</w:t>
      </w:r>
    </w:p>
    <w:p w14:paraId="63AA7F23" w14:textId="77777777" w:rsidR="00303DB6" w:rsidRPr="00427DC4" w:rsidRDefault="00303DB6">
      <w:pPr>
        <w:rPr>
          <w:sz w:val="26"/>
          <w:szCs w:val="26"/>
        </w:rPr>
      </w:pPr>
    </w:p>
    <w:p w14:paraId="73B2CFC6"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Esos sueños se encuentran en otros lugares, esparcidos por todo el Antiguo Testamento.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dice el Señor, nuevamente, rociado especialmente a través de los profetas y otros lugares del Antiguo Testamento.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dice el Señor”. Proverbios no tiene eso.</w:t>
      </w:r>
    </w:p>
    <w:p w14:paraId="166C79E7" w14:textId="77777777" w:rsidR="0061338E" w:rsidRDefault="0061338E" w:rsidP="0061338E">
      <w:pPr>
        <w:rPr>
          <w:rFonts w:ascii="Calibri" w:eastAsia="Calibri" w:hAnsi="Calibri" w:cs="Calibri"/>
          <w:sz w:val="26"/>
          <w:szCs w:val="26"/>
        </w:rPr>
      </w:pPr>
    </w:p>
    <w:p w14:paraId="3AE2A6ED" w14:textId="4DC90F6F"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ocho, no hay teofanías donde la teofanía es cuando Dios aparece en alguna forma o cristófanía, o como quieras tomarlo. No hay ángeles ni ángel del Señor. Entonces, no hay teofanía, ni ángeles, ni ángel del Señor, ni milagros, ni milagros. Y estas cosas están esparcidas por todo el Antiguo Testamento. Recuerdas la salida de Egipto y varias cosas y los milagros que Dios hizo en el Antiguo Testamento. Los milagros no se mencionan en el libro de Proverbios.</w:t>
      </w:r>
    </w:p>
    <w:p w14:paraId="242A9ED4" w14:textId="77777777" w:rsidR="00303DB6" w:rsidRPr="00427DC4" w:rsidRDefault="00303DB6">
      <w:pPr>
        <w:rPr>
          <w:sz w:val="26"/>
          <w:szCs w:val="26"/>
        </w:rPr>
      </w:pPr>
    </w:p>
    <w:p w14:paraId="352DEC67"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Aqui hay otro más. Número nueve, fiestas. No se mencionan las fiestas de Israel, varias fiestas en primavera y otoño. El sábado, un tema importante aquí, el sábado, no se menciona en el libro de Proverbios. Peregrinación, por donde se sube, Salmos de la Ascensión, por donde se sube a Jerusalén, no mencionados. El año del Jubileo, el año sabático, no se menciona. No se mencionan reuniones congregacionales,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ayunos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ni procesiones en el libro de Proverbios.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62B16FD4" w14:textId="77777777" w:rsidR="0061338E" w:rsidRDefault="0061338E" w:rsidP="0061338E">
      <w:pPr>
        <w:rPr>
          <w:rFonts w:ascii="Calibri" w:eastAsia="Calibri" w:hAnsi="Calibri" w:cs="Calibri"/>
          <w:sz w:val="26"/>
          <w:szCs w:val="26"/>
        </w:rPr>
      </w:pPr>
    </w:p>
    <w:p w14:paraId="39717742" w14:textId="77777777" w:rsidR="0061338E"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hay ningún pacto al que se haga referencia explícita, las relaciones humanas y divinas están especificadas por un pacto. Y en gran medida tenemos en este período el pacto abrahámico. Tenemos el pacto Sinaítico con Moisés, y luego tenemos el pacto Davídico, y luego tenemos el Nuevo Pacto. Los únicos que aparecen son el pacto sinaítico, donde la ley posiblemente esté relacionada con Deuteronomio y otras cosas, pero no se hace referencia al pacto abrahámico. El pacto davídico, aunque se trata de reyes y de su formación, no se menciona. Y el Nuevo Pacto no se menciona en absoluto. Y uno de los grandes temas del pacto y del Antiguo Testamento es la tierra prometida. La tierra y la división de la tierra entre las tribus es un tema importante en las Escrituras, no se menciona en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Proverbios es diferente.</w:t>
      </w:r>
    </w:p>
    <w:p w14:paraId="7C00A97D" w14:textId="77777777" w:rsidR="0061338E" w:rsidRDefault="0061338E" w:rsidP="0061338E">
      <w:pPr>
        <w:rPr>
          <w:rFonts w:ascii="Calibri" w:eastAsia="Calibri" w:hAnsi="Calibri" w:cs="Calibri"/>
          <w:sz w:val="26"/>
          <w:szCs w:val="26"/>
        </w:rPr>
      </w:pPr>
    </w:p>
    <w:p w14:paraId="6985FB5F" w14:textId="377FC970" w:rsidR="00303DB6" w:rsidRPr="00427DC4" w:rsidRDefault="00000000" w:rsidP="0061338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Idolatría. La idolatría y la lucha contra la idolatría son omnipresentes en el Antiguo Testamento.</w:t>
      </w:r>
    </w:p>
    <w:p w14:paraId="1AD82FAB" w14:textId="77777777" w:rsidR="0060362F" w:rsidRDefault="00000000" w:rsidP="0061338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Comienza en Génesis, come de este fruto y serás como Dios. Llega hasta el final del libro. Existe una condena ubicua de la idolatría. Y veremos muchas de esas referencias. La idolatría, que crees que es un pecado grave, no se menciona en el libro de Proverbios. Ese es el número 11, nada de idolatría. Realmente se destaca del resto de las escrituras del Antiguo Testamento.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No hay historia.</w:t>
      </w:r>
    </w:p>
    <w:p w14:paraId="6C105C5E" w14:textId="77777777" w:rsidR="0060362F" w:rsidRDefault="0060362F" w:rsidP="0061338E">
      <w:pPr>
        <w:rPr>
          <w:rFonts w:ascii="Calibri" w:eastAsia="Calibri" w:hAnsi="Calibri" w:cs="Calibri"/>
          <w:sz w:val="26"/>
          <w:szCs w:val="26"/>
        </w:rPr>
      </w:pPr>
    </w:p>
    <w:p w14:paraId="0D26333C" w14:textId="15811DE1"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Pensemos en la singularidad de la historia. Y así, Abraham va de Ur de los caldeos a Palestina y desciende a Beerseba y luego le miente a Abimelec. Ella es mi hermana y luego él baja a Egipto.</w:t>
      </w:r>
    </w:p>
    <w:p w14:paraId="0D884158" w14:textId="77777777" w:rsidR="00303DB6" w:rsidRPr="00427DC4" w:rsidRDefault="00303DB6">
      <w:pPr>
        <w:rPr>
          <w:sz w:val="26"/>
          <w:szCs w:val="26"/>
        </w:rPr>
      </w:pPr>
    </w:p>
    <w:p w14:paraId="3AF86A1E" w14:textId="15047D25"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Ella es mi hermana otra vez. Y luego regresa y compra un lugar para la sepultada Sara en la cueva de Macpela. Y entonces, hay una historia donde se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presenta a Abraham. </w:t>
      </w:r>
      <w:r xmlns:w="http://schemas.openxmlformats.org/wordprocessingml/2006/main" w:rsidR="0060362F">
        <w:rPr>
          <w:rFonts w:ascii="Calibri" w:eastAsia="Calibri" w:hAnsi="Calibri" w:cs="Calibri"/>
          <w:sz w:val="26"/>
          <w:szCs w:val="26"/>
        </w:rPr>
        <w:t xml:space="preserve">Corre, tiene varios problemas en su vida. Él resuelve esos problemas. Y entonces termina esta historia. Abraham muere y sus hijos lo entierran en una cueva cerca de Mamre. Esa conexión del formato de una historia, un principio, un final y un medio, no ocurre en Proverbios. Los proverbios son sentenciales y son un proceso en el que “el hijo sabio trae alegría a su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 hijo necio es dolor a su madre”. Eso se aplica en muchas situaciones. No es sólo una situación que te habla de una persona particular en un lugar particular en un momento particular y lo que hizo, A, B, C, D, y lo que Dios hizo en el proceso de traer a esa persona o esa nación a sí mismo. No, Proverbios es muy breve y, cómo debería decirlo, más que singular.</w:t>
      </w:r>
    </w:p>
    <w:p w14:paraId="670BC502" w14:textId="77777777" w:rsidR="00303DB6" w:rsidRPr="00427DC4" w:rsidRDefault="00303DB6">
      <w:pPr>
        <w:rPr>
          <w:sz w:val="26"/>
          <w:szCs w:val="26"/>
        </w:rPr>
      </w:pPr>
    </w:p>
    <w:p w14:paraId="1D9C36DA" w14:textId="4791FC8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otras palabras, esto le sucedió a Abraham una vez y él fue de Ur de los Caldeos a Palestina una vez, a Israel una vez. No, en Proverbios, “un hijo sabio alegra a su padre”, eso sucede un millón de veces al año, todos los años. Y entonces, es simplemente muy diferente. Proverbios carece de la singularidad que se encuentra en un tipo de narrativa histórica. Las narraciones o relatos históricos se agrupan en torno a párrafos y perícopas, relatos. Entonces, tienes una historia que se compone de un párrafo sobre esta persona que cuenta la historia de la vida de una persona o cómo Dios interactuó con esa persona. Es una historia construida básicamente sobre párrafos. Los proverbios son más sentenciales. O sea, es una frase corta y listo.</w:t>
      </w:r>
    </w:p>
    <w:p w14:paraId="0CF11BD8" w14:textId="77777777" w:rsidR="00303DB6" w:rsidRPr="00427DC4" w:rsidRDefault="00303DB6">
      <w:pPr>
        <w:rPr>
          <w:sz w:val="26"/>
          <w:szCs w:val="26"/>
        </w:rPr>
      </w:pPr>
    </w:p>
    <w:p w14:paraId="18C5EE5C" w14:textId="1B98E9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Quiero decir, es una oración corta y luego continúas y luego llegas a la siguiente oración y a la siguiente oración y a la siguiente oración. Entonces, en algunos sentidos 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más entrecortado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 también tendremos que abordar eso en otra conferencia. Creo que algunas de esas cosas están conectadas y las oraciones cortas están conectadas, pero eso es bastante sofisticado y tendremos que abordar eso más adelante.</w:t>
      </w:r>
    </w:p>
    <w:p w14:paraId="7C55FE6F" w14:textId="77777777" w:rsidR="00303DB6" w:rsidRPr="00427DC4" w:rsidRDefault="00303DB6">
      <w:pPr>
        <w:rPr>
          <w:sz w:val="26"/>
          <w:szCs w:val="26"/>
        </w:rPr>
      </w:pPr>
    </w:p>
    <w:p w14:paraId="0A0EDF50" w14:textId="48EB87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todos modos, los Salmos, por cierto, se basan en poemas y esos poemas generalmente se dividen en estrofas, varios versos que se unen y son casi como párrafos poéticos, pero son varios versos. Proverbios, obtienes una oración, eso es todo. Entonces, Proverbios es diferente.</w:t>
      </w:r>
    </w:p>
    <w:p w14:paraId="7799C49E" w14:textId="77777777" w:rsidR="00303DB6" w:rsidRPr="00427DC4" w:rsidRDefault="00303DB6">
      <w:pPr>
        <w:rPr>
          <w:sz w:val="26"/>
          <w:szCs w:val="26"/>
        </w:rPr>
      </w:pPr>
    </w:p>
    <w:p w14:paraId="6118E951"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esas son las 13 cosas por las que queremos pasar. Y ahora repasemos el primero, los nombres personales. Los nombres personales son omnipresentes en el resto del Tanaj, pero fuera de la colección proverbial, se limitan únicamente a los títulos.</w:t>
      </w:r>
    </w:p>
    <w:p w14:paraId="13BBB573" w14:textId="77777777" w:rsidR="00303DB6" w:rsidRPr="00427DC4" w:rsidRDefault="00303DB6">
      <w:pPr>
        <w:rPr>
          <w:sz w:val="26"/>
          <w:szCs w:val="26"/>
        </w:rPr>
      </w:pPr>
    </w:p>
    <w:p w14:paraId="232CBB45" w14:textId="0EC7AA1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permítanme leer algunos de estos.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Si bien los nombres personales se encuentran en todo el Antiguo Testamento en Proverbios, se enumeran básicamente en los títulos.</w:t>
      </w:r>
    </w:p>
    <w:p w14:paraId="06190C47" w14:textId="77777777" w:rsidR="00303DB6" w:rsidRPr="00427DC4" w:rsidRDefault="00303DB6">
      <w:pPr>
        <w:rPr>
          <w:sz w:val="26"/>
          <w:szCs w:val="26"/>
        </w:rPr>
      </w:pPr>
    </w:p>
    <w:p w14:paraId="09F8BAD7" w14:textId="72764A0F" w:rsidR="00303DB6" w:rsidRPr="00427DC4" w:rsidRDefault="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por ejemplo, permítanme ver algunos de esos títulos. Proverbios 1:1 presenta el libro y esto es lo que dice. “Los Proverbios de Salomón, nombre personal, hijo de David, nombre personal, rey de Israel”.</w:t>
      </w:r>
    </w:p>
    <w:p w14:paraId="262482AE" w14:textId="77777777" w:rsidR="00303DB6" w:rsidRPr="00427DC4" w:rsidRDefault="00303DB6">
      <w:pPr>
        <w:rPr>
          <w:sz w:val="26"/>
          <w:szCs w:val="26"/>
        </w:rPr>
      </w:pPr>
    </w:p>
    <w:p w14:paraId="64CD69A8" w14:textId="4852F35A" w:rsidR="00303DB6" w:rsidRPr="00427DC4" w:rsidRDefault="0060362F"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Entonces, tenemos dos nombres personales allí, Salomón y David, pero aparece en Proverbios 1 </w:t>
      </w:r>
      <w:r xmlns:w="http://schemas.openxmlformats.org/wordprocessingml/2006/main">
        <w:rPr>
          <w:rFonts w:ascii="Calibri" w:eastAsia="Calibri" w:hAnsi="Calibri" w:cs="Calibri"/>
          <w:sz w:val="26"/>
          <w:szCs w:val="26"/>
        </w:rPr>
        <w:t xml:space="preserve">:1 como título y luego aparece y luego continúa en el capítulo que le habla sobre la instrucción de sabiduría. El capítulo 10:1 es la introducción de la sentencia. Entonces, el capítulo 1:.1 presenta las instrucciones. Proverbios 1-9 tienen estas largas instrucciones sobre la sabiduría, Señora Sabiduría, Señora Locura, La Sabiduría habla, Señora Locura habla, y están compitiendo por el joven para ver si será sabio o si será necio. Después de esas largas instrucciones, en el capítulo 10:1, llegamos a los Proverbios oracionales, Proverbios propiamente dichos, por así decirlo. Y en Proverbios 10:1 comienza nuevamente con este título: “Los Proverbios de Salomón”. Eso es todo. Proverbios de Salomón. Y boom, 10:1 comienza otra sección de 10:1 básicamente a 25 o en realidad 22 o lo que sea, como quieras dividir eso.</w:t>
      </w:r>
    </w:p>
    <w:p w14:paraId="375B462C" w14:textId="77777777" w:rsidR="00303DB6" w:rsidRPr="00427DC4" w:rsidRDefault="00303DB6">
      <w:pPr>
        <w:rPr>
          <w:sz w:val="26"/>
          <w:szCs w:val="26"/>
        </w:rPr>
      </w:pPr>
    </w:p>
    <w:p w14:paraId="47AA4620" w14:textId="17F159B6"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el Capítulo 25:1 llegas a otra sección de título importante y dice esto: "Estos son más Proverbios de Salomón". Note el nombre personal “compilado por los hombres de Ezequías”, otro nombre personal, “rey de Israel”. Así que ahora Ezequías está recopilando los Proverbios y editando los Proverbios que Salomón había dado allí. Y está agregando básicamente los capítulos 25 al 29. Esos son los hombres de Ezequías que los sacaron de la colección salomónica. Y así, se menciona el nombre de Salomón y el nombre de Ezequías, pero nuevamente, solo en el título, después del título, no se mencionan nombres personales.</w:t>
      </w:r>
    </w:p>
    <w:p w14:paraId="6A512346" w14:textId="77777777" w:rsidR="00303DB6" w:rsidRPr="00427DC4" w:rsidRDefault="00303DB6">
      <w:pPr>
        <w:rPr>
          <w:sz w:val="26"/>
          <w:szCs w:val="26"/>
        </w:rPr>
      </w:pPr>
    </w:p>
    <w:p w14:paraId="7AF0D5AF" w14:textId="77777777" w:rsidR="0060362F" w:rsidRDefault="00000000" w:rsidP="0060362F">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el capítulo 30:1, encontramos a este tipo, “Los dichos de Agur hijo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un oráculo” o una expresión inspirada. Entonces aquí tienes a Agur, realmente no sabemos quién es, "un hijo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"un hijo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un oráculo". Y aquí hay otros dos nombres. Se trata de nombres desconocidos, Agur 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Jachel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06C61DAC" w14:textId="77777777" w:rsidR="0060362F" w:rsidRDefault="0060362F" w:rsidP="0060362F">
      <w:pPr>
        <w:rPr>
          <w:rFonts w:ascii="Calibri" w:eastAsia="Calibri" w:hAnsi="Calibri" w:cs="Calibri"/>
          <w:sz w:val="26"/>
          <w:szCs w:val="26"/>
        </w:rPr>
      </w:pPr>
    </w:p>
    <w:p w14:paraId="400405F1" w14:textId="5EC1DDD3" w:rsidR="00303DB6" w:rsidRPr="00427DC4" w:rsidRDefault="00000000" w:rsidP="0060362F">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Luego, en el capítulo 31, ese es el capítulo 30. Y luego, en el capítulo 31, tenemos esto sobre el rey Lemuel.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todo tipo de conjeturas sobre quién es este Rey Lemuel. No hay ningún rey de Israel llamado Rey Lemuel. Entonces, algunas personas proyectan que esto se refiere a Salomón.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hay grandes debates sobre esto. No quiero entrar en eso. “Los dichos del rey Lemuel, una expresión inspirada que le enseñó su madre”.</w:t>
      </w:r>
    </w:p>
    <w:p w14:paraId="7564D19A" w14:textId="77777777" w:rsidR="00303DB6" w:rsidRPr="00427DC4" w:rsidRDefault="00303DB6">
      <w:pPr>
        <w:rPr>
          <w:sz w:val="26"/>
          <w:szCs w:val="26"/>
        </w:rPr>
      </w:pPr>
    </w:p>
    <w:p w14:paraId="4DCCAE5D" w14:textId="4B89574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luego ese es el versículo uno, del capítulo 31, el versículo diez y siguientes del capítulo 31 es sobre la mujer virtuosa. Todo el mundo suele reconocer, Proverbios 31, a la mujer virtuosa o al VW. Pero continúa, “no es de reyes”, la madre le habla a su hijo, “no es de reyes, oh Lemuel, no es de reyes beber vino ni de gobernantes tomar bebidas alcohólicas”. (Pro. 31:4) Entonces, la madre se dirige a su hijo como Lemuel. “No es para un rey, oh Lemuel, su hijo”. Entonces ahí aparece el nombre Lemuel en el texto, no en el título.</w:t>
      </w:r>
    </w:p>
    <w:p w14:paraId="404A089E" w14:textId="77777777" w:rsidR="00303DB6" w:rsidRPr="00427DC4" w:rsidRDefault="00303DB6">
      <w:pPr>
        <w:rPr>
          <w:sz w:val="26"/>
          <w:szCs w:val="26"/>
        </w:rPr>
      </w:pPr>
    </w:p>
    <w:p w14:paraId="768FC2A9" w14:textId="0CAE680D"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Tuvimos a Agur, tuvimos a Jakel, Salomón, David, Ezequías, todos en las secciones de títulos. Y el resto de esa sección que dura 10, 15 capítulos, o cinco capítulos, cuatro capítulos, no se menciona ningún nombre personal, cero.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es muy interesante que los nombres personales estén realmente restringidos a esos títulos en esas cosas. Proverbios tiene 31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capítulos </w:t>
      </w:r>
      <w:r xmlns:w="http://schemas.openxmlformats.org/wordprocessingml/2006/main" w:rsidR="00E910EC">
        <w:rPr>
          <w:rFonts w:ascii="Calibri" w:eastAsia="Calibri" w:hAnsi="Calibri" w:cs="Calibri"/>
          <w:sz w:val="26"/>
          <w:szCs w:val="26"/>
        </w:rPr>
        <w:t xml:space="preserve">y aproximadamente 915 versos. Entonces, hay muchos versos, 915 versos. Es el undécimo libro extenso del Tanaj. Entonces, hay muchos 31 capítulos y, sin embargo, no hay nombres excepto en esos títulos, excepto Lemuel (Proverbios 31:4). Otros libros están llenos de títulos y simplemente repasaremos y examinaremos el Antiguo Testamento.</w:t>
      </w:r>
    </w:p>
    <w:p w14:paraId="042BCB81" w14:textId="77777777" w:rsidR="00303DB6" w:rsidRPr="00427DC4" w:rsidRDefault="00303DB6">
      <w:pPr>
        <w:rPr>
          <w:sz w:val="26"/>
          <w:szCs w:val="26"/>
        </w:rPr>
      </w:pPr>
    </w:p>
    <w:p w14:paraId="56B06BCD" w14:textId="00772BEF"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Será divertido simplemente reflexionar sobre el Antiguo Testamento. En cuanto a los nombres personales, en Proverbios no hay personajes primitivos. Personas como Adán y Eva, ¿han oído hablar de ellos? Adán y Eva no son mencionados. Caín y Abel no se mencionan. Noé, no fue mencionado. Cualquiera de los personajes primitivos, no mencionados en los Proverbios.</w:t>
      </w:r>
    </w:p>
    <w:p w14:paraId="4924797B" w14:textId="77777777" w:rsidR="00303DB6" w:rsidRPr="00427DC4" w:rsidRDefault="00303DB6">
      <w:pPr>
        <w:rPr>
          <w:sz w:val="26"/>
          <w:szCs w:val="26"/>
        </w:rPr>
      </w:pPr>
    </w:p>
    <w:p w14:paraId="0FEEFB4C"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patriarcas, no hay patriarcas. No Abraham, Isaac, Jacob y José. No se menciona a Abraham, Isaac, Jacob y José. Esos son personajes principales del Antiguo Testamento o del Tanaj. No están en el libro de Proverbios en absoluto, cero.</w:t>
      </w:r>
    </w:p>
    <w:p w14:paraId="3B88EA0C" w14:textId="77777777" w:rsidR="00E910EC" w:rsidRDefault="00E910EC" w:rsidP="00E910EC">
      <w:pPr>
        <w:rPr>
          <w:rFonts w:ascii="Calibri" w:eastAsia="Calibri" w:hAnsi="Calibri" w:cs="Calibri"/>
          <w:sz w:val="26"/>
          <w:szCs w:val="26"/>
        </w:rPr>
      </w:pPr>
    </w:p>
    <w:p w14:paraId="229DF50D" w14:textId="3FE3D064"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hay líderes israelitas como Moisés. Moisés, el gran nombre nunca se menciona. Aarón, el primer sacerdote con Moisés y todo lo que salieron de Egipto. Aarón, no se menciona. Josué encajó en la batalla de Jericó. Josué, no se menciona. Sansón, ya sabes, todo el mundo ha oído hablar de Sansón, pero Dalila no se menciona en absoluto. Samuel, no se menciona. Saúl, no se menciona. Jonathan, no se menciona. Jeroboam, no se menciona. Acab, no se menciona. Estos son los reyes más importantes de Israel.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no se menciona a ningún líder israelita.</w:t>
      </w:r>
    </w:p>
    <w:p w14:paraId="36F912C6" w14:textId="77777777" w:rsidR="00E910EC" w:rsidRDefault="00E910EC">
      <w:pPr>
        <w:rPr>
          <w:rFonts w:ascii="Calibri" w:eastAsia="Calibri" w:hAnsi="Calibri" w:cs="Calibri"/>
          <w:sz w:val="26"/>
          <w:szCs w:val="26"/>
        </w:rPr>
      </w:pPr>
    </w:p>
    <w:p w14:paraId="22C73EC9" w14:textId="7F8CFE08"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hay oponentes israelitas. Ahora se menciona a los oponentes con bastante frecuencia. Este hombre llamado Og y Sehón. Entonces, Og y Sehón no se mencionan. No se menciona a Balaam, el profeta equivocado fallido de Números 22 al 24. No se menciona a Balaam. No se menciona a Goliat, un importante oponente de Israel, ni a David ni a Goliat. Todavía utilizamos esta historia incluso hasta el día de hoy. A una persona que está luchando contra una gran corporación, le decimos que es David contra Goliat. Goliat, no se menciona. Sanbalat, Nabucodonosor, etcétera.</w:t>
      </w:r>
    </w:p>
    <w:p w14:paraId="6F05371D" w14:textId="77777777" w:rsidR="00E910EC" w:rsidRDefault="00000000" w:rsidP="00E910E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Ninguno de esos oponentes de Israel que son personajes importantes nombra, sin embargo, no se encuentran en Proverbios en absoluto. No se nombra ningún profeta israelita. No hay Jeremías, Isaías, Daniel, Jonás, Oseas o Miqueas. Estas personas no se mencionan. Los profetas mayores en Israel, no se mencionan ni siquiera uno de ellos.</w:t>
      </w:r>
    </w:p>
    <w:p w14:paraId="0D6DB71F" w14:textId="77777777" w:rsidR="00E910EC" w:rsidRDefault="00E910EC" w:rsidP="00E910EC">
      <w:pPr>
        <w:rPr>
          <w:rFonts w:ascii="Calibri" w:eastAsia="Calibri" w:hAnsi="Calibri" w:cs="Calibri"/>
          <w:sz w:val="26"/>
          <w:szCs w:val="26"/>
        </w:rPr>
      </w:pPr>
    </w:p>
    <w:p w14:paraId="277E262B" w14:textId="52C25789" w:rsidR="00303DB6" w:rsidRPr="00427DC4" w:rsidRDefault="00000000" w:rsidP="00E910E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se nombra ninguna mujer. Eva, no tiene nombre. Sara, no se nombra. Raquel, Lea, Rebeca, Rut, Dalila o Gomer no </w:t>
      </w:r>
      <w:proofErr xmlns:w="http://schemas.openxmlformats.org/wordprocessingml/2006/main" w:type="gramStart"/>
      <w:r xmlns:w="http://schemas.openxmlformats.org/wordprocessingml/2006/main" w:rsidR="00E910EC">
        <w:rPr>
          <w:rFonts w:ascii="Calibri" w:eastAsia="Calibri" w:hAnsi="Calibri" w:cs="Calibri"/>
          <w:sz w:val="26"/>
          <w:szCs w:val="26"/>
        </w:rPr>
        <w:t xml:space="preserve">se </w:t>
      </w:r>
      <w:proofErr xmlns:w="http://schemas.openxmlformats.org/wordprocessingml/2006/main" w:type="gramEnd"/>
      <w:r xmlns:w="http://schemas.openxmlformats.org/wordprocessingml/2006/main" w:rsidR="00E910EC">
        <w:rPr>
          <w:rFonts w:ascii="Calibri" w:eastAsia="Calibri" w:hAnsi="Calibri" w:cs="Calibri"/>
          <w:sz w:val="26"/>
          <w:szCs w:val="26"/>
        </w:rPr>
        <w:t xml:space="preserve">mencionan.</w:t>
      </w:r>
    </w:p>
    <w:p w14:paraId="2D8AFBCA" w14:textId="77777777" w:rsidR="00303DB6" w:rsidRPr="00427DC4" w:rsidRDefault="00303DB6">
      <w:pPr>
        <w:rPr>
          <w:sz w:val="26"/>
          <w:szCs w:val="26"/>
        </w:rPr>
      </w:pPr>
    </w:p>
    <w:p w14:paraId="4FFEDA9C" w14:textId="58AF659B"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Quiero decir, muchas de estas mujeres en el Antiguo Testamento son nombradas, pero ni una pizca en el libro de Proverbios. Sin reyes extranjeros. Melquisedec, famoso en el Antiguo Testamento, Génesis 14, no se menciona. Abimelec, nuevamente, no se menciona. Og, no se menciona. Senaquerib, no se menciona. Aquis, el rey de Gat, no se menciona en absoluto.</w:t>
      </w:r>
    </w:p>
    <w:p w14:paraId="7F156BE9" w14:textId="77777777" w:rsidR="00303DB6" w:rsidRPr="00427DC4" w:rsidRDefault="00303DB6">
      <w:pPr>
        <w:rPr>
          <w:sz w:val="26"/>
          <w:szCs w:val="26"/>
        </w:rPr>
      </w:pPr>
    </w:p>
    <w:p w14:paraId="21BE9C8E" w14:textId="2352B9B5" w:rsidR="0082034B" w:rsidRDefault="0082034B"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estos son nombres importantes que simplemente no figuran en la lista. Sacerdotes también, se nombran sacerdotes. Se nombra Aarón. Se nombra a Eliezer. Se nombra a Abiatar, con David. Ahimelec,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w:t>
      </w:r>
      <w:r xmlns:w="http://schemas.openxmlformats.org/wordprocessingml/2006/main" w:rsidRPr="00427DC4">
        <w:rPr>
          <w:rFonts w:ascii="Calibri" w:eastAsia="Calibri" w:hAnsi="Calibri" w:cs="Calibri"/>
          <w:sz w:val="26"/>
          <w:szCs w:val="26"/>
        </w:rPr>
        <w:t xml:space="preserve">nombrado. Esdras, más tarde, es nombrado sacerdote. Ninguno de ellos se menciona en Proverbios.</w:t>
      </w:r>
      <w:r xmlns:w="http://schemas.openxmlformats.org/wordprocessingml/2006/main">
        <w:rPr>
          <w:rFonts w:ascii="Calibri" w:eastAsia="Calibri" w:hAnsi="Calibri" w:cs="Calibri"/>
          <w:sz w:val="26"/>
          <w:szCs w:val="26"/>
        </w:rPr>
        <w:br xmlns:w="http://schemas.openxmlformats.org/wordprocessingml/2006/main"/>
      </w:r>
    </w:p>
    <w:p w14:paraId="0990B5DA" w14:textId="0145DA4E"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libro de Proverbios no tiene genealogías. Ahora sabes genealogías cuando pienso en genealogías, piensas en Génesis 5, Génesis 11 y ese tipo de cosas. Rut 4, 1 Crónicas, los primeros capítulos hay genealogías sólidas. Entonces, hay genealogías en todas las Escrituras, incluso si piensas en Mateo 1 y la genealogía de Jesucristo. Mateo 1 o más en Lucas, pero no hay genealogías en Proverbios. Las genealogías están llenas de nombres personales, pero ninguno de ellos está en el libro de Proverbios.</w:t>
      </w:r>
    </w:p>
    <w:p w14:paraId="0F9D2631" w14:textId="77777777" w:rsidR="00303DB6" w:rsidRPr="00427DC4" w:rsidRDefault="00303DB6">
      <w:pPr>
        <w:rPr>
          <w:sz w:val="26"/>
          <w:szCs w:val="26"/>
        </w:rPr>
      </w:pPr>
    </w:p>
    <w:p w14:paraId="1ACEEFE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Bueno, mire, brevemente, tomemos el libro de Rut. Es breve, conciso, y simplemente repasemos el libro de Rut, seleccionando nombres personales y cómo aparecen. Ahora observe cómo ocurren naturalmente en la historia.</w:t>
      </w:r>
    </w:p>
    <w:p w14:paraId="0FD66369" w14:textId="77777777" w:rsidR="00303DB6" w:rsidRPr="00427DC4" w:rsidRDefault="00303DB6">
      <w:pPr>
        <w:rPr>
          <w:sz w:val="26"/>
          <w:szCs w:val="26"/>
        </w:rPr>
      </w:pPr>
    </w:p>
    <w:p w14:paraId="117F1D4E"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Proverbios, nuevamente, sólo en los títulos, nunca en las siguientes partes de Proverbios. Entonces, Rut 1:5 dice esto: “En los días en que gobernaban los jueces, hubo hambre en la tierra. Entonces, un hombre de Belén de Judá, junto con su esposa y sus dos hijos, se fueron a vivir por un tiempo al país de Moab. El nombre del hombre era Elimelec. El nombre de su esposa era Noemí”. Entonces ahora tienes a Elimelec y su esposa, Noemí, “y los nombres de sus dos hijos, Mahlón y Quelión”. Entonces, nombra a los dos hijos, nombra al padre y a la madre, “y eran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efrateos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de Belén, Judá. Y se fueron a vivir a Moab y habitaron allí. Murió Elimelec, el marido de Noemí, y ella quedó con sus dos hijos. Se casaron con mujeres moabitas llamadas Orfa”, otro nombre, “y la otra se casó con Rut. Y después de haber vivido diez años, Mahlón y Quelión, quienes también murieron, y Noemí”, otro nombre personal, “quedaron sin sus dos hijos y su esposo”. Eso está en los primeros cinco versículos del libro, pero se establece. Tienes a Elimelec casado con Noemí. Tiene dos hijos, Mahlón y Quilión. Se casan con Orfa y Rut.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tienes seis caracteres, todos enumerados.</w:t>
      </w:r>
    </w:p>
    <w:p w14:paraId="4C4C5E13" w14:textId="77777777" w:rsidR="0082034B" w:rsidRDefault="0082034B" w:rsidP="0082034B">
      <w:pPr>
        <w:rPr>
          <w:rFonts w:ascii="Calibri" w:eastAsia="Calibri" w:hAnsi="Calibri" w:cs="Calibri"/>
          <w:sz w:val="26"/>
          <w:szCs w:val="26"/>
        </w:rPr>
      </w:pPr>
    </w:p>
    <w:p w14:paraId="1C50446D" w14:textId="0C68E9FF"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luego, a medida que avanzas en la narrativa del capítulo tres, se presenta otro personaje. “Un día Noemí, la suegra de Rut, le dijo: Hija mía, debo buscarte un hogar donde estés bien provista. Ahora Booz, con cuyas mujeres has trabajado hoy, es nuestro pariente”. Aquí tienes otro personaje, Booz. Por supuesto, él será el héroe de la historia.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se presenta a Booz. Y entonces, tenemos nombres personales fluyendo a lo largo de esto, así como una genealogía al final del libro de Rut. Tienes una genealogía, no muy larga, pero dice: “Esta entonces es la familia de Pérez. Pérez fue el padre de Hezrón. Hezrón fue el padre de Ram”, etcétera, etcétera. Déjame saltar hacia abajo. “Salmón, el padre de Booz”. Entonces, nos dice que esta genealogía pasa por Booz. Pero entonces lo que es realmente interesante, ¿a dónde va desde Booz? ¿A dónde va? “Booz fue el padre de Obed. Obed era el padre de Jesé. Y Jesé fue el padre de David”. Entonces, el padre de David era Jesé. Probablemente conozcas algunas historias sobre él. Y luego Obed era el abuelo de David y su bisabuelo era Booz.</w:t>
      </w:r>
    </w:p>
    <w:p w14:paraId="4E5DC6AA" w14:textId="77777777" w:rsidR="00303DB6" w:rsidRPr="00427DC4" w:rsidRDefault="00303DB6">
      <w:pPr>
        <w:rPr>
          <w:sz w:val="26"/>
          <w:szCs w:val="26"/>
        </w:rPr>
      </w:pPr>
    </w:p>
    <w:p w14:paraId="2566F9CC" w14:textId="77389D57"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Y </w:t>
      </w:r>
      <w:r xmlns:w="http://schemas.openxmlformats.org/wordprocessingml/2006/main" w:rsidR="0082034B" w:rsidRPr="00427DC4">
        <w:rPr>
          <w:rFonts w:ascii="Calibri" w:eastAsia="Calibri" w:hAnsi="Calibri" w:cs="Calibri"/>
          <w:sz w:val="26"/>
          <w:szCs w:val="26"/>
        </w:rPr>
        <w:t xml:space="preserve">entonces, esta genealogía se centra en David y las genealogías y el fin de las cosas, enumerando todos estos nombres personales hasta el final. Proverbios no tiene nada de eso.</w:t>
      </w:r>
    </w:p>
    <w:p w14:paraId="5BE8DA38" w14:textId="77777777" w:rsidR="0082034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Proverbios es diferente.</w:t>
      </w:r>
    </w:p>
    <w:p w14:paraId="55200614" w14:textId="77777777" w:rsidR="0082034B" w:rsidRDefault="0082034B">
      <w:pPr>
        <w:rPr>
          <w:rFonts w:ascii="Calibri" w:eastAsia="Calibri" w:hAnsi="Calibri" w:cs="Calibri"/>
          <w:sz w:val="26"/>
          <w:szCs w:val="26"/>
        </w:rPr>
      </w:pPr>
    </w:p>
    <w:p w14:paraId="5A44A6E6" w14:textId="77777777" w:rsidR="0082034B" w:rsidRDefault="00000000" w:rsidP="0082034B">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 interesante. Cuando pasas a Jeremías 15:1, Dios menciona dos nombres. Jeremías está escribiendo, ya sabes, 600, 587 o 6 a.C. Esta gente viene de hace como cuatro o 500 años antes, al menos. “Y entonces el Señor me dijo, aunque Moisés y Samuel estuvieran aquí para estar delante de mí”, esto es Jeremías 15.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Jeremías está escribiendo cientos de años después, cientos y cientos de años después. Y él dice: “Aunque Moisés y Samuel estuvieran delante de mí, mi corazón no estaría con este pueblo”. Eso es lo que Dios le dice a Jeremías. Incluso si Moisés y Samuel intercedieran por su pueblo, incluso si intercedieran por este pueblo, Jeremías, con el que estás lidiando cientos de años después, justo antes del cautiverio babilónico, yo no los escucharía. Bueno. Muy interesante. Menciona esos dos nombres personales en Jeremías 15.</w:t>
      </w:r>
    </w:p>
    <w:p w14:paraId="68D82218" w14:textId="77777777" w:rsidR="0082034B" w:rsidRDefault="0082034B" w:rsidP="0082034B">
      <w:pPr>
        <w:rPr>
          <w:rFonts w:ascii="Calibri" w:eastAsia="Calibri" w:hAnsi="Calibri" w:cs="Calibri"/>
          <w:sz w:val="26"/>
          <w:szCs w:val="26"/>
        </w:rPr>
      </w:pPr>
    </w:p>
    <w:p w14:paraId="7C99EE80" w14:textId="02964ECC" w:rsidR="00303DB6" w:rsidRPr="00427DC4" w:rsidRDefault="00000000" w:rsidP="0082034B">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Aquí hay otro interesante de Ezequiel 14:14. “Incluso si estos tres hombres, Noé, Daniel y Job” sobre Danel, hay cierto debate sobre eso, “estuviesen en él, salvarían sólo sus propias vidas por su justicia, declara el Señor”.</w:t>
      </w:r>
    </w:p>
    <w:p w14:paraId="1CBC200F"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otras palabras, estos son tipos justos. Noé, el diluvio, él salvó del diluvio. Danel o Daniel, vamos a saltarnos el debate sobre eso, y Job, estas personas sólo se salvarían a sí mismas por su justicia. El resto de la gente sería juzgada. Y entonces, Ezequiel 14:14, Jeremías 15:1, mencionan estos nombres. Otros nombres personales vienen como estos. “Estos son los nombres de los hijos de Israel que descendieron a Egipto con Jacob. Jacob es un nombre personal. Cada uno en su familia”, esto es Éxodo 1: 1-4. Rubén, nombre personal. Simeón, nombre personal. Estos son nombres tribales en Israel, las 12 tribus de Israel. Rubén, Simeón, Leví, Judá, Isacar, Zabulón, Benjamín, Dan, Neftalí, Gad y Aser. Enumera las 12 tribus de Israel. Todos esos son nombres personales que se refieren al pueblo que descendió a Egipto.</w:t>
      </w:r>
    </w:p>
    <w:p w14:paraId="7F4ECCAF" w14:textId="77777777" w:rsidR="00260D97" w:rsidRDefault="00260D97" w:rsidP="00260D97">
      <w:pPr>
        <w:rPr>
          <w:rFonts w:ascii="Calibri" w:eastAsia="Calibri" w:hAnsi="Calibri" w:cs="Calibri"/>
          <w:sz w:val="26"/>
          <w:szCs w:val="26"/>
        </w:rPr>
      </w:pPr>
    </w:p>
    <w:p w14:paraId="737D1C5D" w14:textId="2AFACA93" w:rsidR="00303DB6" w:rsidRPr="00427DC4" w:rsidRDefault="00000000" w:rsidP="00260D97">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Éxodo 3:14 y 15, pasaje famoso, la zarza ardiente. Entonces, Moisés sube a la zarza ardiente y recibe un llamado personal de Dios. “Yo soy el que me ha enviado a ti. Dios le dijo a Moisés”, nuevamente, el nombre personal de Moisés, “di a los israelitas: Jehová, Dios de vuestros padres, Dios de Abraham, Dios de Isaac y Dios de Jacob”. Aquí se menciona específicamente a Abraham, Isaac y Jacob, “me ha enviado a vosotros”.</w:t>
      </w:r>
    </w:p>
    <w:p w14:paraId="620EEE12" w14:textId="588E050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Eso es salir de la zarza ardiente en el encuentro de Moisés con Dios en la Teofanía en la zarza. Él dice: “Yo soy el Dios de Abraham, el Dios de Isaac y el Dios de Jacob”. Dios se identifica con esos tres nombres personales.</w:t>
      </w:r>
    </w:p>
    <w:p w14:paraId="71D02478" w14:textId="77777777" w:rsidR="00303DB6" w:rsidRPr="00427DC4" w:rsidRDefault="00303DB6">
      <w:pPr>
        <w:rPr>
          <w:sz w:val="26"/>
          <w:szCs w:val="26"/>
        </w:rPr>
      </w:pPr>
    </w:p>
    <w:p w14:paraId="5E3E8659" w14:textId="1A107258" w:rsidR="00260D97"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nombres personales no se encuentran en Proverbios. Isaías capítulo 51:2, Mira a Abraham tu padre”, dice Isaías, “y a Sara, tu madre”. Entonces aquí enumera a Abraham y Sara, Isaías 51:2.</w:t>
      </w:r>
    </w:p>
    <w:p w14:paraId="7D289CB3" w14:textId="77777777" w:rsidR="00260D97" w:rsidRDefault="00260D97">
      <w:pPr>
        <w:rPr>
          <w:rFonts w:ascii="Calibri" w:eastAsia="Calibri" w:hAnsi="Calibri" w:cs="Calibri"/>
          <w:sz w:val="26"/>
          <w:szCs w:val="26"/>
        </w:rPr>
      </w:pPr>
    </w:p>
    <w:p w14:paraId="51EA3A7C" w14:textId="77777777" w:rsidR="00260D97" w:rsidRDefault="00000000" w:rsidP="00260D97">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Vaya mucho más tarde en la historia de Israel, después del exilio a Babilonia, Nehemías </w:t>
      </w:r>
      <w:r xmlns:w="http://schemas.openxmlformats.org/wordprocessingml/2006/main" w:rsidR="00260D97">
        <w:rPr>
          <w:rFonts w:ascii="Calibri" w:eastAsia="Calibri" w:hAnsi="Calibri" w:cs="Calibri"/>
          <w:sz w:val="26"/>
          <w:szCs w:val="26"/>
        </w:rPr>
        <w:t xml:space="preserve">9:7, “Tú eres el Señor Dios que escogiste a Abram y lo sacaste de Ur de los caldeos y le pusiste por nombre Abraham”. Así que aquí Nehemías retoma el hecho de que Abram, que salió de Ur de los caldeos, más tarde Dios le cambió el nombre a Abraham, padre de muchas naciones, y le cambió el nombre. Nehemías retoma los nombres Abram y Abraham. Nehemías 13:1, “Ese día, el Libro de Moisés”, identificando la Torá, “el Libro de Moisés fue leído en voz alta a oídos del pueblo”. Y así, el libro de la Torá fue identificado como el libro de Moisés. Nehemías capítulo 13:1.</w:t>
      </w:r>
    </w:p>
    <w:p w14:paraId="22F7FE07" w14:textId="77777777" w:rsidR="00260D97" w:rsidRDefault="00260D97" w:rsidP="00260D97">
      <w:pPr>
        <w:rPr>
          <w:rFonts w:ascii="Calibri" w:eastAsia="Calibri" w:hAnsi="Calibri" w:cs="Calibri"/>
          <w:sz w:val="26"/>
          <w:szCs w:val="26"/>
        </w:rPr>
      </w:pPr>
    </w:p>
    <w:p w14:paraId="42ABA725"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¿Qué pasa con los Salmos? Los Salmos incluso tienen muchos nombres. Muchas veces están en el título de los Salmos. Salmo 51, Salmo muy famoso, David y Betsabé y se arrepiente de su pecado. Salmo 51, dice: “Para el director de música, un salmo de David”, ese es un nombre personal, cuando el profeta Natán, nombre personal, vino a él después de que David, nombre personal, había cometido adulterio con Betsabé, nombre personal. Entonces, solo en ese título, aparecen como cuatro nombres.</w:t>
      </w:r>
    </w:p>
    <w:p w14:paraId="5606A0A6" w14:textId="77777777" w:rsidR="00CA13D0" w:rsidRDefault="00CA13D0" w:rsidP="00CA13D0">
      <w:pPr>
        <w:rPr>
          <w:rFonts w:ascii="Calibri" w:eastAsia="Calibri" w:hAnsi="Calibri" w:cs="Calibri"/>
          <w:sz w:val="26"/>
          <w:szCs w:val="26"/>
        </w:rPr>
      </w:pPr>
    </w:p>
    <w:p w14:paraId="50BC4F05" w14:textId="77777777" w:rsidR="00CA13D0" w:rsidRDefault="00000000" w:rsidP="00CA13D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en el libro mismo del Salmo, Salmo 105:26, Dios envió a Moisés, su siervo, menciona a Moisés por nombre y a Aarón a quien había elegido, menciona a Aarón, nombre personal. El capítulo 105:9 y 42, el pacto que hizo con Abraham, nuevamente enumera el pacto con Abraham en el Salmo 105. 105.17, había enviado un hombre delante de José. Entonces ahora menciona a José del libro del Génesis, obviamente, y quien fue vendido como esclavo.</w:t>
      </w:r>
    </w:p>
    <w:p w14:paraId="4F781503" w14:textId="77777777" w:rsidR="00CA13D0" w:rsidRDefault="00CA13D0" w:rsidP="00CA13D0">
      <w:pPr>
        <w:rPr>
          <w:rFonts w:ascii="Calibri" w:eastAsia="Calibri" w:hAnsi="Calibri" w:cs="Calibri"/>
          <w:sz w:val="26"/>
          <w:szCs w:val="26"/>
        </w:rPr>
      </w:pPr>
    </w:p>
    <w:p w14:paraId="606D4A6F" w14:textId="74AC0B72"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106 y luego Phineas se puso de pie. Así que ahora tienes la historia de Fineas llegando al Salmo 106. Entonces, Salmo 105, Salmo 106, mencionaron a Abraham y a varias personas de hace mucho tiempo y a José y ese tipo de cosas. Entonces, los Salmos tienen muchos nombres personales esparcidos por todos lados.</w:t>
      </w:r>
    </w:p>
    <w:p w14:paraId="5BCD80B4" w14:textId="77777777" w:rsidR="00303DB6" w:rsidRPr="00427DC4" w:rsidRDefault="00303DB6">
      <w:pPr>
        <w:rPr>
          <w:sz w:val="26"/>
          <w:szCs w:val="26"/>
        </w:rPr>
      </w:pPr>
    </w:p>
    <w:p w14:paraId="1940D998" w14:textId="77777777" w:rsidR="00CA13D0" w:rsidRDefault="00000000" w:rsidP="00CA13D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Básicamente, no hay nombres personales en Proverbios fuera de los títulos. Mientras que en el resto del Antiguo Testamento, los nombres personales son omnipresentes en todas partes.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590F1143" w14:textId="77777777" w:rsidR="00CA13D0" w:rsidRDefault="00CA13D0" w:rsidP="00CA13D0">
      <w:pPr>
        <w:rPr>
          <w:rFonts w:ascii="Calibri" w:eastAsia="Calibri" w:hAnsi="Calibri" w:cs="Calibri"/>
          <w:sz w:val="26"/>
          <w:szCs w:val="26"/>
        </w:rPr>
      </w:pPr>
    </w:p>
    <w:p w14:paraId="12E2498B" w14:textId="3105C3AB"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el segundo punto, no hay grupos tribales o naciones nombradas, que son omnipresentes en el resto del Antiguo Testamento. Pero dentro de Proverbios, están contenidos en gran medida en los títulos y los títulos básicamente dicen: David, rey de Israel. Entonces, Israel es uno. Luego, en 25:1, menciona a Ezequías, el rey de Judá, a diferencia de Israel, el reino dividido en 9:31. Básicamente,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Israel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 Judá son las únicas tribus y ambas aparecen nuevamente en los títulos. Y luego también retomé esto más tarde, cuando Madam Folly está tratando de seducir al joven.</w:t>
      </w:r>
    </w:p>
    <w:p w14:paraId="0E2C0209" w14:textId="77777777" w:rsidR="00303DB6" w:rsidRPr="00427DC4" w:rsidRDefault="00303DB6">
      <w:pPr>
        <w:rPr>
          <w:sz w:val="26"/>
          <w:szCs w:val="26"/>
        </w:rPr>
      </w:pPr>
    </w:p>
    <w:p w14:paraId="4956D103" w14:textId="02FC3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ella dice, básicamente, mi marido está fuera de la ciudad, hombre, tengo el dormitorio preparado para ti. Y tengo ropa de cama de Egipto en el capítulo 7:16. Menciona ropa de cama egipcia.</w:t>
      </w:r>
    </w:p>
    <w:p w14:paraId="229D2D58" w14:textId="77777777" w:rsidR="00303DB6" w:rsidRPr="00427DC4" w:rsidRDefault="00303DB6">
      <w:pPr>
        <w:rPr>
          <w:sz w:val="26"/>
          <w:szCs w:val="26"/>
        </w:rPr>
      </w:pPr>
    </w:p>
    <w:p w14:paraId="02E146DD" w14:textId="56D6833B" w:rsidR="00303DB6" w:rsidRPr="00427DC4" w:rsidRDefault="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Entonces, </w:t>
      </w:r>
      <w:r xmlns:w="http://schemas.openxmlformats.org/wordprocessingml/2006/main" w:rsidR="00000000" w:rsidRPr="00427DC4">
        <w:rPr>
          <w:rFonts w:ascii="Calibri" w:eastAsia="Calibri" w:hAnsi="Calibri" w:cs="Calibri"/>
          <w:sz w:val="26"/>
          <w:szCs w:val="26"/>
        </w:rPr>
        <w:t xml:space="preserve">Egipto se menciona en ese contexto. Al parecer, era famoso por su ropa de cama. Y veremos eso en un segundo.</w:t>
      </w:r>
    </w:p>
    <w:p w14:paraId="1768411D" w14:textId="77777777" w:rsidR="00303DB6" w:rsidRPr="00427DC4" w:rsidRDefault="00303DB6">
      <w:pPr>
        <w:rPr>
          <w:sz w:val="26"/>
          <w:szCs w:val="26"/>
        </w:rPr>
      </w:pPr>
    </w:p>
    <w:p w14:paraId="0C1DB98C" w14:textId="77777777" w:rsidR="00CA13D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grupos tribales fuera de Proverbios que se mencionan incluyen a los moabitas, tienes a los amonitas, tienes a los edomitas, tienes a Israel, tienes a los filisteos mencionados por todas partes, egipcios, caldeos, amorreos, amalecitas, arameos, Los asirios, los babilonios, las tribus de Israel, Efraín, Judá, Benjamín, Dan, aquellos como grupos tribales no se mencionan en Proverbios, excepto el título Israel.</w:t>
      </w:r>
    </w:p>
    <w:p w14:paraId="7123B6C6" w14:textId="77777777" w:rsidR="00CA13D0" w:rsidRDefault="00CA13D0">
      <w:pPr>
        <w:rPr>
          <w:rFonts w:ascii="Calibri" w:eastAsia="Calibri" w:hAnsi="Calibri" w:cs="Calibri"/>
          <w:sz w:val="26"/>
          <w:szCs w:val="26"/>
        </w:rPr>
      </w:pPr>
    </w:p>
    <w:p w14:paraId="2D8FEE5B" w14:textId="74502049" w:rsidR="00303DB6" w:rsidRPr="00427DC4" w:rsidRDefault="00000000" w:rsidP="00CA13D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aquí hay algunos ejemplos. Éxodo capítulo tres, versículo ocho. “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he descendido para rescatarlos”, hablando Dios, “he descendido para rescatarlos de la mano de los egipcios y para sacarlos de la tierra a una tierra buena y espaciosa”. Observe el enfoque en la tierra, una tierra que mana leche y miel. “La patria de los cananeos, los hititas, los amorreos, los ferezeos, los heveos y los jebuseos”.</w:t>
      </w:r>
    </w:p>
    <w:p w14:paraId="7CF11318" w14:textId="4E73C9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Ninguno de esos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se menciona en absoluto, cero, en el libro de Proverbios. Están listados aquí, dos, cuatro, seis de ellos están listados aquí seguidos. Esdras 9:1 se hace eco de esto.</w:t>
      </w:r>
    </w:p>
    <w:p w14:paraId="47767B5A" w14:textId="77777777" w:rsidR="00303DB6" w:rsidRPr="00427DC4" w:rsidRDefault="00303DB6">
      <w:pPr>
        <w:rPr>
          <w:sz w:val="26"/>
          <w:szCs w:val="26"/>
        </w:rPr>
      </w:pPr>
    </w:p>
    <w:p w14:paraId="624FD29F" w14:textId="3983F04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Esto es cientos de años después. Tienes a Moisés y luego tienes a Esdras en los dos extremos del canon. Esdras 9:1 dice: “Después que se hicieron estas cosas, los líderes vinieron a mí y me dijeron: El pueblo de Israel, incluidos los sacerdotes y los levitas, no se han separado de los pueblos vecinos con sus prácticas detestables. Como los de los cananeos, los hititas, los ferezeos, los jebuseos, los amonitas, los moabitas, los egipcios y los amorreos. Se enumeran </w:t>
      </w:r>
      <w:r xmlns:w="http://schemas.openxmlformats.org/wordprocessingml/2006/main" w:rsidRPr="00427DC4">
        <w:rPr>
          <w:rFonts w:ascii="Calibri" w:eastAsia="Calibri" w:hAnsi="Calibri" w:cs="Calibri"/>
          <w:sz w:val="26"/>
          <w:szCs w:val="26"/>
        </w:rPr>
        <w:t xml:space="preserve">dos, cuatro, seis, ocho de estos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muchos de ellos repitiendo lo que vimos en Éxodo y algunos agregados con los moabitas, amonitas, etc. En Jueces 1:21 “Sin embargo,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no expulsaron a los jebuseos”.</w:t>
      </w:r>
    </w:p>
    <w:p w14:paraId="2B500145" w14:textId="77777777" w:rsidR="00303DB6" w:rsidRPr="00427DC4" w:rsidRDefault="00303DB6">
      <w:pPr>
        <w:rPr>
          <w:sz w:val="26"/>
          <w:szCs w:val="26"/>
        </w:rPr>
      </w:pPr>
    </w:p>
    <w:p w14:paraId="1D8FCBC4" w14:textId="020CAB6E"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en Josué, sí, “Se apoderaron de toda la tierra”. Y luego llegas a Jueces y dices, bueno, sí, en realidad no. Se apoderaron de la mayor parte del territorio, pero no pudieron expulsar a los jebuseos que vivían en Jerusalén.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los jebuseos todavía están en Jerusalén y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no pudieron expulsar a los jebuseos. Pero observe que enumera a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también enumera a los jebuseos, dos grupos tribales, uno en Israel y otro fuera. “Hasta el día de hoy viven allí los jebuseos y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etcétera, etcétera.</w:t>
      </w:r>
    </w:p>
    <w:p w14:paraId="3088F007" w14:textId="77777777" w:rsidR="00303DB6" w:rsidRPr="00427DC4" w:rsidRDefault="00303DB6">
      <w:pPr>
        <w:rPr>
          <w:sz w:val="26"/>
          <w:szCs w:val="26"/>
        </w:rPr>
      </w:pPr>
    </w:p>
    <w:p w14:paraId="106CFD8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Las tribus de Israel se mencionan en el libro de Josué. Cuando Josué divide la tierra, la divide entre las distintas tribus y tribus. Y entonces esas tribus no se mencionan en Israel ni en el libro de Proverbios.</w:t>
      </w:r>
    </w:p>
    <w:p w14:paraId="40462A36" w14:textId="77777777" w:rsidR="00303DB6" w:rsidRPr="00427DC4" w:rsidRDefault="00303DB6">
      <w:pPr>
        <w:rPr>
          <w:sz w:val="26"/>
          <w:szCs w:val="26"/>
        </w:rPr>
      </w:pPr>
    </w:p>
    <w:p w14:paraId="5ECE261E" w14:textId="1AF7BB4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capítulo 12, versículo cuatro, Jefté entonces reunió a los hombres de Galaad y peleó contra Efraín.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galaaditas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nuevamente,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titas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galaaditas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esa gente que vive en Galaad en Transjordania, los mataron porque los efraimitas, nuevamente, un grupo tribal en Israel, habían dicho: ustedes,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galaaditas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son renegados de Efraín y Manasés. Nuevamente,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los galaaditas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aparecen con los efraimitas.</w:t>
      </w:r>
    </w:p>
    <w:p w14:paraId="25993833" w14:textId="77777777" w:rsidR="00303DB6" w:rsidRPr="00427DC4" w:rsidRDefault="00303DB6">
      <w:pPr>
        <w:rPr>
          <w:sz w:val="26"/>
          <w:szCs w:val="26"/>
        </w:rPr>
      </w:pPr>
    </w:p>
    <w:p w14:paraId="020DB434" w14:textId="166535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edomitas son muy famosos. Eran los descendientes de Esaú. Entonces, los descendientes de Esaú eran edomitas jugando con la palabra rojo y sus montañas siendo rojas allí.</w:t>
      </w:r>
    </w:p>
    <w:p w14:paraId="62C6E0CB" w14:textId="77777777" w:rsidR="00303DB6" w:rsidRPr="00427DC4" w:rsidRDefault="00303DB6">
      <w:pPr>
        <w:rPr>
          <w:sz w:val="26"/>
          <w:szCs w:val="26"/>
        </w:rPr>
      </w:pPr>
    </w:p>
    <w:p w14:paraId="1F2FB78B" w14:textId="3255B43D"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Petra, es un famoso ejemplo de ello. Deuteronomio 23:7, “No desprecies al edomita porque los edomitas son parientes tuyos”. Sí. Son como los descendientes de Esaú. Entonces, relájate con ellos. No les hagas daño. No te lleves sus cosas. Déjalos en paz. “No despreciéis a un egipcio porque residisteis como extranjeros en su país”.</w:t>
      </w:r>
    </w:p>
    <w:p w14:paraId="04A102E7" w14:textId="77777777" w:rsidR="00303DB6" w:rsidRPr="00427DC4" w:rsidRDefault="00303DB6">
      <w:pPr>
        <w:rPr>
          <w:sz w:val="26"/>
          <w:szCs w:val="26"/>
        </w:rPr>
      </w:pPr>
    </w:p>
    <w:p w14:paraId="53938243" w14:textId="082AA487" w:rsidR="00303DB6" w:rsidRPr="00427DC4" w:rsidRDefault="00000000" w:rsidP="00B92326">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Así que aquí tienes a los egipcios mencionados y a los edomitas mencionados en la Biblia diciendo, oye, tenles respeto. Estas personas están relacionadas contigo. Los egipcios fueron recibidos por su país. Por supuesto, estabas esclavizado, pero estabas alojado allí. Así que, tómatelo con calma también con los egipcios. 1 Samuel 21:7.</w:t>
      </w:r>
    </w:p>
    <w:p w14:paraId="5CF913B0" w14:textId="77777777" w:rsidR="00303DB6" w:rsidRPr="00427DC4" w:rsidRDefault="00303DB6">
      <w:pPr>
        <w:rPr>
          <w:sz w:val="26"/>
          <w:szCs w:val="26"/>
        </w:rPr>
      </w:pPr>
    </w:p>
    <w:p w14:paraId="1E16D903" w14:textId="77777777" w:rsidR="00A57F35" w:rsidRDefault="00000000" w:rsidP="00A57F35">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Uno de los siervos de Saúl estaba allí aquel día detenido delante del Señor. Su nombre era Doeg el edomita. Y por eso se le especifica como edomita, descendiente de Esaú. Pero observe cómo se presenta. Esto encaja naturalmente en la narrativa. Doeg el edomita, el principal pastor de Saúl. Y luego Doeg procede a matar a los profetas o sacerdotes de Nob. Se dan capítulos completos a los edomitas.</w:t>
      </w:r>
    </w:p>
    <w:p w14:paraId="4731612B" w14:textId="77777777" w:rsidR="00A57F35" w:rsidRDefault="00A57F35" w:rsidP="00A57F35">
      <w:pPr>
        <w:rPr>
          <w:rFonts w:ascii="Calibri" w:eastAsia="Calibri" w:hAnsi="Calibri" w:cs="Calibri"/>
          <w:sz w:val="26"/>
          <w:szCs w:val="26"/>
        </w:rPr>
      </w:pPr>
    </w:p>
    <w:p w14:paraId="44D5144F" w14:textId="4D13F5F5" w:rsidR="00303DB6" w:rsidRPr="00427DC4" w:rsidRDefault="00000000" w:rsidP="00A57F35">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obtienes Génesis capítulo 36. Allí tienes una genealogía de los edomitas. Jeremías 49 es paralelo a eso. Y luego todo el libro de Abdías, todo el libro.</w:t>
      </w:r>
    </w:p>
    <w:p w14:paraId="3D78ECAC" w14:textId="77777777" w:rsidR="00303DB6" w:rsidRPr="00427DC4" w:rsidRDefault="00303DB6">
      <w:pPr>
        <w:rPr>
          <w:sz w:val="26"/>
          <w:szCs w:val="26"/>
        </w:rPr>
      </w:pPr>
    </w:p>
    <w:p w14:paraId="631C5162" w14:textId="24F774D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Bueno, no es un libro muy largo, pero al menos todo el libro de Abdías es básicamente una condena de Edom. Y luego uno de los clásicos es el Salmo capítulo 137, versículo siete. El Salmo 137, verso siete dice esto, recuerda Señor, lo que hicieron los edomitas el día que cayó Jerusalén, derribarla, clamaron.</w:t>
      </w:r>
    </w:p>
    <w:p w14:paraId="506B00B5" w14:textId="77777777" w:rsidR="00303DB6" w:rsidRPr="00427DC4" w:rsidRDefault="00303DB6">
      <w:pPr>
        <w:rPr>
          <w:sz w:val="26"/>
          <w:szCs w:val="26"/>
        </w:rPr>
      </w:pPr>
    </w:p>
    <w:p w14:paraId="3406ED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Así que aquí, en la conmemoración de Israel, y está escrito en una canción, recuerdan que cuando el templo fue destruido, lo cual fue devastador para Israel de muchas maneras, el templo fue destruido y ellos quedaron devastados. Fueron los edomitas quienes aparecieron animando a los babilonios mientras lo destruían, lo derribaban. Los edomitas lloraron y los israelitas lo expresaron en un cántico, el Salmo 137 en el libro de los Salmos.</w:t>
      </w:r>
    </w:p>
    <w:p w14:paraId="08BF239F" w14:textId="77777777" w:rsidR="00303DB6" w:rsidRPr="00427DC4" w:rsidRDefault="00303DB6">
      <w:pPr>
        <w:rPr>
          <w:sz w:val="26"/>
          <w:szCs w:val="26"/>
        </w:rPr>
      </w:pPr>
    </w:p>
    <w:p w14:paraId="71A9AE02" w14:textId="703CA091" w:rsidR="00303DB6" w:rsidRPr="00427DC4" w:rsidRDefault="004B0041"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los edomitas eran famosos en toda la Escritura, cero en el libro de Proverbios. Moabitas, orígenes moabitas en el capítulo 19, verso 37 del Génesis. Y en Génesis 19, básicamente, Lot sale a la cueva después de escapar de Sodoma y Dios destruye Sodoma y Gomorra. Está en una cueva con sus hijas. Lo emborrachan. Tienen hijos de su padre. Y por eso se llama Moab “de padre”. Lo siento, eso es un poco asqueroso, pero de ahí viene el término Moab, de padre. Éxodo 15:15, los jefes de Edom se aterrorizarán y los líderes de Moab y nuevamente, enumera los grupos tribales, Edom y Moab se apoderarán de temblor y el pueblo de Canaán se derretirá.</w:t>
      </w:r>
    </w:p>
    <w:p w14:paraId="15857DB0" w14:textId="77777777" w:rsidR="00303DB6" w:rsidRPr="00427DC4" w:rsidRDefault="00303DB6">
      <w:pPr>
        <w:rPr>
          <w:sz w:val="26"/>
          <w:szCs w:val="26"/>
        </w:rPr>
      </w:pPr>
    </w:p>
    <w:p w14:paraId="3D337F43" w14:textId="5C30C8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Recuerde el rey que contrató a Balaam, Balaam y su asno parlante en Números 22 al 24. Balaam va a maldecir a Israel porque Balac, rey de Moab, contrató a Balaam para que viniera e fuera tras Israel maldiciéndolos. Y así Balac, rey de Moab, nuevamente, enumerando esas cosas, Números 22 al 24, por todo el lugar, era origen moabita allí.</w:t>
      </w:r>
    </w:p>
    <w:p w14:paraId="7BA5FB43" w14:textId="77777777" w:rsidR="00303DB6" w:rsidRPr="00427DC4" w:rsidRDefault="00303DB6">
      <w:pPr>
        <w:rPr>
          <w:sz w:val="26"/>
          <w:szCs w:val="26"/>
        </w:rPr>
      </w:pPr>
    </w:p>
    <w:p w14:paraId="29A535F3" w14:textId="2AA1824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Deuteronomio capítulo dos, verso nueve, entonces el Señor me dijo: no hostigues a los moabitas ni los provoques a la guerra porque no te daré ninguna parte de su tierra.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los moabitas nuevamente estaban relacionados con Israel a través de Lot y básicamente se relajaban con los moabitas. Sin embargo, en 2 Samuel 8:2, David también derrotó a los moabitas.</w:t>
      </w:r>
    </w:p>
    <w:p w14:paraId="42136173" w14:textId="77777777" w:rsidR="00303DB6" w:rsidRPr="00427DC4" w:rsidRDefault="00303DB6">
      <w:pPr>
        <w:rPr>
          <w:sz w:val="26"/>
          <w:szCs w:val="26"/>
        </w:rPr>
      </w:pPr>
    </w:p>
    <w:p w14:paraId="5E6324BE" w14:textId="11931BD8"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Hay algo de tensión allí y David golpeó a los moabitas en 2 Samuel 8:2. 1 Reyes 11,1 también dice que el rey Salomón, sin embargo, amaba a muchas mujeres extranjeras además de la hija de Faraón. Moabitas, amonitas, edomitas. Simplemente miramos a esos moabitas, amonitas y edomitas. Salomón tomó en sus cosas a estas concubinas y a varias mujeres, las sidonias y las hititas.</w:t>
      </w:r>
    </w:p>
    <w:p w14:paraId="1C857A7F" w14:textId="77777777" w:rsidR="00303DB6" w:rsidRPr="00427DC4" w:rsidRDefault="00303DB6">
      <w:pPr>
        <w:rPr>
          <w:sz w:val="26"/>
          <w:szCs w:val="26"/>
        </w:rPr>
      </w:pPr>
    </w:p>
    <w:p w14:paraId="2165FB0B" w14:textId="74CEB1DA"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menciona que en su caída en el capítulo 11 de 1 Reyes 11:1. No queremos entrar en eso, pero hay más que decir ahí. Isaías capítulo 16:7, por lo tanto, los moabitas se lamentan. A una se lamentan por Moab. Entonces, se menciona nuevamente a los moabitas en el libro de Isaías. Rut es conocida como Rut la Moabita.</w:t>
      </w:r>
    </w:p>
    <w:p w14:paraId="605C9ECC" w14:textId="77777777" w:rsidR="00303DB6" w:rsidRPr="00427DC4" w:rsidRDefault="00303DB6">
      <w:pPr>
        <w:rPr>
          <w:sz w:val="26"/>
          <w:szCs w:val="26"/>
        </w:rPr>
      </w:pPr>
    </w:p>
    <w:p w14:paraId="5C44F517" w14:textId="23129FE3" w:rsidR="00303DB6" w:rsidRPr="00427DC4" w:rsidRDefault="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ella viene de la tierra de Moab y de esa descendiente, de esa zona, y se llama Rut la moabita. Entonces, los moabitas se mencionan en todas las Escrituras. Sin embargo, no hay ninguna mención en Proverbios.</w:t>
      </w:r>
    </w:p>
    <w:p w14:paraId="5C7B4C4B" w14:textId="77777777" w:rsidR="00303DB6" w:rsidRPr="00427DC4" w:rsidRDefault="00303DB6">
      <w:pPr>
        <w:rPr>
          <w:sz w:val="26"/>
          <w:szCs w:val="26"/>
        </w:rPr>
      </w:pPr>
    </w:p>
    <w:p w14:paraId="012ACA64" w14:textId="50C04AB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amonitas, Ammón, mi pueblo de Lot y sus hijas en la cueva, dos hijas, una engendró moabitas, la otra engendró amonitas, y Amón-Jordán todavía lleva el nombre de Amón hasta el día de hoy. La hija menor también tuvo un hijo y le puso por nombre Ben Ammí, hijo de mi pueblo. Y él es el padre de los amonitas hasta el día de hoy.</w:t>
      </w:r>
    </w:p>
    <w:p w14:paraId="61A31C71" w14:textId="77777777" w:rsidR="00303DB6" w:rsidRPr="00427DC4" w:rsidRDefault="00303DB6">
      <w:pPr>
        <w:rPr>
          <w:sz w:val="26"/>
          <w:szCs w:val="26"/>
        </w:rPr>
      </w:pPr>
    </w:p>
    <w:p w14:paraId="4F1BCDA1" w14:textId="7A938DA7"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de ahí es de donde vienen como descendientes de Lot. Deuteronomio 2:37, pero conforme al mandamiento de Jehová nuestro Dios, no invadisteis ninguna parte de la tierra de los amonitas. En otras palabras, cuando Israel cruzó y rodeó Edom, porque Dios dijo, no te metas con ellos. Son los descendientes de Esaú. No te metas con Moab, son descendientes de Lot. Son hermanos y no se meten con los amonitas y no los tocaron.</w:t>
      </w:r>
    </w:p>
    <w:p w14:paraId="78AC798B" w14:textId="77777777" w:rsidR="00303DB6" w:rsidRPr="00427DC4" w:rsidRDefault="00303DB6">
      <w:pPr>
        <w:rPr>
          <w:sz w:val="26"/>
          <w:szCs w:val="26"/>
        </w:rPr>
      </w:pPr>
    </w:p>
    <w:p w14:paraId="32B1184C" w14:textId="77777777" w:rsidR="004B0041" w:rsidRDefault="00000000" w:rsidP="004B004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Ahora, sin embargo, mientras pasaban por Edom, Moab y Amón, luego los amorreos Og y Sehón, boom, los atacaron y eran amorreos y los amorreos no eran hermanos de los israelitas. Y eso es lo que pasó allí. Pero de todos modos, Jueces 3:13, logrando que los amonitas y los amalecitas se le unieran, vino Eglón y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atacó a Israel. </w:t>
      </w:r>
      <w:r xmlns:w="http://schemas.openxmlformats.org/wordprocessingml/2006/main" w:rsidR="004B0041">
        <w:rPr>
          <w:rFonts w:ascii="Calibri" w:eastAsia="Calibri" w:hAnsi="Calibri" w:cs="Calibri"/>
          <w:sz w:val="26"/>
          <w:szCs w:val="26"/>
        </w:rPr>
        <w:t xml:space="preserve">Creo que Eglón era un rey moabita y consigue que los amonitas y los amalecitas lo ayuden. Entonces, hay dos </w:t>
      </w:r>
      <w:proofErr xmlns:w="http://schemas.openxmlformats.org/wordprocessingml/2006/main" w:type="spellStart"/>
      <w:r xmlns:w="http://schemas.openxmlformats.org/wordprocessingml/2006/main" w:rsidR="004B004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vínculos más y tomaron la ciudad de Palms, la ciudad de Jericó, justo al otro lado del río Jordán.</w:t>
      </w:r>
    </w:p>
    <w:p w14:paraId="7BF27A28" w14:textId="77777777" w:rsidR="004B0041" w:rsidRDefault="004B0041" w:rsidP="004B0041">
      <w:pPr>
        <w:rPr>
          <w:rFonts w:ascii="Calibri" w:eastAsia="Calibri" w:hAnsi="Calibri" w:cs="Calibri"/>
          <w:sz w:val="26"/>
          <w:szCs w:val="26"/>
        </w:rPr>
      </w:pPr>
    </w:p>
    <w:p w14:paraId="6D406B48" w14:textId="1FEBFA63" w:rsidR="00303DB6" w:rsidRPr="00427DC4" w:rsidRDefault="00000000" w:rsidP="004B004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10:7, Jefté, se enojó con ellos. Los vendió en manos de los filisteos, un grupo famoso en Israel, los filisteos y los amonitas. Entonces, los amonitas y los filisteos se agruparon y Jefté irá contra los amonitas y habrá guerras allí en el libro de Jueces y Jefté tendrá éxito. Primera de Samuel capítulo 14, versículo 47, Saúl había asumido dominio sobre Israel y peleaba contra sus enemigos por todos lados.</w:t>
      </w:r>
    </w:p>
    <w:p w14:paraId="5B608F82" w14:textId="77777777" w:rsidR="00303DB6" w:rsidRPr="00427DC4" w:rsidRDefault="00303DB6">
      <w:pPr>
        <w:rPr>
          <w:sz w:val="26"/>
          <w:szCs w:val="26"/>
        </w:rPr>
      </w:pPr>
    </w:p>
    <w:p w14:paraId="226E4CDD" w14:textId="4C09056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Moab y los amonitas, ahí están sus amonitas, Edom, reyes de Soba, y los filisteos, nuevamente, filisteos, nombre tribal. Dondequiera que iba, les infligía castigo. Jeremías salta a los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mucho más adelante en el tiempo, Jeremías con respecto a los amonitas y luego pasa al capítulo 49:1, esto es lo que el Señor dice acerca de Amón y los amonitas, él va tras ellos y donde está el libro, los profetas hacia Al final, Jeremías tiene todas estas secciones contra las diversas alturas y medias en la propia Babilonia.</w:t>
      </w:r>
    </w:p>
    <w:p w14:paraId="7C877D91" w14:textId="77777777" w:rsidR="00303DB6" w:rsidRPr="00427DC4" w:rsidRDefault="00303DB6">
      <w:pPr>
        <w:rPr>
          <w:sz w:val="26"/>
          <w:szCs w:val="26"/>
        </w:rPr>
      </w:pPr>
    </w:p>
    <w:p w14:paraId="74E92839" w14:textId="1D85D33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Jeremías 49 y siguientes, Sofonías 2:9, por tanto, vivo yo, declara el Señor Todopoderoso, Dios de Israel, que Moab será como Sodoma y los amonitas como Gomorra. Así que aquí tenemos a Sofonías en el otro extremo de la historia, un lugar de maleza y pozos de sal, un páramo para siempre. Menciona que los amonitas están cayendo tal como lo hizo Gomorra.</w:t>
      </w:r>
    </w:p>
    <w:p w14:paraId="2FB8F8FC" w14:textId="77777777" w:rsidR="00303DB6" w:rsidRPr="00427DC4" w:rsidRDefault="00303DB6">
      <w:pPr>
        <w:rPr>
          <w:sz w:val="26"/>
          <w:szCs w:val="26"/>
        </w:rPr>
      </w:pPr>
    </w:p>
    <w:p w14:paraId="255DFC74" w14:textId="43395E19" w:rsidR="00303DB6" w:rsidRPr="00427DC4" w:rsidRDefault="004B0041"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los amonitas, hemos mirado a los edomitas, los descendientes de Esaú, los moabitas mencionaron mucho todas las escrituras relacionadas, los amonitas, Amón-Jordán y los amonitas, Jefté, etcétera. Y ahora son los filisteos, otro grupo que se menciona por todas partes en las Escrituras. Incluso en Génesis capítulo 26:1, ahora había una hambruna en la tierra además de la hambruna anterior en el tiempo de Abraham. Y Isaac fue a Abimelec, rey de los filisteos, en Gerar. Entonces aquí tienes a Abimelec, el rey en Gerar, y él es un filisteo. En realidad, recuerda que antes de que Isaac hiciera esto, iba a mentir sobre su esposa, ella es mi hermana otra vez. Isaac va a hacer lo mismo que hizo su padre. Su padre ya hizo eso. Creo que fue en el capítulo 12 o 20 del Génesis también con el rey filisteo.</w:t>
      </w:r>
    </w:p>
    <w:p w14:paraId="21AABE77" w14:textId="77777777" w:rsidR="00303DB6" w:rsidRPr="00427DC4" w:rsidRDefault="00303DB6">
      <w:pPr>
        <w:rPr>
          <w:sz w:val="26"/>
          <w:szCs w:val="26"/>
        </w:rPr>
      </w:pPr>
    </w:p>
    <w:p w14:paraId="2E59AA48" w14:textId="10BBD95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10:6, y nuevamente, “los israelitas hicieron lo malo ante los ojos del Señor. Sirvieron a Baal y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 Asheroth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a los dioses de Aram, a los dioses de Sidón, a los dioses de Moab, a los dioses de los amonitas, a los dioses de los filisteos”. Enumera a los filisteos porque los israelitas abandonaron al Señor y ya no le sirvieron.</w:t>
      </w:r>
    </w:p>
    <w:p w14:paraId="40E657D6" w14:textId="77777777" w:rsidR="00303DB6" w:rsidRPr="00427DC4" w:rsidRDefault="00303DB6">
      <w:pPr>
        <w:rPr>
          <w:sz w:val="26"/>
          <w:szCs w:val="26"/>
        </w:rPr>
      </w:pPr>
    </w:p>
    <w:p w14:paraId="30323B42" w14:textId="42F20523"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14:4, ¿quiénes pelearon, cuál de los jueces realmente peleó contra los filisteos cabeza arriba? Sus padres, los padres de Sansón, no sabían que esto era del Señor que buscaba una ocasión para enfrentar a los filisteos. Entonces Sansón irá contra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los filisteos. Y efectivamente, se va a casar con Dalila, una mujer filistea. </w:t>
      </w:r>
      <w:r xmlns:w="http://schemas.openxmlformats.org/wordprocessingml/2006/main" w:rsidR="00F32C3E">
        <w:rPr>
          <w:rFonts w:ascii="Calibri" w:eastAsia="Calibri" w:hAnsi="Calibri" w:cs="Calibri"/>
          <w:sz w:val="26"/>
          <w:szCs w:val="26"/>
        </w:rPr>
        <w:t xml:space="preserve">Él irá al templo al final de su vida, y derribará los muros y matará más en su muerte que como había un templo, un templo, un templo filisteo que Sansón derribó al final de su vida. . Entonces, toda la vida de Sansón se debe a que él también está donde vivió en el área de Beit Shemesh, en el valle, y saliendo hacia los filisteos. Y es por eso que se casó con una mujer filistea en primer lugar.</w:t>
      </w:r>
    </w:p>
    <w:p w14:paraId="12182C25" w14:textId="77777777" w:rsidR="00303DB6" w:rsidRPr="00427DC4" w:rsidRDefault="00303DB6">
      <w:pPr>
        <w:rPr>
          <w:sz w:val="26"/>
          <w:szCs w:val="26"/>
        </w:rPr>
      </w:pPr>
    </w:p>
    <w:p w14:paraId="323D91DC" w14:textId="01959470"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dice, David corrió y se puso de pie. Este es 1 Samuel 17:51. David corrió y se paró sobre él y tomó la espada del filisteo y la desenvainó. Y lo mató y le cortó la cabeza a espada. Luego, cuando los filisteos vieron que su héroe estaba muerto, se dieron vuelta y huyeron. David derrota a los filisteos matando a Goliat, el jefe filisteo o el gran guerrero de los filisteos.</w:t>
      </w:r>
    </w:p>
    <w:p w14:paraId="7F116A01" w14:textId="77777777" w:rsidR="00303DB6" w:rsidRPr="00427DC4" w:rsidRDefault="00303DB6">
      <w:pPr>
        <w:rPr>
          <w:sz w:val="26"/>
          <w:szCs w:val="26"/>
        </w:rPr>
      </w:pPr>
    </w:p>
    <w:p w14:paraId="5A1C9455" w14:textId="3ED8E7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David y Goliat, todo ese contexto está en los filisteos. Se mencionan filisteos, filisteos, filisteos, filisteos, filisteos. En Isaías 9:12, los arameos del oriente y los filisteos del occidente han devorado a Israel con la boca abierta.</w:t>
      </w:r>
    </w:p>
    <w:p w14:paraId="15737758" w14:textId="77777777" w:rsidR="00303DB6" w:rsidRPr="00427DC4" w:rsidRDefault="00303DB6">
      <w:pPr>
        <w:rPr>
          <w:sz w:val="26"/>
          <w:szCs w:val="26"/>
        </w:rPr>
      </w:pPr>
    </w:p>
    <w:p w14:paraId="10AE5FB3" w14:textId="77777777" w:rsidR="00F32C3E" w:rsidRDefault="00000000" w:rsidP="00F32C3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arameos, básicamente Siria, bajan del oriente y los filisteos del occidente y mencionados en el libro de Isaías, el libro de Jeremías, esto es mucho más tarde en la historia de Israel, porque ha llegado el día de destruir a todos los filisteos. Entonces, los filisteos están allí.</w:t>
      </w:r>
    </w:p>
    <w:p w14:paraId="0C03F032" w14:textId="77777777" w:rsidR="00F32C3E" w:rsidRDefault="00F32C3E" w:rsidP="00F32C3E">
      <w:pPr>
        <w:rPr>
          <w:rFonts w:ascii="Calibri" w:eastAsia="Calibri" w:hAnsi="Calibri" w:cs="Calibri"/>
          <w:sz w:val="26"/>
          <w:szCs w:val="26"/>
        </w:rPr>
      </w:pPr>
    </w:p>
    <w:p w14:paraId="46D3327F" w14:textId="77777777" w:rsidR="00F32C3E" w:rsidRDefault="00F32C3E" w:rsidP="00F32C3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luego, por supuesto, volviendo a Amós 1:8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Destruiré al rey de Asdod, el que sostiene el cetro en Ascalón. Y volveré mi mano contra Ecrón hasta que muera el último de los filisteos”. Entonces, los filisteos tenían cinco ciudades conocidas como Pentápolis, cinco ciudades de Pentápolis, cinco ciudades, Ecrón, Gat, Gat es de donde era Goliat, Ashdod, Ascalón y Gaza, la Franja de Gaza, o los despojadores de Gaza todavía están, hasta el día de hoy. , Gaza es un dolor para Israel.</w:t>
      </w:r>
    </w:p>
    <w:p w14:paraId="08FA2FB3" w14:textId="77777777" w:rsidR="00F32C3E" w:rsidRDefault="00F32C3E" w:rsidP="00F32C3E">
      <w:pPr>
        <w:rPr>
          <w:rFonts w:ascii="Calibri" w:eastAsia="Calibri" w:hAnsi="Calibri" w:cs="Calibri"/>
          <w:sz w:val="26"/>
          <w:szCs w:val="26"/>
        </w:rPr>
      </w:pPr>
    </w:p>
    <w:p w14:paraId="0AC96F21" w14:textId="5B29851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¿Dónde están las menciones de los filisteos en el libro de Proverbios? Cero. No se menciona ninguna nación importante excepto como mencionamos, en el sentido de que los linos egipcios se mencionan en 7.16 en Proverbios. Aparte de eso, no hay ninguna mención. En cierto modo me recuerda que la ropa de cama egipcia es famosa, incluso hasta el día de hoy. Tienes al chico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de MyPillow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levantándose y diciendo que tiene estas sábanas de ensueño de Giza que se supone que son realmente buenas porque usan algodón de Giza, que está básicamente en Egipto con 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río Nilo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y el mar Mediterráneo. Y tiene estas sábanas de ensueño de Giza, el mejor algodón del mundo. E incluso hasta el día de hoy, anuncia que este es el mejor algodón del mundo, compre mis sábanas de ensueño de Giza. Y entonces, Proverbios en realidad, ya sabes, hace mucho tiempo, retoma esto, la ropa de cama egipcia.</w:t>
      </w:r>
    </w:p>
    <w:p w14:paraId="6CB8F8E9" w14:textId="77777777" w:rsidR="00303DB6" w:rsidRPr="00427DC4" w:rsidRDefault="00303DB6">
      <w:pPr>
        <w:rPr>
          <w:sz w:val="26"/>
          <w:szCs w:val="26"/>
        </w:rPr>
      </w:pPr>
    </w:p>
    <w:p w14:paraId="0F31FE21" w14:textId="4C324ED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 siento, eso se salió. Pero de todos modos, Génesis 12:10 dice: “Hubo hambre en la tierra y Abram descendió a Egipto para vivir allí por un tiempo a causa del hambre”. Hambruna en Israel, ¿adónde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Bajó a Egipto.</w:t>
      </w:r>
    </w:p>
    <w:p w14:paraId="0BEEF8A8" w14:textId="77777777" w:rsidR="00303DB6" w:rsidRPr="00427DC4" w:rsidRDefault="00303DB6">
      <w:pPr>
        <w:rPr>
          <w:sz w:val="26"/>
          <w:szCs w:val="26"/>
        </w:rPr>
      </w:pPr>
    </w:p>
    <w:p w14:paraId="747A19A2" w14:textId="3B783886" w:rsidR="00303DB6" w:rsidRPr="00427DC4" w:rsidRDefault="00000000" w:rsidP="00F32C3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Egipto es una cultura fluvial. Entonces, siempre han tenido, cómo decirlo, siempre han tenido cultivos. Rara vez sufren hambrunas allí. Ahora tienen hambrunas allí de vez en cuando. Vemos eso con José, pero en gran medida Egipto era el granero. Y entonces tienes problemas en Israel. Israel es una cultura de la lluvia y no llueve. Tienes que bajar a Egipto a la cultura del río para obtener tu alimento como lo hizo Abraham aquí y lo hizo Israel más tarde. Génesis capítulo 39, versículo uno. Ahora José había sido llevado a Egipto. Entonces el hermano de José lo puso en un hoyo. Luego lo vendieron a los ismaelitas.</w:t>
      </w:r>
    </w:p>
    <w:p w14:paraId="0B363EAF" w14:textId="77777777" w:rsidR="00303DB6" w:rsidRPr="00427DC4" w:rsidRDefault="00303DB6">
      <w:pPr>
        <w:rPr>
          <w:sz w:val="26"/>
          <w:szCs w:val="26"/>
        </w:rPr>
      </w:pPr>
    </w:p>
    <w:p w14:paraId="3B0F8987" w14:textId="45B7AC8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ismaelitas lo llevaron a Egipto y allí fue vendido a Egipto como esclavo. Éxodo capítulo uno, versículo ocho. Entonces llegó al poder en Egipto un nuevo rey para quien José no significaba nada.</w:t>
      </w:r>
    </w:p>
    <w:p w14:paraId="5E1BE498" w14:textId="77777777" w:rsidR="00303DB6" w:rsidRPr="00427DC4" w:rsidRDefault="00303DB6">
      <w:pPr>
        <w:rPr>
          <w:sz w:val="26"/>
          <w:szCs w:val="26"/>
        </w:rPr>
      </w:pPr>
    </w:p>
    <w:p w14:paraId="6F1D9247" w14:textId="637859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Todos los primeros capítulos del Éxodo, el Faraón y Moisés en Egipto, el Éxodo, la salida de Egipto, los capítulos 14 y 15 del Éxodo y la Pascua están todos construidos en torno a la muerte del primogénito en Egipto. Entonces, Egipto, Egipto, Egipto, Egipto se menciona en todas partes, no en el libro de Proverbios, excepto en estos lienzos egipcios en el capítulo siete. Josué capítulo 24, versículo seis.</w:t>
      </w:r>
    </w:p>
    <w:p w14:paraId="5C819FAF" w14:textId="77777777" w:rsidR="00303DB6" w:rsidRPr="00427DC4" w:rsidRDefault="00303DB6">
      <w:pPr>
        <w:rPr>
          <w:sz w:val="26"/>
          <w:szCs w:val="26"/>
        </w:rPr>
      </w:pPr>
    </w:p>
    <w:p w14:paraId="73D7DA0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Cuando saqué a tu pueblo de Egipto, llegaste al mar y al tema del Éxodo. Jueces capítulo seis, versículo ocho. Les envió un profeta que dijo: Esto dice el Señor Dios de Israel.</w:t>
      </w:r>
    </w:p>
    <w:p w14:paraId="3AD36BF9" w14:textId="77777777" w:rsidR="00303DB6" w:rsidRPr="00427DC4" w:rsidRDefault="00303DB6">
      <w:pPr>
        <w:rPr>
          <w:sz w:val="26"/>
          <w:szCs w:val="26"/>
        </w:rPr>
      </w:pPr>
    </w:p>
    <w:p w14:paraId="5BE20300" w14:textId="624A470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Yo os saqué de Egipto. Entonces, a Dios se le conoce como el Dios que los sacó de Egipto. Y a eso se hace referencia una y otra vez.</w:t>
      </w:r>
    </w:p>
    <w:p w14:paraId="089A0526" w14:textId="77777777" w:rsidR="00303DB6" w:rsidRPr="00427DC4" w:rsidRDefault="00303DB6">
      <w:pPr>
        <w:rPr>
          <w:sz w:val="26"/>
          <w:szCs w:val="26"/>
        </w:rPr>
      </w:pPr>
    </w:p>
    <w:p w14:paraId="17C436BC" w14:textId="5F6FDE9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motivo del Éxodo se repite en todo el Testamento. Y así los sacó de Egipto, Egipto, Egipto, Egipto, no mencionados en el libro de Proverbios. Primera de Samuel capítulo 15, verso dos.</w:t>
      </w:r>
    </w:p>
    <w:p w14:paraId="5D74790D" w14:textId="77777777" w:rsidR="00303DB6" w:rsidRPr="00427DC4" w:rsidRDefault="00303DB6">
      <w:pPr>
        <w:rPr>
          <w:sz w:val="26"/>
          <w:szCs w:val="26"/>
        </w:rPr>
      </w:pPr>
    </w:p>
    <w:p w14:paraId="5854CEBF" w14:textId="3263A1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Esto es lo que dice el Señor Todopoderoso. Castigaré a los amalecitas por lo que le hicieron a Israel cuando los asaltaron cuando salían de Egipto. Nuevamente se mencionó a Egipto.</w:t>
      </w:r>
    </w:p>
    <w:p w14:paraId="488C6C39" w14:textId="77777777" w:rsidR="00303DB6" w:rsidRPr="00427DC4" w:rsidRDefault="00303DB6">
      <w:pPr>
        <w:rPr>
          <w:sz w:val="26"/>
          <w:szCs w:val="26"/>
        </w:rPr>
      </w:pPr>
    </w:p>
    <w:p w14:paraId="4E20A3B1" w14:textId="001030F2" w:rsidR="00303DB6" w:rsidRPr="00427DC4" w:rsidRDefault="00F32C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Reyes 4:30, la sabiduría de Salomón era mayor que toda la sabiduría del pueblo de Oriente y mayor que toda la sabiduría de Egipto. Egipto. Tenemos un montón de literatura sapiencial egipcia, y esa literatura sapiencial dice que la sabiduría de Salomón era mayor que la del pueblo de Egipto.</w:t>
      </w:r>
    </w:p>
    <w:p w14:paraId="5534A719" w14:textId="77777777" w:rsidR="00303DB6" w:rsidRPr="00427DC4" w:rsidRDefault="00303DB6">
      <w:pPr>
        <w:rPr>
          <w:sz w:val="26"/>
          <w:szCs w:val="26"/>
        </w:rPr>
      </w:pPr>
    </w:p>
    <w:p w14:paraId="5FFB5634" w14:textId="0832719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Note nuevamente, Egipto, note la conexión con la sabiduría y las cosas que no se mencionan en el libro de Proverbios. Nehemías, mucho después del exilio y destrucción del templo en el éxodo, Nehemías capítulo nueve, verso 18. Y cuando se hicieron una imagen de un becerro y dijeron: este es tu Dios que te sacó de Egipto o estos son los dioses .</w:t>
      </w:r>
    </w:p>
    <w:p w14:paraId="4826E6DA" w14:textId="77777777" w:rsidR="00303DB6" w:rsidRPr="00427DC4" w:rsidRDefault="00303DB6">
      <w:pPr>
        <w:rPr>
          <w:sz w:val="26"/>
          <w:szCs w:val="26"/>
        </w:rPr>
      </w:pPr>
    </w:p>
    <w:p w14:paraId="17730A7F"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otras palabras, no fue Yahweh Jehová quien te sacó. Fueron estos, el becerro que Dios os sacó. Estos son los dioses que os sacaron de Egipto.</w:t>
      </w:r>
    </w:p>
    <w:p w14:paraId="336660B0" w14:textId="77777777" w:rsidR="00303DB6" w:rsidRPr="00427DC4" w:rsidRDefault="00303DB6">
      <w:pPr>
        <w:rPr>
          <w:sz w:val="26"/>
          <w:szCs w:val="26"/>
        </w:rPr>
      </w:pPr>
    </w:p>
    <w:p w14:paraId="7997FC6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eso es parte de la idolatría. Pero el hecho de que te sacaron de Egipto es identificado incluso por Nehemías como un evento importante en la historia de Israel. Los Salmos entran mucho en esto.</w:t>
      </w:r>
    </w:p>
    <w:p w14:paraId="56BAEBA9" w14:textId="77777777" w:rsidR="00303DB6" w:rsidRPr="00427DC4" w:rsidRDefault="00303DB6">
      <w:pPr>
        <w:rPr>
          <w:sz w:val="26"/>
          <w:szCs w:val="26"/>
        </w:rPr>
      </w:pPr>
    </w:p>
    <w:p w14:paraId="5BEF9021" w14:textId="09F1DC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Emanuel, si ingresa al aprendizaje bíblico en línea y va a Salmos, verá cinco conferencias donde David Emanuel desarrolla el motivo del éxodo saliendo de Egipto en el libro de Salmos. Salmo 78, Salmo 105, 106, Salmo 135 y 136. En esos cinco Salmos, muestra cómo el motivo del éxodo se repite en el libro de los Salmos.</w:t>
      </w:r>
    </w:p>
    <w:p w14:paraId="107924BF" w14:textId="77777777" w:rsidR="00303DB6" w:rsidRPr="00427DC4" w:rsidRDefault="00303DB6">
      <w:pPr>
        <w:rPr>
          <w:sz w:val="26"/>
          <w:szCs w:val="26"/>
        </w:rPr>
      </w:pPr>
    </w:p>
    <w:p w14:paraId="1283764D" w14:textId="2636449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Aquí está el Salmo, haré uno diferente. Salmo 81:10, “Yo soy el Señor, tu Dios, que te saqué de Egipto” del Salmo 81:10.</w:t>
      </w:r>
    </w:p>
    <w:p w14:paraId="585E2351" w14:textId="77777777" w:rsidR="00303DB6" w:rsidRPr="00427DC4" w:rsidRDefault="00303DB6">
      <w:pPr>
        <w:rPr>
          <w:sz w:val="26"/>
          <w:szCs w:val="26"/>
        </w:rPr>
      </w:pPr>
    </w:p>
    <w:p w14:paraId="7E2B1152" w14:textId="77777777" w:rsidR="00F32C3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Isaías 11:11, en aquel día, el Señor extenderá su mano por segunda vez y reclamará el remanente sobreviviente de su pueblo de Asiria, del bajo Egipto y del alto Egipto, de Cus, de Jerusalén. Y continúa, pero note que los traerá de regreso del alto y bajo Egipto como se mencionó.</w:t>
      </w:r>
    </w:p>
    <w:p w14:paraId="3F399893" w14:textId="77777777" w:rsidR="00F32C3E" w:rsidRDefault="00F32C3E">
      <w:pPr>
        <w:rPr>
          <w:rFonts w:ascii="Calibri" w:eastAsia="Calibri" w:hAnsi="Calibri" w:cs="Calibri"/>
          <w:sz w:val="26"/>
          <w:szCs w:val="26"/>
        </w:rPr>
      </w:pPr>
    </w:p>
    <w:p w14:paraId="2E7DAEDF" w14:textId="55447B4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nuevamente, como dijimos antes, la única mención en Proverbios son estos lienzos de colores de Egipto en el capítulo siete, versículo 16.</w:t>
      </w:r>
    </w:p>
    <w:p w14:paraId="26AA6FB0" w14:textId="77777777" w:rsidR="00303DB6" w:rsidRPr="00427DC4" w:rsidRDefault="00303DB6">
      <w:pPr>
        <w:rPr>
          <w:sz w:val="26"/>
          <w:szCs w:val="26"/>
        </w:rPr>
      </w:pPr>
    </w:p>
    <w:p w14:paraId="738B8222" w14:textId="1239BF2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Asiria no se menciona en absoluto en Proverbios. Babilonia no se menciona en absoluto en Proverbios. No se menciona a Egipto excepto en el caso de la ropa de cama.</w:t>
      </w:r>
    </w:p>
    <w:p w14:paraId="4A0C5254" w14:textId="77777777" w:rsidR="00303DB6" w:rsidRPr="00427DC4" w:rsidRDefault="00303DB6">
      <w:pPr>
        <w:rPr>
          <w:sz w:val="26"/>
          <w:szCs w:val="26"/>
        </w:rPr>
      </w:pPr>
    </w:p>
    <w:p w14:paraId="0B54187A" w14:textId="77777777" w:rsidR="00C54DC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Proverbios no menciona grupos tribales, filisteos, amonitas, moabitas, hititas, jebuseos, ninguno de ellos se menciona en el Antiguo Testamento.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36FF3A1" w14:textId="77777777" w:rsidR="00C54DC2" w:rsidRDefault="00C54DC2">
      <w:pPr>
        <w:rPr>
          <w:rFonts w:ascii="Calibri" w:eastAsia="Calibri" w:hAnsi="Calibri" w:cs="Calibri"/>
          <w:sz w:val="26"/>
          <w:szCs w:val="26"/>
        </w:rPr>
      </w:pPr>
    </w:p>
    <w:p w14:paraId="120ED7C5" w14:textId="32C0E75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¿qué pasa con los lugares? Número tres, no hay ciudades ni lugares, límites tribales que son omnipresentes en el Antiguo Testamento; todos estos lugares están enumerados en detalle. Sin embargo, no hay nada en el libro de Proverbios. Cero. Ni siquiera menciona, bueno, el primero ni siquiera menciona a Jerusalén, Sión, un lugar famoso, Salem, como quieras llamarlo, Jerusalén, Salem, Sión, no menciona el libro de Proverbios.</w:t>
      </w:r>
    </w:p>
    <w:p w14:paraId="5E785085" w14:textId="77777777" w:rsidR="00303DB6" w:rsidRPr="00427DC4" w:rsidRDefault="00303DB6">
      <w:pPr>
        <w:rPr>
          <w:sz w:val="26"/>
          <w:szCs w:val="26"/>
        </w:rPr>
      </w:pPr>
    </w:p>
    <w:p w14:paraId="502D8E96" w14:textId="2C923E20"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sin embargo, en Génesis 14:8, Melquisedec, rey de Salem, Melquisedec, rey de Jerusalén, sacó pan y vino. Era el sacerdote del Dios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 Josué 10:1,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rey de Jerusalén, escuchó que Josué había tomado a I. Josué 15:63, Judá no pudo desalojar a los jebuseos que vivían en Jerusalén. Entonces, los jebuseos eran dueños de Jerusalén y los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benjamitas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o aquí dice que Judá no pudo desalojarlos. Hasta el día de hoy, los jebuseos tenían el control. Ahora 1 Samuel 17:54, David tomó la cabeza del filisteo, la cabeza de Goliat, y la trajo a Jerusalén. Esto sería después de que lo matara más tarde. Lleva su cabeza a Jerusalén y pone las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armas de los filisteos en sus propias tiendas. </w:t>
      </w:r>
      <w:r xmlns:w="http://schemas.openxmlformats.org/wordprocessingml/2006/main" w:rsidR="00C54DC2" w:rsidRPr="00427DC4">
        <w:rPr>
          <w:rFonts w:ascii="Calibri" w:eastAsia="Calibri" w:hAnsi="Calibri" w:cs="Calibri"/>
          <w:sz w:val="26"/>
          <w:szCs w:val="26"/>
        </w:rPr>
        <w:t xml:space="preserve">Entonces, tenía la espada de Goliat, la cabeza de Goliat la dejó en Jerusalén.</w:t>
      </w:r>
    </w:p>
    <w:p w14:paraId="7EC3E60F" w14:textId="77777777" w:rsidR="00303DB6" w:rsidRPr="00427DC4" w:rsidRDefault="00303DB6">
      <w:pPr>
        <w:rPr>
          <w:sz w:val="26"/>
          <w:szCs w:val="26"/>
        </w:rPr>
      </w:pPr>
    </w:p>
    <w:p w14:paraId="47BB720E" w14:textId="51BBCFF3" w:rsidR="00303DB6" w:rsidRPr="00427DC4" w:rsidRDefault="00C54DC2" w:rsidP="00C54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5:5, en Hebrón, David reinó sobre Judá durante siete años. Entonces, David fue rey siete años en Hebrón, que está al sur, no sé, 20 millas más o menos al sur de Jerusalén, y seis años. Y en Jerusalén reinó sobre Israel y Judá durante 33 años. Así que estuvo en Hebrón, reinó sobre Judá y luego se expandió. Tomó la capital al norte. Sería como tener tu capital en Miami. Está demasiado al sur. No lo tienen en Miami. Lo pusieron en Washington DC en medio de los 13 estados y lo pusieron en el medio.</w:t>
      </w:r>
    </w:p>
    <w:p w14:paraId="7D134D43" w14:textId="77777777" w:rsidR="00303DB6" w:rsidRPr="00427DC4" w:rsidRDefault="00303DB6">
      <w:pPr>
        <w:rPr>
          <w:sz w:val="26"/>
          <w:szCs w:val="26"/>
        </w:rPr>
      </w:pPr>
    </w:p>
    <w:p w14:paraId="1E6CB92C" w14:textId="3D01C8C6"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David trasladó su capital al norte, a Jerusalén, y Jerusalén se convirtió en la ciudad de David porque David la capturó y la convirtió en su capital. Y luego David llevará el arca allí. David, Salomón y Salomón construirán el templo allí en Jerusalén. Jesús luego vendrá a Jerusalén y morirá allí. De todos modos, es Jerusalén, una ciudad muy, muy importante. Jerusalén, Salomón construyó allí el templo. No tiene ninguna mención en Proverbios. 1 Reyes 9:15, aquí está el relato del trabajo forzado que el rey Salomón obligó a construir el templo del Señor, su propio palacio y las terrazas, el muro de Jerusalén y Hazor, Meguido y Gezer. Entonces, enumera a Hazor, Meguido y Gezer junto con Jerusalén.</w:t>
      </w:r>
    </w:p>
    <w:p w14:paraId="4C08A27A" w14:textId="77777777" w:rsidR="00303DB6" w:rsidRPr="00427DC4" w:rsidRDefault="00303DB6">
      <w:pPr>
        <w:rPr>
          <w:sz w:val="26"/>
          <w:szCs w:val="26"/>
        </w:rPr>
      </w:pPr>
    </w:p>
    <w:p w14:paraId="024E05D4" w14:textId="2790B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Salomón reconstruyó estas ciudades de manera especial. Y se mencionan específicamente en 1 Reyes. No se menciona ninguna de estas cosas en Proverbios.</w:t>
      </w:r>
    </w:p>
    <w:p w14:paraId="064251E3" w14:textId="77777777" w:rsidR="00303DB6" w:rsidRPr="00427DC4" w:rsidRDefault="00303DB6">
      <w:pPr>
        <w:rPr>
          <w:sz w:val="26"/>
          <w:szCs w:val="26"/>
        </w:rPr>
      </w:pPr>
    </w:p>
    <w:p w14:paraId="2E924E0F" w14:textId="1463DF05"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Salmos 15:18, que te plazca hacer prosperar a Sion, edificar los muros de Jerusalén. Salmo 51, la confesión de David de su pecado con Betsabé. Y él dice al final, dice, que te plazca prosperar a Sión. En otras palabras, pequé contra ti, pero aún prospera Sión, edifica los muros de Jerusalén. Y David ora por eso.</w:t>
      </w:r>
    </w:p>
    <w:p w14:paraId="3DC95524" w14:textId="77777777" w:rsidR="00303DB6" w:rsidRPr="00427DC4" w:rsidRDefault="00303DB6">
      <w:pPr>
        <w:rPr>
          <w:sz w:val="26"/>
          <w:szCs w:val="26"/>
        </w:rPr>
      </w:pPr>
    </w:p>
    <w:p w14:paraId="39751E2A" w14:textId="75AC0504"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Salmo 137, como decíamos, es un Salmo realmente clásico. El Salmo 137 describe la destrucción del templo por los ríos de Babilonia. Note que se menciona a Babilonia, nunca se menciona en Proverbios. </w:t>
      </w:r>
      <w:proofErr xmlns:w="http://schemas.openxmlformats.org/wordprocessingml/2006/main" w:type="gramStart"/>
      <w:r xmlns:w="http://schemas.openxmlformats.org/wordprocessingml/2006/main" w:rsidR="00C54DC2">
        <w:rPr>
          <w:rFonts w:ascii="Calibri" w:eastAsia="Calibri" w:hAnsi="Calibri" w:cs="Calibri"/>
          <w:sz w:val="26"/>
          <w:szCs w:val="26"/>
        </w:rPr>
        <w:t xml:space="preserve">“Junto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al río de Babilonia nos sentamos y lloramos al recordar a Sión”, al recordar a Jerusalén. “Allí, sobre los álamos, colgamos nuestras arpas porque allí nuestros captores nos pedían canciones, nuestros verdugos exigían canciones de alegría. Dijeron: cántanos uno de los cánticos de Sión”. Así que aquí los judíos han sido exiliados. El templo ha sido destruido. Son llevados a Babilonia y los babilonios dicen: cántanos uno de los cánticos de Sión.</w:t>
      </w:r>
    </w:p>
    <w:p w14:paraId="5D131091" w14:textId="77777777" w:rsidR="00303DB6" w:rsidRPr="00427DC4" w:rsidRDefault="00303DB6">
      <w:pPr>
        <w:rPr>
          <w:sz w:val="26"/>
          <w:szCs w:val="26"/>
        </w:rPr>
      </w:pPr>
    </w:p>
    <w:p w14:paraId="026B60F4" w14:textId="77777777" w:rsidR="00C54DC2" w:rsidRDefault="00000000" w:rsidP="00C54DC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Sión era el centro del Salmo, del culto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salmico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y de las procesiones que subían a Jerusalén. Y ahora los babilonios los han tomado y dicen: cántanos uno de los cánticos de Sión. Un momento terrible en la historia de Israel. Entonces, Jerusalén, Jerusalén, Salem y Sión mencionaron las tres escrituras, cero. En Proverbios,</w:t>
      </w:r>
    </w:p>
    <w:p w14:paraId="1A682B9E" w14:textId="77777777" w:rsidR="00C54DC2" w:rsidRDefault="00C54DC2" w:rsidP="00C54DC2">
      <w:pPr>
        <w:rPr>
          <w:rFonts w:ascii="Calibri" w:eastAsia="Calibri" w:hAnsi="Calibri" w:cs="Calibri"/>
          <w:sz w:val="26"/>
          <w:szCs w:val="26"/>
        </w:rPr>
      </w:pPr>
    </w:p>
    <w:p w14:paraId="51E7FCB7" w14:textId="5E4F17AA" w:rsidR="00303DB6" w:rsidRPr="00427DC4" w:rsidRDefault="00000000" w:rsidP="00C54DC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es algo asombroso. Sinaí, Sinaí también es otro lugar famoso. </w:t>
      </w:r>
      <w:r xmlns:w="http://schemas.openxmlformats.org/wordprocessingml/2006/main" w:rsidR="00C54DC2">
        <w:rPr>
          <w:rFonts w:ascii="Calibri" w:eastAsia="Calibri" w:hAnsi="Calibri" w:cs="Calibri"/>
          <w:sz w:val="26"/>
          <w:szCs w:val="26"/>
        </w:rPr>
        <w:t xml:space="preserve">Éxodo 19:20, el Señor descendió a la cima del monte Sinaí y llamó a Moisés a la cima del monte. Entonces Moisés subió. Sinaí capítulo 19:23 del Éxodo, Moisés dijo al Señor, el pueblo no puede subir al monte Sinaí porque tú mismo nos avisaste, pusiste límites alrededor del monte y lo apartaste como santo. Así, el monte Sinaí fue apartado. A la gente no se le permitió subir. Moisés subió, no se les permitió subir al Monte Sinaí.</w:t>
      </w:r>
    </w:p>
    <w:p w14:paraId="4BD6C847" w14:textId="77777777" w:rsidR="00303DB6" w:rsidRPr="00427DC4" w:rsidRDefault="00303DB6">
      <w:pPr>
        <w:rPr>
          <w:sz w:val="26"/>
          <w:szCs w:val="26"/>
        </w:rPr>
      </w:pPr>
    </w:p>
    <w:p w14:paraId="09CE36CB" w14:textId="3BE603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Deuteronomio 33:2, el Señor, dijo, el Señor vino del Sinaí y amaneció sobre ellos desde Seir”. Seir es donde viven los edomitas. "Él brilló desde el monte Paran".</w:t>
      </w:r>
    </w:p>
    <w:p w14:paraId="4718CBE8" w14:textId="77777777" w:rsidR="00303DB6" w:rsidRPr="00427DC4" w:rsidRDefault="00303DB6">
      <w:pPr>
        <w:rPr>
          <w:sz w:val="26"/>
          <w:szCs w:val="26"/>
        </w:rPr>
      </w:pPr>
    </w:p>
    <w:p w14:paraId="1D536C09" w14:textId="4A240BE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5:5, temblaron delante de Jehová las montañas, la del Sinaí. Observe cómo Dios incluso se identifica con este lugar. Y los montes temblaron delante del Señor, el del Sinaí, y se identificó.</w:t>
      </w:r>
    </w:p>
    <w:p w14:paraId="24644633" w14:textId="77777777" w:rsidR="00303DB6" w:rsidRPr="00427DC4" w:rsidRDefault="00303DB6">
      <w:pPr>
        <w:rPr>
          <w:sz w:val="26"/>
          <w:szCs w:val="26"/>
        </w:rPr>
      </w:pPr>
    </w:p>
    <w:p w14:paraId="73E53366" w14:textId="77777777" w:rsidR="00A02581" w:rsidRDefault="00000000" w:rsidP="00A0258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Salmo 68:8, “La tierra tembló, los cielos derramaron lluvia delante de Dios, el del Sinaí”. Entonces, Dios estaba asociado con el Sinaí en su presencia allí. Recuerde también justo al principio, Elías estaba huyendo de Jezabel y terminó bajando al Sinaí y se encontró con Dios en el Sinaí en su huida de Jezabel. Dios lo envía de regreso. De todos modos, recuerdas esa historia.</w:t>
      </w:r>
    </w:p>
    <w:p w14:paraId="66822BBE" w14:textId="77777777" w:rsidR="00A02581" w:rsidRDefault="00A02581" w:rsidP="00A02581">
      <w:pPr>
        <w:rPr>
          <w:rFonts w:ascii="Calibri" w:eastAsia="Calibri" w:hAnsi="Calibri" w:cs="Calibri"/>
          <w:sz w:val="26"/>
          <w:szCs w:val="26"/>
        </w:rPr>
      </w:pPr>
    </w:p>
    <w:p w14:paraId="47081EB0" w14:textId="2841EA04"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bien, ¿qué pasa con el Jordán? Hablamos mucho de Israel como de Jordania. Tenemos canciones. “He visto rodar al poderoso Jordan” y ese tipo de cosas. En realidad, Jordan se parece más a un arroyo en Estados Unidos, pero es grande allí. Génesis 13:11. “Entonces Lot escogió para sí toda la llanura del Jordán y partió hacia el este”. Abraham llega al oeste y Lot baja hasta donde está el Jordán, el río Jordán.</w:t>
      </w:r>
    </w:p>
    <w:p w14:paraId="1D8E276C" w14:textId="77777777" w:rsidR="00303DB6" w:rsidRPr="00427DC4" w:rsidRDefault="00303DB6">
      <w:pPr>
        <w:rPr>
          <w:sz w:val="26"/>
          <w:szCs w:val="26"/>
        </w:rPr>
      </w:pPr>
    </w:p>
    <w:p w14:paraId="008CA4F9" w14:textId="0AB42C0E"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así, se menciona en el libro de Génesis 13. En el libro de Números 22, los israelitas viajaron a las llanuras de Moab y acamparon a lo largo del Jordán, frente a Jericó. Entonces, Jericó está aquí a sólo unas pocas millas del río Jordán.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 río Jordán, cuando cruzas el río Jordán, Jericó es la primera ciudad que llegas en el Valle del Rift, justo al norte del Mar Muerto. Por eso, el río Jordán se menciona con frecuencia en las Escrituras. Deuteronomio 1:5, al este del Jordán en el territorio de Moab, Moisés comenzó a exponer la ley. Entonces, Moisés está en las llanuras de Moab exponiendo la ley, el libro de Deuteronomio. Y mientras miran hacia afuera, miran hacia abajo y ¿qué hay ahí? El río Jordán y justo al otro lado del río Jordán, la ciudad de Jericó. Y puedes verlo desde el monte Pisgah. Y miras hacia el río Jordán y Jericó.</w:t>
      </w:r>
    </w:p>
    <w:p w14:paraId="2EA199CF" w14:textId="77777777" w:rsidR="00303DB6" w:rsidRPr="00427DC4" w:rsidRDefault="00303DB6">
      <w:pPr>
        <w:rPr>
          <w:sz w:val="26"/>
          <w:szCs w:val="26"/>
        </w:rPr>
      </w:pPr>
    </w:p>
    <w:p w14:paraId="4031FC7C" w14:textId="10BE6FE8" w:rsidR="00303DB6" w:rsidRPr="00427DC4" w:rsidRDefault="00000000" w:rsidP="00A0258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ahí es donde Moisés entrega el libro de Deuteronomio. Josué 3:13. Y dijeron, cuando los sacerdotes bajaban, estaban cruzando el río Jordán. Pusieron un pie en el Jordán, sus aguas que corrían aguas abajo fueron cortadas y se acumularon. Y así se cruzó el río Jordán. Hay un gran énfasis en que los sacerdotes cargaron el arca y el agua y luego fueron detenidos en Admah y los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sacerdotes cruzaron en tierra seca como lo hicieron con el Éxodo, como un eco de la salida de Egipto y el cruce de el Mar de Junco.</w:t>
      </w:r>
    </w:p>
    <w:p w14:paraId="58B00842" w14:textId="77777777" w:rsidR="00303DB6" w:rsidRPr="00427DC4" w:rsidRDefault="00303DB6">
      <w:pPr>
        <w:rPr>
          <w:sz w:val="26"/>
          <w:szCs w:val="26"/>
        </w:rPr>
      </w:pPr>
    </w:p>
    <w:p w14:paraId="504A315B" w14:textId="3C1D58D1" w:rsidR="00303DB6" w:rsidRPr="00427DC4" w:rsidRDefault="005F0929" w:rsidP="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Samuel 19:5, entonces el rey regresó y fue hasta el Jordán. Los hombres de Judá llegaron a Gilgal. Gilgal está un poquito fuera de Jericó para salir a recibir al rey y llevarlo al otro lado del Jordán. Entonces es cuando Absalón, el hijo de David, lo persigue. Absalón intentó matar a David. Y entonces David huye.</w:t>
      </w:r>
    </w:p>
    <w:p w14:paraId="49545A28" w14:textId="77777777" w:rsidR="00303DB6" w:rsidRPr="00427DC4" w:rsidRDefault="00303DB6">
      <w:pPr>
        <w:rPr>
          <w:sz w:val="26"/>
          <w:szCs w:val="26"/>
        </w:rPr>
      </w:pPr>
    </w:p>
    <w:p w14:paraId="68560C38" w14:textId="4DCF5F00"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Cuando huyes de Jerusalén, huyes colina abajo hacia el Valle del Rift y cruzas el río Jordán hacia Transjordania. Y entonces, David había cruzado allí y luego Joab iba a matar a Absalón en el otro lado en Transjordania. Y ahora David regresa a través del Jordán y se nota que está cruzando el Jordán. Entonces, se menciona por todas partes. Elías le dijo a Eliseo: “Quédate aquí. El Señor me ha enviado al Jordán. Él respondió: Tan cierto como que vive el Señor en Judá, que no os dejaré. Entonces, Elías está tratando de esquivar a Eliseo. Eliseo, este ángel le dijo a Eliseo, oye hombre, quédate con él porque si lo ves cuando se vaya, algo bueno te va a pasar.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Eliseo dice: No voy a ir. Y luego Elijah dice, oye, regresa, regresa, regresa. Tengo que cruzar el río Jordán y regresar. Él dice, no voy a volver. Y entonces Eliseo intenta seguirlo. Y luego Elijah se transforma y cosas así. De todos modos, esa es una historia genial con el río Jordán.</w:t>
      </w:r>
    </w:p>
    <w:p w14:paraId="01A6D504" w14:textId="77777777" w:rsidR="005F0929" w:rsidRDefault="005F0929" w:rsidP="005F0929">
      <w:pPr>
        <w:rPr>
          <w:rFonts w:ascii="Calibri" w:eastAsia="Calibri" w:hAnsi="Calibri" w:cs="Calibri"/>
          <w:sz w:val="26"/>
          <w:szCs w:val="26"/>
        </w:rPr>
      </w:pPr>
    </w:p>
    <w:p w14:paraId="5C4C237C" w14:textId="6215008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114:3, “El mar miró y huyó. El Jordán volvió atrás”. El mar miró y huyó. Éxodo 14 y 15, saliendo de Egipto y el río Jordán regresado. Y entonces, el río Jordán fue una especie de paralelo aquí con el Éxodo saliendo del Mar Rojo.</w:t>
      </w:r>
    </w:p>
    <w:p w14:paraId="6FFA2F79" w14:textId="77777777" w:rsidR="00303DB6" w:rsidRPr="00427DC4" w:rsidRDefault="00303DB6">
      <w:pPr>
        <w:rPr>
          <w:sz w:val="26"/>
          <w:szCs w:val="26"/>
        </w:rPr>
      </w:pPr>
    </w:p>
    <w:p w14:paraId="6BFC3695" w14:textId="29B120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Jeremías 12:5, “Si has corrido con hombres de a pie y te han agotado, ¿cómo podrás competir con los caballos? Si tropiezas en tierra segura, ¿cómo te las arreglarás en la espesura junto al Jordán? Entonces, Jeremías está diciendo, no se puede correr a través de los matorrales del Jordán. Y el río Jordán se menciona con frecuencia. Jesús incluso es bautizado en el río Jordán.</w:t>
      </w:r>
    </w:p>
    <w:p w14:paraId="45C6D542" w14:textId="77777777" w:rsidR="00303DB6" w:rsidRPr="00427DC4" w:rsidRDefault="00303DB6">
      <w:pPr>
        <w:rPr>
          <w:sz w:val="26"/>
          <w:szCs w:val="26"/>
        </w:rPr>
      </w:pPr>
    </w:p>
    <w:p w14:paraId="77F02ACD" w14:textId="3C3C233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río Jordán es donde Jesús fue bautizado por Juan el Bautista. De hecho, tuve el privilegio de bautizar a mi propia hija en el río Jordán, justo al sur del Mar de Galilea. Entonces, el río Jordán se menciona en todas nuestras Escrituras, en muchos lugares, pero nunca se menciona en Proverbios.</w:t>
      </w:r>
    </w:p>
    <w:p w14:paraId="53A6F4E8" w14:textId="77777777" w:rsidR="00303DB6" w:rsidRPr="00427DC4" w:rsidRDefault="00303DB6">
      <w:pPr>
        <w:rPr>
          <w:sz w:val="26"/>
          <w:szCs w:val="26"/>
        </w:rPr>
      </w:pPr>
    </w:p>
    <w:p w14:paraId="0376FD27" w14:textId="78B1886E"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Aquí, permítanme hacer una letanía de estos otros que ni siquiera se mencionan. Y son lugares famosos en Israel. No hay ninguna mención en Proverbios de Betel. Betel es donde está la escalera de Jacob, él se acuesta y ve a los ángeles subir y bajar. Es donde están los becerros de oro de Jeroboam, uno de ellos está puesto en Betel. Betel significa la casa de Dios.</w:t>
      </w:r>
    </w:p>
    <w:p w14:paraId="06DA69EF" w14:textId="77777777" w:rsidR="00303DB6" w:rsidRPr="00427DC4" w:rsidRDefault="00303DB6">
      <w:pPr>
        <w:rPr>
          <w:sz w:val="26"/>
          <w:szCs w:val="26"/>
        </w:rPr>
      </w:pPr>
    </w:p>
    <w:p w14:paraId="041EA21C" w14:textId="1F67CE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Hebrón, donde están enterrados los patriarcas hasta el día de hoy. Y vas a Hebrón, Hebrón, David fue rey allí durante </w:t>
      </w:r>
      <w:r xmlns:w="http://schemas.openxmlformats.org/wordprocessingml/2006/main" w:rsidR="005F0929">
        <w:rPr>
          <w:rFonts w:ascii="Calibri" w:eastAsia="Calibri" w:hAnsi="Calibri" w:cs="Calibri"/>
          <w:sz w:val="26"/>
          <w:szCs w:val="26"/>
        </w:rPr>
        <w:t xml:space="preserve">la primera parte de su reinado, como siete años. Era rey en Hebrón.</w:t>
      </w:r>
    </w:p>
    <w:p w14:paraId="263DCD10" w14:textId="77777777" w:rsidR="00303DB6" w:rsidRPr="00427DC4" w:rsidRDefault="00303DB6">
      <w:pPr>
        <w:rPr>
          <w:sz w:val="26"/>
          <w:szCs w:val="26"/>
        </w:rPr>
      </w:pPr>
    </w:p>
    <w:p w14:paraId="2BF09DD4" w14:textId="03EFFF63" w:rsidR="00303DB6" w:rsidRPr="00427DC4" w:rsidRDefault="005F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menciona Beersheba, desde Dan hasta Beersheba. Beersheba nunca se menciona. El pozo de Abraham está allí.</w:t>
      </w:r>
    </w:p>
    <w:p w14:paraId="48E39EA3" w14:textId="77777777" w:rsidR="00303DB6" w:rsidRPr="00427DC4" w:rsidRDefault="00303DB6">
      <w:pPr>
        <w:rPr>
          <w:sz w:val="26"/>
          <w:szCs w:val="26"/>
        </w:rPr>
      </w:pPr>
    </w:p>
    <w:p w14:paraId="5F49BE23" w14:textId="36BC277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 en el norte, toda la tribu de Dan desciende a la ciudad de Lais, justo al pie del monte Hermón allá arriba. Dan mencionó todas las Escrituras, pero nunca mencionó Proverbios. Allí también fue puesto uno de los becerros de oro de Jeroboam, del que nunca se menciona.</w:t>
      </w:r>
    </w:p>
    <w:p w14:paraId="2B102646" w14:textId="77777777" w:rsidR="00303DB6" w:rsidRPr="00427DC4" w:rsidRDefault="00303DB6">
      <w:pPr>
        <w:rPr>
          <w:sz w:val="26"/>
          <w:szCs w:val="26"/>
        </w:rPr>
      </w:pPr>
    </w:p>
    <w:p w14:paraId="259911F0" w14:textId="089259F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Gilgal, es un lugar famoso. Silo, donde inicialmente se colocó el tabernáculo durante bastantes años en Israel. Shiloh, nuevamente, nunca se menciona en Proverbios.</w:t>
      </w:r>
    </w:p>
    <w:p w14:paraId="7C51FB1A" w14:textId="77777777" w:rsidR="00303DB6" w:rsidRPr="00427DC4" w:rsidRDefault="00303DB6">
      <w:pPr>
        <w:rPr>
          <w:sz w:val="26"/>
          <w:szCs w:val="26"/>
        </w:rPr>
      </w:pPr>
    </w:p>
    <w:p w14:paraId="056451C7" w14:textId="383B9A65"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Samaria, no mencionada. Siquem, no mencionado. Megido, no mencionado. Hazor, no mencionado. Jezreel, no mencionado. La pentápolis filistea, Akron, Gat, Ashton, Ashkelon y Gaza, nunca se mencionan en el libro de Proverbios.</w:t>
      </w:r>
    </w:p>
    <w:p w14:paraId="74A1FDC8" w14:textId="77777777" w:rsidR="00303DB6" w:rsidRPr="00427DC4" w:rsidRDefault="00303DB6">
      <w:pPr>
        <w:rPr>
          <w:sz w:val="26"/>
          <w:szCs w:val="26"/>
        </w:rPr>
      </w:pPr>
    </w:p>
    <w:p w14:paraId="0591CE3B" w14:textId="1714D52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Aquí también hay algo interesante: las ciudades levíticas. Hay 48 ciudades levitas adonde iban los levitas. Se les entregaron 48 ciudades, nunca se mencionan en Proverbios.</w:t>
      </w:r>
    </w:p>
    <w:p w14:paraId="45A1688D" w14:textId="77777777" w:rsidR="00303DB6" w:rsidRPr="00427DC4" w:rsidRDefault="00303DB6">
      <w:pPr>
        <w:rPr>
          <w:sz w:val="26"/>
          <w:szCs w:val="26"/>
        </w:rPr>
      </w:pPr>
    </w:p>
    <w:p w14:paraId="5C34CF20" w14:textId="3DD7C90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Ciudades de refugio, seis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ciudades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 refugio, tres en Transjordania, tres en Jordania, lado de Israel, lugares donde la gente podía huir para reclamar su inocencia. Hay ciudades de refugio y ninguna de ellas se menciona. Entonces, el punto es que no hay ciudades, ríos, fronteras tribales o lugares tribales mencionados en Proverbios, mientras que en el resto del Antiguo Testamento, estos lugares, Betel, Jerusalén y Sión, se mencionan y son omnipresentes en todo el Testamento. .</w:t>
      </w:r>
    </w:p>
    <w:p w14:paraId="70FAD9A9" w14:textId="77777777" w:rsidR="00303DB6" w:rsidRPr="00427DC4" w:rsidRDefault="00303DB6">
      <w:pPr>
        <w:rPr>
          <w:sz w:val="26"/>
          <w:szCs w:val="26"/>
        </w:rPr>
      </w:pPr>
    </w:p>
    <w:p w14:paraId="627D1CD5"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Ninguno de ellos se menciona en Proverbios.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4C7FBB4" w14:textId="77777777" w:rsidR="00303DB6" w:rsidRPr="00427DC4" w:rsidRDefault="00303DB6">
      <w:pPr>
        <w:rPr>
          <w:sz w:val="26"/>
          <w:szCs w:val="26"/>
        </w:rPr>
      </w:pPr>
    </w:p>
    <w:p w14:paraId="371030E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quiero dar un paso atrás y este es un trabajo numérico que hice. Y lo que quiero hacer es dejarme jugar un juego aquí numéricamente con ustedes. Y ahora lo sé sin un gráfico y esas cosas, y tal vez pueda incluirlos.</w:t>
      </w:r>
    </w:p>
    <w:p w14:paraId="033132B0" w14:textId="77777777" w:rsidR="00303DB6" w:rsidRPr="00427DC4" w:rsidRDefault="00303DB6">
      <w:pPr>
        <w:rPr>
          <w:sz w:val="26"/>
          <w:szCs w:val="26"/>
        </w:rPr>
      </w:pPr>
    </w:p>
    <w:p w14:paraId="1A30B429" w14:textId="15E0631F"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Están en el PowerPoint. Pondré debajo esta conferencia, las pondré en el PowerPoint y también en las notas que están ahí. El libro de Génesis, ¿con qué frecuencia el libro de Génesis tiene nombres personales? Bueno, 802 veces tienen nombres personales, lo que equivale aproximadamente al 52%. El 52% de los versículos del Génesis tienen nombres de personas, nombres de tribus o nombres de ciudades. Me refiero a estos tres tipos de nombres. Básicamente el 52% de los versos lo tienen.</w:t>
      </w:r>
    </w:p>
    <w:p w14:paraId="597C535F" w14:textId="77777777" w:rsidR="00303DB6" w:rsidRPr="00427DC4" w:rsidRDefault="00303DB6">
      <w:pPr>
        <w:rPr>
          <w:sz w:val="26"/>
          <w:szCs w:val="26"/>
        </w:rPr>
      </w:pPr>
    </w:p>
    <w:p w14:paraId="1197527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Deuteronomio hay alrededor del 16%. En Proverbios hay un 1%. ¡Qué contraste!</w:t>
      </w:r>
    </w:p>
    <w:p w14:paraId="754412E5" w14:textId="77777777" w:rsidR="00303DB6" w:rsidRPr="00427DC4" w:rsidRDefault="00303DB6">
      <w:pPr>
        <w:rPr>
          <w:sz w:val="26"/>
          <w:szCs w:val="26"/>
        </w:rPr>
      </w:pPr>
    </w:p>
    <w:p w14:paraId="4F95CFB4" w14:textId="3E7B582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El 52% de los versículos en Génesis, el 16% en Proverbios, el 1% </w:t>
      </w:r>
      <w:r xmlns:w="http://schemas.openxmlformats.org/wordprocessingml/2006/main" w:rsidR="005F0929">
        <w:rPr>
          <w:rFonts w:ascii="Calibri" w:eastAsia="Calibri" w:hAnsi="Calibri" w:cs="Calibri"/>
          <w:sz w:val="26"/>
          <w:szCs w:val="26"/>
        </w:rPr>
        <w:t xml:space="preserve">y todos esos están en los títulos. Entonces, si quitas los títulos, no tienes nada.</w:t>
      </w:r>
    </w:p>
    <w:p w14:paraId="414E179D" w14:textId="77777777" w:rsidR="00303DB6" w:rsidRPr="00427DC4" w:rsidRDefault="00303DB6">
      <w:pPr>
        <w:rPr>
          <w:sz w:val="26"/>
          <w:szCs w:val="26"/>
        </w:rPr>
      </w:pPr>
    </w:p>
    <w:p w14:paraId="739DD0BF" w14:textId="77777777" w:rsidR="005F0929" w:rsidRDefault="00000000" w:rsidP="005F092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¿Qué pasa con los nombres de lugares? En Génesis, el 16% de los versículos del Génesis, el 16% tienen nombres de lugares, Betel, Egipto, Beerseba, Siquem y varios lugares a los que fueron los patriarcas. En Deuteronomio, Deuteronomio tiene el 26% de los versículos que tienen nombres de lugares. En el libro de Proverbios, Génesis el 16% de los versos tienen topónimos, en Deuteronomio el 26%, Proverbios el 0%.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204EC5DD" w14:textId="77777777" w:rsidR="005F0929" w:rsidRDefault="005F0929" w:rsidP="005F0929">
      <w:pPr>
        <w:rPr>
          <w:rFonts w:ascii="Calibri" w:eastAsia="Calibri" w:hAnsi="Calibri" w:cs="Calibri"/>
          <w:sz w:val="26"/>
          <w:szCs w:val="26"/>
        </w:rPr>
      </w:pPr>
    </w:p>
    <w:p w14:paraId="613AF9C1" w14:textId="4A54EB09" w:rsidR="00303DB6" w:rsidRPr="00427DC4" w:rsidRDefault="00000000" w:rsidP="005F092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luego, ¿qué pasa con los nombres tribales, nombres nacionales, amonitas, moabitas, filisteos, ese tipo de cosas? Génesis el 17% de los versos menciona ese 17%. En Deuteronomio, es el 13%. En Proverbios, es el 0,3%. Eso está por debajo del 1%. Es decir, el 0,3% de los versos lo tienen.</w:t>
      </w:r>
    </w:p>
    <w:p w14:paraId="2E8C51CF" w14:textId="77777777" w:rsidR="00303DB6" w:rsidRPr="00427DC4" w:rsidRDefault="00303DB6">
      <w:pPr>
        <w:rPr>
          <w:sz w:val="26"/>
          <w:szCs w:val="26"/>
        </w:rPr>
      </w:pPr>
    </w:p>
    <w:p w14:paraId="4ECA4BE7" w14:textId="77777777"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lo que estoy diciendo es que cuando miras numéricamente, Proverbios está fuera del gráfico bajo para nombres personales, nombres de lugares y nombres tribales o nacionales fuera del gráfico y hacia abajo como 1% o 0% entre 1% y 0% para todos. tres de esas categorías. Entonces, lo que estoy diciendo es que ahora dices, bueno, y lo que estoy tratando de hacer es tomar los versículos que, ya sabes, Génesis tiene 1,533 versículos. Y lo dividí en la cantidad de cosas para tratar de igualarlo. Y luego Deuteronomio tiene 959 y Proverbios tiene 915. Entonces, dividí entre 915 versículos en Proverbios, seguramente debería tener un nombre de lugar. Es decir, 915 versos.</w:t>
      </w:r>
    </w:p>
    <w:p w14:paraId="319F551D" w14:textId="77777777" w:rsidR="00BE3A93" w:rsidRDefault="00BE3A93" w:rsidP="00BE3A93">
      <w:pPr>
        <w:rPr>
          <w:rFonts w:ascii="Calibri" w:eastAsia="Calibri" w:hAnsi="Calibri" w:cs="Calibri"/>
          <w:sz w:val="26"/>
          <w:szCs w:val="26"/>
        </w:rPr>
      </w:pPr>
    </w:p>
    <w:p w14:paraId="7CC1E4C9" w14:textId="1FFA4756" w:rsidR="00BE3A93" w:rsidRDefault="00BE3A93" w:rsidP="00BE3A9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¿Qué otro pasaje de las Escrituras tiene 915 versículos y no menciona ningún lugar? No hay ninguno. Entonces los comparé y los hice más o menos iguales. Los versículos de Proverbios 915 tienen muchos versículos y, sin embargo, ningún nombre de lugar. Los nombres de las personas son muy bajos sólo en los títulos.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creo que las estadísticas respaldan lo que acabo de compartir con ustedes.</w:t>
      </w:r>
    </w:p>
    <w:p w14:paraId="14C470A6" w14:textId="77777777" w:rsidR="00BE3A93" w:rsidRDefault="00BE3A93" w:rsidP="00BE3A93">
      <w:pPr>
        <w:rPr>
          <w:rFonts w:ascii="Calibri" w:eastAsia="Calibri" w:hAnsi="Calibri" w:cs="Calibri"/>
          <w:sz w:val="26"/>
          <w:szCs w:val="26"/>
        </w:rPr>
      </w:pPr>
    </w:p>
    <w:p w14:paraId="77F29AD0" w14:textId="506F8BB4"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déjenme pasar al número cuatro. Trabajaremos a nuestra manera. Ojalá empecemos a ir un poco más rápido, pero nada de vocaciones ni de llamadas individuales. No hay llamado vocacional de individuos en el libro de Proverbios.</w:t>
      </w:r>
    </w:p>
    <w:p w14:paraId="312A1FCA" w14:textId="77777777" w:rsidR="00303DB6" w:rsidRPr="00427DC4" w:rsidRDefault="00303DB6">
      <w:pPr>
        <w:rPr>
          <w:sz w:val="26"/>
          <w:szCs w:val="26"/>
        </w:rPr>
      </w:pPr>
    </w:p>
    <w:p w14:paraId="38125689" w14:textId="1FF45F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Abraham es llamado en Génesis 12:1: "El Señor dijo a Abraham: ve de tu tierra, de tu pueblo, de la casa de tu padre, a la tierra que yo te mostraré". La tierra es algo realmente importante para Abraham. Le dijeron que dejara Ur para ir a la tierra prometida.</w:t>
      </w:r>
    </w:p>
    <w:p w14:paraId="328E8A8E" w14:textId="77777777" w:rsidR="00303DB6" w:rsidRPr="00427DC4" w:rsidRDefault="00303DB6">
      <w:pPr>
        <w:rPr>
          <w:sz w:val="26"/>
          <w:szCs w:val="26"/>
        </w:rPr>
      </w:pPr>
    </w:p>
    <w:p w14:paraId="49560CD3"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Moisés en Éxodo 3:9 versículo 10. Así que ahora ve, te envío, o sí, capítulos 3:9 y 10. Así que ahora te envío a Faraón para que saques a mi pueblo, los israelitas, de Egipto. Y entonces, Moisés es enviado a Faraón, nuevamente, Faraón, no se menciona a Faraón ni a ningún Faraón en el libro de Proverbios. Y Moisés es llamado desde la zarza ardiente de Moisés en Éxodo 3.</w:t>
      </w:r>
    </w:p>
    <w:p w14:paraId="258B000A" w14:textId="77777777" w:rsidR="00BE3A93" w:rsidRDefault="00BE3A93" w:rsidP="00BE3A93">
      <w:pPr>
        <w:rPr>
          <w:rFonts w:ascii="Calibri" w:eastAsia="Calibri" w:hAnsi="Calibri" w:cs="Calibri"/>
          <w:sz w:val="26"/>
          <w:szCs w:val="26"/>
        </w:rPr>
      </w:pPr>
    </w:p>
    <w:p w14:paraId="453C6D98" w14:textId="0F79165D"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Gedeón es llamado en Jueces 6, cuando el ángel Señor se apareció a Gedeón y le dijo: El Señor está contigo, valiente guerrero. Mientras tanto, Gideon está escondido en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este pequeño lagar. Dijo que no se sentía como un guerrero poderoso. Él dice: Dios, vamos. </w:t>
      </w:r>
      <w:r xmlns:w="http://schemas.openxmlformats.org/wordprocessingml/2006/main" w:rsidR="00BE3A93">
        <w:rPr>
          <w:rFonts w:ascii="Calibri" w:eastAsia="Calibri" w:hAnsi="Calibri" w:cs="Calibri"/>
          <w:sz w:val="26"/>
          <w:szCs w:val="26"/>
        </w:rPr>
        <w:t xml:space="preserve">¿Qué es esto? Me estás convirtiendo en un guerrero poderoso. Estoy aquí abajo escondiéndome de esta gente y de los madianitas y esas cosas. Y luego Dios llama a Gedeón y él se convierte en un gran líder.</w:t>
      </w:r>
    </w:p>
    <w:p w14:paraId="3A4528C0" w14:textId="77777777" w:rsidR="00303DB6" w:rsidRPr="00427DC4" w:rsidRDefault="00303DB6">
      <w:pPr>
        <w:rPr>
          <w:sz w:val="26"/>
          <w:szCs w:val="26"/>
        </w:rPr>
      </w:pPr>
    </w:p>
    <w:p w14:paraId="090B7E9B"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Samuel, ¿te acuerdas del pequeño Samuel? Está en la casa de Eli. Está bajo el sacerdote Elí y el Señor dice, Samuel, Samuel. Y el niño sale corriendo y dice: Eli, ¿qué quieres? Eli dice, vuelve a la cama niño. Y luego viene de nuevo, Samuel, Samuel. Dios dice, Samuel se topa con Eli. Eli, ¿qué quieres? Eli dice, vete. La tercera vez, finalmente, Elí se da cuenta y dice, hombre, Dios debe estar haciendo algo contigo, hombre.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cuando Dios viene y dice, Samuel, Samuel, tú dices, aquí estoy.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Samuel, Samuel. Entonces Samuel dice: habla porque tu siervo escucha. Aprovecha sus palabras. Shemá significa escuchar en su nombre.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Dios llama a Samuel para esta visión nocturna sobre Eli y que los hijos de Eli van a ser asesinados de todos modos. A partir de ahí continúa.</w:t>
      </w:r>
    </w:p>
    <w:p w14:paraId="66382342" w14:textId="77777777" w:rsidR="00BE3A93" w:rsidRDefault="00BE3A93" w:rsidP="00BE3A93">
      <w:pPr>
        <w:rPr>
          <w:rFonts w:ascii="Calibri" w:eastAsia="Calibri" w:hAnsi="Calibri" w:cs="Calibri"/>
          <w:sz w:val="26"/>
          <w:szCs w:val="26"/>
        </w:rPr>
      </w:pPr>
    </w:p>
    <w:p w14:paraId="4B2ECCF1" w14:textId="77777777" w:rsidR="00BE3A93" w:rsidRDefault="00000000" w:rsidP="00BE3A9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Saúl, Saúl se llama. Está cazando el burro de su padre. Viene a Samuel y Samuel termina ungiendo a Saúl y el llamado de Saúl y “Venid, vayamos a Gilgal y allí renovemos el reinado”. Saúl, 1 Samuel 11:14 y 15. Entonces todo el pueblo fue a Gilgal e hicieron rey a Saúl delante de Jehová. Entonces ese es el llamado de Saúl.</w:t>
      </w:r>
    </w:p>
    <w:p w14:paraId="0BA71573" w14:textId="77777777" w:rsidR="00BE3A93" w:rsidRDefault="00BE3A93" w:rsidP="00BE3A93">
      <w:pPr>
        <w:rPr>
          <w:rFonts w:ascii="Calibri" w:eastAsia="Calibri" w:hAnsi="Calibri" w:cs="Calibri"/>
          <w:sz w:val="26"/>
          <w:szCs w:val="26"/>
        </w:rPr>
      </w:pPr>
    </w:p>
    <w:p w14:paraId="6D921F0C" w14:textId="10D92E08"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David, recuerdas el llamado de David como rey y 1 Samuel 16:6 y siguientes. Y entonces llegaron, Samuel vio a Eliab y pensó, seguramente la unción del Señor está delante del Señor. Y el Señor dijo a Samuel, no consideres su apariencia ni su estatura porque lo he rechazado. El Señor no mira las cosas que la gente mira.</w:t>
      </w:r>
    </w:p>
    <w:p w14:paraId="45AD12ED" w14:textId="1AB1A307"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 gente mira la apariencia exterior, pero el Señor mira el corazón. Entonces el Señor dijo: levántate, levántate. Y luego, un poco más tarde, dice: levántate y úngelo. Este es el que se refiere a David. Entonces Samuel tomó el cuerno de aceite y lo ungió en presencia de sus hermanos. Y desde aquel día el espíritu del Señor vino poderosamente sobre David. Samuel fue a Ramá. Observe el nombre del lugar y Samuel.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todos estos nombres, nada de esto, ningún nombre en Proverbios.</w:t>
      </w:r>
    </w:p>
    <w:p w14:paraId="1BBBEC6F" w14:textId="77777777" w:rsidR="00303DB6" w:rsidRPr="00427DC4" w:rsidRDefault="00303DB6">
      <w:pPr>
        <w:rPr>
          <w:sz w:val="26"/>
          <w:szCs w:val="26"/>
        </w:rPr>
      </w:pPr>
    </w:p>
    <w:p w14:paraId="2762608A"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David sólo se menciona en ese título y Samuel no se menciona en absoluto en Ramá, por supuesto, no se menciona. Y así, todas estas cosas, el prefacio es diferente.</w:t>
      </w:r>
    </w:p>
    <w:p w14:paraId="1AA7AE3D" w14:textId="77777777" w:rsidR="00BE3A93" w:rsidRDefault="00BE3A93">
      <w:pPr>
        <w:rPr>
          <w:rFonts w:ascii="Calibri" w:eastAsia="Calibri" w:hAnsi="Calibri" w:cs="Calibri"/>
          <w:sz w:val="26"/>
          <w:szCs w:val="26"/>
        </w:rPr>
      </w:pPr>
    </w:p>
    <w:p w14:paraId="5EBF0F74" w14:textId="6BC50185"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Salomón recibe su llamado en Gabaón. Y así, él salió y el Señor se le apareció a Salomón durante la noche en un sueño. Y Dios le pidió, pide lo que quieras que te dé. Y así, dale a tu siervo un corazón perspicaz para gobernar a este pueblo y distinguir entre el bien y el mal.</w:t>
      </w:r>
    </w:p>
    <w:p w14:paraId="62C0B3C6" w14:textId="77777777" w:rsidR="00303DB6" w:rsidRPr="00427DC4" w:rsidRDefault="00303DB6">
      <w:pPr>
        <w:rPr>
          <w:sz w:val="26"/>
          <w:szCs w:val="26"/>
        </w:rPr>
      </w:pPr>
    </w:p>
    <w:p w14:paraId="15BD9C95" w14:textId="5126F3B4" w:rsidR="00303DB6" w:rsidRPr="00427DC4" w:rsidRDefault="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Salomón pide sabiduría. Y Dios dice, ya sabes, estoy contento con eso. Te voy a dar larga vida y riquezas porque tú no las pediste.</w:t>
      </w:r>
    </w:p>
    <w:p w14:paraId="262CB7F4" w14:textId="77777777" w:rsidR="00303DB6" w:rsidRPr="00427DC4" w:rsidRDefault="00303DB6">
      <w:pPr>
        <w:rPr>
          <w:sz w:val="26"/>
          <w:szCs w:val="26"/>
        </w:rPr>
      </w:pPr>
    </w:p>
    <w:p w14:paraId="40462DF0" w14:textId="77777777" w:rsidR="00BE3A93"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Te los voy a dar de todos modos. </w:t>
      </w:r>
      <w:r xmlns:w="http://schemas.openxmlformats.org/wordprocessingml/2006/main" w:rsidR="00BE3A93" w:rsidRPr="00427DC4">
        <w:rPr>
          <w:rFonts w:ascii="Calibri" w:eastAsia="Calibri" w:hAnsi="Calibri" w:cs="Calibri"/>
          <w:sz w:val="26"/>
          <w:szCs w:val="26"/>
        </w:rPr>
        <w:t xml:space="preserve">Entonces, Salomón es llamado en 1 Reyes 3, nuevamente, no se menciona ningún llamado en Proverbios.</w:t>
      </w:r>
    </w:p>
    <w:p w14:paraId="12AC7108" w14:textId="77777777" w:rsidR="00BE3A93" w:rsidRDefault="00BE3A93">
      <w:pPr>
        <w:rPr>
          <w:rFonts w:ascii="Calibri" w:eastAsia="Calibri" w:hAnsi="Calibri" w:cs="Calibri"/>
          <w:sz w:val="26"/>
          <w:szCs w:val="26"/>
        </w:rPr>
      </w:pPr>
    </w:p>
    <w:p w14:paraId="5E293813" w14:textId="0201CF49" w:rsidR="00303DB6" w:rsidRPr="00427DC4" w:rsidRDefault="00000000" w:rsidP="00BE3A9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Isaías 6, encima de él estaban los serafines, cada uno con seis alas y dos alas. Se taparon la cara, dos alas, se taparon los pies o como quieras interpretar eso. Y de dos volaban y se llamaban uno al otro: santo, santo, santo es el Señor, Señor todopoderoso. Toda la tierra está llena de su gloria. Entonces escuché una voz del Señor que decía, está bien, todo esto quedó impresionado por esta visión celestial. Y entonces, de repente, el Señor dice: ¿a quién enviaré y quién irá por nosotros? E Isaías dice, aquí estoy, envíame. Qué llamado, qué llamado.</w:t>
      </w:r>
    </w:p>
    <w:p w14:paraId="6E590B57" w14:textId="77777777" w:rsidR="00303DB6" w:rsidRPr="00427DC4" w:rsidRDefault="00303DB6">
      <w:pPr>
        <w:rPr>
          <w:sz w:val="26"/>
          <w:szCs w:val="26"/>
        </w:rPr>
      </w:pPr>
    </w:p>
    <w:p w14:paraId="6CC5D647"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Se llama Jeremías. Jeremías 1:4 al 6. “Vino a mí palabra de Jehová, diciendo: Antes de formarte en el vientre, te conocía. Antes de formarte en el vientre, te conocí”. ¿Qué dice eso de formarse en el útero? “Antes de que nacieras, te aparté. Te nombré profeta para las naciones”.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este pobre hombre no tuvo ninguna posibilidad. Incluso antes de nacer, Dios dice: Te conocí, hombre. Y sabía que ibas a ser un profeta para las naciones. “Ay, Señor soberano, dice, no sé hablar. Soy muy joven." Sí, pero Dios pondrá sus palabras en tu boca. Te arderán como fuego en la boca, hablarás y te darán una paliza. Pero de todos modos, esa es otra historia.</w:t>
      </w:r>
    </w:p>
    <w:p w14:paraId="14B8CC1D" w14:textId="77777777" w:rsidR="00E73079" w:rsidRDefault="00E73079" w:rsidP="00E73079">
      <w:pPr>
        <w:rPr>
          <w:rFonts w:ascii="Calibri" w:eastAsia="Calibri" w:hAnsi="Calibri" w:cs="Calibri"/>
          <w:sz w:val="26"/>
          <w:szCs w:val="26"/>
        </w:rPr>
      </w:pPr>
    </w:p>
    <w:p w14:paraId="43FB057D" w14:textId="622418C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Jonás, Jonás es llamado en Jonás capítulo uno, vino palabra del Señor a Jonás. “Ve a la gran ciudad de Nínive y predica contra ella, contra su maldad. Su maldad ha subido ante mí”. Y así, Jonás es llamado a ir a predicar a Nínive. Por supuesto, corre y termina en el vientre de un pez y finalmente termina en Nínive. Sucede allí. Aquí hay uno de Amós.</w:t>
      </w:r>
    </w:p>
    <w:p w14:paraId="100E6428" w14:textId="77777777" w:rsidR="00303DB6" w:rsidRPr="00427DC4" w:rsidRDefault="00303DB6">
      <w:pPr>
        <w:rPr>
          <w:sz w:val="26"/>
          <w:szCs w:val="26"/>
        </w:rPr>
      </w:pPr>
    </w:p>
    <w:p w14:paraId="22184CE0" w14:textId="5E227FDC"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Llaman a Amós y lo narra porque está recibiendo algunas críticas del rey. Amós respondió al rey Amasías: “Yo no era profeta ni hijo de profeta, sino pastor”. Él está diciendo que yo no era un profeta pagado. No me pusieron en esta posición para ganar dinero y cosas así. Yo era pastor y también cuidaba higueras sicomoras. Pero el Señor me tomó de apacentar el rebaño y me dijo: Ve a profetizar a mi pueblo Israel. Ahora pues, oíd la palabra del Señor. Y luego va tras él. De todos modos, aquí está el llamado de Amós.</w:t>
      </w:r>
    </w:p>
    <w:p w14:paraId="194A002C" w14:textId="77777777" w:rsidR="00303DB6" w:rsidRPr="00427DC4" w:rsidRDefault="00303DB6">
      <w:pPr>
        <w:rPr>
          <w:sz w:val="26"/>
          <w:szCs w:val="26"/>
        </w:rPr>
      </w:pPr>
    </w:p>
    <w:p w14:paraId="14D9B4D0" w14:textId="77777777" w:rsidR="00E73079" w:rsidRDefault="00000000" w:rsidP="00E73079">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hay llamamientos vocacionales en Proverbios. Y aquí tenemos muchos personajes importantes en Israel. No hay llamado alguno en el libro de Proverbios. Proverbios es diferente del resto del Tanaj, el Antiguo Testamento.</w:t>
      </w:r>
    </w:p>
    <w:p w14:paraId="61CB09BA" w14:textId="77777777" w:rsidR="00E73079" w:rsidRDefault="00E73079" w:rsidP="00E73079">
      <w:pPr>
        <w:rPr>
          <w:rFonts w:ascii="Calibri" w:eastAsia="Calibri" w:hAnsi="Calibri" w:cs="Calibri"/>
          <w:sz w:val="26"/>
          <w:szCs w:val="26"/>
        </w:rPr>
      </w:pPr>
    </w:p>
    <w:p w14:paraId="6D0675CA" w14:textId="773B38B1"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Aquí hay uno que en realidad es un poco impactante. ¿Cuál fue uno de sus mayores logros de Salomón? La construcción del templo. David, su padre, no pudo construir el templo porque era un hombre de sangre. Salomón o Shlomo, Shlomo construye el templo. Es un hombre de Shalom.</w:t>
      </w:r>
    </w:p>
    <w:p w14:paraId="2BE1BDF8" w14:textId="77777777" w:rsidR="00303DB6" w:rsidRPr="00427DC4" w:rsidRDefault="00303DB6">
      <w:pPr>
        <w:rPr>
          <w:sz w:val="26"/>
          <w:szCs w:val="26"/>
        </w:rPr>
      </w:pPr>
    </w:p>
    <w:p w14:paraId="0E41A90A" w14:textId="2CE197F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Es un hombre de paz. Y </w:t>
      </w:r>
      <w:r xmlns:w="http://schemas.openxmlformats.org/wordprocessingml/2006/main" w:rsidR="00E73079" w:rsidRPr="00427DC4">
        <w:rPr>
          <w:rFonts w:ascii="Calibri" w:eastAsia="Calibri" w:hAnsi="Calibri" w:cs="Calibri"/>
          <w:sz w:val="26"/>
          <w:szCs w:val="26"/>
        </w:rPr>
        <w:t xml:space="preserve">así podrá construir el templo. David ahorró mucho dinero.</w:t>
      </w:r>
    </w:p>
    <w:p w14:paraId="07FEA53A" w14:textId="77777777" w:rsidR="00303DB6" w:rsidRPr="00427DC4" w:rsidRDefault="00303DB6">
      <w:pPr>
        <w:rPr>
          <w:sz w:val="26"/>
          <w:szCs w:val="26"/>
        </w:rPr>
      </w:pPr>
    </w:p>
    <w:p w14:paraId="4F154536" w14:textId="38902E73" w:rsidR="00303DB6" w:rsidRPr="00427DC4" w:rsidRDefault="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Salomón, cuando lo hace, tiene gran parte de la riqueza que ya le proporcionó su padre David, pero tenía que administrar el proyecto. GK Beale tiene un libro maravilloso, El templo y la misión de la iglesia, una teología bíblica de la morada de Dios, de GK Beale. Buen libro sobre el templo, tabernáculo, morada de Dios que habita con su pueblo.</w:t>
      </w:r>
    </w:p>
    <w:p w14:paraId="7E0D09B9" w14:textId="77777777" w:rsidR="00303DB6" w:rsidRPr="00427DC4" w:rsidRDefault="00303DB6">
      <w:pPr>
        <w:rPr>
          <w:sz w:val="26"/>
          <w:szCs w:val="26"/>
        </w:rPr>
      </w:pPr>
    </w:p>
    <w:p w14:paraId="553AE7A1" w14:textId="7E00BE2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Tabernáculo tiene grandes secciones en el libro del Éxodo que describen el Tabernáculo, cómo debía construirse y luego cómo se construyó. Éxodo capítulo 25 al básicamente 40 sobre el desierto del Sinaí, cómo derribaron el Tabernáculo y luego lo construyeron. Los levitas lo llevarían y los sacerdotes lo consagrarían.</w:t>
      </w:r>
    </w:p>
    <w:p w14:paraId="4FD4FB35" w14:textId="77777777" w:rsidR="00303DB6" w:rsidRPr="00427DC4" w:rsidRDefault="00303DB6">
      <w:pPr>
        <w:rPr>
          <w:sz w:val="26"/>
          <w:szCs w:val="26"/>
        </w:rPr>
      </w:pPr>
    </w:p>
    <w:p w14:paraId="38B5F36D" w14:textId="7D8C687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Más tarde, esa estructura del tabernáculo, después de que entraran en la tierra prometida, sería llevada a Silo. Y durante años sería en Shiloh. Recuerdas a Elí, Ofni y Finees en Silo.</w:t>
      </w:r>
    </w:p>
    <w:p w14:paraId="374867E7" w14:textId="77777777" w:rsidR="00303DB6" w:rsidRPr="00427DC4" w:rsidRDefault="00303DB6">
      <w:pPr>
        <w:rPr>
          <w:sz w:val="26"/>
          <w:szCs w:val="26"/>
        </w:rPr>
      </w:pPr>
    </w:p>
    <w:p w14:paraId="6FC6D172" w14:textId="26F7998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luego, David, después de que el arca salió y fue capturada por los filisteos. David traerá el arca de regreso a Jerusalén, su ciudad, la ciudad de David porque la capturó. Luego, David se prepara para la construcción del templo.</w:t>
      </w:r>
    </w:p>
    <w:p w14:paraId="395DFC06" w14:textId="77777777" w:rsidR="00303DB6" w:rsidRPr="00427DC4" w:rsidRDefault="00303DB6">
      <w:pPr>
        <w:rPr>
          <w:sz w:val="26"/>
          <w:szCs w:val="26"/>
        </w:rPr>
      </w:pPr>
    </w:p>
    <w:p w14:paraId="659A4486" w14:textId="48535EB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Salomón, David no pudo construirlo. Salomón construye el templo. Es el mayor logro de su vida.</w:t>
      </w:r>
    </w:p>
    <w:p w14:paraId="6A43BA6B" w14:textId="77777777" w:rsidR="00303DB6" w:rsidRPr="00427DC4" w:rsidRDefault="00303DB6">
      <w:pPr>
        <w:rPr>
          <w:sz w:val="26"/>
          <w:szCs w:val="26"/>
        </w:rPr>
      </w:pPr>
    </w:p>
    <w:p w14:paraId="435390BC" w14:textId="0C591CA1" w:rsidR="00303DB6" w:rsidRPr="00427DC4" w:rsidRDefault="00E73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Reyes 8 y 9 describen esto bellamente. 1 Reyes 8 y 9, Salomón construye el templo. Entonces, el templo es un tema muy importante en las Escrituras.</w:t>
      </w:r>
    </w:p>
    <w:p w14:paraId="77E44B6B" w14:textId="77777777" w:rsidR="00303DB6" w:rsidRPr="00427DC4" w:rsidRDefault="00303DB6">
      <w:pPr>
        <w:rPr>
          <w:sz w:val="26"/>
          <w:szCs w:val="26"/>
        </w:rPr>
      </w:pPr>
    </w:p>
    <w:p w14:paraId="0C2E40E2" w14:textId="08DFD0C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templo fue destruido por los babilonios en 586, 587. Los babilonios y Nabucodonosor entran y arrasan el lugar. Y es que la destrucción del templo realmente destrozó muchas cosas para los israelitas.</w:t>
      </w:r>
    </w:p>
    <w:p w14:paraId="657BDF10" w14:textId="77777777" w:rsidR="00303DB6" w:rsidRPr="00427DC4" w:rsidRDefault="00303DB6">
      <w:pPr>
        <w:rPr>
          <w:sz w:val="26"/>
          <w:szCs w:val="26"/>
        </w:rPr>
      </w:pPr>
    </w:p>
    <w:p w14:paraId="5C295528" w14:textId="4986326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Apocalípticamente, vuelve a aparecer en los capítulos 40 al 48 de Ezequiel, que menciona este templo apocalíptico del fin de los tiempos, al igual que el libro de Apocalipsis. Curiosamente, en el Nuevo Testamento, en Apocalipsis 21 y 22, la Nueva Jerusalén desciende del cielo y no hay templo allí. Entonces, existe esta transición importante.</w:t>
      </w:r>
    </w:p>
    <w:p w14:paraId="38B4D266" w14:textId="77777777" w:rsidR="00303DB6" w:rsidRPr="00427DC4" w:rsidRDefault="00303DB6">
      <w:pPr>
        <w:rPr>
          <w:sz w:val="26"/>
          <w:szCs w:val="26"/>
        </w:rPr>
      </w:pPr>
    </w:p>
    <w:p w14:paraId="2D64B62E" w14:textId="28F23186"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 buen amigo David Mathewson ha escrito extensamente sobre Apocalipsis 21 y 22. Y hay una transición. Jesús dice, destruye este templo, su cuerpo, en tres días lo resucitaré. Y entonces la iglesia se vuelve. Entonces, hay algunas transiciones ahí. Pero de todos modos, simplemente lea algunos versículos sobre esto y esas cosas y la importancia del templo.</w:t>
      </w:r>
    </w:p>
    <w:p w14:paraId="0BADDB81" w14:textId="77777777" w:rsidR="00303DB6" w:rsidRPr="00427DC4" w:rsidRDefault="00303DB6">
      <w:pPr>
        <w:rPr>
          <w:sz w:val="26"/>
          <w:szCs w:val="26"/>
        </w:rPr>
      </w:pPr>
    </w:p>
    <w:p w14:paraId="27CAA0B5" w14:textId="5FE317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5:7, “Pero yo, por tu gran amor, he llegado a tu casa”. Muchos de los Salmos se centran en venir a la casa del Señor. “En reverencia, me inclino ante tu santo templo”.</w:t>
      </w:r>
    </w:p>
    <w:p w14:paraId="2384061D" w14:textId="77777777" w:rsidR="00303DB6" w:rsidRPr="00427DC4" w:rsidRDefault="00303DB6">
      <w:pPr>
        <w:rPr>
          <w:sz w:val="26"/>
          <w:szCs w:val="26"/>
        </w:rPr>
      </w:pPr>
    </w:p>
    <w:p w14:paraId="1AEB4F85" w14:textId="334EDF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foco principal del Salmo son los Cantares de Sión. Salmo 122:1, “Me regocijé con los que me decían: vamos a la casa del Señor. Nuestros pies están sobre tus puertas, Jerusalén”.</w:t>
      </w:r>
    </w:p>
    <w:p w14:paraId="505651A5" w14:textId="77777777" w:rsidR="00303DB6" w:rsidRPr="00427DC4" w:rsidRDefault="00303DB6">
      <w:pPr>
        <w:rPr>
          <w:sz w:val="26"/>
          <w:szCs w:val="26"/>
        </w:rPr>
      </w:pPr>
    </w:p>
    <w:p w14:paraId="36E7530D" w14:textId="38F93E34"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Mientras me preparaba para esto, el otro día estaba lavando los platos. Y miro hacia arriba y mi esposa compramos esta placa armenia que se hizo mientras estábamos en Jerusalén. Vivíamos en Jerusalén en los años setenta, no en los setenta d.C., pero de todos modos, fue hace mucho tiempo. Y tenemos esto, está escrito en hebreo, “si te olvido, Jerusalén, que me olvide de mi mano derecha”. Bueno. Y entonces, Jerusalén es muy importante en el libro de los Salmos, realmente enfocada allí.</w:t>
      </w:r>
    </w:p>
    <w:p w14:paraId="6369DFEE" w14:textId="77777777" w:rsidR="00303DB6" w:rsidRPr="00427DC4" w:rsidRDefault="00303DB6">
      <w:pPr>
        <w:rPr>
          <w:sz w:val="26"/>
          <w:szCs w:val="26"/>
        </w:rPr>
      </w:pPr>
    </w:p>
    <w:p w14:paraId="6FC08EDD" w14:textId="5CEC876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Isaías 40:28, Isaías le dice a Ciro: “ </w:t>
      </w:r>
      <w:proofErr xmlns:w="http://schemas.openxmlformats.org/wordprocessingml/2006/main" w:type="spellStart"/>
      <w:r xmlns:w="http://schemas.openxmlformats.org/wordprocessingml/2006/main" w:rsidR="00E73079">
        <w:rPr>
          <w:rFonts w:ascii="Calibri" w:eastAsia="Calibri" w:hAnsi="Calibri" w:cs="Calibri"/>
          <w:sz w:val="26"/>
          <w:szCs w:val="26"/>
        </w:rPr>
        <w:t xml:space="preserve">El que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dice a Ciro: él es mi pastor, Dios habla al rey Ciro, el persa, y hará todo lo que yo quiera. Él dirá a Jerusalén: sea reedificada, y del templo, que se pongan sus cimientos”. Y así, Ciro será quien patrocine, Esdras reconstruirá el segundo templo y cosas.</w:t>
      </w:r>
    </w:p>
    <w:p w14:paraId="4935B995" w14:textId="77777777" w:rsidR="00303DB6" w:rsidRPr="00427DC4" w:rsidRDefault="00303DB6">
      <w:pPr>
        <w:rPr>
          <w:sz w:val="26"/>
          <w:szCs w:val="26"/>
        </w:rPr>
      </w:pPr>
    </w:p>
    <w:p w14:paraId="406075BC" w14:textId="24A74B2F" w:rsidR="00303DB6" w:rsidRPr="00427DC4" w:rsidRDefault="00000000" w:rsidP="00E73079">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interesante cómo reconstruyen el segundo templo. Ahora Salomón construye, primero es un tabernáculo, está en una tienda de campaña. Y luego, básicamente, Salomón construye el templo. El templo dura varios cientos de años y es destruido por los babilonios. Van a Babilonia por 70 años y luego regresan con Esdras y Nehemías y esa gente, reconstruyen el templo. Pero el templo ahora comparado con el magnífico templo de Salomón, hay algunas personas que pueden recordarlo, pero muchos de los sacerdotes y levitas más antiguos y sus jefes de familia que habían visto el templo anterior lloraron en voz alta cuando vieron que se estaban construyendo los cimientos de este templo. puestos mientras muchos otros gritaban de alegría. Entonces, los más jóvenes decían, bueno, acabamos de poner los cimientos del templo y todos están emocionados. Y algunas de las personas mayores lo miraron y dijeron, hombre, no es nada comparado con lo que tenía Salomón. Y eventualmente, Jesús entrará en ese segundo templo.</w:t>
      </w:r>
    </w:p>
    <w:p w14:paraId="4F9185DD" w14:textId="77777777" w:rsidR="00303DB6" w:rsidRPr="00427DC4" w:rsidRDefault="00303DB6">
      <w:pPr>
        <w:rPr>
          <w:sz w:val="26"/>
          <w:szCs w:val="26"/>
        </w:rPr>
      </w:pPr>
    </w:p>
    <w:p w14:paraId="1CC93D96" w14:textId="70EA712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Herodes, por supuesto, Herodes antes del tiempo de Cristo pasará años reconstruyendo y haciendo magnífico el segundo templo. Y Jesús entrará en ese tipo de estructura herodiana, pero será el segundo templo.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los ancianos de los judíos continuaron edificando y prosperando mediante la predicación del profeta Hageo y de Zacarías, descendiente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Iddu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w:t>
      </w:r>
    </w:p>
    <w:p w14:paraId="6F4C7636" w14:textId="77777777" w:rsidR="00303DB6" w:rsidRPr="00427DC4" w:rsidRDefault="00303DB6">
      <w:pPr>
        <w:rPr>
          <w:sz w:val="26"/>
          <w:szCs w:val="26"/>
        </w:rPr>
      </w:pPr>
    </w:p>
    <w:p w14:paraId="635FE3D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Terminaron de construir el templo según el mandamiento del Dios de Israel, los credos de Ciro, Darío, Artajerjes, los reyes de Persia. De nuevo, Ciro, Darío, Artajerjes, reyes de Persia. Ninguno de esos tipos de nombres se menciona en absoluto en el libro de Proverbios.</w:t>
      </w:r>
    </w:p>
    <w:p w14:paraId="70B46A12" w14:textId="77777777" w:rsidR="00303DB6" w:rsidRPr="00427DC4" w:rsidRDefault="00303DB6">
      <w:pPr>
        <w:rPr>
          <w:sz w:val="26"/>
          <w:szCs w:val="26"/>
        </w:rPr>
      </w:pPr>
    </w:p>
    <w:p w14:paraId="545632D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se menciona el templo. No se menciona el mayor logro de Salomón.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09EA5215" w14:textId="77777777" w:rsidR="00303DB6" w:rsidRPr="00427DC4" w:rsidRDefault="00303DB6">
      <w:pPr>
        <w:rPr>
          <w:sz w:val="26"/>
          <w:szCs w:val="26"/>
        </w:rPr>
      </w:pPr>
    </w:p>
    <w:p w14:paraId="7D5BA486" w14:textId="460777C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Instituciones. Éste es el número seis. Las instituciones </w:t>
      </w:r>
      <w:r xmlns:w="http://schemas.openxmlformats.org/wordprocessingml/2006/main" w:rsidR="00472C6C">
        <w:rPr>
          <w:rFonts w:ascii="Calibri" w:eastAsia="Calibri" w:hAnsi="Calibri" w:cs="Calibri"/>
          <w:sz w:val="26"/>
          <w:szCs w:val="26"/>
        </w:rPr>
        <w:t xml:space="preserve">no se mencionan en Proverbios.</w:t>
      </w:r>
    </w:p>
    <w:p w14:paraId="5191681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¿Qué pasa con los sacerdotes, profetas y jueces? Los sacerdotes y los profetas se mencionan en todas las Escrituras, ni una sola palabra en el libro de Proverbios. La atención se centra en los reyes y los reyes se mencionan por su nombre en otros lugares. En Proverbios se habla de los reyes.</w:t>
      </w:r>
    </w:p>
    <w:p w14:paraId="525256DA" w14:textId="77777777" w:rsidR="00303DB6" w:rsidRPr="00427DC4" w:rsidRDefault="00303DB6">
      <w:pPr>
        <w:rPr>
          <w:sz w:val="26"/>
          <w:szCs w:val="26"/>
        </w:rPr>
      </w:pPr>
    </w:p>
    <w:p w14:paraId="5137106D" w14:textId="18390F65"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Proverbios 1:1 Salomón, hijo de David. Proverbios 10:1. Estos son los Proverbios de Salomón. Proverbios 25:1. Todos estos son títulos.</w:t>
      </w:r>
    </w:p>
    <w:p w14:paraId="487E0030"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Estos son los Proverbios de Salomón. Los hombres de Ezequías los copiaron.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se mencionan reyes y el rey Lemuel, la madre que le enseña al rey Lemuel.</w:t>
      </w:r>
    </w:p>
    <w:p w14:paraId="24D9FC11" w14:textId="77777777" w:rsidR="00303DB6" w:rsidRPr="00427DC4" w:rsidRDefault="00303DB6">
      <w:pPr>
        <w:rPr>
          <w:sz w:val="26"/>
          <w:szCs w:val="26"/>
        </w:rPr>
      </w:pPr>
    </w:p>
    <w:p w14:paraId="59A7EEB7"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si bien todos esos son títulos, cuando en realidad describe cosas y habla de reyes y Proverbios, ninguno de ellos se menciona por su nombre. No se menciona ninguno de sus logros o problemas. Nunca aparece un Acab o Jezabel en el libro de Proverbios.</w:t>
      </w:r>
    </w:p>
    <w:p w14:paraId="1A7DDAD1" w14:textId="77777777" w:rsidR="00303DB6" w:rsidRPr="00427DC4" w:rsidRDefault="00303DB6">
      <w:pPr>
        <w:rPr>
          <w:sz w:val="26"/>
          <w:szCs w:val="26"/>
        </w:rPr>
      </w:pPr>
    </w:p>
    <w:p w14:paraId="185CF6C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cambio, no se menciona a los sacerdotes. Empecemos con eso. En el libro del Génesis se menciona que a Melquisedec, que era rey de Salem, le sacaron pan y vino. Era el sacerdote del Dios Altísimo. Era sacerdote. Él era un sacerdote y un rey, Melquisedec, este tipo de figura misteriosa de Génesis 14:18.</w:t>
      </w:r>
    </w:p>
    <w:p w14:paraId="79007BC4" w14:textId="77777777" w:rsidR="00472C6C" w:rsidRDefault="00472C6C" w:rsidP="00472C6C">
      <w:pPr>
        <w:rPr>
          <w:rFonts w:ascii="Calibri" w:eastAsia="Calibri" w:hAnsi="Calibri" w:cs="Calibri"/>
          <w:sz w:val="26"/>
          <w:szCs w:val="26"/>
        </w:rPr>
      </w:pPr>
    </w:p>
    <w:p w14:paraId="6AAEDD1C" w14:textId="238C90CF"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Aarón, Levítico 1:7, los hijos de Aarón, el sacerdote que ponía fuego en el altar y disponía leña sobre el fuego. Josué 21:13. Entonces, los descendientes de Aarón, el sacerdote.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Aarón es el sacerdote. No menciona sacerdotes en el libro de Proverbios. Cero. No hay menciones de sacerdotes. Salmo 99:6, “Moisés y Aarón estaban entre sus sacerdotes”. Aquí Moisés es clasificado como sacerdote. Por supuesto, también fue clasificado como profeta. Samuel estaba entre los que invocaban su nombre. Invocaron al Señor y él les respondió. Eliezer, hijo de Aarón, quien sucedió a Aarón, Números 3:32. “Y el principal líder de los levitas era Eliezer, hijo de Aarón, el sacerdote”.</w:t>
      </w:r>
    </w:p>
    <w:p w14:paraId="51656CC3" w14:textId="77777777" w:rsidR="00303DB6" w:rsidRPr="00427DC4" w:rsidRDefault="00303DB6">
      <w:pPr>
        <w:rPr>
          <w:sz w:val="26"/>
          <w:szCs w:val="26"/>
        </w:rPr>
      </w:pPr>
    </w:p>
    <w:p w14:paraId="628A8CEF" w14:textId="3DB2809D"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Abiatar, David tendrá este compañero sacerdote en 1 Samuel 23:9. Cuando David supo que Saúl estaba conspirando contra él, dijo al sacerdote Abiatar que trajera el efod. Y David va a consultar con el Señor a través de este efod que usa el sacerdote. Y es como un chaleco y esas cosas. Entonces Abiatar, el sacerdote, David estaba conectado allí. Jeremías, Jeremías 1.1, palabras de Jeremías, hijo de Hilcías, uno de los sacerdotes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Anatot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en el territorio de Benjamín.</w:t>
      </w:r>
    </w:p>
    <w:p w14:paraId="784D9B1E" w14:textId="77777777" w:rsidR="00303DB6" w:rsidRPr="00427DC4" w:rsidRDefault="00303DB6">
      <w:pPr>
        <w:rPr>
          <w:sz w:val="26"/>
          <w:szCs w:val="26"/>
        </w:rPr>
      </w:pPr>
    </w:p>
    <w:p w14:paraId="5444B61F" w14:textId="16FE268B" w:rsidR="00303DB6" w:rsidRPr="00427D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al mencionar a los sacerdotes, todos ellos son sacerdotes nombrados. Aarón, Eliezer, Hilcías, Melquisedec, esos se llaman, Abiatar, Ahimelec, esos se llaman sacerdotes. Están nombrados en el Antiguo Testamento.</w:t>
      </w:r>
    </w:p>
    <w:p w14:paraId="6B0BB693" w14:textId="77777777" w:rsidR="00303DB6" w:rsidRPr="00427DC4" w:rsidRDefault="00303DB6">
      <w:pPr>
        <w:rPr>
          <w:sz w:val="26"/>
          <w:szCs w:val="26"/>
        </w:rPr>
      </w:pPr>
    </w:p>
    <w:p w14:paraId="15F1E1CB" w14:textId="63D31C47"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Ninguno de ellos es nombrado, ni se menciona a los sacerdotes en Proverbios. Luego, muchas veces se hace referencia a los sacerdotes en general. Éxodo 19:6, es un hermoso versículo. Dice: “Vosotros seréis para mí un reino de sacerdotes. Vosotros seréis judíos, salís ahora de Egipto,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os haré un reino de sacerdotes y una nación santa. Estas son las palabras que les dirás a los israelitas. </w:t>
      </w:r>
      <w:r xmlns:w="http://schemas.openxmlformats.org/wordprocessingml/2006/main" w:rsidR="00472C6C">
        <w:rPr>
          <w:rFonts w:ascii="Calibri" w:eastAsia="Calibri" w:hAnsi="Calibri" w:cs="Calibri"/>
          <w:sz w:val="26"/>
          <w:szCs w:val="26"/>
        </w:rPr>
        <w:t xml:space="preserve">"</w:t>
      </w:r>
    </w:p>
    <w:p w14:paraId="7B6FE429" w14:textId="77777777" w:rsidR="00303DB6" w:rsidRPr="00427DC4" w:rsidRDefault="00303DB6">
      <w:pPr>
        <w:rPr>
          <w:sz w:val="26"/>
          <w:szCs w:val="26"/>
        </w:rPr>
      </w:pPr>
    </w:p>
    <w:p w14:paraId="0E90FAAC" w14:textId="15CB5E9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Levítico 22:15, los sacerdotes no deben profanar las ofrendas sagradas que los israelitas presentan al Señor. Los sacerdotes estarán a cargo del culto y de las prácticas de los sacrificios y de las fiestas. Una vez más, el sacrificio es obra sacerdotal.</w:t>
      </w:r>
    </w:p>
    <w:p w14:paraId="6AED6309" w14:textId="77777777" w:rsidR="00303DB6" w:rsidRPr="00427DC4" w:rsidRDefault="00303DB6">
      <w:pPr>
        <w:rPr>
          <w:sz w:val="26"/>
          <w:szCs w:val="26"/>
        </w:rPr>
      </w:pPr>
    </w:p>
    <w:p w14:paraId="61F1ADE2"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sacerdotes identificados con eso nunca se mencionan en Proverbios. Entonces, cuando el pueblo levantó el campamento para cruzar el Jordán, los sacerdotes que llevaban el arca del pacto iban delante de ellos. Entonces, mientras cruzan el río Jordán, como mencionamos, los sacerdotes llevan el arca. Cuando los sacerdotes suben, sus pies llegan al río Jordán, y el río Jordán se seca y se corta desde arriba.</w:t>
      </w:r>
    </w:p>
    <w:p w14:paraId="53B5BDBA" w14:textId="77777777" w:rsidR="00472C6C" w:rsidRDefault="00472C6C" w:rsidP="00472C6C">
      <w:pPr>
        <w:rPr>
          <w:rFonts w:ascii="Calibri" w:eastAsia="Calibri" w:hAnsi="Calibri" w:cs="Calibri"/>
          <w:sz w:val="26"/>
          <w:szCs w:val="26"/>
        </w:rPr>
      </w:pPr>
    </w:p>
    <w:p w14:paraId="57A90F69" w14:textId="1B6D1D5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1 Samuel 22:18, entonces el rey le ordenó a Doeg que se volviera y matara a los sacerdotes. Entonces, Doeg se volvió y los derribó. Entonces, aquí es donde Saúl y su odio hacia David básicamente hacen que Doeg el edomita mate a los sacerdotes de Nob. A los edomitas no les preocupa matar judíos. Lo hacen con bastante frecuencia en las Escrituras y Doeg mata a los sacerdotes de Nob por orden de Saúl.</w:t>
      </w:r>
    </w:p>
    <w:p w14:paraId="0BC11174" w14:textId="77777777" w:rsidR="00303DB6" w:rsidRPr="00427DC4" w:rsidRDefault="00303DB6">
      <w:pPr>
        <w:rPr>
          <w:sz w:val="26"/>
          <w:szCs w:val="26"/>
        </w:rPr>
      </w:pPr>
    </w:p>
    <w:p w14:paraId="54759A26"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2 Samuel 19:11, el rey David envió un mensaje a Sadoc y Abiatar, los sacerdotes. Entonces Sadoc y Abiatar eran el tipo de sacerdotes de David y él envía mensajes de esa manera.</w:t>
      </w:r>
    </w:p>
    <w:p w14:paraId="3BF34473" w14:textId="77777777" w:rsidR="00472C6C" w:rsidRDefault="00472C6C">
      <w:pPr>
        <w:rPr>
          <w:rFonts w:ascii="Calibri" w:eastAsia="Calibri" w:hAnsi="Calibri" w:cs="Calibri"/>
          <w:sz w:val="26"/>
          <w:szCs w:val="26"/>
        </w:rPr>
      </w:pPr>
    </w:p>
    <w:p w14:paraId="7A00A7BC"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Esdras 2:70, los sacerdotes, los levitas, los músicos, los porteros y los sirvientes del templo se establecieron en sus ciudades.</w:t>
      </w:r>
    </w:p>
    <w:p w14:paraId="74DB3646" w14:textId="77777777" w:rsidR="00472C6C" w:rsidRDefault="00472C6C" w:rsidP="00472C6C">
      <w:pPr>
        <w:rPr>
          <w:rFonts w:ascii="Calibri" w:eastAsia="Calibri" w:hAnsi="Calibri" w:cs="Calibri"/>
          <w:sz w:val="26"/>
          <w:szCs w:val="26"/>
        </w:rPr>
      </w:pPr>
    </w:p>
    <w:p w14:paraId="51257CF0" w14:textId="77777777" w:rsidR="00472C6C" w:rsidRDefault="00000000" w:rsidP="00472C6C">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sacerdotes y los levitas nunca se mencionan en Proverbios.</w:t>
      </w:r>
    </w:p>
    <w:p w14:paraId="244B2A61" w14:textId="77777777" w:rsidR="00472C6C" w:rsidRDefault="00472C6C" w:rsidP="00472C6C">
      <w:pPr>
        <w:rPr>
          <w:rFonts w:ascii="Calibri" w:eastAsia="Calibri" w:hAnsi="Calibri" w:cs="Calibri"/>
          <w:sz w:val="26"/>
          <w:szCs w:val="26"/>
        </w:rPr>
      </w:pPr>
    </w:p>
    <w:p w14:paraId="0E15DEBC" w14:textId="20BA8F3B"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Jeremías 2:8, “Los sacerdotes no preguntaron: ¿Dónde está el Señor? Los que se ocupan de la ley no me conocen. Los que tratan con la ley, los sacerdotes, no me conocen”. Los sacerdotes no preguntaron ¿dónde está el Señor? Y entonces Jeremías los condena. Ahora Jeremías está relacionado con los sacerdotes de Anatot. También condena a los sacerdotes.</w:t>
      </w:r>
    </w:p>
    <w:p w14:paraId="780E7A4E" w14:textId="77777777" w:rsidR="00303DB6" w:rsidRPr="00427DC4" w:rsidRDefault="00303DB6">
      <w:pPr>
        <w:rPr>
          <w:sz w:val="26"/>
          <w:szCs w:val="26"/>
        </w:rPr>
      </w:pPr>
    </w:p>
    <w:p w14:paraId="0E19CF91" w14:textId="77777777" w:rsidR="00472C6C"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sacerdotes nunca se mencionan en el libro de Proverbios.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271B6305" w14:textId="77777777" w:rsidR="00472C6C" w:rsidRDefault="00472C6C">
      <w:pPr>
        <w:rPr>
          <w:rFonts w:ascii="Calibri" w:eastAsia="Calibri" w:hAnsi="Calibri" w:cs="Calibri"/>
          <w:sz w:val="26"/>
          <w:szCs w:val="26"/>
        </w:rPr>
      </w:pPr>
    </w:p>
    <w:p w14:paraId="18917951" w14:textId="4EEEB694" w:rsidR="00303DB6" w:rsidRPr="00427DC4" w:rsidRDefault="00000000" w:rsidP="00472C6C">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¿Qué pasa con los profetas? Profetas nombrados y sin nombre, profetas nombrados. En realidad, Aarón era como el profeta de Moisés. Éxodo 7:1, “Entonces el Señor dijo a Moisés: Mira, te he hecho como Dios para Faraón y tu hermano Aarón será tu profeta”. Como Dios le habla al profeta y el profeta le habla al rey.</w:t>
      </w:r>
    </w:p>
    <w:p w14:paraId="1FE7E1C8" w14:textId="77777777" w:rsidR="00303DB6" w:rsidRPr="00427DC4" w:rsidRDefault="00303DB6">
      <w:pPr>
        <w:rPr>
          <w:sz w:val="26"/>
          <w:szCs w:val="26"/>
        </w:rPr>
      </w:pPr>
    </w:p>
    <w:p w14:paraId="1DCD88D4" w14:textId="29E340C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ahora Moisés será como un Dios. Él va a hablar con Aarón y Aarón le hablará a Faraón. Entonces, Aarón es como un profeta en el sentido de que Aarón lleva el mensaje de Moisés al rey Faraón.</w:t>
      </w:r>
    </w:p>
    <w:p w14:paraId="7106F851" w14:textId="77777777" w:rsidR="00303DB6" w:rsidRPr="00427DC4" w:rsidRDefault="00303DB6">
      <w:pPr>
        <w:rPr>
          <w:sz w:val="26"/>
          <w:szCs w:val="26"/>
        </w:rPr>
      </w:pPr>
    </w:p>
    <w:p w14:paraId="7357AE8A" w14:textId="2A3157B7" w:rsidR="00303DB6" w:rsidRPr="00427DC4" w:rsidRDefault="00000000" w:rsidP="00F81C5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Y esa fue la configuración. </w:t>
      </w:r>
      <w:r xmlns:w="http://schemas.openxmlformats.org/wordprocessingml/2006/main" w:rsidR="00472C6C" w:rsidRPr="00427DC4">
        <w:rPr>
          <w:rFonts w:ascii="Calibri" w:eastAsia="Calibri" w:hAnsi="Calibri" w:cs="Calibri"/>
          <w:sz w:val="26"/>
          <w:szCs w:val="26"/>
        </w:rPr>
        <w:t xml:space="preserve">Entonces Aarón será tu profeta. Moisés dijo que no podía hablar. Y Dios dice que Aarón puede hablar bastante bien. Le dejaremos hacerlo. Él es tu profeta.</w:t>
      </w:r>
    </w:p>
    <w:p w14:paraId="05CFCEE9" w14:textId="77777777" w:rsidR="00303DB6" w:rsidRPr="00427DC4" w:rsidRDefault="00303DB6">
      <w:pPr>
        <w:rPr>
          <w:sz w:val="26"/>
          <w:szCs w:val="26"/>
        </w:rPr>
      </w:pPr>
    </w:p>
    <w:p w14:paraId="10416DFB" w14:textId="1C4B2E6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Miriam, Éxodo 15:20. Aquí tienes a una mujer que se llama profeta. “Entonces Miriam la profeta, hermana de Aarón, tomó un pandero en su mano” y luego da el cántico de Miriam, de hecho escribe allí parte de la Escritura en Éxodo 15.</w:t>
      </w:r>
    </w:p>
    <w:p w14:paraId="3924E58A" w14:textId="77777777" w:rsidR="00303DB6" w:rsidRPr="00427DC4" w:rsidRDefault="00303DB6">
      <w:pPr>
        <w:rPr>
          <w:sz w:val="26"/>
          <w:szCs w:val="26"/>
        </w:rPr>
      </w:pPr>
    </w:p>
    <w:p w14:paraId="5786B12E" w14:textId="321B57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Jueces 4:4. “Ahora Débora, una profeta y esposa de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Lapidot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estaba liderando a Israel en ese momento”. Entonces aquí Débora, otra mujer, ella es una profeta. Hulda fue otra profeta más tarde en el tiempo de Isaías.</w:t>
      </w:r>
    </w:p>
    <w:p w14:paraId="65480794" w14:textId="77777777" w:rsidR="00303DB6" w:rsidRPr="00427DC4" w:rsidRDefault="00303DB6">
      <w:pPr>
        <w:rPr>
          <w:sz w:val="26"/>
          <w:szCs w:val="26"/>
        </w:rPr>
      </w:pPr>
    </w:p>
    <w:p w14:paraId="67FE39FD" w14:textId="77777777" w:rsidR="00F81C5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hubo mujeres profetas que hablaron la palabra de Dios. Eso está en el Antiguo Testamento y le hemos dado algunas de las referencias allí.</w:t>
      </w:r>
    </w:p>
    <w:p w14:paraId="6874D348" w14:textId="77777777" w:rsidR="00F81C54" w:rsidRDefault="00F81C54">
      <w:pPr>
        <w:rPr>
          <w:rFonts w:ascii="Calibri" w:eastAsia="Calibri" w:hAnsi="Calibri" w:cs="Calibri"/>
          <w:sz w:val="26"/>
          <w:szCs w:val="26"/>
        </w:rPr>
      </w:pPr>
    </w:p>
    <w:p w14:paraId="24211DD9" w14:textId="76E20439"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10:11, cuando todos los que lo habían conocido anteriormente lo vieron profetizar con los profetas, Saúl tiene el espíritu de Dios viniendo sobre él y como que se asusta. Se preguntan unos a otros, ¿qué es esto que le ha sucedido al hijo de Cis, Saúl? “¿Está Saúl entre los profetas?” Y entonces, esto se vuelve casi como un proverbio: “¿Está Saúl entre los profetas?” Debido a que tenía una relación con el Espíritu, hay varias discusiones al respecto. 2 Samuel 7:2, “Dijo al profeta Natán: Aquí estoy yo viviendo en una casa de cedro, mientras el arca de Dios está en una tienda”. David dice: Quiero construirle una casa a Dios. Quiero construir un templo. Quiero construir una casa para Dios. Y llama profeta a Natán. Él dice, oye, Nathan, ¿está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bien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 Voy a construirle a Dios una casa. Nathan dice, oye, adelante. Y Dios aparece. Nathan, no te dije que dijeras eso. David no va a construirme una casa. Y luego Dios lo convierte. Esto está en, sí, 2 Samuel 7. Este es el pacto davídico. Dios dice: Natán, David no me va a construir una casa que sea un templo. Le voy a construir una casa que sea una dinastía. Le construiré una casa que sea una dinastía y los descendientes de David gobernarán a Israel para siempre. Y ese es el pacto davídico, la promesa davídica. Y es por eso que Jesús está en el linaje de David, gobernará sobre Israel para siempre.</w:t>
      </w:r>
    </w:p>
    <w:p w14:paraId="2582E1C1" w14:textId="77777777" w:rsidR="00303DB6" w:rsidRPr="00427DC4" w:rsidRDefault="00303DB6">
      <w:pPr>
        <w:rPr>
          <w:sz w:val="26"/>
          <w:szCs w:val="26"/>
        </w:rPr>
      </w:pPr>
    </w:p>
    <w:p w14:paraId="050819A2" w14:textId="13D53E0B" w:rsidR="00303DB6" w:rsidRPr="00427DC4" w:rsidRDefault="00F81C54" w:rsidP="00F81C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Reyes 1:34, allí el sacerdote Sadoc y el profeta Natán ungen a Salomón como rey sobre Israel. Entonces, cuando Salomón iba a venir, hubo un conflicto con el hermano de Adonías. El sacerdote Sadoc y el profeta Natán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ungen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a Salomón. Y luego lo montaron en el asno real de David, entró en la ciudad y todo el mundo dijo: ¡Hurra por el rey! Y luego Adonijah, tiene algunos problemas. De todos modos, 1 Reyes 18:36, en el momento del sacrificio, el profeta Elías dio un paso adelante y oró, el Señor Dios de Abraham, Isaac y Jacob, o lo siento, el Dios de Abraham, Isaac e Israel. Que se sepa hoy que tú eres el Dios de Israel y que yo soy tu siervo y he hecho todas estas cosas por orden tuya. Y así, Elías es uno de los grandes profetas del Antiguo Testamento. Y de hecho, Juan el Bautista vendrá en el espíritu y poder de Elías.</w:t>
      </w:r>
    </w:p>
    <w:p w14:paraId="22CC1BD8" w14:textId="77777777" w:rsidR="00303DB6" w:rsidRPr="00427DC4" w:rsidRDefault="00303DB6">
      <w:pPr>
        <w:rPr>
          <w:sz w:val="26"/>
          <w:szCs w:val="26"/>
        </w:rPr>
      </w:pPr>
    </w:p>
    <w:p w14:paraId="0B54E598"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Y al final del libro del Antiguo Testamento, creo que está en Malaquías, están esperando que Elías venga antes de que venga el gran Mesías.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Juan el Bautista desempeñará ese papel con Elías. De todos modos, están pasando muchas cosas allí con Elijah.</w:t>
      </w:r>
    </w:p>
    <w:p w14:paraId="52F8AD91" w14:textId="77777777" w:rsidR="00303DB6" w:rsidRPr="00427DC4" w:rsidRDefault="00303DB6">
      <w:pPr>
        <w:rPr>
          <w:sz w:val="26"/>
          <w:szCs w:val="26"/>
        </w:rPr>
      </w:pPr>
    </w:p>
    <w:p w14:paraId="5E191A1B" w14:textId="77777777" w:rsidR="003A2073" w:rsidRDefault="003A207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Reyes 9, aparece Eliseo que sigue a Elías. El profeta Eliseo llamó a un hombre del grupo de los profetas y le dijo, y Eliseo le dice algunas cosas que debe hacer.</w:t>
      </w:r>
    </w:p>
    <w:p w14:paraId="4333E135" w14:textId="77777777" w:rsidR="003A2073" w:rsidRDefault="003A2073">
      <w:pPr>
        <w:rPr>
          <w:rFonts w:ascii="Calibri" w:eastAsia="Calibri" w:hAnsi="Calibri" w:cs="Calibri"/>
          <w:sz w:val="26"/>
          <w:szCs w:val="26"/>
        </w:rPr>
      </w:pPr>
    </w:p>
    <w:p w14:paraId="69557B25" w14:textId="0D6FE835" w:rsidR="00303DB6" w:rsidRPr="00427DC4" w:rsidRDefault="003A2073" w:rsidP="003A20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Reyes 19:2, “Envió al administrador del palacio, Shev, a otro secretario y a los principales sacerdotes, todos vestidos de cilicio, al profeta Isaías, hijo de Amoz. Y por eso se hace referencia a Isaías en los libros históricos. Esdras capítulo cinco, versículo uno, ahora el profeta Hageo, el profeta Zacarías, descendiente de Edu, profetizó a los judíos en Judá y en Jerusalén. Note al profeta Hageo, al profeta Zacarías, y este es Esdras en la sección histórica que menciona a estos dos profetas. No hay profetas en el libro de Proverbios, cero.</w:t>
      </w:r>
    </w:p>
    <w:p w14:paraId="0F62213F" w14:textId="77777777" w:rsidR="00303DB6" w:rsidRPr="00427DC4" w:rsidRDefault="00303DB6">
      <w:pPr>
        <w:rPr>
          <w:sz w:val="26"/>
          <w:szCs w:val="26"/>
        </w:rPr>
      </w:pPr>
    </w:p>
    <w:p w14:paraId="548D9AD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Jeremías 20:2, Jeremías el profeta, bueno, hizo golpear a Jeremías el profeta y ponerlo en el cepo en la puerta superior de Benjamín en el templo del Señor. Entonces, Jeremías recibe una paliza en el capítulo 20. Se queja en el capítulo 22, dice: Dios, cada vez que hablo tu palabra, recibo una paliza. No me gusta esto. Y de todos modos, Jeremiah, entiendes las cosas que suceden allí. Es un libro interesante, un libro muy interesante. Gary Yates ha dado 30 conferencias sobre el libro de Jeremías. Si está interesado, están en YouTube y también están disponibles gratuitamente en biblicalelearning.org. Jeremías 29:29, el sacerdote Sofonías, sin embargo, leyó la carta al profeta Jeremías. Entonces, aquí está Jeremías etiquetado como profeta.</w:t>
      </w:r>
    </w:p>
    <w:p w14:paraId="1C97F74C" w14:textId="77777777" w:rsidR="003A2073" w:rsidRDefault="003A2073" w:rsidP="003A2073">
      <w:pPr>
        <w:rPr>
          <w:rFonts w:ascii="Calibri" w:eastAsia="Calibri" w:hAnsi="Calibri" w:cs="Calibri"/>
          <w:sz w:val="26"/>
          <w:szCs w:val="26"/>
        </w:rPr>
      </w:pPr>
    </w:p>
    <w:p w14:paraId="7A83A05C"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todos esos son profetas nombrados, Isaías, Jeremías, varios profetas y Oseas. Todos estos profetas tienen nombres. Ahora también hay profetas anónimos. Aquí es donde simplemente se refiere genéricamente a un profeta. Deuteronomio 13:2, es un versículo famoso. “Y si la señal o prodigio dicho ocurre, es decir, si un profeta hace una profecía y realmente sucede y el profeta y el profeta citado”, en realidad, la palabra profeta dice, “sigamos a otros dioses, dioses que tienes desconocidos y adorémoslos”.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ya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sabes, el tipo es un falso profeta. Incluso si hace un milagro, si dice: ve tras otros dioses, es un falso profeta. Deuteronomio 13.2.</w:t>
      </w:r>
    </w:p>
    <w:p w14:paraId="2B25FCC5" w14:textId="77777777" w:rsidR="003A2073" w:rsidRDefault="003A2073" w:rsidP="003A2073">
      <w:pPr>
        <w:rPr>
          <w:rFonts w:ascii="Calibri" w:eastAsia="Calibri" w:hAnsi="Calibri" w:cs="Calibri"/>
          <w:sz w:val="26"/>
          <w:szCs w:val="26"/>
        </w:rPr>
      </w:pPr>
    </w:p>
    <w:p w14:paraId="696D09BE"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1 Samuel 9:9 es otro pasaje famoso. Antiguamente en Israel, 1 Samuel 9.9, si alguien iba a consultar a Dios, decía, ven, vamos al vidente, el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porque a los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de hoy, al profeta de hoy se le llamaba vidente. . Entonces, en otras palabras, este pasaje aquí en realidad narra el cambio de lenguaje entre los que solíamos llamar a estos tipos videntes. Ahora llamamos vidente o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ve, ve visiones. Ahora los llamamos profetas y </w:t>
      </w:r>
      <w:proofErr xmlns:w="http://schemas.openxmlformats.org/wordprocessingml/2006/main" w:type="spellStart"/>
      <w:r xmlns:w="http://schemas.openxmlformats.org/wordprocessingml/2006/main" w:rsidR="003A2073">
        <w:rPr>
          <w:rFonts w:ascii="Calibri" w:eastAsia="Calibri" w:hAnsi="Calibri" w:cs="Calibri"/>
          <w:sz w:val="26"/>
          <w:szCs w:val="26"/>
        </w:rPr>
        <w:t xml:space="preserve">nevi'im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Y de todos modos, describe este paso lingüístico de vidente a profeta en 1 Samuel 9:9. </w:t>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br xmlns:w="http://schemas.openxmlformats.org/wordprocessingml/2006/main"/>
      </w:r>
      <w:r xmlns:w="http://schemas.openxmlformats.org/wordprocessingml/2006/main" w:rsidR="003A2073">
        <w:rPr>
          <w:rFonts w:ascii="Calibri" w:eastAsia="Calibri" w:hAnsi="Calibri" w:cs="Calibri"/>
          <w:sz w:val="26"/>
          <w:szCs w:val="26"/>
        </w:rPr>
        <w:t xml:space="preserve">No hay </w:t>
      </w:r>
      <w:r xmlns:w="http://schemas.openxmlformats.org/wordprocessingml/2006/main" w:rsidRPr="00427DC4">
        <w:rPr>
          <w:rFonts w:ascii="Calibri" w:eastAsia="Calibri" w:hAnsi="Calibri" w:cs="Calibri"/>
          <w:sz w:val="26"/>
          <w:szCs w:val="26"/>
        </w:rPr>
        <w:t xml:space="preserve">ninguna mención de vidente o profeta en el libro de Proverbios.</w:t>
      </w:r>
    </w:p>
    <w:p w14:paraId="1EB0E4FE" w14:textId="77777777" w:rsidR="003A2073" w:rsidRDefault="003A2073" w:rsidP="003A2073">
      <w:pPr>
        <w:rPr>
          <w:rFonts w:ascii="Calibri" w:eastAsia="Calibri" w:hAnsi="Calibri" w:cs="Calibri"/>
          <w:sz w:val="26"/>
          <w:szCs w:val="26"/>
        </w:rPr>
      </w:pPr>
    </w:p>
    <w:p w14:paraId="49B47D87" w14:textId="587B8FF3"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2 Reyes 17:13, Jehová advirtió a Israel y a Judá a través de todos sus profetas y videntes, volved de vuestros malos caminos, observad mis mandamientos y decretos conforme a toda la ley que os he mandado obedecer a vuestros antepasados y que os entregué. a través de mis siervos los profetas.</w:t>
      </w:r>
    </w:p>
    <w:p w14:paraId="2C407C63" w14:textId="77777777" w:rsidR="00303DB6" w:rsidRPr="00427DC4" w:rsidRDefault="00303DB6">
      <w:pPr>
        <w:rPr>
          <w:sz w:val="26"/>
          <w:szCs w:val="26"/>
        </w:rPr>
      </w:pPr>
    </w:p>
    <w:p w14:paraId="40F09B5C" w14:textId="3869685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bien, esto es un eslogan. Hay un tipo llamado Young que solía trabajar en el Seminario de Westminster. Ya falleció, pero escribió un libro, Mis siervos, los profetas fue su libro, es un libro excelente sobre los profetas.</w:t>
      </w:r>
    </w:p>
    <w:p w14:paraId="6984F781" w14:textId="77777777" w:rsidR="00303DB6" w:rsidRPr="00427DC4" w:rsidRDefault="00303DB6">
      <w:pPr>
        <w:rPr>
          <w:sz w:val="26"/>
          <w:szCs w:val="26"/>
        </w:rPr>
      </w:pPr>
    </w:p>
    <w:p w14:paraId="7B213D19" w14:textId="6948FA1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Mis siervos los profetas, 2 Reyes 17:13. Jeremías 23:39, si un profeta o un sacerdote o cualquier otra persona afirma que esto es un mensaje del Señor, lo castigaré en su casa. Entonces, en Jeremías se mencionan profetas y sacerdotes. Jeremías 29:19, porque no han escuchado mis palabras, declara el Señor. Las palabras que les envié una y otra vez por mis siervos los profetas, por mis siervos los profetas,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vosotros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los desterrados tampoco habéis escuchado, declara el Señor. Entonces, Dios dice, te lo advertí una y otra vez. Envié a mis siervos, los profetas. ¿Qué hiciste? Le diste una paliza a Jeremías.</w:t>
      </w:r>
    </w:p>
    <w:p w14:paraId="4531F03A" w14:textId="77777777" w:rsidR="00303DB6" w:rsidRPr="00427DC4" w:rsidRDefault="00303DB6">
      <w:pPr>
        <w:rPr>
          <w:sz w:val="26"/>
          <w:szCs w:val="26"/>
        </w:rPr>
      </w:pPr>
    </w:p>
    <w:p w14:paraId="2DF226CA" w14:textId="77777777" w:rsidR="003A2073" w:rsidRDefault="00000000" w:rsidP="003A2073">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 pusiste en una fosa séptica durante tres días. Fue bastante malo. Zacarías 1:6 Pero mis palabras y mis decretos que ordené a mis siervos los profetas, ¿no alcanzaron a vuestros padres? Esto es, cientos de años después, mis siervos, los profetas todavía </w:t>
      </w:r>
      <w:proofErr xmlns:w="http://schemas.openxmlformats.org/wordprocessingml/2006/main" w:type="gramStart"/>
      <w:r xmlns:w="http://schemas.openxmlformats.org/wordprocessingml/2006/main" w:rsidR="003A2073">
        <w:rPr>
          <w:rFonts w:ascii="Calibri" w:eastAsia="Calibri" w:hAnsi="Calibri" w:cs="Calibri"/>
          <w:sz w:val="26"/>
          <w:szCs w:val="26"/>
        </w:rPr>
        <w:t xml:space="preserve">se </w:t>
      </w:r>
      <w:proofErr xmlns:w="http://schemas.openxmlformats.org/wordprocessingml/2006/main" w:type="gramEnd"/>
      <w:r xmlns:w="http://schemas.openxmlformats.org/wordprocessingml/2006/main" w:rsidR="003A2073">
        <w:rPr>
          <w:rFonts w:ascii="Calibri" w:eastAsia="Calibri" w:hAnsi="Calibri" w:cs="Calibri"/>
          <w:sz w:val="26"/>
          <w:szCs w:val="26"/>
        </w:rPr>
        <w:t xml:space="preserve">utilizan.</w:t>
      </w:r>
    </w:p>
    <w:p w14:paraId="13597773" w14:textId="77777777" w:rsidR="003A2073" w:rsidRDefault="003A2073" w:rsidP="003A2073">
      <w:pPr>
        <w:rPr>
          <w:rFonts w:ascii="Calibri" w:eastAsia="Calibri" w:hAnsi="Calibri" w:cs="Calibri"/>
          <w:sz w:val="26"/>
          <w:szCs w:val="26"/>
        </w:rPr>
      </w:pPr>
    </w:p>
    <w:p w14:paraId="59AA6C69" w14:textId="7D9D00B5"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hay menciones de profetas en el libro de Proverbios.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7A0DCE9C" w14:textId="77777777" w:rsidR="00303DB6" w:rsidRPr="00427DC4" w:rsidRDefault="00303DB6">
      <w:pPr>
        <w:rPr>
          <w:sz w:val="26"/>
          <w:szCs w:val="26"/>
        </w:rPr>
      </w:pPr>
    </w:p>
    <w:p w14:paraId="52CBFC58" w14:textId="7D9B8312" w:rsidR="00303DB6" w:rsidRPr="00427DC4" w:rsidRDefault="00000000" w:rsidP="003A2073">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aquí hay otro. Número siete, no hay "así dice el Señor",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Kohol</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a Yahvé. No hay “así dice el Señor” en Proverbios. No hay sueños divinos en el libro de Proverbios... no hay sueños divinos. No hay “así dice el Señor” en el libro de Proverbios.</w:t>
      </w:r>
    </w:p>
    <w:p w14:paraId="769C8F96" w14:textId="77777777" w:rsidR="00303DB6" w:rsidRPr="00427DC4" w:rsidRDefault="00303DB6">
      <w:pPr>
        <w:rPr>
          <w:sz w:val="26"/>
          <w:szCs w:val="26"/>
        </w:rPr>
      </w:pPr>
    </w:p>
    <w:p w14:paraId="683F4A2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Sueños, los sueños ocurrían en el Antiguo Testamento. Abimelec, recuerda lo que va a decir Abraham, viene a Abimelec el filisteo y le dice: Sara es mi hermana. No quería salir lastimado. Dice que Sarah es mi hermana. Entonces Abimelec dijo: Oye, voy a llevar a Sara a mi harén. Él es el rey de los filisteos, Abimelec, allá en el capítulo 12, pienso en Génesis. Y de todos modos, y Dios viene a Abimelec en un sueño y le dice, quita tus manos de esa mujer. Si la tocas, eres hombre muerto. Y entonces sale Abimelec y dice: Abraham, ¿qué es esto? Sabes, tengo este sueño cuando Dios me dice que ella es tu esposa. Y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Dios básicamente advirtió a Abimelec a través de un sueño.</w:t>
      </w:r>
    </w:p>
    <w:p w14:paraId="5D4978FF" w14:textId="77777777" w:rsidR="00130521" w:rsidRDefault="00130521" w:rsidP="00130521">
      <w:pPr>
        <w:rPr>
          <w:rFonts w:ascii="Calibri" w:eastAsia="Calibri" w:hAnsi="Calibri" w:cs="Calibri"/>
          <w:sz w:val="26"/>
          <w:szCs w:val="26"/>
        </w:rPr>
      </w:pPr>
    </w:p>
    <w:p w14:paraId="5D458010"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por supuesto, tiene sueños.</w:t>
      </w:r>
    </w:p>
    <w:p w14:paraId="4245AB5C" w14:textId="77777777" w:rsidR="00130521" w:rsidRDefault="00130521" w:rsidP="00130521">
      <w:pPr>
        <w:rPr>
          <w:rFonts w:ascii="Calibri" w:eastAsia="Calibri" w:hAnsi="Calibri" w:cs="Calibri"/>
          <w:sz w:val="26"/>
          <w:szCs w:val="26"/>
        </w:rPr>
      </w:pPr>
    </w:p>
    <w:p w14:paraId="1ABB4FFE" w14:textId="4E8EDBDA"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La escalera de Jacob </w:t>
      </w:r>
      <w:r xmlns:w="http://schemas.openxmlformats.org/wordprocessingml/2006/main" w:rsidR="00130521">
        <w:rPr>
          <w:rFonts w:ascii="Calibri" w:eastAsia="Calibri" w:hAnsi="Calibri" w:cs="Calibri"/>
          <w:sz w:val="26"/>
          <w:szCs w:val="26"/>
        </w:rPr>
        <w:t xml:space="preserve">donde Jacob se inclina y sale huyendo de su hermano Esaú. Engañó a su padre Isaac y luego tiene que huir porque Esaú está tratando de matarlo, va a matarlo. Entonces huye a Betel, la casa de Dios. Se acuesta sobre una roca y tiene el sueño de esta escalera que sube al cielo o como quieras imaginar esto y ángeles subiendo y bajando por ella. Y esto está en Betel, la casa de Dios, el lugar Betel. Y es su sueño entonces que él tenga su sueño. Y luego regresa a ese lugar años después y regresa a Betel donde tuvo este sueño original, la escalera de Jacob, como la llamamos.</w:t>
      </w:r>
    </w:p>
    <w:p w14:paraId="1EF88703" w14:textId="77777777" w:rsidR="00303DB6" w:rsidRPr="00427DC4" w:rsidRDefault="00303DB6">
      <w:pPr>
        <w:rPr>
          <w:sz w:val="26"/>
          <w:szCs w:val="26"/>
        </w:rPr>
      </w:pPr>
    </w:p>
    <w:p w14:paraId="55C59B74" w14:textId="71A5E7F2"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José, por supuesto, es conocido por sus sueños con su hermano y sus hermanos inclinándose ante él. Faraón entonces en el capítulo 41, verso 15 le dijo a José: Tuve un sueño y nadie puede interpretarlo, pero he oído decir de ti que puedes oír un sueño e interpretarlo. Entonces José interpreta el sueño de Faraón. Tenía siete vacas gordas y siete vacas flacas. Las vacas gordas representan tiempos de abundancia y las vacas flacas, tiempos de hambruna. Por lo tanto, es necesario, vas a tener buenos años de abundancia. Necesitamos almacenar cosas. Entonces, cuando llega la hambruna y efectivamente, la hambruna llega a siete años de abundancia, siete años de hambruna, José se da cuenta, sueña y José interpreta los sueños.</w:t>
      </w:r>
    </w:p>
    <w:p w14:paraId="18E98284" w14:textId="77777777" w:rsidR="00303DB6" w:rsidRPr="00427DC4" w:rsidRDefault="00303DB6">
      <w:pPr>
        <w:rPr>
          <w:sz w:val="26"/>
          <w:szCs w:val="26"/>
        </w:rPr>
      </w:pPr>
    </w:p>
    <w:p w14:paraId="2C186AF3" w14:textId="726DBA0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Daniel es algo así como José. Hay todo un asunto, pero una comparación interesante entre José y Daniel. Daniel está en el tiempo de Babilonia. Esto es cientos y cientos de años después. Y Daniel, Arioc llevó a Daniel al rey en seguida y le dijo: He encontrado entre los deportados de Judá un hombre que puede contarle al rey lo que significan sus sueños. Y entonces, Daniel va al rey y le dice: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hombre, esto es lo que el rey, esto es lo que significaba tu sueño. Y explica el sueño. Daniel estaba explicando los sueños. José explica los sueños.</w:t>
      </w:r>
    </w:p>
    <w:p w14:paraId="3FCBB94E" w14:textId="77777777" w:rsidR="00303DB6" w:rsidRPr="00427DC4" w:rsidRDefault="00303DB6">
      <w:pPr>
        <w:rPr>
          <w:sz w:val="26"/>
          <w:szCs w:val="26"/>
        </w:rPr>
      </w:pPr>
    </w:p>
    <w:p w14:paraId="46AFF783" w14:textId="7D899871"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la declaración de Moisés en Números 12:6, Dios dice: “escuchen mis palabras. Cuando hay profeta entre vosotros, yo, el Señor, me revelo a ellos en visiones. Les hablo en sueños”. ¿Cómo habló Dios a sus profetas? Él les habla. Me revelo a él en visiones. Cuando una persona está despierta y tiene una visión mientras está despierta, ese sería Saúl.</w:t>
      </w:r>
    </w:p>
    <w:p w14:paraId="67B74317" w14:textId="77777777" w:rsidR="00303DB6" w:rsidRPr="00427DC4" w:rsidRDefault="00303DB6">
      <w:pPr>
        <w:rPr>
          <w:sz w:val="26"/>
          <w:szCs w:val="26"/>
        </w:rPr>
      </w:pPr>
    </w:p>
    <w:p w14:paraId="59FBDF24"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¿Recuerdas a Saulo de Tarso cuando es derribado y ve un mensaje de Jesús? Esa es una visión cuando está despierto y luego sueña cuando duermen. Y eso sucede en los sueños. Dios dice que tengo visiones y sueños con mi profeta, pero no es así como trabajo con Moisés. Con Moisés le hablo cara a cara. Y simplemente señalando que Moisés tenía una relación realmente especial con Dios. Números 12:6, hay algún conflicto con Miriam en ese punto. No hagamos eso.</w:t>
      </w:r>
    </w:p>
    <w:p w14:paraId="249A0151" w14:textId="77777777" w:rsidR="00130521" w:rsidRDefault="00130521" w:rsidP="00130521">
      <w:pPr>
        <w:rPr>
          <w:rFonts w:ascii="Calibri" w:eastAsia="Calibri" w:hAnsi="Calibri" w:cs="Calibri"/>
          <w:sz w:val="26"/>
          <w:szCs w:val="26"/>
        </w:rPr>
      </w:pPr>
    </w:p>
    <w:p w14:paraId="34137BFF"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Deuteronomio capítulo 13:1, si aparece entre vosotros profeta o profeta por sueños, y anuncia señal o prodigio, así profeta con señal o prodigio. 1 Samuel 28:6, consultó al Señor, pero el Señor no le respondió con sueños ni con el Urim. El Urim era parte de la bolsa del pecho. No entremos en eso. Pero el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Urim y consultaron con el Urim y Dios les diría las respuestas. </w:t>
      </w:r>
      <w:r xmlns:w="http://schemas.openxmlformats.org/wordprocessingml/2006/main" w:rsidR="00130521">
        <w:rPr>
          <w:rFonts w:ascii="Calibri" w:eastAsia="Calibri" w:hAnsi="Calibri" w:cs="Calibri"/>
          <w:sz w:val="26"/>
          <w:szCs w:val="26"/>
        </w:rPr>
        <w:t xml:space="preserve">Sí, no, o sin respuesta o por medio de los profetas. Saúl luego termina acudiendo a la bruja de Endor. Y Saúl le dice a la bruja de Endor: mañana tenemos que luchar contra los filisteos. ¿Qué va a pasar, hombre? Y de repente se acerca Samuel y le dice: Saúl, mañana estarás conmigo. Saúl dice, sí, mañana estaré con Samuel. Genial. Oh, Samuel está muerto. Supongo. Bueno. Bueno, eso no le fue muy bien a Saúl. No debería estar bromeando así. Termina muriendo en el siguiente período de su batalla contra los filisteos al igual que Jonatán, su hijo.</w:t>
      </w:r>
    </w:p>
    <w:p w14:paraId="1871BC2A" w14:textId="77777777" w:rsidR="00130521" w:rsidRDefault="00130521" w:rsidP="00130521">
      <w:pPr>
        <w:rPr>
          <w:rFonts w:ascii="Calibri" w:eastAsia="Calibri" w:hAnsi="Calibri" w:cs="Calibri"/>
          <w:sz w:val="26"/>
          <w:szCs w:val="26"/>
        </w:rPr>
      </w:pPr>
    </w:p>
    <w:p w14:paraId="02746CF8" w14:textId="77777777" w:rsidR="00130521" w:rsidRDefault="00000000" w:rsidP="00130521">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Ahora, Jeremías 23 es una condena de los falsos profetas. De hecho, estoy contra los que profetizan sueños falsos. Así que aquí tenemos profecía y sueños falsos, nuevamente, sueños que se avecinan.</w:t>
      </w:r>
    </w:p>
    <w:p w14:paraId="5513ABAA" w14:textId="77777777" w:rsidR="00130521" w:rsidRDefault="00130521" w:rsidP="00130521">
      <w:pPr>
        <w:rPr>
          <w:rFonts w:ascii="Calibri" w:eastAsia="Calibri" w:hAnsi="Calibri" w:cs="Calibri"/>
          <w:sz w:val="26"/>
          <w:szCs w:val="26"/>
        </w:rPr>
      </w:pPr>
    </w:p>
    <w:p w14:paraId="19AB4F2D" w14:textId="478504B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hay sueños proféticos en Proverbios, pero los encontramos en todo el Antiguo Testamento.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5C0930A9" w14:textId="77777777" w:rsidR="00303DB6" w:rsidRPr="00427DC4" w:rsidRDefault="00303DB6">
      <w:pPr>
        <w:rPr>
          <w:sz w:val="26"/>
          <w:szCs w:val="26"/>
        </w:rPr>
      </w:pPr>
    </w:p>
    <w:p w14:paraId="11AA2B62" w14:textId="77777777" w:rsidR="00130521"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dice el Señor, Kol Amar Yahweh.</w:t>
      </w:r>
    </w:p>
    <w:p w14:paraId="1B123F4D" w14:textId="77777777" w:rsidR="00130521" w:rsidRDefault="00130521">
      <w:pPr>
        <w:rPr>
          <w:rFonts w:ascii="Calibri" w:eastAsia="Calibri" w:hAnsi="Calibri" w:cs="Calibri"/>
          <w:sz w:val="26"/>
          <w:szCs w:val="26"/>
        </w:rPr>
      </w:pPr>
    </w:p>
    <w:p w14:paraId="0E224BC3" w14:textId="4E219149"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Éxodo 7:17, esto dice el Señor, en esto conoceréis que yo soy el Señor. Con el bastón que tengo en la mano golpearé el agua del Nilo y se convertirá en sangre. Con esto, esto es lo que dice el Señor. Éxodo 10:3, entonces Moisés y Aarón fueron a Faraón y le dijeron: Esto dice el Señor, dice el Dios de los hebreos. Esto es lo que dice el Señor.</w:t>
      </w:r>
    </w:p>
    <w:p w14:paraId="54C13043" w14:textId="77777777" w:rsidR="00303DB6" w:rsidRPr="00427DC4" w:rsidRDefault="00303DB6">
      <w:pPr>
        <w:rPr>
          <w:sz w:val="26"/>
          <w:szCs w:val="26"/>
        </w:rPr>
      </w:pPr>
    </w:p>
    <w:p w14:paraId="4CC657B4" w14:textId="77777777" w:rsidR="00130521"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Nuevamente, nada de eso está en Proverbios.</w:t>
      </w:r>
    </w:p>
    <w:p w14:paraId="7F5EEFEA" w14:textId="77777777" w:rsidR="00130521" w:rsidRDefault="00130521">
      <w:pPr>
        <w:rPr>
          <w:rFonts w:ascii="Calibri" w:eastAsia="Calibri" w:hAnsi="Calibri" w:cs="Calibri"/>
          <w:sz w:val="26"/>
          <w:szCs w:val="26"/>
        </w:rPr>
      </w:pPr>
    </w:p>
    <w:p w14:paraId="12655711" w14:textId="70387AA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Josué capítulo 24:2, Josué dijo a todo el pueblo, esto dice el Señor, el Dios de Israel. Y entonces, Joshua hace un seguimiento.</w:t>
      </w:r>
    </w:p>
    <w:p w14:paraId="54C9E55E" w14:textId="77777777" w:rsidR="00303DB6" w:rsidRPr="00427DC4" w:rsidRDefault="00303DB6">
      <w:pPr>
        <w:rPr>
          <w:sz w:val="26"/>
          <w:szCs w:val="26"/>
        </w:rPr>
      </w:pPr>
    </w:p>
    <w:p w14:paraId="607117D8" w14:textId="1C7AECE7"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2:27, ahora vino el hombre de Dios a Elí y le dijo: Esto dice el Señor. 2 Samuel 7:5, ve y dile a mi siervo David, esto dice el Señor. ¿Eres tú quien me va a construir una casa? Natán hablando.</w:t>
      </w:r>
    </w:p>
    <w:p w14:paraId="6DACAB5B" w14:textId="77777777" w:rsidR="00303DB6" w:rsidRPr="00427DC4" w:rsidRDefault="00303DB6">
      <w:pPr>
        <w:rPr>
          <w:sz w:val="26"/>
          <w:szCs w:val="26"/>
        </w:rPr>
      </w:pPr>
    </w:p>
    <w:p w14:paraId="1436C5DC" w14:textId="077B0B59" w:rsidR="00303DB6" w:rsidRPr="00427DC4" w:rsidRDefault="001305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Reyes 13:21, clamó al hombre de Dios que había venido de Judá, el profeta de Judá. Esto es lo que dice el Señor. Has desafiado la palabra del Señor y no has guardado el mandato que el Señor tu Dios te dio.</w:t>
      </w:r>
    </w:p>
    <w:p w14:paraId="14514FE2" w14:textId="77777777" w:rsidR="00303DB6" w:rsidRPr="00427DC4" w:rsidRDefault="00303DB6">
      <w:pPr>
        <w:rPr>
          <w:sz w:val="26"/>
          <w:szCs w:val="26"/>
        </w:rPr>
      </w:pPr>
    </w:p>
    <w:p w14:paraId="1C868E50" w14:textId="4157AADD" w:rsidR="00303DB6" w:rsidRPr="00427DC4" w:rsidRDefault="00000000" w:rsidP="00130521">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así, el profeta básicamente anunció violaciones del pacto que el rey estaba cometiendo un error e yendo en contra de lo que Dios había ordenado. Entonces, 2 Reyes 1:16, le dijo al rey, esto es lo que dice el Señor. Es porque no hay Dios en Israel que usted consulta. Has enviado mensajeros para consultar con Beelzebú, Dios de Ecrón, Dios de Ecrón, Filisteo, Ecrón. Entonces, los profetas, nuevamente, están violando la palabra de Dios. Vas tras estos otros dioses.</w:t>
      </w:r>
    </w:p>
    <w:p w14:paraId="710E63E8" w14:textId="77777777" w:rsidR="00303DB6" w:rsidRPr="00427DC4" w:rsidRDefault="00303DB6">
      <w:pPr>
        <w:rPr>
          <w:sz w:val="26"/>
          <w:szCs w:val="26"/>
        </w:rPr>
      </w:pPr>
    </w:p>
    <w:p w14:paraId="501BBB1C" w14:textId="4D63E04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Los profetas aparecen y descubren el farol del rey. Isaías 10:24 </w:t>
      </w:r>
      <w:r xmlns:w="http://schemas.openxmlformats.org/wordprocessingml/2006/main" w:rsidR="000963C0">
        <w:rPr>
          <w:rFonts w:ascii="Calibri" w:eastAsia="Calibri" w:hAnsi="Calibri" w:cs="Calibri"/>
          <w:sz w:val="26"/>
          <w:szCs w:val="26"/>
        </w:rPr>
        <w:t xml:space="preserve">, por tanto, esto es lo que dice el Señor. Dice el Señor Todopoderoso: Pueblo mío que habitas en Sión, no temas a los asirios.</w:t>
      </w:r>
    </w:p>
    <w:p w14:paraId="52E5F684" w14:textId="77777777" w:rsidR="00303DB6" w:rsidRPr="00427DC4" w:rsidRDefault="00303DB6">
      <w:pPr>
        <w:rPr>
          <w:sz w:val="26"/>
          <w:szCs w:val="26"/>
        </w:rPr>
      </w:pPr>
    </w:p>
    <w:p w14:paraId="5B2EFB85" w14:textId="3723A451"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nos dice palabras de consuelo, de consuelo para su pueblo. Esto es lo que dice el Señor. Isaías 42:5, el creador de los cielos que los extiende.</w:t>
      </w:r>
    </w:p>
    <w:p w14:paraId="347407CA" w14:textId="77777777" w:rsidR="00303DB6" w:rsidRPr="00427DC4" w:rsidRDefault="00303DB6">
      <w:pPr>
        <w:rPr>
          <w:sz w:val="26"/>
          <w:szCs w:val="26"/>
        </w:rPr>
      </w:pPr>
    </w:p>
    <w:p w14:paraId="625BAE7E" w14:textId="08335C9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Esto es lo que el Señor dice nuevamente. Jeremías 2:5, esto es lo que dice el Señor. ¿Qué defecto encontraron en mí vuestros antepasados que se alejaron tanto de mí? Siguieron ídolos inútiles y ellos mismos se volvieron inútiles.</w:t>
      </w:r>
    </w:p>
    <w:p w14:paraId="7241F701" w14:textId="77777777" w:rsidR="00303DB6" w:rsidRPr="00427DC4" w:rsidRDefault="00303DB6">
      <w:pPr>
        <w:rPr>
          <w:sz w:val="26"/>
          <w:szCs w:val="26"/>
        </w:rPr>
      </w:pPr>
    </w:p>
    <w:p w14:paraId="0B3FC6FD"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Por eso no hay sueños en Proverbios. No hay, así dice el Señor en el libro de Proverbios, como lo hay por todas partes en el Antiguo Testamento.</w:t>
      </w:r>
    </w:p>
    <w:p w14:paraId="272682F2" w14:textId="77777777" w:rsidR="000963C0" w:rsidRDefault="000963C0">
      <w:pPr>
        <w:rPr>
          <w:rFonts w:ascii="Calibri" w:eastAsia="Calibri" w:hAnsi="Calibri" w:cs="Calibri"/>
          <w:sz w:val="26"/>
          <w:szCs w:val="26"/>
        </w:rPr>
      </w:pPr>
    </w:p>
    <w:p w14:paraId="339D9A90" w14:textId="5764122E"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ocho, esto va a ser largo, pero lo siento. No hay teofanías, apariciones de Dios, ángeles o apariciones de ángeles del Señor o milagros, que se encuentran con frecuencia en el resto del Antiguo Testamento, pero no en Proverbios en absoluto. Entonces, Proverbios es diferente. Teofanías, Génesis 19:1, aparecen estos dos ángeles. Sarah les da de comer. Ella habla de Isaac. Ella se ríe y los ángeles se levantan y miran hacia Sodoma. Se dirigen a Sodoma y los dos ángeles llegan a Sodoma al anochecer. Lot estaba sentado a la entrada de la ciudad y los vio. Se levantó para recibirlos y se postró rostro en tierra. Estos dos ángeles, aparentemente apariencia de los ángeles o ángel del Señor, y fuman Sodoma.</w:t>
      </w:r>
    </w:p>
    <w:p w14:paraId="403F51EA" w14:textId="77777777" w:rsidR="00303DB6" w:rsidRPr="00427DC4" w:rsidRDefault="00303DB6">
      <w:pPr>
        <w:rPr>
          <w:sz w:val="26"/>
          <w:szCs w:val="26"/>
        </w:rPr>
      </w:pPr>
    </w:p>
    <w:p w14:paraId="58366269" w14:textId="4FE5C91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Génesis 32:30, por eso Jacob llamó el nombre del lugar Peniel. Peniel significa rostro, Peniel, Dios. Fue porque vi a Dios cara a cara y, sin embargo, mi vida se salvó.</w:t>
      </w:r>
    </w:p>
    <w:p w14:paraId="396A3F45" w14:textId="77777777" w:rsidR="00303DB6" w:rsidRPr="00427DC4" w:rsidRDefault="00303DB6">
      <w:pPr>
        <w:rPr>
          <w:sz w:val="26"/>
          <w:szCs w:val="26"/>
        </w:rPr>
      </w:pPr>
    </w:p>
    <w:p w14:paraId="3C0A0DD6" w14:textId="6C27E169" w:rsidR="00303DB6" w:rsidRPr="00427DC4" w:rsidRDefault="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lucha con este ángel por la noche y entonces se da cuenta de que el ángel le toca la cadera, se la saca y se da cuenta de que está luchando con Dios. Por eso llama al lugar el rostro de Dios. Y esa sería otra de estas, teofanías.</w:t>
      </w:r>
    </w:p>
    <w:p w14:paraId="68C1A76D" w14:textId="77777777" w:rsidR="00303DB6" w:rsidRPr="00427DC4" w:rsidRDefault="00303DB6">
      <w:pPr>
        <w:rPr>
          <w:sz w:val="26"/>
          <w:szCs w:val="26"/>
        </w:rPr>
      </w:pPr>
    </w:p>
    <w:p w14:paraId="6840F4E2"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Moisés y la zarza ardiente, se le aparece el ángel del Señor. Y cuando el Señor vio, ¿era el ángel del Señor o el Señor? Allí se hace referencia a ambos. Vio que había ido a mirar, el Dios lo llamó desde la zarza, Moisés, Moisés.</w:t>
      </w:r>
    </w:p>
    <w:p w14:paraId="1EFF7EB6" w14:textId="77777777" w:rsidR="00303DB6" w:rsidRPr="00427DC4" w:rsidRDefault="00303DB6">
      <w:pPr>
        <w:rPr>
          <w:sz w:val="26"/>
          <w:szCs w:val="26"/>
        </w:rPr>
      </w:pPr>
    </w:p>
    <w:p w14:paraId="7EF2AD63" w14:textId="4971695B"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Moisés dijo, aquí estoy. Zarza ardiente, Éxodo 3. Éxodo 13:21, de día, el Señor iba delante de ellos en una columna de nube para guiarlos en su camino. Y de noche, una columna de fuego les alumbraba para que pudieran viajar de día o de noche. Entonces, una columna de nube, Dios se manifiesta a Israel y guía a Israel a través del desierto y las cosas, y una columna de fuego en la noche para guiarlos. Y esas son teofanías, apariciones de Dios. Hay Escrituras, pero ninguna de las de Proverbios.</w:t>
      </w:r>
    </w:p>
    <w:p w14:paraId="3EF2B0AB" w14:textId="77777777" w:rsidR="00303DB6" w:rsidRPr="00427DC4" w:rsidRDefault="00303DB6">
      <w:pPr>
        <w:rPr>
          <w:sz w:val="26"/>
          <w:szCs w:val="26"/>
        </w:rPr>
      </w:pPr>
    </w:p>
    <w:p w14:paraId="7F7053C7" w14:textId="5E2D2E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Deuteronomio 31:15 </w:t>
      </w:r>
      <w:r xmlns:w="http://schemas.openxmlformats.org/wordprocessingml/2006/main" w:rsidR="000963C0">
        <w:rPr>
          <w:rFonts w:ascii="Calibri" w:eastAsia="Calibri" w:hAnsi="Calibri" w:cs="Calibri"/>
          <w:sz w:val="26"/>
          <w:szCs w:val="26"/>
        </w:rPr>
        <w:t xml:space="preserve">, y el Señor apareció en la tienda en la columna de nube. Entonces, hay un tabernáculo y en la tienda, la columna de nube está allí. Es la aparición de Dios.</w:t>
      </w:r>
    </w:p>
    <w:p w14:paraId="134AFA53" w14:textId="77777777" w:rsidR="00303DB6" w:rsidRPr="00427DC4" w:rsidRDefault="00303DB6">
      <w:pPr>
        <w:rPr>
          <w:sz w:val="26"/>
          <w:szCs w:val="26"/>
        </w:rPr>
      </w:pPr>
    </w:p>
    <w:p w14:paraId="34E4225C" w14:textId="77777777" w:rsidR="000963C0"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Nehemías 9:12, de día los guiaste con una columna de nube y de noche con una columna de fuego. Este es Nehemías miles de años después, o muchos, muchos cientos de años después, dándoles luz en su camino. Salmo 99, verso 7 también registra, les habló desde la columna de nube. Guardó sus estatutos y sus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discreciones </w:t>
      </w:r>
      <w:proofErr xmlns:w="http://schemas.openxmlformats.org/wordprocessingml/2006/main" w:type="spellEnd"/>
      <w:r xmlns:w="http://schemas.openxmlformats.org/wordprocessingml/2006/main" w:rsidRPr="00427DC4">
        <w:rPr>
          <w:rFonts w:ascii="Calibri" w:eastAsia="Calibri" w:hAnsi="Calibri" w:cs="Calibri"/>
          <w:sz w:val="26"/>
          <w:szCs w:val="26"/>
        </w:rPr>
        <w:t xml:space="preserve">. Él les dió.</w:t>
      </w:r>
    </w:p>
    <w:p w14:paraId="38E9F3A0" w14:textId="77777777" w:rsidR="000963C0" w:rsidRDefault="000963C0" w:rsidP="000963C0">
      <w:pPr>
        <w:rPr>
          <w:rFonts w:ascii="Calibri" w:eastAsia="Calibri" w:hAnsi="Calibri" w:cs="Calibri"/>
          <w:sz w:val="26"/>
          <w:szCs w:val="26"/>
        </w:rPr>
      </w:pPr>
    </w:p>
    <w:p w14:paraId="586AC449" w14:textId="28AB5EA5" w:rsidR="00303DB6" w:rsidRPr="00427DC4" w:rsidRDefault="000963C0" w:rsidP="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Reyes 8:11, los sacerdotes no podían realizar. Salomón construye un templo y cuando dedicaron el templo, los sacerdotes no pudieron realizar su servicio porque la nube para la gloria del Señor llenó el templo y los sacerdotes ni siquiera podían entrar allí. 1 Reyes 9,2 y 3, el Señor se le apareció a Salomón por segunda vez, como se le apareció la primera vez en Gabaón. Y el Señor le dijo: He oído la oración que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ruegas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y la súplica que has hecho delante de mí. Y yo he consagrado este templo que vosotros habéis construido poniendo allí mi nombre para siempre. Mis ojos y mi corazón siempre estarán ahí. Refiriéndose a este templo que había construido Salomón.</w:t>
      </w:r>
    </w:p>
    <w:p w14:paraId="12F90EEC" w14:textId="77777777" w:rsidR="00303DB6" w:rsidRPr="00427DC4" w:rsidRDefault="00303DB6">
      <w:pPr>
        <w:rPr>
          <w:sz w:val="26"/>
          <w:szCs w:val="26"/>
        </w:rPr>
      </w:pPr>
    </w:p>
    <w:p w14:paraId="77BE2482" w14:textId="1CE4BB2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templo nunca se menciona, la aparición de Dios nunca se menciona en el libro de Proverbios. Ángeles, hemos visto ángeles, el ángel de Jehová en Éxodo 3:2, allí se le apareció el ángel Señor en las llamas del fuego.</w:t>
      </w:r>
    </w:p>
    <w:p w14:paraId="548B98F2" w14:textId="77777777" w:rsidR="00303DB6" w:rsidRPr="00427DC4" w:rsidRDefault="00303DB6">
      <w:pPr>
        <w:rPr>
          <w:sz w:val="26"/>
          <w:szCs w:val="26"/>
        </w:rPr>
      </w:pPr>
    </w:p>
    <w:p w14:paraId="0A77505D"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cuando realmente habla, dice que el Señor habló. Este ángel del Señor a menudo se identifica con Dios mismo. Y Moisés vio a través de la zarza que estaba ardiendo, pero no se consumía.</w:t>
      </w:r>
    </w:p>
    <w:p w14:paraId="1E52A819" w14:textId="77777777" w:rsidR="00303DB6" w:rsidRPr="00427DC4" w:rsidRDefault="00303DB6">
      <w:pPr>
        <w:rPr>
          <w:sz w:val="26"/>
          <w:szCs w:val="26"/>
        </w:rPr>
      </w:pPr>
    </w:p>
    <w:p w14:paraId="437EE2AF" w14:textId="731FE196" w:rsidR="00303DB6" w:rsidRDefault="00000000" w:rsidP="000963C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Aquí hay uno que es divertido. Números 22:23, y el asno, por eso Balaam es llamado a maldecir a Israel. Entonces, Balaam se sube a su burrito y el burro ve al ángel del Señor parado en el camino con una espada desenvainada en su mano y se desvía del camino en el campo y Abraham lo golpeó o Balaam lo golpeó para conseguirlo. De nuevo en el camino. Entonces, el asna ve lo que el vidente, Balaam, que era profeta, no ve. El burro ve lo que el vidente no puede ver. Entonces Balaam no está viendo al ángel del Señor, el asna lo ve. Y entonces el burro va a decir, oye hombre, ¿qué me estás pegando estas tres veces? El asna se va a poner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peleador con Balaam. Balaam dice, si tuviera una espada, te mataría ahora mismo. Y el ángel está parado justo en frente de él, tiene una espada y dice, oh, Balaam, ¿te falta la espada? Es como si tu burro tuviera razón. Él tenía más sentido que tú, Balaam. Será mejor que hables la palabra de Dios. Será mejor que no busques dinero. Será mejor que digas la verdad y no maldecirás a Israel. Los estarás bendiciendo. Pero Balaam descubrió otra solución.</w:t>
      </w:r>
    </w:p>
    <w:p w14:paraId="057E1E36" w14:textId="77777777" w:rsidR="000963C0" w:rsidRPr="00427DC4" w:rsidRDefault="000963C0" w:rsidP="000963C0">
      <w:pPr>
        <w:rPr>
          <w:sz w:val="26"/>
          <w:szCs w:val="26"/>
        </w:rPr>
      </w:pPr>
    </w:p>
    <w:p w14:paraId="75CB2D09" w14:textId="52599DF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una especie de Judas del Antiguo Testamento. Pero de todos modos, el ángel del Señor aparece y se menciona frecuentemente en el Antiguo Testamento. No se menciona en absoluto en el libro de Proverbios.</w:t>
      </w:r>
    </w:p>
    <w:p w14:paraId="0E8BADD4" w14:textId="77777777" w:rsidR="00303DB6" w:rsidRPr="00427DC4" w:rsidRDefault="00303DB6">
      <w:pPr>
        <w:rPr>
          <w:sz w:val="26"/>
          <w:szCs w:val="26"/>
        </w:rPr>
      </w:pPr>
    </w:p>
    <w:p w14:paraId="71BA5687" w14:textId="77777777" w:rsidR="000963C0"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Incluso en Salmo 34:7, el ángel del Señor acampa alrededor de los que le temen y los libra. Zacarías 3:1, luego me mostró a Josué el sumo sacerdote parado delante del ángel de Jehová y Satanás parado a su derecha para acusarlo.</w:t>
      </w:r>
    </w:p>
    <w:p w14:paraId="5BC579B3" w14:textId="77777777" w:rsidR="000963C0" w:rsidRDefault="000963C0">
      <w:pPr>
        <w:rPr>
          <w:rFonts w:ascii="Calibri" w:eastAsia="Calibri" w:hAnsi="Calibri" w:cs="Calibri"/>
          <w:sz w:val="26"/>
          <w:szCs w:val="26"/>
        </w:rPr>
      </w:pPr>
    </w:p>
    <w:p w14:paraId="1F9865B9" w14:textId="2193A393" w:rsidR="00303DB6" w:rsidRPr="00427DC4" w:rsidRDefault="00096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Proverbios no hay teofanías, ni ángeles, ni ángeles del Señor.</w:t>
      </w:r>
    </w:p>
    <w:p w14:paraId="34833D87" w14:textId="77777777" w:rsidR="00303DB6" w:rsidRPr="00427DC4" w:rsidRDefault="00303DB6">
      <w:pPr>
        <w:rPr>
          <w:sz w:val="26"/>
          <w:szCs w:val="26"/>
        </w:rPr>
      </w:pPr>
    </w:p>
    <w:p w14:paraId="29DC3D49" w14:textId="281D9111"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milagros, Sodoma y Gomorra, la salida de Egipto y las plagas, las plagas en Egipto, el Nilo convirtiéndose en sangre, todo lo que allí sucedió, la muerte de los primogénitos y la celebración de la Pascua, el cruce del Mar Rojo y Éxodo capítulo 6 al 15. Muchos milagros, maná, capítulo 16, Dios haciendo bajar maná del cielo y comieron el pan de los ángeles en el desierto, el maná, agua de la roca en Éxodo 17. Moisés golpea la roca. y el agua sale y boom, la gente consiguió agua en medio del desierto.</w:t>
      </w:r>
    </w:p>
    <w:p w14:paraId="0127D9D0" w14:textId="77777777" w:rsidR="00303DB6" w:rsidRPr="00427DC4" w:rsidRDefault="00303DB6">
      <w:pPr>
        <w:rPr>
          <w:sz w:val="26"/>
          <w:szCs w:val="26"/>
        </w:rPr>
      </w:pPr>
    </w:p>
    <w:p w14:paraId="124212CC" w14:textId="1AC3646A" w:rsidR="00303DB6" w:rsidRPr="00427DC4" w:rsidRDefault="00000000" w:rsidP="000963C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la división del Río Jordán, Josué 4, el Río Jordán dejó de bajar. Los sacerdotes cruzan por tierra seca. Entonces estos son los muros de Jericó, después de cruzar el río Jordán. Pasan un rato en Gilgal. Dios les instruye y luego tuvieron que circuncidarse porque no habían sido circuncidados. Entonces van a Gilgal, hacen esas cosas y luego caminan alrededor de Jericó una vez al día y siete veces el séptimo día.</w:t>
      </w:r>
    </w:p>
    <w:p w14:paraId="0BD7CC11" w14:textId="77777777" w:rsidR="00303DB6" w:rsidRPr="00427DC4" w:rsidRDefault="00303DB6">
      <w:pPr>
        <w:rPr>
          <w:sz w:val="26"/>
          <w:szCs w:val="26"/>
        </w:rPr>
      </w:pPr>
    </w:p>
    <w:p w14:paraId="70BC653D" w14:textId="135BD6B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Por cierto, siete vueltas alrededor de las ciudades, eso te dice qué tan grande es la ciudad de Jericó. No es tan grande. Y así, lo rodean siete veces, tocan las trompetas, boom, los muros se caen.</w:t>
      </w:r>
    </w:p>
    <w:p w14:paraId="0684D6CA" w14:textId="77777777" w:rsidR="00303DB6" w:rsidRPr="00427DC4" w:rsidRDefault="00303DB6">
      <w:pPr>
        <w:rPr>
          <w:sz w:val="26"/>
          <w:szCs w:val="26"/>
        </w:rPr>
      </w:pPr>
    </w:p>
    <w:p w14:paraId="6F064B76" w14:textId="6F81D61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Sacan a Rahab, la ramera, con su familia. Los muros de Jericó, Josué 6; sol parado, Josué 10. Entonces, el sol se detuvo y la luna se detuvo hasta que la nación de Enza se convirtió en enemiga, como está escrito en el libro de Jaser. El sol se detuvo y nunca ha habido un día como éste desde entonces. Dios escuchó la voz del hombre. Josué 10,</w:t>
      </w:r>
    </w:p>
    <w:p w14:paraId="47EF6C30" w14:textId="77777777" w:rsidR="004F157A" w:rsidRDefault="004F157A">
      <w:pPr>
        <w:rPr>
          <w:rFonts w:ascii="Calibri" w:eastAsia="Calibri" w:hAnsi="Calibri" w:cs="Calibri"/>
          <w:sz w:val="26"/>
          <w:szCs w:val="26"/>
        </w:rPr>
      </w:pPr>
    </w:p>
    <w:p w14:paraId="02317C38" w14:textId="2A48AE4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Elías en el Monte Carmelo. Entonces, Elías llamó a todos los profetas de Baal en el Monte Carmelo y dijo, el Dios que responde con fuego, ese es el Dios y esas cosas. Entonces, los profetas de Baal están bailando y esas cosas. Y Elijah se está burlando de ellos en realidad. Aquí es donde comenzó Babylon Bee. Y Elijah se está burlando de ellos. Y luego tienes que gritar más fuerte. Tal vez esté fuera de la ciudad o, para ser honesto contigo, tal vez esté drogado y no pueda oírte. Entonces grita más fuerte y no pasa nada. Y luego Elías se levanta, boom, Dios viene, envía un rayo y lo fuma.</w:t>
      </w:r>
    </w:p>
    <w:p w14:paraId="3F771CDA" w14:textId="77777777" w:rsidR="00303DB6" w:rsidRPr="00427DC4" w:rsidRDefault="00303DB6">
      <w:pPr>
        <w:rPr>
          <w:sz w:val="26"/>
          <w:szCs w:val="26"/>
        </w:rPr>
      </w:pPr>
    </w:p>
    <w:p w14:paraId="2E4DADFF"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 de todos modos, un milagro allí en el Monte Carmelo, primera Reyes capítulo 18. Naamán bajo Elías, Dios desciende al Monte Carmelo y dispara un rayo.</w:t>
      </w:r>
    </w:p>
    <w:p w14:paraId="563AD094" w14:textId="77777777" w:rsidR="004F157A" w:rsidRDefault="004F157A">
      <w:pPr>
        <w:rPr>
          <w:rFonts w:ascii="Calibri" w:eastAsia="Calibri" w:hAnsi="Calibri" w:cs="Calibri"/>
          <w:sz w:val="26"/>
          <w:szCs w:val="26"/>
        </w:rPr>
      </w:pPr>
    </w:p>
    <w:p w14:paraId="564C5424" w14:textId="07956ED7"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Naamán tiene lepra. </w:t>
      </w:r>
      <w:r xmlns:w="http://schemas.openxmlformats.org/wordprocessingml/2006/main" w:rsidR="004F157A">
        <w:rPr>
          <w:rFonts w:ascii="Calibri" w:eastAsia="Calibri" w:hAnsi="Calibri" w:cs="Calibri"/>
          <w:sz w:val="26"/>
          <w:szCs w:val="26"/>
        </w:rPr>
        <w:t xml:space="preserve">Y viene Naamán y tiene lepra y va a decirle que se bañe en el río Jordán. Y Naamán dice, hombre, tengo mejores ríos en el norte. El río Jordán no es mucho más grande que un arroyo.</w:t>
      </w:r>
    </w:p>
    <w:p w14:paraId="4944CA43" w14:textId="77777777" w:rsidR="00303DB6" w:rsidRPr="00427DC4" w:rsidRDefault="00303DB6">
      <w:pPr>
        <w:rPr>
          <w:sz w:val="26"/>
          <w:szCs w:val="26"/>
        </w:rPr>
      </w:pPr>
    </w:p>
    <w:p w14:paraId="22A9F12A"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Para ser honesto, en muchos lugares el ancho promedio del río Jordán es de 30 pies. La profundidad promedio es de tres pies. Ahora, en la etapa de inundación, la inundación es grande, pero la mayor parte del tiempo es lo que los estadounidenses llamarían un arroyo. Crecí en el río Niágara y no se parece en nada al río Niágara. Pero de todos modos, Naamán, entonces de todos modos, recuerdas la historia de que allí con su lepra fue sanado.</w:t>
      </w:r>
    </w:p>
    <w:p w14:paraId="41BF4A37" w14:textId="77777777" w:rsidR="004F157A" w:rsidRDefault="004F157A" w:rsidP="004F157A">
      <w:pPr>
        <w:rPr>
          <w:rFonts w:ascii="Calibri" w:eastAsia="Calibri" w:hAnsi="Calibri" w:cs="Calibri"/>
          <w:sz w:val="26"/>
          <w:szCs w:val="26"/>
        </w:rPr>
      </w:pPr>
    </w:p>
    <w:p w14:paraId="231029EA" w14:textId="387DE7D8"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 vida de Ezequías se prolonga varios años. Y mientras lo hace, el dial del reloj retrocede y una sombra retrocede en el reloj. La vida de Ezequías se salva. Senaquerib va a atacar a Jerusalén y se acerca y acosa en 2 Reyes 19 y también en el libro de Isaías. Él se acerca y Senaquerib dice: ustedes no son nada. He destrozado a todos estos otros dioses. Jerusalén no es diferente. Y de repente Dios desciende sobre 180.000 soldados. El ángel del Señor desaparece y Senaquerib regresa a Nínive y sus propios hijos lo matan. Mal momento para él.</w:t>
      </w:r>
    </w:p>
    <w:p w14:paraId="3E24BA7E" w14:textId="77777777" w:rsidR="00303DB6" w:rsidRPr="00427DC4" w:rsidRDefault="00303DB6">
      <w:pPr>
        <w:rPr>
          <w:sz w:val="26"/>
          <w:szCs w:val="26"/>
        </w:rPr>
      </w:pPr>
    </w:p>
    <w:p w14:paraId="3BDF2936" w14:textId="77777777" w:rsidR="004F157A"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Daniel y el foso de los leones, nuevamente, milagros. Sadrac, Mesac y Abednego en el horno de fuego. Quiero decir, milagro tras milagro.</w:t>
      </w:r>
    </w:p>
    <w:p w14:paraId="67B9FB26" w14:textId="77777777" w:rsidR="004F157A" w:rsidRDefault="004F157A">
      <w:pPr>
        <w:rPr>
          <w:rFonts w:ascii="Calibri" w:eastAsia="Calibri" w:hAnsi="Calibri" w:cs="Calibri"/>
          <w:sz w:val="26"/>
          <w:szCs w:val="26"/>
        </w:rPr>
      </w:pPr>
    </w:p>
    <w:p w14:paraId="39D0BE5E"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hay milagros en </w:t>
      </w:r>
      <w:proofErr xmlns:w="http://schemas.openxmlformats.org/wordprocessingml/2006/main" w:type="gramStart"/>
      <w:r xmlns:w="http://schemas.openxmlformats.org/wordprocessingml/2006/main">
        <w:rPr>
          <w:rFonts w:ascii="Calibri" w:eastAsia="Calibri" w:hAnsi="Calibri" w:cs="Calibri"/>
          <w:sz w:val="26"/>
          <w:szCs w:val="26"/>
        </w:rPr>
        <w:t xml:space="preserve">Proverbios, ni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teofanías, ni sueños, ni ángeles, ni milagros, cero en el libro de Proverbios. Proverbios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diferente.</w:t>
      </w:r>
    </w:p>
    <w:p w14:paraId="32CF688E" w14:textId="77777777" w:rsidR="004F157A" w:rsidRDefault="004F157A" w:rsidP="004F157A">
      <w:pPr>
        <w:rPr>
          <w:rFonts w:ascii="Calibri" w:eastAsia="Calibri" w:hAnsi="Calibri" w:cs="Calibri"/>
          <w:sz w:val="26"/>
          <w:szCs w:val="26"/>
        </w:rPr>
      </w:pPr>
    </w:p>
    <w:p w14:paraId="32B94091" w14:textId="0DAA04EB"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la sección nueve, no hay fiestas en Proverbios. No hay fiestas en Israel, ni peregrinaciones, ni Shabat. No menciona el sábado. No menciona el año sabático, el año del jubileo.</w:t>
      </w:r>
    </w:p>
    <w:p w14:paraId="07EEB86C" w14:textId="77777777" w:rsidR="00303DB6" w:rsidRPr="00427DC4" w:rsidRDefault="00303DB6">
      <w:pPr>
        <w:rPr>
          <w:sz w:val="26"/>
          <w:szCs w:val="26"/>
        </w:rPr>
      </w:pPr>
    </w:p>
    <w:p w14:paraId="6C25AE1F" w14:textId="1C86B62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menciona que no hay reuniones congregacionales ni grandes procesiones de ayuno que se encuentran esparcidas por todo el Antiguo Testamento, que no se encuentran en el libro de Proverbios. En primavera, los judíos celebran la Pascua y luego la Fiesta de las Coronas, Shavuot, que llamamos Pentecostés, Pentecostés, 50 días. En otoño, esos son en primavera.</w:t>
      </w:r>
    </w:p>
    <w:p w14:paraId="7C95BF83" w14:textId="77777777" w:rsidR="00303DB6" w:rsidRPr="00427DC4" w:rsidRDefault="00303DB6">
      <w:pPr>
        <w:rPr>
          <w:sz w:val="26"/>
          <w:szCs w:val="26"/>
        </w:rPr>
      </w:pPr>
    </w:p>
    <w:p w14:paraId="17E1064B" w14:textId="0228159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el otoño, tienen la Fiesta de las Trompetas, la Fiesta de Sucot, la Fiesta de las Tiendas o Tabernáculos, y luego el más sagrado Yom Kipur, el Día de la Expiación. Y esos son en otoño. Entonces, en la primavera, cuando estás cosechando el trigo y la cebada, tienen esas fiestas.</w:t>
      </w:r>
    </w:p>
    <w:p w14:paraId="2EBB2EE8" w14:textId="77777777" w:rsidR="00303DB6" w:rsidRPr="00427DC4" w:rsidRDefault="00303DB6">
      <w:pPr>
        <w:rPr>
          <w:sz w:val="26"/>
          <w:szCs w:val="26"/>
        </w:rPr>
      </w:pPr>
    </w:p>
    <w:p w14:paraId="36B40903" w14:textId="1B313859"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 el otoño, cuando cosechas frutos como aceitunas, uvas y cosas así, granadas, tienes esas fiestas en el otoño. Sábado, Éxodo 20:8, “Acuérdate del día de reposo para santificarlo”. Levítico 23:3, hay seis días en los que puedes hacer tu trabajo. El séptimo día es un día de descanso sabático, un día de asamblea sagrada. No debes hacer ningún trabajo dondequiera que vivas. Es un sábado para el Señor.</w:t>
      </w:r>
    </w:p>
    <w:p w14:paraId="33CA8A70" w14:textId="77777777" w:rsidR="00303DB6" w:rsidRPr="00427DC4" w:rsidRDefault="00303DB6">
      <w:pPr>
        <w:rPr>
          <w:sz w:val="26"/>
          <w:szCs w:val="26"/>
        </w:rPr>
      </w:pPr>
    </w:p>
    <w:p w14:paraId="7C2DB610" w14:textId="67527AE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Números 15:32, mientras los israelitas estaban en el desierto, se encontró a un hombre recogiendo leña en sábado. Sábado, sábado, sábado. 2 Reyes 4:23, ¿por qué acudir a él hoy? Él preguntó: ¿No es luna nueva o sábado? Jeremías 17:20, esto dice el Señor, tengan cuidado de no llevar carga en día de reposo ni de meterla por las puertas de Jerusalén.</w:t>
      </w:r>
    </w:p>
    <w:p w14:paraId="00AE79AE" w14:textId="77777777" w:rsidR="00303DB6" w:rsidRPr="00427DC4" w:rsidRDefault="00303DB6">
      <w:pPr>
        <w:rPr>
          <w:sz w:val="26"/>
          <w:szCs w:val="26"/>
        </w:rPr>
      </w:pPr>
    </w:p>
    <w:p w14:paraId="407EB10C" w14:textId="4464A56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Oseas 2:11, suspenderé todas sus celebraciones, sus fiestas anuales, sus lunas nuevas y sus sábados, todas sus fiestas señaladas. Nehemías después del exilio, Nehemías 10:31, entonces los pueblos vecinos traen mercancías o granos o venden en sábado. No los compraremos en sábado ni en ningún día santo.</w:t>
      </w:r>
    </w:p>
    <w:p w14:paraId="575AF2F9" w14:textId="77777777" w:rsidR="00303DB6" w:rsidRPr="00427DC4" w:rsidRDefault="00303DB6">
      <w:pPr>
        <w:rPr>
          <w:sz w:val="26"/>
          <w:szCs w:val="26"/>
        </w:rPr>
      </w:pPr>
    </w:p>
    <w:p w14:paraId="3FE85D93"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 así, Nehemías entra en el sábado, sábado, sábado, mencionado en todos los períodos de tiempo. Pascua, la Pascua se menciona en el capítulo 12 del Éxodo. Está establecido, Dios dice, los primogénitos </w:t>
      </w:r>
      <w:proofErr xmlns:w="http://schemas.openxmlformats.org/wordprocessingml/2006/main" w:type="gramStart"/>
      <w:r xmlns:w="http://schemas.openxmlformats.org/wordprocessingml/2006/main" w:rsidR="004F157A">
        <w:rPr>
          <w:rFonts w:ascii="Calibri" w:eastAsia="Calibri" w:hAnsi="Calibri" w:cs="Calibri"/>
          <w:sz w:val="26"/>
          <w:szCs w:val="26"/>
        </w:rPr>
        <w:t xml:space="preserve">van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a morir a menos que pongas la sangre sobre los postes de las puertas y esas cosas y comas este cordero y comas las hierbas amargas y la matzá, el pan sin levadura. Y entonces, la Pascua está establecida en Éxodo 12, y seguro que eso es lo que sucede en la Pascua del Señor. Levítico 23:5 menciona que la Pascua comienza al atardecer del día 14 del primer mes. Números 9, no debemos dejar nada para la mañana ni romper ninguno de sus huesos. Deben celebrar la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Pascua,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deben seguir las normas. Deuteronomio 16:2 menciona nuevamente el sacrificio de la Pascua.</w:t>
      </w:r>
    </w:p>
    <w:p w14:paraId="41365EB6" w14:textId="77777777" w:rsidR="004F157A" w:rsidRDefault="004F157A" w:rsidP="004F157A">
      <w:pPr>
        <w:rPr>
          <w:rFonts w:ascii="Calibri" w:eastAsia="Calibri" w:hAnsi="Calibri" w:cs="Calibri"/>
          <w:sz w:val="26"/>
          <w:szCs w:val="26"/>
        </w:rPr>
      </w:pPr>
    </w:p>
    <w:p w14:paraId="2B6E943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Josué 5:10, están en las llanuras de Gilgal y celebran, creo que era la tercera Pascua después de que cruzaron el río Jordán antes de atacar Jericó, subieron a Gilgal. Se circuncidaron, suspendieron la Pascua y el maná porque estaban en la tierra y no necesitaban el maná.</w:t>
      </w:r>
    </w:p>
    <w:p w14:paraId="63CAD282" w14:textId="77777777" w:rsidR="004F157A" w:rsidRDefault="004F157A" w:rsidP="004F157A">
      <w:pPr>
        <w:rPr>
          <w:rFonts w:ascii="Calibri" w:eastAsia="Calibri" w:hAnsi="Calibri" w:cs="Calibri"/>
          <w:sz w:val="26"/>
          <w:szCs w:val="26"/>
        </w:rPr>
      </w:pPr>
    </w:p>
    <w:p w14:paraId="082AAE75" w14:textId="018EDD0A" w:rsidR="00303DB6" w:rsidRPr="00427DC4" w:rsidRDefault="00000000" w:rsidP="004F157A">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todos modos, el rey Josías en ese tiempo, 2 Reyes 23:21, dice el rey Josías, celebra la Pascua al Señor. Ezequías en 2 Crónicas 30:1, Ezequías dice, celebra la Pascua al Señor.</w:t>
      </w:r>
    </w:p>
    <w:p w14:paraId="68736756" w14:textId="77777777" w:rsidR="00303DB6" w:rsidRPr="00427DC4" w:rsidRDefault="00303DB6">
      <w:pPr>
        <w:rPr>
          <w:sz w:val="26"/>
          <w:szCs w:val="26"/>
        </w:rPr>
      </w:pPr>
    </w:p>
    <w:p w14:paraId="4CDBBCFE" w14:textId="77777777" w:rsidR="004F157A" w:rsidRDefault="00000000"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 Esdras después del exilio, dice, los levitas sacrificaron el cordero pascual para todos los exiliados y sus parientes y sacerdotes para ellos mismos. Incluso puedes ver el sacrificio de la Pascua. Incluso hasta el día de hoy, si subes al samaritano en el monte Gerizim, justo al sur de la ciudad de Siquem, hay un monte Gerizim allí y los samaritanos, no sé, cuatrocientos o quinientos samaritanos. allí hasta el día de hoy. Y todavía celebran allí la Pascua. Puedes ir allí y ver dónde sacrificaban el cordero pascual y comer el cordero pascual hasta el día de hoy.</w:t>
      </w:r>
    </w:p>
    <w:p w14:paraId="63119786" w14:textId="77777777" w:rsidR="004F157A" w:rsidRDefault="004F157A" w:rsidP="004F157A">
      <w:pPr>
        <w:rPr>
          <w:rFonts w:ascii="Calibri" w:eastAsia="Calibri" w:hAnsi="Calibri" w:cs="Calibri"/>
          <w:sz w:val="26"/>
          <w:szCs w:val="26"/>
        </w:rPr>
      </w:pPr>
    </w:p>
    <w:p w14:paraId="1193B515" w14:textId="77777777" w:rsidR="004F157A" w:rsidRDefault="004F157A" w:rsidP="004F157A">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la Pascua nunca se menciona en el libro de Proverbios. Proverbios </w:t>
      </w:r>
      <w:proofErr xmlns:w="http://schemas.openxmlformats.org/wordprocessingml/2006/main" w:type="gramStart"/>
      <w:r xmlns:w="http://schemas.openxmlformats.org/wordprocessingml/2006/main" w:rsidR="00000000"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427DC4">
        <w:rPr>
          <w:rFonts w:ascii="Calibri" w:eastAsia="Calibri" w:hAnsi="Calibri" w:cs="Calibri"/>
          <w:sz w:val="26"/>
          <w:szCs w:val="26"/>
        </w:rPr>
        <w:t xml:space="preserve">diferente.</w:t>
      </w:r>
    </w:p>
    <w:p w14:paraId="2DAE7A79" w14:textId="77777777" w:rsidR="004F157A" w:rsidRDefault="004F157A" w:rsidP="004F157A">
      <w:pPr>
        <w:rPr>
          <w:rFonts w:ascii="Calibri" w:eastAsia="Calibri" w:hAnsi="Calibri" w:cs="Calibri"/>
          <w:sz w:val="26"/>
          <w:szCs w:val="26"/>
        </w:rPr>
      </w:pPr>
    </w:p>
    <w:p w14:paraId="0BC41631"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menciona el sábado, no menciona las fiestas, no menciona las peregrinaciones, la subida a Jerusalén, nada de eso se menciona.</w:t>
      </w:r>
    </w:p>
    <w:p w14:paraId="57908AD1" w14:textId="77777777" w:rsidR="00244A52" w:rsidRDefault="00244A52" w:rsidP="00244A52">
      <w:pPr>
        <w:rPr>
          <w:rFonts w:ascii="Calibri" w:eastAsia="Calibri" w:hAnsi="Calibri" w:cs="Calibri"/>
          <w:sz w:val="26"/>
          <w:szCs w:val="26"/>
        </w:rPr>
      </w:pPr>
    </w:p>
    <w:p w14:paraId="74EAAA64" w14:textId="77777777" w:rsidR="00244A52" w:rsidRDefault="00244A52" w:rsidP="00244A52">
      <w:pPr>
        <w:rPr>
          <w:rFonts w:ascii="Calibri" w:eastAsia="Calibri" w:hAnsi="Calibri" w:cs="Calibri"/>
          <w:sz w:val="26"/>
          <w:szCs w:val="26"/>
        </w:rPr>
      </w:pPr>
    </w:p>
    <w:p w14:paraId="07AC5AAE" w14:textId="1BD098BF"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Número 10, el pacto, el pacto de Abraham para la tierra, la simiente, que su simiente se multiplicaría como las estrellas del cielo, como la arena de la orilla del mar. El pacto con Abraham, la tierra, la tierra prometida, la simiente se multiplicaría y serían bendición para todas las naciones. No se menciona, no se menciona en absoluto en Proverbios. El pacto Sinaítico es donde Dios establece las leyes, los 10 mandamientos.</w:t>
      </w:r>
    </w:p>
    <w:p w14:paraId="7A1F7E14" w14:textId="77777777" w:rsidR="00303DB6" w:rsidRPr="00427DC4" w:rsidRDefault="00303DB6">
      <w:pPr>
        <w:rPr>
          <w:sz w:val="26"/>
          <w:szCs w:val="26"/>
        </w:rPr>
      </w:pPr>
    </w:p>
    <w:p w14:paraId="2534C04D" w14:textId="44A7BDD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Habrá una conexión interesante entre el pacto del Sinaí y Proverbios. Y eso se verá en el estudio intertextual de Proverbios y Deuteronomio y otros pasajes allí. El pacto davídico no se menciona en Proverbios.</w:t>
      </w:r>
    </w:p>
    <w:p w14:paraId="73C20756" w14:textId="77777777" w:rsidR="00303DB6" w:rsidRPr="00427DC4" w:rsidRDefault="00303DB6">
      <w:pPr>
        <w:rPr>
          <w:sz w:val="26"/>
          <w:szCs w:val="26"/>
        </w:rPr>
      </w:pPr>
    </w:p>
    <w:p w14:paraId="75A06560" w14:textId="19A7BFC9"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Nuevo Pacto no se menciona en absoluto. El enfoque de la tierra de gran parte del Antiguo Testamento, de ellos viniendo, dividiendo la tierra, tomando la tierra, dando ciertas ciudades a los levitas, ninguna de las promesas de la tierra y esas cosas. La tierra prácticamente ha desaparecido del libro de Proverbios.</w:t>
      </w:r>
    </w:p>
    <w:p w14:paraId="255E0CE3" w14:textId="77777777" w:rsidR="00303DB6" w:rsidRPr="00427DC4" w:rsidRDefault="00303DB6">
      <w:pPr>
        <w:rPr>
          <w:sz w:val="26"/>
          <w:szCs w:val="26"/>
        </w:rPr>
      </w:pPr>
    </w:p>
    <w:p w14:paraId="2421216E" w14:textId="5927672E"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Hace referencia a la tierra, pero su significado es diferente al que se encuentra en este tipo de promesas concretas de tierras que se hacen. En el pacto abrahámico, Génesis 12:7, el Señor se apareció a Abram y le dijo a tu descendencia: Yo daré esta tierra. Y así, edificó allí un altar al Señor que se le había aparecido.</w:t>
      </w:r>
    </w:p>
    <w:p w14:paraId="260C3EF2" w14:textId="77777777" w:rsidR="00303DB6" w:rsidRPr="00427DC4" w:rsidRDefault="00303DB6">
      <w:pPr>
        <w:rPr>
          <w:sz w:val="26"/>
          <w:szCs w:val="26"/>
        </w:rPr>
      </w:pPr>
    </w:p>
    <w:p w14:paraId="3AE68D7E" w14:textId="77777777" w:rsidR="00244A52" w:rsidRDefault="00244A52" w:rsidP="00244A5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una teofanía, en Génesis 22:17, seguramente te bendeciré y haré que tu descendencia sea tan numerosa como las estrellas del cielo y la arena de la orilla del mar. Génesis 17:5, ya no te llamaste Abram. Tu nombre será Abraham porque te he puesto por padre de muchas naciones. Génesis 17:11, deberás someterte a la circuncisión. Será una señal del pacto. Entre tú y yo. Entonces, la circuncisión se convierte en un asunto importante para el pueblo judío como señal del pacto.</w:t>
      </w:r>
    </w:p>
    <w:p w14:paraId="52EFC3B1" w14:textId="77777777" w:rsidR="00244A52" w:rsidRDefault="00244A52" w:rsidP="00244A52">
      <w:pPr>
        <w:rPr>
          <w:rFonts w:ascii="Calibri" w:eastAsia="Calibri" w:hAnsi="Calibri" w:cs="Calibri"/>
          <w:sz w:val="26"/>
          <w:szCs w:val="26"/>
        </w:rPr>
      </w:pPr>
    </w:p>
    <w:p w14:paraId="37BB997B" w14:textId="77777777" w:rsidR="00244A52" w:rsidRDefault="00000000" w:rsidP="00244A52">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La tierra prometida, nuevamente, no se menciona en el libro de Proverbios. Allí el terreno se utiliza de otra manera.</w:t>
      </w:r>
    </w:p>
    <w:p w14:paraId="01DEA155" w14:textId="77777777" w:rsidR="00244A52" w:rsidRDefault="00244A52" w:rsidP="00244A52">
      <w:pPr>
        <w:rPr>
          <w:rFonts w:ascii="Calibri" w:eastAsia="Calibri" w:hAnsi="Calibri" w:cs="Calibri"/>
          <w:sz w:val="26"/>
          <w:szCs w:val="26"/>
        </w:rPr>
      </w:pPr>
    </w:p>
    <w:p w14:paraId="0ABB13B3" w14:textId="288143D7" w:rsidR="00303DB6" w:rsidRPr="00427DC4" w:rsidRDefault="00000000" w:rsidP="00244A5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El pacto Sinaítico es básicamente los Diez Mandamientos y las diversas leyes, 615 o cualquiera de las leyes. Schipper, ha realizado un maravilloso trabajo sobre la hermenéutica de la Torá. Mostrando Proverbios 2 y Deuteronomio y la composición de Proverbios del uno al nueve. Es realmente un buen trabajo. Hace este material intertextual con algunos de los mandamientos que se dan en la ley. Ese es un tema diferente.</w:t>
      </w:r>
    </w:p>
    <w:p w14:paraId="45EF7572" w14:textId="77777777" w:rsidR="00303DB6" w:rsidRPr="00427DC4" w:rsidRDefault="00303DB6">
      <w:pPr>
        <w:rPr>
          <w:sz w:val="26"/>
          <w:szCs w:val="26"/>
        </w:rPr>
      </w:pPr>
    </w:p>
    <w:p w14:paraId="0E7971D4" w14:textId="62A44748"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Estamos tratando de mostrar ahora que Proverbios es diferente. Más adelante mostraremos cómo se integra, pero en este punto intentamos decir que es diferente. Necesitamos mantener eso porque, de lo contrario, me parece que la gente está tomando esta intertextualidad y la está superponiendo a Proverbios y haciendo que Proverbios sea plano donde Proverbios tiene todas estas montañas y valles.</w:t>
      </w:r>
    </w:p>
    <w:p w14:paraId="64109C91" w14:textId="77777777" w:rsidR="00303DB6" w:rsidRPr="00427DC4" w:rsidRDefault="00303DB6">
      <w:pPr>
        <w:rPr>
          <w:sz w:val="26"/>
          <w:szCs w:val="26"/>
        </w:rPr>
      </w:pPr>
    </w:p>
    <w:p w14:paraId="6C535C9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Están tratando de aplanarlo y decir, bueno, es exactamente lo mismo que la Torá. No, no, es diferente. Y eso es lo que estoy tratando de decir.</w:t>
      </w:r>
    </w:p>
    <w:p w14:paraId="5514C920" w14:textId="77777777" w:rsidR="00303DB6" w:rsidRPr="00427DC4" w:rsidRDefault="00303DB6">
      <w:pPr>
        <w:rPr>
          <w:sz w:val="26"/>
          <w:szCs w:val="26"/>
        </w:rPr>
      </w:pPr>
    </w:p>
    <w:p w14:paraId="1974C597" w14:textId="69662C4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diferente y hay que leerlo de otra manera porque es diferente. Es necesario leerlo de otra manera. Ahora, sí, hay capas y diferentes conexiones, ecos y varias cosas y cómo se conecta con otras partes de las Escrituras.</w:t>
      </w:r>
    </w:p>
    <w:p w14:paraId="2FCCFA16" w14:textId="77777777" w:rsidR="00303DB6" w:rsidRPr="00427DC4" w:rsidRDefault="00303DB6">
      <w:pPr>
        <w:rPr>
          <w:sz w:val="26"/>
          <w:szCs w:val="26"/>
        </w:rPr>
      </w:pPr>
    </w:p>
    <w:p w14:paraId="7FFA5413" w14:textId="76C04533"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antes que nada, tenemos que decir que un proverbio es diferente y en eso estamos trabajando ahora. En el pacto davídico, el Señor viene a David y el Señor te declara, 2 Samuel 7:11 y siguientes, el Señor mismo te establecerá una casa. Casa que significa dinastía. David quiere construirle a Dios una casa templo. Dios dice, no, te construiré una dinastía de casas. Cuando se acaben tus días y descanses con tus antepasados, yo levantaré a tu descendencia para que te suceda en tu propia carne y sangre. Y estableceré su reino. Y él es quien edificará una casa a mi nombre. Y estableceré el trono de su reino para siempre. Tu casa y tu reino permanecerán para siempre delante de mí. Tu trono será establecido para siempre. Los descendientes de David se sentarían en el trono como reyes.</w:t>
      </w:r>
    </w:p>
    <w:p w14:paraId="41785CE1" w14:textId="77777777" w:rsidR="00303DB6" w:rsidRPr="00427DC4" w:rsidRDefault="00303DB6">
      <w:pPr>
        <w:rPr>
          <w:sz w:val="26"/>
          <w:szCs w:val="26"/>
        </w:rPr>
      </w:pPr>
    </w:p>
    <w:p w14:paraId="40354A6E"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 Proverbios se encuentran muchos proverbios tipo rey, pero ninguno de ellos se refiere a este pacto davídico. Entonces, por ejemplo, Proverbios dice esto, Proverbios 22:11, “El que ama el corazón puro y habla con gracia, tendrá al rey por amigo”. Proverbios 24:21, teme al Señor y al rey. "Hijo mío, no te unas a los funcionarios rebeldes". Entonces, ¿ves cuán diferente es eso del Pacto Davídico? Hay alguna conexión ahí, pero no lo es, no creo que veas las diferencias primero y las diferencias son sustanciales antes de hacer las conexiones. Proverbios 16:14, “La ira del rey es mensajera de muerte, pero los sabios la apaciguarán”.</w:t>
      </w:r>
    </w:p>
    <w:p w14:paraId="455DD6FE" w14:textId="77777777" w:rsidR="00A74D0E" w:rsidRDefault="00A74D0E" w:rsidP="00A74D0E">
      <w:pPr>
        <w:rPr>
          <w:rFonts w:ascii="Calibri" w:eastAsia="Calibri" w:hAnsi="Calibri" w:cs="Calibri"/>
          <w:sz w:val="26"/>
          <w:szCs w:val="26"/>
        </w:rPr>
      </w:pPr>
    </w:p>
    <w:p w14:paraId="661936B9"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El nuevo pacto, Jeremías 31:33-34, es el pacto que haré con el pueblo de Israel. Después de ese tiempo declara el Señor, pondré mi ley en sus mentes y la escribiré en sus corazones. Y yo seré su Dios y ellos serán mi pueblo. Ya no enseñarán a su prójimo ni se dirán unos a otros: conoce al Señor, porque todos me conocerán desde el más pequeño de ellos hasta el más grande, declara el Señor.</w:t>
      </w:r>
    </w:p>
    <w:p w14:paraId="1232C969" w14:textId="77777777" w:rsidR="00A74D0E" w:rsidRDefault="00A74D0E" w:rsidP="00A74D0E">
      <w:pPr>
        <w:rPr>
          <w:rFonts w:ascii="Calibri" w:eastAsia="Calibri" w:hAnsi="Calibri" w:cs="Calibri"/>
          <w:sz w:val="26"/>
          <w:szCs w:val="26"/>
        </w:rPr>
      </w:pPr>
    </w:p>
    <w:p w14:paraId="5CDC1EDA" w14:textId="705544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de eso está en el libro de Proverbios.</w:t>
      </w:r>
    </w:p>
    <w:p w14:paraId="03986904" w14:textId="77777777" w:rsidR="00303DB6" w:rsidRPr="00427DC4" w:rsidRDefault="00303DB6">
      <w:pPr>
        <w:rPr>
          <w:sz w:val="26"/>
          <w:szCs w:val="26"/>
        </w:rPr>
      </w:pPr>
    </w:p>
    <w:p w14:paraId="09016D70" w14:textId="188D5AE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déjenme regresar y voy a avanzar mucho porque vamos a hacer una presentación completamente diferente sobre la intertextualidad. Pero puedes ver que con la ley del Sinaí hay algunos paralelos, y Proverbios habla de la vida real.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habrá algunas cosas como esta, Proverbios 23:10, algo similar a Proverbios 22:28, “No quitarás el mojón antiguo ni invadirás el campo de los huérfanos”.</w:t>
      </w:r>
    </w:p>
    <w:p w14:paraId="16D010E5" w14:textId="77777777" w:rsidR="00303DB6" w:rsidRPr="00427DC4" w:rsidRDefault="00303DB6">
      <w:pPr>
        <w:rPr>
          <w:sz w:val="26"/>
          <w:szCs w:val="26"/>
        </w:rPr>
      </w:pPr>
    </w:p>
    <w:p w14:paraId="066699DE" w14:textId="14A219F7" w:rsidR="00303DB6" w:rsidRPr="00427DC4" w:rsidRDefault="00A74D0E" w:rsidP="00A74D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quites el mojón antiguo”, en otras palabras, el marcador. Deuteronomio 27:17 o Deuteronomio 19:14 dice: “Maldito el que mueva </w:t>
      </w:r>
      <w:r xmlns:w="http://schemas.openxmlformats.org/wordprocessingml/2006/main" w:rsidR="00000000" w:rsidRPr="00427DC4">
        <w:rPr>
          <w:rFonts w:ascii="Calibri" w:eastAsia="Calibri" w:hAnsi="Calibri" w:cs="Calibri"/>
          <w:sz w:val="26"/>
          <w:szCs w:val="26"/>
        </w:rPr>
        <w:lastRenderedPageBreak xmlns:w="http://schemas.openxmlformats.org/wordprocessingml/2006/main"/>
      </w:r>
      <w:r xmlns:w="http://schemas.openxmlformats.org/wordprocessingml/2006/main" w:rsidR="00000000" w:rsidRPr="00427DC4">
        <w:rPr>
          <w:rFonts w:ascii="Calibri" w:eastAsia="Calibri" w:hAnsi="Calibri" w:cs="Calibri"/>
          <w:sz w:val="26"/>
          <w:szCs w:val="26"/>
        </w:rPr>
        <w:t xml:space="preserve">el mojón de su prójimo. </w:t>
      </w:r>
      <w:r xmlns:w="http://schemas.openxmlformats.org/wordprocessingml/2006/main">
        <w:rPr>
          <w:rFonts w:ascii="Calibri" w:eastAsia="Calibri" w:hAnsi="Calibri" w:cs="Calibri"/>
          <w:sz w:val="26"/>
          <w:szCs w:val="26"/>
        </w:rPr>
        <w:t xml:space="preserve">Entonces todo el pueblo dice: amén”. Entonces, puedes ver que hay paralelos entre estos dos, los Proverbios y lo que se dijo en Deuteronomio. Tendremos que hablar de eso más tarde.</w:t>
      </w:r>
    </w:p>
    <w:p w14:paraId="29298808" w14:textId="77777777" w:rsidR="00303DB6" w:rsidRPr="00427DC4" w:rsidRDefault="00303DB6">
      <w:pPr>
        <w:rPr>
          <w:sz w:val="26"/>
          <w:szCs w:val="26"/>
        </w:rPr>
      </w:pPr>
    </w:p>
    <w:p w14:paraId="73247E12"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Ahora el siguiente es el número 11 y es enorme. En gran parte del Antiguo Testamento, Dios condena la idolatría. Israel tiene una propensión, tal vez todas las personas tienen una propensión a la idolatría. La idolatría es omnipresente en el Antiguo Testamento.</w:t>
      </w:r>
    </w:p>
    <w:p w14:paraId="1F3ADFAB" w14:textId="77777777" w:rsidR="00A74D0E" w:rsidRDefault="00A74D0E" w:rsidP="00A74D0E">
      <w:pPr>
        <w:rPr>
          <w:rFonts w:ascii="Calibri" w:eastAsia="Calibri" w:hAnsi="Calibri" w:cs="Calibri"/>
          <w:sz w:val="26"/>
          <w:szCs w:val="26"/>
        </w:rPr>
      </w:pPr>
    </w:p>
    <w:p w14:paraId="5D84796A"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se menciona en Proverbios. Cuando en el libro de Proverbios se mencionan todos los vicios, no se menciona la idolatría.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w:t>
      </w:r>
    </w:p>
    <w:p w14:paraId="392F3BFD" w14:textId="77777777" w:rsidR="00A74D0E" w:rsidRDefault="00A74D0E" w:rsidP="00A74D0E">
      <w:pPr>
        <w:rPr>
          <w:rFonts w:ascii="Calibri" w:eastAsia="Calibri" w:hAnsi="Calibri" w:cs="Calibri"/>
          <w:sz w:val="26"/>
          <w:szCs w:val="26"/>
        </w:rPr>
      </w:pPr>
    </w:p>
    <w:p w14:paraId="03311A2B" w14:textId="77777777" w:rsidR="00A74D0E" w:rsidRDefault="00000000" w:rsidP="00A74D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Ahora se discute el problema de la idolatría. GK Beale tiene un libro, Nos convertimos en lo que adoramos, una teología bíblica de la idolatría. Es un libro realmente bueno. Beale hace un trabajo maravilloso. GK Beale, Nos convertimos en lo que adoramos, una teología bíblica de la idolatría.</w:t>
      </w:r>
    </w:p>
    <w:p w14:paraId="72A3D056" w14:textId="77777777" w:rsidR="00A74D0E" w:rsidRDefault="00A74D0E" w:rsidP="00A74D0E">
      <w:pPr>
        <w:rPr>
          <w:rFonts w:ascii="Calibri" w:eastAsia="Calibri" w:hAnsi="Calibri" w:cs="Calibri"/>
          <w:sz w:val="26"/>
          <w:szCs w:val="26"/>
        </w:rPr>
      </w:pPr>
    </w:p>
    <w:p w14:paraId="7530ECF8" w14:textId="25A5CD7D"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nombres de Dios con los que probablemente estés familiarizado, estos dioses paganos que Israel adoraba, los conoces. Algunos de los más importantes son Baal, Moloch y Chemosh. Los adoraste sacrificando a tus hijos a Moloch y Chemosh.</w:t>
      </w:r>
    </w:p>
    <w:p w14:paraId="70FFE88B" w14:textId="77777777" w:rsidR="00303DB6" w:rsidRPr="00427DC4" w:rsidRDefault="00303DB6">
      <w:pPr>
        <w:rPr>
          <w:sz w:val="26"/>
          <w:szCs w:val="26"/>
        </w:rPr>
      </w:pPr>
    </w:p>
    <w:p w14:paraId="2488FF7A" w14:textId="047D9BDB"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Asera, los postes y cosas de Asera, son los dioses extranjeros bien conocidos en todo el Antiguo Testamento. Hablamos de 1 Reyes 18, donde los profetas de Baal bailan tratando de que Baal lance rayos. Elías lo hace, o Dios lo hace a través de Elías en 1 Reyes 18. Si el Señor es Dios, síganlo.</w:t>
      </w:r>
    </w:p>
    <w:p w14:paraId="36BDC336" w14:textId="77777777" w:rsidR="00303DB6" w:rsidRPr="00427DC4" w:rsidRDefault="00303DB6">
      <w:pPr>
        <w:rPr>
          <w:sz w:val="26"/>
          <w:szCs w:val="26"/>
        </w:rPr>
      </w:pPr>
    </w:p>
    <w:p w14:paraId="28F6CAE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si Beale es Dios, síganlo. Pero la gente no dijo nada. Moloch, Levítico capítulo 20 versículos uno y dos, dijo el Señor a Moisés, di a los israelitas, cualquier israelita o extranjero residente en Israel que sacrifique a cualquiera de sus hijos a Moloch debe ser ejecutado.</w:t>
      </w:r>
    </w:p>
    <w:p w14:paraId="1ED3DDE9" w14:textId="77777777" w:rsidR="00303DB6" w:rsidRPr="00427DC4" w:rsidRDefault="00303DB6">
      <w:pPr>
        <w:rPr>
          <w:sz w:val="26"/>
          <w:szCs w:val="26"/>
        </w:rPr>
      </w:pPr>
    </w:p>
    <w:p w14:paraId="40F4F821" w14:textId="64C8F6DF"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 interesante la muerte de niños sacrificados. ¿Por qué las culturas siempre atacan a los niños, a los bebés y a los bebés? Dios parece condenar ese gran momento. Génesis capítulo tres versículos cuatro y cinco, ciertamente no moriréis, dice Satanás.</w:t>
      </w:r>
    </w:p>
    <w:p w14:paraId="10DFE494" w14:textId="77777777" w:rsidR="00303DB6" w:rsidRPr="00427DC4" w:rsidRDefault="00303DB6">
      <w:pPr>
        <w:rPr>
          <w:sz w:val="26"/>
          <w:szCs w:val="26"/>
        </w:rPr>
      </w:pPr>
    </w:p>
    <w:p w14:paraId="584E9760" w14:textId="2374CA86" w:rsidR="00303DB6" w:rsidRPr="00427DC4" w:rsidRDefault="00000000" w:rsidP="00A74D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La serpiente dijo a la mujer, porque Dios sabe que cuando comas de ella, tus ojos estarán abiertos y serás como Dios, sabiendo el bien y el mal. Génesis 31:19, cuando Labán fue a esquilar sus ovejas, Raquel robó los dioses domésticos de su padre. Entonces Labán alcanza a Jacob y le dice: Jacob, me robaste mi ganado. Robaste mis cosas. ¿Por qué robaste los dioses de mi familia? Y él dice, oye, yo no tomé los dioses de tu familia. Ve a buscar en mi campamento, ya sabes, ve a buscar. Entonces, entra en la tienda de Rachel. Rachel está sentada en él y dice: Papá, no puedo levantarme, tengo la costumbre de comportarme como mujer.</w:t>
      </w:r>
    </w:p>
    <w:p w14:paraId="0366CD2F" w14:textId="6FB836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puedo levantarme. Ella está sentada sobre los dioses domésticos. Bueno.</w:t>
      </w:r>
    </w:p>
    <w:p w14:paraId="19DA4258" w14:textId="77777777" w:rsidR="00303DB6" w:rsidRPr="00427DC4" w:rsidRDefault="00303DB6">
      <w:pPr>
        <w:rPr>
          <w:sz w:val="26"/>
          <w:szCs w:val="26"/>
        </w:rPr>
      </w:pPr>
    </w:p>
    <w:p w14:paraId="463762CF" w14:textId="77777777" w:rsidR="00A74D0E"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 lamento. Pero de todos modos, en Génesis 31, los dioses domésticos, incluso en Israel.</w:t>
      </w:r>
    </w:p>
    <w:p w14:paraId="1F198FE1" w14:textId="77777777" w:rsidR="00A74D0E" w:rsidRDefault="00A74D0E">
      <w:pPr>
        <w:rPr>
          <w:rFonts w:ascii="Calibri" w:eastAsia="Calibri" w:hAnsi="Calibri" w:cs="Calibri"/>
          <w:sz w:val="26"/>
          <w:szCs w:val="26"/>
        </w:rPr>
      </w:pPr>
    </w:p>
    <w:p w14:paraId="49E1000F"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Génesis 35:4, Jacob regresa a Betel después de haber huido y tener esa escalera que subía al cielo. Entonces, le dieron a Jacob todos sus dioses extranjeros y tenían los anillos en sus orejas y Jacob los enterró en el Roble de Siquem. Y él regresa a Betel y comienzan de nuevo con Dios. Génesis 32:4 y 6.</w:t>
      </w:r>
    </w:p>
    <w:p w14:paraId="4E65A15C" w14:textId="77777777" w:rsidR="0039210E" w:rsidRDefault="0039210E" w:rsidP="0039210E">
      <w:pPr>
        <w:rPr>
          <w:rFonts w:ascii="Calibri" w:eastAsia="Calibri" w:hAnsi="Calibri" w:cs="Calibri"/>
          <w:sz w:val="26"/>
          <w:szCs w:val="26"/>
        </w:rPr>
      </w:pPr>
    </w:p>
    <w:p w14:paraId="7C1930FB" w14:textId="7E7F815E"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Éxodo 19 y 20. Entonces todo el pueblo se quitó los aretes y se los llevó a Aarón. Tomó lo que le dieron, hizo de él un ídolo y le moldeó en forma de becerro, dándole forma con un instrumento. Entonces dijeron, entonces dijeron: Estos son los dioses, oh Israel, que te sacaron de Egipto. Este becerro de oro es el Dios que os sacó de Egipto. Cuando Moisés se acercó al campamento, vio el becerro y las danzas, y se encendió en ira. Y arrojó las tablas de su mano, rompiéndolas, simbolizando la ruptura del pacto al pie del monte. Y tomó el becerro que había hecho el pueblo y lo quemó al fuego, lo molió y se lo dio a beber. En fin, Deuteronomio capítulo cuatro versículos 15 al 19. Por lo tanto, cuídense, Deuteronomio cuatro, miren mucho con mucho cuidado para no corromperse y hacerse ídolo o imagen de cualquier forma, ya sea en forma de hombre o de figura. mujer o como cualquier animal de la tierra o ave.</w:t>
      </w:r>
    </w:p>
    <w:p w14:paraId="6D78FB8D" w14:textId="77777777" w:rsidR="00303DB6" w:rsidRPr="00427DC4" w:rsidRDefault="00303DB6">
      <w:pPr>
        <w:rPr>
          <w:sz w:val="26"/>
          <w:szCs w:val="26"/>
        </w:rPr>
      </w:pPr>
    </w:p>
    <w:p w14:paraId="55573F7D" w14:textId="0BCAB9EC"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él baja y enumera esas cosas. Deuteronomio 13, dice el profeta, vayamos tras dioses extranjeros. Entonces el profeta es condenado.</w:t>
      </w:r>
    </w:p>
    <w:p w14:paraId="0F2B9493" w14:textId="77777777" w:rsidR="00303DB6" w:rsidRPr="00427DC4" w:rsidRDefault="00303DB6">
      <w:pPr>
        <w:rPr>
          <w:sz w:val="26"/>
          <w:szCs w:val="26"/>
        </w:rPr>
      </w:pPr>
    </w:p>
    <w:p w14:paraId="35ED2DCC"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Gideon recibe su llamada. ¿Y qué hace? Él debe salir y derribar el poste de Asera y destruir el altar de Baal. Entonces, nombran, en realidad, Gedeón recibe un nombre separado llamado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Jerubaal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 dejemos que Baal hable por sí mismo. Pero Gedeón derriba el altar de Baal y lo llaman </w:t>
      </w:r>
      <w:proofErr xmlns:w="http://schemas.openxmlformats.org/wordprocessingml/2006/main" w:type="spellStart"/>
      <w:r xmlns:w="http://schemas.openxmlformats.org/wordprocessingml/2006/main" w:rsidRPr="00427DC4">
        <w:rPr>
          <w:rFonts w:ascii="Calibri" w:eastAsia="Calibri" w:hAnsi="Calibri" w:cs="Calibri"/>
          <w:sz w:val="26"/>
          <w:szCs w:val="26"/>
        </w:rPr>
        <w:t xml:space="preserve">Jerobaal </w:t>
      </w:r>
      <w:proofErr xmlns:w="http://schemas.openxmlformats.org/wordprocessingml/2006/main" w:type="spellEnd"/>
      <w:r xmlns:w="http://schemas.openxmlformats.org/wordprocessingml/2006/main" w:rsidR="0039210E">
        <w:rPr>
          <w:rFonts w:ascii="Calibri" w:eastAsia="Calibri" w:hAnsi="Calibri" w:cs="Calibri"/>
          <w:sz w:val="26"/>
          <w:szCs w:val="26"/>
        </w:rPr>
        <w:t xml:space="preserve">.</w:t>
      </w:r>
    </w:p>
    <w:p w14:paraId="6F9B17D6" w14:textId="77777777" w:rsidR="0039210E" w:rsidRDefault="0039210E" w:rsidP="0039210E">
      <w:pPr>
        <w:rPr>
          <w:rFonts w:ascii="Calibri" w:eastAsia="Calibri" w:hAnsi="Calibri" w:cs="Calibri"/>
          <w:sz w:val="26"/>
          <w:szCs w:val="26"/>
        </w:rPr>
      </w:pPr>
    </w:p>
    <w:p w14:paraId="376812E4" w14:textId="24877BEF" w:rsidR="00303DB6" w:rsidRPr="00427DC4" w:rsidRDefault="0039210E" w:rsidP="003921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ahí el rey Salomón habla de idolatría y otros dioses. Rey Salomón 11:4 y 5, “a medida que el rey Salomón envejecía, sus esposas inclinaron su corazón tras otros dioses. Y su corazón no estaba completamente consagrado a Jehová su Dios como lo había sido el corazón de David, su padre. Siguió a Asera, la diosa de los sidonios, a Moloc, el dios de los amonitas”, etcétera, etcétera. Jeroboam, entonces el reino se divide.</w:t>
      </w:r>
    </w:p>
    <w:p w14:paraId="2EA980E2" w14:textId="77777777" w:rsidR="00303DB6" w:rsidRPr="00427DC4" w:rsidRDefault="00303DB6">
      <w:pPr>
        <w:rPr>
          <w:sz w:val="26"/>
          <w:szCs w:val="26"/>
        </w:rPr>
      </w:pPr>
    </w:p>
    <w:p w14:paraId="5FEDFAAE" w14:textId="77777777" w:rsidR="0039210E"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Dios dice: Salomón, te equivocaste al adorar a estos otros dioses. El reino se va a dividir. Roboam recibe sólo a Judá. Jeroboam llega a Efraín en el norte.</w:t>
      </w:r>
    </w:p>
    <w:p w14:paraId="4D5E12C2" w14:textId="77777777" w:rsidR="0039210E" w:rsidRDefault="0039210E" w:rsidP="0039210E">
      <w:pPr>
        <w:rPr>
          <w:rFonts w:ascii="Calibri" w:eastAsia="Calibri" w:hAnsi="Calibri" w:cs="Calibri"/>
          <w:sz w:val="26"/>
          <w:szCs w:val="26"/>
        </w:rPr>
      </w:pPr>
    </w:p>
    <w:p w14:paraId="6ED4869A" w14:textId="21D822EA"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Jeroboam en el norte dice no quiero que todo mi pueblo vuelva a bajar a Jerusalén, a subir a Jerusalén a adorar a su Yahweh, Jehová, Dios de Israel. Entonces, necesito hacer lo que construyo. Construye dos becerros de oro. Establece uno en Betel al sur y Dan al norte. Entonces, ahora todo el pueblo puede ir a su lugar con el becerro de oro en Dan y Betel.</w:t>
      </w:r>
    </w:p>
    <w:p w14:paraId="6A3CAA65" w14:textId="77777777" w:rsidR="00303DB6" w:rsidRPr="00427DC4" w:rsidRDefault="00303DB6">
      <w:pPr>
        <w:rPr>
          <w:sz w:val="26"/>
          <w:szCs w:val="26"/>
        </w:rPr>
      </w:pPr>
    </w:p>
    <w:p w14:paraId="3461C6A0" w14:textId="15BA1D13"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De hecho, encontraron en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Dan,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encontraron el lugar donde se instaló ese becerro de oro al pie del Monte Hermón en Dan. Lo han encontrado ahora. No encontraron el </w:t>
      </w: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becerro de oro, pero encontraron, y por cierto, el hijo de Jim Monson, John Monson, sí encontró un becerro de oro, creo que era de bronce o algo así en Ashkelon.</w:t>
      </w:r>
    </w:p>
    <w:p w14:paraId="260DAB1D" w14:textId="77777777" w:rsidR="00303DB6" w:rsidRPr="00427DC4" w:rsidRDefault="00303DB6">
      <w:pPr>
        <w:rPr>
          <w:sz w:val="26"/>
          <w:szCs w:val="26"/>
        </w:rPr>
      </w:pPr>
    </w:p>
    <w:p w14:paraId="06A338A6" w14:textId="77777777" w:rsidR="0039210E" w:rsidRDefault="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Entonces, hay un precedente para todo esto. Eso fue en 1 Reyes 12:28, 31, Jeroboam colocando los becerros de oro y luego Dios reprendiéndolo a través del profeta, hombre, salí de Judá.</w:t>
      </w:r>
    </w:p>
    <w:p w14:paraId="0CDF89C7" w14:textId="77777777" w:rsidR="0039210E" w:rsidRDefault="0039210E">
      <w:pPr>
        <w:rPr>
          <w:rFonts w:ascii="Calibri" w:eastAsia="Calibri" w:hAnsi="Calibri" w:cs="Calibri"/>
          <w:sz w:val="26"/>
          <w:szCs w:val="26"/>
        </w:rPr>
      </w:pPr>
    </w:p>
    <w:p w14:paraId="58A46F94" w14:textId="1BE34C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Salmos hablan de ello. Salmos 24:4, el de manos limpias y de corazón puro, el que no confía en ídolos ni jura por dios falso. Salmos 97:7, todos los que adoran imágenes quedan avergonzados. Los que se jactan de los ídolos lo adoran, todos vuestros dioses.</w:t>
      </w:r>
    </w:p>
    <w:p w14:paraId="375972CF" w14:textId="77777777" w:rsidR="00303DB6" w:rsidRPr="00427DC4" w:rsidRDefault="00303DB6">
      <w:pPr>
        <w:rPr>
          <w:sz w:val="26"/>
          <w:szCs w:val="26"/>
        </w:rPr>
      </w:pPr>
    </w:p>
    <w:p w14:paraId="7D963434" w14:textId="69A4C14D"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Salmo 135:15, los ídolos de las naciones son plata y oro hechos por manos humanas. Isaías 2:8, su tierra está llena de ídolos. Se postran ante la obra de sus manos.</w:t>
      </w:r>
    </w:p>
    <w:p w14:paraId="065DBA43" w14:textId="77777777" w:rsidR="00303DB6" w:rsidRPr="00427DC4" w:rsidRDefault="00303DB6">
      <w:pPr>
        <w:rPr>
          <w:sz w:val="26"/>
          <w:szCs w:val="26"/>
        </w:rPr>
      </w:pPr>
    </w:p>
    <w:p w14:paraId="54BF4A1F" w14:textId="08CC714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Esa es la diferencia. Dios no está hecho por manos humanas con sus dedos. Jeremías 2:11, ¿alguna nación ha cambiado sus dioses, pero no son dioses en absoluto?</w:t>
      </w:r>
    </w:p>
    <w:p w14:paraId="498B606D" w14:textId="77777777" w:rsidR="00303DB6" w:rsidRPr="00427DC4" w:rsidRDefault="00303DB6">
      <w:pPr>
        <w:rPr>
          <w:sz w:val="26"/>
          <w:szCs w:val="26"/>
        </w:rPr>
      </w:pPr>
    </w:p>
    <w:p w14:paraId="02FF1549" w14:textId="1136B3B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mi pueblo ha cambiado su glorioso Dios por ídolos inútiles. Jeremías hace algunas imágenes aquí en el capítulo 10 versículo 5, los ídolos, son como espantapájaros en un campo de pepinos. Sus ídolos no pueden hablar.</w:t>
      </w:r>
    </w:p>
    <w:p w14:paraId="0EE04346" w14:textId="77777777" w:rsidR="00303DB6" w:rsidRPr="00427DC4" w:rsidRDefault="00303DB6">
      <w:pPr>
        <w:rPr>
          <w:sz w:val="26"/>
          <w:szCs w:val="26"/>
        </w:rPr>
      </w:pPr>
    </w:p>
    <w:p w14:paraId="4C819F49"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Hay que cargarlos porque no pueden caminar. Sus ídolos no pueden hablar ni caminar. Son como un espantapájaros en el campo.</w:t>
      </w:r>
    </w:p>
    <w:p w14:paraId="23C88F9C" w14:textId="77777777" w:rsidR="00303DB6" w:rsidRPr="00427DC4" w:rsidRDefault="00303DB6">
      <w:pPr>
        <w:rPr>
          <w:sz w:val="26"/>
          <w:szCs w:val="26"/>
        </w:rPr>
      </w:pPr>
    </w:p>
    <w:p w14:paraId="603A1036"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les temas porque no pueden hacerte daño en ningún bien ni hacerte ningún bien. Oseas 1 a 3, Oseas se casará con Gomer. Debe amar a Gomer y luego Gomer lo engaña.</w:t>
      </w:r>
    </w:p>
    <w:p w14:paraId="2E8CDED4" w14:textId="77777777" w:rsidR="00303DB6" w:rsidRPr="00427DC4" w:rsidRDefault="00303DB6">
      <w:pPr>
        <w:rPr>
          <w:sz w:val="26"/>
          <w:szCs w:val="26"/>
        </w:rPr>
      </w:pPr>
    </w:p>
    <w:p w14:paraId="325A3A72" w14:textId="5BEB9067"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Dios dice que así es conmigo y con Israel. Quiero que seas leal a mí y a ti después de todos estos otros dioses. Y luego le dice a Oseas que se case nuevamente con Gomer y la traiga de regreso. Y él dice, es como Dios y ustedes que no son mi pueblo, serán mi pueblo. Y no eres amado quien será amado. Y el gran perdón de Dios y todo lo que se describe allí.</w:t>
      </w:r>
    </w:p>
    <w:p w14:paraId="4A80FABC" w14:textId="77777777" w:rsidR="00303DB6" w:rsidRPr="00427DC4" w:rsidRDefault="00303DB6">
      <w:pPr>
        <w:rPr>
          <w:sz w:val="26"/>
          <w:szCs w:val="26"/>
        </w:rPr>
      </w:pPr>
    </w:p>
    <w:p w14:paraId="4D9C896C" w14:textId="31A7F747" w:rsidR="00303DB6" w:rsidRDefault="00000000" w:rsidP="0039210E">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Incluso 1 Juan, lamento mencionar esto, pero 1 Juan 5:21, cuando haya terminado, 1 Juan, al final de la carta, deja caer esto de la nada. No surge de la nada, pero es un verso realmente interesante. Al final del libro de 1 Juan, la epístola de 1 Juan, Juan le lanza esta especie de frase ingeniosa y le dice: “Queridos hijos, guardaos de los ídolos”.</w:t>
      </w:r>
    </w:p>
    <w:p w14:paraId="363B133D" w14:textId="77777777" w:rsidR="0039210E" w:rsidRPr="00427DC4" w:rsidRDefault="0039210E" w:rsidP="0039210E">
      <w:pPr>
        <w:rPr>
          <w:sz w:val="26"/>
          <w:szCs w:val="26"/>
        </w:rPr>
      </w:pPr>
    </w:p>
    <w:p w14:paraId="0950C83C" w14:textId="47A1582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entonces, la idolatría está en todas partes de las Escrituras. Es cero en Proverbios. Entonces, Proverbios es diferente.</w:t>
      </w:r>
    </w:p>
    <w:p w14:paraId="7B1E4AA9" w14:textId="77777777" w:rsidR="00303DB6" w:rsidRPr="00427DC4" w:rsidRDefault="00303DB6">
      <w:pPr>
        <w:rPr>
          <w:sz w:val="26"/>
          <w:szCs w:val="26"/>
        </w:rPr>
      </w:pPr>
    </w:p>
    <w:p w14:paraId="54231D52" w14:textId="0BF410B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Llegando al final aquí, número 12, no hay historia en Proverbios. No hay historia. Ahora bien, la historia es una narración, perdón, de acontecimientos.</w:t>
      </w:r>
    </w:p>
    <w:p w14:paraId="6228AA3B" w14:textId="77777777" w:rsidR="00303DB6" w:rsidRPr="00427DC4" w:rsidRDefault="00303DB6">
      <w:pPr>
        <w:rPr>
          <w:sz w:val="26"/>
          <w:szCs w:val="26"/>
        </w:rPr>
      </w:pPr>
    </w:p>
    <w:p w14:paraId="4D17724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Suele tener una escena y luego un personaje. Y luego este personaje hace A, B, C, D, E, F, G, y luego el personaje muere. Y el personaje, mientras hace A, B, C, D, tiene una relación con Dios, buena, mala, fea.</w:t>
      </w:r>
    </w:p>
    <w:p w14:paraId="1788B7C9" w14:textId="77777777" w:rsidR="00303DB6" w:rsidRPr="00427DC4" w:rsidRDefault="00303DB6">
      <w:pPr>
        <w:rPr>
          <w:sz w:val="26"/>
          <w:szCs w:val="26"/>
        </w:rPr>
      </w:pPr>
    </w:p>
    <w:p w14:paraId="456FA520" w14:textId="6916F0F2" w:rsidR="00303DB6" w:rsidRPr="00427DC4" w:rsidRDefault="00000000" w:rsidP="0039210E">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 que sucede? Vienen los profetas, vienen los sacerdotes, las leyes, y luego boom, se acaba. Entonces, es lineal. Es lineal y es secuencial. Es lineal y es secuencial. No es así como funciona Proverbios. Entonces, estos eventos no ocurren en Proverbios.</w:t>
      </w:r>
    </w:p>
    <w:p w14:paraId="671E8EE5" w14:textId="77777777" w:rsidR="00303DB6" w:rsidRPr="00427DC4" w:rsidRDefault="00303DB6">
      <w:pPr>
        <w:rPr>
          <w:sz w:val="26"/>
          <w:szCs w:val="26"/>
        </w:rPr>
      </w:pPr>
    </w:p>
    <w:p w14:paraId="1A5CD1F8" w14:textId="42DEA5A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hay historia de salvación. Moisés, los grandes patriarcas, Abraham, Isaac, Jacob y José, los sacó de Egipto. No hay ninguna historia de salvación enumerada en Proverbios.</w:t>
      </w:r>
    </w:p>
    <w:p w14:paraId="75EFC459" w14:textId="77777777" w:rsidR="00303DB6" w:rsidRPr="00427DC4" w:rsidRDefault="00303DB6">
      <w:pPr>
        <w:rPr>
          <w:sz w:val="26"/>
          <w:szCs w:val="26"/>
        </w:rPr>
      </w:pPr>
    </w:p>
    <w:p w14:paraId="0A4C7F73" w14:textId="056CA3FA"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hay conquista de la tierra como bajo Josué. No hay historias de los grandes jueces. Ni siquiera se menciona a los grandes jueces de Israel, a Gedeón, a Débora y a Barac, a Aod, a Sansón, ni siquiera a Samuel como el último de los grandes jueces.</w:t>
      </w:r>
    </w:p>
    <w:p w14:paraId="33C20EA8" w14:textId="77777777" w:rsidR="00303DB6" w:rsidRPr="00427DC4" w:rsidRDefault="00303DB6">
      <w:pPr>
        <w:rPr>
          <w:sz w:val="26"/>
          <w:szCs w:val="26"/>
        </w:rPr>
      </w:pPr>
    </w:p>
    <w:p w14:paraId="36B91F7E" w14:textId="75F631C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historias de personas especiales como Rut o Esther. No hay historias de reyes como Saúl, David, Salomón, Jeroboam, Acab y Jezabel. Las historias de los reyes Ezequías y Josías.</w:t>
      </w:r>
    </w:p>
    <w:p w14:paraId="76FA0427" w14:textId="77777777" w:rsidR="00303DB6" w:rsidRPr="00427DC4" w:rsidRDefault="00303DB6">
      <w:pPr>
        <w:rPr>
          <w:sz w:val="26"/>
          <w:szCs w:val="26"/>
        </w:rPr>
      </w:pPr>
    </w:p>
    <w:p w14:paraId="7C78177D"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No se menciona a esas personas. Historias de los profetas, historias de los profetas de Oseas, el casamiento de Gomer, Jeremías y todos los problemas que tuvo. Daniel, Sadrac, Mesac y Abednego. Jonás y la ballena y Nínive. No se menciona ninguna de estas cosas.</w:t>
      </w:r>
    </w:p>
    <w:p w14:paraId="37F193F0" w14:textId="77777777" w:rsidR="00931744" w:rsidRDefault="00931744" w:rsidP="00931744">
      <w:pPr>
        <w:rPr>
          <w:rFonts w:ascii="Calibri" w:eastAsia="Calibri" w:hAnsi="Calibri" w:cs="Calibri"/>
          <w:sz w:val="26"/>
          <w:szCs w:val="26"/>
        </w:rPr>
      </w:pPr>
    </w:p>
    <w:p w14:paraId="6153B951" w14:textId="75B2324D" w:rsidR="00303DB6" w:rsidRPr="00427DC4" w:rsidRDefault="00931744" w:rsidP="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ningún motivo del Éxodo. No hay ningún motivo del Éxodo. El motivo del Éxodo se extiende a lo largo de toda la Escritura. Incluso en Mateo, en el Nuevo Testamento, también se refleja allí.</w:t>
      </w:r>
    </w:p>
    <w:p w14:paraId="63F95135" w14:textId="77777777" w:rsidR="00303DB6" w:rsidRPr="00427DC4" w:rsidRDefault="00303DB6">
      <w:pPr>
        <w:rPr>
          <w:sz w:val="26"/>
          <w:szCs w:val="26"/>
        </w:rPr>
      </w:pPr>
    </w:p>
    <w:p w14:paraId="6EAD56F6" w14:textId="15ECA7F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en el libro de, créanlo o no, en Apocalipsis, incluso el Apocalipsis se hace eco de mucho del Éxodo. No hay guerra. ¿Cuántas guerras tuviste en el Antiguo Testamento? Luchando contra los filisteos, los moabitas, los edomitas, Babilonia, Asiria y todas esas cosas.</w:t>
      </w:r>
    </w:p>
    <w:p w14:paraId="0AEE0D1D" w14:textId="77777777" w:rsidR="00303DB6" w:rsidRPr="00427DC4" w:rsidRDefault="00303DB6">
      <w:pPr>
        <w:rPr>
          <w:sz w:val="26"/>
          <w:szCs w:val="26"/>
        </w:rPr>
      </w:pPr>
    </w:p>
    <w:p w14:paraId="03B8321A" w14:textId="57666CE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de esto se menciona en Proverbios. Ninguna guerra, ningún conflicto específico, ningún exilio, ningún exilio donde el reino del Norte se deje llevar y se disperse en Siria. Nínive hoy es Mosul. Y es interesante: hoy Mosul, en el norte de Irak, donde Estados Unidos luchó, Mosul es en realidad Nínive. De hecho, puedes acceder a los mapas de Google y bajar. Puedes ver la información en el sitio Nínive, dentro de la ciudad de Mosul, cuando ISIS la estaba atacando recientemente, hace unos años.</w:t>
      </w:r>
    </w:p>
    <w:p w14:paraId="4C66D128" w14:textId="77777777" w:rsidR="00303DB6" w:rsidRPr="00427DC4" w:rsidRDefault="00303DB6">
      <w:pPr>
        <w:rPr>
          <w:sz w:val="26"/>
          <w:szCs w:val="26"/>
        </w:rPr>
      </w:pPr>
    </w:p>
    <w:p w14:paraId="1F72D0D6" w14:textId="7A5E8196"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Babilonia, nuevamente, no hay exilio a Babilonia, no hay destrucción del templo. No hay retorno después de un tiempo de Esdras y Nehemías. Entonces, ninguno de estos eventos históricos sucede, suceden una vez en la historia y la historia pasa.</w:t>
      </w:r>
    </w:p>
    <w:p w14:paraId="12C26B66" w14:textId="77777777" w:rsidR="00303DB6" w:rsidRPr="00427DC4" w:rsidRDefault="00303DB6">
      <w:pPr>
        <w:rPr>
          <w:sz w:val="26"/>
          <w:szCs w:val="26"/>
        </w:rPr>
      </w:pPr>
    </w:p>
    <w:p w14:paraId="479EF0BC"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proverbios son diferentes. Los proverbios son diferentes. El proverbio se repite una y otra vez.</w:t>
      </w:r>
    </w:p>
    <w:p w14:paraId="37863D7B" w14:textId="77777777" w:rsidR="00303DB6" w:rsidRPr="00427DC4" w:rsidRDefault="00303DB6">
      <w:pPr>
        <w:rPr>
          <w:sz w:val="26"/>
          <w:szCs w:val="26"/>
        </w:rPr>
      </w:pPr>
    </w:p>
    <w:p w14:paraId="33F161B7" w14:textId="169E4BB5"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Ahora tres, 13, y este será el último. Las narrativas históricas se centran en párrafos y párrafos en estas perícopas, historias. Los salmos también vienen como un salmo, como un poema, y luego el poema generalmente se divide en estrofas.</w:t>
      </w:r>
    </w:p>
    <w:p w14:paraId="4E3E6EA4" w14:textId="77777777" w:rsidR="00303DB6" w:rsidRPr="00427DC4" w:rsidRDefault="00303DB6">
      <w:pPr>
        <w:rPr>
          <w:sz w:val="26"/>
          <w:szCs w:val="26"/>
        </w:rPr>
      </w:pPr>
    </w:p>
    <w:p w14:paraId="3A4D643D" w14:textId="278EE3FA" w:rsidR="00303DB6" w:rsidRPr="00427DC4" w:rsidRDefault="00931744"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Entonces, tienes como tres, cuatro o cinco versos que van juntos y son una especie de párrafo poético o una estrofa. Y entonces, tienes estas unidades de poesía hebrea de dos comas que se combinan en una estrofa y la estrofa en un poema. En Proverbios, tienes estos, son sentenciales. Cada oración se sostiene por sí misma. Y entonces, todo lo que digo es que Proverbios es diferente. Así que permítanme resumir y luego terminaremos el día.</w:t>
      </w:r>
    </w:p>
    <w:p w14:paraId="460B50CD" w14:textId="77777777" w:rsidR="00303DB6" w:rsidRPr="00427DC4" w:rsidRDefault="00303DB6">
      <w:pPr>
        <w:rPr>
          <w:sz w:val="26"/>
          <w:szCs w:val="26"/>
        </w:rPr>
      </w:pPr>
    </w:p>
    <w:p w14:paraId="3B279DBE"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Proverbios </w:t>
      </w:r>
      <w:proofErr xmlns:w="http://schemas.openxmlformats.org/wordprocessingml/2006/main" w:type="gramStart"/>
      <w:r xmlns:w="http://schemas.openxmlformats.org/wordprocessingml/2006/main" w:rsidRPr="00427DC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27DC4">
        <w:rPr>
          <w:rFonts w:ascii="Calibri" w:eastAsia="Calibri" w:hAnsi="Calibri" w:cs="Calibri"/>
          <w:sz w:val="26"/>
          <w:szCs w:val="26"/>
        </w:rPr>
        <w:t xml:space="preserve">diferente. Y por lo tanto, al ser un género literario diferente, es necesario leerlo de otra manera.</w:t>
      </w:r>
    </w:p>
    <w:p w14:paraId="79DB509F" w14:textId="77777777" w:rsidR="00303DB6" w:rsidRPr="00427DC4" w:rsidRDefault="00303DB6">
      <w:pPr>
        <w:rPr>
          <w:sz w:val="26"/>
          <w:szCs w:val="26"/>
        </w:rPr>
      </w:pPr>
    </w:p>
    <w:p w14:paraId="73822977" w14:textId="77777777" w:rsidR="00931744"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 cuando llegamos a eso, tenemos expectativas diferentes. Cuando llegamos a ello, tenemos expectativas diferentes y necesitamos una hermenéutica diferente sobre cómo interpretar un proverbio de manera diferente a una narración histórica, el oráculo de un profeta o un salmo.</w:t>
      </w:r>
    </w:p>
    <w:p w14:paraId="68B98DD4" w14:textId="77777777" w:rsidR="00931744" w:rsidRDefault="00931744">
      <w:pPr>
        <w:rPr>
          <w:rFonts w:ascii="Calibri" w:eastAsia="Calibri" w:hAnsi="Calibri" w:cs="Calibri"/>
          <w:sz w:val="26"/>
          <w:szCs w:val="26"/>
        </w:rPr>
      </w:pPr>
    </w:p>
    <w:p w14:paraId="3BAAB094" w14:textId="6C4B7D49"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Los proverbios son diferentes porque no tienen nombres personales más que los títulos del libro. No hay nombres personales. No hay nombres tribales, grupos o naciones que se mencionen en las Escrituras. No hay nada de eso excepto Judá e Israel, y esos son los títulos.</w:t>
      </w:r>
    </w:p>
    <w:p w14:paraId="1E44E7A6" w14:textId="77777777" w:rsidR="00303DB6" w:rsidRPr="00427DC4" w:rsidRDefault="00303DB6">
      <w:pPr>
        <w:rPr>
          <w:sz w:val="26"/>
          <w:szCs w:val="26"/>
        </w:rPr>
      </w:pPr>
    </w:p>
    <w:p w14:paraId="54778287" w14:textId="184C3C3D" w:rsidR="00303DB6" w:rsidRPr="00427DC4" w:rsidRDefault="00931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ciudades ni lugares ni límites tribales ni ríos Jordán ni límites desde Dan hasta Beersheba ni desde el Éufrates hasta Wadi El Arish ni el río de Egipto. No hay nada de eso, cero. No hay ningún llamado de individuos en particular como fueron llamados Moisés o Gedeón.</w:t>
      </w:r>
    </w:p>
    <w:p w14:paraId="07D749DE" w14:textId="77777777" w:rsidR="00303DB6" w:rsidRPr="00427DC4" w:rsidRDefault="00303DB6">
      <w:pPr>
        <w:rPr>
          <w:sz w:val="26"/>
          <w:szCs w:val="26"/>
        </w:rPr>
      </w:pPr>
    </w:p>
    <w:p w14:paraId="69396E70" w14:textId="4258DBE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Nada de eso se menciona. El templo, el tabernáculo, la casa del Señor, nunca se menciona en el libro, a pesar de que la casa del Señor, el templo, fue el mayor logro de Salomón, nunca se menciona en Proverbios. Ninguna institución como los sacerdotes y los profetas, nunca fue mencionada en Proverbios.</w:t>
      </w:r>
    </w:p>
    <w:p w14:paraId="5B4E9FA5" w14:textId="77777777" w:rsidR="00303DB6" w:rsidRPr="00427DC4" w:rsidRDefault="00303DB6">
      <w:pPr>
        <w:rPr>
          <w:sz w:val="26"/>
          <w:szCs w:val="26"/>
        </w:rPr>
      </w:pPr>
    </w:p>
    <w:p w14:paraId="3D059BE2" w14:textId="77777777" w:rsidR="00931744" w:rsidRDefault="0093174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hay, así dice el Señor, no, así dice el Señor, sueños, nada de eso. No, así dice el Señor que ocurre por todas partes en los profetas, no se encuentra allí en Proverbios.</w:t>
      </w:r>
    </w:p>
    <w:p w14:paraId="1D7C4DF7" w14:textId="77777777" w:rsidR="00931744" w:rsidRDefault="00931744">
      <w:pPr>
        <w:rPr>
          <w:rFonts w:ascii="Calibri" w:eastAsia="Calibri" w:hAnsi="Calibri" w:cs="Calibri"/>
          <w:sz w:val="26"/>
          <w:szCs w:val="26"/>
        </w:rPr>
      </w:pPr>
    </w:p>
    <w:p w14:paraId="4A767180" w14:textId="0D447A58"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no hay sueños. Nada de teofanías, ángeles, milagros, ni ángel del Señor. Ni teofanías donde aparece Dios, ni milagros, ni milagros. ¿Lo entiendes? Son algo así como algo único.</w:t>
      </w:r>
    </w:p>
    <w:p w14:paraId="3CED11F8" w14:textId="77777777" w:rsidR="00303DB6" w:rsidRPr="00427DC4" w:rsidRDefault="00303DB6">
      <w:pPr>
        <w:rPr>
          <w:sz w:val="26"/>
          <w:szCs w:val="26"/>
        </w:rPr>
      </w:pPr>
    </w:p>
    <w:p w14:paraId="6DD72218" w14:textId="04A04E72"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lastRenderedPageBreak xmlns:w="http://schemas.openxmlformats.org/wordprocessingml/2006/main"/>
      </w:r>
      <w:r xmlns:w="http://schemas.openxmlformats.org/wordprocessingml/2006/main" w:rsidRPr="00427DC4">
        <w:rPr>
          <w:rFonts w:ascii="Calibri" w:eastAsia="Calibri" w:hAnsi="Calibri" w:cs="Calibri"/>
          <w:sz w:val="26"/>
          <w:szCs w:val="26"/>
        </w:rPr>
        <w:t xml:space="preserve">Los proverbios se repiten una y otra vez. No encaja. Y </w:t>
      </w:r>
      <w:r xmlns:w="http://schemas.openxmlformats.org/wordprocessingml/2006/main" w:rsidR="00931744" w:rsidRPr="00427DC4">
        <w:rPr>
          <w:rFonts w:ascii="Calibri" w:eastAsia="Calibri" w:hAnsi="Calibri" w:cs="Calibri"/>
          <w:sz w:val="26"/>
          <w:szCs w:val="26"/>
        </w:rPr>
        <w:t xml:space="preserve">así, no hay milagros en el libro de Proverbios, ni fiestas ni peregrinaciones, ni sábados ni siquiera referencias al sábado. Nunca se refiere a las fiestas o peregrinaciones, procesiones o cualquier tipo de cosas de ese tipo en el libro de Proverbios, ni a ninguno de los pactos.</w:t>
      </w:r>
    </w:p>
    <w:p w14:paraId="7143EC1A" w14:textId="77777777" w:rsidR="00303DB6" w:rsidRPr="00427DC4" w:rsidRDefault="00303DB6">
      <w:pPr>
        <w:rPr>
          <w:sz w:val="26"/>
          <w:szCs w:val="26"/>
        </w:rPr>
      </w:pPr>
    </w:p>
    <w:p w14:paraId="7D52334C" w14:textId="77777777" w:rsidR="00931744" w:rsidRDefault="00000000" w:rsidP="00931744">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Ahora, habrá alguna conexión entre el pacto Sinaítico y algunas de las leyes y algunos de esos Proverbios. Bueno. Y eso lo veremos más adelante. Pero el pacto abrahámico, la tierra, la importancia de la tierra de la tierra prometida de Israel, no se menciona en el libro. Quiero decir, es algo asombroso.</w:t>
      </w:r>
    </w:p>
    <w:p w14:paraId="356C2DFB" w14:textId="77777777" w:rsidR="00931744" w:rsidRDefault="00931744" w:rsidP="00931744">
      <w:pPr>
        <w:rPr>
          <w:rFonts w:ascii="Calibri" w:eastAsia="Calibri" w:hAnsi="Calibri" w:cs="Calibri"/>
          <w:sz w:val="26"/>
          <w:szCs w:val="26"/>
        </w:rPr>
      </w:pPr>
    </w:p>
    <w:p w14:paraId="6F03B134" w14:textId="50069505" w:rsidR="00303DB6" w:rsidRPr="00427DC4" w:rsidRDefault="00000000" w:rsidP="00931744">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ninguna mención de idolatría. La idolatría está en todo el Antiguo Testamento y, de hecho, también en el Nuevo Testamento. Y es que no se menciona en absoluto. La idolatría, uno de los principales vicios de Israel, nunca se menciona.</w:t>
      </w:r>
    </w:p>
    <w:p w14:paraId="7BB20A9A" w14:textId="77777777" w:rsidR="00303DB6" w:rsidRPr="00427DC4" w:rsidRDefault="00303DB6">
      <w:pPr>
        <w:rPr>
          <w:sz w:val="26"/>
          <w:szCs w:val="26"/>
        </w:rPr>
      </w:pPr>
    </w:p>
    <w:p w14:paraId="7BE35967" w14:textId="654A5375"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Muy interesante. Historia. Historia, sin historia. Somos historia, historia redentora pasando por estos grandes acontecimientos donde Dios se reveló en la historia. Dios es un Dios de acción, un Dios de historia y se revela en la historia. No se menciona en absoluto en el libro de Proverbios.</w:t>
      </w:r>
    </w:p>
    <w:p w14:paraId="5BE9CDD6" w14:textId="77777777" w:rsidR="00303DB6" w:rsidRPr="00427DC4" w:rsidRDefault="00303DB6">
      <w:pPr>
        <w:rPr>
          <w:sz w:val="26"/>
          <w:szCs w:val="26"/>
        </w:rPr>
      </w:pPr>
    </w:p>
    <w:p w14:paraId="519752CB" w14:textId="52ED350A"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Y finalmente, las narrativas históricas se agrupan como una especie de párrafos en historias. O en el caso de los Salmos, el bicolon entra en una estrofa, estas secciones y en un poema.</w:t>
      </w:r>
    </w:p>
    <w:p w14:paraId="5B811E84" w14:textId="77777777" w:rsidR="004F0C12" w:rsidRDefault="004F0C12">
      <w:pPr>
        <w:rPr>
          <w:rFonts w:ascii="Calibri" w:eastAsia="Calibri" w:hAnsi="Calibri" w:cs="Calibri"/>
          <w:sz w:val="26"/>
          <w:szCs w:val="26"/>
        </w:rPr>
      </w:pPr>
    </w:p>
    <w:p w14:paraId="57D915D9" w14:textId="59B6D0EF" w:rsidR="004F0C12" w:rsidRDefault="004F0C12" w:rsidP="004F0C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proverbio es más sentencial, una frase, corta, dulce, salada, corta, dulce y salada. Por eso, Proverbios es diferente.</w:t>
      </w:r>
    </w:p>
    <w:p w14:paraId="1E744793" w14:textId="77777777" w:rsidR="004F0C12" w:rsidRDefault="004F0C12" w:rsidP="004F0C12">
      <w:pPr>
        <w:rPr>
          <w:rFonts w:ascii="Calibri" w:eastAsia="Calibri" w:hAnsi="Calibri" w:cs="Calibri"/>
          <w:sz w:val="26"/>
          <w:szCs w:val="26"/>
        </w:rPr>
      </w:pPr>
    </w:p>
    <w:p w14:paraId="7AA1946E" w14:textId="51C9A826" w:rsidR="00303DB6" w:rsidRPr="00427DC4" w:rsidRDefault="00000000" w:rsidP="004F0C12">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Y eso es, sé que esto ha pasado mucho tiempo. Gracias por quedarte conmigo. Pero creo que hoy es fundamental señalar que Proverbios es diferente del resto del Antiguo Testamento o del Tanaj. Por lo tanto, cuando llegas a Proverbios, tienes que desarrollar tus expectativas sobre lo que significa un proverbio y cómo significa, qué tipos de formas usa, cómo lo vas a interpretar y cómo lo vas a interpretar. a la luz del resto del Antiguo Testamento.</w:t>
      </w:r>
    </w:p>
    <w:p w14:paraId="23C84496" w14:textId="77777777" w:rsidR="00303DB6" w:rsidRPr="00427DC4" w:rsidRDefault="00303DB6">
      <w:pPr>
        <w:rPr>
          <w:sz w:val="26"/>
          <w:szCs w:val="26"/>
        </w:rPr>
      </w:pPr>
    </w:p>
    <w:p w14:paraId="54FBF573" w14:textId="77777777"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Pero es necesario segmentarlo de esa manera. Es como leer los anuncios clasificados o un obituario en el periódico. Cuando llegas a los anuncios clasificados, son cortos y tienen cierta forma.</w:t>
      </w:r>
    </w:p>
    <w:p w14:paraId="61041724" w14:textId="77777777" w:rsidR="00303DB6" w:rsidRPr="00427DC4" w:rsidRDefault="00303DB6">
      <w:pPr>
        <w:rPr>
          <w:sz w:val="26"/>
          <w:szCs w:val="26"/>
        </w:rPr>
      </w:pPr>
    </w:p>
    <w:p w14:paraId="74F89C29" w14:textId="17460DC0"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No esperas una noticia de primera plana con anuncios clasificados. Lo mismo ocurre con Proverbios. Los proverbios son diferentes y hay que leerlos de otra manera, respetando el género, no aplastarlos y decir: Oh, es como el resto del Antiguo Testamento. No, no es.</w:t>
      </w:r>
    </w:p>
    <w:p w14:paraId="008BDA2B" w14:textId="77777777" w:rsidR="00303DB6" w:rsidRPr="00427DC4" w:rsidRDefault="00303DB6">
      <w:pPr>
        <w:rPr>
          <w:sz w:val="26"/>
          <w:szCs w:val="26"/>
        </w:rPr>
      </w:pPr>
    </w:p>
    <w:p w14:paraId="535959DC" w14:textId="77777777" w:rsidR="004F0C12" w:rsidRDefault="00000000">
      <w:pPr xmlns:w="http://schemas.openxmlformats.org/wordprocessingml/2006/main">
        <w:rPr>
          <w:rFonts w:ascii="Calibri" w:eastAsia="Calibri" w:hAnsi="Calibri" w:cs="Calibri"/>
          <w:sz w:val="26"/>
          <w:szCs w:val="26"/>
        </w:rPr>
      </w:pPr>
      <w:r xmlns:w="http://schemas.openxmlformats.org/wordprocessingml/2006/main" w:rsidRPr="00427DC4">
        <w:rPr>
          <w:rFonts w:ascii="Calibri" w:eastAsia="Calibri" w:hAnsi="Calibri" w:cs="Calibri"/>
          <w:sz w:val="26"/>
          <w:szCs w:val="26"/>
        </w:rPr>
        <w:t xml:space="preserve">Los proverbios son diferentes.</w:t>
      </w:r>
    </w:p>
    <w:p w14:paraId="18714457" w14:textId="77777777" w:rsidR="004F0C12" w:rsidRDefault="004F0C12">
      <w:pPr>
        <w:rPr>
          <w:rFonts w:ascii="Calibri" w:eastAsia="Calibri" w:hAnsi="Calibri" w:cs="Calibri"/>
          <w:sz w:val="26"/>
          <w:szCs w:val="26"/>
        </w:rPr>
      </w:pPr>
    </w:p>
    <w:p w14:paraId="103D4E1C" w14:textId="25D93274" w:rsidR="00303DB6" w:rsidRPr="00427DC4" w:rsidRDefault="00000000">
      <w:pPr xmlns:w="http://schemas.openxmlformats.org/wordprocessingml/2006/main">
        <w:rPr>
          <w:sz w:val="26"/>
          <w:szCs w:val="26"/>
        </w:rPr>
      </w:pPr>
      <w:r xmlns:w="http://schemas.openxmlformats.org/wordprocessingml/2006/main" w:rsidRPr="00427DC4">
        <w:rPr>
          <w:rFonts w:ascii="Calibri" w:eastAsia="Calibri" w:hAnsi="Calibri" w:cs="Calibri"/>
          <w:sz w:val="26"/>
          <w:szCs w:val="26"/>
        </w:rPr>
        <w:t xml:space="preserve">Gracias por escuchar. Y te veremos la próxima vez.</w:t>
      </w:r>
    </w:p>
    <w:sectPr w:rsidR="00303DB6" w:rsidRPr="00427D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E5D1" w14:textId="77777777" w:rsidR="00EE10F2" w:rsidRDefault="00EE10F2" w:rsidP="00427DC4">
      <w:r>
        <w:separator/>
      </w:r>
    </w:p>
  </w:endnote>
  <w:endnote w:type="continuationSeparator" w:id="0">
    <w:p w14:paraId="7E557EDE" w14:textId="77777777" w:rsidR="00EE10F2" w:rsidRDefault="00EE10F2" w:rsidP="0042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CB6" w14:textId="77777777" w:rsidR="00EE10F2" w:rsidRDefault="00EE10F2" w:rsidP="00427DC4">
      <w:r>
        <w:separator/>
      </w:r>
    </w:p>
  </w:footnote>
  <w:footnote w:type="continuationSeparator" w:id="0">
    <w:p w14:paraId="54878230" w14:textId="77777777" w:rsidR="00EE10F2" w:rsidRDefault="00EE10F2" w:rsidP="004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1296"/>
      <w:docPartObj>
        <w:docPartGallery w:val="Page Numbers (Top of Page)"/>
        <w:docPartUnique/>
      </w:docPartObj>
    </w:sdtPr>
    <w:sdtEndPr>
      <w:rPr>
        <w:noProof/>
      </w:rPr>
    </w:sdtEndPr>
    <w:sdtContent>
      <w:p w14:paraId="0DD02145" w14:textId="759A0928" w:rsidR="00427DC4" w:rsidRDefault="00427D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4F053" w14:textId="77777777" w:rsidR="00427DC4" w:rsidRDefault="0042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F2C"/>
    <w:multiLevelType w:val="hybridMultilevel"/>
    <w:tmpl w:val="0F36F52C"/>
    <w:lvl w:ilvl="0" w:tplc="4A24CAD2">
      <w:start w:val="1"/>
      <w:numFmt w:val="bullet"/>
      <w:lvlText w:val="●"/>
      <w:lvlJc w:val="left"/>
      <w:pPr>
        <w:ind w:left="720" w:hanging="360"/>
      </w:pPr>
    </w:lvl>
    <w:lvl w:ilvl="1" w:tplc="50CC35FE">
      <w:start w:val="1"/>
      <w:numFmt w:val="bullet"/>
      <w:lvlText w:val="○"/>
      <w:lvlJc w:val="left"/>
      <w:pPr>
        <w:ind w:left="1440" w:hanging="360"/>
      </w:pPr>
    </w:lvl>
    <w:lvl w:ilvl="2" w:tplc="D5D4E260">
      <w:start w:val="1"/>
      <w:numFmt w:val="bullet"/>
      <w:lvlText w:val="■"/>
      <w:lvlJc w:val="left"/>
      <w:pPr>
        <w:ind w:left="2160" w:hanging="360"/>
      </w:pPr>
    </w:lvl>
    <w:lvl w:ilvl="3" w:tplc="27CABA1C">
      <w:start w:val="1"/>
      <w:numFmt w:val="bullet"/>
      <w:lvlText w:val="●"/>
      <w:lvlJc w:val="left"/>
      <w:pPr>
        <w:ind w:left="2880" w:hanging="360"/>
      </w:pPr>
    </w:lvl>
    <w:lvl w:ilvl="4" w:tplc="4DDE9C92">
      <w:start w:val="1"/>
      <w:numFmt w:val="bullet"/>
      <w:lvlText w:val="○"/>
      <w:lvlJc w:val="left"/>
      <w:pPr>
        <w:ind w:left="3600" w:hanging="360"/>
      </w:pPr>
    </w:lvl>
    <w:lvl w:ilvl="5" w:tplc="F6827954">
      <w:start w:val="1"/>
      <w:numFmt w:val="bullet"/>
      <w:lvlText w:val="■"/>
      <w:lvlJc w:val="left"/>
      <w:pPr>
        <w:ind w:left="4320" w:hanging="360"/>
      </w:pPr>
    </w:lvl>
    <w:lvl w:ilvl="6" w:tplc="F618835E">
      <w:start w:val="1"/>
      <w:numFmt w:val="bullet"/>
      <w:lvlText w:val="●"/>
      <w:lvlJc w:val="left"/>
      <w:pPr>
        <w:ind w:left="5040" w:hanging="360"/>
      </w:pPr>
    </w:lvl>
    <w:lvl w:ilvl="7" w:tplc="15863AE6">
      <w:start w:val="1"/>
      <w:numFmt w:val="bullet"/>
      <w:lvlText w:val="●"/>
      <w:lvlJc w:val="left"/>
      <w:pPr>
        <w:ind w:left="5760" w:hanging="360"/>
      </w:pPr>
    </w:lvl>
    <w:lvl w:ilvl="8" w:tplc="10747CA0">
      <w:start w:val="1"/>
      <w:numFmt w:val="bullet"/>
      <w:lvlText w:val="●"/>
      <w:lvlJc w:val="left"/>
      <w:pPr>
        <w:ind w:left="6480" w:hanging="360"/>
      </w:pPr>
    </w:lvl>
  </w:abstractNum>
  <w:num w:numId="1" w16cid:durableId="1725642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6"/>
    <w:rsid w:val="00011B7D"/>
    <w:rsid w:val="000963C0"/>
    <w:rsid w:val="00130521"/>
    <w:rsid w:val="00244A52"/>
    <w:rsid w:val="00260D97"/>
    <w:rsid w:val="00303DB6"/>
    <w:rsid w:val="003056A0"/>
    <w:rsid w:val="00321781"/>
    <w:rsid w:val="0039210E"/>
    <w:rsid w:val="003A2073"/>
    <w:rsid w:val="00427DC4"/>
    <w:rsid w:val="00472C6C"/>
    <w:rsid w:val="004B0041"/>
    <w:rsid w:val="004F0C12"/>
    <w:rsid w:val="004F157A"/>
    <w:rsid w:val="00514CD3"/>
    <w:rsid w:val="005F0929"/>
    <w:rsid w:val="0060362F"/>
    <w:rsid w:val="0061338E"/>
    <w:rsid w:val="0082034B"/>
    <w:rsid w:val="008B32F8"/>
    <w:rsid w:val="00922E9A"/>
    <w:rsid w:val="00931744"/>
    <w:rsid w:val="00A02581"/>
    <w:rsid w:val="00A57F35"/>
    <w:rsid w:val="00A74D0E"/>
    <w:rsid w:val="00B92326"/>
    <w:rsid w:val="00BE3A93"/>
    <w:rsid w:val="00C54DC2"/>
    <w:rsid w:val="00CA13D0"/>
    <w:rsid w:val="00D524BE"/>
    <w:rsid w:val="00E73079"/>
    <w:rsid w:val="00E910EC"/>
    <w:rsid w:val="00EE10F2"/>
    <w:rsid w:val="00F32C3E"/>
    <w:rsid w:val="00F81C54"/>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AD9D"/>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7DC4"/>
    <w:pPr>
      <w:tabs>
        <w:tab w:val="center" w:pos="4680"/>
        <w:tab w:val="right" w:pos="9360"/>
      </w:tabs>
    </w:pPr>
  </w:style>
  <w:style w:type="character" w:customStyle="1" w:styleId="HeaderChar">
    <w:name w:val="Header Char"/>
    <w:basedOn w:val="DefaultParagraphFont"/>
    <w:link w:val="Header"/>
    <w:uiPriority w:val="99"/>
    <w:rsid w:val="00427DC4"/>
  </w:style>
  <w:style w:type="paragraph" w:styleId="Footer">
    <w:name w:val="footer"/>
    <w:basedOn w:val="Normal"/>
    <w:link w:val="FooterChar"/>
    <w:uiPriority w:val="99"/>
    <w:unhideWhenUsed/>
    <w:rsid w:val="00427DC4"/>
    <w:pPr>
      <w:tabs>
        <w:tab w:val="center" w:pos="4680"/>
        <w:tab w:val="right" w:pos="9360"/>
      </w:tabs>
    </w:pPr>
  </w:style>
  <w:style w:type="character" w:customStyle="1" w:styleId="FooterChar">
    <w:name w:val="Footer Char"/>
    <w:basedOn w:val="DefaultParagraphFont"/>
    <w:link w:val="Footer"/>
    <w:uiPriority w:val="99"/>
    <w:rsid w:val="0042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47</Pages>
  <Words>22806</Words>
  <Characters>103434</Characters>
  <Application>Microsoft Office Word</Application>
  <DocSecurity>0</DocSecurity>
  <Lines>2049</Lines>
  <Paragraphs>379</Paragraphs>
  <ScaleCrop>false</ScaleCrop>
  <HeadingPairs>
    <vt:vector size="2" baseType="variant">
      <vt:variant>
        <vt:lpstr>Title</vt:lpstr>
      </vt:variant>
      <vt:variant>
        <vt:i4>1</vt:i4>
      </vt:variant>
    </vt:vector>
  </HeadingPairs>
  <TitlesOfParts>
    <vt:vector size="1" baseType="lpstr">
      <vt:lpstr>Hildebrandt Proverbs Different 1 19 23</vt:lpstr>
    </vt:vector>
  </TitlesOfParts>
  <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Proverbs Different 1 19 23</dc:title>
  <dc:creator>TurboScribe.ai</dc:creator>
  <cp:lastModifiedBy>Ted Hildebrandt</cp:lastModifiedBy>
  <cp:revision>19</cp:revision>
  <dcterms:created xsi:type="dcterms:W3CDTF">2024-02-13T01:38:00Z</dcterms:created>
  <dcterms:modified xsi:type="dcterms:W3CDTF">2024-02-26T16:31:00Z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0cb1a9bbbd92334c7fb2487e9ea08703b5792a61bc07430f3a95a7114ca749e9</vt:lpwstr>
  </property>
</Properties>
</file>