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Ted Hildebrandt 博士，第二卷第 4 节中的赞美</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呼唤赞美</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特德·希尔德布兰特</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这是特德·希尔德布兰特博士和他在《诗篇》第二卷中关于赞美神的教导。这是第四节，关于赞美的呼召、赞美的原因、赞美的方式、赞美的内容和赞美的地方。</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欢迎来到我们在《诗篇》第二卷第 42 章至第 72 章中关于赞美神的第四次演讲。</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过去，我们已经举办了三场讲座。人们从经典背景开始，只是将第二卷作为一个整体来看待，就会发现第二卷的许多诗篇都是哀歌的诗篇。其中许多是所谓的第二大卫集。</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第一部大卫文集位于第一卷第 1 章至 41 章，这是第二部文集。我们还看到，这被称为 Elohistic 诗篇，因为很多时候，上帝的 Elohim 比更早的 Yahweh 这个名字更受青睐。我们将诗篇第 14 篇与诗篇第 53 篇进行了比较，这几乎是与埃洛希主义诗篇的变体的重复。</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我们看到了可拉的儿子们，以及一些诗篇如何通过大量出现的各种流行语和互文关系联系在一起。 20世纪80年代有一位名叫杰里·威尔逊（Jerry Wilson）的人开创了诗篇之间的互文关系。它非常精彩，影响了过去 40 年的诗篇研究。</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我们继续看诗篇的三个人物，我们写了国王，诗篇作者，他受到向国王恳求的敌人的攻击。然后国王释放了诗篇作者并消灭了敌人。然后在第三节的最后一次中，我们发展了赞美的仪式性质的概念，这种赞美是在寺庙、祭祀以及这些类型的事物和游行的背景下发生的。</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然后我们通过哀歌作为赞美的基础，因为我们诗篇第二卷中的许多诗篇都是哀歌。这种哀叹是赞美的基础。然后我们尝试了一些更棘手的事情，用咒语作为赞美的基础。</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我们上次讨论过这个问题，现在这将是我们的第四次会议。今天在我们的第四次会议中，你可以看到我们要讨论的主题实际上是第二本书中实际的赞美本身。所以，我们首先要讨论什么是呼召赞美。</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然后我们会看到，在呼吁表扬之后，通常会立即给出表扬的理由。然后我们要看看如何用哪些乐器、身体的哪些部位等等来赞美。然后再检查表扬的内容。</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最后，我们将在赞美的地方结束。然后我们将看看赞美对我们现代文化的影响。因此，我们将在最后讨论这些含义，将所有四个演示文稿放在一起。</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非常感谢您与我们在一起，让我们来处理赞美的问题。赞美诗的呼召基本上是在诗篇最初以祈使句开始的时候。所以这就像是，向主歌唱或向主呼喊，或者会有这样的祈使句，它是一种命令，说，和我们一起赞美上帝。</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这种赞扬通常以命令式或命令式的方式进行。我只想看一篇，然后通读一遍。我们今天要做的很多事情只是说明赞美的呼召、赞美的原因、如何赞美以及在哪里赞美。</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我们将用《诗篇》第二卷中的一段文字来说明这一点。所以，请赞美第 47 章第一节，它是这样的，万民拍手，欢呼向神欢呼。所以你看到了两个命令：拍手。</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所以拍手是崇拜过程的一部分。各国人民请拍手，欢呼向上帝呼喊。所以，就有了鼓掌和喊叫以及这两件事。</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这个赞美的呼召是从诗篇 47 篇第一节开始的。很多时候这些赞美的呼唤都会打开。我认为他们所说的《诗篇 100》中，每个人都向主发出欢乐的声音。这个赞美的呼召出自诗篇 100 篇，但我们在诗篇 47 篇中看到了这一点。第二个例子是诗篇 66:1，它说，全地都要向神欢呼。再说一遍，呼喊的概念，向主呼喊。</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这是第二个例子。现在，我们的下一个来自第 67 章第 3 到第 5 节。为什么我喜欢这个赞美诗，是因为它表达了“愿人们赞美这里”的意思。</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然后在第五节结束，愿人们也赞美。所以，这就像一个包容性。这是一个预定的事情。</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他一开始，愿人们称赞。他以这种赞美的方式结束。这是一件好事。</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诗篇67篇三至五节说，神啊，愿万民赞美你。愿万民称赞你。愿万国欢欣鼓舞，因你公正地统治万民，引导天下万族。</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细拉，冥想暂停。然后第五节，神啊，愿万民赞美你。愿万民称赞你。</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所以，你有这样的，愿人们在这里赞美这组诗句的开头和结尾，这里有这样的赞美呼召。有时，有一位诗人会自我描述他的赞美。因此，在诗篇 71 篇 6 节中，他这样说：至高无上的主啊，我要来传扬你大能的作为。</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我将宣扬你的公义，只属于你的公义。现在请注意，这有点像向主呼喊，就像你向主呼喊或拍手一样。这是自我反思和自我描述的。</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至高无上的主啊，我会来宣扬你的大能作为。我会。我想说，这是赞美诗的一种变体，诗篇作者自己调用了自己。</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我会赞美。我想称之为对赞扬的承诺。所以他承诺我会赞扬你。</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因此，这与呼吁赞扬略有不同，但在相同的一般语义领域，我将宣布对赞扬的承诺。然后，在我们的下一节赞美诗中，我将这样做。它与所谓的赞美誓言有关。</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很多时候发生的事情是，我认为任何一个长期认识主并在困难的情况下的人，你都会发誓要赞美。换句话说，我有一个朋友在越南。他在一座山上，每个人都被枪杀。</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把头埋在泥里，说道，上帝，如果你带我离开这里，我将一生侍奉你。所以，在这种事情上，一个陷入困境的人常常向上帝发誓，如果你饶恕我，我会做这件事等等。我也曾经历过这种情况，尤其是我的儿子，他是一名海军陆战队员，当时他在阿富汗、伊拉克，特别是在阿富汗，当时他连续 28 天没有参加战争。</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我会向上帝祈祷，发誓如果我的儿子活着回来，我会赞美他。他确实做到了。所以，这个赞美的誓言来自第 61 章第 5 至第 8 节，以及诗篇第 61 篇第 5 至第 8 节。</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它说，上帝啊，你已经听到了我的誓言。你已将敬畏你名的人的遗产赐给我。增加王的寿命，为他的世代，为许多世代增加他的岁数。</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愿他永远在上帝面前作王。指定你的爱和忠诚来保护他。那时我要歌颂你的名。</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换句话说，如果你这样赐予本王，祝福本王，那么我就会歌颂你的名，日复一日地履行我的誓言。所以，这就像这种赞美的誓言，这与赞美的承诺非常相似。我们说，上帝，我将来也会这样做，如果你这样做的话。</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因此，在第 61 章提到国王时，可以清楚地看到赞美的誓言。然后是第二卷末尾的赞美，我们说几乎所有的书，诗篇中有五卷，摩西五经或托拉有五卷，诗篇分为五卷，你知道，从一到四十一卷我们正在关注 42 到 72，然后是 73 到 89、92，等等。一直到最后，我们都说诗篇从开头更多的哀叹转向最后的赞美。</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事实上，个别诗篇也有同样的动作。在每一本书的结尾，每一本书的结尾，第一章到第四十一章的结尾，然后是第四十二章到七十二章的结尾，你都会得到这个赞美或哈利路亚，然后是双重阿门。阿门，阿门，双重阿门。</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他们中的一些人实际上获得了双重赞扬。所以，这是双重哈利路亚，然后是双重阿门。因此，在我们的诗篇第 72 篇中，所罗门结束了诗篇第 72 篇第 18 至 20 节，赞美主上帝，以色列的上帝，他独自行了奇妙的事。</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再次表扬，这里重复双倍表扬。愿颂赞归于他荣耀的名，直到永远。愿全地充满他的荣耀。</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阿门，阿门。这是第二本书的结尾。然后他得出结论，这就是耶西儿子大卫的祷告的结论。</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因此，第二本书在这里即将结束，双重赞美，然后在最后双重阿门。所以，这些都是赞美的呼声。这些都是赞美的呼召。</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现在我们要看看接下来是赞扬的原因。虽然我们只是介绍赞美的原因，但赞美这个词是什么？有一个小连接词。当您使用某些语言进行工作时，您会意识到不一定是大词，但通常是这些小连接词、介词和</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连词告诉您叙述中正在发生的事情、何时发生以及如何发生。</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因此，在这个值得赞扬的理由中，我们从这个所谓的关键条款开始。所以，从“赞美的理由”开始，它会告诉你为什么要赞美上帝。它会说“for”或“因为”会这样翻译。</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这就是钥匙这个词。关键是用于“for”或“because”的词，它可以以任何一种方式翻译。关键是因为，然后它会给你一个值得赞扬的理由、一个理由。</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因此，这称为值得赞扬的原因。通常，赞美的原因是与赞美的呼召相伴的。所以，你呼召赞美，向神呼喊，然后为什么呢？因为，然后它解释了原因。</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因此，我们只想通读其中的一些内容，以表彰其原因，并用这个关键从句（关键是“for”或“because”）来说明这一点。所以，在我们刚刚读到的第 47 章第一节和第二节中，它说，你们万民拍手，欢呼向神欢呼。这是你的赞美。</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两个命令，喊叫和拍手。然后下一节说“为钥匙，为至高的主”。我们为什么赞美他？因为他很棒。</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一位伟大的国王。请注意，国王的比喻再次出现，一位统治全地的伟大国王。这就是值得称赞的原因。</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他很棒。他是全地球的伟大国王。这就是第 47 章第一节和第二节中的一个例子。</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57 节第 8 节、第 9 节和第 10 节。他这样说是出于对赞美的承诺。主啊，我要在列国中赞美你。</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我要在万民中歌颂你。这个承诺值得赞扬。他如何履行对表扬的承诺？我会做的。</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为什么？因为，关键是，你们的爱是伟大的，达到天堂。你的信实直达云霄。然后他给出了赞美的理由，因为你的爱是伟大的。</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我们再次提到了马特·霍夫兰 (Matt Hoffland) 在 YouTube 上创作的歌曲《伟大的是你的爱》(Great is Your Love)，以及将诗篇 57 优美地演绎成音乐。例如，现在还有一个，但这一个有点棘手。有时看看希伯来人，当他们写诗时，你必须明白叙事和诗歌之间存在巨大差异。</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即使当你看《圣经》时，当你打开《圣经》并用手指按下并说“</w:t>
      </w:r>
      <w:r xmlns:w="http://schemas.openxmlformats.org/wordprocessingml/2006/main" w:rsidR="00036694">
        <w:rPr>
          <w:rFonts w:ascii="Calibri" w:eastAsia="Calibri" w:hAnsi="Calibri" w:cs="Calibri"/>
          <w:sz w:val="26"/>
          <w:szCs w:val="26"/>
        </w:rPr>
        <w:t xml:space="preserve">创世记”时，你的《圣经》就会将文本扫描成列，而这些列则以段落形式存在。你看，它们都是段落下来的，一个段落接着另一个段落。而且都是，怎么说呢，双方都有道理。</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所以，换句话说，你的叙述栏是方形的，而这一栏下来，它们是方形的。起始词和结束词，这开始一行，这结束一行，然后在段落中向下。在诗歌中，诗歌不是围绕段落，而是围绕单行，一行诗。</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基本上，这就是区别。如果你看圣经，打开《创世记》，你会看到它们分列，因为这是段落的叙述。如果你跳到诗篇或其他地方的一些先知、箴言、约伯记，然后你把诗写下来，你会发现每一行都被分成几行，而分成几行是非常非常重要的。因素。</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诗歌以单行的形式出现在我们面前，这些单行从行到诗节被添加到一起形成它的结构。节节就像一个诗意的段落。实际上，很多时候，当这些行出现时，这些行都以他们所谓的双冒号的形式出现。</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抱歉，我没读到诗，但有两行。通常，在希伯来诗歌中，很多时候，有两行诗句要么说同一件事，有点同义平行。它说这个更多这个，或者它会说这个而不是这个，他们会是相反的。</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他们将这些称为对立并行。因此，当他们说“这是什么”，“更重要的是，这”时，他们正朝着同一个方向前进，这就是同义并行。然后当他们切换回双冒号时，这是，但不是真的。</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所以，义人会发生这种情况，而恶人也会发生这种情况。因此，义人和恶人将对比这些对立的平行关系，这在箴言中很突出。然后你会发现有些行在语义上没有连接，这些行基本上是在合成并行中调用的。</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所以，先是 ABC，然后是 DEF，而不是 ABC，ABC 那里有重复。所以无论如何，我们这里的诗歌喜欢短的东西，因为你必须捕捉它。它几乎就像推特一样。</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好的。你们玩推特吗？如果你使用这个比喻，我很抱歉，但它只是突然出现在我的脑海中，但它只是，你知道我在说什么吗？你必须用这么多字符写一些东西。因此，诗歌中发生的情况是，每行都必须有一定的长度，并且行要对齐。</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如果你写过很多诗，你就会知道诗句是排列整齐的，但时间并不总是准确的。所以</w:t>
      </w:r>
      <w:r xmlns:w="http://schemas.openxmlformats.org/wordprocessingml/2006/main" w:rsidR="00036694" w:rsidRPr="00045B97">
        <w:rPr>
          <w:rFonts w:ascii="Calibri" w:eastAsia="Calibri" w:hAnsi="Calibri" w:cs="Calibri"/>
          <w:sz w:val="26"/>
          <w:szCs w:val="26"/>
        </w:rPr>
        <w:t xml:space="preserve">，在诗歌中，你的言语必须非常简短。每个单词都是根据其声音或含义来选择的。</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每个词在一首诗中都非常重要。而在叙事中，叙事更像是一场讲座，你可以漫无目的，继续讲下去，但诗歌的制作非常非常精良，每个单词、声音和感觉都有意义。因此，它们没有多余的单词，非常被截断、非常缩写。</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这就是我想要的词，缩写，非常缩写。例如，在赞美的原因中，你通常会使用“因为”这个词，然后它会告诉你原因。但有时因为诗歌的原因，他们会去掉“for”这个词，有时也会去掉动词。</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他们称之为动词间隙。您使用第一行中的动词 gets 插入第二行。他们甚至不重述动词，因为他们认为你知道如何把它记下来。</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但无论如何，在第 66 章第 8 至第 9 节中，它说，众民啊，赞美我们的神，让赞美他的声音被听见。然后新国际版跳过了“for”这个词，但我认为它属于这里，因为他保护了我们的生命并防止我们的脚滑倒。你为什么夸他？为何要听到人们对他的赞美之声？因为他保全了我们的生命，让我们的脚不致滑倒。</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所以，这里的关键没有提到。换句话说，它缺少关键，但它似乎暗示在叙述中。这就是值得称赞的原因。</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因此，并非所有值得赞扬的理由都会有这个触发它的钥匙。有时他们会为了简洁和其他原因而放弃它，也许听起来不错。第 66 章第 12 节，他说，你们让人骑在我们头上。</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我们经历过水与火，但你把我们带到了富足的地方。所以在这里他通过使用描述性的方式来引起赞扬。他正在讲述发生的事情。</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你让男人骑在我们头上。我们被打倒了。我们经历过水与火。</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这听起来有点像詹姆斯·泰勒的火与水，但你把我们带到了一个丰富的地方。然后你就得到了这种释放。他们骑在我们头上，但你拯救了我们。</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所以这就给出了一个值得赞扬的理由，一个值得赞扬的理由，再次，而没有关键本身。然后这种事经常发生。我只是想突出这一点。</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神已经垂听了人的祷告。当神垂听一个人的祷告时，他的反应基本上就是赞美神。这是一件美好的事情。</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神垂听了我们的祷告，赞美神。所以，这发生在第 66 章 19 到 20 节。你可以看到其中很多都来自诗篇 66，他的诗篇。</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到最后更多的赞美。所以，我们在 66 到 69、70 之类的东西上做了很多工作，因为那是赞美诗的地方。我们的第二本书以许多哀叹开始，以对上帝的赞美结束。</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但在第 66 章第 19 和 20 节中，它说，但神确实垂听了，垂听了我祷告的声音。赞美神，他没有拒绝我的祷告，也没有拒绝对我的爱。这是一个美丽的声明，赞美上帝垂听我的祈祷。</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聆听意味着聆听并回应他的祈祷。因此，当一个人祈祷，祈祷，不是赞美，而是祈祷，就像祈祷，祈祷，然后他们赞美上帝时，祈祷就参与其中。我在那里玩文字发音。</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对于那个很抱歉。好的。基本上最后一个是，这是一个有趣的想法。</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当我检查更多这些时，呼唤赞美，引起赞美，呼唤赞美，呼喊主，因为他是良善的，诸如此类。我在其中的几个例子中发现，赞扬的原因与实际的赞扬本身是混合在一起的。所以，赞美的理由其实就是赞美本身。</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所以，它不只是给你理由，它是告诉你赞美并给你理由。这本身就是赞美。因此，呼唤赞美和引起赞美这两个类别是混合在一起的。</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有时它们会合而为一。他在诗篇 63:3 中这样说，因为你的爱比生命更好。他说，上帝，你爱我。</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这是他对神的赞美的一部分。我的嘴唇要荣耀你，使你赞美。只要我还活着，我就会赞美你。</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以你的名义，我将举起双手。对赞美的承诺。我会举起双手。</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我会赞美你。为什么？因为你的爱胜过生命。再说一次，说你的爱比生命更好，实际上就是在赞美的原因中赞美神本身。</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所以，</w:t>
      </w:r>
      <w:r xmlns:w="http://schemas.openxmlformats.org/wordprocessingml/2006/main" w:rsidR="00000000" w:rsidRPr="00045B97">
        <w:rPr>
          <w:rFonts w:ascii="Calibri" w:eastAsia="Calibri" w:hAnsi="Calibri" w:cs="Calibri"/>
          <w:sz w:val="26"/>
          <w:szCs w:val="26"/>
        </w:rPr>
        <w:t xml:space="preserve">你必须小心。您可以在“呼吁赞扬”和“引起赞扬”之间做出这些认知区别。有时它们会完美地融合在一起。</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而赞美的原因实际上就是赞美本身。所以，我不知道，当这些东西混合在一起时，这是一件很巧妙的事情。现在，接下来，我想做的是转换话题，我们已经研究了赞美的呼召和赞美的原因，用“for”或“because”来表达，而赞美的呼召是用祈使句“向主呼喊”。</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现在我想看看，人们实际上是如何赞美的？赞美是如何进行的？所以，如何赞美。为此，我想首先研究我所说的基础。赞美的基础。</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我们将在本次演示结束时再次讨论这一点。赞美的基础似乎是以神为乐。那人以神为乐。</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有一种繁荣。我喜欢“繁荣”这个词，因为我认为它抓住了它。人们对神有一种旺盛的热情，这种旺盛的情绪因赞美上帝而爆发。</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这可以在诗篇 42.4 中看到。当我倾诉我的灵魂时，它告诉我这些事情，我如何与群众一起带领游行队伍走向上帝的殿，带着欢乐和感恩的呼喊。喜悦和感恩。这就是以神为乐。</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他很高兴。他很高兴。你可以记得大卫把约柜运到耶路撒冷时，他在耶和华面前竭尽全力跳舞，与百姓一起跳舞，与集会和会众一起庆祝，并竭尽全力赞美上帝。</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有一种丰盛，而这种丰盛只能通过赞美上帝来表达。神的这种丰盛会带来对神的赞美。我们展示的诗篇 42 和 43 是一对。</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它说，然后我将去你的祭坛，上帝的祭坛，去上帝那里，我的喜乐和喜悦。你就会明白一个人以神为乐和喜乐的概念。这就是它的全部意义所在。</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在我们的文化中，恐怕有时我们会错过欢乐和喜悦。一切都是我们正在分析这个或那个。我们缺乏这种以神为中心的喜乐和喜乐。</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他说，我的喜乐和喜悦，我会用竖琴赞美你，上帝啊，我的上帝。因此，这种热情会在人们的心中涌起，赞美上帝。他们必须说出来，因为他们非常感激。</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感恩节是这件事的基础。他们非常感谢上帝并以上帝为乐。他们就爆发出这种赞美。</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现在，第二，现在这个把它带向了不同的方向。赞美上帝是有道德先决条件的。赞美上帝是有道德先决条件的。</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我只想读其中一些经文，因为其中一些经文在这方面非常具有表现力。因此，我将从诗篇第 50 篇第 16 节和第 17 节开始。它说，但神对邪恶的人说，你有什么权利背诵我的律法？所以，上帝反对，通常上帝是，哦，是的，我爱我的人民背诵我的律法并日夜冥想我的律法。</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喜欢这样。但当他说，但当恶人背诵我的律法时，他说，但邪恶的神说，你有什么权利背诵我的律法或将我的约挂在嘴上？因为他们是邪恶的，所以将神的圣约挂在嘴上就是一种违反，神因此而受到侮辱。你讨厌我的教导，把我的话抛在脑后。</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所以，有道德前提。你不能成为一个邪恶的人并说，我完全赞美上帝，一切都很酷。不，上帝说有道德先决条件。</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第 66 章，回到诗篇 66 第 17 至 18 节。他说，我曾用口哀求他。他的赞美就在我的舌尖上。</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然后他说，如果我心中怀有罪，主就不会听。换句话说，赞美的一部分是他要向主呼喊。我们向上帝祈祷，请求上帝帮助。</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因此，存在着一种人类对神灵的帮助、拯救或拯救的请求。因此，祷告和现在的赞美也是对主的呼喊，以便他能听到我们对他所做的事的感恩回应。但他说，如果我心里怀有罪，主就不会听，也不会听。</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所以，赞美被置若罔闻，因为我们甚至没有道德要求去赞美。因此，正义是基本必要的，而邪恶则是不合格的。因此，让我看一下下面的另一节经文，在我们继续讨论身体部位之前我会先这样做。</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经上说，义人必因耶和华欢喜，并投靠他。义人必喜乐并投靠神，一切心里正直的人必荣耀他，因他得荣耀。所以，你再看一遍，义人、心里正直的人，他们就是荣耀神的人。</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因此，</w:t>
      </w:r>
      <w:r xmlns:w="http://schemas.openxmlformats.org/wordprocessingml/2006/main" w:rsidR="00000000" w:rsidRPr="00045B97">
        <w:rPr>
          <w:rFonts w:ascii="Calibri" w:eastAsia="Calibri" w:hAnsi="Calibri" w:cs="Calibri"/>
          <w:sz w:val="26"/>
          <w:szCs w:val="26"/>
        </w:rPr>
        <w:t xml:space="preserve">赞美有这些道德先决条件。人们对神充满热情的喜悦，但赞美也有道德先决条件。现在我们将深入讨论这里的一些细节，这些只是更机械的东西。</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如何赞美神？我想先看看身体，身体，我们的身体，我们人类的身体如何赞美神？所以，我想看看身体部位。我想看看身体部位以及身体部位如何，因为当我读完所有这些赞美诗篇时，它不断提到特定的身体部位以及它们参与赞美。首先，让我从诗篇 71 第 23 和 24 节开始。</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在诗篇 71、23 和 24 篇中，诗篇作者已经老了，他感觉，神不要在我年老时抛弃我。诗篇 71 和诗篇 72 将是所罗门，他是伟大的国王，有点回应诗篇 71 中这个逐渐消失的角色。然后诗篇 72 中的力量，类似于列王记上第一章和第二章，大卫软弱，事物移动第三章中的所罗门有力量，类似的移动方式。</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71 节 23 至 24 节，请查看这里的身体部位。当我歌颂你时，我的嘴唇会欢呼雀跃。所以，嘴唇也参与其中。</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当我歌颂你时，我的嘴唇会欢呼雀跃。我这蒙救赎的人，我的舌头必终日述说你的公义，你的公义行为。因为那些想要伤害我的人已经感到羞愧和困惑。</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记住敌人，那些想要伤害他的人，他们已经被羞辱和困惑了。他们发生了一些不好的事情。我的舌头会述说你的正义行为。</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换句话说，上帝，你为我伸张了正义。你除掉了恶人，因此你拯救了我，拯救了我。因此，我的舌头要述说你的正义行为。</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所以，我的嘴唇和舌头参与了这些身体部位。不仅如此，在诗篇 51.15 中，大卫在与拔示巴犯罪后所写的伟大的悔罪诗篇中，他说，哦主啊，请张开我的嘴唇。注意再次涉及到的嘴唇和我的嘴，这次不是舌头，而是嘴。</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可以看到，我该怎么说，它们专注于身体部位，它们几乎就是所谓的提喻或转喻，基本上是给出一个人的身体部位来实际表达它。他们正在做的是谈论他们的整个自我，但他们只是使用了一个提喻，就像所有人都在甲板上一样。当你说“allhandsondeck”时，你并不是说每个人都把手放在甲板上。</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你的意思是甲板上的所有人员，所有在船上工作的人或甲板上的任何人。所以无论如何，他说，主啊，张开我的嘴唇，我的口就会宣扬对你的赞美。是他在宣告赞美，但是是用嘴和嘴唇。</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现在这是另一个有趣的事情。拍拍手。因此，当我们在诗篇 47.1 中读到这一点时，所有国家都拍手，欢呼向上帝呼喊。</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所以，你会听到拍手声和叫喊声。我的意思是，这对于赞美来说真是太吵闹了。这对于赞美来说真是太吵闹了。</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我读过的一位作家提到，赞美是相当吵闹的。赞美声实在是太吵了。你拍手；你在向上帝呼喊。</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再说一次，当我去一个非常严格的教堂长大时，那里一切都很安静。当我还是个小孩子的时候，我所做的就是，你在教堂里必须保持安静。你在教堂里必须保持安静。</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于是，你就等到可以离开父母的时候了。所以，你可能会在座位上蠕动并发出一点声音。但在这里你看，这是拍手向上帝呼喊，这是一件吵闹的事情。</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赞美其实是吵闹的。它令人振奋。几乎就像，我讨厌这样说，这是一个可怕的隐喻。</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我不喜欢它。但我和妻子去了一所学校，那里的人都疯了。现在这些人都是合法的。</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我最好不要在录音带上说这些。但无论如何，我去看了俄亥俄州立大学的比赛。我的儿子参加了那里的一些长曲棍球比赛，我的孙子参加了俄亥俄州立大学的比赛，这些人疯了。</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这些人整场比赛都站着为俄亥俄州大喊，俄亥俄州赢了。而旁边的人什么也看不见。他们不断告诉这些人，坐下，坐下。</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他们无法坐下。他们在那里大声喊叫，希望自己的球队获胜。在整场比赛中，我们都是站着进行的，因为你无法让他们闭嘴。</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你不能让他们坐下。他们对俄亥俄州立大学非常热情。这些人都疯了。</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我想说的是，也许我们应该像那样为上帝而疯狂。是的，那真的是，好吧。抱歉用这个比喻，但你知道我在说什么吗？在喊叫、鼓掌等活动中散发出的活力。</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因此，他说，拍起你的手，用喜悦的呼喊向上帝呼喊。在诗篇第 63 篇第 4 和第 5 节中，我一生要赞美你。以你的名义，我将举起双手。</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所以这就是向神举起双手并赞美。我的灵魂将得到满足，就像用最丰富的食物用嘴唇唱歌一样，我的嘴将赞美你。于是，举起双手，歌唱和赞美上帝。</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当我想到举起双手时，我会想到在我工作的戈登学院工作的一个同事。他是这里的控制者，我想他即将退休，这意味着他可能会去做其他事情。但他的名字叫迈克·埃亨，我很钦佩这个人。</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我看过他参加教堂礼拜，在这座公园街教堂里我就坐在他对面。当他去赞美时，伙计，每当他祈祷时，它只是一个变焦，他的手就会举起来。那就是我看着迈克穿过那东西，他举起了手。</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想到我们如何向全能的上帝祈祷，我的精神振奋起来。所以，举手祈祷是一个美丽的象征。你还记得摩西举手战胜亚玛力人吗？那么，好吧，如何赞美这些类型的事情。</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现在我们已经观察了嘴、嘴唇、舌头、手、拍手、喊叫。现在我想看的是赞美的工具。是的，他们现在拥有的赞美工具不仅仅是身体部位。</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现在我们要讨论两件事，我不想讨论细节。竖琴有两种类型。我不喜欢竖琴，但无论如何，我现在要竖琴。</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但无论如何，肚脐琴是竖琴的一种，金诺琴是另一种。现在金诺，我们知道基内雷特就是加利利海。所以，加利利海就像一架竖琴。</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所以他们实际上称其为竖琴海之类的东西，kinnor。发生的情况是让我用肚脐、竖琴说，所以它们被翻译成两种不同的方式。现在你可以小心了。</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不要让每个人都将它们翻译为竖琴和竖琴，因为它们是两种不同类型的</w:t>
      </w:r>
      <w:r xmlns:w="http://schemas.openxmlformats.org/wordprocessingml/2006/main" w:rsidR="00036694">
        <w:rPr>
          <w:rFonts w:ascii="Calibri" w:eastAsia="Calibri" w:hAnsi="Calibri" w:cs="Calibri"/>
          <w:sz w:val="26"/>
          <w:szCs w:val="26"/>
        </w:rPr>
        <w:t xml:space="preserve">乐器。所以，竖琴那把是更大的那把。基本上，让我把它放在这里。</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一张图省一千个字。所以在这里你看到竖琴，你看到有一只手臂。有一个单臂。</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这是竖琴。它们通常是竖琴或者肚脐比金诺琴大。金诺较小。</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顺便说一句，这两种都不是立式竖琴，就像你今天看到的竖琴师拿着这种重达数百磅的巨大乐器。这些东西都是人带着的。我们从亚述和其他地方获得了古代近东世界携带这些物品的照片，我们实际上可以看到它们在人们的手中。</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不过这个更大一些。这个更大一些。事实上，很多时候人们认为从这个单臂到下面的发声箱有更多的弦。</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那么，您看到发声盒是如何以一定角度进入的吗？这是一把竖琴，更大一些。它更大，更大，但仍然可以携带。但它有更多的琴弦和一个单臂，下面有一个大音箱。</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 12 根弦。他们都是边走边玩的。让我读一首提到这一点的经文。</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诗篇71篇22至24节说，我要用琴和肚脐赞美你。我会用竖琴赞美你的忠诚。我的天啊。</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我会用七弦琴歌颂你。那是金纳，以色列的圣者啊。所以你会发现这是两个同义的平行关系。</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我会用竖琴赞美你。更重要的是，我会弹琴赞美你。所以它们都朝着同一个方向发展，那就是希伯来诗歌。</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它们采用双冒号，两行重复。一个说ABC，另一个说，还有A素数加B素数加C素数。所以，我会用肚脐、竖琴来赞美你的忠诚。</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噢，我的上帝，我会用竖琴赞美你，以色列的圣者啊。我的嘴唇，让我继续读下去，因为它符合我们之前所做的事情。当我歌颂你所救赎的我时，我的嘴唇会欢呼雀跃。</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我的舌头终日述说你的正义之举，使那些想要伤害我的人蒙羞混乱。这就是肚脐</w:t>
      </w:r>
      <w:r xmlns:w="http://schemas.openxmlformats.org/wordprocessingml/2006/main" w:rsidR="00036694">
        <w:rPr>
          <w:rFonts w:ascii="Calibri" w:eastAsia="Calibri" w:hAnsi="Calibri" w:cs="Calibri"/>
          <w:sz w:val="26"/>
          <w:szCs w:val="26"/>
        </w:rPr>
        <w:t xml:space="preserve">。你可以看到一只手臂之类的东西。</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你看到了吗，kinnor 更像是，这更适合穷人。例如，牧童大卫会扮演一个金纳。你看到这里有两只手臂了吗？有两只手臂，它穿过共鸣板，几乎像吉他之类的东西，但有两只手臂。</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然后你会在这里看到这个酒吧。所以它有两条手臂，横着一根横杆。那是一个亲戚。</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如果你稍微看一下，无论如何，它应该看起来有点像加利利海，kinnor。所以这个比较受欢迎。显然，这个更贵，而且会更仪式化的国王之类的东西。</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这将是更多的牧童背着它。你可以看到如何携带它，你几乎可以将它扔进背包之类的东西。这是一个亲戚。</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所以这也被提到了。所以这两个是平行的，竖琴和金诺。两者均可携带，一只手臂和两只手臂，其中一只手臂上的绳子较少。</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现在，让我谈谈使用的下一个仪器。下一个乐器在第 47 章第 5 节中说，诗篇 47:5 说，神在欢呼声中升天了。你相信吗？这几乎就像天堂一样。</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天上会不会有喊叫声？不管怎样，神在欢呼声中升天了，主在号角吹响中升天了。所以，当我年轻的时候，我和我的兄弟经常吹小号，我们是希尔德布兰特二重奏，二重奏。我们会吹小号。</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那些是铜喇叭。他们吹小号之类的。这不是这个讨论的内容。</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这被称为羊角号，实际上，我应该让 Marco 来录制这个。我非常感谢他的录音。他拥有其中一件东西。</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她们很漂亮。我应该让他把它带进来的。直到现在我才想到这一点。</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但这是公羊的角。这是公羊的角。我在以色列时想买的那些，我和我的妻子，怎么说呢，当时很穷。</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有一个大约 125 美元，而且也有那么长。越大，它们就越像那样，而且它们里面有这些曲折。我的意思是，更多的曲折，其中一些真的很不错，大约 250 美元。</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那时我们的名字还没有两枚25美分。但无论如何，美丽。有一个羊角号，它是公羊号角，他们演奏这种声音，它会发出来，这就是所谓的喇叭。</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很多时候，当他们吹这些喇叭时，就像是聚集人们的声音，他们吹喇叭。当我年轻的时候，我吹小号。我曾在儿童福音传道团契工作。</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福音团契的孩子，我们与小孩子一起工作。斯坦布林女士，这是在尼亚加拉瀑布。她是一位年长的妇女，会与所有这些孩子一起与福音之子团契一起走动。</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所以，我会做什么，你还记得那些小人吗，他们曾经有这些卡车，上面会唱这些叮、叮、叮、咚的歌曲。这意味着冰淇淋车即将驶过，附近所有的孩子都会跑出去买冰淇淋。他们现在可能是非法的。</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无论如何，这是我小时候的事，他们有这些卡车，它们会到处发出声音。所以，我所做的就是我会带着我的小号出去，我会在小号中播放声音，伙计，这叫什么？这是尼亚加拉瀑布拉萨尔的一个贫民窟。基本上所有来自公共住房的孩子都会跑出去。</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他们会听到喇叭声，然后斯坦布林夫人将为福音传道之子团契做演讲。所以无论如何，号角，一种聚集在一起，号角的吹响，对战争的警告。很多时候它们被用来警告战争，就像警报一样。</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我的意思是，好吧，这可能是，我不喜欢其中的一些隐喻，但它的暗示。但无论如何，号角的吹响，会众的聚集，号角的呼喊，羊角号，公羊号角。最后一个是手鼓或手鼓。</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所以，他们拿着手鼓，基本上就是说，前面是歌手。这是诗篇第 68 篇第 25 节描述的游行。它说，在歌手前面，在他们后面是音乐家，与他们一起的是演奏铃鼓的少女。</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所以，你可以把这种手鼓与小号、竖琴、竖琴、小号、羊角号配合起来。因此，这些都是</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赞美的工具。换句话说，他们拿走了他们拥有的乐器，并用这些乐器来赞美上帝。</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在我看来，我们有现代乐器，吉他和其他东西，我们应该用这些乐器来赞美上帝。各种不同类型的乐器。请注意，歌唱与这一切相辅相成。</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我还没有真正发展出唱歌的概念。我只是想到了这一点。我真的应该弄清楚它有多少次提到我们向主唱一首歌。</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因此，音乐能够以其他事物无法做到的方式触动我们的灵魂。我只是这么说，我的岳母患有阿尔茨海默氏症或痴呆症，并且已经患病大约 15 年了。所以，她不认识家里的任何人。</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她不认识我的妻子，她是她的女儿。或许我根本就不想说。已经很久了。</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然而，您播放了歌曲《How Great Thou Art》。有人记得比利·格雷厄姆吗？你多么伟大。你播放那首歌，或者你扮演奇异恩典和奶奶，她不记得家里的任何人，甚至她自己的丈夫，他现在已经去世了。</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她不记得任何人。你演奏《你多么伟大》，她就很喜欢。你扮演奇异恩典，她很喜欢。</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有时甚至泪流满面。只是，它很美丽。这首歌能够深入我们的灵魂，即使是痴呆症也无法摆脱它。</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太深了，我已经看到了。正如我们所说，当人们演奏歌曲时，它会触动他们的灵魂，尤其是当他们接近死亡和其他类似的事情时。如果你身边有一些濒临死亡的人，他们知道自己即将死去，很多时候他们会问。</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我有一个唱歌的朋友，他给他的父亲唱歌，他带来了赞美诗集，当父亲临近死亡时，他会通过电话给他的父亲唱歌。所以音乐，歌唱，歌唱，唱赞美之歌。我还没有特别开发这一点，但它是相当明显的。</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这是歌曲和呐喊。我想我们至少在这里做到了这一点。这就是我们要再次赞美的方法。</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我们只是简单地提到</w:t>
      </w:r>
      <w:r xmlns:w="http://schemas.openxmlformats.org/wordprocessingml/2006/main" w:rsidR="00734478">
        <w:rPr>
          <w:rFonts w:ascii="Calibri" w:eastAsia="Calibri" w:hAnsi="Calibri" w:cs="Calibri"/>
          <w:sz w:val="26"/>
          <w:szCs w:val="26"/>
        </w:rPr>
        <w:t xml:space="preserve">这首歌并大声喊叫。我们已经提到过喊叫之类的事情。让我读一下其中的一些内容。</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我想提出这个问题是有原因的。诗篇65篇，其实让我记下一首。是的。</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好的。诗篇 65 节 13 节说，草地上覆盖着羊群。山谷里长满了谷物。</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所以，你会看到山丘、草地上覆盖着羊群、山谷里长满了谷物。他们欢呼雀跃、歌唱。谁唱歌？草地和山谷。</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据说草地和山谷都是拟人化的。梅多斯不会唱歌。他们就是羊群所在的地方。</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山谷不会歌唱。那是谷物生长的地方，但它们却歌唱。据说他们欢呼雀跃，唱歌。</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以前在哪里见过这个？自然的元素，自然的元素被视为对上帝的呼喊和对上帝的赞美。换句话说，人类用我们的嘴、我们的嘴唇、我们的舌头，我们举起双手或拍手向上帝呼喊。这就是我们作为人类所做的事情。</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充满活力，但即使是无生命的世界、草地和山谷也在向上帝呼喊，赞美上帝。这有点提醒我，你还记得耶稣进来和路加福音第19章吗？人们说，你听到这些小孩子在说什么吗？如果这些人安静的话，连岩石都会哭出来。耶稣说，即使是岩石也会哭泣，显然甚至大自然本身也会哭泣。</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还记得《罗马书》第 8 章中所说的，一切受造之物都在叹息，等待着那一天的到来。甚至很明显，创造物本身也表达了对上帝的赞美。然后，我们作为人类就可以加入这种无生命物体的拟人化，我们所有人都应该更加明确地表达我们的赞美。</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就像山谷和小山一样，它们因罪而呻吟。我们经历了耶稣基督的救赎、自由、出埃及等等。我们更应该赞美神。</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因此，如何赞美，拟人化，然后是人群的节日，是另一种如何赞美这些事情是在社区中完成的。因此，诗篇 68 节 24 至 26 节说，上帝啊，你的游行队伍已经进入视野，我的上帝和君王的游行队伍进入圣所，前面是歌手，后面是音乐家，与他们一起的是演奏的</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少女。手鼓。在大会中赞美神，在以色列会中赞美主。</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你有这样的想法，你是否曾经去过一个体育场周围，那里有大约十万人，他们都在为自己的球队尖叫，而你在体育场外，实际上几英里外都能听到。你可以听到隆隆的声音。所以在这里你可以得到这样的想法：他们聚集在伟大的会众中，他们向神呼喊，赞美神。</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而且很热闹。它消失了，你可以在以色列的集会中听到它，拥挤的节日即将到来，游行队伍即将到来。所以，这就是发生这种有序的游行。</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所以，如何赞美，然后我们继续观看大会众，然后大会众进入圣所。所以，诗篇 68 节 26，在大会中赞美神，在以色列的会中赞美主。好的。</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好吧，继续前往圣所。它说，当我们与人群一起在上帝的殿中行走时，我曾与他享受过甜蜜的团契。所以，这个人正在反思生活，他说，我记得那些游行。</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我记得去上帝的殿，和我的朋友一起散步，当我们一起去上帝的殿时，我们在一起甜蜜的团契，赞美上帝，上帝的殿就是圣所。现在怎么夸。不仅有歌唱、呼喊、乐器演奏、大群聚集之类的事情。</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但还有一种讲述的概念，这是针对像我这样唱歌不好的人的。因此，有实际的讲述或宣告赞美。所以，这是一个更明确的事情。</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第71章15至18节说：我的口要终日述说你的公义和你的救恩，虽然我不知道其程度。至高无上的主啊，我会来宣扬你的大能作为。我将宣扬你的公义，只属于你的公义。</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所以，他现在说，我的嘴会告诉人们，我会告诉人们你做了什么。我要宣扬你所做的一切，你的正义，只属于你。上帝啊，从我年轻时起，您就教导了我。</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直到今天，我仍要宣扬你的奇妙事迹。那么，什么是赞美呢？这是宣告神大能的作为，讲述神在某人生命中的大能作为。即使我已年老花白，请记住这是诗篇 71 篇。</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啊，即使我年老体衰，头发花白，也不要抛弃我，直到我向下一代宣告你的力量，向所有未来的人宣告你的力量。因此，有这样一种观点，当一个人变老时，老年人最伟大的事情之一就是他们看到了上帝的这些伟大的作为，并且他们告诉下一代他们所看到的上帝的这些伟大的作为。我有一个父亲，我的母亲也给我讲过我父亲的故事。</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他看到上帝伟大的工作时，他就出来了，他是一名青年团体的赞助人。他们正在穿过巴克霍恩州立公园，那里有一片沼泽。沼泽地大概有五十到一百英亩，超过五十英亩，更像是一百英亩，一个巨大的沼泽地，长满了芦苇和芦苇。</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所以，我爸爸想带这些孩子穿过这片沼泽。其中一名男子戴着隐形眼镜。所以，突然间，这个隐形眼镜，内特·李，他的隐形眼镜掉进了沼泽里。</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就像，圣牛。我的意思是，你知道我在说什么吗？当沼泽里的事情发生时，你不想下去看看你的脚在哪里。所以，它弹出来，他们寻找它，但找不到。</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于是，天开始黑了。你不想在黑暗中呆在外面。于是，我爸爸意识到天已经黑了。</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他告诉内特，顺便说一句，这些东西以前是，我不知道现在是什么。现在可能很便宜，但那时候很贵，至少几百块钱。于是，内特的联系方式出现了，我爸爸说，好吧，天快黑了。</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我们还没能找到它。我们需要回家。内特，你和我明天会回来找到它。</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他们回家了。有什么问题？当你第二天出来走进沼泽时，你能找到它吗？我父亲讲了一个故事。我父亲祈祷。</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内特和他第二天回来了。我父亲祈祷。祈祷完毕后，他往下看沼泽，发现那副疯狂的隐形眼镜就在那里。</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他只是伸手把它捡了起来。就在那里。你会说，哇，发生这样的事情的可能性有多大？我会在那片沼泽中迷路，更不用说回到同一个地方了，当你把它扔掉时，你就找不到它了。</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一天后回来，你径直走上去，向上帝祈祷</w:t>
      </w:r>
      <w:r xmlns:w="http://schemas.openxmlformats.org/wordprocessingml/2006/main" w:rsidR="00734478">
        <w:rPr>
          <w:rFonts w:ascii="Calibri" w:eastAsia="Calibri" w:hAnsi="Calibri" w:cs="Calibri"/>
          <w:sz w:val="26"/>
          <w:szCs w:val="26"/>
        </w:rPr>
        <w:t xml:space="preserve">，然后繁荣，他找到了。据我所知，内特·李现在是纽约州布法罗市的一名牧师。不管怎样，上帝的大能作为，怎么说呢，长辈们都记得这个故事。</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于是，他们就来到了我父亲身边。后来妈妈给我讲了事情的经过。我父亲永远不会，他不会谈论这样的事情。</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他是，怎么说呢，他是一个非常内向、安静的人。但我的母亲，她分享了这个故事。所以无论如何，都要向下一代宣扬这一点。</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将回到这个想法。现在是赞扬的地方，我想更快地讨论这一点，因为我们已经谈过了，我们将快速讨论这些想法，即赞扬的地方。当我在这个祭坛的第二本书中查看赞美时，它不断地回到某些进行赞美的地方。</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因此，我不想淡化那些重要的地方。让我只看一些，神的殿、他的圣山和他的祭坛。这些都来自第42章和第43章。</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换句话说，这就是这本书的开始。请注意此处的地形、地理或地点参考。 42:4 说，当我倾诉我的灵魂时，我想起这些事情，他过去如何带领群众去哪里？在节日的人群中，伴随着欢乐和感恩的欢呼声，来到上帝的殿。</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第 43 章，与诗篇 42 第 3 节和第 4 节平行，发出你的亮光和真理。让他们指导我。让他们带我到你的圣山，你居住的地方。</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神住在哪里？他住在他的圣山上。然后我会去神的祭坛。这座圣山上有神的祭坛。</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我将走向上帝的祭坛，让我感到快乐和高兴。我要用竖琴赞美你，上帝啊，我的上帝。当他去圣殿和在祭坛前时，你可以看到所有这些主题融合在一起，他在那里赞美上帝，因为他的喜乐和喜乐满溢。</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68 节 16 到 20 节，然后是 24 节到 26 节和 35 节。我会一起读这些。这是从西奈山发起的运动，神住在西奈山。</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记住十诫和摩西，这是从西奈山、十诫、西奈山上帝的大山到耶路撒冷圣所的运动。因此，诗篇将神的这一运动描述为神自己从哪里移动，现在神在哪里？你会说神是无所不在的。神无处不在。</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担心有时当我们认为上帝无所不在时，我们会贬低或削弱上帝居住在某个特定地方的观念。所发生的事情是我们的全知吞噬了一切，而不是这种歧视，这种从西奈山到圣所所在的耶路撒冷的运动。诗篇作者确实对此很感兴趣。</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现在，再次注意如何使用全知来诋毁特定的地理参考。诗篇 68 节 16 节，崎岖的山脉啊，为什么要以嫉妒的目光注视上帝选择统治的山，王权主题，上帝亲自永远居住的地方。神的战车有万万辆。</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主已从西奈山来到他的圣所。所以，这个运动从西奈山，上帝的山，到圣所耶路撒冷。当你登上高处时，你在火车上俘虏了俘虏。</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新约参考。你从人那里接受了礼物，甚至从叛逆的人那里接受了礼物，以便你，主上帝，可以居住在那里。赞美主，赞美神，我们的救主，每天背负我们的重担。</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细拉。然后往下看第 68 章第 24 节，就往下几节。上帝啊，你的游行队伍已经进入视野，我的上帝和国王的游行队伍进入了圣所，前面是歌手，后面是音乐家，还有与他们一起演奏我们以前读过的手鼓的少女。</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在大会众中赞美神。在聚集在那里圣所的以色列会众中赞美主。诗篇 68 节 35 节，再往下一些。</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神啊，在你的圣所里，你是令人敬畏的。请注意它如何将神放在圣所中，神为神设立了特殊的地方。在你的庇护所里，没有什么限制，但也有一些地方对他来说很特别。</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在你的圣殿里，以色列的神将能力和力量赐给他的子民。赞美归于上帝。这就是圣所的事。</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现在我想要比避难所和那里的一座特定山更具体。你会注意到锡安被特别谈论。诗篇第 65 章第一节和第四节，诗篇第 65 章第一节和第四节，上帝啊，赞美等待着你。</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在哪里？在锡安。你说，好吧，在天堂，赞美在等待着。不，上帝啊，赞美在锡安等待着你，以履行我们的誓言。</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你所选择并带近居住在你宫廷中的人有福了。我们充满了你的殿、你的圣殿、你的殿、你的圣殿、你的圣所的美好事物。它位于哪里？在锡安。</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锡安的圣殿。下一篇，圣所，诗篇63篇第二节说，我在圣所里见过你，也见过你的能力和荣耀。在哪里？圣所内。</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赞美之地，延续赞美之地的主题。这里有上帝之城。圣经中为数不多的将耶路撒冷称为上帝之城的地方之一。</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然后诗篇 46 第 4 到 7 节，让我读一下这个。有一条河，其溪流使上帝之城、至高者所居的圣地喜乐。神住在哪里？你说神住在天上或神住在各处。</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不，这比那更具体。它说神的城，圣地，神的城，耶路撒冷。神就在她里面。</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她不会跌倒。天一亮，上帝就会帮助她。国家动荡，国家衰落。</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他提高声音，大地就融化了。万军之耶和华与我们同在。雅各的神是我们的堡垒，细拉。</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请记住王权隐喻如何赋予堡垒和伟大而坚固的塔楼理念以重量。另一篇与锡安主题类似，诗篇 48。诗篇 48，如果你去过耶路撒冷，你想让诗篇 48 靠近你。</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48 篇，耶和华本为大，在我们神的城中最值得赞美。请注意这句话，我们上帝的城，他的圣山。它的崇高是美丽的，整个地球的喜悦就像扎芬的最高点是锡安山，伟大国王的城市，伟大国王的城市。</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请注意国王的比喻以及伟大的国王住在哪里？他住在锡安山，而不是萨分山。上帝就在她的城堡里。他已经证明自己是她的堡垒。</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因此，你会想到上帝自己成为保护他子民的堡垒。诗篇 52 让我来完成剩下的部分。我跳过了第13节。</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我想回顾一下 48:12 到 14。这些读起来很美。我记得在耶路撒冷城墙的顶部读过这些内容。</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它说，在锡安周围行走，绕过她，数数她的塔楼，考虑她的城墙，查看她的城堡，以便您可以将它们告诉下一代。因为这是我们的神，直到永永远远。因为这位神是我们的神，直到永永远远。</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他将一直是我们的向导。还有，这是什么？绕着城墙走一圈，向下一代讲述耶路撒冷。向下一代讲述耶路撒冷。</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顺便说一句，我几年前写了一个名为“迷失在耶路撒冷”的程序，您可以在虚拟世界中真正漫步在耶路撒冷的街道上。虽然它还没有像现在使用谷歌地图那样完成，你实际上也可以使用谷歌地图进入耶路撒冷，但它仍然是，我们会带你到各个地方并向你解释事情。所以它说，绕锡安走一圈，绕她走，数数她的塔楼。</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然后在第 50 章第 2 节中，神从美丽的锡安发出光芒。所以，你从锡安得到了这个东西，完美的美丽，上帝的光芒四射。诗篇 66 节 13 和 14 节，我们回到诗篇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如果你注意到，我会带着燔祭来到你的圣殿，向你履行我的誓言，这是我在困难时嘴唇所许诺的誓言，也是我口中所说的誓言。我有麻烦了。我向上帝发誓。</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我该去哪里兑现我的誓言？我去寺庙履行这些誓言。然后圣殿特别提到，我们已经讨论了诗篇43.4和其他事情。神的殿。</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好的。所以，这就是值得称赞的地方。但现在我想做的是从圣殿、赞美的地方、圣所发起行动。</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我想搬到另一间。我们已经讨论过上帝之城。我们读过有关它如何被指定为锡安、上帝之城、伟大国王之城的内容。</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想做的是记录我所经历的，我一直注意到上帝会住在锡安，他的圣殿，伟大国王的城市耶路撒冷。但随后发生的事情是，赞美从锡安爆发出来，传到了地极。所以，你注意到的是锡安主题，然后它被超越了。</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锡安成为大爆炸理论。它成为中心事物，然后爆炸并到达地球的尽头。你还记得耶稣对撒玛利亚妇人的评论吗？你们敬拜神既不在这座山上，也不在耶路撒冷，因为神寻找用心灵和诚实敬拜他的人。</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听起来耶稣好像在说，哦，没关系。你知道，地点并不重要。但我不认为那是那里所说的。</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我想所说的是，现在是时候了，耶稣在这里，锡安，神的赞美从锡安传到地极。这就是我们现在所处的地球尽头的位置。而这已经是有预兆的了。</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事实上，诗篇中明确指出了赞美的普遍性。所以我想超越锡安。锡安肯定在那里。</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我不想削弱这一点。我想承认他们非常尊重锡安、神的殿、神的殿、圣所。但随着它的普遍普及，这一点得到了超越。</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那么，让我们看看其中一些普遍性的经文。诗篇66篇一、二节说，全地，不只是锡安，全地，不只是以色列的会众，不只是以色列的会众，而是全地，都应当向神欢呼。歌颂他的名字的荣耀。</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使他的赞美变得荣耀。全地都向你跪拜。他们歌颂你。</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他们歌颂你的名字。现在再超越这一点，各国，这是诗篇 67 第 4 节和第 5 节。愿万国欢欣鼓舞，欢呼雀跃。</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您公正地统治着各国人民，包括多个人民，而不仅仅是以色列，并领导着地球上的各国。上帝啊，愿万民，不仅仅是以色列，愿万民赞美你。愿万民称赞你。</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这样你就可以得到这种运动。而我们所看到的，是超越以色列、走向全世界的教会。愿万民称赞你。</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68 节 32， 地上万国啊，要向神歌唱，呼求赞美，向神歌唱，歌颂耶和华。不只是以色列，地上的各国都在歌颂上帝。歌颂赞美主。</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然后是最后一首，我喜欢它，因为我喜欢马特·霍夫兰的歌，诗篇 57:5 第 11 节。这是一个叠句。副歌是诗篇中的某些内容，你会看到它两次提到同一件事。</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很美丽。当你唱到副歌时，你知道，这就是那个人在谈论的内容。他已经说出了这句话。</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所以，他说，这就是副歌：神啊，愿你被高举到诸天之上。让你的荣耀遍及全地。不只是锡安，让你的荣耀遍及全地。</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然后在诗篇 57.11 第 11 节中，</w:t>
      </w:r>
      <w:r xmlns:w="http://schemas.openxmlformats.org/wordprocessingml/2006/main" w:rsidR="00F00237">
        <w:rPr>
          <w:rFonts w:ascii="Calibri" w:eastAsia="Calibri" w:hAnsi="Calibri" w:cs="Calibri"/>
          <w:sz w:val="26"/>
          <w:szCs w:val="26"/>
        </w:rPr>
        <w:t xml:space="preserve">同样的副歌，神啊，愿你被高举到诸天之上。让你的荣耀遍及全地。所以，锡安有一种超越性的东西。</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我们想给锡安应得的。神在以色列会众中的地位是奇妙的。这是光荣的。</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它在美丽和事物上都是完美的，但接下来就是赞美和事物的普遍性。现在内容。赞美的内容是什么？我们会快速移动到这里，因为我们的时间不多了。</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有一个叫 Klaus Westermann 的人，他在描述性赞扬方面做了一些非常有趣的事情，他称之为描述性赞扬。这意味着赞美上帝的行为和他是谁，即他的属性、他的圣洁和他的爱。我们将看到他的慈爱、仁慈、怜悯，以及他古老的大能作为，他神的大能作为。</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这就是所谓的描述性赞美。韦斯特曼随后还表示，这是一种声明式的赞扬。这是对神所做的具体事迹、关于拯救的具体报告的宣告性赞美。</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所以，这更多是对神为个人所做的事和他实际所做的具体事的感恩。因此，他区分了描述性赞扬和陈述性赞扬。因此，我们想看看其中一些不同类型的赞美。</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因此，我们将从诗篇第 64 篇第 9 节开始，然后是第 66 篇第 3 节。它说，全人类都会敬畏，都会宣扬神的作为，沉思他所做的事。那么，赞美的内容是什么呢？赞美的内容是神的作为。神的工作就是赞美的内容。</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第 66 章第 3 节，66:3 对神说，你的作为何等可畏？神的作为，这些人在他们周围都看到了神的作为。我认为世俗主义的问题之一是人们环顾四周，上帝在我们周围做着令人惊奇的事情。人们，因为我们太世俗了，所以我们不会在这个等式中考虑上帝。</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我们将其视为正在发生的一些科学事件。这实在是太没有人情味了。这些人到处都看到了神的伟大作为。</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你的事迹有多厉害？你的力量如此强大，以至于你的敌人在你面前畏缩。诗篇 65 节 6 至 8 节这样说，现在这是在谈论创造。所以，我首先想说的是，赞美的内容之一就是这种创作理念。</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那将是其中之一。然后我们将开发事物、创造，然后又回到创造。今天的人们，我们喜欢争论创造。</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创造何时发生？创造是如何发生的？诗篇中的人们并不担心它何时发生、为何发生或如何发生。他们对上帝的大能作为和他在创造中的伟大作为感兴趣。所以他们用创造来赞美上帝。</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创造有一种赞美的功能。对于诗篇作者来说，重要的一点是赞美神奇妙的创造。在我看来，这就是创世记第一章和第二章的焦点。顺便说一句，这比一直为每件事、每一个细节争论要好得多。</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但无论如何，诗篇 65 篇 6 至 8 节说，他创造了上帝，他用你的力量创造了山脉，用力量武装了自己，平静了咆哮的大海。谁让大海平静？在古代世界，海洋被视为混乱。古代海洋被视为一片混乱。</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那是混沌与黑暗之神的领域。结果它说，不，只有一位神，他使大海平静下来。神有能力使大海平静。</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他们的波浪咆哮，列国的骚乱，是谁干的？上帝使大海平静下来。现在你可以看到我微笑了，因为我在说谁？我说的是耶稣。现在，记住耶稣，保持平静，波浪就会平静。</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让弟子们惊慌失措吗？这让门徒们感到害怕，因为谁能让大海平静下来？他们从诗篇中知道这些东西。谁是使大海平静的人？是耶和华，是神使大海平静，然后耶稣使大海平静。就像，哇，天啊，上帝让大海平静了。</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所以，这是一个很好的参考。那些住在远方的人害怕你的黎明和黄昏消失的奇迹。你呼唤欢乐的歌声，就像日出和日落。</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日出，日落，听起来就像我曾经听过的电影。日出、日落，你会看到上帝的美丽和壮丽以及每个早晨的多彩表现。太阳落山和太阳升起的方式不同。</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这真是太漂亮了。现在是创造，是的，但诗篇作者接着说，创造，上帝的创造，赞美上帝，赞美上帝，但也是对创造的天意照顾。所以你可以在诗篇 65 篇 9 和 10 节中看到这一点。</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他说，你不仅创造了这个，而且还关心这片土地。你关心土地并浇灌它。你丰富了它。</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上帝的溪流充满了水，为人们提供五谷。所以，你已经命定了它。你浇湿它的沟渠，平整它的山脊。</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你用阵雨软化它并祝福它的庄稼。所以，你会看到这些人因降雨而赞美上帝。以色列是一个雨文化。</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与尼罗河不同。尼罗河是河流文化。因此，以色列人必须依靠上帝赐下雨水，而上帝赐下雨水。</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以色列人说，是的，上帝，谢谢你。这是赞美的基础。上帝对他们所居住的土地的眷顾。</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现在，不仅是创造和天意，更具体地说，我想进入诗篇中上帝的具体大能作为，这些大能的上帝作为，成为赞美的基础。再说一遍诗篇 66 篇，诗篇 66 篇，我们要来看出埃及记。现在，《出埃及记》，我不会抢别人的风头，但我希望能在晚春或初夏捕捉到一个名叫大卫·伊曼纽尔的人。</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他将为我们发展诗篇中赞美上帝或出埃及记主题的概念。他将创作五首诗篇，即诗篇 78 篇和其他一些诗篇，即诗篇 105、106 和诗篇 135。他将为我们创作五首诗篇，其中出埃及记主题是旧约中伟大的救赎行为。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大卫完成了关于《诗篇》的论文，以及如何通过《诗篇》听到出埃及记的回声。美丽的东西。大卫将为我们做这件事。</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因此，我只是想在这里向您介绍一下有关出埃及记的主题以及它是如何发生的。诗篇六十六篇六节说，他将海变成干地。他们徒步穿过水域。</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来吧，让我们因他而喜乐。换句话说，因为出埃及，他分开了水域。我们是步行过来的。</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让我们因上帝在出埃及记中所做的伟大工作而为他喜乐。不仅仅是出埃及记，这里他还谈到了征服。与约书亚一起征服迦南，约书亚占领了人民，他们占领了土地。</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这是诗篇 44 篇二至四节。你用你的手驱逐了列国，并种植了我们的祖先。你驱逐了这个国家，</w:t>
      </w:r>
      <w:r xmlns:w="http://schemas.openxmlformats.org/wordprocessingml/2006/main" w:rsidR="00F00237">
        <w:rPr>
          <w:rFonts w:ascii="Calibri" w:eastAsia="Calibri" w:hAnsi="Calibri" w:cs="Calibri"/>
          <w:sz w:val="26"/>
          <w:szCs w:val="26"/>
        </w:rPr>
        <w:t xml:space="preserve">并扶植了我们的祖先。</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你镇压了人民，让我们的祖先蓬勃发展。他们不是靠剑赢得了土地，也不是靠手臂赢得了胜利。那是你的右手，你的手臂，还有你脸上的光。</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为什么？因为你爱他们。你是我的王，我的上帝。你知道，这是国王对国王的胜利，他为雅各宣告了胜利。</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你是我的王，我的神，为雅各宣告胜利。征服土地，是一个想法。谢基拿的荣耀，谢基拿的荣耀从西奈山转移到锡安山。</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我们之前已经看过，神的荣耀从西奈山转移到锡安。神的战车有万万辆。主已从西奈山来到他在耶路撒冷的圣所。</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68 篇五、六节。现在这变得更加强大，但看看现在它是如何发展的。神的大能作为是什么？因为他作为君王是孤儿的父亲，寡妇的保护者就是在他圣所里的神。</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上帝在家庭中安排了孤独者。他用歌声带领囚犯前行。让我回到那个话题。</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上帝在家庭中安排了孤独者。现在我们的文化中都有孤独感。家庭、家庭的重要性以及家庭的破裂，我认为人们都产生了这种深深的孤独感。</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上帝在家庭中安排了孤独者。他用歌声引出囚犯，但叛逆者却生活在阳光炙烤的土地上。个人的拯救，神不仅拯救了国家之类的事情，也拯救了个人。</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54:7 说，因为他救我脱离一切患难，我的眼睛凯旋地注视着我的仇敌。诗篇 54 节第七节。然后讲述神为我做了什么，尤其是神拯救了我。</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 66 节 16 凡敬畏耶和华的人，都来听，让我告诉你们他为我做了什么。让我告诉你他为我做了什么。诗篇66篇16节。</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然后是神对未来拯救的希望。但愿所有寻求你的人都欢喜快乐。愿那些喜爱你救恩的人常常说：愿上帝被尊崇。</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愿神被尊崇。这成为另一个我没有追溯的主题，但它确实很有趣。有些诗篇与一个故事有关，主啊，这个故事的主题是被高举于列国之上。</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所以，这基本上是诗篇作者对神的赞美和赞美的内容。现在赞美的内容就转向了罪的赦免。诗篇 51 节至 18 节，神啊，拯救我的神啊，求你救我脱离流血的罪孽。</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我的舌头会歌颂你的正义。你救了我，我要歌颂你的正义。主啊，求你张开我的嘴唇，我的口将宣扬你的赞美。</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你不喜欢牺牲，否则我会带来牺牲。你不喜爱燔祭。神的祭物是忧伤的灵和忧伤痛悔的心。</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神啊，你必不藐视。愿你使锡安繁荣昌盛。这是诗篇第 51 篇，是大卫在与拔示巴犯罪后所写的伟大的悔罪诗篇。</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愿你使锡安繁荣，建造耶路撒冷的城墙。在这首悔罪诗篇中，建造耶路撒冷的城墙很有趣。然后称赞他的品质。</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我们很快就会解决这些问题。这些实际上可以在整个讲座中得到发展。诗篇 62.12 如此说，主啊，你是什么？爱。</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主啊，你被警告了。你很担心。盟约的爱，固执的爱，不变的爱，盟约的爱。</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你不会放弃一份不放弃的爱。这就是坚定不移的爱的观念。 Hesed 是希伯来语的意思。</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主啊，你被警告了。当然，你会根据每个人所做的事情来奖励他。那里的评论非常有趣。</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神的爱到底是什么？你将根据每个人所做的事情来奖励他。 66.3，对上帝说，你的行为多么可怕？你的力量如此之大，以至于你的敌人都畏缩了。赞美上帝的能力、力量。</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接下来，我只是触及上帝的这些属性之类的事情。义。诗篇71.19，神啊，你的公义达到穹苍。</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你做了伟大的事情。神啊，谁能像你呢？这是一个问题。这是一个反问句。</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这让我们思考，谁能像上帝？米该亚。谁能像耶和华呢？没有人像他一样。他是一个独特的人。</w:t>
      </w:r>
      <w:r xmlns:w="http://schemas.openxmlformats.org/wordprocessingml/2006/main" w:rsidR="00F00237">
        <w:rPr>
          <w:rFonts w:ascii="Calibri" w:eastAsia="Calibri" w:hAnsi="Calibri" w:cs="Calibri"/>
          <w:sz w:val="26"/>
          <w:szCs w:val="26"/>
        </w:rPr>
        <w:t xml:space="preserve">他是独一无二的。他是完全独一无二的。宇宙中没有其他人能像他一样。</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谁是按照他的形象创造的？这也是一件值得称赞的事情。宇宙中，谁是按照他的形象创造的？人类。惊人的。</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今正义。比喻用来赞美上帝。从赞美的内容来看，他们说神是避难所，是坚固的塔，是堡垒，是赐下拯救之类的东西。</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所以，这些都是很棒的事情。神的名是应当赞美的。神的名是应当赞美的。</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上帝的名字是上帝本身的转喻。名字代表着我们的文化，有时我们会说名字，你的名字很重要。它意味着某种地位和事物。</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想在我们的第四次演讲中总结这一点，即对当代敬拜的影响和影响。我只想说，首先，对神的赞美是吵闹的、响亮的、热情的、高举神的，不是自恋地关注自己，而是关注神。我们的文化似乎正在陷入这种自恋，我们一直关注自己，只有对我有利的事情才重要。</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这让我们突破，赞美神让我们向外走向神，思考他的伟大，关注这位拯救、拯救和报仇的伟大君王。所以，赞美是响亮而喧闹的。我们已经在这方面做了一些工作。</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上帝在古代的奇妙作为被讲述。神现在的工作，是的。是的，上帝当前的工作，但讲述了上帝古代的伟大作为，创造，他的护理，出埃及，征服，所有这些伟大的事情都是上帝在过去的伟大作为。</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我们的文化基本上是，我们的年轻人在圣经文盲的情况下长大，他们不知道上帝的强大作为时，这是如何运作的。他们只知道一些关于耶稣的故事，也许在新约中，但他们不知道旧约中上帝的大能作为。他们的赞美缺乏历史深度。</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种赞美缺乏扎根于伟大的出埃及传统和约书亚统治下的征服传统，扫罗、大卫和所罗门国王以及以色列的许多国王和古代先知的征服传统。甚至诗篇作者也不为人所知。我的意思是，有多少人真正听过很多关于诗篇本身的讲道？因此，这种文盲就截断了我们对上帝的赞美，因为我们无法赞美他古老的作品，因为我们从未学会欣赏那些古老的作品。</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所以，我们的赞美基本上是平淡的。我们赞美上帝最近为我所做的一切，但它缺乏告诉下一代的根源以及其中的连续性。神对锡安的赞美，并没有削弱神在锡安居住的圣所的重要性，而是走向全世界赞美神的普遍性。</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他的宝座，他的宝座与我们生活之间的联系，以及这场走向全世界的运动。我们如何经历神的同在？这是他的世界。这是我父亲的世界。</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当神在锡安山上时，我们如何体验他荣耀、能力和圣洁的临在？我们如何在每天的生活中经历神以能力和圣洁的临在？因为上帝的圣殿现在在哪里？我们是神的殿，神与我们同住，以马内利。因此，这种赞美之情以一种美丽的方式爆发出来，并且在整个地球上具有普遍性。现在我们提到的哀叹是赞美的基础。</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认为这与我所说的繁荣（其他人实际上称之为繁荣福音）相反。换句话说，因为在诗篇中，人们因陷入困境而向神呼求，他们向神呼求，然后他们的赞美就从这种哀歌中归向神。有时我想，我们不允许人们哀叹和悲伤。</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悲伤是一个非常重要的部分，我们不允许悲伤和哀叹，因为我们必须始终在主里喜乐。我再说一遍，庆幸。因此，如果你看到有人悲伤，你只需拍拍他们的背说，嘿，你需要以神为乐。</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要靠主常常喜乐。我再说一遍，庆幸。真的吗？这就是腓立比书中那节经文的意思吗？我不这么认为。</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哀痛的深处是灵魂的呼喊到达神的地方，也是神介入的地方。他拯救我们，拯救我们，这就是赞美的基础。因此，哀叹是赞美的基础，而哀叹则为我们的赞美增添了丰富的色彩。</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不仅仅是所有这些快乐、快乐的赞美，而是我们赞美神，因为我们已经从深渊里出来了。让我用这个词吧。我们已经从深渊中走出来，因此我们赞美神，因为现在我们已经走出黑暗，进入了光明，我们可以看见。</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很美丽。上帝战胜了邪恶，上帝战胜了邪恶，邪恶存在，世界上存在邪恶，需要战胜邪恶。我想我在我们的很多文化中看到的就是这种对邪恶的宽容。</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如果你能忍受它、爱它、拍拍它的头，那就没问题了。尽管圣经将神描绘成战胜邪恶，但邪恶正在攻击诗篇作者，人们需要从中得到拯救。所以，这也成为赞美的基础，上帝战胜邪恶之类的事情。</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现在希望给好评。当我结束本次讲座时，突然发生了一些我以前从未见过的事情。我想说诗篇 42 和 43 篇是成对出现的，然后是诗篇 71 篇，紧接着是 72 篇。</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但最终，你会希望得到赞美，而这种赞美的希望确实激发了这件事的灵魂，并激发了它的灵魂。这件事在诗篇 42 和 43 中重复了。这句话重复了三次。</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因此，这句副歌将诗篇 42 篇和 43 篇联系在一起。这里是诗篇 42 节 5、11 节，然后是 43:5。重复同样的内容。我的灵魂啊，你为何如此沮丧？为什么我内心如此不安？把你的希望寄托在上帝身上。</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如何？为什么？把你的希望寄托在上帝身上，因为我仍会赞美他。当他开始思考时，是什么提升了他的灵魂，我将再次赞美上帝。我可能会情绪低落，我的灵魂沮丧，他们在我里面感到不安，但我有这个希望，我会赞美神，我的救主，我的神。</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这本书就是这样开始的。把你的希望寄托在上帝身上，因为我仍会赞美他。这本书的结局如何？诗篇 71 就在诗篇 72 之前，在那里结束。</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诗篇第 71 篇第 5 至 6 节，以及第 14 和 16 节都这样说。主啊，主啊，你是我的希望，我从小就信赖你。从出生起，我就依赖你。</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你把我从母亲的子宫里生出来。我会唱歌，或者我会赞美你。但对于我来说，我永远怀有希望。</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我会越来越多地赞美你。我的口要终日述说你的公义和你的救恩，虽然我不知道其程度。所以，这只是一个美好的方式，让这个希望就此结束。</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现在我想以最后一件事来结束，回到诗篇 42 和赞美。我想说的是，在我们一直在谈论的对上帝的整个赞美的基础上，我想回到诗篇作者身上似乎存在的热情，即对上帝的热情。我想，有人读过 AW Tozer 吗？他有一本书，《追求上帝》。</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在这本书的封面上，我确信它已被重印，并且我确信它可能不再出现在封面上。这是这只鹿在寻找水。如果您在沙漠中见过动物（包括人类），它们就需要水。</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因此，在诗篇第 42 篇，第二卷就是这样开始的。我想说的是，这两节经文是整本书建立在这种赞美神的基础上。这是它开始的方式。</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它始于对上帝的热情。对上帝的追求，正如 AW Tozer 所说，就像鹿渴望溪流一样，上帝啊，我的灵魂也渴望你。正如鹿渴望水一样，我的灵魂也渴望你。</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我的灵魂渴慕神，渴慕永生的神。我什么时候可以去见我的神？感谢您观看本系列。我祈祷上帝的热情存在于您的灵魂中，上帝的赞美存在于您的嘴唇上。</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我们刚刚完成了诗篇的第二卷。你猜怎么了？还有其他四本书，通过《诗篇》和《圣经》的其余部分来赞美上帝。感谢您加入我们，愿主保佑您。</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这是特德·希尔德布兰特博士和他在《诗篇》第二卷中关于赞美神的教导。这是第四节，关于赞美的呼召、赞美的原因、赞美的方式、赞美的内容和赞美的地方。</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