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Доктор Тед Хильдебрандт, История Ветхого Завета, литература и теология, лекция 18</w:t>
      </w:r>
    </w:p>
    <w:p w14:paraId="1AEC8AB5" w14:textId="3911C412" w:rsidR="00EB0457" w:rsidRPr="003F5B16" w:rsidRDefault="00AB182E" w:rsidP="00A051A8">
      <w:pPr xmlns:w="http://schemas.openxmlformats.org/wordprocessingml/2006/main">
        <w:spacing w:line="360" w:lineRule="auto"/>
        <w:rPr>
          <w:sz w:val="20"/>
          <w:szCs w:val="20"/>
        </w:rPr>
      </w:pPr>
      <w:r xmlns:w="http://schemas.openxmlformats.org/wordprocessingml/2006/main" w:rsidRPr="003F5B16">
        <w:rPr>
          <w:sz w:val="20"/>
          <w:szCs w:val="20"/>
        </w:rPr>
        <w:t xml:space="preserve">Copyright © 2020 </w:t>
      </w:r>
      <w:bookmarkStart xmlns:w="http://schemas.openxmlformats.org/wordprocessingml/2006/main" w:id="0" w:name="_GoBack"/>
      <w:bookmarkEnd xmlns:w="http://schemas.openxmlformats.org/wordprocessingml/2006/main" w:id="0"/>
      <w:r xmlns:w="http://schemas.openxmlformats.org/wordprocessingml/2006/main" w:rsidRPr="003F5B16">
        <w:rPr>
          <w:sz w:val="20"/>
          <w:szCs w:val="20"/>
        </w:rPr>
        <w:t xml:space="preserve">, Тед Хильдебрандт</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Это доктор Тед Хильдебрандт на уроке истории, литературы и теологии Ветхого Завета, посвященном трудным законам книги Второзакония и введению в книгу Иисуса Навина вплоть до взятия Иерихона.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А. Предварительный просмотр викторины </w:t>
      </w:r>
      <w:r xmlns:w="http://schemas.openxmlformats.org/wordprocessingml/2006/main" w:rsidR="006D184B" w:rsidRPr="007946ED">
        <w:rPr>
          <w:bCs/>
          <w:sz w:val="20"/>
          <w:szCs w:val="20"/>
        </w:rPr>
        <w:t xml:space="preserve">[0:00-2:26]</w:t>
      </w:r>
    </w:p>
    <w:p w14:paraId="0866BABB" w14:textId="5EA77914" w:rsidR="007E722E" w:rsidRPr="00EC1D17" w:rsidRDefault="007E722E"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В четверг вы, ребята, работаете над 1 Царств. </w:t>
      </w:r>
      <w:r xmlns:w="http://schemas.openxmlformats.org/wordprocessingml/2006/main" w:rsidR="002164BE">
        <w:rPr>
          <w:sz w:val="26"/>
          <w:szCs w:val="26"/>
        </w:rPr>
        <w:t xml:space="preserve">Кто-то только что напомнил мне после прошлого урока, что там есть задание «Заблудиться в Иерусалиме», и проблема в том, что я не настроил вас на программу «Затеряться в Иерусалиме». Итак, позвольте мне это проверить, и мы отложим это на неделю. Сегодня я покажу вам «Заблудились в Иерихоне», и мы совершим виртуальное путешествие в Иерихон. Ребята, хотите сегодня поехать в Иерихон? Да, мы поедем в Иерихон. Это будет своего рода виртуальное путешествие в Иерихон. Но та же техника, которую вы видите в Иерихоне, будет той же техникой, которую вы используете для приключений в Иерусалиме. В четверг вы, ребята, работаете над 1 Царств и некоторыми псалмами. Сделайте все, кроме «Заблудись в Иерусалиме», и я подготовлю его для вас на следующей неделе.</w:t>
      </w:r>
    </w:p>
    <w:p w14:paraId="68165BD1" w14:textId="4B8C519F" w:rsidR="007E722E" w:rsidRPr="007B2192" w:rsidRDefault="007E722E" w:rsidP="00E712BF">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Сегодня </w:t>
      </w:r>
      <w:r xmlns:w="http://schemas.openxmlformats.org/wordprocessingml/2006/main" w:rsidR="00341D4C" w:rsidRPr="00EC1D17">
        <w:rPr>
          <w:sz w:val="26"/>
          <w:szCs w:val="26"/>
        </w:rPr>
        <w:t xml:space="preserve">будет еще один из тех трудных дней, когда нам придется бороться с книгой Второзаконие, и это будет непросто. Итак, мы попросим слова молитвы, попросим руководства относительно того, что мы собираемся обсуждать сегодня. </w:t>
      </w:r>
      <w:r xmlns:w="http://schemas.openxmlformats.org/wordprocessingml/2006/main" w:rsidR="00341D4C" w:rsidRPr="007B2192">
        <w:rPr>
          <w:i/>
          <w:iCs/>
          <w:sz w:val="26"/>
          <w:szCs w:val="26"/>
        </w:rPr>
        <w:t xml:space="preserve">Отец, мы благодарим тебя за этот день. Мы благодарим вас за ваше слово, которое вы сказали. Вы говорили с людьми 3000 лет назад и записали это для нас. Мы молимся, чтобы вы помогли нам в 21 </w:t>
      </w:r>
      <w:r xmlns:w="http://schemas.openxmlformats.org/wordprocessingml/2006/main" w:rsidRPr="007B2192">
        <w:rPr>
          <w:i/>
          <w:iCs/>
          <w:sz w:val="26"/>
          <w:szCs w:val="26"/>
          <w:vertAlign w:val="superscript"/>
        </w:rPr>
        <w:t xml:space="preserve">веке </w:t>
      </w:r>
      <w:r xmlns:w="http://schemas.openxmlformats.org/wordprocessingml/2006/main" w:rsidRPr="007B2192">
        <w:rPr>
          <w:i/>
          <w:iCs/>
          <w:sz w:val="26"/>
          <w:szCs w:val="26"/>
        </w:rPr>
        <w:t xml:space="preserve">снова встать на ноги и понять, что вы делали 3000 лет назад. Нам, Отец, трудно в разные моменты понять ту культуру, то время, некоторые законы, которые были приняты, но мы действительно ничего об этом не знаем. Дайте нам как можно больше понимания. Мы молимся, чтобы эти сегодняшние дискуссии были для вас честью и чтобы мы могли прославить вас и поблагодарить вас за вашего чудесного сына Иисуса Христа, и во его драгоценное имя мы молимся. Аминь.</w:t>
      </w:r>
    </w:p>
    <w:p w14:paraId="3CCD507F" w14:textId="19D4F287" w:rsidR="007E722E" w:rsidRPr="00EC1D17" w:rsidRDefault="006D184B" w:rsidP="00E712BF">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Б. Ирония толерантности и разнообразия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Сегодня мы поговорим о некоторых сложных понятиях. Итак, я хочу обсудить некоторые законы из книги Второзакония, от которых трясутся наши кости. Это всегда трудное время, и на самом деле мне было интересно на протяжении многих лет наблюдать за студентами колледжей и видеть вас, людей, которые гордятся разнообразием и толерантностью. Являются ли разнообразие и толерантность двумя основными этическими принципами 21 </w:t>
      </w:r>
      <w:r xmlns:w="http://schemas.openxmlformats.org/wordprocessingml/2006/main" w:rsidR="007E722E" w:rsidRPr="00EC1D17">
        <w:rPr>
          <w:sz w:val="26"/>
          <w:szCs w:val="26"/>
          <w:vertAlign w:val="superscript"/>
        </w:rPr>
        <w:t xml:space="preserve">века </w:t>
      </w:r>
      <w:r xmlns:w="http://schemas.openxmlformats.org/wordprocessingml/2006/main" w:rsidR="00341D4C" w:rsidRPr="00EC1D17">
        <w:rPr>
          <w:sz w:val="26"/>
          <w:szCs w:val="26"/>
        </w:rPr>
        <w:t xml:space="preserve">? Разнообразие и толерантность. Можете ли вы терпеть всякое? Человеку, как бы сказать, в былые времена все считалось бы действительно аморальным. Теперь парень спит с девушкой, и что происходит, в этом нет ничего страшного. Это происходит по телевидению, это происходит в кино и это происходит в реальной жизни. Ничего страшного. Однако много лет назад это было огромное событие.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Однако </w:t>
      </w:r>
      <w:r xmlns:w="http://schemas.openxmlformats.org/wordprocessingml/2006/main" w:rsidR="00954BBE" w:rsidRPr="00EC1D17">
        <w:rPr>
          <w:sz w:val="26"/>
          <w:szCs w:val="26"/>
        </w:rPr>
        <w:t xml:space="preserve">в нашей культуре, если вы говорите неправильные вещи и используете неправильные слова, вас распнут, вас обязательно распнут. Итак, сейчас мы так склонны к толерантности, но приводит ли наша толерантность к нетерпимости? Я предполагаю, что весь этот акцент на толерантности и разнообразии на самом деле привел к нетерпимости. Так, например, в Католическом университете в Вашингтоне, округ Колумбия, несколько студентов-мусульман посещают занятия в Католическом университете. Эти студенты-мусульмане сказали, что их оскорбил Иисус на кресте. В католическом университете действительно есть кресты с Иисусом на кресте. Эти студенты-мусульмане оскорблены этим и хотели, чтобы их убрали, потому что это оскорбительно для них. Теперь дело будет передано в американский суд, и собираются ли они решить, имеет ли католическая школа право устанавливать распятие? Что-то не так с этой картинкой? Когда вы в последний раз были в мечети и сказали им, что обиделись, и сказали, что хотите крест в мечети? Видишь, что с тобой происходит? Я хочу сказать, что мы стали настолько нетерпимы к христианству, что это безумие, все перевернуто с ног на голову.</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В чем проблема? Ребята, теперь вам придется вернуться на 3000 лет назад. Вопрос: есть ли в нашей культуре что-то, что изменилось за последние 50 лет? Теперь вы вернетесь на 3000 лет назад и увидите, что кодексы законов 3000-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летней давности действительно не соответствуют </w:t>
      </w:r>
      <w:r xmlns:w="http://schemas.openxmlformats.org/wordprocessingml/2006/main" w:rsidR="00994453" w:rsidRPr="00EC1D17">
        <w:rPr>
          <w:sz w:val="26"/>
          <w:szCs w:val="26"/>
        </w:rPr>
        <w:t xml:space="preserve">образу их мышления. Для меня ирония заключается в том, что американцы в 21 </w:t>
      </w:r>
      <w:r xmlns:w="http://schemas.openxmlformats.org/wordprocessingml/2006/main" w:rsidR="00994453" w:rsidRPr="00EC1D17">
        <w:rPr>
          <w:sz w:val="26"/>
          <w:szCs w:val="26"/>
          <w:vertAlign w:val="superscript"/>
        </w:rPr>
        <w:t xml:space="preserve">веке </w:t>
      </w:r>
      <w:r xmlns:w="http://schemas.openxmlformats.org/wordprocessingml/2006/main" w:rsidR="00844EB4" w:rsidRPr="00EC1D17">
        <w:rPr>
          <w:sz w:val="26"/>
          <w:szCs w:val="26"/>
        </w:rPr>
        <w:t xml:space="preserve">действительно осуждают нас, когда оглядываются назад и говорят: «Как они могли делать такие вещи, они были такими жестокими?» Мы вспоминаем этих людей как варваров. Это своего рода ирония, что мы осуждаем, хотя должны быть такими терпимыми. Вы видите в этом иронию?</w:t>
      </w:r>
    </w:p>
    <w:p w14:paraId="2B95DD5F" w14:textId="07B751C2" w:rsidR="00844EB4" w:rsidRPr="007B2192" w:rsidRDefault="00844EB4"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Я собираюсь показать вам некоторые вещи, которые трудно понять. Честно говоря, я борюсь с этими вещами до сих пор. Я не уверен, что у меня есть ответы на все эти вопросы. Но это вещи, которые, я думаю, мне следует выложить на стол, и, надеюсь, через десять лет, когда вы, ребята, станете действительно умными, вы поймете это, отправите мне электронное письмо и скажете, какой ответ на некоторые из них. этот. Но мы будем работать с некоторыми из этих законов. Это законы из книги Второзакония, которые сотрясают наши кости. Они противоречат нашей культуре, нашему мышлению и тому, как мы думаем о вещах.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Жесткие законы: война </w:t>
      </w:r>
      <w:r xmlns:w="http://schemas.openxmlformats.org/wordprocessingml/2006/main" w:rsidR="006D184B" w:rsidRPr="007946ED">
        <w:rPr>
          <w:bCs/>
          <w:sz w:val="20"/>
          <w:szCs w:val="20"/>
        </w:rPr>
        <w:t xml:space="preserve">[6:06-17:33]</w:t>
      </w:r>
    </w:p>
    <w:p w14:paraId="2F5A590F" w14:textId="7351FEC6" w:rsidR="00844EB4" w:rsidRPr="00EC1D17" w:rsidRDefault="007B2192"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Некоторые из этих законов связаны с войной. В частности, в книге Иисуса Навина. Мы обсудим концепцию войны в книге Иисуса Навина. Но я представлю это здесь. На самом деле мы не будем с этим работать, пока полностью не углубимся в Джошуа. Джошуа предстоит много сражений. Иисус Навин вписал в битву при Иерихоне такие вещи – законы войны. Итак, если вы откроете Второзаконие, главу 20, стих 4, там есть целый раздел о законах войны. Кстати, есть ли сегодня в нашем мире законы для войны? Кто-нибудь знаком с Женевской конвенцией? Существуют ли определенные способы делать что-то </w:t>
      </w:r>
      <w:proofErr xmlns:w="http://schemas.openxmlformats.org/wordprocessingml/2006/main" w:type="gramStart"/>
      <w:r xmlns:w="http://schemas.openxmlformats.org/wordprocessingml/2006/main" w:rsidR="00844EB4" w:rsidRPr="00EC1D17">
        <w:rPr>
          <w:sz w:val="26"/>
          <w:szCs w:val="26"/>
        </w:rPr>
        <w:t xml:space="preserve">справедливо? </w:t>
      </w:r>
      <w:proofErr xmlns:w="http://schemas.openxmlformats.org/wordprocessingml/2006/main" w:type="gramEnd"/>
      <w:r xmlns:w="http://schemas.openxmlformats.org/wordprocessingml/2006/main" w:rsidR="00844EB4" w:rsidRPr="00EC1D17">
        <w:rPr>
          <w:sz w:val="26"/>
          <w:szCs w:val="26"/>
        </w:rPr>
        <w:t xml:space="preserve">Например, защищаем ли мы военнопленных?</w:t>
      </w:r>
    </w:p>
    <w:p w14:paraId="38175C3B" w14:textId="44FB39D0" w:rsidR="000740B7" w:rsidRPr="00EC1D17" w:rsidRDefault="000740B7"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 любом случае, вот некоторые законы, которые взяты из 20-й главы Второзакония, а в стихе 4 говорится: «Господь, Бог твой, тот, кто идет с тобой, чтобы сражаться за тебя против врагов твоих». Перейти к стиху 4. «Скажут офицеры войску: кто-нибудь построил новый дом и еще не освятил его? Отпусти его домой». Другими словами, если вы построили дом и еще не посвятили его, еще не жили в нем, вам разрешено идти домой. Это хороший закон? Если человек пойдет на войну и только что построил дом, где будет его голова? Вернутся ли они </w:t>
      </w:r>
      <w:r xmlns:w="http://schemas.openxmlformats.org/wordprocessingml/2006/main" w:rsidR="00537C76" w:rsidRPr="00EC1D17">
        <w:rPr>
          <w:sz w:val="26"/>
          <w:szCs w:val="26"/>
        </w:rPr>
        <w:lastRenderedPageBreak xmlns:w="http://schemas.openxmlformats.org/wordprocessingml/2006/main"/>
      </w:r>
      <w:r xmlns:w="http://schemas.openxmlformats.org/wordprocessingml/2006/main" w:rsidR="00537C76" w:rsidRPr="00EC1D17">
        <w:rPr>
          <w:sz w:val="26"/>
          <w:szCs w:val="26"/>
        </w:rPr>
        <w:t xml:space="preserve">в свой дом, в котором никогда не жили? </w:t>
      </w:r>
      <w:r xmlns:w="http://schemas.openxmlformats.org/wordprocessingml/2006/main" w:rsidR="007B2192">
        <w:rPr>
          <w:sz w:val="26"/>
          <w:szCs w:val="26"/>
        </w:rPr>
        <w:t xml:space="preserve">Они собираются сражаться в битве, будут ли они действительно увлечены этим или они вернутся туда? Поэтому Бог говорит: «Если вы только что построили дом и никогда не жили в нем и не посвящали его, вернитесь домой, живите в своем доме, позвольте другим сражаться». Кто-нибудь помнит, что после Гражданской войны была война под названием Вьетнам. Во времена Вьетнама они призывали студентов. Итак, я был студентом колледжа, и у вас есть номер. Я забыл, я думаю, что у меня был вес 230, а это означало, что если бы я был в 230, меня бы не призвали. Если вы получили небольшое число, предположим, что ваше число было десять, вы остались в истории. Вас призвали в армию, нравится вам это или нет, после окончания колледжа, и что вы потом делаете? Ну, ты женишься. Если вы поженились, вы получите отсрочку. Я думаю, это сделал Дик Чейни? Я говорю это потому, что вы, ребята, знаете Дика Чейни как Дарта Вейдера, на самом деле он один из моих героев. Я говорю, что для того, чтобы хоть немного ругаться, нужно слушать лекции Чейни; на самом деле это блестящие вещи, несмотря на то, что о нем думает медиа-культура.</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Итак, если у вас есть дом, вы получаете отсрочку, а затем возникает второе правило. Там сказано, что есть исключение для брака. Если ты помолвлен с женщиной и собираешься жениться на ней, ты должен отправиться на войну? Нет. Кстати, в чем проблема? Если парень уходит на войну, а его голова лежит на жене дома, его убьют на войне, потому что его голова не на войне. Кстати, даже в Америке 1960-70-х годов была ли отсрочка для женатых? Вам дали отсрочку. Имеют ли эти законы смысл для нас? Так что эти вполне подходят. Не все законы о войне таковы.</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«Дайте миру шанс, все, что я говорю, это дайте миру шанс». Я увидел, как кто-то улыбнулся, по крайней мере, он знает, старая песня 70-х годов «Дайте миру шанс». Это Второзаконие, глава 20, стих 10. Там говорится, что, когда вы идете на город, чтобы напасть на город, предложите его жителям Шалом [мир]. Когда вы собираетесь напасть на город, предложите городу шалом/мир. Если они примут и откроют свои ворота, все люди будут подчинены и вынуждены работать. Они будут работать на вас и в основном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будут лесорубами </w:t>
      </w:r>
      <w:r xmlns:w="http://schemas.openxmlformats.org/wordprocessingml/2006/main" w:rsidR="000B2740" w:rsidRPr="00EC1D17">
        <w:rPr>
          <w:sz w:val="26"/>
          <w:szCs w:val="26"/>
        </w:rPr>
        <w:t xml:space="preserve">и водоносами. Так вы пощадите город. Это опять-таки хорошо, дать миру шанс.</w:t>
      </w:r>
    </w:p>
    <w:p w14:paraId="00F2B22F" w14:textId="747FADAA"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Когда вы читаете Джошуа, вы когда-нибудь вспоминаете, как они это делали? Знаете, они приходят в город и говорят: «Эй, мир, детка, мир, выходи». Это никогда не записывалось. То, что это не записано, означает ли это, что они этого не делали? Нет. Они сделали много вещей, которые не записаны. Так что вполне возможно, что они это сделали, но на самом деле это никогда не записывалось.</w:t>
      </w:r>
    </w:p>
    <w:p w14:paraId="79AA5F2E" w14:textId="2EA5DDC0"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Итак, это подводит меня к еще одному моменту, который я хочу затронуть в книге Второзаконие: есть ли много вещей, о которых сказано, но нет никаких записей о том, что они на самом деле сделали. Возможно ли, что у них были законы, которые они на самом деле не выполняли? Вопрос, у нас в Америке есть законы, которых никто не делает? Покачай головой, да. У нас их тонны. На самом деле теперь люди говорят, что даже само правительство говорит, что мы предпочитаем не обеспечивать соблюдение этих законов. Существуют законы, и правительство говорит, что мы предпочитаем не обеспечивать их соблюдение. Так что дайте миру шанс, все, что я говорю, это дайте миру шанс.</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Это легкие, это трудные. Это называется </w:t>
      </w:r>
      <w:proofErr xmlns:w="http://schemas.openxmlformats.org/wordprocessingml/2006/main" w:type="spellStart"/>
      <w:r xmlns:w="http://schemas.openxmlformats.org/wordprocessingml/2006/main" w:rsidRPr="00681296">
        <w:rPr>
          <w:i/>
          <w:iCs/>
          <w:sz w:val="26"/>
          <w:szCs w:val="26"/>
        </w:rPr>
        <w:t xml:space="preserve">херем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принцип, и он описан в главе 20, стихе 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Форма глагола – </w:t>
      </w:r>
      <w:r xmlns:w="http://schemas.openxmlformats.org/wordprocessingml/2006/main" w:rsidR="00681296">
        <w:rPr>
          <w:i/>
          <w:iCs/>
          <w:sz w:val="26"/>
          <w:szCs w:val="26"/>
        </w:rPr>
        <w:t xml:space="preserve">харам. </w:t>
      </w:r>
      <w:r xmlns:w="http://schemas.openxmlformats.org/wordprocessingml/2006/main" w:rsidR="00681296" w:rsidRPr="00EC1D17">
        <w:rPr>
          <w:sz w:val="26"/>
          <w:szCs w:val="26"/>
        </w:rPr>
        <w:t xml:space="preserve">Итак , « </w:t>
      </w:r>
      <w:proofErr xmlns:w="http://schemas.openxmlformats.org/wordprocessingml/2006/main" w:type="spellStart"/>
      <w:r xmlns:w="http://schemas.openxmlformats.org/wordprocessingml/2006/main" w:rsidR="000B2740" w:rsidRPr="00681296">
        <w:rPr>
          <w:i/>
          <w:iCs/>
          <w:sz w:val="26"/>
          <w:szCs w:val="26"/>
        </w:rPr>
        <w:t xml:space="preserve">херем », </w:t>
      </w:r>
      <w:proofErr xmlns:w="http://schemas.openxmlformats.org/wordprocessingml/2006/main" w:type="spellEnd"/>
      <w:r xmlns:w="http://schemas.openxmlformats.org/wordprocessingml/2006/main" w:rsidR="000B2740" w:rsidRPr="00EC1D17">
        <w:rPr>
          <w:sz w:val="26"/>
          <w:szCs w:val="26"/>
        </w:rPr>
        <w:t xml:space="preserve">это произносится </w:t>
      </w:r>
      <w:proofErr xmlns:w="http://schemas.openxmlformats.org/wordprocessingml/2006/main" w:type="spellStart"/>
      <w:r xmlns:w="http://schemas.openxmlformats.org/wordprocessingml/2006/main" w:rsidR="000B2740" w:rsidRPr="00681296">
        <w:rPr>
          <w:i/>
          <w:iCs/>
          <w:sz w:val="26"/>
          <w:szCs w:val="26"/>
        </w:rPr>
        <w:t xml:space="preserve">«херем» </w:t>
      </w:r>
      <w:proofErr xmlns:w="http://schemas.openxmlformats.org/wordprocessingml/2006/main" w:type="spellEnd"/>
      <w:r xmlns:w="http://schemas.openxmlformats.org/wordprocessingml/2006/main" w:rsidR="000B2740" w:rsidRPr="00EC1D17">
        <w:rPr>
          <w:sz w:val="26"/>
          <w:szCs w:val="26"/>
        </w:rPr>
        <w:t xml:space="preserve">, это твёрдое «х», « </w:t>
      </w:r>
      <w:proofErr xmlns:w="http://schemas.openxmlformats.org/wordprocessingml/2006/main" w:type="spellStart"/>
      <w:r xmlns:w="http://schemas.openxmlformats.org/wordprocessingml/2006/main" w:rsidR="004B5C55" w:rsidRPr="00681296">
        <w:rPr>
          <w:i/>
          <w:iCs/>
          <w:sz w:val="26"/>
          <w:szCs w:val="26"/>
        </w:rPr>
        <w:t xml:space="preserve">херем» </w:t>
      </w:r>
      <w:proofErr xmlns:w="http://schemas.openxmlformats.org/wordprocessingml/2006/main" w:type="spellEnd"/>
      <w:r xmlns:w="http://schemas.openxmlformats.org/wordprocessingml/2006/main" w:rsidR="004B5C55" w:rsidRPr="00EC1D17">
        <w:rPr>
          <w:sz w:val="26"/>
          <w:szCs w:val="26"/>
        </w:rPr>
        <w:t xml:space="preserve">означает «полное разрушение». Это значит, на самом деле позвольте мне вернуться на один шаг назад, на самом деле это означает «преданный Господу». Но как вы посвятили его Господу, так это сожгли его и убили все в городе: мужчин, женщин, детей и животных. Весь город был полностью разрушен. Кстати, они когда-нибудь делали это и уничтожали целый город: мужчин, женщин и детей? Как назывался один из городов, с которым они это сделали? Иерихон. Пощадили ли они кого-нибудь в Иерихоне? Да, блудница Раав была пощажена, но остальные жители города были убиты. Итак, этот принцип </w:t>
      </w:r>
      <w:proofErr xmlns:w="http://schemas.openxmlformats.org/wordprocessingml/2006/main" w:type="spellStart"/>
      <w:r xmlns:w="http://schemas.openxmlformats.org/wordprocessingml/2006/main" w:rsidR="007318BC" w:rsidRPr="002043A6">
        <w:rPr>
          <w:i/>
          <w:iCs/>
          <w:sz w:val="26"/>
          <w:szCs w:val="26"/>
        </w:rPr>
        <w:t xml:space="preserve">херема </w:t>
      </w:r>
      <w:proofErr xmlns:w="http://schemas.openxmlformats.org/wordprocessingml/2006/main" w:type="spellEnd"/>
      <w:r xmlns:w="http://schemas.openxmlformats.org/wordprocessingml/2006/main" w:rsidR="007318BC" w:rsidRPr="00EC1D17">
        <w:rPr>
          <w:sz w:val="26"/>
          <w:szCs w:val="26"/>
        </w:rPr>
        <w:t xml:space="preserve">действительно сложен для нас, американцев, вы говорите: «Боже мой, они приходят туда и убивают всех: мужчин, женщин и детей, как вы можете это делать?</w:t>
      </w:r>
    </w:p>
    <w:p w14:paraId="15A213DD" w14:textId="1A60CB5A"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Тяжелый ли это вопрос, мужчины, женщины, дети и животные были посвящены Господу и сожжены? Различные вещи были убиты мечом. Кто-то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спросил </w:t>
      </w:r>
      <w:r xmlns:w="http://schemas.openxmlformats.org/wordprocessingml/2006/main" w:rsidR="004811AF">
        <w:rPr>
          <w:sz w:val="26"/>
          <w:szCs w:val="26"/>
        </w:rPr>
        <w:t xml:space="preserve">: как </w:t>
      </w:r>
      <w:proofErr xmlns:w="http://schemas.openxmlformats.org/wordprocessingml/2006/main" w:type="spellStart"/>
      <w:r xmlns:w="http://schemas.openxmlformats.org/wordprocessingml/2006/main" w:rsidRPr="00EC1D17">
        <w:rPr>
          <w:sz w:val="26"/>
          <w:szCs w:val="26"/>
        </w:rPr>
        <w:t xml:space="preserve">вы </w:t>
      </w:r>
      <w:proofErr xmlns:w="http://schemas.openxmlformats.org/wordprocessingml/2006/main" w:type="spellEnd"/>
      <w:r xmlns:w="http://schemas.openxmlformats.org/wordprocessingml/2006/main" w:rsidRPr="00EC1D17">
        <w:rPr>
          <w:sz w:val="26"/>
          <w:szCs w:val="26"/>
        </w:rPr>
        <w:t xml:space="preserve">объясните, что солдаты убивают младенцев, убивают всех жителей города? Как </w:t>
      </w:r>
      <w:proofErr xmlns:w="http://schemas.openxmlformats.org/wordprocessingml/2006/main" w:type="spellStart"/>
      <w:r xmlns:w="http://schemas.openxmlformats.org/wordprocessingml/2006/main" w:rsidRPr="00EC1D17">
        <w:rPr>
          <w:sz w:val="26"/>
          <w:szCs w:val="26"/>
        </w:rPr>
        <w:t xml:space="preserve">вы </w:t>
      </w:r>
      <w:proofErr xmlns:w="http://schemas.openxmlformats.org/wordprocessingml/2006/main" w:type="spellEnd"/>
      <w:r xmlns:w="http://schemas.openxmlformats.org/wordprocessingml/2006/main" w:rsidRPr="00EC1D17">
        <w:rPr>
          <w:sz w:val="26"/>
          <w:szCs w:val="26"/>
        </w:rPr>
        <w:t xml:space="preserve">это объясняете? Честно говоря, я не знаю, какой ответ на этот вопрос. Меня это немного беспокоит, я понимаю некоторые вещи, и когда мы перейдем к книге Иисуса Навина, мы попытаемся дать этому объяснение, но, тем не менее, это действительно жестко.</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Делала ли Америка когда-нибудь что-нибудь подобное? Ну, на самом деле мы сбросили бомбу, и она уничтожила всех мужчин, женщин, детей и животных. Я не хочу, чтобы вы думали, что, поскольку вы американцы 21- </w:t>
      </w:r>
      <w:r xmlns:w="http://schemas.openxmlformats.org/wordprocessingml/2006/main" w:rsidR="004B5C55" w:rsidRPr="00EC1D17">
        <w:rPr>
          <w:sz w:val="26"/>
          <w:szCs w:val="26"/>
          <w:vertAlign w:val="superscript"/>
        </w:rPr>
        <w:t xml:space="preserve">го </w:t>
      </w:r>
      <w:r xmlns:w="http://schemas.openxmlformats.org/wordprocessingml/2006/main" w:rsidR="004B5C55" w:rsidRPr="00EC1D17">
        <w:rPr>
          <w:sz w:val="26"/>
          <w:szCs w:val="26"/>
        </w:rPr>
        <w:t xml:space="preserve">века, вы выше всего этого, а они были жестокими варварами. На самом деле, когда взорвалась атомная бомба, погибло много людей: мужчины, женщины, дети и животные, все. Кстати, это плохо, мы не хотим постоянно сбрасывать бомбы, но они сделали это для того, чтобы сохранить жизни. Потому что если бы они этого не сделали, кто знает, сколько еще людей погибло бы. Я не хочу вдаваться в оправдания этого. Частично это оправдание войны; и отчасти это связано с тем, что когда вы находитесь в Америке и сидите в академической среде колледжа, мы всегда говорим о мире, любви и тому подобном? Потому что что, нам действительно нужно выйти и сражаться? Нет. У нас есть кто-то другой, который сделает это за нас, и мы хотим сидеть сложа руки в нашей академии со своими талантами и говорить им, что им следует делать, хотя на самом деле именно они должны это делать. Видите высокомерие академической позиции? Я говорю о том, что будьте осторожны, когда думаете, что уже все выяснили, хотя вам никогда не приходилось вытаскивать пистолет и наводить на кого-то прицел. Это совсем другое дело, чем вы себе представляете. Итак, я говорю: будьте осторожны с академическим высокомерием.</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Другой вопрос, который у меня возник, заключался в том, что Бог судил ханаанскую культуру? Да, он осуждал это. Он говорит: «Я ждал 400 лет; беззаконие амореев еще не завершилось». Он ждал 400 лет. Затем он посылает Израиль сделать это как приговор этой культуре. Судит ли Бог культуры? Да, Содом и Гоморра. Теперь он использует для этого израильтян. Но вы говорите, что происходит со всеми этими людьми? Когда убивают младенцев, что происходит на другой стороне? Другими словами, являюсь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ли я ограниченным </w:t>
      </w:r>
      <w:r xmlns:w="http://schemas.openxmlformats.org/wordprocessingml/2006/main" w:rsidR="0086052B" w:rsidRPr="00EC1D17">
        <w:rPr>
          <w:sz w:val="26"/>
          <w:szCs w:val="26"/>
        </w:rPr>
        <w:t xml:space="preserve">человеком, понимаю ли я, как действует Бог? Могу ли я предстать перед судом Божьим? Меня только что спросили, как вы оправдываете такие действия Бога? Я не оправдываю Бога. Оправдывает ли меня Бог? Я не могу оправдать Бога, потому что не понимаю всего этого. Что происходит, я знаю, что происходит в жизни, но что происходит после жизни? Возможно ли, что эти убитые младенцы попадут в рай и им будет лучше? Я не знаю. Я не знаю, что происходит потом со всеми этими ситуациями. Итак, я говорю, что не могу судить по этому поводу, все, что я могу сказать, это то, что я доверяю Богу.</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Есть определенный момент, когда нужно </w:t>
      </w:r>
      <w:r xmlns:w="http://schemas.openxmlformats.org/wordprocessingml/2006/main" w:rsidR="00E77889">
        <w:rPr>
          <w:sz w:val="26"/>
          <w:szCs w:val="26"/>
        </w:rPr>
        <w:t xml:space="preserve">отступить. Я разместил здесь эти законы частично потому, что хочу сломать вам головы. Чтобы дать вам вещи, в которые вы не можете поместить Бога, в свою миленькую коробочку «Бог любит вас и у него есть замечательный план для вашей жизни». Подобные законы ломают вам голову и говорят: «Подождите минутку, Бог находится за пределами моего понимания». Я не могу понять Бога. Дело в том, что я даже не могу понять свою жену, как я пойму Бога? Я иногда не могу понять другого человека, который мне очень близок, как я могу понять все, почему и как Бог управляет делами? Может ли Бог вершить правосудие по ту сторону смерти, о чем я понятия не имею? Поэтому я не могу здесь обязательно судить о Боге, когда у меня нет всей картины, мне негде стоять, чтобы вынести настоящее суждение по этому поводу.</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Так что эти законы </w:t>
      </w:r>
      <w:proofErr xmlns:w="http://schemas.openxmlformats.org/wordprocessingml/2006/main" w:type="spellStart"/>
      <w:r xmlns:w="http://schemas.openxmlformats.org/wordprocessingml/2006/main" w:rsidR="00C75138" w:rsidRPr="00E77889">
        <w:rPr>
          <w:i/>
          <w:iCs/>
          <w:sz w:val="26"/>
          <w:szCs w:val="26"/>
        </w:rPr>
        <w:t xml:space="preserve">херемов </w:t>
      </w:r>
      <w:proofErr xmlns:w="http://schemas.openxmlformats.org/wordprocessingml/2006/main" w:type="spellEnd"/>
      <w:r xmlns:w="http://schemas.openxmlformats.org/wordprocessingml/2006/main" w:rsidR="00C75138" w:rsidRPr="00EC1D17">
        <w:rPr>
          <w:sz w:val="26"/>
          <w:szCs w:val="26"/>
        </w:rPr>
        <w:t xml:space="preserve">действительно сложны. Все это посвящено Господу и сожжено Господу. Израиль делал это не так уж часто, они сделали это с Иерихоном, с Гаем и </w:t>
      </w:r>
      <w:proofErr xmlns:w="http://schemas.openxmlformats.org/wordprocessingml/2006/main" w:type="spellStart"/>
      <w:r xmlns:w="http://schemas.openxmlformats.org/wordprocessingml/2006/main" w:rsidR="00E77889">
        <w:rPr>
          <w:sz w:val="26"/>
          <w:szCs w:val="26"/>
        </w:rPr>
        <w:t xml:space="preserve">Асором </w:t>
      </w:r>
      <w:proofErr xmlns:w="http://schemas.openxmlformats.org/wordprocessingml/2006/main" w:type="spellEnd"/>
      <w:r xmlns:w="http://schemas.openxmlformats.org/wordprocessingml/2006/main" w:rsidRPr="00EC1D17">
        <w:rPr>
          <w:sz w:val="26"/>
          <w:szCs w:val="26"/>
        </w:rPr>
        <w:t xml:space="preserve">, они сделали это с тремя городами, так что это большое дело. Обычно американцам, особенно людям </w:t>
      </w:r>
      <w:r xmlns:w="http://schemas.openxmlformats.org/wordprocessingml/2006/main" w:rsidR="00C75138" w:rsidRPr="00EC1D17">
        <w:rPr>
          <w:sz w:val="26"/>
          <w:szCs w:val="26"/>
          <w:vertAlign w:val="superscript"/>
        </w:rPr>
        <w:t xml:space="preserve">XXI века </w:t>
      </w:r>
      <w:r xmlns:w="http://schemas.openxmlformats.org/wordprocessingml/2006/main" w:rsidRPr="00EC1D17">
        <w:rPr>
          <w:sz w:val="26"/>
          <w:szCs w:val="26"/>
        </w:rPr>
        <w:t xml:space="preserve">, это трудно </w:t>
      </w:r>
      <w:r xmlns:w="http://schemas.openxmlformats.org/wordprocessingml/2006/main" w:rsidR="00C75138" w:rsidRPr="00EC1D17">
        <w:rPr>
          <w:sz w:val="26"/>
          <w:szCs w:val="26"/>
        </w:rPr>
        <w:t xml:space="preserve">усвоить. Мы вернемся к </w:t>
      </w:r>
      <w:proofErr xmlns:w="http://schemas.openxmlformats.org/wordprocessingml/2006/main" w:type="spellStart"/>
      <w:r xmlns:w="http://schemas.openxmlformats.org/wordprocessingml/2006/main" w:rsidR="00A22CA7" w:rsidRPr="00E77889">
        <w:rPr>
          <w:i/>
          <w:iCs/>
          <w:sz w:val="26"/>
          <w:szCs w:val="26"/>
        </w:rPr>
        <w:t xml:space="preserve">херему </w:t>
      </w:r>
      <w:proofErr xmlns:w="http://schemas.openxmlformats.org/wordprocessingml/2006/main" w:type="spellEnd"/>
      <w:r xmlns:w="http://schemas.openxmlformats.org/wordprocessingml/2006/main" w:rsidR="00C75138" w:rsidRPr="00EC1D17">
        <w:rPr>
          <w:sz w:val="26"/>
          <w:szCs w:val="26"/>
        </w:rPr>
        <w:t xml:space="preserve">, когда действительно увидим его у Иисуса Навина. Джошуа действительно реализовал это. Сейчас это трудный вопрос.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Законы об изнасиловании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r xmlns:w="http://schemas.openxmlformats.org/wordprocessingml/2006/main" w:rsidR="00C75138" w:rsidRPr="00EC1D17">
        <w:rPr>
          <w:sz w:val="26"/>
          <w:szCs w:val="26"/>
        </w:rPr>
        <w:t xml:space="preserve">Другие законы, которые трясут наши кости: законы об изнасиловании. На самом деле в Библии есть некоторые законы об изнасиловании в главе 22, стихе 23, позвольте мне просто суммировать эти стихи. Библия проводит различие между изнасилованием в городе и изнасилованием в поле. Всякий раз, когда вы сталкиваетесь с такими ситуациями изнасилования, вы слышите что-то вроде того, что он сказал/она сказала? Он сказал: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Нет, это было по обоюдному согласию. Она согласилась». Но она сказала: «Я не согласилась!» Итак, у вас есть его версия по обоюдному согласию, у нее версия, что это не было по обоюдному согласию. У вас такие большие дебаты.</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Вы знаете, недавно этот парень из МВФ, я думаю, он баллотировался на должность во Франции. Ребята, вы в курсе этого? Он баллотировался на должность во Франции. Эта женщина в Нью-Йорке была уборщицей, и она, видимо, утверждала, что он приставал к ней, поэтому его посадили в тюрьму в Нью-Йорке и, кстати, выборы проходили во Франции. Затем сразу после проведения выборов, что сделали женщины, она сняла все обвинения. Кто-нибудь скажет: «Хм, это звучит немного подозрительно?» Будут ли люди подталкивать кого-нибудь к этому? Эти вопросы сложны. Я не пытаюсь заступиться за этого парня, я лишь говорю, будет ли это пахнуть подозрительно, когда все обвинения будут сняты? Он не может пойти на выборы, и вы просто задаетесь этим вопросом. Все сложно.</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В городе говорят: если женщину насилуют, она должна кричать. Что происходит, когда она кричит? Люди приходят и помогают ей. Она обязана кричать, если находится в городе и ее насилуют. Какая проблема в стране, в поле? Она кричит, а рядом никого нет, так что это не имеет значения. Так что в поле это не будет иметь никакого значения, ей не обязательно кричать. Она может кричать сколько угодно, и никто ее не услышит, потому что она в поле. Таким образом, было проведено это различие. Есть ли еще много других вещей, о которых мы хорошо говорим: если бы я делал это, я бы сделал это именно так. Если она находится в поле, от нее требуют кричать, чтобы выразить свое согласие, и, по сути, ее насилуют. Конечно, после этого вы можете просто пройти проверку ДНК и проверить, в чем дело. Никаких тестов ДНК тогда не было. Я не имею в виду никаких подобных судебно-медицинских штучек.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Смертная казнь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У них есть законы о смертной казни. Это еще один случай, если вы когда-либо писали статьи для учителей средней школы. Согласны ли вы со смертной казнью или нет? Конечно, в Массачусетсе таких вещей уже давно нет, а в таких местах, как Техас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и Флорида, до сих пор приговаривают к смертной казни </w:t>
      </w:r>
      <w:r xmlns:w="http://schemas.openxmlformats.org/wordprocessingml/2006/main" w:rsidR="00E77889">
        <w:rPr>
          <w:sz w:val="26"/>
          <w:szCs w:val="26"/>
        </w:rPr>
        <w:t xml:space="preserve">. Люди сходят с ума от этого в зависимости от самых разных ситуаций. Как они справлялись с этим в библейские времена?</w:t>
      </w:r>
    </w:p>
    <w:p w14:paraId="28DDEC29" w14:textId="7DE8988F"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Лжепророки. Во Второзаконии 13:10 сказано, что если этот человек лжепророк, его следует казнить. Теперь я хочу, чтобы вы задали вопрос по этому поводу. Ребята, вы уже прочитали довольно много Библии. Вы еще не читали пророков. В Израиле, когда у них были лжепророки, их обычно казнили или аплодировали им? Да, обычно им аплодировали. Таким образом, хотя Второзаконие говорит, что лжепророков следует казнить, обычно поздравляют именно лжепророков. Все любили лжепророков, потому что пророки говорили: «мир, любовь и согласие». Истинные пророки говорили: «Покайтесь, Бог будет судить вас». Людям не нравилось это в Ветхом Завете. Что случилось с истинными пророками? Были ли убиты истинные пророки?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Итак, я пытаюсь сказать, существует ли диссонанс между тем, что говорят законы Второзакония, и тем, что </w:t>
      </w:r>
      <w:r xmlns:w="http://schemas.openxmlformats.org/wordprocessingml/2006/main" w:rsidR="004A1B92">
        <w:rPr>
          <w:sz w:val="26"/>
          <w:szCs w:val="26"/>
        </w:rPr>
        <w:t xml:space="preserve">на самом деле практиковал Израиль? Но я вас спрашиваю, есть ли в Америке расхождения между законами и тем, что практикуется? Итак, в отношении лжепророков Израиль этого не делал. По закону они должны были это сделать, но они этого не сделали.</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Теперь я хочу задать еще один вопрос. Должны ли они были это сделать или есть другой взгляд на законы о смертной казни? И поэтому я хочу задать этот вопрос. Мы вернемся к этому через секунду.</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Позвольте мне разместить там еще несколько. Идолопоклонники должны быть преданы смерти. В чем проблема? Если человек является идолопоклонником, его следует предать смерти. Были ли цари-идолопоклонники? Да, парня зовут Манассия и Соломон.</w:t>
      </w:r>
    </w:p>
    <w:p w14:paraId="73B73A8F" w14:textId="7B7D4AF1" w:rsidR="001B783B" w:rsidRPr="00EC1D17" w:rsidRDefault="00DC466C"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Манассия </w:t>
      </w:r>
      <w:r xmlns:w="http://schemas.openxmlformats.org/wordprocessingml/2006/main" w:rsidR="001B783B" w:rsidRPr="00EC1D17">
        <w:rPr>
          <w:sz w:val="26"/>
          <w:szCs w:val="26"/>
        </w:rPr>
        <w:t xml:space="preserve">, или, если вам не нравится Манассия, вы могли бы сыграть Ахава и его жену Иезавель. Итак, у вас есть идолопоклонники, которых нужно было казнить. Опять Израиль предал смерти идолопоклонников? Некоторые из их царей были идолопоклонниками. Таким образом, эти законы, похоже, не слишком хорошо соблюдаются в Израиле.</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А </w:t>
      </w:r>
      <w:r xmlns:w="http://schemas.openxmlformats.org/wordprocessingml/2006/main" w:rsidR="001B783B" w:rsidRPr="00EC1D17">
        <w:rPr>
          <w:sz w:val="26"/>
          <w:szCs w:val="26"/>
        </w:rPr>
        <w:t xml:space="preserve">вот некоторые из них становятся сложнее. Посмотрите вот это: мятежного сына нужно казнить. Ты говоришь, Хильдебрандт, ты был бы мертвецом. Мятежный сын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должен был быть </w:t>
      </w:r>
      <w:r xmlns:w="http://schemas.openxmlformats.org/wordprocessingml/2006/main" w:rsidR="00121B0B" w:rsidRPr="00EC1D17">
        <w:rPr>
          <w:sz w:val="26"/>
          <w:szCs w:val="26"/>
        </w:rPr>
        <w:t xml:space="preserve">казнен. Вы говорите: «Святая корова, казнена за бунт против своих родителей?»</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Кстати, разве наша культура не построена на бунте против родителей? Потому что родители дураки, они из предыдущего поколения и ничего не знают, потому что они не с ним. Я имею в виду, что </w:t>
      </w:r>
      <w:r xmlns:w="http://schemas.openxmlformats.org/wordprocessingml/2006/main" w:rsidRPr="00EC1D17">
        <w:rPr>
          <w:sz w:val="26"/>
          <w:szCs w:val="26"/>
        </w:rPr>
        <w:t xml:space="preserve">у многих из </w:t>
      </w:r>
      <w:r xmlns:w="http://schemas.openxmlformats.org/wordprocessingml/2006/main" w:rsidRPr="00EC1D17">
        <w:rPr>
          <w:sz w:val="26"/>
          <w:szCs w:val="26"/>
        </w:rPr>
        <w:t xml:space="preserve">твоих родителей даже нет </w:t>
      </w:r>
      <w:proofErr xmlns:w="http://schemas.openxmlformats.org/wordprocessingml/2006/main" w:type="gramStart"/>
      <w:r xmlns:w="http://schemas.openxmlformats.org/wordprocessingml/2006/main" w:rsidRPr="00EC1D17">
        <w:rPr>
          <w:sz w:val="26"/>
          <w:szCs w:val="26"/>
        </w:rPr>
        <w:t xml:space="preserve">вонючего IPhone. </w:t>
      </w:r>
      <w:proofErr xmlns:w="http://schemas.openxmlformats.org/wordprocessingml/2006/main" w:type="gramEnd"/>
      <w:r xmlns:w="http://schemas.openxmlformats.org/wordprocessingml/2006/main" w:rsidRPr="00EC1D17">
        <w:rPr>
          <w:sz w:val="26"/>
          <w:szCs w:val="26"/>
        </w:rPr>
        <w:t xml:space="preserve">Откуда они могут знать что-то о жизни, если их нет на Facebook? То, что я говорю, ужасно, потому что Facebook становится слишком личным. В любом случае я перешел черту. На самом деле я сделал это намеренно. Мои дети посоветовали мне держаться подальше от Facebook, и я последовал их совету.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О праве как утверждении ценностей </w:t>
      </w:r>
      <w:r xmlns:w="http://schemas.openxmlformats.org/wordprocessingml/2006/main" w:rsidR="006D184B" w:rsidRPr="007946ED">
        <w:rPr>
          <w:bCs/>
          <w:sz w:val="20"/>
          <w:szCs w:val="20"/>
        </w:rPr>
        <w:t xml:space="preserve">[23:34-27:37]</w:t>
      </w:r>
    </w:p>
    <w:p w14:paraId="574E8326" w14:textId="37BAE94D" w:rsidR="001B783B" w:rsidRPr="00EC1D17" w:rsidRDefault="001B783B"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Я хочу вернуться к смертной казни за такие вещи. Я сейчас спросил своего зятя, на самом деле он юрист Чикагского университета. Окончил Чикагский юридический университет. Он работает в Центре наследия в Вашингтоне, округ Колумбия. Это аналитический центр, и он сотрудничает с Верховным судом. Он действительно знаком с некоторыми людьми из Верховного суда. На самом деле он был перед Конгрессом. Итак, этот парень знает право, он преподавал право. Что это за школа в Кливленде? Это Кейс Вестерн или что-то в </w:t>
      </w:r>
      <w:proofErr xmlns:w="http://schemas.openxmlformats.org/wordprocessingml/2006/main" w:type="gramStart"/>
      <w:r xmlns:w="http://schemas.openxmlformats.org/wordprocessingml/2006/main" w:rsidRPr="00EC1D17">
        <w:rPr>
          <w:sz w:val="26"/>
          <w:szCs w:val="26"/>
        </w:rPr>
        <w:t xml:space="preserve">этом роде. </w:t>
      </w:r>
      <w:proofErr xmlns:w="http://schemas.openxmlformats.org/wordprocessingml/2006/main" w:type="gramEnd"/>
      <w:r xmlns:w="http://schemas.openxmlformats.org/wordprocessingml/2006/main" w:rsidR="006B2075" w:rsidRPr="00EC1D17">
        <w:rPr>
          <w:sz w:val="26"/>
          <w:szCs w:val="26"/>
        </w:rPr>
        <w:t xml:space="preserve">В любом случае, он преподавал в «Кейс Вестерн» и преподавал право в других школах. Поэтому я спросил его об этих законах о смертной казни и сказал: «Кажется, я действительно не могу понять эти законы о смертной казни в отношении мятежного сына».</w:t>
      </w:r>
    </w:p>
    <w:p w14:paraId="3BC8C6B6" w14:textId="6EF99BF1"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Вы скажете, что если недевственница выйдет замуж, «святая корова, половина нашей культуры исчезнет». Недевственница, вышедшая замуж, должна была быть предана смерти. То, что сказал мне Роберт, и я думаю, что это действительно хорошая мудрость с его стороны, он сказал, что во многих случаях кодексы законов не обязательно должны быть фактически реализованы, но сами кодексы законов устанавливают набор ценности. Другими словами, они одобряют ценности, говоря: «Эти вещи важны».</w:t>
      </w:r>
    </w:p>
    <w:p w14:paraId="3CC0137F" w14:textId="533EF2D2" w:rsidR="006B2075" w:rsidRPr="00EC1D17" w:rsidRDefault="006B2075"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Мятежный сын, какова ценность санкций? На самом деле это восходит к Десяти заповедям, которые о чем говорят? «Почитай отца и мать». Кстати, это одна из основ общества? Итак, он предполагает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 что это не обязательно означает, что эти вещи должны быть реализованы, но что они предполагают ценности Бога и то, насколько сильно он против чего-то возражает. Это вам помогло, вы видите там переключатель? От </w:t>
      </w:r>
      <w:r xmlns:w="http://schemas.openxmlformats.org/wordprocessingml/2006/main" w:rsidRPr="00EC1D17">
        <w:rPr>
          <w:sz w:val="26"/>
          <w:szCs w:val="26"/>
        </w:rPr>
        <w:t xml:space="preserve">«это то, что вам нужно реализовать» до «это ряд ценностей, которые прививаются». Он предполагает, что для права в целом зачастую важным вопросом является прививание определенного набора ценностей. Это имеет смысл для меня. Теперь вопрос: решит ли это полностью мою проблему? Нет, но мне это помогает, и мне помогло процентов восемьдесят или семьдесят. Итак, есть еще некоторые вещи, которые меня интересуют, но это мне помогает.</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Высказывание Ханны: «Как это что-то значит, тогда оно становится бессмысленным, если его не соблюдать», — это именно то, что говорит Роберт. Вы думаете об обеспечении соблюдения закона, говорит он, «нет, закон сам по себе призван быть заявлением социальных ценностей». В нем говорится, что это ценности, которые вам действительно нужны в основе вашей культуры. Таким образом, каждая культура имеет свои законы, которые не всегда означают, что законы будут применяться точно так, как они указаны в сводах законов, но они определяют, что культура ценит и что она не ценит. Я говорю о том, что вся концепция того, как мы думаем о праве, должна измениться, и я думаю, что это полезно для меня. В конечном итоге он говорит, что законы — это сигналы ценностей, что они сигнализируют о ценностях не просто как морально-правовые кодексы. Боюсь, я думал об этом как об четко моральном правовом кодексе, и то, что сделал Роберт, подтолкнуло меня обратно к социальным ценностям.</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Теперь вопрос: я думаю, что у Ханны тоже что-то есть. Вас что-то беспокоит? Некоторые из вас все еще хотят видеть в нем юридический кодекс, потому что он написан таким образом. Я пока не готов от этого отказаться. Но этот другой способ помогает мне немного смягчить его. Так что я просто хочу, чтобы вы об этом подумали, и вам не обязательно с этим соглашаться. Честно говоря, я никогда не думал об этом таким образом, пока в прошлом году у нас не было большого обсуждения этого вопроса, и это имело смысл.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Г. Lex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око за око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Другие </w:t>
      </w:r>
      <w:r xmlns:w="http://schemas.openxmlformats.org/wordprocessingml/2006/main" w:rsidR="00BE5125" w:rsidRPr="00EC1D17">
        <w:rPr>
          <w:sz w:val="26"/>
          <w:szCs w:val="26"/>
        </w:rPr>
        <w:t xml:space="preserve">трудные законы — это законы расчленения. Это простой способ, с которым вы знакомы. Это называется </w:t>
      </w:r>
      <w:r xmlns:w="http://schemas.openxmlformats.org/wordprocessingml/2006/main" w:rsidRPr="000B2B62">
        <w:rPr>
          <w:i/>
          <w:iCs/>
          <w:sz w:val="26"/>
          <w:szCs w:val="26"/>
        </w:rPr>
        <w:t xml:space="preserve">Лекс </w:t>
      </w:r>
      <w:proofErr xmlns:w="http://schemas.openxmlformats.org/wordprocessingml/2006/main" w:type="spellStart"/>
      <w:r xmlns:w="http://schemas.openxmlformats.org/wordprocessingml/2006/main" w:rsidR="00DC466C" w:rsidRPr="000B2B62">
        <w:rPr>
          <w:i/>
          <w:iCs/>
          <w:sz w:val="26"/>
          <w:szCs w:val="26"/>
        </w:rPr>
        <w:t xml:space="preserve">Талионис </w:t>
      </w:r>
      <w:proofErr xmlns:w="http://schemas.openxmlformats.org/wordprocessingml/2006/main" w:type="spellEnd"/>
      <w:r xmlns:w="http://schemas.openxmlformats.org/wordprocessingml/2006/main" w:rsidRPr="00EC1D17">
        <w:rPr>
          <w:sz w:val="26"/>
          <w:szCs w:val="26"/>
        </w:rPr>
        <w:t xml:space="preserve">. Это «око за око, зуб за зуб». Теперь вы говорите, что с этим делать? Итак, он выбивает тебе зуб. Ты выбиваешь ему зуб. Око за око, зуб за зуб. Тогда мы все будем беззубыми, да? Как там справедливость? Око за око, зуб за зуб. Ну, позвольте мне просто сказать: это справедливость? Око за око, зуб за зуб.</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Другими словами, этот закон пытается сказать, что наказание должно быть равно преступлению. Теперь, что может случиться в некоторых культурах, например, в кодексе Хаммурапи и в некоторых других культурах, возможно ли, что вы выбьете кому-то зуб, если этот человек король, он отрубит вам голову за то, что вы выбили ему зуб. Итак, это говорит о том, что нельзя слишком остро реагировать. Другими словами, ваш зуб за зуб, нанесенный вами ущерб — это наказание, которое вы получаете. Оно должно быть равным. Нельзя слишком остро реагировать и говорить, что я король, а он выбил мне зуб, сними ему голову. В некоторых других культурах такая чрезмерная реакция является обычным явлением. Если вы делаете что-то </w:t>
      </w:r>
      <w:proofErr xmlns:w="http://schemas.openxmlformats.org/wordprocessingml/2006/main" w:type="gramStart"/>
      <w:r xmlns:w="http://schemas.openxmlformats.org/wordprocessingml/2006/main" w:rsidR="006B2075" w:rsidRPr="00EC1D17">
        <w:rPr>
          <w:sz w:val="26"/>
          <w:szCs w:val="26"/>
        </w:rPr>
        <w:t xml:space="preserve">не так </w:t>
      </w:r>
      <w:proofErr xmlns:w="http://schemas.openxmlformats.org/wordprocessingml/2006/main" w:type="gramEnd"/>
      <w:r xmlns:w="http://schemas.openxmlformats.org/wordprocessingml/2006/main" w:rsidR="006B2075" w:rsidRPr="00EC1D17">
        <w:rPr>
          <w:sz w:val="26"/>
          <w:szCs w:val="26"/>
        </w:rPr>
        <w:t xml:space="preserve">, это полная чрезмерная реакция, зависящая от того, с кем вы это сделали. «Око за око, зуб за зуб» гласит, что преступление и наказание должны соответствовать друг другу. Так что на самом деле полезно следить за тем, чтобы человек не слишком бурно реагировал.</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Ребята, кто-нибудь из вас </w:t>
      </w:r>
      <w:r xmlns:w="http://schemas.openxmlformats.org/wordprocessingml/2006/main" w:rsidR="00DC466C" w:rsidRPr="00EC1D17">
        <w:rPr>
          <w:sz w:val="26"/>
          <w:szCs w:val="26"/>
        </w:rPr>
        <w:t xml:space="preserve">когда-нибудь попадал в подобные ситуации, когда происходит месть? Кто-то что-то делает с человеком, и человек реагирует жестче и жестче. Затем этот человек отвечает жестче и резче, и ситуация только обостряется. Закон говорит: нет, око за око, зуб за зуб. Как это было сделано, наказание должно соответствовать преступлению.</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Еще одна вещь, и это происходит в Америке, я смотрел это вчера вечером, это было довольно интересно. Приходит парень, чтобы ограбить магазин Seven Eleven. Допустим, у него приставлен пистолет и есть семидесятидвухлетняя бабушка, это час ночи, она общается с парнем в магазине Seven-Eleven. Приходит парень, чтобы ограбить магазин. Знаешь, что делает бабушка? Это чистая правда. Эта бабушка хватает этот сканер и начинает бить этого парня, когда тот пытается что-то украсть. Этот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парень пытается украсть эти вещи, и бабушка поступает вот так. </w:t>
      </w:r>
      <w:r xmlns:w="http://schemas.openxmlformats.org/wordprocessingml/2006/main" w:rsidR="00AF1D86" w:rsidRPr="00EC1D17">
        <w:rPr>
          <w:sz w:val="26"/>
          <w:szCs w:val="26"/>
        </w:rPr>
        <w:t xml:space="preserve">Все это снимается на камеру, так что это самое смешное. Она бьет этого парня. Парень крадет вещи и выбегает из магазина. Теперь предположим, что его поймали в Америке. Он украл сто долларов и получил от бабушки травму головы. Она выиграла. Это было довольно впечатляюще. Я бы не хотел связываться с этой женщиной.</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Итак, в нашей культуре происходит следующее: он украл сотню баксов, у него под мышкой пистолет. Что с ним будет, посадят ли его в тюрьму за вооруженное ограбление? Я надеюсь, что его посадят в тюрьму. Итак, в Америке мы сажаем людей в тюрьму для наказания?</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Сколько </w:t>
      </w:r>
      <w:r xmlns:w="http://schemas.openxmlformats.org/wordprocessingml/2006/main" w:rsidR="00AF1D86" w:rsidRPr="00EC1D17">
        <w:rPr>
          <w:sz w:val="26"/>
          <w:szCs w:val="26"/>
        </w:rPr>
        <w:t xml:space="preserve">людей сидит в тюрьме в Америке? Это 2 или 3 миллиона? В голове застревает цифра 2 миллиона. Теперь я не уверен. Думаю, эта цифра засела у меня в голове. 2 миллиона человек заключены в тюрьму. Много ли людей в тюрьме?</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Кстати, стоит ли Америке кучу денег, чтобы держать людей в тюрьмах? Сколько стоит год заключения под стражу? Я считаю, что это более 30 000 долларов. Кстати, если вы из Калифорнии, хорошо, надеюсь, никто не из Калифорнии. Но если вы из Калифорнии, там так много людей заключены в тюрьмы, а их бюджеты в долгах. Итак, Калифорния потеряла миллиарды долларов, и они говорят, что мы не можем позволить себе держать этих людей в тюрьме. Поэтому они собирались выпустить этих парней на улицу, потому что они больше не могут себе позволить держать их в наших тюрьмах.</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В чем проблема в древние времена? Были ли в древности тюрьмы? Короли имели доступ к тюрьмам, но очень немногим? Иосиф был в тюрьме. Но такая тюрьма могла быть только у короля.</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Я имею в виду, что если человек совершил преступление, можете ли вы иметь привилегию посадить этого человека в тюрьму? Если вооруженный грабитель приходит, чтобы ограбить Seven-Eleven в Вифлееме, у них нет тюрьмы, в которую можно посадить этого парня. В результате им придется немедленно отдать должное правосудию. Другими словами, они должны немедленно вершить правосудие, если у вас нет тюрем. Даже в некоторых наших тюрьмах они когда-нибудь пытаются что-то сделать немедленно? Ребята, вы когда-нибудь слышали это? Если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парень украл что-то у кого-то, ему фактически придется вернуться и встретиться лицом к лицу с человеком, у которого он украл, и вернуть </w:t>
      </w:r>
      <w:r xmlns:w="http://schemas.openxmlformats.org/wordprocessingml/2006/main" w:rsidR="00EB4BA2" w:rsidRPr="00EC1D17">
        <w:rPr>
          <w:sz w:val="26"/>
          <w:szCs w:val="26"/>
        </w:rPr>
        <w:t xml:space="preserve">вдвое больше, чем он украл, в 3, 4 раза больше, чем он украл у этого человека. Действительно ли это хорошо, что ему действительно приходится сталкиваться с ущербом, который он причинил другому человеку? Да.</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Теперь у нас есть крупные преступники, такие как Берни Мэдофф. Ему приходилось сталкиваться с людьми, которых он ограбил, и он смеялся над ними. Итак, я говорю, что здесь, кажется, мало раскаяния. Но вроде бы в Ветхом Завете есть что-то, где ты что-то украл, потом надо было отдать двадцать процентов. У них не было тюрем. Их нельзя сажать в тюрьмы. Поэтому, если они что-то делают и это разрушает вашу руку, вы уничтожаете руку этого человека. Итак, справедливость свершилась немедленно: око за око, зуб за зуб. Из-за отсутствия тюрем им пришлось отправлять правосудие по-другому.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З. Полигамия </w:t>
      </w:r>
      <w:r xmlns:w="http://schemas.openxmlformats.org/wordprocessingml/2006/main" w:rsidR="006D184B" w:rsidRPr="007946ED">
        <w:rPr>
          <w:bCs/>
          <w:sz w:val="20"/>
          <w:szCs w:val="20"/>
        </w:rPr>
        <w:t xml:space="preserve">[33:19-35:00]</w:t>
      </w:r>
    </w:p>
    <w:p w14:paraId="0C770858" w14:textId="7299A3E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Вот еще один — законы о полигамии. В Библии есть законы о многоженстве. Второзаконие, глава 21, стих 15: «Если у человека две жены, и он одну любит, а другую не любит». Подождите, вы мне здесь говорите, что Библия одобряет многоженство? В главе 21, стихе 15 говорится, что у этого парня две жены, и одну он любит, а другую ненавидит. В Библии есть закон об этом? Означает ли это, что Бог одобряет многоженство? Нет, Бог создал мужчину и женщину, Адама и Еву. </w:t>
      </w:r>
      <w:proofErr xmlns:w="http://schemas.openxmlformats.org/wordprocessingml/2006/main" w:type="gramStart"/>
      <w:r xmlns:w="http://schemas.openxmlformats.org/wordprocessingml/2006/main" w:rsidR="00AF1D86" w:rsidRPr="00EC1D17">
        <w:rPr>
          <w:sz w:val="26"/>
          <w:szCs w:val="26"/>
        </w:rPr>
        <w:t xml:space="preserve">Однако </w:t>
      </w:r>
      <w:proofErr xmlns:w="http://schemas.openxmlformats.org/wordprocessingml/2006/main" w:type="gramEnd"/>
      <w:r xmlns:w="http://schemas.openxmlformats.org/wordprocessingml/2006/main" w:rsidR="00AF1D86" w:rsidRPr="00EC1D17">
        <w:rPr>
          <w:sz w:val="26"/>
          <w:szCs w:val="26"/>
        </w:rPr>
        <w:t xml:space="preserve">были ли тогда у людей полигамные отношения. Иаков с Рахиль и Лией. Валла, служанка и т. д. Кого защищает этот закон? Какую жену он защищает? Какая жена нуждается в защите? Нелюбимая жена. Итак, в этом законе сказано: «Если у парня две жены, нелюбимую жену надо беречь». Он должен ее кормить, он должен хорошо с ней обращаться. Дети нелюбимой жены тоже получают часть наследства. Лишить наследства нельзя. нелюбимая жена. Защищает ли этот закон нелюбимую жену? Хорошо ли это?</w:t>
      </w:r>
    </w:p>
    <w:p w14:paraId="76FA84BE" w14:textId="79FF4124"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Ну, самое приятное то, что полигамии нет, но там написано, что если она есть, а в той культуре она была </w:t>
      </w:r>
      <w:r xmlns:w="http://schemas.openxmlformats.org/wordprocessingml/2006/main" w:rsidR="003362F3">
        <w:rPr>
          <w:sz w:val="26"/>
          <w:szCs w:val="26"/>
        </w:rPr>
        <w:t xml:space="preserve">, то надо защищать нелюбимую жену. Это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законы о полигамии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Законы о рабстве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Этот похож. Законы о рабстве, глава 15, стих 12. Итак, если еврей продаст себя вам и будет служить вам шесть лет, что произойдет на седьмой год? Он выходит на свободу. Итак, да, в Библии есть законы о рабстве. Означает ли это, что Библия одобряет рабство? Кстати, это рабство африканского типа, идти туда, захватывать людей, сажать их в лодки, тащить сюда, а потом они будут рабами этого человека до конца своего существования? Это говорит о том, что парень продает себя кому-то и на седьмом курсе выходит на свободу. Зачем человеку продавать себя кому-то другому? Долг. В нашей культуре мы бы назвали это долговым рабством. Назовут ли некоторые люди это банкротством? Другими словами, этот парень обанкротится и не сможет прокормить свою семью? Был ли у них тогда голод? Когда у них был голод, ты не мог сбежать в продуктовый магазин, нечего было есть, и твоя семья голодала. Итак, вы продаёте себя богатому человеку, помогаете ему собрать урожай, а потом получаете что? Вы получаете еду для своей семьи, чтобы вы могли накормить свою семью. Через шесть лет вы можете начать все сначала.</w:t>
      </w:r>
    </w:p>
    <w:p w14:paraId="4F281287" w14:textId="04700AE2" w:rsidR="007A76D1" w:rsidRPr="00D747CB" w:rsidRDefault="008659AE" w:rsidP="00E712BF">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В Библии есть законы о рабстве, но она защищает раба. Это жесткие законы? Но, кстати </w:t>
      </w:r>
      <w:r xmlns:w="http://schemas.openxmlformats.org/wordprocessingml/2006/main" w:rsidR="003934D1" w:rsidRPr="00EC1D17">
        <w:rPr>
          <w:sz w:val="26"/>
          <w:szCs w:val="26"/>
        </w:rPr>
        <w:t xml:space="preserve">, их культура отличается от нашей? Да. Но они поступают по-другому и, конечно же, ошибаются. Вы видите в этом иронию? Мы можем сидеть на месте суда. Что для меня иронично, так это то, насколько осуждающей стала наша культура, если вы не вписываетесь в наш маленький компьютерный мир, который мы имеем в 21 </w:t>
      </w:r>
      <w:r xmlns:w="http://schemas.openxmlformats.org/wordprocessingml/2006/main" w:rsidR="00BE14C3" w:rsidRPr="00EC1D17">
        <w:rPr>
          <w:sz w:val="26"/>
          <w:szCs w:val="26"/>
          <w:vertAlign w:val="superscript"/>
        </w:rPr>
        <w:t xml:space="preserve">веке </w:t>
      </w:r>
      <w:r xmlns:w="http://schemas.openxmlformats.org/wordprocessingml/2006/main" w:rsidR="00BE14C3" w:rsidRPr="00EC1D17">
        <w:rPr>
          <w:sz w:val="26"/>
          <w:szCs w:val="26"/>
        </w:rPr>
        <w:t xml:space="preserve">. На самом деле, в последние годы я видел, как студенты напрягались и напрягались, вплоть до прошлого года, когда я спросил одного студента, что самое важное вы узнали из Ветхого Завета, и он ответил: «Бог убивает младенцев». Я хочу сказать, что надеюсь, что вы, ребята, справитесь с этим и ваше мышление выйдет немного за рамки этого. Итак, я хочу сказать, что вам придется бороться с реальной жизнью и Богом, который больше, чем вы можете себе представить, и вам придется отказаться от своего американского взгляда на вещи.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Дж. Животные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Лечение животных – это еще одна </w:t>
      </w:r>
      <w:r xmlns:w="http://schemas.openxmlformats.org/wordprocessingml/2006/main" w:rsidR="00D747CB">
        <w:rPr>
          <w:sz w:val="26"/>
          <w:szCs w:val="26"/>
        </w:rPr>
        <w:t xml:space="preserve">действительно интересная тема. Во Второзаконии действительно есть законы, касающиеся животных. Какие законы касаются животных? На кошек эти законы, конечно, не распространяются. У меня есть все эти кошачьи шутки, но некоторым людям они не нравятся.</w:t>
      </w:r>
    </w:p>
    <w:p w14:paraId="23AAF729" w14:textId="5EB500B0" w:rsidR="00C9425A" w:rsidRPr="00EC1D17" w:rsidRDefault="00D747CB"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Примером может служить 10-й стих главы 22. На самом деле существует довольно много законов о животных. Там сказано: «Не паши на воле и осле, запряженных в одно упряжь». Почему же сказано: «Не паши вместе на воле и осле»? Является ли бык массивным животным, может ли бык хорошо тянуть плуг, потому что это действительно сильное животное? Осел это что? Маленький тощий зверек. На ослах хорошо ездить, но они не обязательно хороши для пахоты по сравнению с быком. Если свести вместе осла и вола, разве это настоящая проблема для осла? И, кстати, это проблема и для вола, потому что вол будет выполнять всю работу, пока осел едет. Поэтому там сказано: «Не впрягайте вола и осла», потому что это несправедливо по отношению к любому животному.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Переносится ли это вообще на Новый Завет? В Новом Завете сказано: «Не будьте в одном иге с неверующими». Итак, вы можете увидеть адаптацию этого закона быка и осла. Павел во 2 Коринфянам говорит: «Верующие не должны вступать в брак с неверующими. Не будьте в неравном иго». Затем он применяет этот закон к этой ситуации. Так что не связывайте осла и быка, потому что это несправедливо по отношению к любому животному.</w:t>
      </w:r>
    </w:p>
    <w:p w14:paraId="7DBCCF18" w14:textId="1E4CFF50" w:rsidR="003934D1" w:rsidRPr="00EC1D17" w:rsidRDefault="007A76D1"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Перейдите к четвертому стиху главы 25, который представляет собой еще один интересный закон о положении животных. Второзаконие 25:4: «Не затыкайте намордника быку, пока он молотит зерно». Что бывает, берут стебли зерна, срезают пшеницу и раскладывают ее, а вол ходит по ней. Теперь, когда он ходит по нему, что он делает? Его ноги давят зерно. Вокруг ядра есть шелуха, ядра твердые, а шелуха нет. Бык идет по нему и стряхивает зерна, а затем люди подбрасывают зерно в воздух, и плевела сдувается. Но вол — это тот, кто наступает на него. Ребята, вы когда-нибудь готовили черные грецкие орехи? Если вы получаете черные грецкие орехи, вы кладете их на подъездную дорожку и проезжаете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по ним на машине </w:t>
      </w:r>
      <w:r xmlns:w="http://schemas.openxmlformats.org/wordprocessingml/2006/main" w:rsidR="004A0E3F">
        <w:rPr>
          <w:sz w:val="26"/>
          <w:szCs w:val="26"/>
        </w:rPr>
        <w:t xml:space="preserve">, и она автоматически очищает черные грецкие орехи. У меня есть в этом опыт, потому что, когда я был моложе, отец заставлял меня делать это вручную, и мои руки были испачканы черными пятнами, и каждый год я ходил в школу. Поэтому я пошел, засунув руки в карманы, а потом мы научились этому трюку, как проезжать по ним на машине. Это было действительно здорово, оно было похоже на быка, но нужно ли кормить вола? Да, надо залить бензин в бак. Что это значит — кормить быка? Значит, вол делает за вас работу, а когда вол делает за вас работу, он должен получить часть зерна себе? По отношению к быку будет справедливо, если он выполняет всю работу и получит часть еды.</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Другими словами, у вас есть животные, вам нужно о них заботиться. Обязаны ли вы по закону заботиться о своих животных? Да. Если они делают свою работу за вас, они должны получить часть прибыли себе. Это справедливо. Таким образом, даже у животных есть права в Священном Писании – Второзаконие 25. Три года назад я слышал, как женщина читала лекцию о законах животных в книге Второзаконие, и это было просто блестяще. Настолько интересными были все эти законы в отношении животных. Неужели Библия, это ужасно, очень высокого мнения о человечестве? Да, это так. Но имеет ли Библия также очень высокое отношение к животным и обращению с ними? Да, это так. Так что это интересно, и вот пара законов о животных.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К. Израиль и Церковь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Вот несколько заключительных вопросов, касающихся церкви и Израиля. Церковь – это не Израиль. Израиль – это нация. Нужны ли нации законы об убийствах? Нужны ли стране законы о воровстве? Нужны ли стране законы об изнасилованиях? Является ли церковь нацией? Церковь не является нацией, поэтому она не отправляет правосудия и не имеет судов как таковых в гражданском смысле. Итак, вам нужно провести различие между Израилем и церковью. В Израиле будут приняты националистические законы, не предназначенные для церкви. В чем различия? Израиль — это нация; Церковь — это собрание или группа людей, поэтому это другое. Вам придется их разделить.</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Одна из основных вещей, на которые я смотрю, — это основополагающий принцип. Во многих из этих законов их культура 3000 лет назад сильно отличалась от нашей. Так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как же взять эти законы из Второзакония и применить их к сегодняшнему дню? Кстати, применил ли их Павел в Новом Завете? Кто-нибудь помнит, что </w:t>
      </w:r>
      <w:r xmlns:w="http://schemas.openxmlformats.org/wordprocessingml/2006/main" w:rsidR="00352B70">
        <w:rPr>
          <w:sz w:val="26"/>
          <w:szCs w:val="26"/>
        </w:rPr>
        <w:t xml:space="preserve">«не затыкайте намордник быку, пока он точит зерно»? Применяется ли это в Новом Завете к тем, кто работает на вас, если вы должны их кормить и заботиться о них? Стоит ли платить человеку, который оказывает вам услугу, достойную зарплату? Как ты не затыкаешь намордник быку, так и тот, кто делает за тебя работу, должен получить часть ее. Итак, в Новом Завете к старейшинам церкви применяется то, что если они работают в церкви, им нужно платить. Итак, вы ищете основополагающие принципы.</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Каковы основные принципы развода? Что сказал Иисус по этому поводу? Каково соотношение культуры и права? Иисус сказал, что Бог допустил развод из-за жестокосердия. Одобряет ли Бог развод? Нет. В Малахии Бог говорит, что ненавидит развод. Однако Он позволил это из-за жестокосердия их сердец. Если бы он не допустил развода, что бы они сделали? Они бы убили друг друга.</w:t>
      </w:r>
    </w:p>
    <w:p w14:paraId="09FF3B74" w14:textId="153EB33A" w:rsidR="00C9425A" w:rsidRPr="00EC1D17" w:rsidRDefault="00352B70"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Происходит ли это даже по сей день? Я просто подумал: ты помнишь этот случай в Теннесси? Эта женщина говорила, что этот парень жаловался на ее подгоревшую еду, поэтому она взяла дробовик 12-го калибра, парень был в постели, бам- </w:t>
      </w:r>
      <w:proofErr xmlns:w="http://schemas.openxmlformats.org/wordprocessingml/2006/main" w:type="spellStart"/>
      <w:r xmlns:w="http://schemas.openxmlformats.org/wordprocessingml/2006/main" w:rsidR="00C9425A" w:rsidRPr="00EC1D17">
        <w:rPr>
          <w:sz w:val="26"/>
          <w:szCs w:val="26"/>
        </w:rPr>
        <w:t xml:space="preserve">бам </w:t>
      </w:r>
      <w:proofErr xmlns:w="http://schemas.openxmlformats.org/wordprocessingml/2006/main" w:type="spellEnd"/>
      <w:r xmlns:w="http://schemas.openxmlformats.org/wordprocessingml/2006/main" w:rsidR="00C9425A" w:rsidRPr="00EC1D17">
        <w:rPr>
          <w:sz w:val="26"/>
          <w:szCs w:val="26"/>
        </w:rPr>
        <w:t xml:space="preserve">, стреляет этому парню в спину, пока он лежит в постели, потому что она подожгла еду, и он сказал что-то о это. Вот и в браке есть конфликт, и если не допустить развода, люди будут убивать друг друга, как и по сей день.</w:t>
      </w:r>
    </w:p>
    <w:p w14:paraId="5E1CA7D7" w14:textId="0E03C1B5" w:rsidR="001B1A93" w:rsidRPr="00EC1D17" w:rsidRDefault="003D780E"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Так что это не значит, что Бог одобряет развод. Вы должны посмотреть на основополагающий принцип. Должен ли брак быть местом любви и гармонии между двумя людьми? Да, но это не всегда так. Вы должны занять реалистичную позицию, иначе они убьют друг друга. Если шум поднимется настолько сильно, позвольте им развестись. Каков основной принцип? Лучше быть разведенным, чем мертвым. Таким образом, закон принят не потому, что ему нравится развод, а из-за основополагающего принципа ценности жизни.</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Это новинка для меня. Закон – это ценностный сигнал, закон показывает, что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Бог одобряет </w:t>
      </w:r>
      <w:r xmlns:w="http://schemas.openxmlformats.org/wordprocessingml/2006/main" w:rsidR="00932BA1" w:rsidRPr="00EC1D17">
        <w:rPr>
          <w:sz w:val="26"/>
          <w:szCs w:val="26"/>
        </w:rPr>
        <w:t xml:space="preserve">и что он ценит. Если у вас две жены в полигамной ситуации, на чьей стороне Бог — любимую или нелюбимую жену? Защищает ли Бог проигравшего? Будет ли это основополагающим принципом: защищает ли Бог проигравшего, нелюбимую жену? Бог создает эти законы, которые помогают защитить бедных и страдающих. Во Второзаконии полно этого.</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Таким образом, закон – это сигнал о ценности, а не то, что это юридические требования, они должны это делать, они должны убивать лжепророков и идолопоклонников. Это утверждение ценностей, согласно которым идолопоклонники и лжепророки действительно плохие, и Богу они не нравятся.</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Израиль – это не Америка. В Америке есть тюрьмы, поэтому мы можем решить некоторые проблемы правосудия, сажая людей в тюрьмы. Кстати, многие ли из вас предпочли бы немедленное правосудие, чем попасть в тюрьму? Было бы лучше принять лекарство и покончить с этим, чем сидеть в тюрьме 2 или 3 года, 4 или 5 лет, 10 лет? Так что вам нужно подумать об этом с точки зрения того, как распределяется правосудие, и я не уверен, что тюрьма всегда настолько справедлива и гуманна, насколько мы ее представляем.</w:t>
      </w:r>
    </w:p>
    <w:p w14:paraId="7830B479" w14:textId="3C8E66E6" w:rsidR="001B1A93" w:rsidRPr="00352B70" w:rsidRDefault="001B1A93"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Это некоторые из вещей, которые трясут наши кости. Я не говорю, что у меня есть решения для всех этих проблем, я просто хочу, чтобы вы посмотрели на некоторые из этих вещей и сказали: «Ух ты, здесь есть о чем подумать».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Ветхий Завет и перемены </w:t>
      </w:r>
      <w:r xmlns:w="http://schemas.openxmlformats.org/wordprocessingml/2006/main" w:rsidR="00A52E86" w:rsidRPr="007946ED">
        <w:rPr>
          <w:bCs/>
          <w:sz w:val="20"/>
          <w:szCs w:val="20"/>
        </w:rPr>
        <w:t xml:space="preserve">[47:16-48:54]</w:t>
      </w:r>
    </w:p>
    <w:p w14:paraId="6728AD77" w14:textId="7F3AEB87" w:rsidR="001B1A93" w:rsidRPr="00EC1D17" w:rsidRDefault="002A5A5F"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Иногда сама Библия противоречит друг другу. В Ветхом Завете могли ли евреи есть ветчину? Они должны были есть лобстеров? Они должны были есть сома? В Ветхом Завете положено есть кошерную пищу. Говорится ли нам в Новом Завете, что нам не обязательно есть кошерную пищу? Мы не евреи, нам больше не обязательно есть кошерную пищу. В 15-й главе Деяний вы видите эту коллизию, когда Петру велят встать и есть некошерную пищу. Бог говорит: «Нет, Петр, эти ребята — язычники, которые сейчас приходят в церковь, и язычникам не обязательно есть кошерную пищу, и это нормально». Итак, это столкновение между Ветхим Заветом и Новым Заветом. В Новом Завете сказано, что пришло время перемен: им не нужно есть кошерную пищу и не нужно делать обрезание. И все Божьи язычники сказали: «Аминь».</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понимаете </w:t>
      </w:r>
      <w:r xmlns:w="http://schemas.openxmlformats.org/wordprocessingml/2006/main" w:rsidR="002A5A5F" w:rsidRPr="00EC1D17">
        <w:rPr>
          <w:sz w:val="26"/>
          <w:szCs w:val="26"/>
        </w:rPr>
        <w:t xml:space="preserve">, что я говорю? Некоторые из этих вещей тоже со временем претерпевают изменения, поэтому вам придется задавать вопросы, касающиеся развития.</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Это были довольно трудные задачи, и я не говорю, что мы решили все, но одно мы решили — это конец Второзакония. Книга Второзаконие — замечательная книга; это книга обновления завета, где Моисей передает руководство Иисусу Навину, и он возобновляет завет. Он подводит итоги, создает институты для Израиля в будущем. Любите Господа, вашего Бога, всем своим сердцем, душой и разумом, так что это очень важно.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М. Знакомство с Иисусом Навином </w:t>
      </w:r>
      <w:r xmlns:w="http://schemas.openxmlformats.org/wordprocessingml/2006/main" w:rsidR="00A52E86" w:rsidRPr="007946ED">
        <w:rPr>
          <w:bCs/>
          <w:sz w:val="20"/>
          <w:szCs w:val="20"/>
        </w:rPr>
        <w:t xml:space="preserve">[48:55-51:09]</w:t>
      </w:r>
    </w:p>
    <w:p w14:paraId="66B4A968" w14:textId="224F1F03" w:rsidR="007E74E6" w:rsidRPr="00EC1D17" w:rsidRDefault="007E74E6"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Что я хочу сделать дальше, так это обратиться к Джошуа, у нас будет несколько карт, и мы собираемся их настроить. Иисус Навин предполагает взятие Земли Обетованной. Ребята, вы будете рекой Иордан, я — Мертвым морем, а это страна Израиль, а вы, ребята, — Средиземным морем. Итак, географию здесь, в этом классе, я хочу настроить. Иисус Навин собирается привести людей в Землю Обетованную. Мы рассмотрим три победы, две проблемы, а затем вопрос о войне.</w:t>
      </w:r>
    </w:p>
    <w:p w14:paraId="6FCA2D59" w14:textId="5F853913" w:rsidR="007E74E6" w:rsidRPr="00EC1D17" w:rsidRDefault="004A0E3F"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Сначала давайте обсудим природу и переход лидеров. В книге Иисуса Навина происходит переход в руководстве; переход происходит от Моисея к Иисусу Навину. Всякий раз, когда происходит смена руководства, могут возникнуть проблемы. Будут ли некоторые люди сохранять верность старому лидеру? Будет ли новый лидер делать то же самое, что и старый лидер? Нет. Кстати, ты бы хотел быть Джошуа? Был ли Моисей тем человеком? Он написал пять книг Библии, поднялся на гору Синай и спустился с Десятью заповедями. Моисей разговаривает с Богом лицом к лицу.</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Теперь приходит Иисус Навин, и он должен занять место Моисея. Хотели бы вы примерить на себя эти туфли? Это большие туфли. Джошуа нужно многое заполнить. Итак, теперь в книге Иисуса Навина происходит переход лидерства, и сначала мы увидим многое из этого. Но вы обнаруживаете, что Бог — это вездесущий герой. Что на самом деле не Моисей, а присутствие Бога раскололо Красное море, это Бог дал закон на Синае. Итак, что у вас есть, так это то, что Бог придет и скажет: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r xmlns:w="http://schemas.openxmlformats.org/wordprocessingml/2006/main" w:rsidRPr="00EC1D17">
        <w:rPr>
          <w:sz w:val="26"/>
          <w:szCs w:val="26"/>
        </w:rPr>
        <w:t xml:space="preserve">Иисус Навин, как Я был с Моисеем, так и Я буду с тобой». Бог был вездесущим героем. Итак, теперь Бог будет, так сказать, лидером, и, как Он вел через Моисея, Он может вести через Иисуса Навина. Поэтому внимание при передаче лидерства должно быть сосредоточено на Господе.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Н. Потребность лидера в поощрении </w:t>
      </w:r>
      <w:r xmlns:w="http://schemas.openxmlformats.org/wordprocessingml/2006/main" w:rsidR="00A52E86" w:rsidRPr="007946ED">
        <w:rPr>
          <w:bCs/>
          <w:sz w:val="20"/>
          <w:szCs w:val="20"/>
        </w:rPr>
        <w:t xml:space="preserve">[51:10-53:08]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Действительно ли лидеры когда-нибудь опускают руки? Спускался ли когда-нибудь Моисей, Моисей-человек? Настолько, что он сказал: «Боже, забери мою жизнь, если ты собираешься так со мной обращаться». Моисей действительно расстроился и упал. Вы увидите, как это произойдет и с Элайджей. Многие лидеры Ветхого Завета действительно падут. Иеремия пишет книгу Плача, этим все сказано. Многие из этих парней действительно расстраиваются. Бог приходит к Джошуа, и посмотрите, что он говорит, это довольно забавно, я думаю, это наш следующий пункт.</w:t>
      </w:r>
    </w:p>
    <w:p w14:paraId="0865DF74" w14:textId="56A416B7"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Посмотрите, что он говорит. « </w:t>
      </w:r>
      <w:r xmlns:w="http://schemas.openxmlformats.org/wordprocessingml/2006/main" w:rsidRPr="00352B70">
        <w:rPr>
          <w:iCs/>
          <w:sz w:val="26"/>
          <w:szCs w:val="26"/>
        </w:rPr>
        <w:t xml:space="preserve">Никто не сможет воспротивиться тебе, Иисус Навин, во все дни жизни твоей. Как Я был с Моисеем, так Я буду и с вами. Я никогда не оставлю тебя и не покину тебя. </w:t>
      </w:r>
      <w:r xmlns:w="http://schemas.openxmlformats.org/wordprocessingml/2006/main" w:rsidRPr="00EC1D17">
        <w:rPr>
          <w:sz w:val="26"/>
          <w:szCs w:val="26"/>
        </w:rPr>
        <w:t xml:space="preserve">«Это красивое заявление? «Я никогда не оставлю тебя и не покину тебя». Бог говорит Иисусу Навину: «Еммануил, Я буду с тобой». Но затем он говорит: «Будьте сильными и очень смелыми». Бог собирается много раз сказать Иисусу Навину: «будь сильным и мужественным». Это заставляет меня думать, что Джошуа немного беспокоился о том, чтобы взять на себя эту руководящую роль. Бог говорит ему: « </w:t>
      </w:r>
      <w:r xmlns:w="http://schemas.openxmlformats.org/wordprocessingml/2006/main" w:rsidR="0080512B" w:rsidRPr="00105B01">
        <w:rPr>
          <w:iCs/>
          <w:sz w:val="26"/>
          <w:szCs w:val="26"/>
        </w:rPr>
        <w:t xml:space="preserve">Будь сильным и очень смелым, потому что ты поведешь этих людей, чтобы они унаследовали землю, которую Я поклялся их предкам дать им </w:t>
      </w:r>
      <w:r xmlns:w="http://schemas.openxmlformats.org/wordprocessingml/2006/main" w:rsidR="0080512B" w:rsidRPr="00057883">
        <w:rPr>
          <w:sz w:val="26"/>
          <w:szCs w:val="26"/>
        </w:rPr>
        <w:t xml:space="preserve">». Затем он говорит это снова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«Будьте сильными и очень мужественными и будьте осторожны, чтобы соблюдать весь закон, который дал вам слуга Мой Моисей». </w:t>
      </w:r>
      <w:r xmlns:w="http://schemas.openxmlformats.org/wordprocessingml/2006/main" w:rsidR="0080512B" w:rsidRPr="00057883">
        <w:rPr>
          <w:sz w:val="26"/>
          <w:szCs w:val="26"/>
        </w:rPr>
        <w:t xml:space="preserve">Затем, если вы перейдете к девятому стиху, он снова скажет: «Разве Я не повелел вам? Будь сильным и очень смелым». Итак, Бог говорит Иисусу Навину, я не знаю, сколько раз здесь: «Будь сильным и мужественным». Очевидно, Иисусу Навину нужно было какое-то ободрение, и Бог даст ему это, повелит ему быть сильным и смелым, поскольку он собирается вести свой народ.</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О. Сравнение Моисея и Иисуса Навина </w:t>
      </w:r>
      <w:r xmlns:w="http://schemas.openxmlformats.org/wordprocessingml/2006/main" w:rsidRPr="007946ED">
        <w:rPr>
          <w:bCs/>
          <w:sz w:val="20"/>
          <w:szCs w:val="20"/>
        </w:rPr>
        <w:t xml:space="preserve">[53:09-56:27]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Сравнивают ли люди старого лидера с новым лидером? Ребята, </w:t>
      </w:r>
      <w:r xmlns:w="http://schemas.openxmlformats.org/wordprocessingml/2006/main" w:rsidR="0080512B" w:rsidRPr="00EC1D17">
        <w:rPr>
          <w:sz w:val="26"/>
          <w:szCs w:val="26"/>
        </w:rPr>
        <w:t xml:space="preserve">вы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когда-нибудь были в церкви, где к вам приходит новый пастор, и все сравнивают его со старым пастором </w:t>
      </w:r>
      <w:r xmlns:w="http://schemas.openxmlformats.org/wordprocessingml/2006/main" w:rsidR="00105B01">
        <w:rPr>
          <w:sz w:val="26"/>
          <w:szCs w:val="26"/>
        </w:rPr>
        <w:t xml:space="preserve">? Этот парень лучше, этот хуже. Этот парень делал это так, мы всегда делали это так, и это новый другой способ.</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Что интересно, Сам Бог говорит Иисусу Навину: «Как Я был с Моисеем, так и буду с тобой». Сама Библия приводит это сравнение: и Иисус Навин, и Моисей разделяли воду в начале своего служения. Моисей разделяет Красное море, а Иисус Навин — реку Иордан. Он не рассекает ее, но вода сходит, и он переходит реку Иордан. Как они пересекли воду, Красное море или Тростниковое море, так и Иисус Навин собирается пересечь воду, и в четырнадцатом стихе четвертой главы речь идет о реке Иордан. Они пересекают реку Иордан посуху.</w:t>
      </w:r>
    </w:p>
    <w:p w14:paraId="23CDCA79" w14:textId="29BA0196"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Бог ожесточает сердце фараона ради Моисея. В Иисусе Навине Бог ожесточает сердца хананеев. Поэтому хананеи сопротивляются. Таким образом, Бог ожесточил сердца как врагов Моисея, так и Бог ожесточил сердца врагов Иисуса Навина.</w:t>
      </w:r>
    </w:p>
    <w:p w14:paraId="1DBA9573" w14:textId="56DEF656" w:rsidR="0080512B"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Это интересный момент: я думаю, это было еще в 17-й главе Исхода: Моисей выходит на битву, и Моисей держит свое копье, и когда он поднимает свое копье, что происходит? Они побеждают, а помнишь, у него устает рука, копье выходит из строя, и тогда они проигрывают? Аарон и </w:t>
      </w:r>
      <w:proofErr xmlns:w="http://schemas.openxmlformats.org/wordprocessingml/2006/main" w:type="spellStart"/>
      <w:r xmlns:w="http://schemas.openxmlformats.org/wordprocessingml/2006/main" w:rsidRPr="00EC1D17">
        <w:rPr>
          <w:sz w:val="26"/>
          <w:szCs w:val="26"/>
        </w:rPr>
        <w:t xml:space="preserve">Ор </w:t>
      </w:r>
      <w:proofErr xmlns:w="http://schemas.openxmlformats.org/wordprocessingml/2006/main" w:type="spellEnd"/>
      <w:r xmlns:w="http://schemas.openxmlformats.org/wordprocessingml/2006/main" w:rsidRPr="00EC1D17">
        <w:rPr>
          <w:sz w:val="26"/>
          <w:szCs w:val="26"/>
        </w:rPr>
        <w:t xml:space="preserve">держат его руки вверх. Итак, эти два парня держат Моисея за руки, и вскоре они устают, и что же они делают? В конечном итоге они подпирают камни под руками Моисея, чтобы копье оставалось там. Джошуа тоже идет в бой, и угадайте, что он делает? Держит копье, и они выигрывают день. Это то же самое, что сделал Моисей. Держите копье и одержите победу. Вы получаете то же самое: Моисей сделал это, держа копье, чтобы заявить о победе, и Иисус Навин тоже.</w:t>
      </w:r>
    </w:p>
    <w:p w14:paraId="19F4F367" w14:textId="1D8CC1D5" w:rsidR="00A01A52"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Вот еще один. Их победы ставятся рядом. Я думаю, это в двенадцатой главе Иисуса Навина. Здесь перечислены победы Моисея, а затем перечислены победы Иисуса Навина. Они помещены рядом, чтобы сравнить их, и просто интересно, что они там параллельны.</w:t>
      </w:r>
    </w:p>
    <w:p w14:paraId="1A041281" w14:textId="76867F24" w:rsidR="0080512B" w:rsidRPr="00EC1D17" w:rsidRDefault="00105B01" w:rsidP="00F31120">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Затем </w:t>
      </w:r>
      <w:r xmlns:w="http://schemas.openxmlformats.org/wordprocessingml/2006/main" w:rsidR="0080512B" w:rsidRPr="00EC1D17">
        <w:rPr>
          <w:sz w:val="26"/>
          <w:szCs w:val="26"/>
        </w:rPr>
        <w:t xml:space="preserve">, наконец, и это тоже очень красиво: Моисей видит ангела Господня. Где Моисей впервые встречает ангела Господня? В горящем кусте. Моисей видит горящий куст, подходит и говорит: «Ой, посмотри на этот горящий куст». Он подходит к горящему кусту, и что велит ему сделать Ангел Господень? «Сними обувь, ты на святой земле». Итак, Моисей говорит: «Горящий куст, говорящий куст. Как твое имя?» И оно говорит: «Я есть то, что я есть». Джошуа встречает ангела Господня. Он подходит и ангел Господень говорит ему, угадайте что? «Сними обувь, ты на святой земле». И вот они оба подходят к этому Ангелу Господню и оба снимают сандалии свои, потому что они на святой земле. Итак, я пытаюсь сказать, что между Моисеем и Иисусом Навином, похоже, существует параллель, которая проводится в первых главах книги Иисуса Навина.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Весь Израиль вместе: единство</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Теперь немного предыстории: это уникальное время в истории Израиля. Весь Израиль вместе. Это что-то вроде ранней Америки, где все люди — американцы и все были вместе. Если вы посмотрите на Джорджа Уайтфилда, путешествующего вверх и вниз по побережью, то увидите, что одним из великих дел, которые сделал Уайтфилд, было объединение тринадцати колоний вместе при поддержке его приюта в Джорджии. Люди из Массачусетса внесли свой вклад в жизнь людей в Джорджии, а люди из Коннектикута внесли свой вклад в жизнь Джорджии. Он поехал в Филадельфию, и Бенджамин Франклин взял на себя обязательства. Итак, у вас есть Джордж Уайтфилд, путешествующий вверх и вниз по Восточному побережью, соединяющий штаты вместе. В этот момент они боролись со своей идентичностью.</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То же самое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происходит </w:t>
      </w:r>
      <w:r xmlns:w="http://schemas.openxmlformats.org/wordprocessingml/2006/main" w:rsidRPr="00EC1D17">
        <w:rPr>
          <w:sz w:val="26"/>
          <w:szCs w:val="26"/>
        </w:rPr>
        <w:t xml:space="preserve">вначале с Израилем. Это будет единственный раз, когда они будут вместе. Израиль расколол Север и Юг, точно так же, как Америка в гражданской войне. Кто-нибудь помнит, что два с половиной колена обосновались в Трансиордании, а остальные девять с половиной колен ушли в землю обетованную? Рувим, Гад и половина колена </w:t>
      </w:r>
      <w:proofErr xmlns:w="http://schemas.openxmlformats.org/wordprocessingml/2006/main" w:type="spellStart"/>
      <w:r xmlns:w="http://schemas.openxmlformats.org/wordprocessingml/2006/main" w:rsidRPr="00EC1D17">
        <w:rPr>
          <w:sz w:val="26"/>
          <w:szCs w:val="26"/>
        </w:rPr>
        <w:t xml:space="preserve">Манассиина </w:t>
      </w:r>
      <w:proofErr xmlns:w="http://schemas.openxmlformats.org/wordprocessingml/2006/main" w:type="spellEnd"/>
      <w:r xmlns:w="http://schemas.openxmlformats.org/wordprocessingml/2006/main" w:rsidRPr="00EC1D17">
        <w:rPr>
          <w:sz w:val="26"/>
          <w:szCs w:val="26"/>
        </w:rPr>
        <w:t xml:space="preserve">поселились в Иордане. Итак, когда Иисус Навин переходит реку Иордан, хотят ли эти племена уйти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или они говорят </w:t>
      </w:r>
      <w:r xmlns:w="http://schemas.openxmlformats.org/wordprocessingml/2006/main" w:rsidR="00105B01">
        <w:rPr>
          <w:sz w:val="26"/>
          <w:szCs w:val="26"/>
        </w:rPr>
        <w:t xml:space="preserve">: «У нас уже есть наша земля. Мы не собираемся идти туда и сражаться за вас, ребята, у нас уже есть своя земля». Итак, говорит им Иисус Навин, когда они переходят реку, сколько камней они подбирают? Двенадцать камней. Эти двенадцать камней символизируют двенадцать колен. Должны ли люди Рувима, Гада и половина колена Манассиина, пока у них есть своя территория, пересекать реку Иордан и сражаться, чтобы захватить эту землю? Да, они делают. Позже им разрешают вернуться домой. Это время, когда весь Израиль соберется вместе и пойдет в бой. Итак, Рувим, Гад и половина колена Манассии должны пересечь реку Иордан, чтобы помочь остальным девяти с половиной коленам.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В. Значение Иерихона </w:t>
      </w:r>
      <w:r xmlns:w="http://schemas.openxmlformats.org/wordprocessingml/2006/main" w:rsidR="00A52E86" w:rsidRPr="007946ED">
        <w:rPr>
          <w:bCs/>
          <w:sz w:val="20"/>
          <w:szCs w:val="20"/>
        </w:rPr>
        <w:t xml:space="preserve">[58:44-60:05]</w:t>
      </w:r>
    </w:p>
    <w:p w14:paraId="14C4B5A2" w14:textId="6CC8FF21" w:rsidR="0080512B" w:rsidRPr="00B55E95" w:rsidRDefault="0080512B" w:rsidP="00F31120">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Почему взятие Иерихона имело такое большое значение? Здесь мы приближаемся к некоторым картам, и я хочу, чтобы вы это приняли к сведению. Иерихон имеет большое значение? У нас даже есть песня «Иисус Навин в битве при Иерихоне», которую раньше пели в школах. Но в школе это уже нельзя петь, но, может быть, в церкви. Это какая-то ирония? Вы можете больше петь это в государственных школах? Некоторые школы до сих пор так делают, но когда начинаешь делать квазирелигиозные вещи, у тебя возникают всевозможные неприятности. Люди сейчас сходят с ума в этой культуре. Толерантность?</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Где находится Иерихон? Местоположение Иерихона имеет решающее значение. Когда вы занимаетесь спортом, имеет ли большое значение первая игра в сезоне? Первая игра как бы задает тенор. Итак, это их первая битва в Земле Обетованной, в Иерихоне. Это твоя первая игра в сезоне. Каково его местоположение?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Карта: Обзор географии </w:t>
      </w:r>
      <w:r xmlns:w="http://schemas.openxmlformats.org/wordprocessingml/2006/main" w:rsidR="00A52E86" w:rsidRPr="007946ED">
        <w:rPr>
          <w:bCs/>
          <w:sz w:val="20"/>
          <w:szCs w:val="20"/>
        </w:rPr>
        <w:t xml:space="preserve">[60:06-65:30]</w:t>
      </w:r>
    </w:p>
    <w:p w14:paraId="4AD90F90" w14:textId="38C8B4C4" w:rsidR="006868B6" w:rsidRPr="00EC1D17" w:rsidRDefault="00A01A52"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Вот локация, позвольте мне указать на некоторые вещи с точки зрения этой карты. Вы видите здесь эту стену гор, которая спускается, и здесь есть еще одна стена гор. Ребята, вы знаете, что такое тектоника плит? У вас есть две континентальные плиты, и они встречаются прямо здесь. Произошло следующее: плиты разошлись, они разошлись и опустились вниз. Здесь произошло то, что, по сути, осталась эта штука, которая находится на высоте 1270 футов ниже уровня моря, в самом низком месте на Земле ниже уровня моря. Вся вода уходит в Соленое или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Мертвое море, </w:t>
      </w:r>
      <w:r xmlns:w="http://schemas.openxmlformats.org/wordprocessingml/2006/main" w:rsidR="006868B6" w:rsidRPr="00EC1D17">
        <w:rPr>
          <w:sz w:val="26"/>
          <w:szCs w:val="26"/>
        </w:rPr>
        <w:t xml:space="preserve">а как она выходит? Он испаряется и оставляет осадок. Вот почему в нем 33% соли. Итак, произошло следующее: две тарелки разошлись, одна здесь, другая здесь. Это каньон, или так называемая Рифт-Валли, так что здесь 10-20 миль в поперечнике. Это каньон между местом разделения этих двух плит. Он проходит между Галилейским морем, доходит до Эйлатского залива, </w:t>
      </w:r>
      <w:proofErr xmlns:w="http://schemas.openxmlformats.org/wordprocessingml/2006/main" w:type="spellStart"/>
      <w:r xmlns:w="http://schemas.openxmlformats.org/wordprocessingml/2006/main" w:rsidR="00287E4D" w:rsidRPr="00EC1D17">
        <w:rPr>
          <w:sz w:val="26"/>
          <w:szCs w:val="26"/>
        </w:rPr>
        <w:t xml:space="preserve">Красного </w:t>
      </w:r>
      <w:proofErr xmlns:w="http://schemas.openxmlformats.org/wordprocessingml/2006/main" w:type="spellEnd"/>
      <w:r xmlns:w="http://schemas.openxmlformats.org/wordprocessingml/2006/main" w:rsidR="006868B6" w:rsidRPr="00EC1D17">
        <w:rPr>
          <w:sz w:val="26"/>
          <w:szCs w:val="26"/>
        </w:rPr>
        <w:t xml:space="preserve">моря и Африки. Эти две пластины разъединяются, и вы можете увидеть это прямо здесь.</w:t>
      </w:r>
    </w:p>
    <w:p w14:paraId="32816CA2" w14:textId="6BF2E58B"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Моисей будет </w:t>
      </w:r>
      <w:r xmlns:w="http://schemas.openxmlformats.org/wordprocessingml/2006/main" w:rsidR="006868B6" w:rsidRPr="00EC1D17">
        <w:rPr>
          <w:sz w:val="26"/>
          <w:szCs w:val="26"/>
        </w:rPr>
        <w:t xml:space="preserve">прямо здесь, на горе Нево. Израильтяне расположились лагерем прямо здесь, на равнинах Моава. Моисей умрет здесь на горе Нево. Затем Иисус Навин собирается спустить их со скал и пересечь реку Иордан. Они собираются пересечь реку Иордан посуху, и Иерихон будет прямо здесь. Иерихон — в каньоне или в горах? Это в каньоне, примерно на 800 футов ниже уровня моря. Будет ли жарко в каньонах? Кто-нибудь знает Долину Смерти? Будет ли в каньоне жарко, очень жарко? Летом там все время 120. В Иерихоне есть огромный источник, из которого вытекает, по-моему, 10 000 галлонов воды в час или в день. Он просто выкачивает всю эту воду. Вопрос: когда в пустыне очень жарко, тебе нужна вода? Так будет ли это действительно важное место? Когда вы идете через пустыню, вы набираете воду здесь, в Иерихоне, а затем идете в Иерусалим. Вы заметили, что Иерихон и Иерусалим находятся примерно на одном уровне? Кстати, вы заметили, что вершина Мертвого моря находится примерно в 3 или 4 милях отсюда отсюда от вершины Мертвого моря до Иерихона?</w:t>
      </w:r>
    </w:p>
    <w:p w14:paraId="57D78C6A" w14:textId="16D72C1C" w:rsidR="006868B6" w:rsidRPr="00EC1D17" w:rsidRDefault="008976C7"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Теперь я просто хочу нарисовать ей кое-что </w:t>
      </w:r>
      <w:r xmlns:w="http://schemas.openxmlformats.org/wordprocessingml/2006/main" w:rsidR="00AC2702" w:rsidRPr="00EC1D17">
        <w:rPr>
          <w:sz w:val="26"/>
          <w:szCs w:val="26"/>
        </w:rPr>
        <w:t xml:space="preserve">. Это так называемое Королевское шоссе в Иордании. По сути, они шли от Месопотамии до Аравии, к путям пряностей. Когда они занимались торговлей специями, они путешествовали по Королевскому шоссе. Ребята, для вас это что-то вроде Маршрута 1. Маршрут 1 проходит вверх и вниз по Северной Америке? Вы знаете, о чем я говорю, Маршрут 1. Это главное шоссе, оно называется Королевское шоссе в Трансиордании, к востоку от реки Иордан.</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Тогда </w:t>
      </w:r>
      <w:r xmlns:w="http://schemas.openxmlformats.org/wordprocessingml/2006/main" w:rsidR="00B90A25" w:rsidRPr="00EC1D17">
        <w:rPr>
          <w:sz w:val="26"/>
          <w:szCs w:val="26"/>
        </w:rPr>
        <w:t xml:space="preserve">у вас будет еще один на побережье. Этот на побережье похож на Rt. </w:t>
      </w:r>
      <w:r xmlns:w="http://schemas.openxmlformats.org/wordprocessingml/2006/main" w:rsidR="00445814" w:rsidRPr="00EC1D17">
        <w:rPr>
          <w:sz w:val="26"/>
          <w:szCs w:val="26"/>
        </w:rPr>
        <w:lastRenderedPageBreak xmlns:w="http://schemas.openxmlformats.org/wordprocessingml/2006/main"/>
      </w:r>
      <w:r xmlns:w="http://schemas.openxmlformats.org/wordprocessingml/2006/main" w:rsidR="00445814" w:rsidRPr="00EC1D17">
        <w:rPr>
          <w:sz w:val="26"/>
          <w:szCs w:val="26"/>
        </w:rPr>
        <w:t xml:space="preserve">95. Вы делаете </w:t>
      </w:r>
      <w:r xmlns:w="http://schemas.openxmlformats.org/wordprocessingml/2006/main" w:rsidR="00B55E95">
        <w:rPr>
          <w:sz w:val="26"/>
          <w:szCs w:val="26"/>
        </w:rPr>
        <w:t xml:space="preserve">Rt. 95, по всему побережью? Вниз в Нью-Йорк. Всегда гуляйте по Нью-Йорку. У вас есть РТ. 95 поднимается. Этот путь называется Прибрежным шоссе или Виа Марис (Морской путь). Если у вас есть товары в Египте и вы хотите их перевезти, что вы делаете? Вы поднимаетесь по Прибрежному шоссе. Так что это как Rt. 95 это как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Как </w:t>
      </w:r>
      <w:r xmlns:w="http://schemas.openxmlformats.org/wordprocessingml/2006/main" w:rsidR="00AC2702" w:rsidRPr="00EC1D17">
        <w:rPr>
          <w:sz w:val="26"/>
          <w:szCs w:val="26"/>
        </w:rPr>
        <w:t xml:space="preserve">получить форму Rt. 1 до Рт. 95 или от рупий. 95 до Rt. 1?-Иерихон. Вы можете пересечь здесь? Здесь нельзя пересечь границу, потому что вы попадаете на Мертвое море. Хотите пересечь здесь дорогу? Нет, сюда не хочется переходить, тут все пустыня. Вы хотите подняться сюда, поймать другого и подняться вверх. Будет ли Иерихон находиться на торговом пути? Кстати, это запад, это восток. Является ли Иерихон важным торговым путем с востока на запад. Не север-юг, а торговый путь с востока на запад, соединяющий две северо-восточные магистрали. Это почти как буква H. Любой, кто пересекает здесь дорогу, пересечет Иерихон.</w:t>
      </w:r>
    </w:p>
    <w:p w14:paraId="70A7A6F2" w14:textId="593B2B8A" w:rsidR="00445814" w:rsidRPr="00EC1D17" w:rsidRDefault="00B90A25"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Теперь вот еще один способ взглянуть на это. Поверните голову в сторону, это Мертвое море. На самом деле это спутниковый снимок, позвольте мне нажать здесь пару кнопок. Здесь находится гора Нево, здесь умирает Моисей. Вот где расположились станом израильтяне на равнинах Моава. Моисей умирает на горе Нево. Джошуа собирается пересечь реку Иордан. Видите ли вы реку Иордан, темную область, впадающую в Мертвое море? Они пересекут реку Иордан и достигнут Иерихона. Иерихон будет расположен тут же. Итак, Иерихон находится прямо рядом со скалами. Это чуть севернее Мертвого моря, в паре миль. Видишь? Кто-нибудь когда-нибудь слышал о Кумране, свитках Мертвого моря? Их можно найти прямо здесь и в северо-западном углу Мертвого моря.</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Ю. Виртуальная панорама Иерихона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45814" w:rsidRPr="00EC1D17">
        <w:rPr>
          <w:sz w:val="26"/>
          <w:szCs w:val="26"/>
        </w:rPr>
        <w:t xml:space="preserve">Итак, разве не было бы здорово, если бы мы могли поехать в Иерихон? Почему бы нам не сделать это. Итак </w:t>
      </w:r>
      <w:proofErr xmlns:w="http://schemas.openxmlformats.org/wordprocessingml/2006/main" w:type="gramStart"/>
      <w:r xmlns:w="http://schemas.openxmlformats.org/wordprocessingml/2006/main" w:rsidR="008A7EB0" w:rsidRPr="00EC1D17">
        <w:rPr>
          <w:sz w:val="26"/>
          <w:szCs w:val="26"/>
        </w:rPr>
        <w:t xml:space="preserve">, что мне </w:t>
      </w:r>
      <w:proofErr xmlns:w="http://schemas.openxmlformats.org/wordprocessingml/2006/main" w:type="gramEnd"/>
      <w:r xmlns:w="http://schemas.openxmlformats.org/wordprocessingml/2006/main" w:rsidR="008A7EB0" w:rsidRPr="00EC1D17">
        <w:rPr>
          <w:sz w:val="26"/>
          <w:szCs w:val="26"/>
        </w:rPr>
        <w:t xml:space="preserve">хотелось бы сделать дальше, так это отвезти тебя в Иерихон. Но мне нужно немного изменить разрешение экрана, чтобы оно выглядело лучше. Так что немного терпения, пожалуйста.</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Мы хотим пойти в Иерихон, и вот мы </w:t>
      </w:r>
      <w:r xmlns:w="http://schemas.openxmlformats.org/wordprocessingml/2006/main" w:rsidR="00A61FD0">
        <w:rPr>
          <w:sz w:val="26"/>
          <w:szCs w:val="26"/>
        </w:rPr>
        <w:t xml:space="preserve">в Иерихоне. Говорил ли я о том, что такое телл в этом классе? Телль — это холмик цивилизации, ее слой за слоем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 как слоеный пирог. Видишь </w:t>
      </w:r>
      <w:r xmlns:w="http://schemas.openxmlformats.org/wordprocessingml/2006/main" w:rsidR="004E086F">
        <w:rPr>
          <w:sz w:val="26"/>
          <w:szCs w:val="26"/>
        </w:rPr>
        <w:t xml:space="preserve">? Это Иерихон прямо здесь. Это называется рассказом об Иерихоне. Это слой за слоем цивилизации? Это восходит к 8000 году до нашей эры. Это один из старейших городов мира. Кстати, когда это началось, это было на уровне земли. Видите ли вы, что сейчас он не находится на уровне земли, его </w:t>
      </w:r>
      <w:proofErr xmlns:w="http://schemas.openxmlformats.org/wordprocessingml/2006/main" w:type="gramStart"/>
      <w:r xmlns:w="http://schemas.openxmlformats.org/wordprocessingml/2006/main" w:rsidRPr="00EC1D17">
        <w:rPr>
          <w:sz w:val="26"/>
          <w:szCs w:val="26"/>
        </w:rPr>
        <w:t xml:space="preserve">высота составляет около 75 футов. </w:t>
      </w:r>
      <w:proofErr xmlns:w="http://schemas.openxmlformats.org/wordprocessingml/2006/main" w:type="gramEnd"/>
      <w:r xmlns:w="http://schemas.openxmlformats.org/wordprocessingml/2006/main" w:rsidRPr="00EC1D17">
        <w:rPr>
          <w:sz w:val="26"/>
          <w:szCs w:val="26"/>
        </w:rPr>
        <w:t xml:space="preserve">Вы видите, что оно построено? Люди начинают выбрасывать мусор на улицы, что происходит, если вы делаете это в течение 100 лет? Город начинает расти. Вот что произошло. Итак, это Иерихон. Теперь я хочу исследовать Иерихон. То же самое, что вы делаете в этом фильме, — это те же приемы, которые вы используете в фильме «Заблудись в Иерусалиме», который сейчас доступен в сети. Помните, что вы, ребята, должны совершить прогулку по Иерусалиму.</w:t>
      </w:r>
    </w:p>
    <w:p w14:paraId="29251948" w14:textId="556E36E2" w:rsidR="00207832" w:rsidRPr="00EC1D17" w:rsidRDefault="0020783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Так что в любом случае </w:t>
      </w:r>
      <w:r xmlns:w="http://schemas.openxmlformats.org/wordprocessingml/2006/main" w:rsidR="009D0F6C">
        <w:rPr>
          <w:sz w:val="26"/>
          <w:szCs w:val="26"/>
        </w:rPr>
        <w:t xml:space="preserve">пойдем исследовать. Итак, вы видите на карте, что можно перевернуть эти точки и увидеть то, что находится сбоку. Так или иначе, давайте подойдем сюда, чтобы посмотреть. Теперь вы можете видеть, что это Иерихон сбоку, и если вы используете клавишу Shift, вы можете увеличить масштаб, что очень удобно. Тогда вы сможете осмотреться вокруг и пойти вот так и увидеть весь город Иерихон. Здесь вы видите, что у них есть одна из этих гондол, и вы поднимаетесь прямо на скалу. Если вы заплатите несколько долларов, вы сможете подняться на гору Искушения, где на этой горе был искушен Христос. Давайте осмотримся, позвольте мне показать вам гору Искушений, позвольте мне отойти немного назад, вот наша машина. Позвольте мне немного отойти назад, а потом вот, вы видите ту гору там наверху? Видишь ли ты, что на вершине той скалы есть монастырь? Это похоже на крепость, но это монастырь. Там живет кучка монахов, она называется Гора Искушения. Вот туда якобы и взяли Иисуса, помните, сатана взял его на высокую гору, чтобы показать ему все царства мира, поклонитесь мне и поклонитесь, вот это место. Ты веришь, что? Нет, я так не думал. Никто в это не верит, кроме монахов, которые там наверху. Так что это якобы гора Искушения.</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Однажды я взобрался на эти скалы и прошел по пустыне за этими скалами около 20 миль, но эту историю я расскажу вам позже, когда мы будем говорить о городе Ай в пустыне, направляющемся в Гаваон. Вернёмся в Иерихон. Я </w:t>
      </w:r>
      <w:r xmlns:w="http://schemas.openxmlformats.org/wordprocessingml/2006/main" w:rsidR="00B90A25" w:rsidRPr="00EC1D17">
        <w:rPr>
          <w:sz w:val="26"/>
          <w:szCs w:val="26"/>
        </w:rPr>
        <w:lastRenderedPageBreak xmlns:w="http://schemas.openxmlformats.org/wordprocessingml/2006/main"/>
      </w:r>
      <w:r xmlns:w="http://schemas.openxmlformats.org/wordprocessingml/2006/main" w:rsidR="00B90A25" w:rsidRPr="00EC1D17">
        <w:rPr>
          <w:sz w:val="26"/>
          <w:szCs w:val="26"/>
        </w:rPr>
        <w:t xml:space="preserve">собираюсь вернуться </w:t>
      </w:r>
      <w:r xmlns:w="http://schemas.openxmlformats.org/wordprocessingml/2006/main" w:rsidR="00287E4D" w:rsidRPr="00EC1D17">
        <w:rPr>
          <w:sz w:val="26"/>
          <w:szCs w:val="26"/>
        </w:rPr>
        <w:t xml:space="preserve">в Иерихон. Вы можете посмотреть, как там внизу, довольно </w:t>
      </w:r>
      <w:proofErr xmlns:w="http://schemas.openxmlformats.org/wordprocessingml/2006/main" w:type="spellStart"/>
      <w:r xmlns:w="http://schemas.openxmlformats.org/wordprocessingml/2006/main" w:rsidR="00287E4D" w:rsidRPr="00EC1D17">
        <w:rPr>
          <w:sz w:val="26"/>
          <w:szCs w:val="26"/>
        </w:rPr>
        <w:t xml:space="preserve">пустынно </w:t>
      </w:r>
      <w:proofErr xmlns:w="http://schemas.openxmlformats.org/wordprocessingml/2006/main" w:type="spellEnd"/>
      <w:r xmlns:w="http://schemas.openxmlformats.org/wordprocessingml/2006/main" w:rsidR="00287E4D" w:rsidRPr="00EC1D17">
        <w:rPr>
          <w:sz w:val="26"/>
          <w:szCs w:val="26"/>
        </w:rPr>
        <w:t xml:space="preserve">? Вы можете увидеть их дома там. Что если ты сделаешь это, посмотри это. Смотри. У кого-нибудь кружится голова?</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Давайте отправимся в Иерихон на вершину. Я отведу вас в сторону, чтобы мы могли посмотреть на траншею, вы действительно сможете увидеть, где археологи окопались. Это место, где они окопались. Помните, </w:t>
      </w:r>
      <w:proofErr xmlns:w="http://schemas.openxmlformats.org/wordprocessingml/2006/main" w:type="gramStart"/>
      <w:r xmlns:w="http://schemas.openxmlformats.org/wordprocessingml/2006/main" w:rsidR="00287E4D" w:rsidRPr="00EC1D17">
        <w:rPr>
          <w:sz w:val="26"/>
          <w:szCs w:val="26"/>
        </w:rPr>
        <w:t xml:space="preserve">как </w:t>
      </w:r>
      <w:proofErr xmlns:w="http://schemas.openxmlformats.org/wordprocessingml/2006/main" w:type="gramEnd"/>
      <w:r xmlns:w="http://schemas.openxmlformats.org/wordprocessingml/2006/main" w:rsidR="00287E4D" w:rsidRPr="00EC1D17">
        <w:rPr>
          <w:sz w:val="26"/>
          <w:szCs w:val="26"/>
        </w:rPr>
        <w:t xml:space="preserve">я говорил? ты про ожоговый слой? Есть ожоговый слой. Ребята, вы видите слой ожога? На самом деле вы можете видеть, что его ширина составляет около 6 дюймов. Вы можете видеть, что земля окрасилась в черный цвет от огня. Это называется «горящий слой». Если вы откажетесь, это будет вал, ведущий к Иерихону. Вы видите, что здесь сделали археологи? Археолог выкопал траншею, и они прошли через нее, выкопали и классифицировали весь материал, который они выкопали из этой траншеи. Они больше не копают траншеи, это старая техника, которую немцы использовали, я думаю, в 1933 году. Но если вы вернетесь сюда и посмотрите вверх, вы увидите, что здесь есть стена. По поводу этой стены шли большие споры, была ли она из ранней бронзы, или из поздней бронзы, или нет. Вокруг стен Иерихона идут большие споры. Слышали ли вы, что стены Иерихона рухнули? Если вы встанете на позицию Кеньона, они скажут, что стен нет. Я только что слышал, как одна женщина дискутировала по этому поводу и сказала, что Библия неверна. С точки зрения археологии она утверждает, что в 1200 году, когда Моисей вошел в Иерихон, не было стен. Стен не было, поэтому Библия ошибается. Это всего лишь мифы и легенды, археология это доказывает. А что вы скажете об исследовании Брайанта Вуда на этом сайте, когда он говорит, что Библия права? Кстати, археология всегда одна и та же или меняет свое мнение каждые 10 или 20 лет. Вот пример некоторых стен.</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Есть еще одно место, куда я хочу пойти. Теперь вы видите, как можно этим управлять, когда я поворачиваюсь, и он превращается в стрелку. Когда он превращается в стрелку, я могу щелкнуть там, а когда я щелкаю там, я иду туда. Итак, теперь мы там. Теперь мы оглядываемся на те стены, на которые смотрели раньше. Вы можете перемещаться по сайту. Я собираюсь обмануть. Кстати, если вы не знаете, что смотрите,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вы можете нажать на это. </w:t>
      </w:r>
      <w:r xmlns:w="http://schemas.openxmlformats.org/wordprocessingml/2006/main" w:rsidR="009D0F6C">
        <w:rPr>
          <w:sz w:val="26"/>
          <w:szCs w:val="26"/>
        </w:rPr>
        <w:t xml:space="preserve">Он появляется и сообщает вам информацию о том, что вы видите.</w:t>
      </w:r>
    </w:p>
    <w:p w14:paraId="59846739" w14:textId="47780F81" w:rsidR="001A3823" w:rsidRPr="00EC1D17" w:rsidRDefault="003F531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Итак </w:t>
      </w:r>
      <w:r xmlns:w="http://schemas.openxmlformats.org/wordprocessingml/2006/main" w:rsidR="001A3823" w:rsidRPr="00EC1D17">
        <w:rPr>
          <w:sz w:val="26"/>
          <w:szCs w:val="26"/>
        </w:rPr>
        <w:t xml:space="preserve">, я собираюсь подняться на гору здесь. Я собираюсь пойти вот сюда, вот в эту сторону. Вы видите, это башня? Ее называют неолитической </w:t>
      </w:r>
      <w:proofErr xmlns:w="http://schemas.openxmlformats.org/wordprocessingml/2006/main" w:type="gramStart"/>
      <w:r xmlns:w="http://schemas.openxmlformats.org/wordprocessingml/2006/main" w:rsidRPr="00EC1D17">
        <w:rPr>
          <w:sz w:val="26"/>
          <w:szCs w:val="26"/>
        </w:rPr>
        <w:t xml:space="preserve">башней, </w:t>
      </w:r>
      <w:proofErr xmlns:w="http://schemas.openxmlformats.org/wordprocessingml/2006/main" w:type="gramEnd"/>
      <w:r xmlns:w="http://schemas.openxmlformats.org/wordprocessingml/2006/main" w:rsidRPr="00EC1D17">
        <w:rPr>
          <w:sz w:val="26"/>
          <w:szCs w:val="26"/>
        </w:rPr>
        <w:t xml:space="preserve">она датируется примерно 8000 годом до н. э., новым каменным веком. Является ли Иерихон одним из древнейших городов мира? Действительно старый и во многом из-за родниковой воды. Вот действительно древняя башня. Вот здесь, вы можете увидеть немного камней, сделанных из сырцового кирпича? Стены сделали из сырцового кирпича, сырцовый кирпич вы можете увидеть прямо здесь. Ну давай уйдем отсюда. Вы видите, как это работает? Вы можете осмотреться. Если вы хотите уменьшить масштаб, вы можете нажать клавишу Shift и увеличить масштаб, чтобы проверить его. Если вы нажмете клавишу управления, вы снова уменьшите масштаб. Я собираюсь вернуться к карте и спуститься сюда, и на самом деле, если вы турист, вы увидите именно это. Видишь там провода? У них есть провода, которые доставят вас на гондолах на гору Искушения. Это что-то грубое? Вы должны идти пешком и быть частью земли.</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Но я всегда делаю это, потому что оно мое любимое, потому что, ну, мой друг здесь. Видишь, он улыбается? Он улыбается. Ты знаешь, что он счастливый верблюд. И ты видишь, что у него полный нос? Вы говорите: «Хильдебрандт, о чем ты говоришь?» Вы увидите, что у многих верблюдов вырваны ноздри. Они делают это, и это жестокое обращение с животными. Многим ли верблюдам вырвали носы? Люди там очень жестоко обращаются с верблюдами. Но действительно ли верблюды тоже злобны? Это своего рода улица с двусторонним движением. Вы можете увидеть, насколько хорошо об этом верблюде заботятся, взглянув на его нос. Но этот парень хотел слишком многого, поэтому я не позволил жене пойти на это. Парень на Синае позволил ей подняться, он просто схватил ее за ногу, и это все, чего мне это стоило.</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Тогда вот это ресторан «Искушение», это гора Искушения, где был искушен Христос. Итак, это Иерихон, и кто-то только что сказал мне что-то очень плохое. Уэсли недавно был там, теперь весь отель исчез. Поэтому они разрушили весь отель. Это действительно грустно.</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Итак, это Иерихон, он дает вам какое-то представление о том, как он работает? У вас будет Иерусалим </w:t>
      </w:r>
      <w:r xmlns:w="http://schemas.openxmlformats.org/wordprocessingml/2006/main" w:rsidR="00254147" w:rsidRPr="00EC1D17">
        <w:rPr>
          <w:sz w:val="26"/>
          <w:szCs w:val="26"/>
        </w:rPr>
        <w:t xml:space="preserve">, и вы сможете исследовать Иерусалим. Итак, позвольте мне вернуться к моему обычному решению.</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Т. Раав и Иерихон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Вернемся </w:t>
      </w:r>
      <w:r xmlns:w="http://schemas.openxmlformats.org/wordprocessingml/2006/main" w:rsidR="00430118" w:rsidRPr="00EC1D17">
        <w:rPr>
          <w:sz w:val="26"/>
          <w:szCs w:val="26"/>
        </w:rPr>
        <w:t xml:space="preserve">в Иерихон. Мы собираемся поговорить о проститутке Раав и о том, что с ней происходит. Книга Иисуса Навина, глава 2, позвольте мне прочитать первые стихи о Раав. Она блудница Иерихона. Там сказано: « </w:t>
      </w:r>
      <w:r xmlns:w="http://schemas.openxmlformats.org/wordprocessingml/2006/main" w:rsidR="00430118" w:rsidRPr="0051073C">
        <w:rPr>
          <w:iCs/>
          <w:sz w:val="26"/>
          <w:szCs w:val="26"/>
        </w:rPr>
        <w:t xml:space="preserve">Тогда Иисус, сын Навин, тайно послал двух соглядатаев из </w:t>
      </w:r>
      <w:proofErr xmlns:w="http://schemas.openxmlformats.org/wordprocessingml/2006/main" w:type="spellStart"/>
      <w:r xmlns:w="http://schemas.openxmlformats.org/wordprocessingml/2006/main" w:rsidR="00FF7899" w:rsidRPr="0051073C">
        <w:rPr>
          <w:iCs/>
          <w:sz w:val="26"/>
          <w:szCs w:val="26"/>
        </w:rPr>
        <w:t xml:space="preserve">Ситтима </w:t>
      </w:r>
      <w:proofErr xmlns:w="http://schemas.openxmlformats.org/wordprocessingml/2006/main" w:type="spellEnd"/>
      <w:r xmlns:w="http://schemas.openxmlformats.org/wordprocessingml/2006/main" w:rsidR="00FF7899" w:rsidRPr="0051073C">
        <w:rPr>
          <w:iCs/>
          <w:sz w:val="26"/>
          <w:szCs w:val="26"/>
        </w:rPr>
        <w:t xml:space="preserve">и сказал: «Обходите землю, особенно Иерихон». И пошли они, и вошли в дом блудницы по имени Раав </w:t>
      </w:r>
      <w:r xmlns:w="http://schemas.openxmlformats.org/wordprocessingml/2006/main" w:rsidR="00FF7899" w:rsidRPr="00EC1D17">
        <w:rPr>
          <w:sz w:val="26"/>
          <w:szCs w:val="26"/>
        </w:rPr>
        <w:t xml:space="preserve">». Зачем им идти в дом ханаанской проститутки? Будет ли легкий доступ внутрь и наружу? Будет ли она знать все, что происходит в городе? С ней можно было бы поговорить, если бы вы шпион? Итак, они входят, она ханаанская проститутка, и остаются там. Царю Иерихона сказали: «Посмотри, некоторые из израильтян пришли осмотреть нашу землю. И сказал царь Иерихона Раав: выведи израильтян, которые вошли в твой дом, потому что они пришли осмотреть всю землю. Но женщина схватила двоих мужчин и спрятала их. Она сказала: «Да, эти люди приходили ко мне, но я не знала, откуда они пришли». Вопрос, это откровенная ложь? Как только эти парни сказали два слова, поняла ли она, откуда они пришли и что они евреи, а не хананеи? Есть ли диалектические различия, которые кто-нибудь </w:t>
      </w:r>
      <w:r xmlns:w="http://schemas.openxmlformats.org/wordprocessingml/2006/main" w:rsidR="00FF7899" w:rsidRPr="00EC1D17">
        <w:rPr>
          <w:sz w:val="26"/>
          <w:szCs w:val="26"/>
        </w:rPr>
        <w:t xml:space="preserve">точно </w:t>
      </w:r>
      <w:proofErr xmlns:w="http://schemas.openxmlformats.org/wordprocessingml/2006/main" w:type="gramEnd"/>
      <w:r xmlns:w="http://schemas.openxmlformats.org/wordprocessingml/2006/main" w:rsidR="00FF7899" w:rsidRPr="00EC1D17">
        <w:rPr>
          <w:sz w:val="26"/>
          <w:szCs w:val="26"/>
        </w:rPr>
        <w:t xml:space="preserve">знает . </w:t>
      </w:r>
      <w:proofErr xmlns:w="http://schemas.openxmlformats.org/wordprocessingml/2006/main" w:type="gramStart"/>
      <w:r xmlns:w="http://schemas.openxmlformats.org/wordprocessingml/2006/main" w:rsidR="00FF7899" w:rsidRPr="00EC1D17">
        <w:rPr>
          <w:sz w:val="26"/>
          <w:szCs w:val="26"/>
        </w:rPr>
        <w:t xml:space="preserve">Я говорю: «Я собираюсь забрать </w:t>
      </w:r>
      <w:proofErr xmlns:w="http://schemas.openxmlformats.org/wordprocessingml/2006/main" w:type="spellStart"/>
      <w:r xmlns:w="http://schemas.openxmlformats.org/wordprocessingml/2006/main" w:rsidR="007D4809" w:rsidRPr="00EC1D17">
        <w:rPr>
          <w:sz w:val="26"/>
          <w:szCs w:val="26"/>
        </w:rPr>
        <w:t xml:space="preserve">деньги </w:t>
      </w:r>
      <w:proofErr xmlns:w="http://schemas.openxmlformats.org/wordprocessingml/2006/main" w:type="spellEnd"/>
      <w:r xmlns:w="http://schemas.openxmlformats.org/wordprocessingml/2006/main" w:rsidR="007D4809" w:rsidRPr="00EC1D17">
        <w:rPr>
          <w:sz w:val="26"/>
          <w:szCs w:val="26"/>
        </w:rPr>
        <w:t xml:space="preserve">в Бостоне». Как только я говорю « </w:t>
      </w:r>
      <w:proofErr xmlns:w="http://schemas.openxmlformats.org/wordprocessingml/2006/main" w:type="spellStart"/>
      <w:r xmlns:w="http://schemas.openxmlformats.org/wordprocessingml/2006/main" w:rsidR="0051073C">
        <w:rPr>
          <w:sz w:val="26"/>
          <w:szCs w:val="26"/>
        </w:rPr>
        <w:t xml:space="preserve">ну </w:t>
      </w:r>
      <w:proofErr xmlns:w="http://schemas.openxmlformats.org/wordprocessingml/2006/main" w:type="spellEnd"/>
      <w:r xmlns:w="http://schemas.openxmlformats.org/wordprocessingml/2006/main" w:rsidR="0051073C">
        <w:rPr>
          <w:sz w:val="26"/>
          <w:szCs w:val="26"/>
        </w:rPr>
        <w:t xml:space="preserve">» или «у меня была хорошая </w:t>
      </w:r>
      <w:proofErr xmlns:w="http://schemas.openxmlformats.org/wordprocessingml/2006/main" w:type="spellStart"/>
      <w:r xmlns:w="http://schemas.openxmlformats.org/wordprocessingml/2006/main" w:rsidR="007D4809" w:rsidRPr="00EC1D17">
        <w:rPr>
          <w:sz w:val="26"/>
          <w:szCs w:val="26"/>
        </w:rPr>
        <w:t xml:space="preserve">идея </w:t>
      </w:r>
      <w:proofErr xmlns:w="http://schemas.openxmlformats.org/wordprocessingml/2006/main" w:type="spellEnd"/>
      <w:r xmlns:w="http://schemas.openxmlformats.org/wordprocessingml/2006/main" w:rsidR="007D4809" w:rsidRPr="00EC1D17">
        <w:rPr>
          <w:sz w:val="26"/>
          <w:szCs w:val="26"/>
        </w:rPr>
        <w:t xml:space="preserve">». Вопрос: вы знаете, что я из Бостона, если я говорю « </w:t>
      </w:r>
      <w:proofErr xmlns:w="http://schemas.openxmlformats.org/wordprocessingml/2006/main" w:type="spellStart"/>
      <w:r xmlns:w="http://schemas.openxmlformats.org/wordprocessingml/2006/main" w:rsidR="00AC7107" w:rsidRPr="00EC1D17">
        <w:rPr>
          <w:sz w:val="26"/>
          <w:szCs w:val="26"/>
        </w:rPr>
        <w:t xml:space="preserve">идеально </w:t>
      </w:r>
      <w:proofErr xmlns:w="http://schemas.openxmlformats.org/wordprocessingml/2006/main" w:type="spellEnd"/>
      <w:r xmlns:w="http://schemas.openxmlformats.org/wordprocessingml/2006/main" w:rsidR="0051073C">
        <w:rPr>
          <w:sz w:val="26"/>
          <w:szCs w:val="26"/>
        </w:rPr>
        <w:t xml:space="preserve">»? Они даже букву «р» в « </w:t>
      </w:r>
      <w:r xmlns:w="http://schemas.openxmlformats.org/wordprocessingml/2006/main" w:rsidR="007D4809" w:rsidRPr="00EC1D17">
        <w:rPr>
          <w:sz w:val="26"/>
          <w:szCs w:val="26"/>
        </w:rPr>
        <w:t xml:space="preserve">ларв » </w:t>
      </w:r>
      <w:proofErr xmlns:w="http://schemas.openxmlformats.org/wordprocessingml/2006/main" w:type="spellEnd"/>
      <w:r xmlns:w="http://schemas.openxmlformats.org/wordprocessingml/2006/main" w:rsidR="0051073C">
        <w:rPr>
          <w:sz w:val="26"/>
          <w:szCs w:val="26"/>
        </w:rPr>
        <w:t xml:space="preserve">поставили </w:t>
      </w:r>
      <w:proofErr xmlns:w="http://schemas.openxmlformats.org/wordprocessingml/2006/main" w:type="spellStart"/>
      <w:r xmlns:w="http://schemas.openxmlformats.org/wordprocessingml/2006/main" w:rsidR="007D4809" w:rsidRPr="00EC1D17">
        <w:rPr>
          <w:sz w:val="26"/>
          <w:szCs w:val="26"/>
        </w:rPr>
        <w:t xml:space="preserve">, меня это бесит, я даже выговорить не могу.</w:t>
      </w:r>
    </w:p>
    <w:p w14:paraId="6E468E19" w14:textId="66F1EBD0" w:rsidR="00430118" w:rsidRPr="00EC1D17" w:rsidRDefault="0051073C" w:rsidP="00F31120">
      <w:pPr xmlns:w="http://schemas.openxmlformats.org/wordprocessingml/2006/main">
        <w:spacing w:line="360" w:lineRule="auto"/>
        <w:ind w:firstLine="720"/>
        <w:rPr>
          <w:sz w:val="26"/>
          <w:szCs w:val="26"/>
        </w:rPr>
      </w:pPr>
      <w:r xmlns:w="http://schemas.openxmlformats.org/wordprocessingml/2006/main">
        <w:rPr>
          <w:sz w:val="26"/>
          <w:szCs w:val="26"/>
        </w:rPr>
        <w:t xml:space="preserve">Но если я скажу: «Вы все придете сегодня вечером ко мне домой». Я только что спустился под Мейсон Диксон. Моя жена всегда очень злилась на меня, потому что говорила: «Я </w:t>
      </w:r>
      <w:proofErr xmlns:w="http://schemas.openxmlformats.org/wordprocessingml/2006/main" w:type="spellStart"/>
      <w:r xmlns:w="http://schemas.openxmlformats.org/wordprocessingml/2006/main" w:rsidR="00FF7899" w:rsidRPr="00EC1D17">
        <w:rPr>
          <w:sz w:val="26"/>
          <w:szCs w:val="26"/>
        </w:rPr>
        <w:t xml:space="preserve">не </w:t>
      </w:r>
      <w:proofErr xmlns:w="http://schemas.openxmlformats.org/wordprocessingml/2006/main" w:type="spellEnd"/>
      <w:r xmlns:w="http://schemas.openxmlformats.org/wordprocessingml/2006/main" w:rsidR="00FF7899" w:rsidRPr="00EC1D17">
        <w:rPr>
          <w:sz w:val="26"/>
          <w:szCs w:val="26"/>
        </w:rPr>
        <w:t xml:space="preserve">научу своих детей так говорить», потому что мы были в Теннесси. Но мне понравилось, как люди там разговаривали. Они действительно расслаблены. Но это записано на пленку, и меня, наверное, распнут. Моя жена - настоящий знаток английского языка, она хорошо говорит по- </w:t>
      </w:r>
      <w:proofErr xmlns:w="http://schemas.openxmlformats.org/wordprocessingml/2006/main" w:type="spellStart"/>
      <w:r xmlns:w="http://schemas.openxmlformats.org/wordprocessingml/2006/main" w:rsidR="007D4809" w:rsidRPr="00EC1D17">
        <w:rPr>
          <w:sz w:val="26"/>
          <w:szCs w:val="26"/>
        </w:rPr>
        <w:t xml:space="preserve">английски </w:t>
      </w:r>
      <w:proofErr xmlns:w="http://schemas.openxmlformats.org/wordprocessingml/2006/main" w:type="spellEnd"/>
      <w:r xmlns:w="http://schemas.openxmlformats.org/wordprocessingml/2006/main" w:rsidR="007D4809" w:rsidRPr="00EC1D17">
        <w:rPr>
          <w:sz w:val="26"/>
          <w:szCs w:val="26"/>
        </w:rPr>
        <w:t xml:space="preserve">.</w:t>
      </w:r>
    </w:p>
    <w:p w14:paraId="17F947E6" w14:textId="199846DB" w:rsidR="007D4809" w:rsidRPr="00EC1D17" w:rsidRDefault="007D4809"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Раав прячет </w:t>
      </w:r>
      <w:r xmlns:w="http://schemas.openxmlformats.org/wordprocessingml/2006/main" w:rsidR="00EA674E">
        <w:rPr>
          <w:sz w:val="26"/>
          <w:szCs w:val="26"/>
        </w:rPr>
        <w:t xml:space="preserve">двух соглядатаев, а затем что говорит царю? Это действительно здорово. Она говорит: «Они были здесь, но вернулись. Если вы, ребята, побежите за ними, вы быстро их поймаете». Поэтому она отправляет их в погоню за дикими гусями. Кстати, солгала ли Раав царским людям? О чем это напоминает вам человека, который солгал, чтобы защитить чьи-то жизни, и Бог одобрил это и благословил их? Акушерки в Египте. У вас в подвале есть евреи? Нет, они пошли туда. Кстати, одобряет ли Бог Раав? Весь город разрушен, и кого пощадят? Раав. Одобряет ли Раав Бог? Мало того, что ее пощадили, но и в чьей генеалогии оказалась Раав, ханаанская проститутка? Иисус'. Когда вы читаете 1-ю главу Евангелия от Матфея, просматривая генеалогию, вы видите Авраама, Исаака и Иакова, и она идет до самого конца, и вы находите Раав, ханаанскую проститутку, по линии Мессии.</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Все, что я пытаюсь сказать, это то, можно ли на войне использовать обман, точно так же, как в баскетболе, когда бросаешь фейк. Это принято в условиях войны. Генералы пытаются обмануть друг друга. Она обманывает их, и ей это сходит с рук? Ей это сходит с рук.</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Что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же </w:t>
      </w:r>
      <w:r xmlns:w="http://schemas.openxmlformats.org/wordprocessingml/2006/main" w:rsidRPr="00EC1D17">
        <w:rPr>
          <w:sz w:val="26"/>
          <w:szCs w:val="26"/>
        </w:rPr>
        <w:t xml:space="preserve">происходит? Во второй главе есть замечательное утверждение. Послушайте, что сказала Раав: « </w:t>
      </w:r>
      <w:r xmlns:w="http://schemas.openxmlformats.org/wordprocessingml/2006/main" w:rsidRPr="00EA674E">
        <w:rPr>
          <w:iCs/>
          <w:sz w:val="26"/>
          <w:szCs w:val="26"/>
        </w:rPr>
        <w:t xml:space="preserve">Прежде чем соглядатаи легли на ночь, она поднялась на крышу и сказала им: «Я знаю, что Господь дал вам эту землю». [Обратите внимание, что она использует имя Яхве], и этот великий страх перед вами пал на нас. Чтобы все, кто живет в этой стране, таяли от страха из-за тебя. Мы слышали, как Господь иссушил воду Красного моря».</w:t>
      </w:r>
    </w:p>
    <w:p w14:paraId="62CE7E62" w14:textId="2EE36C35" w:rsidR="00A71AE3"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Знала ли она о переходе через Красное море? Откуда она могла это знать? Когда </w:t>
      </w:r>
      <w:r xmlns:w="http://schemas.openxmlformats.org/wordprocessingml/2006/main" w:rsidRPr="00EC1D17">
        <w:rPr>
          <w:sz w:val="26"/>
          <w:szCs w:val="26"/>
          <w:lang w:eastAsia="ja-JP"/>
        </w:rPr>
        <w:t xml:space="preserve">торговцы выйдут из Египта, они принесут эту историю прямо в Иерихон? Они ходят, знает ли она эти магазины? Она рассказывает шпионам. Шпионы не рассказывают ей о переходе через Красное море. Она говорит соглядатаям: « </w:t>
      </w:r>
      <w:r xmlns:w="http://schemas.openxmlformats.org/wordprocessingml/2006/main" w:rsidR="00A71AE3" w:rsidRPr="00EA674E">
        <w:rPr>
          <w:iCs/>
          <w:sz w:val="26"/>
          <w:szCs w:val="26"/>
          <w:lang w:eastAsia="ja-JP"/>
        </w:rPr>
        <w:t xml:space="preserve">Мы знаем о том, что сделал ваш Яхве, высушив Красное море. И что ты сделал с </w:t>
      </w:r>
      <w:proofErr xmlns:w="http://schemas.openxmlformats.org/wordprocessingml/2006/main" w:type="spellStart"/>
      <w:r xmlns:w="http://schemas.openxmlformats.org/wordprocessingml/2006/main" w:rsidR="00A71AE3" w:rsidRPr="00EA674E">
        <w:rPr>
          <w:iCs/>
          <w:sz w:val="26"/>
          <w:szCs w:val="26"/>
          <w:lang w:eastAsia="ja-JP"/>
        </w:rPr>
        <w:t xml:space="preserve">Сигоном </w:t>
      </w:r>
      <w:proofErr xmlns:w="http://schemas.openxmlformats.org/wordprocessingml/2006/main" w:type="spellEnd"/>
      <w:r xmlns:w="http://schemas.openxmlformats.org/wordprocessingml/2006/main" w:rsidR="00A71AE3" w:rsidRPr="00EA674E">
        <w:rPr>
          <w:iCs/>
          <w:sz w:val="26"/>
          <w:szCs w:val="26"/>
          <w:lang w:eastAsia="ja-JP"/>
        </w:rPr>
        <w:t xml:space="preserve">и </w:t>
      </w:r>
      <w:proofErr xmlns:w="http://schemas.openxmlformats.org/wordprocessingml/2006/main" w:type="spellStart"/>
      <w:r xmlns:w="http://schemas.openxmlformats.org/wordprocessingml/2006/main" w:rsidR="00A71AE3" w:rsidRPr="00EA674E">
        <w:rPr>
          <w:iCs/>
          <w:sz w:val="26"/>
          <w:szCs w:val="26"/>
          <w:lang w:eastAsia="ja-JP"/>
        </w:rPr>
        <w:t xml:space="preserve">Огом </w:t>
      </w:r>
      <w:proofErr xmlns:w="http://schemas.openxmlformats.org/wordprocessingml/2006/main" w:type="spellEnd"/>
      <w:r xmlns:w="http://schemas.openxmlformats.org/wordprocessingml/2006/main" w:rsidRPr="00EA674E">
        <w:rPr>
          <w:iCs/>
          <w:sz w:val="26"/>
          <w:szCs w:val="26"/>
          <w:lang w:eastAsia="ja-JP"/>
        </w:rPr>
        <w:t xml:space="preserve">, двумя царями Аморреев к востоку от Иордана, которых ты полностью уничтожил. Когда мы услышали об этом, наши сердца растаяли, и из-за тебя у всех отступила храбрость </w:t>
      </w:r>
      <w:r xmlns:w="http://schemas.openxmlformats.org/wordprocessingml/2006/main" w:rsidRPr="00EA674E">
        <w:rPr>
          <w:iCs/>
          <w:sz w:val="26"/>
          <w:szCs w:val="26"/>
          <w:lang w:eastAsia="ja-JP"/>
        </w:rPr>
        <w:lastRenderedPageBreak xmlns:w="http://schemas.openxmlformats.org/wordprocessingml/2006/main"/>
      </w:r>
      <w:r xmlns:w="http://schemas.openxmlformats.org/wordprocessingml/2006/main" w:rsidRPr="00EA674E">
        <w:rPr>
          <w:iCs/>
          <w:sz w:val="26"/>
          <w:szCs w:val="26"/>
          <w:lang w:eastAsia="ja-JP"/>
        </w:rPr>
        <w:t xml:space="preserve">. </w:t>
      </w:r>
      <w:r xmlns:w="http://schemas.openxmlformats.org/wordprocessingml/2006/main" w:rsidR="00C9154D">
        <w:rPr>
          <w:iCs/>
          <w:sz w:val="26"/>
          <w:szCs w:val="26"/>
          <w:lang w:eastAsia="ja-JP"/>
        </w:rPr>
        <w:t xml:space="preserve">Господь, Бог твой, есть Бог на небе вверху и на земле внизу». Разве </w:t>
      </w:r>
      <w:r xmlns:w="http://schemas.openxmlformats.org/wordprocessingml/2006/main" w:rsidRPr="00EC1D17">
        <w:rPr>
          <w:sz w:val="26"/>
          <w:szCs w:val="26"/>
          <w:lang w:eastAsia="ja-JP"/>
        </w:rPr>
        <w:t xml:space="preserve">это лучшее заявление, чем то, что вы слышите от большинства евреев? Поэтому она продолжает и говорит: « </w:t>
      </w:r>
      <w:r xmlns:w="http://schemas.openxmlformats.org/wordprocessingml/2006/main" w:rsidRPr="00EA674E">
        <w:rPr>
          <w:iCs/>
          <w:sz w:val="26"/>
          <w:szCs w:val="26"/>
          <w:lang w:eastAsia="ja-JP"/>
        </w:rPr>
        <w:t xml:space="preserve">Пожалуйста, поклянись мне Яхве, что ты проявишь доброту к моей семье, потому что я проявила к тебе доброту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«Я проявляю доброту к вам, вы проявляете доброту ко мне — </w:t>
      </w:r>
      <w:r xmlns:w="http://schemas.openxmlformats.org/wordprocessingml/2006/main" w:rsidR="00FF7899" w:rsidRPr="00EA674E">
        <w:rPr>
          <w:i/>
          <w:iCs/>
          <w:sz w:val="26"/>
          <w:szCs w:val="26"/>
          <w:lang w:eastAsia="ja-JP"/>
        </w:rPr>
        <w:t xml:space="preserve">Lex </w:t>
      </w:r>
      <w:proofErr xmlns:w="http://schemas.openxmlformats.org/wordprocessingml/2006/main" w:type="spellStart"/>
      <w:r xmlns:w="http://schemas.openxmlformats.org/wordprocessingml/2006/main" w:rsidR="00FF7899" w:rsidRPr="00EA674E">
        <w:rPr>
          <w:i/>
          <w:iCs/>
          <w:sz w:val="26"/>
          <w:szCs w:val="26"/>
          <w:lang w:eastAsia="ja-JP"/>
        </w:rPr>
        <w:t xml:space="preserve">talionis </w:t>
      </w:r>
      <w:proofErr xmlns:w="http://schemas.openxmlformats.org/wordprocessingml/2006/main" w:type="spellEnd"/>
      <w:r xmlns:w="http://schemas.openxmlformats.org/wordprocessingml/2006/main" w:rsidR="00FF7899" w:rsidRPr="00EC1D17">
        <w:rPr>
          <w:sz w:val="26"/>
          <w:szCs w:val="26"/>
          <w:lang w:eastAsia="ja-JP"/>
        </w:rPr>
        <w:t xml:space="preserve">. Пощадит ли Бог блудницу Раав? Она выпускает ребят в окно, они говорят: «Надо привязать к окну красный шнурок, и тогда мы будем знать, что это ваш дом». Когда стены рухнут, угадайте, чей дом останется стоять, и угадайте, кого пощадят? Раав. Ее принимают в Израиль, и она попадает в генеалогию Мессий. Это невероятная женщина.</w:t>
      </w:r>
    </w:p>
    <w:p w14:paraId="1E59D779" w14:textId="16B6AC50" w:rsidR="00A71AE3" w:rsidRPr="00EA674E" w:rsidRDefault="001A3823" w:rsidP="00F31120">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Теперь я хочу показать вам еще одну вещь, которую вы упустите, если не знаете географию. Какова роль женщин на войне? Женщины выходят и говорят: «Эй, я знаю тхэквондо и бразильское </w:t>
      </w:r>
      <w:proofErr xmlns:w="http://schemas.openxmlformats.org/wordprocessingml/2006/main" w:type="spellStart"/>
      <w:r xmlns:w="http://schemas.openxmlformats.org/wordprocessingml/2006/main" w:rsidR="001E11DC" w:rsidRPr="00EC1D17">
        <w:rPr>
          <w:sz w:val="26"/>
          <w:szCs w:val="26"/>
          <w:lang w:eastAsia="ja-JP"/>
        </w:rPr>
        <w:t xml:space="preserve">дзюдо» .</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Джитсу </w:t>
      </w:r>
      <w:proofErr xmlns:w="http://schemas.openxmlformats.org/wordprocessingml/2006/main" w:type="spellEnd"/>
      <w:r xmlns:w="http://schemas.openxmlformats.org/wordprocessingml/2006/main" w:rsidR="001E11DC" w:rsidRPr="00EC1D17">
        <w:rPr>
          <w:sz w:val="26"/>
          <w:szCs w:val="26"/>
          <w:lang w:eastAsia="ja-JP"/>
        </w:rPr>
        <w:t xml:space="preserve">, я могу тебя уничтожить» или женщины на войне перехитрили мужчин? Они их перехитрили. Просто надо остерегаться женщин с гвоздями, молотками и колышками. Так что то, что она делает, действительно интересно. Она в Иерихоне, в долине.</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Когда за тобой гонятся враги, в каком направлении ты обычно идешь? Когда я был моложе, я не говорю о бандах, у нас в районе было две группы: одна группа была курильщиками и пьющими, а остальные ребята были спортивными ребятами. В общем, мы столкнулись головами. Итак, они начали нас преследовать, и когда тебя преследуют, в каком направлении ты бежишь? Ты всегда бежишь домой, и вот что происходит здесь: шпионы уходят из города и, естественно, бегут обратно на гору Нево и обратно ко всем евреям, где у них была защита. Если они побегут в том направлении, на восток, с кем они столкнутся? Царские люди возвращаются с реки Иордан. Что же им говорит Раав? Она говорит: не беги к реке Иордан, а то попадешь в плен. Вместо этого бегите прямо противоположным путем, которым они бежали бы, — бегите в горы на западе. Итак, она говорит им подняться на эту гору, сесть на гору. Сидя на горе, могут ли они увидеть, как люди короля возвращаются в город? Затем вы бегаете вокруг них, и вы все в безопасности. Кстати, это действительно мудрый и хороший совет? Она очень проницательна,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дает им действительно хорошие советы и сохраняет жизни </w:t>
      </w:r>
      <w:r xmlns:w="http://schemas.openxmlformats.org/wordprocessingml/2006/main" w:rsidR="00C9154D">
        <w:rPr>
          <w:sz w:val="26"/>
          <w:szCs w:val="26"/>
          <w:lang w:eastAsia="ja-JP"/>
        </w:rPr>
        <w:t xml:space="preserve">этих парней, и именно так она одерживает победу. Итак, Раав была настоящей женщиной и героем.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Переход через реку Иордан </w:t>
      </w:r>
      <w:r xmlns:w="http://schemas.openxmlformats.org/wordprocessingml/2006/main" w:rsidR="007946ED" w:rsidRPr="007946ED">
        <w:rPr>
          <w:bCs/>
          <w:sz w:val="20"/>
          <w:szCs w:val="20"/>
          <w:lang w:eastAsia="ja-JP"/>
        </w:rPr>
        <w:t xml:space="preserve">[83:59-89:21]</w:t>
      </w:r>
    </w:p>
    <w:p w14:paraId="22FF949E" w14:textId="52934651"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Итак, они собираются подойти к реке Иордан и пересечь реку Иордан. Что вы знаете о реке Иордан? Здесь «холодно и холодно. Холодит тело, а не душу». Позвольте мне немного поговорить о реке Иордан. Прежде всего, я вырос на реке Ниагара. Река Ниагара — настоящая река? Ребята, кто-нибудь из вас был на Ниагарском водопаде? Ширина около мили, это настоящая река. Я перебираюсь в Израиль и поднимаюсь к реке Иордан. Река Иордан в среднем имеет ширину 60 футов и глубину 3 фута. Вопрос, откуда я родом, это река? Мы называем эти ручьи. Мой тесть приехал к нам в гости в Израиль, и мы возили его по всему Израилю, и в конце он как бы на меня расстроился, говорит: «Я хочу поехать посмотреть на реку Иордан». Я объездил весь Израиль и не видел реки Иордан. Я говорю: «Дедушка, я не хочу тебя туда водить. Это пустая трата времени, это как Вудс-Крик, ничего страшного». Поэтому я говорю: «Хорошо. Однажды ночью давай спустимся туда. Итак, я подъезжаю на машине ночью и светлю фарами на реку Иордан, а потом он действительно злится на меня и говорит: «Это не река, это арык». На самом деле это была река Иордан.</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Теперь вы говорите, подождите минутку. Река Иордан имеет ширину шестьдесят футов и глубину три фута, что такого особенного в том, чтобы пересечь реку Иордан? Я забыл тебе кое-что сказать. Когда они переправлялись через реку Иордан? Что они собираются праздновать на другой стороне, когда доберутся до Галгала? Они собираются праздновать праздник Песах. Итак, они собираются пересечь реку Иордан и отпраздновать Пасху.</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t xml:space="preserve">Знаем ли мы точно, когда это произойдет? Это весна, около нашей Пасхи? Что за проблема с рекой Иордан весной, после сезона дождей, она находится в стадии паводка. Река Иордан в стадии паводка может иметь ширину в милю. Кстати, шпионы переправились через реку без божественного вмешательства? Разве шпионы самостоятельно пересекли реку Иордан? Его сможет преодолеть даже во </w:t>
      </w:r>
      <w:r xmlns:w="http://schemas.openxmlformats.org/wordprocessingml/2006/main" w:rsidR="001A3823" w:rsidRPr="00EC1D17">
        <w:rPr>
          <w:sz w:val="26"/>
          <w:szCs w:val="26"/>
          <w:lang w:eastAsia="ja-JP"/>
        </w:rPr>
        <w:lastRenderedPageBreak xmlns:w="http://schemas.openxmlformats.org/wordprocessingml/2006/main"/>
      </w:r>
      <w:r xmlns:w="http://schemas.openxmlformats.org/wordprocessingml/2006/main" w:rsidR="001A3823" w:rsidRPr="00EC1D17">
        <w:rPr>
          <w:sz w:val="26"/>
          <w:szCs w:val="26"/>
          <w:lang w:eastAsia="ja-JP"/>
        </w:rPr>
        <w:t xml:space="preserve">время паводка человек, умеющий плавать </w:t>
      </w:r>
      <w:r xmlns:w="http://schemas.openxmlformats.org/wordprocessingml/2006/main">
        <w:rPr>
          <w:sz w:val="26"/>
          <w:szCs w:val="26"/>
          <w:lang w:eastAsia="ja-JP"/>
        </w:rPr>
        <w:t xml:space="preserve">. Кстати, в реке Иордан тоже тонули люди, я не хочу преуменьшать это. Итак, шпионы дошли до этого.</w:t>
      </w:r>
    </w:p>
    <w:p w14:paraId="090CA629" w14:textId="66A5A406" w:rsidR="002125F9"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Собирается ли Бог высушить реку Иордан? Да это он. Переправа через реку Иордан было ли это чудом или произошло по естественным причинам? В главе 3, стихи 15 и 16, позвольте мне просто прочитать эти стихи, в которых говорится о реке Иордан и ее высыхании. Слушайте очень внимательно. Кстати, когда они переправились через Красное море, помните, что там говорилось в Красном море? Слева и справа скопилась вода, с обеих сторон стеной. Красное море было загромождено слева и справа, когда они переправились, чего не произошло с рекой Иордан. Сейчас река Иордан находится в стадии разлива весь период сбора урожая. Это весенняя жатва, во время жатвы пшеницы и ячменя. « </w:t>
      </w:r>
      <w:r xmlns:w="http://schemas.openxmlformats.org/wordprocessingml/2006/main" w:rsidRPr="004050B2">
        <w:rPr>
          <w:iCs/>
          <w:sz w:val="26"/>
          <w:szCs w:val="26"/>
          <w:lang w:eastAsia="ja-JP"/>
        </w:rPr>
        <w:t xml:space="preserve">Но как только священник, несший ковчег, достиг Иордана, когда их ноги коснулись кромки воды, вода из верхнего течения перестала течь». </w:t>
      </w:r>
      <w:r xmlns:w="http://schemas.openxmlformats.org/wordprocessingml/2006/main" w:rsidRPr="00EC1D17">
        <w:rPr>
          <w:sz w:val="26"/>
          <w:szCs w:val="26"/>
          <w:lang w:eastAsia="ja-JP"/>
        </w:rPr>
        <w:t xml:space="preserve">Вы видите, что происходит? Вода навалилась стеной или перестала течь сверху? «И он свалился в кучу на большом расстоянии в городе под названием Адам». Примерно в 10 милях к северу от того места, где они пересеклись, река Иордан протекает через каньон. Насколько нам известно, стена каньона обрушивалась дважды в истории. Стена каньона обрушилась и образовала плотину, перекрывшую реку Иордан. В 1927 году произошел один из таких обвалов. Это действительно записано, у нас есть письменные записи об этом. Стена каньона рухнула, и река Иордан высохла. Там написано, что «вода остановилась у Адама», и именно там находится этот каньон. Возможно ли, что Бог использовал естественные средства для достижения своих целей? Кстати, это все еще чудо? Насколько нам известно, это произошло дважды в истории, дважды за две тысячи лет. Священники подходят и погружают в него ноги, и внезапно вода уходит. Разве это чудо времени, если не что иное? Итак, я говорю, что это было чудо Божье, но Бог мог использовать естественные средства, и кажется, что здесь вода действительно скопилась у Адама. Так что вполне возможно, что он воспользовался обрушением стен каньона.</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 </w:t>
      </w:r>
      <w:r xmlns:w="http://schemas.openxmlformats.org/wordprocessingml/2006/main" w:rsidR="002125F9" w:rsidRPr="00EC1D17">
        <w:rPr>
          <w:sz w:val="26"/>
          <w:szCs w:val="26"/>
          <w:lang w:eastAsia="ja-JP"/>
        </w:rPr>
        <w:t xml:space="preserve">Вопрос студента] Что произойдет, так это то, что каньон обрушится, образуется плотина, и вода будет подниматься, подниматься, подниматься, и она будет оказывать все большее и большее давление на эту плотину и в конечном итоге взорвет ее. Ребята, вы когда-нибудь строили замки из песка с водой и плотинами? Когда наберешь достаточно воды, вода прорвется и зальет все. Так что это было чудо Божие, но Бог, возможно, использовал обрушение Иорданского каньона. Вот, собственно, об этом мы и хотели поговорить, и в следующий раз мы поймаем 12 камней.</w:t>
      </w:r>
    </w:p>
    <w:p w14:paraId="743522FE" w14:textId="32C5D8FF" w:rsidR="005C527B" w:rsidRDefault="00C21E5B" w:rsidP="00EC1D17">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Это доктор Тед Хильдебрандт на уроке истории, литературы и теологии Ветхого Завета, посвященном трудным законам книги Второзакония и введению в книгу Иисуса Навина вплоть до взятия Иерихона.</w:t>
      </w:r>
      <w:r xmlns:w="http://schemas.openxmlformats.org/wordprocessingml/2006/main">
        <w:rPr>
          <w:sz w:val="26"/>
          <w:szCs w:val="26"/>
        </w:rPr>
        <w:br xmlns:w="http://schemas.openxmlformats.org/wordprocessingml/2006/main"/>
      </w:r>
      <w:r xmlns:w="http://schemas.openxmlformats.org/wordprocessingml/2006/main" w:rsidR="005C527B" w:rsidRPr="00EC1D17">
        <w:rPr>
          <w:sz w:val="26"/>
          <w:szCs w:val="26"/>
        </w:rPr>
        <w:tab xmlns:w="http://schemas.openxmlformats.org/wordprocessingml/2006/main"/>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Транскрипция Карли Балмера</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Грубый монтаж Теда Хильдебрандта </w:t>
      </w:r>
      <w:r xmlns:w="http://schemas.openxmlformats.org/wordprocessingml/2006/main" w:rsidR="00C9154D">
        <w:rPr>
          <w:sz w:val="22"/>
          <w:szCs w:val="22"/>
        </w:rPr>
        <w:t xml:space="preserve">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54381"/>
      <w:docPartObj>
        <w:docPartGallery w:val="Page Numbers (Top of Page)"/>
        <w:docPartUnique/>
      </w:docPartObj>
    </w:sdtPr>
    <w:sdtEndPr>
      <w:rPr>
        <w:noProof/>
      </w:rPr>
    </w:sdtEndPr>
    <w:sdtContent>
      <w:p w14:paraId="7BD50FB1" w14:textId="3FB8A2D9"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609F">
          <w:rPr>
            <w:noProof/>
          </w:rPr>
          <w:t xml:space="preserve">1</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7891"/>
    <w:rsid w:val="00D747CB"/>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ru"/>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ru"/>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35</Pages>
  <Words>14234</Words>
  <Characters>60783</Characters>
  <Application>Microsoft Office Word</Application>
  <DocSecurity>0</DocSecurity>
  <Lines>949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 Hildebrandt</cp:lastModifiedBy>
  <cp:revision>36</cp:revision>
  <cp:lastPrinted>2013-03-30T12:01:00Z</cp:lastPrinted>
  <dcterms:created xsi:type="dcterms:W3CDTF">2012-11-20T14:21:00Z</dcterms:created>
  <dcterms:modified xsi:type="dcterms:W3CDTF">2020-04-23T17:18:00Z</dcterms:modified>
</cp:coreProperties>
</file>