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0A5452" w:rsidRDefault="000A5452" w:rsidP="000A5452">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Ted Hildebrandt, História do AT, Literatura, e Teologia, Aula 15</w:t>
      </w:r>
    </w:p>
    <w:p w:rsidR="00A77B3E" w:rsidRPr="00CF599E" w:rsidRDefault="0067747E" w:rsidP="00CF599E">
      <w:pPr xmlns:w="http://schemas.openxmlformats.org/wordprocessingml/2006/main">
        <w:spacing w:line="360" w:lineRule="auto"/>
        <w:ind w:firstLine="720"/>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Cs/>
        </w:rPr>
        <w:t xml:space="preserve">                        </w:t>
      </w:r>
      <w:bookmarkStart xmlns:w="http://schemas.openxmlformats.org/wordprocessingml/2006/main" w:id="0" w:name="_GoBack"/>
      <w:bookmarkEnd xmlns:w="http://schemas.openxmlformats.org/wordprocessingml/2006/main" w:id="0"/>
      <w:r xmlns:w="http://schemas.openxmlformats.org/wordprocessingml/2006/main" w:rsidRPr="0067747E">
        <w:rPr>
          <w:rFonts w:ascii="Times New Roman" w:eastAsia="Times New Roman" w:hAnsi="Times New Roman" w:cs="Times New Roman"/>
          <w:bCs/>
        </w:rPr>
        <w:t xml:space="preserve">© 2020, Ted Hildebrandt</w:t>
      </w:r>
      <w:r xmlns:w="http://schemas.openxmlformats.org/wordprocessingml/2006/main" w:rsidR="00CF599E" w:rsidRPr="0067747E">
        <w:rPr>
          <w:rFonts w:ascii="Times New Roman" w:eastAsia="Times New Roman" w:hAnsi="Times New Roman" w:cs="Times New Roman"/>
          <w:bCs/>
        </w:rPr>
        <w:br xmlns:w="http://schemas.openxmlformats.org/wordprocessingml/2006/main"/>
      </w:r>
      <w:r xmlns:w="http://schemas.openxmlformats.org/wordprocessingml/2006/main" w:rsidR="00CF599E">
        <w:rPr>
          <w:rFonts w:ascii="Times New Roman" w:eastAsia="Times New Roman" w:hAnsi="Times New Roman" w:cs="Times New Roman"/>
          <w:bCs/>
          <w:sz w:val="26"/>
          <w:szCs w:val="26"/>
        </w:rPr>
        <w:t xml:space="preserve"> </w:t>
      </w:r>
      <w:r xmlns:w="http://schemas.openxmlformats.org/wordprocessingml/2006/main" w:rsidR="00CF599E">
        <w:rPr>
          <w:rFonts w:ascii="Times New Roman" w:eastAsia="Times New Roman" w:hAnsi="Times New Roman" w:cs="Times New Roman"/>
          <w:bCs/>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bCs/>
          <w:sz w:val="26"/>
          <w:szCs w:val="26"/>
        </w:rPr>
        <w:t xml:space="preserve">Este é o Dr. Ted Hildebrandt em seu curso de História, Literatura e Teologia do Antigo Testamento. Aula número 15, sobre o livro de Números. </w:t>
      </w:r>
      <w:r xmlns:w="http://schemas.openxmlformats.org/wordprocessingml/2006/main" w:rsidR="00CF599E">
        <w:rPr>
          <w:rFonts w:ascii="Times New Roman" w:eastAsia="Times New Roman" w:hAnsi="Times New Roman" w:cs="Times New Roman"/>
          <w:bCs/>
          <w:sz w:val="26"/>
          <w:szCs w:val="26"/>
        </w:rPr>
        <w:br xmlns:w="http://schemas.openxmlformats.org/wordprocessingml/2006/main"/>
      </w:r>
      <w:r xmlns:w="http://schemas.openxmlformats.org/wordprocessingml/2006/main" w:rsidR="00CF599E">
        <w:rPr>
          <w:rFonts w:ascii="Times New Roman" w:eastAsia="Times New Roman" w:hAnsi="Times New Roman" w:cs="Times New Roman"/>
          <w:b/>
          <w:sz w:val="26"/>
          <w:szCs w:val="26"/>
        </w:rPr>
        <w:t xml:space="preserve">A. Visualização do questionário </w:t>
      </w:r>
      <w:r xmlns:w="http://schemas.openxmlformats.org/wordprocessingml/2006/main" w:rsidR="002E614D" w:rsidRPr="00994F38">
        <w:rPr>
          <w:rFonts w:ascii="Times New Roman" w:eastAsia="Times New Roman" w:hAnsi="Times New Roman" w:cs="Times New Roman"/>
          <w:bCs/>
          <w:sz w:val="20"/>
          <w:szCs w:val="20"/>
        </w:rPr>
        <w:t xml:space="preserve">[0:00-0:54]</w:t>
      </w:r>
    </w:p>
    <w:p w:rsidR="00A77B3E" w:rsidRPr="00CF599E" w:rsidRDefault="00212CEC" w:rsidP="00212CEC">
      <w:pPr xmlns:w="http://schemas.openxmlformats.org/wordprocessingml/2006/main">
        <w:spacing w:line="360" w:lineRule="auto"/>
        <w:ind w:firstLine="720"/>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Aula vamos começar, pois semana que vem vocês estarão trabalhando no livro de Juízes e Rute. Juízes e Ruth vão juntos. Haverá artigos, poderemos estar de volta ao </w:t>
      </w:r>
      <w:r xmlns:w="http://schemas.openxmlformats.org/wordprocessingml/2006/main" w:rsidR="00ED4906" w:rsidRPr="00CF599E">
        <w:rPr>
          <w:rFonts w:ascii="Times New Roman" w:eastAsia="Times New Roman" w:hAnsi="Times New Roman" w:cs="Times New Roman"/>
          <w:i/>
          <w:iCs/>
          <w:sz w:val="26"/>
          <w:szCs w:val="26"/>
        </w:rPr>
        <w:t xml:space="preserve">Nosso Pai Abraão </w:t>
      </w:r>
      <w:r xmlns:w="http://schemas.openxmlformats.org/wordprocessingml/2006/main" w:rsidR="00ED4906" w:rsidRPr="000A5452">
        <w:rPr>
          <w:rFonts w:ascii="Times New Roman" w:eastAsia="Times New Roman" w:hAnsi="Times New Roman" w:cs="Times New Roman"/>
          <w:sz w:val="26"/>
          <w:szCs w:val="26"/>
        </w:rPr>
        <w:t xml:space="preserve">e pode haver versículos para memorizar. Então, em grande parte, serão Juízes, Ruth, artigos, a rotina normal pela qual passamos. Então anote isso e faremos progresso com os livros de Juízes e Rute que nos prepararão para a transição para a monarquia depois disso. </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b/>
          <w:bCs/>
          <w:sz w:val="26"/>
          <w:szCs w:val="26"/>
        </w:rPr>
        <w:t xml:space="preserve">B. Casamento Inter-racial e o AT </w:t>
      </w:r>
      <w:r xmlns:w="http://schemas.openxmlformats.org/wordprocessingml/2006/main" w:rsidR="002E614D" w:rsidRPr="00994F38">
        <w:rPr>
          <w:rFonts w:ascii="Times New Roman" w:eastAsia="Times New Roman" w:hAnsi="Times New Roman" w:cs="Times New Roman"/>
          <w:sz w:val="20"/>
          <w:szCs w:val="20"/>
        </w:rPr>
        <w:t xml:space="preserve">[0:55-6:03]</w:t>
      </w:r>
    </w:p>
    <w:p w:rsidR="00A77B3E" w:rsidRPr="000A5452" w:rsidRDefault="00212CEC"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Hoje temos muito o que abordar, pois chegaremos ao livro de Números. Hoje abordaremos alguns conceitos bastante interessantes e difíceis, então vamos começar. Números, capítulo 12: deixe-me ler isto para você e é sobre casamento inter-racial. A propósito, namoro inter-racial, eu percebo que em nossa cultura agora a coisa inter-racial não é grande coisa, mas já esteve no passado em vários momentos e esteve no passado para o antigo Israel.</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Então </w:t>
      </w:r>
      <w:r xmlns:w="http://schemas.openxmlformats.org/wordprocessingml/2006/main" w:rsidR="00ED4906" w:rsidRPr="000A5452">
        <w:rPr>
          <w:rFonts w:ascii="Times New Roman" w:eastAsia="Times New Roman" w:hAnsi="Times New Roman" w:cs="Times New Roman"/>
          <w:sz w:val="26"/>
          <w:szCs w:val="26"/>
        </w:rPr>
        <w:t xml:space="preserve">aqui estamos em Números 12 e diz: “Miriã e Arão começaram a falar contra Moisés por causa de sua esposa cusita.” Agora, o que é uma esposa cusita? Geralmente se diz que a terra de Kush é a terra da Etiópia. Qual é a cor do povo da Etiópia? —Preto. Portanto, o irmão e a irmã de Moisés, Miriã e Arão, são ambos mais velhos do que ele. Lembra-se de sua irmã mais velha quando ele era bebê e flutuou rio abaixo? Sua irmã mais velha cuidou dele. Aaron era seu irmão mais velho. Assim, “Arão e Miriã começaram a falar contra Moisés por causa de sua esposa cusita, pois ele havia se casado com uma cusita”. Agora, algumas pessoas pensam que isso é a Etiópia e que Moisés se casou novamente. Você se lembra que a esposa dele o abandonou após a circuncisão do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filho deles? </w:t>
      </w:r>
      <w:proofErr xmlns:w="http://schemas.openxmlformats.org/wordprocessingml/2006/main" w:type="gramEnd"/>
      <w:r xmlns:w="http://schemas.openxmlformats.org/wordprocessingml/2006/main" w:rsidR="00CF599E">
        <w:rPr>
          <w:rFonts w:ascii="Times New Roman" w:eastAsia="Times New Roman" w:hAnsi="Times New Roman" w:cs="Times New Roman"/>
          <w:sz w:val="26"/>
          <w:szCs w:val="26"/>
        </w:rPr>
        <w:t xml:space="preserve">Sua esposa desapareceu da narrativa. Algumas pessoas pensam que ela voltou para casa e que Moisés se casou novamente com outra pessoa e foi com uma cusita que ele se casou novamente. Outras pessoas pensam que esta é Zípora.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Em outras palavras, Miriã e Arão não conheciam Zípora com frequência e, portanto, ficaram chateados porque ela era midianita </w:t>
      </w:r>
      <w:r xmlns:w="http://schemas.openxmlformats.org/wordprocessingml/2006/main" w:rsidR="00CF599E">
        <w:rPr>
          <w:rFonts w:ascii="Times New Roman" w:eastAsia="Times New Roman" w:hAnsi="Times New Roman" w:cs="Times New Roman"/>
          <w:sz w:val="26"/>
          <w:szCs w:val="26"/>
        </w:rPr>
        <w:t xml:space="preserve">. Jetro era um midianita. Ela era a midianita, mas a midianita pode ser escolhida como cusita. Cushite é uma categoria maior.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Midianate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é como um nome tribal. Então é possível que seja Zípora. Em ambos os casos, vou sugerir que ela tenha pele escura. Isso é parte da questão aqui e, portanto, Cushita é possivelmente a Etiópia. Eles dizem: “'O Senhor falou somente através de Moisés? Ele também não falou através de nós? O Senhor ouviu isso e imediatamente disse a Moisés: Arão e Miriã 'saiam da tenda do encontro, vocês três'. Então os três saíram e o Senhor desceu numa coluna de nuvem e ficou na entrada da tenda e convocou Arão e Miriã e ambos se adiantaram. Ele lhes disse: 'ouçam minhas palavras'”. Então deixe-me ver se conseguimos isso. Então, o que a Bíblia diz sobre este tema do casamento inter-racial em relação a Moisés e sua esposa cusita? Isso meio que configura tudo. Mas então Deus muda esta discussão aqui para a sua função profética porque Miriã e Arão estão desafiando Moisés.</w:t>
      </w:r>
      <w:r xmlns:w="http://schemas.openxmlformats.org/wordprocessingml/2006/main" w:rsidR="00CF599E">
        <w:rPr>
          <w:rFonts w:ascii="Times New Roman" w:eastAsia="Times New Roman" w:hAnsi="Times New Roman" w:cs="Times New Roman"/>
          <w:sz w:val="26"/>
          <w:szCs w:val="26"/>
        </w:rPr>
        <w:br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 </w:t>
      </w:r>
      <w:r xmlns:w="http://schemas.openxmlformats.org/wordprocessingml/2006/main" w:rsidR="00CF599E">
        <w:rPr>
          <w:rFonts w:ascii="Times New Roman" w:eastAsia="Times New Roman" w:hAnsi="Times New Roman" w:cs="Times New Roman"/>
          <w:sz w:val="26"/>
          <w:szCs w:val="26"/>
        </w:rPr>
        <w:tab xmlns:w="http://schemas.openxmlformats.org/wordprocessingml/2006/main"/>
      </w:r>
      <w:r xmlns:w="http://schemas.openxmlformats.org/wordprocessingml/2006/main" w:rsidR="00CF599E">
        <w:rPr>
          <w:rFonts w:ascii="Times New Roman" w:eastAsia="Times New Roman" w:hAnsi="Times New Roman" w:cs="Times New Roman"/>
          <w:sz w:val="26"/>
          <w:szCs w:val="26"/>
        </w:rPr>
        <w:t xml:space="preserve">O </w:t>
      </w:r>
      <w:r xmlns:w="http://schemas.openxmlformats.org/wordprocessingml/2006/main" w:rsidR="00ED4906" w:rsidRPr="000A5452">
        <w:rPr>
          <w:rFonts w:ascii="Times New Roman" w:eastAsia="Times New Roman" w:hAnsi="Times New Roman" w:cs="Times New Roman"/>
          <w:sz w:val="26"/>
          <w:szCs w:val="26"/>
        </w:rPr>
        <w:t xml:space="preserve">Senhor disse: “Ouçam as minhas palavras. Quando um profeta do Senhor está entre vocês, eu me revelo a ele em visões”. Como Deus se revela a um profeta? Em visões. Ele diz: “Eu me revelo a ele em visões, falo com ele em sonhos”. Então, veremos os profetas tendo sonhos e veremos os profetas usarem visões. Qual é a diferença entre sonhos e visões? Os sonhos acontecem à noite, quando você está dormindo. Visões são quando você está bem acordado e tem uma visão. É assim que Deus trata com os profetas, mas então observe o que ele diz aqui: “Eu me revelo a ele em visões, falo com ele em sonhos; mas isso não acontece com meu servo Moisés. Ele é fiel em toda a minha casa. Com ele falo cara a cara.” Então Deus diz: “com os profetas eu uso sonhos e visões, mas com Moisés ficamos cara a cara”. Essa é uma declaração muito grande sobre Moisés? Moisés é um profeta único na Bíblia. Deus vai até ele cara a cara, cara a cara.</w:t>
      </w:r>
      <w:r xmlns:w="http://schemas.openxmlformats.org/wordprocessingml/2006/main" w:rsidR="000B0691">
        <w:rPr>
          <w:rFonts w:ascii="Times New Roman" w:eastAsia="Times New Roman" w:hAnsi="Times New Roman" w:cs="Times New Roman"/>
          <w:sz w:val="26"/>
          <w:szCs w:val="26"/>
        </w:rPr>
        <w:br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0B0691">
        <w:rPr>
          <w:rFonts w:ascii="Times New Roman" w:eastAsia="Times New Roman" w:hAnsi="Times New Roman" w:cs="Times New Roman"/>
          <w:sz w:val="26"/>
          <w:szCs w:val="26"/>
        </w:rPr>
        <w:tab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Com ele falo cara a cara, claramente e não por meio de enigmas. Ele vê a forma do Senhor. Por que então você não teve medo de falar contra meu servo Moisés?” Então Deus repreende Miriã e Arão pelo que fizeram. Agora, isso levanta outra questão aqui e quero sugerir a você que há uma espécie de justiça irônica aqui. Há alguma ironia aqui. </w:t>
      </w:r>
      <w:r xmlns:w="http://schemas.openxmlformats.org/wordprocessingml/2006/main" w:rsidR="000B0691">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B0691">
        <w:rPr>
          <w:rFonts w:ascii="Times New Roman" w:eastAsia="Times New Roman" w:hAnsi="Times New Roman" w:cs="Times New Roman"/>
          <w:sz w:val="26"/>
          <w:szCs w:val="26"/>
        </w:rPr>
        <w:t xml:space="preserve">“E </w:t>
      </w:r>
      <w:r xmlns:w="http://schemas.openxmlformats.org/wordprocessingml/2006/main" w:rsidR="00ED4906" w:rsidRPr="000A5452">
        <w:rPr>
          <w:rFonts w:ascii="Times New Roman" w:eastAsia="Times New Roman" w:hAnsi="Times New Roman" w:cs="Times New Roman"/>
          <w:sz w:val="26"/>
          <w:szCs w:val="26"/>
        </w:rPr>
        <w:t xml:space="preserve">a ira do Senhor acendeu-se contra eles e ele os deixou e quando a nuvem se elevou acima da tenda lá estava Miriã leprosa, como neve.” Você diz: “Hildebrandt, por que você diz que isso é justiça irônica?” Aqui está minha opinião sobre isso. Miriam fica chateada com a esposa negra de Moisés e Deus diz: “Miriam, você gosta de branca? Você gosta de branco? OK, vou deixar você branca, Miriam, vou deixar você bem branca. Ele torna a pele dela “leprosa, branca como a neve”. Então eu acho que há uma brincadeira com essa coisa aqui. Deus diz: “Se você gosta de branco, eu farei de você um branco sólido”. Ela fica leprosa e então considero isso uma ironia humorística.</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Por que Aaron não foi atingido por nada? Aaron não entende isso aqui. Algumas pessoas dizem por que ele implica com as mulheres, é possível que Miriam tenha sido a principal porta-voz. Mas também é possível que qual seja o problema de Aaron pegar lepra? Aaron é o quê? Ele não é apenas um padre. Arão é o sumo sacerdote. Aarão é o sumo sacerdote da nação. Se ele contrair lepra, isso não é bom, pois afetaria toda a nação. Então Miriam pegou lepra e Aarão saiu impune, mas foi repreendido por Deus. Esta é uma passagem sobre o casamento inter-racial, então o que estou dizendo é que tome cuidado ao condenar o casamento inter-racial. Aaron e Miriam fizeram isso e teve consequências muito graves. Deus entrou no caso deles. </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b/>
          <w:bCs/>
          <w:sz w:val="26"/>
          <w:szCs w:val="26"/>
        </w:rPr>
        <w:t xml:space="preserve">C. Moisés e Humildade e a autoria de Num. 12:3 </w:t>
      </w:r>
      <w:r xmlns:w="http://schemas.openxmlformats.org/wordprocessingml/2006/main" w:rsidR="002E614D" w:rsidRPr="00994F38">
        <w:rPr>
          <w:rFonts w:ascii="Times New Roman" w:eastAsia="Times New Roman" w:hAnsi="Times New Roman" w:cs="Times New Roman"/>
          <w:sz w:val="20"/>
          <w:szCs w:val="20"/>
        </w:rPr>
        <w:t xml:space="preserve">[6:04-13:14]</w:t>
      </w:r>
      <w:r xmlns:w="http://schemas.openxmlformats.org/wordprocessingml/2006/main" w:rsidR="00044FA5" w:rsidRPr="00044FA5">
        <w:rPr>
          <w:rFonts w:ascii="Times New Roman" w:eastAsia="Times New Roman" w:hAnsi="Times New Roman" w:cs="Times New Roman"/>
          <w:b/>
          <w:bCs/>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há um versículo que pulei aqui e quero abordá-lo. Pulei o capítulo 12, versículo 3, este versículo é usado para mostrar que Moisés não escreveu o Pentateuco. Moisés não poderia ter escrito este versículo no capítulo 12, versículo 3. Diz que no meio deste conflito entre Moisés, Arão e Miriã você recebe esta declaração. Agora, quem está escrevendo isso? Estou sugerindo que Moisés esteja escrevendo isso e aqui está a declaração. Como Moisés poderia ter escrito isso? “Ora, Moisés era um homem muito humilde.” Agora Moisés está escrevendo isto: “Ora, Moisés era um homem muito humilde”? Algo te impressiona nisso? As pessoas tiveram conflitos e perguntaram: como Moisés pôde escrever isso? Isso seria uma afirmação muito arrogante? “Agora Moisés era uma pessoa muito humilde.”</w:t>
      </w:r>
      <w:r xmlns:w="http://schemas.openxmlformats.org/wordprocessingml/2006/main" w:rsidR="00044FA5">
        <w:rPr>
          <w:rFonts w:ascii="Times New Roman" w:eastAsia="Times New Roman" w:hAnsi="Times New Roman" w:cs="Times New Roman"/>
          <w:sz w:val="26"/>
          <w:szCs w:val="26"/>
        </w:rPr>
        <w:br xmlns:w="http://schemas.openxmlformats.org/wordprocessingml/2006/main"/>
      </w:r>
      <w:r xmlns:w="http://schemas.openxmlformats.org/wordprocessingml/2006/main" w:rsidR="00044FA5">
        <w:rPr>
          <w:rFonts w:ascii="Times New Roman" w:eastAsia="Times New Roman" w:hAnsi="Times New Roman" w:cs="Times New Roman"/>
          <w:sz w:val="26"/>
          <w:szCs w:val="26"/>
        </w:rPr>
        <w:t xml:space="preserve"> </w:t>
      </w:r>
      <w:r xmlns:w="http://schemas.openxmlformats.org/wordprocessingml/2006/main" w:rsidR="00044FA5">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propósito, qual é a natureza da humildade e qual é a natureza do orgulho? É fácil ver orgulho em outra pessoa? É quase impossível ver em si mesmo? O orgulho é muito fácil de detectar em outra pessoa, mas muito difícil de ver dentro de você. Isso significa então que,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se você </w:t>
      </w:r>
      <w:r xmlns:w="http://schemas.openxmlformats.org/wordprocessingml/2006/main" w:rsidR="00044FA5">
        <w:rPr>
          <w:rFonts w:ascii="Times New Roman" w:eastAsia="Times New Roman" w:hAnsi="Times New Roman" w:cs="Times New Roman"/>
          <w:sz w:val="26"/>
          <w:szCs w:val="26"/>
        </w:rPr>
        <w:t xml:space="preserve">estiver lidando com o orgulho como uma questão, você mesmo o descobrirá? Provavelmente não. O que você precisa para ajudá-lo? Agora aqui está a resposta religiosa, o Espírito Santo e essa é uma boa resposta. Você precisa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 um amigo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 Um amigo poderia lhe dizer se você é orgulhoso e arrogante? Um amigo seria capaz de ver isso em você?</w:t>
      </w:r>
    </w:p>
    <w:p w:rsidR="00A77B3E" w:rsidRPr="000A5452" w:rsidRDefault="00ED4906" w:rsidP="00212CEC">
      <w:pPr xmlns:w="http://schemas.openxmlformats.org/wordprocessingml/2006/main">
        <w:spacing w:line="360" w:lineRule="auto"/>
        <w:ind w:firstLine="720"/>
        <w:rPr>
          <w:rFonts w:ascii="Times New Roman" w:eastAsia="Times New Roman" w:hAnsi="Times New Roman" w:cs="Times New Roman"/>
          <w:sz w:val="26"/>
          <w:szCs w:val="26"/>
        </w:rPr>
      </w:pPr>
      <w:r xmlns:w="http://schemas.openxmlformats.org/wordprocessingml/2006/main" w:rsidRPr="000A5452">
        <w:rPr>
          <w:rFonts w:ascii="Times New Roman" w:eastAsia="Times New Roman" w:hAnsi="Times New Roman" w:cs="Times New Roman"/>
          <w:sz w:val="26"/>
          <w:szCs w:val="26"/>
        </w:rPr>
        <w:t xml:space="preserve">Certa vez fiz essa pergunta à minha esposa. Foi a última vez que fiz essa pergunta, ela me disse a verdade. Ela me conhece? Sim, ela faz. Eu estava pensando que tínhamos um relacionamento amoroso, ela seria gentil e gentil. Ela sacou as duas armas e bam! Essa foi a última vez que fiz essa pergunta. Mas o que estou dizendo é que provavelmente ela acertou. Ela consegue ver os contornos do orgulho e da arrogância em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mim? </w:t>
      </w:r>
      <w:proofErr xmlns:w="http://schemas.openxmlformats.org/wordprocessingml/2006/main" w:type="gramEnd"/>
      <w:r xmlns:w="http://schemas.openxmlformats.org/wordprocessingml/2006/main" w:rsidR="00280AE2">
        <w:rPr>
          <w:rFonts w:ascii="Times New Roman" w:eastAsia="Times New Roman" w:hAnsi="Times New Roman" w:cs="Times New Roman"/>
          <w:sz w:val="26"/>
          <w:szCs w:val="26"/>
        </w:rPr>
        <w:t xml:space="preserve">A resposta é sim. Então, o que estou perguntando é: você precisa ter ouvidos para ouvir bons amigos lhe contando coisas? Tenha cuidado com o orgulho e a humildade. Agora Moisés escreve esta declaração. É possível que uma pessoa humilde saiba que é humilde? Suponho que seja possível.</w:t>
      </w:r>
      <w:r xmlns:w="http://schemas.openxmlformats.org/wordprocessingml/2006/main" w:rsidR="00241146">
        <w:rPr>
          <w:rFonts w:ascii="Times New Roman" w:eastAsia="Times New Roman" w:hAnsi="Times New Roman" w:cs="Times New Roman"/>
          <w:sz w:val="26"/>
          <w:szCs w:val="26"/>
        </w:rPr>
        <w:br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 Agora </w:t>
      </w:r>
      <w:r xmlns:w="http://schemas.openxmlformats.org/wordprocessingml/2006/main" w:rsidR="00241146">
        <w:rPr>
          <w:rFonts w:ascii="Times New Roman" w:eastAsia="Times New Roman" w:hAnsi="Times New Roman" w:cs="Times New Roman"/>
          <w:sz w:val="26"/>
          <w:szCs w:val="26"/>
        </w:rPr>
        <w:tab xmlns:w="http://schemas.openxmlformats.org/wordprocessingml/2006/main"/>
      </w:r>
      <w:r xmlns:w="http://schemas.openxmlformats.org/wordprocessingml/2006/main" w:rsidR="00241146">
        <w:rPr>
          <w:rFonts w:ascii="Times New Roman" w:eastAsia="Times New Roman" w:hAnsi="Times New Roman" w:cs="Times New Roman"/>
          <w:sz w:val="26"/>
          <w:szCs w:val="26"/>
        </w:rPr>
        <w:t xml:space="preserve">deixe </w:t>
      </w:r>
      <w:r xmlns:w="http://schemas.openxmlformats.org/wordprocessingml/2006/main" w:rsidRPr="000A5452">
        <w:rPr>
          <w:rFonts w:ascii="Times New Roman" w:eastAsia="Times New Roman" w:hAnsi="Times New Roman" w:cs="Times New Roman"/>
          <w:sz w:val="26"/>
          <w:szCs w:val="26"/>
        </w:rPr>
        <w:t xml:space="preserve">-me ler o restante do versículo: “Ora, Moisés era uma pessoa muito humilde, mais humilde do que qualquer outra pessoa na face da terra”. Agora ele é humilde, mas mais humilde do que qualquer outra pessoa na face da terra. Você só pode estar brincando comigo. Isso é uma afirmação arrogante? Agora você diz que Deus lhe disse para escrever, então ele simplesmente escreveu. Então, como você trabalha com este versículo? Algumas pessoas dizem que Moisés nunca poderia ter escrito este versículo. Este versículo não vem da pena de Moisés. Seria estranho vindo da pena de Moisés. É possível que Josué esteja escrevendo isso aqui? A propósito, Josué vai terminar o livro de Deuteronômio? Onde está Moisés no final de Deuteronômio? Ele está morto. Pelo que me disseram, é muito difícil escrever quando você está morto. Portanto, Moisés não escreveu o final do livro de Deuteronômio. Então Josué provavelmente escreveu o final do livro de Deuteronômio. É possível que Josué tenha repassado essas narrativas e feito comentários em alguns pontos? Portanto, é bem possível que Josué pudesse ter dito: “Moisés era o homem mais humilde da face da terra”. É possível que Josué tivesse admirado Moisés e Moisés fosse seu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mentor.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Então essa é uma afirmação muito provável da pessoa de Josué. Então é possível. A propósito, a NVI coloca isso entre colchetes apenas para dizer que pode ter sido uma inserção de Josué ou algo parecido.</w:t>
      </w:r>
      <w:r xmlns:w="http://schemas.openxmlformats.org/wordprocessingml/2006/main" w:rsidR="000837B4">
        <w:rPr>
          <w:rFonts w:ascii="Times New Roman" w:eastAsia="Times New Roman" w:hAnsi="Times New Roman" w:cs="Times New Roman"/>
          <w:sz w:val="26"/>
          <w:szCs w:val="26"/>
        </w:rPr>
        <w:br xmlns:w="http://schemas.openxmlformats.org/wordprocessingml/2006/main"/>
      </w:r>
      <w:r xmlns:w="http://schemas.openxmlformats.org/wordprocessingml/2006/main" w:rsidR="000837B4">
        <w:rPr>
          <w:rFonts w:ascii="Times New Roman" w:eastAsia="Times New Roman" w:hAnsi="Times New Roman" w:cs="Times New Roman"/>
          <w:sz w:val="26"/>
          <w:szCs w:val="26"/>
        </w:rPr>
        <w:t xml:space="preserve"> </w:t>
      </w:r>
      <w:r xmlns:w="http://schemas.openxmlformats.org/wordprocessingml/2006/main" w:rsidR="000837B4">
        <w:rPr>
          <w:rFonts w:ascii="Times New Roman" w:eastAsia="Times New Roman" w:hAnsi="Times New Roman" w:cs="Times New Roman"/>
          <w:sz w:val="26"/>
          <w:szCs w:val="26"/>
        </w:rPr>
        <w:tab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Aqui está outra maneira de ver isso. Uma pessoa humilde poderia escrever </w:t>
      </w:r>
      <w:proofErr xmlns:w="http://schemas.openxmlformats.org/wordprocessingml/2006/main" w:type="gramStart"/>
      <w:r xmlns:w="http://schemas.openxmlformats.org/wordprocessingml/2006/main" w:rsidRPr="000A5452">
        <w:rPr>
          <w:rFonts w:ascii="Times New Roman" w:eastAsia="Times New Roman" w:hAnsi="Times New Roman" w:cs="Times New Roman"/>
          <w:sz w:val="26"/>
          <w:szCs w:val="26"/>
        </w:rPr>
        <w:t xml:space="preserve">isso. </w:t>
      </w:r>
      <w:proofErr xmlns:w="http://schemas.openxmlformats.org/wordprocessingml/2006/main" w:type="gramEnd"/>
      <w:r xmlns:w="http://schemas.openxmlformats.org/wordprocessingml/2006/main" w:rsidR="000837B4">
        <w:rPr>
          <w:rFonts w:ascii="Times New Roman" w:eastAsia="Times New Roman" w:hAnsi="Times New Roman" w:cs="Times New Roman"/>
          <w:sz w:val="26"/>
          <w:szCs w:val="26"/>
        </w:rPr>
        <w:t xml:space="preserve">Já fizemos </w:t>
      </w:r>
      <w:r xmlns:w="http://schemas.openxmlformats.org/wordprocessingml/2006/main"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Pr="000A5452">
        <w:rPr>
          <w:rFonts w:ascii="Times New Roman" w:eastAsia="Times New Roman" w:hAnsi="Times New Roman" w:cs="Times New Roman"/>
          <w:sz w:val="26"/>
          <w:szCs w:val="26"/>
        </w:rPr>
        <w:t xml:space="preserve">essa pergunta antes. A humildade é realmente o problema? </w:t>
      </w:r>
      <w:r xmlns:w="http://schemas.openxmlformats.org/wordprocessingml/2006/main" w:rsidR="000837B4">
        <w:rPr>
          <w:rFonts w:ascii="Times New Roman" w:eastAsia="Times New Roman" w:hAnsi="Times New Roman" w:cs="Times New Roman"/>
          <w:sz w:val="26"/>
          <w:szCs w:val="26"/>
        </w:rPr>
        <w:t xml:space="preserve">Ele está sendo atacado por seu irmão e irmã. A humildade é realmente o problema? Não tenho certeza se a humildade é realmente o problema. Existe outra maneira de traduzir isso. Esta palavra ' </w:t>
      </w:r>
      <w:proofErr xmlns:w="http://schemas.openxmlformats.org/wordprocessingml/2006/main" w:type="spellStart"/>
      <w:r xmlns:w="http://schemas.openxmlformats.org/wordprocessingml/2006/main" w:rsidR="000837B4" w:rsidRPr="000837B4">
        <w:rPr>
          <w:rFonts w:ascii="Times New Roman" w:eastAsia="Times New Roman" w:hAnsi="Times New Roman" w:cs="Times New Roman"/>
          <w:i/>
          <w:iCs/>
          <w:sz w:val="26"/>
          <w:szCs w:val="26"/>
        </w:rPr>
        <w:t xml:space="preserve">oni </w:t>
      </w:r>
      <w:proofErr xmlns:w="http://schemas.openxmlformats.org/wordprocessingml/2006/main" w:type="spellEnd"/>
      <w:r xmlns:w="http://schemas.openxmlformats.org/wordprocessingml/2006/main" w:rsidR="000837B4">
        <w:rPr>
          <w:rFonts w:ascii="Times New Roman" w:eastAsia="Times New Roman" w:hAnsi="Times New Roman" w:cs="Times New Roman"/>
          <w:sz w:val="26"/>
          <w:szCs w:val="26"/>
        </w:rPr>
        <w:t xml:space="preserve">. Também pode ser traduzido de outra forma. Pode ser traduzido não como “humilde”, mas que Moisés foi mais “oprimido”. A palavra traduzida aqui como “humildade” também pode ser traduzida como “oprimido”. Deixe-me ler este versículo assim agora com a palavra “oprimido” em vez de “humildade”. A palavra também pode significar. “Ora, Moisés era um homem muito oprimido, mais oprimido do que qualquer outro na face da terra.” Poderia Moisés ter escrito essa declaração? Sim.</w:t>
      </w:r>
    </w:p>
    <w:p w:rsidR="00A77B3E" w:rsidRPr="000837B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Moisés está dizendo: “o povo de Israel está do meu lado e estou farto e cansado dessas pessoas me pedindo comida e água. As pessoas são uma coisa, agora meu irmão e minha irmã estão no meu pé e agora até minha própria família está fazendo isso comigo.” Então Moisés estava se sentindo mais oprimido. Então, se você entender isso no sentido de “oprimido”, isso se ajusta a Moisés e se ajusta muito bem ao contexto aqui. Então, para ser honesto com você, gosto dessa tradução. Agora qual é o problema? Sua NVI, sua NSRV, sua King James, todas dizem “humildade” e Hildebrandt diz “oprimir”, qual delas está certa? Não, na verdade, você percebe que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o Dr.Wilson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fez parte da NIV e Wilson nunca errou. Isso é apenas a verdade honesta. Mas o que estou dizendo é que preciso recuar. Pode ser traduzido como “humildade”. Pode ser “oprimido” tão francamente que penso que diz “oprimido”, mas posso estar errado; todas as outras traduções dizem “humildade”. Então eu tenho que ter um pouco de humildade aqui e dizer “oprimido” eu mesmo. Eu dou uma divisão de 60-40. Não estou dizendo isso dogmaticamente nem nada. Acho que provavelmente está certo, mas também posso estar errado. Mas gosto porque acho que se adapta melhor ao contexto.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D. Enviando os Espiões para a Terra Prometida </w:t>
      </w:r>
      <w:r xmlns:w="http://schemas.openxmlformats.org/wordprocessingml/2006/main" w:rsidR="002E614D" w:rsidRPr="00994F38">
        <w:rPr>
          <w:rFonts w:ascii="Times New Roman" w:eastAsia="Times New Roman" w:hAnsi="Times New Roman" w:cs="Times New Roman"/>
          <w:sz w:val="20"/>
          <w:szCs w:val="20"/>
        </w:rPr>
        <w:t xml:space="preserve">[13:15-14:14]</w:t>
      </w:r>
    </w:p>
    <w:p w:rsidR="00A77B3E" w:rsidRPr="00F14A54" w:rsidRDefault="000837B4" w:rsidP="00212CEC">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Estamos entrando nos capítulos 13 e 14, depois de Números 12, onde Moisés é descrito como o homem </w:t>
      </w:r>
      <w:proofErr xmlns:w="http://schemas.openxmlformats.org/wordprocessingml/2006/main" w:type="gramStart"/>
      <w:r xmlns:w="http://schemas.openxmlformats.org/wordprocessingml/2006/main">
        <w:rPr>
          <w:rFonts w:ascii="Times New Roman" w:eastAsia="Times New Roman" w:hAnsi="Times New Roman" w:cs="Times New Roman"/>
          <w:sz w:val="26"/>
          <w:szCs w:val="26"/>
        </w:rPr>
        <w:t xml:space="preserve">mais humilde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da face da terra. Nos capítulos 13 e 14, Moisés enviará espiões para a terra, e esses capítulos 13 e 14 são capítulos enormes no Antigo Testamento. Isto é absolutamente enorme porque eles vão sair e espionar a Terra Prometida. Lembre-se, vocês são a terra de Israel. Vocês são a Jordânia, o mar da Galiléia, o Mar Morto. Vocês são Israel. Vocês são o Mar Mediterrâneo. Eles estão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enviando espiões de um lugar chamado </w:t>
      </w:r>
      <w:r xmlns:w="http://schemas.openxmlformats.org/wordprocessingml/2006/main">
        <w:rPr>
          <w:rFonts w:ascii="Times New Roman" w:eastAsia="Times New Roman" w:hAnsi="Times New Roman" w:cs="Times New Roman"/>
          <w:sz w:val="26"/>
          <w:szCs w:val="26"/>
        </w:rPr>
        <w:t xml:space="preserve">Cades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Cades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está aqui no deserto do norte do Sinai, e eles estão enviando os espiões para a Terra Prometida bem aqui, onde este sujeito está coçando o pescoço. Ele é Hebron. Eles irão até Hebron e conseguirão essas uvas fenomenais que são boas até hoje. Eles vão voltar trazendo estas uvas da Terra Prometida.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E. Deus pode mudar de ideia? Deus é estático ou dinâmico? </w:t>
      </w:r>
      <w:r xmlns:w="http://schemas.openxmlformats.org/wordprocessingml/2006/main" w:rsidR="002E614D" w:rsidRPr="00994F38">
        <w:rPr>
          <w:rFonts w:ascii="Times New Roman" w:eastAsia="Times New Roman" w:hAnsi="Times New Roman" w:cs="Times New Roman"/>
          <w:sz w:val="20"/>
          <w:szCs w:val="20"/>
        </w:rPr>
        <w:t xml:space="preserve">[14:15-18:43]</w:t>
      </w:r>
      <w:r xmlns:w="http://schemas.openxmlformats.org/wordprocessingml/2006/main" w:rsidRPr="000837B4">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vamos </w:t>
      </w:r>
      <w:r xmlns:w="http://schemas.openxmlformats.org/wordprocessingml/2006/main" w:rsidR="00ED4906" w:rsidRPr="000A5452">
        <w:rPr>
          <w:rFonts w:ascii="Times New Roman" w:eastAsia="Times New Roman" w:hAnsi="Times New Roman" w:cs="Times New Roman"/>
          <w:sz w:val="26"/>
          <w:szCs w:val="26"/>
        </w:rPr>
        <w:t xml:space="preserve">fazer algumas perguntas sobre essa espionagem do prometido. Há algumas perguntas que quero fazer sobre o texto de Números, capítulos 13 e 14. A primeira pergunta é: Deus pode mudar? Se Deus é perfeito, como ele pode mudar? Deus é estático ou Deus é dinâmico? Dinâmico teria mais o sentido de mudança, estático teria mais o sentido de que Deus é fixo, ele não pode mudar. Então, Deus, ele é estático ou dinâmico? O que o texto diz? É possível para ele pensar ou interagir? A forma como Deus pensa ou interage com as pessoas como parte da mudança é quando você vai e volta conversando com pessoas que você muda e </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com quem você interage.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Como é possível o relacionamento com alguém que nunca muda?</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O </w:t>
      </w:r>
      <w:r xmlns:w="http://schemas.openxmlformats.org/wordprocessingml/2006/main" w:rsidR="00ED4906" w:rsidRPr="000A5452">
        <w:rPr>
          <w:rFonts w:ascii="Times New Roman" w:eastAsia="Times New Roman" w:hAnsi="Times New Roman" w:cs="Times New Roman"/>
          <w:sz w:val="26"/>
          <w:szCs w:val="26"/>
        </w:rPr>
        <w:t xml:space="preserve">que nunca muda? Você já teve um relacionamento com uma pedra? Você já teve uma pedra de estimação? Agora você pode falar o quanto quiser com a pedra, acariciá-la, vesti-la e ser gentil com ela, mas ela ainda é uma pedra. A rocha nunca muda, então depois que você termina com ela, você diz, a rocha ainda é a rocha. Como você tem um relacionamento com algo que não muda. É um problema, certo? Eu não me importo em qualquer filme se o cara nunca mudar, isso vai ser um problema. Aqui vamos nos.</w:t>
      </w:r>
      <w:r xmlns:w="http://schemas.openxmlformats.org/wordprocessingml/2006/main" w:rsidR="00522479">
        <w:rPr>
          <w:rFonts w:ascii="Times New Roman" w:eastAsia="Times New Roman" w:hAnsi="Times New Roman" w:cs="Times New Roman"/>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Se ele é dinâmico, você diz que Deus interage com as pessoas; se ele é dinâmico, em que sentido ou áreas ele é dinâmico. Está tudo em jogo? Quero dizer, Deus poderia mudar tudo? Quero dizer, se ele acordar uma manhã e disser: “você sabe que fui bom durante toda a minha vida. Você sabe que ser bom é muito chato, quero ter um dia emocionante, talvez eu tente ser mau hoje. Vou me sentir mal e ter um pouco de emoção hoje.” Se Deus quer ser mau, ele pode fazer isso? Isso meio que remete àquelas questões filosóficas: o que Deus não pode fazer? Deus pode fazer uma pedra tão grande que ele não consiga pegá-la? Você diz bem, isso é brilhante. Não deve haver Deus então, porque se Deus não pode fazer uma pedra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tão grande que ele não possa pegá-la, </w:t>
      </w:r>
      <w:r xmlns:w="http://schemas.openxmlformats.org/wordprocessingml/2006/main" w:rsidR="0012198B">
        <w:rPr>
          <w:rFonts w:ascii="Times New Roman" w:eastAsia="Times New Roman" w:hAnsi="Times New Roman" w:cs="Times New Roman"/>
          <w:sz w:val="26"/>
          <w:szCs w:val="26"/>
        </w:rPr>
        <w:t xml:space="preserve">então ele não deve ser todo-poderoso. Você entende que embutida na questão está a contradição. Portanto, é uma pergunta idiota saber o que isso significa. Mas será que Deus pode mudar tudo sobre si mesmo, ou há certas coisas que Deus não pode mudar dentro de si mesmo e como você lida com isso? Deus ainda experimenta escolha? Deus pode fazer uma escolha no agora? E você diz: “Hildebrandt, o que isso significa agora para Deus”. Estamos nessa situação com o tempo, mas Deus pode fazer uma escolha agora ou Deus fez todas as suas escolhas antes da fundação do mundo? Portanto, agora ele está apenas passando por isso. Fiz essas escolhas há muito tempo, então agora estou apenas passando por isso, isso, isso e isso. Então agora Deus está passando pelo que escolheu há muito tempo. Deus pode escolher agora ou todas as escolhas já foram feitas? Então, esses são alguns tipos de perguntas que surgem com isso.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F. Enviando os Espiões </w:t>
      </w:r>
      <w:r xmlns:w="http://schemas.openxmlformats.org/wordprocessingml/2006/main" w:rsidR="002E614D" w:rsidRPr="00994F38">
        <w:rPr>
          <w:rFonts w:ascii="Times New Roman" w:eastAsia="Times New Roman" w:hAnsi="Times New Roman" w:cs="Times New Roman"/>
          <w:sz w:val="20"/>
          <w:szCs w:val="20"/>
        </w:rPr>
        <w:t xml:space="preserve">[18:44-21:45]</w:t>
      </w:r>
      <w:r xmlns:w="http://schemas.openxmlformats.org/wordprocessingml/2006/main" w:rsidR="00522479" w:rsidRPr="00F14A54">
        <w:rPr>
          <w:rFonts w:ascii="Times New Roman" w:eastAsia="Times New Roman" w:hAnsi="Times New Roman" w:cs="Times New Roman"/>
          <w:b/>
          <w:bCs/>
          <w:sz w:val="26"/>
          <w:szCs w:val="26"/>
        </w:rPr>
        <w:br xmlns:w="http://schemas.openxmlformats.org/wordprocessingml/2006/main"/>
      </w:r>
      <w:r xmlns:w="http://schemas.openxmlformats.org/wordprocessingml/2006/main" w:rsidR="00522479">
        <w:rPr>
          <w:rFonts w:ascii="Times New Roman" w:eastAsia="Times New Roman" w:hAnsi="Times New Roman" w:cs="Times New Roman"/>
          <w:sz w:val="26"/>
          <w:szCs w:val="26"/>
        </w:rPr>
        <w:t xml:space="preserve"> </w:t>
      </w:r>
      <w:r xmlns:w="http://schemas.openxmlformats.org/wordprocessingml/2006/main" w:rsidR="00522479">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aqui está a história Números capítulo 13: Gigantes na terra. Moisés estava errado ao enviar espiões para a terra? Certa vez, alguém me disse que Moisés estava errado ao enviar espiões para a terra, porque ele deveria apenas ter confiado em Deus e ido até lá e tomado a terra sem enviar os espiões. Por que isso não está certo? Porque em Números capítulo 13 diz: “o Senhor disse a Moisés: 'Mande alguns homens para explorar a terra de Canaã.'” Quem disse a Moisés para enviar os espiões? Deus fez. Então Moisés não estava errado. A propósito, Josué enviaria espiões a Jericó? Vocês já leram isso! Josué enviou espiões e eles foram e tomaram Jericó. Não há nada de errado só porque alguém serve a Deus não significa que deva ser burro. Então você envia espiões para espionar a terra e ver como você vai tomar o território. Então Deus lhes disse para enviarem os espiões.</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sz w:val="26"/>
          <w:szCs w:val="26"/>
        </w:rPr>
        <w:t xml:space="preserve"> </w:t>
      </w:r>
      <w:r xmlns:w="http://schemas.openxmlformats.org/wordprocessingml/2006/main" w:rsidR="00F14A54">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Quando os espiões saíram, o que eles viram? Uma bela terra capítulo 13 versículo 26 e seguindo eles saem e veem uma terra que mana leite e mel. Eu amo essa frase, você já ouviu essa frase antes de “a terra que mana leite e mel?” Eu sempre me divirto com isso porque quando vocês ouvem leite, vocês pensam “Vaca”. Pergunta, como vão as vacas no deserto? Quando se fala em leite está se falando em leite de vaca? Não. Que tipo de animais você tem no deserto? Cabras. Então, quando se fala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em leite, está se falando em </w:t>
      </w:r>
      <w:r xmlns:w="http://schemas.openxmlformats.org/wordprocessingml/2006/main" w:rsidR="00F14A54">
        <w:rPr>
          <w:rFonts w:ascii="Times New Roman" w:eastAsia="Times New Roman" w:hAnsi="Times New Roman" w:cs="Times New Roman"/>
          <w:sz w:val="26"/>
          <w:szCs w:val="26"/>
        </w:rPr>
        <w:t xml:space="preserve">leite de cabra, não em leite de vaca. Quando se trata de mel, vocês ficam aí sentados pensando no bom mel que vocês despejam do pote, é todo esse doce mel. Muita gente pensa que esse leite é leite de cabra e esse mel é geléia de tâmaras. Ou seja, eles pegam as tâmaras e transformam-nas numa geléia que é muito doce. Mas o problema é que se dissermos aos americanos que eles vão para a Terra Prometida do “leite de cabra e compota de tâmaras”, toda a gente dirá que não quero ir para lá. Vamos ficar aqui e ir ao McDonalds. Mas essa é provavelmente a verdade. É “leite de cabra e geléia de tâmaras”. As vacas estão em alta na área de Bashan. </w:t>
      </w:r>
      <w:r xmlns:w="http://schemas.openxmlformats.org/wordprocessingml/2006/main" w:rsidR="00F14A54">
        <w:rPr>
          <w:rFonts w:ascii="Times New Roman" w:eastAsia="Times New Roman" w:hAnsi="Times New Roman" w:cs="Times New Roman"/>
          <w:sz w:val="26"/>
          <w:szCs w:val="26"/>
        </w:rPr>
        <w:br xmlns:w="http://schemas.openxmlformats.org/wordprocessingml/2006/main"/>
      </w:r>
      <w:r xmlns:w="http://schemas.openxmlformats.org/wordprocessingml/2006/main" w:rsidR="00F14A54">
        <w:rPr>
          <w:rFonts w:ascii="Times New Roman" w:eastAsia="Times New Roman" w:hAnsi="Times New Roman" w:cs="Times New Roman"/>
          <w:b/>
          <w:bCs/>
          <w:sz w:val="26"/>
          <w:szCs w:val="26"/>
        </w:rPr>
        <w:t xml:space="preserve">G. Cades </w:t>
      </w:r>
      <w:proofErr xmlns:w="http://schemas.openxmlformats.org/wordprocessingml/2006/main" w:type="spellStart"/>
      <w:r xmlns:w="http://schemas.openxmlformats.org/wordprocessingml/2006/main" w:rsidR="00F14A54" w:rsidRPr="00F14A54">
        <w:rPr>
          <w:rFonts w:ascii="Times New Roman" w:eastAsia="Times New Roman" w:hAnsi="Times New Roman" w:cs="Times New Roman"/>
          <w:b/>
          <w:bCs/>
          <w:sz w:val="26"/>
          <w:szCs w:val="26"/>
        </w:rPr>
        <w:t xml:space="preserve">Barnea</w:t>
      </w:r>
      <w:proofErr xmlns:w="http://schemas.openxmlformats.org/wordprocessingml/2006/main" w:type="spellEnd"/>
      <w:r xmlns:w="http://schemas.openxmlformats.org/wordprocessingml/2006/main" w:rsidR="00246E17">
        <w:rPr>
          <w:rFonts w:ascii="Times New Roman" w:eastAsia="Times New Roman" w:hAnsi="Times New Roman" w:cs="Times New Roman"/>
          <w:b/>
          <w:bCs/>
          <w:sz w:val="26"/>
          <w:szCs w:val="26"/>
        </w:rPr>
        <w:t xml:space="preserve"> </w:t>
      </w:r>
      <w:r xmlns:w="http://schemas.openxmlformats.org/wordprocessingml/2006/main" w:rsidR="00246E17" w:rsidRPr="00994F38">
        <w:rPr>
          <w:rFonts w:ascii="Times New Roman" w:eastAsia="Times New Roman" w:hAnsi="Times New Roman" w:cs="Times New Roman"/>
          <w:sz w:val="20"/>
          <w:szCs w:val="20"/>
        </w:rPr>
        <w:t xml:space="preserve">[21:46-29:33]</w:t>
      </w:r>
    </w:p>
    <w:p w:rsidR="00212CEC" w:rsidRDefault="00F14A54"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Na verdade, eu deveria contar uma história sobre Cades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Barnéia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Era uma vez eu fui para Israel e estava desenvolvendo um programa chamado </w:t>
      </w:r>
      <w:r xmlns:w="http://schemas.openxmlformats.org/wordprocessingml/2006/main" w:rsidRPr="00F14A54">
        <w:rPr>
          <w:rFonts w:ascii="Times New Roman" w:eastAsia="Times New Roman" w:hAnsi="Times New Roman" w:cs="Times New Roman"/>
          <w:i/>
          <w:iCs/>
          <w:sz w:val="26"/>
          <w:szCs w:val="26"/>
        </w:rPr>
        <w:t xml:space="preserve">Get Lost in Jerusalem </w:t>
      </w:r>
      <w:r xmlns:w="http://schemas.openxmlformats.org/wordprocessingml/2006/main" w:rsidR="00ED4906" w:rsidRPr="000A5452">
        <w:rPr>
          <w:rFonts w:ascii="Times New Roman" w:eastAsia="Times New Roman" w:hAnsi="Times New Roman" w:cs="Times New Roman"/>
          <w:sz w:val="26"/>
          <w:szCs w:val="26"/>
        </w:rPr>
        <w:t xml:space="preserve">. Então, meu filho, Zach, e eu estávamos tirando essas fotos e descemos aqui no sul do Egito, e paramos em um posto de controle que era o Egito do outro lado e Israel deste lado. Os soldados israelenses apareceram e eu disse que queríamos seguir por esta estrada. Havia uma estrada que descia e eu queria dirigir por ela porque nessa estrada havia uma montanha de 600 metros de altura que eu poderia escalar e tirar uma foto de Cades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Barnéia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Agora, por que Cades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Barnéia é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tão importante? Há uma fonte ali e quando os israelitas vagaram por 40 anos no deserto, por onde eles vagaram? Cades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Barnea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bem ali. Eu poderia tirar uma foto dele do alto desta montanha, embora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seja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no Egito, eu poderia abatê-lo. São cerca de 20 milhas abaixo.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Então paramos no posto de controle e o cara disse: “Ei, não posso deixar você entrar porque ou você precisa ter um soldado israelense com você ou precisa ter uma arma. Não tínhamos arma, então pensei. Fedor, vim da América, esse cara não me deixa entrar lá. Eu sei que esta estrada desce ali. Então, meu filho e eu voltamos cerca de oitocentos metros pela estrada e vejo uma estrada de terra saindo para o lado, então pensei comigo mesmo: “você sabe, aposto qualquer coisa que aquela estrada de terra passa por aquele posto de controle”. Eu pensei: “louco, não vim tão longe da América, vou fazer isso”. Então entramos neste carrinho descendo uma estrada de terra, você sabe, pedras quicando por todo lado e adivinhe, ele contornou o posto de controle e eles nunca nos viram. Então voltamos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esta estrada de pista única </w:t>
      </w:r>
      <w:r xmlns:w="http://schemas.openxmlformats.org/wordprocessingml/2006/main">
        <w:rPr>
          <w:rFonts w:ascii="Times New Roman" w:eastAsia="Times New Roman" w:hAnsi="Times New Roman" w:cs="Times New Roman"/>
          <w:sz w:val="26"/>
          <w:szCs w:val="26"/>
        </w:rPr>
        <w:t xml:space="preserve">. Não existem duas pistas, uma pista. Subimos cerca de 80 quilômetros abaixo, subimos nesta montanha e tirei a foto de Cades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Barnéia </w:t>
      </w:r>
      <w:proofErr xmlns:w="http://schemas.openxmlformats.org/wordprocessingml/2006/main" w:type="spellEnd"/>
      <w:r xmlns:w="http://schemas.openxmlformats.org/wordprocessingml/2006/main" w:rsidR="0012198B">
        <w:rPr>
          <w:rFonts w:ascii="Times New Roman" w:eastAsia="Times New Roman" w:hAnsi="Times New Roman" w:cs="Times New Roman"/>
          <w:sz w:val="26"/>
          <w:szCs w:val="26"/>
        </w:rPr>
        <w:t xml:space="preserve">. Eu entendi. Agora, enquanto descíamos, os soldados egípcios estavam andando de um lado para o outro em seus Humvees e eles tinham metralhadoras e meu filho estava gritando comigo: "pai, vamos morrer, esses caras estão aí, eles podem atirar em nós." Estamos a menos de 50 metros de distância. Então ele está pirando com esses caras, mas obviamente eles não atiraram em nós. Chegamos lá.</w:t>
      </w:r>
    </w:p>
    <w:p w:rsidR="00A77B3E" w:rsidRPr="000A5452" w:rsidRDefault="00212CEC"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Temos as fotos. Então ele estava me assediando por causa dessas metralhadoras e levando um tiro. Então eu pensei que ele estava desesperadamente com medo de altura e eu sei disso e esta estrada tem literalmente 2,5 metros de largura, essa é a estrada inteira, então estamos subindo esta montanha e eu chego a este lugar e noto que há uma queda de algumas centenas de metros, então eu puxe o carro bem na beirada dele. Saio e digo: “Ei, Zach, vamos tirar uma foto. Ele abre a porta do carro e desce 120 metros.” Você disse que não faria isso com seu filho? Eu estive lá, fiz isso. Você podia ver o terror em seu rosto, ele olha diretamente para baixo. Não havia guarda-corpos.</w:t>
      </w:r>
      <w:r xmlns:w="http://schemas.openxmlformats.org/wordprocessingml/2006/main" w:rsidR="00335A18">
        <w:rPr>
          <w:rFonts w:ascii="Times New Roman" w:eastAsia="Times New Roman" w:hAnsi="Times New Roman" w:cs="Times New Roman"/>
          <w:sz w:val="26"/>
          <w:szCs w:val="26"/>
        </w:rPr>
        <w:br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335A1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Mas esse não era o verdadeiro problema, era apenas diversão. Agora, o que acontece é que você dirige cerca de 240 quilômetros e o verdadeiro problema é que eu chego ao posto de controle abaixo de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Agora qual é o problema. De que lado do posto de controle estou agora? Desço a estrada e paro no posto de controle, mas qual é o problema agora? Estou no território de não invasão e estou do lado errado do posto de controle e paro. Então aqui está o que você faz quando é pego e eu penso: “Oh cara, estamos tão fritos. Isso é muito ruim porque agora temos que sair, mas não podemos sair porque estamos nesse tipo de zona de proibição de invasão. Então é aí que você interpreta o americano realmente estúpido. Sou apenas um americano idiota. Então eu parei e perguntei: alguém sabe onde fica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por aqui? Bem,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está aqui, obviamente conheço a terra como a palma da minha mão. O cara olha para mim, o que você quer dizer com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Bem, eu digo que devemos estar perdidos, não conseguimos encontrar o caminho para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335A18">
        <w:rPr>
          <w:rFonts w:ascii="Times New Roman" w:eastAsia="Times New Roman" w:hAnsi="Times New Roman" w:cs="Times New Roman"/>
          <w:sz w:val="26"/>
          <w:szCs w:val="26"/>
        </w:rPr>
        <w:t xml:space="preserve">. Onde fica isso? Como faço para descobrir isso? E também entendo hebraico. Posso ouvi-lo falando em hebraico com esses outros caras? Eu posso entender o que ele está dizendo. Ele pensa que sou americano. Bem, eu pude ouvi-lo que não foi muito bom o que ele disse. Então um sargento chega e diz: </w:t>
      </w:r>
      <w:r xmlns:w="http://schemas.openxmlformats.org/wordprocessingml/2006/main" w:rsidR="00335A1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335A18">
        <w:rPr>
          <w:rFonts w:ascii="Times New Roman" w:eastAsia="Times New Roman" w:hAnsi="Times New Roman" w:cs="Times New Roman"/>
          <w:sz w:val="26"/>
          <w:szCs w:val="26"/>
        </w:rPr>
        <w:t xml:space="preserve">“ </w:t>
      </w:r>
      <w:r xmlns:w="http://schemas.openxmlformats.org/wordprocessingml/2006/main" w:rsidR="00ED4906" w:rsidRPr="000A5452">
        <w:rPr>
          <w:rFonts w:ascii="Times New Roman" w:eastAsia="Times New Roman" w:hAnsi="Times New Roman" w:cs="Times New Roman"/>
          <w:sz w:val="26"/>
          <w:szCs w:val="26"/>
        </w:rPr>
        <w:t xml:space="preserve">Bem, estou indo para Beer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Sheva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você pode me seguir”. Então eu digo “OK, obrigado, obrigado. Então nós o seguimos e saímos daquela bagunça, mas na verdade foi bem complicado e não foi muito divertido.</w:t>
      </w:r>
    </w:p>
    <w:p w:rsidR="00A77B3E" w:rsidRPr="000A5452" w:rsidRDefault="00335A18"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Então os israelitas subiram a Cades-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Barnéia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para entrar na terra. Eles trazem todas essas uvas dizendo: “Aqui está o fruto da terra, é a terra que mana leite e mel”. Mas qual é o problema? Eles têm visão de gafanhoto. Eles dizem basicamente no capítulo 13, versículo 33, que diz: “parecíamos como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gafanhotos” para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esses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Refaim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Você se lembra desses gigantes que estão na terra? “Os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Anakim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Refaim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nós parecemos gafanhotos aos nossos próprios olhos e parecemos iguais para eles.” Essas pessoas lá em cima são tão grandes que vão nos esmagar como gafanhotos. Não podemos ir até lá; há gigantes lá em cima. Então eles resgatam.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Depois </w:t>
      </w:r>
      <w:r xmlns:w="http://schemas.openxmlformats.org/wordprocessingml/2006/main" w:rsidR="00ED4906" w:rsidRPr="000A5452">
        <w:rPr>
          <w:rFonts w:ascii="Times New Roman" w:eastAsia="Times New Roman" w:hAnsi="Times New Roman" w:cs="Times New Roman"/>
          <w:sz w:val="26"/>
          <w:szCs w:val="26"/>
        </w:rPr>
        <w:t xml:space="preserve">vem a acusação contra Deus. A propósito, quando os 12 espiões foram até lá, quem foram os únicos que não desistiram? Esses nomes são importantes. Calebe e Josué. Josué assumirá o lugar de Moisés depois que Moisés sair de cena? Calebe, vocês leram alguma coisa sobre Calebe no livro de Josué? Você se lembra que Caleb ganhou suas próprias terras, todas as outras pessoas com mais de 40 anos vão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morrer.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Caleb, eu o chamo de “homem cachorro”. Caleb significa “cachorro”. Esse cara </w:t>
      </w:r>
      <w:proofErr xmlns:w="http://schemas.openxmlformats.org/wordprocessingml/2006/main" w:type="gramStart"/>
      <w:r xmlns:w="http://schemas.openxmlformats.org/wordprocessingml/2006/main" w:rsidR="00AA7B2A">
        <w:rPr>
          <w:rFonts w:ascii="Times New Roman" w:eastAsia="Times New Roman" w:hAnsi="Times New Roman" w:cs="Times New Roman"/>
          <w:sz w:val="26"/>
          <w:szCs w:val="26"/>
        </w:rPr>
        <w:t xml:space="preserve">é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um lutador, e você lembra que mesmo na velhice ele tem cerca de 75 anos e diz: “Vou sair e tomar a terra como quando era criança. Ele sai mesmo quando já é um velho assumindo o controle de seus territórios. Ele está pronto para lutar por sua terra. Então ele é realmente uma pessoa corajosa. Deus abençoa Calebe e Josué.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246E17">
        <w:rPr>
          <w:rFonts w:ascii="Times New Roman" w:eastAsia="Times New Roman" w:hAnsi="Times New Roman" w:cs="Times New Roman"/>
          <w:sz w:val="26"/>
          <w:szCs w:val="26"/>
        </w:rPr>
        <w:t xml:space="preserve">Mas o povo vem com essa acusação contra Deus nos capítulos 13, versículos 3 e 4, confira: “Por que Deus está nos trazendo para esta terra apenas para cairmos à espada, nossas esposas e filhos serão levados como saque. Não seria melhor voltarmos para o Egito?” E eles disseram um ao outro: “deveríamos escolher um líder e voltar para o Egito”. A propósito, Deus fica chateado com eles por salvá-lo? Quando estivessem prontos para entrar na Terra Prometida, não confiariam nele para entrar na terra. Eles querem resgatar-se e voltar para o Egito. </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b/>
          <w:bCs/>
          <w:sz w:val="26"/>
          <w:szCs w:val="26"/>
        </w:rPr>
        <w:t xml:space="preserve">H. A resolução de Deus de destruir Israel </w:t>
      </w:r>
      <w:r xmlns:w="http://schemas.openxmlformats.org/wordprocessingml/2006/main" w:rsidR="00246E17" w:rsidRPr="00994F38">
        <w:rPr>
          <w:rFonts w:ascii="Times New Roman" w:eastAsia="Times New Roman" w:hAnsi="Times New Roman" w:cs="Times New Roman"/>
          <w:sz w:val="20"/>
          <w:szCs w:val="20"/>
        </w:rPr>
        <w:t xml:space="preserve">[29:34-32:01]</w:t>
      </w:r>
      <w:r xmlns:w="http://schemas.openxmlformats.org/wordprocessingml/2006/main" w:rsidR="008201C8" w:rsidRPr="008201C8">
        <w:rPr>
          <w:rFonts w:ascii="Times New Roman" w:eastAsia="Times New Roman" w:hAnsi="Times New Roman" w:cs="Times New Roman"/>
          <w:b/>
          <w:bCs/>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qual é a resposta de Deus? Josué e Calebe eram homens de coragem, homens de visão, e eles disseram: podemos ir até lá e podemos fazê-lo pela força do Senhor. Os outros votaram contra. Então a minoria está sempre errada? Aqui temos a minoria, dois contra dez, e a minoria tinha razão. Eles deveriam ter subido para a terra. Josué e Calebe são abençoados por Deus.</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Mas </w:t>
      </w:r>
      <w:r xmlns:w="http://schemas.openxmlformats.org/wordprocessingml/2006/main" w:rsidR="00ED4906" w:rsidRPr="000A5452">
        <w:rPr>
          <w:rFonts w:ascii="Times New Roman" w:eastAsia="Times New Roman" w:hAnsi="Times New Roman" w:cs="Times New Roman"/>
          <w:sz w:val="26"/>
          <w:szCs w:val="26"/>
        </w:rPr>
        <w:t xml:space="preserve">agora qual é o problema? Deus se irrita com as pessoas? A resposta de Deus, capítulo 14 versículo 11: O Senhor disse a Moisés, observe como ele faz isso. Ele faz isso em perguntas retóricas. Aqui está Deus agora vindo com perguntas retóricas. “Até quando essas pessoas vão me tratar com desprezo? Até quando se recusarão a acreditar em mim, apesar de todos os sinais milagrosos?”</w:t>
      </w:r>
      <w:r xmlns:w="http://schemas.openxmlformats.org/wordprocessingml/2006/main" w:rsidR="008201C8">
        <w:rPr>
          <w:rFonts w:ascii="Times New Roman" w:eastAsia="Times New Roman" w:hAnsi="Times New Roman" w:cs="Times New Roman"/>
          <w:sz w:val="26"/>
          <w:szCs w:val="26"/>
        </w:rPr>
        <w:br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 Se </w:t>
      </w:r>
      <w:r xmlns:w="http://schemas.openxmlformats.org/wordprocessingml/2006/main" w:rsidR="008201C8">
        <w:rPr>
          <w:rFonts w:ascii="Times New Roman" w:eastAsia="Times New Roman" w:hAnsi="Times New Roman" w:cs="Times New Roman"/>
          <w:sz w:val="26"/>
          <w:szCs w:val="26"/>
        </w:rPr>
        <w:tab xmlns:w="http://schemas.openxmlformats.org/wordprocessingml/2006/main"/>
      </w:r>
      <w:r xmlns:w="http://schemas.openxmlformats.org/wordprocessingml/2006/main" w:rsidR="008201C8">
        <w:rPr>
          <w:rFonts w:ascii="Times New Roman" w:eastAsia="Times New Roman" w:hAnsi="Times New Roman" w:cs="Times New Roman"/>
          <w:sz w:val="26"/>
          <w:szCs w:val="26"/>
        </w:rPr>
        <w:t xml:space="preserve">eu </w:t>
      </w:r>
      <w:r xmlns:w="http://schemas.openxmlformats.org/wordprocessingml/2006/main" w:rsidR="00ED4906" w:rsidRPr="000A5452">
        <w:rPr>
          <w:rFonts w:ascii="Times New Roman" w:eastAsia="Times New Roman" w:hAnsi="Times New Roman" w:cs="Times New Roman"/>
          <w:sz w:val="26"/>
          <w:szCs w:val="26"/>
        </w:rPr>
        <w:t xml:space="preserve">pudesse ver Deus fazer um sinal milagroso, eu acreditaria em Deus pelo resto da minha vida. Você já pensou isso? Se ao menos Deus fizesse um milagre em meus dias eu acreditaria pelo resto da minha vida. Essas pessoas viram Deus? Sim. Eles acreditavam em Deus? Não. Mesmo com milagres as pessoas não acreditam em Deus. Eles tinham milagres por toda parte, maná todos os dias e água de uma rocha, mas ainda assim não acreditam em Deus. “Até quando eles se recusarão a acreditar em mim, apesar de todos os sinais milagrosos que realizei entre eles.”</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Então </w:t>
      </w:r>
      <w:r xmlns:w="http://schemas.openxmlformats.org/wordprocessingml/2006/main" w:rsidR="00ED4906" w:rsidRPr="000A5452">
        <w:rPr>
          <w:rFonts w:ascii="Times New Roman" w:eastAsia="Times New Roman" w:hAnsi="Times New Roman" w:cs="Times New Roman"/>
          <w:sz w:val="26"/>
          <w:szCs w:val="26"/>
        </w:rPr>
        <w:t xml:space="preserve">Deus diz: “Eu os ferirei com uma praga, mas farei de você [Moisés] uma nação maior e mais forte do que eles”. Moisés diz: “Deus, essas pessoas também têm sido uma dor nas minhas costas. Faça isso. Vá em frente, Deus, e faça de mim uma nação. Essa é uma ótima ideia, Deus. Eu gosto disso!" Não, errado. O que Moisés faz? Moisés então discorda de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Deus,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Deus diz que vai derrubar a nação? Deus diz: “Vou derrubar a nação e vou fazer de você [Moisés] uma nação maior do que eles”. Isso é o que Deus diz no versículo 12. Deus diz: “Vou derrubá-los, vou fazer uma nação maior do que eles”. Em grande parte foi o resultado de sua incredulidade e do desprezo por Deus. </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b/>
          <w:bCs/>
          <w:sz w:val="26"/>
          <w:szCs w:val="26"/>
        </w:rPr>
        <w:t xml:space="preserve">I. Moisés discute com Deus </w:t>
      </w:r>
      <w:r xmlns:w="http://schemas.openxmlformats.org/wordprocessingml/2006/main" w:rsidR="00246E17" w:rsidRPr="00994F38">
        <w:rPr>
          <w:rFonts w:ascii="Times New Roman" w:eastAsia="Times New Roman" w:hAnsi="Times New Roman" w:cs="Times New Roman"/>
          <w:sz w:val="20"/>
          <w:szCs w:val="20"/>
        </w:rPr>
        <w:t xml:space="preserve">[32:02-35:05]</w:t>
      </w:r>
      <w:r xmlns:w="http://schemas.openxmlformats.org/wordprocessingml/2006/main" w:rsidR="00C910AF" w:rsidRPr="00C910AF">
        <w:rPr>
          <w:rFonts w:ascii="Times New Roman" w:eastAsia="Times New Roman" w:hAnsi="Times New Roman" w:cs="Times New Roman"/>
          <w:b/>
          <w:bCs/>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Como Moisés discute com Deus? Deus diz: “Vou eliminá-los”. “Moisés disse ao Senhor: 'Então os egípcios ouvirão sobre isso, pelo teu poder você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tirou este povo do meio deles e eles contarão isso aos habitantes da terra.' Então deixe-me pular para o versículo 16: “E os egípcios </w:t>
      </w:r>
      <w:r xmlns:w="http://schemas.openxmlformats.org/wordprocessingml/2006/main" w:rsidR="00C910AF">
        <w:rPr>
          <w:rFonts w:ascii="Times New Roman" w:eastAsia="Times New Roman" w:hAnsi="Times New Roman" w:cs="Times New Roman"/>
          <w:sz w:val="26"/>
          <w:szCs w:val="26"/>
        </w:rPr>
        <w:t xml:space="preserve">dirão que o Senhor não foi capaz de trazer este povo para a terra que ele lhes prometeu sob juramento, então ele os massacrou no deserto”. Então, em outras palavras, Moisés está dizendo: “Deus, sua reputação está em jogo, os egípcios vão dizer: 'Ei, Deus os tirou do Egito muito bem, mas ele não conseguiu trazê-los para a Terra Prometida, então ele matou-o no deserto porque ele não era forte o suficiente.' Então, Deus, se você matá-los no deserto, é isso que os egípcios vão concluir. Sua reputação está em jogo aqui.”</w:t>
      </w:r>
      <w:r xmlns:w="http://schemas.openxmlformats.org/wordprocessingml/2006/main" w:rsidR="00C910AF">
        <w:rPr>
          <w:rFonts w:ascii="Times New Roman" w:eastAsia="Times New Roman" w:hAnsi="Times New Roman" w:cs="Times New Roman"/>
          <w:sz w:val="26"/>
          <w:szCs w:val="26"/>
        </w:rPr>
        <w:br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 </w:t>
      </w:r>
      <w:r xmlns:w="http://schemas.openxmlformats.org/wordprocessingml/2006/main" w:rsidR="00C910AF">
        <w:rPr>
          <w:rFonts w:ascii="Times New Roman" w:eastAsia="Times New Roman" w:hAnsi="Times New Roman" w:cs="Times New Roman"/>
          <w:sz w:val="26"/>
          <w:szCs w:val="26"/>
        </w:rPr>
        <w:tab xmlns:w="http://schemas.openxmlformats.org/wordprocessingml/2006/main"/>
      </w:r>
      <w:r xmlns:w="http://schemas.openxmlformats.org/wordprocessingml/2006/main" w:rsidR="00C910AF">
        <w:rPr>
          <w:rFonts w:ascii="Times New Roman" w:eastAsia="Times New Roman" w:hAnsi="Times New Roman" w:cs="Times New Roman"/>
          <w:sz w:val="26"/>
          <w:szCs w:val="26"/>
        </w:rPr>
        <w:t xml:space="preserve">Então </w:t>
      </w:r>
      <w:r xmlns:w="http://schemas.openxmlformats.org/wordprocessingml/2006/main" w:rsidR="00ED4906" w:rsidRPr="000A5452">
        <w:rPr>
          <w:rFonts w:ascii="Times New Roman" w:eastAsia="Times New Roman" w:hAnsi="Times New Roman" w:cs="Times New Roman"/>
          <w:sz w:val="26"/>
          <w:szCs w:val="26"/>
        </w:rPr>
        <w:t xml:space="preserve">Moisés continua na segunda parte do seu argumento. Ele diz: “Agora que a força do Senhor seja manifestada exatamente como você declarou”. Deus, você é poderoso, você é forte, aqui está a sua força, Senhor: "o Senhor é tardio em irar-se, abundante em amor leal e perdoando pecados e rebelião." Agora, onde ocorre esta afirmação: "Deus é tardio em irar-se, grande em amor?" Alguém se lembra de quando Moisés estava escondido na fenda da rocha por onde Deus passou e foi dito que Deus era tardio em irar-se, abundante em amor? "Moisés está citando isso de volta a Deus aqui. Então o que você entende é que Moisés está dizendo: "Deus, você não pode destruí-los por causa de seu caráter. Seu caráter é aquele que é lento para se irar, forte para amar, você é um Deus perdoador e amoroso. Você não pode destruí-los por causa de seu caráter e sua reputação.”</w:t>
      </w:r>
      <w:r xmlns:w="http://schemas.openxmlformats.org/wordprocessingml/2006/main" w:rsidR="009F3A12">
        <w:rPr>
          <w:rFonts w:ascii="Times New Roman" w:eastAsia="Times New Roman" w:hAnsi="Times New Roman" w:cs="Times New Roman"/>
          <w:sz w:val="26"/>
          <w:szCs w:val="26"/>
        </w:rPr>
        <w:br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 </w:t>
      </w:r>
      <w:r xmlns:w="http://schemas.openxmlformats.org/wordprocessingml/2006/main" w:rsidR="009F3A12">
        <w:rPr>
          <w:rFonts w:ascii="Times New Roman" w:eastAsia="Times New Roman" w:hAnsi="Times New Roman" w:cs="Times New Roman"/>
          <w:sz w:val="26"/>
          <w:szCs w:val="26"/>
        </w:rPr>
        <w:tab xmlns:w="http://schemas.openxmlformats.org/wordprocessingml/2006/main"/>
      </w:r>
      <w:r xmlns:w="http://schemas.openxmlformats.org/wordprocessingml/2006/main" w:rsidR="009F3A12">
        <w:rPr>
          <w:rFonts w:ascii="Times New Roman" w:eastAsia="Times New Roman" w:hAnsi="Times New Roman" w:cs="Times New Roman"/>
          <w:sz w:val="26"/>
          <w:szCs w:val="26"/>
        </w:rPr>
        <w:t xml:space="preserve">Então </w:t>
      </w:r>
      <w:r xmlns:w="http://schemas.openxmlformats.org/wordprocessingml/2006/main" w:rsidR="00ED4906" w:rsidRPr="000A5452">
        <w:rPr>
          <w:rFonts w:ascii="Times New Roman" w:eastAsia="Times New Roman" w:hAnsi="Times New Roman" w:cs="Times New Roman"/>
          <w:sz w:val="26"/>
          <w:szCs w:val="26"/>
        </w:rPr>
        <w:t xml:space="preserve">Moisés está orando a Deus, e então o que acontece? No versículo 20, vemos o que acontece. Deus não os derruba. Versículo 20 Deus diz o seguinte: “E o Senhor [Yahweh] respondeu: 'Eu os perdoei como você pediu.' A oração faz diferença? Deus diz, e deixe-me ler o versículo explicitamente: “O Senhor respondeu: 'Eu os perdoei como você pediu.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No entanto,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tão certo como eu vivo e tão certo como a glória do Senhor enche toda a terra, nenhum dos homens que viram a minha glória e os sinais milagrosos que realizei no Egito entrará.'” Então isso significa que eles vagam por muito tempo. 40 anos até que todos os idosos morram. 40 anos no deserto e qualquer um que viu a saída do Egito não entra. A próxima geração vai para a terra com Josué? A próxima geração entra, a velha geração morre. O Senhor os poupou como Moisés pediu? Sim.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J. Perdão e consequências </w:t>
      </w:r>
      <w:r xmlns:w="http://schemas.openxmlformats.org/wordprocessingml/2006/main" w:rsidR="00246E17" w:rsidRPr="00994F38">
        <w:rPr>
          <w:rFonts w:ascii="Times New Roman" w:eastAsia="Times New Roman" w:hAnsi="Times New Roman" w:cs="Times New Roman"/>
          <w:sz w:val="20"/>
          <w:szCs w:val="20"/>
        </w:rPr>
        <w:t xml:space="preserve">[35:06-36:25]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Isto </w:t>
      </w:r>
      <w:r xmlns:w="http://schemas.openxmlformats.org/wordprocessingml/2006/main" w:rsidR="00ED4906" w:rsidRPr="000A5452">
        <w:rPr>
          <w:rFonts w:ascii="Times New Roman" w:eastAsia="Times New Roman" w:hAnsi="Times New Roman" w:cs="Times New Roman"/>
          <w:sz w:val="26"/>
          <w:szCs w:val="26"/>
        </w:rPr>
        <w:t xml:space="preserve">levanta outra questão sobre a natureza do perdão. É possível ser perdoado e ainda assim haver consequências? Quando eu era mais jovem, pensei: bem, você está perdoado e todas as consequências simplesmente evaporam para que você não tenha que enfrentá-las. Você apenas ora por perdão e Deus simplesmente deixa você ir. Não há consequências. Já te contei sobre quando meu irmão me esfaqueou no braço? Agora pergunte: eu perdoei meu irmão? Sim, eu o perdoei. Mas ainda havia uma cicatriz no meu braço? Sim. Então, em outras palavras, ele foi perdoado, mas ainda houve consequências? É como eu contei sobre meu amigo Eric, tem um cara bêbado que mata um jovem. É possível que os pais perdoem o bêbado que matou o filho? É possível. O filho ainda está morto, as consequências ainda permanecem? Então estou lhe dizendo para ter cuidado, as consequências podem ocorrer mesmo com o perdão e essas pessoas eram assim.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K. Deus pode mudar de idéia? </w:t>
      </w:r>
      <w:r xmlns:w="http://schemas.openxmlformats.org/wordprocessingml/2006/main" w:rsidR="00246E17" w:rsidRPr="00994F38">
        <w:rPr>
          <w:rFonts w:ascii="Times New Roman" w:eastAsia="Times New Roman" w:hAnsi="Times New Roman" w:cs="Times New Roman"/>
          <w:sz w:val="20"/>
          <w:szCs w:val="20"/>
        </w:rPr>
        <w:t xml:space="preserve">[36:24-37:35]</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deixe-me voltar e abordar algumas outras coisas aqui. Quero tratar desta questão: Deus mudou de ideia? No versículo 12 ele diz: “Eu os destruirei e farei de você uma nação maior”. Moisés ora por sete versículos e então no versículo 20 Deus diz: “Eu os perdôo como você pediu, não os eliminarei. Eu iria enviar uma praga e destruí-los e transformá-los em uma nação. Não farei isso agora, Moisés. Eu vou perdoá-los como você pediu. Deus mudou de ideia aqui? Minha pergunta é: Deus pode mudar de idéia? Quero sugerir que Deus pode mudar de idéia. Os números 23 e 19 são o que você procura. De qualquer forma, Deus também pode mudar de ideia e a sugestão é que, sim, Deus mudou de ideia aqui.</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 propósito, você pode mudar de ideia? Você pode fazer algo que Deus não pode fazer? Você diz: “Bem, eu posso pecar e Deus não pode pecar”. Estou falando apenas sobre mudar de ideia, não para certo ou errado. Se você pode mudar de ideia e Deus não pode mudar de ideia, você entende o que estou dizendo? </w:t>
      </w:r>
      <w:r xmlns:w="http://schemas.openxmlformats.org/wordprocessingml/2006/main" w:rsidR="000F4358">
        <w:rPr>
          <w:rFonts w:ascii="Times New Roman" w:eastAsia="Times New Roman" w:hAnsi="Times New Roman" w:cs="Times New Roman"/>
          <w:sz w:val="26"/>
          <w:szCs w:val="26"/>
        </w:rPr>
        <w:br xmlns:w="http://schemas.openxmlformats.org/wordprocessingml/2006/main"/>
      </w:r>
      <w:r xmlns:w="http://schemas.openxmlformats.org/wordprocessingml/2006/main" w:rsidR="000F4358">
        <w:rPr>
          <w:rFonts w:ascii="Times New Roman" w:eastAsia="Times New Roman" w:hAnsi="Times New Roman" w:cs="Times New Roman"/>
          <w:b/>
          <w:bCs/>
          <w:sz w:val="26"/>
          <w:szCs w:val="26"/>
        </w:rPr>
        <w:t xml:space="preserve">L. Oração e mudança de opinião de Deus </w:t>
      </w:r>
      <w:r xmlns:w="http://schemas.openxmlformats.org/wordprocessingml/2006/main" w:rsidR="00B81B2F" w:rsidRPr="00994F38">
        <w:rPr>
          <w:rFonts w:ascii="Times New Roman" w:eastAsia="Times New Roman" w:hAnsi="Times New Roman" w:cs="Times New Roman"/>
          <w:sz w:val="20"/>
          <w:szCs w:val="20"/>
        </w:rPr>
        <w:t xml:space="preserve">[37:36-39:04]</w:t>
      </w:r>
      <w:r xmlns:w="http://schemas.openxmlformats.org/wordprocessingml/2006/main" w:rsidR="000F4358" w:rsidRPr="000F4358">
        <w:rPr>
          <w:rFonts w:ascii="Times New Roman" w:eastAsia="Times New Roman" w:hAnsi="Times New Roman" w:cs="Times New Roman"/>
          <w:b/>
          <w:bCs/>
          <w:sz w:val="26"/>
          <w:szCs w:val="26"/>
        </w:rPr>
        <w:br xmlns:w="http://schemas.openxmlformats.org/wordprocessingml/2006/main"/>
      </w:r>
      <w:r xmlns:w="http://schemas.openxmlformats.org/wordprocessingml/2006/main" w:rsidR="000F4358">
        <w:rPr>
          <w:rFonts w:ascii="Times New Roman" w:eastAsia="Times New Roman" w:hAnsi="Times New Roman" w:cs="Times New Roman"/>
          <w:sz w:val="26"/>
          <w:szCs w:val="26"/>
        </w:rPr>
        <w:t xml:space="preserve"> </w:t>
      </w:r>
      <w:r xmlns:w="http://schemas.openxmlformats.org/wordprocessingml/2006/main" w:rsidR="000F4358">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Se Deus mudou de idéia aqui, vou eliminá-los, Moisés orou. Isso lhe diz muitas coisas sobre a oração, não é? A oração faz diferença? Quando eu era mais jovem, aprendi que você não ora porque vai mudar a opinião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 Deus, mas </w:t>
      </w:r>
      <w:r xmlns:w="http://schemas.openxmlformats.org/wordprocessingml/2006/main" w:rsidR="000F4358">
        <w:rPr>
          <w:rFonts w:ascii="Times New Roman" w:eastAsia="Times New Roman" w:hAnsi="Times New Roman" w:cs="Times New Roman"/>
          <w:sz w:val="26"/>
          <w:szCs w:val="26"/>
        </w:rPr>
        <w:t xml:space="preserve">ora porque quer ser obediente a Deus. Você ora porque Deus lhe ordenou que orasse. Moisés está orando aqui porque Deus lhe ordenou que orasse, ou Moisés está orando porque quer fazer a diferença? Será que Moisés quer mudar a opinião de Deus sobre esta questão? Sim ele faz. Então ele implora a Deus: “Deus, você não pode fazer isso” e ele implora a Deus. Então estou dizendo: a oração faz diferença? Quero dizer que Moisés orou a Deus, e 8 versículos depois Deus diz: “Não vou, vou perdoá-los como você pediu”. O que estou tentando lhe dizer é que a oração é muito, muito significativa. Você percebe que na oração podemos nos dirigir ao Deus do universo? O Deus do universo, “Samuel”, significa “Deus ouve”. Tem horas para ser sincero com você, sou uma pessoa muito chata, tem horas que não consigo nem fazer com que minha esposa me escute. Deus escuta, o Deus que fez o universo escuta! Ele responde então dizendo: “Eu os perdoarei como você pediu”. Isso traz à tona esse enorme debate.</w:t>
      </w:r>
    </w:p>
    <w:p w:rsidR="00A77B3E" w:rsidRPr="000A5452" w:rsidRDefault="002A590D" w:rsidP="00B81B2F">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bCs/>
          <w:sz w:val="26"/>
          <w:szCs w:val="26"/>
        </w:rPr>
        <w:t xml:space="preserve">M. Sobre a escolha de vários produtos </w:t>
      </w:r>
      <w:r xmlns:w="http://schemas.openxmlformats.org/wordprocessingml/2006/main" w:rsidR="00B81B2F" w:rsidRPr="00994F38">
        <w:rPr>
          <w:rFonts w:ascii="Times New Roman" w:eastAsia="Times New Roman" w:hAnsi="Times New Roman" w:cs="Times New Roman"/>
          <w:sz w:val="20"/>
          <w:szCs w:val="20"/>
        </w:rPr>
        <w:t xml:space="preserve">[39:05-41:26]</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Pergunta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do aluno </w:t>
      </w:r>
      <w:r xmlns:w="http://schemas.openxmlformats.org/wordprocessingml/2006/main" w:rsidR="00ED4906" w:rsidRPr="000A5452">
        <w:rPr>
          <w:rFonts w:ascii="Times New Roman" w:eastAsia="Times New Roman" w:hAnsi="Times New Roman" w:cs="Times New Roman"/>
          <w:sz w:val="26"/>
          <w:szCs w:val="26"/>
        </w:rPr>
        <w:t xml:space="preserve">: Então mudamos de ideia sobre o que vamos fazer antes que seja um erro e mudamos para uma opção melhor. Então Deus mudou de ideia e então isso foi um erro, mas Deus não pode cometer um erro. Então, como ele pode mudar de ideia? Se Deus é perfeito, então como pode Deus mudar de ideia porque Deus certamente foi incapaz de cometer um erro?</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Hildebrandt resume: deixe-me abordar desta forma. Acho que você está pensando no perfeito e no bom como algo singular. O que acontece se o bem for múltiplo? Você já mudou de ideia não porque um estava errado e o outro certo, mas porque havia dois bens ali e você poderia ter escolhido qualquer um deles e escolhido um em vez do outro? Ou talvez nem melhor, talvez você tenha decidido escolher o outro só por escolher? Então, o que estou sugerindo é que pode haver diversas boas opções e Deus pode escolher entre elas. Talvez o perfeito não seja </w:t>
      </w:r>
      <w:r xmlns:w="http://schemas.openxmlformats.org/wordprocessingml/2006/main" w:rsidR="00ED4906" w:rsidRPr="000A5452">
        <w:rPr>
          <w:rFonts w:ascii="Times New Roman" w:eastAsia="Times New Roman" w:hAnsi="Times New Roman" w:cs="Times New Roman"/>
          <w:i/>
          <w:iCs/>
          <w:sz w:val="26"/>
          <w:szCs w:val="26"/>
        </w:rPr>
        <w:t xml:space="preserve">o </w:t>
      </w:r>
      <w:r xmlns:w="http://schemas.openxmlformats.org/wordprocessingml/2006/main" w:rsidR="00ED4906" w:rsidRPr="000A5452">
        <w:rPr>
          <w:rFonts w:ascii="Times New Roman" w:eastAsia="Times New Roman" w:hAnsi="Times New Roman" w:cs="Times New Roman"/>
          <w:sz w:val="26"/>
          <w:szCs w:val="26"/>
        </w:rPr>
        <w:t xml:space="preserve">perfeito, mas talvez existam vários perfeitos por aí que poderiam levar Deus do ponto A ao ponto B. Então é isso que estou sugerindo aqui. Talvez o futuro não seja singular, mas talvez o futuro tenha potencial em termos de possibilidades, e existem múltiplas possibilidades. Em outras palavras, Deus pode cumprir seu propósito e pode realizá-lo de diversas maneiras? 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se você permitir essas possibilidades, isso permite a liberdade humana e também permite que Deus interaja com os seres humanos, então, como </w:t>
      </w:r>
      <w:r xmlns:w="http://schemas.openxmlformats.org/wordprocessingml/2006/main">
        <w:rPr>
          <w:rFonts w:ascii="Times New Roman" w:eastAsia="Times New Roman" w:hAnsi="Times New Roman" w:cs="Times New Roman"/>
          <w:sz w:val="26"/>
          <w:szCs w:val="26"/>
        </w:rPr>
        <w:t xml:space="preserve">esse futuro será moldado?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N. Deus como imutável </w:t>
      </w:r>
      <w:r xmlns:w="http://schemas.openxmlformats.org/wordprocessingml/2006/main" w:rsidR="00B81B2F" w:rsidRPr="00994F38">
        <w:rPr>
          <w:rFonts w:ascii="Times New Roman" w:eastAsia="Times New Roman" w:hAnsi="Times New Roman" w:cs="Times New Roman"/>
          <w:sz w:val="20"/>
          <w:szCs w:val="20"/>
        </w:rPr>
        <w:t xml:space="preserve">[41:27-46:23]</w:t>
      </w:r>
      <w:r xmlns:w="http://schemas.openxmlformats.org/wordprocessingml/2006/main" w:rsidRPr="002A590D">
        <w:rPr>
          <w:rFonts w:ascii="Times New Roman" w:eastAsia="Times New Roman" w:hAnsi="Times New Roman" w:cs="Times New Roman"/>
          <w:b/>
          <w:bCs/>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Hannah, preciso que você puxe Números 23.19. Alguém fez Malaquias? Ela vai ler um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versículo,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ela vai me contradizer aqui. Tudo bem, vou me contradizer, aqui, procure na sua Bíblia o capítulo 23.19 ficando em Números. Podemos ir até Malaquias e fazer o mesmo tipo de coisa. Em Números capítulo 23 versículo 19 diz que “Deus não é homem, para que minta, nem filho do homem, para que mude de ideia”. Então isso parece contradizer o que acabei de dizer, certo? Que Deus não pode mudar de ideia porque ele não é homem.</w:t>
      </w:r>
    </w:p>
    <w:p w:rsidR="00A77B3E" w:rsidRPr="000A5452" w:rsidRDefault="002A590D" w:rsidP="00212CEC">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Então talvez haja uma diferença em como Deus muda de ideia e como os humanos mudam de ideia. A sugestão aqui é que mudemos de ideia de algo errado para algo melhor. É possível que Deus mude de ideia entre múltiplos bens e então isso abra possibilidades? Agora, quando Deus não pode mudar? Deus não pode mudar quando ele nos deu sua promessa. Quando lhe é prometido algo, Deus tem que cumprir sua promessa? Portanto, ele não pode mudar de ideia quando lhe prometem algo.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3F1E71">
        <w:rPr>
          <w:rFonts w:ascii="Times New Roman" w:eastAsia="Times New Roman" w:hAnsi="Times New Roman" w:cs="Times New Roman"/>
          <w:sz w:val="26"/>
          <w:szCs w:val="26"/>
        </w:rPr>
        <w:t xml:space="preserve">Cada vez que Deus abre a boca é sempre uma promessa? Cada vez que você abre a boca é uma promessa? A propósito, você pode fazer promessas? Sim, mas quanto da sua vida são promessas? A propósito, algumas de suas promessas de vida? Sim, mas você costuma falar de outras maneiras e de todas as maneiras diferentes. Então, o que estou sugerindo aqui é que o que esta passagem está dizendo é que quando Deus nos dá a sua palavra, ele não pode mudá-la porque fez uma promessa. Ele disse a Abraão: vou lhe dar a terra, a semente e a bênção, então Deus não pode mudar isso. No entanto, a maneira como Deus dá a Abraão a terra, a semente e a bênção, o “como” disso, pode se transformar em todos os tipos de maneiras diferentes pelas quais Deus poderia fazer isso. Jesus tem que nascer em Belém. Miquéias capítulo 5 versículo 2 diz que o Messias tem que nascer em Belém da Judéia. Quando Maria e José desceram, é possível que eles tivessem passado por Samaria ou pela planície filisteia? Há muitas maneiras pelas quais eles poderiam ter chegado a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Belém </w:t>
      </w:r>
      <w:r xmlns:w="http://schemas.openxmlformats.org/wordprocessingml/2006/main" w:rsidR="003F1E71">
        <w:rPr>
          <w:rFonts w:ascii="Times New Roman" w:eastAsia="Times New Roman" w:hAnsi="Times New Roman" w:cs="Times New Roman"/>
          <w:sz w:val="26"/>
          <w:szCs w:val="26"/>
        </w:rPr>
        <w:t xml:space="preserve">? O que Deus está dizendo é que: “Não, Jesus nascerá em Belém”. A maneira como você chega lá permite a flexibilidade e a escolha humanas.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Deus vem a Saul, acho que está no capítulo 13 de 1 Samuel por aí, acho que é 13:13, algo assim, Deus vem ao rei Saul e diz: “Saulo, se você tivesse me obedecido, eu teria feito de seus descendentes reis sobre Israel para sempre, se você me tivesse obedecido”. O que estou sugerindo aqui é que deixe-me colocar desta forma em termos filosóficos. Deus pode fazer uma declaração if? Se você fizer isso, eu farei isso, mas se você fizer aquilo, eu farei aquilo. Deus pode fazer condicionais, um se-então? Ele pode ter vários if-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thens </w:t>
      </w:r>
      <w:proofErr xmlns:w="http://schemas.openxmlformats.org/wordprocessingml/2006/main" w:type="spellEnd"/>
      <w:r xmlns:w="http://schemas.openxmlformats.org/wordprocessingml/2006/main" w:rsidR="003D664D">
        <w:rPr>
          <w:rFonts w:ascii="Times New Roman" w:eastAsia="Times New Roman" w:hAnsi="Times New Roman" w:cs="Times New Roman"/>
          <w:sz w:val="26"/>
          <w:szCs w:val="26"/>
        </w:rPr>
        <w:t xml:space="preserve">. Se eles fizerem isso, eu farei isso etc. Esta passagem no caso de Saul ele diz: “Saulo, se você tivesse feito isso, eu teria feito de seus descendentes reis sobre Israel para sempre, mas você não o fez, então vou procurar um homem segundo o meu coração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que é David. Então aí Deus definitivamente tinha dois caminhos, Saul fez a escolha e então Deus responde e Davi se torna rei. Então sim, aquela passagem em 1 Samuel é ótima, há outra ótima no capítulo 21 sobre a cidade de </w:t>
      </w:r>
      <w:proofErr xmlns:w="http://schemas.openxmlformats.org/wordprocessingml/2006/main" w:type="spellStart"/>
      <w:r xmlns:w="http://schemas.openxmlformats.org/wordprocessingml/2006/main" w:rsidR="003D664D">
        <w:rPr>
          <w:rFonts w:ascii="Times New Roman" w:eastAsia="Times New Roman" w:hAnsi="Times New Roman" w:cs="Times New Roman"/>
          <w:sz w:val="26"/>
          <w:szCs w:val="26"/>
        </w:rPr>
        <w:t xml:space="preserve">Queila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quando chegarmos lá eu irei repassar. Então o que estou sugerindo é que existe condicionalidade com Deus, nem tudo é resolvido com Deus. Agora, a propósito, certas coisas estão acertadas com Deus? Há certas coisas que são fixas e outras que não são. Agora, isso permite a multiplicidade e a liberdade humana? </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b/>
          <w:bCs/>
          <w:sz w:val="26"/>
          <w:szCs w:val="26"/>
        </w:rPr>
        <w:t xml:space="preserve">O. Ruminação sobre o mistério e maravilha de Deus </w:t>
      </w:r>
      <w:r xmlns:w="http://schemas.openxmlformats.org/wordprocessingml/2006/main" w:rsidR="00B81B2F" w:rsidRPr="00994F38">
        <w:rPr>
          <w:rFonts w:ascii="Times New Roman" w:eastAsia="Times New Roman" w:hAnsi="Times New Roman" w:cs="Times New Roman"/>
          <w:sz w:val="20"/>
          <w:szCs w:val="20"/>
        </w:rPr>
        <w:t xml:space="preserve">[46:24-56:35]</w:t>
      </w:r>
      <w:r xmlns:w="http://schemas.openxmlformats.org/wordprocessingml/2006/main" w:rsidR="003D664D" w:rsidRPr="003D664D">
        <w:rPr>
          <w:rFonts w:ascii="Times New Roman" w:eastAsia="Times New Roman" w:hAnsi="Times New Roman" w:cs="Times New Roman"/>
          <w:b/>
          <w:bCs/>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você diz: “Hildebrandt, você está dizendo que resolveu o problema do livre arbítrio versus predestinação? E a resposta é não. A verdade é que o que estou tentando fazer é confundir você. Mas o que estou dizendo é que é possível que existam múltiplos perfeitos para Deus escolher. Porque acho que Deus é grande o suficiente; Na verdade, não preciso responder como Deus pode lidar com condicionais. Tudo o que estou fazendo é citar as Escrituras, Deus deu um “se” a Saul e disse: “Saulo, se você tivesse me obedecido, eu teria feito de você rei para sempre”. O próprio Deus diz isso, então agora não estou lidando com minha conjectura de múltiplos perfeitos, estou lidando com o que a Bíblia diz. Se Saul tivesse obedecido a Deus, então ele teria sido rei para sempre, mas como não o fez, agora o reinado de Davi na mesma situação. Portanto, o próprio Deus usa declarações condicionais if.</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A propósito, eu diria que a condicional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também </w:t>
      </w:r>
      <w:r xmlns:w="http://schemas.openxmlformats.org/wordprocessingml/2006/main" w:rsidR="00ED4906" w:rsidRPr="000A5452">
        <w:rPr>
          <w:rFonts w:ascii="Times New Roman" w:eastAsia="Times New Roman" w:hAnsi="Times New Roman" w:cs="Times New Roman"/>
          <w:sz w:val="26"/>
          <w:szCs w:val="26"/>
        </w:rPr>
        <w:t xml:space="preserve">remonta ao jardim do Éden.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Há uma árvore no jardim: </w:t>
      </w:r>
      <w:r xmlns:w="http://schemas.openxmlformats.org/wordprocessingml/2006/main" w:rsidR="003D664D">
        <w:rPr>
          <w:rFonts w:ascii="Times New Roman" w:eastAsia="Times New Roman" w:hAnsi="Times New Roman" w:cs="Times New Roman"/>
          <w:sz w:val="26"/>
          <w:szCs w:val="26"/>
        </w:rPr>
        <w:t xml:space="preserve">“Se você não comer, está bom. Se você comer, será ruim e você estará fora daqui. Então, acho que desde o início existe essa afirmação se com os seres humanos e meu palpite é que a afirmação se vem do nosso Pai, que também faz escolhas.</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é sempre correto discordar sobre esse assunto? A propósito, não estou tentando convencer ninguém, estou basicamente tentando confundir você. É possível que um professor confunda os alunos para tentar afastá-los de Deus e para mostrar falácias na Bíblia e mostrar todas as coisas negativas e confundir os alunos para quebrar suas </w:t>
      </w:r>
      <w:proofErr xmlns:w="http://schemas.openxmlformats.org/wordprocessingml/2006/main" w:type="gramStart"/>
      <w:r xmlns:w="http://schemas.openxmlformats.org/wordprocessingml/2006/main" w:rsidR="00212CEC">
        <w:rPr>
          <w:rFonts w:ascii="Times New Roman" w:eastAsia="Times New Roman" w:hAnsi="Times New Roman" w:cs="Times New Roman"/>
          <w:sz w:val="26"/>
          <w:szCs w:val="26"/>
        </w:rPr>
        <w:t xml:space="preserve">crenças religiosas.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É isso que estou tentando fazer com isso, e a resposta é: não. Estou tentando confundi-lo, mas estou tentando confundi-lo porque você deixa de pensar que sabe algo que não sabe e passa a dizer que Deus é maravilhoso - que Deus é cheio de maravilhas. A maravilha em vez de dizer que não consigo te entender e estou fora daqui. Outra maneira de fazer isso seria como eu faria com minha esposa. Estamos casados há mais de 36 anos. Eu entendo minha esposa? - não! E então eu entro na cabeça dessa mulher e digo que simplesmente não entendo, depois de 36 anos você pensaria que eu já teria uma ideia. Agora, se eu não entendo você e eu saio, é um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movimento </w:t>
      </w:r>
      <w:proofErr xmlns:w="http://schemas.openxmlformats.org/wordprocessingml/2006/main" w:type="gramEnd"/>
      <w:r xmlns:w="http://schemas.openxmlformats.org/wordprocessingml/2006/main" w:rsidR="003D664D">
        <w:rPr>
          <w:rFonts w:ascii="Times New Roman" w:eastAsia="Times New Roman" w:hAnsi="Times New Roman" w:cs="Times New Roman"/>
          <w:sz w:val="26"/>
          <w:szCs w:val="26"/>
        </w:rPr>
        <w:t xml:space="preserve">. Outro movimento é chegar e dizer que você é maravilhoso, não te entendo, por favor me ajude a te entender? Isso é um movimento em direção a alguém apaixonado? O que estou dizendo é que Deus é maravilhoso e que essa confusão deveria nos atrair a ele, para dizer: “Quero explorar, quero saber mais sobre Deus”. Quero rastrear seus pensamentos para ver como Deus se move, para ver o que Deus ama, o que ele gosta e o que não gosta e como ele pensa sobre as coisas. Essa maravilha nos atrai a uma devoção a ele e a uma busca. A maravilha nos leva a buscar a Deus. Em vez de confusão, o mistério nos atrai.</w:t>
      </w:r>
      <w:r xmlns:w="http://schemas.openxmlformats.org/wordprocessingml/2006/main" w:rsidR="003D664D">
        <w:rPr>
          <w:rFonts w:ascii="Times New Roman" w:eastAsia="Times New Roman" w:hAnsi="Times New Roman" w:cs="Times New Roman"/>
          <w:sz w:val="26"/>
          <w:szCs w:val="26"/>
        </w:rPr>
        <w:br xmlns:w="http://schemas.openxmlformats.org/wordprocessingml/2006/main"/>
      </w:r>
      <w:r xmlns:w="http://schemas.openxmlformats.org/wordprocessingml/2006/main" w:rsidR="003D664D">
        <w:rPr>
          <w:rFonts w:ascii="Times New Roman" w:eastAsia="Times New Roman" w:hAnsi="Times New Roman" w:cs="Times New Roman"/>
          <w:sz w:val="26"/>
          <w:szCs w:val="26"/>
        </w:rPr>
        <w:t xml:space="preserve"> </w:t>
      </w:r>
      <w:r xmlns:w="http://schemas.openxmlformats.org/wordprocessingml/2006/main" w:rsidR="003D664D">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Mas o que acontece é que se pensarmos que sabemos sobre Deus, o que acontecerá? Se pensamos que sabemos, perseguimos? Não, porque então estamos satisfeitos com o que sabemos. Nós nos sentimos confortáveis. Quando eu era mais jovem, ocupava um cargo e continuava lendo essas escrituras onde Deus é tão dinâmico. Então, mudei mais para a dinâmica, mas muitos dos meus melhores amigos estão realmente interessados no lado da predestinação e eu meio que me afastei disso ao longo dos anos, em grande parte por causa de textos como este.</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a propósito, se você quiser sair da minha maneira de pensar sobre as coisas ou de outras maneiras de pensar sobre as coisas, você pode dizer que Deus sabia de antemão que Moisés iria orar. Ele sabia de antemão que Moisés iria orar, então ele disse: “Moisés, vou eliminá-los” porque ele queria que Moisés defendesse o povo. Ele sabia que Moisés o faria e sabia que não iria eliminá-los. Então ele estava fazendo isso mais pelo desenvolvimento de Moisés. Todo mundo vê isso? Então Deus aqui está fazendo isso apenas para que Moisés se torne um homem melhor. Alguma dessas coisas está no texto aqui ou nós apenas inventamos isso? Nada disso está no texto. Isso é conjectura.</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a outra maneira de trabalhar com isso é dizer que nós, como seres humanos, não podemos compreender Deus. Então Deus se retrata como um ser humano. Ele se retrata como um ser humano para que possamos entendê-lo. Portanto, parece que Deus mudou de ideia, embora ele nunca tenha realmente mudado de ideia. Deus está se retratando antropomorficamente. Deus se coloca em termos humanos para que possamos entendê-lo. Isso também é usado para esse tipo de passagem, onde eles dizem que Deus está apenas nos dizendo uma maneira humana de ver as coisas, mas essa não é realmente a maneira como Deus realmente é. Mas, novamente, eu realmente não acredito nisso porque somos feitos à imagem de Deus. Podemos entender muito sobre Deus?</w:t>
      </w:r>
      <w:r xmlns:w="http://schemas.openxmlformats.org/wordprocessingml/2006/main" w:rsidR="006F536B">
        <w:rPr>
          <w:rFonts w:ascii="Times New Roman" w:eastAsia="Times New Roman" w:hAnsi="Times New Roman" w:cs="Times New Roman"/>
          <w:sz w:val="26"/>
          <w:szCs w:val="26"/>
        </w:rPr>
        <w:br xmlns:w="http://schemas.openxmlformats.org/wordprocessingml/2006/main"/>
      </w:r>
      <w:r xmlns:w="http://schemas.openxmlformats.org/wordprocessingml/2006/main" w:rsidR="006F536B">
        <w:rPr>
          <w:rFonts w:ascii="Times New Roman" w:eastAsia="Times New Roman" w:hAnsi="Times New Roman" w:cs="Times New Roman"/>
          <w:sz w:val="26"/>
          <w:szCs w:val="26"/>
        </w:rPr>
        <w:t xml:space="preserve"> </w:t>
      </w:r>
      <w:r xmlns:w="http://schemas.openxmlformats.org/wordprocessingml/2006/main" w:rsidR="006F536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Tendo dito tudo isso, deixe-me pular para minha passagem favorita sobre toda essa discussão e acho que está em Isaías capítulo 40, versículo 28. Isaías capítulo 40 é um dos capítulos mais incríveis da Bíblia, e em Isaías capítulo 40 ele diz isso . “Você não sabe, você não ouviu, o Senhor é o Deus eterno, o criador dos confins da terra. Ele não ficará cansado ou cansado.” Belo verso, certo? E então diz isto: “E seu entendimento ninguém pode compreender.” Isso me diz que algum dia vamos descobrir isso? E a resposta é não. Funciona muito bem para sessões de touros que duram metade da noite discutindo com diferentes pessoas de diferentes origens, mas Deus diz: “ninguém pode entender o meu entendimento”. Podemos entender muito sobre Deus. Podemos dizer que não entendemos nada sobre Deus? Não podemos dizer isso porque ele se revelou em sua palavra, mas não podemos compreender completamente sobre Deus. Não podemos abranger Deus com nossos pensamentos. Podemos ficar confortáveis com a forma como pensamos sobre Deus em nossas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mentes? </w:t>
      </w:r>
      <w:proofErr xmlns:w="http://schemas.openxmlformats.org/wordprocessingml/2006/main" w:type="gramEnd"/>
      <w:r xmlns:w="http://schemas.openxmlformats.org/wordprocessingml/2006/main" w:rsidR="006F536B">
        <w:rPr>
          <w:rFonts w:ascii="Times New Roman" w:eastAsia="Times New Roman" w:hAnsi="Times New Roman" w:cs="Times New Roman"/>
          <w:sz w:val="26"/>
          <w:szCs w:val="26"/>
        </w:rPr>
        <w:t xml:space="preserve">Nossas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mentes então se tornam ídolos </w:t>
      </w:r>
      <w:r xmlns:w="http://schemas.openxmlformats.org/wordprocessingml/2006/main" w:rsidR="003F1E71">
        <w:rPr>
          <w:rFonts w:ascii="Times New Roman" w:eastAsia="Times New Roman" w:hAnsi="Times New Roman" w:cs="Times New Roman"/>
          <w:sz w:val="26"/>
          <w:szCs w:val="26"/>
        </w:rPr>
        <w:t xml:space="preserve">. Em outras palavras, temos caixas em nossa mente nas quais contém Deus. O que eu quero fazer é explodir essas caixas para dizer: Deus é Deus. Isso deve suscitar mistério e admiração que o atraia a persegui-lo pelo resto da vida.</w:t>
      </w:r>
    </w:p>
    <w:p w:rsidR="00A77B3E" w:rsidRPr="006F536B" w:rsidRDefault="006F536B"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Algumas das contradições, como a humildade de Moisés, são problemas de tradução e, para ser honesto com você, algumas delas são bem fáceis porque você simplesmente entende. Outras contradições serão coisas como contradições lógicas que você pode resolver; haverá diferentes tipos de soluções. Algumas delas serão diferenças culturais ou linguísticas e aquelas com as quais podemos trabalhar. Há outros grandes problemas nas Escrituras, como predestinação versus livre arbítrio, nos quais estamos perplexos. Acho que é nesse ponto que você passa para a maravilha e o mistério. Num certo sentido, você tem que perceber em nossa própria humanidade que somos finitos e que Deus é infinito. A propósito, o finito pode entender um pouco do infinito?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Sim, podemos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mapear parte do infinito, mas haverá partes do infinito das quais você não tem ideia, mas na verdade é parte do infinito que está ao seu redor. Então, em certos pontos, é necessária uma humildade para dizer que sua compreensão é insondável. Isso me leva a persegui-lo mais, a não desistir. Isso me leva a buscar mais a Deus. Não persegui-lo para contê-lo ou compreendê-lo exaustivamente, mas sim para explorar as maravilhas de Deus.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sidRPr="006F536B">
        <w:rPr>
          <w:rFonts w:ascii="Times New Roman" w:eastAsia="Times New Roman" w:hAnsi="Times New Roman" w:cs="Times New Roman"/>
          <w:b/>
          <w:bCs/>
          <w:sz w:val="26"/>
          <w:szCs w:val="26"/>
        </w:rPr>
        <w:t xml:space="preserve"> </w:t>
      </w:r>
      <w:r xmlns:w="http://schemas.openxmlformats.org/wordprocessingml/2006/main" w:rsidRPr="006F536B">
        <w:rPr>
          <w:rFonts w:ascii="Times New Roman" w:eastAsia="Times New Roman" w:hAnsi="Times New Roman" w:cs="Times New Roman"/>
          <w:b/>
          <w:bCs/>
          <w:sz w:val="26"/>
          <w:szCs w:val="26"/>
        </w:rPr>
        <w:tab xmlns:w="http://schemas.openxmlformats.org/wordprocessingml/2006/main"/>
      </w:r>
      <w:r xmlns:w="http://schemas.openxmlformats.org/wordprocessingml/2006/main">
        <w:rPr>
          <w:rFonts w:ascii="Times New Roman" w:eastAsia="Times New Roman" w:hAnsi="Times New Roman" w:cs="Times New Roman"/>
          <w:b/>
          <w:bCs/>
          <w:sz w:val="26"/>
          <w:szCs w:val="26"/>
        </w:rPr>
        <w:t xml:space="preserve">P. </w:t>
      </w:r>
      <w:proofErr xmlns:w="http://schemas.openxmlformats.org/wordprocessingml/2006/main" w:type="spellStart"/>
      <w:r xmlns:w="http://schemas.openxmlformats.org/wordprocessingml/2006/main" w:rsidRPr="006F536B">
        <w:rPr>
          <w:rFonts w:ascii="Times New Roman" w:eastAsia="Times New Roman" w:hAnsi="Times New Roman" w:cs="Times New Roman"/>
          <w:b/>
          <w:bCs/>
          <w:sz w:val="26"/>
          <w:szCs w:val="26"/>
        </w:rPr>
        <w:t xml:space="preserve">Rebelião </w:t>
      </w:r>
      <w:r xmlns:w="http://schemas.openxmlformats.org/wordprocessingml/2006/main" w:rsidRPr="006F536B">
        <w:rPr>
          <w:rFonts w:ascii="Times New Roman" w:eastAsia="Times New Roman" w:hAnsi="Times New Roman" w:cs="Times New Roman"/>
          <w:b/>
          <w:bCs/>
          <w:sz w:val="26"/>
          <w:szCs w:val="26"/>
        </w:rPr>
        <w:t xml:space="preserve">de Corá </w:t>
      </w:r>
      <w:proofErr xmlns:w="http://schemas.openxmlformats.org/wordprocessingml/2006/main" w:type="spellEnd"/>
      <w:r xmlns:w="http://schemas.openxmlformats.org/wordprocessingml/2006/main" w:rsidR="00B81B2F" w:rsidRPr="00994F38">
        <w:rPr>
          <w:rFonts w:ascii="Times New Roman" w:eastAsia="Times New Roman" w:hAnsi="Times New Roman" w:cs="Times New Roman"/>
          <w:sz w:val="20"/>
          <w:szCs w:val="20"/>
        </w:rPr>
        <w:t xml:space="preserve">[56:36-62:01]</w:t>
      </w:r>
    </w:p>
    <w:p w:rsidR="00A77B3E" w:rsidRPr="00D111FB" w:rsidRDefault="006F536B"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w:t>
      </w:r>
      <w:r xmlns:w="http://schemas.openxmlformats.org/wordprocessingml/2006/main" w:rsidR="00ED4906" w:rsidRPr="000A5452">
        <w:rPr>
          <w:rFonts w:ascii="Times New Roman" w:eastAsia="Times New Roman" w:hAnsi="Times New Roman" w:cs="Times New Roman"/>
          <w:sz w:val="26"/>
          <w:szCs w:val="26"/>
        </w:rPr>
        <w:t xml:space="preserve">, vamos superar essa rebelião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de Corá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O capítulo 16 do livro de Números é a rebelião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de Corá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Deixe-me apenas explicar isso e falar sobre isso. No capítulo 16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Corá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Datã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Abirão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são levitas que vão até Moisés e dizem: “Moisés, você e Arão não são tão bons assim. Somos levitas também. Queremos ser especiais para Deus também.” Quando digo especial o que vem à mente? O que faz você pensar que é tão especial para Deus? E então, basicamente, esta é uma exigência de ser especial e separado. Então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Corá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chega a Moisés e diz: “Ei, queremos alguns desses direitos que você tem como líder”. Então é assim que acontece. Nesta narrativa, Moisés faz algo que raramente faz em qualquer outro lugar. Normalmente, quando as pessoas vão até Moisés, Deus intervém e fica irado dizendo: “Vou eliminá-los”. Aqui, o próprio Moisés fica irado com o povo e no capítulo 16 versículo 15: “Então Moisés ficou muito irado e disse ao Senhor: 'Não aceites a sua oferta.'” Moisés está orando pelo povo ou contra o povo? Ele está dizendo: “não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aceite a oferta deles </w:t>
      </w:r>
      <w:r xmlns:w="http://schemas.openxmlformats.org/wordprocessingml/2006/main">
        <w:rPr>
          <w:rFonts w:ascii="Times New Roman" w:eastAsia="Times New Roman" w:hAnsi="Times New Roman" w:cs="Times New Roman"/>
          <w:sz w:val="26"/>
          <w:szCs w:val="26"/>
        </w:rPr>
        <w:t xml:space="preserve">”. Então aqui Moisés está assumindo um novo papel, este é o papel do anti-mediador. Normalmente, Moisés é o mediador entre Deus e o seu povo, mas neste caso ele é o anti-mediador. Ele está dizendo: “Deus não aceita suas ofertas ou sacrifícios”.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Deus tem senso de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humor. </w:t>
      </w:r>
      <w:proofErr xmlns:w="http://schemas.openxmlformats.org/wordprocessingml/2006/main" w:type="gramEnd"/>
      <w:r xmlns:w="http://schemas.openxmlformats.org/wordprocessingml/2006/main">
        <w:rPr>
          <w:rFonts w:ascii="Times New Roman" w:eastAsia="Times New Roman" w:hAnsi="Times New Roman" w:cs="Times New Roman"/>
          <w:sz w:val="26"/>
          <w:szCs w:val="26"/>
        </w:rPr>
        <w:t xml:space="preserve">Bem, isso é um senso de humor irônico. Deus vem a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Corá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diz: “você quer ser separado e especial? OK, separe todo o seu pessoal aqui.” Deus diz: “e então eu os separarei. Vou separar você permanentemente.” O chão se abre e engole todos eles, bam-bam, direto para o túmulo. Então Deus diz: “você quer se separar? Eu vou separar você.” É como Miriam, “você quer ser Miriam branca? Ok, vou deixar você totalmente branco. Aqui, você quer se separar, ok, vou separar você. A terra se abre e engole todos eles 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Corá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desce para a cova.</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Isto tem a ver com lutas de poder entre os líderes, e as pessoas, quando você tem um líder, as pessoas sob o líder às vezes prejudicam o líder? Eles projetam todos os tipos de motivos ruins no líder. O que a passagem adverte é que Moisés é o líder e quando essas pessoas vêm dizer: “Moisés, não achamos que você seja tão atraente; queremos ter todos os privilégios que você tem.” Deus diz: “Não, Moisés é meu homem. Ele é o líder.” Então você tem que ter cuidado ao minar os líderes e fazer declarações ruins e coisas assim, e esta passagem é uma dessas passagens.</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 </w:t>
      </w:r>
      <w:r xmlns:w="http://schemas.openxmlformats.org/wordprocessingml/2006/main" w:rsidR="00D111FB">
        <w:rPr>
          <w:rFonts w:ascii="Times New Roman" w:eastAsia="Times New Roman" w:hAnsi="Times New Roman" w:cs="Times New Roman"/>
          <w:sz w:val="26"/>
          <w:szCs w:val="26"/>
        </w:rPr>
        <w:tab xmlns:w="http://schemas.openxmlformats.org/wordprocessingml/2006/main"/>
      </w:r>
      <w:r xmlns:w="http://schemas.openxmlformats.org/wordprocessingml/2006/main" w:rsidR="00D111FB">
        <w:rPr>
          <w:rFonts w:ascii="Times New Roman" w:eastAsia="Times New Roman" w:hAnsi="Times New Roman" w:cs="Times New Roman"/>
          <w:sz w:val="26"/>
          <w:szCs w:val="26"/>
        </w:rPr>
        <w:t xml:space="preserve">Moisés </w:t>
      </w:r>
      <w:r xmlns:w="http://schemas.openxmlformats.org/wordprocessingml/2006/main" w:rsidR="00ED4906" w:rsidRPr="000A5452">
        <w:rPr>
          <w:rFonts w:ascii="Times New Roman" w:eastAsia="Times New Roman" w:hAnsi="Times New Roman" w:cs="Times New Roman"/>
          <w:sz w:val="26"/>
          <w:szCs w:val="26"/>
        </w:rPr>
        <w:t xml:space="preserve">assume este novo papel como anti-mediador e não como mediador. Ao longo de todo o livro de Números ele é mediador enquanto ora em nome do povo. O papel do mediador é muito importante. Vocês já oraram por alguém onde isso realmente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importa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Tenho quatro filhos e orei por eles e só faço uma oração por eles. Sempre foi assim: “Eu digo a Deus desde o início que faço uma oração, sou uma pessoa muito simples. Está tudo bem, Deus, é a mesma oração todos os dias: rezo para que meus filhos cresçam e amem a Deus de todo o coração. Imagino que se eles amam a Deus de todo o coração, o resto da vida cuida de si mesmo. Então eu disse: “Deus, quero que meus filhos amem você”. Agora estou mentindo. No ano passado, nessa mesma época, meu filho estava no Afeganistão e disse que todos os dias que eles saíam levavam tiros. Ele tinha amigos que foram feitos em pedacinhos e ele teve que pegar partes deles. Mas de qualquer forma ele diz que espera poder esquecer e que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nunca quer se lembrar </w:t>
      </w:r>
      <w:r xmlns:w="http://schemas.openxmlformats.org/wordprocessingml/2006/main" w:rsidR="003A07AD">
        <w:rPr>
          <w:rFonts w:ascii="Times New Roman" w:eastAsia="Times New Roman" w:hAnsi="Times New Roman" w:cs="Times New Roman"/>
          <w:sz w:val="26"/>
          <w:szCs w:val="26"/>
        </w:rPr>
        <w:t xml:space="preserve">disso. Coisas que ele viu, ele disse “que nenhum ser humano deveria ver”. E foi muito ruim. Orei a Deus no ano passado, nesta época, para que ele crescesse e amasse a Deus, mas eu disse: “Deus, tenho outra coisa. Meu filho, não quero que ele seja morto. Você sabe que é como se o velho devesse ir primeiro e depois a criança. Então, por favor, Deus poupe a criança. Pergunta: eu orei para que Deus poupasse sua vida ou implorei a Deus para poupar sua vida? Eu implorei. Eu implorei. Só quero dizer que aprendi muito sobre oração no ano passado. A propósito, Deus poupou a vida dele? Deus fez. A cabeça dele está toda bagunçada, mas Deus poupou sua vida. Nós apenas conversamos todas as noites. Conversamos por horas e horas e trabalhamos em muitas dessas coisas com as quais ele ainda está inseguro. Mas de qualquer forma, o que estou dizendo é: a oração muda as coisas? </w:t>
      </w:r>
      <w:r xmlns:w="http://schemas.openxmlformats.org/wordprocessingml/2006/main" w:rsidR="00D111FB">
        <w:rPr>
          <w:rFonts w:ascii="Times New Roman" w:eastAsia="Times New Roman" w:hAnsi="Times New Roman" w:cs="Times New Roman"/>
          <w:sz w:val="26"/>
          <w:szCs w:val="26"/>
        </w:rPr>
        <w:br xmlns:w="http://schemas.openxmlformats.org/wordprocessingml/2006/main"/>
      </w:r>
      <w:r xmlns:w="http://schemas.openxmlformats.org/wordprocessingml/2006/main" w:rsidR="00D111FB">
        <w:rPr>
          <w:rFonts w:ascii="Times New Roman" w:eastAsia="Times New Roman" w:hAnsi="Times New Roman" w:cs="Times New Roman"/>
          <w:b/>
          <w:bCs/>
          <w:sz w:val="26"/>
          <w:szCs w:val="26"/>
        </w:rPr>
        <w:t xml:space="preserve">P. Moisés como profeta e </w:t>
      </w:r>
      <w:proofErr xmlns:w="http://schemas.openxmlformats.org/wordprocessingml/2006/main" w:type="spellStart"/>
      <w:r xmlns:w="http://schemas.openxmlformats.org/wordprocessingml/2006/main" w:rsidR="00D111FB" w:rsidRPr="00D111FB">
        <w:rPr>
          <w:rFonts w:ascii="Times New Roman" w:eastAsia="Times New Roman" w:hAnsi="Times New Roman" w:cs="Times New Roman"/>
          <w:b/>
          <w:bCs/>
          <w:sz w:val="26"/>
          <w:szCs w:val="26"/>
        </w:rPr>
        <w:t xml:space="preserve">sheol</w:t>
      </w:r>
      <w:proofErr xmlns:w="http://schemas.openxmlformats.org/wordprocessingml/2006/main" w:type="spellEnd"/>
      <w:r xmlns:w="http://schemas.openxmlformats.org/wordprocessingml/2006/main" w:rsidR="00994F38">
        <w:rPr>
          <w:rFonts w:ascii="Times New Roman" w:eastAsia="Times New Roman" w:hAnsi="Times New Roman" w:cs="Times New Roman"/>
          <w:b/>
          <w:bCs/>
          <w:sz w:val="26"/>
          <w:szCs w:val="26"/>
        </w:rPr>
        <w:t xml:space="preserve"> </w:t>
      </w:r>
      <w:r xmlns:w="http://schemas.openxmlformats.org/wordprocessingml/2006/main" w:rsidR="00994F38" w:rsidRPr="00994F38">
        <w:rPr>
          <w:rFonts w:ascii="Times New Roman" w:eastAsia="Times New Roman" w:hAnsi="Times New Roman" w:cs="Times New Roman"/>
          <w:sz w:val="20"/>
          <w:szCs w:val="20"/>
        </w:rPr>
        <w:t xml:space="preserve">[62:02-66:14]</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Moisés, esse cara é um profeta, ele faz uma profecia de curto prazo. Existem profecias de curto prazo e de longo prazo. Moisés diz: “se eu sou o profeta de Deus,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Corá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e você está me atacando, se eu sou um verdadeiro profeta, o chão vai se abrir e engolir você”. Adivinhe o que acontece. A palavra do profeta se cumpre? Sim. E eles são engolidos. Moisés é mostrado como um verdadeiro profeta porque sua palavra se cumpre exatamente da maneira que ele a pronunciou. Então a terra se abre [Números 16.33] e os engole na cova. Eles desceram vivos para “a sepultura”, como a NVI traduz. Esta palavra “sepultura” é a palavra hebraica “ </w:t>
      </w:r>
      <w:proofErr xmlns:w="http://schemas.openxmlformats.org/wordprocessingml/2006/main" w:type="spellStart"/>
      <w:r xmlns:w="http://schemas.openxmlformats.org/wordprocessingml/2006/main">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 </w:t>
      </w:r>
      <w:proofErr xmlns:w="http://schemas.openxmlformats.org/wordprocessingml/2006/main" w:type="spellStart"/>
      <w:r xmlns:w="http://schemas.openxmlformats.org/wordprocessingml/2006/main" w:rsidR="00ED4906" w:rsidRPr="000A545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Pr>
          <w:rFonts w:ascii="Times New Roman" w:eastAsia="Times New Roman" w:hAnsi="Times New Roman" w:cs="Times New Roman"/>
          <w:sz w:val="26"/>
          <w:szCs w:val="26"/>
        </w:rPr>
        <w:t xml:space="preserve">” era o submundo, é uma palavra meio obscura. Pode significar “o túmulo”. Significa a sepultura física, mas também significa a sepultura além dela, como um mundo obscuro, o reino das sombras e o tipo de vida após a morte. É uma palavra complexa, mas aqui significa apenas abrir o terreno, eles morreram e foram para a sepultura.</w:t>
      </w:r>
    </w:p>
    <w:p w:rsidR="00A77B3E" w:rsidRPr="000A5452" w:rsidRDefault="00D111FB"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O povo judeu tinha uma visão do inferno diferente da nossa? É difícil saber exatamente qual era a visão deles sobre o inferno porque acho que a visão deles sobre o inferno também mudou com o tempo. Nesses dias é muito obscuro. Eles não tinham muita visão da vida após a morte. Você sabe o que estou dizendo, não há muito dado. Vocês já leram muito o Antigo Testamento, fala-se muito sobre o céu? É a mesma coisa com o inferno. Não era realmente um tipo de coisa clara. Na época de Jesus 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do Novo Testamento, parece haver muito mais dados sobre o local onde o fogo ardeu </w:t>
      </w:r>
      <w:r xmlns:w="http://schemas.openxmlformats.org/wordprocessingml/2006/main" w:rsidR="00837102">
        <w:rPr>
          <w:rFonts w:ascii="Times New Roman" w:eastAsia="Times New Roman" w:hAnsi="Times New Roman" w:cs="Times New Roman"/>
          <w:sz w:val="26"/>
          <w:szCs w:val="26"/>
        </w:rPr>
        <w:t xml:space="preserve">. Portanto, parece haver prenúncios como o incêndio de Sodoma e Gomorra e coisas assim, lugares de incêndio e tormento e esse tipo de coisa, mas é realmente obscuro no Antigo Testamento. Em grande parte é baseado na palavra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ED4906" w:rsidRPr="000A5452">
        <w:rPr>
          <w:rFonts w:ascii="Times New Roman" w:eastAsia="Times New Roman" w:hAnsi="Times New Roman" w:cs="Times New Roman"/>
          <w:sz w:val="26"/>
          <w:szCs w:val="26"/>
        </w:rPr>
        <w:t xml:space="preserve">”. Às vezes a palavra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significa simplesmente que eles colocaram o cara no chão em uma cova e às vezes tem um significado mais amplo. Então é muito difícil no Antigo Testamento. Se não estou enganado nisso, você realmente vê um desenvolvimento do entendimento judaico e, então, chegando ao tempo de Cristo, ele ainda está em processo de mudança. Então é uma pergunta muito boa.</w:t>
      </w:r>
    </w:p>
    <w:p w:rsidR="00A77B3E" w:rsidRPr="000A5452" w:rsidRDefault="00837102"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Inferno, geralmente vemos como uma separação permanente de Deus, mas o problema com este termo “ </w:t>
      </w:r>
      <w:proofErr xmlns:w="http://schemas.openxmlformats.org/wordprocessingml/2006/main" w:type="spellStart"/>
      <w:r xmlns:w="http://schemas.openxmlformats.org/wordprocessingml/2006/main" w:rsidR="003A07AD">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é que às vezes significa apenas a vida após a morte e não significa apenas céu ou inferno. Portanto, embora façamos distinções claras, o povo judeu desta época não o fez. Então, quero deixar isso meio obscuro, porque a verdade é que era assim naquela época.</w:t>
      </w:r>
    </w:p>
    <w:p w:rsidR="00A77B3E" w:rsidRPr="00837102" w:rsidRDefault="00ED4906" w:rsidP="00994F38">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sidRPr="000A5452">
        <w:rPr>
          <w:rFonts w:ascii="Times New Roman" w:eastAsia="Times New Roman" w:hAnsi="Times New Roman" w:cs="Times New Roman"/>
          <w:sz w:val="26"/>
          <w:szCs w:val="26"/>
        </w:rPr>
        <w:t xml:space="preserve">O que determina o significado desta palavra “ </w:t>
      </w:r>
      <w:proofErr xmlns:w="http://schemas.openxmlformats.org/wordprocessingml/2006/main" w:type="spellStart"/>
      <w:r xmlns:w="http://schemas.openxmlformats.org/wordprocessingml/2006/main" w:rsidR="00837102">
        <w:rPr>
          <w:rFonts w:ascii="Times New Roman" w:eastAsia="Times New Roman" w:hAnsi="Times New Roman" w:cs="Times New Roman"/>
          <w:sz w:val="26"/>
          <w:szCs w:val="26"/>
        </w:rPr>
        <w:t xml:space="preserve">sheol </w:t>
      </w:r>
      <w:proofErr xmlns:w="http://schemas.openxmlformats.org/wordprocessingml/2006/main" w:type="spellEnd"/>
      <w:r xmlns:w="http://schemas.openxmlformats.org/wordprocessingml/2006/main" w:rsidR="003A07AD">
        <w:rPr>
          <w:rFonts w:ascii="Times New Roman" w:eastAsia="Times New Roman" w:hAnsi="Times New Roman" w:cs="Times New Roman"/>
          <w:sz w:val="26"/>
          <w:szCs w:val="26"/>
        </w:rPr>
        <w:t xml:space="preserve">”? O contexto. Em alguns contextos significa que eles apenas os colocaram na sepultura, nada mais. Outros serão essa área de conotação de limbo que é a vida após a morte indiferenciada. </w:t>
      </w:r>
      <w:r xmlns:w="http://schemas.openxmlformats.org/wordprocessingml/2006/main" w:rsidR="00837102">
        <w:rPr>
          <w:rFonts w:ascii="Times New Roman" w:eastAsia="Times New Roman" w:hAnsi="Times New Roman" w:cs="Times New Roman"/>
          <w:sz w:val="26"/>
          <w:szCs w:val="26"/>
        </w:rPr>
        <w:br xmlns:w="http://schemas.openxmlformats.org/wordprocessingml/2006/main"/>
      </w:r>
      <w:r xmlns:w="http://schemas.openxmlformats.org/wordprocessingml/2006/main" w:rsidR="00837102">
        <w:rPr>
          <w:rFonts w:ascii="Times New Roman" w:eastAsia="Times New Roman" w:hAnsi="Times New Roman" w:cs="Times New Roman"/>
          <w:b/>
          <w:bCs/>
          <w:sz w:val="26"/>
          <w:szCs w:val="26"/>
        </w:rPr>
        <w:t xml:space="preserve">R. As pessoas podem mudar? </w:t>
      </w:r>
      <w:r xmlns:w="http://schemas.openxmlformats.org/wordprocessingml/2006/main" w:rsidR="00994F38" w:rsidRPr="00994F38">
        <w:rPr>
          <w:rFonts w:ascii="Times New Roman" w:eastAsia="Times New Roman" w:hAnsi="Times New Roman" w:cs="Times New Roman"/>
          <w:sz w:val="20"/>
          <w:szCs w:val="20"/>
        </w:rPr>
        <w:t xml:space="preserve">[66:15-71:32]</w:t>
      </w:r>
    </w:p>
    <w:p w:rsidR="00A77B3E" w:rsidRPr="00596CD9" w:rsidRDefault="00837102"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algumas pessoas nunca aprendem. Depois que essas pessoas forem engolidas, o que acontece no versículo 41? Aqui diz: “no dia seguinte, toda a comunidade israelita murmurou contra Moisés e Arão: ‘Vocês mataram o povo do Senhor’, disseram eles”. E o que acontece, Deus diz: “ei, vamos fritá-los também. E agora Moisés troca de papéis. Ele diz: “Deus não faça isso”. Basicamente, essas pessoas nunca aprendem. </w:t>
      </w:r>
      <w:r xmlns:w="http://schemas.openxmlformats.org/wordprocessingml/2006/main" w:rsidR="00C6437F">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você diz: sou uma jovem e amo esse cara e ele tem todos os tipos de problemas. Ele tem todos os tipos de problemas, mas posso ajudar a resolvê-lo. Sim, alguns de vocês estão balançando a cabeça porque sabem exatamente do que estou falando: Sim, certo! Pergunta, estou falando sério: a mudança em uma pessoa nos níveis essenciais é quase impossível? Agora volto para Eric, que estava certo: o Espírito Santo pode mudar a essência de uma pessoa? Sim. Mas a mudança fundamental em uma pessoa é realmente difícil? Uma boa mulher pode mudar um homem? Já vi isso acontecer também, mas é realmente raro. Então o que estou dizendo é tenha cuidado. Quando minhas filhas ou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uma jovem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vem até mim e diz: “Vou mudar esse cara”, estou sempre sorrindo no fundo da minha cabeça 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dizendo </w:t>
      </w:r>
      <w:r xmlns:w="http://schemas.openxmlformats.org/wordprocessingml/2006/main">
        <w:rPr>
          <w:rFonts w:ascii="Times New Roman" w:eastAsia="Times New Roman" w:hAnsi="Times New Roman" w:cs="Times New Roman"/>
          <w:sz w:val="26"/>
          <w:szCs w:val="26"/>
        </w:rPr>
        <w:t xml:space="preserve">“ingênuo”. Eu nunca chamaria alguém de ingênuo, mas tenho certeza de que estou pensando nisso.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Mudando...conheço um cara que quero usar outro exemplo. Vamos mudar isso porque está gravado, mas conheço um cara que queria parar de fumar. Agora pergunte, fumar é uma coisa bem simples. Seu corpo quer cigarros e você fuma cigarros. Agora um corpo pode mudar? Pergunta: ele poderia parar de fumar? Veja, isso durou 50, 60 anos, e o que estou dizendo é que a mudança é realmente difícil para as pessoas. Você sabia que as pessoas que passam por uma cirurgia de ponte de safena sabem que precisam mudar a alimentação e começar a se exercitar? Você sabia que, depois que as pessoas passaram por uma grande cirurgia cardíaca aberta, dois anos depois, 90% delas as pessoas estão fazendo a mesma coisa que faziam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antes.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As pessoas podem mudar? Você sabe o que estou dizendo? É assustador quando você pensa sobre isso.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Agora vocês estão em uma era de mudanças? Você está crescendo e há muitas coisas mudando. O que acontece, você chega aos 25 e meio que fossiliza? Na verdade, a verdade honesta você meio que muda toda a sua vida. Então é interessante que vocês saibam o que estou dizendo: vocês piscam e quantos anos vocês têm entre 18 e 19 anos. Quão rápido sua vida passou tão rápido? Você pisca novamente e de repente terá 25 anos, formou-se no Gordon College e está em uma carreira, pisque novamente e terá 35 anos e terá filhos. Aí de repente você pisca de novo e para e então espera um minuto você pisca mais uma vez e você é um homem velho como eu! Qual é a conclusão? Alguém conhece essa música country? A conclusão é “não pisque”. Qual é o objetivo da música? A vida passa muito rápido? Como isso se encaixa nisso? A vida passa muito rápido, as coisas podem mudar? Quem são os agentes da mudança? Você pode escolher e moldar seu futuro? Você pode fazer escolhas que mudem o futuro?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O mundo está aí, vivemos um dia que é incrível! Por mais que eu odeie usá-lo por causa desses computadores Mac estúpidos, Steve Jobs morreu. Pergunta: ele fez uma grande diferença no mundo? O que estou dizendo é que alguns de vocês aqui serão capazes de fazer escolhas que mudarão o mundo. </w:t>
      </w:r>
      <w:r xmlns:w="http://schemas.openxmlformats.org/wordprocessingml/2006/main" w:rsidR="00ED4906" w:rsidRPr="000A5452">
        <w:rPr>
          <w:rFonts w:ascii="Times New Roman" w:eastAsia="Times New Roman" w:hAnsi="Times New Roman" w:cs="Times New Roman"/>
          <w:i/>
          <w:iCs/>
          <w:sz w:val="26"/>
          <w:szCs w:val="26"/>
        </w:rPr>
        <w:t xml:space="preserve">Carpe Diem - </w:t>
      </w:r>
      <w:r xmlns:w="http://schemas.openxmlformats.org/wordprocessingml/2006/main" w:rsidR="00ED4906" w:rsidRPr="000A5452">
        <w:rPr>
          <w:rFonts w:ascii="Times New Roman" w:eastAsia="Times New Roman" w:hAnsi="Times New Roman" w:cs="Times New Roman"/>
          <w:sz w:val="26"/>
          <w:szCs w:val="26"/>
        </w:rPr>
        <w:t xml:space="preserve">faça as melhores escolhas que puder para ser a melhor pessoa possível. Mude o mundo para sempre! Existem pessoas que querem mudar o mundo para o mal? Vocês têm a visão. Faça escolhas diárias, isso significa que você precisa se levantar às 5h30 para se levantar e fazer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seu trabalho </w:t>
      </w:r>
      <w:r xmlns:w="http://schemas.openxmlformats.org/wordprocessingml/2006/main" w:rsidR="00A20835">
        <w:rPr>
          <w:rFonts w:ascii="Times New Roman" w:eastAsia="Times New Roman" w:hAnsi="Times New Roman" w:cs="Times New Roman"/>
          <w:sz w:val="26"/>
          <w:szCs w:val="26"/>
        </w:rPr>
        <w:t xml:space="preserve">? Não, é mais fácil dormir até tarde. Você faz o seu trabalho, você vai atrás dele. Faça escolhas que farão de você o tipo de pessoa que pode mudar o mundo para sempre. Vivemos hoje um dia incrível em que você tem todo tipo de escolha pela frente, é como uma miscelânea e o que estou dizendo é: vá em frente. Faça a diferença no mundo para sempre. Comprometa-se com o bem e então faça essas escolhas. De qualquer forma, as pessoas podem realmente mudar? </w:t>
      </w:r>
      <w:r xmlns:w="http://schemas.openxmlformats.org/wordprocessingml/2006/main" w:rsidR="00596CD9">
        <w:rPr>
          <w:rFonts w:ascii="Times New Roman" w:eastAsia="Times New Roman" w:hAnsi="Times New Roman" w:cs="Times New Roman"/>
          <w:sz w:val="26"/>
          <w:szCs w:val="26"/>
        </w:rPr>
        <w:br xmlns:w="http://schemas.openxmlformats.org/wordprocessingml/2006/main"/>
      </w:r>
      <w:r xmlns:w="http://schemas.openxmlformats.org/wordprocessingml/2006/main" w:rsidR="00596CD9">
        <w:rPr>
          <w:rFonts w:ascii="Times New Roman" w:eastAsia="Times New Roman" w:hAnsi="Times New Roman" w:cs="Times New Roman"/>
          <w:b/>
          <w:bCs/>
          <w:sz w:val="26"/>
          <w:szCs w:val="26"/>
        </w:rPr>
        <w:t xml:space="preserve">S. Moisés e a rocha </w:t>
      </w:r>
      <w:r xmlns:w="http://schemas.openxmlformats.org/wordprocessingml/2006/main" w:rsidR="00994F38" w:rsidRPr="00994F38">
        <w:rPr>
          <w:rFonts w:ascii="Times New Roman" w:eastAsia="Times New Roman" w:hAnsi="Times New Roman" w:cs="Times New Roman"/>
          <w:sz w:val="20"/>
          <w:szCs w:val="20"/>
        </w:rPr>
        <w:t xml:space="preserve">[71:33-77:12]</w:t>
      </w:r>
    </w:p>
    <w:p w:rsidR="00A77B3E" w:rsidRPr="000A5452" w:rsidRDefault="00596CD9"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Então, e quanto a Moisés bater na rocha, você diz que até ele estragou tudo. Acho que muita gente sente falta do capítulo 20 com Moisés. É aqui que Moisés realmente comete um pecado e Deus o prega por isso. As pessoas sempre ignoram isso. Como começa o capítulo 20, onde Moisés bate na rocha e comete um pecado e é julgado, como começa este capítulo? “No primeiro mês toda a comunidade israelita chegou ao deserto de Zim e ficou em Cades. Ali Miriam morreu e foi enterrada.” O capítulo abre primeiro com a morte de Miriam. Isso foi algo importante para Moisés? Miriam era a irmã mais velha quando Moisés estava flutuando em uma cesta e ajudou a treiná-lo. Ela morreu. A propósito, como termina o capítulo 20? A história da morte de Aaron. Então o capítulo 20 mostra Moisés no meio do capítulo 20, o que ele faz? Ele bate na rocha. O capítulo 20 foi um dia realmente ruim para Moisés? Sua irmã morre, seu irmão morre e ele bate na rocha. Se eu estivesse escrevendo o Pentateuco, este é o que eu gostaria de deixar de fora.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Este </w:t>
      </w:r>
      <w:r xmlns:w="http://schemas.openxmlformats.org/wordprocessingml/2006/main" w:rsidR="00ED4906" w:rsidRPr="000A5452">
        <w:rPr>
          <w:rFonts w:ascii="Times New Roman" w:eastAsia="Times New Roman" w:hAnsi="Times New Roman" w:cs="Times New Roman"/>
          <w:sz w:val="26"/>
          <w:szCs w:val="26"/>
        </w:rPr>
        <w:t xml:space="preserve">é Moisés, ele vai até a rocha e Deus lhe diz para falar com a rocha e a água sairá. Por que Deus acertou Moisés com tanta força só por bater numa pedra? Por que Deus julgou Moisés tão duramente só por bater na rocha? O que há de errado em bater em uma pedra? Há algo inerentemente errado em bater em uma pedra com um pedaço de pau para conseguir água? Não. Então deixe-me repassar isso. O que havia de errado em bater em uma pedra? Não havia nada de errado em bater em uma pedra, exceto que o verdadeiro problema não tem a ver com bater na pedra, o verdadeiro problema é encontrado no versículo 12: “Mas o Senhor disse a Moisés e a Arão, porque vocês não confiaram em mim o suficiente para me honrar como santo aos olhos dos israelitas, você não trará esta comunidade para a terra que estou dando a eles”. Moisés vai vagar com eles por 40 anos, Moisés vai vagar, esta é a área do Mar Morto. Ele vai subir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pelo lado aqui e exatamente onde Eric está </w:t>
      </w:r>
      <w:r xmlns:w="http://schemas.openxmlformats.org/wordprocessingml/2006/main" w:rsidR="001D6103">
        <w:rPr>
          <w:rFonts w:ascii="Times New Roman" w:eastAsia="Times New Roman" w:hAnsi="Times New Roman" w:cs="Times New Roman"/>
          <w:sz w:val="26"/>
          <w:szCs w:val="26"/>
        </w:rPr>
        <w:t xml:space="preserve">. Moisés não pode cruzar o rio Jordão. Então, no Monte Nebo, aqui Moisés irá subir a montanha onde ele irá morrer. Ele poderá olhar para a montanha, olhar e ver Israel, mas não poderá ir até lá. Ele atingiu a rocha. Por que? "Porque você não confiou em mim." A confiança e a fé são importantes? É disso que se trata o Cristianismo. É isso. "Abraão creu em Deus e isso lhe foi imputado como justiça." Aqui, Moisés não confiou em Deus.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Deus </w:t>
      </w:r>
      <w:r xmlns:w="http://schemas.openxmlformats.org/wordprocessingml/2006/main" w:rsidR="00ED4906" w:rsidRPr="000A5452">
        <w:rPr>
          <w:rFonts w:ascii="Times New Roman" w:eastAsia="Times New Roman" w:hAnsi="Times New Roman" w:cs="Times New Roman"/>
          <w:sz w:val="26"/>
          <w:szCs w:val="26"/>
        </w:rPr>
        <w:t xml:space="preserve">julga os pensamentos e intenções do coração de uma pessoa? Você pode não ser capaz de julgar esses pensamentos e intenções, mas Deus julga os pensamentos e intenções do coração. O coração de Moisés não estava bem aqui. O que ele fez fisicamente foi bom, mas seu coração não estava certo, seu coração não confiava.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O outro problema é a responsabilidade dos líderes. Os líderes são julgados com mais severidade do que as pessoas comuns? Os líderes são julgados com mais severidade. Eu sempre tenho esse pesadelo de que morri e fui para o céu e todos os meus alunos, ou seja, vocês, estão passando por aqui e São Pedro me deixou de lado dizendo que você não pode ir para o céu. Estou observando e todos os meus alunos estão indo para o céu. Ele está dizendo: “Hildebrandt, lembra de todas aquelas coisas malucas que você disse na aula sobre eu não mudar de ideia? Bem, mudei de ideia agora fique aqui fora. Deixe todos os seus alunos entrarem." Então, enquanto vocês estão entrando, vocês podem acenar para mim. Talvez um de vocês possa ser como um mediador e dizer: “por favor, deixe-o entrar”.</w:t>
      </w:r>
    </w:p>
    <w:p w:rsidR="00A77B3E" w:rsidRPr="00A47DE6" w:rsidRDefault="00596CD9" w:rsidP="001D6103">
      <w:pPr xmlns:w="http://schemas.openxmlformats.org/wordprocessingml/2006/main">
        <w:spacing w:line="360" w:lineRule="auto"/>
        <w:rPr>
          <w:rFonts w:ascii="Times New Roman" w:eastAsia="Times New Roman" w:hAnsi="Times New Roman" w:cs="Times New Roman"/>
          <w:b/>
          <w:bCs/>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Mas a verdade é que quando você está aqui conversando o tempo todo eu digo muitas coisas estúpidas e malucas. Francamente, eu me preocupo com isso. Algum dia terei um julgamento por todas as coisas idiotas que disse na frente da classe. Quando você assume uma posição de liderança existe um nível de responsabilidade maior e você tem que estar ciente disso e ter cuidado. Moisés estragou tudo.</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 </w:t>
      </w:r>
      <w:r xmlns:w="http://schemas.openxmlformats.org/wordprocessingml/2006/main" w:rsidR="00A47DE6">
        <w:rPr>
          <w:rFonts w:ascii="Times New Roman" w:eastAsia="Times New Roman" w:hAnsi="Times New Roman" w:cs="Times New Roman"/>
          <w:sz w:val="26"/>
          <w:szCs w:val="26"/>
        </w:rPr>
        <w:tab xmlns:w="http://schemas.openxmlformats.org/wordprocessingml/2006/main"/>
      </w:r>
      <w:r xmlns:w="http://schemas.openxmlformats.org/wordprocessingml/2006/main" w:rsidR="00A47DE6">
        <w:rPr>
          <w:rFonts w:ascii="Times New Roman" w:eastAsia="Times New Roman" w:hAnsi="Times New Roman" w:cs="Times New Roman"/>
          <w:sz w:val="26"/>
          <w:szCs w:val="26"/>
        </w:rPr>
        <w:t xml:space="preserve">Então </w:t>
      </w:r>
      <w:r xmlns:w="http://schemas.openxmlformats.org/wordprocessingml/2006/main" w:rsidR="00ED4906" w:rsidRPr="000A5452">
        <w:rPr>
          <w:rFonts w:ascii="Times New Roman" w:eastAsia="Times New Roman" w:hAnsi="Times New Roman" w:cs="Times New Roman"/>
          <w:sz w:val="26"/>
          <w:szCs w:val="26"/>
        </w:rPr>
        <w:t xml:space="preserve">, por último, existem consequências para as ações? Suas ações têm consequências? Esta é uma das coisas fundamentais sobre a sabedoria, com ações há consequências. O que é realmente interessante é que pode haver consequências positivas para as ações? Você pode fazer coisas boas e depois ter boas consequências? E há coisas negativas que você pode fazer para obter consequências negativas. Portanto, há consequências e o que isso nos diz? Hoje importa? Faça as coisas que você faz hoje, elas importam? Sim! Hoje </w:t>
      </w:r>
      <w:r xmlns:w="http://schemas.openxmlformats.org/wordprocessingml/2006/main" w:rsidR="00ED4906" w:rsidRPr="000A5452">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sidR="00ED4906" w:rsidRPr="000A5452">
        <w:rPr>
          <w:rFonts w:ascii="Times New Roman" w:eastAsia="Times New Roman" w:hAnsi="Times New Roman" w:cs="Times New Roman"/>
          <w:sz w:val="26"/>
          <w:szCs w:val="26"/>
        </w:rPr>
        <w:t xml:space="preserve">importa </w:t>
      </w:r>
      <w:r xmlns:w="http://schemas.openxmlformats.org/wordprocessingml/2006/main" w:rsidR="00A20835">
        <w:rPr>
          <w:rFonts w:ascii="Times New Roman" w:eastAsia="Times New Roman" w:hAnsi="Times New Roman" w:cs="Times New Roman"/>
          <w:sz w:val="26"/>
          <w:szCs w:val="26"/>
        </w:rPr>
        <w:t xml:space="preserve">; as coisas que você faz são importantes. Faz diferença. Então, a vida é tão rica, aproveite cada dia. Cada dia as coisas que você faz são importantes. Com Moisés, o que teria acontecido se ele tivesse perdido aquele dia em que bateu na rocha? Ele teria entrado na Terra Prometida. Mas ele tomou algumas decisões erradas naquele dia e isso afetou os próximos 40 anos de sua vida! </w:t>
      </w:r>
      <w:r xmlns:w="http://schemas.openxmlformats.org/wordprocessingml/2006/main" w:rsidR="00A47DE6">
        <w:rPr>
          <w:rFonts w:ascii="Times New Roman" w:eastAsia="Times New Roman" w:hAnsi="Times New Roman" w:cs="Times New Roman"/>
          <w:sz w:val="26"/>
          <w:szCs w:val="26"/>
        </w:rPr>
        <w:br xmlns:w="http://schemas.openxmlformats.org/wordprocessingml/2006/main"/>
      </w:r>
      <w:r xmlns:w="http://schemas.openxmlformats.org/wordprocessingml/2006/main" w:rsidR="00A47DE6">
        <w:rPr>
          <w:rFonts w:ascii="Times New Roman" w:eastAsia="Times New Roman" w:hAnsi="Times New Roman" w:cs="Times New Roman"/>
          <w:b/>
          <w:bCs/>
          <w:sz w:val="26"/>
          <w:szCs w:val="26"/>
        </w:rPr>
        <w:t xml:space="preserve">T. Cobra no poste (Números 21) </w:t>
      </w:r>
      <w:r xmlns:w="http://schemas.openxmlformats.org/wordprocessingml/2006/main" w:rsidR="00994F38" w:rsidRPr="00994F38">
        <w:rPr>
          <w:rFonts w:ascii="Times New Roman" w:eastAsia="Times New Roman" w:hAnsi="Times New Roman" w:cs="Times New Roman"/>
          <w:sz w:val="20"/>
          <w:szCs w:val="20"/>
        </w:rPr>
        <w:t xml:space="preserve">[77:13-79:44]</w:t>
      </w:r>
    </w:p>
    <w:p w:rsidR="00A77B3E" w:rsidRDefault="00A47DE6"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povo </w:t>
      </w:r>
      <w:r xmlns:w="http://schemas.openxmlformats.org/wordprocessingml/2006/main" w:rsidR="00ED4906" w:rsidRPr="000A5452">
        <w:rPr>
          <w:rFonts w:ascii="Times New Roman" w:eastAsia="Times New Roman" w:hAnsi="Times New Roman" w:cs="Times New Roman"/>
          <w:sz w:val="26"/>
          <w:szCs w:val="26"/>
        </w:rPr>
        <w:t xml:space="preserve">reclama novamente em Números capítulo 21. O povo reclama do que acontece? Deus envia cobras venenosas e as cobras começam a picar as pessoas. Agora, como ele sai disso? Ele coloca uma cobra de bronze em um poste e a segura e diz “você precisa olhar para essa cobra que te picou. Você olha para o poste, você olha e vive.” Alguém se lembra da música “olhe e viva, meu irmão, olhe e viva”? Um antigo hino gospel dizia “olhe e viva”. Mas não é exatamente por isso que isso é tão importante. No Novo Testamento, Jesus está conversando com Nicodemos e é assim que acontece. Jesus no Novo Testamento está conversando com Nicodemos e ele diz que ninguém jamais subiu ao céu, exceto aquele que desceu do céu. Quem desceu do céu? O filho do homem. Nicodemos, assim como Moisés levantou a cobra no deserto, assim também o filho do homem deve ser levantado para que todo aquele que nele crê não pereça, mas tenha a vida eterna. Por que? “Porque Deus amou o mundo de tal maneira que deu o seu filho unigênito para que todo aquele que nele crê não pereça, mas tenha a vida eterna.” Aquela cobra no poste, o que isso nos diz? Isso nos diz o quanto Deus nos ama? A cobra na haste se torna o filho do homem que é o filho de Deus que é crucificado em nosso favor. "Todo aquele que nele crê não perecerá." Aquela cobra no poste é o cenário para João 3:16, onde Jesus está dizendo agora que o Filho do Homem será colocado num poste, e todo aquele que nele crer terá vida eterna. É incrível, mas Deus nos ama e cada dia conta. Vamos fazê-lo! Tudo bem, fim da aula, </w:t>
      </w:r>
      <w:proofErr xmlns:w="http://schemas.openxmlformats.org/wordprocessingml/2006/main" w:type="gramStart"/>
      <w:r xmlns:w="http://schemas.openxmlformats.org/wordprocessingml/2006/main" w:rsidR="00ED4906" w:rsidRPr="000A5452">
        <w:rPr>
          <w:rFonts w:ascii="Times New Roman" w:eastAsia="Times New Roman" w:hAnsi="Times New Roman" w:cs="Times New Roman"/>
          <w:sz w:val="26"/>
          <w:szCs w:val="26"/>
        </w:rPr>
        <w:t xml:space="preserve">vejo </w:t>
      </w:r>
      <w:proofErr xmlns:w="http://schemas.openxmlformats.org/wordprocessingml/2006/main" w:type="gramEnd"/>
      <w:r xmlns:w="http://schemas.openxmlformats.org/wordprocessingml/2006/main" w:rsidR="00ED4906" w:rsidRPr="000A5452">
        <w:rPr>
          <w:rFonts w:ascii="Times New Roman" w:eastAsia="Times New Roman" w:hAnsi="Times New Roman" w:cs="Times New Roman"/>
          <w:sz w:val="26"/>
          <w:szCs w:val="26"/>
        </w:rPr>
        <w:t xml:space="preserve">vocês.</w:t>
      </w:r>
    </w:p>
    <w:p w:rsidR="001D6103" w:rsidRPr="000A5452" w:rsidRDefault="001D6103" w:rsidP="001D6103">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Cs/>
          <w:sz w:val="26"/>
          <w:szCs w:val="26"/>
        </w:rPr>
        <w:tab xmlns:w="http://schemas.openxmlformats.org/wordprocessingml/2006/main"/>
      </w:r>
      <w:r xmlns:w="http://schemas.openxmlformats.org/wordprocessingml/2006/main" w:rsidRPr="000A5452">
        <w:rPr>
          <w:rFonts w:ascii="Times New Roman" w:eastAsia="Times New Roman" w:hAnsi="Times New Roman" w:cs="Times New Roman"/>
          <w:bCs/>
          <w:sz w:val="26"/>
          <w:szCs w:val="26"/>
        </w:rPr>
        <w:t xml:space="preserve">Este é o Dr. Ted Hildebrandt em seu curso de História, Literatura e Teologia do Antigo Testamento. Aula número 15, sobre o livro de Números.</w:t>
      </w:r>
      <w:r xmlns:w="http://schemas.openxmlformats.org/wordprocessingml/2006/main">
        <w:rPr>
          <w:rFonts w:ascii="Times New Roman" w:eastAsia="Times New Roman" w:hAnsi="Times New Roman" w:cs="Times New Roman"/>
          <w:bCs/>
          <w:sz w:val="26"/>
          <w:szCs w:val="26"/>
        </w:rPr>
        <w:br xmlns:w="http://schemas.openxmlformats.org/wordprocessingml/2006/main"/>
      </w:r>
    </w:p>
    <w:p w:rsidR="00A77B3E" w:rsidRPr="000A5452" w:rsidRDefault="00CF599E" w:rsidP="000A5452">
      <w:pPr xmlns:w="http://schemas.openxmlformats.org/wordprocessingml/2006/main">
        <w:spacing w:line="360" w:lineRule="auto"/>
        <w:rPr>
          <w:rFonts w:ascii="Times New Roman" w:eastAsia="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A47DE6">
        <w:rPr>
          <w:rFonts w:ascii="Times New Roman" w:hAnsi="Times New Roman" w:cs="Times New Roman"/>
        </w:rPr>
        <w:t xml:space="preserve"> </w:t>
      </w:r>
      <w:r xmlns:w="http://schemas.openxmlformats.org/wordprocessingml/2006/main" w:rsidRPr="00A47DE6">
        <w:rPr>
          <w:rFonts w:ascii="Times New Roman" w:hAnsi="Times New Roman" w:cs="Times New Roman"/>
        </w:rPr>
        <w:tab xmlns:w="http://schemas.openxmlformats.org/wordprocessingml/2006/main"/>
      </w:r>
      <w:r xmlns:w="http://schemas.openxmlformats.org/wordprocessingml/2006/main" w:rsidRPr="00A47DE6">
        <w:rPr>
          <w:rFonts w:ascii="Times New Roman" w:hAnsi="Times New Roman" w:cs="Times New Roman"/>
        </w:rPr>
        <w:t xml:space="preserve">Transcrito por Henry Hagen</w:t>
      </w:r>
      <w:r xmlns:w="http://schemas.openxmlformats.org/wordprocessingml/2006/main" w:rsidR="00A47DE6" w:rsidRPr="00A47DE6">
        <w:rPr>
          <w:rFonts w:ascii="Times New Roman" w:hAnsi="Times New Roman" w:cs="Times New Roman"/>
        </w:rPr>
        <w:br xmlns:w="http://schemas.openxmlformats.org/wordprocessingml/2006/main"/>
      </w:r>
      <w:r xmlns:w="http://schemas.openxmlformats.org/wordprocessingml/2006/main" w:rsidR="00A47DE6" w:rsidRPr="00A47DE6">
        <w:rPr>
          <w:rFonts w:ascii="Times New Roman" w:hAnsi="Times New Roman" w:cs="Times New Roman"/>
        </w:rPr>
        <w:t xml:space="preserve"> </w:t>
      </w:r>
      <w:r xmlns:w="http://schemas.openxmlformats.org/wordprocessingml/2006/main" w:rsidR="00A47DE6" w:rsidRPr="00A47DE6">
        <w:rPr>
          <w:rFonts w:ascii="Times New Roman" w:hAnsi="Times New Roman" w:cs="Times New Roman"/>
        </w:rPr>
        <w:tab xmlns:w="http://schemas.openxmlformats.org/wordprocessingml/2006/main"/>
      </w:r>
      <w:r xmlns:w="http://schemas.openxmlformats.org/wordprocessingml/2006/main" w:rsidR="00A47DE6" w:rsidRPr="00A47DE6">
        <w:rPr>
          <w:rFonts w:ascii="Times New Roman" w:hAnsi="Times New Roman" w:cs="Times New Roman"/>
        </w:rPr>
        <w:t xml:space="preserve">Editado por Ted Hildebrandt </w:t>
      </w:r>
      <w:r xmlns:w="http://schemas.openxmlformats.org/wordprocessingml/2006/main" w:rsidR="00DA4F97">
        <w:rPr>
          <w:rFonts w:ascii="Times New Roman" w:hAnsi="Times New Roman" w:cs="Times New Roman"/>
        </w:rPr>
        <w:t xml:space="preserve">2</w:t>
      </w:r>
    </w:p>
    <w:sectPr w:rsidR="00A77B3E" w:rsidRPr="000A545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35" w:rsidRDefault="00A208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02E9">
      <w:rPr>
        <w:noProof/>
      </w:rPr>
      <w:t xml:space="preserve">1</w:t>
    </w:r>
    <w:r xmlns:w="http://schemas.openxmlformats.org/wordprocessingml/2006/main">
      <w:rPr>
        <w:noProof/>
      </w:rPr>
      <w:fldChar xmlns:w="http://schemas.openxmlformats.org/wordprocessingml/2006/main"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D6103"/>
    <w:rsid w:val="001F6B78"/>
    <w:rsid w:val="00212CEC"/>
    <w:rsid w:val="00223572"/>
    <w:rsid w:val="00241146"/>
    <w:rsid w:val="00246E17"/>
    <w:rsid w:val="00280AE2"/>
    <w:rsid w:val="002A590D"/>
    <w:rsid w:val="002C3B0B"/>
    <w:rsid w:val="002E614D"/>
    <w:rsid w:val="003102E9"/>
    <w:rsid w:val="00335A18"/>
    <w:rsid w:val="00374AAB"/>
    <w:rsid w:val="003A07AD"/>
    <w:rsid w:val="003D664D"/>
    <w:rsid w:val="003F1E71"/>
    <w:rsid w:val="00411AC9"/>
    <w:rsid w:val="00512297"/>
    <w:rsid w:val="00522479"/>
    <w:rsid w:val="00596CD9"/>
    <w:rsid w:val="006343C9"/>
    <w:rsid w:val="0067747E"/>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A7E4"/>
  <w15:docId w15:val="{CA053A16-DC06-41E8-8CBF-43AA0AD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27</Pages>
  <Words>11576</Words>
  <Characters>50359</Characters>
  <Application>Microsoft Office Word</Application>
  <DocSecurity>0</DocSecurity>
  <Lines>774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30</cp:revision>
  <cp:lastPrinted>2013-03-10T22:02:00Z</cp:lastPrinted>
  <dcterms:created xsi:type="dcterms:W3CDTF">2012-11-20T14:14:00Z</dcterms:created>
  <dcterms:modified xsi:type="dcterms:W3CDTF">2020-04-23T17:16:00Z</dcterms:modified>
</cp:coreProperties>
</file>