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181E" w14:textId="77777777" w:rsidR="00FE2FB9" w:rsidRPr="00FE2FB9" w:rsidRDefault="00FE2FB9" w:rsidP="00C6549A">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Ted Hildebrandt, História do AT, Literatura, e Teologia, Aula 5</w:t>
      </w:r>
    </w:p>
    <w:p w14:paraId="4857F9F6" w14:textId="77777777" w:rsidR="00FA7B1A" w:rsidRPr="00367894" w:rsidRDefault="00052A85" w:rsidP="00C6549A">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Dr. Ted Hildebrandt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Este é o Dr. Ted Hildebrandt na aula número cinco, no curso História, Literatura e Teologia do Antigo Testamento. A palestra de hoje será sobre Gênesis capítulo um, nos versículos 1:1 e 1:2, e depois, uma discussão sobre os dias de Gênesis.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Visualização do questionário </w:t>
      </w:r>
      <w:r w:rsidR="00F47B09" w:rsidRPr="008B1597">
        <w:rPr>
          <w:rFonts w:ascii="Times New Roman" w:hAnsi="Times New Roman" w:cs="Times New Roman"/>
          <w:sz w:val="20"/>
          <w:szCs w:val="20"/>
        </w:rPr>
        <w:t>[0:0-2:29]</w:t>
      </w:r>
    </w:p>
    <w:p w14:paraId="721D1BA5"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Algumas coisas para a próxima semana </w:t>
      </w:r>
      <w:r w:rsidR="003A1368">
        <w:rPr>
          <w:rFonts w:ascii="Times New Roman" w:hAnsi="Times New Roman" w:cs="Times New Roman"/>
          <w:sz w:val="26"/>
          <w:szCs w:val="26"/>
        </w:rPr>
        <w:t xml:space="preserve">. Vocês na próxima semana estão trabalhando em adivinha qual livro? Êxodo. Você tem que ler Êxodo inteiro, você acha? [aluno: Sim!] Veja, há energia. Ele está indo para a coisa toda. Na verdade, cortei este ano. Quando você lê Êxodo, existem apenas capítulos selecionados. São os primeiros vinte capítulos, Moisés e Egito, você tem que ler isso. Mas uma vez que você chega onde está o Tabernáculo, eu cortei um pouco da leitura sobre o Tabernáculo porque, para ser honesto com você, ele passa por isso duas vezes. Então há todos esses detalhes sobre como o Tabernáculo foi construído. Vamos apenas ler capítulos selecionados disso. Veja no programa; designará quais capítulos. Então conheça as histórias desses capítulos, e partiremos daí. Haverá um artigo sobre “O maldito noivo”. Diga “maldito noivo” rápido, algumas vezes. Você terá dúvidas sobre isso quando ler isso no texto; e então há um artigo sobre isso. Acho que há alguns versículos para memorizar também. Então será a tarefa normal. Conheça as histórias. Nada </w:t>
      </w:r>
      <w:r w:rsidRPr="00FE2FB9">
        <w:rPr>
          <w:rFonts w:ascii="Times New Roman" w:hAnsi="Times New Roman" w:cs="Times New Roman"/>
          <w:sz w:val="26"/>
          <w:szCs w:val="26"/>
        </w:rPr>
        <w:t xml:space="preserve">de robótica bíblica , para o Êxodo. Nada de robótica bíblica , ainda não a desenvolvi. Acho que posso tentar desenvolvê-lo para o Exodus este ano e depois há suas transcrições. Suas transcrições de seus editores devem ser enviadas para mim por e-mail hoje e então terminaremos com isso. Então, basicamente concentre-se no Êxodo. A outra coisa é o pagamento dos materiais do curso; alguns de vocês ainda não entregaram seu dinheiro. Acho que amanhã é o último dia e depois sobe. Por favor, entregue-me seu pagamento hoje mesmo ou estarei em meu escritório amanhã de manhã, das nove às duas. Certifique-se de levá-lo até lá porque depois de amanhã será o dobro. Não quero perseguir vocês, então cuidem de suas dívidas. </w:t>
      </w:r>
      <w:r w:rsidR="00367894">
        <w:rPr>
          <w:rFonts w:ascii="Times New Roman" w:hAnsi="Times New Roman" w:cs="Times New Roman"/>
          <w:sz w:val="26"/>
          <w:szCs w:val="26"/>
        </w:rPr>
        <w:br/>
      </w:r>
      <w:r w:rsidR="00367894">
        <w:rPr>
          <w:rFonts w:ascii="Times New Roman" w:hAnsi="Times New Roman" w:cs="Times New Roman"/>
          <w:b/>
          <w:bCs/>
          <w:sz w:val="26"/>
          <w:szCs w:val="26"/>
        </w:rPr>
        <w:lastRenderedPageBreak/>
        <w:t xml:space="preserve">B. Revisão: Inspiração, Canonização, Transmissão, Tradução </w:t>
      </w:r>
      <w:r w:rsidR="00F47B09" w:rsidRPr="008B1597">
        <w:rPr>
          <w:rFonts w:ascii="Times New Roman" w:hAnsi="Times New Roman" w:cs="Times New Roman"/>
          <w:sz w:val="20"/>
          <w:szCs w:val="20"/>
        </w:rPr>
        <w:t>[2:30-4:52]</w:t>
      </w:r>
    </w:p>
    <w:p w14:paraId="61BA7B81"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Vamos começar. Temos muito material para analisar hoje. Começaremos com Gênesis 1:1 e começaremos a trabalhar com o texto hoje. Até agora nesta aula falamos sobre a inspiração ser cem por cento, Deus fala aos profetas. Conversamos sobre canonização, a reunião desses livros na palavra de Deus. Depois falamos sobre transmissão, isto é, cópia dos escribas. Houve alguns problemas lá. Na tradução também houve alguns problemas. Então inspiração, canonização, transmissão e tradução.</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Agora chegamos a Gênesis 1:1. Então vamos começar hoje com “No princípio Deus criou os céus e a terra”. Então observaremos o que está no versículo dois e como Gênesis 1:1 se conecta com Gênesis 1:2. "No princípio Deus criou os céus e a terra." A Bíblia concorda que há um começo? Sim. Algumas culturas fazem com que a Terra passe continuamente por esses ciclos. A Bíblia não faz isso. Existe um começo na Bíblia e existe um fim? Sim. Então isso significa que as coisas estão se movendo em uma direção. Há um começo, há um fim; isso significa que há direção, propósito, significado e coisas assim. Não é apenas um ciclo indefinido, como no filme O Dia da Marmota.</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Então, “No princípio Deus criou os céus e a terra”. Agora, qual é o próximo versículo? É aqui que entra a parte complicada. "E a terra era sem forma e vazia." Qual é a relação entre este versículo e “no princípio Deus criou os céus e a terra”? Qual é a relação com isso e com "a terra era informe e vazia e as trevas cobriam a face do abismo. O espírito de Deus pairava sobre as águas. E então Deus disse: Haja luz e houve luz"? Então, qual é a relação entre Gênesis 1:1 e 1:2?</w:t>
      </w:r>
      <w:r>
        <w:rPr>
          <w:rFonts w:ascii="Times New Roman" w:hAnsi="Times New Roman" w:cs="Times New Roman"/>
          <w:sz w:val="26"/>
          <w:szCs w:val="26"/>
        </w:rPr>
        <w:br/>
        <w:t xml:space="preserve"> </w:t>
      </w:r>
      <w:r>
        <w:rPr>
          <w:rFonts w:ascii="Times New Roman" w:hAnsi="Times New Roman" w:cs="Times New Roman"/>
          <w:sz w:val="26"/>
          <w:szCs w:val="26"/>
        </w:rPr>
        <w:tab/>
        <w:t xml:space="preserve">Existem </w:t>
      </w:r>
      <w:r w:rsidR="00BC40C7" w:rsidRPr="00FE2FB9">
        <w:rPr>
          <w:rFonts w:ascii="Times New Roman" w:hAnsi="Times New Roman" w:cs="Times New Roman"/>
          <w:sz w:val="26"/>
          <w:szCs w:val="26"/>
        </w:rPr>
        <w:t xml:space="preserve">basicamente três posições sobre isso. Examinaremos essas três maneiras diferentes de interpretar o relacionamento desses dois versículos e ver como isso afeta as coisas. Quais são as três maneiras diferentes de encarar esta questão e quais as perspectivas que permitem que a Terra tenha milhares de milhões de anos? A Terra tem bilhões de anos ou tem apenas dezenas de milhares de anos? Há um grande debate sobre a idade da Terra. Portanto, a conexão entre esses versículos </w:t>
      </w:r>
      <w:r w:rsidR="00F47B09" w:rsidRPr="00FE2FB9">
        <w:rPr>
          <w:rFonts w:ascii="Times New Roman" w:hAnsi="Times New Roman" w:cs="Times New Roman"/>
          <w:sz w:val="26"/>
          <w:szCs w:val="26"/>
        </w:rPr>
        <w:t>permitirá que algumas pessoas digam várias opções.</w:t>
      </w:r>
    </w:p>
    <w:p w14:paraId="4A20F9BA"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C. Gênesis 1:1 e 1:2: Teoria da Lacuna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Agora, esta primeira visão é chamada de “Teoria da Lacuna”. Esta é a “Teoria da Lacuna”, defendida por... alguém já ouviu falar da Bíblia de Referência Scofield, da Filadélfia? Alguém é da Filadélfia? A Bíblia de Referência Scofield, o Philadelphia College of the Bible, agora chamado de Universidade Bíblica de Filadélfia, ou qualquer outra coisa - tinham essa visão. Esta é a forma como a Teoria da Lacuna lê isto: “No princípio Deus criou os céus e a terra”. Portanto, houve um “wham bam” inicial. Deus criou as coisas. "No princípio Deus criou os céus e a terra." “A terra então tornou-se escuridão e vazio, sem forma e vazia.” Quando Deus originalmente criou as coisas, ele as tornou boas? Havia luz, mas depois tornou-se escuridão, sem forma e vazia. O que a Teoria da Lacuna sugere é que foi quando Satanás caiu na terra. Satanás é um anjo de luz que foi lançado à terra aqui em Gênesis 1:2. É por isso que é um período de escuridão e foi quando Satanás fez os dinossauros. É aqui que os dinossauros se encaixam. Satanás é o criador dos dinossauros, do caos na terra e desse tipo de coisa. Assim, no princípio, Deus criou os céus e a terra. Então Satanás é lançado na terra. Então Satanás faz o seu trabalho na terra. Então o que você tem depois que Satanás faz o que quer, Deus diz: “Haja luz” e há luz. Então você tem os sete dias da criação. Mas os sete dias da criação são realmente sete dias de quê? Lazer. Para esta visão, nos sete dias da criação, Deus está reformando e recriando o que Satanás havia bagunçado.</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Então isso é chamado de Teoria da Lacuna. Você entende por que isso é chamado de Teoria da Lacuna? Porque você tem Deus criando aqui (Gn 1:1) - há uma lacuna onde Satanás entra e o caos entra, sem forma e vazio (Gn 1:2) - e então aqui Deus começa novamente (Gn 1:2). . 1:3) com “Haja luz”. Então este é o versículo dois, onde há uma lacuna.</w:t>
      </w:r>
    </w:p>
    <w:p w14:paraId="6E1923B1"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Análise da Teoria da Lacuna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há razões para apoiar a Teoria da Lacuna e deixe-me apenas analisar algumas das razões aqui – os prós e os contras da Teoria da Lacuna. A palavra hebraica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que é o verbo “ser” ou “tornar-se”. A palavra hebraica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“é” ou </w:t>
      </w:r>
      <w:r w:rsidR="00BC40C7" w:rsidRPr="00FE2FB9">
        <w:rPr>
          <w:rFonts w:ascii="Times New Roman" w:hAnsi="Times New Roman" w:cs="Times New Roman"/>
          <w:sz w:val="26"/>
          <w:szCs w:val="26"/>
        </w:rPr>
        <w:lastRenderedPageBreak/>
        <w:t xml:space="preserve">“tornar-se”. Pode significar qualquer um dos dois, e por isso essas pessoas dizem que </w:t>
      </w:r>
      <w:proofErr w:type="spellStart"/>
      <w:r w:rsidR="00BC40C7" w:rsidRPr="00FE2FB9">
        <w:rPr>
          <w:rFonts w:ascii="Times New Roman" w:hAnsi="Times New Roman" w:cs="Times New Roman"/>
          <w:i/>
          <w:iCs/>
          <w:sz w:val="26"/>
          <w:szCs w:val="26"/>
        </w:rPr>
        <w:t>hayah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“tornou-se”. Assim a terra ficou sem forma e vazia. Deus originalmente tornou tudo bom, e então a Terra tornou-se [ </w:t>
      </w:r>
      <w:proofErr w:type="spellStart"/>
      <w:r w:rsidR="003A1368" w:rsidRPr="003A1368">
        <w:rPr>
          <w:rFonts w:ascii="Times New Roman" w:hAnsi="Times New Roman" w:cs="Times New Roman"/>
          <w:i/>
          <w:iCs/>
          <w:sz w:val="26"/>
          <w:szCs w:val="26"/>
        </w:rPr>
        <w:t>hayah</w:t>
      </w:r>
      <w:proofErr w:type="spellEnd"/>
      <w:r w:rsidR="003A1368" w:rsidRPr="003A1368">
        <w:rPr>
          <w:rFonts w:ascii="Times New Roman" w:hAnsi="Times New Roman" w:cs="Times New Roman"/>
          <w:i/>
          <w:iCs/>
          <w:sz w:val="26"/>
          <w:szCs w:val="26"/>
        </w:rPr>
        <w:t xml:space="preserve"> </w:t>
      </w:r>
      <w:r w:rsidR="003A1368">
        <w:rPr>
          <w:rFonts w:ascii="Times New Roman" w:hAnsi="Times New Roman" w:cs="Times New Roman"/>
          <w:sz w:val="26"/>
          <w:szCs w:val="26"/>
        </w:rPr>
        <w:t xml:space="preserve">] sem forma e vazia. Ficou escuro. Deus originalmente o tornou leve. Ele fez isso e isso se tornou. Portanto, esta palavra “tornar-se” diz que Satanás desceu e perverteu o que Deus havia feito originalmente. Isso esclarece – você já se perguntou quando Satanás ficou mau? A propósito, Satanás aparece em Gênesis capítulo três com a serpente e tudo mais? Então ele está na terra no capítulo três, quando ele realmente ficou mal? Então isso dá a Satanás um lugar, com esta Teoria da Lacuna. Eles estão dizendo que a terra ficou sem forma e vazia quando Satanás foi lançado à terra (Gn 1:2). Ele era um anjo de luz que foi lançado à terra durante este período. Algumas passagens que as pessoas usam para apoiar isso são Isaías 14 e Ezequiel 28 – elas nos contam um pouco sobre a carreira de Satanás. Isaías 14 é muito questionável, Ezequiel 28 pode ter uma chance melhor nisso. Mas para esclarecer o trabalho inicial de Satanás,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Isso não é tofu, isso é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e isso significa “sem forma e vazio”. Basicamente sem forma, e acho que a versão King James diz “vazio” ou algo assim. É “sem forma e vazio”. “E a terra tornou-se sem forma e vazia”,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As pessoas que defendem a Teoria da Lacuna saltam para Jeremias 4:23 e dizem: “Ei, há uma declaração </w:t>
      </w:r>
      <w:r w:rsidR="00BC40C7" w:rsidRPr="00FE2FB9">
        <w:rPr>
          <w:rFonts w:ascii="Times New Roman" w:hAnsi="Times New Roman" w:cs="Times New Roman"/>
          <w:i/>
          <w:iCs/>
          <w:sz w:val="26"/>
          <w:szCs w:val="26"/>
        </w:rPr>
        <w:t xml:space="preserve">para-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'sem forma e vazio'”. É usado em Jeremias como um julgamento sobre o pecado. Portanto, está relacionado com Satanás e com um julgamento sobre seu pecado. Dá um lugar aos pobres dinossauros que precisam de um lugar para ir. Então isso os coloca. Satanás faz o que quer, ele faz dinossauros. Satanás frequentemente duplica as obras de Deus? Então agora Deus vai criar algumas coisas para que Satanás tente brincar com a criação de coisas. Eles são grandes e têm dentes e comem pessoas. Bem, na verdade, não havia pessoas, então é isso.</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Agora, aqui estão algumas coisas negativas sobre a Teoria da Lacuna. Jeremias 4:23 a 4:26, de fato menciona o </w:t>
      </w:r>
      <w:proofErr w:type="spellStart"/>
      <w:r w:rsidR="00BC40C7" w:rsidRPr="00FE2FB9">
        <w:rPr>
          <w:rFonts w:ascii="Times New Roman" w:hAnsi="Times New Roman" w:cs="Times New Roman"/>
          <w:i/>
          <w:iCs/>
          <w:sz w:val="26"/>
          <w:szCs w:val="26"/>
        </w:rPr>
        <w:t>to</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hu</w:t>
      </w:r>
      <w:proofErr w:type="spellEnd"/>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va-vo-hu</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sem forma e vazio”, mas em Jeremias é um julgamento sobre o pecado. Mas em Gênesis 1 há alguma menção ao pecado? Há alguma menção ao pecado no capítulo dois de Gênesis? O pecado entra, no capítulo de Gênesis o </w:t>
      </w:r>
      <w:r w:rsidR="00BC40C7" w:rsidRPr="00FE2FB9">
        <w:rPr>
          <w:rFonts w:ascii="Times New Roman" w:hAnsi="Times New Roman" w:cs="Times New Roman"/>
          <w:sz w:val="26"/>
          <w:szCs w:val="26"/>
        </w:rPr>
        <w:lastRenderedPageBreak/>
        <w:t xml:space="preserve">quê? 3, com a serpente. Então, o que essas pessoas estão fazendo na Teoria da Lacuna? Elas estão interpretando o pecado nesse contexto? Existe algum pecado no contexto dos capítulos um e dois? Não. Então esta é uma projeção deles, retomando isso, e a questão é que parece fora de contexto porque em Gênesis 1 não há menção ao pecado. </w:t>
      </w:r>
      <w:r w:rsidR="0058238B">
        <w:rPr>
          <w:rFonts w:ascii="Times New Roman" w:hAnsi="Times New Roman" w:cs="Times New Roman"/>
          <w:sz w:val="26"/>
          <w:szCs w:val="26"/>
        </w:rPr>
        <w:t>Parece estar arrastando para o contexto algo que não deveria estar lá. Satanás é o ponto principal em Gênesis 1 ou 2? Será que Satanás é realmente o ponto principal? Satanás é mencionado em algum lugar? Não. Mesmo quando ele aparece disfarçado de serpente, ele é realmente mencionado como Satanás ou como uma serpente falando? A serpente. Aprendemos que a antiga serpente-dragão no livro do Apocalipse nos diz que a serpente era Satanás. Mas você tem que trabalhar com isso. Portanto, Satanás não é o ponto. Eles colocaram Satanás em Gênesis 1:2. Mais uma vez, parece fora de contexto. Não há contexto para isso. A palavra “tornou-se trevas” deveria ser lida como todas as suas traduções modernas: “era”. “A terra era sem forma e vazia.” A terra não “se tornou” sem forma e vazia, a terra “era”. “No princípio Deus criou os céus e a terra, e a terra era sem forma e vazia.”</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Agora, isso faz sentido então? A Teoria da Lacuna permite uma Terra antiga? Com a Teoria da Lacuna, é possível que Satanás tenha estado brincando aqui por alguns bilhões de anos? Sim. Então é possível. A Teoria da Lacuna permite uma terra antiga. A Teoria da Lacuna realmente dá um lugar para os dinossauros? Sim. Portanto, esta teoria surgiu nas décadas de 1950 ou 1960 e foi divulgada pela Bíblia Schofield. Meu pai sustentava essa teoria.</w:t>
      </w:r>
    </w:p>
    <w:p w14:paraId="557B364F"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Gênesis 1:1 e 1:2: Teoria da Cláusula Dependente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Agora, aqui está outra maneira de ver a relação entre Gênesis 1:1 e Gênesis 1:2. Veja como Gênesis é traduzido em algumas de suas traduções. Acho que a antiga RSV traduz assim: Gênesis 1:1. Como Gênesis 1:1 começa em sua mente? “No princípio, Deus criou os céus e a terra”, certo? Veja como algumas pessoas [RSV] traduzem esse primeiro versículo: “Quando Deus começou a criar, a terra era sem forma e vazia, e as trevas cobriam a face do abismo”. Isso muda o significado? “Quando Deus começou a criar, a terra estava sem forma e vazia.” Isso é diferente? O que este versículo pressupõe? A terra já </w:t>
      </w:r>
      <w:r w:rsidR="002A351C">
        <w:rPr>
          <w:rFonts w:ascii="Times New Roman" w:hAnsi="Times New Roman" w:cs="Times New Roman"/>
          <w:sz w:val="26"/>
          <w:szCs w:val="26"/>
        </w:rPr>
        <w:lastRenderedPageBreak/>
        <w:t xml:space="preserve">estava lá e Deus desceu apenas para modelar e formar os céus e a terra. Agora, a propósito, isso é diferente da maneira como você normalmente leria isso? "No princípio Deus criou os céus e a terra." Essa visão é chamada de Visão de Cláusula de Dependência. O que diz é que o primeiro versículo </w:t>
      </w:r>
      <w:r w:rsidR="00BC40C7" w:rsidRPr="00FE2FB9">
        <w:rPr>
          <w:rFonts w:ascii="Times New Roman" w:hAnsi="Times New Roman" w:cs="Times New Roman"/>
          <w:sz w:val="26"/>
          <w:szCs w:val="26"/>
        </w:rPr>
        <w:t xml:space="preserve">depende do segundo versículo. </w:t>
      </w:r>
      <w:r w:rsidR="00BF5A9E">
        <w:rPr>
          <w:rFonts w:ascii="Times New Roman" w:hAnsi="Times New Roman" w:cs="Times New Roman"/>
          <w:sz w:val="26"/>
          <w:szCs w:val="26"/>
        </w:rPr>
        <w:t xml:space="preserve">“Quando Deus começou a criar, a terra estava sem forma e vazia.” A terra já estava lá quando ele começou a criar. É isso que a Bíblia está dizendo? A terra simplesmente estava lá e Deus a moldou. Então esta é a visão: “quando Deus começou a criar a terra, ela não tinha forma, e Deus disse: 'haja luz'”. Então isso pressupõe o que vem antes de Deus? A terra já está aí. Portanto, os céus e a terra são eternos assim como Deus. Deus apenas molda os céus e a terra. Esta é a visão mantida por esta visão de Cláusula Dependente.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Análise da Visão da Cláusula Dependente </w:t>
      </w:r>
      <w:r w:rsidR="00F47B09" w:rsidRPr="008B1597">
        <w:rPr>
          <w:rFonts w:ascii="Times New Roman" w:hAnsi="Times New Roman" w:cs="Times New Roman"/>
          <w:sz w:val="20"/>
          <w:szCs w:val="20"/>
        </w:rPr>
        <w:t>[14:00-14:44]</w:t>
      </w:r>
    </w:p>
    <w:p w14:paraId="72DF5C06"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Então, para ser honesto com você, tenho problemas com essa visão. Como isso muda o significado do texto? Bem, o que significa é que três coisas são eternas, não apenas Deus. Deus não cria os céus e a terra, não é que Deus fale e eles venham a existir. Eles já estão lá. Deus apenas os molda e modela. Então, essa visão é bem diferente.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Quais são os problemas dessa visão. Acho que é isso que estamos abordando aqui: diz que existem três coisas que são eternas: matéria, energia e Deus. Deus apenas trabalha com matéria e energia. A matéria e a energia já existiam, e Deus apenas as molda. Acho que isso é um problema – não acho que seja isso que a Bíblia está dizendo. Mas foi isso que o RSV disse. </w:t>
      </w:r>
      <w:r>
        <w:rPr>
          <w:rFonts w:ascii="Times New Roman" w:hAnsi="Times New Roman" w:cs="Times New Roman"/>
          <w:sz w:val="26"/>
          <w:szCs w:val="26"/>
        </w:rPr>
        <w:br/>
      </w:r>
      <w:r>
        <w:rPr>
          <w:rFonts w:ascii="Times New Roman" w:hAnsi="Times New Roman" w:cs="Times New Roman"/>
          <w:b/>
          <w:bCs/>
          <w:sz w:val="26"/>
          <w:szCs w:val="26"/>
        </w:rPr>
        <w:t xml:space="preserve">G. Gênesis 1:1 e 1:2: Visão de Cláusula Independente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aqui está a Visão da Cláusula Independente. Tínhamos a Teoria da Lacuna – há uma lacuna entre Gênesis 1 e 2, Satanás está envolvido. A Visão da Cláusula Dependente dizia que a Terra já existia e Deus simplesmente a moldou. Era sem forma e vazio e Deus simplesmente o formou e preencheu. A Visão da Cláusula Independente é assim. Há uma criação inicial. “No princípio, Deus criou os céus e a terra.” Wham bam – Deus cria os céus e a terra. É como um título resumido, é uma cláusula resumida independente que resume o ato inicial de criação. “No princípio Deus criou os céus e a </w:t>
      </w:r>
      <w:r w:rsidR="00BC40C7" w:rsidRPr="00FE2FB9">
        <w:rPr>
          <w:rFonts w:ascii="Times New Roman" w:hAnsi="Times New Roman" w:cs="Times New Roman"/>
          <w:sz w:val="26"/>
          <w:szCs w:val="26"/>
        </w:rPr>
        <w:lastRenderedPageBreak/>
        <w:t xml:space="preserve">terra.” Esta cláusula independente é independente. O segundo versículo é uma cláusula circunstancial negativa. Diz que quando Deus criou os céus e a terra, como eram inicialmente? Era sem forma e vazio. </w:t>
      </w:r>
      <w:r w:rsidR="002A351C">
        <w:rPr>
          <w:rFonts w:ascii="Times New Roman" w:hAnsi="Times New Roman" w:cs="Times New Roman"/>
          <w:sz w:val="26"/>
          <w:szCs w:val="26"/>
        </w:rPr>
        <w:t>Quando Deus o criou originalmente, será que ele o fez “sem forma e vazio, e havia trevas sobre a face do abismo e o espírito de Deus pairava sobre as águas”? Agora, quando Deus criou a terra, ele a tornou perfeita ou de repente ele simplesmente bum bam e tudo estava lá. Todos os animais estavam lá. Ele simplesmente fez wham bam e tudo estava lá? Ele demorou para formar e preencher? Então, quando ele o fez originalmente, era sem forma e vazio. Então, nos sete dias da criação, ele irá moldá-lo, moldá-lo e preenchê-lo. Então isso é negativo – observe que é uma coisa negativa. Ele originalmente criou os céus e a terra, e eles eram sem forma e vazios. Como ele responde à falta de forma e ao vazio? Ele forma e preenche. Então a cláusula principal é: “Deus disse: ‘haja luz’ e houve luz”, em Gênesis 1:3. Então você tem a cláusula principal. Então esse é o fluxo disso.</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Você diz: “Hildebrandt, você tem esse ponto de vista, por que você tem esse ponto de vista acima dos outros?” Bem, os escritores escreverão com um certo estilo? Você tem um certo estilo literário? Se eu ler provavelmente um documento de dez ou vinte páginas que você escreveu e você me entregar outro; eu seria capaz de dizer se foi escrito por você ou não? Sim, acho que poderia contar para muitas pessoas. Algumas pessoas não, mas eu poderia dizer para muitas pessoas. As pessoas escrevem com certo estilo. Moisés então é um exemplo clássico de como isso funciona: “no princípio Deus criou os céus e a terra, a terra era informe e vazia, e então “haja luz e há luz”. Portanto, esta é uma cláusula independente, uma cláusula circunstancial negativa e, em seguida, a cláusula principal. Essa é apenas a estrutura disso. Visão de cláusula independente, como Moisés escreve?</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Agora, como posso saber como Moisés escreve? Não sei, mas tenho o livro de Gênesis que afirma ter sido escrito por Moisés, então olho para o próximo capítulo. Adivinha o que encontro no próximo capítulo? Começando com o versículo 4, no capítulo 2, você tem: “Este é o relato dos céus e da terra quando foram criados”. É como uma declaração resumida: “Este é o relato dos céus e da terra quando foram criados”. Então o </w:t>
      </w:r>
      <w:r w:rsidR="00BC40C7" w:rsidRPr="00FE2FB9">
        <w:rPr>
          <w:rFonts w:ascii="Times New Roman" w:hAnsi="Times New Roman" w:cs="Times New Roman"/>
          <w:sz w:val="26"/>
          <w:szCs w:val="26"/>
        </w:rPr>
        <w:lastRenderedPageBreak/>
        <w:t xml:space="preserve">que diz o próximo versículo? Diz: “Quando o Senhor fez a terra e os céus, não havia nenhum arbusto no campo (que ainda tivesse aparecido na terra), não havia nenhuma planta no campo, e Deus não havia enviado chuva”. São todas aquelas coisas negativas que Deus ainda não havia feito? </w:t>
      </w:r>
      <w:r w:rsidR="002A351C">
        <w:rPr>
          <w:rFonts w:ascii="Times New Roman" w:hAnsi="Times New Roman" w:cs="Times New Roman"/>
          <w:sz w:val="26"/>
          <w:szCs w:val="26"/>
        </w:rPr>
        <w:t>Sem arbustos, sem plantas e sem chuva. Então você recebe esta cláusula circunstancial negativa dizendo que não há plantas, nem arbustos, nem chuva. Diz a você todas essas coisas negativas que não existem. Então você atinge a cláusula principal. A cláusula principal está no capítulo 2, versículo 7: “O Senhor Deus formou o homem do pó da terra”.</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Como o capítulo um difere do capítulo dois? No capítulo um, Deus trabalha com os céus e com a separação das águas acima e abaixo? É sobre o mundo, é sobre o universo. No capítulo dois o foco nos seres humanos. Então o que você tem é esse contraste entre o capítulo um (que é os sete dias e a criação do universo) e o capítulo dois. No capítulo dois, ele diz: “Vou me concentrar em Adão e Eva agora”, e então ele desenvolve isso com mais detalhes. Ele mencionou Adão e Eva no capítulo um, mas agora entra em mais detalhes sobre como ele formou e realmente moldou Adão e como ele formou Eva.</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Então esta cláusula independente, cláusula circunstancial negativa e sequência de cláusula principal são exatamente a mesma estrutura que ele usou no capítulo um? Sim. Então, o que estou sugerindo é que essa estrutura do capítulo dois nos ajuda a entender como o capítulo um deve ser entendido. Isso faz sentido? Estou tentando usar Moisés para entender Moisés. De qualquer forma, essa é a metodologia que estou tentando usar e acho que funciona muito bem aqui.</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devo dizer sobre a Teoria da Lacuna que ninguém mais defende a Teoria da Lacuna, a propósito, meu pai está morto (não digo isso de brincadeira), mas a maioria das pessoas que defendem a Teoria da Lacuna também . Foi desacreditado. Havia um cara chamado Weston Fields, ele é um amigo meu, que escreveu um livro de duzentas páginas que destruiu a Teoria da Lacuna. Weston basicamente colocou isso de lado. Ninguém mais segura isso. Também a gramática, não se enquadra na gramática hebraica. Contradiz a estrutura literária que Moisés usa e, aliás, não nos ajuda com Satanás. Satanás </w:t>
      </w:r>
      <w:r w:rsidR="00BC40C7" w:rsidRPr="00FE2FB9">
        <w:rPr>
          <w:rFonts w:ascii="Times New Roman" w:hAnsi="Times New Roman" w:cs="Times New Roman"/>
          <w:sz w:val="26"/>
          <w:szCs w:val="26"/>
        </w:rPr>
        <w:lastRenderedPageBreak/>
        <w:t>não está em Gênesis 1 ou 2. Siga os padrões literários.</w:t>
      </w:r>
    </w:p>
    <w:p w14:paraId="7DDA3E86"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Textos de criação fora de Gênesis: Salmo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a criação defende a existência de Deus? Existem algumas passagens lindas na Bíblia, além de Gênesis 1, </w:t>
      </w:r>
      <w:r w:rsidR="00296BA3">
        <w:rPr>
          <w:rFonts w:ascii="Times New Roman" w:hAnsi="Times New Roman" w:cs="Times New Roman"/>
          <w:sz w:val="26"/>
          <w:szCs w:val="26"/>
        </w:rPr>
        <w:t>que falam sobre a criação. Vou mostrar vários deles. Um deles é o capítulo dezenove do livro dos Salmos. O capítulo dezenove dos Salmos é mais ou menos assim, diz: "Os céus declaram a glória de Deus. O firmamento mostra a obra de suas mãos. Dia após dia eles falam; noite após noite eles dão conhecimento." Em outras palavras, os céus declaram a glória de Deus. Se você fosse como o Dr. Perry Philips, que deu aquela palestra sobre o Big Bang ontem, ele é um astrônomo, você deveria ser capaz de usar a astronomia para olhar para o universo e ver a obra de Deus? A astronomia declara a glória de Deus? Em outras palavras, você tem a palavra de Deus aqui. Esta é a Bíblia. Esta é a palavra de Deus. Podemos dizer algo sobre Deus a partir de sua palavra? Sim. Este é o mais explícito? Deus nos disse como ele é aqui. Você também pode olhar para as obras de Deus e contar algo sobre ele? Você tem a palavra de Deus (que é impecável e perfeita). Você tem a palavra dele e através da inspiração ela foi dada aos profetas, mas você também tem a obra de Deus. Então a obra de Deus é vista na criação, então você pode aprender algo sobre Deus desde a criação. “Os céus declaram a glória de Deus.” Portanto, o Salmo 19 é útil nisso, em termos de ver a obra de Deus.</w:t>
      </w:r>
    </w:p>
    <w:p w14:paraId="389D8DB2"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Modernidade e Milagres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na modernidade, na minha geração essas pessoas basicamente diziam que o universo é racional e natural; não há espaço para Deus. Não há espaço para Deus porque tudo poderia ser explicado por causa e efeito. Era um sistema fechado. O universo é um sistema fechado explicado por causas e efeitos. Não existem milagres; Deus não pode agir no espaço e no tempo reais. Não existem milagres. Milagres não podem existir. Tudo é por causas naturais e por isso milagres não existem. Tudo segue regras lógicas de causa e efeito, causa e efeito, causa e efeito, desde o início. Não há Deus no início, não há nada lá. A propósito, qual é o problema? Se você tiver um milagre, se o Mar Vermelho simplesmente se separar e as pessoas atravessarem, isso é um fenômeno natural? Não. </w:t>
      </w:r>
      <w:r w:rsidR="00BC40C7" w:rsidRPr="00FE2FB9">
        <w:rPr>
          <w:rFonts w:ascii="Times New Roman" w:hAnsi="Times New Roman" w:cs="Times New Roman"/>
          <w:sz w:val="26"/>
          <w:szCs w:val="26"/>
        </w:rPr>
        <w:lastRenderedPageBreak/>
        <w:t xml:space="preserve">Então você atravessa e o que acontece a seguir? Whoosh, ele cai e todos os egípcios se afogam. Você diz: “hmm, foi muita sorte”. Ou você diz: “Não, não – a água não abre assim”. Sempre dei aula, estou gravando agora, mas preciso fazer mesmo assim. Vocês vão sair e conseguir um emprego algum dia, e é muito importante que vocês aprendam certas habilidades sobre como lidar com a vida real além dos estudos. Então, quero ensiná-lo sobre encanamento hoje. Há </w:t>
      </w:r>
      <w:r w:rsidR="00EC3BA9">
        <w:rPr>
          <w:rFonts w:ascii="Times New Roman" w:hAnsi="Times New Roman" w:cs="Times New Roman"/>
          <w:sz w:val="26"/>
          <w:szCs w:val="26"/>
        </w:rPr>
        <w:t>duas coisas que você precisa saber para poder ser encanador. Há duas coisas que você precisa saber. A água corre ladeira abaixo e o pagamento é na sexta-feira. Entendi? A água corre ladeira abaixo e o pagamento é na sexta-feira. Somos todos encanadores agora. Então você pode ir e dizer, coloque seu currículo, sou encanador. De qualquer forma, estou brincando, mas na verdade não.</w:t>
      </w:r>
    </w:p>
    <w:p w14:paraId="0F51B89D"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O que estou tentando dizer aqui é quando a água se separa com uma parede de um lado e uma parede do outro e as pessoas andam no meio. Você sabe o que estou dizendo, a água flui morro abaixo. Isso não funciona. Então isso é um milagre. É um milagre. Deus faz esse tipo de coisa. Não é natural. Assim, os modernistas dos séculos 19 e 20 disseram que quaisquer milagres na Bíblia são meras lendas. Quaisquer milagres não aconteceram historicamente. Alguém os inventou; eles são apenas meras lendas. Isso foi a modernidade.</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Vocês vivem no que chamamos de pós-modernidade. Na pós-modernidade, eles surgem de forma diferente agora, pois cada um tem a sua própria história. Pergunta: a sua geração acredita em milagres? A sua geração acredita em coisas espetaculares que acontecem, você vê isso o tempo todo. Então você viu coisas incríveis. Milagres não incomodam em nada esta geração. Todo mundo tem sua própria história, mas a história de Deus é irrelevante para a maioria. Deus não faz parte da minha história, então você pode ignorá-lo. Mas a questão do milagre não é necessariamente combatida na sua geração. A sua geração pode aceitar que os milagres não são grande coisa. A propósito, é um acordo? Quando Deus faz um milagre, é um grande negócio. De qualquer forma, a pós-modernidade é mais fragmentada. Na modernidade tudo era lógico, estava conectado, o universo fechado funcionava como um relógio. Sua geração, você vê que nada funciona. Certo? Ah, isso mesmo, você acha que estou falando do governo, certo? Enfim, você vê </w:t>
      </w:r>
      <w:r w:rsidRPr="00FE2FB9">
        <w:rPr>
          <w:rFonts w:ascii="Times New Roman" w:hAnsi="Times New Roman" w:cs="Times New Roman"/>
          <w:sz w:val="26"/>
          <w:szCs w:val="26"/>
        </w:rPr>
        <w:lastRenderedPageBreak/>
        <w:t xml:space="preserve">quantas coisas, como devo dizer, deixa-me até entrar nas famílias. Acabamos de ir ao casamento da minha filha. Dirigi no fim de semana do Dia do Trabalho até Ohio para comemorar isso com minha família. Todas as crianças estavam lá, foi um dos melhores momentos da minha vida, na verdade. Eu nunca esquecerei isso. Ela se casou. Pergunta: a vida é caótica? A vida é caótica! Sim, é realmente caótico. Você sabe, você está cruzando com famílias que estão desmoronadas. Garanto que a maioria de vocês já viu divórcios nas famílias, infidelidade e todo tipo de coisa. </w:t>
      </w:r>
      <w:r w:rsidR="008E2BF8">
        <w:rPr>
          <w:rFonts w:ascii="Times New Roman" w:hAnsi="Times New Roman" w:cs="Times New Roman"/>
          <w:sz w:val="26"/>
          <w:szCs w:val="26"/>
        </w:rPr>
        <w:t>A vida muitas vezes está de cabeça para baixo. O que estou dizendo é que é assim que o mundo é hoje. Toda esta velha ordem da modernidade, tudo estando logicamente conectado dá lugar a tudo que está de cabeça para baixo agora. Tudo está fragmentado. Nada faz sentido; está tudo quebrado. Você só precisa agarrá-lo onde puder.</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J. Moisés e suas fontes para Gênesis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Onde Moisés conseguiu seu material? Quando eu era mais jovem, pensei que Deus talvez tivesse descido e jogado isso nele. Talvez ele tenha colocado um chip na nuca - era a Matrix. Nós realmente não podemos fazer isso. De qualquer forma, basta colocar um chip na nuca dele e baixar coisas em seu cérebro e pensei que foi isso que aconteceu. Moisés escreve isso. Deus diz: “ </w:t>
      </w:r>
      <w:proofErr w:type="spellStart"/>
      <w:r w:rsidRPr="00FE2FB9">
        <w:rPr>
          <w:rFonts w:ascii="Times New Roman" w:hAnsi="Times New Roman" w:cs="Times New Roman"/>
          <w:i/>
          <w:iCs/>
          <w:sz w:val="26"/>
          <w:szCs w:val="26"/>
        </w:rPr>
        <w:t>berahshet</w:t>
      </w:r>
      <w:proofErr w:type="spellEnd"/>
      <w:r w:rsidRPr="00FE2FB9">
        <w:rPr>
          <w:rFonts w:ascii="Times New Roman" w:hAnsi="Times New Roman" w:cs="Times New Roman"/>
          <w:i/>
          <w:iCs/>
          <w:sz w:val="26"/>
          <w:szCs w:val="26"/>
        </w:rPr>
        <w:t xml:space="preserve"> </w:t>
      </w:r>
      <w:proofErr w:type="spellStart"/>
      <w:r w:rsidR="00B017ED">
        <w:rPr>
          <w:rFonts w:ascii="Times New Roman" w:hAnsi="Times New Roman" w:cs="Times New Roman"/>
          <w:i/>
          <w:iCs/>
          <w:sz w:val="26"/>
          <w:szCs w:val="26"/>
        </w:rPr>
        <w:t>bara</w:t>
      </w:r>
      <w:proofErr w:type="spellEnd"/>
      <w:r w:rsidR="00B017ED">
        <w:rPr>
          <w:rFonts w:ascii="Times New Roman" w:hAnsi="Times New Roman" w:cs="Times New Roman"/>
          <w:i/>
          <w:iCs/>
          <w:sz w:val="26"/>
          <w:szCs w:val="26"/>
        </w:rPr>
        <w:t xml:space="preserve">' </w:t>
      </w:r>
      <w:proofErr w:type="spellStart"/>
      <w:r w:rsidRPr="00FE2FB9">
        <w:rPr>
          <w:rFonts w:ascii="Times New Roman" w:hAnsi="Times New Roman" w:cs="Times New Roman"/>
          <w:i/>
          <w:iCs/>
          <w:sz w:val="26"/>
          <w:szCs w:val="26"/>
        </w:rPr>
        <w:t>elohim</w:t>
      </w:r>
      <w:proofErr w:type="spellEnd"/>
      <w:r w:rsidRPr="00FE2FB9">
        <w:rPr>
          <w:rFonts w:ascii="Times New Roman" w:hAnsi="Times New Roman" w:cs="Times New Roman"/>
          <w:i/>
          <w:iCs/>
          <w:sz w:val="26"/>
          <w:szCs w:val="26"/>
        </w:rPr>
        <w:t xml:space="preserve"> </w:t>
      </w:r>
      <w:r w:rsidRPr="00FE2FB9">
        <w:rPr>
          <w:rFonts w:ascii="Times New Roman" w:hAnsi="Times New Roman" w:cs="Times New Roman"/>
          <w:sz w:val="26"/>
          <w:szCs w:val="26"/>
        </w:rPr>
        <w:t>”; e Moisés diz: “ok, vá devagar, Deus, tenho um teclado lento no meu computador aqui”. Ele digita e anota. Deus colocou isso em seu cérebro e Deus falou com ele em palavras e Moisés escreveu isso.</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A propósito, para alguns dos profetas, Deus desceu e falou com eles e eles escreveram na hora? Jeremias fez isso [ </w:t>
      </w:r>
      <w:r w:rsidR="0054516F">
        <w:rPr>
          <w:rFonts w:ascii="Times New Roman" w:hAnsi="Times New Roman" w:cs="Times New Roman"/>
          <w:sz w:val="26"/>
          <w:szCs w:val="26"/>
        </w:rPr>
        <w:t xml:space="preserve">Jr 36]. Ele não fez isso apenas uma vez, mas Jeremias anotou; e Deus diz: “Tudo bem, Jeremias, escreva essas coisas”. Primeiro de tudo, ele diz: “Jeremias chame um escriba e eu lhe direi, então você poderá dizer ao escriba o que escrever”. Jeremias diz: “assim </w:t>
      </w:r>
      <w:r w:rsidRPr="00FE2FB9">
        <w:rPr>
          <w:rFonts w:ascii="Times New Roman" w:hAnsi="Times New Roman" w:cs="Times New Roman"/>
          <w:sz w:val="26"/>
          <w:szCs w:val="26"/>
        </w:rPr>
        <w:t xml:space="preserve">diz o Senhor”, ele vai até o escriba, e o escriba anota. Ele leva para o rei. O que o rei faz? O rei toma a palavra de Deus do escriba, diretamente de Deus – ele basicamente a rasga em pedaços e queima tudo. É, “caramba, a palavra de Deus virou fumaça”, certo? O que Deus disse? “Jeremias, volte aqui.” Ele basicamente pega o escriba e faz isso de novo. Desta vez, está na cara do rei. Pergunta: você queima a palavra </w:t>
      </w:r>
      <w:r w:rsidRPr="00FE2FB9">
        <w:rPr>
          <w:rFonts w:ascii="Times New Roman" w:hAnsi="Times New Roman" w:cs="Times New Roman"/>
          <w:sz w:val="26"/>
          <w:szCs w:val="26"/>
        </w:rPr>
        <w:lastRenderedPageBreak/>
        <w:t xml:space="preserve">de Deus, o que acontece com você? Coisas ruins. Não é uma boa ideia. Jeremias fez isso e está na Bíblia; você não quer ser aquele rei. De qualquer forma, o rei tentou destruí-lo. Jeremias ditou esse texto duas vezes? Ele ditou duas vezes e o escriba escreveu duas vezes. De qualquer forma, às vezes Deus fala diretamente. O que estou tentando dizer é que às vezes Deus desce, às vezes ele fala e às vezes é audível. Às vezes é inaudível. Alguns dos caras realmente ouviram. Às vezes isso estava em sua mente. </w:t>
      </w:r>
      <w:r w:rsidR="00B017ED">
        <w:rPr>
          <w:rFonts w:ascii="Times New Roman" w:hAnsi="Times New Roman" w:cs="Times New Roman"/>
          <w:sz w:val="26"/>
          <w:szCs w:val="26"/>
        </w:rPr>
        <w:br/>
      </w:r>
      <w:proofErr w:type="spellStart"/>
      <w:r w:rsidR="00B017ED" w:rsidRPr="00B017ED">
        <w:rPr>
          <w:rFonts w:ascii="Times New Roman" w:hAnsi="Times New Roman" w:cs="Times New Roman"/>
          <w:b/>
          <w:bCs/>
          <w:sz w:val="26"/>
          <w:szCs w:val="26"/>
        </w:rPr>
        <w:t>K.Enuma</w:t>
      </w:r>
      <w:proofErr w:type="spellEnd"/>
      <w:r w:rsidR="00B017ED" w:rsidRPr="00B017ED">
        <w:rPr>
          <w:rFonts w:ascii="Times New Roman" w:hAnsi="Times New Roman" w:cs="Times New Roman"/>
          <w:b/>
          <w:bCs/>
          <w:sz w:val="26"/>
          <w:szCs w:val="26"/>
        </w:rPr>
        <w:t xml:space="preserve"> _ </w:t>
      </w:r>
      <w:proofErr w:type="spellStart"/>
      <w:r w:rsidR="00B017ED" w:rsidRPr="00B017ED">
        <w:rPr>
          <w:rFonts w:ascii="Times New Roman" w:hAnsi="Times New Roman" w:cs="Times New Roman"/>
          <w:b/>
          <w:bCs/>
          <w:sz w:val="26"/>
          <w:szCs w:val="26"/>
        </w:rPr>
        <w:t>Elish</w:t>
      </w:r>
      <w:proofErr w:type="spellEnd"/>
      <w:r w:rsidR="00B017ED" w:rsidRPr="00B017ED">
        <w:rPr>
          <w:rFonts w:ascii="Times New Roman" w:hAnsi="Times New Roman" w:cs="Times New Roman"/>
          <w:b/>
          <w:bCs/>
          <w:sz w:val="26"/>
          <w:szCs w:val="26"/>
        </w:rPr>
        <w:t xml:space="preserve"> e o épico de Gilgamesh </w:t>
      </w:r>
      <w:r w:rsidR="000F4680" w:rsidRPr="008B1597">
        <w:rPr>
          <w:rFonts w:ascii="Times New Roman" w:hAnsi="Times New Roman" w:cs="Times New Roman"/>
          <w:sz w:val="20"/>
          <w:szCs w:val="20"/>
        </w:rPr>
        <w:t>[28:19-30:49]</w:t>
      </w:r>
    </w:p>
    <w:p w14:paraId="4D24156F"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 que você faz com isso? O que você faz com o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Elis ? É um relato da criação babilônica. O que você faz com o relato da criação babilônica? Aliás, você já ouviu falar desse cara, Gilgamesh? Deixe-me fazer Gilgamesh primeiro porque ele provavelmente é mais familiar para vocês. Mas Gilgamesh, ele é anterior a Moisés? Muitas centenas de anos antes de Moisés. Ele poderia ter copiado de Moisés? Não, ele está centenas de anos antes de Moisés. Gilgamesh tem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 vamos chamá-lo </w:t>
      </w:r>
      <w:r w:rsidR="00875907">
        <w:rPr>
          <w:rFonts w:ascii="Times New Roman" w:hAnsi="Times New Roman" w:cs="Times New Roman"/>
          <w:sz w:val="26"/>
          <w:szCs w:val="26"/>
        </w:rPr>
        <w:t xml:space="preserve">abreviadamente de </w:t>
      </w:r>
      <w:proofErr w:type="spellStart"/>
      <w:r w:rsidR="00875907">
        <w:rPr>
          <w:rFonts w:ascii="Times New Roman" w:hAnsi="Times New Roman" w:cs="Times New Roman"/>
          <w:sz w:val="26"/>
          <w:szCs w:val="26"/>
        </w:rPr>
        <w:t>Utnap</w:t>
      </w:r>
      <w:proofErr w:type="spellEnd"/>
      <w:r w:rsidR="00875907">
        <w:rPr>
          <w:rFonts w:ascii="Times New Roman" w:hAnsi="Times New Roman" w:cs="Times New Roman"/>
          <w:sz w:val="26"/>
          <w:szCs w:val="26"/>
        </w:rPr>
        <w:t xml:space="preserve"> .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sai e os deuses vêm até ele e lhe dizem para construir um barco. Então </w:t>
      </w:r>
      <w:proofErr w:type="spellStart"/>
      <w:r w:rsidR="00BC40C7" w:rsidRPr="00FE2FB9">
        <w:rPr>
          <w:rFonts w:ascii="Times New Roman" w:hAnsi="Times New Roman" w:cs="Times New Roman"/>
          <w:sz w:val="26"/>
          <w:szCs w:val="26"/>
        </w:rPr>
        <w:t>Utnapishtim</w:t>
      </w:r>
      <w:proofErr w:type="spellEnd"/>
      <w:r w:rsidR="00BC40C7" w:rsidRPr="00FE2FB9">
        <w:rPr>
          <w:rFonts w:ascii="Times New Roman" w:hAnsi="Times New Roman" w:cs="Times New Roman"/>
          <w:sz w:val="26"/>
          <w:szCs w:val="26"/>
        </w:rPr>
        <w:t xml:space="preserve"> constrói seu barco e, aliás, todos esses animais vêm para o barco. Esses animais, mais sua família e mais um monte de outras pessoas; eles o colocaram no barco. Ele está no barco por um tempo; vem a enchente, levanta o barco, afoga o povo. A propósito, no épico de Gilgamesh, por que as pessoas foram inundadas, destruídas? Sim, eles eram muito altos. Veja, você faz aquele rap, você vê o que pode acontecer com você? Tudo bem. Estava muito alto - nada de heavy metal. Os deuses ficaram chateados porque a humanidade estava fazendo muito barulho, então eles os afogaram. Então eles os inundam. Mas a propósito, quando eles estão no barco, enquanto a enchente diminui, como é que </w:t>
      </w:r>
      <w:proofErr w:type="spellStart"/>
      <w:r w:rsidR="00BC40C7" w:rsidRPr="00FE2FB9">
        <w:rPr>
          <w:rFonts w:ascii="Times New Roman" w:hAnsi="Times New Roman" w:cs="Times New Roman"/>
          <w:sz w:val="26"/>
          <w:szCs w:val="26"/>
        </w:rPr>
        <w:t>Utnap</w:t>
      </w:r>
      <w:proofErr w:type="spellEnd"/>
      <w:r w:rsidR="00BC40C7" w:rsidRPr="00FE2FB9">
        <w:rPr>
          <w:rFonts w:ascii="Times New Roman" w:hAnsi="Times New Roman" w:cs="Times New Roman"/>
          <w:sz w:val="26"/>
          <w:szCs w:val="26"/>
        </w:rPr>
        <w:t xml:space="preserve"> sai do barco? Ele envia alguns pássaros? Sim. Ele envia alguns pássaros. Então você tem um cara, constrói um barco, coloca a família e os animais, o barco sobe, o barco desce. Ele manda pássaros e depois sai. Isso soa bastante familiar? Moisés conhecia a história de Gilgamesh? Interessante.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Moisés conhecia a história de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Elis </w:t>
      </w:r>
      <w:r w:rsidR="00875907">
        <w:rPr>
          <w:rFonts w:ascii="Times New Roman" w:hAnsi="Times New Roman" w:cs="Times New Roman"/>
          <w:sz w:val="26"/>
          <w:szCs w:val="26"/>
        </w:rPr>
        <w:t xml:space="preserve">, o relato da criação que vem da Babilônia? Novamente, é anterior à época de Moisés. Você tem um espírito divino e um </w:t>
      </w:r>
      <w:r w:rsidR="00875907">
        <w:rPr>
          <w:rFonts w:ascii="Times New Roman" w:hAnsi="Times New Roman" w:cs="Times New Roman"/>
          <w:sz w:val="26"/>
          <w:szCs w:val="26"/>
        </w:rPr>
        <w:lastRenderedPageBreak/>
        <w:t xml:space="preserve">caos primordial. A luz emana dos deuses (plural). Faz-se o firmamento, faz-se a terra seca, fazem-se os luminares e reparem, o homem é feito por último. Então, depois disso, os deuses descansaram. Isso parece familiar em termos de estrutura básica? É possível que Moisés tenha copiado o material e simplesmente tenha esquecido de colocar numa pequena nota de rodapé o épico de Gilgamesh e o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 Elis ? Existem semelhanças aí? Sim, existem. </w:t>
      </w:r>
      <w:r>
        <w:rPr>
          <w:rFonts w:ascii="Times New Roman" w:hAnsi="Times New Roman" w:cs="Times New Roman"/>
          <w:sz w:val="26"/>
          <w:szCs w:val="26"/>
        </w:rPr>
        <w:br/>
      </w:r>
      <w:r>
        <w:rPr>
          <w:rFonts w:ascii="Times New Roman" w:hAnsi="Times New Roman" w:cs="Times New Roman"/>
          <w:b/>
          <w:bCs/>
          <w:sz w:val="26"/>
          <w:szCs w:val="26"/>
        </w:rPr>
        <w:t xml:space="preserve">L. Análise de Gilgamesh e </w:t>
      </w:r>
      <w:proofErr w:type="spellStart"/>
      <w:r w:rsidRPr="00B017ED">
        <w:rPr>
          <w:rFonts w:ascii="Times New Roman" w:hAnsi="Times New Roman" w:cs="Times New Roman"/>
          <w:b/>
          <w:bCs/>
          <w:sz w:val="26"/>
          <w:szCs w:val="26"/>
        </w:rPr>
        <w:t>Enuma</w:t>
      </w:r>
      <w:proofErr w:type="spellEnd"/>
      <w:r w:rsidRPr="00B017ED">
        <w:rPr>
          <w:rFonts w:ascii="Times New Roman" w:hAnsi="Times New Roman" w:cs="Times New Roman"/>
          <w:b/>
          <w:bCs/>
          <w:sz w:val="26"/>
          <w:szCs w:val="26"/>
        </w:rPr>
        <w:t xml:space="preserve"> Eliseu</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7C571837"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Alguém aqui fez algum estudo antigo sobre o Oriente Próximo e você diz: “Hildebrandt, você os enganou porque não lhes contou a verdade. Você escolheu o conteúdo semelhante e abandonou tudo o que era diferente. Você sabe como os deuses criaram o mundo antigo? Os deuses basicamente travaram uma guerra e pegaram um dos deuses e cortaram-no em dois e fizeram a terra de uma parte do corpo e da outra parte, o céu. Isso é um pouco diferente da Bíblia? Sim. Tudo o que estou dizendo é que ordenhei isso em uma direção. Essas histórias são muito diferentes quando você realmente as lê. O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Elish</w:t>
      </w:r>
      <w:proofErr w:type="spellEnd"/>
      <w:r w:rsidR="00BC40C7" w:rsidRPr="00FE2FB9">
        <w:rPr>
          <w:rFonts w:ascii="Times New Roman" w:hAnsi="Times New Roman" w:cs="Times New Roman"/>
          <w:sz w:val="26"/>
          <w:szCs w:val="26"/>
        </w:rPr>
        <w:t xml:space="preserve"> está tentando promover Marduk, o deus da Babilônia. No entanto, existem semelhanças? Sim. </w:t>
      </w:r>
      <w:r>
        <w:rPr>
          <w:rFonts w:ascii="Times New Roman" w:hAnsi="Times New Roman" w:cs="Times New Roman"/>
          <w:sz w:val="26"/>
          <w:szCs w:val="26"/>
        </w:rPr>
        <w:br/>
      </w:r>
      <w:r>
        <w:rPr>
          <w:rFonts w:ascii="Times New Roman" w:hAnsi="Times New Roman" w:cs="Times New Roman"/>
          <w:b/>
          <w:bCs/>
          <w:sz w:val="26"/>
          <w:szCs w:val="26"/>
        </w:rPr>
        <w:t xml:space="preserve">M. Explicação de semelhanças e narrativa oral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isso me surpreende? E a resposta é não. Não conversamos sobre isso e isso é muito importante. Não vou desenvolvê-lo - farei um péssimo trabalho nisso. Você precisa fazer um curso do Borgman ou de alguém que desenvolva isso com mais profundidade. Originalmente, quando as pessoas eram muito, muito velhas, antes de Moisés, em 2.000 aC, fazer muita poesia, muitas das lendas foram transmitidas oralmente? A transmissão oral é diferente da escrita? Noah sai do barco. Sem, Cão e Jafé descem do barco; eles são filhos dele. Eles estavam no barco com Noah. Você acha que Sem, Cão e Jafé alguma vez contaram aos filhos sobre o vovô Noé e o que aconteceu com todos aqueles animais? Sim. Então Sem, Cão e Jafé contaram aos seus filhos. Agora, a propósito, seus filhos poderiam ir falar com o vovô Noah e dizer: “Ei, vovô Noah, papai disse isso. Isso realmente aconteceu assim? Será que o vovô Noah seria capaz de endireitá-los? Ok, você já pediu ao seu avô </w:t>
      </w:r>
      <w:r w:rsidR="00BC40C7" w:rsidRPr="00FE2FB9">
        <w:rPr>
          <w:rFonts w:ascii="Times New Roman" w:hAnsi="Times New Roman" w:cs="Times New Roman"/>
          <w:sz w:val="26"/>
          <w:szCs w:val="26"/>
        </w:rPr>
        <w:lastRenderedPageBreak/>
        <w:t xml:space="preserve">para te esclarecer? De qualquer forma, o que aconteceria? Depois de três ou quatro gerações a história provavelmente migraria? Haveria diferenças na história? Qual é uma das coisas bonitas e um dos problemas da tradição oral. Quando o material oral é divulgado, ele muda de geração em geração? Deixe-me ser mais específico. Meu filho volta do Afeganistão. Ele está contando histórias orais. Ele simplesmente não teve tempo de anotá-los porque na verdade levava tiros todos os dias em que saía. Então ele não perdeu tempo para escrever isso. Então essas são tradições orais. Agora ele conta a eles (ele tem um irmão, Zac </w:t>
      </w:r>
      <w:r w:rsidR="007709DB">
        <w:rPr>
          <w:rFonts w:ascii="Times New Roman" w:hAnsi="Times New Roman" w:cs="Times New Roman"/>
          <w:sz w:val="26"/>
          <w:szCs w:val="26"/>
        </w:rPr>
        <w:t>, e algumas irmãs). Estamos sentados à mesa e ele é um maravilhoso contador de histórias. Então ele conta uma história e de repente todo mundo está rindo muito. As crianças vão embora. Elliot se volta agora para o velho (eu) e sua maravilhosa mãe, e pergunta: ele nos conta a mesma história, só que conta uma segunda vez e seus pais estão quase chorando. Pergunta: era a mesma história? Sim, era a mesma história. Pergunta: ele deixou de fora alguns detalhes? Sim ele fez. Quando as crianças foram embora... ele deixou cair algumas coisas em nós que me surpreenderam totalmente. Pergunta: era a mesma história? Sim, era a mesma história destinada a um público diferente.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Você pode contar uma história diferente - você sabe quem é ótimo nisso? Dr. Graeme Bird aqui. Você já o ouviu tocar piano? Você tem que levá-lo quando entrar no curso e dizer: “Ei, Hildebrandt disse que você tem que tocar piano nesta aula”. Ele toca jazz. Então ele toca a mesma música, mas ele toca a mesma música exatamente da mesma maneira? Não. Ele faz jazz. Então, dependendo de quem você é, você conta a história de maneira diferente para alguém entre 12 e 14 anos e para alguém entre 54 e 60 anos? Você conta a história de forma diferente? Quando o Dr. Bird toca piano, ele toca de uma maneira e então toca exatamente a mesma música e você pode ouvir que é a mesma música, mas é diferente? É jazz. Então, o que estou dizendo é que na tradição oral as pessoas aprimoram a história? Em outras palavras, você nunca conta a história exatamente da mesma maneira. Noah conta isso para seus filhos - bem, Noah não contou isso para seus filhos, seus filhos estavam lá; mas seus filhos contam a história. Você esperaria que a história se </w:t>
      </w:r>
      <w:r w:rsidR="00BC40C7" w:rsidRPr="00FE2FB9">
        <w:rPr>
          <w:rFonts w:ascii="Times New Roman" w:hAnsi="Times New Roman" w:cs="Times New Roman"/>
          <w:sz w:val="26"/>
          <w:szCs w:val="26"/>
        </w:rPr>
        <w:lastRenderedPageBreak/>
        <w:t>desenvolvesse em formas variantes? Acho que o épico de Gilgamesh lembra o dilúvio de Noé . Só que desceu oralmente, então o que você tem com Moisés aqui é que Deus desce e diz “Moisés. Deixe-me contar o que realmente aconteceu.” Agora você recebeu de Deus vindo e dizendo: “Ei, foi isso que realmente aconteceu”. A propósito, as outras pessoas que contaram a história tinham a casca da história? Sim eles fizeram. Mas eles, como devo dizer isso, então Deus conta a Moisés o que aconteceu.</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Portanto </w:t>
      </w:r>
      <w:r w:rsidR="00BC40C7" w:rsidRPr="00FE2FB9">
        <w:rPr>
          <w:rFonts w:ascii="Times New Roman" w:hAnsi="Times New Roman" w:cs="Times New Roman"/>
          <w:sz w:val="26"/>
          <w:szCs w:val="26"/>
        </w:rPr>
        <w:t xml:space="preserve">, não me surpreende que haja ecos em outras culturas que se lembrem da história do dilúvio. Não estou surpreso. Deus os inundou. Eu esperaria que outras culturas se lembrassem disso e o transmitissem. Agora, meu palpite é que eles não conheciam a Jeová, </w:t>
      </w:r>
      <w:r w:rsidR="00403281">
        <w:rPr>
          <w:rFonts w:ascii="Times New Roman" w:hAnsi="Times New Roman" w:cs="Times New Roman"/>
          <w:sz w:val="26"/>
          <w:szCs w:val="26"/>
        </w:rPr>
        <w:t xml:space="preserve">e o que motivou isso para que inventassem o que estava acontecendo? Foi Baal, você sabe, inundando </w:t>
      </w:r>
      <w:proofErr w:type="spellStart"/>
      <w:r w:rsidR="00BC40C7" w:rsidRPr="00FE2FB9">
        <w:rPr>
          <w:rFonts w:ascii="Times New Roman" w:hAnsi="Times New Roman" w:cs="Times New Roman"/>
          <w:sz w:val="26"/>
          <w:szCs w:val="26"/>
        </w:rPr>
        <w:t>Asherah</w:t>
      </w:r>
      <w:proofErr w:type="spellEnd"/>
      <w:r w:rsidR="00BC40C7" w:rsidRPr="00FE2FB9">
        <w:rPr>
          <w:rFonts w:ascii="Times New Roman" w:hAnsi="Times New Roman" w:cs="Times New Roman"/>
          <w:sz w:val="26"/>
          <w:szCs w:val="26"/>
        </w:rPr>
        <w:t xml:space="preserve"> , qual é o problema aqui? Os deuses lutaram ou o quê? Isso faz sentido para você, então? Eu esperaria que algumas das histórias fossem semelhantes, e então Deus dá a Moisés a revelação de Deus. É assim que explicamos Gênesis, é assim que explicamos as semelhanças e é também assim que explicamos as diferenças.</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A propósito, a tradição oral é bonita? Sim. Em algumas culturas, eles memorizam – quando você volta a Homero, à Ilíada e à Odisséia. Algumas pessoas na Croácia memorizaram mil e duzentos versos de poesia e os executam. Cada vez que eles fazem isso, alguns de vocês fazem teatro. Quando você faz teatro, você já fez teatro uma noite, duas noites ou três noites? A pergunta é: todas as noites são diferentes? Sim. É a mesma peça, mas é diferente a cada noite que você a apresenta. Haverá algo um pouco diferente em cada narrativa oral.</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Você tinha uma pergunta. [aluno: Sim. Então houve uma enchente e tudo foi destruído, então depois desse ponto todas as histórias seriam iguais?] Sim. Certo, então quando Noah conta a história para seus filhos, eles a viram. A história é a mesma. Agora os filhos dele chegaram, e quero dizer que provavelmente voltaram com o vovô. Então a história provavelmente está bem próxima. Agora eles tiveram filhos (o vovô morre e os pais morrem). Agora não há ninguém para verificar a história. Então é como se eu dissesse a alguém aqui para dizer algo e você transmitisse oralmente até o final da aula, seria muito </w:t>
      </w:r>
      <w:r w:rsidR="00BC40C7" w:rsidRPr="00FE2FB9">
        <w:rPr>
          <w:rFonts w:ascii="Times New Roman" w:hAnsi="Times New Roman" w:cs="Times New Roman"/>
          <w:sz w:val="26"/>
          <w:szCs w:val="26"/>
        </w:rPr>
        <w:lastRenderedPageBreak/>
        <w:t>diferente do que eu disse originalmente. Então você sabe o que estou dizendo? Oralmente, as histórias mudam. A propósito, o que estou lhe contando é um fato. Nós sabemos disso. Podemos comparar em outras culturas, culturas croatas, as coisas orais foram verificadas e você deveria saber disso. Se eu começasse algo aqui e contasse a eles três frases, e todos tivessem que repetir essas frases, quando chegasse a você, seria igual ou diferente? Seria diferente.</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[Aluno: o que estou perguntando é quanto tempo exatamente se passa entre Noé e Moisés?] Estamos falando de milhares de anos. Quero dizer, Jericó, Josué se encaixa na batalha de Jericó em Jericó, há uma torre enorme lá. É de 8.000 AC. Então isso significa que Noé tem que vir antes disso, então você tem 8.000 AC até 1.400 AC de Moisés. Então você tem pelo </w:t>
      </w:r>
      <w:r w:rsidR="007709DB">
        <w:rPr>
          <w:rFonts w:ascii="Times New Roman" w:hAnsi="Times New Roman" w:cs="Times New Roman"/>
          <w:sz w:val="26"/>
          <w:szCs w:val="26"/>
        </w:rPr>
        <w:t xml:space="preserve">menos </w:t>
      </w:r>
      <w:r w:rsidR="00BC40C7" w:rsidRPr="00FE2FB9">
        <w:rPr>
          <w:rFonts w:ascii="Times New Roman" w:hAnsi="Times New Roman" w:cs="Times New Roman"/>
          <w:sz w:val="26"/>
          <w:szCs w:val="26"/>
        </w:rPr>
        <w:t>7.000 anos aí. As histórias podem mudar muito em 7.000 anos. O épico de Gilgamesh, digamos, é de 2.000 a.C.? Portanto, temos pelo menos 5 a 7.000 anos que devem ser contados. Meu palpite é que foi muito mais longo do que isso. Mas eu posso provar - você não pode ser mais curto do que isso, porque você tem que levar em conta as torres lá, a cidade de Damasco, há vários lugares que conhecemos. Então você sabe o que estou dizendo; você tem que me dar pelo menos milhares de anos.</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[Aluno: quantos anos você estimaria entre Noé e Moisés?] Não, não posso fazer isso. Bem, deixe-me dizer que teoricamente não posso fazer isso. Deixe-me apenas alertá-lo sobre uma coisa, ok. Você conhece aquelas genealogias em Gênesis capítulos cinco e onze, você as leu? Não, não some isso. As genealogias têm lacunas. Quando diz fulano de tal é o pai de - ok, deixe-me apenas fazer Mateus, capítulo um. Jesus Cristo, filho de Davi, filho de Abraão. Com licença? Jesus Cristo, filho de Davi (Mateus 1:1). “Jesus Cristo, filho de Davi.” Bem, vocês sabem, David é o quê? Dê-me um encontro. Jesus Cristo, o filho de Davi – são mil anos. Jesus Cristo, filho de Davi, filho de Abraão. Abraão é o quê? [alunos: 2.000 anos.] Então vocês sabem disso! Pergunta: Jesus Cristo era filho de Davi? Veja, ele disse: “não”. Eu digo sim." Você sabe o que significa “filho de”? “Filho de” significa “descendente de”. “Filho de” não significa necessariamente descendente direto. “Pai” pode significar, bem, vocês até dizem isso até hoje, “nosso pai Abraão”. Bem, </w:t>
      </w:r>
      <w:r w:rsidR="00BC40C7" w:rsidRPr="00FE2FB9">
        <w:rPr>
          <w:rFonts w:ascii="Times New Roman" w:hAnsi="Times New Roman" w:cs="Times New Roman"/>
          <w:sz w:val="26"/>
          <w:szCs w:val="26"/>
        </w:rPr>
        <w:lastRenderedPageBreak/>
        <w:t>ele não é realmente seu pai, é? Mas você também vê o que estou dizendo? Você entende o que estou dizendo? Volte para aquelas genealogias em Gênesis nos capítulos cinco e onze, garanto que há lacunas aí, e esses caras estão vivendo 900 anos de qualquer maneira, e você tem lacunas enormes. Você não pode simplesmente adicioná-los. É impossível. Existem buracos, então não posso dar uma estimativa. Tudo o que sei é que Moisés tem cerca de 1400-1200 e vou lhe dizer que Noé deve ter antes de 8.000, porque temos aquela torre em Jericó. Então é isso, quase 6.500 anos. Quase 6.500 anos e quantas gerações? Não sei. A propósito, não é apenas a Torre de Jericó, você também terá que empurrá-la para mais longe. Boas perguntas, só não sei a resposta.</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Educação de Moisés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Moisés </w:t>
      </w:r>
      <w:r w:rsidR="00F6206D">
        <w:rPr>
          <w:rFonts w:ascii="Times New Roman" w:hAnsi="Times New Roman" w:cs="Times New Roman"/>
          <w:sz w:val="26"/>
          <w:szCs w:val="26"/>
        </w:rPr>
        <w:tab/>
        <w:t xml:space="preserve">conhecia </w:t>
      </w:r>
      <w:r w:rsidR="00BC40C7" w:rsidRPr="00FE2FB9">
        <w:rPr>
          <w:rFonts w:ascii="Times New Roman" w:hAnsi="Times New Roman" w:cs="Times New Roman"/>
          <w:sz w:val="26"/>
          <w:szCs w:val="26"/>
        </w:rPr>
        <w:t xml:space="preserve">literatura como o épico de </w:t>
      </w:r>
      <w:proofErr w:type="spellStart"/>
      <w:r w:rsidR="00BC40C7" w:rsidRPr="00FE2FB9">
        <w:rPr>
          <w:rFonts w:ascii="Times New Roman" w:hAnsi="Times New Roman" w:cs="Times New Roman"/>
          <w:sz w:val="26"/>
          <w:szCs w:val="26"/>
        </w:rPr>
        <w:t>Giligamesh</w:t>
      </w:r>
      <w:proofErr w:type="spellEnd"/>
      <w:r w:rsidR="00BC40C7" w:rsidRPr="00FE2FB9">
        <w:rPr>
          <w:rFonts w:ascii="Times New Roman" w:hAnsi="Times New Roman" w:cs="Times New Roman"/>
          <w:sz w:val="26"/>
          <w:szCs w:val="26"/>
        </w:rPr>
        <w:t xml:space="preserve"> e o </w:t>
      </w:r>
      <w:proofErr w:type="spellStart"/>
      <w:r w:rsidR="00BC40C7" w:rsidRPr="00FE2FB9">
        <w:rPr>
          <w:rFonts w:ascii="Times New Roman" w:hAnsi="Times New Roman" w:cs="Times New Roman"/>
          <w:sz w:val="26"/>
          <w:szCs w:val="26"/>
        </w:rPr>
        <w:t>Enuma</w:t>
      </w:r>
      <w:proofErr w:type="spellEnd"/>
      <w:r w:rsidR="00BC40C7" w:rsidRPr="00FE2FB9">
        <w:rPr>
          <w:rFonts w:ascii="Times New Roman" w:hAnsi="Times New Roman" w:cs="Times New Roman"/>
          <w:sz w:val="26"/>
          <w:szCs w:val="26"/>
        </w:rPr>
        <w:t xml:space="preserve"> Elis ? Bem, você diz que Moisés foi criado no deserto, perseguindo ovelhas. Moisés não conhecia essa literatura porque era judeu. De qualquer forma, ele não conseguia ler toda essa literatura porque era hebreu. Pergunta: Moisés era ignorante? Na verdade, onde Moisés foi treinado? No deserto com as ovelhas? [aluno: Egito]. Egito. Ele foi educado como filho da filha do Faraó. Teria ele sido treinado na sabedoria do Egito? Os egípcios eram uma cultura extremamente alfabetizada e brilhante? E estamos falando do antigo Egito que remonta a </w:t>
      </w:r>
      <w:proofErr w:type="spellStart"/>
      <w:r w:rsidR="00F6206D">
        <w:rPr>
          <w:rFonts w:ascii="Times New Roman" w:hAnsi="Times New Roman" w:cs="Times New Roman"/>
          <w:sz w:val="26"/>
          <w:szCs w:val="26"/>
        </w:rPr>
        <w:t>Ptahotep</w:t>
      </w:r>
      <w:proofErr w:type="spellEnd"/>
      <w:r w:rsidR="00F6206D">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 que remonta a 2.800 AC. Isso foi pelo menos 1.400 anos antes de Moisés. Existia literatura sapiencial 1.400 anos antes de Moisés? Sim, havia todo um Antigo Egito, havia o Médio Egito. Portanto, havia uma enorme tradição literária antes de Moisés. Será que Moisés sabia das lendas da Mesopotâmia? Houve algum comércio entre o Egito e a Mesopotâmia? Esses são os dois grandes felinos, é o que chamam de crescente fértil. Havia comércio indo e voltando o tempo todo. Então, meu palpite é que Moisés conhecia algumas dessas histórias e pode tê-las adaptado, adotado, e Deus usou Moisés para endireitá-las. Poderia Moisés ter emprestado parte do Gênesis de algumas dessas fontes, dessas lendas? E a resposta é: sim, ele poderia ter feito isso. Tudo o que os pagãos dizem é errado? Os povos pagãos dizem algumas coisas certas às vezes? E se eles estiverem certos, então Deus pode incluir isso na Bíblia. Existem alguns pagãos que falam na Bíblia e falam a verdade </w:t>
      </w:r>
      <w:r w:rsidR="00BC40C7" w:rsidRPr="00FE2FB9">
        <w:rPr>
          <w:rFonts w:ascii="Times New Roman" w:hAnsi="Times New Roman" w:cs="Times New Roman"/>
          <w:sz w:val="26"/>
          <w:szCs w:val="26"/>
        </w:rPr>
        <w:lastRenderedPageBreak/>
        <w:t>na Bíblia? Deixe-me fazer isso. Existem mesmo alguns burros que falam na Bíblia e falam a verdade? Sim. O burro fala a verdade em Números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Ó </w:t>
      </w:r>
      <w:r w:rsidR="004C1A86">
        <w:rPr>
          <w:rFonts w:ascii="Times New Roman" w:hAnsi="Times New Roman" w:cs="Times New Roman"/>
          <w:b/>
          <w:bCs/>
          <w:i/>
          <w:iCs/>
          <w:sz w:val="26"/>
          <w:szCs w:val="26"/>
        </w:rPr>
        <w:t xml:space="preserve">. Estrutura </w:t>
      </w:r>
      <w:proofErr w:type="spellStart"/>
      <w:r w:rsidR="00F6206D" w:rsidRPr="00F6206D">
        <w:rPr>
          <w:rFonts w:ascii="Times New Roman" w:hAnsi="Times New Roman" w:cs="Times New Roman"/>
          <w:b/>
          <w:bCs/>
          <w:i/>
          <w:iCs/>
          <w:sz w:val="26"/>
          <w:szCs w:val="26"/>
        </w:rPr>
        <w:t>Toledoth</w:t>
      </w:r>
      <w:proofErr w:type="spellEnd"/>
      <w:r w:rsidR="00F6206D" w:rsidRPr="00F6206D">
        <w:rPr>
          <w:rFonts w:ascii="Times New Roman" w:hAnsi="Times New Roman" w:cs="Times New Roman"/>
          <w:b/>
          <w:bCs/>
          <w:i/>
          <w:iCs/>
          <w:sz w:val="26"/>
          <w:szCs w:val="26"/>
        </w:rPr>
        <w:t xml:space="preserve"> </w:t>
      </w:r>
      <w:r w:rsidR="00F6206D" w:rsidRPr="00F6206D">
        <w:rPr>
          <w:rFonts w:ascii="Times New Roman" w:hAnsi="Times New Roman" w:cs="Times New Roman"/>
          <w:b/>
          <w:bCs/>
          <w:sz w:val="26"/>
          <w:szCs w:val="26"/>
        </w:rPr>
        <w:t xml:space="preserve">de Gênesis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Agora, esta é a estrutura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do Gênesis. Acho que isso é interessante, mas é interessante do ponto de vista literário. </w:t>
      </w:r>
      <w:proofErr w:type="spellStart"/>
      <w:r w:rsidR="00BC40C7" w:rsidRPr="00F6206D">
        <w:rPr>
          <w:rFonts w:ascii="Times New Roman" w:hAnsi="Times New Roman" w:cs="Times New Roman"/>
          <w:i/>
          <w:iCs/>
          <w:sz w:val="26"/>
          <w:szCs w:val="26"/>
        </w:rPr>
        <w:t>Toledot</w:t>
      </w:r>
      <w:proofErr w:type="spellEnd"/>
      <w:r w:rsidR="00BC40C7" w:rsidRPr="00F6206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 (está traduzido na versão King James, acredito) “estas são as gerações de”. Eu acho que sua NVI - se você tem suas Bíblias, você pode querer abri-las, pois isso é bastante interessante para realmente ver como suas Bíblias fazem isso. Em Gênesis 2:4, você tem um desses </w:t>
      </w:r>
      <w:proofErr w:type="spellStart"/>
      <w:r w:rsidR="00BC40C7" w:rsidRPr="00BB31D7">
        <w:rPr>
          <w:rFonts w:ascii="Times New Roman" w:hAnsi="Times New Roman" w:cs="Times New Roman"/>
          <w:i/>
          <w:iCs/>
          <w:sz w:val="26"/>
          <w:szCs w:val="26"/>
        </w:rPr>
        <w:t>toledots</w:t>
      </w:r>
      <w:proofErr w:type="spellEnd"/>
      <w:r w:rsidR="00BC40C7" w:rsidRPr="00BB31D7">
        <w:rPr>
          <w:rFonts w:ascii="Times New Roman" w:hAnsi="Times New Roman" w:cs="Times New Roman"/>
          <w:i/>
          <w:iCs/>
          <w:sz w:val="26"/>
          <w:szCs w:val="26"/>
        </w:rPr>
        <w:t xml:space="preserve">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“este é o relato de”. “Este é o relato dos céus e da terra e do dia em que foram criados.” “Este é o relato de”, e o que você descobre é que há dez </w:t>
      </w:r>
      <w:proofErr w:type="spellStart"/>
      <w:r w:rsidR="00BC40C7" w:rsidRPr="00BB31D7">
        <w:rPr>
          <w:rFonts w:ascii="Times New Roman" w:hAnsi="Times New Roman" w:cs="Times New Roman"/>
          <w:i/>
          <w:iCs/>
          <w:sz w:val="26"/>
          <w:szCs w:val="26"/>
        </w:rPr>
        <w:t>toledots</w:t>
      </w:r>
      <w:proofErr w:type="spellEnd"/>
      <w:r w:rsidR="00BC40C7" w:rsidRPr="00BB31D7">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no livro de Gênesis. Portanto, Gênesis é dividido em dez seções baseadas nesta frase </w:t>
      </w:r>
      <w:r w:rsidR="00BB31D7">
        <w:rPr>
          <w:rFonts w:ascii="Times New Roman" w:hAnsi="Times New Roman" w:cs="Times New Roman"/>
          <w:sz w:val="26"/>
          <w:szCs w:val="26"/>
        </w:rPr>
        <w:t xml:space="preserve">“este é o relato de”. É assim que Moisés divide seu próprio livro? É assim que Moisés, escrevendo seu livro, divide tudo. Este é o tipo de divisor de parágrafo dele.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Divisões de capítulos na Bíblia adicionadas ca. 1200 DC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se você fosse até Moisés e dissesse: “Moisés, quantos capítulos em Gênesis?” Vocês são mais espertos que Moisés. Se você fosse a Moisés e dissesse: “Moisés, quantos capítulos em Gênesis? Será que Moisés saberia a resposta a essa pergunta? Não, ele não faria isso. Não havia capítulos quando ele escreveu Gênesis. Ele não escreveu em capítulos. Sua Bíblia contém capítulos. Você percebe que esses capítulos foram adicionados por volta de 1200 DC? Agora, a propósito, novamente, estou aqui. Eu estou te dizendo a verdade. Havia um bispo - Dr.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era um cara com quem estudei, alguns rumores eram de que ele conhecia esse bispo. Mas em 1200 DC, </w:t>
      </w:r>
      <w:proofErr w:type="spellStart"/>
      <w:r w:rsidR="00BC40C7" w:rsidRPr="00FE2FB9">
        <w:rPr>
          <w:rFonts w:ascii="Times New Roman" w:hAnsi="Times New Roman" w:cs="Times New Roman"/>
          <w:sz w:val="26"/>
          <w:szCs w:val="26"/>
        </w:rPr>
        <w:t>MacRae</w:t>
      </w:r>
      <w:proofErr w:type="spellEnd"/>
      <w:r w:rsidR="00BC40C7" w:rsidRPr="00FE2FB9">
        <w:rPr>
          <w:rFonts w:ascii="Times New Roman" w:hAnsi="Times New Roman" w:cs="Times New Roman"/>
          <w:sz w:val="26"/>
          <w:szCs w:val="26"/>
        </w:rPr>
        <w:t xml:space="preserve"> sempre disse que estava andando a cavalo, e às vezes as divisões dos capítulos apareciam, e às vezes elas estavam lá embaixo, e às vezes ele acertava. Algumas das divisões dos capítulos estão no lugar errado? Deixe-me mostrar um exemplo da sua Bíblia, dos capítulos um e dois de Gênesis. Veja só, ele perdeu a divisão dos capítulos. A propósito, isso significa que a Bíblia cometeu um erro ou significa que o bispo em 1200 DC colocou a divisão do capítulo no lugar errado? Agora deixe-me provar isso para você. Vejam suas próprias </w:t>
      </w:r>
      <w:r w:rsidR="00BC40C7" w:rsidRPr="00FE2FB9">
        <w:rPr>
          <w:rFonts w:ascii="Times New Roman" w:hAnsi="Times New Roman" w:cs="Times New Roman"/>
          <w:sz w:val="26"/>
          <w:szCs w:val="26"/>
        </w:rPr>
        <w:lastRenderedPageBreak/>
        <w:t xml:space="preserve">Bíblias, vejam Gênesis capítulo dois. O capítulo um é o quê? Os sete dias da criação. Mas o problema é: existem sete dias da criação em Gênesis capítulo um? Onde está o sétimo dia? O sétimo dia está no capítulo um? Não. O sétimo dia, como diz: “E assim se completaram os céus e a terra, e no sétimo dia Deus terminou a obra que estava fazendo. Assim, desde o sétimo dia ele descansou de todo o seu trabalho.” Isso está no capítulo dois. O sétimo dia está no capítulo dois. Deveriam os sete dias da criação ser reunidos? Sim. A propósito, olhe para o versículo 4. Agora a sua Bíblia NVI, a sua Bíblia NRSV, ESV se divide entre 2:3 e 2:4? Tem espaço aí? Alguns de vocês estão balançando a cabeça negativamente. Muitas de suas Bíblias têm um espaço lá? Deveria haver um espaço ali. É aí que a divisão do capítulo deveria ser colocada por causa desta frase “este é o relato dos céus e da terra”. Essa estrutura </w:t>
      </w:r>
      <w:proofErr w:type="spellStart"/>
      <w:r w:rsidR="00BC40C7" w:rsidRPr="00BB31D7">
        <w:rPr>
          <w:rFonts w:ascii="Times New Roman" w:hAnsi="Times New Roman" w:cs="Times New Roman"/>
          <w:i/>
          <w:iCs/>
          <w:sz w:val="26"/>
          <w:szCs w:val="26"/>
        </w:rPr>
        <w:t>toledot</w:t>
      </w:r>
      <w:proofErr w:type="spellEnd"/>
      <w:r w:rsidR="00BC40C7" w:rsidRPr="00BB31D7">
        <w:rPr>
          <w:rFonts w:ascii="Times New Roman" w:hAnsi="Times New Roman" w:cs="Times New Roman"/>
          <w:i/>
          <w:iCs/>
          <w:sz w:val="26"/>
          <w:szCs w:val="26"/>
        </w:rPr>
        <w:t xml:space="preserve"> é </w:t>
      </w:r>
      <w:r w:rsidR="00BC40C7" w:rsidRPr="00FE2FB9">
        <w:rPr>
          <w:rFonts w:ascii="Times New Roman" w:hAnsi="Times New Roman" w:cs="Times New Roman"/>
          <w:sz w:val="26"/>
          <w:szCs w:val="26"/>
        </w:rPr>
        <w:t>o que Moisés usa para dividir a narrativa em suas dez seções. É assim que Moisés o divide. Portanto, deveria haver uma pequena divisão aí.</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A propósito, alguns de vocês têm aquelas mini-Bíblias onde colocam o texto em cima do texto? Então eles não criam espaços em branco porque estão tentando torná-los bem pequenos? Então, alguns deles podem ter misturado tudo, não porque não soubessem que a divisão é 2:4, mas apenas porque estão tentando economizar espaço.</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Então </w:t>
      </w:r>
      <w:r w:rsidR="00BC40C7" w:rsidRPr="00FE2FB9">
        <w:rPr>
          <w:rFonts w:ascii="Times New Roman" w:hAnsi="Times New Roman" w:cs="Times New Roman"/>
          <w:sz w:val="26"/>
          <w:szCs w:val="26"/>
        </w:rPr>
        <w:t xml:space="preserve">, na verdade, vá de 2:4 para 5:1. Aqui você verá logo na divisão do capítulo no capítulo cinco. Como isso começa? “Este é o relato escrito da linhagem de Adam.” Então agora você tem a genealogia de Adão vindo depois disso. Vá para 6:9, você pode ver na minha NVI que ela adia a afirmação por si só. "Este é o relato de Noé." Então, depois das 6:9, você terá uma história sobre Noah e seus filhos. Então você vai para 10:1 e verá a mesma coisa, etc. “Este é o relato de Sem, Cão e Jafé”, e então segue para uma genealogia de Sem, Cão e Jafé. . Então “este é o relato de”, é assim que o livro de Gênesis é estruturado usando esta frase. Moisés diz isso dez vezes e estrutura seu livro dessa forma.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Estrutura das tabuinhas de Gênesis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Você notou que enquanto você lia Gênesis você obtém um pouco de história e então lhe dá uma genealogia? Você lê a história e depois acessa a genealogia. O que você faz? Você pula a genealogia. Você acessa a história e depois pula a genealogia. É assim que </w:t>
      </w:r>
      <w:r w:rsidR="00BC40C7" w:rsidRPr="00FE2FB9">
        <w:rPr>
          <w:rFonts w:ascii="Times New Roman" w:hAnsi="Times New Roman" w:cs="Times New Roman"/>
          <w:sz w:val="26"/>
          <w:szCs w:val="26"/>
        </w:rPr>
        <w:lastRenderedPageBreak/>
        <w:t>lemos como americanos? Eles gostavam mais de genealogias do que nós? Então, seus avós e avós fazem a coisa da genealogia? - então história e genealogia, história e genealogia. Veja como isso oscila no texto, indo e voltando entre história e genealogia. Acontece que alguém desenvolveu uma teoria baseada nesse fato, com base em alguns tablets que desenterraram.</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Em primeiro lugar, o que as pessoas escreviam naquela época? Eles escreveram em tabuletas de barro na Mesopotâmia em particular – tabuletas de barro/barro. Então eles pegaram uma caneta ou um estilete e enfiaram na lama e a lama seca. Então você pode ler: pastilhas de lama. Estamos felizes por eles terem usado pastilhas de lama? Qual é o problema do papel? Dê-me um papel com 500 anos. O que há de errado com o papel? O papel não existe mais. Agora quando o papel está úmido o que acontece? Não dá em nada </w:t>
      </w:r>
      <w:r w:rsidR="00403281">
        <w:rPr>
          <w:rFonts w:ascii="Times New Roman" w:hAnsi="Times New Roman" w:cs="Times New Roman"/>
          <w:sz w:val="26"/>
          <w:szCs w:val="26"/>
        </w:rPr>
        <w:t>; vai virar pó. De volta ao pó, do pó vim ao pó voltarei. Qual é o problema com os tablets? Você coloca as tábuas nessas caixas e então queima o templo sobre as tábuas. Você queima tudo até o chão. O que isso faz com os tablets? Isso os despede! O que isso torna esses tablets? Duro como pedra agora. Question: eles duram para sempre? Nós os desenterramos, 3.000 anos depois, e desenterramos um tablet. Podemos lê-los? Sim, todos vocês devem tomar Acadian e Ugaritic e podem ler os comprimidos. Não, sério, algumas pessoas vão para a Universidade da Pensilvânia. Eles os trancam no porão durante metade da vida e depois de passarem metade da vida lá, eles lhes dão um doutorado. Mas de qualquer forma, esses comprimidos são disparados. Você sabe o quão importante é que eles escreveram na lama para nós? Temos essas tabuinhas agora e podemos lê-las depois de 3.000 anos.</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Qual é o problema do papiro e de todo o papel? O único lugar onde o papel vai fazer isso, como o papiro e esse tipo de material (eles escreveram em peles de animais também), o único lugar onde vai fazer isso é no Egito. Agora, por que sobrevive no Egito? Porque o Egito é muito, muito muito o que? Seco. Não há umidade no ar. É o deserto do Saara, e você sabe, os líbios estão atirando neles, então fica ainda mais seco. O que estou dizendo é que está tão seco que o Egito é o único lugar onde o papiro realmente sobrevive. Os </w:t>
      </w:r>
      <w:r w:rsidR="00BC40C7" w:rsidRPr="00FE2FB9">
        <w:rPr>
          <w:rFonts w:ascii="Times New Roman" w:hAnsi="Times New Roman" w:cs="Times New Roman"/>
          <w:sz w:val="26"/>
          <w:szCs w:val="26"/>
        </w:rPr>
        <w:lastRenderedPageBreak/>
        <w:t>egípcios escreveram nas rochas e esculpiram coisas nas rochas? Isso também é muito bom para nós, porque as pedras duram muito tempo. Deus também fez algumas coisas nas pedras com o dedo. Mas de qualquer forma, é assim que as tabuinhas são estruturadas com essa oscilação de história/genealogia para frente e para trás. Você vê isso refletido na Bíblia – essa história, genealogia, história, oscilação genealógica.</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O </w:t>
      </w:r>
      <w:r w:rsidR="00BC40C7" w:rsidRPr="00FE2FB9">
        <w:rPr>
          <w:rFonts w:ascii="Times New Roman" w:hAnsi="Times New Roman" w:cs="Times New Roman"/>
          <w:sz w:val="26"/>
          <w:szCs w:val="26"/>
        </w:rPr>
        <w:t xml:space="preserve">que esse cara notou em alguns dos tablets que ele estava lendo, que a estrutura do tablet era a frente do tablet e depois você tem a parte de trás do tablet. Na frente da tabuinha ele notou que havia um título, uma história, um colofão (era uma nota de escriba dizendo que esta tabuinha é minha), com uma genealogia no verso. Então há uma genealogia no verso e o resumo. Quando se trata de nossa Bíblia, deveria haver uma oscilação entre história e genealogia, história e genealogia; frente do tablet, parte traseira do tablet, frente do tablet, parte traseira do tablet. Portanto, o que ele está dizendo é: o estilo de Moisés se ajusta ao estilo de escrita daquela época? Você esperaria isso? </w:t>
      </w:r>
      <w:r w:rsidR="003B0426">
        <w:rPr>
          <w:rFonts w:ascii="Times New Roman" w:hAnsi="Times New Roman" w:cs="Times New Roman"/>
          <w:sz w:val="26"/>
          <w:szCs w:val="26"/>
        </w:rPr>
        <w:t>Esta pode ser uma explicação do motivo pelo qual existe esse intercâmbio história-genealogia em Gênesis.</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nós sabemos disso? Não, esta é a conjectura de algum estudioso. Isso faz sentido? Faz sentido para mim, mas não estou dizendo que seja um fato. Estou dizendo que é uma conjectura desse cara que não temos certeza, mas parece fazer sentido. Sim. [aluno: o que é um colofão?] Um colofão é uma nota de escriba, dizendo: “Eu sou </w:t>
      </w:r>
      <w:proofErr w:type="spellStart"/>
      <w:r w:rsidR="00BC40C7" w:rsidRPr="00FE2FB9">
        <w:rPr>
          <w:rFonts w:ascii="Times New Roman" w:hAnsi="Times New Roman" w:cs="Times New Roman"/>
          <w:sz w:val="26"/>
          <w:szCs w:val="26"/>
        </w:rPr>
        <w:t>Shafan</w:t>
      </w:r>
      <w:proofErr w:type="spellEnd"/>
      <w:r w:rsidR="00BC40C7" w:rsidRPr="00FE2FB9">
        <w:rPr>
          <w:rFonts w:ascii="Times New Roman" w:hAnsi="Times New Roman" w:cs="Times New Roman"/>
          <w:sz w:val="26"/>
          <w:szCs w:val="26"/>
        </w:rPr>
        <w:t xml:space="preserve"> , o escriba-chefe, e esta é minha tabuinha” ou algo parecido. Ou “isto foi escrito para </w:t>
      </w:r>
      <w:proofErr w:type="spellStart"/>
      <w:r w:rsidR="00BC40C7" w:rsidRPr="00FE2FB9">
        <w:rPr>
          <w:rFonts w:ascii="Times New Roman" w:hAnsi="Times New Roman" w:cs="Times New Roman"/>
          <w:sz w:val="26"/>
          <w:szCs w:val="26"/>
        </w:rPr>
        <w:t>Zimrilin</w:t>
      </w:r>
      <w:proofErr w:type="spellEnd"/>
      <w:r w:rsidR="00BC40C7" w:rsidRPr="00FE2FB9">
        <w:rPr>
          <w:rFonts w:ascii="Times New Roman" w:hAnsi="Times New Roman" w:cs="Times New Roman"/>
          <w:sz w:val="26"/>
          <w:szCs w:val="26"/>
        </w:rPr>
        <w:t xml:space="preserve"> , ele era rei e não me bateu, então escrevi esta tabuinha para ele” ou algo assim. Você sabe, algum tipo de nota de escriba. Moisés usou essa estrutura ao escrever Gênesis?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R. Hebraico como um dialeto cananeu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Moisés usou padrões literários de sua época? Moisés usou a linguagem de sua época? Moisés escreveu provavelmente em hebraico, certo? Qual é a língua hebraica? Deixe-me ser franco e honesto com você sobre isso. A língua hebraica é um dialeto cananeu? A língua hebraica é apenas um dialeto cananeu. Onde os judeus conseguiram a língua hebraica? Eles adquiriram a língua hebraica quando Abraão se mudou para a terra de Canaã. Eles pegaram lá; era um dialeto cananeu. Foi desenvolvido por volta de 1800 </w:t>
      </w:r>
      <w:r w:rsidR="003B0426">
        <w:rPr>
          <w:rFonts w:ascii="Times New Roman" w:hAnsi="Times New Roman" w:cs="Times New Roman"/>
          <w:sz w:val="26"/>
          <w:szCs w:val="26"/>
        </w:rPr>
        <w:lastRenderedPageBreak/>
        <w:t xml:space="preserve">AC. Abraão a pegou dos dialetos cananeus, e então basicamente ela foi transmitida e se tornou a língua hebraica, mas é originalmente um dialeto cananeu. Será que Abraão tinha uma língua mesopotâmica quando voltou de sua casa na Mesopotâmia? Sim. Ele entra em Canaã e adota um dialeto cananeu que veio a ser conhecido como hebraico, e que chega até Moisés.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S. Deus se comunicando na linguagem do povo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Agora, Moisés escreveu na língua do povo? Sim. Ele escreveria no estilo do povo? A propósito, existem certos estilos de escrita que mudam ao longo do tempo? Se você escrevesse uma carta e um e-mail, haveria dois estilos diferentes de como você escreveria uma carta e um e-mail? Quando você escreve no Facebook é diferente de quando você escreve um e-mail? Se você faz um Twitter, isso é diferente de quando você escreve um e-mail? Temos estilos diferentes hoje? Sim. Moisés teria estilos literários diferentes que </w:t>
      </w:r>
      <w:r w:rsidR="003B0426">
        <w:rPr>
          <w:rFonts w:ascii="Times New Roman" w:hAnsi="Times New Roman" w:cs="Times New Roman"/>
          <w:sz w:val="26"/>
          <w:szCs w:val="26"/>
        </w:rPr>
        <w:t>ele usa? Sim. E vou mostrar-lhe que o livro de Deuteronômio está quase na forma exata de um tratado hitita. O conteúdo é diferente, mas a forma é semelhante. É isso que esperaríamos? Moisés usa a linguagem da época e também as formas literárias da época. Então, o estilo, veremos isso.</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Se Moisés usou o estilo de escrita de sua época, é possível que ele tenha usado o conteúdo que algumas pessoas daquela época mantinham. Em outras palavras, por exemplo, o povo dos dias de Moisés sustentava que a Terra era redonda ou plana? Eles sustentariam que a Terra era plana? [aluno: porque parece plano.] Sim, porque você sai pela porta aqui e vê o quadrante, sabe, é bem plano. Você olha ao redor e a terra parece bem plana. As pessoas daquela época teriam afirmado que a Terra é plana. A propósito, é possível que a Bíblia se refira a algo assim? Alguém já ouviu falar dos “quatro cantos da terra”? É mencionado na Bíblia, Isaías 11:12. “Quatro cantos da terra”, isso significa que a Terra é plana, não é? Agora, quando você diz quatro cantos da terra, isso significa que é uma terra plana? A propósito, alguns cristãos pensam que é plano por causa daquela passagem em Isaías. Alguém sabe o que Isaías significa? Alguém aqui e agora fala sobre os quatro cantos da terra? Se você disse os quatro cantos da terra hoje, isso significa que você </w:t>
      </w:r>
      <w:r w:rsidR="00BC40C7" w:rsidRPr="00FE2FB9">
        <w:rPr>
          <w:rFonts w:ascii="Times New Roman" w:hAnsi="Times New Roman" w:cs="Times New Roman"/>
          <w:sz w:val="26"/>
          <w:szCs w:val="26"/>
        </w:rPr>
        <w:lastRenderedPageBreak/>
        <w:t>acha que a terra é plana? [aluno: Não.] É apenas uma forma literária de dizer os cantos da terra (norte, sul, leste e oeste). Você não está dizendo que a Terra é plana. A Bíblia não está errada aí, é apenas que as pessoas a entenderam mal.</w:t>
      </w:r>
    </w:p>
    <w:p w14:paraId="3448EE77"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T. Antecedentes familiares de Moisés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Onde </w:t>
      </w:r>
      <w:r w:rsidR="00BC40C7" w:rsidRPr="00FE2FB9">
        <w:rPr>
          <w:rFonts w:ascii="Times New Roman" w:hAnsi="Times New Roman" w:cs="Times New Roman"/>
          <w:sz w:val="26"/>
          <w:szCs w:val="26"/>
        </w:rPr>
        <w:t xml:space="preserve">Moisés conseguiu a linguagem que escreveu? Quando tento sugerir que Abraão e seu descendente Jacó aprenderam a língua de Canaã quando estavam na terra de Canaã, e isso foi transmitido a Moisés; Moisés não foi treinado por seus próprios pais? Ele foi treinado pela filha do Faraó na sabedoria do Egito, mas foi primeiro treinado pelos seus próprios pais? Você se lembra que ele foi colocado em uma cesta e depois jogado no rio Nilo? Quando a filha do Faraó o pegou, ela disse: “este é um filho dos hebreus”. (Acho que ele provavelmente foi circuncidado) e então ela o pegou. Então o que acontece é que Miriam, a irmã mais velha de Moisés, aparece e diz: “Ei, sou judia”. Então ela devolve Moisés à sua própria irmã </w:t>
      </w:r>
      <w:r>
        <w:rPr>
          <w:rFonts w:ascii="Times New Roman" w:hAnsi="Times New Roman" w:cs="Times New Roman"/>
          <w:sz w:val="26"/>
          <w:szCs w:val="26"/>
        </w:rPr>
        <w:t xml:space="preserve">– irmã mais velha, ele é o irmão mais novo. Há algo errado com isso. Sua irmã mais velha já mandou em você? De qualquer forma, a irmã mais velha leva Moisés de volta para seus próprios pais. Os próprios pais de Moisés o criaram ou, como diria minha esposa, “o criaram”. Então ele é criado até os doze ou treze anos, provavelmente na adolescência. Quando chega à adolescência, ele vai até a filha do Faraó. Lá ele é treinado em toda a sabedoria do Egito. Ele saberia falar hebraico fluentemente? Se você foi criado em uma família até os 12 anos de idade ou mais, você conhecerá o idioma pelo resto da vida? Meu genro se casou, minha filha é de Taiwan. Ele foi criado em Taiwan até os doze anos. Quando se trata de inglês, ele consegue falar inglês fluentemente? Ele ainda diz “ </w:t>
      </w:r>
      <w:r w:rsidR="00BC40C7" w:rsidRPr="00FE2FB9">
        <w:rPr>
          <w:rFonts w:ascii="Times New Roman" w:hAnsi="Times New Roman" w:cs="Times New Roman"/>
          <w:sz w:val="26"/>
          <w:szCs w:val="26"/>
        </w:rPr>
        <w:t xml:space="preserve">ovelhas </w:t>
      </w:r>
      <w:r>
        <w:rPr>
          <w:rFonts w:ascii="Times New Roman" w:hAnsi="Times New Roman" w:cs="Times New Roman"/>
          <w:sz w:val="26"/>
          <w:szCs w:val="26"/>
        </w:rPr>
        <w:t xml:space="preserve">” e “ </w:t>
      </w:r>
      <w:r w:rsidR="00BC40C7" w:rsidRPr="00FE2FB9">
        <w:rPr>
          <w:rFonts w:ascii="Times New Roman" w:hAnsi="Times New Roman" w:cs="Times New Roman"/>
          <w:sz w:val="26"/>
          <w:szCs w:val="26"/>
        </w:rPr>
        <w:t xml:space="preserve">veados ”. Não veados, mas “ veados ”. Ele coloca um 's' no final de tudo para formar o plural. Eu zombo dele porque ele faz isso. Na verdade, ele me derrotou. Ele fez o SAT, o SAT foi em inglês. Ele perdeu cinco pontos no SAT. O cara é muito inteligente? Ele foi para Harvard, foi para o MIT, o cara é muito inteligente. Mas ele ainda diz “ ovelhas </w:t>
      </w:r>
      <w:r>
        <w:rPr>
          <w:rFonts w:ascii="Times New Roman" w:hAnsi="Times New Roman" w:cs="Times New Roman"/>
          <w:sz w:val="26"/>
          <w:szCs w:val="26"/>
        </w:rPr>
        <w:t xml:space="preserve">” e ainda diz “ </w:t>
      </w:r>
      <w:r w:rsidR="00BC40C7" w:rsidRPr="00FE2FB9">
        <w:rPr>
          <w:rFonts w:ascii="Times New Roman" w:hAnsi="Times New Roman" w:cs="Times New Roman"/>
          <w:sz w:val="26"/>
          <w:szCs w:val="26"/>
        </w:rPr>
        <w:t xml:space="preserve">veados ”, então nós o pegamos por isso. Mas pergunta: o cara ainda sabe mandarim? Ele foi criado até os doze anos em Taiwan. Ele ainda sabe mandarim fluentemente? Sim. Então o que estou dizendo é que Moisés sabia hebraico na infância. </w:t>
      </w:r>
      <w:r>
        <w:rPr>
          <w:rFonts w:ascii="Times New Roman" w:hAnsi="Times New Roman" w:cs="Times New Roman"/>
          <w:sz w:val="26"/>
          <w:szCs w:val="26"/>
        </w:rPr>
        <w:br/>
      </w:r>
      <w:r>
        <w:rPr>
          <w:rFonts w:ascii="Times New Roman" w:hAnsi="Times New Roman" w:cs="Times New Roman"/>
          <w:b/>
          <w:bCs/>
          <w:sz w:val="26"/>
          <w:szCs w:val="26"/>
        </w:rPr>
        <w:lastRenderedPageBreak/>
        <w:t xml:space="preserve">U. Pagãos falando a verdade e a acomodação de Deus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Podem os não-judeus, os não-profetas e os pagãos dizer algumas coisas que são verdadeiras? Sim. Se Moisés registra o que aqueles povos pagãos dizem, ainda é algo verdadeiro. Está na Bíblia, então ainda é verdade. Portanto, tome cuidado com algumas dessas coisas. Deus acomodou sua verdade para expressá-la de maneira que estivesse em harmonia com a forma como o homem antigo via as coisas? Ele se acomodou na linguagem. Portanto, Deus fala em hebraico e usa as formas literárias da época. Quanto ele se acomodou? Deus desceu e disse a Moisés: “Moisés, vocês acham que a terra é plana, a terra não é plana, é redonda”? Deus alguma vez desceu e os endireitou? Não, esse não era o ponto. Deus estava descendo para lhes falar sobre suas almas e sobre a redenção, não sobre fatos científicos. Então você precisa fazer uma pequena pausa nessas coisas.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Propósitos de Gênesis 1 e Hermenêutica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Agora, por que Moisés incluiu a criação? Por que Moisés começou “no princípio, Deus criou os céus e a terra”. Moisés escreveu Gênesis 1 e 2 para lutar contra a teoria evolucionista? Moisés tinha alguma ideia sobre a teoria da evolução? Não. Isso foi no século 19 e 20? Portanto, Moisés não escreveu contra a teoria evolucionista. Moisés não tinha ideia, nem nenhuma das pessoas a quem ele se dirigia sabia disso. Agora, o que estou trabalhando aqui é na “hermenêutica”. Hermenêutica, alguém conhece “hermenêutica”? Hermenêutica é o estudo de como você interpreta a Bíblia. Como você interpreta a Bíblia? Pessoas diferentes interpretam a Bíblia de maneira diferente. Hermenêutica é como você interpreta. Observe o que estou empurrando aqui. Lutar contra a teoria evolucionista – será esse o nosso problema em combater a teoria evolucionista nos nossos dias? Moisés sabia disso? Estou tentando fazer com que você volte à intenção original do autor original. Em outras palavras, a Bíblia é necessariamente para mim, eu meu </w:t>
      </w:r>
      <w:proofErr w:type="spellStart"/>
      <w:r w:rsidR="00BC40C7" w:rsidRPr="00FE2FB9">
        <w:rPr>
          <w:rFonts w:ascii="Times New Roman" w:hAnsi="Times New Roman" w:cs="Times New Roman"/>
          <w:sz w:val="26"/>
          <w:szCs w:val="26"/>
        </w:rPr>
        <w:t>meu</w:t>
      </w:r>
      <w:proofErr w:type="spellEnd"/>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sz w:val="26"/>
          <w:szCs w:val="26"/>
        </w:rPr>
        <w:t>meu</w:t>
      </w:r>
      <w:proofErr w:type="spellEnd"/>
      <w:r w:rsidR="00BC40C7" w:rsidRPr="00FE2FB9">
        <w:rPr>
          <w:rFonts w:ascii="Times New Roman" w:hAnsi="Times New Roman" w:cs="Times New Roman"/>
          <w:sz w:val="26"/>
          <w:szCs w:val="26"/>
        </w:rPr>
        <w:t xml:space="preserve"> . Vivemos em uma cultura narcisista que diz “eu, eu </w:t>
      </w:r>
      <w:proofErr w:type="spellStart"/>
      <w:r w:rsidR="00BC40C7" w:rsidRPr="00FE2FB9">
        <w:rPr>
          <w:rFonts w:ascii="Times New Roman" w:hAnsi="Times New Roman" w:cs="Times New Roman"/>
          <w:sz w:val="26"/>
          <w:szCs w:val="26"/>
        </w:rPr>
        <w:t>eu</w:t>
      </w:r>
      <w:proofErr w:type="spellEnd"/>
      <w:r w:rsidR="00BC40C7" w:rsidRPr="00FE2FB9">
        <w:rPr>
          <w:rFonts w:ascii="Times New Roman" w:hAnsi="Times New Roman" w:cs="Times New Roman"/>
          <w:sz w:val="26"/>
          <w:szCs w:val="26"/>
        </w:rPr>
        <w:t xml:space="preserve"> </w:t>
      </w:r>
      <w:r w:rsidR="0072210B">
        <w:rPr>
          <w:rFonts w:ascii="Times New Roman" w:hAnsi="Times New Roman" w:cs="Times New Roman"/>
          <w:sz w:val="26"/>
          <w:szCs w:val="26"/>
        </w:rPr>
        <w:t xml:space="preserve">”, o tempo todo.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Intenção original do autor original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O que estou tentando fazer é tirar você de dentro de você e olhar para trás e ver como Moisés, como escritor, como ele pretendia originalmente. O que Moisés pretendia </w:t>
      </w:r>
      <w:r w:rsidR="00BC40C7" w:rsidRPr="00FE2FB9">
        <w:rPr>
          <w:rFonts w:ascii="Times New Roman" w:hAnsi="Times New Roman" w:cs="Times New Roman"/>
          <w:sz w:val="26"/>
          <w:szCs w:val="26"/>
        </w:rPr>
        <w:lastRenderedPageBreak/>
        <w:t xml:space="preserve">originalmente? Qual foi a intenção original de Moisés? Então essa é a minha hermenêutica, tentar voltar à intenção original dos escritores originais. Será que Moisés provavelmente o escreveu como uma polêmica contra o politeísmo? As pessoas naquela época eram politeístas? Muitos deuses estavam fazendo todo tipo de coisa. Então é possível, isso se encaixa muito melhor na intenção de Moisés do que a evolução? Sim, porque eles estavam lutando contra o politeísmo. Então é possível. Ele começa: “Não, não, não foram Baal e </w:t>
      </w:r>
      <w:proofErr w:type="spellStart"/>
      <w:r w:rsidR="00BC40C7" w:rsidRPr="00FE2FB9">
        <w:rPr>
          <w:rFonts w:ascii="Times New Roman" w:hAnsi="Times New Roman" w:cs="Times New Roman"/>
          <w:sz w:val="26"/>
          <w:szCs w:val="26"/>
        </w:rPr>
        <w:t>Asherah</w:t>
      </w:r>
      <w:proofErr w:type="spellEnd"/>
      <w:r w:rsidR="00BC40C7" w:rsidRPr="00FE2FB9">
        <w:rPr>
          <w:rFonts w:ascii="Times New Roman" w:hAnsi="Times New Roman" w:cs="Times New Roman"/>
          <w:sz w:val="26"/>
          <w:szCs w:val="26"/>
        </w:rPr>
        <w:t xml:space="preserve"> que foram para a guerra e Baal a cortou. Havia um Deus e ele fez tudo, e como ele fez isso? Ele falou e as coisas surgiram.” Portanto, Moisés possivelmente está trabalhando contra o politeísmo. Acho que este é o verdadeiro ponto com o qual Moisés está tratando no livro de Gênesis. Moisés está basicamente dizendo que Gênesis 1 é uma doxologia. É para louvor e adoração a Deus. Diz-nos algo sobre Deus, sua majestade, a grandeza e a bondade de Deus na criação. A grandeza e a bondade de Deus no relato da criação é o que é apresentado.</w:t>
      </w:r>
    </w:p>
    <w:p w14:paraId="6CF12810"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Visão intertextual da Criação: Salmo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Agora, como posso saber se isso faz parte do propósito? Olho para o Salmo 136, e o Salmo </w:t>
      </w:r>
      <w:r>
        <w:rPr>
          <w:rFonts w:ascii="Times New Roman" w:hAnsi="Times New Roman" w:cs="Times New Roman"/>
          <w:sz w:val="26"/>
          <w:szCs w:val="26"/>
        </w:rPr>
        <w:t>nos mostra como o relato de Gênesis pode ser usado. Agora, vou colocar isto aqui e ver este lindo salmo. Do que fala este salmo? Salmo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Para aquele que sozinho faz grandes maravilhas,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pois o seu amor leal dura para sempre.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Quem, pelo seu entendimento, fez os céus?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pois </w:t>
      </w:r>
      <w:r w:rsidR="00BC40C7" w:rsidRPr="00FE2FB9">
        <w:rPr>
          <w:rFonts w:ascii="Times New Roman" w:hAnsi="Times New Roman" w:cs="Times New Roman"/>
          <w:sz w:val="26"/>
          <w:szCs w:val="26"/>
        </w:rPr>
        <w:t>seu amor leal dura para sempre.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Que estendeu a terra sobre as águas,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pois o seu amor leal dura para sempre.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Quem fez as grandes luzes,</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pois o seu amor leal dura para sempre.</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O sol para governar o dia,</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pois o seu amor leal dura para sempre.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Qual é o objetivo deste salmo? Ele olha para a criação e o que conclui? É muito difícil </w:t>
      </w:r>
      <w:r w:rsidR="00BC40C7" w:rsidRPr="00FE2FB9">
        <w:rPr>
          <w:rFonts w:ascii="Times New Roman" w:hAnsi="Times New Roman" w:cs="Times New Roman"/>
          <w:sz w:val="26"/>
          <w:szCs w:val="26"/>
        </w:rPr>
        <w:lastRenderedPageBreak/>
        <w:t xml:space="preserve">captar o ponto principal. O que ele conclui? “Seu amor leal dura para sempre.” </w:t>
      </w:r>
      <w:r>
        <w:rPr>
          <w:rFonts w:ascii="Times New Roman" w:hAnsi="Times New Roman" w:cs="Times New Roman"/>
          <w:sz w:val="26"/>
          <w:szCs w:val="26"/>
        </w:rPr>
        <w:br/>
      </w:r>
      <w:r>
        <w:rPr>
          <w:rFonts w:ascii="Times New Roman" w:hAnsi="Times New Roman" w:cs="Times New Roman"/>
          <w:b/>
          <w:bCs/>
          <w:sz w:val="26"/>
          <w:szCs w:val="26"/>
        </w:rPr>
        <w:t xml:space="preserve">Y. Integração de Fé e Aprendizagem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Então, em outras palavras, você pode olhar para a criação e aprender algo sobre Deus? Alguns de vocês estão indo para a ciência e alguns de vocês, garotas, para a ciência. Você deveria ser capaz de examinar a ciência e ela deveria levá-lo à adoração de Deus? Seu estudo de física deveria levá-lo à adoração de Deus? Seu estudo de biologia deveria levá-lo à adoração de Deus? A química deveria levar você à adoração a Deus? A física é apenas f=ma? Ou v = ir ? Você poderia dizer, eu sei física ou algo assim, v = ir. Ok, essa é realmente a essência disso? Ou você consegue ver além das fórmulas para quê? Você está falando sobre galáxias, você está falando sobre o que Deus fez. Você pode ver a obra de Deus. Então o que estou dizendo é pegar as ciências. Sim, aprenda suas fórmulas; mas vá além das fórmulas para ver a beleza de Deus na criação na física, na química, na biologia, seja o que for.</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Aqui está outra abordagem. Esses caras estão no céu no livro do Apocalipse [Rev. 4:11]. E adivinha o que eles estão fazendo no céu? Isto é o que faremos no céu. “Tu és digno, nosso Senhor e Deus, de receber” - de receber o quê? “Glória, honra e poder. </w:t>
      </w:r>
      <w:r w:rsidR="001C2CA9">
        <w:rPr>
          <w:rFonts w:ascii="Times New Roman" w:hAnsi="Times New Roman" w:cs="Times New Roman"/>
          <w:sz w:val="26"/>
          <w:szCs w:val="26"/>
        </w:rPr>
        <w:t>”Por que Deus é digno de receber glória, honra e poder? “Pois tu criaste todas as coisas, e pela tua vontade elas foram criadas e existem.” Portanto, este lindo versículo reflete o que está acontecendo no céu.</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Criar sempre significa criar do nada? Existe um termo em latim (e quero que você saiba disso), o termo em latim, “criar do nada”, é criar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alguém mais fala latim?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está “fora de”,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significa “nada”. Deus cria do nada? Deus pode criar do nada? Deus falou e tudo aconteceu. Então Deus cria – “no princípio, Deus criou os céus e a terra”. Ele cria do nada,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Deus sempre cria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Salmo 33:6 é um versículo lindo. "Pela palavra do Senhor foram feitos os céus, os exércitos estrelados pelo sopro da sua boca." Deus falou e os universos surgiram. Deus sempre fez assim? Não. Deus tirou o homem do pó. Ele moldou o homem, ele criou o homem do pó. Ele formou o homem do nada? Algumas mulheres diriam “sim”. Deus formou o homem do nada? Não, ele o formou </w:t>
      </w:r>
      <w:r w:rsidR="00BC40C7" w:rsidRPr="00FE2FB9">
        <w:rPr>
          <w:rFonts w:ascii="Times New Roman" w:hAnsi="Times New Roman" w:cs="Times New Roman"/>
          <w:sz w:val="26"/>
          <w:szCs w:val="26"/>
        </w:rPr>
        <w:lastRenderedPageBreak/>
        <w:t>do pó.</w:t>
      </w:r>
    </w:p>
    <w:p w14:paraId="7A9AF009"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Z. Nomes de Adão e Eva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como vocês não sabem hebraico, vocês perderam alguns belos jogos de palavras no livro de Gênesis. Deus pega o pó da terra e forma o quê? Como Deus chama o ser que ele molda da terra, ele o chama de um nome? Ele o chama de “Adão”. Ele o chama de Adão. O que significa “ </w:t>
      </w:r>
      <w:proofErr w:type="spellStart"/>
      <w:r w:rsidR="00C429AD">
        <w:rPr>
          <w:rFonts w:ascii="Times New Roman" w:hAnsi="Times New Roman" w:cs="Times New Roman"/>
          <w:i/>
          <w:iCs/>
          <w:sz w:val="26"/>
          <w:szCs w:val="26"/>
        </w:rPr>
        <w:t>adamah</w:t>
      </w:r>
      <w:proofErr w:type="spellEnd"/>
      <w:r w:rsidR="00C429AD">
        <w:rPr>
          <w:rFonts w:ascii="Times New Roman" w:hAnsi="Times New Roman" w:cs="Times New Roman"/>
          <w:i/>
          <w:iCs/>
          <w:sz w:val="26"/>
          <w:szCs w:val="26"/>
        </w:rPr>
        <w:t xml:space="preserve"> </w:t>
      </w:r>
      <w:r>
        <w:rPr>
          <w:rFonts w:ascii="Times New Roman" w:hAnsi="Times New Roman" w:cs="Times New Roman"/>
          <w:sz w:val="26"/>
          <w:szCs w:val="26"/>
        </w:rPr>
        <w:t xml:space="preserve">”? Ele pega o pó, molda-o e chama-o de “Empoeirado”. Não, isso não é uma piada, esta é a verdade honesta! “Adão”, o que significa “Adão”? </w:t>
      </w:r>
      <w:proofErr w:type="spellStart"/>
      <w:r w:rsidR="00BC40C7" w:rsidRPr="00C429AD">
        <w:rPr>
          <w:rFonts w:ascii="Times New Roman" w:hAnsi="Times New Roman" w:cs="Times New Roman"/>
          <w:i/>
          <w:iCs/>
          <w:sz w:val="26"/>
          <w:szCs w:val="26"/>
        </w:rPr>
        <w:t>Adamah</w:t>
      </w:r>
      <w:proofErr w:type="spellEnd"/>
      <w:r w:rsidR="00BC40C7" w:rsidRPr="00C429AD">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significa sujeira, chão, poeira. Então ele molda Adão a partir do pó e o chama de “Empoeirado”. Essa é a verdade. O nome de Adam é um trocadilho com “Dusty”. Há um jogo de palavras ali e é lindo.</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como ele chama Eva? Quem nomeia Eva? Adão nomeia Eva. Quando Adão nomeia Eva? Depois que Adão é informado: Adão, você pecou, pó você é “Empoeirado”, ao pó você retornará. O próximo versículo em Gênesis 3:20 Adão se volta para Eva. Ela não foi nomeada na terra até agora. Ele se vira para a esposa, logo depois de saber que vai ter que trabalhar duro e vai acabar perdendo para o pó, não vai ganhar (ele vai ficar empoeirado de novo </w:t>
      </w:r>
      <w:r w:rsidR="00C429AD">
        <w:rPr>
          <w:rFonts w:ascii="Times New Roman" w:hAnsi="Times New Roman" w:cs="Times New Roman"/>
          <w:sz w:val="26"/>
          <w:szCs w:val="26"/>
        </w:rPr>
        <w:t xml:space="preserve">. Ele então se vira para a esposa e diz: "você é a mulher da morte. Mulher má. Mulher destruidora." Como ele a chama? Ele se vira para ela e diz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E vocês sabem o que é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Você vai a um casamento judaico, eles tiram o - ah, vocês têm menos de vinte e um anos, não façam isso em um casamento judaico, enfim, em um casamento judaico, eles desistem, as coisas entre eles, e eles dizem o que?</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Vocês sabem disso – todos vocês já viram “Fiddler on the Roof”, certo?</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 propósito, eles não dizem isso no Gordon College, mas um dos requisitos para a graduação é que você assista “Fiddler on the Roof” antes de se formar. Não estou brincando, estou falando sério. Se você passar por aquela fase para obter seu diploma, o Dr. Wilson tem uma daquelas armas de ar comprimido, se você passar, ele te atira se você não viu “O Violinista no Telhado”. Então você tem que ver “O Violinista no Telhado”. Se você ainda não viu “O Violinista no Telhado”, você precisa ver.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26588E">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A propósito, qual é a raiz de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 </w:t>
      </w:r>
      <w:proofErr w:type="spellStart"/>
      <w:r w:rsidR="00BC40C7" w:rsidRPr="00FE2FB9">
        <w:rPr>
          <w:rFonts w:ascii="Times New Roman" w:hAnsi="Times New Roman" w:cs="Times New Roman"/>
          <w:i/>
          <w:iCs/>
          <w:sz w:val="26"/>
          <w:szCs w:val="26"/>
        </w:rPr>
        <w:t>Havá</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e</w:t>
      </w:r>
      <w:r w:rsidR="00BC40C7" w:rsidRPr="00FE2FB9">
        <w:rPr>
          <w:rFonts w:ascii="Times New Roman" w:hAnsi="Times New Roman" w:cs="Times New Roman"/>
          <w:i/>
          <w:iCs/>
          <w:sz w:val="26"/>
          <w:szCs w:val="26"/>
        </w:rPr>
        <w:t xml:space="preserve"> </w:t>
      </w:r>
      <w:proofErr w:type="spellStart"/>
      <w:r w:rsidR="00BC40C7" w:rsidRPr="00FE2FB9">
        <w:rPr>
          <w:rFonts w:ascii="Times New Roman" w:hAnsi="Times New Roman" w:cs="Times New Roman"/>
          <w:i/>
          <w:iCs/>
          <w:sz w:val="26"/>
          <w:szCs w:val="26"/>
        </w:rPr>
        <w:t>lahaym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são basicamente a mesma </w:t>
      </w:r>
      <w:r w:rsidR="00BC40C7" w:rsidRPr="00FE2FB9">
        <w:rPr>
          <w:rFonts w:ascii="Times New Roman" w:hAnsi="Times New Roman" w:cs="Times New Roman"/>
          <w:sz w:val="26"/>
          <w:szCs w:val="26"/>
        </w:rPr>
        <w:lastRenderedPageBreak/>
        <w:t xml:space="preserve">palavra. Ele se vira para a esposa e diz o quê? O que </w:t>
      </w:r>
      <w:proofErr w:type="spellStart"/>
      <w:r w:rsidR="00BC40C7" w:rsidRPr="00FE2FB9">
        <w:rPr>
          <w:rFonts w:ascii="Times New Roman" w:hAnsi="Times New Roman" w:cs="Times New Roman"/>
          <w:i/>
          <w:iCs/>
          <w:sz w:val="26"/>
          <w:szCs w:val="26"/>
        </w:rPr>
        <w:t>lahayim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significar? Para a vida. Ele se volta para essa mulher e a chama de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você é “a mãe de todos os viventes”. Vou virar pó, mas você é “a mãe de todos os viventes”. Esta mulher lhe traz esperança de que algum dia a cabeça da serpente será esmagada? De onde vem a vida? A vida vem desta mulher. Então ele a chama de “a que vive” – “a mãe de todos os viventes” –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Isso mostra um lindo relacionamento entre Adão e Eva? Ele não a amaldiçoa depois de ter sido amaldiçoado. Ele a ama e vê a esperança que vem através dela. É através da sua semente que a redenção chegará a toda a humanidade. Esta mulher trará redenção para toda a humanidade, e ele olha para ela e diz: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 </w:t>
      </w:r>
      <w:r w:rsidR="00BC40C7" w:rsidRPr="00FE2FB9">
        <w:rPr>
          <w:rFonts w:ascii="Times New Roman" w:hAnsi="Times New Roman" w:cs="Times New Roman"/>
          <w:sz w:val="26"/>
          <w:szCs w:val="26"/>
        </w:rPr>
        <w:t xml:space="preserve">Você diz “Eva”, mas eu gosto de </w:t>
      </w:r>
      <w:proofErr w:type="spellStart"/>
      <w:r w:rsidR="00BC40C7" w:rsidRPr="00FE2FB9">
        <w:rPr>
          <w:rFonts w:ascii="Times New Roman" w:hAnsi="Times New Roman" w:cs="Times New Roman"/>
          <w:i/>
          <w:iCs/>
          <w:sz w:val="26"/>
          <w:szCs w:val="26"/>
        </w:rPr>
        <w:t>Havah</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melhorar.</w:t>
      </w:r>
    </w:p>
    <w:p w14:paraId="24F77DC9"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AA. “Dias” de Gênesis 1: Três abordagens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Agora temos cerca de dez minutos restantes, e quero mudar e mudar as discussões aqui para os dias de Gênesis. Quero passar por isso rapidamente e apenas chegar aqui porque não quero me demorar neste ponto: os dias de Gênesis e o relato da criação – sete dias da criação. Quando a terra foi criada? O que a Bíblia diz? Já tentei dizer antes que a Bíblia não nos diz quantos anos a Terra tem. Existem três </w:t>
      </w:r>
      <w:r w:rsidR="00BC40C7" w:rsidRPr="00FE2FB9">
        <w:rPr>
          <w:rFonts w:ascii="Times New Roman" w:hAnsi="Times New Roman" w:cs="Times New Roman"/>
          <w:sz w:val="26"/>
          <w:szCs w:val="26"/>
        </w:rPr>
        <w:t xml:space="preserve">abordagens para </w:t>
      </w:r>
      <w:r w:rsidR="0026588E">
        <w:rPr>
          <w:rFonts w:ascii="Times New Roman" w:hAnsi="Times New Roman" w:cs="Times New Roman"/>
          <w:sz w:val="26"/>
          <w:szCs w:val="26"/>
        </w:rPr>
        <w:t xml:space="preserve">os dias de Gênesis 1 e eu só quero repassar essas três abordagens. Então faremos os dias de Gênesis. </w:t>
      </w:r>
      <w:r>
        <w:rPr>
          <w:rFonts w:ascii="Times New Roman" w:hAnsi="Times New Roman" w:cs="Times New Roman"/>
          <w:sz w:val="26"/>
          <w:szCs w:val="26"/>
        </w:rPr>
        <w:br/>
      </w:r>
      <w:r>
        <w:rPr>
          <w:rFonts w:ascii="Times New Roman" w:hAnsi="Times New Roman" w:cs="Times New Roman"/>
          <w:b/>
          <w:bCs/>
          <w:sz w:val="26"/>
          <w:szCs w:val="26"/>
        </w:rPr>
        <w:t xml:space="preserve">AB. Teoria do dia literal de 24 horas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Em primeiro lugar, algumas pessoas sustentam que os dias de Gênesis são dias literais de vinte e quatro horas, vinte e quatro horas do amanhecer até o anoitecer e a noite, um período de vinte e quatro horas. Isso é chamado de “Teoria do Dia Literal de 24 Horas”. Muitas das pessoas que defendem isso são chamadas de “Criacionistas da Terra Jovem”. Os criacionistas da Terra Jovem sustentarão que a Terra tem cerca de vinte mil anos de idade, algo assim – vinte, trinta, quarenta ou dez mil anos de idade. Por isso é chamada de “terra jovem”. A Terra tem apenas cerca de vinte mil anos. A maioria das pessoas que são criacionistas da Terra Jovem defenderão a verdadeira Teoria do Dia de 24 Horas. Basicamente, o que dizem é que a palavra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 a palavra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é a palavra hebraica para “dia”, na verdade é definida em Gênesis 1:5, onde Deus diz no versículo 5: “e Deus </w:t>
      </w:r>
      <w:r w:rsidR="00BC40C7" w:rsidRPr="00FE2FB9">
        <w:rPr>
          <w:rFonts w:ascii="Times New Roman" w:hAnsi="Times New Roman" w:cs="Times New Roman"/>
          <w:sz w:val="26"/>
          <w:szCs w:val="26"/>
        </w:rPr>
        <w:lastRenderedPageBreak/>
        <w:t xml:space="preserve">chamou à luz dia, e às trevas chamou noite”. Portanto, esta oscilação entre a luz e as trevas, que é um período de vinte e quatro dias, Deus define como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em Gênesis 1:5. É um dia de vinte e quatro horas. É uma oscilação de luz e escuridão que dura um período de vinte e quatro horas. Então está definido para nós em Gênesis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O Sábado – quanto tempo você descansa no Sábado? Também é um período de vinte e quatro horas. Você comemora seu sábado no sábado? Quando começa o Shabat judaico? O Shabat começa na sexta-feira à noite, quando o sol se põe. Eles têm jantar de Shabat na sexta à noite. Depois, no sábado, eles descansam no sábado. Então, quando termina o Shabat? [aluno: domingo.] Não, sábado à noite. Ok, vai de sexta à noite, depois que o sol se põe, até sábado à noite, quando o sol se põe. O que os judeus fazem no sábado à noite? Festa. Você verá que em Jerusalém haverá dez mil judeus lotando as ruas, comprando todo tipo de coisa, comendo pizza (não peça pizza de pepperoni, mas apenas pizza). Há uma razão pela qual eu disse isso. Alguém pediu um quando eu estava na loja, devia haver duzentas pessoas lá e tudo ficou em silêncio. O cara pediu uma pizza de calabresa. Mas você entendeu. Saímos de lá. Obviamente éramos americanos, e eu sabia o suficiente para sair de lá quando tudo ficasse silencioso daquele jeito. Mas de qualquer forma, isso é tudo que estou dizendo. O Shabat acontece basicamente de sexta à noite até sábado à noite. Sábado à noite geralmente é quando eles saem e se divertem. Isso é um período de vinte e quatro horas? </w:t>
      </w:r>
      <w:r w:rsidR="00037EF4">
        <w:rPr>
          <w:rFonts w:ascii="Times New Roman" w:hAnsi="Times New Roman" w:cs="Times New Roman"/>
          <w:sz w:val="26"/>
          <w:szCs w:val="26"/>
        </w:rPr>
        <w:t>O Shabat judaico é um período literal de 24 horas? Lembra do que Deus disse nos Dez Mandamentos? "Lembra-te do dia do sábado, para o santificar." É um período de 24 horas. Êxodo capítulo 20 tem os Dez Mandamentos. Então, novamente, é um período literal de vinte e quatro horas.</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Aqui está outro argumento: dia mais um número. Sempre que você tem o primeiro dia, o segundo dia, o terceiro dia, geralmente é um período de vinte e quatro horas. Sempre que a palavra dia é usada com um número, geralmente é um período de vinte e quatro horas nas Escrituras. Nas Escrituras, há cerca de quatrocentas e noventa e nove dessas referências. Eu os verifiquei uma vez e escrevi um artigo sobre isso.</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 xml:space="preserve">A aparência da idade. Porque a terra é tão jovem, você diz: “mas a terra parece ser </w:t>
      </w:r>
      <w:r w:rsidR="00BC40C7" w:rsidRPr="00FE2FB9">
        <w:rPr>
          <w:rFonts w:ascii="Times New Roman" w:hAnsi="Times New Roman" w:cs="Times New Roman"/>
          <w:sz w:val="26"/>
          <w:szCs w:val="26"/>
        </w:rPr>
        <w:lastRenderedPageBreak/>
        <w:t>muito, muito velha”. O Dr. Phillips estava descrevendo ontem à noite galáxias que estavam a dez bilhões de anos-luz de distância. Essa luz começou nessas galáxias há dez mil milhões de anos e agora a luz que vemos tem, na verdade, dez mil milhões de anos. Essas pessoas diriam: (Pessoal da Terra Jovem) “Não, não começou há dez bilhões de anos, Deus fez a luz já estar a caminho. Adam foi feito parecendo um adulto. Portanto, a terra tem uma aparência envelhecida.” É isso que os cientistas estão vendo, Deus fez isso com a aparência da idade. Esse argumento incomoda alguém de que Deus fez a Terra com aparência de idade? Deus engana as pessoas? Essa é uma pergunta interessante.</w:t>
      </w:r>
    </w:p>
    <w:p w14:paraId="45A14CE1"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AC. Dia Simbólico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26588E">
        <w:rPr>
          <w:rFonts w:ascii="Times New Roman" w:hAnsi="Times New Roman" w:cs="Times New Roman"/>
          <w:sz w:val="26"/>
          <w:szCs w:val="26"/>
        </w:rPr>
        <w:t xml:space="preserve">seguir vem a teoria do Dia Simbólico. Esta é outra maneira, outro tipo de dia. Há pessoas que defendem o dia simbólico e dizem que os dias de Gênesis um, dois, três, quatro, cinco, seis, sete dias não são para ser o tempo. Eles pretendem ser uma estrutura lógica ou literária que Moisés está usando para descrever a criação. É uma estrutura lógica ou literária que Moisés está usando para descrevê-lo. Pode ser que Deus tenha vindo a Moisés e dito (ele está no Monte Sinai). “Ei, Moisés, acorde. Moisés, faça-se luz”, e Moisés vê a luz. Então Moisés volta a dormir e no dia seguinte Deus o sacode. “Ei, Moisés, acorde”, Ele diz, “Ok, agora observe isto. Agora vou separar as águas de cima e as </w:t>
      </w:r>
      <w:r w:rsidR="00BC40C7" w:rsidRPr="00FE2FB9">
        <w:rPr>
          <w:rFonts w:ascii="Times New Roman" w:hAnsi="Times New Roman" w:cs="Times New Roman"/>
          <w:sz w:val="26"/>
          <w:szCs w:val="26"/>
        </w:rPr>
        <w:t xml:space="preserve">águas de baixo. </w:t>
      </w:r>
      <w:r>
        <w:rPr>
          <w:rFonts w:ascii="Times New Roman" w:hAnsi="Times New Roman" w:cs="Times New Roman"/>
          <w:sz w:val="26"/>
          <w:szCs w:val="26"/>
        </w:rPr>
        <w:t xml:space="preserve">” Moisés volta a dormir e acorda no terceiro dia: “Tudo bem, deixe a terra aparecer”. Então, em outras palavras, são dias que Deus revelou a Moisés. Não são os dias da criação real, são os dias em que Deus estava revelando isso a Moisés. Você vê a diferença aí? Portanto, estes são o que chamamos de “ dias </w:t>
      </w:r>
      <w:r w:rsidR="00BC40C7" w:rsidRPr="00FE2FB9">
        <w:rPr>
          <w:rFonts w:ascii="Times New Roman" w:hAnsi="Times New Roman" w:cs="Times New Roman"/>
          <w:sz w:val="26"/>
          <w:szCs w:val="26"/>
        </w:rPr>
        <w:t xml:space="preserve">de revelação ”, pois Deus levou sete dias para revelar isso a Moisés, não que originalmente fosse assim. Aqui está outra maneira de ver isso. Muitas vezes pensei que era uma maneira interessante, que Deus mostrou sete figuras a Moisés. Moisés está descrevendo, na primeira foto, Deus disse que haja luz. Na segunda foto ele separa as coisas e assim por diante. Estas imagens são mostradas a Moisés, visualmente, em sua cabeça, como quando os profetas tiveram visões. Deus está mostrando a ele em visões a criação. Então Moisés descreve isso como sete dias. Talvez seja uma estrutura literária. Esta é mais uma abordagem abstrata da criação? Sim. As outras são </w:t>
      </w:r>
      <w:r w:rsidR="00BC40C7" w:rsidRPr="00FE2FB9">
        <w:rPr>
          <w:rFonts w:ascii="Times New Roman" w:hAnsi="Times New Roman" w:cs="Times New Roman"/>
          <w:sz w:val="26"/>
          <w:szCs w:val="26"/>
        </w:rPr>
        <w:lastRenderedPageBreak/>
        <w:t xml:space="preserve">vinte e quatro horas literais, esta é mais abstrata; e os dias simbólicos, Bernard </w:t>
      </w:r>
      <w:proofErr w:type="spellStart"/>
      <w:r w:rsidR="00BC40C7" w:rsidRPr="00FE2FB9">
        <w:rPr>
          <w:rFonts w:ascii="Times New Roman" w:hAnsi="Times New Roman" w:cs="Times New Roman"/>
          <w:sz w:val="26"/>
          <w:szCs w:val="26"/>
        </w:rPr>
        <w:t>Ramm</w:t>
      </w:r>
      <w:proofErr w:type="spellEnd"/>
      <w:r w:rsidR="00BC40C7" w:rsidRPr="00FE2FB9">
        <w:rPr>
          <w:rFonts w:ascii="Times New Roman" w:hAnsi="Times New Roman" w:cs="Times New Roman"/>
          <w:sz w:val="26"/>
          <w:szCs w:val="26"/>
        </w:rPr>
        <w:t xml:space="preserve"> defende isso. Alguns dos pensadores mais abstratos defendem isso.</w:t>
      </w:r>
    </w:p>
    <w:p w14:paraId="580F2ACE"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DE ANÚNCIOS. Teoria Dia-Idade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Aqui está o que o Dr. Perry Phillips defende, e isso é chamado de “Teoria da Idade do Dia”. Perry acredita que cada um dos dias de Gênesis são eras, longos períodos de tempo. A palavra </w:t>
      </w:r>
      <w:proofErr w:type="spellStart"/>
      <w:r w:rsidR="00BC40C7" w:rsidRPr="00FE2FB9">
        <w:rPr>
          <w:rFonts w:ascii="Times New Roman" w:hAnsi="Times New Roman" w:cs="Times New Roman"/>
          <w:i/>
          <w:iCs/>
          <w:sz w:val="26"/>
          <w:szCs w:val="26"/>
        </w:rPr>
        <w:t>yom</w:t>
      </w:r>
      <w:proofErr w:type="spellEnd"/>
      <w:r w:rsidR="00BC40C7" w:rsidRPr="00FE2FB9">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em hebraico, é a palavra “dia”. Tem vários significados e nem sempre dura vinte e quatro horas. Por exemplo, se eu perguntasse se era dia ou noite, o que você diria? Estou neste prédio há tanto tempo que não sei. Se eu disser que é dia ou noite, quanto tempo dura “dia” nesse contexto? O dia tem menos de vinte e quatro horas? Você diz, bem, moramos na Nova Inglaterra em dezembro, o dia dura apenas cinco minutos. “Dia” como período de luz pode variar. Dê-me doze horas de luz do dia e doze horas de noite. Então “dia” seria menor que vinte e quatro horas?</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E o Dia do Senhor? Quanto tempo dura o Dia do Senhor, o Dia do Senhor apocalíptico? Está descrito no livro de Apocalipse, o Dia do Senhor é mil anos [Ap 20]. E então se você for ao Salmo 90:4, diz “um dia para o Senhor é como mil anos e mil anos são como um dia”. Todos vocês sabem disso porque assistiram ao Dia da Marmota. Um dia é como mil anos. É o mesmo dia, todos os dias, dia após dia. Um dia é como mil anos, mil anos são como um dia. Quando você está com um </w:t>
      </w:r>
      <w:r w:rsidR="00766890">
        <w:rPr>
          <w:rFonts w:ascii="Times New Roman" w:hAnsi="Times New Roman" w:cs="Times New Roman"/>
          <w:sz w:val="26"/>
          <w:szCs w:val="26"/>
        </w:rPr>
        <w:t>Deus eterno e infinito, o que são mil anos? Não é nada. Portanto, “um dia” é usado por um longo período de tempo.</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Aqui está outro: é o momento da vida de uma pessoa. Se eu lhe dissesse “nos dias de meu pai”, quanto tempo demoraria? Seria um período de cerca de setenta e seis anos, de 1927 a 2004? Ok, então na época do meu pai, isso seria durante a vida dele. “Dia” ( </w:t>
      </w:r>
      <w:proofErr w:type="spellStart"/>
      <w:r w:rsidR="00766890" w:rsidRPr="00766890">
        <w:rPr>
          <w:rFonts w:ascii="Times New Roman" w:hAnsi="Times New Roman" w:cs="Times New Roman"/>
          <w:i/>
          <w:iCs/>
          <w:sz w:val="26"/>
          <w:szCs w:val="26"/>
        </w:rPr>
        <w:t>yom</w:t>
      </w:r>
      <w:proofErr w:type="spellEnd"/>
      <w:r w:rsidR="00766890" w:rsidRPr="00766890">
        <w:rPr>
          <w:rFonts w:ascii="Times New Roman" w:hAnsi="Times New Roman" w:cs="Times New Roman"/>
          <w:i/>
          <w:iCs/>
          <w:sz w:val="26"/>
          <w:szCs w:val="26"/>
        </w:rPr>
        <w:t xml:space="preserve"> </w:t>
      </w:r>
      <w:r w:rsidR="00766890">
        <w:rPr>
          <w:rFonts w:ascii="Times New Roman" w:hAnsi="Times New Roman" w:cs="Times New Roman"/>
          <w:sz w:val="26"/>
          <w:szCs w:val="26"/>
        </w:rPr>
        <w:t>) significa muitas coisas. Significa muitas coisas em inglês e significa muitas coisas em hebraico. O sol, aliás, só foi feito no quarto dia. Os primeiros três dias são dias solares? Não podem ser dias solares porque não há sol, não há sol. O sol se foi, o sol só aparece no quarto dia. Portanto, os primeiros três dias não podem ser dias solares. A propósito, a teoria da idade diurna permite bilhões de anos? Sim.</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 xml:space="preserve">Então </w:t>
      </w:r>
      <w:r w:rsidR="00BC40C7" w:rsidRPr="00FE2FB9">
        <w:rPr>
          <w:rFonts w:ascii="Times New Roman" w:hAnsi="Times New Roman" w:cs="Times New Roman"/>
          <w:sz w:val="26"/>
          <w:szCs w:val="26"/>
        </w:rPr>
        <w:t xml:space="preserve">este é provavelmente o argumento mais forte. Há muito trabalho no sexto dia. </w:t>
      </w:r>
      <w:r w:rsidR="00BC40C7" w:rsidRPr="00FE2FB9">
        <w:rPr>
          <w:rFonts w:ascii="Times New Roman" w:hAnsi="Times New Roman" w:cs="Times New Roman"/>
          <w:sz w:val="26"/>
          <w:szCs w:val="26"/>
        </w:rPr>
        <w:lastRenderedPageBreak/>
        <w:t>Deus pode fazer coisas instantaneamente? Mas e o homem? Ele forma o homem do pó da terra no sexto dia e depois traz todos os animais a Adão. Adam tem que nomear todos os animais? Leva tempo para nomear todos os animais do mundo? A propósito, depois de dar nome a todos os animais, Adam tem que se sentir sozinho. Aí, depois disso, o que acontece? Nesse mesmo dia, Eva é formada a partir da costela do seu lado. Isso é muita coisa para fazer em um dia de vinte e quatro horas? Agora, Deus pode criar muito rápido, mas será que um ser humano leva tempo? Então, no sexto dia, há muito.</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Estas são as três abordagens. Dias literais, dia um, dia dois, dia três, onde são dias reais de 24 horas. Essas pessoas são criacionistas da Terra Jovem, a Terra tem cerca de vinte mil anos para elas. A Era Diurna - isso permite um universo de treze vírgula sete bilhões de anos com o qual a ciência pode concordar em grande parte? Sim. A palestra da Teoria do Big Bang, de Perry Phillips, estarei disponível na web na sexta-feira. Dias simbólicos, isso também permite bilhões de anos? Sim.</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Agora a questão é, e este é o ponto de tudo isto: Quantos anos a Bíblia diz que a Terra tem? Não diz. Essa conjectura é da parte de todos? Você terá algumas pessoas da Terra Jovem, algumas pessoas da Velha Terra, e tudo o que estou dizendo é: não lutem por essas coisas. A Bíblia realmente não diz. As pessoas têm opiniões diferentes, não há problema em ter opiniões diferentes sobre isso. Maior nos maiores, menor nos menores. A data da Terra - não sabemos. As Escrituras não dizem.</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Então tome cuidado! Nos vemos na terça-feira.</w:t>
      </w:r>
    </w:p>
    <w:p w14:paraId="58E9FD39"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Este é o Dr. Ted Hildebrandt na aula cinco do curso História, Literatura e Teologia do Antigo Testamento. A palestra de hoje será sobre Gênesis capítulo um, nos versículos 1:1 e 1:2, e depois uma discussão sobre os dias de Gênesis. Dr.</w:t>
      </w:r>
    </w:p>
    <w:p w14:paraId="23A44C20"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710927FC"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 xml:space="preserve">Transcrito por </w:t>
      </w:r>
      <w:proofErr w:type="spellStart"/>
      <w:r w:rsidRPr="00367894">
        <w:rPr>
          <w:rFonts w:ascii="Times New Roman" w:hAnsi="Times New Roman" w:cs="Times New Roman"/>
        </w:rPr>
        <w:t>Libbi</w:t>
      </w:r>
      <w:proofErr w:type="spellEnd"/>
      <w:r w:rsidRPr="00367894">
        <w:rPr>
          <w:rFonts w:ascii="Times New Roman" w:hAnsi="Times New Roman" w:cs="Times New Roman"/>
        </w:rPr>
        <w:t xml:space="preserve"> Wilson</w:t>
      </w:r>
      <w:r w:rsidRPr="00367894">
        <w:rPr>
          <w:rFonts w:ascii="Times New Roman" w:hAnsi="Times New Roman" w:cs="Times New Roman"/>
        </w:rPr>
        <w:br/>
        <w:t xml:space="preserve"> </w:t>
      </w:r>
      <w:r w:rsidRPr="00367894">
        <w:rPr>
          <w:rFonts w:ascii="Times New Roman" w:hAnsi="Times New Roman" w:cs="Times New Roman"/>
        </w:rPr>
        <w:tab/>
        <w:t xml:space="preserve">Editado por Ted Hildebrandt </w:t>
      </w:r>
      <w:r w:rsidR="00977FCA">
        <w:rPr>
          <w:rFonts w:ascii="Times New Roman" w:hAnsi="Times New Roman" w:cs="Times New Roman"/>
        </w:rPr>
        <w:t>2</w:t>
      </w:r>
    </w:p>
    <w:p w14:paraId="074FEFE0"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B7A3" w14:textId="77777777" w:rsidR="00F22095" w:rsidRDefault="00F22095" w:rsidP="00FE2FB9">
      <w:pPr>
        <w:spacing w:after="0" w:line="240" w:lineRule="auto"/>
      </w:pPr>
      <w:r>
        <w:separator/>
      </w:r>
    </w:p>
  </w:endnote>
  <w:endnote w:type="continuationSeparator" w:id="0">
    <w:p w14:paraId="54C9B269" w14:textId="77777777" w:rsidR="00F22095" w:rsidRDefault="00F22095"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EF4C" w14:textId="77777777" w:rsidR="00F22095" w:rsidRDefault="00F22095" w:rsidP="00FE2FB9">
      <w:pPr>
        <w:spacing w:after="0" w:line="240" w:lineRule="auto"/>
      </w:pPr>
      <w:r>
        <w:separator/>
      </w:r>
    </w:p>
  </w:footnote>
  <w:footnote w:type="continuationSeparator" w:id="0">
    <w:p w14:paraId="0D6C90B9" w14:textId="77777777" w:rsidR="00F22095" w:rsidRDefault="00F22095"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07C9"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09C677CC"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3C2E4A"/>
    <w:rsid w:val="003D045B"/>
    <w:rsid w:val="00403281"/>
    <w:rsid w:val="0041145C"/>
    <w:rsid w:val="00423082"/>
    <w:rsid w:val="0045035B"/>
    <w:rsid w:val="004C1A86"/>
    <w:rsid w:val="004D2100"/>
    <w:rsid w:val="0054516F"/>
    <w:rsid w:val="0058238B"/>
    <w:rsid w:val="0072210B"/>
    <w:rsid w:val="00746C3A"/>
    <w:rsid w:val="00766890"/>
    <w:rsid w:val="007709DB"/>
    <w:rsid w:val="007D31AF"/>
    <w:rsid w:val="00864A69"/>
    <w:rsid w:val="00875907"/>
    <w:rsid w:val="00876728"/>
    <w:rsid w:val="008B1597"/>
    <w:rsid w:val="008E2BF8"/>
    <w:rsid w:val="00936C27"/>
    <w:rsid w:val="00961068"/>
    <w:rsid w:val="00977FCA"/>
    <w:rsid w:val="009940CB"/>
    <w:rsid w:val="00A51CF5"/>
    <w:rsid w:val="00A65BA7"/>
    <w:rsid w:val="00AE3BA0"/>
    <w:rsid w:val="00B017ED"/>
    <w:rsid w:val="00B37B70"/>
    <w:rsid w:val="00B80AE4"/>
    <w:rsid w:val="00B83377"/>
    <w:rsid w:val="00B84C90"/>
    <w:rsid w:val="00BB31D7"/>
    <w:rsid w:val="00BC40C7"/>
    <w:rsid w:val="00BF5A9E"/>
    <w:rsid w:val="00C429AD"/>
    <w:rsid w:val="00C6549A"/>
    <w:rsid w:val="00C96CDD"/>
    <w:rsid w:val="00D45B56"/>
    <w:rsid w:val="00D928D8"/>
    <w:rsid w:val="00E8537F"/>
    <w:rsid w:val="00EC3BA9"/>
    <w:rsid w:val="00F22095"/>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C06E6"/>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32</Pages>
  <Words>13082</Words>
  <Characters>59920</Characters>
  <Application>Microsoft Office Word</Application>
  <DocSecurity>0</DocSecurity>
  <Lines>907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2024-01-15T13:36:00Z</cp:lastPrinted>
  <dcterms:created xsi:type="dcterms:W3CDTF">2013-01-07T01:05:00Z</dcterms:created>
  <dcterms:modified xsi:type="dcterms:W3CDTF">2024-01-15T13:36:00Z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f45c38667700e8763065d3bd886144df67cf5a80548bfa9aec68415f5c74e66c</vt:lpwstr>
  </property>
</Properties>
</file>