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6F01" w14:textId="77777777" w:rsidR="00D70C12" w:rsidRDefault="001331EB" w:rsidP="00EB5C06">
      <w:pPr>
        <w:spacing w:line="360" w:lineRule="auto"/>
        <w:jc w:val="center"/>
        <w:rPr>
          <w:sz w:val="20"/>
          <w:szCs w:val="20"/>
        </w:rPr>
      </w:pPr>
      <w:r>
        <w:rPr>
          <w:b/>
          <w:sz w:val="28"/>
          <w:szCs w:val="26"/>
        </w:rPr>
        <w:t xml:space="preserve">Dr Ted Hildebrandt, ST Historia, lit. i teologia, Wykład 1 </w:t>
      </w:r>
      <w:r w:rsidRPr="001331EB">
        <w:rPr>
          <w:b/>
          <w:sz w:val="28"/>
          <w:szCs w:val="26"/>
        </w:rPr>
        <w:br/>
      </w:r>
      <w:r w:rsidR="00B27688" w:rsidRPr="00B27688">
        <w:rPr>
          <w:rFonts w:cs="Times New Roman"/>
          <w:sz w:val="20"/>
          <w:szCs w:val="20"/>
        </w:rPr>
        <w:t xml:space="preserve">© </w:t>
      </w:r>
      <w:r w:rsidR="00B27688" w:rsidRPr="00B27688">
        <w:rPr>
          <w:sz w:val="20"/>
          <w:szCs w:val="20"/>
        </w:rPr>
        <w:t>2020 , Dr Ted Hildebrandt</w:t>
      </w:r>
    </w:p>
    <w:p w14:paraId="3C145C1F" w14:textId="77777777"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 xml:space="preserve">A. Wprowadzenie do kursu </w:t>
      </w:r>
      <w:r w:rsidR="003A321C" w:rsidRPr="003A321C">
        <w:rPr>
          <w:sz w:val="20"/>
          <w:szCs w:val="20"/>
        </w:rPr>
        <w:t>[0:0-3:29]</w:t>
      </w:r>
    </w:p>
    <w:p w14:paraId="741ED42B" w14:textId="77777777" w:rsidR="00570451" w:rsidRPr="001331EB" w:rsidRDefault="001331EB" w:rsidP="000F2210">
      <w:pPr>
        <w:spacing w:line="360" w:lineRule="auto"/>
        <w:rPr>
          <w:sz w:val="26"/>
          <w:szCs w:val="26"/>
        </w:rPr>
      </w:pPr>
      <w:r>
        <w:rPr>
          <w:sz w:val="26"/>
          <w:szCs w:val="26"/>
        </w:rPr>
        <w:t xml:space="preserve"> </w:t>
      </w:r>
      <w:r>
        <w:rPr>
          <w:sz w:val="26"/>
          <w:szCs w:val="26"/>
        </w:rPr>
        <w:tab/>
      </w:r>
      <w:r w:rsidR="000F2210">
        <w:rPr>
          <w:sz w:val="26"/>
          <w:szCs w:val="26"/>
        </w:rPr>
        <w:t>Klasa, zaczynajmy. Zegar tutaj spóźnia się o około pięć minut, więc będziemy musieli o tym pamiętać, kiedy będziemy wychodzić. Ale teraz zaczniemy. To są zajęcia z historii, literatury i teologii Starego Testamentu. Witamy was wszystkich w tej klasie. Druga klasa już wcześniej podgrzała i rozgrzała to dla Was. Dajmy tym ludziom jakiś program nauczania. Jak powiedzieliśmy, jest to kurs historii, literatury i teologii Starego Testamentu, więc jesteś we właściwej klasie. Wierzcie lub nie, ale podczas tych zajęć po pierwszym dniu powiecie nam, że to szaleństwo, ale cały kurs będziemy nagrywać na wideo. Mam nadzieję, że nagrania będą dostępne w Internecie. Będziesz musiał dać mi weekend na pracę nad renderowaniem i edycją wideo. Postaram się je wstawać w każdy poniedziałek. Kyle Lincoln będzie naszym asystentem podczas zajęć i tam będzie naszym ekspertem od taśm wideo. Będzie także prowadził sesje przeglądowe dla tej klasy. Kiedy zbliżamy się do egzaminów, odbędą się sesje przeglądowe. Kyle będzie nimi kierował. Więc to facet, którego musisz znać.</w:t>
      </w:r>
    </w:p>
    <w:p w14:paraId="5DBE7DB0" w14:textId="77777777"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 xml:space="preserve">Zacznijmy od słowa modlitwy, a potem przejdziemy do wprowadzenia do kursu. W porządku, zaczynajmy. </w:t>
      </w:r>
      <w:r w:rsidR="00570451" w:rsidRPr="00B27688">
        <w:rPr>
          <w:i/>
          <w:iCs/>
          <w:sz w:val="26"/>
          <w:szCs w:val="26"/>
        </w:rPr>
        <w:t xml:space="preserve">„Ojcze, bardzo Ci dziękujemy za Twoje słowo. Dziękujemy Ci, że wyraziłeś swoją miłość, swój gniew i swoje oczekiwania wobec ludzkości na przestrzeni tysięcy lat, które są przedstawione w Starym Testamencie. Dziękujemy, że pozwalacie nam na tym kursie zobaczyć Wasze różne relacje z ludźmi przez tak wiele stuleci i z tak wieloma różnymi typami ludzi. Ojcze, jesteśmy bardzo różnymi ludźmi. Pragniemy Cię poznać, pragniemy Cię kochać i oddawać Ci cześć. Modlimy się, aby ta droga doprowadziła do tych celów; abyśmy Cię czcili i wysławiali, co jest głównym celem człowieka. Dziękujemy, że jesteście tu z nami. W imię Chrystusa </w:t>
      </w:r>
      <w:r w:rsidR="002B649F">
        <w:rPr>
          <w:i/>
          <w:iCs/>
          <w:sz w:val="26"/>
          <w:szCs w:val="26"/>
        </w:rPr>
        <w:t xml:space="preserve">, Amen </w:t>
      </w:r>
      <w:r w:rsidR="002D2D95" w:rsidRPr="00B27688">
        <w:rPr>
          <w:i/>
          <w:iCs/>
          <w:sz w:val="26"/>
          <w:szCs w:val="26"/>
        </w:rPr>
        <w:t>.”</w:t>
      </w:r>
      <w:r w:rsidR="002D2D95" w:rsidRPr="001331EB">
        <w:rPr>
          <w:sz w:val="26"/>
          <w:szCs w:val="26"/>
        </w:rPr>
        <w:t xml:space="preserve"> </w:t>
      </w:r>
    </w:p>
    <w:p w14:paraId="6FE8C3BE" w14:textId="77777777" w:rsidR="002B649F" w:rsidRDefault="00B27688" w:rsidP="00524B5E">
      <w:pPr>
        <w:spacing w:line="360" w:lineRule="auto"/>
        <w:rPr>
          <w:sz w:val="26"/>
          <w:szCs w:val="26"/>
        </w:rPr>
      </w:pPr>
      <w:r>
        <w:rPr>
          <w:sz w:val="26"/>
          <w:szCs w:val="26"/>
        </w:rPr>
        <w:t xml:space="preserve">  </w:t>
      </w:r>
      <w:r>
        <w:rPr>
          <w:sz w:val="26"/>
          <w:szCs w:val="26"/>
        </w:rPr>
        <w:tab/>
      </w:r>
      <w:r w:rsidR="00CA1A13">
        <w:rPr>
          <w:sz w:val="26"/>
          <w:szCs w:val="26"/>
        </w:rPr>
        <w:t xml:space="preserve">To jest Stary Testament. Myślę, że chciałbym zacząć od przejrzenia programu nauczania. Spróbujemy ogarnąć teren, a tak przy okazji, nie ma nic złego w tym, żeby nie złapać wszystkiego na </w:t>
      </w:r>
      <w:r w:rsidR="002D2D95" w:rsidRPr="001331EB">
        <w:rPr>
          <w:sz w:val="26"/>
          <w:szCs w:val="26"/>
        </w:rPr>
        <w:t xml:space="preserve">pierwszej godzinie zajęć, to przyjdzie z czasem. Właśnie </w:t>
      </w:r>
      <w:r w:rsidR="002D2D95" w:rsidRPr="001331EB">
        <w:rPr>
          <w:sz w:val="26"/>
          <w:szCs w:val="26"/>
        </w:rPr>
        <w:lastRenderedPageBreak/>
        <w:t xml:space="preserve">rozpoczynamy semestr. Więc po prostu przez to przejdźmy. Widzisz moje imię </w:t>
      </w:r>
      <w:r w:rsidR="00CA1A13">
        <w:rPr>
          <w:sz w:val="26"/>
          <w:szCs w:val="26"/>
        </w:rPr>
        <w:t>: jestem dr Ted Hildebrandt. Mówię o Hildebrandcie albo o Tedzie, tylko nie mów do mnie Teddy.</w:t>
      </w:r>
    </w:p>
    <w:p w14:paraId="4FAA4510" w14:textId="77777777" w:rsidR="002B649F" w:rsidRDefault="002B649F" w:rsidP="002B649F">
      <w:pPr>
        <w:spacing w:line="360" w:lineRule="auto"/>
        <w:ind w:firstLine="720"/>
        <w:rPr>
          <w:sz w:val="26"/>
          <w:szCs w:val="26"/>
        </w:rPr>
      </w:pPr>
      <w:r>
        <w:rPr>
          <w:i/>
          <w:sz w:val="26"/>
          <w:szCs w:val="26"/>
        </w:rPr>
        <w:t xml:space="preserve">Rozmowa z uczniem: </w:t>
      </w:r>
      <w:r w:rsidR="002D2D95" w:rsidRPr="002B649F">
        <w:rPr>
          <w:sz w:val="26"/>
          <w:szCs w:val="26"/>
        </w:rPr>
        <w:t>Tak, proszę pani? Potrzebujesz programu nauczania? Dobra.</w:t>
      </w:r>
    </w:p>
    <w:p w14:paraId="52284629" w14:textId="77777777" w:rsidR="00F82DA3" w:rsidRDefault="00B27688" w:rsidP="00CA1A13">
      <w:pPr>
        <w:spacing w:line="360" w:lineRule="auto"/>
        <w:ind w:firstLine="720"/>
        <w:rPr>
          <w:sz w:val="26"/>
          <w:szCs w:val="26"/>
        </w:rPr>
      </w:pPr>
      <w:r>
        <w:rPr>
          <w:sz w:val="26"/>
          <w:szCs w:val="26"/>
        </w:rPr>
        <w:t xml:space="preserve">Znajdują się tam moje dane kontaktowe </w:t>
      </w:r>
      <w:r w:rsidR="002D2D95" w:rsidRPr="001331EB">
        <w:rPr>
          <w:sz w:val="26"/>
          <w:szCs w:val="26"/>
        </w:rPr>
        <w:t>, często wysyłam e-maile. Przepraszam, że wysyłam stare e-maile, ale nie korzystam z Facebooka. Istnieje stary system, który nazywają pocztą elektroniczną; Czy wiesz, jak korzystać z tego systemu? Jeśli tego nie zrobisz, możemy współpracować z CET, a oni pomogą Ci w tym. Zdaję sobie sprawę, że to przestarzały system, ale nadal go używam. Przepraszam, w tym momencie kpię z siebie. Jestem w Frost 304, trzecie piętro Frost; tam jest cała masa profesorów. Mój numer wewnętrzny to 4412 i tam jest mój adres e-mail. Moje godziny pracy: Jestem tam przez większość poranków, zwykle przychodzę około 8:30 lub 9:00, więc zwykle jestem od 8:30 lub 9:00 do południa. Jeśli więc masz jakieś pytania lub chcesz wpaść i o czymś porozmawiać, nie krępuj się. Zazwyczaj jestem w godzinach 20:30. Zwykle jestem tam przez większość tego czasu.</w:t>
      </w:r>
    </w:p>
    <w:p w14:paraId="6E187A71" w14:textId="77777777" w:rsidR="00D70C12" w:rsidRDefault="00D70C12" w:rsidP="002B649F">
      <w:pPr>
        <w:spacing w:line="360" w:lineRule="auto"/>
        <w:ind w:firstLine="720"/>
        <w:rPr>
          <w:sz w:val="26"/>
          <w:szCs w:val="26"/>
        </w:rPr>
      </w:pPr>
    </w:p>
    <w:p w14:paraId="3C1E424D" w14:textId="77777777" w:rsidR="00F82DA3" w:rsidRDefault="00F82DA3" w:rsidP="00CA1A13">
      <w:pPr>
        <w:spacing w:line="360" w:lineRule="auto"/>
        <w:rPr>
          <w:sz w:val="26"/>
          <w:szCs w:val="26"/>
        </w:rPr>
      </w:pPr>
      <w:r w:rsidRPr="00F82DA3">
        <w:rPr>
          <w:b/>
          <w:bCs/>
          <w:sz w:val="26"/>
          <w:szCs w:val="26"/>
        </w:rPr>
        <w:t xml:space="preserve">B. Przeczytanie programu nauczania </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Przejdźmy więc do opisu kursu: „To jest kurs historii, literatury i teologii Starego Testamentu. Bada Stary Testament pod kątem jego historii.” Historia będzie naprawdę ważna w Starym Testamencie, ponieważ Bóg dokona w historii niesamowitych rzeczy. Innymi słowy, ta książka to nie tylko mity i legendy, te wydarzenia faktycznie miały miejsce w historii. W ten sposób rejestruje dla nas potężne dzieła Boga w historii.</w:t>
      </w:r>
    </w:p>
    <w:p w14:paraId="6FE26A8C" w14:textId="77777777" w:rsidR="00D70C12" w:rsidRDefault="00D70C12" w:rsidP="00F82DA3">
      <w:pPr>
        <w:spacing w:line="360" w:lineRule="auto"/>
        <w:rPr>
          <w:sz w:val="26"/>
          <w:szCs w:val="26"/>
        </w:rPr>
      </w:pPr>
    </w:p>
    <w:p w14:paraId="5C1E703F" w14:textId="77777777" w:rsidR="00EA23E9" w:rsidRDefault="00F82DA3" w:rsidP="00FB3588">
      <w:pPr>
        <w:spacing w:line="360" w:lineRule="auto"/>
        <w:rPr>
          <w:sz w:val="26"/>
          <w:szCs w:val="26"/>
        </w:rPr>
      </w:pPr>
      <w:r>
        <w:rPr>
          <w:b/>
          <w:bCs/>
          <w:sz w:val="26"/>
          <w:szCs w:val="26"/>
        </w:rPr>
        <w:t xml:space="preserve">C. Znaczenie kultury w procesie objawienia i interpretacji </w:t>
      </w:r>
      <w:r w:rsidR="003A321C" w:rsidRPr="003A321C">
        <w:rPr>
          <w:sz w:val="20"/>
          <w:szCs w:val="20"/>
        </w:rPr>
        <w:t>[3:59-7:38]</w:t>
      </w:r>
      <w:r w:rsidR="00B27688" w:rsidRPr="00F82DA3">
        <w:rPr>
          <w:b/>
          <w:bCs/>
          <w:sz w:val="26"/>
          <w:szCs w:val="26"/>
        </w:rPr>
        <w:br/>
      </w:r>
      <w:r w:rsidR="00B27688">
        <w:rPr>
          <w:sz w:val="26"/>
          <w:szCs w:val="26"/>
        </w:rPr>
        <w:t xml:space="preserve"> </w:t>
      </w:r>
      <w:r w:rsidR="00B27688">
        <w:rPr>
          <w:sz w:val="26"/>
          <w:szCs w:val="26"/>
        </w:rPr>
        <w:tab/>
        <w:t xml:space="preserve">Będziemy </w:t>
      </w:r>
      <w:r w:rsidR="00641883" w:rsidRPr="001331EB">
        <w:rPr>
          <w:sz w:val="26"/>
          <w:szCs w:val="26"/>
        </w:rPr>
        <w:t xml:space="preserve">tego uczyć w kontekście kulturowym. Innymi słowy, ta księga, Biblia, pochodzi z zupełnie innej kultury niż ta, do której przywykliście w XXI </w:t>
      </w:r>
      <w:r w:rsidR="00B27688" w:rsidRPr="00B27688">
        <w:rPr>
          <w:sz w:val="26"/>
          <w:szCs w:val="26"/>
          <w:vertAlign w:val="superscript"/>
        </w:rPr>
        <w:t xml:space="preserve">wieku </w:t>
      </w:r>
      <w:r w:rsidR="00B27688">
        <w:rPr>
          <w:sz w:val="26"/>
          <w:szCs w:val="26"/>
        </w:rPr>
        <w:t xml:space="preserve">. Mojżesz pisał w roku 1400 p.n.e., Abraham żył w roku 2000 p.n.e. – czyli 3000-4000 lat temu. Zatem kultura była bardzo, bardzo odmienna. Czy kultura robi różnicę, gdy próbujesz kogoś zrozumieć? Czy kultura robi dużą różnicę? Tak. Musimy więc </w:t>
      </w:r>
      <w:r w:rsidR="00626D53" w:rsidRPr="001331EB">
        <w:rPr>
          <w:sz w:val="26"/>
          <w:szCs w:val="26"/>
        </w:rPr>
        <w:t xml:space="preserve">zdać sobie sprawę z </w:t>
      </w:r>
      <w:r w:rsidR="00626D53" w:rsidRPr="001331EB">
        <w:rPr>
          <w:sz w:val="26"/>
          <w:szCs w:val="26"/>
        </w:rPr>
        <w:lastRenderedPageBreak/>
        <w:t xml:space="preserve">kulturowego wpływu tego. Biblia zostanie napisana w języku hebrajskim. Śmiem </w:t>
      </w:r>
      <w:r w:rsidR="00453642">
        <w:rPr>
          <w:sz w:val="26"/>
          <w:szCs w:val="26"/>
        </w:rPr>
        <w:t>twierdzić, że jest ich bardzo mało, chociaż w ostatniej klasie miałem jednego Żyda, który umiał trochę po hebrajsku. Jest napisana w języku hebrajskim i czy język wpływa na sposób komunikowania się? Czasami za pomocą języka można przekazać różne rzeczy, dlatego sam język jest naprawdę ważny. Swoją drogą, Hebrajczycy czytają od tyłu. Czytają od prawej do lewej; czytamy inaczej. Czy zauważyłeś, że powiedziałem „wstecz”, widzisz, co właśnie zrobiłem? Czy to kwestia kultury? Czy powiedzieliby, że czytamy od tyłu? Mówię tylko, że język jest inny.</w:t>
      </w:r>
      <w:r w:rsidR="00453642">
        <w:rPr>
          <w:sz w:val="26"/>
          <w:szCs w:val="26"/>
        </w:rPr>
        <w:br/>
        <w:t xml:space="preserve"> </w:t>
      </w:r>
      <w:r w:rsidR="00453642">
        <w:rPr>
          <w:sz w:val="26"/>
          <w:szCs w:val="26"/>
        </w:rPr>
        <w:tab/>
      </w:r>
      <w:r w:rsidR="003D400A" w:rsidRPr="001331EB">
        <w:rPr>
          <w:sz w:val="26"/>
          <w:szCs w:val="26"/>
        </w:rPr>
        <w:t>Kiedy Bóg przychodzi w Starym Testamencie i daje nam poezję, czy poezja, którą nam daje, jest „dobrą poezją amerykańską?” Nie. Czy zdajesz sobie sprawę, że poezja hebrajska nie używa rymów i metrum? Rymy i metry są tak głęboko zakorzenione w języku angielskim, a mimo to nie są używane nawet przez Hebrajczyków; nie robią takiej poezji. Rymują myśli, stosując paralelizm. Jest to więc zupełnie inny sposób uprawiania poezji.</w:t>
      </w:r>
      <w:r w:rsidR="00453642">
        <w:rPr>
          <w:sz w:val="26"/>
          <w:szCs w:val="26"/>
        </w:rPr>
        <w:br/>
        <w:t xml:space="preserve"> </w:t>
      </w:r>
      <w:r w:rsidR="00453642">
        <w:rPr>
          <w:sz w:val="26"/>
          <w:szCs w:val="26"/>
        </w:rPr>
        <w:tab/>
      </w:r>
      <w:r w:rsidR="003D400A" w:rsidRPr="001331EB">
        <w:rPr>
          <w:sz w:val="26"/>
          <w:szCs w:val="26"/>
        </w:rPr>
        <w:t>Swoją drogą, czy Bóg przystosował się do tej kultury? Czy Bóg dostosowuje się do kultury? To większe pytanie. A może Bóg zstępuje i mówi: „Hej, taki właśnie jestem. Zróbcie to po mojemu, bo inaczej będzie autostrada!” Czy Bóg się dostosowuje; kiedy Bóg schodzi, aby pisać poezję, czy pisze poezję hebrajską? Tak, robi to. Dostosowuje się więc do ich języka i kultury, a to wpływa na wiele rzeczy w sposobie, w jaki będzie się komunikował.</w:t>
      </w:r>
      <w:r w:rsidR="00453642">
        <w:rPr>
          <w:sz w:val="26"/>
          <w:szCs w:val="26"/>
        </w:rPr>
        <w:br/>
        <w:t xml:space="preserve"> </w:t>
      </w:r>
      <w:r w:rsidR="00453642">
        <w:rPr>
          <w:sz w:val="26"/>
          <w:szCs w:val="26"/>
        </w:rPr>
        <w:tab/>
      </w:r>
      <w:r w:rsidR="00524B5E">
        <w:rPr>
          <w:sz w:val="26"/>
          <w:szCs w:val="26"/>
        </w:rPr>
        <w:t xml:space="preserve">Czy kiedykolwiek próbowałeś porozumiewać się w innej kulturze? Nie mówię o tym: „Byłem w Nowym Jorku i poszliśmy międzykulturowo </w:t>
      </w:r>
      <w:r w:rsidR="003D400A" w:rsidRPr="001331EB">
        <w:rPr>
          <w:sz w:val="26"/>
          <w:szCs w:val="26"/>
        </w:rPr>
        <w:t>”. Nie. Mówię, czy kiedykolwiek żyłeś w innej kulturze, gdzie wszyscy wokół ciebie są tej innej kultury? Czy ma to wpływ na sposób komunikacji? Wszystko jest inne. To ciekawe doświadczenie. Mamy nadzieję, że będziesz miał okazję to zrobić w Gordon College. W pewnym sensie zrobicie to tutaj, ponieważ będziemy przechodzić przez Stary Testament, a Stary Testament cofnie nas o 3000 lat. Zatem kultura ma istotny wpływ na to, jak Bóg się wyraża, jak ludzie rozumieją i co słyszą.</w:t>
      </w:r>
      <w:r w:rsidR="00453642">
        <w:rPr>
          <w:sz w:val="26"/>
          <w:szCs w:val="26"/>
        </w:rPr>
        <w:br/>
        <w:t xml:space="preserve"> </w:t>
      </w:r>
      <w:r w:rsidR="00453642">
        <w:rPr>
          <w:sz w:val="26"/>
          <w:szCs w:val="26"/>
        </w:rPr>
        <w:tab/>
      </w:r>
      <w:r w:rsidR="00265D5A" w:rsidRPr="001331EB">
        <w:rPr>
          <w:sz w:val="26"/>
          <w:szCs w:val="26"/>
        </w:rPr>
        <w:t xml:space="preserve">Swoją drogą, czy Twoja kultura ma wpływ na sposób, w jaki słuchasz tej książki? </w:t>
      </w:r>
      <w:r w:rsidR="00265D5A" w:rsidRPr="001331EB">
        <w:rPr>
          <w:sz w:val="26"/>
          <w:szCs w:val="26"/>
        </w:rPr>
        <w:lastRenderedPageBreak/>
        <w:t xml:space="preserve">Czy jesteś zamknięty w kulturze XXI </w:t>
      </w:r>
      <w:r w:rsidR="00265D5A" w:rsidRPr="001331EB">
        <w:rPr>
          <w:sz w:val="26"/>
          <w:szCs w:val="26"/>
          <w:vertAlign w:val="superscript"/>
        </w:rPr>
        <w:t xml:space="preserve">wieku </w:t>
      </w:r>
      <w:r w:rsidR="00265D5A" w:rsidRPr="001331EB">
        <w:rPr>
          <w:sz w:val="26"/>
          <w:szCs w:val="26"/>
        </w:rPr>
        <w:t>? Czy szkoły Cię przygotowały, przeszkoliły i faktycznie skomputeryzowały ? Jesteście Amerykanami i zostaliście wyszkoleni w określony sposób. Czy będziesz zszokowany, czytając treść Starego Testamentu? Będziesz zszokowany, ponieważ rzeczy tak bardzo różnią się od tego, do czego jesteś przyzwyczajony. Mamy w Ameryce swoje punkty widzenia, do których przywykliśmy. Jesteśmy dumni z różnorodności, prawda? Po prostu się śmieję, bo tak nie sądzę. Jesteśmy zróżnicowani w wąskim kręgu tego małego kręgu PC [poprawnych politycznie]. Ale co się dzieje, gdy dojdziesz do Biblii, nie ma konsensusu wśród PC. To po prostu surowe życie, ze wszystkimi wzlotami i upadkami. Musisz się z tym zmagać. Więc będę ci to wciskał w twarz i będę patrzył, jak się wijesz; a niektóre z tych treści będą szokujące. Nadal czasami mnie to szokuje. Zatem kultura to ważna sprawa.</w:t>
      </w:r>
    </w:p>
    <w:p w14:paraId="16C5169A" w14:textId="77777777" w:rsidR="00610F72" w:rsidRDefault="00610F72" w:rsidP="00FB3588">
      <w:pPr>
        <w:spacing w:line="360" w:lineRule="auto"/>
        <w:rPr>
          <w:sz w:val="26"/>
          <w:szCs w:val="26"/>
        </w:rPr>
      </w:pPr>
      <w:r>
        <w:rPr>
          <w:sz w:val="26"/>
          <w:szCs w:val="26"/>
        </w:rPr>
        <w:br/>
      </w:r>
      <w:r>
        <w:rPr>
          <w:b/>
          <w:bCs/>
          <w:sz w:val="26"/>
          <w:szCs w:val="26"/>
        </w:rPr>
        <w:t xml:space="preserve">D. Znaczenie geografii w czytaniu tekstów </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Geografia to kolejna bardzo ważna rzecz. Mieszkałem w Izraelu po wojnie domowej przez rok. Mieszkaliśmy z żoną w Izraelu i dzięki temu poznaliśmy te miejsca, dlaczego? Chodziłem w te miejsca. Kiedy jest tam mowa o wyjściu z Góry Oliwnej i powrocie na teren świątyni oraz o Jezusie jadącym na osiołku – szedłem tą drogą. Nie chcę mówić, ile razy, ale prawdopodobnie setki razy. Wspiąłem się na Górę Oliwną. Któregoś razu wspiąłem się nawet na ośmiocalową warstwę śniegu, żeby zrobić sobie zdjęcie. To, co mówię, gdy znasz miejsce, to jakby powiedzieć, że Jezus poszedł do Danvers i poszedł do centrum handlowego. Teraz pytanie: Czy jesteś tam, gdzie jest Danvers? Czy wiesz, gdzie jest centrum handlowe? Kiedy tak mówi, wiesz dokładnie, gdzie to jest i rozumiesz, co się dzieje.</w:t>
      </w:r>
      <w:r>
        <w:rPr>
          <w:sz w:val="26"/>
          <w:szCs w:val="26"/>
        </w:rPr>
        <w:br/>
        <w:t xml:space="preserve"> </w:t>
      </w:r>
      <w:r>
        <w:rPr>
          <w:sz w:val="26"/>
          <w:szCs w:val="26"/>
        </w:rPr>
        <w:tab/>
      </w:r>
      <w:r w:rsidR="00820A6A" w:rsidRPr="001331EB">
        <w:rPr>
          <w:sz w:val="26"/>
          <w:szCs w:val="26"/>
        </w:rPr>
        <w:t xml:space="preserve">Swoją drogą, czy geografia ma wpływ na wszystko? Ujmę to w ten sposób: ilu z was pochodzi z Massachusetts? Czy geografia ma wpływ na wszystko? Ilu z was pochodzi z New Hampshire? Pytanie, wy, mieszkańcy New Hampshire, czy geografia ma wpływ na sytuację? Czy New Hampshire różni się od Massachusetts? Mówisz: „Dziękuj Panu”. Massachusetts różni się od New Hampshire. Jeśli pojedziesz do New Hampshire, powiedzą ci to. Swoją drogą, czy ktoś przyjechał z Maine? Czy Maine różni się od </w:t>
      </w:r>
      <w:r w:rsidR="00820A6A" w:rsidRPr="001331EB">
        <w:rPr>
          <w:sz w:val="26"/>
          <w:szCs w:val="26"/>
        </w:rPr>
        <w:lastRenderedPageBreak/>
        <w:t xml:space="preserve">pozostałych dwóch? Pochodzę, właściwie szczera prawda jest taka, że już nie wiem, skąd pochodzę </w:t>
      </w:r>
      <w:r w:rsidR="00F51FD0">
        <w:rPr>
          <w:sz w:val="26"/>
          <w:szCs w:val="26"/>
        </w:rPr>
        <w:t xml:space="preserve">. Pochodziłam z okolic wodospadu Niagara w Nowym Jorku, a mieszkałam w Izraelu i Tennessee. Mieszkałem przez jakiś czas w Tennessee. Moja żona powiedziała: „ </w:t>
      </w:r>
      <w:r w:rsidR="00820A6A" w:rsidRPr="001331EB">
        <w:rPr>
          <w:sz w:val="26"/>
          <w:szCs w:val="26"/>
        </w:rPr>
        <w:t xml:space="preserve">Nie wychowuję swoich dzieci, żeby tak mówiły”. W pewnym sensie mi się to podobało; ale tego nie zrobiła. Studiuje anglistykę, więc nauczyła mnie, jak poprawnie mówić – „ ly </w:t>
      </w:r>
      <w:r>
        <w:rPr>
          <w:sz w:val="26"/>
          <w:szCs w:val="26"/>
        </w:rPr>
        <w:t>”.</w:t>
      </w:r>
      <w:r>
        <w:rPr>
          <w:sz w:val="26"/>
          <w:szCs w:val="26"/>
        </w:rPr>
        <w:br/>
        <w:t xml:space="preserve"> </w:t>
      </w:r>
      <w:r>
        <w:rPr>
          <w:sz w:val="26"/>
          <w:szCs w:val="26"/>
        </w:rPr>
        <w:tab/>
      </w:r>
      <w:r w:rsidR="00820A6A" w:rsidRPr="001331EB">
        <w:rPr>
          <w:sz w:val="26"/>
          <w:szCs w:val="26"/>
        </w:rPr>
        <w:t xml:space="preserve">Ale pytam, czy geografia ma znaczenie? Podam tylko przykład. Jeśli jesteś z Tennessee, czy dorastasz w innym świecie w Tennessee niż w Massachusetts, poważnie. Czy jest jakaś różnica pomiędzy wzgórzami Tennessee; czy bardzo różnią się od tych, które można dostać w Massachusetts? Tak. Czy ta geografia wpływa na </w:t>
      </w:r>
      <w:r w:rsidR="00B4186E" w:rsidRPr="001331EB">
        <w:rPr>
          <w:sz w:val="26"/>
          <w:szCs w:val="26"/>
        </w:rPr>
        <w:t xml:space="preserve">światopogląd </w:t>
      </w:r>
      <w:r w:rsidR="00820A6A" w:rsidRPr="001331EB">
        <w:rPr>
          <w:sz w:val="26"/>
          <w:szCs w:val="26"/>
        </w:rPr>
        <w:t xml:space="preserve">danej osoby ? </w:t>
      </w:r>
      <w:r w:rsidR="00FB3588">
        <w:rPr>
          <w:sz w:val="26"/>
          <w:szCs w:val="26"/>
        </w:rPr>
        <w:t>Czy na przykład pochodzą ze Środkowego Zachodu, z Teksasu, czy z Alabamy? Czy geografia ma wpływ na wszystko?</w:t>
      </w:r>
      <w:r>
        <w:rPr>
          <w:sz w:val="26"/>
          <w:szCs w:val="26"/>
        </w:rPr>
        <w:br/>
        <w:t xml:space="preserve"> </w:t>
      </w:r>
      <w:r>
        <w:rPr>
          <w:sz w:val="26"/>
          <w:szCs w:val="26"/>
        </w:rPr>
        <w:tab/>
      </w:r>
      <w:r w:rsidR="00B4186E" w:rsidRPr="001331EB">
        <w:rPr>
          <w:sz w:val="26"/>
          <w:szCs w:val="26"/>
        </w:rPr>
        <w:t>Będziemy uczyć się czytać geografię prawie jak język. Uczysz się czytać geografię jak język, pod względem tego, jakie rodzaje rzeczy są odzwierciedlane. Czy Nowy Jork różni się od Wirginii? Czy w kontekście miasta uzyskasz jeden rodzaj światopoglądu i czy zupełnie inny sposób bycia w Wirginii Zachodniej? Opowiedz mi o Galilei kontra Jerozolimie. Galilea to miejsce, gdzie mieszkała banda wieśniaków. Zatem Jezus stamtąd pochodzi. Kiedy więc zstępuje do Jerozolimy, wszystko się zmienia. Musisz nauczyć się czytać geografię i jaki to ma wpływ na rzeczy.</w:t>
      </w:r>
    </w:p>
    <w:p w14:paraId="2200D323" w14:textId="77777777" w:rsidR="005A41DB" w:rsidRDefault="005A41DB" w:rsidP="00610F72">
      <w:pPr>
        <w:spacing w:line="360" w:lineRule="auto"/>
        <w:rPr>
          <w:sz w:val="26"/>
          <w:szCs w:val="26"/>
        </w:rPr>
      </w:pPr>
    </w:p>
    <w:p w14:paraId="14B09A3E" w14:textId="77777777" w:rsidR="005A41DB" w:rsidRDefault="00610F72" w:rsidP="00FB3588">
      <w:pPr>
        <w:spacing w:line="360" w:lineRule="auto"/>
        <w:rPr>
          <w:sz w:val="26"/>
          <w:szCs w:val="26"/>
        </w:rPr>
      </w:pPr>
      <w:r>
        <w:rPr>
          <w:b/>
          <w:bCs/>
          <w:sz w:val="26"/>
          <w:szCs w:val="26"/>
        </w:rPr>
        <w:t xml:space="preserve">E. Tło literackie </w:t>
      </w:r>
      <w:r w:rsidR="003A321C" w:rsidRPr="003A321C">
        <w:rPr>
          <w:sz w:val="20"/>
          <w:szCs w:val="20"/>
        </w:rPr>
        <w:t>[10:52-13:55]</w:t>
      </w:r>
      <w:r w:rsidR="00F51FD0" w:rsidRPr="00610F72">
        <w:rPr>
          <w:b/>
          <w:bCs/>
          <w:sz w:val="26"/>
          <w:szCs w:val="26"/>
        </w:rPr>
        <w:br/>
      </w:r>
      <w:r w:rsidR="00F51FD0">
        <w:rPr>
          <w:sz w:val="26"/>
          <w:szCs w:val="26"/>
        </w:rPr>
        <w:t xml:space="preserve"> </w:t>
      </w:r>
      <w:r w:rsidR="00F51FD0">
        <w:rPr>
          <w:sz w:val="26"/>
          <w:szCs w:val="26"/>
        </w:rPr>
        <w:tab/>
        <w:t xml:space="preserve">Tło </w:t>
      </w:r>
      <w:r w:rsidR="00095AD6" w:rsidRPr="001331EB">
        <w:rPr>
          <w:sz w:val="26"/>
          <w:szCs w:val="26"/>
        </w:rPr>
        <w:t xml:space="preserve">literackie: Biblia posługuje się formami literackimi; Bóg posługuje się formami literackimi tamtych czasów. Zajmiemy się więc takimi rzeczami jak Księga Powtórzonego Prawa. Nagle zaczniesz czytać Księgę Powtórzonego Prawa i powiesz: „Święta krowo, spójrz na to!” To prawie dokładnie tak, jak forma traktatu hetyckiego. Hetyci mieli swoje traktaty, a Księga Powtórzonego Prawa pasuje do tej formy literackiej niemal na literę „T”. Czy Bóg posłużył się traktatem hetyckim do ułożenia całej Księgi Powtórzonego Prawa? Bardzo możliwe. Innymi słowy, czy istnieją czynniki literackie? Bóg pisze poezję hebrajską, podobnie jak w Psalmach. Będziemy uczyć się psalmów </w:t>
      </w:r>
      <w:r w:rsidR="00095AD6" w:rsidRPr="001331EB">
        <w:rPr>
          <w:sz w:val="26"/>
          <w:szCs w:val="26"/>
        </w:rPr>
        <w:lastRenderedPageBreak/>
        <w:t xml:space="preserve">typu: „Pan jest moim pasterzem, niczego mi nie zabraknie”. Ale zauważysz, że nie używają rymów i metrum jak my w języku angielskim; uprawiają paralelizm i paralelizm myślenia. To zupełnie inny sposób uprawiania poezji. Kocham to; właściwie to jest moja dziedzina specjalizacji </w:t>
      </w:r>
      <w:r w:rsidR="00F51FD0">
        <w:rPr>
          <w:sz w:val="26"/>
          <w:szCs w:val="26"/>
        </w:rPr>
        <w:t>e-poezja hebrajska. To jest piękne. Istnieją więc konwencje literackie, których będzie przestrzegał nawet Bóg.</w:t>
      </w:r>
      <w:r>
        <w:rPr>
          <w:sz w:val="26"/>
          <w:szCs w:val="26"/>
        </w:rPr>
        <w:br/>
        <w:t xml:space="preserve"> </w:t>
      </w:r>
      <w:r>
        <w:rPr>
          <w:sz w:val="26"/>
          <w:szCs w:val="26"/>
        </w:rPr>
        <w:tab/>
      </w:r>
      <w:r w:rsidR="00095AD6" w:rsidRPr="001331EB">
        <w:rPr>
          <w:sz w:val="26"/>
          <w:szCs w:val="26"/>
        </w:rPr>
        <w:t xml:space="preserve">Jednym z nich będzie język hebrajski. Przyjdzie i będzie mówił po hebrajsku. Właściwie, pozwólcie, że zacznę was nękać: czy Adam miał na imię naprawdę „Adam”? </w:t>
      </w:r>
      <w:r w:rsidR="00681D2D" w:rsidRPr="005A41DB">
        <w:rPr>
          <w:i/>
          <w:sz w:val="26"/>
          <w:szCs w:val="26"/>
        </w:rPr>
        <w:t xml:space="preserve">[odpowiedź ucznia] </w:t>
      </w:r>
      <w:r w:rsidR="00681D2D" w:rsidRPr="001331EB">
        <w:rPr>
          <w:sz w:val="26"/>
          <w:szCs w:val="26"/>
        </w:rPr>
        <w:t xml:space="preserve">Cóż, „Adam” po hebrajsku oznacza „człowiek”. Pytanie: Czy Adam i Ewa mówili po hebrajsku? Chcę, żebyś pomyślał o tym przez chwilę. Czy Adam i Ewa mówili po hebrajsku? Adam ma na imię „człowiek”; Ewa ma na imię </w:t>
      </w:r>
      <w:r w:rsidR="00681D2D" w:rsidRPr="00F51FD0">
        <w:rPr>
          <w:i/>
          <w:iCs/>
          <w:sz w:val="26"/>
          <w:szCs w:val="26"/>
        </w:rPr>
        <w:t xml:space="preserve">Havah . </w:t>
      </w:r>
      <w:r w:rsidR="00681D2D" w:rsidRPr="001331EB">
        <w:rPr>
          <w:sz w:val="26"/>
          <w:szCs w:val="26"/>
        </w:rPr>
        <w:t xml:space="preserve">Znasz </w:t>
      </w:r>
      <w:r w:rsidR="00F51FD0" w:rsidRPr="00F51FD0">
        <w:rPr>
          <w:i/>
          <w:iCs/>
          <w:sz w:val="26"/>
          <w:szCs w:val="26"/>
        </w:rPr>
        <w:t xml:space="preserve">haahah </w:t>
      </w:r>
      <w:r w:rsidR="00681D2D" w:rsidRPr="001331EB">
        <w:rPr>
          <w:sz w:val="26"/>
          <w:szCs w:val="26"/>
        </w:rPr>
        <w:t xml:space="preserve">, bo mówisz: „ </w:t>
      </w:r>
      <w:r w:rsidR="00681D2D" w:rsidRPr="00F51FD0">
        <w:rPr>
          <w:i/>
          <w:iCs/>
          <w:sz w:val="26"/>
          <w:szCs w:val="26"/>
        </w:rPr>
        <w:t xml:space="preserve">la- heim” </w:t>
      </w:r>
      <w:r w:rsidR="00F51FD0">
        <w:rPr>
          <w:i/>
          <w:iCs/>
          <w:sz w:val="26"/>
          <w:szCs w:val="26"/>
        </w:rPr>
        <w:t xml:space="preserve">. </w:t>
      </w:r>
      <w:r w:rsidR="00681D2D" w:rsidRPr="001331EB">
        <w:rPr>
          <w:sz w:val="26"/>
          <w:szCs w:val="26"/>
        </w:rPr>
        <w:t xml:space="preserve">Czy ktoś tak twierdzi? No dobrze, </w:t>
      </w:r>
      <w:r w:rsidR="00681D2D" w:rsidRPr="00F51FD0">
        <w:rPr>
          <w:i/>
          <w:iCs/>
          <w:sz w:val="26"/>
          <w:szCs w:val="26"/>
        </w:rPr>
        <w:t xml:space="preserve">Laheim </w:t>
      </w:r>
      <w:r w:rsidR="00681D2D" w:rsidRPr="001331EB">
        <w:rPr>
          <w:sz w:val="26"/>
          <w:szCs w:val="26"/>
        </w:rPr>
        <w:t xml:space="preserve">to żydowski toast, który oznacza „za życie” </w:t>
      </w:r>
      <w:r w:rsidR="00681D2D" w:rsidRPr="00F51FD0">
        <w:rPr>
          <w:i/>
          <w:iCs/>
          <w:sz w:val="26"/>
          <w:szCs w:val="26"/>
        </w:rPr>
        <w:t xml:space="preserve">. </w:t>
      </w:r>
      <w:r w:rsidR="00681D2D" w:rsidRPr="00524B5E">
        <w:rPr>
          <w:i/>
          <w:iCs/>
          <w:sz w:val="26"/>
          <w:szCs w:val="26"/>
        </w:rPr>
        <w:t xml:space="preserve">Havah </w:t>
      </w:r>
      <w:r w:rsidR="00681D2D" w:rsidRPr="001331EB">
        <w:rPr>
          <w:sz w:val="26"/>
          <w:szCs w:val="26"/>
        </w:rPr>
        <w:t xml:space="preserve">ma na imię, ty nazywasz ją Ewą. Imię </w:t>
      </w:r>
      <w:r w:rsidR="00681D2D" w:rsidRPr="00524B5E">
        <w:rPr>
          <w:i/>
          <w:iCs/>
          <w:sz w:val="26"/>
          <w:szCs w:val="26"/>
        </w:rPr>
        <w:t xml:space="preserve">Havah </w:t>
      </w:r>
      <w:r w:rsidR="00681D2D" w:rsidRPr="001331EB">
        <w:rPr>
          <w:sz w:val="26"/>
          <w:szCs w:val="26"/>
        </w:rPr>
        <w:t>jest zbudowane na „ku życiu”. Imiona Adama i Ewy znaczą coś po hebrajsku. Pytanie: czy Adam mógł mówić po hebrajsku? Odpowiedź brzmi: powiem ci szczerze, że nie mówił po hebrajsku i tak naprawdę nie miał na imię „Adam”, ponieważ, szczerze mówiąc, język hebrajski nie istniał przed 1800 rokiem p.n.e. Gdyby nie istniał język hebrajski, jak można byłoby nadać temu facetowi hebrajskie imię?</w:t>
      </w:r>
    </w:p>
    <w:p w14:paraId="5619FCA9" w14:textId="77777777" w:rsidR="00610F72" w:rsidRDefault="00681D2D" w:rsidP="00524B5E">
      <w:pPr>
        <w:spacing w:line="360" w:lineRule="auto"/>
        <w:ind w:firstLine="720"/>
        <w:rPr>
          <w:sz w:val="26"/>
          <w:szCs w:val="26"/>
        </w:rPr>
      </w:pPr>
      <w:r w:rsidRPr="001331EB">
        <w:rPr>
          <w:sz w:val="26"/>
          <w:szCs w:val="26"/>
        </w:rPr>
        <w:t>Potem mówisz: „Och, cała Biblia jest wyłączona, Adam i Ewa po prostu zniknęli”. Chcę jednak powiedzieć, czy „Adam” i „Ewa” są prawdopodobnie tłumaczeniami ich oryginalnych imion? Czy tłumaczyli nazwy między kulturami? Przepraszam, niektórzy z was w tej klasie, czy wasze imię jest tłumaczeniem z waszej kultury na naszą? Tak. Czy jest to zatem coś groźnego? Odpowiedź brzmi nie". Mają imiona, a jego imię brzmiało – kto wie, jak to było, ale kiedy przetłumaczyli je na hebrajski, Bóg mówi, że muszą zrozumieć, że jego imię pierwotnie oznaczało „człowiek”, więc nazwali go po prostu „Adam”. . Swoją drogą, czy tłumaczymy to z hebrajskiego na angielski? Jeśli chodzi o angielski, czy są jakieś problemy przy przełączaniu się między hebrajskim a angielskim? Tak, są. Mówię tylko, że musisz sobie poradzić z językiem hebrajskim, a my się temu przyjrzymy. Język jest ważny. Przyjrzymy się więc tłom literackim.</w:t>
      </w:r>
    </w:p>
    <w:p w14:paraId="3DFECBD1" w14:textId="77777777" w:rsidR="005A41DB" w:rsidRDefault="005A41DB" w:rsidP="005A41DB">
      <w:pPr>
        <w:spacing w:line="360" w:lineRule="auto"/>
        <w:ind w:firstLine="720"/>
        <w:rPr>
          <w:sz w:val="26"/>
          <w:szCs w:val="26"/>
        </w:rPr>
      </w:pPr>
    </w:p>
    <w:p w14:paraId="72DDE465" w14:textId="77777777" w:rsidR="00610F72" w:rsidRDefault="00610F72" w:rsidP="00524B5E">
      <w:pPr>
        <w:spacing w:line="360" w:lineRule="auto"/>
        <w:rPr>
          <w:sz w:val="26"/>
          <w:szCs w:val="26"/>
        </w:rPr>
      </w:pPr>
      <w:r>
        <w:rPr>
          <w:b/>
          <w:bCs/>
          <w:sz w:val="26"/>
          <w:szCs w:val="26"/>
        </w:rPr>
        <w:lastRenderedPageBreak/>
        <w:t xml:space="preserve">F. Tło historyczne </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 xml:space="preserve">Tło historyczne starożytnego Bliskiego Wschodu: odkopano wszystkie te artefakty archeologiczne, a my zauważymy archeologię i to, co zrobiono, aby pomóc nam zrozumieć Biblię. </w:t>
      </w:r>
      <w:r w:rsidR="00C910F3">
        <w:rPr>
          <w:sz w:val="26"/>
          <w:szCs w:val="26"/>
        </w:rPr>
        <w:t>Archeologia, historia porównawcza, literatura, tematyka teologiczna i różne inne rzeczy pomogą nam lepiej zrozumieć Stary Testament.</w:t>
      </w:r>
    </w:p>
    <w:p w14:paraId="458FDDDE" w14:textId="77777777" w:rsidR="005A41DB" w:rsidRDefault="005A41DB" w:rsidP="00610F72">
      <w:pPr>
        <w:spacing w:line="360" w:lineRule="auto"/>
        <w:rPr>
          <w:sz w:val="26"/>
          <w:szCs w:val="26"/>
        </w:rPr>
      </w:pPr>
    </w:p>
    <w:p w14:paraId="3B3F6C22" w14:textId="77777777" w:rsidR="00437047" w:rsidRDefault="00610F72" w:rsidP="00FB3588">
      <w:pPr>
        <w:spacing w:line="360" w:lineRule="auto"/>
        <w:rPr>
          <w:sz w:val="26"/>
          <w:szCs w:val="26"/>
        </w:rPr>
      </w:pPr>
      <w:r>
        <w:rPr>
          <w:b/>
          <w:bCs/>
          <w:sz w:val="26"/>
          <w:szCs w:val="26"/>
        </w:rPr>
        <w:t xml:space="preserve">G. Wprowadzenie do Starego Testamentu </w:t>
      </w:r>
      <w:r w:rsidR="003A321C" w:rsidRPr="003A321C">
        <w:rPr>
          <w:sz w:val="20"/>
          <w:szCs w:val="20"/>
        </w:rPr>
        <w:t>[14:10-15:58]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Kultura zachodnia: Zbadam to również pod kątem zastosowania tych tekstów jako podstawy duchowości. Zrobię to w tym kursie, co niektórym osobom będzie to przeszkadzać, ale nauczę cię trudnych rzeczy, aby spróbować zrozumieć Stary Testament. Poznasz treść dużej części Starego Testamentu. Czy Stary Testament jest dla was za duży, żeby go omówić w semestrze? Poważnie, Nowy Testament jest jedną trzecią wielkości Starego Testamentu. Stary Testament jest ogromny. Omówimy więc część tego; Wolałbym zrobić coś dobrze, niż to przestrzelić. Zasadniczo zajmiemy się sekcją dotyczącą historii. Rzecz w tym, że historia jest taka: jeśli uda mi się zainteresować cię historią i zrobię co w mojej mocy, aby cię zainteresować historią, jeśli historia Starego Testamentu jest interesująca, opowiedz mi o prorokach. Czy są naprawdę interesujące? A czy poezja jest naprawdę piękna? Dlatego spędzimy dużo czasu na historii, a historia będzie stanowić tło dla poezji i proroków.</w:t>
      </w:r>
      <w:r w:rsidR="00C910F3">
        <w:rPr>
          <w:sz w:val="26"/>
          <w:szCs w:val="26"/>
        </w:rPr>
        <w:br/>
        <w:t xml:space="preserve"> </w:t>
      </w:r>
      <w:r w:rsidR="00C910F3">
        <w:rPr>
          <w:sz w:val="26"/>
          <w:szCs w:val="26"/>
        </w:rPr>
        <w:tab/>
      </w:r>
      <w:r w:rsidR="00EC1171">
        <w:rPr>
          <w:sz w:val="26"/>
          <w:szCs w:val="26"/>
        </w:rPr>
        <w:t xml:space="preserve">Następna jest duchowość osobista. Moim celem na tym kursie jest pokochanie Starego Testamentu. Kiedy już skończysz, mam nadzieję, że pokochasz Boga i Jego Słowo. Aby zastosować podejście do duchowości osobistej, opowiadam wiele osobistych historii. Niektórzy uczniowie lubią osobiste historie, ponieważ sprawia to, że zajęcia są przyjemniejsze i mogą zobaczyć, jak bardzo jestem schizofrenikiem. Robię to jednak celowo; powodem jest to, że chcę, żebyście zobaczyli wzorową osobę, która bierze Słowo Boże, Stary Testament i pokazuje związek z życiem XXI </w:t>
      </w:r>
      <w:r w:rsidR="008C6343" w:rsidRPr="001331EB">
        <w:rPr>
          <w:sz w:val="26"/>
          <w:szCs w:val="26"/>
          <w:vertAlign w:val="superscript"/>
        </w:rPr>
        <w:t xml:space="preserve">wieku </w:t>
      </w:r>
      <w:r w:rsidR="008C6343" w:rsidRPr="001331EB">
        <w:rPr>
          <w:sz w:val="26"/>
          <w:szCs w:val="26"/>
        </w:rPr>
        <w:t xml:space="preserve">. Spróbuję nawiązać do czegoś, co ma trzy tysiące lat i pochodzi z XXI </w:t>
      </w:r>
      <w:r w:rsidR="008C6343" w:rsidRPr="001331EB">
        <w:rPr>
          <w:sz w:val="26"/>
          <w:szCs w:val="26"/>
          <w:vertAlign w:val="superscript"/>
        </w:rPr>
        <w:t xml:space="preserve">wieku </w:t>
      </w:r>
      <w:r w:rsidR="008C6343" w:rsidRPr="001331EB">
        <w:rPr>
          <w:sz w:val="26"/>
          <w:szCs w:val="26"/>
        </w:rPr>
        <w:t xml:space="preserve">. Chcę, żebyście zobaczyli, jak to się sprawdza w życiu pojedynczej osoby. Chcę, żebyście zobaczyli historie, które </w:t>
      </w:r>
      <w:r w:rsidR="008C6343" w:rsidRPr="001331EB">
        <w:rPr>
          <w:sz w:val="26"/>
          <w:szCs w:val="26"/>
        </w:rPr>
        <w:lastRenderedPageBreak/>
        <w:t>zilustrują to z bardzo osobistej perspektywy. Chcę więc, żebyście się nad tym zastanowili i nad tym, jak myślimy o Bogu na poziomie osobistym.</w:t>
      </w:r>
    </w:p>
    <w:p w14:paraId="0B243011" w14:textId="77777777" w:rsidR="00524B5E" w:rsidRDefault="00524B5E" w:rsidP="003A321C">
      <w:pPr>
        <w:spacing w:line="360" w:lineRule="auto"/>
        <w:rPr>
          <w:sz w:val="26"/>
          <w:szCs w:val="26"/>
        </w:rPr>
      </w:pPr>
    </w:p>
    <w:p w14:paraId="0654BC3E" w14:textId="77777777" w:rsidR="00524B5E" w:rsidRDefault="00524B5E">
      <w:pPr>
        <w:rPr>
          <w:b/>
          <w:bCs/>
          <w:sz w:val="26"/>
          <w:szCs w:val="26"/>
        </w:rPr>
      </w:pPr>
      <w:r>
        <w:rPr>
          <w:b/>
          <w:bCs/>
          <w:sz w:val="26"/>
          <w:szCs w:val="26"/>
        </w:rPr>
        <w:br w:type="page"/>
      </w:r>
    </w:p>
    <w:p w14:paraId="7BC6559C" w14:textId="77777777"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 xml:space="preserve">H. Poznanie Boga Starego Testamentu </w:t>
      </w:r>
      <w:r w:rsidR="003A321C" w:rsidRPr="003A321C">
        <w:rPr>
          <w:sz w:val="20"/>
          <w:szCs w:val="20"/>
        </w:rPr>
        <w:t>[15:59-20:11]</w:t>
      </w:r>
    </w:p>
    <w:p w14:paraId="02CF3FA1" w14:textId="77777777" w:rsidR="00437047" w:rsidRDefault="00C910F3" w:rsidP="00FB3588">
      <w:pPr>
        <w:spacing w:line="360" w:lineRule="auto"/>
        <w:rPr>
          <w:sz w:val="26"/>
          <w:szCs w:val="26"/>
        </w:rPr>
      </w:pPr>
      <w:r>
        <w:rPr>
          <w:sz w:val="26"/>
          <w:szCs w:val="26"/>
        </w:rPr>
        <w:tab/>
      </w:r>
      <w:r w:rsidR="008C6343" w:rsidRPr="001331EB">
        <w:rPr>
          <w:sz w:val="26"/>
          <w:szCs w:val="26"/>
        </w:rPr>
        <w:t>W Starym Testamencie podoba mi się to, co następuje: (teraz muszę uważać z ilustracjami) załóżmy, że młody mężczyzna spotyka się z młodą kobietą i zna tę młodą kobietę tylko w kontekście zawodowym. Załóżmy, że pracują razem w MacDonald's. Oboje pracują w MacDonald's i często się widują tylko w MacDonald's. Pytanie: Kiedy widzi ją tylko w jednym kontekście, czy naprawdę ją zna? Jak poznać osobę? Czy poznajesz osobę, widząc ją w wielu, wielu różnych kontekstach; widzieć ich zestresowanych, widzieć ich z rodzicami, czy to naprawdę ważne? Widzieć ich z rodzicami, widzieć ich z rodzeństwem, widzieć ich z siostrzenicami, widzieć ich z nauczycielami, ich autorytetami, widzieć ich w pracy i widzieć ich poza pracą. Jak imprezują? Kiedy widzisz kogoś w stu różnych sytuacjach, poznajesz tę osobę. Będziemy widzieć Boga przez około 1500 lat. Bóg w Starym Testamencie będzie miał do czynienia z setkami ludzi: Abrahamem, Izaakiem, Jakubem, Józefem, 12 braćmi, Mojżeszem, Aaronem, Miriam itd. Zobaczymy Boga współdziałającego z setkami ludzi Postaram się pokazać, że Bóg jest zupełnie inny od tego, w co mogłeś pomyśleć, dorastając.</w:t>
      </w:r>
      <w:r>
        <w:rPr>
          <w:sz w:val="26"/>
          <w:szCs w:val="26"/>
        </w:rPr>
        <w:br/>
        <w:t xml:space="preserve"> </w:t>
      </w:r>
      <w:r>
        <w:rPr>
          <w:sz w:val="26"/>
          <w:szCs w:val="26"/>
        </w:rPr>
        <w:tab/>
      </w:r>
      <w:r w:rsidR="008C6343" w:rsidRPr="001331EB">
        <w:rPr>
          <w:sz w:val="26"/>
          <w:szCs w:val="26"/>
        </w:rPr>
        <w:t>Myślę więc, że każdy z nas, łącznie z profesorem, ma coś, co nazywam „idolami umysłu”, innymi słowy, fałszywymi sposobami pojmowania Boga. Częścią stawania się chrześcijaninem jest rozwalenie twojego poglądu na Boga. Nie rozerwany w stronę ateizmu, ale rozerwany w stronę uwielbienia Boga za to, kim naprawdę jest. Ciekawe, właśnie to spróbuję zrobić, po prostu wyłożę karty na stół. Mam nadzieję, że przygotuję Was do zastanawiania się nad tajemnicą Boga. Co jest fajnego w cudach?</w:t>
      </w:r>
      <w:r w:rsidR="00EC1171">
        <w:rPr>
          <w:sz w:val="26"/>
          <w:szCs w:val="26"/>
        </w:rPr>
        <w:br/>
        <w:t xml:space="preserve"> </w:t>
      </w:r>
      <w:r w:rsidR="00EC1171">
        <w:rPr>
          <w:sz w:val="26"/>
          <w:szCs w:val="26"/>
        </w:rPr>
        <w:tab/>
      </w:r>
      <w:r w:rsidR="008C6343" w:rsidRPr="001331EB">
        <w:rPr>
          <w:sz w:val="26"/>
          <w:szCs w:val="26"/>
        </w:rPr>
        <w:t xml:space="preserve">Posłużę się własnym przykładem. Więc idę do biblioteki, mój brat – na studiach byłem trochę powolny – umieścił mnie z żoną w zasadzie w bibliotece. Próbował jej sprzedać jakieś narkotyki [No- </w:t>
      </w:r>
      <w:r>
        <w:rPr>
          <w:sz w:val="26"/>
          <w:szCs w:val="26"/>
        </w:rPr>
        <w:t xml:space="preserve">Doz ]. Nie wzięłaby „narkotyków”. Więc on przychodzi do mnie do domu i nigdy tego nie zapomnę, wchodzi do domu i mówi: „Ted”, teraz widzisz, byłem jego starszym bratem i byłem w pewnym sensie „hetero”, co oznaczało „dziwny” wtedy te dni. Robił różne naprawdę złe rzeczy i próbował zrzucić </w:t>
      </w:r>
      <w:r w:rsidR="00410B60" w:rsidRPr="001331EB">
        <w:rPr>
          <w:sz w:val="26"/>
          <w:szCs w:val="26"/>
        </w:rPr>
        <w:t xml:space="preserve">na nią trochę tych rzeczy, ale ona tego nie </w:t>
      </w:r>
      <w:r>
        <w:rPr>
          <w:sz w:val="26"/>
          <w:szCs w:val="26"/>
        </w:rPr>
        <w:t xml:space="preserve">przyjęła. Wraca więc do domu i mówi: „Ted, musisz poznać tę dziewczynę. Ona jest tak samo dziwna jak ty! Musisz poznać tę dziewczynę. </w:t>
      </w:r>
      <w:r>
        <w:rPr>
          <w:sz w:val="26"/>
          <w:szCs w:val="26"/>
        </w:rPr>
        <w:lastRenderedPageBreak/>
        <w:t>Poszedłem więc do biblioteki, spotkałem ją w bibliotece i zaprosiłem na „Mesjasza” Handla, którego chciała zobaczyć. Więc wyszliśmy.</w:t>
      </w:r>
    </w:p>
    <w:p w14:paraId="63C8C400" w14:textId="77777777" w:rsidR="00410B60" w:rsidRDefault="00410B60" w:rsidP="00FB3588">
      <w:pPr>
        <w:spacing w:line="360" w:lineRule="auto"/>
        <w:ind w:firstLine="720"/>
        <w:rPr>
          <w:sz w:val="26"/>
          <w:szCs w:val="26"/>
        </w:rPr>
      </w:pPr>
      <w:r w:rsidRPr="001331EB">
        <w:rPr>
          <w:sz w:val="26"/>
          <w:szCs w:val="26"/>
        </w:rPr>
        <w:t>Pytanie, czy znam swoją żonę (to już 36 lat)? Czy po 36 latach nadal nie rozumiem czegoś w mojej żonie? Chcę Ci powiedzieć, wiesz, co to za cud, kiedy fascynuje Cię druga osoba i chcesz ją poznać naprawdę blisko. Czy w przypadku naszych dzieci pojawiają się różne rzeczy, które pojawiają się w najróżniejszych kontekstach? Podnoszą te kwestie, a ona wypowiada się w jednej sprawie, a ja w zupełnie odwrotnej sprawie. Więc musimy się zebrać w sobie, bo dzieciaki wystawiają nas przeciwko sobie. To gra w dobrego i złego policjanta. W tym procesie musimy sobie ze sobą radzić.</w:t>
      </w:r>
      <w:r w:rsidR="00F32F34">
        <w:rPr>
          <w:sz w:val="26"/>
          <w:szCs w:val="26"/>
        </w:rPr>
        <w:br/>
        <w:t xml:space="preserve"> </w:t>
      </w:r>
      <w:r w:rsidR="00F32F34">
        <w:rPr>
          <w:sz w:val="26"/>
          <w:szCs w:val="26"/>
        </w:rPr>
        <w:tab/>
        <w:t xml:space="preserve">Więc </w:t>
      </w:r>
      <w:r w:rsidRPr="001331EB">
        <w:rPr>
          <w:sz w:val="26"/>
          <w:szCs w:val="26"/>
        </w:rPr>
        <w:t>to, co chcę ci powiedzieć, to, co chcę zrobić, to stworzyć w stosunku do Boga wyobrażenie o tajemnicy kogoś, kogo kochasz, abyś chciał zgłębić, kim ta osoba jest. Bóg wysłał nam list miłosny w swoim słowie – swojej Biblii. Kiedy naprawdę ci na kimś zależy, czy zauważasz w nim małe rzeczy? Mówię tylko, że Biblia powie nam wiele rzeczy o Bogu i chcę, żebyście się tym zafascynowali i zakochali. Bóg staje się obiektem twojej miłości, obiektem twojego zachwytu, twoją tajemnicą, a ty dajesz się w to uwikłać. Przepraszam, że tak się rozpisałem, ale jest to jeden z głównych celów kursu: poznanie Boga.</w:t>
      </w:r>
    </w:p>
    <w:p w14:paraId="28141CE7" w14:textId="77777777" w:rsidR="00437047" w:rsidRDefault="00437047" w:rsidP="00437047">
      <w:pPr>
        <w:spacing w:line="360" w:lineRule="auto"/>
        <w:ind w:firstLine="720"/>
        <w:rPr>
          <w:sz w:val="26"/>
          <w:szCs w:val="26"/>
        </w:rPr>
      </w:pPr>
    </w:p>
    <w:p w14:paraId="26A59FCA" w14:textId="77777777" w:rsidR="00EC1171" w:rsidRPr="00F666BB" w:rsidRDefault="003A321C" w:rsidP="00F666BB">
      <w:pPr>
        <w:pStyle w:val="ListParagraph"/>
        <w:spacing w:line="360" w:lineRule="auto"/>
        <w:ind w:left="2700"/>
        <w:rPr>
          <w:b/>
          <w:bCs/>
          <w:sz w:val="26"/>
          <w:szCs w:val="26"/>
        </w:rPr>
      </w:pPr>
      <w:r>
        <w:rPr>
          <w:b/>
          <w:bCs/>
          <w:sz w:val="26"/>
          <w:szCs w:val="26"/>
        </w:rPr>
        <w:t xml:space="preserve">I. Inne cele kursu </w:t>
      </w:r>
      <w:r w:rsidRPr="003A321C">
        <w:rPr>
          <w:sz w:val="20"/>
          <w:szCs w:val="20"/>
        </w:rPr>
        <w:t>[20:12-20:44]</w:t>
      </w:r>
    </w:p>
    <w:p w14:paraId="3AEFC201" w14:textId="77777777" w:rsidR="00DC1C43" w:rsidRDefault="00F32F34" w:rsidP="00524B5E">
      <w:pPr>
        <w:spacing w:line="360" w:lineRule="auto"/>
        <w:rPr>
          <w:sz w:val="26"/>
          <w:szCs w:val="26"/>
        </w:rPr>
      </w:pPr>
      <w:r>
        <w:rPr>
          <w:sz w:val="26"/>
          <w:szCs w:val="26"/>
        </w:rPr>
        <w:t xml:space="preserve"> </w:t>
      </w:r>
      <w:r>
        <w:rPr>
          <w:sz w:val="26"/>
          <w:szCs w:val="26"/>
        </w:rPr>
        <w:tab/>
        <w:t xml:space="preserve">Cele </w:t>
      </w:r>
      <w:r w:rsidR="00410B60" w:rsidRPr="001331EB">
        <w:rPr>
          <w:sz w:val="26"/>
          <w:szCs w:val="26"/>
        </w:rPr>
        <w:t>kursu, poznanie podstawowych treści Starego Testamentu. Ludzie znają Nowy Testament, Jezus chodzi po wodzie; ludzie znają dużo Nowego Testamentu. Wielu ludzi Starego Testamentu nie wie. Kiedy wyjdziemy z Genesis i kiedy trafimy na Księgę Kapłańską, będzie koniec. Zatem Księga Rodzaju jest dobra, każdy zna Adama i Ewę, Noego i potop i tym podobne rzeczy. Zatem Genesis to dobry sposób na włamanie, ale kiedy już się stamtąd wydostaniemy, będziemy pływać. Poznamy więc treść Starego Testamentu. Zależy mi na nauczaniu treści.</w:t>
      </w:r>
    </w:p>
    <w:p w14:paraId="1AF26DFE" w14:textId="77777777" w:rsidR="00437047" w:rsidRDefault="00437047" w:rsidP="00EC1171">
      <w:pPr>
        <w:spacing w:line="360" w:lineRule="auto"/>
        <w:rPr>
          <w:sz w:val="26"/>
          <w:szCs w:val="26"/>
        </w:rPr>
      </w:pPr>
    </w:p>
    <w:p w14:paraId="617263A4" w14:textId="77777777" w:rsidR="00EC1171" w:rsidRPr="00EC1171" w:rsidRDefault="00EC1171" w:rsidP="003A321C">
      <w:pPr>
        <w:spacing w:line="360" w:lineRule="auto"/>
        <w:rPr>
          <w:b/>
          <w:bCs/>
          <w:sz w:val="26"/>
          <w:szCs w:val="26"/>
        </w:rPr>
      </w:pPr>
      <w:r>
        <w:rPr>
          <w:b/>
          <w:bCs/>
          <w:sz w:val="26"/>
          <w:szCs w:val="26"/>
        </w:rPr>
        <w:t xml:space="preserve">J. Przekazywanie i tłumaczenie Biblii </w:t>
      </w:r>
      <w:r w:rsidR="003A321C" w:rsidRPr="003A321C">
        <w:rPr>
          <w:sz w:val="20"/>
          <w:szCs w:val="20"/>
        </w:rPr>
        <w:t>[20:45-22:59]</w:t>
      </w:r>
      <w:r w:rsidR="00F666BB">
        <w:rPr>
          <w:b/>
          <w:bCs/>
          <w:sz w:val="26"/>
          <w:szCs w:val="26"/>
        </w:rPr>
        <w:t xml:space="preserve"> </w:t>
      </w:r>
    </w:p>
    <w:p w14:paraId="7C657785" w14:textId="77777777" w:rsidR="00DA60B5" w:rsidRDefault="00F32F34" w:rsidP="00FB3588">
      <w:pPr>
        <w:spacing w:line="360" w:lineRule="auto"/>
        <w:rPr>
          <w:sz w:val="26"/>
          <w:szCs w:val="26"/>
        </w:rPr>
      </w:pPr>
      <w:r>
        <w:rPr>
          <w:sz w:val="26"/>
          <w:szCs w:val="26"/>
        </w:rPr>
        <w:lastRenderedPageBreak/>
        <w:t xml:space="preserve"> </w:t>
      </w:r>
      <w:r>
        <w:rPr>
          <w:sz w:val="26"/>
          <w:szCs w:val="26"/>
        </w:rPr>
        <w:tab/>
      </w:r>
      <w:r w:rsidR="00DC1C43" w:rsidRPr="001331EB">
        <w:rPr>
          <w:sz w:val="26"/>
          <w:szCs w:val="26"/>
        </w:rPr>
        <w:t>Jak Biblia dotarła do nas? Jakie jest jego pochodzenie i transmisja? Trzymam tę Biblię (teraz używam NIV). Jak powstał ten NIV? Czy Bóg napisał NIV? Nie, wiesz, kto napisał NIV? Marva Wilsona. To miał być żart; najwyraźniej nie poszło najlepiej. Szczera prawda jest taka, że był jednym z tłumaczy NIV. Nie sądzę, żeby to reklamował. Pytanie, czy Marv Wilson może popełnić błąd? Nie znasz Marva Wilsona. Nie. Dlatego masz gwarancję, że niektóre książki są w porządku.</w:t>
      </w:r>
      <w:r>
        <w:rPr>
          <w:sz w:val="26"/>
          <w:szCs w:val="26"/>
        </w:rPr>
        <w:br/>
        <w:t xml:space="preserve"> </w:t>
      </w:r>
      <w:r>
        <w:rPr>
          <w:sz w:val="26"/>
          <w:szCs w:val="26"/>
        </w:rPr>
        <w:tab/>
      </w:r>
      <w:r w:rsidR="00DC1C43" w:rsidRPr="001331EB">
        <w:rPr>
          <w:sz w:val="26"/>
          <w:szCs w:val="26"/>
        </w:rPr>
        <w:t xml:space="preserve">Ale jedną rzecz musimy zrobić od razu: czy widzę, że niektórzy z Was traktują mnie naprawdę poważnie, rozumiecie sarkazm? Pozwól, że wyjaśnię sarkazm. To jest bardzo ważne i bardzo ważne, żeby to powiedzieć na nagraniu. Kiedy mówię coś sarkastycznego, oznacza to, że miałem na myśli dokładne przeciwieństwo tego, co właśnie powiedziałem. Jeśli weźmiesz to za to, co właśnie powiedziałem, będziemy za sobą całkowicie tęsknić. Więc co właśnie powiedziałem: doktor Wilson jest jednym z najwspanialszych ludzi, jakich spotkałem w życiu; taka jest prawda. Prawda jest taka, że popełnia błędy. Jak każdy człowiek popełnia błędy. Teraz zarabia dużo mniej niż ja, ale to niezła osoba. Nawiasem mówiąc, będziesz czytać jego książkę „ </w:t>
      </w:r>
      <w:r w:rsidR="00DC1C43" w:rsidRPr="00F32F34">
        <w:rPr>
          <w:i/>
          <w:iCs/>
          <w:sz w:val="26"/>
          <w:szCs w:val="26"/>
        </w:rPr>
        <w:t xml:space="preserve">Ojcze nasz Abrahamie”. </w:t>
      </w:r>
      <w:r w:rsidR="00DC1C43" w:rsidRPr="001331EB">
        <w:rPr>
          <w:sz w:val="26"/>
          <w:szCs w:val="26"/>
        </w:rPr>
        <w:t>To klasyk w Gordonie. Za chwilę o tym porozmawiamy.</w:t>
      </w:r>
      <w:r w:rsidR="00EC1171">
        <w:rPr>
          <w:sz w:val="26"/>
          <w:szCs w:val="26"/>
        </w:rPr>
        <w:br/>
        <w:t xml:space="preserve"> </w:t>
      </w:r>
      <w:r w:rsidR="00EC1171">
        <w:rPr>
          <w:sz w:val="26"/>
          <w:szCs w:val="26"/>
        </w:rPr>
        <w:tab/>
        <w:t xml:space="preserve">Próbuję </w:t>
      </w:r>
      <w:r w:rsidR="00DC1C43" w:rsidRPr="001331EB">
        <w:rPr>
          <w:sz w:val="26"/>
          <w:szCs w:val="26"/>
        </w:rPr>
        <w:t>powiedzieć, w jaki sposób Biblia dotarła do nas? Jak doktor Wilson to osiągnął? No cóż, powiadasz, przetłumaczył to z hebrajskiego, bo tak dobrze zna hebrajski. To prawda. Skąd wziął tekst hebrajski? Cóż, tekst hebrajski pochodzi z tysiąca naszej ery. Ale skąd wzięli go ludzie z tysiąca naszej ery? Pochodziło od Mojżesza aż do nas. Czy trzeba było to ciągle kopiować? Kiedy ludzie to kopiowali, czy kiedykolwiek popełnili błędy? Czy tłumacząc to z hebrajskiego na grekę, a następnie z greki na łacińską Wulgatę, kiedykolwiek popełnili błędy? Czy w przypadku języka angielskiego różne tłumaczenia nie zgadzają się ze sobą? Który wybierasz? Skąd więc wzięła się Biblia w dawnych czasach i jak wpływa na nas obecnie? Chcemy to prześledzić i być uczciwi w naszych wysiłkach w tym zakresie.</w:t>
      </w:r>
    </w:p>
    <w:p w14:paraId="5BA72D90" w14:textId="77777777" w:rsidR="00827B78" w:rsidRDefault="00EC1171" w:rsidP="00FB3588">
      <w:pPr>
        <w:spacing w:line="360" w:lineRule="auto"/>
        <w:rPr>
          <w:sz w:val="26"/>
          <w:szCs w:val="26"/>
        </w:rPr>
      </w:pPr>
      <w:r>
        <w:rPr>
          <w:b/>
          <w:bCs/>
          <w:sz w:val="26"/>
          <w:szCs w:val="26"/>
        </w:rPr>
        <w:t xml:space="preserve">                                                       </w:t>
      </w:r>
      <w:r w:rsidR="001F1EB3">
        <w:rPr>
          <w:b/>
          <w:bCs/>
          <w:sz w:val="26"/>
          <w:szCs w:val="26"/>
        </w:rPr>
        <w:t xml:space="preserve">K. Podręczniki </w:t>
      </w:r>
      <w:r w:rsidR="003A321C" w:rsidRPr="003A321C">
        <w:rPr>
          <w:sz w:val="20"/>
          <w:szCs w:val="20"/>
        </w:rPr>
        <w:t>[23:00-25:22]</w:t>
      </w:r>
      <w:r w:rsidR="00F32F34" w:rsidRPr="00EC1171">
        <w:rPr>
          <w:b/>
          <w:bCs/>
          <w:sz w:val="26"/>
          <w:szCs w:val="26"/>
        </w:rPr>
        <w:br/>
      </w:r>
      <w:r w:rsidR="00F32F34">
        <w:rPr>
          <w:sz w:val="26"/>
          <w:szCs w:val="26"/>
        </w:rPr>
        <w:t xml:space="preserve"> </w:t>
      </w:r>
      <w:r w:rsidR="00F32F34">
        <w:rPr>
          <w:sz w:val="26"/>
          <w:szCs w:val="26"/>
        </w:rPr>
        <w:tab/>
      </w:r>
      <w:r>
        <w:rPr>
          <w:sz w:val="26"/>
          <w:szCs w:val="26"/>
        </w:rPr>
        <w:t xml:space="preserve">Jest tu więc cała masa rzeczy, jeśli chodzi o cele, i nie chcę się nad tym rozwodzić. Przejdźmy więc do podręczników na stronie drugiej. Przejdźcie do swoich </w:t>
      </w:r>
      <w:r>
        <w:rPr>
          <w:sz w:val="26"/>
          <w:szCs w:val="26"/>
        </w:rPr>
        <w:lastRenderedPageBreak/>
        <w:t xml:space="preserve">podręczników. W przypadku tego kursu jest w zasadzie jedna, nie dwie rzeczy, które musisz kupić. Jedną rzeczą, którą powinieneś mieć, jest Biblia. Jakie tłumaczenia zależą od </w:t>
      </w:r>
      <w:r w:rsidR="000D2D1A">
        <w:rPr>
          <w:sz w:val="26"/>
          <w:szCs w:val="26"/>
        </w:rPr>
        <w:t xml:space="preserve">Ciebie. Czy większość z Was używa NIV? Ilu z Was używa NIV? Wielu z Was używa NIV. Znam niektórych tłumaczy. To dobre tłumaczenie i zostało zrobione przez dobrych ludzi. Czy ktoś korzysta z NRSV? NRSV, OK, Kyle, czy są inni? NRSV to nowa poprawiona wersja standardowa, jest to również dobra wersja. Zrobiono to w sposób bardziej, jak by to powiedzieć, szerokim angielskim, a nie tylko amerykańskim angielskim. Czy ktoś korzysta z ESV? ESV i RSV są blisko siebie. ESV jest moim zdaniem i tak na marginesie, po prostu to zrobię. Kiedy tu przychodzę, oznacza to, że wyrażam swoją opinię; tam jest Biblia, to jest moja opinia. Czy mam prawo do opinii? Tak, ale kiedy tu przychodzę, ufasz temu, czy nie? To ja, uwierz. Próbuję Ci powiedzieć, że to jest moje zdanie i mogę się mylić. Ale sprawdziłem ESV w tysiącach miejsc i zasadniczo jest to podróbka NRSV. Ale NRSV jest bardzo dobry. ESV jest dobre. Czy ktoś korzysta z NLT, New Living Translation? Z tym trzeba naprawdę uważać. Zwłaszcza w Księdze Przysłów i innych miejscach trzeba być bardzo ostrożnym z NLT. Czasem po prostu zajrzyj do Księgi Przysłów i zobacz, jakie są z nią związane problemy. </w:t>
      </w:r>
      <w:r w:rsidR="00097D14" w:rsidRPr="00827B78">
        <w:rPr>
          <w:i/>
          <w:sz w:val="26"/>
          <w:szCs w:val="26"/>
        </w:rPr>
        <w:t xml:space="preserve">[Smutny żart, byłem jednym z tłumaczy NLT dla Przysłów.] </w:t>
      </w:r>
      <w:r w:rsidR="005613AA" w:rsidRPr="001331EB">
        <w:rPr>
          <w:sz w:val="26"/>
          <w:szCs w:val="26"/>
        </w:rPr>
        <w:t>Mówię to z uśmiechem na twarzy.</w:t>
      </w:r>
      <w:r w:rsidR="000D2D1A">
        <w:rPr>
          <w:sz w:val="26"/>
          <w:szCs w:val="26"/>
        </w:rPr>
        <w:br/>
        <w:t xml:space="preserve"> </w:t>
      </w:r>
      <w:r w:rsidR="000D2D1A">
        <w:rPr>
          <w:sz w:val="26"/>
          <w:szCs w:val="26"/>
        </w:rPr>
        <w:tab/>
      </w:r>
      <w:r w:rsidR="005613AA" w:rsidRPr="001331EB">
        <w:rPr>
          <w:sz w:val="26"/>
          <w:szCs w:val="26"/>
        </w:rPr>
        <w:t xml:space="preserve">Jakie zatem mamy inne tłumaczenia? Wersja Króla Jakuba, czy ktoś robi Króla Jakuba? Zauważycie, że często cytuję z Króla Jakuba. Często będę patrzeć na NIV, ale będę czytać w myślach Króla Jakuba, ponieważ kiedy byłem dzieckiem, uczono mnie w Wersji Króla Jakuba [KJV], a Król Jakub jest nadal bardzo głęboko we mnie. „Król Jakub” to jedno z najpiękniejszych tłumaczeń, jakie kiedykolwiek wykonano. To fenomenalne dzieło. Czy ktoś korzysta z Nowej Wersji Króla Jakuba? Nowa wersja Króla Jakuba jest bardzo pomocna i usuwa wiele słów „ </w:t>
      </w:r>
      <w:r w:rsidR="006F1515" w:rsidRPr="001331EB">
        <w:rPr>
          <w:sz w:val="26"/>
          <w:szCs w:val="26"/>
        </w:rPr>
        <w:t>ty ” i „ ty ”, co czyni ją bardziej czytelną. To dobrze zrobione tłumaczenie, Nowy Król Jakub. Wszystko w porządku.</w:t>
      </w:r>
      <w:r w:rsidR="00097D14">
        <w:rPr>
          <w:sz w:val="26"/>
          <w:szCs w:val="26"/>
        </w:rPr>
        <w:br/>
        <w:t xml:space="preserve"> </w:t>
      </w:r>
      <w:r w:rsidR="00097D14">
        <w:rPr>
          <w:sz w:val="26"/>
          <w:szCs w:val="26"/>
        </w:rPr>
        <w:tab/>
      </w:r>
    </w:p>
    <w:p w14:paraId="378BDE15" w14:textId="77777777" w:rsidR="00827B78" w:rsidRDefault="003A321C" w:rsidP="003A321C">
      <w:pPr>
        <w:spacing w:line="360" w:lineRule="auto"/>
        <w:rPr>
          <w:sz w:val="26"/>
          <w:szCs w:val="26"/>
        </w:rPr>
      </w:pPr>
      <w:r>
        <w:rPr>
          <w:b/>
          <w:bCs/>
          <w:sz w:val="26"/>
          <w:szCs w:val="26"/>
        </w:rPr>
        <w:t xml:space="preserve">L. Wprowadzenie DASV [Digital American Standard Version] </w:t>
      </w:r>
      <w:r w:rsidRPr="003A321C">
        <w:rPr>
          <w:sz w:val="20"/>
          <w:szCs w:val="20"/>
        </w:rPr>
        <w:t>[25:23-28:33]</w:t>
      </w:r>
    </w:p>
    <w:p w14:paraId="0BD38D45" w14:textId="77777777" w:rsidR="001678DF" w:rsidRDefault="006F1515" w:rsidP="000D2D1A">
      <w:pPr>
        <w:spacing w:line="360" w:lineRule="auto"/>
        <w:ind w:firstLine="720"/>
        <w:rPr>
          <w:sz w:val="26"/>
          <w:szCs w:val="26"/>
        </w:rPr>
      </w:pPr>
      <w:r w:rsidRPr="001331EB">
        <w:rPr>
          <w:sz w:val="26"/>
          <w:szCs w:val="26"/>
        </w:rPr>
        <w:lastRenderedPageBreak/>
        <w:t xml:space="preserve">Teraz chcę wam coś przedstawić. Jakieś dwa lata temu miałam w klasie dziewczynę, która miała problemy ze wzrokiem. Kiedy dałem jej test, dałem jej test składający się z czterdziestu sześciu stron , ponieważ czcionka musiała być większa niż 24 pkt. Zatem na każdej stronie było jedno lub dwa pytania, to było wszystko, co udało mi się uzyskać na niektórych stronach. Miała problemy z widzeniem. Po drugie, rok wcześniej nie chcę używać jej imienia, ale naprzeciwko siedziała dziewczyna, wspaniała osoba, ale była niewidoma i chodziła o lasce. Potem zastanawiałem się, jak wmówić komuś takiemu słowo Boże? Muszą umieć, w przypadku tej jednej, nie chcę podawać jej imienia, ale pozwólcie, że wymyślę imię, Janice, musiała umieć dmuchnąć czcionkę. Swoją drogą, czy komputer jest cudownym narzędziem do powiększania czcionki? Czy robiliście to kiedyś w Internecie, gdzie naciskacie „control +” i możecie sprawić, by czcionka rosła bezpośrednio na ekranie? „Kontrola </w:t>
      </w:r>
      <w:r w:rsidR="00706778">
        <w:rPr>
          <w:sz w:val="26"/>
          <w:szCs w:val="26"/>
        </w:rPr>
        <w:t xml:space="preserve">–” </w:t>
      </w:r>
      <w:r w:rsidR="00F74450" w:rsidRPr="001331EB">
        <w:rPr>
          <w:sz w:val="26"/>
          <w:szCs w:val="26"/>
        </w:rPr>
        <w:t>ponownie zmniejsza.</w:t>
      </w:r>
    </w:p>
    <w:p w14:paraId="4DDF480A" w14:textId="77777777"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 xml:space="preserve">Zdecydowałem się więc zrobić własne tłumaczenie Biblii, a ty mówisz, że to naprawdę aroganckie i prawdopodobnie takie jest, i prawdopodobnie głupie. W każdym razie zrobiłem to. Nazywam to DASV. DASV to cyfrowa amerykańska wersja standardowa. Jest zbudowany na bazie ASV z 1901 roku. Użyłem ASV jako podstawy, a następnie zmodyfikowałem go i zaktualizowałem. Jaka jest zaleta, gdy jest on w formacie cyfrowym? To jest w Internecie. Jeśli jest na ekranie, czy możesz go wydrukować? Tak, jest w formacie PDF, jest w formacie DOC (używacie DOC, Microsoft Word), jest w formacie HTML. Czy korzystacie z plików PDF, HTML, DOC? Jaka jest zaleta umieszczenia tego w DOC? Czy możesz wrzucić to do edytora tekstu? Czy możesz to wyciąć i wkleić? Tak. Jaka jest zaleta formatu PDF? Można go czytać na komputerach Mac i PC oraz gdziekolwiek. Jaka jest zaleta HTML? Po kliknięciu natychmiast pojawia się na ekranie. HTML to język sieci. </w:t>
      </w:r>
      <w:r w:rsidR="00827B78">
        <w:rPr>
          <w:sz w:val="26"/>
          <w:szCs w:val="26"/>
        </w:rPr>
        <w:t xml:space="preserve">Poza </w:t>
      </w:r>
      <w:r w:rsidR="00770101" w:rsidRPr="001331EB">
        <w:rPr>
          <w:sz w:val="26"/>
          <w:szCs w:val="26"/>
        </w:rPr>
        <w:t xml:space="preserve">tym stworzyłem też, niestety swoim głosem, tak zwane audio MP3. W dawnych czasach mieli takie rzeczy, które zakładano na ramię, nazywano to, myślę, że to były i-pody. Zakładasz te rzeczy na ramię, a potem wkładasz je do uszu i chodzisz z tym czymś i idziesz pobiegać. Albo jeśli jesteś moją żoną i musisz codziennie jechać do Lowell i jedziesz samochodem godzinę i dziesięć minut, wycinasz MP3 </w:t>
      </w:r>
      <w:r w:rsidR="00265ECE">
        <w:rPr>
          <w:sz w:val="26"/>
          <w:szCs w:val="26"/>
        </w:rPr>
        <w:t xml:space="preserve">i nagrywasz na CD. Czy zdarza Ci się słuchać książek w samochodzie, bo jedziesz </w:t>
      </w:r>
      <w:r w:rsidR="00265ECE">
        <w:rPr>
          <w:sz w:val="26"/>
          <w:szCs w:val="26"/>
        </w:rPr>
        <w:lastRenderedPageBreak/>
        <w:t xml:space="preserve">do pracy dwie i pół godziny dziennie? Istnieją więc pliki audio w formacie MP3 dla całej Biblii. Oznacza to zatem, czy potrafisz słuchać Pisma Świętego? To jedna z zalet DASV. Eksploruję inne rzeczy, takie jak obrazy, obrazy z tekstem i łączenie obrazów z tekstem, a format cyfrowy mi na to pozwala. Opublikowano to w Internecie i szczerze mówiąc, dwa tygodnie temu w czwartek w końcu to skończyłem. Po długim czasie w końcu ją skończyłam i jest już u mojego redaktora. Kroniki będą ostatnią książką. Moją redaktorką jest moja mama. Edytuje ostatnią część. Tak czy inaczej, DASV [ </w:t>
      </w:r>
      <w:r w:rsidR="00706778">
        <w:rPr>
          <w:sz w:val="26"/>
          <w:szCs w:val="26"/>
        </w:rPr>
        <w:t>Digial American Standard Version] jest dostępna online dla każdego, kto chce z niej korzystać.</w:t>
      </w:r>
    </w:p>
    <w:p w14:paraId="09DB7569" w14:textId="77777777" w:rsidR="00827B78" w:rsidRDefault="00827B78" w:rsidP="001678DF">
      <w:pPr>
        <w:spacing w:line="360" w:lineRule="auto"/>
        <w:rPr>
          <w:sz w:val="26"/>
          <w:szCs w:val="26"/>
        </w:rPr>
      </w:pPr>
    </w:p>
    <w:p w14:paraId="43340573" w14:textId="77777777" w:rsidR="0023238C" w:rsidRPr="001331EB" w:rsidRDefault="001678DF" w:rsidP="00FB3588">
      <w:pPr>
        <w:spacing w:line="360" w:lineRule="auto"/>
        <w:rPr>
          <w:sz w:val="26"/>
          <w:szCs w:val="26"/>
        </w:rPr>
      </w:pPr>
      <w:r>
        <w:rPr>
          <w:b/>
          <w:bCs/>
          <w:sz w:val="26"/>
          <w:szCs w:val="26"/>
        </w:rPr>
        <w:t xml:space="preserve">M. Ojcze nasz Abrahamie – dr Marv Wilson </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 xml:space="preserve">Jedyną książką, którą musisz kupić dla tych zajęć, jest książka doktora Marva Wilsona </w:t>
      </w:r>
      <w:r w:rsidR="00770101" w:rsidRPr="00706778">
        <w:rPr>
          <w:i/>
          <w:iCs/>
          <w:sz w:val="26"/>
          <w:szCs w:val="26"/>
        </w:rPr>
        <w:t xml:space="preserve">Ojcze nasz Abraham </w:t>
      </w:r>
      <w:r w:rsidR="00770101" w:rsidRPr="001331EB">
        <w:rPr>
          <w:sz w:val="26"/>
          <w:szCs w:val="26"/>
        </w:rPr>
        <w:t xml:space="preserve">. Tutaj jest to klasyk. Robi to dr Wilson, który wykłada w Gordon. Czy na całym kampusie są używane egzemplarze „ </w:t>
      </w:r>
      <w:r w:rsidR="00770101" w:rsidRPr="00706778">
        <w:rPr>
          <w:i/>
          <w:iCs/>
          <w:sz w:val="26"/>
          <w:szCs w:val="26"/>
        </w:rPr>
        <w:t xml:space="preserve">Ojcze nasz Abrahamie” ? </w:t>
      </w:r>
      <w:r w:rsidR="00770101" w:rsidRPr="001331EB">
        <w:rPr>
          <w:sz w:val="26"/>
          <w:szCs w:val="26"/>
        </w:rPr>
        <w:t>Każdy uczeń, który tu przyszedł, musiał kupić tę książkę, więc wszędzie są używane egzemplarze. Więc powinieneś móc go kupić w miarę tanio.</w:t>
      </w:r>
      <w:r>
        <w:rPr>
          <w:sz w:val="26"/>
          <w:szCs w:val="26"/>
        </w:rPr>
        <w:br/>
        <w:t xml:space="preserve"> </w:t>
      </w:r>
      <w:r>
        <w:rPr>
          <w:sz w:val="26"/>
          <w:szCs w:val="26"/>
        </w:rPr>
        <w:tab/>
      </w:r>
      <w:r w:rsidR="00770101" w:rsidRPr="001331EB">
        <w:rPr>
          <w:sz w:val="26"/>
          <w:szCs w:val="26"/>
        </w:rPr>
        <w:t>Pozwólcie, że wyjaśnię ostatnią część tej klasy, jeśli chodzi o wymagania tej klasy. Pozwól mi tu podejść, żeby to zrobić. Szczerze mówiąc, patrząc na was, nigdy nie mógłbym siedzieć tam, gdzie wy siedzicie. Kiedy skończyłem studia, byłem naprawdę biedny. Skończyło się na tym, że pracowałem czterdzieści godzin tygodniowo i chodziłem do szkoły. Mówisz: „Och, to naprawdę praca przez czterdzieści godzin i chodzenie do szkoły, co musiało być fajne”. Kiedy pracujesz czterdzieści godzin tygodniowo i studiujesz na pełnym etacie na kierunku inżynieryjnym, nie jest to schludne. To nie jest zabawne, to mnóstwo ciężkiej pracy i naprawdę kłopotliwe. Ale byłem biedny, a moi rodzice i nikt z mojej rodziny nie poszedł na studia. Więc byłem pierwszy. Ten kołnierz, który noszę, jest teraz biały, ale ten kołnierz jest naprawdę niebieski. Niebieski do rdzenia; moi rodzice nigdy nie chodzili do college'u. Więc tylko ja poszłam na studia. Moi rodzice nie mieli pieniędzy; ledwo było ich stać na życie. Czy zatem dorastałem z prawdziwym poczuciem znaczenia pieniędzy i towarzyszących temu ograniczeń związanych z ich brakiem?</w:t>
      </w:r>
      <w:r w:rsidR="00706778">
        <w:rPr>
          <w:sz w:val="26"/>
          <w:szCs w:val="26"/>
        </w:rPr>
        <w:br/>
      </w:r>
      <w:r w:rsidR="00706778">
        <w:rPr>
          <w:sz w:val="26"/>
          <w:szCs w:val="26"/>
        </w:rPr>
        <w:lastRenderedPageBreak/>
        <w:t xml:space="preserve"> </w:t>
      </w:r>
      <w:r w:rsidR="00706778">
        <w:rPr>
          <w:sz w:val="26"/>
          <w:szCs w:val="26"/>
        </w:rPr>
        <w:tab/>
      </w:r>
      <w:r w:rsidR="006B15D5" w:rsidRPr="001331EB">
        <w:rPr>
          <w:sz w:val="26"/>
          <w:szCs w:val="26"/>
        </w:rPr>
        <w:t xml:space="preserve">Cóż, pięć lat temu przydzielałem książki tej klasie i książki kosztowały prawie sto dolców. Czy kupiliście już swoje książki? Zapłaciłeś sto dolców za książki na zajęcia? Stary Testament zaczął kosztować sto dolarów za książki. Powiedziałem: „To szaleństwo”. Gdybym był studentem i przyszedł na te zajęcia, miałbym zapłacić sto dolarów za książki, które nie byłyby dobre. Pomyślałem, że musi być na to lepszy sposób. Wiem też, jak to jest publikować książki. Wydałem książki, płyty CD itp. Pytanie: ile zarabia wydawca? Ujmę to tak, to sprawa mojej żony, mówi, „całe lato spędziłeś pracując nad tym artykułem o literaturze mądrościowej, a oni opublikowali go w </w:t>
      </w:r>
      <w:r w:rsidR="00706778">
        <w:rPr>
          <w:sz w:val="26"/>
          <w:szCs w:val="26"/>
        </w:rPr>
        <w:t>InterVarsity</w:t>
      </w:r>
      <w:r w:rsidR="006468F2" w:rsidRPr="001331EB">
        <w:rPr>
          <w:sz w:val="26"/>
          <w:szCs w:val="26"/>
        </w:rPr>
        <w:t xml:space="preserve"> </w:t>
      </w:r>
      <w:r w:rsidR="00706778" w:rsidRPr="00706778">
        <w:rPr>
          <w:i/>
          <w:iCs/>
          <w:sz w:val="26"/>
          <w:szCs w:val="26"/>
        </w:rPr>
        <w:t xml:space="preserve">Słownik mądrości i poezji. </w:t>
      </w:r>
      <w:r w:rsidR="00146022">
        <w:rPr>
          <w:iCs/>
          <w:sz w:val="26"/>
          <w:szCs w:val="26"/>
        </w:rPr>
        <w:t xml:space="preserve">” </w:t>
      </w:r>
      <w:r w:rsidR="00706778">
        <w:rPr>
          <w:sz w:val="26"/>
          <w:szCs w:val="26"/>
        </w:rPr>
        <w:t xml:space="preserve">Spędziłem więc nad tym całe lato i mówimy tu o pracy wartej od dwóch do trzystu godzin. Ile mi za to płacą? Będę szczery </w:t>
      </w:r>
      <w:r w:rsidR="006468F2" w:rsidRPr="001331EB">
        <w:rPr>
          <w:sz w:val="26"/>
          <w:szCs w:val="26"/>
        </w:rPr>
        <w:t>, ile mi za to zapłacono? Dwieście pięćdziesiąt dolarów. Rozwiązać. Moja żona jest CPA – zrobiła to. A ona powiedziała: „Zarabiasz mniej niż dolara na godzinę. Dlaczego nie pójdziesz do Sama's Club albo Wal-Martu i nie będziesz witać, przynajmniej będziesz zarabiał minimalną stawkę. To byłby wzrost o 600%, Ted, zamiast pisać te wszystkie głupie rzeczy. Mówię wam, że wydawcy zarabiają 90%, a autorzy mniej niż 10%.</w:t>
      </w:r>
      <w:r w:rsidR="00706778">
        <w:rPr>
          <w:sz w:val="26"/>
          <w:szCs w:val="26"/>
        </w:rPr>
        <w:br/>
        <w:t xml:space="preserve"> </w:t>
      </w:r>
      <w:r w:rsidR="00706778">
        <w:rPr>
          <w:sz w:val="26"/>
          <w:szCs w:val="26"/>
        </w:rPr>
        <w:tab/>
      </w:r>
      <w:r w:rsidR="006468F2" w:rsidRPr="001331EB">
        <w:rPr>
          <w:sz w:val="26"/>
          <w:szCs w:val="26"/>
        </w:rPr>
        <w:t>Więc teraz chodzi mi o to, i to jest to, co naprawdę mnie interesuje, wykorzystanie Internetu. Wykorzystaj medium cyfrowe dla dobra innych i chwały Bożej. Jak to zrobić? To oznacza, że znam teraz wielu uczonych, bo jestem już starym człowiekiem. Chodzę do moich kumpli i przyjaciół i mówię: „Hej, masz prawa autorskie do tego artykułu, czy możemy wykorzystać ten artykuł w Gordon College? Czy mogę opublikować to w Internecie?” Teraz pytanie, kiedy opublikuję to w Internecie, jaka będzie z tego korzyść? Czy mogę teraz opublikować go w pełnym tekście (HTML, DOC, PDF), czy mogę również utworzyć z niego plik audio MP3, aby można było słuchać tych artykułów? Teraz możesz go słuchać i czytać. Swoją drogą, czy niektórzy ludzie lubią to czytać tak, jak im się czyta? Właściwie możesz to skonfigurować tak, aby czytał ci tekst, gdy patrzysz na tekst, i docierał do twoich oczu i uszu.</w:t>
      </w:r>
      <w:r w:rsidR="00706778">
        <w:rPr>
          <w:sz w:val="26"/>
          <w:szCs w:val="26"/>
        </w:rPr>
        <w:br/>
        <w:t xml:space="preserve"> </w:t>
      </w:r>
      <w:r w:rsidR="00706778">
        <w:rPr>
          <w:sz w:val="26"/>
          <w:szCs w:val="26"/>
        </w:rPr>
        <w:tab/>
      </w:r>
      <w:r w:rsidR="006468F2" w:rsidRPr="001331EB">
        <w:rPr>
          <w:sz w:val="26"/>
          <w:szCs w:val="26"/>
        </w:rPr>
        <w:t xml:space="preserve">W każdym razie przeszedłem przez to i mam w zasadzie wszystko, czego potrzebujesz w kursie. Więc ile to będzie cię kosztować? Kosztuje to ułamek tej kwoty. Więc płacisz mi dziesięć dolców i otrzymujesz wszystkie materiały na ten kurs. </w:t>
      </w:r>
      <w:r>
        <w:rPr>
          <w:sz w:val="26"/>
          <w:szCs w:val="26"/>
        </w:rPr>
        <w:t xml:space="preserve">To w </w:t>
      </w:r>
      <w:r>
        <w:rPr>
          <w:sz w:val="26"/>
          <w:szCs w:val="26"/>
        </w:rPr>
        <w:lastRenderedPageBreak/>
        <w:t>zasadzie tyle. Szczerze mówiąc, dzięki temu wszyscy w tej klasie oszczędzają co najmniej pięćdziesiąt dolców, a realistycznie rzecz biorąc, około siedemdziesięciu pięciu dolców.</w:t>
      </w:r>
      <w:r w:rsidR="00187E32">
        <w:rPr>
          <w:sz w:val="26"/>
          <w:szCs w:val="26"/>
        </w:rPr>
        <w:br/>
        <w:t xml:space="preserve"> </w:t>
      </w:r>
      <w:r w:rsidR="00187E32">
        <w:rPr>
          <w:sz w:val="26"/>
          <w:szCs w:val="26"/>
        </w:rPr>
        <w:tab/>
      </w:r>
      <w:r w:rsidR="0023238C" w:rsidRPr="001331EB">
        <w:rPr>
          <w:sz w:val="26"/>
          <w:szCs w:val="26"/>
        </w:rPr>
        <w:t>Mówisz: „Ale, Hildebrandt, zarabiasz dziesięć dolców za sztukę, zarabiasz te wszystkie pieniądze”. Powiem ci to po kilku latach robienia tego, ile zarabiam? Odpowiedź jest właśnie „0”; bo to mnie kosztuje. Szczerze mówiąc, niektórym z tych osób muszę płacić za część materiału. Będziemy oglądać filmy i tym podobne. Musiałem zapłacić tym ludziom. Moim celem i jak dotąd całkiem mi się to udało, jest nierobienie niczego i to właśnie mi wychodzi. Zanim skończę, jakby to powiedzieć, wykorzystam treści, które mi przekazujecie, aby opracować więcej takich treści. Więc coś tam się dzieje. To wszystkie karty wyłożone na stół. W pewnym sensie tak jest, ale to dziesięć dolców.</w:t>
      </w:r>
    </w:p>
    <w:p w14:paraId="3DC1F17B" w14:textId="77777777" w:rsidR="001678DF" w:rsidRDefault="00187E32" w:rsidP="00FB3588">
      <w:pPr>
        <w:spacing w:line="360" w:lineRule="auto"/>
        <w:rPr>
          <w:sz w:val="26"/>
          <w:szCs w:val="26"/>
        </w:rPr>
      </w:pPr>
      <w:r>
        <w:rPr>
          <w:sz w:val="26"/>
          <w:szCs w:val="26"/>
        </w:rPr>
        <w:t xml:space="preserve"> </w:t>
      </w:r>
      <w:r>
        <w:rPr>
          <w:sz w:val="26"/>
          <w:szCs w:val="26"/>
        </w:rPr>
        <w:tab/>
      </w:r>
      <w:r w:rsidR="0023238C" w:rsidRPr="001331EB">
        <w:rPr>
          <w:sz w:val="26"/>
          <w:szCs w:val="26"/>
        </w:rPr>
        <w:t>Więc mówisz, gdzie jest cały materiał online, o którym mówisz? To jest to, co nazywają Internetem. To się nazywa… pozwólcie, że „nazywam się Al Gore, wymyśliłem to”. Przepraszam, muszę teraz na to uważać. To jest na taśmie wideo. To właśnie prezydent Bush nazwał „Google”. Nie znam własnego adresu URL; to jest najszczersza prawda. Oto jak możesz dostać się na moją stronę. Nawiasem mówiąc, jest to poza Blackboard, w przestrzeni publicznej. Dzięki temu po powrocie do domu możesz uzyskać dostęp do tych materiałów z dowolnego miejsca, są one dostępne w Internecie. Przejdę do „Google”. W ten sposób dostaję się do własnej witryny: wpisuję „Ted Hildebrandt” – pojawia się ona na górze pola wyszukiwania. Wpisuję „Ted Hildebrandt”. Klikam „szukaj” i tam jest, widzisz to; „Theodore” (Theodore to inne imię „Teda”) „Hildebrandt” i jest napisane Gordon College, więc klikam ten link, aby przejść do mojej witryny internetowej. Jak już w nią trafię, to może dodam ją do zakładek, bo czy będę tam wracać wielokrotnie, więc dodaję ją do zakładek.</w:t>
      </w:r>
    </w:p>
    <w:p w14:paraId="5459DA51" w14:textId="77777777" w:rsidR="00146022" w:rsidRDefault="00146022" w:rsidP="001678DF">
      <w:pPr>
        <w:spacing w:line="360" w:lineRule="auto"/>
        <w:rPr>
          <w:sz w:val="26"/>
          <w:szCs w:val="26"/>
        </w:rPr>
      </w:pPr>
    </w:p>
    <w:p w14:paraId="16193F14" w14:textId="77777777" w:rsidR="001678DF" w:rsidRDefault="001678DF" w:rsidP="00FB3588">
      <w:pPr>
        <w:spacing w:line="360" w:lineRule="auto"/>
        <w:rPr>
          <w:sz w:val="26"/>
          <w:szCs w:val="26"/>
        </w:rPr>
      </w:pPr>
      <w:r>
        <w:rPr>
          <w:b/>
          <w:bCs/>
          <w:sz w:val="26"/>
          <w:szCs w:val="26"/>
        </w:rPr>
        <w:t xml:space="preserve">N. Zasoby kursu online </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 xml:space="preserve">Oto strona. A tak przy okazji, czy kiedy tu przychodzisz, widzisz DASV, cyfrowy amerykański standard? Czy widzisz, że jest tam napisane: „Stary Testament: BCM 101”? </w:t>
      </w:r>
      <w:r>
        <w:rPr>
          <w:sz w:val="26"/>
          <w:szCs w:val="26"/>
        </w:rPr>
        <w:lastRenderedPageBreak/>
        <w:t xml:space="preserve">To </w:t>
      </w:r>
      <w:r w:rsidR="00657BC6" w:rsidRPr="001331EB">
        <w:rPr>
          <w:sz w:val="26"/>
          <w:szCs w:val="26"/>
        </w:rPr>
        <w:t xml:space="preserve">my. Wchodzisz zatem na „Stary Testament: BCM 101” i klikasz tam; i co tu jest? Program </w:t>
      </w:r>
      <w:r w:rsidR="006F2D57">
        <w:rPr>
          <w:sz w:val="26"/>
          <w:szCs w:val="26"/>
        </w:rPr>
        <w:t xml:space="preserve">nauczania </w:t>
      </w:r>
      <w:r w:rsidR="00657BC6" w:rsidRPr="001331EB">
        <w:rPr>
          <w:sz w:val="26"/>
          <w:szCs w:val="26"/>
        </w:rPr>
        <w:t>. Czy potrzebujesz tego drukowanego? Tak, bo niektórzy z was stracą swoje programy nauczania. Czy zawsze tam jest? Zawsze tam jest. Oto kod HTML, DOC i PDF Twojego programu nauczania. Masz teraz kopie swojego programu nauczania, więc nie potrzebujesz wersji elektronicznej. OK, oto kilka starych podręczników do nauki ze starych egzaminów.</w:t>
      </w:r>
      <w:r w:rsidR="00187E32">
        <w:rPr>
          <w:sz w:val="26"/>
          <w:szCs w:val="26"/>
        </w:rPr>
        <w:br/>
        <w:t xml:space="preserve"> </w:t>
      </w:r>
      <w:r w:rsidR="00187E32">
        <w:rPr>
          <w:sz w:val="26"/>
          <w:szCs w:val="26"/>
        </w:rPr>
        <w:tab/>
      </w:r>
      <w:r w:rsidR="00657BC6" w:rsidRPr="001331EB">
        <w:rPr>
          <w:sz w:val="26"/>
          <w:szCs w:val="26"/>
        </w:rPr>
        <w:t>Oto twoje zadanie na pierwszy tydzień. Co musisz zrobić na najbliższy czwartek? Będziesz czytać Księgę Rodzaju 1-25 – możesz to zrobić w DASV. Oto DASV. Można to zrobić z pliku ZIP DASV. Teraz jest kilka artykułów, które musisz przeczytać; a gdzie są artykuły? Po prostu zejdź tutaj i zobaczysz tego tutaj, na którym jest napisane: „Dr. Elaine Phillips: Elementarz teologii. Masz więc HTML, DOC i masz tam MP3. Co oznacza MP3? Kliknij prawym przyciskiem myszy łącze MP3 i kliknij „Zapisz jako”, a następnie zapisz plik na komputerze lub na dysku i masz gotowy dźwięk. Oto doktor Perry Phillips. Doktor Perry Phillips ma doktorat z astrofizyki i pisze o Dniach Rodzaju, siedmiu dniach stworzenia. Jest naukowcem, doktorem na Uniwersytecie Cornell i pisze o Dniach Rodzaju; HTML, DOC, PDF i MP3, dzięki czemu możesz ich słuchać. Oto Don Carson; teraz Carson jest wielkim uczonym, a ja mam jego „Wyzwanie dla pluralizmu” ponownie w trzech formatach drukowanych i w formacie MP3, więc możecie go posłuchać.</w:t>
      </w:r>
      <w:r w:rsidR="00187E32">
        <w:rPr>
          <w:sz w:val="26"/>
          <w:szCs w:val="26"/>
        </w:rPr>
        <w:br/>
        <w:t xml:space="preserve"> </w:t>
      </w:r>
      <w:r w:rsidR="00187E32">
        <w:rPr>
          <w:sz w:val="26"/>
          <w:szCs w:val="26"/>
        </w:rPr>
        <w:tab/>
      </w:r>
      <w:r w:rsidR="0058150B" w:rsidRPr="001331EB">
        <w:rPr>
          <w:sz w:val="26"/>
          <w:szCs w:val="26"/>
        </w:rPr>
        <w:t xml:space="preserve">A teraz, jeśli chodzi o te zajęcia, pozwólcie, że zadam wam kilka pierwszych pytań quizowych na przyszły czwartek; oto twoje pierwsze pytanie quizowe, prawda (nie zapisuj tego, to jest głupie). Pierwsze pytanie brzmi: Czy czytałeś Księgę Rodzaju 1-25? Ile przeczytałeś? Czy przeczytałeś na sto procent, dziewięćdziesiąt procent czy osiemdziesiąt procent? Jak dużo Księgi Rodzaju 1-25 przeczytałeś w ciągu ostatnich trzech tygodni? To znaczy, że chcę, żebyś zrobił co? Przeczytaj Księgę Rodzaju 1-25. Czy czytałeś </w:t>
      </w:r>
      <w:r w:rsidR="0058150B" w:rsidRPr="00187E32">
        <w:rPr>
          <w:i/>
          <w:iCs/>
          <w:sz w:val="26"/>
          <w:szCs w:val="26"/>
        </w:rPr>
        <w:t xml:space="preserve">Elementarz teologii Elaine Phillips </w:t>
      </w:r>
      <w:r w:rsidR="0058150B" w:rsidRPr="001331EB">
        <w:rPr>
          <w:sz w:val="26"/>
          <w:szCs w:val="26"/>
        </w:rPr>
        <w:t xml:space="preserve">? Tak lub nie. Czy czytałeś „ </w:t>
      </w:r>
      <w:r w:rsidR="0058150B" w:rsidRPr="00187E32">
        <w:rPr>
          <w:i/>
          <w:iCs/>
          <w:sz w:val="26"/>
          <w:szCs w:val="26"/>
        </w:rPr>
        <w:t xml:space="preserve">Dni Genesis” Perry'ego Phillipsa </w:t>
      </w:r>
      <w:r w:rsidR="0058150B" w:rsidRPr="001331EB">
        <w:rPr>
          <w:sz w:val="26"/>
          <w:szCs w:val="26"/>
        </w:rPr>
        <w:t xml:space="preserve">, tak czy nie (i w jakim stopniu, jeśli nie przeczytałeś całości)? A teraz, jeśli chodzi o artykuł DA Carsona, zadam panu konkretne pytania. Zatem Carson, musisz przeczytać bardziej szczegółowo, ponieważ zadam ci jedno lub </w:t>
      </w:r>
      <w:r w:rsidR="0058150B" w:rsidRPr="001331EB">
        <w:rPr>
          <w:sz w:val="26"/>
          <w:szCs w:val="26"/>
        </w:rPr>
        <w:lastRenderedPageBreak/>
        <w:t>dwa pytania dotyczące treści artykułu Carsona.</w:t>
      </w:r>
      <w:r w:rsidR="00187E32">
        <w:rPr>
          <w:sz w:val="26"/>
          <w:szCs w:val="26"/>
        </w:rPr>
        <w:br/>
        <w:t xml:space="preserve"> </w:t>
      </w:r>
      <w:r w:rsidR="00187E32">
        <w:rPr>
          <w:sz w:val="26"/>
          <w:szCs w:val="26"/>
        </w:rPr>
        <w:tab/>
      </w:r>
      <w:r w:rsidR="0058150B" w:rsidRPr="001331EB">
        <w:rPr>
          <w:sz w:val="26"/>
          <w:szCs w:val="26"/>
        </w:rPr>
        <w:t xml:space="preserve">Oto wersety pamięci; dwa wersety pamięciowe, Księga Rodzaju 1:27 i 2:24. Nawiasem mówiąc, oto wszystkie prezentacje PowerPoint; Na zajęciach korzystam z programu PowerPoint. Oto wszystkie </w:t>
      </w:r>
      <w:r w:rsidR="00187E32">
        <w:rPr>
          <w:sz w:val="26"/>
          <w:szCs w:val="26"/>
        </w:rPr>
        <w:t xml:space="preserve">PowerPoints </w:t>
      </w:r>
      <w:r w:rsidR="0058150B" w:rsidRPr="001331EB">
        <w:rPr>
          <w:sz w:val="26"/>
          <w:szCs w:val="26"/>
        </w:rPr>
        <w:t>, które będę miał na ekranie. Pytanie: czy to oznacza, że będziesz musiał skopiować wszystkie prezentacje PowerPoint? Nie, po prostu pobierz je i umieść na swoim komputerze. Możesz przejść do programu PowerPoint, wyciągnąć cały tekst i umieścić go w programie Word, a nawet zrobić notatki na samych slajdach programu PowerPoint. Dostępne są prezentacje PowerPoint, więc nie musisz wszystkiego zapisywać. Można je tam wykorzystać jako część materiałów szkoleniowych. Czy widzisz z tego korzyść? Dlatego też prezentacje PowerPoint są tutaj wymienione.</w:t>
      </w:r>
    </w:p>
    <w:p w14:paraId="61959A16" w14:textId="77777777" w:rsidR="00762736" w:rsidRDefault="00762736" w:rsidP="001678DF">
      <w:pPr>
        <w:spacing w:line="360" w:lineRule="auto"/>
        <w:rPr>
          <w:sz w:val="26"/>
          <w:szCs w:val="26"/>
        </w:rPr>
      </w:pPr>
    </w:p>
    <w:p w14:paraId="43452432" w14:textId="77777777" w:rsidR="00DF487B" w:rsidRDefault="001678DF" w:rsidP="00A7038B">
      <w:pPr>
        <w:spacing w:line="360" w:lineRule="auto"/>
        <w:rPr>
          <w:sz w:val="26"/>
          <w:szCs w:val="26"/>
        </w:rPr>
      </w:pPr>
      <w:r>
        <w:rPr>
          <w:b/>
          <w:bCs/>
          <w:sz w:val="26"/>
          <w:szCs w:val="26"/>
        </w:rPr>
        <w:t xml:space="preserve">O. Internetowy quiz biblijny </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Biblia- robics ; zrobimy kilka „biblijnych rzeczy ” i zrobimy to za kilka minut. Oto quiz wielokrotnego wyboru. Kiedy będziesz czytać Księgę Rodzaju 1-25, oto historie, które chcę, żebyś poznał. Będziesz czytać duże fragmenty Biblii; Nie mogę, żebyś wiedział wszystko, prawda? Wymienię więc historie, które chcę, abyście poznali i poznali szczegóły. Zadam ci konkretne pytania dotyczące tych konkretnych historii. Teraz Peter Story stworzył quizer HTML5/ </w:t>
      </w:r>
      <w:r>
        <w:rPr>
          <w:sz w:val="26"/>
          <w:szCs w:val="26"/>
        </w:rPr>
        <w:t xml:space="preserve">Javascript </w:t>
      </w:r>
      <w:r w:rsidR="00EF593E" w:rsidRPr="001331EB">
        <w:rPr>
          <w:sz w:val="26"/>
          <w:szCs w:val="26"/>
        </w:rPr>
        <w:t>, quizer biblijny, na podstawie Księgi Rodzaju, więc kliknę to menu rozwijane Genesis, aby pokazać, co to jest. To niezła zabawa. Oto quizer biblijny stworzony online. To wszystko jest dostępne online; możesz to zrobić z dowolnego miejsca w dowolnym czasie.</w:t>
      </w:r>
    </w:p>
    <w:p w14:paraId="4E8A62B6" w14:textId="77777777" w:rsidR="001A1358" w:rsidRDefault="00EF593E" w:rsidP="00FB3588">
      <w:pPr>
        <w:spacing w:line="360" w:lineRule="auto"/>
        <w:ind w:firstLine="720"/>
        <w:rPr>
          <w:sz w:val="26"/>
          <w:szCs w:val="26"/>
        </w:rPr>
      </w:pPr>
      <w:r w:rsidRPr="001331EB">
        <w:rPr>
          <w:sz w:val="26"/>
          <w:szCs w:val="26"/>
        </w:rPr>
        <w:t xml:space="preserve">Oto Księga Rodzaju, rozdziały od 1 do 50. Następnie pojawia się pytanie, czy chcesz mieć początkowy, średni czy zaawansowany poziom trudności. Czego chcecie spróbować? Zaawansowani, OK, ci goście są dobrzy. W porządku, spróbujmy zadać pytania zaawansowane. Zakończę początek i klikniemy „Dalej”. Potem, jakieś dziesięć minut później, sprawa się pojawi – pojawiła się szybko. Zatem nasze pierwsze pytanie: „Co Jakub umieścił na grobie Racheli?” Kwiaty, zwykle kładziesz kwiaty na grobie, prawda? słup, kamień od każdego z jego dzieci? Czy ktoś widział „Listę Schindlera”, </w:t>
      </w:r>
      <w:r w:rsidRPr="001331EB">
        <w:rPr>
          <w:sz w:val="26"/>
          <w:szCs w:val="26"/>
        </w:rPr>
        <w:lastRenderedPageBreak/>
        <w:t>położył kamień. Tak czy inaczej, ołtarz Panu? Ktoś powiedział ołtarz. Zatem wybierzemy „ołtarz”. Jaki kolor się pojawił? To powinno być czerwone, więc gdy się pomylisz, będziesz miał reakcję na twarzy. Prawidłowa odpowiedź pojawia się w kolorze zielonym – rosnącym kolorze. Więc to był naprawdę filar, on zbudował filar jako pomnik. To nie jest zły przypuszczenie, ołtarz Pana. Zbudowali mnóstwo ołtarzy.</w:t>
      </w:r>
      <w:r w:rsidR="00EE45A5">
        <w:rPr>
          <w:sz w:val="26"/>
          <w:szCs w:val="26"/>
        </w:rPr>
        <w:br/>
        <w:t xml:space="preserve"> </w:t>
      </w:r>
      <w:r w:rsidR="00EE45A5">
        <w:rPr>
          <w:sz w:val="26"/>
          <w:szCs w:val="26"/>
        </w:rPr>
        <w:tab/>
      </w:r>
      <w:r w:rsidR="004C0EC6" w:rsidRPr="001331EB">
        <w:rPr>
          <w:sz w:val="26"/>
          <w:szCs w:val="26"/>
        </w:rPr>
        <w:t>Następnie klikam „Dalej” i możemy przejść do: „W czyich czasach ziemia była podzielona w czasie, gdy potomkowie Sema byli na ziemi?” A potem podaje wam te nazwiska. Swoją drogą, czy to są zaawansowane pytania? Tak. Nimrod, to był doskonały przypuszczenie, ponieważ Nimrod był potężnym łowcą przed Panem, ale ona zgadła, a ja nie chcę na niego naciskać, bo znowu będzie mi źle. Mam zamiar naciskać na Pelega. Słowo „Peleg” po hebrajsku oznacza „dzielić”; wiesz, jak dzielenie języków. Może powinienem wybrać ten właściwy? Dlaczego nie wybiorę Luddytów tylko na cześć Luddytów? Czy ktoś wie, kim jest luddyta? Wybiorę Luddite i jak widzicie, odpowiedzią był naprawdę Peleg. Peleg podaje właściwą odpowiedź i mówi: „Nie, Luddyta się myli”.</w:t>
      </w:r>
      <w:r w:rsidR="00EE45A5">
        <w:rPr>
          <w:sz w:val="26"/>
          <w:szCs w:val="26"/>
        </w:rPr>
        <w:br/>
        <w:t xml:space="preserve"> </w:t>
      </w:r>
      <w:r w:rsidR="00EE45A5">
        <w:rPr>
          <w:sz w:val="26"/>
          <w:szCs w:val="26"/>
        </w:rPr>
        <w:tab/>
      </w:r>
      <w:r w:rsidR="001A1358" w:rsidRPr="00490877">
        <w:rPr>
          <w:i/>
          <w:sz w:val="26"/>
          <w:szCs w:val="26"/>
        </w:rPr>
        <w:t xml:space="preserve">[ Pytanie ucznia] Nie </w:t>
      </w:r>
      <w:r w:rsidR="001A1358" w:rsidRPr="001331EB">
        <w:rPr>
          <w:sz w:val="26"/>
          <w:szCs w:val="26"/>
        </w:rPr>
        <w:t xml:space="preserve">powinniśmy wybierać pytań zaawansowanych, są one zbyt zaawansowane. Gdybyś wybrał pytania początkowe, brzmiałoby ono: „Kim była żona Adama?” czy coś takiego. Zobacz, co robi. Zacznę od nowa, właściwie pozwólcie mi wrócić do selektora quizów, więc po prostu wróćcie do selektora quizów. Ma paranoję, więc pozwól mi tu przejść i kliknąć „Dalej”. Oto pytanie na początek. „Kto żył najdłużej w Księdze Rodzaju 5?” Kto ze wszystkich żył najdłużej? Metuszelach. A więc to jest quizer. Teraz mówisz, że nadal nie znałem Metuszelacha, więc quizer biblijny jest dostępny online tutaj. Wszystkie pytania do quizu zostaną pobrane z części „łatwej”, poziomu „początkującego”. Możesz więc przejść przez poziom „początkujący” i otrzymasz sto dziewięćdziesiąt trzy pytania. Przeglądanie ich nie zajmie dużo czasu. Pojawią się pytania na początek. Jednakże Metuszelacha nie będzie w twoim quizie. Czy wszyscy widzą, jak to działa? Pozwólcie więc, że wrócę do tego quizu o Starym Testamencie i mam już za sobą Genesis aż do Powtórzonego Prawa. Potem, szczerze mówiąc, pisałem siedemset pytań do Księgi Jozuego i muszę być z tobą szczery, po prostu zabrakło mi czasu. Nie robiłem już więcej i nie byłem w stanie przeprogramować </w:t>
      </w:r>
      <w:r w:rsidR="001A1358" w:rsidRPr="001331EB">
        <w:rPr>
          <w:sz w:val="26"/>
          <w:szCs w:val="26"/>
        </w:rPr>
        <w:lastRenderedPageBreak/>
        <w:t>Flasha, a jest wiele rzeczy, których nie byłem w stanie zrobić. Po prostu nie miałem czasu się tym zająć. Ale mam już zrobione od Księgi Rodzaju do Powtórzonego Prawa – nawiasem mówiąc, zrobienie tego poprzez Księgę Powtórzonego Prawa to całkiem spory kawałek. Będziemy mieć do tego quizer. Oto historie, które musisz znać.</w:t>
      </w:r>
    </w:p>
    <w:p w14:paraId="2DF9C413" w14:textId="77777777" w:rsidR="00490877" w:rsidRDefault="00490877" w:rsidP="00DF487B">
      <w:pPr>
        <w:spacing w:line="360" w:lineRule="auto"/>
        <w:ind w:firstLine="720"/>
        <w:rPr>
          <w:sz w:val="26"/>
          <w:szCs w:val="26"/>
        </w:rPr>
      </w:pPr>
    </w:p>
    <w:p w14:paraId="61E3CC37" w14:textId="77777777" w:rsidR="00773689" w:rsidRPr="003A321C" w:rsidRDefault="00773689" w:rsidP="00773689">
      <w:pPr>
        <w:spacing w:line="360" w:lineRule="auto"/>
        <w:rPr>
          <w:sz w:val="20"/>
          <w:szCs w:val="20"/>
        </w:rPr>
      </w:pPr>
      <w:r>
        <w:rPr>
          <w:b/>
          <w:bCs/>
          <w:sz w:val="26"/>
          <w:szCs w:val="26"/>
        </w:rPr>
        <w:t xml:space="preserve">P. Zadanie transkrypcji </w:t>
      </w:r>
      <w:r w:rsidR="003A321C" w:rsidRPr="003A321C">
        <w:rPr>
          <w:sz w:val="20"/>
          <w:szCs w:val="20"/>
        </w:rPr>
        <w:t>[41:51-46:59]</w:t>
      </w:r>
    </w:p>
    <w:p w14:paraId="7B1E4679" w14:textId="77777777"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 xml:space="preserve">Wróćmy do Twojego programu nauczania. Jedną z rzeczy, którą będziemy robić na zajęciach, są zasady dotyczące obecności i dodatkowych punktów. Ale zanim zrobię dodatkowe zaliczenie, pozwól, że opiszę zadanie, a będziesz mógł się nad tym zastanowić. Chcę, żebyście dzisiaj podzielili się na grupy. Zatem podzielicie się na grupy sześcio- lub siedmioosobowe. Rozejrzyj się więc i pomyśl o podzieleniu się na grupy sześcio- lub siedmioosobowe. A teraz, co będziesz robić do przyszłego czwartku. Spróbuję wyjaśnić, co się wydarzy. Zrobisz to: dam ci </w:t>
      </w:r>
      <w:r w:rsidR="007E3DA1" w:rsidRPr="001331EB">
        <w:rPr>
          <w:sz w:val="26"/>
          <w:szCs w:val="26"/>
        </w:rPr>
        <w:t>dziesięciominutowy fragment nagrania, a ty napiszesz, co powiedziała dana osoba. Nazywam to „transkrypcją”. Wiesz, co to jest transkrypcja? Słuchasz, transkrybujesz dziesięć minut i gotowe. Teraz w twojej grupie będzie sześć osób, co oznacza dziesięć minut, dziesięć minut, dziesięć minut. Bierzesz sześć osób, łączysz je i co otrzymujesz? Masz godzinny wykład.</w:t>
      </w:r>
    </w:p>
    <w:p w14:paraId="538290C2" w14:textId="77777777" w:rsidR="00267F6C" w:rsidRDefault="007E3DA1" w:rsidP="001B1FFD">
      <w:pPr>
        <w:spacing w:line="360" w:lineRule="auto"/>
        <w:ind w:firstLine="720"/>
        <w:rPr>
          <w:sz w:val="26"/>
          <w:szCs w:val="26"/>
        </w:rPr>
      </w:pPr>
      <w:r w:rsidRPr="001331EB">
        <w:rPr>
          <w:sz w:val="26"/>
          <w:szCs w:val="26"/>
        </w:rPr>
        <w:t xml:space="preserve">Mam więc wykłady doktora Dave'a Mathewsona i doktora Roberta Vannoya. Ci goście są naprawdę superuczonymi i zamierzamy spisać ich wykłady, aby umieścić to w czym? HTML, DOC i PDF. Dlaczego to robię? Pozwól mi jeszcze raz tu przejść. Dlaczego to robię? Ponieważ to nigdy nie sprzedaje się dobrze wśród studentów, ale jeśli będę to powtarzać, mam nadzieję, że się przyjmie. Kiedy poszedłem na studia, myślałem: „Pójdę na studia, nakarm mnie, nakarm mnie, naucz mnie i tak dalej, naucz mnie, naucz mnie” i to wszystko było samokierowaniem. Chcę, żebyś pomyślał o fakcie, że jesteś w Gordon College. Czy Gordon College to naprawdę niesamowite miejsce? Masz szczęście, że tu jesteś; Wiem, że nie używamy już słowa „szczęście”. Ale to wyjątkowe, że tu jesteś. Chodzi mi o to, czy my w Gordon College musimy opracowywać rozwiązania, które pomogą chrześcijanom w innych miejscach, którzy nie mają tego tak dobrze jak my? Chcemy więc stworzyć te wykłady, które będą czerpane z wykładów </w:t>
      </w:r>
      <w:r w:rsidRPr="001331EB">
        <w:rPr>
          <w:sz w:val="26"/>
          <w:szCs w:val="26"/>
        </w:rPr>
        <w:lastRenderedPageBreak/>
        <w:t xml:space="preserve">doktora Roberta Vannoya, specjalisty ds. Samuela. Będziemy brać udział w jego wykładach, transkrybować je i udostępniać ludziom na całym świecie. Swoją drogą, czy ludzie z całego świata będą przychodzić do Gordon College, aby te wykłady pomagały im w kościele chrześcijańskim? Odpowiedź brzmi tak." Chcę więc, żebyście pomyśleli </w:t>
      </w:r>
      <w:r w:rsidR="00192D05" w:rsidRPr="001331EB">
        <w:rPr>
          <w:sz w:val="26"/>
          <w:szCs w:val="26"/>
        </w:rPr>
        <w:t xml:space="preserve">o uczeniu </w:t>
      </w:r>
      <w:r w:rsidR="001167F8">
        <w:rPr>
          <w:sz w:val="26"/>
          <w:szCs w:val="26"/>
        </w:rPr>
        <w:t>się w kategoriach tworzenia rzeczy, które pomogą innym ludziom, którzy nie są tak uprzywilejowani jak my.</w:t>
      </w:r>
      <w:r w:rsidR="001167F8">
        <w:rPr>
          <w:sz w:val="26"/>
          <w:szCs w:val="26"/>
        </w:rPr>
        <w:br/>
        <w:t xml:space="preserve"> </w:t>
      </w:r>
      <w:r w:rsidR="001167F8">
        <w:rPr>
          <w:sz w:val="26"/>
          <w:szCs w:val="26"/>
        </w:rPr>
        <w:tab/>
      </w:r>
      <w:r w:rsidR="00192D05" w:rsidRPr="001331EB">
        <w:rPr>
          <w:sz w:val="26"/>
          <w:szCs w:val="26"/>
        </w:rPr>
        <w:t>Teraz mówisz: „Och, tak, Hildebrandt, to po prostu oznacza pracę”. Tak, to oznacza godzinę twojego czasu. Godzina pracy i złożyliśmy to wszystko w jedną całość. Zatem w każdej z grup sześcio- lub siedmioosobowych będzie jedna osoba, która jest redaktorem i lepiej, żeby była to osoba specjalizująca się w filologii angielskiej lub ktoś podobny. Jedna osoba jest redaktorem i jest tak zwanych skrybów, a także pięciu lub sześciu skrybów. Pięciu lub sześciu skrybów otrzyma dźwięk w formacie MP3. Przepiszą to. Zajmie to około dziesięciu minut i zajmie Ci około godziny, w zależności od tego, jak szybko piszesz.</w:t>
      </w:r>
      <w:r w:rsidR="001167F8">
        <w:rPr>
          <w:sz w:val="26"/>
          <w:szCs w:val="26"/>
        </w:rPr>
        <w:br/>
        <w:t xml:space="preserve"> </w:t>
      </w:r>
      <w:r w:rsidR="001167F8">
        <w:rPr>
          <w:sz w:val="26"/>
          <w:szCs w:val="26"/>
        </w:rPr>
        <w:tab/>
      </w:r>
      <w:r w:rsidR="001B1FFD">
        <w:rPr>
          <w:sz w:val="26"/>
          <w:szCs w:val="26"/>
        </w:rPr>
        <w:t>Pozwól, że zdradzę ci bardzo ważny sekret; a ty mówisz: „Hildebrandt, skąd możesz to wszystko wiedzieć?” Sam przepisywałem wiele godzin, więc wiem dokładnie, ile czasu zajmuje ta praca i jakie są z nią problemy.</w:t>
      </w:r>
      <w:r w:rsidR="001167F8">
        <w:rPr>
          <w:sz w:val="26"/>
          <w:szCs w:val="26"/>
        </w:rPr>
        <w:br/>
        <w:t xml:space="preserve"> </w:t>
      </w:r>
      <w:r w:rsidR="001167F8">
        <w:rPr>
          <w:sz w:val="26"/>
          <w:szCs w:val="26"/>
        </w:rPr>
        <w:tab/>
      </w:r>
      <w:r w:rsidR="00192D05" w:rsidRPr="001331EB">
        <w:rPr>
          <w:sz w:val="26"/>
          <w:szCs w:val="26"/>
        </w:rPr>
        <w:t xml:space="preserve">Kiedy już włączysz dźwięk i włączysz go pełną parą, czy facet mówi dużo szybciej, niż ty możesz pisać? Tak. Mówi milę na minutę, a ty nie możesz za nim nadążyć. Jeśli korzystasz z systemu Windows i korzystasz z programu Windows Media Player, dostępny jest przycisk odtwarzania. Na przycisku „odtwórz” znajduje się trójkąt. Jeśli klikniesz prawym przyciskiem myszy ten przycisk odtwarzania, możesz ustawić go na „wolno”, co znacznie spowalnia. Teraz pytanie, jaka jest zaleta? Jeśli Vannoy będzie zwalniał, czy będę w stanie prawie dotrzymać mu kroku podczas pisania? Nadal nie mogę za nim nadążać, ale teraz robię to minuta po minucie, poświęcę minutę na pisanie. Co mam zrobić, chwycić małą płuczkę na dole i zabrać ją z powrotem. </w:t>
      </w:r>
      <w:r w:rsidR="001167F8">
        <w:rPr>
          <w:sz w:val="26"/>
          <w:szCs w:val="26"/>
        </w:rPr>
        <w:t xml:space="preserve">Czy wiesz jak to zrobić? Przywróć płuczkę i zagraj ponownie, przez jedną minutę. Potem robisz to jeszcze raz. Wpisz, a następnie zrób to ponownie. Zatem po około dwóch lub trzech próbach cofnięcia go w celu przekroczenia jednej minuty, czy mam wpisaną minutę? Następnie </w:t>
      </w:r>
      <w:r w:rsidR="001167F8">
        <w:rPr>
          <w:sz w:val="26"/>
          <w:szCs w:val="26"/>
        </w:rPr>
        <w:lastRenderedPageBreak/>
        <w:t xml:space="preserve">przejdę do drugiej minuty i będzie to jedna minuta do dwóch minut. Potem przejrzę i napiszę tak szybko, jak potrafię za pierwszym razem, i otrzymam około osiemdziesięciu lub siedemdziesięciu procent tego. Potem przejdę do </w:t>
      </w:r>
      <w:r w:rsidR="00192D05" w:rsidRPr="001331EB">
        <w:rPr>
          <w:sz w:val="26"/>
          <w:szCs w:val="26"/>
        </w:rPr>
        <w:t>pierwszej minuty i posłucham jeszcze raz. Ale powolne działanie odtwarzacza multimedialnego jest naprawdę ważne i bardzo pomocne.</w:t>
      </w:r>
    </w:p>
    <w:p w14:paraId="52F8459B" w14:textId="77777777" w:rsidR="00267F6C" w:rsidRDefault="00192D05" w:rsidP="00D94B80">
      <w:pPr>
        <w:spacing w:line="360" w:lineRule="auto"/>
        <w:ind w:firstLine="720"/>
        <w:rPr>
          <w:sz w:val="26"/>
          <w:szCs w:val="26"/>
        </w:rPr>
      </w:pPr>
      <w:r w:rsidRPr="001331EB">
        <w:rPr>
          <w:sz w:val="26"/>
          <w:szCs w:val="26"/>
        </w:rPr>
        <w:t xml:space="preserve">Ludzie Mac, nie jestem Macem , jestem chrześcijaninem. Przepraszam, ale w każdym razie nie powinienem tego mówić, szczególnie w dniu, w którym Steve Jobs ustąpił ze stanowiska. Steve Jobs ustąpił dzisiaj ze stanowiska, to dla Was, Macochów, wielka sprawa. </w:t>
      </w:r>
      <w:r w:rsidR="00053B5E" w:rsidRPr="001331EB">
        <w:rPr>
          <w:sz w:val="26"/>
          <w:szCs w:val="26"/>
        </w:rPr>
        <w:t>W każdym razie na komputerze Mac możesz spowolnić działanie komputera Mac. Nie wiem, jak to zrobić, ale powiedziano mi, że jeśli wejdziesz do właściwości lub czegoś innego w odtwarzaczu Mac, możesz spowolnić komputer Mac i możesz go ustawić tak, aby działał wolno. Więc Mac też może to zrobić. Sprawdź w CET, czy wiedzą, jak to zrobić. Nie wiem, jak to zrobić, ponieważ to komputer Mac, a ja po prostu korzystam z komputerów PC. Osoby korzystające z komputerów Mac mogą pobrać darmowy odtwarzacz VLC Media Player i w prawym dolnym rogu ustawić prędkość tego odtwarzacza na niższą, dostosowując tam wartość. To się zbliża; więc pomyśl o grupach, do których zamierzasz się włamać.</w:t>
      </w:r>
    </w:p>
    <w:p w14:paraId="19933110" w14:textId="77777777" w:rsidR="00773689" w:rsidRDefault="00773689" w:rsidP="00D94B80">
      <w:pPr>
        <w:spacing w:line="360" w:lineRule="auto"/>
        <w:ind w:firstLine="720"/>
        <w:rPr>
          <w:sz w:val="26"/>
          <w:szCs w:val="26"/>
        </w:rPr>
      </w:pPr>
      <w:r>
        <w:rPr>
          <w:sz w:val="26"/>
          <w:szCs w:val="26"/>
        </w:rPr>
        <w:br/>
      </w:r>
      <w:r>
        <w:rPr>
          <w:b/>
          <w:bCs/>
          <w:sz w:val="26"/>
          <w:szCs w:val="26"/>
        </w:rPr>
        <w:t xml:space="preserve">P. Testowanie i quizy </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 xml:space="preserve">Jeśli chcesz uzyskać dobrą ocenę na tym kursie, musisz przystąpić do testów. Zasadniczo tak będzie działać ta klasa; w każdy czwartek quiz, quiz, quiz, quiz, co około piąty tydzień będzie test. Quiz, quiz, quiz, quiz, quiz, test; tak to idzie. Dobra? Tak więc w każdy czwartek jest albo quiz, albo test tego rodzaju rytmu. Teraz, jeśli powiesz: „Zbombardowałem quizy Hildebranda, nie wiem, kim była matka Metuszelacha, Hildebrandt zadał to pytanie na temat matki Metuszelacha, a ja o tym nie wiedziałem, więc przegapiłem to i chcę poprawić swoją ocenę .” Tutaj możesz zrobić dodatkowy kredyt. Możesz zrobić dodatkowe transkrypcje, a tak przy okazji, nagrywamy to wszystko, więc możesz właściwie zrobić transkrypcje tych zajęć. Gdy tylko je otrzymamy, umieścimy transkrypcje, aby cała klasa mogła pomóc innym osobom. </w:t>
      </w:r>
      <w:r w:rsidR="00D94B80">
        <w:rPr>
          <w:sz w:val="26"/>
          <w:szCs w:val="26"/>
        </w:rPr>
        <w:lastRenderedPageBreak/>
        <w:t>Możesz także wykonać inne transkrypcje. Mam wykłady prowadzone przez doktora R. Lairda Harrisa, który mówił o Księdze Kapłańskiej i był ekspertem w tej dziedzinie. Aby móc to zrobić za dodatkowe punkty, będziesz musiał wykonać całą transkrypcję. Będziesz musiał przepracować całą godzinę, co zajmie ci około sześciu do dziesięciu godzin. Następnie do końcowej średniej dodawanych jest pięć dodatkowych punktów. Jest to jeden ze sposobów. Można też zrobić wersety pamięciowe.</w:t>
      </w:r>
    </w:p>
    <w:p w14:paraId="3ECDFFEA" w14:textId="77777777" w:rsidR="00267F6C" w:rsidRDefault="00267F6C" w:rsidP="00A30B38">
      <w:pPr>
        <w:spacing w:line="360" w:lineRule="auto"/>
        <w:ind w:firstLine="720"/>
        <w:rPr>
          <w:sz w:val="26"/>
          <w:szCs w:val="26"/>
        </w:rPr>
      </w:pPr>
    </w:p>
    <w:p w14:paraId="7FDF8A52" w14:textId="77777777" w:rsidR="00CA3D1D" w:rsidRDefault="00773689" w:rsidP="001B1FFD">
      <w:pPr>
        <w:spacing w:line="360" w:lineRule="auto"/>
        <w:rPr>
          <w:sz w:val="26"/>
          <w:szCs w:val="26"/>
        </w:rPr>
      </w:pPr>
      <w:r>
        <w:rPr>
          <w:b/>
          <w:bCs/>
          <w:sz w:val="26"/>
          <w:szCs w:val="26"/>
        </w:rPr>
        <w:t xml:space="preserve">Opcja R. Honors </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 xml:space="preserve">Chcę też trochę zareklamować opcję honorową. Jaka jest opcja honoru? Opcja „Zaszczyt” na stronie piątej działa w ten sposób: jeśli na pierwszym egzaminie uzyskasz wynik lepszy niż 92, a z quizów wynik lepszy niż 90, możesz poprosić o opcję „z wyróżnieniem”. Oznacza to, że możesz uniknąć egzaminu końcowego, wykonując samodzielnie dwie transkrypcje. Oznacza to </w:t>
      </w:r>
      <w:r w:rsidR="001B1FFD">
        <w:rPr>
          <w:sz w:val="26"/>
          <w:szCs w:val="26"/>
        </w:rPr>
        <w:t>, że dwie transkrypcje zajmą ci prawdopodobnie około dziesięciu do dwunastu godzin. Mówisz więc: „no cóż, to dziesięć do dwunastu godzin, mógłbym dostać…” Jaka jest zaleta nie przystępowania do finału? W tygodniu finałowym wszystkie klasy mają finały. Tydzień finałowy jest naprawdę trudny ze względu na te wszystkie egzaminy. Jeśli możesz odłożyć jeden z tych egzaminów końcowych i powiedzieć, że nie muszę zdawać egzaminu końcowego z zajęć ze Starego Testamentu, czy dzięki temu możesz lepiej uczyć się do pozostałych egzaminów? Używajcie głów. W ten sposób możesz wykonać transkrypcje. Kiedy musisz to zrobić? Możesz to zrobić w swoim czasie, kiedy chcesz, a wtedy odpadniesz z finału. Jest więc korzyść z takiego działania. Nazywa się to „opcją honoru”.</w:t>
      </w:r>
      <w:r w:rsidR="0053593C">
        <w:rPr>
          <w:sz w:val="26"/>
          <w:szCs w:val="26"/>
        </w:rPr>
        <w:br/>
        <w:t xml:space="preserve"> </w:t>
      </w:r>
      <w:r w:rsidR="0053593C">
        <w:rPr>
          <w:sz w:val="26"/>
          <w:szCs w:val="26"/>
        </w:rPr>
        <w:tab/>
      </w:r>
      <w:r w:rsidR="00777382" w:rsidRPr="001331EB">
        <w:rPr>
          <w:sz w:val="26"/>
          <w:szCs w:val="26"/>
        </w:rPr>
        <w:t xml:space="preserve">Oceny są tu podane dla mojej korzyści; Oceniam na zakręcie. Ale od tego zaczynam moją krzywą. Jeśli więc chcesz uzyskać ocenę, po prostu wykonaj dodatkową pracę zaliczeniową, a to pozwoli ci dostosować własną ocenę. Wierzę w krągłości; Uczyłem ze starym facetem, miał siedemdziesiąt pięć lat. Powiedział, że nie wierzy w zakrzywianie. Dla niego krągłości były charakterystyczne na drogach, w baseballu i u kobiet, a nie na egzaminach i ocenach. Teraz to mówię, facet miał siedemdziesiąt pięć lat, dajcie mu spokój. Mówisz: „to bardzo seksistowskie stwierdzenie”. Facet ma </w:t>
      </w:r>
      <w:r w:rsidR="00777382" w:rsidRPr="001331EB">
        <w:rPr>
          <w:sz w:val="26"/>
          <w:szCs w:val="26"/>
        </w:rPr>
        <w:lastRenderedPageBreak/>
        <w:t>siedemdziesiąt pięć lat, ok, dajcie mu żyć. Mówię, że krzywe również należą do moich wyników testów. Będziemy więc nad tym pracować.</w:t>
      </w:r>
      <w:r w:rsidR="0053593C">
        <w:rPr>
          <w:sz w:val="26"/>
          <w:szCs w:val="26"/>
        </w:rPr>
        <w:br/>
        <w:t xml:space="preserve"> </w:t>
      </w:r>
      <w:r w:rsidR="0053593C">
        <w:rPr>
          <w:sz w:val="26"/>
          <w:szCs w:val="26"/>
        </w:rPr>
        <w:tab/>
      </w:r>
    </w:p>
    <w:p w14:paraId="3DCA7595" w14:textId="77777777" w:rsidR="00CA3D1D" w:rsidRPr="00CA3D1D" w:rsidRDefault="003A321C" w:rsidP="003A321C">
      <w:pPr>
        <w:spacing w:line="360" w:lineRule="auto"/>
        <w:rPr>
          <w:b/>
          <w:sz w:val="26"/>
          <w:szCs w:val="26"/>
        </w:rPr>
      </w:pPr>
      <w:r>
        <w:rPr>
          <w:b/>
          <w:sz w:val="26"/>
          <w:szCs w:val="26"/>
        </w:rPr>
        <w:t xml:space="preserve">S. Zadania na nadchodzący tydzień </w:t>
      </w:r>
      <w:r w:rsidRPr="003A321C">
        <w:rPr>
          <w:bCs/>
          <w:sz w:val="20"/>
          <w:szCs w:val="20"/>
        </w:rPr>
        <w:t>[49:49-51:33]</w:t>
      </w:r>
    </w:p>
    <w:p w14:paraId="1B0DB078" w14:textId="77777777" w:rsidR="004D0572" w:rsidRPr="001331EB" w:rsidRDefault="00D94B80" w:rsidP="001B1FFD">
      <w:pPr>
        <w:spacing w:line="360" w:lineRule="auto"/>
        <w:ind w:firstLine="720"/>
        <w:rPr>
          <w:sz w:val="26"/>
          <w:szCs w:val="26"/>
        </w:rPr>
      </w:pPr>
      <w:r>
        <w:rPr>
          <w:sz w:val="26"/>
          <w:szCs w:val="26"/>
        </w:rPr>
        <w:t xml:space="preserve">Następnie, jeśli odwrócisz projekt audio opisany na stronie szóstej z transkrypcją audio. Następnie, jeśli przejdziesz na stronę ósmą; to jest to, co musisz zachować otwarte. To tutaj dzieje się akcja, a właściwie jest to 1 września. Czy widzisz 1 września? Co będzie w najbliższy czwartek? Musicie przeczytać „Elementarz teologii”, musicie przerobić „Dni Genesis”, musicie przeczytać „Wyzwania pluralizmu”. Swoją drogą, czy „Elementarz teologii” i „Dni Genesis” trzeba znać wszystkie szczegóły na ich temat, czy wystarczy je przeczytać? Po prostu to przeczytaj. Nie musisz znać szczegółów. Musisz znać szczegóły dotyczące „wyzwań pluralizmu”. </w:t>
      </w:r>
      <w:r w:rsidR="00E9086D" w:rsidRPr="001331EB">
        <w:rPr>
          <w:sz w:val="26"/>
          <w:szCs w:val="26"/>
        </w:rPr>
        <w:t xml:space="preserve">Przeczytaj z Biblii Księgę Rodzaju od 1 do 25. </w:t>
      </w:r>
      <w:r w:rsidR="00773689">
        <w:rPr>
          <w:sz w:val="26"/>
          <w:szCs w:val="26"/>
        </w:rPr>
        <w:t>Zasadniczo musisz wykonać transkrypcje, twoje transkrypcje mają być gotowe także w przyszły czwartek, a tego, jak widzę, nie ma tutaj na liście, ale będą one wymagane w przyszłym tygodniu i włamiesz się do grupy za minutę tutaj.</w:t>
      </w:r>
      <w:r w:rsidR="0053593C">
        <w:rPr>
          <w:sz w:val="26"/>
          <w:szCs w:val="26"/>
        </w:rPr>
        <w:br/>
        <w:t xml:space="preserve"> </w:t>
      </w:r>
      <w:r w:rsidR="0053593C">
        <w:rPr>
          <w:sz w:val="26"/>
          <w:szCs w:val="26"/>
        </w:rPr>
        <w:tab/>
      </w:r>
      <w:r w:rsidR="001B1FFD">
        <w:rPr>
          <w:sz w:val="26"/>
          <w:szCs w:val="26"/>
        </w:rPr>
        <w:t xml:space="preserve">Musicie podzielić się na grupy, ale zanim podzielicie się na grupy, musicie poznać Księgę Rodzaju od 1 do 25. Chcę was nauczyć Księgi Rodzaju od 1 do 25 w oparciu o </w:t>
      </w:r>
      <w:r w:rsidR="00E9086D" w:rsidRPr="001331EB">
        <w:rPr>
          <w:sz w:val="26"/>
          <w:szCs w:val="26"/>
        </w:rPr>
        <w:t xml:space="preserve">Biblię . Oznacza to, że wszyscy już wstali, zrobimy Księgę Rodzaju od 1 do 25, oto jak to się dzieje. Wszyscy wstańcie i pomyślcie o włamaniu się do swoich grup. Ale oto Księga Rodzaju 1-25. </w:t>
      </w:r>
      <w:r w:rsidR="0053593C" w:rsidRPr="006B4715">
        <w:rPr>
          <w:i/>
          <w:sz w:val="26"/>
          <w:szCs w:val="26"/>
        </w:rPr>
        <w:t>[Rób Biblię- robik ]</w:t>
      </w:r>
    </w:p>
    <w:p w14:paraId="7737AF2D" w14:textId="77777777" w:rsidR="006B4715" w:rsidRDefault="0053593C" w:rsidP="001B1FFD">
      <w:pPr>
        <w:spacing w:line="360" w:lineRule="auto"/>
        <w:rPr>
          <w:sz w:val="26"/>
          <w:szCs w:val="26"/>
        </w:rPr>
      </w:pPr>
      <w:r>
        <w:rPr>
          <w:sz w:val="26"/>
          <w:szCs w:val="26"/>
        </w:rPr>
        <w:t xml:space="preserve"> </w:t>
      </w:r>
      <w:r>
        <w:rPr>
          <w:sz w:val="26"/>
          <w:szCs w:val="26"/>
        </w:rPr>
        <w:tab/>
      </w:r>
      <w:r w:rsidR="004D0572" w:rsidRPr="001331EB">
        <w:rPr>
          <w:sz w:val="26"/>
          <w:szCs w:val="26"/>
        </w:rPr>
        <w:t>Zatem w tę salę o siódmej do ósmej wieczorem w każdą środę Kyle będzie przygotowywał recenzje do egzaminów. Quizy odbywają się zawsze w czwartek, więc będzie je robił tutaj w każdą środę wieczorem, od siódmej do ósmej. Dobrze wiedzieć, on cię do tego przygotuje. Wracajmy do tematu, musimy zrobić jeszcze dwie rzeczy. Mamy egzamin oceniający Biblię, więc spróbujemy ocenić poziom Twojej wiedzy na temat czytania i pisania biblijnego. To będzie nasz pierwszy quiz, to się nie liczy, ale to tylko rodzaj oceny, którą przeprowadzamy.</w:t>
      </w:r>
    </w:p>
    <w:p w14:paraId="2E484B68" w14:textId="77777777" w:rsidR="00E6055B" w:rsidRDefault="00E6055B" w:rsidP="00D94B80">
      <w:pPr>
        <w:spacing w:line="360" w:lineRule="auto"/>
        <w:rPr>
          <w:sz w:val="26"/>
          <w:szCs w:val="26"/>
        </w:rPr>
      </w:pPr>
      <w:r>
        <w:rPr>
          <w:sz w:val="26"/>
          <w:szCs w:val="26"/>
        </w:rPr>
        <w:br/>
      </w:r>
      <w:r>
        <w:rPr>
          <w:b/>
          <w:bCs/>
          <w:sz w:val="26"/>
          <w:szCs w:val="26"/>
        </w:rPr>
        <w:t xml:space="preserve">T. Dowody na istnienie Boga </w:t>
      </w:r>
      <w:r w:rsidR="003A321C" w:rsidRPr="003A321C">
        <w:rPr>
          <w:sz w:val="20"/>
          <w:szCs w:val="20"/>
        </w:rPr>
        <w:t>[51:34-52:16]</w:t>
      </w:r>
      <w:r w:rsidR="0053593C" w:rsidRPr="00E6055B">
        <w:rPr>
          <w:b/>
          <w:bCs/>
          <w:sz w:val="26"/>
          <w:szCs w:val="26"/>
        </w:rPr>
        <w:br/>
      </w:r>
      <w:r w:rsidR="0053593C">
        <w:rPr>
          <w:sz w:val="26"/>
          <w:szCs w:val="26"/>
        </w:rPr>
        <w:lastRenderedPageBreak/>
        <w:t xml:space="preserve"> </w:t>
      </w:r>
      <w:r w:rsidR="0053593C">
        <w:rPr>
          <w:sz w:val="26"/>
          <w:szCs w:val="26"/>
        </w:rPr>
        <w:tab/>
      </w:r>
      <w:r w:rsidR="004D0572" w:rsidRPr="001331EB">
        <w:rPr>
          <w:sz w:val="26"/>
          <w:szCs w:val="26"/>
        </w:rPr>
        <w:t>Zanim to zrobimy, chciałem zacząć od kilku podstawowych założeń. W Gordon College wierzymy, że ta księga, Biblia, jest Słowem Bożym. To nasuwa pewne założenia. Jeśli to jest Słowo Boże, to naszym pierwszym założeniem jest to, że istnieje coś takiego? Bóg istnieje. Czy żyjemy w kulturze, w której ateizm próbuje dokonać wielkiego powrotu? Mniej więcej cztery procent Amerykanów jest ateistami i próbują zrobić wielki powrót. A więc jest to wszystko, Dawkins i to wszystko, itd., itd.</w:t>
      </w:r>
      <w:r w:rsidR="0053593C">
        <w:rPr>
          <w:sz w:val="26"/>
          <w:szCs w:val="26"/>
        </w:rPr>
        <w:br/>
        <w:t xml:space="preserve"> </w:t>
      </w:r>
      <w:r w:rsidR="0053593C">
        <w:rPr>
          <w:sz w:val="26"/>
          <w:szCs w:val="26"/>
        </w:rPr>
        <w:tab/>
      </w:r>
      <w:r w:rsidR="004D0572" w:rsidRPr="001331EB">
        <w:rPr>
          <w:sz w:val="26"/>
          <w:szCs w:val="26"/>
        </w:rPr>
        <w:t>Dlaczego więc wierzymy, że Bóg istnieje? Swoją drogą, czy można udowodnić istnienie Boga? Odpowiedź brzmi nie. Czy rozsądna jest wiara w istnienie Boga? Tak, chociaż nie możemy tego udowodnić. Chcę więc przejrzeć niektóre dowody na istnienie Boga.</w:t>
      </w:r>
    </w:p>
    <w:p w14:paraId="2681AA93" w14:textId="77777777" w:rsidR="006B4715" w:rsidRDefault="006B4715" w:rsidP="00E6055B">
      <w:pPr>
        <w:spacing w:line="360" w:lineRule="auto"/>
        <w:rPr>
          <w:sz w:val="26"/>
          <w:szCs w:val="26"/>
        </w:rPr>
      </w:pPr>
    </w:p>
    <w:p w14:paraId="5779A26B" w14:textId="77777777" w:rsidR="00E6055B" w:rsidRDefault="00E6055B" w:rsidP="001B1FFD">
      <w:pPr>
        <w:spacing w:line="360" w:lineRule="auto"/>
        <w:rPr>
          <w:sz w:val="26"/>
          <w:szCs w:val="26"/>
        </w:rPr>
      </w:pPr>
      <w:r>
        <w:rPr>
          <w:b/>
          <w:bCs/>
          <w:sz w:val="26"/>
          <w:szCs w:val="26"/>
        </w:rPr>
        <w:t xml:space="preserve">                                           </w:t>
      </w:r>
      <w:r w:rsidR="001F1EB3">
        <w:rPr>
          <w:b/>
          <w:bCs/>
          <w:sz w:val="26"/>
          <w:szCs w:val="26"/>
        </w:rPr>
        <w:t xml:space="preserve">U. Argument kosmologiczny </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Jednym z dowodów, którego użyjemy, jest argument kosmologiczny. Nawiasem mówiąc, wszystkie te argumenty są w rzeczywistości w Internecie. Jest cały arkusz i następnym razem dam ci arkusz z nadrukami. Ale argument kosmologiczny zasadniczo działa w ten sposób: przyczyna – skutek, przyczyna – skutek, przyczyna – skutek. Czy patrząc na ciebie, mogę założyć, że miałeś jakichś rodziców? Swoją drogą, czy jest możliwe, że nie znasz swoich rodziców, ale czy miałeś kiedyś rodziców? Teraz mówisz: „Ale Hildebrandt, teraz mogą to zrobić w probówce”. OK, ale nie o tym mówię. Chcę powiedzieć, że patrząc na ciebie, mogę założyć, że miałeś rodziców. Więc patrzysz na skutki i myślisz o przyczynach. Widzisz wrak pociągu. Czy widząc wrak pociągu możesz założyć, że coś poszło nie tak? Czy widząc skutki rzeczy, możesz założyć przyczyny? Przyczyna-skutek, przyczyna-skutek, przyczyna-skutek. Czy przyczyna-skutek, przyczyna-skutek może działać przez tysiące lat przyczyn-skutków?</w:t>
      </w:r>
      <w:r>
        <w:rPr>
          <w:sz w:val="26"/>
          <w:szCs w:val="26"/>
        </w:rPr>
        <w:br/>
        <w:t xml:space="preserve"> </w:t>
      </w:r>
      <w:r>
        <w:rPr>
          <w:sz w:val="26"/>
          <w:szCs w:val="26"/>
        </w:rPr>
        <w:tab/>
      </w:r>
      <w:r w:rsidR="00A97E7A" w:rsidRPr="001331EB">
        <w:rPr>
          <w:sz w:val="26"/>
          <w:szCs w:val="26"/>
        </w:rPr>
        <w:t xml:space="preserve">A co się stanie, gdy wrócisz do pierwszej przyczyny? Jaka jest pierwsza przyczyna , która spowodowała wszystko? Przyczyna-skutek, przyczyna-skutek, przyczyna-skutek od samego początku, jaka jest pierwsza przyczyna? Mówicie, cóż, pierwszą przyczyną było to, że cały wszechświat złączył się w jeden duży, właściwie był mały, był mniej więcej wielkości grejpfruta, prawda? Ma być wielkości grejpfruta lub </w:t>
      </w:r>
      <w:r w:rsidR="00A97E7A" w:rsidRPr="001331EB">
        <w:rPr>
          <w:sz w:val="26"/>
          <w:szCs w:val="26"/>
        </w:rPr>
        <w:lastRenderedPageBreak/>
        <w:t xml:space="preserve">arbuza. Kiedyś wszystko było razem, a potem co się stało? Bum, eksplodował i powstał wszechświat. Co spowodowało tę początkową eksplozję? Nawiasem mówiąc, nawet naukowcy, którzy nie wierzą w Boga, muszą znaleźć sposób na pierwszą przyczynę, aby to wszystko zadziałało. My, jako chrześcijanie, powiedzielibyśmy, że pierwszą przyczyną jest co? "Bóg." Innymi słowy, przyczyna-skutek, przyczyna-skutek, przyczyna-skutek, wracamy do pierwotnej przyczyny, a pierwszą przyczyną jest Bóg. Czy inni ludzie muszą zaproponować coś innego jako pierwszą przyczynę? Swoją drogą, kiedy cały wszechświat jest zamknięty w arbuzie i trzeba to wszystko wysadzić w powietrze, to czy trzeba mieć coś wystarczająco potężnego, co przeciwstawi się grawitacji i po prostu wysadzić to wszystko w ten sposób? Jakiej siły wymaga to dla wszechświata? Zatem pierwsza przyczyna jest pierwszą przyczyną i my sugerujemy, że naszą pierwszą przyczyną jest Bóg. Inni ludzie mogą </w:t>
      </w:r>
      <w:r w:rsidR="0004091A" w:rsidRPr="001331EB">
        <w:rPr>
          <w:sz w:val="26"/>
          <w:szCs w:val="26"/>
        </w:rPr>
        <w:t>proponować inne przyczyny, ale kiedy użyjesz tego pojęcia przyczyny i skutku, cofając się, będzie tak.</w:t>
      </w:r>
    </w:p>
    <w:p w14:paraId="7058B49E" w14:textId="77777777" w:rsidR="00664C6B" w:rsidRDefault="00664C6B" w:rsidP="00E6055B">
      <w:pPr>
        <w:spacing w:line="360" w:lineRule="auto"/>
        <w:rPr>
          <w:sz w:val="26"/>
          <w:szCs w:val="26"/>
        </w:rPr>
      </w:pPr>
    </w:p>
    <w:p w14:paraId="1615F1C2" w14:textId="77777777" w:rsidR="00664C6B" w:rsidRDefault="00E6055B" w:rsidP="001B1FFD">
      <w:pPr>
        <w:spacing w:line="360" w:lineRule="auto"/>
        <w:rPr>
          <w:sz w:val="26"/>
          <w:szCs w:val="26"/>
        </w:rPr>
      </w:pPr>
      <w:r>
        <w:rPr>
          <w:b/>
          <w:bCs/>
          <w:sz w:val="26"/>
          <w:szCs w:val="26"/>
        </w:rPr>
        <w:t xml:space="preserve">V. Argument teleologiczny [Jolly Green Giant] – Argument z projektu </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Ten bardzo mi się podoba. Argument ten nazywa się argumentem teleologicznym. To argument z projektu. Oznacza to, że nazywam to moim argumentem „Wesołego Zielonego Giganta”. Wszyscy siedzicie na krzesłach; widzisz jak ustawione są krzesła? Rzędy, przejście tam, przejście tam, przejście tam, przejście tam, przejście tam i około dziesięciu rzędów z powrotem. Teraz stanie się wesoły, zielony olbrzym i odczepiemy wszystkie krzesła, [nie róbcie tego], ale odwieziemy wszystkie krzesła. Wesoły, zielony olbrzym podniesie wtedy budynek Jenksa, potrząśnie nim i zburzy. Kiedy go odłoży, chcę, żeby krzesła były ustawione dokładnie w tej samej kolejności. Swoją drogą, ile jest 110 krzeseł? Nic takiego. 110 krzeseł, chcę je dokładnie takie, jakie są teraz, przejście tam, przejście tam, przejście tam, przejście tam, te rzędy, trzy tam, cztery tam, OK, dokładnie tak ustawione. Teraz pozwolę mu to zrobić miliard razy. Potrząsnie Jenksem miliard razy i odłoży go.</w:t>
      </w:r>
    </w:p>
    <w:p w14:paraId="62E869BB" w14:textId="77777777" w:rsidR="00D15B2A" w:rsidRDefault="003D25D8" w:rsidP="001B1FFD">
      <w:pPr>
        <w:spacing w:line="360" w:lineRule="auto"/>
        <w:ind w:firstLine="720"/>
        <w:rPr>
          <w:sz w:val="26"/>
          <w:szCs w:val="26"/>
        </w:rPr>
      </w:pPr>
      <w:r>
        <w:rPr>
          <w:sz w:val="26"/>
          <w:szCs w:val="26"/>
        </w:rPr>
        <w:t xml:space="preserve">Pytanie: czy myślisz, że po miliardzie powtórzeń wyszłoby dokładnie tak samo tylko raz? Mówisz, że jesteśmy Amerykanami i nie robimy już miliardów, robimy </w:t>
      </w:r>
      <w:r>
        <w:rPr>
          <w:sz w:val="26"/>
          <w:szCs w:val="26"/>
        </w:rPr>
        <w:lastRenderedPageBreak/>
        <w:t xml:space="preserve">biliony. Na twoim miejscu nie śmiałbym się zbytnio, bo to wy utknęliście w płaceniu. Więc dam wam miliard </w:t>
      </w:r>
      <w:r w:rsidR="0004091A" w:rsidRPr="001331EB">
        <w:rPr>
          <w:sz w:val="26"/>
          <w:szCs w:val="26"/>
        </w:rPr>
        <w:t>bilionów , gigant będzie nim potrząsał przez miliard, bilion lat i będzie to robił dalej. Ilu z was myśli, że za miliard, bilion lat krzesła będą ustawione w tej samej kolejności? Ilu z Was myśli, że po tym, jak zrobił to po raz pierwszy, te krzesła będą tak poplątane, że na zawsze pozostanie w nich bałagan?</w:t>
      </w:r>
      <w:r>
        <w:rPr>
          <w:sz w:val="26"/>
          <w:szCs w:val="26"/>
        </w:rPr>
        <w:br/>
        <w:t xml:space="preserve"> </w:t>
      </w:r>
      <w:r>
        <w:rPr>
          <w:sz w:val="26"/>
          <w:szCs w:val="26"/>
        </w:rPr>
        <w:tab/>
      </w:r>
      <w:r w:rsidR="001B1FFD">
        <w:rPr>
          <w:sz w:val="26"/>
          <w:szCs w:val="26"/>
        </w:rPr>
        <w:t>Kiedy widzicie porządek, jeśli wszedłeś do tego pokoju i właśnie urodziłeś się z kosmicznego eteru, wszedłeś do tego pokoju i wszedłeś do tego pokoju jako pierwsze doświadczenie, kiedy wchodziłeś do tego pokoju jako małe dziecko, rozejrzałeś się i zobaczyłeś czy założyłbyś, że te krzesła pochodzą z lodowca, który zepchnął te krzesła do takiego porządku?</w:t>
      </w:r>
      <w:r>
        <w:rPr>
          <w:sz w:val="26"/>
          <w:szCs w:val="26"/>
        </w:rPr>
        <w:br/>
        <w:t xml:space="preserve"> </w:t>
      </w:r>
      <w:r>
        <w:rPr>
          <w:sz w:val="26"/>
          <w:szCs w:val="26"/>
        </w:rPr>
        <w:tab/>
        <w:t xml:space="preserve">Pozwól </w:t>
      </w:r>
      <w:r w:rsidR="003C185E" w:rsidRPr="001331EB">
        <w:rPr>
          <w:sz w:val="26"/>
          <w:szCs w:val="26"/>
        </w:rPr>
        <w:t xml:space="preserve">, że poprowadzę Cię inną drogą, przejdź się ze mną po Synaju. Przejdź się ze mną przez pustynię Synaj, co robiłem przez wiele tygodni, ponieważ mój przewodnik powiedział, że musimy przejść Synaj. Cóż, spacerując po Synaju, wszędzie są skały. Nagle wchodzimy na to coś, jest tam krąg skał mniej więcej duży, o średnicy trzech metrów, a po zachodniej stronie są dwie skały ustawione w ten sposób, a jedna skała przechodzi nad tym w ten sposób i jest tam dziurę po zachodniej stronie i można się tam wczołgać. To trochę jak igloo zbudowane ze skał. Teraz, kiedy </w:t>
      </w:r>
      <w:r>
        <w:rPr>
          <w:sz w:val="26"/>
          <w:szCs w:val="26"/>
        </w:rPr>
        <w:t xml:space="preserve">po raz pierwszy </w:t>
      </w:r>
      <w:r w:rsidR="003C185E" w:rsidRPr="001331EB">
        <w:rPr>
          <w:sz w:val="26"/>
          <w:szCs w:val="26"/>
        </w:rPr>
        <w:t xml:space="preserve">zobaczyliśmy te nawami na Synaju, to igloo; </w:t>
      </w:r>
      <w:r>
        <w:rPr>
          <w:sz w:val="26"/>
          <w:szCs w:val="26"/>
        </w:rPr>
        <w:t>a nawiasem mówiąc, było ich dziesięciu i wszyscy mieli drzwi zwrócone na zachód. To było tak, jak w przypadku karłów czy coś, trzeba było tam zejść, żeby wejść. W każdym razie, co mówię, kiedy trafiliśmy we wszystkich dziesięciu, wszyscy byli zwróceni na zachód, a wejście było mniej więcej na tej wysokości. Czy założyliśmy, że musiało się tak po prostu stać, że lodowiec po prostu zrzucił ich w tę stronę? Ilu z was, kiedy podejdziecie i zobaczycie dziesięciu z nich, wszyscy zwróceni na zachód, z drzwiami pustymi pośrodku, ilu z was uznałoby, że to po prostu naturalne przyczyny – nie było takiego planu, to się po prostu wydarzyło w ten sposób? Kiedy widzisz taki poziom porządku, czy nie masz wrażenia, że ktoś to zrobił?</w:t>
      </w:r>
      <w:r>
        <w:rPr>
          <w:sz w:val="26"/>
          <w:szCs w:val="26"/>
        </w:rPr>
        <w:br/>
        <w:t xml:space="preserve"> </w:t>
      </w:r>
      <w:r>
        <w:rPr>
          <w:sz w:val="26"/>
          <w:szCs w:val="26"/>
        </w:rPr>
        <w:tab/>
      </w:r>
      <w:r w:rsidR="0090151F">
        <w:rPr>
          <w:sz w:val="26"/>
          <w:szCs w:val="26"/>
        </w:rPr>
        <w:t xml:space="preserve">Niektórzy z Was pochodzą z New Hampshire. Czy kiedykolwiek szedłeś przez las i nagle znalazłeś się z powrotem w lesie i zobaczyłeś rząd kamieni, wszystkie ustawione prosto i wyglądało to jak skalna </w:t>
      </w:r>
      <w:r w:rsidR="00BD50D0" w:rsidRPr="001331EB">
        <w:rPr>
          <w:sz w:val="26"/>
          <w:szCs w:val="26"/>
        </w:rPr>
        <w:t xml:space="preserve">ściana? Kiedy widzisz tę skalną ścianę ustawioną prosto, </w:t>
      </w:r>
      <w:r w:rsidR="00BD50D0" w:rsidRPr="001331EB">
        <w:rPr>
          <w:sz w:val="26"/>
          <w:szCs w:val="26"/>
        </w:rPr>
        <w:lastRenderedPageBreak/>
        <w:t>czy założyłeś, że zrobił to lodowiec, czy że zrobili to ludzie? Kiedy widzisz ten poziom porządku, porządek wymaga czego – osoby, która go zamówiła, prawda?</w:t>
      </w:r>
      <w:r>
        <w:rPr>
          <w:sz w:val="26"/>
          <w:szCs w:val="26"/>
        </w:rPr>
        <w:br/>
        <w:t xml:space="preserve"> </w:t>
      </w:r>
      <w:r>
        <w:rPr>
          <w:sz w:val="26"/>
          <w:szCs w:val="26"/>
        </w:rPr>
        <w:tab/>
      </w:r>
      <w:r w:rsidR="00BD50D0" w:rsidRPr="001331EB">
        <w:rPr>
          <w:sz w:val="26"/>
          <w:szCs w:val="26"/>
        </w:rPr>
        <w:t>Kiedy wchodzisz do tego pokoju i widzisz te wszystkie krzesła ustawione w ten sposób, czy jest to oczywiście dzieło człowieka? Ktoś to ustawił. Czy to szczęście, że krzesła przyszły w ten sposób, a gdybyś potrząsnął nimi milion razy, byłby bałagan.</w:t>
      </w:r>
      <w:r>
        <w:rPr>
          <w:sz w:val="26"/>
          <w:szCs w:val="26"/>
        </w:rPr>
        <w:br/>
        <w:t xml:space="preserve"> </w:t>
      </w:r>
      <w:r>
        <w:rPr>
          <w:sz w:val="26"/>
          <w:szCs w:val="26"/>
        </w:rPr>
        <w:tab/>
      </w:r>
      <w:r w:rsidR="00BD50D0" w:rsidRPr="001331EB">
        <w:rPr>
          <w:sz w:val="26"/>
          <w:szCs w:val="26"/>
        </w:rPr>
        <w:t xml:space="preserve">W zasadzie jest to argument z porządku, bo wszechświat jest wszechświatem mającym wielokrotnie większy porządek niż ten pokój. </w:t>
      </w:r>
      <w:r w:rsidR="0090151F">
        <w:rPr>
          <w:sz w:val="26"/>
          <w:szCs w:val="26"/>
        </w:rPr>
        <w:t xml:space="preserve">Dlatego </w:t>
      </w:r>
      <w:r w:rsidR="00BD50D0" w:rsidRPr="001331EB">
        <w:rPr>
          <w:sz w:val="26"/>
          <w:szCs w:val="26"/>
        </w:rPr>
        <w:t xml:space="preserve">musi istnieć Zleceniodawca , ktoś, kto zamawia te rzeczy. Innymi słowy, po prostu nie zdarza się to na szczęście; w przeciwnym razie miałbyś chaotyczny bałagan, ale nie ma chaotycznego bałaganu. Prowadzi to do zjawiska zwanego „inteligentnym projektem”. Swoją drogą, czy są różni ludzie, którzy mają odmienne zdanie </w:t>
      </w:r>
      <w:r w:rsidR="0027229D" w:rsidRPr="001331EB">
        <w:rPr>
          <w:sz w:val="26"/>
          <w:szCs w:val="26"/>
        </w:rPr>
        <w:t xml:space="preserve">na temat inteligentnego projektu </w:t>
      </w:r>
      <w:r w:rsidR="00E6055B">
        <w:rPr>
          <w:sz w:val="26"/>
          <w:szCs w:val="26"/>
        </w:rPr>
        <w:t>? Jeszcze raz chciałbym tu podejść. Czy na tym kampusie są różni ludzie, którzy mają odmienne poglądy na temat inteligentnego projektu? Niektórzy mówią: „Nie, nie wierzę w inteligentny projekt”. Ewolucja to raczej ich sprawa. Inni ludzie są bardziej kreacjonistyczni – wiedzą, że Bóg stworzył rzeczy. Inteligentny projekt co mówi? Że wszechświat został zaprojektowany, że wszechświat ma Projektanta.</w:t>
      </w:r>
      <w:r w:rsidR="00BA48C9">
        <w:rPr>
          <w:sz w:val="26"/>
          <w:szCs w:val="26"/>
        </w:rPr>
        <w:br/>
        <w:t xml:space="preserve"> </w:t>
      </w:r>
      <w:r w:rsidR="00BA48C9">
        <w:rPr>
          <w:sz w:val="26"/>
          <w:szCs w:val="26"/>
        </w:rPr>
        <w:tab/>
      </w:r>
      <w:r w:rsidR="0027229D" w:rsidRPr="001331EB">
        <w:rPr>
          <w:sz w:val="26"/>
          <w:szCs w:val="26"/>
        </w:rPr>
        <w:t xml:space="preserve">A tak na marginesie, ludzie, którzy to opracowali, powiedzieliby naukowcy, ci ludzie zajmujący się inteligentnym projektem to banda kretynów, tak naprawdę nie są naukowcami. Opowiem tylko o Williamie </w:t>
      </w:r>
      <w:r w:rsidR="00E6055B">
        <w:rPr>
          <w:sz w:val="26"/>
          <w:szCs w:val="26"/>
        </w:rPr>
        <w:t xml:space="preserve">Dembskim </w:t>
      </w:r>
      <w:r w:rsidR="0027229D" w:rsidRPr="001331EB">
        <w:rPr>
          <w:sz w:val="26"/>
          <w:szCs w:val="26"/>
        </w:rPr>
        <w:t xml:space="preserve">, on nie jest prawdziwym naukowcem, on właśnie zrobił, zobaczmy, doktorat z matematyki na Uniwersytecie w Chicago. O tak, zapomniałem powiedzieć, ma także doktorat z filozofii na Uniwersytecie w Chicago; podwójny doktorat. Więc jest prawdziwym idiotą, prawda? Mówisz, że to Uniwersytet w Chicago; jesteśmy tutaj ludźmi z Harvardu. Chcę tylko powiedzieć, że poza Massachusetts są inne przyzwoite szkoły. University of Chicago to szkoła najwyższej klasy. Ma dwa doktoraty i jeden z matematyki. Osoba, która robi doktorat z matematyki, czy to coś mówi? Pomyśl o tym, tak. Czy on wie coś o nauce? Odpowiedź brzmi tak. Jest jedną z osób </w:t>
      </w:r>
      <w:r w:rsidR="001C74CA" w:rsidRPr="001331EB">
        <w:rPr>
          <w:sz w:val="26"/>
          <w:szCs w:val="26"/>
        </w:rPr>
        <w:t xml:space="preserve">stojących </w:t>
      </w:r>
      <w:r w:rsidR="001D48B8" w:rsidRPr="001331EB">
        <w:rPr>
          <w:sz w:val="26"/>
          <w:szCs w:val="26"/>
        </w:rPr>
        <w:t xml:space="preserve">za inteligentnym projektem i próbuję powiedzieć, że jest mnóstwo ludzi zwolenników inteligentnego projektu, którzy są najwyższej klasy naukowcami. Więc bądź ostrożny, „no cóż, naukowcy tak nie uważają”, to jest błędne. </w:t>
      </w:r>
      <w:r w:rsidR="001D48B8" w:rsidRPr="001331EB">
        <w:rPr>
          <w:sz w:val="26"/>
          <w:szCs w:val="26"/>
        </w:rPr>
        <w:lastRenderedPageBreak/>
        <w:t>Jest mnóstwo naukowców wyznających inteligentny projekt.</w:t>
      </w:r>
      <w:r w:rsidR="00E6055B">
        <w:rPr>
          <w:sz w:val="26"/>
          <w:szCs w:val="26"/>
        </w:rPr>
        <w:br/>
        <w:t xml:space="preserve"> </w:t>
      </w:r>
      <w:r w:rsidR="00E6055B">
        <w:rPr>
          <w:sz w:val="26"/>
          <w:szCs w:val="26"/>
        </w:rPr>
        <w:tab/>
      </w:r>
      <w:r w:rsidR="001D48B8" w:rsidRPr="001331EB">
        <w:rPr>
          <w:sz w:val="26"/>
          <w:szCs w:val="26"/>
        </w:rPr>
        <w:t>W każdym razie chcę, żebyś pomyślał o niektórych tego typu rzeczach. Czy możemy udowodnić istnienie Boga? Nie. Czy te rzeczy prowadzą nas, gdy widzimy porządek we wszechświecie w takiej wielkości, w jakiej go widzimy, do myślenia, że ktoś zarządził te rzeczy? Proszę, żebyście popatrzyli na tę klasę. Czy gdybyś tu wszedł, nie założyłbyś, że ktoś ustawił te krzesła w ten sposób? Nie stało się to tylko przez chaos czy szczęście. Mówię tylko, że wszechświat jest o rząd wielkości wyższy niż zamówienie tych krzeseł.</w:t>
      </w:r>
    </w:p>
    <w:p w14:paraId="092D0500" w14:textId="77777777" w:rsidR="00A81E8C" w:rsidRPr="001331EB" w:rsidRDefault="001F1EB3" w:rsidP="00D94B80">
      <w:pPr>
        <w:spacing w:line="360" w:lineRule="auto"/>
        <w:rPr>
          <w:sz w:val="26"/>
          <w:szCs w:val="26"/>
        </w:rPr>
      </w:pPr>
      <w:r>
        <w:rPr>
          <w:b/>
          <w:bCs/>
          <w:sz w:val="26"/>
          <w:szCs w:val="26"/>
        </w:rPr>
        <w:t xml:space="preserve">W. Dr Perry Phillips Wielki Wybuch i stworzenie wszechświata Wykład </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 xml:space="preserve">Doktor Perry Philips, doktor astrofizyki z Cornell University, czy to przyzwoite – doktorat z astrofizyki, Cornell University? Jest żonaty z doktor Elaine Philips. Doktor Philips wygłosi wykład na temat „Teorii Wielkiego Wybuchu” w przyszły poniedziałek o siódmej wieczorem; w </w:t>
      </w:r>
      <w:r w:rsidR="00A81E8C" w:rsidRPr="001331EB">
        <w:rPr>
          <w:sz w:val="26"/>
          <w:szCs w:val="26"/>
        </w:rPr>
        <w:t xml:space="preserve">Jenks 237. Wyślę wam e-mail w tej sprawie </w:t>
      </w:r>
      <w:r w:rsidR="00D94B80">
        <w:rPr>
          <w:sz w:val="26"/>
          <w:szCs w:val="26"/>
        </w:rPr>
        <w:t xml:space="preserve">. Perry Philips omówi teorię Wielkiego Wybuchu i jego zdaniem prowadzi ona do koncepcji istnienia Boga. Jako naukowiec najwyższej klasy, znam Perry'ego Philipsa bardzo dobrze. Mieszkałem z Perrym i Elaine i przez rok mieszkaliśmy razem w Izraelu jako dwie pary. Czy można naprawdę dobrze poznać osobę, mieszkając razem przez rok? To jeden z powodów, dla których chcę ci powiedzieć, tak między nami, doktor Perry Philips jest jednym z najbardziej </w:t>
      </w:r>
      <w:r w:rsidR="00A81E8C" w:rsidRPr="001331EB">
        <w:rPr>
          <w:sz w:val="26"/>
          <w:szCs w:val="26"/>
        </w:rPr>
        <w:t>pobożnych , chrześcijańskich mężczyzn, jakich spotkałem w życiu i uważam go za drogiego przyjaciela od trzydziestu kilku lat . Ale czy jest także naukowcem pełnowartościowym? Facet ma doktorat. w astrofizyce, bardzo jasny, bardzo, bardzo jasny. Więc on wygłasza w ten poniedziałkowy wieczór darmowy wykład o siódmej, Jenks 237. Jeśli kiedykolwiek zastanawialiście się nad Wielkim Wybuchem, to jest bardzo, bardzo dobre. [Jego wykład został opublikowany w Internecie na naszej stronie internetowej.]</w:t>
      </w:r>
    </w:p>
    <w:p w14:paraId="1F259137" w14:textId="77777777" w:rsidR="00FD3525" w:rsidRPr="001331EB" w:rsidRDefault="00BA48C9" w:rsidP="001B1FFD">
      <w:pPr>
        <w:spacing w:line="360" w:lineRule="auto"/>
        <w:rPr>
          <w:sz w:val="26"/>
          <w:szCs w:val="26"/>
        </w:rPr>
      </w:pPr>
      <w:r>
        <w:rPr>
          <w:sz w:val="26"/>
          <w:szCs w:val="26"/>
        </w:rPr>
        <w:t xml:space="preserve"> </w:t>
      </w:r>
      <w:r>
        <w:rPr>
          <w:sz w:val="26"/>
          <w:szCs w:val="26"/>
        </w:rPr>
        <w:tab/>
      </w:r>
      <w:r w:rsidR="001B1FFD">
        <w:rPr>
          <w:sz w:val="26"/>
          <w:szCs w:val="26"/>
        </w:rPr>
        <w:t>Mamy tu jeszcze jedną rzecz do zrobienia, a mianowicie dokonanie tej oceny. Więc przekażę to, jeśli uda mi się znaleźć kogoś, kto by mi pomógł. Dam ci ten stos i ten stos, i po prostu przekażę je tam.</w:t>
      </w:r>
    </w:p>
    <w:p w14:paraId="7F40B801" w14:textId="77777777" w:rsidR="00FD3525" w:rsidRPr="001331EB" w:rsidRDefault="00FD3525" w:rsidP="001331EB">
      <w:pPr>
        <w:spacing w:line="360" w:lineRule="auto"/>
        <w:rPr>
          <w:sz w:val="26"/>
          <w:szCs w:val="26"/>
        </w:rPr>
      </w:pPr>
    </w:p>
    <w:p w14:paraId="70DFF413" w14:textId="77777777" w:rsidR="00B2735C" w:rsidRPr="00BA48C9" w:rsidRDefault="00B27688" w:rsidP="00BA48C9">
      <w:pPr>
        <w:spacing w:line="240" w:lineRule="auto"/>
        <w:rPr>
          <w:sz w:val="20"/>
          <w:szCs w:val="20"/>
        </w:rPr>
      </w:pPr>
      <w:r w:rsidRPr="00BA48C9">
        <w:rPr>
          <w:sz w:val="20"/>
          <w:szCs w:val="20"/>
        </w:rPr>
        <w:lastRenderedPageBreak/>
        <w:t xml:space="preserve"> </w:t>
      </w:r>
      <w:r w:rsidRPr="00BA48C9">
        <w:rPr>
          <w:sz w:val="20"/>
          <w:szCs w:val="20"/>
        </w:rPr>
        <w:tab/>
        <w:t>Przepisane przez Ashley Holm</w:t>
      </w:r>
      <w:r w:rsidRPr="00BA48C9">
        <w:rPr>
          <w:sz w:val="20"/>
          <w:szCs w:val="20"/>
        </w:rPr>
        <w:br/>
        <w:t xml:space="preserve"> </w:t>
      </w:r>
      <w:r w:rsidRPr="00BA48C9">
        <w:rPr>
          <w:sz w:val="20"/>
          <w:szCs w:val="20"/>
        </w:rPr>
        <w:tab/>
        <w:t xml:space="preserve">Szorstki pod redakcją Teda Hildebrandta </w:t>
      </w:r>
      <w:r w:rsidR="00633241">
        <w:rPr>
          <w:sz w:val="20"/>
          <w:szCs w:val="20"/>
        </w:rPr>
        <w:t>2</w:t>
      </w:r>
      <w:r w:rsidR="00450DD9">
        <w:rPr>
          <w:sz w:val="20"/>
          <w:szCs w:val="20"/>
        </w:rPr>
        <w:br/>
        <w:t xml:space="preserve"> </w:t>
      </w:r>
      <w:r w:rsidR="00450DD9">
        <w:rPr>
          <w:sz w:val="20"/>
          <w:szCs w:val="20"/>
        </w:rPr>
        <w:tab/>
        <w:t>Ostateczna edycja: Grace Wood</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46F5" w14:textId="77777777" w:rsidR="004607B4" w:rsidRDefault="004607B4" w:rsidP="001554CE">
      <w:pPr>
        <w:spacing w:line="240" w:lineRule="auto"/>
      </w:pPr>
      <w:r>
        <w:separator/>
      </w:r>
    </w:p>
  </w:endnote>
  <w:endnote w:type="continuationSeparator" w:id="0">
    <w:p w14:paraId="6D7618F8" w14:textId="77777777" w:rsidR="004607B4" w:rsidRDefault="004607B4"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8918" w14:textId="77777777" w:rsidR="004607B4" w:rsidRDefault="004607B4" w:rsidP="001554CE">
      <w:pPr>
        <w:spacing w:line="240" w:lineRule="auto"/>
      </w:pPr>
      <w:r>
        <w:separator/>
      </w:r>
    </w:p>
  </w:footnote>
  <w:footnote w:type="continuationSeparator" w:id="0">
    <w:p w14:paraId="6FA8650A" w14:textId="77777777" w:rsidR="004607B4" w:rsidRDefault="004607B4"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6962"/>
      <w:docPartObj>
        <w:docPartGallery w:val="Page Numbers (Top of Page)"/>
        <w:docPartUnique/>
      </w:docPartObj>
    </w:sdtPr>
    <w:sdtEndPr>
      <w:rPr>
        <w:noProof/>
      </w:rPr>
    </w:sdtEndPr>
    <w:sdtContent>
      <w:p w14:paraId="3CF21073" w14:textId="77777777" w:rsidR="00187E32" w:rsidRDefault="00187E32">
        <w:pPr>
          <w:pStyle w:val="Header"/>
          <w:jc w:val="right"/>
        </w:pPr>
        <w:r>
          <w:fldChar w:fldCharType="begin"/>
        </w:r>
        <w:r>
          <w:instrText xml:space="preserve"> PAGE   \* MERGEFORMAT </w:instrText>
        </w:r>
        <w:r>
          <w:fldChar w:fldCharType="separate"/>
        </w:r>
        <w:r w:rsidR="003A5634">
          <w:rPr>
            <w:noProof/>
          </w:rPr>
          <w:t>28</w:t>
        </w:r>
        <w:r>
          <w:rPr>
            <w:noProof/>
          </w:rPr>
          <w:fldChar w:fldCharType="end"/>
        </w:r>
      </w:p>
    </w:sdtContent>
  </w:sdt>
  <w:p w14:paraId="2D6DE88A"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114904548">
    <w:abstractNumId w:val="0"/>
  </w:num>
  <w:num w:numId="2" w16cid:durableId="65434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607B4"/>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87B"/>
    <w:rsid w:val="00E6055B"/>
    <w:rsid w:val="00E9086D"/>
    <w:rsid w:val="00EA23E9"/>
    <w:rsid w:val="00EB5C06"/>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02615"/>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30</Pages>
  <Words>9629</Words>
  <Characters>52675</Characters>
  <Application>Microsoft Office Word</Application>
  <DocSecurity>0</DocSecurity>
  <Lines>823</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15</cp:revision>
  <cp:lastPrinted>2020-04-23T17:07:00Z</cp:lastPrinted>
  <dcterms:created xsi:type="dcterms:W3CDTF">2013-01-06T18:18:00Z</dcterms:created>
  <dcterms:modified xsi:type="dcterms:W3CDTF">2024-01-15T10:54:00Z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e6020e77c63bac10fee26a2d6f2c8152ef2d0bc8cc93e70c25f85872bedee9a8</vt:lpwstr>
  </property>
</Properties>
</file>