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Dr Ted Hildebrandt Histoire de l'ergothérapeute, littérature et théologie, conférence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2020, Dr Ted Hildebrandt</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Il s'agit du Dr Ted Hildebrandt dans son cours d'histoire, de littérature et de théologie de l'Ancien Testament numéro 20 concluant le livre de Josué et le pacifisme contre les théories de la guerre juste, puis sur les juges, avec une introduction au livre des juges et le juges Ehud, Débora, Barak et Gédéon.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Aperçu de la semaine</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Classe commençons. Commençons par un mot de prière. Nous avons des choses à faire avant de commencer, permettez-moi d'annoncer ce qui se passe cette semaine. Nous avons un quiz ce jeudi sur en grande partie I Kings. Nous avons fait les chapitres 1 à 11 pour l'examen, donc essentiellement les chapitres 12 à 22 ou tout ce qui reste là. Terminez cela, puis les chapitres 1 à 3 et 12 de l'Ecclésiaste, puis il y a un article de Roy Zuck. Nous le ferons donc jeudi. Ensuite, mardi, j'ai commencé à travailler sur les devoirs. Certaines choses à cause de Thanksgiving, ont été branlées. Nous aurons donc un quiz jeudi comme nous le faisons normalement. Ensuite, mardi, nous aurons un ajustement pour mardi. Si tu rentres tôt parce que tu prends l'avion ou parce que tu as quelque chose à faire, mardi, tu dois répondre au quiz à ton retour. Les gens n'arrêtent pas de dire, eh bien, puis-je le prendre lundi? La réponse est non. Ce n'est pas encore inventé. Je l'invente juste avant d'arriver en cours. Alors prenez-le quand vous reviendrez des vacances de Thanksgiving.</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Question : Est-ce que le quiz de jeudi portera sur les rois 1 à 22 ou 11 ?</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Chapitres 12-22. Regardez sur le site Web. Le site Web a raison. Suivez donc le site. Très bien, commençons par un mot de prière, puis nous terminerons Josué aujourd'hui et passerons par les juges. Nous allons essayer d'avancer assez rapidement aujourd'hui, alors commençons.</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Père merci </w:t>
      </w:r>
      <w:r xmlns:w="http://schemas.openxmlformats.org/wordprocessingml/2006/main" w:rsidR="00027755" w:rsidRPr="00027755">
        <w:rPr>
          <w:rFonts w:ascii="Times New Roman" w:hAnsi="Times New Roman"/>
          <w:i/>
          <w:iCs/>
        </w:rPr>
        <w:t xml:space="preserve">pour cette journée. Nous te remercions de tes gentillesses envers nous et de nous permettre d'étudier ta Parole dans ce genre de contexte où les gens essaient d'intégrer ta Parole et ta présence dans toutes les disciplines. Nous vous remercions pour ce cours où nous pouvons nous concentrer sur votre Parole que vous avez parlée à Joshua. Vous avez dirigé les juges. Père, tu nous as aussi conduits dans la voie que nous avons empruntée dans la vie. Et nous prions pour que tu sois avec nous maintenant en cette heure pendant que nous explorons ta Parole. Au Nom de Christ, nous prions. Amen.</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Pacificisme</w:t>
      </w:r>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Nous devons terminer Joshua et nous étions en pleine guerre lorsque la classe s'est interrompue pour l'examen de la </w:t>
      </w:r>
      <w:r xmlns:w="http://schemas.openxmlformats.org/wordprocessingml/2006/main" w:rsidR="0018521A" w:rsidRPr="00986588">
        <w:rPr>
          <w:rFonts w:ascii="Times New Roman" w:hAnsi="Times New Roman"/>
        </w:rPr>
        <w:t xml:space="preserve">dernière période de cours. Donc, je veux en quelque sorte terminer notre discussion sur la guerre. Nous avions parlé des non-résistants qui n'iront pas au combat en tant que tels mais ils iront en tant qu'infirmiers et aumôniers essayant de faire quelque chose de positif dans un contexte de guerre. Le pacifisme, beaucoup de ces pacifistes ne veulent rien avoir à faire avec la guerre, pas même d'une manière positive d'aider en tant que médecin. En grande partie, ils citeront des passages comme celui-ci où le royaume est décrit en termes de battre les épées en socs de charrue. Prendre les armes de guerre et les utiliser à des fins agricoles et changer les objectifs de ces choses. C'est le royaume que Dieu apporte, pas la guerre mais la paix et l'harmonie, et avec la terre, le labourage et le retournement du sol et ce genre de choses.</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Le royaume de Dieu est décrit dans Ésaïe comme le lion couché avec l'agneau, ou le loup couché avec l'agneau. Et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 les pacifistes vont vraiment se focaliser sur cette notion de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Paix et harmonie, et le royaume venant, quand un jour le lion se couchera avec l'agneau. C'est de cela qu'il s'agit, et nous devrions nous occuper des affaires du royaume. Mais maintenant, nous devrions penser à la paix et à l'harmonie, plutôt qu'à la dissonance et au conflit que nous avons dans le monde. Alors ils utiliseront ces passages, des passages prophétiques, pour dire que nous faisons partie du royaume de Dieu et donc qu'il ne devrait pas y avoir de guerre à cet égard.</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Ces gens-là aussi, beaucoup d'entre eux ne se défendront pas. Jésus nous a donné un modèle de mourir pour sa foi. Par conséquent, si un soldat arrive, vous mourez pour votre foi et vous ne ripostez pas et vous êtes totalement non-résistant et vous allez en prison, vous subissez les conséquences de votre pacifisme. D'autres personnes peuvent vous faire violence, mais vous ne ripostez en aucune façon. C'est donc une position pacifiste qui essaie en grande partie de suivre le Christ. Christ a permis aux Romains de le crucifier, et il est mort sur une croix romaine. Il aurait pu les faire sauter, il aurait pu se défendre, juste cligner des yeux et les réduire en miettes mais il a choisi de ne pas le faire, de ne pas se défendre de manière violente. Donc, pour être honnête avec vous, j'aime le fait que dans notre pays, nous ayons des pacifistes. Alors vous dites bien : « Je ne suis pas moi-même un pacifiste. Mais j'aime le fait qu'il y ait une présence de pacifistes ici et je pense que c'est un peu comme du sel ou comme du levain. Un peu de sel; avez-vous besoin d'un peu de sel sur votre viande pour lui donner bon goût? Je pense donc que ces gens sont comme le levain et le sel dans une société. Ils nous rappellent que la paix est la voie du Christ et que nous devons y réfléchir sérieusement.</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Mon problème est que si tout le monde est pacifiste, est-ce que quelqu'un a besoin de protéger ces gens ? Non, je suis sérieux. Je veux dire si tout le monde était pacifiste, que se serait-il passé avec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Hitler ? Nous parlerions probablement tous allemand. Donc, je pense juste qu'il </w:t>
      </w:r>
      <w:r xmlns:w="http://schemas.openxmlformats.org/wordprocessingml/2006/main" w:rsidR="0018521A" w:rsidRPr="00986588">
        <w:rPr>
          <w:rFonts w:ascii="Times New Roman" w:hAnsi="Times New Roman"/>
        </w:rPr>
        <w:t xml:space="preserve">faut être très prudent en essayant de cartographier tout le monde parce qu'il y a du mal dans le monde et parfois on peut résister au mal par des moyens pacifistes et d'autres fois quelqu'un doit faire quelque chose.</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Question </w:t>
      </w:r>
      <w:r xmlns:w="http://schemas.openxmlformats.org/wordprocessingml/2006/main" w:rsidR="00F1237B" w:rsidRPr="00986588">
        <w:rPr>
          <w:rFonts w:ascii="Times New Roman" w:hAnsi="Times New Roman"/>
        </w:rPr>
        <w:t xml:space="preserve">: Si tout le monde est pacifiste, cela n'inclurait-il pas Hitler ?</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Si tout le monde est pacifiste, cela inclurait Hitler. Il n'y aurait plus de problèmes. Le problème est qu'il y a du mal dans le monde. Vous avez des gens comme Hitler. Vous voulez aller Staline ? Ou Mao ? Je veux dire que Mao a tué 60 millions de personnes en Chine. Y a-t-il du mal dans le monde ? Et quand vous avez du mal dans le monde, parfois vous avez des gens au pouvoir et ils font de mauvaises choses et doivent être arrêtés. Au fait, avons-nous des policiers ? Les policiers utilisent-ils la force pour empêcher que de mauvaises choses se produisent ? Que se passerait-il si vous n'aviez pas de policiers ? Je ne veux même pas y penser.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Théorie de la guerre juste</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J'aime cette théorie de la guerre juste. Ce sont des gens qui disent que c'est OK d'aller en guerre pour une cause juste. Alors vous devez vous demander ce qu'est une bonne cause ? Je pense que la plupart des gens reconnaîtraient, quand Hitler dominait et traversait l'Allemagne et tuait 6 millions de Juifs, que ce type devait être arrêté par la force ou par tous les moyens nécessaires. Hitler devait être arrêté. Donc, la plupart des gens reconnaîtraient que c'était une bonne cause. Ensuite, vous partez en guerre. Qu'est-ce qui constitue alors une bonne cause ? Un pays arrête de nous vendre un pétrole. A-t-on le droit de les bombarder parce qu'ils ne nous vendent plus de pétrole ? Non. Nous disons que ce serait une cause injuste qui serait simplement une cause matérialiste. C'est totalement inacceptable. En Amérique, bien sûr, ce serait un problème. Josué fait-il remarquer que certaines guerres ont raison ? Josué est-il parti en guerre ? Lorsque Josué a traversé le Jourdain pour prendre la Terre Promise, a-t-il pris la Terre Promise par la guerre ?</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Je reçois toujours un coup de pied des gens qui disent que la guerre n'est pas la réponse. Je regarde et je dis, comment tu sais ça ? Comment sais-tu ça? La guerre est-elle parfois la réponse ? La guerre nous apporte-t-elle parfois la réponse ? Et la réponse est oui. Joshua va à Jéricho et a pris la terre et à l'ordre de Dieu. La guerre faisait partie de la solution. Vous ne pouvez donc pas faire ces grandes généralisations : la guerre n'est pas la réponse. Vous ne pouvez tout simplement pas faire cette déclaration parce que vous ne le savez pas. Donc, vous devez penser à certaines de ces choses, Joshua est allé à la guerre.</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J'aime l'Ecclésiaste. Vous allez lire Ecclésiaste 3. Il dit qu'il y a un temps pour quoi ? Il y a un temps et une saison pour tout. Y a-t-il un temps pour la paix ? Il y a un temps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pour la paix et il y a un temps pour quelle guerre. Il y a un temps pour l'amour et il y a un temps pour </w:t>
      </w:r>
      <w:r xmlns:w="http://schemas.openxmlformats.org/wordprocessingml/2006/main" w:rsidR="00194F1E">
        <w:rPr>
          <w:rFonts w:asciiTheme="majorBidi" w:hAnsiTheme="majorBidi" w:cstheme="majorBidi"/>
        </w:rPr>
        <w:t xml:space="preserve">, devinez quoi ? Détester. Et il mentionne cela et vous dites bien que ce n'est jamais bien de haïr. Non, en fait le Nouveau Testament nous dit de haïr le mal.</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Encore une fois dans notre culture, nous aimons tout le monde. Mais la Bible dit de haïr ce qui est mal. Et donc j'aime ce passage dans l'Ecclésiaste parce qu'il y a de la sagesse là-dedans. "Il y a un temps pour la paix et un temps pour la guerre." Si vous confondez ces deux temps, vous pourriez avoir des ennuis. C'est donc un passage intéressant. Dieu lui-même se présente comme un guerrier. Lorsqu'il les a conduits à travers la mer Rouge, Dieu s'est dépeint comme un guerrier dirigeant Israël et cela est explicitement indiqué dans le chapitre 15 de l'Exode. Ainsi, Dieu utilise l'imagerie du guerrier et se dépeint de cette façon.</w:t>
      </w:r>
    </w:p>
    <w:p w:rsidR="002A04B3" w:rsidRDefault="00986588" w:rsidP="005944C4">
      <w:pPr xmlns:w="http://schemas.openxmlformats.org/wordprocessingml/2006/main">
        <w:spacing w:line="360" w:lineRule="auto"/>
        <w:ind w:firstLine="720"/>
      </w:pPr>
      <w:r xmlns:w="http://schemas.openxmlformats.org/wordprocessingml/2006/main">
        <w:t xml:space="preserve">Dans le Psaume 18, aussi grand Psaume, Dieu est guerrier. Il y a donc tout un thème selon lequel Dieu est un guerrier. Maintenant, au fait, faisons-nous tous nos thèmes Dieu est roi, mettons-nous l'accent sur Dieu est roi ? Dieu est roi est souligné. La souveraineté de Dieu est soulignée. Ce dont je ris un peu, c'est qu'il est un peu ironique que personne ne mentionne le fait que Dieu est souvent dépeint comme un guerrier menant son peuple à la victoire - la victoire militaire. Pourtant, ce thème de Dieu est un guerrier a été minimisé parce qu'encore une fois nous aimons tout le monde, la paix, l'harmonie et tout ce genre de rhétorique. Ce qu'il dit, c'est qu'il se passe de mauvaises choses dans le monde et que Dieu s'en mêle parfois.</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Quelle est la perspective de Jésus. Maintenant, vous dites : « Eh bien, Jésus a tendu l'autre joue. Jésus a dit paix et harmonie. Mais quelle est la représentation de Jésus dans le livre de l'Apocalypse ? Dans le livre de l'Apocalypse chapitre 19 verset 15 et suivants, Jésus revient la deuxième fois et quand Jésus revient la deuxième fois dans le livre de l'Apocalypse est-ce le doux et doux Jésus ? Non, une épée sort de sa bouche. Maintenant, j'ai entendu une personne dans notre chapelle ici dire et c'était totalement absurde pour moi, il a dit : « L'épée est la vérité et la justice. L'épée qui sort de la bouche de Jésus est la vérité et la justice.</w:t>
      </w:r>
    </w:p>
    <w:p w:rsidR="002A04B3" w:rsidRDefault="002A04B3" w:rsidP="005944C4">
      <w:pPr xmlns:w="http://schemas.openxmlformats.org/wordprocessingml/2006/main">
        <w:spacing w:line="360" w:lineRule="auto"/>
        <w:ind w:firstLine="720"/>
      </w:pPr>
      <w:r xmlns:w="http://schemas.openxmlformats.org/wordprocessingml/2006/main">
        <w:t xml:space="preserve">Pouvez-vous faire dire à la Bible ce que vous voulez qu'elle dise ? Est-ce légitime ? Est-ce que vous restez les bras croisés quand quelqu'un tord une Bible comme ça ?</w:t>
      </w:r>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Tout d'abord, c'est l'imagerie d'une épée. Parlons-nous de vérité et de justice ? L'épée, il est dit dans le contexte que l'épée est sortie de sa bouche pour tuer le peuple. C'est la bataille d'Armageddon et l'épée tuait des gens. Donc, pour dire sa vérité et sa justice, c'est ce type qui invente tout ça. Ce que je dis, c'est que cela ne correspond pas au contexte de l'épée. Jésus tuait le peuple dans la bataille d'Armageddon. Alors, quand il viendra la deuxième fois, ce ne sera pas Jésus doux et doux qui sera tué sur une croix. Quand il revient la deuxième fois, il vient en tant que roi </w:t>
      </w:r>
      <w:r xmlns:w="http://schemas.openxmlformats.org/wordprocessingml/2006/main" w:rsidRPr="00986588">
        <w:lastRenderedPageBreak xmlns:w="http://schemas.openxmlformats.org/wordprocessingml/2006/main"/>
      </w:r>
      <w:r xmlns:w="http://schemas.openxmlformats.org/wordprocessingml/2006/main" w:rsidRPr="00986588">
        <w:t xml:space="preserve">pour régner et établit son règne en détruisant ses ennemis. Que cela vous plaise ou non, </w:t>
      </w:r>
      <w:r xmlns:w="http://schemas.openxmlformats.org/wordprocessingml/2006/main" w:rsidR="002A04B3">
        <w:t xml:space="preserve">c'est ce qui est décrit. Ce que je dis, c'est d'être prudent. Avez-vous vu comment, lorsque Jésus est venu pour la première fois, voulaient-ils qu'un roi règne? Quand Jésus est venu initialement, ils voulaient qu'un roi règne pour secouer le joug romain ? Ils l'ont voulu et Jésus est venu paisiblement. Je suppose que lorsque Jésus viendra la deuxième fois, nous voudrons cet adorable ours en peluche Agneau de Dieu pacifiste, Jésus, mais il vient régner et il arrive au pouvoir. Veillez donc à ne pas confondre vos deux venues de Christ. </w:t>
      </w:r>
      <w:r xmlns:w="http://schemas.openxmlformats.org/wordprocessingml/2006/main" w:rsidR="006326AD">
        <w:br xmlns:w="http://schemas.openxmlformats.org/wordprocessingml/2006/main"/>
      </w:r>
      <w:r xmlns:w="http://schemas.openxmlformats.org/wordprocessingml/2006/main" w:rsidR="006326AD">
        <w:rPr>
          <w:b/>
        </w:rPr>
        <w:t xml:space="preserve">Règles de la guerre</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Comment mener une bonne guerre ? Quelqu'un peut-il être impliqué dans une bonne cause mais l'exécuter d'une mauvaise manière ? Quelqu'un peut-il avoir une bonne guerre, la cause est bonne, mais il le fait d'une mauvaise manière ? Vous voyez, vous devez vous demander comment se déroule une bonne guerre ? Au fait, est-ce pour cela que vous avez des choses comme la Convention de Genève ? Lorsque vous capturez quelqu'un, vous ne pouvez pas simplement le torturer et le tuer. Vous devez respecter leurs droits, ils ont certains droits. Soit dit en passant, d'autres pays respectent cela, mais quel est le problème maintenant, c'est que nous combattons d'autres pays ou, souvent, combattons-nous ces groupes de type Al-Qaïda/État islamique qui sont des cellules. Respectent-ils la Convention de Genève ? Non. Est-ce qu'ils coupent la tête des gens ? Les talibans sont-ils en Afghanistan ? L'Amérique là-bas construit des écoles pour que leurs enfants puissent aller à l'école ? Que font les talibans ? Les talibans disent que si vous êtes une femme ou une jeune fille et que vous allez dans cette école, nous vous couperons le nez. Avez-vous vu les photos des filles afghanes avec le nez coupé ? Le font-ils réellement ? Vous dites qu'il devrait y avoir des lois contre cela. Dites-leur cela. La Bible donne diverses raisons pour aller à la guerre. J'ai donc énuméré certaines des raisons pour lesquelles Israël est entré en guerre. Voici quelques-unes des raisons qui sont énumérées à partir des Écritures. </w:t>
      </w:r>
      <w:r xmlns:w="http://schemas.openxmlformats.org/wordprocessingml/2006/main" w:rsidR="006326AD">
        <w:br xmlns:w="http://schemas.openxmlformats.org/wordprocessingml/2006/main"/>
      </w:r>
      <w:r xmlns:w="http://schemas.openxmlformats.org/wordprocessingml/2006/main" w:rsidR="006326AD">
        <w:rPr>
          <w:b/>
        </w:rPr>
        <w:t xml:space="preserve">Raisons de la guerre</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La première est qu'ils sont allés prendre la terre. Dieu leur a dit d'aller traverser le Jourdain pour prendre la Terre Promise. Ils devaient le faire de manière militaire pour incendier les villes. Donc l'acquisition de terres qui était une raison pour aller en guerre pour Israël. Ordre divin, Dieu leur a ordonné d'aller à la guerre et Dieu leur a dit d'entrer et d'éliminer les Cananéens que l'iniquité des Amoréens avait soulevés pendant 400 ans. Dieu a dit qu'il était temps de porter un jugement sur cette culture. Si quelqu'un vient aujourd'hui et dit : « Dieu m'a dit d'aller à la guerre. Question : Diriez-vous que la personne est cinglée ? Dieu ne parle pas comme ça, il parle à travers sa parole maintenant. Vous devez faire très attention au "Dieu m'a dit d'aller au combat" contre quelqu'un.</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Violation morale</w:t>
      </w:r>
      <w:r xmlns:w="http://schemas.openxmlformats.org/wordprocessingml/2006/main" w:rsidR="00F151F1">
        <w:t xml:space="preserve"> : Qu'est-ce qu'une violation morale lorsqu'ils sont allés à la guerre ? Est-ce que quelqu'un se souvient de cette femme qui a été découpée et ses 12 parties envoyées ? C'était une violation morale. Les gens étaient juste moralement stupéfaits que cette femme ait été coupée en morceaux et ils sont donc allés en guerre contre la tribu de Benjamin. Ils ont presque anéanti la tribu de Benjamin à cause de cette violation morale. Le viol de cette femme et sa mort, puis ce type qui l'a découpée en morceaux et des choses comme ça et l'a renvoyée. C'était une violation morale.</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Insulte, David part en guerre pour une insulte ici avec les Ammonites et c'est une sorte de chose intéressante. Le roi des Ammonites meurt, alors David dit au fils : « Ton père était un homme bon, et je veux t'envoyer un tribut ici et je veux être gentil avec toi comme je l'étais avec ton père. Je veux faire alliance avec toi comme je l'ai fait avec ton père. Eh bien, le jeune ici dit : « Mon père est mort. Vous n'envoyez pas ces types ici parce que vous voulez me soutenir, vous les envoyez parce que ce sont des espions. Ils espionnent la terre. Donc, ce qu'il fait, c'est qu'il dit d'accord. Alors David envoie tous ses grands anciens là-bas. Ses aînés entrent avec les robes royales et le jeune roi ici dit: "Ok, prenez ces gars-là, rasez la moitié de leur barbe." Vous voyez ce qu'il essaie de faire, c'est de les humilier avec leur barbe, "rasez la moitié de leur barbe et coupez leurs robes à leurs fesses." Donc, fondamentalement, ces gars rentrent chez eux avec des robes qui ne couvrent qu'une partie de leur corps, donc c'est vraiment une insulte. David est alors insulté, puis il envoie Joab partir en guerre contre les Ammonites et c'est alors que l'histoire de David et Bethsabée se produit à la suite de cette insulte, cette insulte morale.</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La défense est un grand. Israël est beaucoup attaqué par des régimes oppressifs venant des Moabites, des Ammonites, et les Philistins battent toujours les Juifs. Donc, pour se défendre, ils partent en guerre en défense. Les Israélites ont reçu l'ordre de payer des impôts aux Moabites et le roi Moabite entre et dit que vous devez me payer un tribut. Israël dit : « nous ne voulons pas rendre hommage ».</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Soit dit en passant, c'est un peu comme l'Amérique, pas de taxation sans représentation. Nous devons nous révolter et la révolution américaine contre l'oppression du roi, qu'elle soit légitime ou illégitime. Je veux dire grande question, mais cette notion d'être opprimé par un autre peuple à travers la fiscalité ou diverses choses.</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Puis </w:t>
      </w:r>
      <w:r xmlns:w="http://schemas.openxmlformats.org/wordprocessingml/2006/main" w:rsidRPr="00986588">
        <w:t xml:space="preserve">enfin, Israël entre en guerre pour aider les autres et parfois Israël va au combat pour aider un autre groupe à repousser les oppresseurs. Alors Israël aide parfois les autres. Donc, ce sont toutes des raisons pour aller à la guerre.</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Maintenant </w:t>
      </w:r>
      <w:r xmlns:w="http://schemas.openxmlformats.org/wordprocessingml/2006/main" w:rsidR="00C56CD5" w:rsidRPr="00C56CD5">
        <w:t xml:space="preserve">, chacune d'entre elles a ses avantages et ses inconvénients. Dans chacun d'eux, vous avez besoin de beaucoup de discernement pour savoir quand l'appliquer, mais ce sont quelques-unes des raisons pour lesquelles la guerre a été faite. </w:t>
      </w:r>
      <w:r xmlns:w="http://schemas.openxmlformats.org/wordprocessingml/2006/main">
        <w:br xmlns:w="http://schemas.openxmlformats.org/wordprocessingml/2006/main"/>
      </w:r>
      <w:r xmlns:w="http://schemas.openxmlformats.org/wordprocessingml/2006/main">
        <w:rPr>
          <w:b/>
        </w:rPr>
        <w:t xml:space="preserve">Guerre préventive</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Maintenant, en voici un qui est nouveau pour l'Amérique et celui-ci s'appelle Preventative War. Je ne suis pas sûr de ce que je ressens à ce sujet; une partie de cela me dérange vraiment. En d'autres termes, vous frappez en premier pour éviter qu'ils ne vous frappent. Ce dont je parle maintenant, soyons plus explicites que je ne devrais probablement l'être. L'Iran essaie de développer une arme nucléaire. Israël dit : « Si l'Iran obtient une arme nucléaire, vont-ils l'utiliser contre nous ? S'ils avaient déjà dit qu'ils allaient essayer de rayer Israël de la carte, je veux dire que ce sont des déclarations explicites de leurs dirigeants. "Nous allons essayer de détruire Israël." Par conséquent, Israël va-t-il aller les détruire avant qu'ils ne fassent l'arme nucléaire ou est-ce qu'Israël reste là et dit : « Eh bien, nous attendrons juste qu'ils fassent la chose nucléaire et ensuite nous répondrons » ? Quel est le problème avec ça ? Ils font le truc nucléaire et est-il possible qu'il n'y ait personne à qui répondre parce que tout le monde sera mort, ou il y aura beaucoup de morts et donc ils ne pourront pas répondre. Alors faites-vous la première chose de type grève? C'est une question très délicate. C'est une guerre préventive et je ne suis pas sûr de ce que je pense de cela et de tout.</w:t>
      </w:r>
    </w:p>
    <w:p w:rsidR="00C56CD5" w:rsidRDefault="00C56CD5" w:rsidP="005944C4">
      <w:pPr xmlns:w="http://schemas.openxmlformats.org/wordprocessingml/2006/main">
        <w:spacing w:line="360" w:lineRule="auto"/>
        <w:ind w:firstLine="720"/>
      </w:pPr>
      <w:r xmlns:w="http://schemas.openxmlformats.org/wordprocessingml/2006/main">
        <w:t xml:space="preserve">Les futurs problèmes auxquels vous allez être confrontés sont les suivants : dans le passé, vous aviez des pays qui allaient en guerre avec d'autres pays, n'est-ce pas ? Quel est le problème maintenant ? Est-ce que le pays va contre le pays ? Non. Ce sont de petits groupes qui s'opposent à de petits groupes. Vous avez des groupes d'Al-Qaïda, vous avez des groupes du Hamas et vous avez des groupes du Hezbollah. Ces groupes viennent même en Amérique avec des cellules en Amérique qui sont prêtes à être appelées à faire toutes sortes d'actes ignobles. Alors problèmes futurs, que faites-vous si vous avez une arme nucléaire dans les villes ? Tout d'un coup, ils prétendent qu'ils ont une bombe nucléaire à New York, qu'allez-vous faire ? Et s'ils avaient une bombe nucléaire à New York, Washington et Philadelphie ? Que vas-tu faire ? Boston? Ils choisissent ces quatre villes. Qu'est-ce que tu vas faire? Ils en font exploser un et puis ils disent : « Nous en avons trois autres. A genoux l'Amérique ! Qu'est-ce que tu vas faire?</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Ce sont donc des questions majeures, des problèmes majeurs maintenant parce que les armes sont devenues tellement plus puissantes et il n'y a plus d'identité nationale avec certains de ces groupes maintenant. Vous avez juste des gens foutus, des individus qui ne portent pas de tenue militaire. Ils ne représentent pas un pays, et ils ne font que promouvoir leur propre idéologie farfelue. Ils ont l'impression qu'ils peuvent aller tuer des gens. Il existe donc des groupes idéologiques d'individus de ces pays et comment mener une guerre contre eux ? Comment mener une guerre contre des individus qui </w:t>
      </w:r>
      <w:r xmlns:w="http://schemas.openxmlformats.org/wordprocessingml/2006/main" w:rsidR="00997A12">
        <w:lastRenderedPageBreak xmlns:w="http://schemas.openxmlformats.org/wordprocessingml/2006/main"/>
      </w:r>
      <w:r xmlns:w="http://schemas.openxmlformats.org/wordprocessingml/2006/main" w:rsidR="00997A12">
        <w:t xml:space="preserve">ne sont </w:t>
      </w:r>
      <w:r xmlns:w="http://schemas.openxmlformats.org/wordprocessingml/2006/main" w:rsidRPr="00C56CD5">
        <w:t xml:space="preserve">pas associés à un pays ? Vous allez devoir comprendre ça. C'est votre génération qui va devoir comprendre cela. C'est comme si cela n'avait jamais été auparavant. Ce sont des choses nouvelles et les enjeux augmentent.</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Je vais juste le mettre à plat. Je suppose que dans votre vie, vous allez voir des choses qui pâliront ce que j'ai vu dans ma vie. Cela va donner l'impression que ce n'est rien. Cela va arriver dans votre vie à cause de la capacité de faire toutes ces choses maintenant et tout ce dont vous avez besoin est une personne folle qui fait de mauvaises choses maintenant. La mauvaise chose avant, si un gars a une arme, est-ce une chose ? Lorsque vous commencez à travailler avec des armes nucléaires et que vous travaillez avec des armes biologiques, lorsque vous commencez à travailler avec toutes ces autres choses, cela peut dévaster des populations entières. Les gens sont-ils assez fous pour faire ça ? Eh bien, quand vous voyez deux avions voler dans un bâtiment, les gens sont-ils assez fous pour faire ça ? Croient-ils à leur meurtre ? C'est assez triste, mais comme le dit quelqu'un dans la classe de mon fils, "Ça ne fait aucune différence, ça ne me dérange pas, assurez-vous simplement que je peux regarder la télévision et que ça va." Il avait en fait quelqu'un dans sa classe qui disait ça et ce gamin avait probablement 19-20 ans. Est-ce un problème? L'heure du réveil. Attention, votre génération a des décisions importantes à prendre ici. </w:t>
      </w:r>
      <w:r xmlns:w="http://schemas.openxmlformats.org/wordprocessingml/2006/main" w:rsidR="00997A12">
        <w:br xmlns:w="http://schemas.openxmlformats.org/wordprocessingml/2006/main"/>
      </w:r>
      <w:r xmlns:w="http://schemas.openxmlformats.org/wordprocessingml/2006/main" w:rsidR="00997A12">
        <w:rPr>
          <w:b/>
        </w:rPr>
        <w:t xml:space="preserve">Josué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Voici maintenant comment le livre de Josué s'ouvre et nous voulons terminer sur cette note. C'est une note positive qui revient ensuite. « Ne laisse pas ce Livre de la Loi s'éloigner de ta bouche ; méditez-le jour et nuit, afin que vous ayez soin de faire tout ce qui y est écrit. Alors vous serez prospère et réussirez. La prospérité et le succès reposent sur la méditation de la Parole de Dieu, la Loi de Dieu, et sa mise en œuvre dans votre vie. Ainsi, le livre de Josué commence ainsi, en se liant à la Loi et en disant méditez sur la Parole de Dieu. C'est une chose importante et une bonne chose est que nous en avons fini avec Joshua. </w:t>
      </w:r>
      <w:r xmlns:w="http://schemas.openxmlformats.org/wordprocessingml/2006/main" w:rsidR="00997A12">
        <w:br xmlns:w="http://schemas.openxmlformats.org/wordprocessingml/2006/main"/>
      </w:r>
      <w:r xmlns:w="http://schemas.openxmlformats.org/wordprocessingml/2006/main" w:rsidR="00997A12">
        <w:rPr>
          <w:b/>
        </w:rPr>
        <w:t xml:space="preserve">Les juges : une description de leurs rôles</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Maintenant, nous </w:t>
      </w:r>
      <w:r xmlns:w="http://schemas.openxmlformats.org/wordprocessingml/2006/main" w:rsidRPr="00C56CD5">
        <w:t xml:space="preserve">allons passer ici aux Juges et nous commençons les Juges. Nous allons choisir une sorte de nouveau thème. Moïse était un peu le grand gars de l'Ancien Testament. Josué, sa doublure, suit ensuite Moïse. Quand vous dites que Josué s'élève au niveau de Moïse, ils ont été comparés à bien des égards, mais Josué est un peu en bas.</w:t>
      </w:r>
    </w:p>
    <w:p w:rsidR="001432ED" w:rsidRDefault="00997A12" w:rsidP="005944C4">
      <w:pPr xmlns:w="http://schemas.openxmlformats.org/wordprocessingml/2006/main">
        <w:spacing w:line="360" w:lineRule="auto"/>
        <w:ind w:firstLine="720"/>
      </w:pPr>
      <w:r xmlns:w="http://schemas.openxmlformats.org/wordprocessingml/2006/main">
        <w:t xml:space="preserve">Maintenant, la période des juges va être une période de fragmentation et de chaos en Israël. Nous avons tous ces petits juges qui font leur truc. Le thème principal du livre des Juges sera "chacun a fait ce qui était juste à ses propres yeux". Le livre des Juges va être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un livre de transition. Le livre des Juges est une </w:t>
      </w:r>
      <w:r xmlns:w="http://schemas.openxmlformats.org/wordprocessingml/2006/main" w:rsidR="001432ED" w:rsidRPr="00C56CD5">
        <w:t xml:space="preserve">transition ; il n'y avait pas de roi en Israël. Ainsi, le livre des Juges passe d'une période de 200 ans ou à peu près, disant qu'il va y avoir un mouvement vers un roi. Maintenant, qui est réellement roi pendant la période des Juges ? Dieu est roi. Dieu est roi pendant la période des Juges. Ces juges administrent tous sous Dieu et vont à la victoire et de diverses manières Dieu suscite ces juges. Mais Dieu est en grande partie le roi et Israël va ensuite passer à un roi humain comme Moïse l'a prédit dans Deutéronome 17.</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Rencontrez maintenant le juge. Moïse a mis en place les institutions dans le livre du Deutéronome dans les chapitres 16 à 18. Il a mis en place les institutions d'Israël et l'une des institutions était ce poste de juge. Le juge devait faire deux choses : 1. Il devait rendre la justice. Il doit distribuer la justice dans le pays. Qui a particulièrement besoin de justice ? - le pauvre, l'orphelin et la veuve. Ont-ils besoin de justice ? Ainsi, le juge devait prendre l'orphelin et la veuve et rendre justice pour rendre les choses équitables afin que même la veuve et l'orphelin puissent obtenir justice. 2. Et le juge ne devait pas prendre d'épouse. L'argent et la justice devaient être séparés. Le juge ne devait pas accepter de pots-de-vin. Alors Moïse a mis en place cette chose.</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Lorsque vous avez lu le livre des Juges, cependant, est-ce que l'un des Juges était assis autour d'un procès ? Non. Donc, ce que Moïse décrit manque en quelque sorte ce que fait le livre des Juges. La plupart des juges font quoi ? En fait, les juges sont plus quoi ? - des libérateurs militaires. Ainsi, dans le livre des Juges, Samson ne reste pas assis à faire des procès, il bat des Philistins. Ainsi, les libérateurs militaires conduisent Israël à la guerre. Juges chapitre 2:16 décrit cela, permettez-moi de lire ceci : « Alors le Seigneur suscita des juges… » et qu'ont fait les juges ? "... qui les a sauvés des mains de ces pillards." Ainsi, le rôle du juge était un libérateur. Il était un libérateur, une sorte de «sauveur», pour sauver Israël des mains de ces oppresseurs. Donc, ils assument vraiment ce rôle de libérateur militaire et voici une autre façon de le voir presque comme un chef tribal ou régional. Il est important de s'en rendre compte. Lorsque vous lisez le livre des Juges, vous ne pouvez pas simplement passer d'un juge à l'autre. Ils ne sont pas nécessairement dans l'ordre chronologique et ils se chevauchent. Ils sont dans des zones régionales, ce sont des chefs régionaux. Donc, par conséquent, Samson peut partir en même temps que Jephté, Jephté est ici en Jordanie, Samson est ici et ainsi ils jugent dans différentes régions.</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Les juges peuvent se chevaucher car ils sont tous dans des régions différentes les uns des autres. Ce sont de petits chefs ou des chefs tribaux, et ils règnent pendant 40 ans, pendant 80 ans ou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pendant 20 ans et </w:t>
      </w:r>
      <w:r xmlns:w="http://schemas.openxmlformats.org/wordprocessingml/2006/main" w:rsidR="009E2301">
        <w:t xml:space="preserve">des moments comme ça. Ils gouverneront comme un petit chef. </w:t>
      </w:r>
      <w:r xmlns:w="http://schemas.openxmlformats.org/wordprocessingml/2006/main" w:rsidR="009E2301">
        <w:br xmlns:w="http://schemas.openxmlformats.org/wordprocessingml/2006/main"/>
      </w:r>
      <w:r xmlns:w="http://schemas.openxmlformats.org/wordprocessingml/2006/main" w:rsidR="009E2301">
        <w:rPr>
          <w:b/>
        </w:rPr>
        <w:t xml:space="preserve">Conflit entre Josué et les juges</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Désormais, chaque génération y participe. Il y a un conflit intéressant entre, et je veux en parler, Josué et le livre des juges. À la fin du livre de Josué, Josué 21, si vous regardez le verset 43 là-bas, il est intéressant de voir comment Josué réfléchissait, il est dit dans Josué 21.43-45 "Alors le Seigneur donna à Israël tout le pays qu'il avait juré de donner à leurs ancêtres. .” Cette affirmation est-elle vraie ? "L'Éternel donna à Israël tout le pays qu'il avait juré de donner à leurs ancêtres, et ils en prirent possession et s'y établirent. L'Éternel leur accorda du repos de tous côtés, comme il l'avait juré à leurs ancêtres. Aucun de leurs ennemis ne leur résista. ... L'Éternel leur a livré leurs ennemis. Aucune de toutes les bonnes promesses de l'Éternel concernant la maison d'Israël n'a manqué à toutes. Est-ce vrai?</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Josué dit que nous avons pris tout le pays. Question : Les Philistins étaient-ils toujours dans le pays après Josué ? Samson combat les Philistins. Qu'en est-il de la ville de Jébus, la ville de Jérusalem ? Les Jébusiens possédaient-ils la ville de Jérusalem après Josué ? Oui, ils l'ont pris, mais les Jébusiens l'ont récupéré tout de suite apparemment. Plus tard, qui prendrait réellement la ville de Jérusalem ? David le prend. C'est après des centaines d'années que David prend la ville de Jérusalem. Les Jébusiens l'avaient. Alors Josué peut-il dire qu'il a pris tout le pays comme ça ?</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Eh bien, en fait, si vous passez au livre des Juges, les Juges présentent une autre vision. Juges chapitre 1.19, tournez trois ou quatre pages à Juges 1.19. "L'Éternel était avec les hommes de Juda, ils ont pris possession de la montagne, mais ils n'ont pas pu chasser le peuple des plaines parce qu'ils avaient des chars de fer." Maintenant, quel est le problème avec les chars de fer? dans votre tête ? Vous voyez Ben Hur et les gladiateurs avec ces chars de fer ronger les gens dans ces grands chars de fer énormes. Vous rendez-vous compte qu'en Israël, ils brûlent leurs chars. Question : de quoi étaient faits les chars si vous allez brûler les chars ? Ils sont en bois. Donc, quand il est dit que les chars de fer ne pensent pas à Ben Hur, avec les énormes chars. Pensez plutôt aux chars en bois avec des renforts en fer à certains endroits. Ainsi, ils auraient un bouclier de fer à l'avant. et renforcé avec du fer à certains endroits, mais ce n'était pas un char en fer massif que vous verriez dans un film de Ben Hur. Ce sont donc des chars en bois renforcés avec du fer. Au fait, les chars fonctionneraient-ils bien dans les plaines ? Est-ce que les chars ça marche bien en montagne ? Non, tu vas heurter des rochers et tu vas crever un pneu. Dans les montagnes, tu heurtes des rochers sur lesquels tu vas tomber dans tes chars. Ils fonctionnent donc bien dans les plaines. Israël </w:t>
      </w:r>
      <w:r xmlns:w="http://schemas.openxmlformats.org/wordprocessingml/2006/main" w:rsidRPr="00E33630">
        <w:lastRenderedPageBreak xmlns:w="http://schemas.openxmlformats.org/wordprocessingml/2006/main"/>
      </w:r>
      <w:r xmlns:w="http://schemas.openxmlformats.org/wordprocessingml/2006/main" w:rsidRPr="00E33630">
        <w:t xml:space="preserve">ne pouvait pas </w:t>
      </w:r>
      <w:r xmlns:w="http://schemas.openxmlformats.org/wordprocessingml/2006/main" w:rsidR="00124607">
        <w:t xml:space="preserve">vaincre les chars. Alors Josué dit qu'ils ont tout pris, les juges disent attendez, nous n'avons pas pris les plaines parce qu'ils avaient des chars de fer. Alors voyez-vous le conflit là-bas?</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Alors tu dis bien lequel a raison ? Ici, ça continue, laissez-moi finir avec Joshua. Comment Josué peut-il dire que nous avons pris tout le pays, toutes les promesses ont été accomplies ? Il faut lire les choses dans leur contexte. Josué à la fin de sa vie réfléchit, Josué a-t-il fait tout ce que le Seigneur lui a commandé de faire ? Dieu a-t-il béni Josué au-delà de son imagination ? Oui, et Joshua y réfléchissait à la fin de sa vie. Au fait, lorsqu'un vieil homme réfléchit à la fin de sa vie, il regarde en arrière et voit toutes les bonnes choses que le Seigneur a faites pour lui. Maintenant, cela signifie-t-il que quand il dit « tout », cela signifie-t-il chaque petit détail ? Non, il dit simplement que le Seigneur nous a donné tout le succès. Nous avons réussi à prendre la terre et il fait ces déclarations globales, mais réfléchit-il à toute une vie. C'est une personne âgée qui réfléchit sur sa vie, elle regarde en arrière et la voit d'une certaine manière. Est-ce que c'est bien pour une personne âgée de faire ça ? Réfléchir sur la vie et la voir dans son ensemble plutôt que dans tous ses petits détails ? Oui, c'est bien de faire ça. Donc ce que je dis, c'est que Josué dit : « J'ai fini ma vie. J'ai terminé ce que Dieu m'a appelé à faire. Nous avons pris tout le pays que Dieu nous a donné. Toutes ses promesses, tout s'est accompli." Josué se délectait simplement de la bonté de Dieu envers lui.</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00124607">
        <w:t xml:space="preserve">Que </w:t>
      </w:r>
      <w:r xmlns:w="http://schemas.openxmlformats.org/wordprocessingml/2006/main" w:rsidRPr="00E33630">
        <w:t xml:space="preserve">se passe-t-il après Josué, est-ce que les choses changent ? Oui, parce qu'il y a encore ces petites poches de résistance dans le pays et puis le livre des Juges doit faire face à ces poches de résistance. C'est juste une façon différente de voir les choses. Ce que je dis. Soyez prudent lorsque vous prenez un passage de l'Ecriture et que vous l'universalisez et l'absolutisez. Vous ne voulez pas absolutiser ou universaliser un grand nombre des déclarations de Josué. Il fait des commentaires et d'une manière grandiose. C'est bien de faire ça.</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Maintenant, la conditionnalité de l'alliance Juges chapitre 2, versets 20, dit ceci : « C'est pourquoi l'Éternel fut très irrité contre Israël, parce qu'Israël avait violé l'alliance. L'alliance sinaïtique que Dieu a conclue avec lui au Sinaï, l'alliance avec les bénédictions et les malédictions et tous les dix commandements et tous les commandements que Dieu avait donnés, "Israël a violé ce que j'ai établi pour leurs ancêtres et ne m'a pas écouté." Dieu dit : « C'est pourquoi je ne chasserai plus devant eux aucune des nations que Josué a laissées à sa mort. Je les utiliserai pour tester Israël. Donc, en d'autres termes, il y a encore des groupes à l'intérieur d'Israël, Dieu dit : « Je ne les chasserai plus. Parce qu'ils ont violé mon alliance, je les utiliserai pour éprouver Israël afin de voir s'ils garderont la voie de l'Éternel et la suivront comme leurs ancêtres l'ont fait. Alors maintenant, les </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habitants </w:t>
      </w:r>
      <w:r xmlns:w="http://schemas.openxmlformats.org/wordprocessingml/2006/main">
        <w:t xml:space="preserve">du pays qui restaient, Dieu les utilise pour tester Israël, pour voir s'ils le suivraient ou non.</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Alors </w:t>
      </w:r>
      <w:r xmlns:w="http://schemas.openxmlformats.org/wordprocessingml/2006/main" w:rsidR="00301AF6" w:rsidRPr="00E33630">
        <w:t xml:space="preserve">maintenant, ce qui se passe, c'est que vous obtenez également la transition entre les générations. Chaque génération doit-elle connaître Dieu ? Pouvez-vous avoir des glissements dans la connaissance de Dieu entre les générations ? Votre génération connaît-elle Dieu de la même manière que ma génération ? Est-ce que ma génération connaît Dieu de la même manière que la génération de mes parents ? Chaque génération doit-elle trouver sa propre manière de connaître Dieu ? Y a-t-il un décalage entre les générations ? Je le vois entre la génération de mes parents et ma génération et je pense que je le vois aussi dans votre génération. </w:t>
      </w:r>
      <w:r xmlns:w="http://schemas.openxmlformats.org/wordprocessingml/2006/main" w:rsidR="00760E76">
        <w:br xmlns:w="http://schemas.openxmlformats.org/wordprocessingml/2006/main"/>
      </w:r>
      <w:r xmlns:w="http://schemas.openxmlformats.org/wordprocessingml/2006/main" w:rsidR="00760E76">
        <w:rPr>
          <w:b/>
        </w:rPr>
        <w:t xml:space="preserve">Réunis auprès de leurs pères</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Juges chapitre 2 verset 10 dit ceci: "Après que toute cette génération eut été rassemblée vers ses pères." Que signifie ce « Rassemblez-vous auprès de vos pères » ? Permettez-moi de décrire ceci. Dans leur culture, quand ils enterrent une personne, ils la mettent essentiellement sur un banc. Le banc est à peu près aussi long, ils sont dans une grotte. Ils sont dans une grotte, généralement le trou est à peu près aussi grand, vous devez donc vous pencher pour qu'ils glissent la personne sur un banc et elle est enveloppée dans toutes sortes de draps et d'épices comme une pizza. Ils les ont mis là-dedans et puis il est là-dedans. Ce qui se passe après un certain temps, c'est qu'une personne fond et se décompose et les os sont laissés. Après une certaine période de temps, il ne reste que les os, puis ce qu'ils font est - je suis désolé d'être si morbide, mais il s'agit de l'expression "rassemblés à leurs pères". Ils ramassent ensuite les os de la personne et sous le banc, il y a un trou sous le banc et ce qu'ils font, c'est qu'ils prennent les os de la personne et ils mettent les os de la personne dans le trou en dessous. C'est alors qu'ils sont "rassemblés auprès de leurs pères". Ils sont dans le trou où ceux qui sont allés avant vous ont été mis et ils ont été mis là-bas. Maintenant "vous êtes réunis à vos pères" Je n'invente pas de trucs c'est la vérité. Alors ils font entrer la personne suivante, puis ils attendent et ils les rassemblent auprès de leurs pères. Cela a-t-il du sens? Ils ne font pas comme nous. On met quelqu'un dans le sol comme ça et on fait comme ça.</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En fait, leurs os se mélangent lorsqu'ils les rassemblent chez leur père. C'est juste que les os sont tous mélangés. J'ai vu certaines de ces choses, elles sont toutes mélangées. Ils ont plusieurs tombes kokim et ils ont 8 ou 10 recoins différents qui entrent comme ça. Il y a donc de la place. Je veux dire et s'il n'y a pas de place, ils en découperont un autre, mais il y a donc plus d'un banc. Ils peuvent donc gérer plusieurs personnes. Désolé, laissons cela de côté.</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Mais l'autre chose que Dieu dit alors, afin qu'ils soient rassemblés auprès de leurs pères. Permettez-moi de revenir à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ce chapitre 2 verset 10, </w:t>
      </w:r>
      <w:r xmlns:w="http://schemas.openxmlformats.org/wordprocessingml/2006/main" w:rsidR="00BB1473">
        <w:t xml:space="preserve">"Après que toute cette génération eut été rassemblée chez son père, une autre génération grandit, qui ne connut ni l'Éternel ni ce qu'il avait fait pour Israël." En d'autres termes, ils ne se souvenaient pas de la traversée de la mer Rouge. Ils n'ont pas vu ça. Ils ne se souviennent pas de la prise de terre, ils ne l'ont pas vu. Alors que cette nouvelle génération grandit, ils n'ont jamais vu ce que Dieu avait fait pour le peuple et Dieu le souligne. Jusqu'au chapitre 3, le verset 1 dit: «Ce sont les nations que l'Éternel a laissées pour éprouver tous les Israélites qui n'avaient connu aucune des guerres de Canaan. Il a fait cela uniquement pour enseigner la guerre aux descendants des Israélites qui n'avaient jamais eu d'expérience de combat auparavant. Donc, une partie de la raison pour laquelle il les laisse dans le pays est que chaque génération doit apprendre à se défendre en temps de guerre. Il dit donc en partie que la raison pour laquelle ils les ont laissés là-dedans est qu'ils apprennent aussi à se battre pour se défendre. Il les laisse donc dans le pays dans ce but. </w:t>
      </w:r>
      <w:r xmlns:w="http://schemas.openxmlformats.org/wordprocessingml/2006/main" w:rsidR="00BB1473">
        <w:br xmlns:w="http://schemas.openxmlformats.org/wordprocessingml/2006/main"/>
      </w:r>
      <w:r xmlns:w="http://schemas.openxmlformats.org/wordprocessingml/2006/main" w:rsidR="008E27CC">
        <w:rPr>
          <w:b/>
          <w:bCs/>
        </w:rPr>
        <w:t xml:space="preserve">Cycle des juges</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L'un des thèmes principaux du livre des Juges est le besoin d'un roi. Le livre des Juges est une période de chaos et il souligne alors ce besoin d'un roi pour régner sur Israël. Les juges soulignent donc ce besoin. Avec les juges, c'est le chaos et il y a un besoin d'harmonie dans l'ensemble. Le thème majeur est : "chacun a fait ce qui est bien à ses yeux" et donc c'est le chaos. Chacun fait son truc. Genre de sons familiers n'est-ce pas. "Chacun fait ce qui est juste à ses yeux." C'est le cycle des juges.</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C'est le cycle littéraire et nous allons en fait parcourir ce cycle. Dans le livre des Juges, il y aura ce cycle littéraire. Cela commencera ainsi : les gens serviront les Baals et les Ashéras. L'Asherah était la femelle, le Baal était le mâle et c'est au milieu de toutes sortes de pratiques vraiment corrompues. Nous connaissons en fait beaucoup de culte de Baal. Nous savons que c'est un culte très corrompu. Les dieux se battent et ils s'entretuent, ils les coupent en deux et ils participent et font avec la moitié de la mer et avec la moitié de la terre. Il y a donc beaucoup de choses vraiment cruelles et grossières avec ces dieux, ainsi que des pratiques vraiment immorales. En fait, les gens s'en prennent à Baals ; Dieu les délivre, Jéhovah les délivre, mais ils poursuivent Baals. Dieu se fâche quand ils font cela et donc Dieu les vend entre les mains des Ammonites, et il les vend entre les mains des autres ennemis.</w:t>
      </w:r>
    </w:p>
    <w:p w:rsidR="008375B3" w:rsidRDefault="00A148CF" w:rsidP="00277109">
      <w:pPr xmlns:w="http://schemas.openxmlformats.org/wordprocessingml/2006/main">
        <w:spacing w:line="360" w:lineRule="auto"/>
        <w:ind w:firstLine="720"/>
      </w:pPr>
      <w:r xmlns:w="http://schemas.openxmlformats.org/wordprocessingml/2006/main">
        <w:t xml:space="preserve">Alors que se passe-t-il ? Quand ils sont vendus entre les mains des Moabites et des Ammonites et d'autres peuples, alors criez à Dieu dans la repentance. Ils crient vers Jéhovah et ils se repentent. Le peuple se repent ; ils crient vers le Seigneur. Maintenant, ce qui se passe après qu'ils se soient repentis, c'est quand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Dieu cède et que Dieu </w:t>
      </w:r>
      <w:r xmlns:w="http://schemas.openxmlformats.org/wordprocessingml/2006/main" w:rsidR="008375B3" w:rsidRPr="008D797E">
        <w:t xml:space="preserve">lève un juge. Dieu suscite un juge, et c'est à ce moment-là que le juge s'implique après que les gens se sont repentis, puis le juge est relevé. Alors que se passe-t-il, le juge est victorieux et le juge se repose pendant x nombre d'années, vingt, quarante ans, ou quatre-vingts ans il y a du repos. Il y a la paix, il y a l'harmonie pendant que Dieu bénit ce juge. Ils ont vaincu leurs ennemis, et maintenant ils ont un temps de paix. </w:t>
      </w:r>
      <w:r xmlns:w="http://schemas.openxmlformats.org/wordprocessingml/2006/main">
        <w:br xmlns:w="http://schemas.openxmlformats.org/wordprocessingml/2006/main"/>
      </w:r>
      <w:r xmlns:w="http://schemas.openxmlformats.org/wordprocessingml/2006/main">
        <w:rPr>
          <w:b/>
          <w:bCs/>
        </w:rPr>
        <w:t xml:space="preserve">Éhud</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C'est maintenant le cycle des juges. Après avoir lu Judges, vous souvenez-vous de ce genre de cycle dans Judges ? Maintenant nous allons faire Ehoud pour le mini-cycle. Ehud est un gars très spécial. Ehud va être notre premier juge que nous regardons et ce sera un mini-cycle. Nous pourrons voir tout le cycle en un peu moins d'un chapitre ici. Au chapitre 3 verset 12, il est dit. « Une fois de plus, les Israélites ont fait ce qui est mal aux yeux de l'Éternel, et parce qu'ils ont fait ce mal, l'Éternel a donné à Eglon, roi de Moab, le pouvoir sur Israël.</w:t>
      </w:r>
    </w:p>
    <w:p w:rsidR="008375B3" w:rsidRDefault="00A148CF" w:rsidP="00277109">
      <w:pPr xmlns:w="http://schemas.openxmlformats.org/wordprocessingml/2006/main">
        <w:spacing w:line="360" w:lineRule="auto"/>
        <w:ind w:firstLine="720"/>
      </w:pPr>
      <w:r xmlns:w="http://schemas.openxmlformats.org/wordprocessingml/2006/main">
        <w:t xml:space="preserve">Alors Israël a fait le mal aux yeux de l'Éternel, quel a été le châtiment? Le châtiment fut que Dieu les vendit entre les mains d'Eglon, roi de Moab. Or, que savons-nous de cet Eglon, roi de Moab ? On sait une chose sur lui, il est quoi ? Oui, la Bible décrit en détail ce type qui est en surpoids, gros. Maintenant en Amérique quand vous pensez en surpoids, obèse, vous pensez négatif. Dans cette culture, ces gens valorisent le gras. En fait, qui étaient les gens qui étaient en surpoids et obèses comme ça étaient les rois. Les rois étaient les grands parce qu'ils avaient toute la nourriture qui leur arrivait. En fait, la graisse est utilisée comme un mot pour la force. C'est donc très différent dans l'Ancien Testament quand vous lisez à propos de la graisse, la graisse signifie le succès et la prospérité. C'est ce que cela signifie : succès et prospérité. C'est donc très différent de la façon dont nous pensons à cela.</w:t>
      </w:r>
    </w:p>
    <w:p w:rsidR="00B1721C" w:rsidRDefault="008375B3" w:rsidP="00277109">
      <w:pPr xmlns:w="http://schemas.openxmlformats.org/wordprocessingml/2006/main">
        <w:spacing w:line="360" w:lineRule="auto"/>
        <w:ind w:firstLine="720"/>
      </w:pPr>
      <w:r xmlns:w="http://schemas.openxmlformats.org/wordprocessingml/2006/main">
        <w:t xml:space="preserve">Ce type, ça rentre dans les détails, il vient de Moab. Alors que se passe-t-il ? Ehud entre en scène en tant que juge. Dieu le relève mais qu'en est-il d'Ehud ? Permettez-moi de lire ceci. « De nouveau, les Israélites crièrent vers le Seigneur et il leur donna un délivreur, Éhud un gaucher. » C'était un Benjaminite et ils l'ont envoyé pour payer le tribut. Que savons-nous d'Ehud ? Nous savons qu'il est gaucher; Ehud a une différence. Nous supposons que la plupart des gens sont droitiers. C'est un gaucher. Lorsque vous vous approchez de quelqu'un et que vous vérifiez ses armes, y a-t-il certains endroits où les gens portent des armes ? Jusqu'à ce jour, si vous contrôlez les gens pour des armes, où vérifieriez-vous ? Maintenant, la plupart des gens sont droitiers, donc s'ils sont droitiers, où portent-ils leur épée ? Vous ne portez pas votre épée sur votre jambe droite parce que si vous essayez de la tirer de cette façon, vous allez vous poignarder. Tu le mets sur ta jambe gauche, et tu le fais passer,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n'est-ce pas </w:t>
      </w:r>
      <w:r xmlns:w="http://schemas.openxmlformats.org/wordprocessingml/2006/main" w:rsidR="00A148CF">
        <w:t xml:space="preserve">? Alors vous le mettez sur votre jambe gauche et vous le tirez comme ça. Alors quand Ehud entre, où le contrôle-t-on ? Ils regardent sa jambe gauche, il n'y a pas d'épée là-bas; ils savent que le gars est propre. Question : a-t-il un pied et demi poignard sur le côté droit ?</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Permettez-moi de lire parce que je pense que c'est presque censé être humoristique. "Maintenant, Ehud avait fabriqué une épée à double tranchant d'environ un pied et demi de long." Et au fait, est-ce que c'est important "environ un pied et demi de long" ? Cela devient important plus tard. Tous ces petits détails s'y rattachent. » Qu'il attacha à sa cuisse droite sous ses vêtements, et il présenta le tribut à Eglon roi de Moab, qui était un homme très gras. Après qu'Ehoud eut présenté le tribut, il les renvoya, les hommes qui l'avaient porté. Et aux idoles près de Guilgal, il s'est retourné lui-même et a dit. Alors il redescend à l'endroit où ils traversent le Jourdain, puis il fait demi-tour et il retourne à Eglon et il dit: "'Eglon, j'ai un message secret pour toi, ô roi' et le roi a dit « silence » et tous ses serviteurs sont partis. » Maintenant, pourquoi le roi se serait-il laissé avec ce seul Israélite. Vous diriez qu'il voulait se protéger, la question était est-ce que le roi est un grand gars? C'est un grand gars. Il n'a pas peur de ce petit </w:t>
      </w:r>
      <w:r xmlns:w="http://schemas.openxmlformats.org/wordprocessingml/2006/main" w:rsidR="00277CF7" w:rsidRPr="004B49FA">
        <w:rPr>
          <w:sz w:val="26"/>
          <w:szCs w:val="26"/>
        </w:rPr>
        <w:t xml:space="preserve">Israélite maigre. Il n'a pas peur de lui. C'est un grand gars. Alors il dit à tous ses serviteurs de partir. Ehud dit : « J'ai le message secret. Il dit : « 'J'ai un message de Dieu pour vous.' Et comme le roi se levait de son siège, Ehud tendit la main gauche, tira l'épée de sa cuisse droite et la plongea dans le ventre du roi et même la tige du manche entra après la lame qui était sortie de son dos. Ehud n'a pas retiré l'épée, la graisse s'est refermée dessus. C'est trop d'informations. Voyez-vous comment tous les détails se rejoignent, malheureusement?</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 Alors Ehud sortit sous le porche et il ferma les portes de la chambre haute derrière lui et les ferma à clé. Et après qu'il fut parti, les serviteurs trouvèrent les portes de la chambre haute verrouillées et ils dirent : 'Il doit faire ses besoins.' » Maintenant, quand le roi est sur le pot, dérangez-vous le roi ? Non. Alors Ehud verrouille les portes et les serviteurs montent et disent: «Eh bien, les portes sont verrouillées, le roi doit être sur le pot. Vous ne dérangez pas le roi quand il est dans le pot. Et maintenant, qu'est-ce qu'Ehud va faire ?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L'évasion d'Ehud</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Dans le NLT, quelqu'un a-t-il le NLT ? NLT fait ici une traduction intéressante. Quelqu'un a-t-il déjà vu </w:t>
      </w:r>
      <w:r xmlns:w="http://schemas.openxmlformats.org/wordprocessingml/2006/main" w:rsidRPr="00946B6D">
        <w:rPr>
          <w:i/>
          <w:iCs/>
          <w:sz w:val="26"/>
          <w:szCs w:val="26"/>
        </w:rPr>
        <w:t xml:space="preserve">Shawshank Redemption </w:t>
      </w:r>
      <w:r xmlns:w="http://schemas.openxmlformats.org/wordprocessingml/2006/main" w:rsidRPr="004B49FA">
        <w:rPr>
          <w:sz w:val="26"/>
          <w:szCs w:val="26"/>
        </w:rPr>
        <w:t xml:space="preserve">? Dans </w:t>
      </w:r>
      <w:r xmlns:w="http://schemas.openxmlformats.org/wordprocessingml/2006/main" w:rsidRPr="00946B6D">
        <w:rPr>
          <w:i/>
          <w:iCs/>
          <w:sz w:val="26"/>
          <w:szCs w:val="26"/>
        </w:rPr>
        <w:t xml:space="preserve">Shawshank </w:t>
      </w:r>
      <w:r xmlns:w="http://schemas.openxmlformats.org/wordprocessingml/2006/main" w:rsidRPr="004B49FA">
        <w:rPr>
          <w:sz w:val="26"/>
          <w:szCs w:val="26"/>
        </w:rPr>
        <w:t xml:space="preserve">, comment le type sort-il de prison ? Vous souvenez-vous? Il traverse le mur, mais alors tu te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souviens ? Vous souvenez-vous de cette longue scène quand il traverse qu'est-ce que </w:t>
      </w:r>
      <w:r xmlns:w="http://schemas.openxmlformats.org/wordprocessingml/2006/main" w:rsidR="008B0A5D">
        <w:rPr>
          <w:sz w:val="26"/>
          <w:szCs w:val="26"/>
        </w:rPr>
        <w:t xml:space="preserve">c'est? Le tuyau et c'est ce tuyau d'égout. Il s'avère qu'Ehud s'est échappé par, comme le traduit correctement le NLT très probablement, "par les latrines". Donc, fondamentalement, vous avez un trou. Il descend par les égouts et sort par les latrines.</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chaque fois que cette histoire revient, cela me rappelle toujours que j'ai quatre enfants et qu'ils ont grandi dans une sorte de quartier de banlieue de l'Indiana. Nous sommes allés en vacances dans le nord du Minnesota, et je parle vraiment très loin; juste à côté de la frontière du Canada, dans le nord du Minnesota. Maintenant, mes enfants n'avaient jamais vu ces choses. On les appelait « toilettes extérieures ». Mes enfants n'en avaient jamais, eh bien mes deux filles n'en avaient jamais vu. Et donc nous sommes sortis. Il fait nuit. Nous nous arrêtons au camp. Nous installons le camp, et il fait nuit. Maintenant, ma fille doit partir et ma femme doit partir aussi. Ils avaient donc un double trou loin du terrain de camping. Alors, maintenant, connaissez-vous des filles d'environ six ans, septième année ? Les avez-vous déjà vus quand ils arrivent au stade vraiment klutzy? Ils laissent tomber des trucs, et ils sont klutzy. Elle traversait cette étape klutzy. Alors elle sort la lampe torche. Ma femme, vous savez, sait ce qu'il faut faire. Alors ils y vont. Ma femme sautille de l'autre côté parce que ma femme sait qu'elle a grandi dans le nord du Minnesota et qu'elle sait donc quoi faire. Alors elle sautille de l'autre côté. Elle entre ici.</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Ma fille entre, et c'est, "est-ce que cet endroit est sûr?" Tout d'abord, vous savez, quel est le problème? Il n'y a pas d'interrupteur ici. Il fait noir ici. Alors ce qu'elle fait c'est qu'elle prend sa lampe de poche et elle le fait briller dans le trou. "Maintenant, y a-t-il quelqu'un là-bas? Qu'est-ce qu'il y a là-bas? Je veux savoir. Je ne sais pas ce qu'il y a là-bas?..." Elle est curieuse. Et elle regarde juste là-bas, une seconde. Mais elle est aussi très klutzy, et elle, et c'est la vérité honnête ; elle laisse tomber la lampe de poche dans le trou. La lampe de poche fait alors sa boucle, et les bâtons brillent. Ma femme est de l'autre côté, et ce la lumière de la lampe de poche s'allume et c'est "vache sacrée". Alors ma femme s'envole et ma femme était "vache sacrée". Alors ma fille sort, "oh non." Alors ils reviennent au camp. Maintenant, je suis le père et ils reviennent et c'est "Rebekah, c'est notre lampe de poche. C'est la seule lampe de poche que nous ayons. Rebekah, nous devons retourner là-bas." Tu as dit, "tu ne ferais pas ça." Je l'ai fait. Quoi qu'il en soit. Alors nous l'avons ramenée là-bas. "Tu dois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descendre et récupérer cette lampe de poche. C'est la seule que nous </w:t>
      </w:r>
      <w:r xmlns:w="http://schemas.openxmlformats.org/wordprocessingml/2006/main" w:rsidR="00F80F6F">
        <w:rPr>
          <w:sz w:val="26"/>
          <w:szCs w:val="26"/>
        </w:rPr>
        <w:t xml:space="preserve">ayons." Elle était "Papa, tu vas me faire faire ça?" Elle s'en allait et j'ai dit "Je plaisantais juste avec toi." Quoi qu'il en soit, c'était assez drôle. Alors retourne à Ehud.</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Ehud descend par le toboggan. Il descend la goulotte à travers ce truc et sort. Et c'est ainsi qu'il s'évade. C'est ce qui est dit dans le NLT. Le NLT utilise le mot et "il s'est échappé par les latrines". C'est probablement la bonne traduction. Les autres traductions le couvrent et disent juste qu'il s'est échappé. Ils ne vous disent pas que c'était probablement une évasion de type </w:t>
      </w:r>
      <w:r xmlns:w="http://schemas.openxmlformats.org/wordprocessingml/2006/main" w:rsidRPr="00F80F6F">
        <w:rPr>
          <w:i/>
          <w:sz w:val="26"/>
          <w:szCs w:val="26"/>
        </w:rPr>
        <w:t xml:space="preserve">Shawshank Redemption </w:t>
      </w:r>
      <w:r xmlns:w="http://schemas.openxmlformats.org/wordprocessingml/2006/main" w:rsidR="00946B6D">
        <w:rPr>
          <w:sz w:val="26"/>
          <w:szCs w:val="26"/>
        </w:rPr>
        <w:t xml:space="preserve">. Mais c'est Ehud.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Dieu utilise l'unicité d'Ehud</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Soit dit en passant, j'ai raté le point. L'un des petits points que je voulais soulever est celui-ci. Ehud était gaucher. Il avait quelque chose de différent. Quelque chose qui était bizarre de la part de la population normale. Question : « Dieu a-t-il utilisé son étrangeté pour sa gloire ? le fait qu'il était gaucher ?</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je veux juste suggérer que quand j'étais plus jeune, j'ai toujours voulu m'intégrer aux autres. La moitié de ma vie, j'ai réalisé que j'étais tout simplement bizarre. Je ne m'intégrais tout simplement pas. Je ne m'intégrais nulle part. J'ai toujours été l'étrange. Je veux dire que je pourrais faire tout ça. Faire du sport, tout le monde me voulait dans son équipe. Mais j'ai toujours su que je ne m'intégrais pas vraiment. J'étais bizarre. J'ai donc fini par essayer de dissimuler ma bizarrerie pendant la majeure partie de ma vie. J'ai passé du temps et de l'énergie à essayer de faire croire aux gens que j'étais normal. Puis j'ai réalisé, j'avais la vingtaine : « Abandonne mec, tu es juste bizarre. Reconnaissez-le simplement et sortez-en. Mais je regarde certains d'entre vous et je dis, "vous êtes dans le même parc de balle." Ce que je dis, c'est qu'alors nous pouvons être bizarres ensemble. Mais ce que je dis; ce que j'essaie de dire est ceci. La chose que vous pensez être votre bizarrerie est votre plus grand atout.</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Oui, en fait, quand j'ai quitté Grace College. J'y ai enseigné pendant 22 ans. Je me demandais pourquoi je n'avais jamais été viré là-bas. Et un de mes amis qui me connaissait très bien, a dit : « Ted. J'ai dit : « Comment se fait-il que je n'aie jamais été viré ici ? Je veux dire que tous mes amis ont été virés, et je n'ai pas été viré. Et le gars dit: «Ted, tu étais si loin là-bas. Personne ne savait où vous étiez. Alors ils t'ont juste laissé partir parce que c'était juste..."</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Donc </w:t>
      </w:r>
      <w:r xmlns:w="http://schemas.openxmlformats.org/wordprocessingml/2006/main" w:rsidR="00277CF7" w:rsidRPr="004B49FA">
        <w:rPr>
          <w:sz w:val="26"/>
          <w:szCs w:val="26"/>
        </w:rPr>
        <w:t xml:space="preserve">ce que je dis est. Je le pense vraiment fortement : la chose que vous pensez être la chose vraiment bizarre à votre sujet, je vous parie tout ce que Dieu utilisera. Dieu utilise l'étrangeté et la chose même qui fait honte au sens unique, et vous essayez de le dissimuler, Dieu utilise le plus cette chose. Vous pensez que c'est la mauvaise chose la plus dévastatrice, mais Dieu transformera cela en un avantage. « Tu l'as signifié pour moi pour le mal. Dieu voulait dire "si pour de bon". Dieu prend l'individualité d'une personne comme cela. Donc c'est unique, et Dieu utilise cela.</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Dieu a utilisé Ehud. Je veux dire qu'il y avait tous ces Israélites. Qui Dieu a-t-il utilisé ? Il a utilisé le gaucher et a utilisé cette unicité particulière pour sa gloire. Ce que je dis, c'est d'être prudent. N'essayez pas de dissimuler et de détruire votre propre étrangeté. Autorisez-vous à être bizarre. Permettez-vous, et comment devrais-je dire, profitez-en. C'est ce point même qui est différent que souvent Dieu utilise.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Carte</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Maintenant </w:t>
      </w:r>
      <w:r xmlns:w="http://schemas.openxmlformats.org/wordprocessingml/2006/main" w:rsidR="00277CF7" w:rsidRPr="004B49FA">
        <w:rPr>
          <w:sz w:val="26"/>
          <w:szCs w:val="26"/>
        </w:rPr>
        <w:t xml:space="preserve">, voici juste une carte essayant de tracer le territoire. Les Moabites étaient montés de là, et ils sont descendus ici à Jéricho et ils avaient pris Jéricho. Est-ce vraiment proche d'Israël ? Voici Jérusalem, oui. Les Moabites avaient donc été vraiment agressifs. Ehud va les repousser. En fait, ces types viennent de là-haut, et c'est là que le roi Moabite était en train de faire une alliance là-bas. Ehud descend à Guilgal dans cette région en traversant le Jourdain, puis il fait demi-tour. Il remonte, et c'est alors qu'il obtient le roi. Voilà donc la zone, le territoire, où ça se passe. Donc, nous avons juste une idée de la géographie de celui-ci</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Question : Sur la diapositive précédente, nous n'avons pas la repentance dans le cadre du cycle.</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Oui, le peuple crie vers le Seigneur. J'oublie où c'est mentionné exactement ici. Oui, c'est le verset 15; le repentir là-bas. « Et les Israélites crièrent de nouveau au Seigneur. Il leur a donné un libérateur. Ainsi, ce serait leur repentir et ensuite le relâchement de Dieu leur donnant un libérateur. Bon point! Gardez-moi honnête.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Déborah et Barak</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c'est quoi le problème avec Deborah ? Deborah dans Juges chapitre quatre et cinq. À propos de cette femme, il est dit ceci : Juges chapitre quatre, verset quatre, et cela a à voir avec les femmes dirigeantes. Deborah est une leader; voici ce qu'il dit: "Deborah, une prophétesse,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la femme de Lapidoth, dirigeait Israël à l'époque." Ainsi, c'est une prophétesse; Elle est mariée à Lapidoth </w:t>
      </w:r>
      <w:r xmlns:w="http://schemas.openxmlformats.org/wordprocessingml/2006/main" w:rsidR="004F3DB5">
        <w:rPr>
          <w:sz w:val="26"/>
          <w:szCs w:val="26"/>
        </w:rPr>
        <w:t xml:space="preserve">. Elle dirigeait Israël à l'époque, et " elle tenait sa cour sous le palmier de Débora, entre Rama et Béthel, dans la montagne d'Éphraïm ". Israël est venu la voir pour faire trancher des affaires judiciaires. Alors elle est mariée, c'est une dirigeante, elle dit aux hommes ce qu'ils doivent faire, et elle est approuvée par Dieu. Qui a fait d'elle une prophétesse ? Une personne se fait-elle prophète ? Non, Dieu fait de vous un prophète. Que fait un prophète ? Un prophète dit : « ainsi dit le Seigneur ». Le prophète parle pour Dieu. Que fait une prophétesse ? Une prophétesse parle pour Dieu et c'est exactement ce que Deborah a fait. Elle était également juge. Elle avait en fait son propre palmier et les gens venaient la voir et elle prenait des décisions judiciaires. Elle était juge en Israël, elle dirigeait Israël et elle était prophétesse.</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Comment cela cadre-t-il alors avec certaines des autres déclarations des Écritures ? Comment expliquez-vous tout cela avec cette femme à la tête ? Ensuite, vous avez des déclarations de Paul dans le Nouveau Testament qui disent, dans 1 Corinthiens 14.33, que les femmes devraient être quoi dans l'église ? Ils devraient se taire dans l'église. Ou vous avez dépassé Timothée : "Je ne permets pas qu'une femme enseigne à un homme." Paul fait ces déclarations en disant "les femmes non, non, elles ne devraient pas occuper des postes de direction".</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Ces passages évoquent une fois où j'étais dans un petit collège biblique à Bristol, dans la région du Tennessee, et les week-ends, j'étais comme un prédicateur itinérant. En d'autres termes, je prêcherais dans cinq églises différentes. Alors j'allais dans une église une semaine, la semaine suivante, puis je faisais le tour du circuit. L'une des églises, je dirais la durée d'éducation moyenne, la plupart des gars n'avaient probablement jamais obtenu leur diplôme d'études secondaires. La plupart des hommes de l'église n'avaient jamais obtenu leur diplôme d'études secondaires.</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Il y avait une femme dans l'église, et elle avait une maîtrise en anglais Lit. L'église a décidé qu'elle voulait étudier le livre de l'Ecclésiaste. L'Ecclésiaste est-il simple ou complexe ? L'Ecclésiaste, tu vas le lire, pour ce jeudi, l'Ecclésiaste est un livre compliqué pour comprendre exactement ce qui se passe là-bas. En fait, cette année, je suis arrivé à une sorte de nouvelle compréhension de l'Ecclésiaste. Au fait, quelqu'un m'a fait dire ceci : "Hey Hildebrandt, que penses-tu de l'Ecclésiaste ?" parce que j'ai une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nouvelle vision de ce que je pense, que j'ai en fait </w:t>
      </w:r>
      <w:r xmlns:w="http://schemas.openxmlformats.org/wordprocessingml/2006/main" w:rsidR="005732BF">
        <w:rPr>
          <w:sz w:val="26"/>
          <w:szCs w:val="26"/>
        </w:rPr>
        <w:t xml:space="preserve">développé ce semestre.</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Mais, ces gars-là n'ont jamais terminé leurs études secondaires, cette femme avait une maîtrise en anglais Littéraire. Pouvait-elle enseigner le livre de l'Ecclésiaste ? Probablement mieux que n'importe qui d'autre dans l'église ! Alors je suis entré et j'ai dit « Hé ! Je suis formé au séminaire dans des choses comme ça, mais je ne comprends pas le livre de l'Ecclésiaste. Je serai le premier à l'admettre. Alors je me suis dit « Je vais écouter ce que fait cette dame. C'est une littérale anglaise. personne, elle me donnera une manière littéraire de comprendre l'Ecclésiaste. Cela peut m'aider.</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Alors je me suis assis dans sa classe. Vous rendez-vous compte que certains des hommes de son église ne viendraient pas dans sa classe parce qu'elle était une femme ? Et ils ont utilisé ces déclarations: "Je ne souffre pas qu'une femme enseigne à un homme." Alors ils ont utilisé cette déclaration et d'autres choses pour soutenir leur position.</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question : voyez-vous le conflit avec une partie de cette approche ? Et alors, comment travaillez-vous avec cela, je mets des «réponses» entre guillemets - je ne dis pas que ce sont des «réponses», mais cela peut aider.</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Il était une fois dans une thèse de doctorat, le type présentait une thèse de doctorat et j'étais l'un des lecteurs qui devait en quelque sorte approuver la thèse de ce type. Il a fait l'argument et c'est l'argument qu'il a fait. "Dieu utilise des femmes, quand il n'y a pas d'hommes bons et que Dieu a utilisé Deborah parce qu'il n'y avait pas d'hommes bons." Je pense donc que c'est la réponse au livre des Juges.</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Personne ne va discuter avec moi, mais tout le monde va bien. Je vais donc devoir argumenter moi-même. C'est l'une des choses les plus stupides que j'aie jamais entendues. D'accord? Je suis désolé. Cela aliène-t-il à la fois les hommes et les femmes ? Disons qu'il n'y a pas d'hommes bons, alors Dieu utilise une femme. Cela finit donc par aliéner les deux côtés. Y avait-il des hommes bons à l'époque de Deborah ? Oui il y en avait. Dieu l'a-t-il utilisée parce qu'il n'y avait pas d'hommes bons ? Je ne pense pas. Je vais vous montrer d'autres cas où il y avait certainement de bons hommes et où Dieu utilise encore une femme. C'est un argument pathétique.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Est </w:t>
      </w:r>
      <w:r xmlns:w="http://schemas.openxmlformats.org/wordprocessingml/2006/main" w:rsidR="00277CF7" w:rsidRPr="004B49FA">
        <w:rPr>
          <w:sz w:val="26"/>
          <w:szCs w:val="26"/>
        </w:rPr>
        <w:t xml:space="preserve">-ce que Dieu utilise quelqu'un ? Si Dieu utilise quelqu'un, qui es-tu pour dire que cette femme est de second ordre ? Dieu l'utilise-t-il pour diriger Israël ? Alors qui es-tu pour contredire Dieu ? Dieu fait à peu près des choix. Donc, quand vous commencez à dire : « Dieu ne devrait pas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utiliser une femme comme ça », vous dites : « Eh bien </w:t>
      </w:r>
      <w:r xmlns:w="http://schemas.openxmlformats.org/wordprocessingml/2006/main">
        <w:rPr>
          <w:sz w:val="26"/>
          <w:szCs w:val="26"/>
        </w:rPr>
        <w:t xml:space="preserve">, oui, c'est Dieu, il fait ce qu'il veut. Donc, je pense que cet argument est aliénant pour les deux parties. C'est dégradant. Cette approche est humiliante tant pour les hommes que pour les femmes. Je ne peux pas l'accepter et j'ai donc donné beaucoup de chagrin au gars pour sa thèse.</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Puis il a également avancé ce deuxième argument : Deborah est l'exception. L'exception confirme la règle. Maintenant, "malheureusement". J'étais étudiant en mathématiques quand j'étais à l'université. Non malheureusement, j'adorais les mathématiques. Quand je suis entré à l'université d'enseignement, il n'y avait pas de professeurs de logique. J'ai donc fini par enseigner la logique pendant plusieurs années. En logique, lorsque vous faites une déclaration "tout", comment contredisez-vous une déclaration "tout" ? Si quelqu'un dit « toutes les femmes sont comme ça ; que tous les gens sont comme ça, tous les gens du Massachusetts sont comme ça », comment réfuter une déclaration « tous » ? Combien de contre-exemples devez-vous avoir ? Un. Lorsque vous faites une déclaration "tout", êtes-vous vraiment vulnérable ? Parce que vous devez prouver qu'ils sont tous comme ça. Tout ce qu'ils ont à faire est de trouver un contre-exemple et votre argument est terminé.</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D'ailleurs, lorsque vous écrivez des articles, devriez-vous rester à l'écart de « toutes » les déclarations ? Comprenez vous? « Toutes » les déclarations font peser la charge de la preuve sur qui ? Sur toi. Vous êtes très vulnérable lorsque vous utilisez une instruction « all ». Maintenant, si je disais, "certains habitants du Massachusetts sont comme ça." Question : comment réfuter une affirmation « certains » ? Est-il presque impossible de réfuter une affirmation « certains » ? Ils doivent tout montrer, puis le fardeau de la preuve leur incombe de tout montrer et souvent vous ne pouvez pas le faire. Donc, ce que je veux dire, c'est que lorsque vous écrivez, soyez très prudent lorsque vous utilisez « toutes » les déclarations.</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Si toutes les femmes doivent être comme ça, si toutes les femmes ne sont pas autorisées à diriger, toutes les femmes doivent se taire, toutes les femmes ne sont pas autorisées à être enseignantes, s'il y a une exception, l'exception ne prouve pas la règle, l'exception vous indique que la règle ne fonctionne pas. Vous ne pouvez pas dire que toutes les femmes devraient être comme ça ou que tous les hommes devraient être comme ça. Ce genre de pensée ne fonctionne tout simplement pas. Donc cet argument ici, Deborah est une exception, elle l'est certainement, mais l'exception montre que la règle ne fonctionne pas. Les femmes peuvent occuper des postes de direction et ce n'est pas un problème.</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Maintenant, certaines personnes utilisent la révélation progressive, elles disent : « Paul est celui que nous devrions accepter par-dessus </w:t>
      </w:r>
      <w:r xmlns:w="http://schemas.openxmlformats.org/wordprocessingml/2006/main" w:rsidR="00CC61EC">
        <w:rPr>
          <w:sz w:val="26"/>
          <w:szCs w:val="26"/>
        </w:rPr>
        <w:t xml:space="preserve">tout. Mais voyez-vous ce que cela fait? Il privilégie les écrits de Paul. Devrions-nous privilégier les écrits de Paul par rapport à d'autres parties du canon ? Est-ce que la partie de l'Ancien Testament est donnée par Dieu comme l'étaient les écrits de Paul. Je suis allé à un endroit où ils ont dit : « Voici Romains, et voici Galates, et nous regardons toute la Bible à travers les lentilles de Romains et de Galates. Quel est le problème avec ça ? Ils sont tous déformés parce qu'ils aiment le livre de Romains et de Galates. Ne devriez-vous pas interpréter la Bible à travers le prisme de la Genèse et à travers le livre de l'Exode ? Et ne devriez-vous pas aborder les choses de cette façon à travers l'Ancien Testament jusqu'au Nouveau plutôt que de faire demi-tour et de tout interpréter comme ça ? Donc, ce que je dis, c'est qu'il faut faire attention à ne pas privilégier une partie de l'Écriture plutôt qu'une autre. Si c'est la parole de Dieu, tout est la parole de Dieu, vous commencez à privilégier les sections. Je trouve ça offensant en fait.</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Alors qu'en est-il de Paul lui-même. Regarde ça. Paul lui-même le dit, et je pense que ce sont des versets importants dans ce conflit de genre, Paul, dans Galates 3:28. C'est un vers célèbre. Les gens se disputent à ce sujet depuis des années maintenant, Paul dit « il n'y a ni Juif ni Grec », qu'est-ce que cela veut dire ? Vous avez le peuple juif et le peuple grec. Dans l'Ancien Testament, il y avait des Juifs et des Grecs et la séparation entre ceux-ci était circoncis et incirconcis. "En Christ, il n'y a ni Juif ni Grec" aucune différence Juif ou Grec. « Esclave ou libre », nous ne sommes plus seulement esclaves et libres, nous sommes frères et sœurs en Christ. Il n'y a ni esclave ni libre. "Homme ou femme, vous êtes tous un en Christ." Il y a donc toutes ces frontières qui étaient entre les Juifs et les Gentils, entre les esclaves et les libres entre les hommes et les femmes, ces frontières ont disparu. Nous sommes tous un en Christ et Paul dit cela dans Galates 3 :28.</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L'autre que j'aime bien, et laissez-moi le faire hors de ma tête est Ephésiens 5:22. Il dit : « Femmes, épouses, soumettez-vous à vos maris. Et tous les hommes de Dieu ont utilisé cela pour dire : « Femmes, soumettez-vous à votre mari. Mais que dit le verset précédent ? Ephésiens 5:21 dit "soumettez-vous les uns aux autres par respect pour Christ". Cela signifie alors dois-je me soumettre à ma femme ? Oui, « soumettez-vous les uns aux autres par respect pour Christ ».</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Jésus-Christ est un grand exemple </w:t>
      </w:r>
      <w:r xmlns:w="http://schemas.openxmlformats.org/wordprocessingml/2006/main" w:rsidR="00FA5B78">
        <w:rPr>
          <w:sz w:val="26"/>
          <w:szCs w:val="26"/>
        </w:rPr>
        <w:t xml:space="preserve">. Jésus-Christ est-il le grand leader ? Jésus-Christ est le grand leader de l'église chrétienne. Comment Jésus exprime-t-il son leadership ? Est-ce qu'il vient et dit: "Salut, je suis le grand chef, vous tous, inclinez-vous." Que fait Jésus ? Il dit d'enlever leurs sandales, et ensuite que fait Jésus ? Il lave les pieds de ses disciples. Celui qui est le roi de l'univers devient le serviteur de tous. Cela nous laisse-t-il un modèle de leadership? Ce n'est pas le cas, je suis le grand leader. Non, c'est moi qui leur ai lavé les pieds.</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Je me souviens d'une histoire à propos d'Andrew Jackson qui était président je pense vers 1830, Andrew Jackson. Pourquoi était-il un si grand leader ? Je ne suis pas d'accord avec tout ce que le gars a fait, mais c'était un grand leader. Il était dans une bataille de contexte. Il menait ses troupes à la guerre, certains de ses gars ont été blessés. Andrew Jackson est descendu de cheval, c'est le grand général, il monte à cheval. Il descend de cheval, met ses hommes blessés sur son cheval pendant qu'il marche. Question : Ces hommes seraient-ils morts pour lui parce qu'il a fait des choses comme ça ? Oui, ils savaient qu'il se sacrifierait en leur nom et donc ils se sacrifieraient en son nom. Il a marché pendant qu'ils roulaient et ils ont dit: "Wow, maintenant c'est un leader." C'est ce que Jésus a fait.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Trois péchés cardinaux : l'argent, le sexe et le pouvoir</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Cela </w:t>
      </w:r>
      <w:r xmlns:w="http://schemas.openxmlformats.org/wordprocessingml/2006/main" w:rsidRPr="004B49FA">
        <w:rPr>
          <w:sz w:val="26"/>
          <w:szCs w:val="26"/>
        </w:rPr>
        <w:t xml:space="preserve">m'amène à ce que je vais vous enseigner sur le péché aujourd'hui. Il y en a trois grands : l'argent, le sexe et le pouvoir. Maintenant, l'argent, vous êtes des étudiants de l'université de Gordon, donc vous n'avez pas à vous en soucier, ce ne sera pas un problème. Désolé, mais pour être honnête avec vous, la plus grande chose qui me fait peur et qui devrait vous faire peur, c'est quinze ans, T. Quinze T et vous devriez avoir peur. Quinze billions de dettes. Tu ne sais même pas ce que ça veut dire, je ne sais même pas. C'est beaucoup d'argent. L'argent, ne vous inquiétez pas, vous n'aurez pas à vous soucier de l'argent.</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Le sexe est sale. Si vous êtes chrétien, que vous faites l'amour, vous vous faites prendre, vous êtes arrêté. Cela ne fonctionne pas très bien. Donc le sexe c'est sale, avouons-le. Celui dont vous devez vous soucier et en fait, si vous allez commettre un péché, ne vous inquiétez pas pour l'argent, vous ne l'aurez jamais. Le sexe c'est sale et tu vas te faire prendre. Si vous allez pécher, exercez la puissance. La puissance est propre. Non, sérieusement, ils ne vous attrapent pas et en fait, vous faites bien le pouvoir, tout le monde pense que vous êtes le grand chef qui klaxonne et que vous êtes l'homme. Donc, si vous allez le faire, faites du pouvoir,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c'est le propre </w:t>
      </w:r>
      <w:r xmlns:w="http://schemas.openxmlformats.org/wordprocessingml/2006/main" w:rsidR="00FA5B78">
        <w:rPr>
          <w:sz w:val="26"/>
          <w:szCs w:val="26"/>
        </w:rPr>
        <w:t xml:space="preserve">. Question : étais-je sarcastique ? Oui, j'aurais dû y aller mais j'ai peur qu'il ne bouge pas la caméra. Donc ce que je dis c'est l'argent, le sexe et le pouvoir qui est le plus délicat le plus insidieux, le pouvoir. C'est ce que j'essaie de dire, le pouvoir est le plus insidieux parce qu'il vient sur une personne. Le pouvoir fait quoi ? Le pouvoir corrompt, le pouvoir absolu corrompt absolument. Faites attention au pouvoir, c'est vraiment subtil et ça pénètre dans une personne et ça suce la moelle de son être avant même qu'il ne puisse le savoir. Donc, ce que je dis, c'est d'être prudent. C'est le propre qui a l'air bien. Mais il faut faire attention au pouvoir.</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Revenons à Deborah. Que se passe-t-il avec Deborah ? Il me semble que ce sont les compétences et les dons, et non le sexe, qui sont en cause. La compétence et les dons sont en cause. Hulda va être un prophète pour nous dans l'Ancien Testament. C'est une prophétesse. Maintenant, vous dites que Dieu n'a utilisé des prophétesses que lorsqu'il n'y avait pas d'hommes bons. Non. Huldah était une prophétesse quand un type nommé, je pense que son nom était Jeremiah courait partout. C'était un homme assez bon. Jérémie écrit en fait le plus grand livre de l'Ancien Testament. C'est plus gros que les Psaumes, pas autant de chapitres mais c'est plus long. Alors Hulda est prophétesse quand Jérémie est là. Il y avait de bons hommes autour mais Dieu l'a toujours utilisée comme prophétesse.</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Si vous étudiez le Nouveau Testament, quelqu'un a dit : « Eh bien, toutes ces prophétesses de l'Ancien Testament et autres, l'Ancien Testament est tout foiré. Que se passe-t-il lorsque vous consultez le Nouveau Testament ? Vous avez les filles prophétisantes de Phillip. Il en a environ cinq ou sept, je ne sais plus lesquelles, cinq ou sept de ces filles qui prophétisent. Ce sont les filles prophétisantes de Phillip. C'est dans le livre des Actes, après la Pentecôte, après la venue de l'Esprit, pendant l'âge de l'église. Donc, ce que vous avez, ce sont des femmes dirigeantes dans les deux testaments.</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Alors, que faites-vous des déclarations de Paul et autres ? Eh bien, quand je pense que je vois un conflit dans les Écritures entre des déclarations comme celle-là, nous devons dire que la culture est probablement impliquée là-dedans. Paul aborde-t-il un problème particulier à Corinthe qui lui fait dire cela ? Il y a des problèmes particuliers qui sont abordés, c'est de cela qu'il parle. Maintenant, je poursuivrai cela dans votre cours sur le Nouveau Testament alors que vous passerez en revue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Corinthiens et Timothée, nous </w:t>
      </w:r>
      <w:r xmlns:w="http://schemas.openxmlformats.org/wordprocessingml/2006/main" w:rsidR="002B207F">
        <w:rPr>
          <w:sz w:val="26"/>
          <w:szCs w:val="26"/>
        </w:rPr>
        <w:t xml:space="preserve">soulignerons certaines de ces solutions, mais je pense que c'est en grande partie résolu à cause de problèmes culturels qui étaient des problèmes à l'époque.</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Maintenant, où Deborah fait-elle son truc avec Barak. Barak est le général. Ils sortent et ils vont se battre avec des chars de fer. Jabin, roi de Hazor descend avec ses chars de fer. Question : Est-ce que ce sera un endroit idéal pour les chars ? C'est plat, est-ce que les chars fonctionnent ici ? Oui. Les chars travaillent-ils ici sur les montagnes ? Non. Ils travaillent ici dans les plaines. Voyez-vous cette plaine ressemble à une pointe de flèche ici. Ce genre de plaine ressemble à une pointe de flèche qui descend. Cette plaine ici s'appelle la plaine de Megiddo, ou comme vous le savez, Armageddon. C'est Armageddon. C'est la vallée d'Armageddon. C'est la plus grande vallée de tout Israël. C'est un endroit idéal pour une guerre. Au fait, Megiddo est juste ici, c'est pourquoi ils l'appellent Armageddon. Megiddo est le nom du lieu. Il y a un tel où ils se sont battus, c'est le tel et c'est là qu'ils se sont battus.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Les femmes et la guerre</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Au fait, dans l'histoire de la bataille, qui va éliminer le général en chef ? Est-ce que ce sera un homme ou une femme ? Une femme va éliminer le général et Dieu dit: "Barak, parce que tu es une telle mauviette, une femme va éliminer cet homme." Alors que se passe-t-il ? Sisera descend de son char, il vient en camion dans la maison de cette dame et dit: "Hé, Jael, nous avons une alliance avec vous les gars." Alors, dit-il, "mec, j'ai vraiment soif, donne-moi quelque chose à boire." Elle dit: "Oh, je n'ai rien, j'ai juste ce bon lait chaud." Alors il prend le lait chaud et ensuite que lui arrive-t-il ? Il est mort de fatigue, faire la guerre est vraiment difficile. Il prend le lait chaud et il s'endort. En quoi est-elle douée – la femme ? Quelle compétence possède-t-elle ? Peut-elle combattre Sisera au corps à corps ? Vous savez, je peux faire cette bataille, non. Que fait-elle? Est-elle bonne avec des piquets et des marteaux parce qu'elle monte et démonte des tentes ? Sait-elle se servir d'un marteau et d'une cheville ? Alors elle sort son marteau et bang, bang le marteau en argent de Maxwell s'abat sur sa tête. Boom, la cheville descend dans sa tête et elle pique le gars et le sort pendant qu'il dort.</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Question : Comment la femme se bat-elle au combat ? Est-ce qu'elle le renifle ? Est-elle rusée ? Oui, elle est astucieuse et elle le renarde. Elle l'attrape quand il est faible comme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ça et elle le sort. </w:t>
      </w:r>
      <w:r xmlns:w="http://schemas.openxmlformats.org/wordprocessingml/2006/main" w:rsidR="00CE53BE">
        <w:rPr>
          <w:sz w:val="26"/>
          <w:szCs w:val="26"/>
        </w:rPr>
        <w:t xml:space="preserve">Elle gagne les jours. Jaël est le grand vainqueur et Dieu remporte la victoire ici avec Deborah et Barak. Ils ont donc du succès. Ils ont vaincu Jabin, roi de Hazor.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Jabin I et II</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Au fait, est-ce que quelqu'un se souvient du livre de Josué ? Vous ne le savez probablement pas, mais dans le livre de Josué, il est également mentionné que Josué a vaincu Jabin, roi de Hazor. Certaines personnes disent que la Bible contient des erreurs. Deborah bat Jabin mais Joshua avait déjà tué Jabin. Il est fort probable que Jabin était un nom de famille comme Jabin I, Jabin II comme vous en aviez en Égypte. Quelqu'un a-t-il déjà étudié les Ptolémées en Égypte ? Faisons un peu d'histoire égyptienne. Histoire égyptienne Ptolémée Ier, Ptolémée II, Ptolémée III, Ptolémée IV, vous avez 24 Ptolémées d'affilée. Alors maintenant, vous connaissez toute l'histoire de l'Egypte. Je suis juste facétieux, mais Jabin était probablement la même chose, c'était probablement un nom dynastique. Jabin était roi et il est mort.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Gédéon contre Madian</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Maintenant Gédéon et Madian, ce qui se passe ici au chapitre 6 des Juges. Gideon va être... vous souvenez-vous de cet article que vous avez lu ? Le livre des Juges progresse en quelque sorte avec Gédéon et Gédéon est un peu comme le sommet du livre des Juges. Après Gideon, le livre est comme s'il allait tomber, il va se passer beaucoup plus de choses pécheresses. Donc, ça monte en quelque sorte ce gars Gideon.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Gédéon dans le pressoir</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Il bat le blé dans un pressoir. Nous avons besoin de savoir ce qu'est le blé dans un pressoir à vin. Tout d'abord, comment récolte-t-on le blé ? Normalement, le blé est en tiges, d'environ un genou ou un peu plus haut. Tu prends une faucille et tu vas avec tes mains, tu attrapes un tas de tiges et tu haches avec la faucille. Vous hachez les tiges, hachez les tiges, puis toutes les tiges sont déposées. Ensuite, vous prenez ces tiges et vous les mettez sur une aire de battage. Une aire de battage, ce pilier à ce pilier où je suis est environ deux fois plus grand que la plupart d'entre eux. Ils font environ la moitié de cette taille. Ils sont souvent au sommet des montagnes. Ils rasent le sommet des montagnes et créent une zone plate là-haut. Ensuite, ils prennent toutes les tiges et mettent les tiges dessus avec le blé. Le blé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est dans l'ivraie, et vous savez que l'ivraie est une cosse autour du blé. Le blé est un grain.</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La question est de savoir si, en tant qu'êtres humains, pouvons-nous manger l'ivraie ? Manger de l'ivraie, c'est comme manger de l'herbe. L'être humain peut-il manger de l'herbe ? Notre système digestif ne fait pas la cellulose comme ça. Vous ne pouvez donc pas manger l'ivraie. Est-ce que nous mangeons du blé ? Nous mangeons du blé (sauf si nous sommes sans gluten). Il faut donc séparer le bon grain de l'ivraie.</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Alors ils se lèvent sur ce terrain plat, les animaux marchent dessus. Maintenant, alors que les animaux marchent dessus, le blé dur est écaillé et l'écale se détache et ensuite que faites-vous ? Vous le jetez en l'air et toute la paille qui est légère est emportée par le vent. Pourquoi voulez-vous que votre aire de battage soit au sommet d'une montagne ? Il y a du vent là-bas. Alors le vent emporte la paille. Mais quand il fait ça, au fait, pouvez-vous voir la paille, c'est presque comme des nuages. J'ai vu ça en Israël où ils font le truc de la paille et ça ressemble à des nuages. Vous pouvez le voir à une dizaine de kilomètres.</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Que font donc les Madianites ? Les Madianites sont intelligents, est-ce que les Madianites laissent les Juifs planter leurs cultures ? Oui, ils le font. Les laissent-ils récolter leurs récoltes ? Oui, ils le font. Quand les Madianites interviennent-ils ? Quand ils font le battage, les Madianites disent : « Bon, maintenant nous avons du grain pur », et les Madianites montent et disent : « Donnez-moi tout ce grain, c'est à moi.</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Alors que fait Gédéon ? Gideon est dans un pressoir. Un pressoir à vin, ceux que j'ai vus sont à peu près aussi gros et ronds, ce sont des trous dans le sol où le vin est pressé. Gédéon est dans ce trou de presse à vin en train de battre et d'essayer d'enlever l'ivraie du grain. Alors il le lance de haut en bas, de haut en bas, mais maintenant il n'a plus que la gravité pour fonctionner car il n'y a pas de vent dans le pressoir. Se sent-il comme un puissant guerrier ou se cache-t-il des Madianites ? Il se cache des Madianites et cet ange s'approche alors de lui et Gédéon battait du blé dans le pressoir à vin pour le garder des Madianites. L'ange du Seigneur apparut à Gédéon et lui dit : « Le Seigneur est avec toi, vaillant guerrier. Gideon se sent-il comme un puissant guerrier, ou se sent-il comme un poulet là-bas, se cachant, essayant de ne pas se faire prendre par les Madianites.</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 Mais monsieur, répondit Gédéon, si le Seigneur est avec nous, pourquoi tout cela nous arrive-t-il ?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Où sont toutes </w:t>
      </w:r>
      <w:r xmlns:w="http://schemas.openxmlformats.org/wordprocessingml/2006/main" w:rsidR="004D6BB2">
        <w:rPr>
          <w:sz w:val="26"/>
          <w:szCs w:val="26"/>
        </w:rPr>
        <w:t xml:space="preserve">ses merveilles dont nos pères nous ont parlé ? Gédéon s'en va. Dieu appelle alors Gédéon et lui dit : « Gédéon, tu es mon homme, tu vas conduire Israël ». Alors Dieu appelle Gédéon. Le Seigneur lui dit : « Va avec la force que tu as et sauve Israël de la main de Madian. Est-ce que je ne t'envoie pas ? « Seigneur, dit-il, comment puis-je sauver Israël ? Mon clan est le plus faible d'Israël », et il commence à trouver des excuses (cf. Moïse).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Gédéon et la toison</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Quelqu'un a-t-il déjà entendu parler de l'histoire de la toison dans la dernière partie du chapitre 6 ? Gideon pose la toison. Les gens utilisent cette toison pour déterminer la volonté de Dieu. Vous éteignez la toison et vous priez Dieu, "Dieu si cela arrive, alors je sais que tu as l'intention de le faire." Ils appellent ça sortir la toison. Ce passage de Gédéon éteignait-il la toison, pour que Gédéon détermine la volonté de Dieu ? Gédéon savait-il déjà quelle était la volonté de Dieu ? Oui, Dieu avait dit à Gédéon ce qu'il voulait qu'il fasse. Il savait quelle était la volonté de Dieu. Sortir la toison était un test. Testait-il Dieu ? Oui. En d'autres termes, soyez prudent lorsque vous utilisez la toison pour déterminer la volonté de Dieu. Ce passage dit qu'il connaissait déjà la volonté de Dieu. C'était seulement pour tester Dieu.</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Maintenant, </w:t>
      </w:r>
      <w:r xmlns:w="http://schemas.openxmlformats.org/wordprocessingml/2006/main" w:rsidRPr="004B49FA">
        <w:rPr>
          <w:sz w:val="26"/>
          <w:szCs w:val="26"/>
        </w:rPr>
        <w:t xml:space="preserve">comment a-t-il testé Dieu ? Il a dit "Dieu, rends la toison humide et le sol sec." En été, la rosée qui vient de la mer Méditerranée est chaude et le sol se refroidit la nuit. Donc, fondamentalement, l'humidité méditerranéenne entre et frappe la terre froide. Quand c'est le cas, il précipite en rosée. Mais quand la rosée va sur la toison, que se passe-t-il ? La toison est comme une éponge. L'éponge reste-t-elle naturellement plus humide pendant que le sol s'assèche ? Le sol s'assèche, l'eau pénètre directement dans le sol. Alors Gédéon dit, rends la toison humide et le sol sec. C'est ce qui se passe normalement. Oui, donc Gideon n'est pas trop brillant, il dit : « Oh, hé, c'est définitivement ce qui se passera normalement. Oh mon Dieu, j'ai encore un essai. Cette fois, je veux que tu humidifies le sol et sèche la toison. C'est vraiment délicat. Maintenant, celui-là est délicat parce que, la rosée tombe, la rosée recouvre tout. Rendre la toison qui normalement retient l'eau sèche et le sol humide, c'est un vrai miracle. C'est tout un miracle quand vous avez affaire à Dieu, mais c'est juste assez incroyable.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Déterminer la volonté de Dieu et la toison</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Donc ce passage revient alors sur la recherche de la volonté de Dieu </w:t>
      </w:r>
      <w:r xmlns:w="http://schemas.openxmlformats.org/wordprocessingml/2006/main" w:rsidR="008055C5">
        <w:rPr>
          <w:sz w:val="26"/>
          <w:szCs w:val="26"/>
        </w:rPr>
        <w:t xml:space="preserve">. Je veux juste parler un peu de trouver la volonté de Dieu. Les enfants entrent au collège, dans quoi vous spécialisez-vous ? Que veux-tu faire de ta vie ? Ma fille est diplômée du Gordon College et elle n'avait aucune idée de ce qu'elle voulait faire de sa vie. C'est terrible. Alors, qu'est-ce-qu'il s'est passé? Sérieusement, elle était environ deux ans après l'obtention de son diplôme, elle fouillait, elle était étudiante en études bibliques, elle ne savait pas ce qu'elle voulait faire. Après environ deux ans, elle a dit : « vous savez, je pense que je veux être infirmière praticienne ». Alors elle est retournée, a pris toute cette chimie et ces cours et maintenant elle est infirmière praticienne. Mais ce que je dis, c'est qu'il lui a fallu des années après l'université pour comprendre cela.</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Donc, déterminer la volonté de Dieu, ce ne sont là que quelques lignes directrices abstraites que j'utiliserais moi-même. Tout d'abord, vous demandez si c'est cela moral. Question : dois-je sortir et voler, dois-je sortir et mentir, dois-je sortir et tricher, dois-je sortir et tuer quelqu'un. La réponse est : Non. Ce sont des immoraux, ils ont tort. Donc, en d'autres termes, est-ce moral, est-ce dans la volonté de Dieu. Il a déclaré que mentir est mal, tricher est mal. Donc la volonté morale, donc je sais que je n'ai pas à me poser la question là-dessus.</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La question que je me pose assez souvent c'est à quoi bon ? Je suis un vieil homme, je regarde la fin de la vie. Je dis ce qui est le plus, le mieux que je puisse faire le plus rapidement. En d'autres termes, qu'est-ce que je peux faire de mieux ? Chaque jour, je me lève avec cette question : qu'est-ce que je peux faire de mieux aujourd'hui ? Alors vous demandez quel est le bien, quel est le bien que je peux faire ?</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Maintenant, poursuivez vos passions, chacun de nous a des intérêts différents dans les choses et vous devez poursuivre des choses qui vous intéressent, qui vous passionnent. Vous espérez que cela puisse fusionner avec ce en quoi vous êtes doué? En quoi êtes-vous doué ? Quelle est votre bizarrerie, quel est votre don, votre créativité, qu'est-ce qui vous motive vraiment ? Quels sont vos cadeaux ? Suivez ces choses.</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Ensuite </w:t>
      </w:r>
      <w:r xmlns:w="http://schemas.openxmlformats.org/wordprocessingml/2006/main" w:rsidRPr="004B49FA">
        <w:rPr>
          <w:sz w:val="26"/>
          <w:szCs w:val="26"/>
        </w:rPr>
        <w:t xml:space="preserve">, vous demandez aussi ce que je sens que Dieu m'appelle à faire et il vient un sens de l'appel de Dieu dans votre vie.</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Mais parfois, vous ne pouvez pas très bien comprendre ces choses. Permettez-moi de vous donner un exemple. Quand j'étais à l'université et que j'ai suivi des cours d'électrotechnique et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de mathématiques </w:t>
      </w:r>
      <w:r xmlns:w="http://schemas.openxmlformats.org/wordprocessingml/2006/main" w:rsidR="0054370C">
        <w:rPr>
          <w:sz w:val="26"/>
          <w:szCs w:val="26"/>
        </w:rPr>
        <w:t xml:space="preserve">. C'était mon diplôme de premier cycle. Après avoir terminé en janvier, je suis allé au séminaire. Quand je suis allé au séminaire, qu'est-ce que j'ai étudié ? Algèbre abstraite, variables complexes au séminaire ? Non, j'ai étudié le grec et l'hébreu. Quand je suis arrivé au séminaire, j'ai découvert que j'aimais étudier les Écritures. Après avoir obtenu mon diplôme du séminaire, je suis allé à l'école doctorale après cela. J'ai pensé avec regret : « Seigneur, j'ai perdu trois ans de ma vie. Trois ans et demi de ma vie, je me tuais en allant à l'école en prenant vingt heures de cours d'ingénieur, en travaillant vingt et trente, quarante heures par semaine. Je me suis suicidé en allant à l'université. J'ai dit: «Dieu, j'ai gaspillé tout ce travail que j'ai mis là-dedans. Je l'ai totalement gaspillé. Et maintenant que je fais de la Bible, qu'est-ce que la Bible a à voir avec l'ingénierie électrique ? » ?</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Tout d'un coup environ dix ans, quinze ans plus tard, quelque part à la fin des années 80, j'ai pris une chose appelée PC. Et j'ai dit: "Putain de vache, c'est dix fois plus facile qu'avant et regardez tout ce que nous pouvons faire sur ce PC". Et alors, qu'est-il arrivé? Alors j'ai commencé à faire tout cela avec l'ordinateur. Question : est-ce que je peux faire des études bibliques et l'informatique ensemble. Au fait, est-ce que vous en bénéficiez ? Parce que ce qui se passe, vous avez tout ce matériel de cours, vous avez l'audio, vous avez le texte et combien vous payez 10 dollars pour ce matériel. Si vous achetez un manuel ici, tout le monde ici a économisé environ 50 à 75 dollars parce que vous le faites en ligne maintenant. Peut-on vraiment faire des trucs sympas en ligne ? Oui. Mais ce que je dis, c'est qu'il y a eu une période d'environ dix à quinze ans dans ma vie où j'ai dit : « Je n'arrive pas à comprendre ce que Dieu faisait. En d'autres termes, j'ai gâché une grande partie de ma vie et je n'arrivais pas à comprendre cela. Ce que je dis, c'est que vous pensez peut-être que vous ne pouvez pas comprendre ce que Dieu a fait dans votre vie, mais si vous lui donnez du temps au fil du temps, dix, quinze, vingt ans plus tard, tout d'un coup, l'ampoule s'allumera et vous direz, "Aw puanteur, c'est ce qui se passait et je n'ai jamais compris le lien."</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Ce que je vois se produire, c'est que Dieu prend les choses que vous pensez être les plus gros problèmes et qu'il les transforme. Vous souvenez-vous de la déclaration de Joseph ? "Tu l'as voulu pour moi pour le mal, mais Dieu l'a voulu pour le bien." Donc, vous voyez cette œuvre rédemptrice de Dieu où Dieu prend les choses qui sont les plus gâchées dans nos vies et il les transforme. Le plus gros problème que nous finissons par avoir s'avère être la chose que Dieu utilise de façon spectaculaire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pour sa bonté et pour sa grandeur </w:t>
      </w:r>
      <w:r xmlns:w="http://schemas.openxmlformats.org/wordprocessingml/2006/main" w:rsidR="00AA4A0E">
        <w:rPr>
          <w:sz w:val="26"/>
          <w:szCs w:val="26"/>
        </w:rPr>
        <w:t xml:space="preserve">. Nous savons alors que c'est Dieu qui le fait, ce n'est pas nous qui le faisons. Dieu nous a touchés de manière rédemptrice d'une manière qui nous a rendus spéciaux.</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Alors, juste quelques choses à penser avec cette porte ouverte et fermée ? Dieu ouvre des portes, d'autres portes sont fermées. Je pense que l'une des choses les plus importantes pour les gens est l'échec. L'échec est-il l'un de vos meilleurs amis ? L'échec est vraiment très important pour savoir comment gérer l'échec. L'échec peut être l'une des plus grandes bénédictions de votre vie.</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Je me souviens toujours de l'histoire de Michael Jordan. Est-ce que quelqu'un se souvient de qui est Michael Jordan ? Ce type a joué au basket dans les années 90. Je n'ai jamais regardé de sport professionnel, mais j'ai regardé Michael Jordan. Honnêtement, j'ai joué à l'université, Houghton College. C'était comme si je n'avais jamais vu quelqu'un qui pouvait faire ce qu'il faisait à chaque match. Comment a-t-il pu faire ça ? C'est impossible. Michael Jordan a été exclu de l'équipe de basket de son lycée. Ce que je veux dire, c'est comment gérez-vous l'échec? L'échec est vraiment important. Portes ouvertes et fermées, comment gérez-vous les portes ouvertes et fermées ?</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Enfin, permettez-moi de tirer une chose d'Henry Nouwen. Il parle de la prière. Il dit que lorsque vous priez, vous devez prier les mains ouvertes. Si vous priez comme ça [le poing fermé]. Vous ne devriez pas prier comme ça. Vous parlez à Dieu. Vous priez les mains ouvertes et Dieu met les choses entre vos mains. C'est sa grâce. C'est sa grâce. Ainsi, une grande partie de la vie consiste à prier les mains ouvertes. Vous ne pouvez pas exiger. Les choses dont vous pensez qu'elles vont fonctionner à merveille et des choses comme ça. Vous tenez les choses d'une main ouverte. Dieu place, comme disait Niles Logue, « Dieu met des bouquets de grâce entre vos mains ». Vous ne pouvez pas les saisir, il les met comme cadeaux entre vos mains. Cela a donc à voir avec Gédéon et la volonté de Dieu.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Bataille entre Gédéon et Madian</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notre prochain grand est Gideon et Madian. Laisse-moi finir Gideon et on s'arrêtera. Gideon obtient la bataille et Gideon sort pour se battre. Ce qui se produit? Dieu va lui donner la victoire. Permettez-moi de raconter l'histoire ici, chapitre 7, la bataille entre Gédéon et Madian. Que se passe t-il ici? Gideon sort et obtient 32 000 gars. Voulez-vous qu'une grande armée ou une petite armée soit victorieuse ? Vous voulez la plus grande armée possible. Dieu le regarde et dit : « Gédéon, tu as trop de gars. Il dit : « Trop de guerriers, si vous gagnez la bataille, vous allez penser que c'est parce que vous avez gagné la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bataille </w:t>
      </w:r>
      <w:r xmlns:w="http://schemas.openxmlformats.org/wordprocessingml/2006/main" w:rsidR="00273111">
        <w:rPr>
          <w:sz w:val="26"/>
          <w:szCs w:val="26"/>
        </w:rPr>
        <w:t xml:space="preserve">. Je veux que vous sachiez que je suis celui qui gagne la bataille. Alors, quiconque a peur, qu'il rentre chez lui. Les gens ont-ils peur dans un contexte de guerre ? Un contexte de guerre est-il menaçant ?</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Je pourrais vous raconter une histoire sur Hadley, l'un des meilleurs amis de mon fils. Hadley était sans peur, ne connaissait pas la peur. Il avait été en Irak et ne connaissait pas la peur. Mon fils était l'un de ses amis les plus proches. Il part en Afghanistan. Il a reçu une balle dans le cou. Il manquait son artère principale d'un millimètre et il serait mort. Hadley a pris un mois ou deux de repos, j'oublie, peu importe. Ils l'ont rafistolé. Il est revenu. Quand il est revenu au combat, connaissait-il la peur maintenant ? Oui. Après avoir reçu une balle dans le cou, tout d'un coup, c'était quand tu sors à nouveau, c'est toi et tu reçois une nouvelle balle dans le cou. Ce n'est pas bien. Donc, ce que je dis, c'est la peur et la bataille.</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Ce qui va se passer? 22 000 congés. Il lui reste je ne sais pas 10 000 ou quelque chose comme ça. Eh bien, Dieu le fait descendre pour boire. C'est un climat chaud. Tous les gars qui ont jeté leur tête dans l'eau et qui sortent juste de l'eau, laissez-les rentrer chez eux. Comment la plupart des gens quand ils ont vraiment soif boivent-ils ? Vous plongez dans la source et entrez la tête la première ? Il a dit que ceux qui l'apportent et le lapent à la bouche, ce sont ceux que je veux. Combien y en avait-il ? 300. Tous les autres, des milliers rentrent chez eux. Gideon en a 300. Cela ressemble aux "300" Spartans ou quelque chose comme ça.</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certaines personnes disent que Gideon veut quelques bons hommes. Est-ce que c'est ce que Dieu essayait de faire, obtenir quelques bons hommes? La réponse est : Non. C'est exactement le contraire du propos de cette histoire. Dieu essayait-il d'obtenir quelques hommes bons pour montrer que quelques hommes bons peuvent remporter la victoire ? Non, il essayait de leur montrer qui allait remporter la victoire ? Il allait remporter la victoire. Ce ne sont pas ces quelques bons hommes.</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Donc, ce qu'ils font, c'est qu'ils font le tour et entourent les Madianites et ils ont cette lampe pleine d'huile d'olive avec une mèche dessus prête à brûler. Ils ont des trompettes et trois cents gars les entourent. Les Madianites, soit dit en passant, sont un complexe de ce qu'ils appellent des mercenaires. Il y a donc des mercenaires mêlés à ces types. Gédéon les entoure. Ils cassent les lampes un peu comme un cocktail Molotov. Ils cassent le cocktail Molotov. Tout part en fumée. Ils sonnent des trompettes et les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Madianites </w:t>
      </w:r>
      <w:r xmlns:w="http://schemas.openxmlformats.org/wordprocessingml/2006/main" w:rsidR="00273111">
        <w:rPr>
          <w:sz w:val="26"/>
          <w:szCs w:val="26"/>
        </w:rPr>
        <w:t xml:space="preserve">et les mercenaires pensent qu'ils sont encerclés et ils commencent à se battre. Ensuite, l'armée s'effondre et les gars s'entre-tuent. Gideon remporte la bataille avec 300 gars. Qui a gagné la bataille ce jour-là ? Le Seigneur a gagné la bataille et la victoire était la sienne.</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Nous allons arrêter là-bas. Je pense que l'horloge est lente et nous le terminerons la prochaine fois. Alors, à jeudi. Nous avons un quiz jeudi.</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C'est le Dr Ted Hildebrandt dans sa conférence numéro 20 sur l'histoire, la littérature et la théologie de l'Ancien Testament, concluant le livre de Josué et le pacifisme contre les théories de la guerre juste. Et puis sur les Juges avec une introduction au livre des Juges et aux juges Ehud, Deborah et Barak, et Gédéon.</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Transcrit par l' </w:t>
      </w:r>
      <w:r xmlns:w="http://schemas.openxmlformats.org/wordprocessingml/2006/main" w:rsidR="00277CF7" w:rsidRPr="00FA3E4E">
        <w:rPr>
          <w:sz w:val="20"/>
          <w:szCs w:val="20"/>
        </w:rPr>
        <w:t xml:space="preserve">éditeur : Bri Young, Abigail Nash, Abby Swanson, Katie Zablocki, Dolapo Anyanwu et</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Jensine Chang</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Brut édité par Ted Hildebrandt</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495" w:rsidRDefault="001A7495">
      <w:r>
        <w:separator/>
      </w:r>
    </w:p>
  </w:endnote>
  <w:endnote w:type="continuationSeparator" w:id="0">
    <w:p w:rsidR="001A7495" w:rsidRDefault="001A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495" w:rsidRDefault="001A7495">
      <w:r>
        <w:separator/>
      </w:r>
    </w:p>
  </w:footnote>
  <w:footnote w:type="continuationSeparator" w:id="0">
    <w:p w:rsidR="001A7495" w:rsidRDefault="001A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A7495"/>
    <w:rsid w:val="001D7FE6"/>
    <w:rsid w:val="00273111"/>
    <w:rsid w:val="00277109"/>
    <w:rsid w:val="00277CF7"/>
    <w:rsid w:val="002A04B3"/>
    <w:rsid w:val="002B207F"/>
    <w:rsid w:val="002F7A09"/>
    <w:rsid w:val="00301AF6"/>
    <w:rsid w:val="00332C5F"/>
    <w:rsid w:val="00343940"/>
    <w:rsid w:val="0036639A"/>
    <w:rsid w:val="003C61DB"/>
    <w:rsid w:val="0043524F"/>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15428</Words>
  <Characters>65878</Characters>
  <Application>Microsoft Office Word</Application>
  <DocSecurity>0</DocSecurity>
  <Lines>998</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cp:lastModifiedBy>
  <cp:revision>2</cp:revision>
  <cp:lastPrinted>2012-10-31T13:27:00Z</cp:lastPrinted>
  <dcterms:created xsi:type="dcterms:W3CDTF">2023-06-20T11:05:00Z</dcterms:created>
  <dcterms:modified xsi:type="dcterms:W3CDTF">2023-06-20T11:05:00Z</dcterms:modified>
</cp:coreProperties>
</file>