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Dr. Ted Hildebrandt, OT History, Lit., and Theology, Conférence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 Dr. Ted Hildebrandt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Voici le Dr. Ted </w:t>
      </w:r>
      <w:r xmlns:w="http://schemas.openxmlformats.org/wordprocessingml/2006/main" w:rsidR="00AF494C" w:rsidRPr="0054430D">
        <w:rPr>
          <w:rFonts w:ascii="Times New Roman" w:hAnsi="Times New Roman" w:cs="Times New Roman"/>
          <w:sz w:val="26"/>
          <w:szCs w:val="26"/>
        </w:rPr>
        <w:t xml:space="preserve">Hildebrandt dans son cours d'histoire, de littérature et de théologie de l'Ancien Testament, Conférence #13 sur le livre du Lévitique : la sainteté , lois de pureté et problèmes.</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Ac. Aperçu du quiz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OK, la classe, commençons ici. Nous avons beaucoup à faire aujourd'hui. Nous allons essayer de couvrir le livre du Lévitique, qui est le livre le plus fascinant de l'Ancien Testament. On va essayer de le faire danser aujourd'hui pour nous.</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Pour le quiz de jeudi, qu'avons-nous de prévu ? Jeudi c'est Quad Break. OK, donc vous avez jeudi libre. Joyeux noël! Pour le jeudi suivant, vous travaillez sur le Livre de Josué.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Les vingt-quatre chapitres de Josué.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Ce n'est pas si gros ni si mauvais. Il y a un article là-bas sur le concept de guerre, et cela pourrait donc vous intéresser. C'est sur la guerre et aimer son prochain comme soi-même, donc ça met ces deux idées ensemble. Ensuite, il y a aussi des versets à mémoriser.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Le Psaume 100 commence par "Faites un bruit joyeux pour le Seigneur."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C'est un autre Psaume célèbre, pas aussi célèbre que le Psaume 23, mais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il y 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quelques versets et il y a Josué 1:8 qui est un verset vraiment classique dans le livre de Josué. Donc, vous travaillerez sur Joshua. Je vais commencer à essayer de vous rattraper. Je ne te rattraperai probablement jamais de tout le semestre mais je vais commencer à avancer plus vite. Nous aurons terminé une bonne partie du livre du Lévitique aujourd'hui, probablement pas la totalité. Donc, vous allez travailler sur Joshua.</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Nous </w:t>
      </w:r>
      <w:r xmlns:w="http://schemas.openxmlformats.org/wordprocessingml/2006/main" w:rsidRPr="0054430D">
        <w:rPr>
          <w:rFonts w:ascii="Times New Roman" w:hAnsi="Times New Roman" w:cs="Times New Roman"/>
          <w:sz w:val="26"/>
          <w:szCs w:val="26"/>
        </w:rPr>
        <w:t xml:space="preserve">allons retourner dans l'Exode et nous entrerons dans le Lévitique. Et avant de faire ça, commençons par un mot de prière et ensuite nous y reviendrons, d'accord ?</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Père, nous te remercions </w:t>
      </w:r>
      <w:r xmlns:w="http://schemas.openxmlformats.org/wordprocessingml/2006/main" w:rsidR="00EF2ADE" w:rsidRPr="00EF2ADE">
        <w:rPr>
          <w:rFonts w:ascii="Times New Roman" w:hAnsi="Times New Roman" w:cs="Times New Roman"/>
          <w:i/>
          <w:iCs/>
          <w:sz w:val="26"/>
          <w:szCs w:val="26"/>
        </w:rPr>
        <w:t xml:space="preserve">pour cette journée. Nous te remercions pour tes gentillesses envers nous et pour nous avoir donné </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ta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Parole. Nous prions pour nos frères et sœurs en Égypte qui luttent aujourd'hui, qui sont persécutés. </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Des églises incendiées.</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Chrétiens tués.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Nous nous souvenons de nos frères et sœurs et nous prions pour que vous puissiez les protéger et que vous puissiez leur donner un sens et un but au milieu de tout le chaos qui se passe là-bas en ce moment. Aidez-nous dans cette classe alors que nous parcourons le livre du Lévitique. Je prie pour que vous puissiez m'aider à l'expliquer d'une manière qui soit bonne, exacte et qui reflète votre sainteté et votre bonté. Vous êtes un Dieu saint. C'est un grand privilège de vous appeler Père et de savoir que vous avez donné votre fils Jésus-Christ en notre nom. Et c'est en son précieux nom que nous prions. Amen.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B. Loi d'Exode sur l'Avortement ?—Pas </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Bon, finissons le livre d'Exodus. Et ce que j'aimerais faire, c'est en quelque sorte introduire cette loi dans Exodus. C'est ce qu'on appelle une jurisprudence. Qu'est-ce qu'une jurisprudence ? Réalisez-vous qu'il existe des lois telles que : Tu ne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tueras pas.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Tu ne voleras. Tu ne porteras pas de faux témoignage ? Ce sont des lois de principe général. Il existe un tout autre type de droit qui s'appelle la "jurisprudence". Et une jurisprudence dit ceci : si Johnny boit et Johnny conduit, alors Johnny sera mis en prison. D'accord, c'est un type de loi si-alors qui vous donne des cas spécifiques. C'est pourquoi ils l'appellent "jurisprudence". Si la personne fait cela, cela se produira. C'est si-alors avec des cas spécifiques prescrivant ce qui devrait arriver.</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Donc, ce que nous avons dans Exode chapitre 21, ici, est une jurisprudence spécifique. Et permettez-moi de lire le passage d'Exode 21:22. Il dit : « Si des hommes qui se battent…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Alors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vous avez deux gars qui se battent. "Si des hommes qui se battent frappent une femme enceinte..." D'accord, alors vous avez deux gars qui se battent et que se passe-t-il, probablement ? La femme essaie de rompre ou quoi que ce soit, elle entre dans la bagarre. Vous avez deux gars qui se battent et puis si la femme qui est enceinte se fait frapper. "Et elle accouche prématurément, mais il n'y a pas de blessure grave, le contrevenant doit être condamné à une amende." Le gars qui frappe la femme enceinte doit être condamné à une amende « quoi que demande le mari de la femme et que le tribunal autorise. Mais s'il y a blessure grave, vous devez prendre vie pour vie, œil pour œil, dent pour dent, main pour main, pied pour pied, brûlure pour brûlure, blessure pour blessure et ecchymose pour ecchymose. On appellerait ça le, quoi ? </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La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Vous souvenez-vous de l'œil pour œil, dent pour dent </w:t>
      </w:r>
      <w:r xmlns:w="http://schemas.openxmlformats.org/wordprocessingml/2006/main" w:rsidRPr="0054430D">
        <w:rPr>
          <w:rFonts w:ascii="Times New Roman" w:hAnsi="Times New Roman" w:cs="Times New Roman"/>
          <w:sz w:val="26"/>
          <w:szCs w:val="26"/>
        </w:rPr>
        <w:t xml:space="preserve">? C'est en fait répertorié ici. "Œil pour œil, dent pour dent, main pour main, </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brûlure </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pour brûlure" et c'est ce qu'on appelle la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la loi du talion. Le droit du talion est donné dans cette jurisprudence.</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que se passe-t-il réellement ici ? Vous avez deux gars qui se battent, cette femme intervient,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elle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essaie de briser le combat. Le gars la frappe. Maintenant, il dit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qu'il y 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deux situations qui en découlent. La première est s'il n'y a pas de blessure. Pas de blessure à qui ? Le gars qui l'a frappée est condamné à une amende. Il n'y a pas de blessure chez la femme, mais apparemment la femme fait une fausse couche ou a un enfant et l'enfant, on suppose ici, que l'enfant meurt. Alors, le gars qui l'a frappée doit payer une amende pour la perte de l'enfant. Alors ce qui se passe, c'est que vous avez ici une situation où, fondamentalement, il y a cet accouchement prématuré avec le bébé qui souffre d'une blessure, très probablement la mort parce que la naissance prématurée à l'époque, ils ne font pas les premies comme nous le faisons dans les hôpitaux aujourd'hui qui sauvent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la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vie de la mère et du bébé. À l'époque, le bébé mourrait souvent. Mais notez quelle est la sanction. La sanction est qu'une redevance doit être payée. Cela soulève donc la question du fœtus. Le fœtus est-il une personne avant la naissance du fœtus ? Et le fœtus maintenant, il y a eu une fausse couche parce que la femme a été frappée et tout. Notez que des frais sont facturés ici, qui sont organisés par le mari. Donc apparemment c'est négociable. Ces frais sont négociables et cela peut dépendre du mois où elle était, si c'était tôt ou tard et des choses comme ça.</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Mais si la femme est touchée et qu'on a dit, s'il y a des dommages qui lui sont causés, en gros, eh bien, revenons en arrière. Si la femme est touchée, c'est œil pour œil, dent pour dent. Œil pour œil, dent pour dent pour la femme, si elle est abîmée. Maintenant, pourquoi y en aurait-il moins pour le fœtus qui meurt ? Pourquoi y aurait-il moins de pénalité? Soit dit en passant, dans cette culture aussi, si un esclave est blessé, y a-t-il eu des frais payés pour un esclave blessé plutôt qu'œil pour œil, dent pour dent ? Alors, y a-t-il une certaine hiérarchie dans la manière dont une amende est appliquée ? Maintenant, ce passage a-t-il quelque chose à nous dire sur la question de l'avortement ? Les gens ont utilisé ce passage pour l'avortement. L'avortement est-il vraiment la question ici? Ce passage aborde-t-il la question de l'avortement ? </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Non </w:t>
      </w:r>
      <w:r xmlns:w="http://schemas.openxmlformats.org/wordprocessingml/2006/main" w:rsidR="007D5884" w:rsidRPr="0054430D">
        <w:rPr>
          <w:rFonts w:ascii="Times New Roman" w:hAnsi="Times New Roman" w:cs="Times New Roman"/>
          <w:sz w:val="26"/>
          <w:szCs w:val="26"/>
        </w:rPr>
        <w:t xml:space="preserve">, ce n'est pas le cas. Deux mecs se </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battent, </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une femme se met au milieu, et paf ! Ils l'ont frappée et elle a fait une fausse couche.</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permettez-moi de travailler sur un autre aspect de cela. L'intention compte-t-elle en termes de punition ? Je descends Grapevine Road. Il y a un enfant qui fait du vélo. Le gamin, tout d'un coup, à l'improviste, tourne son vélo et fait une embardée juste devant moi et je frappe le gamin, je tue le gamin, le gamin est sous ma voiture. Je viens de tuer le gamin. Question : vais-je aller en prison pour le reste de ma vie pour avoir tué cet enfant ? Dois-je probablement le regretter pour le reste de ma vie ? Oui. Mais est-ce que j'irai en prison pour ça ? Au fait, dans cette situation, ai-je tué le gamin ? J'ai tué le gamin. Question : dois-je aller en prison pour meurtre ? Pourquoi n'irais-je </w:t>
      </w:r>
      <w:r xmlns:w="http://schemas.openxmlformats.org/wordprocessingml/2006/main" w:rsidR="00A57CEC" w:rsidRPr="0054430D">
        <w:rPr>
          <w:rFonts w:ascii="Times New Roman" w:hAnsi="Times New Roman" w:cs="Times New Roman"/>
          <w:i/>
          <w:sz w:val="26"/>
          <w:szCs w:val="26"/>
        </w:rPr>
        <w:t xml:space="preserve">pas </w:t>
      </w:r>
      <w:r xmlns:w="http://schemas.openxmlformats.org/wordprocessingml/2006/main" w:rsidR="00A57CEC" w:rsidRPr="0054430D">
        <w:rPr>
          <w:rFonts w:ascii="Times New Roman" w:hAnsi="Times New Roman" w:cs="Times New Roman"/>
          <w:sz w:val="26"/>
          <w:szCs w:val="26"/>
        </w:rPr>
        <w:t xml:space="preserve">en prison pour meurtre ? Tu vas en prison pour homicide involontaire ?! Est-ce que j'irais en prison ici ? </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Si le gamin faisait une embardée juste devant moi comme ça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Bien.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Une partie de ma défense serait, était-ce ma faute ou y avait-il quelque chose que je pouvais faire ? Les freins étaient bons dans ma voiture et vous ne comprenez pas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je n'ai probablement même pas freiné. Le gamin a juste fait une embardée et c'était fini. Question : y a-t-il eu malveillance et préméditation ? La méchanceté et la prévoyance comptent-elles ? Oui. Maintenant, est-ce possible, supposons que mes freins étaient mauvais et que mes freins ne pouvaient pas arrêter ma voiture. Appelez-vous ça, comment ? </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Négligence.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Il pourrait y avoir de la négligence et des choses comme ça, mais dans ce cas, il n'y avait pas de malveillance ni de préméditation.</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revenons à la femme qui se fait frapper. Le gars enlève la femme de son dos. La femme essaie d'arracher ce type à son mari ou quelque chose comme ça et il s'en va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wam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Et il lui donne un coup de coude ou quelque chose comme ça. Question : le gars essaie-t-il de blesser la femme pour la faire descendre de son dos ? Oui. Donc pour elle, ça va dans les yeux. Question : il frappe le bébé et le bébé fait une fausse couche. Y avait-il une intention contre le bébé ? Il n'y avait aucune intention contre l'enfant. Donc, en d'autres termes, oui, la femme, il essayait de la frapper mais il n'essayait pas nécessairement de frapper le bébé. Donc, je pense qu'il y a une distinction entre les deux. Une amende est donc infligée à l'enfant. Cela a-t-il quelque chose à voir avec l'avortement ? Non, ce n'est pas le cas. Vous devez être très prudent lorsque vous extrayez des versets comme celui-ci et les utilisez à des fins pour lesquelles ils n'ont pas été donnés ? Cela n'a pas été donné pour nous donner la </w:t>
      </w:r>
      <w:r xmlns:w="http://schemas.openxmlformats.org/wordprocessingml/2006/main" w:rsidR="00831499">
        <w:rPr>
          <w:rFonts w:ascii="Times New Roman" w:hAnsi="Times New Roman" w:cs="Times New Roman"/>
          <w:sz w:val="26"/>
          <w:szCs w:val="26"/>
        </w:rPr>
        <w:t xml:space="preserve">position </w:t>
      </w:r>
      <w:r xmlns:w="http://schemas.openxmlformats.org/wordprocessingml/2006/main" w:rsidR="00A02D33" w:rsidRPr="0054430D">
        <w:rPr>
          <w:rFonts w:ascii="Times New Roman" w:hAnsi="Times New Roman" w:cs="Times New Roman"/>
          <w:sz w:val="26"/>
          <w:szCs w:val="26"/>
        </w:rPr>
        <w:t xml:space="preserve">de la Bible </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sur l'avortement. Au fait, cela a-t-il à voir avec un fœtus ? Oui. Mais ce n'est pas donné à cette fin et je pense que vous devez faire attention à ne pas extraire des versets comme celui-ci et à les utiliser à des fins pour lesquelles ils ne sont pas conçus ou destinés. D'accord, c'est mon point pour cela. Soyez prudent lorsque vous sortez des versets du contexte des Écritures et que vous les utilisez dans un contexte différent pour lequel ils n'ont pas été conçus.</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C'est ce qu'on appelle une jurisprudence. Si deux hommes se battent et si le gars frappe la femme, alors c'est ce qu'on appelle la "jurisprudence".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Si donc.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Si cela se produit, alors cela se produit, alors ce serait la punition pour cela. Donc, fondamentalement, l'implication pour certains est que le fœtus est humain. Cela ne résout pas vraiment ce problème, cependant. Ce n'est pas le but de ceci. Le fœtus est-il valorisé ? Oui. Mais cela ne répond pas à toute la question. Et au fait, je suis très, très, très fortement pro-vie, mais ce que je dis, c'est qu'il faut faire attention au contexte. Développez de bons arguments et n'utilisez pas de versets comme celui-ci, qui ne sont pas destinés à être utilisés de cette façon.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C. Introduction au Lévitique </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Passons maintenant au Lévitique. </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Lévitique, le livre le plus amusant de l'Ancien Testament ! Je vais essayer de rendre cela intéressant. En fait, pour être honnête avec vous, il était une fois j'ai enseigné tout un cours sur le livre du Lévitique et en fait nous nous sommes bien amusés. Le problème est que le livre du Lévitique est à des milliers d'années de notre culture ? Le thème principal du livre est celui-ci : « Soyez saints comme moi, le Seigneur, votre Dieu, je suis saint. C'est fondamentalement le thème principal : « la sainteté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Soit dit en passant, ce livre s'appelle le livre du Lévitique. Si vous enlevez le -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cus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à la fin ici, de qui parle le livre, le livre du Lévitique ? Il s'agit de Lévites et qui serait l'autre groupe de personnes ?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Lévites et prêtres.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Quelle est la différence? Que sont les Lévites ? Ils sont de la tribu de Lévi. Ce sont donc des Lévites, s'ils sont de la tribu de Lévi. Quels sont les prêtres ? D'où venaient les prêtres ?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Les descendants d'Aaron, oui. </w:t>
      </w:r>
      <w:proofErr xmlns:w="http://schemas.openxmlformats.org/wordprocessingml/2006/main" w:type="gramEnd"/>
      <w:r xmlns:w="http://schemas.openxmlformats.org/wordprocessingml/2006/main">
        <w:rPr>
          <w:rFonts w:ascii="Times New Roman" w:hAnsi="Times New Roman" w:cs="Times New Roman"/>
          <w:sz w:val="26"/>
          <w:szCs w:val="26"/>
        </w:rPr>
        <w:t xml:space="preserve">Donc Aaron est un Lévite, mais les descendants d'Aaron sont des prêtres. Aaron a été désigné comme grand prêtre, ses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enfants,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les enfants de ses enfants deviennent également prêtres. Ainsi, les descendants d'Aaron sont les prêtres. Les Lévites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portent l' </w:t>
      </w:r>
      <w:r xmlns:w="http://schemas.openxmlformats.org/wordprocessingml/2006/main" w:rsidR="00496902" w:rsidRPr="0054430D">
        <w:rPr>
          <w:rFonts w:ascii="Times New Roman" w:hAnsi="Times New Roman" w:cs="Times New Roman"/>
          <w:sz w:val="26"/>
          <w:szCs w:val="26"/>
        </w:rPr>
        <w:t xml:space="preserve">étoffe du Tabernacle. Les prêtres font quoi ? Les sacrificateurs servent à l'autel et dans le Saint des Saints et des choses comme cela. Les prêtres s'engagent à faire des sacrifices, tandis que les Lévites sont ceux qui transportent le Tabernacle.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D. Religion extrinsèque et intrinsèque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La religion est-elle uniquement personnelle et privée avec peu d'exigences externes ? Dans notre culture, avons-nous </w:t>
      </w:r>
      <w:r xmlns:w="http://schemas.openxmlformats.org/wordprocessingml/2006/main" w:rsidR="006104F7" w:rsidRPr="0054430D">
        <w:rPr>
          <w:rFonts w:ascii="Times New Roman" w:hAnsi="Times New Roman" w:cs="Times New Roman"/>
          <w:i/>
          <w:sz w:val="26"/>
          <w:szCs w:val="26"/>
        </w:rPr>
        <w:t xml:space="preserve">privatisé </w:t>
      </w:r>
      <w:r xmlns:w="http://schemas.openxmlformats.org/wordprocessingml/2006/main" w:rsidR="006104F7" w:rsidRPr="0054430D">
        <w:rPr>
          <w:rFonts w:ascii="Times New Roman" w:hAnsi="Times New Roman" w:cs="Times New Roman"/>
          <w:sz w:val="26"/>
          <w:szCs w:val="26"/>
        </w:rPr>
        <w:t xml:space="preserve">la religion ? Est-il presque déplacé de parler sur la place publique de sa religion ? Ont-ils fait taire, en tant qu'expression publique, l'articulation publique du christianisme ? A-t-il failli être réduit au silence dans l'espace public ? Votre religion est censée être quelque chose de personnel et de privé, quelque chose que vous gardez pour vous.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C'est un peu drôle dans notre culture, n'est-ce pas ? Question : est-il plus inapproprié de parler de </w:t>
      </w:r>
      <w:r xmlns:w="http://schemas.openxmlformats.org/wordprocessingml/2006/main" w:rsidR="00E27A38" w:rsidRPr="0054430D">
        <w:rPr>
          <w:rFonts w:ascii="Times New Roman" w:hAnsi="Times New Roman" w:cs="Times New Roman"/>
          <w:i/>
          <w:sz w:val="26"/>
          <w:szCs w:val="26"/>
        </w:rPr>
        <w:t xml:space="preserve">religion </w:t>
      </w:r>
      <w:r xmlns:w="http://schemas.openxmlformats.org/wordprocessingml/2006/main" w:rsidR="00E27A38" w:rsidRPr="0054430D">
        <w:rPr>
          <w:rFonts w:ascii="Times New Roman" w:hAnsi="Times New Roman" w:cs="Times New Roman"/>
          <w:sz w:val="26"/>
          <w:szCs w:val="26"/>
        </w:rPr>
        <w:t xml:space="preserve">en public ou de voir </w:t>
      </w:r>
      <w:r xmlns:w="http://schemas.openxmlformats.org/wordprocessingml/2006/main" w:rsidR="00E27A38" w:rsidRPr="0054430D">
        <w:rPr>
          <w:rFonts w:ascii="Times New Roman" w:hAnsi="Times New Roman" w:cs="Times New Roman"/>
          <w:i/>
          <w:sz w:val="26"/>
          <w:szCs w:val="26"/>
        </w:rPr>
        <w:t xml:space="preserve">des actes sexuels </w:t>
      </w:r>
      <w:r xmlns:w="http://schemas.openxmlformats.org/wordprocessingml/2006/main" w:rsidR="00E27A38" w:rsidRPr="0054430D">
        <w:rPr>
          <w:rFonts w:ascii="Times New Roman" w:hAnsi="Times New Roman" w:cs="Times New Roman"/>
          <w:sz w:val="26"/>
          <w:szCs w:val="26"/>
        </w:rPr>
        <w:t xml:space="preserve">en public ? Qu'est-ce qui est le plus accepté dans notre culture ? Oui, avez-vous compris l'ironie ? C'est incroyable! Quelque chose qui devrait être très privé est rendu public et ça va. Quelque chose qui devrait être public a été réduit au silence. Alors, est-ce que je veux que vous réfléchissiez à la façon dont l'expression religieuse a été réduite au silence dans notre culture ? Cela a été très utile et j'ai vu cela se produire pendant quarante ans. C'est très particulier et maintenant il est presque impossible de parler de religion en public. La religion a-t-elle des choses extérieures ? La religion a-t-elle son expression extérieure ou est-elle seulement personnelle et privée ?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E. Culte dans les études de l'Ancien Testament </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En voici une autre : qu'est-ce que le </w:t>
      </w:r>
      <w:r xmlns:w="http://schemas.openxmlformats.org/wordprocessingml/2006/main" w:rsidRPr="0054430D">
        <w:rPr>
          <w:rFonts w:ascii="Times New Roman" w:hAnsi="Times New Roman" w:cs="Times New Roman"/>
          <w:i/>
          <w:sz w:val="26"/>
          <w:szCs w:val="26"/>
        </w:rPr>
        <w:t xml:space="preserve">culte </w:t>
      </w:r>
      <w:r xmlns:w="http://schemas.openxmlformats.org/wordprocessingml/2006/main" w:rsidR="00496902" w:rsidRPr="0054430D">
        <w:rPr>
          <w:rFonts w:ascii="Times New Roman" w:hAnsi="Times New Roman" w:cs="Times New Roman"/>
          <w:sz w:val="26"/>
          <w:szCs w:val="26"/>
        </w:rPr>
        <w:t xml:space="preserve">dans l'Ancien Testament ? Maintenant, quand j'utilise le mot "secte" souvent les têtes des gens se souviennent de ce gars Jimmy Jones et buvant du Kool-Aid et tous les gens qui sont morts - c'est une secte. Une secte, ce sont des gens qui subissent un lavage de cerveau et ils entrent dans ce genre de contexte fermé de secte. C'est ce que </w:t>
      </w:r>
      <w:r xmlns:w="http://schemas.openxmlformats.org/wordprocessingml/2006/main" w:rsidRPr="0054430D">
        <w:rPr>
          <w:rFonts w:ascii="Times New Roman" w:hAnsi="Times New Roman" w:cs="Times New Roman"/>
          <w:i/>
          <w:sz w:val="26"/>
          <w:szCs w:val="26"/>
        </w:rPr>
        <w:t xml:space="preserve">nous </w:t>
      </w:r>
      <w:r xmlns:w="http://schemas.openxmlformats.org/wordprocessingml/2006/main" w:rsidRPr="0054430D">
        <w:rPr>
          <w:rFonts w:ascii="Times New Roman" w:hAnsi="Times New Roman" w:cs="Times New Roman"/>
          <w:sz w:val="26"/>
          <w:szCs w:val="26"/>
        </w:rPr>
        <w:t xml:space="preserve">pensons de "culte".</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Quand vous étudiez l'Ancien Testament, vous ne pouvez pas penser comme ça. Dans les études sur l'Ancien Testament, le culte est tout ce que vous faites extérieurement pour symboliser votre religion. Ainsi, par exemple, lorsque nous avons prié avant le cours, question : est-ce que j'ai baissé la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tête </w:t>
      </w:r>
      <w:r xmlns:w="http://schemas.openxmlformats.org/wordprocessingml/2006/main" w:rsidR="00AF494C" w:rsidRPr="0054430D">
        <w:rPr>
          <w:rFonts w:ascii="Times New Roman" w:hAnsi="Times New Roman" w:cs="Times New Roman"/>
          <w:sz w:val="26"/>
          <w:szCs w:val="26"/>
        </w:rPr>
        <w:t xml:space="preserve">et fermé les yeux pour prier ? J'ai baissé la tête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est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-ce que ça fait partie du culte ? Oui, ça fait partie du culte, c'est quelque chose que je fais en externe. Quand quelqu'un prie, est-ce que certaines personnes enlèvent leur chapeau pour prier en signe de respect ? Est-ce que quelqu'un fait ça--se signer? Est-ce un acte d'adoration externe que vous faites pour symboliser la religion. Ce sont des choses extérieures. Certains d'entre vous viennent d'églises qui font beaucoup avec le culte en termes de choses extérieures comme la liturgie. Certains d'entre vous viennent-ils d'églises qui ont beaucoup de liturgie ? Certains d'entre vous viennent-ils d'églises qui n'ont presque pas de liturgie ? Ainsi, vous entrez dans les différentes traditions. Le culte est tout ce que vous faites extérieurement pour symboliser votre religion.</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Au fait, certaines personnes symboliseront-elles leur religion extérieurement en portant un T-shirt ? Je suis en cours de grec et le T-shirt d'un enfant dit : « Jesus Rules ». Est-ce une expression extérieure de sa religion ? Donc vous pourriez dire tout ce que vous faites extérieurement, la liturgie typiquement dans les églises avec le culte, y a-t-il beaucoup d'expression extérieure de la religion dans l'Ancien Testament ? Oui. Ils devaient réfléchir à la manière dont ils s'approchaient de Dieu de différentes manières. Ainsi, le culte a à voir avec l'importance des aspects externes lorsque vous vous approchez de Dieu.</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L'extérieur compte-t-il ou seul votre cœur compte-t-il ? Les aspects externes sont-ils importants lorsque vous approchez quelqu'un ? Maintenant, j'ai utilisé un rituel, je l'appelle "un rituel de torture" que j'ai avec ma femme. Je ne devrais probablement pas le dire comme ça, vous devez comprendre, mon parcours en grandissant. J'ai grandi en jouant à l'athlétisme depuis mon enfance au lycée. J'ai joué au football, au basket et au tennis - trois saisons, trois sports différents. Quand je suis allé à l'université, j'ai joué deux saisons différentes : le basket et le tennis. Je ne fais plus de sport, c'est évident. Mais quand j'étais plus jeune, je m'entraînais comme tous les jours. La sueur faisait partie de ma vie. Est-ce que la transpiration me dérange? La réponse est non. J'ai transpiré la moitié de ma vie. D'accord, alors maintenant, tout d'un coup, je me retrouve marié. Alors je coupe la pelouse et ensuite je fais le désherbage et je fais tout ce travail à l'extérieur et j'entre et j'ai un t-shirt et tout. Je suis donc trempé de sueur. Et puis j'ai ce rituel et je viens vers ma femme et je dis : « Chéri… tu m'aimes ? Combien tu m'aimes? Je veux un calin!" Je viens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et je </w:t>
      </w:r>
      <w:r xmlns:w="http://schemas.openxmlformats.org/wordprocessingml/2006/main" w:rsidR="001346B7" w:rsidRPr="0054430D">
        <w:rPr>
          <w:rFonts w:ascii="Times New Roman" w:hAnsi="Times New Roman" w:cs="Times New Roman"/>
          <w:sz w:val="26"/>
          <w:szCs w:val="26"/>
        </w:rPr>
        <w:t xml:space="preserve">vérifie généralement à quel point elle m'aime. Maintenant la question est, est-ce qu'elle m'aime ou ne m'aime pas ? OK, quand tu es en sueur comme ça, ne m'aime pas. Mais ce que je dis c'est, d'accord, que se passe-t-il ? Comment se fait-il que j'approche ma femme et que je sois tout en sueur comme ça - est-ce que l'approche a de l'importance ? Cela affecte-t-il ce qu'elle pense de moi ? Quand je suis tout en sueur, ça la dégoûte et elle dit : « Éloignez-vous de moi ! Éloignez-vous de moi ! "Ma femme ne m'aime plus !" Non, il est temps de prendre un copain de douche ! </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Il est temps de se ressaisir. </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Donc de toute façon, ce que je dis, c'est : l'approche est importante. Comment cela affecte-t-il notre approche de Dieu ?</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L'autre jour, j'étais dans mon bureau. Habituellement, quand j'étudie dans mon bureau, je me détends sur ma chaise, je pose mes pieds sur mon bureau et je lis. D'accord, c'est comme ça que j'ai lu. Je me détends, je pose mes pieds sur mon bureau et je lis. Tout à coup, j'entends frapper à la porte. Je me retourne (c'est le troisième étage, Frost avec toute la faculté là-haut et personne ne monte là-haut sauf la faculté, personne ne peut trouver son chemin là-haut et c'est comme un labyrinthe !) D'accord, nous sommes là-haut et tout d'un coup je me retourne et </w:t>
      </w:r>
      <w:r xmlns:w="http://schemas.openxmlformats.org/wordprocessingml/2006/main" w:rsidR="00A93352" w:rsidRPr="0054430D">
        <w:rPr>
          <w:rFonts w:ascii="Times New Roman" w:hAnsi="Times New Roman" w:cs="Times New Roman"/>
          <w:i/>
          <w:sz w:val="26"/>
          <w:szCs w:val="26"/>
        </w:rPr>
        <w:t xml:space="preserve">je klaxonne ! </w:t>
      </w:r>
      <w:r xmlns:w="http://schemas.openxmlformats.org/wordprocessingml/2006/main" w:rsidR="00A93352" w:rsidRPr="0054430D">
        <w:rPr>
          <w:rFonts w:ascii="Times New Roman" w:hAnsi="Times New Roman" w:cs="Times New Roman"/>
          <w:sz w:val="26"/>
          <w:szCs w:val="26"/>
        </w:rPr>
        <w:t xml:space="preserve">Voilà le président du Gordon College ! J'ai les pieds levés sur mon bureau en criant « Sainte vache ! Voilà le président ! Maintenant, question, ai-je été un peu gêné à ce sujet ? C'est le président du collège. Est-ce que je veux être assis là, les pieds sur mon bureau, lorsque le président du collège s'arrêtera ? Je n'ai jamais vu le président en 12 ans là-haut. Est-ce que j'aime ce mec ? C'est un vrai fonceur—donc, il est dans mon bureau et tout d'un coup c'est comme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Whoooah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D'accord, je n'ai pas l'habitude d'avoir le président ici. Nous avons eu une conversation. C'est vraiment un bon gars. Mais ce que je dis, c'est : le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président se présente - d'accord, supposons maintenant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qu'Elaine Phillips, que je connais depuis 35 ans, est une bonne amie. Elaine arrive et j'ai les pieds sur le bureau. Est-ce une grosse affaire? Non. Elle me connaît, ce n'est pas un problème. Question : le président se présente, c'est important ? Bon, alors question : est-ce important, la stature de la personne sur la façon dont vous vous approchez ? Abordez-vous vos amis de la même manière que vous approcheriez quelqu'un qui est votre patron ou quelqu'un qui est très important ? Approcheriez-vous le président des États-Unis, y aurait-il un sentiment de « C'est le président des États-Unis </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 </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Il </w:t>
      </w:r>
      <w:r xmlns:w="http://schemas.openxmlformats.org/wordprocessingml/2006/main" w:rsidR="00F106E0" w:rsidRPr="0054430D">
        <w:rPr>
          <w:rFonts w:ascii="Times New Roman" w:hAnsi="Times New Roman" w:cs="Times New Roman"/>
          <w:sz w:val="26"/>
          <w:szCs w:val="26"/>
        </w:rPr>
        <w:t xml:space="preserve">y a ce sentiment de respect.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Donc, ce que je dis, c'est que lorsque vous vous approchez de Dieu, y a-t-il certaines choses que Dieu dit qui lui sont répugnantes et y a-t-il certaines choses que Dieu aime ? En fait, je fais référence au Psaume 15. Dieu aime-t-il les commérages ? Non, il ne le fait pas. D'accord, alors tu bavardes et tu viens à Dieu ? Dieu dit: "Je n'aime pas ça." Dieu aime-t-il les gens qui sont justes, qui sont bons, qui sont justes, qui sont justes,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qui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ont de la compassion pour les pauvres ? Oui. Ces gens que Dieu aime et vous savez ce que je veux dire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Donc, tout ce livre du Lévitique décrit ensuite comment on s'approche d'un Dieu saint. Il y a certaines choses qui lui sont en abomination, qui lui sont offensantes et qui le dégoûtent. C'est comme venir le voir avec un t-shirt trempé et lui demander un câlin. Ce n'est tout simplement pas approprié à ce stade parce que vous venez dans le mauvais sens. Ainsi, le livre du Lévitique décrit cette approche.</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Maintenant, voici une autre façon de voir à peu près la même chose : qu'est-ce qui, dans la vie, est séculier ? D'accord, ma voiture est à court d'essence. Je vais acheter de l'essence sur le chemin du retour probablement ou demain matin. Question : quand je vais acheter de l'essence est-ce profane ou sacré ? Eh bien, c'est appauvrissant, c'est ce que c'est. D'accord, mais est-ce profane ou sacré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Quand je vais à la station-service, c'est une chose laïque. Je vais probablement aller au Sam's Club ce week-end et acheter de la nourriture pour le retour de mon fils et il mange comme un cheval. J'ai donc besoin d'acheter toute cette nourriture et tout ça. Quand je monte au club de Sam, c'est profane ou sacré ? C'est encore une activité laïque. Je sors faire du shopping, tu sais, j'achète toute cette nourriture et je la ramène à la maison.</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Alors, qu'est-ce qui serait sacré ? Est-ce qu'aller à l'église, serait-ce plus sacré ? Lire ma Bible et prier seraient-ils des choses plus sacrées ? Ma question est quand ma femme fait du shopping est-ce profane ou sacré ? Oui, en fait, il s'avère que beaucoup d'entre vous ont répondu à la question et en tant que gars, vous devez juste vous y habituer. C'est le temps sacré. Mais quoi qu'il en soit, le sacré, c'est aller à l'église, lire votre Bible, prier et faire ces choses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sont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considérées comme sacrées.</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Ce que le livre du Lévitique nous dit est et c'est un grand message du livre du Lévitique, et c'est un message important, fondamentalement le livre du Lévitique nous dit que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toute la vie d'une personne, </w:t>
      </w:r>
      <w:r xmlns:w="http://schemas.openxmlformats.org/wordprocessingml/2006/main" w:rsidR="00224B20" w:rsidRPr="0054430D">
        <w:rPr>
          <w:rFonts w:ascii="Times New Roman" w:hAnsi="Times New Roman" w:cs="Times New Roman"/>
          <w:i/>
          <w:sz w:val="26"/>
          <w:szCs w:val="26"/>
        </w:rPr>
        <w:t xml:space="preserve">tout ce </w:t>
      </w:r>
      <w:r xmlns:w="http://schemas.openxmlformats.org/wordprocessingml/2006/main" w:rsidR="00224B20" w:rsidRPr="0054430D">
        <w:rPr>
          <w:rFonts w:ascii="Times New Roman" w:hAnsi="Times New Roman" w:cs="Times New Roman"/>
          <w:sz w:val="26"/>
          <w:szCs w:val="26"/>
        </w:rPr>
        <w:t xml:space="preserve">que nous faisons est sacré. </w:t>
      </w:r>
      <w:r xmlns:w="http://schemas.openxmlformats.org/wordprocessingml/2006/main" w:rsidR="00224B20" w:rsidRPr="0054430D">
        <w:rPr>
          <w:rFonts w:ascii="Times New Roman" w:hAnsi="Times New Roman" w:cs="Times New Roman"/>
          <w:i/>
          <w:sz w:val="26"/>
          <w:szCs w:val="26"/>
        </w:rPr>
        <w:t xml:space="preserve">Tout ce que nous faisons </w:t>
      </w:r>
      <w:r xmlns:w="http://schemas.openxmlformats.org/wordprocessingml/2006/main" w:rsidR="00224B20" w:rsidRPr="0054430D">
        <w:rPr>
          <w:rFonts w:ascii="Times New Roman" w:hAnsi="Times New Roman" w:cs="Times New Roman"/>
          <w:sz w:val="26"/>
          <w:szCs w:val="26"/>
        </w:rPr>
        <w:t xml:space="preserve">est sacré. Lorsque les Juifs s'asseyent pour manger, devaient-ils penser à Dieu dans les types d'aliments qu'ils mangent ? Oui. Quand une femme israélienne a un enfant, doit-elle penser à Dieu en ayant cet enfant et combien de jours elle est impure ? En fait, même quand les Israéliens sont dans le désert et qu'ils vont se soulager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doivent-ils penser à Dieu ? Peuvent-ils se soulager n'importe où ? Dieu leur a-t-il dit qu'ils devaient se soulager à l'extérieur du camp et qu'ils devaient l'enterrer ? Oui. Ainsi, toute la vie est sacrée.</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L' </w:t>
      </w:r>
      <w:r xmlns:w="http://schemas.openxmlformats.org/wordprocessingml/2006/main" w:rsidR="00584A6D" w:rsidRPr="0054430D">
        <w:rPr>
          <w:rFonts w:ascii="Times New Roman" w:hAnsi="Times New Roman" w:cs="Times New Roman"/>
          <w:sz w:val="26"/>
          <w:szCs w:val="26"/>
        </w:rPr>
        <w:t xml:space="preserve">une des grandes paroles du Dr Wilson ici est—combien d'entre vous ici considèrent vos études comme sacrées ? Est-il possible d'étudier ou de faire ses études comme quelque chose de totalement laïc ? Le calcul peut-il être sacralisé ? Ce que dit le Dr Wilson est ceci : « L'étude est la plus haute forme d'adoration. En d'autres termes, ce qu'il dit c'est prenez vos études, pouvez-vous offrir vos études à Dieu. Est-ce que même votre étude des mathématiques ou de la biologie, de la chimie, de la physique, peu importe, de la littérature peut être offerte à Dieu ?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Ainsi toute la vie, et particulièrement l'étude, est la plus haute forme d'adoration. </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Toute la vie est sacrée, c'est le message du Lévitique. Tout est spécial. Tout est sacré. Il n'y a pas de distinction laïc-sacré là-dedans. Lévitique dit que ce qui est séculier et sacré, ils sont un. Toute la vie est sacrée et doit être vécue en présence de Dieu.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F. Thème de la Sainteté dans Lévitique </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que signifie la sainteté ? C'est le verset clé du livre du Lévitique. Vous connaissez peut-être vaguement ce verset. « Soyez saints parce que je suis l'Éternel — « Remarquez comment cela s'écrit. L majuscule, O majuscule R, D majuscule. Quel est le terme hébreu derrière cela ? C'est Jéhovah ou Yahweh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Vous voyez comment tout est capitalisé ? C'est donc le terme pour Dieu. « … parce que je suis l'Éternel, ton Dieu, je suis l'Éternel, </w:t>
      </w:r>
      <w:r xmlns:w="http://schemas.openxmlformats.org/wordprocessingml/2006/main" w:rsidR="00584A6D" w:rsidRPr="0054430D">
        <w:rPr>
          <w:rFonts w:ascii="Times New Roman" w:hAnsi="Times New Roman" w:cs="Times New Roman"/>
          <w:sz w:val="26"/>
          <w:szCs w:val="26"/>
        </w:rPr>
        <w:t xml:space="preserve">je suis l'Éternel, ton Dieu. Dieu serait ce que le mot hébreu ?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Élohim </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Le nom le plus précieux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de Dieu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 Il dit : « … parce que moi, l'Éternel, ton Dieu, je suis saint. Vous devez donc être saint parce que Dieu est saint. Nous devons refléter sa sainteté. Maintenant 1 Pierre 1:15 dans le Nouveau Testament fait écho au même commandement. Donc </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 en d'autres termes, </w:t>
      </w:r>
      <w:r xmlns:w="http://schemas.openxmlformats.org/wordprocessingml/2006/main" w:rsidRPr="0054430D">
        <w:rPr>
          <w:rFonts w:ascii="Times New Roman" w:hAnsi="Times New Roman" w:cs="Times New Roman"/>
          <w:sz w:val="26"/>
          <w:szCs w:val="26"/>
        </w:rPr>
        <w:t xml:space="preserve">ce n'est pas seulement un concept de l'Ancien Testament. 1 Pierre dit la même chose : « Soyez saints », ainsi nous, chrétiens, devons être saints, « parce que l'Éternel, notre Dieu, est saint. Alors Peter dit le même genre de chose.</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que signifie être saint ? L'idée racine de la sainteté, j'aime cette phrase ici : totalement autre. Ce que sainteté ou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qadosh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signifie, c'est que Dieu est totalement autre, que Dieu est totalement différent de tout ce que vous avez connu. Dieu est différent. Il est totalement autre, il est totalement différent de tout ce que vous avez connu dans votre vie. Au fait, qu'est-ce que cela nous dit ? Lorsque nous rencontrons Dieu, lorsque nous rencontrons réellement Dieu, allons-nous tous être choqués ? Lorsque nous rencontrons Dieu, allons-nous tous rencontrer le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Totalement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Autre ? En d'autres termes, il n'y a rien dans ce monde qui ressemble à Dieu. Il est totalement différent. Toutes nos imaginations, tous nos émerveillements, Dieu est différent de tout ce que nous pouvons imaginer.</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L'idée de sainteté signifie cette idée de séparation. Il est différent. Il est séparé. Il est séparé du reste de la création. Il n'y a rien comme lui. Il est séparé, il est distinct de la création. Dieu est totalement unique. Il est sui generis - il est unique en son genre. Il n'y en a qu'un comme lui dans tout l'univers. Il est spécial. C'est peut-être une autre façon de dire la sainteté, c'est-à-dire "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il est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'spécial'". La sainteté crée quelque chose de spécial, quelque chose de séparé, de distinct et d'unique.</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Isaïe le dit de cette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façon, </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d'ailleurs, le livre d'Isaïe a aussi beaucoup sur le concept de sainteté. Isaïe dit ceci : « A qui me comparerez-vous ? Maintenant, tout d'abord, quel genre de question est-ce? Attend-il une réponse à cette question ? "A qui me compareras-tu ?" Quelle est la réponse? Demande-t-il une réponse cognitive ? Est-ce une question rhétorique? Une question rhétorique attend-elle une réponse ? Non. Alors qu'est-ce qu'il fait ici ? Une question rhétorique est une déclaration sous l'apparence d'une question. Qu'est-ce qu'il essaie de dire ici ? "A qui me compareras-tu ?" Quelle est la déclaration qu'il fait là? Il n'y a personne comme Dieu. Il n'y a personne—qui est comme Dieu? Donc, la déclaration ici "À qui me comparerez-vous?" Il n'y a rien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à quoi vous pouvez le comparer, </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il n'y a personne à qui vous pouvez comparer Dieu. Ou "Qui est mon égal?" [Dieu n'a pas d'égal,] dit le Saint. Les érudits </w:t>
      </w:r>
      <w:r xmlns:w="http://schemas.openxmlformats.org/wordprocessingml/2006/main" w:rsidR="001C5572" w:rsidRPr="0054430D">
        <w:rPr>
          <w:rFonts w:ascii="Times New Roman" w:hAnsi="Times New Roman" w:cs="Times New Roman"/>
          <w:sz w:val="26"/>
          <w:szCs w:val="26"/>
        </w:rPr>
        <w:t xml:space="preserve">de l'Ancien Testament </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appellent cela </w:t>
      </w:r>
      <w:r xmlns:w="http://schemas.openxmlformats.org/wordprocessingml/2006/main" w:rsidR="00F869E5">
        <w:rPr>
          <w:rFonts w:ascii="Times New Roman" w:hAnsi="Times New Roman" w:cs="Times New Roman"/>
          <w:sz w:val="26"/>
          <w:szCs w:val="26"/>
        </w:rPr>
        <w:t xml:space="preserve">"l'incomparabilité de Yahweh". Il est totalement différent de tout ce que nous connaissons. Il n'y a rien à quoi on puisse le comparer, il est totalement différent.</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Tu dois garder quelques idées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maintenant,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je pensais que tu allais aller dans l'autre sens. Certains d'entre vous diront : "Eh bien, nous pouvons savoir quelque chose sur Dieu parce que nous avons été créés à l'image de Dieu, donc nous savons quelque chose sur Dieu." D'accord, nous devons mettre cela de côté et dire "Oui, Dieu est amour." Sait-on aimer ? Oui, nous savons aimer. Connaît-on la compassion ? Oui d'accord. Connaissons-nous la justice, la droiture,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genre de choses. Nous avons des idées sur ces choses, mais ce que cela veut dire, c'est aller au-delà. En d'autres termes, ces catégories ne décrivent pas Dieu qui est au-delà de toutes ces choses. Ainsi, la sainteté concerne l'au-delà de Dieu. Et ça ne veut pas dire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qu'il n'y a absolument aucun lien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En d'autres termes, lorsque vous commencez à lire une déclaration comme celle-ci, il dit que parce que nous sommes faits à son image, il y a des choses où nous sommes similaires à Dieu et je pense que c'est à cela que Lewis fait référence. Mais il y a un autre sens dans lequel, bien que nous soyons similaires à Dieu à certains égards, il y a d'autres façons, il est au-delà de tout ce que nous avons connu dans la vie. Alors, la sainteté pointe cet au-delà ? Ainsi, la sainteté se concentre sur cet au-delà, l'altérité. Ce serait une autre façon de le dire. Donc, c'est un beau verset d'Isaïe.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G. La sainteté ne signifie pas l'éloignement </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En voici une autre d'Isaiah sur cette idée de séparation. Dieu est séparé, Il est distinct de tout. Mais est-ce que séparation signifie éloignement ? Vérifiez ce verset d'Isaïe 57:15, c'est un beau verset. Il dit : « Car c'est ce que dit le Haut et le Haut ». Alors Dieu s'appelle, "c'est ce que dit le Haut et le Haut." Il est élevé, il est hautain et il est là-bas. "Voici ce que dit le Haut et le Haut : Celui qui vit éternellement...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En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d'autres termes, l'éternité dans les deux sens, "Celui qui vit éternellement, dont le nom est", quoi ? "Saint." D'accord, et c'est l'objectif ici. « Dont le nom est </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Saint.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Il est totalement différent. Il vit pour toujours. Il est le Haut et le Haut. Il vit pour toujours. Son nom est "Saint". Il dit "Je vis dans le haut et saint lieu". Le lieu saint est l'endroit où Dieu habite. Son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nom est saint et </w:t>
      </w:r>
      <w:r xmlns:w="http://schemas.openxmlformats.org/wordprocessingml/2006/main" w:rsidR="00F869E5">
        <w:rPr>
          <w:rFonts w:ascii="Times New Roman" w:hAnsi="Times New Roman" w:cs="Times New Roman"/>
          <w:sz w:val="26"/>
          <w:szCs w:val="26"/>
        </w:rPr>
        <w:t xml:space="preserve">il habite dans le haut et saint lieu, un lieu mis à part, séparé, spécial,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unique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 Il dit "Je vis dans ce lieu saint." Donc, vous obtenez cette image de ce gars élevé, élevé, saint, puis le verset tourne avec ce "mais" ici. C'est beau. Il dit, d'accord, ce Dieu haut et saint, avec qui vit-il ? "Mais aussi avec celui qui est contrit et humble d'esprit." Que signifie « contrit » ? Cela signifie « ceux qui sont brisés ». Avec qui Dieu vit-il ?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Le Dieu haut et élevé, le saint qui est séparé, qui vit dans ce lieu haut et saint, il vit avec ceux qui sont brisés.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Vous voyez le virage ? Vous obtenez ce Dieu saint, plutôt que de vivre avec tous ceux qui sont élevés et saints, il vit avec des gens qui sont brisés, les contrits,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les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humbles d'esprit.</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Au fait, que nous dit notre culture ? Devez-vous vous promouvoir ? Vous devez avoir confiance en vous, vous devez vous promouvoir, vous devez vous démarquer,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vous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devez vous connaître. Avec qui Dieu vit-il ?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Avec les humbles d'esprit, avec les humbles - les humbles; avec les cassés.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C'est beau à voir. Alors la sainteté de Dieu, cela signifie-t-il qu'il est éloigné ? Dieu vit avec ceux qui sont brisés. Et ceci - j'aime la façon dont ce verset passe simplement de ce Haut et Haut à ceux qui sont humbles avec qui il vit. Ceci est un autre beau verset d'Isaïe.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H. Réponse à la sainteté : Crainte de Dieu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qu'en est-il de la sainteté ? La sainteté signifie-t-elle que nous devons avoir peur de lui ? Quand la sainteté de Dieu vient, y a-t-il cette peur qui vient ? Au fait, que dit la Bible ? "La crainte de Dieu est le commencement de la sagesse." Mais combien d'entre nous ont appris que la crainte de Dieu ne signifie pas vraiment la « peur » de Dieu, mais que vous vénérez Dieu, que Dieu est formidable et que la crainte de Dieu ne signifie pas vraiment « peur », cela signifie "révérence." Je veux juste vous dire que la crainte de Dieu signifie la « crainte de Dieu » - la terreur de Dieu. Soit dit en passant, la notion de crainte de Dieu signifie-t-elle aussi révérence et respect ? Oui. Cela signifie aussi l'obéissance. En fait, j'ai travaillé sur ce concept. En fait, je viens de faire un article en novembre dernier sur la peur de Dieu. C'est en ligne maintenant. C'est un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concept intéressant. Une partie de la peur de Dieu est cette notion de peur. Combien d'entre vous ont peur ? Y a-t-il certaines personnes qui font peur ? Vous voyagez sur la route, tout d'un coup l'homme s'arrête derrière vous. Il a un ensemble de lumières sur le toit de sa voiture et vous n'avez aucune idée de la vitesse à laquelle vous rouliez </w:t>
      </w:r>
      <w:r xmlns:w="http://schemas.openxmlformats.org/wordprocessingml/2006/main" w:rsidR="0032522F" w:rsidRPr="0054430D">
        <w:rPr>
          <w:rFonts w:ascii="Times New Roman" w:hAnsi="Times New Roman" w:cs="Times New Roman"/>
          <w:sz w:val="26"/>
          <w:szCs w:val="26"/>
        </w:rPr>
        <w:t xml:space="preserve">. Question : peur ?</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J'ai vécu ça le week-end dernier. Mon fils s'envolait de l'aéroport de Logan vers Denver pour rendre visite à mon autre fils et ils vont aller chasser le wapiti. Donc j'ai un revolver un Thirty-Odd-Six et c'est dans un étui. Alors mon fils et moi sommes descendus, nous l'avons descendu. Son avion était à neuf heures vingt, donc nous étions là-bas vers huit heures et demie environ. Mon fils et moi nous approchons et je prends mon étui à fusil et il va donc sortir et il a donc une arme pour mon autre fils à Denver qui a repéré tous les wapitis. On met l'étui à fusil et ils vont enregistrer les bagages. Donc ça va passer. Apparemment, vous devez déclarer que vous volez avec une arme à feu même si vous l'enregistrez. Et pour être honnête avec vous, je ne connaissais pas les lois et mon fils ne les connaissait pas non plus. Alors ils ont pris l'étui à fusil et tout, puis ma femme et moi sommes rentrés à la maison.</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Il était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donc </w:t>
      </w:r>
      <w:r xmlns:w="http://schemas.openxmlformats.org/wordprocessingml/2006/main" w:rsidR="00537A1E" w:rsidRPr="0054430D">
        <w:rPr>
          <w:rFonts w:ascii="Times New Roman" w:hAnsi="Times New Roman" w:cs="Times New Roman"/>
          <w:sz w:val="26"/>
          <w:szCs w:val="26"/>
        </w:rPr>
        <w:t xml:space="preserve">censé monter dans son avion. Tout d'un coup, vers neuf heures, nous recevons cet appel téléphonique de mon fils disant : « Papa, comment fais-tu pour ouvrir cette affaire ? Ils veulent que j'ouvre cette affaire. J'ai dit: "Qu'est-ce que tu veux dire par 'ouvrir ce dossier'?" Il a dit qu'ils l'avaient pris à part juste avant qu'il ne soit censé s'envoler. Ils l'ont tiré de côté et l'ont forcé à ouvrir la mallette. J'ai dit: "Eh bien, je vous en ai donné la clé." Il a dit: "Oui, mais la clé ne fonctionnera pas." Et donc je lui ai dit qu'il y avait ce truc spécial où il fallait jouer avec la clé. Alors je l'ai fait </w:t>
      </w:r>
      <w:r xmlns:w="http://schemas.openxmlformats.org/wordprocessingml/2006/main" w:rsidR="00537A1E" w:rsidRPr="0054430D">
        <w:rPr>
          <w:rFonts w:ascii="Times New Roman" w:hAnsi="Times New Roman" w:cs="Times New Roman"/>
          <w:bCs/>
          <w:sz w:val="26"/>
          <w:szCs w:val="26"/>
        </w:rPr>
        <w:t xml:space="preserve">faire des singes </w:t>
      </w:r>
      <w:r xmlns:w="http://schemas.openxmlformats.org/wordprocessingml/2006/main" w:rsidR="00537A1E" w:rsidRPr="0054430D">
        <w:rPr>
          <w:rFonts w:ascii="Times New Roman" w:hAnsi="Times New Roman" w:cs="Times New Roman"/>
          <w:sz w:val="26"/>
          <w:szCs w:val="26"/>
        </w:rPr>
        <w:t xml:space="preserve">avec leur clé et il a dit: "D'accord, j'ai compris, j'ai compris." Alors il raccroche. Environ dix minutes plus tard, il appelle à nouveau et dit: "D'accord, maintenant, comment puis-je </w:t>
      </w:r>
      <w:r xmlns:w="http://schemas.openxmlformats.org/wordprocessingml/2006/main" w:rsidR="00537A1E" w:rsidRPr="0054430D">
        <w:rPr>
          <w:rFonts w:ascii="Times New Roman" w:hAnsi="Times New Roman" w:cs="Times New Roman"/>
          <w:i/>
          <w:sz w:val="26"/>
          <w:szCs w:val="26"/>
        </w:rPr>
        <w:t xml:space="preserve">verrouiller </w:t>
      </w:r>
      <w:r xmlns:w="http://schemas.openxmlformats.org/wordprocessingml/2006/main" w:rsidR="00537A1E" w:rsidRPr="0054430D">
        <w:rPr>
          <w:rFonts w:ascii="Times New Roman" w:hAnsi="Times New Roman" w:cs="Times New Roman"/>
          <w:sz w:val="26"/>
          <w:szCs w:val="26"/>
        </w:rPr>
        <w:t xml:space="preserve">cette chose?" Et je dis: "D'accord, eh bien, vous revenez en arrière et vous devez vous mettre dans le bon sens et vous devez le ressentir un peu." Et j'ai dit: "Ne cassez pas l'engrenage ou vous avez terminé." Alors, tout d'un coup, il s'en va et il rappelle.</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Pendant ce temps, ma femme flippe parce qu'elle se rend compte qu'il a été écarté pour avoir volé avec une arme sans le déclarer. C'est un crime. C'est un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crime fédéral. Ma femme panique et elle sanglote et sanglote et sanglote et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c'est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comme: «Je ne peux pas croire que tu l'as laissé partir sans ça. Tu n'as rien dit à ton fils ! J'ai dit: "Je ne savais pas que tu étais censé le déclarer!" Pendant ce temps, mon autre fils appelle et il se met à crier (il ne m'a jamais crié dessus de sa vie), il dit : « Papa, je ne peux pas te croire… » Quoi qu'il en soit, il s'en prend à moi et il dit : « Toi ». d mieux obtenir votre queue là-bas! Votre fils est en train d'être emmené en prison en ce moment et il va avoir besoin de votre aide ! Tu ferais mieux de redescendre là-bas. J'ai dit: "D'accord, d'accord, je ferais mieux de redescendre là-bas."</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Pendant ce temps, Zach appelle ensuite ma fille, qui est mariée à un avocat de renom et mon gendre maintenant, qui est avocat, dit à Zach qu'il connaissait un ami qui portait une chose sans déclarer son arme, et il était mis en prison pour deux ans. Le gars qui a été mis en prison était un avocat. Alors là, tout d'un coup on saute dans la voiture, on descend là-bas et Robert appelle. Il a un bon ami avocat à Boston et c'est comme 23 heures du soir et il dit "Cela va vous coûter des milliers de dollars et il pourrait encore finir en prison parce que je ne suis pas sûr de pouvoir faire ça .” Alors il appelle son ami avocat. Nous allons là-bas. Question : y avait-il de la peur en moi ? Je vais là-bas en réalisant que c'est mon arme. Est-il possible que "le professeur du Gordon College soit en prison pour avoir donné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une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arme non autorisée à son fils". Je pense : « J'ai prié pour ce gamin pendant sept mois quand il était en Afghanistan et qu'il se faisait tirer dessus tous les jours. Dieu le ramène en Amérique et quand il revient en Amérique, ils le mettent en prison ! Donc, de toute façon, je flippe et je descends. Mais question : y avait-il peur ? Maintenant, question : y avait-il peur de la loi ? </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De la police ? </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Avez-vous déjà eu peur de la police ? Il y avait donc une vraie peur. Alors maintenant, vous dites que ça ne veut pas dire qu'avec Dieu… La police peut me mettre en prison. Dieu a-t-il le pouvoir de faire autre chose </w:t>
      </w:r>
      <w:r xmlns:w="http://schemas.openxmlformats.org/wordprocessingml/2006/main" w:rsidR="00C30875" w:rsidRPr="0054430D">
        <w:rPr>
          <w:rFonts w:ascii="Times New Roman" w:hAnsi="Times New Roman" w:cs="Times New Roman"/>
          <w:i/>
          <w:sz w:val="26"/>
          <w:szCs w:val="26"/>
        </w:rPr>
        <w:t xml:space="preserve">que </w:t>
      </w:r>
      <w:r xmlns:w="http://schemas.openxmlformats.org/wordprocessingml/2006/main" w:rsidR="00C30875" w:rsidRPr="0054430D">
        <w:rPr>
          <w:rFonts w:ascii="Times New Roman" w:hAnsi="Times New Roman" w:cs="Times New Roman"/>
          <w:sz w:val="26"/>
          <w:szCs w:val="26"/>
        </w:rPr>
        <w:t xml:space="preserve">cela ? Donc, tout ce que je dis, c'est la crainte de Dieu, vous devez y penser. Je sais que nous sommes dans une culture « sans peur », mais ce que je dis, c'est que vous devez y penser.</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Au </w:t>
      </w:r>
      <w:r xmlns:w="http://schemas.openxmlformats.org/wordprocessingml/2006/main" w:rsidR="00C30875" w:rsidRPr="0054430D">
        <w:rPr>
          <w:rFonts w:ascii="Times New Roman" w:hAnsi="Times New Roman" w:cs="Times New Roman"/>
          <w:sz w:val="26"/>
          <w:szCs w:val="26"/>
        </w:rPr>
        <w:t xml:space="preserve">fait, j'ai rencontré le gars qui a interviewé mon fils. Je suis descendu là-bas et j'ai dit : « Excusez-moi, quelqu'un ici peut-il me dire si Elliot Hildebrandt a pris l'avion pour Denver ? Et le gars allait le frapper dans la machine. Il y avait un autre type qui avait été repoussé dans le coin. Il dit : « Ouais, il est dans son avion. Alors j'ai dit: "Comment le connais-tu?" J'ai dit: "Qu'est-ce que tu as mémorisé toutes les personnes dans la liste de l'avion ou quelque chose?" Et je plaisantais juste avec le gars parce que je voulais faire la lumière sur ça parce que c'était vraiment sérieux. Le gars dit : « Non, non », dit-il, « Je ne connais que les noms de ces gars qui essaient de porter des armes à feu. Bon, alors j'ai juste reculé. A-t-il réussi à s'en sortir ? Apparemment, il s'en est sorti et le gars lui a donné une pause. Il n'a pas dénoncé Elliott parce que sinon ça aurait été très sérieux. Alors question : en tant que parent, je sais qu'il ne faut plus jamais refaire ça.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Réponses de sainteté : la pureté du péché </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Quoi qu'il en soit, la peur et la crainte de Dieu. Esaïe se tient devant Dieu et Dieu est dans les cieux et ces anges volent autour de Dieu en disant, quoi ? "Saint, saint, saint est le Seigneur Dieu Tout-Puissant." Esaïe regarde un Dieu saint, voyant ces êtres de type séraphins, chérubins se promener avec six ailes battantes et disant « Saint, saint, saint » et que se passe-t-il ? Isaiah ressent quoi ? « Je suis un homme de » quoi ? "Lèvres impures et demeurez au milieu d'un peuple aux lèvres impures." Il ressent sa propre honte devant la présence d'un Dieu saint. Mais l'ange prend alors un charbon ardent et le met sur ses lèvres et le brûle et le purifie et dit : « Esaïe, tu es mon homme. C'est Ésaïe 6, c'est l'appel d'Ésaïe où l'ange dit—et Dieu vient essentiellement et dit à Ésaïe : « Tu vas parler pour ce Dieu saint que tu as vu. Tu vas être un prophète, Esaïe, et tu vas annoncer la Parole de Dieu. Donc, une grande partie du livre d'Isaïe parle de la sainteté parce qu'Esaïe a vu Dieu dans sa sainteté et a ensuite ressenti cette tension entre lui et Dieu avec son genre de sainteté.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J. La sainteté passe à la sélection d'un peuple spécial </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La sainteté de Dieu alors, </w:t>
      </w:r>
      <w:r xmlns:w="http://schemas.openxmlformats.org/wordprocessingml/2006/main" w:rsidR="00404E46">
        <w:rPr>
          <w:rFonts w:ascii="Times New Roman" w:hAnsi="Times New Roman" w:cs="Times New Roman"/>
          <w:sz w:val="26"/>
          <w:szCs w:val="26"/>
        </w:rPr>
        <w:t xml:space="preserve">il est saint, il est spécial,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il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est unique. Il se déplace pour sélectionner et sanctifier un peuple. Ainsi, la sainteté de Dieu le conduit à choisir un peuple et il dit ici dans Exode 9:16, "Tu seras pour moi un royaume de sacrificateurs", toute la nation - un royaume de sacrificateurs, "et une nation sainte". De toutes les nations de la terre, Israël était spécial.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Israël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était unique, Israël était séparé et spécial pour Dieu. Une nation sainte, séparée de toutes les autres nations de la terre. C'est par cette nation que Dieu enverra son Fils. Ainsi, la sainteté de Dieu se déplace pour sélectionner et sanctifier un peuple.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K. Rendre les choses saintes : Shabbat </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Maintenant, pouvons </w:t>
      </w:r>
      <w:r xmlns:w="http://schemas.openxmlformats.org/wordprocessingml/2006/main" w:rsidRPr="0054430D">
        <w:rPr>
          <w:rFonts w:ascii="Times New Roman" w:hAnsi="Times New Roman" w:cs="Times New Roman"/>
          <w:i/>
          <w:sz w:val="26"/>
          <w:szCs w:val="26"/>
        </w:rPr>
        <w:t xml:space="preserve">-nous </w:t>
      </w:r>
      <w:r xmlns:w="http://schemas.openxmlformats.org/wordprocessingml/2006/main" w:rsidRPr="0054430D">
        <w:rPr>
          <w:rFonts w:ascii="Times New Roman" w:hAnsi="Times New Roman" w:cs="Times New Roman"/>
          <w:sz w:val="26"/>
          <w:szCs w:val="26"/>
        </w:rPr>
        <w:t xml:space="preserve">rendre quelque chose saint? C'est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un peu bizarre, mais suivez-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moi. Pouvons </w:t>
      </w:r>
      <w:r xmlns:w="http://schemas.openxmlformats.org/wordprocessingml/2006/main" w:rsidRPr="0054430D">
        <w:rPr>
          <w:rFonts w:ascii="Times New Roman" w:hAnsi="Times New Roman" w:cs="Times New Roman"/>
          <w:i/>
          <w:sz w:val="26"/>
          <w:szCs w:val="26"/>
        </w:rPr>
        <w:t xml:space="preserve">-nous </w:t>
      </w:r>
      <w:r xmlns:w="http://schemas.openxmlformats.org/wordprocessingml/2006/main" w:rsidRPr="0054430D">
        <w:rPr>
          <w:rFonts w:ascii="Times New Roman" w:hAnsi="Times New Roman" w:cs="Times New Roman"/>
          <w:sz w:val="26"/>
          <w:szCs w:val="26"/>
        </w:rPr>
        <w:t xml:space="preserve">rendre quelque chose saint? La réponse est oui. Rappelez-vous que les Dix Commandements nous disent : « Souvenez-vous du jour du sabbat » pour faire quoi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"Pour le garder saint."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En quoi le jour du sabbat était-il saint ? Le jour du sabbat est-il un jour spécial ? Sommes-nous censés vénérer ce jour de sabbat pour le rendre spécial ? Nous ne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faisons pas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quoi le jour du sabbat ?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Travail.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Vous êtes une personne juive de l'Ancien Testament. Vous ne travaillez pas le jour du sabbat. Au fait, quand est le sabbat ? Pour les juifs c'est samedi ? Quand commence le sabbat ?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Vendredi soir quand le soleil se couche.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La plupart des familles juives, quand le soleil se couche, la famille juive aura le dîner de Shabbat en famille ensemble et c'est à ce moment-là qu'ils le célébreront en famille. Ils ont généralement un dîner de Shabbat le vendredi soir lorsque le soleil se couche et que la famille dîne. Ils appellent ça le dîner de Shabbat. Quand le sabbat se termine-t-il ? Ça commence vendredi soir quand le soleil se couche et ça dure jusqu'à quand ?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Coucher de soleil samedi soir.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Que fait le peuple juif le samedi soir après le coucher du soleil ? Ils font la fête ! Bon, le soleil se couche, Shabbat est terminé. Le samedi soir, le soleil se couche et tout le monde est dans la rue. Si vous êtes un jour à Jérusalem, vous devez vous rendre à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Zion [Place de Sion] et vous verrez dix mille, au moins dix mille Juifs grouiller partout. Tout le monde passe un bon moment et ils sont tous dans les rues à danser, à faire la fête et à s'amuser. Et c'est sur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Sion,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ils l'appellent "Zion Square". Donc, de toute façon, c'est le sabbat. Donc Sabbath </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vous ne travaillez pas le samedi soir quand le soleil se couche, boum, puis le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couvercle est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fermé et ils s'amusent.</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L. Sanctification et sainteté </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vous pouvez sanctifier quelque chose. Est-ce que quelqu'un fait du latin ? La première partie de ceci, voyez-vous ce mot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 Quel autre mot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 sancti</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 connaissez-vous ? Sancti est le mot latin pour « saint ». Quel est un autre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que vous connaissez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Sanctuaire.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Si j'ai dit un sanctuaire, est-ce qu'un sanctuaire est un lieu saint où nous allons adorer ? Au fait, permettez-moi de dire ceci : qu'en est-il d'un sanctuaire d'oiseaux ? Avez-vous déjà entendu parler d'une réserve ornithologique? Une réserve ornithologique est-elle un lieu spécial pour les oiseaux ? Oui, donc l'idée que le sanctuaire soit un endroit spécial pour les oiseaux dans ce cas.</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L'élève pose une question] D'accord, les juifs le font le samedi parce que c'est le septième jour. Cela a été déplacé au dimanche essentiellement par les premiers chrétiens qui célébraient en fait le sabbat parce qu'ils étaient juifs. Les apôtres étaient tous juifs, Jésus était juif. Ils célèbrent le sabbat - lorsque Jésus est ressuscité des morts, ils sont passés à la célébration du septième jour, le jour spécial pour célébrer la résurrection du Christ le dimanche le premier jour de la semaine. Il y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avait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aussi probablement des tensions entre le peuple juif et le peuple chrétien et donc en grande partie ils l'ont déplacé au dimanche à cause de la résurrection. Certaines personnes célèbrent le samedi et le dimanche. Mais en grande partie la résurrection parce que la résurrection était le dimanche, l'église a déplacé notre journée spéciale pour célébrer la résurrection de Jésus. Bonne question.</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Huile Sainte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D'accord, donc sanctifier quelque chose signifie "le mettre à part". Pour le mettre à part comme quelque chose de spécial et ce sont des choses spéciales à rendre saintes. « Comment rend-on quelque chose saint ? » Quels types de choses peuvent être saintes ? Il y a de l'huile sainte. Maintenant, quand la Bible dit « huile », quel type d'huile cela signifie-t-il ? Une fois, j'ai entendu un prédicateur se lever et dire "Aser plongera son pied dans l'huile" et cela signifie que la tribu d'Aser a de l'huile en dessous et qu'elle devait forer pour trouver de l'huile parce que la Bible dit qu'il y a de l'huile là-bas. Il dit : « Aser trempera son pied dans l'huile. C'est totalement faux ? </w:t>
      </w:r>
      <w:proofErr xmlns:w="http://schemas.openxmlformats.org/wordprocessingml/2006/main" w:type="gramStart"/>
      <w:r xmlns:w="http://schemas.openxmlformats.org/wordprocessingml/2006/main">
        <w:rPr>
          <w:rFonts w:ascii="Times New Roman" w:hAnsi="Times New Roman" w:cs="Times New Roman"/>
          <w:sz w:val="26"/>
          <w:szCs w:val="26"/>
        </w:rPr>
        <w:t xml:space="preserve">Totalement, </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absolument, fou </w:t>
      </w:r>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Chaque fois que la Bible fait référence à l'huile, elle ne fait pas référence à l'huile de voiture de poids 10-20 ou 10-30. Il parle d'huile d'olive. Ils font tout avec de l'huile d'olive. Ils cuisinent avec de l'huile d'olive. Ils prennent des olives, ils les pressent,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ça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fait de l'huile d'olive. Ils font tout là-bas avec de l'huile d'olive. Au fait, c'est vraiment bon sur du pain. L'huile est une substance sacrée. Que font-ils de l'huile ? Ils huilent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quelqu'un, c'est-à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-dire qu'ils mettent de l'huile sur la tête de quelqu'un. On appelle ça quoi ? </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Onction.</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Maintenant, quel est le terme hébreu pour prendre cette sainte substance d'huile et désigner quelqu'un comme saint ? Comment appelle-t-on ce processus de prendre de l'huile et de la mettre sur la tête de quelqu'un ? Vous dites que nous appelons cela « onction », mais quel est le terme hébreu pour cela ? Vous le savez tous. Je vais le dire. Cela s'appelle le Messie. "Vous huilez quelqu'un."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Vous les messiez.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Pouvez-vous entendre le mot? C'est le mot </w:t>
      </w:r>
      <w:r xmlns:w="http://schemas.openxmlformats.org/wordprocessingml/2006/main" w:rsidR="00174D33" w:rsidRPr="0054430D">
        <w:rPr>
          <w:rFonts w:ascii="Times New Roman" w:hAnsi="Times New Roman" w:cs="Times New Roman"/>
          <w:i/>
          <w:sz w:val="26"/>
          <w:szCs w:val="26"/>
        </w:rPr>
        <w:t xml:space="preserve">messie </w:t>
      </w:r>
      <w:r xmlns:w="http://schemas.openxmlformats.org/wordprocessingml/2006/main" w:rsidR="00174D33" w:rsidRPr="0054430D">
        <w:rPr>
          <w:rFonts w:ascii="Times New Roman" w:hAnsi="Times New Roman" w:cs="Times New Roman"/>
          <w:sz w:val="26"/>
          <w:szCs w:val="26"/>
        </w:rPr>
        <w:t xml:space="preserve">. Le terme "messie" vient en fait de - le messie est celui qui est huilé. Ainsi, par exemple, qui a été huilé dans cette culture ? Les prêtres seraient-ils huilés ou oints d'huile ? Le feraient les rois ? Est-ce que quelqu'un se souvient de Saul ? Vous n'avez pas encore lu cette partie, mais Saül et David ont été oints d'huile comme rois d'Israël. Ainsi les rois seraient oints. Ainsi, le Messie est celui qui est huilé.</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Comment l'huilé entre-t-il dans le Nouveau Testament ? Le Nouveau Testament est en grec. Connaissez-vous le mot grec pour « huilé » ? "Christos". Est-ce que quelqu'un entend ça? Jésus, quoi ? Jésus Christ. Vous pensiez que c'était son nom de famille. Non « Jésus-Christ » n'est pas son nom de famille.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Jésus, le quoi?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Jésus, l'Oint. Jésus, le Messie, le Huilé. L'huile d'olive est donc utilisée. Quand vous voulez sanctifier quelque chose, vous l'oignez d'huile. Le pétrole est donc cette substance spéciale.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N. Encens sacré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L'encens est une autre chose qui est vraiment sacrée. Ils brûlaient de l'encens dans un contexte vraiment sacré et le parfum remplissait l'air et il y avait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un encens spécial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et sacré. Ce sont donc deux choses qui étaient considérées comme saintes dans divers contextes.</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O. Lieux Saints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Maintenant,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il y a des lieux saints. Vous souvenez-vous? Moïse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s'approche,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il voit ce buisson brûler, alors Moïse dit : « Whoa ! Regarde ça! Ce buisson brûle la lumière du jour de lui-même là-bas ! Il s'approche et dit : «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Le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buisson ne brûle pas. Alors il s'approche, il jette un coup d'œil et tout d'un coup quand il fait un pas en avant que se passe-t-il ? Le buisson dit quoi ? Mission accomplie! Le buisson dit : « Enlevez vos chaussures. Vous êtes sur une terre sainte. Alors, cet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endroit était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-il saint ? Pourquoi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cet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endroit était-il saint ? Il y avait un buisson qui était en feu. Pourquoi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cet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endroit était-il saint ? C'était un endroit spécial parce que la présence de Dieu était là. Moïse s'approche et quel est le problème avec l'approche ? Vous vous rapprochez trop. Enlever vos chaussures. C'est une terre sacrée. Certaines religions, jusqu'à ce jour, expriment-elles leur sentiment de sainteté en enlevant leurs chaussures ? C'est donc une terre sacrée là-bas.</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Le Saint des Saints.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Maintenant, qu'est-ce que cela signifie - le "Saint des Saints" ? </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si </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je vous dis "le Cantique des Cantiques" à quoi est-ce que je fais référence ? Cantique des Cantiques, mais il s'appelle "Le Cantique des Cantiques". Quand le peuple juif dit "le Cantique des Cantiques" au pluriel, ce qu'il veut dire, c'est que c'est la meilleure chanson de tous les temps. C'est une façon de leur faire des superlatifs. Le Cantique des Cantiques signifie la meilleure chanson absolue. Alors, quand ils disent le Saint des Saints, qu'est-ce que cela signifie? C'est le lieu le plus saint. C'est comme cette chanson est la meilleure chanson de tous les temps, donc c'est le lieu le plus saint de tous les temps. Le Saint des Saints est le lieu le plus sacré. C'est donc une façon pour eux de dire le meilleur, le plus saint ou le plus saint de tous. Comme si nous utilisions « - </w:t>
      </w:r>
      <w:proofErr xmlns:w="http://schemas.openxmlformats.org/wordprocessingml/2006/main" w:type="spellStart"/>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est </w:t>
      </w:r>
      <w:proofErr xmlns:w="http://schemas.openxmlformats.org/wordprocessingml/2006/main" w:type="spellEnd"/>
      <w:proofErr xmlns:w="http://schemas.openxmlformats.org/wordprocessingml/2006/main" w:type="gramEnd"/>
      <w:r xmlns:w="http://schemas.openxmlformats.org/wordprocessingml/2006/main" w:rsidR="003241DF">
        <w:rPr>
          <w:rFonts w:ascii="Times New Roman" w:hAnsi="Times New Roman" w:cs="Times New Roman"/>
          <w:sz w:val="26"/>
          <w:szCs w:val="26"/>
        </w:rPr>
        <w:t xml:space="preserve">» à la fin d'un mot pour en faire le « plus ».</w:t>
      </w:r>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 Le Seigneur est dans son saint temple. Que toute la terre se taise devant lui. Le Seigneur est dans son saint temple. Pourquoi le temple est-il saint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Parce que sa présence est là.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Sa présence rend alors ce lieu saint. Permettez-moi de raconter ce qu'elle vient de dire. C'est exactement ça. Le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jour de l'expiation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 une fois par an, ils entraient dans le Saint des Saints. Ils avaient tellement peur qu'il arrive quelque chose au Grand Prêtre qu'ils attachaient une corde autour de lui, puis une cloche. Et s'il est descendu alors—eh bien, le problème est qu'ils sont tombés parce qu'ils n'étaient pas purs. Les </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autres prêtres entrent et que leur arrive-t-il ? Ils descendent aussi. Donc, </w:t>
      </w:r>
      <w:r xmlns:w="http://schemas.openxmlformats.org/wordprocessingml/2006/main" w:rsidR="00D97E94">
        <w:rPr>
          <w:rFonts w:ascii="Times New Roman" w:hAnsi="Times New Roman" w:cs="Times New Roman"/>
          <w:sz w:val="26"/>
          <w:szCs w:val="26"/>
        </w:rPr>
        <w:t xml:space="preserve">pour contourner le </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problème </w:t>
      </w:r>
      <w:proofErr xmlns:w="http://schemas.openxmlformats.org/wordprocessingml/2006/main" w:type="spellEnd"/>
      <w:r xmlns:w="http://schemas.openxmlformats.org/wordprocessingml/2006/main" w:rsidR="00D709DF" w:rsidRPr="0054430D">
        <w:rPr>
          <w:rFonts w:ascii="Times New Roman" w:hAnsi="Times New Roman" w:cs="Times New Roman"/>
          <w:sz w:val="26"/>
          <w:szCs w:val="26"/>
        </w:rPr>
        <w:t xml:space="preserve">, ils lui ont mis une corde afin que s'il tombe, ils puissent le sortir. Ce serait donc pour le tabernacle Saint des Saints.</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Maintenant, ce que nous avons jusqu'ici ici, nous avons eu le Saint des Saints dans le Tabernacle.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Le Tabernacle où ils se déplacent dans cette tente que nous avons vue.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Finalement, le Saint des Saints viendra résider dans le temple et vous l'aurez derrière le voile du temple.</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Au fait, vous avez tous dit "la montagne sacrée". Qu'est-ce que la montagne sacrée ? Quel est le nom de la montagne que Dieu appelle « Ma sainte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montagne.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Quelle montagne est-ce ? Mont Sion. Est-ce que quelqu'un a déjà entendu parler de ça? Le Mont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Sion,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est à Jérusalem, le Mont du Temple. Dieu l'appelle "Ma sainte montagne". Au fait, permettez-moi d'en faire un autre, juste hors de ma tête. Vous souvenez-vous du Mont Sinaï ? Vous avez lu Exode 32. Vous vous souvenez de la secousse de la montagne ? La présence de Dieu était sur la montagne. Le peuple de Dieu a-t-il été autorisé sur cette montagne ou lui a-t-on dit de ne pas s'y rendre ? Toute la montagne est devenue sainte. La présence de Dieu était là. Moïse peut monter. Les gens restent loin de la montagne. Les animaux devaient également rester en dehors de la montagne. Ainsi, la présence de Dieu dans un lieu le rend saint. Certains d'entre vous ont-ils expérimenté des endroits qui sont des endroits spéciaux pour vous où vous avez rencontré Dieu ? Ce sont des endroits spéciaux. Je veux appeler ces lieux saints. Ce sont des endroits spéciaux où vous avez rencontré Dieu. Différents lieux et différentes choses sont saints.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P. Jours Saints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Holi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-jours]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Alors voici quelques autres choses qui sont saintes. Si vous dites ce jeûne trois fois, qu'obtenez-vous ?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"Jours Saints". Les jours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saints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deviennent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quoi ?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Vacances.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C'est ce qu'on appelle les vacances. Le « y » se transforme en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 i</w:t>
      </w:r>
      <w:proofErr xmlns:w="http://schemas.openxmlformats.org/wordprocessingml/2006/main" w:type="spellEnd"/>
      <w:r xmlns:w="http://schemas.openxmlformats.org/wordprocessingml/2006/main">
        <w:rPr>
          <w:rFonts w:ascii="Times New Roman" w:hAnsi="Times New Roman" w:cs="Times New Roman"/>
          <w:sz w:val="26"/>
          <w:szCs w:val="26"/>
        </w:rPr>
        <w:t xml:space="preserve"> » (d'ailleurs, « y » se transforme en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 i</w:t>
      </w:r>
      <w:proofErr xmlns:w="http://schemas.openxmlformats.org/wordprocessingml/2006/main" w:type="spellEnd"/>
      <w:r xmlns:w="http://schemas.openxmlformats.org/wordprocessingml/2006/main">
        <w:rPr>
          <w:rFonts w:ascii="Times New Roman" w:hAnsi="Times New Roman" w:cs="Times New Roman"/>
          <w:sz w:val="26"/>
          <w:szCs w:val="26"/>
        </w:rPr>
        <w:t xml:space="preserve"> » n'est pas un problème linguistique). C'est nos vacances, les jours saints. Qu'est-ce qu'un jour saint ? C'est le sabbat. Le sabbat comme nous l'avons dit, ils le célèbrent le vendredi soir, qui commence le sabbat. Ils dînent en famille, puis célèbrent le sabbat sans travail. Puis le samedi soir, le sabbat se termine. La Bible dit : « Souviens-toi du jour du sabbat et sanctifie-le. Ainsi, le sabbat est un grand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point important. Les </w:t>
      </w:r>
      <w:r xmlns:w="http://schemas.openxmlformats.org/wordprocessingml/2006/main" w:rsidR="00AF494C" w:rsidRPr="0054430D">
        <w:rPr>
          <w:rFonts w:ascii="Times New Roman" w:hAnsi="Times New Roman" w:cs="Times New Roman"/>
          <w:sz w:val="26"/>
          <w:szCs w:val="26"/>
        </w:rPr>
        <w:t xml:space="preserve">Juifs auront une série de fêtes et d'ailleurs, les fêtes seront-elles listées dans le Lévitique ? Les fêtes vont-elles être importantes pour les prêtres ? Les prêtres doivent-ils officier lors des fêtes ? Oui, donc le livre du Lévitique va détailler les fêtes car les prêtres et les lévites officient à ces fêtes. Ce sera le chapitre 23 de Lévitique. Ce sont donc des jours saints. Il y a des moments particuliers. Y a-t-il des temps saints aujourd'hui ? Certains d'entre vous ont-ils des moments particuliers où ils rencontrent Dieu ? Donc je dis le temps et puis nous avons regardé l'espace. Ainsi le temps et l'espace sont expérimentés en présence de Dieu et ce temps et cet espace deviennent saints.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Q. Violation de la sainteté :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Nadab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et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Abihu</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Maintenant, que se passe-t-il lorsque des choses saintes sont violées ? Vous souvenez-vous de ces deux gars,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Nadab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Abihu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De qui étaient-ils les enfants ? Oui, ce sont les deux fils d'Aaron. Ont-ils offert un feu non autorisé devant le Seigneur dans Lévitique chapitre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10.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Que leur arrive-t-il ? Ils sont consommés et ils sont détruits. Alors ces deux gars, les enfants d'Aaron, proposent un feu non autorisé. Ils sont frappés à mort en présence du Seigneur. Ils violent la sainteté de Dieu et la sainteté de Dieu les consume. Au fait, pensez-vous que cela a beaucoup affecté Aaron ? Quand Aaron entre là-dedans, pensez-vous qu'Aaron est allé là-bas en disant : « Hé, je suis le grand prêtre, alors ces enfants ne savaient pas ce qu'ils faisaient. Alors </w:t>
      </w:r>
      <w:r xmlns:w="http://schemas.openxmlformats.org/wordprocessingml/2006/main" w:rsidR="00A409E0" w:rsidRPr="0054430D">
        <w:rPr>
          <w:rFonts w:ascii="Times New Roman" w:hAnsi="Times New Roman" w:cs="Times New Roman"/>
          <w:i/>
          <w:sz w:val="26"/>
          <w:szCs w:val="26"/>
        </w:rPr>
        <w:t xml:space="preserve">je suis </w:t>
      </w:r>
      <w:r xmlns:w="http://schemas.openxmlformats.org/wordprocessingml/2006/main" w:rsidR="00A409E0" w:rsidRPr="0054430D">
        <w:rPr>
          <w:rFonts w:ascii="Times New Roman" w:hAnsi="Times New Roman" w:cs="Times New Roman"/>
          <w:sz w:val="26"/>
          <w:szCs w:val="26"/>
        </w:rPr>
        <w:t xml:space="preserve">là maintenant. Tu penses qu'Aaron est entré comme ça ? Ou est-ce qu'Aaron irait,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Woooaah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Alors voyez-vous le changement d'attitude qui se serait produit? C'étaient aussi les enfants d'Aaron. Dans notre culture, avons-nous toujours une seconde chance ? Les conséquences ne pèsent jamais vraiment sur nous parce que quelqu'un viendra nous renflouer. Les conséquences retombent donc sur ces enfants sans seconde chance. Je pense que tu dois y penser. Les conséquences arrivent. Dieu n'agit pas toujours avec grâce et compassion dans les longues souffrances, ce qui signifie qu'il </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n'y a aucune conséquence </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à quoi que ce soit. C'est assez fort ici avec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Nadab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Abihu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dans Lévitique chapitre 10.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R. Violer la sainteté de Dieu :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Uzzah</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En voici un autre qui est également difficile. Celui-ci était difficile pour David, le roi David. Que faisait David ici ? Le nom de ce type est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L'Arche de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Dieu était sortie avec les Philistins. </w:t>
      </w:r>
      <w:r xmlns:w="http://schemas.openxmlformats.org/wordprocessingml/2006/main" w:rsidR="006E1F98">
        <w:rPr>
          <w:rFonts w:ascii="Times New Roman" w:hAnsi="Times New Roman" w:cs="Times New Roman"/>
          <w:sz w:val="26"/>
          <w:szCs w:val="26"/>
        </w:rPr>
        <w:t xml:space="preserve">L'Arche de Dieu allait d'un endroit à l'autre avec les Philistins. Les Philistins se faisaient tuer alors ils disent : « Nous devons rendre cette arche aux Juifs. Ainsi l'arche revient sur le territoire juif. David fait alors de Jérusalem sa capitale et il veut faire monter l'arche de Dieu jusqu'à sa capitale politique. Alors Jérusalem serait la capitale religieuse ainsi que la capitale politique. Alors David prend Jérusalem. Il appartenait auparavant aux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Jébusiens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David était celui qui a capturé Jérusalem et c'est pourquoi on l'appelle la ville de David. Alors David essaie maintenant de faire monter l'arche à Jérusalem. Ils le mettent sur un chariot. Le chariot monte. C'est un peu comme la Nouvelle-Angleterre,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il y a des rochers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partout. Donc, ce qui se passe, c'est que le chariot heurte un rocher et l'arche va s'envoler de ce chariot. Que fait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tend les mains pour stabiliser l'arche. Il touche l'arche. Quel est le problème lorsque vous touchez l'arche ? </w:t>
      </w:r>
      <w:r xmlns:w="http://schemas.openxmlformats.org/wordprocessingml/2006/main" w:rsidR="00F3115C" w:rsidRPr="0054430D">
        <w:rPr>
          <w:rFonts w:ascii="Times New Roman" w:hAnsi="Times New Roman" w:cs="Times New Roman"/>
          <w:i/>
          <w:sz w:val="26"/>
          <w:szCs w:val="26"/>
        </w:rPr>
        <w:t xml:space="preserve">Boum </w:t>
      </w:r>
      <w:r xmlns:w="http://schemas.openxmlformats.org/wordprocessingml/2006/main" w:rsidR="00F3115C" w:rsidRPr="0054430D">
        <w:rPr>
          <w:rFonts w:ascii="Times New Roman" w:hAnsi="Times New Roman" w:cs="Times New Roman"/>
          <w:sz w:val="26"/>
          <w:szCs w:val="26"/>
        </w:rPr>
        <w:t xml:space="preserve">, il est mort. Vous le savez tous depuis Indiana Jones : vous ouvrez l'arche et que se passe-t-il ? Le visage de tout le monde fond. Au fait, est-ce que ça a effrayé David ? Qu'a dit David ? David fait monter l'arche à Jérusalem en voulant la faire monter, tout d'un coup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celle d'Uzzah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et il l'appelle "Perez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 "l'éclatement sur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David dit: "Whoa, gardez l'arche là-bas." David n'a donc pas fait monter l'arche à ce moment-là et plusieurs années plus tard.</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La prochaine fois qu'ils le monteront, ils le monteront sur les épaules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des sacrificateurs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 le portant, offrant des sacrifices tous les sept pas jusqu'à Jérusalem. Alors David danse devant le Seigneur de toutes ses forces, nous y reviendrons plus tard. Mais cet apport de l'arche du Seigneur à Jérusalem </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a violé la sainteté de Dieu et il meurt.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S. Violer la sainteté : le roi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Ozias</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En voici une dont vous n'êtes probablement pas au courant. C'est le roi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6E1F98">
        <w:rPr>
          <w:rFonts w:ascii="Times New Roman" w:hAnsi="Times New Roman" w:cs="Times New Roman"/>
          <w:sz w:val="26"/>
          <w:szCs w:val="26"/>
        </w:rPr>
        <w:t xml:space="preserve">de 2 Chroniques 26.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pensait qu'il était gros. Donc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est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le roi et il va montrer à tout le monde qu'il est le grand roi. Il dit : « Hé, je vais aller offrir de l'encens tout seul. Je n'ai pas besoin d'un prêtre. Je peux aller le faire moi-même. Les prêtres disent :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ne le fais pas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Ne le faites pas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Recule,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dit :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 Je suis le roi. J'y vais. Il entre là-dedans et va faire le </w:t>
      </w:r>
      <w:r xmlns:w="http://schemas.openxmlformats.org/wordprocessingml/2006/main" w:rsidR="00AF494C" w:rsidRPr="0054430D">
        <w:rPr>
          <w:rFonts w:ascii="Times New Roman" w:hAnsi="Times New Roman" w:cs="Times New Roman"/>
          <w:sz w:val="26"/>
          <w:szCs w:val="26"/>
        </w:rPr>
        <w:t xml:space="preserve">truc de l'encens et qu'arrive-t-il à sa main ? Tout d'un coup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ssshhhhhoooom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Le gars attrape la lèpre et il est couvert de lèpre. Au fait, quand vous avez la lèpre, êtes-vous pur ou impur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Impur. </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Alors, tout d'un coup, les prêtres l'ont chassé de là. Soit dit en passant,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a alors la lèpre pour le reste de sa vie et vit comme un lépreux pour le reste de sa vie pour avoir violé, encore une fois, cet espace sacré. Ce sont donc trois exemples de personnes qui violent cette sainteté et vous pouvez voir le genre de réponse que vous obtenez là-bas.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T. Sanctifier les choses saintes </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Maintenant, comment les choses sont-elles rendues saintes ? Les choses sont désignées ou ce qu'ils appellent sanctifiées. « Sancti » est le mot latin pour « saint ». "Sancti" est le mot latin comme on le voit dans "sanctuaire". Quelqu'un a-t-il déjà entendu parler de l'étude de la sanctification ? Qu'est-ce que l'étude de la sanctification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L'étude d'être rendu saint.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Au fait, y a-t-il quelqu'un dans le Mouvement de la Sainteté ? À mon époque, ils avaient les Holy Rollers. Donc, vous mettez quelque chose de côté dans un but particulier. Vous le sanctifiez, vous le désignez, souvent avec de l'huile. Comment se passe la transmission ? La transmission passe généralement par le toucher. Vous oignez quelqu'un avec de l'huile. Quelqu'un a-t-il déjà entendu l'expression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imposition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des mains » ? OK, quand vous désignez un ministre ou un ancien dans votre église ou un missionnaire, est-ce que l'un de vous a fait ça avec un missionnaire ? Ils sont venus et ils vous ont imposé les mains. C'est censé être par l'imposition des mains par le toucher que vous désignez cette personne comme une personne spéciale qui va être missionnaire dans un endroit spécial. Vous désignez cette personne comme étant spéciale - dédiée à cette cause. Donc, c'est généralement par le toucher et généralement par l'huile. La sainteté est généralement le toucher et l'huile, l'onction. Vous oignez la personne, vous touchez l'autel et l'autel est saint.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U. Jésus et la sainteté </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voici une histoire vraiment cool avec Jésus, d'accord ? Matthieu 9: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20,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et cela se produit également dans certains des autres évangiles. Jésus marche à travers une foule. </w:t>
      </w:r>
      <w:proofErr xmlns:w="http://schemas.openxmlformats.org/wordprocessingml/2006/main" w:type="gramStart"/>
      <w:r xmlns:w="http://schemas.openxmlformats.org/wordprocessingml/2006/main" w:rsidR="0085216D">
        <w:rPr>
          <w:rFonts w:ascii="Times New Roman" w:hAnsi="Times New Roman" w:cs="Times New Roman"/>
          <w:sz w:val="26"/>
          <w:szCs w:val="26"/>
        </w:rPr>
        <w:t xml:space="preserve">Il y 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toutes ces foules autour de Jésus tout le temps. "Nourris moi! Nourris moi!"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De toute façon, toutes ces foules </w:t>
      </w:r>
      <w:r xmlns:w="http://schemas.openxmlformats.org/wordprocessingml/2006/main" w:rsidR="0085216D">
        <w:rPr>
          <w:rFonts w:ascii="Times New Roman" w:hAnsi="Times New Roman" w:cs="Times New Roman"/>
          <w:sz w:val="26"/>
          <w:szCs w:val="26"/>
        </w:rPr>
        <w:t xml:space="preserve">sont autour de Jésus. Question : quand vous avez une foule comme ça, est-ce que les gens poussent les gens ? Tu sais, toucher les gens ? Je veux dire, nous sommes allés à un match de basket là-bas aux Celtics et les gars sont venus en courant. Il y avait un gars qui est sorti. Question : est-ce que tout le monde essayait de le toucher ? Tout le monde essayait de le toucher. Cette main le toucha. J'avais la sueur de Michael Jordan sur la main. Je ne laverais jamais ça. C'est la pure vérité. Je l'ai fait. Mon fils m'a obligé à le faire, mais de toute façon, il est allé là-bas… alors, nous avons fait Michael ! Je l'ai! Michael Jordan—Je ne laverai plus jamais cette main ? Lavez-vous cette main. Tout le monde pousse Jésus. Jésus s'arrête dans la foule et dit : « Hé, qui m'a touché ? Qui m'a touché ? Les disciples disent : « Allez Jésus ! Vous avez tous ces gens ici ! 'Qui m'a touché?'" Vous savez, Jésus est, "Qui m'a touché?" "Il y a des centaines de personnes qui vous poussent et vous touchent." Mais Jésus dit: "Non, quelqu'un m'a touché." Maintenant question : vous pouvez voir les </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disciples,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parfois ils ne comprenaient tout simplement pas le gars. Alors il se retourne. Quelqu'un l'a touché, est-ce qu'il s'est passé quelque chose ? Quelque chose est arrivé. Il se retourne et il y a une femme derrière lui.</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La femme a une perte de sang. Vous avez maintenant lu le Lévitique. Il y a là une femme qui a une perte de sang. Question : Est-elle pure ou impure ? Elle est impure. Que se passe-t-il quand quelqu'un a la lèpre, quelqu'un qui est impur, touche quelqu'un qui est pur ? Qu'arrive-t-il à la personne qui est propre ? D'accord, vous avez la lèpre et vous touchez une personne propre. Quand l'impur touche le propre, qu'arrive-t-il au propre ? Le propre devient impur. Qu'arrive-t-il à Jésus ? La femme touche Jésus. Jésus devient-il impur ? Non. Ça se retourne contre vous. La femme devient propre. Elle est guérie ! C'est cool ? Cela viole-t-il totalement le Lévitique ? Est-ce que tout ce truc du Lévitique est là, est-elle impure? Elle est impure. Elle touche Jésus. </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Tout à coup.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Elle est guérie. Beau! Absolument magnifique! D'accord, alors vous obtenez ce truc vraiment cool qui se passe avec Lévitique et Jésus, "Qui m'a touché?" Eh bien, oui, elle aurait pu être tuée. Est-ce possible avec Jésus étant saint? Je suppose que Jésus se fait bousculer par tout le monde dans la foule </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 donc ce n'était probablement pas si élevé sur la liste des priorités et elle espérait que Jésus la guérirait et c'est en fait exactement ce qui s'est passé. </w:t>
      </w:r>
      <w:r xmlns:w="http://schemas.openxmlformats.org/wordprocessingml/2006/main" w:rsidR="00E60032">
        <w:rPr>
          <w:rFonts w:ascii="Times New Roman" w:hAnsi="Times New Roman" w:cs="Times New Roman"/>
          <w:sz w:val="26"/>
          <w:szCs w:val="26"/>
        </w:rPr>
        <w:t xml:space="preserve">Quand tu es comme ça, ça vaut probablement le risque ? Donc de toute façon, c'est une belle histoire avec Jésus et Lévitique et le contexte de cette histoire.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V. Tableau récapitulatif du Lévitique : impur/pur/saint </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Maintenant, en fait avant que nous fassions cela, ce tableau suivant, j'adore ce tableau suivant. C'est l'un de mes graphiques préférés de tout ce que nous faisons dans PowerPoint, celui-ci est mon préféré. Cette carte ressemble à tout le livre du Lévitique. Je n'oublierai jamais, j'enseignais tout ce cours sur le Lévitique et j'ai volé ce tableau à Gordon Wenham et son commentaire sur le Lévitique. Quand j'ai vu le tableau, c'était comme si tout le livre du Lévitique venait de flasher dans ma tête. Ce tableau contient tout le livre du Lévitique. Désolé d'avoir exagéré, mais cela explique tout le livre du Lévitique. C'est une exagération, une hyperbole.</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Vous avez trois états différents. Vous avez l'état d'être saint. Vous avez l'état d'être propre. Et vous avez l'état d'être impur. La femme avec une perte de sang, elle était quoi ? Elle était impure. Vous avez « pur » et puis vous avez « saint ». Maintenant, dans une grande partie du livre du Lévitique, cela vous dit-il qui est impur ? Si une femme a un enfant, elle est impure pendant trente jours après avoir eu un enfant et elle a besoin d'être purifiée. Un gars fait certaines choses et il touche des choses qu'il ne devrait pas parce qu'il est impur. Il doit se laver. Si vous êtes impur, comment faites-vous pour nettoyer ? Si vous êtes impur, vous purifiez. Quelle substance utilisez-vous pour le nettoyage?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Eau.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Donc, pour que l'impur passe au propre, vous lavez. Les Juifs ont une tonne de cérémonies où ils se lavent les mains. Au fait, est-ce une bonne hygiène ? Alors ils se lavent les mains. L'autre substance qui peut nettoyer, mais qui ne pénètre pas, c'est le sang. Alors, auriez-vous des sacrifices pour vous emmener de cette façon ? Le sang versé pour le sacrifice. Ainsi l'eau et le sang purifient et vous devenez pur.</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Maintenant, comment passez-vous du pur au saint ? Pour passer de pur, vous sanctifiez. Quelle substance est habituellement utilisée pour sanctifier ?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Huile d'olive.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Vous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utilisez généralement de l'huile, de l'huile d'olive, pour la sanctification, généralement l'onction et le toucher. C'est rendu saint. Une grande partie du </w:t>
      </w:r>
      <w:r xmlns:w="http://schemas.openxmlformats.org/wordprocessingml/2006/main" w:rsidR="00E926FD">
        <w:rPr>
          <w:rFonts w:ascii="Times New Roman" w:hAnsi="Times New Roman" w:cs="Times New Roman"/>
          <w:sz w:val="26"/>
          <w:szCs w:val="26"/>
        </w:rPr>
        <w:t xml:space="preserve">livre du Lévitique traite de ce mouvement.</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Alors, que se passe-t-il quand quelque chose de saint va dans l'autre sens ? Quand quelque chose est saint, vous pouvez profaner ce qui est saint. Vous pouvez souiller ou profaner ce qui est saint et cela descend dans cette direction. Quand vous avez quelque chose de propre, vous le polluez et cela devient impur. Donc, vous descendez cette direction en venant dans l'autre sens. Une grande partie du livre du Lévitique vous dit-elle ces trois états et le mouvement entre ces trois états ? Oui. C'est comme le livre du Lévitique dans un seul tableau (l'étudiant pose une question) Oui, c'est pourquoi vous avez dû écouter très attentivement ce que j'ai dit. Lorsque vous touchez saint ici et que vous le profanez, il se déplace dans cette direction. En fait, il ne se déplace pas directement pour nettoyer, il se déplace en fait hors du graphique lorsque vous profanez des choses. </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La même chose ici, lorsque vous polluez quelque chose qui est propre, cela descend en quelque sorte, en dehors du tableau.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Il faut donc être prudent.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À l'approche, ils travaillent très spécifiquement à venir. </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Mais en redescendant, tu as tout à fait raison. C'est comme si vous étiez sur une pente glissante ici. C'est mal de profaner des trucs. Bonne observation.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W. Lois de Pureté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pour les lois de pureté, pourquoi un cochon est-il impur ? Pourquoi un poisson-chat est-il impur ? Quand je grandissais, nous mangions du poisson-chat? Est-ce que l'un d'entre vous mange du jambon ou du bacon ? Alors pourquoi un poisson-chat est-il impur ? Pourquoi une femme - maintenant c'est un peu plus délicat - pourquoi une femme est-elle impure après l'accouchement ? L'accouchement n'est-il pas un processus naturel ? L'accouchement n'est-il pas approuvé par Dieu ? Pourquoi une femme après l'accouchement est-elle considérée comme impure ? En voici une autre : un couple marié après avoir eu des relations est considéré comme impur. Dieu a-t-il ordonné cela dès le début ? Oui, un homme et une femme doivent devenir une seule chair. Mais ici, un couple marié après avoir eu des relations est impur. Alors, comment pensez-vous de cette chose de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l'impureté.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Comment le comprendre ? Voyez-vous les différences dans ces choses? Je veux donc explorer les différents rationnels pour cela et ces lois de pureté. Au fait, est-ce vraiment étranger à notre culture ? Donc, ce que nous faisons, c'est que nous passons à une autre culture et que nous reculons de trois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mille ans. </w:t>
      </w:r>
      <w:r xmlns:w="http://schemas.openxmlformats.org/wordprocessingml/2006/main" w:rsidR="00E33D83">
        <w:rPr>
          <w:rFonts w:ascii="Times New Roman" w:hAnsi="Times New Roman" w:cs="Times New Roman"/>
          <w:sz w:val="26"/>
          <w:szCs w:val="26"/>
        </w:rPr>
        <w:t xml:space="preserve">Donc, dans un certain sens, vous devez sortir de la façon américaine dont nous pensons les choses. Ils pensaient aux choses très différemment à l'époque.</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En voici une autre : Pourquoi un prêtre avec une main déformée n'était-il pas autorisé à servir. J'ai un bon ami Floyd Votaw et c'est un ami bibliothécaire à moi. Il a une main déformée. Serait-il autorisé à servir comme prêtre ? Il ne pouvait pas servir comme prêtre. Si vous dites : "Eh bien, c'est de la discrimination contre les handicapés !" Vous avez totalement raté le but du livre du Lévitique. Alors, comment donner un sens à toutes ces choses ? Donc c'est le chapitre 21 verset 5 et 17 et d'autres passages. Permettez-moi d'essayer de résoudre ce problème maintenant.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Explication alléguée des lois de pureté : totalement arbitraire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Certaines </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personnes disent que ces lois de pureté sont </w:t>
      </w:r>
      <w:r xmlns:w="http://schemas.openxmlformats.org/wordprocessingml/2006/main" w:rsidR="009C348A" w:rsidRPr="00E33D83">
        <w:rPr>
          <w:rFonts w:ascii="Times New Roman" w:hAnsi="Times New Roman" w:cs="Times New Roman"/>
          <w:b/>
          <w:bCs/>
          <w:sz w:val="26"/>
          <w:szCs w:val="26"/>
        </w:rPr>
        <w:t xml:space="preserve">totalement arbitraires </w:t>
      </w:r>
      <w:r xmlns:w="http://schemas.openxmlformats.org/wordprocessingml/2006/main" w:rsidR="009C348A" w:rsidRPr="0054430D">
        <w:rPr>
          <w:rFonts w:ascii="Times New Roman" w:hAnsi="Times New Roman" w:cs="Times New Roman"/>
          <w:sz w:val="26"/>
          <w:szCs w:val="26"/>
        </w:rPr>
        <w:t xml:space="preserve">, que Dieu a dit : "Faites ceci parce que je l'ai dit". Au fait, est-ce que tes parents t'ont déjà dit de faire quelque chose simplement parce que « je l'avais dit » ? Dieu est-il totalement arbitraire ? Donc, cela ne fonctionne généralement pas très bien. Dieu étant totalement arbitraire ne correspond pas à son caractère ou à son comportement normal. Il fait généralement des choses dans un but. Donc celui-ci je trouve le plus faible des arguments. Pour être honnête avec vous, je jetterais ça. Cela ne correspond tout simplement pas au caractère de Dieu. Il ne demande pas aux gens de faire les choses de manière totalement arbitraire. Cela semble toujours se connecter avec son caractère, son destin, ses buts ou ses objectifs.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Y. Vue culturelle/sectaire </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Voici une explication : sectaire ou culturelle ? Ce que Dieu dit, c'est : "Hé, les gars, je veux que vous soyez différents des Cananéens." Les Cananéens, quand ils construisent un autel, avec quoi construisent-ils leurs autels ? Pierre taillée. Les pierres s'emboîtent et ils construisent leurs autels en pierre taillée. Dieu dit : « Je ne veux pas que vous bâtissiez votre autel comme cela. Je veux que tu construises ton autel avec des pierres brutes. Maintenant, soit dit en passant, quand nous remontons trois mille ans en arrière, pouvons-nous distinguer un autel juif d'un autel cananéen ? Nous pouvons dire immédiatement. Les autels cananéens sont faits de pierre taillée dans un endroit appelé Arad. Par exemple, vous voyez un autel cananéen en pierre de taille et les autels juifs sont en pierre brute, du moins certains d'entre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eux. </w:t>
      </w:r>
      <w:r xmlns:w="http://schemas.openxmlformats.org/wordprocessingml/2006/main" w:rsidR="00E33D83">
        <w:rPr>
          <w:rFonts w:ascii="Times New Roman" w:hAnsi="Times New Roman" w:cs="Times New Roman"/>
          <w:sz w:val="26"/>
          <w:szCs w:val="26"/>
        </w:rPr>
        <w:t xml:space="preserve">Les Juifs en ont effectivement fabriqué avec de la pierre taillée [par exemple Beer Sheva]. Ils n'étaient pas censés le faire, mais ils l'ont fait. Donc, en d'autres termes, "la culture cananéenne le fait de cette façon". dit Dieu. « Je ne veux pas que tu le fasses de cette façon. Je veux que vous le fassiez différemment pour qu'il y ait une différence entre votre culture et la culture cananéenne. Certaines lois semblent s'expliquer par cette différence de culture. Cela explique donc certaines choses. La différence de culture entre la culture cananéenne et la culture israélienne semble expliquer certaines choses.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Z. Vue hygiénique </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En voici une autre : l'hygiénique. Il y avait un gars dans les années 1950 nommé McMillan, qui a écrit un livre intitulé </w:t>
      </w:r>
      <w:r xmlns:w="http://schemas.openxmlformats.org/wordprocessingml/2006/main" w:rsidR="00EA0735" w:rsidRPr="00E33D83">
        <w:rPr>
          <w:rFonts w:ascii="Times New Roman" w:hAnsi="Times New Roman" w:cs="Times New Roman"/>
          <w:i/>
          <w:iCs/>
          <w:sz w:val="26"/>
          <w:szCs w:val="26"/>
        </w:rPr>
        <w:t xml:space="preserve">Aucune de ces maladies </w:t>
      </w:r>
      <w:r xmlns:w="http://schemas.openxmlformats.org/wordprocessingml/2006/main" w:rsidR="00E60032">
        <w:rPr>
          <w:rFonts w:ascii="Times New Roman" w:hAnsi="Times New Roman" w:cs="Times New Roman"/>
          <w:sz w:val="26"/>
          <w:szCs w:val="26"/>
        </w:rPr>
        <w:t xml:space="preserve">. Il était médecin. Il parcourut le livre du Lévitique et demanda : « Est-ce sain ? Au fait, est-ce que les Juifs savaient quoi que ce soit sur les germes ? Les Juifs n'avaient aucune idée des germes - absolument aucune idée. </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Même les gens de l'Amérique primitive. </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Vous souvenez-vous - est-ce que quelqu'un est déjà allé à Williamsburg et combien de personnes sont mortes simplement à cause de problèmes de santé de base. Ils ne connaissaient pas les germes et ces personnes sont mortes à cause de cela. Hygiénique est donc la façon dont les Juifs se lavent toujours les mains ? Est-ce très sain ? Vous ne mangez pas de porc. À l'époque, le porc souffrait-il de trichinose ? Au fait, quand vous allez manger du porc, est-ce que le porc a encore la trichinose en Amérique ? Tout a été élevé. Vous n'avez donc pas à vous en soucier. Mais à l'époque où je grandissais plus tôt, vous ne laisseriez pas le porc reposer très longtemps. Mangeriez-vous du porc sans le faire cuire ? Maintenant, aujourd'hui la trichinose n'est pas un problème. Et en fait, est-ce que quelqu'un en a déjà vu... ce type qui a épousé ma fille, il mange des hamburgers crus. Quelqu'un a-t-il déjà vu quelqu'un manger un hamburger, sans le faire cuire ? Ils mangent du jambon, du hamburger cru ? Oui, je ne plaisante pas ! Le gars mange un hamburger cru. Je ne sais pas. Je pensais que c'était vraiment bizarre. Faites cuire votre hamburger, s'il vous plaît ! </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Mais il y avait la trichinose à l'époque avec le porc.</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Soit dit en passant, une femme est impure après l'accouchement. Une femme devrait-elle faire une pause après l'accouchement? C'est ainsi qu'ils l'ont fait. Pendant trente-trois jours, une femme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est impure après l'accouchement et </w:t>
      </w:r>
      <w:r xmlns:w="http://schemas.openxmlformats.org/wordprocessingml/2006/main" w:rsidR="00D627C6" w:rsidRPr="0054430D">
        <w:rPr>
          <w:rFonts w:ascii="Times New Roman" w:hAnsi="Times New Roman" w:cs="Times New Roman"/>
          <w:sz w:val="26"/>
          <w:szCs w:val="26"/>
        </w:rPr>
        <w:t xml:space="preserve">c'est—à propos, est-ce une chose saine pour elle? Oui c'est le cas.</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Tant de règles, laissez-moi juste faire celle-ci de plus. Pensez-y en termes de bactéries. Quand vous deviez faire votre numéro, aviez-vous le droit d'aller aux toilettes à l'intérieur du camp juif ? Non. La Bible dit que lorsque vous êtes à l'intérieur du camp d'Israël, vous avez un problème, vous devez y aller, en gros vous devez sortir du camp et vous devez apporter une pagaie avec vous pour faire quoi ? Vous devez l'enterrer à l'extérieur du camp. L'enterrer à l'extérieur du camp, est-ce sain ? </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Parce que si vous le faisiez à l'intérieur du camp, y aurait-il toutes sortes de mouches et de maladies ? </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Et Dieu dit : « Hé, non, non, non, quand tu fais ton numéro, fais-le en dehors du camp. Enterrez-le à l'extérieur du camp. Est-ce sain ? Je veux dire, nous le faisons encore aujourd'hui. Nous appelons cela des fosses septiques et des choses comme ça à ce jour. Donc, ce que McMillan fait, c'est passer en revue et dire que beaucoup de ces règles sont tout simplement des règles saines. Cela explique-t-il tout ? Non, ce n'est pas le cas.</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AA.</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Vue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Yukkiness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 Intégralité </w:t>
      </w:r>
      <w:r xmlns:w="http://schemas.openxmlformats.org/wordprocessingml/2006/main" w:rsidR="003539BC" w:rsidRPr="00AD4FEF">
        <w:rPr>
          <w:rFonts w:ascii="Times New Roman" w:hAnsi="Times New Roman" w:cs="Times New Roman"/>
          <w:sz w:val="20"/>
          <w:szCs w:val="20"/>
        </w:rPr>
        <w:t xml:space="preserve">[73: 35-79: 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Je vais en proposer une autre maintenant. Ceci est en fait construit sur une sociologue nommée Mary Douglas. Je l'ai en quelque sorte adopté comme le mien. Mais ce prochain que je vais vous montrer explique certains des plus difficiles. Ceux que je ne peux pas comprendre et sur lesquels je n'ai aucune idée. C'est ce que je veux appeler la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 vue </w:t>
      </w:r>
      <w:r xmlns:w="http://schemas.openxmlformats.org/wordprocessingml/2006/main" w:rsidRPr="0054430D">
        <w:rPr>
          <w:rFonts w:ascii="Times New Roman" w:hAnsi="Times New Roman" w:cs="Times New Roman"/>
          <w:sz w:val="26"/>
          <w:szCs w:val="26"/>
        </w:rPr>
        <w:t xml:space="preserve">dégueu ».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Chaque culture a-t-elle ce qui, dans la culture, est dégoûtant ? Retournez à un rituel avec ma femme. J'aime les hamburgers. Je les aime avec du ketchup. J'adore le ketchup. Et donc j'ai mis du ketchup des deux côtés du burger. Je croque dedans et puis je reçois ce truc de ketchup ici, puis je vais voir ma femme et je dis: «M'aimes-tu? Je veux un bisou. Je veux embrasser ma magnifique épouse. Et j'ai du ketchup qui descend et je sais que j'ai du ketchup qui descend et je veux voir : « Est-ce que tu m'aimes ? Combien tu m'aimes? Voulez-vous m'embrasser?" Bien sûr, elle ne le fera pas ! "Éloignez-vous de moi !" « Va t'essuyer la bouche ! Question : quand je m'approche d'elle et que j'ai du ketchup dans la bouche, question : c'est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dégueu ? </w:t>
      </w:r>
      <w:r xmlns:w="http://schemas.openxmlformats.org/wordprocessingml/2006/main" w:rsidR="007D5884" w:rsidRPr="0054430D">
        <w:rPr>
          <w:rFonts w:ascii="Times New Roman" w:hAnsi="Times New Roman" w:cs="Times New Roman"/>
          <w:sz w:val="26"/>
          <w:szCs w:val="26"/>
        </w:rPr>
        <w:t xml:space="preserve">Bon, permettez-moi d'utiliser un exemple différent. C'était un mauvais exemple. Permettez-moi d'utiliser un autre exemple.</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OK, je suis dans un endroit qui s'appelle Grace College. Il y a une fille d'une autre partie du monde. Dans cette partie du monde, ce n'est pas une blague, ils mangent des araignées. Alors elle est dans le dortoir et il y a une araignée et elle la fait éclater. Question—ouais, d'accord? </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Mauvais. </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Est-ce que tout le monde voit ça ? C'est -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dégueu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d'accord ? Au fait, a-t-elle trouvé ça dégueu ? Non. Au fait, les insectes sont une bonne source de protéines. Elle le fait éclater - c'est un peu dégoûtant pour nous. Je pense qu'elle le faisait en partie pour l'effet. Mais elle l'a sauté. Donc ce que je dis, c'est de la dégueu, des choses différentes selon les cultures.</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Laissez-moi faire ceci : Dave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Slusher est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un de mes amis. Dave avait une tumeur au cerveau et la tumeur au cerveau était juste derrière son œil. Il est allé à la clinique de Cleveland et ils sont entrés dans sa tête et ils ont retiré la tumeur. Il avait à peu près la taille d'une balle de golf. Pendant qu'ils étaient dans sa tête, ils ont coupé un nerf qui fait monter et descendre votre paupière sur cet influx nerveux. Ils ont coupé le nerf d'une de ses paupières. Donc, ce qui se passe, c'est que sa paupière est descendue et qu'elle était définitivement baissée. Donc, il peut voir d'un œil mais sa paupière était baissée de l'autre côté. Maintenant, qu'arrive-t-il à votre œil lorsque votre paupière tombe après un certain temps ? Votre œil va-t-il s'atrophier ? Et donc fondamentalement, il est devenu aveugle d'un œil. Alors maintenant, il monte vers les gens. Quand les gens viennent voir Dave, c'est une personne très sociable et un causeur merveilleux, un grand gars délicieux. Il vient vers les gens. Observera-t-il les yeux des gens pour voir quand ils font quoi ? Oui. Il s'approche d'eux, il va leur parler et il regarde leurs yeux tout le temps. Vont-ils regarder autour juste de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lui parler.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Puis, tout d'un coup, verra-t-il leurs yeux fixer cet œil baissé ? Oui. Au fait, s'il parle avec des enfants, les enfants seront-ils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vraiment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dramatiques ? Vos parents vous ont-ils déjà dit de ne pas regarder ? Alors tu t'approches de Dave et il a ce mauvais œil et tout d'un coup tu te dis : "Putain, regarde ça !"</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Maintenant, vous venez pour adorer Dieu. Dieu veut-il que vous fixiez ses yeux ou est-ce que Dieu veut que vous pensiez à lui dans l'adoration ? Vous tombez sur un prêtre qui a une main déformée. Vous amenez votre mouton ou votre chèvre pour offrir un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sacrifice </w:t>
      </w:r>
      <w:r xmlns:w="http://schemas.openxmlformats.org/wordprocessingml/2006/main" w:rsidR="00991A4B">
        <w:rPr>
          <w:rFonts w:ascii="Times New Roman" w:hAnsi="Times New Roman" w:cs="Times New Roman"/>
          <w:sz w:val="26"/>
          <w:szCs w:val="26"/>
        </w:rPr>
        <w:t xml:space="preserve">et vous avez ce prêtre avec une main déformée. Qu'allez-vous regarder ? Ce prêtre armé qui descend vos moutons. Je suis désolé, mais comment ce type fait-il ce truc ? Il a un bras qui descend le mouton. Est-ce que tout le monde va réfléchir à la façon dont ce type va s'en sortir ? Je ne suis pas si bizarre, vous pensez la même chose. Tu es juste trop poli pour le dire. Mais, quoi qu'il en soit, ce que je dis, c'est voyez-vous comment cela pourrait détourner l'attention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de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l'adoration. Tout le monde se demanderait : « Comment ce type va-t-il combattre ce mouton là-haut ? Et donc donc Dieu dit,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Permettez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-moi d'utiliser un mot différent, "Je ne veux pas ce qui n'est pas normal." En d'autres termes, « je veux que les choses soient normales pour que quand tu viens il n'y ait rien de dégoûtant. Quand tu viens en ma présence, tout devrait être normal pour que tu puisses te concentrer sur moi et ne pas être distrait par ces autres trucs. Donc, par exemple, quand vous faites votre numéro, vous ne le faites pas dans le camp. Maintenant, tout d'un coup, quelqu'un marche dans le camp pour aller adorer et tout d'un coup, "Uggghhhh!" ils y entrent. Et ils commencent à essayer de l'essuyer et ils vont au culte et ils ont ce truc sur leur pied et ça pue. Dieu dit : « Sortez-le du camp. Lorsque vous venez en ma présence, je veux que vous vous concentriez sur moi. C'est donc ce qui est normal. Au fait, qu'est-ce qui est normal, est-ce que ce sera différent selon les cultures ? Et donc, ce qui est entier est permis car Dieu connaît leur culture et il dit : « Ce qui est entier. Quand tu viens devant moi, je veux que tout soit normal. Je ne veux pas que quoi que ce soit crée de la dissonance quand tu viens m'adorer. Donc, cette vision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du dégueulasse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 je pense que chaque culture a ces choses dégoûtantes et la parole de Dieu : « Ne fais pas ça quand tu viens adorer. J'aime donc celui-ci parce qu'il explique certains des plus difficiles et dit certaines des choses que nous ne connaissons tout simplement pas dans la culture. Il semble qu'il y ait une différenciation culturelle, de sorte que l'accent peut être mis sur Dieu dans un acte d'adoration plutôt que sur les détails qui l'entourent.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UN B. Règles pour manger casher </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comment mange-t-on casher ? Permettez-moi de vous dire dans le dernier cours Nate, qui est en fait juif, et je ne sais pas si quelqu'un ici est juif. Quand tu vas à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l'épicerie, que fais-tu ? Vous prenez la canette et vous cherchez </w:t>
      </w:r>
      <w:r xmlns:w="http://schemas.openxmlformats.org/wordprocessingml/2006/main" w:rsidR="00F70EBB" w:rsidRPr="0054430D">
        <w:rPr>
          <w:rFonts w:ascii="Times New Roman" w:hAnsi="Times New Roman" w:cs="Times New Roman"/>
          <w:sz w:val="26"/>
          <w:szCs w:val="26"/>
        </w:rPr>
        <w:t xml:space="preserve">, il y a un cercle avec un K dedans. C'est casher. Je plaisante, mais pas vraiment. Connaissez-vous le K sur la boîte ? Oui. Donc, s'il y a du K sur la boîte, c'est casher. Comment mangez-vous de vrais animaux terrestres casher?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Il y 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deux règles pour les animaux terrestres. Ils doivent faire quoi ? Fendre le sabot et ruminer. Alors, est-ce que le boeuf est bon ? Le boeuf, c'est bon ; mouton, bon; les chèvres sont bonnes. Les porcs ne sont pas bons pourquoi? Ils se fendent le sabot mais ne ruminent pas. Le porc n'est donc pas casher. Au fait, le porc avait-il aussi des problèmes de trichinose à l'époque ? Donc, le porc est sorti. Vous allez chez une personne juive. Vous dites: "Hé, allons chercher un jambon et du fromage." Bon, maintenant juste entre nous deux, ai-je vu des juifs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manger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du porc ? Oui. En tant que Gentil, devriez-vous leur offrir du porc ? C'est une insulte ? Il était une fois, rappelez-vous que je vous l'ai dit samedi soir, tout le monde fait la fête à Jérusalem. Il était une fois, j'étais chez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Richi's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Pizzeria pour manger une pizza. Alors on sort on va chercher de la pizza. Il y a tous ces gens qui poussent et crient leurs commandes de pizza. Et tout d'un coup, quelqu'un crie, c'est la pure vérité, "Pizza Pepperoni !!" Et tout d'un coup, tous ces gens qui crient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tout l'endroit devient comme un silence de mort. Maintenant, quel est le problème ? Vous avez vu mes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cheveux,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j'avais des cheveux en arrière à l'époque. Est-il clair que je ne suis pas juif ? Tout le monde regarde autour. Cherchent-ils un Gentil ? Et j'étais un Gentil. C'est à ce moment-là que tu sors de là ? Donc, tout d'un coup, vous commencez à reculer, vous réalisez ce qui s'est passé. je ne l'ai pas fait ! Je ne suis pas si bête. Je ne l'ai pas fait, mais ils regardent autour et je suis un Gentil. Et donc fondamentalement, nous avons juste reculé puis nous sommes partis aussi vite que nous le pouvions parce que ce n'est pas cool. D'accord,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pizza au pepperoni… ne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fais pas ça. Ne faites pas de jambon, car le jambon n'est pas casher.</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ce sont des animaux terrestres. Et les créatures marines ? Deux règles pour les créatures marines. Les créatures marines doivent avoir - en fait,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faites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comme ça, qu'est-ce qui est normal pour un poisson ? Il a des écailles et des nageoires. C'est un poisson normal ? Il a des écailles et des nageoires. Alors voyez-vous comment cette chose de normalité s'intègre ici? Maintenant, ça veut dire quoi ? Les basses sont bonnes ; La truite est bonne, le grand brochet est bon et le doré est bon. Quels autres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poissons de chasse mangeons-nous ?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Bon saumon.</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Bon flétan.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Parlez-moi du poisson-chat? Quel est le problème avec le poisson-chat?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Écailles et nageoires.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Avez-vous déjà ramassé un poisson-chat? Catfish a quoi dessus?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Peau, pas d'écailles.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C'est comme si une anguille avait de la peau. Donc ils ne font pas de poisson-chat. Ils ne font pas non plus de homard. En fait, j'ai grandi, mon père pêchait aussi du poisson-chat. J'aime le poisson-chat mais si vous êtes juif, ce n'est pas casher. C'est une autre chose que les gens ont suggérée, parce qu'ils se nourrissent par le bas et des choses comme ça où il y a aussi plus de risques de maladie. Je regarde en arrière et je dis que c'est possible, mais j'aime cette idée de normal, qu'un poisson avec des nageoires et des écailles est normal. Je pense que je prendrais ça sur le bottom-feeder parce que vous savez, un autre poisson que nous n'avons jamais mangé était la carpe. Les carpes sont des ventouses sur le fond mais elles ont des nageoires et des écailles. Je préfère manger un poisson-chat qu'une carpe tous les jours.</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Oui, continuons avec ça. Nous avons des créatures volantes. Quel genre de créatures volantes ? Pas d'oiseaux de proie. Que sont les oiseaux de proie ? Les oiseaux de proie sont des oiseaux qui mangent du sang. D'accord, comprenez-vous que manger du sang n'est pas bon ? Le peuple juif n'a pas le droit de manger du sang. Les oiseaux de proie mangent du sang. Pourriez-vous manger un faucon? Pas de faucon.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Vautours, bons ou mauvais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Mauvais.</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Chouettes, bonnes ou mauvaises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Mauvais.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N'importe lequel de ces types d'oiseaux de proie, comme les vautours, les faucons, les hiboux et ces types. Et les faisans ?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Faisans, bien.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J'ai une famille de dindes qui viennent tous les jours dans mon jardin maintenant. Les dindes sont-elles bonnes ? Les dindes sont bonnes. Quel autre genre d'oiseaux? Ah les cailles ! Les Juifs mangeaient-ils des cailles ? Le savons-nous ? Rappelez-vous les cailles du désert.</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Maintenant, le quatrième ici est les insectes. Ils leur permettent en fait de manger des insectes : des larves, oui ; dépliants, non. Pouvez-vous me dire quelqu'un qui a mangé des sauterelles ? Est-ce que quelqu'un connaît de la Bible quelqu'un qui a mangé des sauterelles? Oui, Jean-Baptiste. Quand j'étais dans le Sinaï,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Ora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qui était notre guide touristique (nous étions dans le Sinaï pendant trois semaines), elle nous a fait marcher partout. Elle a dit: "Tu ne montes pas, tu marches." Elle nous a fait marcher et à un endroit, elle a dit : « Je vais vous faire monter ici. Nous avons dû monter sur la crête. Et elle a dit: «Quand tu vas là-haut, a-t-elle dit, fais attention à ces sauterelles noires.» Ils ont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des sauterelles noires. Dans le désert, y a-t-il beaucoup de choses toxiques ? Ils n'ont qu'une seule chance de frapper et beaucoup sont toxiques. Elle a dit que ces sauterelles noires crachent et que c'est comme une piqûre d'abeille </w:t>
      </w:r>
      <w:r xmlns:w="http://schemas.openxmlformats.org/wordprocessingml/2006/main" w:rsidR="0044294D">
        <w:rPr>
          <w:rFonts w:ascii="Times New Roman" w:hAnsi="Times New Roman" w:cs="Times New Roman"/>
          <w:sz w:val="26"/>
          <w:szCs w:val="26"/>
        </w:rPr>
        <w:t xml:space="preserve">quand elles crachent. Elle a dit que si ça vous frappe dans les yeux, ça vous crevera l'œil. Nous sommes donc là-bas, marchant sur ce chemin et devinez quoi? Tout d'un coup, juste devant nous, une sauterelle noire s'assoit comme ça ? Alors je vois cette sauterelle noire. J'ai dit: «Hé, mec, je suis venu d'Amérique. Je dois voir une sauterelle noire. Je vais prendre une photo de cette chose ! Donc, j'essaie d'y aller. J'ai des lunettes. J'ai un appareil photo. Alors je m'attaque à cette sauterelle noire. Pendant ce temps, ma femme hurle : « Sauterelle noire ! Courir! Courir!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Sauterelle noire !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J'essaie d'obtenir cette image. Le problème était quand vous le faites sans téléobjectif, quel est le problème ? La sauterelle noire sur ma photo n'est qu'un petit morceau de noir et j'ai totalement gâché la photo. Quoi qu'il en soit, ce fut une catastrophe. Alors éloignez-vous de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ces sauterelles noires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 Oh, au fait, des sauterelles, j'ai toujours dit, mettez des sauterelles dans la pâte, appelez-les des ailes de poulet, personne ne verra la différence. Quoi qu'il en soit, les insectes ont-ils une teneur élevée en protéines ? Oui. Et donc pour les insectes : les larves, oui ; dépliants, non. Les trémies seraient des sauterelles. Des sauterelles, des criquets, ce genre de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choses.</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Alors que les dépliants seraient des choses comme les abeilles et les moustiques.</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CA. </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Trois problèmes dans Lévitique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Maintenant </w:t>
      </w:r>
      <w:r xmlns:w="http://schemas.openxmlformats.org/wordprocessingml/2006/main" w:rsidR="00085AEC" w:rsidRPr="0054430D">
        <w:rPr>
          <w:rFonts w:ascii="Times New Roman" w:hAnsi="Times New Roman" w:cs="Times New Roman"/>
          <w:sz w:val="26"/>
          <w:szCs w:val="26"/>
        </w:rPr>
        <w:t xml:space="preserve">, trois problèmes qui surgissent et nous allons juste, après avoir terminé cette diapositive, nous allons l'appeler un jour. J'avais un ami Kevin Karr qui était dans une université laïque. Le professeur de l'université laïque a dit : « La Bible est pleine d'erreurs scientifiques. Alors Kevin, étant un cracker avisé qu'il était, lève la main et dit: "J'ai lu la Bible plusieurs fois et je n'ai jamais vu d'erreurs scientifiques!" Le professeur dit : « Oh, vraiment ? Vous avez lu toute la Bible, n'est-ce pas? Qu'en est-il de Lévitique 11:6 ? » Et vous voyez juste Kevin grincer des dents : </w:t>
      </w:r>
      <w:r xmlns:w="http://schemas.openxmlformats.org/wordprocessingml/2006/main" w:rsidR="00B922E4" w:rsidRPr="0054430D">
        <w:rPr>
          <w:rFonts w:ascii="Times New Roman" w:hAnsi="Times New Roman" w:cs="Times New Roman"/>
          <w:i/>
          <w:sz w:val="26"/>
          <w:szCs w:val="26"/>
        </w:rPr>
        <w:t xml:space="preserve">Lévitique </w:t>
      </w:r>
      <w:r xmlns:w="http://schemas.openxmlformats.org/wordprocessingml/2006/main" w:rsidR="00B922E4" w:rsidRPr="0054430D">
        <w:rPr>
          <w:rFonts w:ascii="Times New Roman" w:hAnsi="Times New Roman" w:cs="Times New Roman"/>
          <w:sz w:val="26"/>
          <w:szCs w:val="26"/>
        </w:rPr>
        <w:t xml:space="preserve">. C'est un chrétien. Connaît-il très bien le Lévitique ? Alors le professeur dit: «Dans Lévitique 11: 6, il est dit que le lapin rumine. Le lapin ne rumine pas. D'ailleurs c'est vrai ? Combien d'estomacs faut-il pour ruminer ? Avez-vous besoin de plusieurs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estomacs pour ruminer ? Un lapin ne rumine pas. Est-ce exact? C'est correct. Cependant, la Bible parle-t-elle toujours en termes scientifiques ? Un lapin </w:t>
      </w:r>
      <w:r xmlns:w="http://schemas.openxmlformats.org/wordprocessingml/2006/main" w:rsidR="00401567">
        <w:rPr>
          <w:rFonts w:ascii="Times New Roman" w:hAnsi="Times New Roman" w:cs="Times New Roman"/>
          <w:sz w:val="26"/>
          <w:szCs w:val="26"/>
        </w:rPr>
        <w:t xml:space="preserve">a-t-il l'air de mâcher des choses ? Maintenant, c'est possible - est </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-ce le </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langage de l'apparence ? En d'autres termes, le langage de l'apparence n'est pas nécessairement une description scientifique qu'il s'agit en fait d'urines qui sortent de leur estomac. Le lapin mâche sa nourriture encore et encore et encore. D'accord, est-il également possible que ce terme "lapin" soit une erreur de traduction et qu'il parle vraiment d'un blaireau de roche ? En d'autres termes, lorsque vous passez d'un pays à l'autre et que vous avez trois mille ans de différence, est-il possible que vous vous trompiez de traduction entre les animaux ? Il peut donc s'agir d'un problème de traduction. Il se pourrait que ce soit juste le langage de l'apparence.</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Le second est les chauves-souris. Les chauves-souris sont considérées comme des oiseaux au chapitre onze, verset dix-neuf. Les chauves-souris sont regroupées avec les oiseaux et vous ne plaisantez pas avec les chauves-souris. Je vous ai parlé de ce type nommé Probo qui était en prison. Probo était un non-croyant en prison. Probo lève la main quand il arrive en classe et dit : « Professeur, j'ai trouvé une erreur dans la Bible. Et il dit : « Ça dit que </w:t>
      </w:r>
      <w:r xmlns:w="http://schemas.openxmlformats.org/wordprocessingml/2006/main" w:rsidRPr="0054430D">
        <w:rPr>
          <w:rFonts w:ascii="Times New Roman" w:hAnsi="Times New Roman" w:cs="Times New Roman"/>
          <w:i/>
          <w:sz w:val="26"/>
          <w:szCs w:val="26"/>
        </w:rPr>
        <w:t xml:space="preserve">les chauves-souris </w:t>
      </w:r>
      <w:r xmlns:w="http://schemas.openxmlformats.org/wordprocessingml/2006/main" w:rsidRPr="0054430D">
        <w:rPr>
          <w:rFonts w:ascii="Times New Roman" w:hAnsi="Times New Roman" w:cs="Times New Roman"/>
          <w:sz w:val="26"/>
          <w:szCs w:val="26"/>
        </w:rPr>
        <w:t xml:space="preserve">sont </w:t>
      </w:r>
      <w:r xmlns:w="http://schemas.openxmlformats.org/wordprocessingml/2006/main" w:rsidRPr="0054430D">
        <w:rPr>
          <w:rFonts w:ascii="Times New Roman" w:hAnsi="Times New Roman" w:cs="Times New Roman"/>
          <w:i/>
          <w:sz w:val="26"/>
          <w:szCs w:val="26"/>
        </w:rPr>
        <w:t xml:space="preserve">des oiseaux </w:t>
      </w:r>
      <w:r xmlns:w="http://schemas.openxmlformats.org/wordprocessingml/2006/main" w:rsidRPr="0054430D">
        <w:rPr>
          <w:rFonts w:ascii="Times New Roman" w:hAnsi="Times New Roman" w:cs="Times New Roman"/>
          <w:sz w:val="26"/>
          <w:szCs w:val="26"/>
        </w:rPr>
        <w:t xml:space="preserve">et tout le monde sait que les chauves-souris ne sont pas des oiseaux. Je vous demande : une tomate, qu'est-ce que c'est ? C'est un fruit. Question : que se passe-t-il si vous êtes dans une autre culture et qu'ils appellent une tomate un légume ? Est-ce un gros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problème.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Le monde entier doit-il utiliser le système de classification américain ? Une chauve-souris vole-t-elle comme un oiseau ? Vous dites : "Eh bien, une chauve-souris est un mammifère." Devaient-ils suivre exactement notre système de classification ? Non. Ils classent les choses différemment que nous. Il s'agit donc simplement d'une différence de classification. Ne manquez pas tout le point là-bas.</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La troisième chose qui pose problème dans le livre du Lévitique et qui pose problème à beaucoup de gens, c'est cette interdiction des comportements homosexuels et tout ça. Lévitique 18 : 22 et 20 : 13 sont deux </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passages qui disent : « L'homme ne devrait pas coucher avec un autre homme ». Et donc ce sont trois problèmes dans le livre du Lévitique.</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Maintenant, ce que nous ferons la prochaine fois, c'est parler du système sacrificiel. </w:t>
      </w:r>
      <w:r xmlns:w="http://schemas.openxmlformats.org/wordprocessingml/2006/main" w:rsidR="00330E3A">
        <w:rPr>
          <w:rFonts w:ascii="Times New Roman" w:hAnsi="Times New Roman" w:cs="Times New Roman"/>
          <w:sz w:val="26"/>
          <w:szCs w:val="26"/>
        </w:rPr>
        <w:t xml:space="preserve">Nous terminerons le Lévitique la prochaine fois. Alors, prenez soin de vous. Passez un bon moment avec un long week-end ici.</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C'est le Dr Ted Hildebrandt dans son cours d'Histoire et de Littérature de l'Ancien Testament, Conférence n° 13 sur le livre du Lévitique : Sainteté, lois de pureté,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problèmes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Transcrit par Megan Sideropoulos</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Brut </w:t>
      </w:r>
      <w:proofErr xmlns:w="http://schemas.openxmlformats.org/wordprocessingml/2006/main" w:type="gramEnd"/>
      <w:r xmlns:w="http://schemas.openxmlformats.org/wordprocessingml/2006/main" w:rsidRPr="00EF2ADE">
        <w:rPr>
          <w:rFonts w:ascii="Times New Roman" w:hAnsi="Times New Roman" w:cs="Times New Roman"/>
          <w:sz w:val="20"/>
          <w:szCs w:val="20"/>
        </w:rPr>
        <w:t xml:space="preserve">édité par Ted Hildebrandt 2</w:t>
      </w:r>
      <w:r xmlns:w="http://schemas.openxmlformats.org/wordprocessingml/2006/main" w:rsidRPr="00EF2ADE">
        <w:rPr>
          <w:rFonts w:ascii="Times New Roman" w:hAnsi="Times New Roman" w:cs="Times New Roman"/>
          <w:sz w:val="20"/>
          <w:szCs w:val="20"/>
        </w:rPr>
        <w:br xmlns:w="http://schemas.openxmlformats.org/wordprocessingml/2006/main"/>
      </w:r>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