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pPr>
      <w:r xmlns:w="http://schemas.openxmlformats.org/wordprocessingml/2006/main" w:rsidRPr="00425EF8">
        <w:rPr>
          <w:rFonts w:ascii="Times New Roman" w:hAnsi="Times New Roman" w:cs="Times New Roman"/>
          <w:b/>
          <w:bCs/>
          <w:sz w:val="26"/>
          <w:szCs w:val="26"/>
        </w:rPr>
        <w:t xml:space="preserve">Dr. Ted Hildebrandt, Historia, Literatura y Teología del AT, Conferencia 24 </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Dr. Ted Hildebrandt</w:t>
      </w:r>
    </w:p>
    <w:p w:rsidR="004879B7" w:rsidRDefault="00425EF8"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Este es el Dr. Ted Hildebrandt en su curso de Historia, Literatura y Teología del Antiguo Testamento, conferencia número 24 sobre: David: su compasión, su pasión y su odio al mal.</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A. Vista previa de la prueba </w:t>
      </w:r>
      <w:r xmlns:w="http://schemas.openxmlformats.org/wordprocessingml/2006/main" w:rsidR="0072789D" w:rsidRPr="00AE0BAB">
        <w:rPr>
          <w:rFonts w:ascii="Times New Roman" w:hAnsi="Times New Roman" w:cs="Times New Roman"/>
          <w:sz w:val="20"/>
          <w:szCs w:val="20"/>
        </w:rPr>
        <w:t xml:space="preserve">[0:00-1:27]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Clase, un par de cosas para la próxima semana, para el próximo jueves. Ustedes están trabajando en los Profetas. Así que habrá lecturas selectas sobre los Profetas. No he consultado el programa de estudios online, así que consulta las lecturas seleccionadas allí. Dame hasta mañana por la mañana para obtener eso exacto, pero puedes comenzar a trabajar en algunos de los profetas. Para algunas de las lecturas seleccionadas, no estoy seguro si el plan de estudios es correcto. Supongo que el plan de estudios es correcto, pero quiero verificarlo con el plan de estudios en línea. Lo tendré perfecto para mañana por la mañana. Pero básicamente estaremos trabajando en los Profetas. El próximo jueves es nuestro último día de concursos. ¿No va a ser un </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día triste? </w:t>
      </w:r>
      <w:proofErr xmlns:w="http://schemas.openxmlformats.org/wordprocessingml/2006/main" w:type="gramEnd"/>
      <w:r xmlns:w="http://schemas.openxmlformats.org/wordprocessingml/2006/main" w:rsidR="00FF7BA1" w:rsidRPr="009A7F55">
        <w:rPr>
          <w:rFonts w:ascii="Times New Roman" w:hAnsi="Times New Roman" w:cs="Times New Roman"/>
          <w:sz w:val="26"/>
          <w:szCs w:val="26"/>
        </w:rPr>
        <w:t xml:space="preserve">Luego, después de eso, acabamos de llegar a la izquierda final. La final irá desde el último examen. Probablemente publicaré una guía de estudio para el final después de nuestra última clase del jueves, el próximo viernes por la mañana.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B. La Compasión de David </w:t>
      </w:r>
      <w:r xmlns:w="http://schemas.openxmlformats.org/wordprocessingml/2006/main" w:rsidR="0072789D" w:rsidRPr="007C46C4">
        <w:rPr>
          <w:rFonts w:ascii="Times New Roman" w:hAnsi="Times New Roman" w:cs="Times New Roman"/>
          <w:sz w:val="20"/>
          <w:szCs w:val="20"/>
        </w:rPr>
        <w:t xml:space="preserve">[1:28-3:09]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Bueno </w:t>
      </w:r>
      <w:r xmlns:w="http://schemas.openxmlformats.org/wordprocessingml/2006/main" w:rsidR="00D716E3" w:rsidRPr="009A7F55">
        <w:rPr>
          <w:rFonts w:ascii="Times New Roman" w:hAnsi="Times New Roman" w:cs="Times New Roman"/>
          <w:sz w:val="26"/>
          <w:szCs w:val="26"/>
        </w:rPr>
        <w:t xml:space="preserve">, entremos. Hoy nos vamos a centrar totalmente en la vida de David. Anteriormente, presentamos a David y Saúl, con David cuando era más joven y su matrimonio con la hija de Mical Saúl y luego su huida de Saúl, quien estuvo tratando de matarlo durante varios años. Al final del libro de Samuel, el mismo Saúl se dirige a esta bruja de En Dor. ¿La bruja de En </w:t>
      </w:r>
      <w:proofErr xmlns:w="http://schemas.openxmlformats.org/wordprocessingml/2006/main" w:type="spellStart"/>
      <w:r xmlns:w="http://schemas.openxmlformats.org/wordprocessingml/2006/main" w:rsidR="00266F4E">
        <w:rPr>
          <w:rFonts w:ascii="Times New Roman" w:hAnsi="Times New Roman" w:cs="Times New Roman"/>
          <w:sz w:val="26"/>
          <w:szCs w:val="26"/>
        </w:rPr>
        <w:t xml:space="preserve">Dor </w:t>
      </w:r>
      <w:proofErr xmlns:w="http://schemas.openxmlformats.org/wordprocessingml/2006/main" w:type="spellEnd"/>
      <w:r xmlns:w="http://schemas.openxmlformats.org/wordprocessingml/2006/main" w:rsidR="005B1E68" w:rsidRPr="009A7F55">
        <w:rPr>
          <w:rFonts w:ascii="Times New Roman" w:hAnsi="Times New Roman" w:cs="Times New Roman"/>
          <w:sz w:val="26"/>
          <w:szCs w:val="26"/>
        </w:rPr>
        <w:t xml:space="preserve">trae a Samuel? No, ella no menciona a Samuel. Creo que se sobresalta más que nadie cuando aparece Samuel. Ella se asusta y luego Saul habla/se entrevista con Samuel. Samuel le dice a Saúl: “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Tú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y tus muchachos estarán conmigo mañana”. Esto significa que a Saúl se le dice en el capítulo 28 que va a estar muerto, que va a estar con Samuel, quien ya había muerto en el capítulo 25.</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Así que hoy quiero ver algunas cosas sobre David. Lo más importante con David es que no voy a tomar 2 Samuel cronológicamente, sino que voy a tratarlo más temáticamente. El tema que quiero desarrollar es que David era un hombre conforme al </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corazón de Dios </w:t>
      </w:r>
      <w:r xmlns:w="http://schemas.openxmlformats.org/wordprocessingml/2006/main" w:rsidR="00266F4E">
        <w:rPr>
          <w:rFonts w:ascii="Times New Roman" w:hAnsi="Times New Roman" w:cs="Times New Roman"/>
          <w:sz w:val="26"/>
          <w:szCs w:val="26"/>
        </w:rPr>
        <w:t xml:space="preserve">. Mi pregunta es: ¿qué significa ser una persona conforme al corazón de Dios? Así que quiero ver al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rey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David como un modelo de lo que significa ser una persona conforme al corazón de Dios. Para hacer eso, voy a tomar temas de la vida de David. El primer tema en la vida de David que quiero examinar es la compasión de David. Así que voy a pasar por varios escenarios de la compasión de David, luego hablaremos sobre la pasión de David y finalmente hablaremos sobre el odio de David hacia el mal.</w:t>
      </w:r>
    </w:p>
    <w:p w:rsidR="009D6305" w:rsidRDefault="004879B7"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La </w:t>
      </w:r>
      <w:proofErr xmlns:w="http://schemas.openxmlformats.org/wordprocessingml/2006/main" w:type="gramEnd"/>
      <w:r xmlns:w="http://schemas.openxmlformats.org/wordprocessingml/2006/main" w:rsidRPr="004879B7">
        <w:rPr>
          <w:rFonts w:ascii="Times New Roman" w:hAnsi="Times New Roman" w:cs="Times New Roman"/>
          <w:b/>
          <w:bCs/>
          <w:sz w:val="26"/>
          <w:szCs w:val="26"/>
        </w:rPr>
        <w:t xml:space="preserve">muerte de Saúl </w:t>
      </w:r>
      <w:r xmlns:w="http://schemas.openxmlformats.org/wordprocessingml/2006/main" w:rsidR="0072789D" w:rsidRPr="007C46C4">
        <w:rPr>
          <w:rFonts w:ascii="Times New Roman" w:hAnsi="Times New Roman" w:cs="Times New Roman"/>
          <w:sz w:val="20"/>
          <w:szCs w:val="20"/>
        </w:rPr>
        <w:t xml:space="preserve">[3:10-9:06]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Primero, por su compasión, ¿quién mató a Saúl? ¿Alguien recuerda haber leído el final de 1 Samuel? Dice que Saúl se suicidó y luego, cuando pasas al siguiente, y déjame leer 1 Samuel capítulo 31, versículo 4 y siguiendo, dice: “La lucha se volvió tan feroz alrededor de Saúl y cuando los arqueros lo alcanzaron, lo hirieron. él críticamente.” Entonces, un tipo disparó un arco y una flecha y la flecha golpeó a Saúl. Está herido de gravedad. No pudieron llevarle el helicóptero Medevac. “Entonces Saúl dijo a su escudero: 'Saca tu espada y traspásame, o estos incircuncisos vendrán y me atravesarán y abusarán de mí.' Pero su escudero estaba aterrorizado y no quiso hacerlo”. Por cierto, ¿quién también tenía un escudero? ¿Alguien recuerda a Goliat? Goliat tenía su escudero y ahora Saúl tiene su escudero y el escudero probablemente es muy leal a Saúl y llevó sus armas a la batalla. Saúl le dice al escudero que lo mate, pero el escudero no lo hace. ¿Le cuesta bastante a una persona matar a otro ser humano? Tiene mucha importancia. No sé si saben que en la Segunda Guerra Mundial muchos de los que entraron en batalla dispararon sus armas al aire. No le dispararon a otra persona porque sacar tu arma y dispararle a otra persona es algo muy difícil de hacer. Entonces, en muchas de las guerras anteriores, la gente disparaba sus armas al aire. Es un gran porcentaje de muchachos que en realidad nunca pusieron una cuenta en alguien y los derribaron. Eso es interesante. Ese tipo de hechos no suelen salir a la luz. Pero lo que sucede es que su escudero está aterrorizado y no lo haría. “Entonces Saúl tomó su propia espada y se echó sobre ella. Cuando el escudero vio que Saúl estaba muerto…” Entonces, Saúl recibe un disparo crítico, pero todavía está vivo, luego cae sobre su propia espada porque el escudero </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no </w:t>
      </w:r>
      <w:r xmlns:w="http://schemas.openxmlformats.org/wordprocessingml/2006/main">
        <w:rPr>
          <w:rFonts w:ascii="Times New Roman" w:hAnsi="Times New Roman" w:cs="Times New Roman"/>
          <w:sz w:val="26"/>
          <w:szCs w:val="26"/>
        </w:rPr>
        <w:t xml:space="preserve">lo matará. “Cuando el escudero vio que Saúl estaba muerto, él también cayó sobre su espada y murió. Así que Saúl, sus tres hijos y su escudero y todos sus hombres murieron juntos ese mismo día”. Así que tienes este final trágico para Saúl. Pero lo que es interesante es cuando pasas la página, así que en el capítulo 31 de 1 Samuel, Saúl se suicidó. Cayó sobre su espada; se mató. A eso lo llamamos suicidio. Se suicidó al caer sobre su espada.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Pero cuando pasas la página y vas a 2 Samuel, capítulo 1, dice esto sobre el versículo 10. Hay un amalecita que se escapó. Así que hay un amalecita que viene a David. Déjame contarte la historia. El amalecita llega a David con la corona de Saúl y la banda de su brazo. Ahora, por cierto, ¿reconocerá David inmediatamente que esa corona es de Saúl? Sí. Así que el amalecita llega a David con la corona y la banda y luego el amalecita narra la historia. “'Yo estaba en el monte </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Gilboa </w:t>
      </w:r>
      <w:proofErr xmlns:w="http://schemas.openxmlformats.org/wordprocessingml/2006/main" w:type="spellEnd"/>
      <w:r xmlns:w="http://schemas.openxmlformats.org/wordprocessingml/2006/main" w:rsidR="004F73E8" w:rsidRPr="009A7F55">
        <w:rPr>
          <w:rFonts w:ascii="Times New Roman" w:hAnsi="Times New Roman" w:cs="Times New Roman"/>
          <w:sz w:val="26"/>
          <w:szCs w:val="26"/>
        </w:rPr>
        <w:t xml:space="preserve">', dijo el joven, 'y allí estaba Saúl apoyado en su lanza con carros y jinetes casi sobre él y se dio la vuelta y me vio y me llamó, y dije: '¿Qué puedo hacer?' Me preguntó, '¿quién eres?' 'Soy </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amalecita </w:t>
      </w:r>
      <w:proofErr xmlns:w="http://schemas.openxmlformats.org/wordprocessingml/2006/main" w:type="gramEnd"/>
      <w:r xmlns:w="http://schemas.openxmlformats.org/wordprocessingml/2006/main" w:rsidR="00B54373" w:rsidRPr="009A7F55">
        <w:rPr>
          <w:rFonts w:ascii="Times New Roman" w:hAnsi="Times New Roman" w:cs="Times New Roman"/>
          <w:sz w:val="26"/>
          <w:szCs w:val="26"/>
        </w:rPr>
        <w:t xml:space="preserve">', respondí. Y luego me dijo, 'ponte sobre mí y mátame, estoy en medio de la muerte pero todavía estoy vivo'. Así que me paré sobre él y lo maté porque sabía que después de que cayera ya no podría sobrevivir. Tomé la corona que estaba en su cabeza y la banda en su brazo y los traje aquí a mi Señor”.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Entonces la pregunta es ¿quién mató a Saúl? Por lo que entiendo, solo te pueden matar una vez. Entonces, ¿se suicidó Saúl o lo mató este amalecita? Esto se convierte en una pregunta y hay básicamente dos opciones. Ahora puede haber más. Ustedes son más creativos que yo, por lo que puede haber más opciones, pero aquí hay dos opciones posibles al respecto. Uno es </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Saulo recibió un disparo. Luego cayó sobre su espada, pero todavía estaba vivo. Cuando caes sobre una espada como esa, ¿una persona muere lentamente por lo general? ¿Se necesita mucho para morir? Así que cae sobre su espada, todavía está dando vueltas y todavía está vivo. Luego llama al amalecita: “Ven y acaba conmigo”. Así que ese es el primer escenario: el amalecita está diciendo la verdad. Saúl había caído sobre su espada, aunque se había dado una herida mortal de la que iba a morir pero llama al amalecita y le dice “ven a </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acabar conmigo más rápido para que los filisteos no me atrapen y me hagan </w:t>
      </w:r>
      <w:r xmlns:w="http://schemas.openxmlformats.org/wordprocessingml/2006/main">
        <w:rPr>
          <w:rFonts w:ascii="Times New Roman" w:hAnsi="Times New Roman" w:cs="Times New Roman"/>
          <w:sz w:val="26"/>
          <w:szCs w:val="26"/>
        </w:rPr>
        <w:t xml:space="preserve">algún tipo de tortura”. en mí y se </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pone </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realmente feo”. Entonces, en ese caso, el amalecita estaría diciendo la verdad, eso es posible.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Creo que lo más probable es que el amalecita esté mintiendo. Lo que pasó es que Saúl cayó sobre su espada y Saúl murió. Entonces el amalecita le está mintiendo a David. Tomó la corona de la cabeza de Saúl y la banda de su brazo y se los llevó a David porque ¿qué quiere el amalecita? Quiere una recompensa y un favor del nuevo rey. Le está trayendo la corona al nuevo rey, por lo que inventa esta historia y se la cuenta a David con la esperanza de una recompensa.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Ahora cual es el problema? El amalecita le dice a David. Con David, ¿tocas al ungido del Señor? No. Este amalecita ahora ha afirmado que ha matado al ungido del Señor, </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por lo que </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este hombre da su propia sentencia de muerte. Por cierto, aquí también hay algo de ironía. El tipo dice que es </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amalecita </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 ¿Recuerdas a Saúl en 1 Samuel 13? ¿A quién se suponía que Saúl aniquilaría? ¿Qué grupo tribal se suponía que iba a eliminar? </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los amalecitas. </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Él rehusó hacerlo y ahora tienes a un Amalecita parado sobre Saúl en su muerte. Mi conjetura es que el tipo está mintiendo, queriendo una recompensa de David. Él va a David y David le dice: “Hombre, te metiste con el ungido del Señor. Eres hombre muerto. Entonces David da muerte al amalecita.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D. Discusión sobre el suicidio </w:t>
      </w:r>
      <w:r xmlns:w="http://schemas.openxmlformats.org/wordprocessingml/2006/main" w:rsidR="0072789D" w:rsidRPr="007C46C4">
        <w:rPr>
          <w:rFonts w:ascii="Times New Roman" w:hAnsi="Times New Roman" w:cs="Times New Roman"/>
          <w:sz w:val="20"/>
          <w:szCs w:val="20"/>
        </w:rPr>
        <w:t xml:space="preserve">[9:07-16:54]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Ahora dices, esto no es realmente compasivo, pero hay cosas aquí de las que creo que tenemos que hablar. Cuando una persona se suicida, ¿va al infierno por un pecado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no confesado </w:t>
      </w:r>
      <w:proofErr xmlns:w="http://schemas.openxmlformats.org/wordprocessingml/2006/main" w:type="spellEnd"/>
      <w:r xmlns:w="http://schemas.openxmlformats.org/wordprocessingml/2006/main" w:rsidR="001957AE" w:rsidRPr="009A7F55">
        <w:rPr>
          <w:rFonts w:ascii="Times New Roman" w:hAnsi="Times New Roman" w:cs="Times New Roman"/>
          <w:sz w:val="26"/>
          <w:szCs w:val="26"/>
        </w:rPr>
        <w:t xml:space="preserve">? Ahora me doy cuenta de que esto no es realmente una gran pregunta en Massachusetts porque en Massachusetts todo el mundo va al cielo. Pero en otras partes del mundo creen que existe un lugar llamado “infierno”. Entonces, si una persona comete un pecado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no confesado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 su último acto es un asesinato de sí mismo. Por lo tanto, hay pecado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no confesado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y la persona se está rebelando. Entonces, algunas personas piensan que si una persona se suicida, automáticamente se va al infierno. Creo que eso está mal. Déjame contarte una historia y luego déjame ilustrarla con el texto. Por cierto, cuando miro alrededor de la clase de este tamaño, es probable que algunos de ustedes sepan lo que es </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tener </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amigos y familiares que se han suicidado. ¿ </w:t>
      </w:r>
      <w:r xmlns:w="http://schemas.openxmlformats.org/wordprocessingml/2006/main" w:rsidR="00E143D6" w:rsidRPr="009A7F55">
        <w:rPr>
          <w:rFonts w:ascii="Times New Roman" w:hAnsi="Times New Roman" w:cs="Times New Roman"/>
          <w:sz w:val="26"/>
          <w:szCs w:val="26"/>
        </w:rPr>
        <w:t xml:space="preserve">Es </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un problema realmente serio?</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Mi hijo regresó de Afganistán y cuando regresó de Irak, muchos de sus amigos se emborrachaban todo el tiempo. Son infantes de marina y se emborrachan todo el tiempo solo para tratar de olvidar lo que vieron. Otro de sus amigos, dijo que este tipo estaba totalmente bien adaptado, era un tipo tranquilo. Alguien entró en su habitación y lo atrapó justo antes; tenía una M16 en la boca e iba a apretar el gatillo y alguien irrumpió en su habitación y tiró el arma. Pero desafortunadamente hubo otras personas con las que no llegaron a tiempo y hubo personas con las que regresó que se suicidaron.</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El que para mí es más destacado déjame contarte una historia sobre el Sr. Mill. El Sr. Mill era multimillonario. Era de Columbus, Ohio. Estaba en un negocio muy grande. Era tan conocido en ese pueblo cuando iba a su </w:t>
      </w:r>
      <w:proofErr xmlns:w="http://schemas.openxmlformats.org/wordprocessingml/2006/main" w:type="gramStart"/>
      <w:r xmlns:w="http://schemas.openxmlformats.org/wordprocessingml/2006/main" w:rsidR="00DA0DAD" w:rsidRPr="009A7F55">
        <w:rPr>
          <w:rFonts w:ascii="Times New Roman" w:hAnsi="Times New Roman" w:cs="Times New Roman"/>
          <w:sz w:val="26"/>
          <w:szCs w:val="26"/>
        </w:rPr>
        <w:t xml:space="preserve">restaurante favorito, </w:t>
      </w:r>
      <w:proofErr xmlns:w="http://schemas.openxmlformats.org/wordprocessingml/2006/main" w:type="gramEnd"/>
      <w:r xmlns:w="http://schemas.openxmlformats.org/wordprocessingml/2006/main" w:rsidR="00164F2D" w:rsidRPr="009A7F55">
        <w:rPr>
          <w:rFonts w:ascii="Times New Roman" w:hAnsi="Times New Roman" w:cs="Times New Roman"/>
          <w:sz w:val="26"/>
          <w:szCs w:val="26"/>
        </w:rPr>
        <w:t xml:space="preserve">que ni siquiera le preguntaron al Sr. Mill qué quería pedir. Sabían lo que quería y por eso ordenaron por él. Este tipo era una limusina, un tipo multimillonario. Estaba enseñando con sus dos hijos, ambos jóvenes maravillosos con PhD. En ese momento teníamos poco más de treinta años. Tenía una familia maravillosa, una esposa maravillosa y un gran negocio. Se retiró del negocio. No tuvo nada de qué preocuparse por el resto de su vida. Estaba bien colocado. Cuando dejó el negocio, perdió su razón de vivir, porque el negocio era una gran parte de su vida y ahora, de repente, está sentado y no sabe qué hacer consigo mismo. Está cada vez más y más deprimido. Entonces, un día, su esposa salió al garaje y él se colgó y se colgó en su garaje.</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Te preguntas: ¿cómo te metiste en esto? Me llamaron porque yo era del mismo tamaño que él y entonces compré toda esta ropa carísima que él había comprado. Usé ropa de Mr. </w:t>
      </w:r>
      <w:proofErr xmlns:w="http://schemas.openxmlformats.org/wordprocessingml/2006/main" w:type="gramStart"/>
      <w:r xmlns:w="http://schemas.openxmlformats.org/wordprocessingml/2006/main" w:rsidR="00B83743">
        <w:rPr>
          <w:rFonts w:ascii="Times New Roman" w:hAnsi="Times New Roman" w:cs="Times New Roman"/>
          <w:sz w:val="26"/>
          <w:szCs w:val="26"/>
        </w:rPr>
        <w:t xml:space="preserve">Mills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durante probablemente diez años, al menos. Y de hecho todavía los tengo. Lo que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me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sorprendió fueron sus zapatos. Tengo un pie muy ancho y tomo un 10 ½ triple E. En otras palabras, siempre tengo que obtener 12s o algo así porque mis pies son tan anchos que nunca puedo encontrar zapatos que me queden bien, así que siempre me los pongo muy largos. El Sr. Mill se rompió el dedo del pie cuando era más joven y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adivinen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qué talla de zapatos usaba.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Unos 10 ½ triple 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No puedo ni ir a una zapatería </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a buscarlos </w:t>
      </w:r>
      <w:r xmlns:w="http://schemas.openxmlformats.org/wordprocessingml/2006/main" w:rsidR="00B83743">
        <w:rPr>
          <w:rFonts w:ascii="Times New Roman" w:hAnsi="Times New Roman" w:cs="Times New Roman"/>
          <w:sz w:val="26"/>
          <w:szCs w:val="26"/>
        </w:rPr>
        <w:t xml:space="preserve">. Cada vez que compraba zapatos, compraba dos pares de ellos. Así que hasta el día de hoy, cuando estuve recientemente en la boda de mi hija, estaba usando los zapatos del Sr. Mill. Fueron muy amables. Eran zapatos de 100 dólares. Para ustedes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 eso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no es mucho hoy en día para los zapatos, pero en ese entonces eran hermosos zapatos de cuero. El Sr. Mill fue cristiano toda su vida. Estuvo involucrado en la iglesia durante su vida. Sus dos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hijos </w:t>
      </w:r>
      <w:proofErr xmlns:w="http://schemas.openxmlformats.org/wordprocessingml/2006/main" w:type="gramEnd"/>
      <w:r xmlns:w="http://schemas.openxmlformats.org/wordprocessingml/2006/main" w:rsidR="002606C9" w:rsidRPr="009A7F55">
        <w:rPr>
          <w:rFonts w:ascii="Times New Roman" w:hAnsi="Times New Roman" w:cs="Times New Roman"/>
          <w:sz w:val="26"/>
          <w:szCs w:val="26"/>
        </w:rPr>
        <w:t xml:space="preserve">estaban enseñando conmigo en una escuela muy cristiana.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Su esposa también es una maravillosa cristiana.</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Pregunta, ¿se fue al infierno porque se ahorcó así? Quiero decir, en primer lugar, que sería realmente perverso y cruel preguntarle a su esposa. Nunca se te ocurriría decir algo así. Ojalá seas más inteligente que eso.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83743">
        <w:rPr>
          <w:rFonts w:ascii="Times New Roman" w:hAnsi="Times New Roman" w:cs="Times New Roman"/>
          <w:sz w:val="26"/>
          <w:szCs w:val="26"/>
        </w:rPr>
        <w:t xml:space="preserve">Qué </w:t>
      </w:r>
      <w:r xmlns:w="http://schemas.openxmlformats.org/wordprocessingml/2006/main" w:rsidR="006467AD" w:rsidRPr="009A7F55">
        <w:rPr>
          <w:rFonts w:ascii="Times New Roman" w:hAnsi="Times New Roman" w:cs="Times New Roman"/>
          <w:sz w:val="26"/>
          <w:szCs w:val="26"/>
        </w:rPr>
        <w:t xml:space="preserve">dice la Biblia? Este es un problema real. ¿Alguna vez has estado cerca de alguien...</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[Estudiante hablando] "también alguien que tiene depresión, hay que mirar la capacidad mental y física para que no sea realmente responsable de sus actos".</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[Hildebrandt] Tengo un problema con algunas enfermedades mentales y no ser responsable de mis actos. Sé que probablemente me estoy pasando de la raya, pero solo estoy pensando en ese tipo noruego. ¿Te das cuenta del chico noruego que voló a 77 personas, dijeron que estaba loco? Así que el tipo no irá a la cárcel. Ahora lo encerrarán para algún diagnóstico psiquiátrico. Así que hay equilibrio con eso.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No sé dónde está la línea entre responsable o irresponsable. También conozco y he tenido experiencias personales con mi papá, cuando mi papá se estaba muriendo de cáncer. Admiro a mi papá. Creo que era un mejor hombre cristiano de lo que yo seré jamás. Realmente, realmente respetaba a mi papá, pero cuando estaba cayendo, y tenía cáncer todo el tiempo. No puedo decirle cuánto dolor fue eso: cáncer de páncreas. Le estaba inyectando morfina. No permitiría que nadie más le diera morfina. Yo era el único al que dejaba que le diera la morfina. No sabía lo que estoy haciendo. No soy médico, pero él no confiaría en nadie más. Pero le estaba dando morfina pero hacia el final suplicó por la muerte. ¿Qué haces cuando él está suplicando que quiere morir? Él quiere ir y estar con el Señor y su dolor fue simplemente horrendo. ¿A qué te dedicas? Hay conflictos por este tipo de cosas. Alabado sea Dios, no tuve que tomar esa decisión porque </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unos tres días después murió por su propia voluntad, pero fue realmente horrible </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Algunos </w:t>
      </w:r>
      <w:r xmlns:w="http://schemas.openxmlformats.org/wordprocessingml/2006/main" w:rsidR="00667AD3" w:rsidRPr="009A7F55">
        <w:rPr>
          <w:rFonts w:ascii="Times New Roman" w:hAnsi="Times New Roman" w:cs="Times New Roman"/>
          <w:sz w:val="26"/>
          <w:szCs w:val="26"/>
        </w:rPr>
        <w:t xml:space="preserve">de ustedes saben de lo que estoy hablando porque han tenido amigos que se han suicidado o </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miembros de la familia, </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simplemente les arranca las tripas. Permítanme ir a un pasaje. ¿Qué dice la Biblia acerca de esto? ¿Te acuerdas de 1 Samuel 28? Samuel sube y ¿qué le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dice S amuel a Saúl? “Mañana tú y tus hijos estarán conmigo”. Bueno, puedes decir que eso simplemente significa que estarán muertos. Pero fíjate que dice, “ </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mañana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 tú y tus hijos…” Ahora no sabemos sobre el resto de sus hijos, pero uno de los hijos que muere aquí que sí sabemos es Jonathan. Pregunta: ¿Es Jonatán uno de los mejores de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toda la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Biblia? Entonces quiero decir que si Saúl y sus hijos van a donde está Samuel, es un buen lugar. Así que quiero decir, el cielo probablemente. No es concluyente si sabes lo que estoy diciendo. No puedo hacer un análisis filosófico o exegético para demostrarlo, pero digo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me parece que la evidencia conduce en esa dirección.</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[Estudiante hablando] “Pero a lo que estaba tratando de llegar era, cómo mental toma manifestaciones físicas y dice que alguien muere, que se suicidó es realmente la depresión. ¿Usted sabe lo que quiero decir? no es el</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Respuesta de Hildebrandt: </w:t>
      </w:r>
      <w:r xmlns:w="http://schemas.openxmlformats.org/wordprocessingml/2006/main" w:rsidR="00065447" w:rsidRPr="009A7F55">
        <w:rPr>
          <w:rFonts w:ascii="Times New Roman" w:hAnsi="Times New Roman" w:cs="Times New Roman"/>
          <w:sz w:val="26"/>
          <w:szCs w:val="26"/>
        </w:rPr>
        <w:t xml:space="preserve">Sí, lo que digo es que no sé dónde está la línea para alguien que está caído y tengo que dejar eso afuera, pero parece que el texto indica que Saúl y sus hijos fueron a estar con Samuel. , que es un buen lugar. Así que quiero decir que tenemos algunos datos bíblicos para eso.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E. La Compasión de David: Elogio de Saúl </w:t>
      </w:r>
      <w:r xmlns:w="http://schemas.openxmlformats.org/wordprocessingml/2006/main" w:rsidR="0072789D" w:rsidRPr="007C46C4">
        <w:rPr>
          <w:rFonts w:ascii="Times New Roman" w:hAnsi="Times New Roman" w:cs="Times New Roman"/>
          <w:sz w:val="20"/>
          <w:szCs w:val="20"/>
        </w:rPr>
        <w:t xml:space="preserve">[16:55-21:03]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Ahora aquí es donde David vuelve. David hace el elogio de Saúl. Ahora, ¿sabes cuál es la palabra elogio? ¿El elogio es qué? Por lo general, cuando alguien muere, haces un elogio. La palabra “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 al frente de una palabra significa “bueno” en griego e inglés. ¿Alguien sabe lo que es un eufemismo? Un eufemismo es cuando “hablas bien”. Este es un elogio. “Logía” es de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significa, "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en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el principio era el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 en el principio era la palabra".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La “buena palabra”.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Entonces, lo que sucede es que va a dar un elogio, una “buena palabra” para Saúl, pero fue Saúl el mismo que había estado tratando de matarlo durante años. Esto es lo que David dice acerca de Saúl. "El se fue. Alabado sea Dios, el tipo está muerto. Ha estado tratando de matarme durante años. Finalmente obtuvo lo que </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le correspondía. </w:t>
      </w:r>
      <w:r xmlns:w="http://schemas.openxmlformats.org/wordprocessingml/2006/main" w:rsidR="002E4343">
        <w:rPr>
          <w:rFonts w:ascii="Times New Roman" w:hAnsi="Times New Roman" w:cs="Times New Roman"/>
          <w:sz w:val="26"/>
          <w:szCs w:val="26"/>
        </w:rPr>
        <w:t xml:space="preserve">¿Es eso lo que dijo David? Esto es lo que dice David en su elogio. David es un poeta, como saben, del libro de los Salmos. David escribe casi la mitad del libro de los Salmos.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David dice esto: “Saúl y Jonatán fueron amados en misericordia en vida”. ¿Recuerdas cuando Saúl estaba tratando de matarlo? Él dice en el elogio, “fue amado y misericordioso y en la muerte no se separaron. Eran más veloces que las águilas, más fuertes que los leones. Hijas de Israel, llorad por Saúl, que os vistió de escarlata y de galas. Quien adornó tus vestidos con adornos de </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oro. </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¡Cómo han caído los valientes en la batalla!” ¿Está alabando a Saúl aquí? El tipo ha estado tratando de matarlo durante años, el tipo que es el rey, eso es. El Espíritu lo había dejado y había venido sobre David. Saúl había estado tratando de matarlo. Esto es increíble. Así que esto me muestra la compasión de David, que David no es vengativo. No es vengativo. Saúl trató de hacerle todo tipo de cosas desagradables, pero cuando muere, David se lamenta por Saúl.</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Ahora bien, esta parte es un poco rara. Odio llevarlo al texto, pero esta es la forma en que se miran estos textos en el siglo XXI. Él dice: “Me apeno por ti, Jonatán, mi hermano”. ¿Era el mejor amigo de Jonathan David? Jonatán era el mejor amigo de David. Su mejor amigo acaba de morir. ¿Es eso un gran problema? Cuando uno de tus mejores amigos muere, ¿eso te hace algo? Mi hijo le puede decir acerca de eso. Cuando alguien que te importa y es tu mejor amigo y muere, eso te afecta mucho. “Lo siento por ti Jonathan, mi hermano. Tu eres muy querido para mi. Tu amor por mí fue maravilloso, más maravilloso que el de las mujeres.”</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¿Cómo entiende eso la gente del siglo XXI? Lo toman como si David y Jonathan tuvieran una relación homosexual. ¿Tiene eso algo que ver con algo aquí? No, no lo hace. Entonces, para leer eso, puede decir que hacemos la respuesta del lector. Puedes hacer eso todo lo que quieras, pero de lo que estoy hablando es del hecho de que David y Jonathan eran amigos. ¿Es posible que los hombres tengan amistades sin ser homosexuales? Entonces, lo que estoy diciendo aquí es que tienes dos tipos que son como hermanos de sangre, cercanos. Estuvieron cerca en la batalla, cerca en la vida y aquí muere. David dice </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sabes que tuve una relación especial con este tipo, Jonathan. Era el mejor amigo de David. Así que tenga cuidado con la forma en que se tuercen las Escrituras en el siglo XXI. Creo que es un error.</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[Estudiante hablando] “¿No lo pasó mal también con algunas de sus esposas?”</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[Hildebrandt] Sí, David tenía muchas esposas y vamos a llegar a eso. Dame unos diez minutos y llegaremos a las esposas de David. Me refiero a que algunos de ellos eran buenos.</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¿Todos escucharon eso? Dijo que la razón por la que perdió el amor moral por las mujeres fue porque tuvo una experiencia tan mala con ellas. No, no hagas eso. Hagamos algo diferente aquí. Interesante sugerencia, nunca había escuchado eso antes.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F. La Compasión de David: </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Is-boset</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[21:04-23:20]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Bien, ahora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 ¿quiénes son estos tipos? En primer lugar, Saúl está muerto. Ustedes son Israel, el Mar de Galilea, el Río Jordán y el Mar Muerto. Ustedes son Israel, Jordania, el Mar </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Mediterráneo </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 [Profe. Hildebrandt designó secciones de la habitación como hitos geográficos] David se apodera de Israel. Así que David obtiene este territorio. El hijo de Saúl se llama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 </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se hace cargo de esta área en Jordan. Así que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tenía este [Jordan]. David tiene esto [Judá].</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Ahora bien, ¿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era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realmente el nombre del tipo? El nombre del tipo es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 pero en realidad, cuando miras en Chronicles, dices Hildebrandt, ¿por qué no te gusta el nombre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 ¿Le pondrías así a tu hijo?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significa “hombre de vergüenza”. ¿Nombrarías a tu hijo “hombre de la vergüenza”? Dices que es un nombre muy extraño para un niño. Nadie le haría eso a su hijo, no lo creo. Pero lo que sucede es que si vas a Crónicas, ves que su verdadero nombre era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Isbaal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Isbaal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significa qué? “Hombre de Baal”. Por cierto, en hebreo cuando digo “Baal”, ¿qué te viene a la cabeza? Adoración a Baal y cosas por el estilo: la adoración a Baal y </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Asera </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de los cananeos. Probablemente no era así como se llamaba al niño. Baal también puede significar “dueño” o “maestro”. “Hombre del amo”, que sería Saúl, que es “hombre del amo” y que él era el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chico del gran </w:t>
      </w:r>
      <w:r xmlns:w="http://schemas.openxmlformats.org/wordprocessingml/2006/main" w:rsidR="008E3EE1">
        <w:rPr>
          <w:rFonts w:ascii="Times New Roman" w:hAnsi="Times New Roman" w:cs="Times New Roman"/>
          <w:sz w:val="26"/>
          <w:szCs w:val="26"/>
        </w:rPr>
        <w:t xml:space="preserve">baal [maestro].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En otras palabras, Saúl era el dueño/amo. Así que creo que lo que tienes aquí es que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es su apodo. A los escribas posteriores no les gustaba escribir el nombre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Isbaal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y no lo hicieron porque significaba “hombre de Baal”. Entonces, el hombre después de su propia vida probablemente se llamó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"hombre de vergüenza". Entonces creo que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es un apodo. ¿Apodas a las personas con varios nombres, especialmente si alguien tiene un nombre ofensivo?</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"Sí, Hannah". [Estudiante hablando] “¿Cuál crees que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era realmente el nombre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[Hildebrandt] El nombre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puede haber significado "tonto", pero también puede haber sido su apodo. Es difícil de decir. Con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todo lo que tenemos es el nombre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con </w:t>
      </w:r>
      <w:proofErr xmlns:w="http://schemas.openxmlformats.org/wordprocessingml/2006/main" w:type="spellStart"/>
      <w:r xmlns:w="http://schemas.openxmlformats.org/wordprocessingml/2006/main" w:rsidR="00834291">
        <w:rPr>
          <w:rFonts w:ascii="Times New Roman" w:hAnsi="Times New Roman" w:cs="Times New Roman"/>
          <w:sz w:val="26"/>
          <w:szCs w:val="26"/>
        </w:rPr>
        <w:t xml:space="preserve">Ishboset,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también tenemos su otro nombre. Así que este lo sabemos porque hay un texto real pero estás en 1 Samuel 25 allí con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es el único nombre que tienes.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Pr>
          <w:rFonts w:ascii="Times New Roman" w:hAnsi="Times New Roman" w:cs="Times New Roman"/>
          <w:b/>
          <w:bCs/>
          <w:sz w:val="26"/>
          <w:szCs w:val="26"/>
        </w:rPr>
        <w:t xml:space="preserve">G. Muerte de </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Abner : </w:t>
      </w:r>
      <w:proofErr xmlns:w="http://schemas.openxmlformats.org/wordprocessingml/2006/main" w:type="spellEnd"/>
      <w:r xmlns:w="http://schemas.openxmlformats.org/wordprocessingml/2006/main" w:rsidR="00834291" w:rsidRPr="00834291">
        <w:rPr>
          <w:rFonts w:ascii="Times New Roman" w:hAnsi="Times New Roman" w:cs="Times New Roman"/>
          <w:b/>
          <w:bCs/>
          <w:sz w:val="26"/>
          <w:szCs w:val="26"/>
        </w:rPr>
        <w:t xml:space="preserve">la compasión </w:t>
      </w:r>
      <w:r xmlns:w="http://schemas.openxmlformats.org/wordprocessingml/2006/main" w:rsidR="00834291" w:rsidRPr="00834291">
        <w:rPr>
          <w:rFonts w:ascii="Times New Roman" w:hAnsi="Times New Roman" w:cs="Times New Roman"/>
          <w:b/>
          <w:bCs/>
          <w:sz w:val="26"/>
          <w:szCs w:val="26"/>
        </w:rPr>
        <w:t xml:space="preserve">de David </w:t>
      </w:r>
      <w:proofErr xmlns:w="http://schemas.openxmlformats.org/wordprocessingml/2006/main" w:type="gramStart"/>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23:21-29:13]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Entonces,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Isboset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es el hijo de Saúl, pero lo que necesitamos saber es, ¿quién era el general de Saúl? El rey Saúl tenía un general cuyo nombre era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David tenía un general y el nombre de su general era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Así que esos son los dos chicos. Saúl, su principal general fue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El principal general de David fue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Ahora, cuando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aparece en la narración, ¿qué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va a hacer </w:t>
      </w:r>
      <w:r xmlns:w="http://schemas.openxmlformats.org/wordprocessingml/2006/main" w:rsidR="00E87D66" w:rsidRPr="009A7F55">
        <w:rPr>
          <w:rFonts w:ascii="Times New Roman" w:hAnsi="Times New Roman" w:cs="Times New Roman"/>
          <w:sz w:val="26"/>
          <w:szCs w:val="26"/>
        </w:rPr>
        <w:t xml:space="preserve">Joab ?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Casi siempre hace exactamente lo mismo. ¿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hace qué a la gente? Sí,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los mata.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es un asesino.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es el general de David y casi cada vez que aparece en la narración está matando a alguien.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es el general de Saúl y también va a hacer algunas cosas allí.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entonces va a matar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a Abner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 Permítanme contarles la historia de cómo sucedió esto y luego quiero ver la compasión de David en la historia.</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fueron los dos generales de David y Saúl respectivamente. Se juntaron en un estanque llamado “Estanque de Gabaón” (2 Sam. 2). ¿ </w:t>
      </w:r>
      <w:r xmlns:w="http://schemas.openxmlformats.org/wordprocessingml/2006/main" w:rsidR="00476EEF" w:rsidRPr="009A7F55">
        <w:rPr>
          <w:rFonts w:ascii="Times New Roman" w:hAnsi="Times New Roman" w:cs="Times New Roman"/>
          <w:sz w:val="26"/>
          <w:szCs w:val="26"/>
        </w:rPr>
        <w:t xml:space="preserve">Recuerdas a los </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gabaonitas </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 Ellos fueron los que hicieron una alianza con Israel. Hay un estanque en Gabaón como de esa columna a esta columna hasta donde yo estoy. Es una piscina enorme. De estas columnas, hay un estanque y los hombres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de Joab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y los hombres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de 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se sentaron alrededor del estanque.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los dos generales, dicen: "Oye, ¿por qué no dejamos que estos muchachos se levanten y peleen entre sí para ver quiénes </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son </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más duros?". Entonces los muchachos se levantan y comienzan a pelear y luego se vuelve más y más espeso y, de repente, la gente comienza a matarse entre sí. Así que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decide: “Me voy de aquí. Esto se está poniendo peligroso. Estos tipos se están matando entre ellos”. Entonces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sale corriendo. Ahora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es el general grande y fuerte. El hermano menor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de Joab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es un tipo llamado </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Asahel y dice </w:t>
        </w:r>
      </w:hyperlink>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que </w:t>
        </w:r>
      </w:hyperlink>
      <w:r xmlns:w="http://schemas.openxmlformats.org/wordprocessingml/2006/main" w:rsidR="00F8230C" w:rsidRPr="009A7F55">
        <w:rPr>
          <w:rFonts w:ascii="Times New Roman" w:hAnsi="Times New Roman" w:cs="Times New Roman"/>
          <w:sz w:val="26"/>
          <w:szCs w:val="26"/>
        </w:rPr>
        <w:t xml:space="preserve">era “veloz”, lo que significa que era rápido </w:t>
      </w:r>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 </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r xmlns:w="http://schemas.openxmlformats.org/wordprocessingml/2006/main" w:rsidR="00F8230C" w:rsidRPr="009A7F55">
        <w:rPr>
          <w:rFonts w:ascii="Times New Roman" w:hAnsi="Times New Roman" w:cs="Times New Roman"/>
          <w:sz w:val="26"/>
          <w:szCs w:val="26"/>
        </w:rPr>
        <w:t xml:space="preserve">Así que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persigue a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se vuelve hacia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y le dice: “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 quítate de mi cola. No quiero lastimarte, porque si </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te lastimo, ¿tengo que responder ante quién? </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Tu hermano mayor. </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¿Los hermanos mayores cuidan de los hermanos menores? Cuando era joven esto sucedió cuarenta años después, mi hermano recordó esto. Cuando yo era joven, mi hermano llegó a casa de la escuela un día y unos niños lo asaltaron y lo golpearon. Llegó a casa, yo soy el hermano mayor, ¿ </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qué </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hice? Me quité el cinturón, lo puse alrededor de mi puño y salí y me ocupé del negocio. Así que cuando llegué a casa, todo había terminado. Se acabó; Es genial. No volverán a molestarte. ¿Sabías que cuarenta años después, cuando uno de mis hijos se casaba, mi hermano contaba historias desagradables sobre mí y lo que dijo fue que una de las cosas que recuerdo de mi hermano era que cada vez que me metía en problemas como ese, él tomaba mi lado. Él me protegió y se ocupó de los negocios. Recordó eso cuarenta años después, cuando lo había olvidado por completo. Lo que digo es que el hermano mayor protege al hermano menor.</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Entonces, </w:t>
      </w:r>
      <w:r xmlns:w="http://schemas.openxmlformats.org/wordprocessingml/2006/main" w:rsidR="007E05A3" w:rsidRPr="009A7F55">
        <w:rPr>
          <w:rFonts w:ascii="Times New Roman" w:hAnsi="Times New Roman" w:cs="Times New Roman"/>
          <w:sz w:val="26"/>
          <w:szCs w:val="26"/>
        </w:rPr>
        <w:t xml:space="preserve">¿qué pasó?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le dice a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quítate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de mi cola. No quiero pelear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con Joab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Así que retrocede”.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Toma la culata de su lanza y empuja al niño hacia atrás con la culata de su lanza. Pero ¿cuál es el problema? El extremo de la lanza atraviesa al niño y termina matándolo por accidente y ahora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va a estar en su caso.</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Entonces, ¿qué pasa ahora?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está aquí con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Isboset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en el Jordán e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Isboset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tiene la concubina de Saúl, que se llama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Rizpa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Nunca pude entender eso. Es como “la dama del piso”.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Rizpah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significa “piso”. Pero de todos modos,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dice que puedo tener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a Rizpa,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la concubina de Saúl, e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Isbóset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se asusta.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dice: “Luché por Saúl durante veinte años y ahora no me das nada. Me voy con David. Entonces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se toma a sí mismo y a sus tropas y se pasa a David y le dice a David: “Quiero hacer una alianza contigo. Te entregaré el reino David. Tendrás territorios a ambos lados del río Jordán ahora”.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y David hacen una alianza.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no está allí.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aparece y dice: “Oye, David, nunca debiste haber hecho una alianza con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trató de matarte. ¿Para qué hiciste alianza con él?</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Entonces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envía y dice: “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vuelve acá.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regresa pensando que va a hablar con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saca su cuchillo y lo clava debajo de la quinta costilla y mata 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a sangre fría. Así que ahora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está muerto y ha sido asesinado a sangre fría. ¿Cuál es la respuesta de David a esto?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lo apuñaló. Este es el capítulo 3, versículo 32, dice: “sepultaron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a Abner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en Hebrón y el rey lloró a gritos junto a la tumba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de Abner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y todo el pueblo lloró también”.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fue asesinado a sangre fría por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 Fue un asesinato;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lo mató. “El rey cantó un lamento por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Entonces vino el pueblo e instó a David a que comiera algo”. ¿Por qué vinieron los hombres a intentar que comiera? David no estaba comiendo. Cuando algo es realmente trágico no comes, ¿verdad? Así que David está ayunando y simplemente no come porque está muy molesto con esto. “Mientras aún era de día, pero David hizo un juramento diciendo: '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Que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Dios me trate, que sea tan severo si pruebo el pan o cualquier otra cosa antes de que se ponga el sol.' Todo el pueblo tomó nota y se mostró complacido. De hecho, todo lo que hizo el rey les </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agradó </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 Así que en ese día, todo el pueblo y todo Israel sabían que el rey no tenía parte en esto”. Así que David lloró por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y dijo que no comería hasta que se pusiera el sol y todo el pueblo supo que David no tuvo nada que ver con el asesinato de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y que fue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culpa </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de Joab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Entonces David es compasivo e incluso con su enemigo aquí. Muestra respeto por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a pesar de que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había tratado de matarlo. Así que la respuesta de David y la respuesta del pueblo es que el pueblo sabe que David tuvo compasión de </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 su enemigo. Él llora por él y así es como se desarrolla la historia. Esa es la segunda situación en la que David muestra compasión.</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H. </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Mefiboset </w:t>
      </w:r>
      <w:proofErr xmlns:w="http://schemas.openxmlformats.org/wordprocessingml/2006/main" w:type="spellEnd"/>
      <w:r xmlns:w="http://schemas.openxmlformats.org/wordprocessingml/2006/main" w:rsidRPr="009D6305">
        <w:rPr>
          <w:rFonts w:ascii="Times New Roman" w:hAnsi="Times New Roman" w:cs="Times New Roman"/>
          <w:b/>
          <w:bCs/>
          <w:sz w:val="26"/>
          <w:szCs w:val="26"/>
        </w:rPr>
        <w:t xml:space="preserve">y la Compasión de David </w:t>
      </w:r>
      <w:r xmlns:w="http://schemas.openxmlformats.org/wordprocessingml/2006/main" w:rsidR="0072789D" w:rsidRPr="007C46C4">
        <w:rPr>
          <w:rFonts w:ascii="Times New Roman" w:hAnsi="Times New Roman" w:cs="Times New Roman"/>
          <w:sz w:val="20"/>
          <w:szCs w:val="20"/>
        </w:rPr>
        <w:t xml:space="preserve">[29:14-33:15]</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Aquí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hay otro. Esto termina en el capítulo 9, 2 Samuel capítulo 9. Esta es una historia hermosa, no totalmente hermosa, pero es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Di </w:t>
      </w:r>
      <w:r xmlns:w="http://schemas.openxmlformats.org/wordprocessingml/2006/main" w:rsidR="00924371" w:rsidRPr="009A7F55">
        <w:rPr>
          <w:rFonts w:ascii="Times New Roman" w:hAnsi="Times New Roman" w:cs="Times New Roman"/>
          <w:sz w:val="26"/>
          <w:szCs w:val="26"/>
        </w:rPr>
        <w:t xml:space="preserve">eso tres veces rápido. David ahora es rey sobre todo. Obtuvo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a Israel,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obtuvo a Transjordania. David es el rey sobre todo. David dice: "¿Hay alguno de los descendientes de Saúl a quien pueda ayudar?" David está en una posición de poder y ahora dice: "¿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algún remanente de los descendientes de Saúl a quien pueda ayudar?" Dicen: “Sí, hay un tipo llamado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Mephibosheth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pero él es, ¿cuál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es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el problema de </w:t>
      </w:r>
      <w:proofErr xmlns:w="http://schemas.openxmlformats.org/wordprocessingml/2006/main" w:type="gramEnd"/>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Mephibosheth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Es cojo de ambas piernas. Aparentemente, cuando la enfermera lo estaba cargando,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ella lo dejó caer o cayó sobre él o algo así y </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el tipo quedó lisiado de ambas piernas. Ahora, por cierto, en nuestra cultura, si estás </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lisiado de ambas piernas, ¿es realmente un gran problema? </w:t>
      </w:r>
      <w:r xmlns:w="http://schemas.openxmlformats.org/wordprocessingml/2006/main" w:rsidR="00F0504B" w:rsidRPr="009A7F55">
        <w:rPr>
          <w:rFonts w:ascii="Times New Roman" w:hAnsi="Times New Roman" w:cs="Times New Roman"/>
          <w:sz w:val="26"/>
          <w:szCs w:val="26"/>
        </w:rPr>
        <w:t xml:space="preserve">Puedes conseguir prótesis. Puedes conseguir, ya sabes, ascensores que te lleven. Puedes conseguir una silla de ruedas. Incluso puedes correr en silla de ruedas. En nuestra cultura es un problema pero no enorme. ¿Tenían sillas de ruedas? ¿Tenían escaleras mecánicas? ¿Tenían ascensores y cosas así? No.</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310D1D" w:rsidRPr="009A7F55">
        <w:rPr>
          <w:rFonts w:ascii="Times New Roman" w:hAnsi="Times New Roman" w:cs="Times New Roman"/>
          <w:sz w:val="26"/>
          <w:szCs w:val="26"/>
        </w:rPr>
        <w:t xml:space="preserve">es hijo de quien por cierto? </w:t>
      </w:r>
      <w:proofErr xmlns:w="http://schemas.openxmlformats.org/wordprocessingml/2006/main" w:type="gramStart"/>
      <w:r xmlns:w="http://schemas.openxmlformats.org/wordprocessingml/2006/main" w:rsidR="00BA0CF3" w:rsidRPr="009A7F55">
        <w:rPr>
          <w:rFonts w:ascii="Times New Roman" w:hAnsi="Times New Roman" w:cs="Times New Roman"/>
          <w:sz w:val="26"/>
          <w:szCs w:val="26"/>
        </w:rPr>
        <w:t xml:space="preserve">el hijo de jonathan </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Recuerde que David hizo un voto con Jonatán de que cuidaría de su descendencia para siempre. Así que David básicamente se ocupa de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y esta es una situación hermosa. Él dice: “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puedes comer en mi mesa desde ahora y para siempre </w:t>
      </w:r>
      <w:r xmlns:w="http://schemas.openxmlformats.org/wordprocessingml/2006/main" w:rsidR="00BA0CF3" w:rsidRPr="009A7F55">
        <w:rPr>
          <w:rFonts w:ascii="Times New Roman" w:hAnsi="Times New Roman" w:cs="Times New Roman"/>
          <w:sz w:val="26"/>
          <w:szCs w:val="26"/>
        </w:rPr>
        <w:t xml:space="preserve">. Eres considerado como uno de los hijos del rey. Te alimentaré para siempre.” Ese fue el primer programa de asistencia social que existió, David cuidando a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Así que esa es una especie de historia detrás de esto.</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Este es el punto que quiero sacar de él. La bondad de una persona se puede ver, se puede medir, en cómo trata a las personas que no pueden devolverles nada. Supongamos que desea obtener un ascenso y está trabajando en una corporación en Boston como mi hijo. Entra un tipo que trabaja cuatro horas al día y tú entras y trabajas ocho y nueve horas al día. El tipo trabaja cuatro horas al día e incluso en esas cuatro horas apenas trabaja. Pero pregunta, ¿qué hace el tipo de cuatro horas al día? Sale a jugar al golf con el jefe todos los días o cuando el jefe sale los fines de semana. Va a jugar al golf todo el tiempo con el jefe. Llega la hora de los aumentos ¿ </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quién </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va a conseguir el aumento, el que sale a jugar al golf con el jefe o el que hace el trabajo? El que hace el trabajo debe recibir el aumento. No, el que está trabajando cuatro horas al día, entra a las diez y se va a casa a las dos, sale a jugar al golf con el patrón, se le sube el sueldo. ¿Así es como funciona? Haces favores, te haces amigo de alguien y de repente obtienes el ascenso. ¿Es eso justo? ¿Está bien? No, no lo es, pero así es como funciona muchas veces. ¿La gente trabaja con empleadores que están por encima de ellos para tratar de obtener favores de ellos? Así es como funciona normalmente. Así que quieres ir en contra de eso.</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¿Dices qué tenía </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que necesitaba David? </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Nada. </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En otras palabras, David no sacó nada de esto. Esto es gracia; esto es compasión. David tiene compasión y es misericordioso con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y le provee. Es maravilloso lo que hizo David. No </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quiere </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nada de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 Entonces, ¿cómo tratas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a las personas que son marginadas? ¿Cómo tratas a las personas que no encajan? </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Esa es una marca de tu carácter. Todo el mundo siempre quiere a la gente que está arriba, pero ¿cómo tratan a la gente de abajo? David es un tipo compasivo. Va tras </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y lo invita a su casa y lo cuida por el resto de su vida. </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Mefiboset </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tenía sus problemas, como se ve en algunas de las cosas posteriores que vamos a omitir.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I. Absalón y la compasión de David </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[33:16-48:53]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Ahora, ¿qué pasa con Absalón? Este es uno en el que quiero acampar por un tiempo. Absalón era el hijo de David y Absalón se va a meter en grandes problemas aquí, así que quiero trabajar en la historia de Absalón. Esto muestra muy, muy bien la compasión de David.</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En primer lugar, así es como se desarrolla la historia. Puede que lo recuerdes. Había un hombre llamado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Amnón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"y sucedió" permítanme comenzar con el capítulo 13 versículo 1, 2 Samuel 13: 1: "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Con el transcurso del tiempo,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Amnón </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 hijo de David, se enamoró de Tamar, la hermana hermosa de Absalón, hijo de David.” Entonces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Amnón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 el hijo de David, se enamora de Tamar, la hija de David. ¿Es eso un problema? Sí. Ahora, por cierto, ¿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Amnón es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medio hermano de Tamar? Por una esposa diferente David tuvo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 Amnon </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entonces, ¿qué son? </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Medio hermano, media hermana. </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Entonces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Amnón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se enamora de su media hermana. Recuerda cómo dije geografía más hormonas es igual a amor. Entonces, geografía, están muy juntos.</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Entonces </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Amnón </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está enfermo de amor ¿es realmente amor o es lujuria? ¿Cuál es la diferencia? La lujuria es un tipo de cosa muy consuntiva; ahora; mientras que el amor es, lo siento pero voy a ser muy cursi, pero el amor espera. El amor puede esperar, la lujuria no. Así que lo que estoy diciendo es que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Amnón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no puede tenerla porque es su hermana. Así que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Amnón tiene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un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desagradable amigo llamado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Jonadab </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que sugiere cómo resolver el problema. “Finges que estás enfermo y le dices al rey: 'Quiero que Tamar, mi hermana, me traiga un buen, ¿qué es lo que comes cuando estás enfermo, sopa de pollo? Así que trae un buen caldo de pollo para que me haga sentir mejor. Estoy enferma'”. Así que trae la sopa de pollo. Ella lo prepara o lo que sea y luego </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Amnón </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envía a todos los demás. Entonces, ¿qué hace? Él es más fuerte que ella y la viola. Por cierto, si alguna vez quieres un pasaje de este 2 Samuel 13, ¿tienes realmente el diálogo entre el hermano que va a violar a su hermana y la hermana que intenta defenderse? En realidad, se describe verbalmente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aquí. Dice, “pero él la agarró y le dijo,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'ven a la cama conmigo mi hermana'. 'No mi hermano,' dijo ella. No me obligues. </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No hagas </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tal cosa'”. ¿Registra la narrativa entre estos dos? Está narrado aquí. Es increíble que la Biblia registre algo así.</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Amnón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la viola porque es más fuerte que ella y luego la echa. Este pasaje te hace enojar mucho. “Entonces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Amnón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la odió con un odio intenso. De hecho, la odiaba más de lo que la amaba. ¿Puede la lujuria convertirse en odio? Sí. Esto es lo que pasa. Él la echa y ella dice: “ </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echarme </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es peor que lo que ya me has hecho”. Así que esto es realmente malo.</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Ahora, ¿qué sucede aquí? La familia de David está teniendo problemas. ¿Por qué la familia de David tiene problemas? El David y</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Betsabé se encuentra detrás de esto en el capítulo 11. Ahora, ¿cómo lo sabes? El amor puede esperar, la lujuria no. ¿Cuál es el papel de un padre? ¿El papel del padre en la familia es administrar justicia a sus hijos? El papel del padre es administrar justicia. ¿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David le hace algo a </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Amnón </w:t>
      </w:r>
      <w:proofErr xmlns:w="http://schemas.openxmlformats.org/wordprocessingml/2006/main" w:type="spellEnd"/>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 David no hace nada. Entonces, ¿qué pasa cuando el padre no imparte justicia, la cuidan los hijos entre ellos? Cuando el padre no administra justicia, los hijos se encargan solos.</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Entonces lo que va a pasar es que Absalom es el hermano de Tamar. Ahora, por cierto, ¿qué sabemos de Absalón? ¿Alguien sabe? Solía haber un tipo llamado Keith Green. Amo su música. Tiene una gran cabellera vieja. Este tipo, Absalom, es conocido por su gran cabellera, era un tipo guapo. Era uno de los más guapos de todo Israel. Entonces Absalón es su hermano mayor y le dice: “ </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hermana </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ve tú, yo me encargo”. Así que lo que hace es hacer una gran fiesta e invita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 Amnón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Él dice, " </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toma</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Amnón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borracho y luego, cuando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Amnón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esté borracho, mátalo”. Entonces Absalón hace matar a su medio hermano por violar a su hermana, Tamar. Absalón mata a su hermano. ¿Es como un eco de Caín y Abel? Entonces Absalón mata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 Amnón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Ahora, ¿qué sucede (2 Sam 14)? Después de que Absalón mata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 Amnón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huye de la ciudad y sube hacia Damasco fuera del alcance de David. Absalón se esconde por un tiempo; el huye Ahora bien, ¿ </w:t>
      </w:r>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es </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un tipo realmente inteligente? </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tal vez no sea demasiado inteligente, pero </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cuando </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buscas sabiduría, ¿a qué tipo de persona acudes? Cuando quieres a alguien astuto o sabio, ¿a quién vas? Vas a una mujer. Cuando quieres sacar compasión de un hombre, ¿a quién vas? Entonces él va a una mujer y la mujer entra. Ella es la mujer sabia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está justo al sur de Belén, tal vez a unas diez millas al sur de Belén. Entonces, como son ciudades hermanas, David habría conocido </w:t>
      </w:r>
      <w:proofErr xmlns:w="http://schemas.openxmlformats.org/wordprocessingml/2006/main" w:type="spellStart"/>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bien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a Tecoa .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Entonces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recibe a esta mujer sabia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Tecoa </w:t>
      </w:r>
      <w:proofErr xmlns:w="http://schemas.openxmlformats.org/wordprocessingml/2006/main" w:type="spell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Por cierto, debo mencionar, ¿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de qué pueblo también es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Joab ?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es de Belén.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es del mismo pueblo que David. ¿Es muy probable que David y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crecieran juntos y toda su vida estuviesen juntos? Así que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conoce a David desde que estaban en la escuela primaria. No tenían escuela primaria, pero de todos modos, cuando eran niños. Creció con él.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se convierte en el gran luchador y David respeta sus habilidades porque tiene mucho talento para hacer lo que hace.</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Pero ahora que pasa?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va a la mujer sabia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Tecoa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y le dice: “Ve y cuéntale a David esta historia”. Entonces la mujer sabia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Tecoa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va a David y le dice: “David, soy viuda. no tengo marido Solo tengo dos hijos y mis dos hijos se pelearon entre sí y uno mató al otro. Ahora la gente del pueblo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quiere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matar a mi último hijo. Pero si matan a mi último hijo, no tendré nada.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David, ¿perdonarías/perdonarías a mi hijo?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Y David dice: “Perdonaré a tu hijo”. ¿ </w:t>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Y entonces qué dice la sabia de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Tecoa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Es una broma.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Pensaste que era mi hijo. ¿Por qué perdonarías a mi hijo, David, no perdonarías a tu propio hijo? Perdona a tu hijo Absalón. Perdónale. Que vuelva. Has perdonado a mi hijo, ¿por qué no perdonarás a tu propio hijo? ¿Ves el argumento ahí?</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Así que David dice: “Está bien, Absalón puede regresar, pero cuando regrese”, y esto es parte del problema, David dice: “No quiero ver su rostro. Puede regresar a Jerusalén y puede estar con sus amigos cuando regrese, pero no quiero ver su rostro”. </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Quiero llamar a eso perdón parcial. </w:t>
      </w:r>
      <w:r xmlns:w="http://schemas.openxmlformats.org/wordprocessingml/2006/main" w:rsidR="005C4336">
        <w:rPr>
          <w:rFonts w:asciiTheme="majorBidi" w:hAnsiTheme="majorBidi" w:cstheme="majorBidi"/>
          <w:sz w:val="26"/>
          <w:szCs w:val="26"/>
        </w:rPr>
        <w:t xml:space="preserve">¿Es el perdón parcial peligroso y malo? Sí. El perdón parcial va a entristecer el corazón de Absalón. Absalom se va 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enojar cada vez más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con su padre. Ahora bien, cuando digo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Complejo de Edipo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¿de qué estamos hablando ahí? Tan pronto como digo Edipo, ¿qué te viene a la cabeza? Buen viejo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Sigmund Freud </w:t>
      </w:r>
      <w:r xmlns:w="http://schemas.openxmlformats.org/wordprocessingml/2006/main" w:rsidR="003F1F35">
        <w:rPr>
          <w:rFonts w:asciiTheme="majorBidi" w:hAnsiTheme="majorBidi" w:cstheme="majorBidi"/>
          <w:sz w:val="26"/>
          <w:szCs w:val="26"/>
        </w:rPr>
        <w:t xml:space="preserve">. ¿Sigmund Freud tenía razón en algunas cosas? Tenía sus problemas, te lo concedo. Absalón va a intentar matar a su padre. Se va a volver tan odioso hacia su padre; va a ir tras él para matarlo. Así que esto se está reproduciendo en el corazón de Absalón ahora.</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déjame configurar esto. ¿Adónde va Absalón para engendrar la revuelta que necesita para rebelarse contra su padre? Me he saltado esto. Cuando David se convirtió en rey por primera vez, ¿desde dónde administró David por primera vez su reinado? Lo administró desde un pueblo llamado Hebrón. ¿Es Hebrón la ciudad natal donde fueron enterrados Abraham y sus esposas? Hebrón es una ciudad muy noble. La gente, hasta el día de hoy, es noble. Tomé una foto de un chico en Hebrón, y lo último que recuerdo de eso fue que lo persiguieron por la carretera. Me persiguió con un cuchillo de carnicero. Lo superé obviamente, pero él estaba corriendo detrás de mí, y corrí por mi vida. El cuchillo de carnicero era así de largo, pero tomé una foto que estaba mal y lo violó, y luego procedió a perseguirme. Sin embargo, tengo la imagen. Es una larga historia. No quiero entrar en eso. Me equivoqué. Debería haber sido más sensible a su cultura. Yo era un niño pequeño y era demasiado estúpido en ese momento. Sin embargo, no merecía que me apuñalaran, pero merecía que me persiguieran.</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Hebrón es una ciudad noble. Así es como funcionó. David fue rey en Hebrón durante siete años, y durante los últimos treinta y tres años de su reinado, trasladó la capital a Jerusalén. Entonces, la gente de Hebrón es noble y digna hasta el día de hoy, y dijeron: “David, cuando no eras nadie, éramos lo suficientemente buenos para ti, pero tan pronto como llegaste a ser el gran rey, subiste a todos a Jerusalén. Así que ahora Jerusalén es tu gran capital, pero éramos lo suficientemente buenos cuando no eras nadie”. Entonces, ¿la gente de Hebrón se sentirá desairada por David? Sí. Entonces Absalón va a Hebrón porque sabe que ese es un punto débil, y también conoce el carácter de esta gente. Básicamente les dice: “Oigan, quiero ser presidente de los Estados Unidos, así que les digo a todos ustedes, estudiantes universitarios, que no habrá matrícula. No tienes que pedir préstamos. El gobierno cubrirá todos tus préstamos y yo me encargaré de eso. Los precios de tu educación se reducirán a una décima parte y no habrá matrícula. Debe haber educación gratuita para todos. Me postulo para presidente de los Estados Unidos. Vote por Ted Hildebrandt, él aprueba este </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mensaje </w:t>
      </w:r>
      <w:r xmlns:w="http://schemas.openxmlformats.org/wordprocessingml/2006/main" w:rsidR="00425EF8" w:rsidRPr="00614F5C">
        <w:rPr>
          <w:rFonts w:asciiTheme="majorBidi" w:hAnsiTheme="majorBidi" w:cstheme="majorBidi"/>
          <w:sz w:val="26"/>
          <w:szCs w:val="26"/>
        </w:rPr>
        <w:t xml:space="preserve">”. Cuando le prometes a la gente algo a cambio de nada, la gente vota por ti. Así que Absalom baja allí. Eso es exactamente lo que hace. Él dice: “Si yo fuera rey, haría esto”, y le dice a la gente exactamente lo que quiere escuchar. Así que muy pronto la gente dice: “Absalón debería ser rey”. Así que reúne al pueblo en Hebrón, y sube a Jerusalén tras David.</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cual es el problema? Cuando persigues 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David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y eres Absalón, ¿absalón es un chico bonito? No sé de qué otra manera decirlo. Absalom es un tipo grande y guapo con todo este cabello. Háblame de Goliat. Háblame de las batallas. ¿Es David un guerrero? David es un guerrero. ¿Pudo David haberse enfrentado a su hijo y haberlo tomado y probablemente derribado? Sí. David es un guerrero. ¿Escogió David hacer eso? No. David, cuando oyó que su hijo subía, huyó de la ciudad, y huyó de Jerusalén hacia el valle del Rift, y al otro lado del Jordán. David huye de su hijo. David no quiere lastimar a su hijo, así que David huye.</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Ahora </w:t>
      </w:r>
      <w:r xmlns:w="http://schemas.openxmlformats.org/wordprocessingml/2006/main" w:rsidR="00425EF8" w:rsidRPr="00614F5C">
        <w:rPr>
          <w:rFonts w:asciiTheme="majorBidi" w:hAnsiTheme="majorBidi" w:cstheme="majorBidi"/>
          <w:sz w:val="26"/>
          <w:szCs w:val="26"/>
        </w:rPr>
        <w:t xml:space="preserve">qué pasa? Capítulo 18, Absalón alcanza a David. Así que David no puede escaparse ahora. David se da cuenta de que los dos ejércitos van a ir a la guerra entre sí. Entonces dice: “El rey mandó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Abisai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Ittai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y esto es lo que dijo el rey. “Él dice: 'Sé amable con el joven Absalón por mi bien'”. En otras palabras, no lo mates. “Y toda la tropa escuchó al rey dar la orden”. David no solo le dijo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al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margen,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David lo anunció frente a todas las tropas: “Sé manso. No le hagas daño a Absalón.</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que pasa? ¿Por qué es más famoso Absalón?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Su cabello.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Está montado en un burro. Pasa por debajo de un roble bajo. Tienen estas largas ramas colgantes del roble. ¿Lo que sucede? Su cabello se enreda en las ramas. El burro sale corriendo y Absalón se balancea en el aire sin ningún burro debajo de él. Está atrapado en el árbol por el pelo. ¿Quién sería la única persona en Israel que no querrías conocer en ese momento? Estás totalmente indefenso y adivina quién aparece.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aparece, lo ve colgando en la brisa, y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piensa: "Ya sé qué hacer". Toma tres dardos y los clava en el corazón de Absalón. Lo mata y se cae. Diez hombres lo rodean y lo sacan. Entonces </w:t>
      </w:r>
      <w:r xmlns:w="http://schemas.openxmlformats.org/wordprocessingml/2006/main" w:rsidR="00425EF8" w:rsidRPr="00614F5C">
        <w:rPr>
          <w:rFonts w:asciiTheme="majorBidi" w:hAnsiTheme="majorBidi" w:cstheme="majorBidi"/>
          <w:sz w:val="26"/>
          <w:szCs w:val="26"/>
        </w:rPr>
        <w:t xml:space="preserve">Joab y sus muchachos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matan a Absalón, hijo de David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después de que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David </w:t>
      </w:r>
      <w:r xmlns:w="http://schemas.openxmlformats.org/wordprocessingml/2006/main" w:rsidR="00346C09">
        <w:rPr>
          <w:rFonts w:asciiTheme="majorBidi" w:hAnsiTheme="majorBidi" w:cstheme="majorBidi"/>
          <w:sz w:val="26"/>
          <w:szCs w:val="26"/>
        </w:rPr>
        <w:t xml:space="preserve">había pedido misericordia.</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observen la reacción de David, y luego quiero observar la reacción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de 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después de esto. David recibe noticias después de que mataron a su hijo. Ahora, por cierto, ¿su hijo había intentado matarlo? ¿Había violado su hijo a sus concubinas frente a todos los que intentaban violar totalmente a David? Sí. Absalón muere. Esto es lo que dice el narrador. “El rey se estremeció”, capítulo 18, versículo 33: “David subió al aposento sobre la puerta y lloró. Mientras iba, dijo: 'Oh, hijo mío Absalón, hijo mío, hijo mío Absalón. Si tan solo hubiera muerto yo en tu lugar. ¡Oh, Absalón!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Mi hijo.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Mi hijo."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¿Alguna vez has visto a una persona afligida, donde siguen diciendo lo mismo una y otra y otra vez? Están de duelo. David está afligido, profundamente afligido.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Se le dijo 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el rey está llorando y afligido por Absalón y todo el ejército. La victoria del día se convirtió en luto porque ese día se escuchó a la tropa: “El rey está afligido por su hijo. El rey se cubrió el rostro y se lamentó en voz alta: '¡Oh hijo mío Absalón! ¡Oh, hijo mío, hijo mío, Absalón!” David está realmente conmocionado. Su hijo, a quien amaba, está muerto ahora. Así que este es David llorando, mostrando su compasión por su hijo que trató de matarlo.</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Creo que lo que es más interesante para mí que esto es la reacción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de 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 quien lo mató. David está llorando y mira lo que dice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aquí. Esto es realmente interesante. ¿ </w:t>
      </w:r>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conoce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muy bien a David?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había crecido con David.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había estado en guerra con David. Juntos habían sido perseguidos por Saúl.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conocía a David como de un libro.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va a acusar a David y va a clavar a David. Escucha lo que dice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Va a hacer una acusación contra David.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está realmente molesto. Mató a Absalón. Sí, lo hizo. Pero Absalón debería haber muerto, según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“Cuando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entró en la casa del rey y dijo: 'Hoy, David, has humillado a todos tus hombres que acaban de salvar tu vida y la vida de tus hijos e hijas y la vida de tus esposas y concubinas'”. él dice: “'David, ¿sabes cuál es tu problema? Te lo diré ahora mismo, David. Este es tu principal problema, David. Amas a los que te odian'”. Ahora, de repente, estás sentado aquí pensando: ¿Puedes oír el eco? Amas a los que te odian.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Eco. </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¿Suena como alguien más que conoces? ¿Amas a los que te odian? ¿Suena como Jesús? Quiero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decir, no puedes acercarte mucho más que eso </w:t>
      </w:r>
      <w:r xmlns:w="http://schemas.openxmlformats.org/wordprocessingml/2006/main" w:rsidR="00A23818">
        <w:rPr>
          <w:rFonts w:asciiTheme="majorBidi" w:hAnsiTheme="majorBidi" w:cstheme="majorBidi"/>
          <w:sz w:val="26"/>
          <w:szCs w:val="26"/>
        </w:rPr>
        <w:t xml:space="preserve">. Entonces obtienes este eco con Jesús. “Amas a los que te odian”. Eso es lo que dice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que conoce el corazón de David: “Ese es tu problema, David”. ¿Es eso mismo lo que lo hace un hombre conforme al corazón de Dios, que ama a los que lo odian? Es una declaración hermosa, capítulo 19, versículo 5 y siguientes.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tiene toda la razón. David es un hombre conforme al corazón de Dios. Él ama a sus enemigos.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J. La Pasión de David: Arca a Jerusalén </w:t>
      </w:r>
      <w:r xmlns:w="http://schemas.openxmlformats.org/wordprocessingml/2006/main" w:rsidR="00CE2C07" w:rsidRPr="007C46C4">
        <w:rPr>
          <w:rFonts w:asciiTheme="majorBidi" w:hAnsiTheme="majorBidi" w:cstheme="majorBidi"/>
          <w:sz w:val="20"/>
          <w:szCs w:val="20"/>
        </w:rPr>
        <w:t xml:space="preserve">[48:54-59:52]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esa es la compasión de David. Tiene compasión de su hijo Absalón. Él tiene compasión de Saúl. Él tiene compasión de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Mephibosheph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Pero ¿qué pasa con la pasión de David?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Para esto, retrocederemos al capítulo 6 en 2 Samuel sobre el arca. Quiero mostrar este mapa aquí y describir lo que está sucediendo.</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 primer lugar, ¿recuerda a los filisteos en 1 Samuel? Los filisteos capturaron el arca, así que están aquí abajo: Gat y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Ecrón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Los filisteos lo han tomado aquí. El arca luego es llevada de vuelta 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Betsemes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Básicamente, el ganado transporta el arca de regreso 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Bethshemesh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y el arca está aquí abajo. Ahora, ¿dónde está David en este momento? David está en Jerusalén. David es un genio administrativo. Este tipo es realmente agudo. David captura Jerusalén. Jerusalén es conocida como la “Ciudad de David”. Es su ciudad. Él la capturó, así que es su ciudad. Es la Ciudad de David. Es el capital político.</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Ahora, ¿ </w:t>
      </w:r>
      <w:r xmlns:w="http://schemas.openxmlformats.org/wordprocessingml/2006/main" w:rsidR="00425EF8" w:rsidRPr="00614F5C">
        <w:rPr>
          <w:rFonts w:asciiTheme="majorBidi" w:hAnsiTheme="majorBidi" w:cstheme="majorBidi"/>
          <w:sz w:val="26"/>
          <w:szCs w:val="26"/>
        </w:rPr>
        <w:t xml:space="preserve">qué dice David? David dice: “Sé que Jerusalén es la capital política”, pero David dice: “El arca está allá abajo en una tienda”. Él dice: “Quiero llevar el arca a Jerusalén”. Al llevar el arca a Jerusalén, ¿qué hace David? Él consolida el poder, por lo que Jerusalén no solo será la capital política, sino que ahora será la capital religiosa. Sería como si Roma fuera traída a Washington DC o algo así: lo político y lo religioso se unen en uno. Así que David va a subir el arca. Él lo va a transportar desde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Bet-semes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hasta aquí hasta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Quiriat-jearim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Mientras sube a las colinas, aquí es donde el arca va a chocar contra una roca.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Uza </w:t>
      </w:r>
      <w:proofErr xmlns:w="http://schemas.openxmlformats.org/wordprocessingml/2006/main" w:type="spellEnd"/>
      <w:r xmlns:w="http://schemas.openxmlformats.org/wordprocessingml/2006/main" w:rsidR="00346C09">
        <w:rPr>
          <w:rFonts w:asciiTheme="majorBidi" w:hAnsiTheme="majorBidi" w:cstheme="majorBidi"/>
          <w:sz w:val="26"/>
          <w:szCs w:val="26"/>
        </w:rPr>
        <w:t xml:space="preserve">va a morir aquí en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Quiriat-jearim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y en un tiempo posterior, David va a traer el arca de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Quiriat-jearim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a Jerusalén. David va a albergar el arca allí en una tienda en Jerusalén. Va a ser como una estructura de tabernáculo en Jerusalén. David va a traer el arca a Jerusalén.</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Antes de llegar allí, analicemos lo que sucede cuando el arca sube a Jerusalén porque hay algunas cosas realmente geniales allí. Este arca que sube a Jerusalén muestra la pasión de David. Antes de que lleguemos a la pasión, el gozo de David se encuentra en 2 Samuel 6. Permítanme golpear primero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Uza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Como el arca va a Jerusalén, ponen el arca en un carro. Ahora, antes que nada, ¿se supone que el arca debe viajar en un carro? Cuando viajaron por el desierto y cuando dieron la vuelta a Jericó, ¿cómo se transportaría el arca? </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Con varas en los hombros del sacerdote. </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Los sacerdotes debían llevar el arca a mano sobre postes. Lo pusieron en un carro. El carro sube a las montañas, golpea una roca y el arca se va a caer del carro. ¿ </w:t>
      </w:r>
      <w:r xmlns:w="http://schemas.openxmlformats.org/wordprocessingml/2006/main" w:rsidR="00CE5D75">
        <w:rPr>
          <w:rFonts w:asciiTheme="majorBidi" w:hAnsiTheme="majorBidi" w:cstheme="majorBidi"/>
          <w:sz w:val="26"/>
          <w:szCs w:val="26"/>
        </w:rPr>
        <w:t xml:space="preserve">Qué hace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extiende su mano. Por cierto, ¿qué tan grande es el arca? El arca es así de grande por así de grande. ¿Sabes de que estoy hablando? ¿Es el arca lo suficientemente grande como para que puedas manejarla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Una persona probablemente no pudo levantarlo porque estaba cubierto de oro, pero lo que digo es que solo es así de grande. Es como un pequeño cofre de cedro. Lo que pasa es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está bajando porque chocó contra una roca.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Uzah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extiende sus manos para tratar de mantenerlo en el carro y Dios mata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Uzah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en el acto. Cuando violas lo que es santo, ¿hay generalmente una acción rápida de Dios en el acto? ¿Alguien recuerda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 Nadab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y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Abiú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en Levítico 11 cuando ofrecieron un fuego no autorizado al Señor, y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Nadab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y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Abiú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los hijos de Aarón, cayeron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muertos?</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¿Es posible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tuviera motivos apropiados para salvar el arca? Pero a veces, solo porque tus motivos son correctos, ¿importa también lo que realmente haces? Bueno, usted dice: “Pero mis motivos son buenos”. No no. Importa tanto lo que haces como tus motivos. No es un o. Mis motivos eran correctos, pero lo que hice no estuvo bien. No no. Ambos tienen que tener razón. Lo que haces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tiene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que ser correcto, pero tus motivos también tienen que ser correctos. Así que puede haber tenido motivos correctos, pero lo que hizo fue violar algo que era santo.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Uza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cayó. David se asusta. Él dice: “Vaya, no traeré el arca aquí. El tipo ya está muerto. No vamos a hacer eso”. David estaba molesto con eso.</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Así que David deja el arca allí por un tiempo. Entonces David se da cuenta de la bendición de Dios sobre el lugar allí, así que David baja y sube el arca. Esta vez baja David y lo suben en los postes con los sacerdotes llevándolo. Luego, cada siete pasos, ofrecen sacrificios a Dios. Sacrificios hasta arriba. Luego quiero leer acerca de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la celebración de David cuando trae el arca a Jerusalén. Así que </w:t>
      </w:r>
      <w:r xmlns:w="http://schemas.openxmlformats.org/wordprocessingml/2006/main" w:rsidR="00CE5D75">
        <w:rPr>
          <w:rFonts w:asciiTheme="majorBidi" w:hAnsiTheme="majorBidi" w:cstheme="majorBidi"/>
          <w:sz w:val="26"/>
          <w:szCs w:val="26"/>
        </w:rPr>
        <w:t xml:space="preserve">ahora el arca de Dios está entrando en Jerusalén por primera vez. Esta es la celebración de David. Él está trayendo el arca a la Ciudad de David. Dice: “David, vestido con un efod de lino, bailó delante del Señor con todas sus fuerzas”.</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Me crié en una iglesia bautista muy estricta y no bailábamos. Era como ilegal bailar. Dices: “Está bien, Hildebrandt. Los hombres blancos no pueden bailar de todos modos”. Eso es probablemente cierto, para mí de todos modos. Es muy interesante aquí. ¿David bailó delante del Señor? ¿Está este chico-chica bailando, como después de los partidos de baloncesto, mis buenos amigos y yo? En realidad, esta no fue una buena escena. Aquí David está bailando ante el Señor y alabando a Dios, simplemente saltando y alabando a Dios. Dice: “David, vestido con un efod de lino”. Se quitó la túnica real. Así que solo está en su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camiseta,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y David está ahí abajo, básicamente conversando con la gente. Se quita su manto real y se postra ante el Señor. Él está bailando con todas sus fuerzas “mientras él y toda la casa de Israel traían el arca del Señor con gritos y con el sonido de las trompetas. Cuando el arca entraba en la Ciudad de David, Mical, la hija de Saúl, miraba desde la ventana”, y dijo: “¡Qué orgullosa estoy! ¡Mirar! Ahí está mi esposo trayendo el arca de Dios a su ciudad, Jerusalén, y mi esposo está liderando el camino como el Rey de Israel. ¿No es esto emocionante? No. Aquí está Mical, “y cuando Mical vio a David saltando y danzando delante del Señor, lo despreció en su corazón”. ¿Es posible que una esposa desprecie a su esposo? He estado allí a veces, generalmente por una buena causa en mi caso, pero ella lo desprecia. Este es el día más feliz de la vida de David. Está bailando ante el Señor, simplemente alabando a Dios.</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Luego llega a casa para ver a su esposa, y así es como ella lo saluda. “Cuando David volvió a casa”, versículo 20, del capítulo 6—David regresa a casa para bendecir a su casa, como un padre bendecirá a su familia. “David regresó a casa para bendecir a su familia. Mical, la hija de Saúl, bajó a su encuentro y le dijo: "Cómo se distinguió hoy el rey de Israel, desnudándose a la vista de todas las esclavas". les gusta mucho ver al rey. Y esclavas, como haría cualquier tipo vulgar. ¿Está siendo sarcástica, cínica y degradante para su esposo? Su esposo llega a casa feliz y emocionado. Él entra y se encuentra con eso. Puedes verlo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 Lo derriba.</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hay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algunas cosas aquí que no quiero decir. David siempre es el tipo más inteligente del mundo. David hace algo aquí que desde mi perspectiva es estúpido. Sé que esto es cierto. Te voy a decir que es una estupidez, pero cuando lo veas, lo sabrás. No hagas esto. Cuando estés casado, no hagas esto. David responde, y estoy criticando esto. Entonces ella dice: "Oh, David, excitaste a todas esas esclavas, ¿no es así, David?" Entonces David le dice a Mical: “Fue ante el Señor, quien me escogió a mí, en lugar de a tu padre”. Cuando haces el negocio de “tu padre”, ¿dónde está su padre? Él está muerto. ¿Está bien? Me eligió a mí en lugar de a tu padre. Esa parte de "en lugar de tu padre": te digo que cuando estás discutiendo con tu cónyuge, no traes al suegro y tampoco a la suegra. Eso es como fuera de la mesa. Solo quiero decirte que no hagas eso. De una manera crítica, esto es estúpido. Te lo puedo decir por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experiencia,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te explotará en la cara. Esto no está bien.</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Pero </w:t>
      </w:r>
      <w:r xmlns:w="http://schemas.openxmlformats.org/wordprocessingml/2006/main" w:rsidR="00425EF8" w:rsidRPr="00614F5C">
        <w:rPr>
          <w:rFonts w:asciiTheme="majorBidi" w:hAnsiTheme="majorBidi" w:cstheme="majorBidi"/>
          <w:sz w:val="26"/>
          <w:szCs w:val="26"/>
        </w:rPr>
        <w:t xml:space="preserve">luego David dice algunas cosas aquí que son buenas: “o cualquiera de su casa, cuando él me nombró príncipe sobre la casa del Señor”. Entonces David dice esto, y esto es hermoso: “Yo celebraré delante del Señor. Me volveré aún más indigno que esto. Seré humillado ante mis propios ojos, pero estas esclavas de las que hablaste me honrarán. ¿Viste eso? Él dice: “Yo soy el rey. Me humillaré delante de ellos. Pero ellos me honrarán”.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Un rey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que desciende y está con los pobres, ¿lo honran entonces los esclavos? ¿Es eso un gran problema?</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Podría usar ese ejemplo aquí en la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universidad de Gordon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Esta es la pura verdad. Estoy sentado en mi oficina, la maravillosa oficina. Algunos de ustedes han estado allí. Has visto mi maravillosa oficina. He estado allí doce años. Nunca he tenido un presidente de Gordon College, y nunca lo he visto en el tercer piso de Frost en doce años. Estoy aqui todo el tiempo. De repente estoy sentado en mi oficina, con los pies levantados, y de repente escucho un golpe en la puerta. Me doy la vuelta, "Adelante", pensando que alguien quiere tomar un examen tardío o algo así. Me doy la vuelta y ahí está el presidente de Gordon College. Soy como "guau". Es un shock total, pero el tipo se acerca a los pasillos de servicio y dice: "Oye, ¿qué piensas de esto?" Así que empezamos a hablar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juntos. </w:t>
      </w:r>
      <w:r xmlns:w="http://schemas.openxmlformats.org/wordprocessingml/2006/main" w:rsidR="00C81F81">
        <w:rPr>
          <w:rFonts w:asciiTheme="majorBidi" w:hAnsiTheme="majorBidi" w:cstheme="majorBidi"/>
          <w:sz w:val="26"/>
          <w:szCs w:val="26"/>
        </w:rPr>
        <w:t xml:space="preserve">¿Eso me deja boquiabierto? Eso me dejó alucinado. ¿Estoy impresionado con eso? Al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presidente le gusta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eso, que se levantaría y haría eso. Eso es impresionante: una persona de alto estatus baja y visita a una persona de bajo estatus. Tal vez ese ejemplo no encaje exactamente. Pero esto es realmente interesante aquí.</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El siguiente verso que pone el narrador es este. Este es un versículo triste: “Y Mical, la hija de Saúl, no tuvo hijos hasta el día de su muerte”. ¿Ves cómo dice esto el narrador? De alguna manera lo iguala. Ella despreció a David cuando él estaba alabando a Dios. No tiene hijos hasta el día de su muerte. Todo lo que intento mostrar aquí es la pasión de David. David es una persona apasionada y ama al Señor. Se emociona mucho. Él baila, el arca baila: la respuesta de Mical, y luego David dice: “Me humillaré, pero esas personas que son los subordinados, la clase baja, me tendrán en honor”.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K. La pasión de David: Edificar una casa para Dios—Pacto davídico </w:t>
      </w:r>
      <w:r xmlns:w="http://schemas.openxmlformats.org/wordprocessingml/2006/main" w:rsidR="00CE2C07" w:rsidRPr="007C46C4">
        <w:rPr>
          <w:rFonts w:asciiTheme="majorBidi" w:hAnsiTheme="majorBidi" w:cstheme="majorBidi"/>
          <w:sz w:val="20"/>
          <w:szCs w:val="20"/>
        </w:rPr>
        <w:t xml:space="preserve">[59:53-63:22]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esta es otra de las pasiones de David. Lleva el arca a Jerusalén, pero ¿cuál es el problema? El arca está en una tienda. ¿Dónde vive David? David vive en un palacio de cedro.</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Siempre me pregunté cómo olía eso. David está viviendo en un palacio de cedro, y David dice, “Dios”, en el capítulo siete, “Dios, tú estás viviendo en una tienda y yo estoy viviendo en un palacio de cedro. Quiero construir una casa para Dios”. Pero lo que pasa ahí es que hay un juego de palabras con este término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¿Recuerdas cuando dijimos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lehem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era “casa de pan”? </w:t>
      </w:r>
      <w:r xmlns:w="http://schemas.openxmlformats.org/wordprocessingml/2006/main" w:rsidR="00425EF8" w:rsidRPr="00610935">
        <w:rPr>
          <w:rFonts w:asciiTheme="majorBidi" w:hAnsiTheme="majorBidi" w:cstheme="majorBidi"/>
          <w:i/>
          <w:iCs/>
          <w:sz w:val="26"/>
          <w:szCs w:val="26"/>
        </w:rPr>
        <w:t xml:space="preserve">Beth </w:t>
      </w:r>
      <w:r xmlns:w="http://schemas.openxmlformats.org/wordprocessingml/2006/main" w:rsidR="00425EF8" w:rsidRPr="00614F5C">
        <w:rPr>
          <w:rFonts w:asciiTheme="majorBidi" w:hAnsiTheme="majorBidi" w:cstheme="majorBidi"/>
          <w:sz w:val="26"/>
          <w:szCs w:val="26"/>
        </w:rPr>
        <w:t xml:space="preserve">significa "casa". </w:t>
      </w:r>
      <w:r xmlns:w="http://schemas.openxmlformats.org/wordprocessingml/2006/main" w:rsidR="00425EF8" w:rsidRPr="00610935">
        <w:rPr>
          <w:rFonts w:asciiTheme="majorBidi" w:hAnsiTheme="majorBidi" w:cstheme="majorBidi"/>
          <w:i/>
          <w:iCs/>
          <w:sz w:val="26"/>
          <w:szCs w:val="26"/>
        </w:rPr>
        <w:t xml:space="preserve">Beth-el </w:t>
      </w:r>
      <w:r xmlns:w="http://schemas.openxmlformats.org/wordprocessingml/2006/main" w:rsidR="00425EF8" w:rsidRPr="00614F5C">
        <w:rPr>
          <w:rFonts w:asciiTheme="majorBidi" w:hAnsiTheme="majorBidi" w:cstheme="majorBidi"/>
          <w:sz w:val="26"/>
          <w:szCs w:val="26"/>
        </w:rPr>
        <w:t xml:space="preserve">significa “casa de El”. David dice: “Quiero edificar a Dios una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Quiero construirle a Dios una casa. Quiero construirle un templo a Dios”.</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Entonces, ¿qué hace Dios? Dios baja y dice: “David, no me vas a construir un templo porque eres un hombre de sangre. Tu hijo Salomón, que es un hombre de </w:t>
      </w:r>
      <w:r xmlns:w="http://schemas.openxmlformats.org/wordprocessingml/2006/main" w:rsidR="00610935" w:rsidRPr="00610935">
        <w:rPr>
          <w:rFonts w:asciiTheme="majorBidi" w:hAnsiTheme="majorBidi" w:cstheme="majorBidi"/>
          <w:i/>
          <w:iCs/>
          <w:sz w:val="26"/>
          <w:szCs w:val="26"/>
        </w:rPr>
        <w:t xml:space="preserve">paz, </w:t>
      </w:r>
      <w:r xmlns:w="http://schemas.openxmlformats.org/wordprocessingml/2006/main" w:rsidR="00A23818">
        <w:rPr>
          <w:rFonts w:asciiTheme="majorBidi" w:hAnsiTheme="majorBidi" w:cstheme="majorBidi"/>
          <w:sz w:val="26"/>
          <w:szCs w:val="26"/>
        </w:rPr>
        <w:t xml:space="preserve">él me edificará la casa”. Pero Dios dice: “David, ¿quieres construirme una casa, un templo?” Dios dice: “David, te construiré una casa”. Pero cuando Dios usa el término “casa”, hay un juego de palabras. No quiere decir que construirá un templo para David cuando dice: “Yo te edificaré una casa, David”. Él está diciendo: “Edificaré tu descendencia, una dinastía”. En otras palabras, “Tu casa será tu descendencia. Tu descendencia, David, se sentará en el trono de David. Te construiré una línea de descendencia tal que tus hijos se sentarán en el trono de David para siempre sobre Israel”. En última instancia, ¿quién va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 ser el hijo de David y luego quién se sienta en el trono? ¿Quién es ese que edificará a David una casa para siempre? Jesucristo. Así que esto se llama el Pacto Davídico.</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Esto es realmente importante. Déjame retroceder. ¿Qué convenios hemos tenido hasta ahora? Hemos tenido el Pacto Abrahámico. ¿Qué le prometió Dios? Tierra, la semilla se multiplicaría, y él sería una bendición para todas las naciones. Hemos tenido el Pacto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Sinaítico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donde fueron al Monte Sinaí, y Dios les dio su ley, los Diez Mandamientos: no mentirás, no robarás, no matarás, no cometerás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adulterio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Él les da su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ley, 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era el Pacto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Sinaítico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Así que tenías el pacto abrahámico y el pacto </w:t>
      </w:r>
      <w:proofErr xmlns:w="http://schemas.openxmlformats.org/wordprocessingml/2006/main" w:type="spellStart"/>
      <w:r xmlns:w="http://schemas.openxmlformats.org/wordprocessingml/2006/main" w:rsidR="00610935">
        <w:rPr>
          <w:rFonts w:asciiTheme="majorBidi" w:hAnsiTheme="majorBidi" w:cstheme="majorBidi"/>
          <w:sz w:val="26"/>
          <w:szCs w:val="26"/>
        </w:rPr>
        <w:t xml:space="preserve">sinaítico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dando la ley. Ahora tienes el tercer pacto que dice: “Vas a bendecir a todas las naciones, y ¿cómo va a ser administrado? David, haré tu casa, tu descendencia, </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tu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linaje, para que gobiernen sobre Israel para siempre”. Este es el pacto davídico, y apunta directamente a Jesús. Jesús será el hijo. Por cierto, Jesús se llamará ¿cómo?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El Hijo de David.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Cuando Jesús entre en Jerusalén montado en un asno, ¿qué le dirán? “¡Hosana! ¡Hosana!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¡El Hijo de David!” </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Y llamarán a Jesús, el Hijo de David. Él es el Mesías. Ese es el que esperaban que gobernara sobre Israel. Esto se llama el Pacto Davídico y se basa en este juego sobre el término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beth </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o casa. David quiere construirle a Dios una casa [templo]. Dios dice: “Te edificaré una casa [dinastía]”.</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Por cierto, ¿se equivocó el profeta Natán aquí? El profeta Natán le dijo a David que siguiera adelante y construyera el templo. Dios interviene y dice: "Espera, Nathan, te equivocaste". Así que Dios en realidad corrige al profeta Natán aquí.</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De todos modos, es un hermoso pasaje. Este es el pacto davídico. Es uno de los tres pactos principales del Antiguo Testamento. Realmente está apuntando directamente a Jesús.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El odio de L. David al mal </w:t>
      </w:r>
      <w:r xmlns:w="http://schemas.openxmlformats.org/wordprocessingml/2006/main" w:rsidR="00CE2C07" w:rsidRPr="007C46C4">
        <w:rPr>
          <w:rFonts w:asciiTheme="majorBidi" w:hAnsiTheme="majorBidi" w:cstheme="majorBidi"/>
          <w:sz w:val="20"/>
          <w:szCs w:val="20"/>
        </w:rPr>
        <w:t xml:space="preserve">[63:23-64:25]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David odia el mal. Cuando viene el amalecita y dice: “Yo maté a Saúl”, ¿qué le hace David al amalecita? Lo mata porque tocó al ungido del Señor, y David dice: “Tú no tocas al ungido del Señor”. Así que David tiene un tiempo muy duro con el mal. Entonces David tiene odio por el mal, y mata al amalecita. David odia el mal. Por cierto, ¿dice la Biblia que cooperemos con lo malo, aguantemos lo malo? ¿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Dice la Biblia odiar lo que es malo; amar lo que es bueno? Veo mucho amor por lo que es bueno en esta área </w:t>
      </w:r>
      <w:r xmlns:w="http://schemas.openxmlformats.org/wordprocessingml/2006/main" w:rsidR="007A3A90">
        <w:rPr>
          <w:rFonts w:asciiTheme="majorBidi" w:hAnsiTheme="majorBidi" w:cstheme="majorBidi"/>
          <w:sz w:val="26"/>
          <w:szCs w:val="26"/>
        </w:rPr>
        <w:t xml:space="preserve">. Pero, ¿realmente odiamos lo que es malo o tratamos de tolerarlo y cooperar con él? Lo toleramos. Somos un pueblo muy tolerante, ¿verdad? Entonces toleramos el mal. Está bien. Podemos manejarlo. La Biblia dice: “Odien lo malo. Ama lo que es bueno.” Por cierto, eso está en el Nuevo Testamento. Lo siento por adelantarme allí.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La maldad de M. David con Betsabé </w:t>
      </w:r>
      <w:r xmlns:w="http://schemas.openxmlformats.org/wordprocessingml/2006/main" w:rsidR="00CE2C07" w:rsidRPr="007C46C4">
        <w:rPr>
          <w:rFonts w:asciiTheme="majorBidi" w:hAnsiTheme="majorBidi" w:cstheme="majorBidi"/>
          <w:sz w:val="20"/>
          <w:szCs w:val="20"/>
        </w:rPr>
        <w:t xml:space="preserve">[64:26-78:46]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Ahora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queremos ver el mal personal de David. Está en el capítulo 11 y es probablemente el pasaje más famoso de David que todo el mundo conoce: el pecado de David con Betsabé. Permítanme comenzar con el capítulo 11, versículo 1. Dice esto. “En la primavera”, 2 Samuel, capítulo 11, versículo 1, “En la primavera, en el tiempo en que los reyes salen a la guerra”. ¿Por qué es eso un golpe para David? En primer lugar, ¿por qué salen los reyes a la batalla en primavera? ¿Cuándo surgen los cultivos?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El trigo y la cebada—en la primavera.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Entonces, si saca todas sus tropas en la primavera, ¿puede estafar a los granjeros y obtener comida para ustedes? ¿Quién es el genio que hizo guerra todo el año? ¿Quién es una de las primeras personas que hizo eso? En realidad no fue él [Alexander]. Fue su padre quien construyó esta máquina de combate, donde podían tener líneas de suministro para que pudieran funcionar todo el año en lugar de solo en primavera. ¿Alguien conoce a Alejandro Magno? Su padre Felipe de Macedonia construyó el sistema y Alejandro lo implementó. Pero normalmente los reyes iban a la guerra en la primavera porque podían vivir de las cosechas que brotaban naturalmente.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Las tropas de David iban a la guerra aquí en Jordania. Está diciendo: “En la primavera, cuando los reyes se van a la guerra”. ¿Se irá David a la guerra con sus hombres, o David se quedará sentado en casa conviviendo con esta chica? Así que esto es un golpe para David desde el principio. Los reyes van a la guerra. “Una noche, David se levantó de su cama y caminó por el techo del palacio”. ¿El techo del palacio es alto o bajo? Los palacios son siempre qué, ¿altos o bajos en la ciudad? El palacio siempre es alto. El palacio de David siempre es alto. David está en el techo de su casa. Mira hacia el otro techo desde su casa, y había una mujer muy hermosa, y David, bueno, déjame leerlo: “Desde el techo de su casa, vio a una mujer bañándose”. Pensé: “Oh, ¿qué quieres decir? Esta mujer tiene una bañera allá arriba. Ella se está bañando, y David mira hacia abajo, ve a esta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mujer así.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 primer lugar, mucha gente acusa a Betsabé de intentar seducir al rey. ¿Es eso cierto? Quiero decir que eso no es cierto. Primero, permítanme explicarles las casas en Israel. Las casas en Israel son más pequeñas que las de aquí. Esa es la casa. Pregunta, cuando estás en la casa, ¿tienes privacidad? No hay privacidad en esas casas. ¿Lo entiendes? Básicamente, las cosas están abiertas. Cuando quieres privacidad, cuando quieres estar solo, ¿a dónde vas? Subes al techo. El techo es donde tienes privacidad. No tienes privacidad en tu casa. Hay animales y hay gente entrando y saliendo. Cuando quieres privacidad, subes al techo. Ella se está bañando allí. ¿Es ella bañándose en una tina grande? En primer lugar, ¿tendrían una bañera? ¿Desperdiciarías agua así en Israel para bañarte en Israel con agua? ¿La gente desperdiciaría el agua de esa manera? No. Probablemente esté tomando un baño de esponja en su techo. David mira hacia abajo y la ve. Esta no es ella mostrándose.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De todos modos, David mira hacia abajo, así que ten cuidado, solo ten cuidado aquí. El proceso de la tentación es el siguiente. Así se ve David. Él ve que ella es hermosa y ve que se está bañando. Entonces él ve con sus ojos. Así que el proceso de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la tentación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viene a través de los ojos. Pregunta: ¿los chicos tienen problemas con los ojos? La respuesta es sí. Pero para mí, siempre es la segunda mirada la que te mata. ¿Por qué es tan importante el segundo look? ¿El primer vistazo es sólo qué? Puede que veas algo que realmente no deberías estar viendo, pero cuando miras hacia atrás por segunda vez, ¿hay intención ahí? Así que lo que estoy diciendo es, cuidado con las segundas miradas.</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Un clásico para mí fue cuando remodelé una casa una vez en un lugar llamado Winona Lake, Indiana. Y nuestra casa estaba a seis pies, bueno, tal vez a diez/doce pies de la casa de nuestro vecino de este lado, tal vez a diez, doce pies de la casa de nuestro vecino de ese lado. Destripé la casa, recableé,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volví a instalar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las tuberías y todo eso. Así que nos estamos mudando a la casa. Entonces, estoy en camino a la escuela. Yo camino a la escuela. Soy una persona madrugadora, una persona madrugadora seria. Normalmente me levanto, esta mañana creo que eran alrededor de las cinco menos diez. Solo quiero decirles que mi esposa se levanta mucho más tarde. Cuando te levantas a las cinco o cinco y media, ya está oscuro, así que salgo por la puerta de mi casa. Era temprano, como las seis, seis y media 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algo así, y salgo por la puerta de mi casa </w:t>
      </w:r>
      <w:r xmlns:w="http://schemas.openxmlformats.org/wordprocessingml/2006/main" w:rsidR="007A3A90">
        <w:rPr>
          <w:rFonts w:asciiTheme="majorBidi" w:hAnsiTheme="majorBidi" w:cstheme="majorBidi"/>
          <w:sz w:val="26"/>
          <w:szCs w:val="26"/>
        </w:rPr>
        <w:t xml:space="preserve">. Voy a caminar a la escuela. Son como dos cuadras hasta la escuela. Cuando salgo por la puerta de mi casa, veo a Kim, nuestra vecina, una mujer de unos veinticinco años, que está casada con su esposo Rich. Hay una ventana allí y tenía glaseado. ¿Sabes de que estoy hablando? Las ventanas esmeriladas generalmente no se pueden ver a través de ellas. Pero, ¿cuál es el problema cuando pones una luz detrás de la ventana esmerilada? De repente, no hay glaseado allí. Así que estoy parado allí, y aquí está esta mujer parada allí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bli</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kol-bushah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como dicen los hebreos: completamente desnudo. Ella se está duchando allí mismo. Y yo estoy como, "¡Santa vaca!" ¿Sabes? Estoy pensando: "Vaya, a las seis de la mañana todos los días tenemos espectáculos gratuitos". Así que esto es—no, no, no. Fue un chiste. Entonces, subo a la escuela. ¿Tengo un problema? Y dices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¿qué hago mañana? Tengo una esposa. ¿Le digo a mi esposa? Dices: “¿Estás loco? No le dices a tu esposa ese tipo de cosas”. Tengo una esposa. ¿Mi esposa sabe cada pensamiento que pasa por mi cabeza? ¿Le digo a mi esposa cosas así? Dices: “No, no haces eso”. Sí. Tenemos una relación totalmente abierta y honesta. Fui a casa ese día y sabía que tenía que decírselo. Le dije: “Annette, tienes que hacer algo. Acércate a Kim y dile que ponga una cortina o algo y estaremos bien. Dije que tienes que ir y hablar con ella y decirle que ponga una cortina para cubrir esa ventana”. ¿Qué me dijo mi esposa? Ella dice: “¿Cómo puedo ir allí y decirles que pongan una cortina allí? Mi marido tiene un problema. ¿Cómo puedo decirle que ponga una cortina allí? Ella dice: "No puedo hacer eso". Entonces ella no lo hizo. Entonces, ¿ahora tengo un problema mayor?</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¿Tengo ahora que salir a propósito e intencionalmente por la puerta opuesta de mi casa, para ir a la escuela desde ese lado todos los días durante aproximadamente un año y medio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Luego, cuando Joe y su esposa, la siguiente pareja, se mudaron, ¿qué fue lo primero que hice? yo estaba allí “Joe, tienes que poner una cortina en esta ventana tan pronto como Joe se mude, y la puso de inmediato, así que no fue un problema después de eso.</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Lo que estoy diciendo es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que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te encuentras en algunas situaciones. Tienes que tener cuidado con tus ojos. Vivimos en la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era de Internet,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¿hay que tener cuidado con los ojos? Mientras miro en ese asiento de allí, veo a un estudiante de Gordon College mirando pornografía en Gordon College. Usted dice: "¿Cómo consiguió pasar el"? De todos modos, en ese asiento justo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allí </w:t>
      </w:r>
      <w:r xmlns:w="http://schemas.openxmlformats.org/wordprocessingml/2006/main" w:rsidR="00494C6D">
        <w:rPr>
          <w:rFonts w:asciiTheme="majorBidi" w:hAnsiTheme="majorBidi" w:cstheme="majorBidi"/>
          <w:sz w:val="26"/>
          <w:szCs w:val="26"/>
        </w:rPr>
        <w:t xml:space="preserve">. Lo que digo es: "¿Es este un gran problema en nuestra cultura?" Es un gran problema. Entonces, estoy diciendo: "Cuida tus ojos". Especialmente los chicos, cuida tus ojos. Cuida tu corazón, segundas miradas.</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Ahora, ¿qué pasa? David la ve, pero si no actúa, ¿actúa ahora? Él la invita a subir. ¿Es este el problema de Betsabé? Él la invita a subir. Algunas personas dicen: "Oh, ella sube para seducir al rey". Cuando él la invita a subir, ¿dónde está su marido? Su esposo, Urías el hitita, que ni siquiera es judío, está peleando la guerra de David en esta área de Jordania. David la invita a subir. Cuando David la invita a subir, ¿está pensando que la van a seducir o probablemente está pensando: "¿Qué me va a decir David?" Su esposo está en la batalla, por lo que está pensando que David le dirá que su esposo fue asesinado, herido o algo así.</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Entonces ella sube a ver al rey. El rey la seduce. Ahora, por cierto, ¿es ella parcialmente culpable? Es una especie de consentimiento mutuo en ese momento, pero entonces, ¿cuál es el problema? El problema es, quiero decir, "retrocede esta culpa de Betsabé". Siempre es culpa de la mujer. No me parece. Creo que eventualmente lo consintió, pero creo que al acercarse a David, probablemente estaba pensando que él le diría que su esposo estaba muerto y lo informaría.</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David y Betsabé tienen relaciones. Ella descubre que está embarazada. Ha estado su marido en el campo durante bastante tiempo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Ella descubre que está embarazada. ¿Eso lleva tiempo? Su marido ha estado en el campo, ¿así que David hace qué? Tiene que cubrir sus pecados, entonces, ¿qué hace? Invita a Urías el hitita a regresar y dice: “Envía a Urías de vuelta aquí”. Así que Urías regresa. David entra y dice: “Oye, ¿cómo va la guerra? ¿Qué está pasando ahí fuera? ¿Qué imagina David? El tipo ha estado en el campo durante al menos los últimos tres o cuatro meses. Cuando regrese a casa, ¿quién es la primera persona que querrá ver? ¿Va a querer ver al rey? Olvida al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rey,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va a querer ver a su esposa.</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que pasa? ¿Baja y ve a su esposa? No, y he escuchado a algunas personas decir: "Bueno, eso te muestra que Urías tenía una mala relación con Betsabé, y por eso Betsabé lo engañó porque él tenía una mala relación con ella". No.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¿Uriah nos dice exactamente por qué no regresa con su esposa? Urías le explica a David por qué no lo hizo. Él dice: “David, el arca de Dios </w:t>
      </w:r>
      <w:r xmlns:w="http://schemas.openxmlformats.org/wordprocessingml/2006/main" w:rsidR="0079098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y todos mis amigos están peleando una guerra. ¿Cómo puedo ir a dormir con mi esposa cuando el arca de Dios está afuera?” ¿Escuchas la ironía allí? El arca de Dios es su preocupación y él es un hitita. Ni siquiera es judío, y tiene más respeto por el arca que David. Básicamente, lo que sucede entonces es que David dice: “Está bien. El tipo no se va a dormir con su mujer. Cuando quieres que alguien haga algo en lo que normalmente no pensaría, emborrachalo”. Así que David dice: "Vamos a emborrachar a Urías". Cuando Uriah se emborracha, ¿se va a ir a su casa? Incluso borracho, no se va a casa. ¿Este tipo tiene principios morales fundamentales?</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Entonces, ¿qué pasa ahora? David envía a Urías de regreso al frente, de regreso 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 Él le dice 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“Ponlo en la línea del frente, y luego retira tus tropas, para que Urías sea asesinado”. ¿ </w:t>
      </w:r>
      <w:r xmlns:w="http://schemas.openxmlformats.org/wordprocessingml/2006/main" w:rsidR="00425EF8" w:rsidRPr="00614F5C">
        <w:rPr>
          <w:rFonts w:asciiTheme="majorBidi" w:hAnsiTheme="majorBidi" w:cstheme="majorBidi"/>
          <w:sz w:val="26"/>
          <w:szCs w:val="26"/>
        </w:rPr>
        <w:t xml:space="preserve">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le preocupa matar gente? Este es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 Así que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lo pone allí, hace retroceder a las tropas y </w:t>
      </w:r>
      <w:proofErr xmlns:w="http://schemas.openxmlformats.org/wordprocessingml/2006/main" w:type="gramStart"/>
      <w:r xmlns:w="http://schemas.openxmlformats.org/wordprocessingml/2006/main" w:rsidR="006C3A7C">
        <w:rPr>
          <w:rFonts w:asciiTheme="majorBidi" w:hAnsiTheme="majorBidi" w:cstheme="majorBidi"/>
          <w:sz w:val="26"/>
          <w:szCs w:val="26"/>
        </w:rPr>
        <w:t xml:space="preserve">luego </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le envía el mensaje a David: “Urías está muerto. Todo está arreglado para David”. Así que David se sale con la suya.</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Este </w:t>
      </w:r>
      <w:r xmlns:w="http://schemas.openxmlformats.org/wordprocessingml/2006/main" w:rsidR="00425EF8" w:rsidRPr="00614F5C">
        <w:rPr>
          <w:rFonts w:asciiTheme="majorBidi" w:hAnsiTheme="majorBidi" w:cstheme="majorBidi"/>
          <w:sz w:val="26"/>
          <w:szCs w:val="26"/>
        </w:rPr>
        <w:t xml:space="preserve">es el pecado de David, no sólo la inmoralidad con Betsabé, sino ahora el asesinato de Urías el heteo, quien mostró una gran rectitud. Urías era una buena persona. Trabajó con los judíos. Es muy interesante en la genealogía de Jesucristo, ¿cuyo nombre entra ahí?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“La que fue mujer de Urías.”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En la genealogía de David, ni siquiera menciona el nombre de Betsabé. Menciona el nombre de Urías en la genealogía de Jesucristo en Mateo capítulo 1. Así que quiero decir que Urías era un buen hombre.</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Él estaba en la guerra y, por cierto, cuando los hombres están en la guerra, ¿sus esposas los engañan? Mi hijo estaba en Irak. Él dijo: “Cada uno de los chicos con los que estaba que estaba casado, hasta el último de ellos, excepto uno, sus esposas los engañaron cuando no estaban. El tipo entra en batalla luchando por su vida. Sabe que su mujer está en casa engañándolo, acostándose con otro. ¿Cómo peleas una guerra cuando sabes que ese tipo de cosas están pasando? El único que fue fiel en Irak, cuando fue a Afganistán, volvió. El único que quedaba cuando regresó de Afganistán recibió un disparo en el cuello. Falló por menos de un milímetro su aorta bajando. Va hacia su esposa y le dice a su esposa: “Cariño, te amo”. Ella lo recupera, y está como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encima de él </w:t>
      </w:r>
      <w:r xmlns:w="http://schemas.openxmlformats.org/wordprocessingml/2006/main" w:rsidR="00E00672">
        <w:rPr>
          <w:rFonts w:asciiTheme="majorBidi" w:hAnsiTheme="majorBidi" w:cstheme="majorBidi"/>
          <w:sz w:val="26"/>
          <w:szCs w:val="26"/>
        </w:rPr>
        <w:t xml:space="preserve">. Él dice: “Tengo que tener espacio. No soy la misma persona”. Ha visto todo tipo de cosas. Hay mucho mal que sucede en la guerra. Él dice: “Solo necesito un poco de espacio. No puedo ser como era. He cambiado ahora, y solo necesito un poco de espacio”. No podía darle espacio. Y lo siguiente que hizo: subió la tarjeta de crédito a diez mil dólares, "Hasta luego, Charlie", y se divorció de él. Eso es realmente triste. Hadley era el único que quedaba. ¿Mi hijo tiene una buena vista de estas cosas? ¡No! Está todo jodido. Pero lo que estoy diciendo es: "En la guerra, ¿este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tipo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de cosas suceden en el fondo?" La respuesta es sí.</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Ahora, ¿qué pasa? Natán aparece. Natán es el profeta, y Natán va a ir a David y Natán le va a contar a David una historia sobre un hombre con un corderito. ¿David sabe acerca de las ovejas y de apegarse a los corderitos? David sabe todo acerca de eso, y Nathan dice: “Había un hombre muy rico, que tenía todas estas ovejas. Este otro tipo solo tenía este corderito para descansar en sus brazos. El hombre rico hizo que alguien fuera a su casa. El hombre rico dice: "Necesitamos tener un poco de cordero para comer aquí". Así que fue y tomó el cordero del hombre pobre y lo arrancó y lo degolló. David estaba furioso, “ese tipo merece morir”. Y Nathan lo mira y hace lo que mejor hacen los profetas. Él dice, “David, tú eres el hombre. Eres el hombre, David. Tu eres el indicado. Tuviste todas estas esposas, pero este tipo tenía una esposa, la tomaste y lo mataste”.</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Así que Nathan es un profeta. ¿Cuál es el papel del profeta? El papel del profeta es reprender al rey. Ahora, ¿qué hace el rey, por lo general? Él mata al profeta. Los profetas suelen perder. Recuerda a Juan el Bautista, te cortan la cabeza. Jeremiah, te meten en un tanque séptico por tres días. Pero con David, ¿mata David a Natán? No. David se arrepiente. Quiero ver el arrepentimiento de David la próxima vez. De hecho, pasaremos por el proceso de arrepentimiento.</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Bien, ¡nos vemos el martes!</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Transcrito por Paula Gomes y </w:t>
      </w:r>
      <w:r xmlns:w="http://schemas.openxmlformats.org/wordprocessingml/2006/main" w:rsidR="00425EF8" w:rsidRPr="00425EF8">
        <w:rPr>
          <w:rFonts w:asciiTheme="majorBidi" w:hAnsiTheme="majorBidi" w:cstheme="majorBidi"/>
          <w:sz w:val="20"/>
          <w:szCs w:val="20"/>
        </w:rPr>
        <w:t xml:space="preserve">Allee Keener</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Áspero editado por Ted Hildebrandt </w:t>
      </w:r>
      <w:r xmlns:w="http://schemas.openxmlformats.org/wordprocessingml/2006/main" w:rsidR="009F711A">
        <w:rPr>
          <w:rFonts w:asciiTheme="majorBidi" w:hAnsiTheme="majorBidi" w:cstheme="majorBidi"/>
          <w:sz w:val="20"/>
          <w:szCs w:val="20"/>
        </w:rPr>
        <w:t xml:space="preserve">2</w:t>
      </w:r>
      <w:r xmlns:w="http://schemas.openxmlformats.org/wordprocessingml/2006/main" w:rsidR="00425EF8" w:rsidRPr="00425EF8">
        <w:rPr>
          <w:rFonts w:asciiTheme="majorBidi" w:hAnsiTheme="majorBidi" w:cstheme="majorBidi"/>
          <w:sz w:val="20"/>
          <w:szCs w:val="20"/>
        </w:rPr>
        <w:br xmlns:w="http://schemas.openxmlformats.org/wordprocessingml/2006/main"/>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