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BB36" w14:textId="77777777" w:rsidR="001D7FE6" w:rsidRPr="00027755" w:rsidRDefault="00277CF7" w:rsidP="00816D94">
      <w:pPr>
        <w:pStyle w:val="Body"/>
        <w:spacing w:line="360" w:lineRule="auto"/>
        <w:rPr>
          <w:rFonts w:ascii="Times New Roman" w:hAnsi="Times New Roman"/>
          <w:b/>
          <w:bCs/>
        </w:rPr>
      </w:pPr>
      <w:r w:rsidRPr="008B14A8">
        <w:rPr>
          <w:rFonts w:ascii="Times New Roman" w:hAnsi="Times New Roman"/>
          <w:b/>
          <w:sz w:val="28"/>
          <w:szCs w:val="26"/>
        </w:rPr>
        <w:t xml:space="preserve">Dr Ted Hildebrandt ST Historia, literatura i teologia, Wykład 20 </w:t>
      </w:r>
      <w:r w:rsidRPr="008B14A8">
        <w:rPr>
          <w:rFonts w:ascii="Times New Roman" w:hAnsi="Times New Roman"/>
          <w:b/>
          <w:sz w:val="28"/>
          <w:szCs w:val="26"/>
        </w:rPr>
        <w:br/>
      </w:r>
      <w:r w:rsidRPr="005A74EE">
        <w:rPr>
          <w:rFonts w:asciiTheme="majorBidi" w:hAnsiTheme="majorBidi" w:cstheme="majorBidi"/>
          <w:sz w:val="20"/>
        </w:rPr>
        <w:t>© 2020, Dr. Ted Hildebrandt</w:t>
      </w:r>
      <w:r w:rsidRPr="005A74EE">
        <w:rPr>
          <w:rFonts w:asciiTheme="majorBidi" w:hAnsiTheme="majorBidi" w:cstheme="majorBidi"/>
          <w:sz w:val="20"/>
        </w:rPr>
        <w:br/>
      </w:r>
      <w:r>
        <w:rPr>
          <w:rFonts w:ascii="Times New Roman" w:hAnsi="Times New Roman"/>
        </w:rPr>
        <w:br/>
        <w:t xml:space="preserve"> </w:t>
      </w:r>
      <w:r>
        <w:rPr>
          <w:rFonts w:ascii="Times New Roman" w:hAnsi="Times New Roman"/>
        </w:rPr>
        <w:tab/>
      </w:r>
      <w:r w:rsidR="001D7FE6" w:rsidRPr="00986588">
        <w:rPr>
          <w:rFonts w:ascii="Times New Roman" w:hAnsi="Times New Roman"/>
        </w:rPr>
        <w:t xml:space="preserve">To jest dr Ted Hildebrandt w swoim wykładzie numer 20 na kursie historii, literatury i teologii Starego Testamentu, kończącym Księgę Jozuego i pacyfizm kontra teorie wojny sprawiedliwej, a następnie do Sędziów, ze wstępem do Księgi Sędziów i sędziowie Ehud, Debora, Barak i Gedeon. </w:t>
      </w:r>
      <w:r w:rsidR="00027755">
        <w:rPr>
          <w:rFonts w:ascii="Times New Roman" w:hAnsi="Times New Roman"/>
        </w:rPr>
        <w:br/>
      </w:r>
      <w:r w:rsidR="00027755">
        <w:rPr>
          <w:rFonts w:ascii="Times New Roman" w:hAnsi="Times New Roman"/>
          <w:b/>
          <w:bCs/>
        </w:rPr>
        <w:t>Podgląd tygodnia</w:t>
      </w:r>
    </w:p>
    <w:p w14:paraId="37B3FED3" w14:textId="43CC475C" w:rsidR="001D7FE6" w:rsidRPr="00986588" w:rsidRDefault="001D7FE6" w:rsidP="005944C4">
      <w:pPr>
        <w:pStyle w:val="Body"/>
        <w:spacing w:line="360" w:lineRule="auto"/>
        <w:ind w:firstLine="720"/>
        <w:rPr>
          <w:rFonts w:ascii="Times New Roman" w:hAnsi="Times New Roman"/>
        </w:rPr>
      </w:pPr>
      <w:r w:rsidRPr="00986588">
        <w:rPr>
          <w:rFonts w:ascii="Times New Roman" w:hAnsi="Times New Roman"/>
        </w:rPr>
        <w:t>Klasowo zaczynajmy. Rozpocznijmy słowem modlitwy. Mamy kilka rzeczy, zanim zaczniemy. Pozwolę sobie ogłosić, co dzieje się w tym tygodniu. W ten czwartek mamy quiz dotyczący głównie I Kings. Zrobiliśmy rozdziały od 1 do 11 na egzamin, więc w zasadzie rozdziały od 12 do 22 lub cokolwiek tam zostało. Dokończ to, a potem rozdziały od 1 do 3 i 12 Księgi Kaznodziei, a potem jest artykuł Roya Zucka. Więc zrobimy to w czwartek. Wtedy wtorek ja zajechałem faktycznie obrobić z zadaniami. Niektóre rzeczy z powodu Święta Dziękczynienia zostały pokręcone. W czwartek zrobimy quiz, tak jak zwykle. Następnie we wtorek będziemy mieć dostosowany jeden na wtorek. Jeśli wracasz do domu wcześniej, bo wylatujesz stąd lub masz coś na głowie we wtorek, po powrocie musisz rozwiązać quiz. Ludzie wciąż mówią, cóż, mogę wziąć to w poniedziałek? Odpowiedź brzmi nie. To jeszcze nie jest zrobione. Wymyślam to tuż przed wejściem na zajęcia. Więc weź to, kiedy wrócisz z wakacji Dziękczynienia.</w:t>
      </w:r>
    </w:p>
    <w:p w14:paraId="0F43C04B" w14:textId="77777777" w:rsidR="001D7FE6" w:rsidRPr="00986588" w:rsidRDefault="00027755" w:rsidP="00027755">
      <w:pPr>
        <w:pStyle w:val="Body"/>
        <w:spacing w:line="360" w:lineRule="auto"/>
        <w:ind w:firstLine="720"/>
        <w:rPr>
          <w:rFonts w:ascii="Times New Roman" w:hAnsi="Times New Roman"/>
        </w:rPr>
      </w:pPr>
      <w:r>
        <w:rPr>
          <w:rFonts w:ascii="Times New Roman" w:hAnsi="Times New Roman"/>
        </w:rPr>
        <w:t>Pytanie: Czy quiz w czwartek będzie dotyczył Królów od 1 do 22 czy 11?</w:t>
      </w:r>
    </w:p>
    <w:p w14:paraId="3534B658" w14:textId="77777777" w:rsidR="001D7FE6" w:rsidRPr="00986588" w:rsidRDefault="00027755" w:rsidP="005944C4">
      <w:pPr>
        <w:pStyle w:val="Body"/>
        <w:spacing w:line="360" w:lineRule="auto"/>
        <w:ind w:firstLine="720"/>
        <w:rPr>
          <w:rFonts w:ascii="Times New Roman" w:hAnsi="Times New Roman"/>
        </w:rPr>
      </w:pPr>
      <w:r>
        <w:rPr>
          <w:rFonts w:ascii="Times New Roman" w:hAnsi="Times New Roman"/>
        </w:rPr>
        <w:t>Rozdziały 12-22. Spójrz na stronie internetowej. Witryna ma rację. Więc śledź stronę internetową. W porządku, rozpocznijmy od słowa modlitwy, a potem skończymy z Jozuem dzisiaj i przejdziemy przez Sędziów, których postaramy się przeprowadzić dość szybko dzisiaj, więc zacznijmy.</w:t>
      </w:r>
    </w:p>
    <w:p w14:paraId="4244112E" w14:textId="77777777" w:rsidR="00027755" w:rsidRDefault="001D7FE6" w:rsidP="00027755">
      <w:pPr>
        <w:pStyle w:val="Body"/>
        <w:spacing w:line="360" w:lineRule="auto"/>
        <w:rPr>
          <w:rFonts w:ascii="Times New Roman" w:hAnsi="Times New Roman"/>
          <w:b/>
          <w:bCs/>
        </w:rPr>
      </w:pPr>
      <w:r w:rsidRPr="00027755">
        <w:rPr>
          <w:rFonts w:ascii="Times New Roman" w:hAnsi="Times New Roman"/>
          <w:i/>
          <w:iCs/>
        </w:rPr>
        <w:tab/>
        <w:t xml:space="preserve">Ojcze dziękuję </w:t>
      </w:r>
      <w:r w:rsidR="00027755" w:rsidRPr="00027755">
        <w:rPr>
          <w:rFonts w:ascii="Times New Roman" w:hAnsi="Times New Roman"/>
          <w:i/>
          <w:iCs/>
        </w:rPr>
        <w:t xml:space="preserve">Ci za ten dzień. Dziękujemy Ci za Twoją dobroć dla nas i umożliwienie nam studiowania Twojego Słowa w tego rodzaju kontekście, w którym ludzie próbują zintegrować Twoje Słowo i Twoją obecność z każdą dyscypliną. Dziękujemy Ci za tę lekcję, podczas której możemy skupić się na Twoim Słowie, które wypowiedziałeś do Jozuego. Prowadziłeś sędziów. Ojcze, prowadziłeś nas także drogą, którą przeszliśmy w życiu. I modlimy się, abyś był z nami teraz w tej godzinie, kiedy zgłębiamy Twoje Słowo. W Imię Chrystusa </w:t>
      </w:r>
      <w:r w:rsidR="00027755" w:rsidRPr="00027755">
        <w:rPr>
          <w:rFonts w:ascii="Times New Roman" w:hAnsi="Times New Roman"/>
          <w:i/>
          <w:iCs/>
        </w:rPr>
        <w:lastRenderedPageBreak/>
        <w:t>modlimy się. Amen.</w:t>
      </w:r>
      <w:r w:rsidR="00027755">
        <w:rPr>
          <w:rFonts w:ascii="Times New Roman" w:hAnsi="Times New Roman"/>
          <w:i/>
          <w:iCs/>
        </w:rPr>
        <w:br/>
      </w:r>
    </w:p>
    <w:p w14:paraId="4853E8ED" w14:textId="77777777" w:rsidR="001D7FE6" w:rsidRPr="00027755" w:rsidRDefault="00027755" w:rsidP="00027755">
      <w:pPr>
        <w:pStyle w:val="Body"/>
        <w:spacing w:line="360" w:lineRule="auto"/>
        <w:rPr>
          <w:rFonts w:ascii="Times New Roman" w:hAnsi="Times New Roman"/>
          <w:b/>
          <w:bCs/>
        </w:rPr>
      </w:pPr>
      <w:r>
        <w:rPr>
          <w:rFonts w:ascii="Times New Roman" w:hAnsi="Times New Roman"/>
          <w:b/>
          <w:bCs/>
        </w:rPr>
        <w:t>pacyfizm</w:t>
      </w:r>
    </w:p>
    <w:p w14:paraId="561BB66B" w14:textId="77777777" w:rsidR="00F1237B" w:rsidRPr="00986588" w:rsidRDefault="001D7FE6" w:rsidP="005944C4">
      <w:pPr>
        <w:pStyle w:val="Body"/>
        <w:spacing w:line="360" w:lineRule="auto"/>
        <w:ind w:firstLine="720"/>
        <w:rPr>
          <w:rFonts w:ascii="Times New Roman" w:hAnsi="Times New Roman"/>
        </w:rPr>
      </w:pPr>
      <w:r w:rsidRPr="00986588">
        <w:rPr>
          <w:rFonts w:ascii="Times New Roman" w:hAnsi="Times New Roman"/>
        </w:rPr>
        <w:t xml:space="preserve">Musimy dokończyć Joshuę, a byliśmy w samym środku wojny, kiedy przerwała nam egzamin na </w:t>
      </w:r>
      <w:r w:rsidR="0018521A" w:rsidRPr="00986588">
        <w:rPr>
          <w:rFonts w:ascii="Times New Roman" w:hAnsi="Times New Roman"/>
        </w:rPr>
        <w:t>ostatnią lekcję. Więc chcę w pewnym sensie zakończyć naszą dyskusję o wojnie. Rozmawialiśmy o ludziach nieuczestniczących w ruchu oporu, którzy nie pójdą do bitwy per se, ale pójdą tam jako medycy i kapelani próbujący zrobić coś pozytywnego w kontekście wojny. Pacyfizm, wielu z tych pacyfistów nie chce mieć nic wspólnego z wojną, nawet w pozytywny sposób pomagania jako medyk. W dużej mierze będą cytować fragmenty takie jak ten, w których królestwo jest opisane w kategoriach przekuwania mieczy na lemiesze. Zabieranie broni wojennej i używanie jej do celów rolniczych i zmiana celów tych rzeczy. To jest królestwo, które przynosi Bóg, a nie wojna, ale pokój i harmonia, wraz z ziemią, oraniem i obracaniem gleby i tym podobnymi rzeczami.</w:t>
      </w:r>
    </w:p>
    <w:p w14:paraId="00321D69" w14:textId="77777777" w:rsidR="00F1237B" w:rsidRPr="00986588" w:rsidRDefault="00F1237B" w:rsidP="005944C4">
      <w:pPr>
        <w:pStyle w:val="Body"/>
        <w:spacing w:line="360" w:lineRule="auto"/>
        <w:ind w:firstLine="720"/>
        <w:rPr>
          <w:rFonts w:ascii="Times New Roman" w:hAnsi="Times New Roman"/>
        </w:rPr>
      </w:pPr>
      <w:r w:rsidRPr="00986588">
        <w:rPr>
          <w:rFonts w:ascii="Times New Roman" w:hAnsi="Times New Roman"/>
        </w:rPr>
        <w:t xml:space="preserve">Królestwo Boże jest opisane u Izajasza jako lew leżący z barankiem lub wilk leżący z barankiem. I </w:t>
      </w:r>
      <w:r w:rsidR="00027755">
        <w:rPr>
          <w:rFonts w:ascii="Times New Roman" w:hAnsi="Times New Roman"/>
          <w:i/>
          <w:iCs/>
        </w:rPr>
        <w:t xml:space="preserve">shalom </w:t>
      </w:r>
      <w:r w:rsidR="001D7FE6" w:rsidRPr="00986588">
        <w:rPr>
          <w:rFonts w:ascii="Times New Roman" w:hAnsi="Times New Roman"/>
        </w:rPr>
        <w:t xml:space="preserve">, pacyfiści naprawdę skupią się na tym pojęciu </w:t>
      </w:r>
      <w:r w:rsidR="00027755">
        <w:rPr>
          <w:rFonts w:ascii="Times New Roman" w:hAnsi="Times New Roman"/>
          <w:i/>
          <w:iCs/>
        </w:rPr>
        <w:t xml:space="preserve">shalom. </w:t>
      </w:r>
      <w:r w:rsidR="001D7FE6" w:rsidRPr="00986588">
        <w:rPr>
          <w:rFonts w:ascii="Times New Roman" w:hAnsi="Times New Roman"/>
        </w:rPr>
        <w:t>Pokój i harmonia, i nadchodzące królestwo, kiedy pewnego dnia lew położy się razem z barankiem. O to chodzi w królestwie i my powinniśmy zajmować się sprawami królestwa. Ale teraz powinniśmy myśleć o pokoju i harmonii, a nie o dysonansach i konfliktach, które mamy na świecie. Więc oni użyją tych fragmentów, proroczych fragmentów, aby powiedzieć, że jesteśmy częścią królestwa Bożego i dlatego nie powinno być żadnej wojny w tym względzie.</w:t>
      </w:r>
    </w:p>
    <w:p w14:paraId="1D9F0642" w14:textId="77777777" w:rsidR="00F1237B" w:rsidRPr="00986588" w:rsidRDefault="00F1237B" w:rsidP="005944C4">
      <w:pPr>
        <w:pStyle w:val="Body"/>
        <w:spacing w:line="360" w:lineRule="auto"/>
        <w:ind w:firstLine="720"/>
        <w:rPr>
          <w:rFonts w:ascii="Times New Roman" w:hAnsi="Times New Roman"/>
        </w:rPr>
      </w:pPr>
      <w:r w:rsidRPr="00986588">
        <w:rPr>
          <w:rFonts w:ascii="Times New Roman" w:hAnsi="Times New Roman"/>
        </w:rPr>
        <w:t xml:space="preserve">Ci ludzie również, wielu z nich nie będzie się bronić. Jezus dał nam wzór umierania za wiarę. Dlatego jeśli pojawia się żołnierz, umierasz za swoją wiarę i nie walczysz, całkowicie nie stawiasz oporu i idziesz do więzienia, ponosisz konsekwencje swojego pacyfizmu. Inni ludzie mogą stosować wobec ciebie przemoc, ale nie mścisz się w żaden sposób. Jest to więc postawa pacyfistyczna, w dużej mierze próba naśladowania Chrystusa. Chrystus pozwolił Rzymianom go ukrzyżować i umarł na rzymskim krzyżu. Mógł je zdmuchnąć, mógł się bronić, po prostu zamrugał oczami i roztrzaskał je na strzępy, ale postanowił tego nie robić, nie bronić się w brutalny sposób. Więc, szczerze mówiąc, podoba mi się fakt, że w naszym kraju mamy pacyfistów. Więc dobrze mówisz: „Sam nie jestem pacyfistą”. Ale podoba mi się fakt, że jest tu obecność pacyfistów i myślę, że to trochę jak sól albo zakwas. trochę soli; czy potrzebujesz trochę soli do mięsa, aby dobrze smakowało? Myślę więc, że ci ludzie są jak zaczyn i sól w </w:t>
      </w:r>
      <w:r w:rsidRPr="00986588">
        <w:rPr>
          <w:rFonts w:ascii="Times New Roman" w:hAnsi="Times New Roman"/>
        </w:rPr>
        <w:lastRenderedPageBreak/>
        <w:t>społeczeństwie. Przypominają nam, że pokój jest drogą Chrystusa i tak dalej, i że musimy poważnie o tym pomyśleć.</w:t>
      </w:r>
    </w:p>
    <w:p w14:paraId="78BFE5E5" w14:textId="77777777" w:rsidR="001D7FE6" w:rsidRPr="00986588" w:rsidRDefault="001D7FE6" w:rsidP="00027755">
      <w:pPr>
        <w:pStyle w:val="Body"/>
        <w:spacing w:line="360" w:lineRule="auto"/>
        <w:ind w:firstLine="720"/>
        <w:rPr>
          <w:rFonts w:ascii="Times New Roman" w:hAnsi="Times New Roman"/>
        </w:rPr>
      </w:pPr>
      <w:r w:rsidRPr="00986588">
        <w:rPr>
          <w:rFonts w:ascii="Times New Roman" w:hAnsi="Times New Roman"/>
        </w:rPr>
        <w:t xml:space="preserve">Mam problem, jeśli wszyscy są pacyfistami, czy ktoś musi chronić tych ludzi? Nie, jestem poważny. To znaczy, gdyby wszyscy byli pacyfistami, co by się stało z Hitlerem? Pewnie wszyscy mówilibyśmy po niemiecku. Myślę więc, że </w:t>
      </w:r>
      <w:r w:rsidR="0018521A" w:rsidRPr="00986588">
        <w:rPr>
          <w:rFonts w:ascii="Times New Roman" w:hAnsi="Times New Roman"/>
        </w:rPr>
        <w:t>trzeba być naprawdę ostrożnym, próbując zrzucić to na wszystkich, ponieważ na świecie jest zło i czasami można mu się przeciwstawić pacyfistycznymi metodami, a innym razem ktoś musi coś zrobić.</w:t>
      </w:r>
      <w:r w:rsidR="00027755">
        <w:rPr>
          <w:rFonts w:ascii="Times New Roman" w:hAnsi="Times New Roman"/>
        </w:rPr>
        <w:br/>
        <w:t xml:space="preserve"> </w:t>
      </w:r>
      <w:r w:rsidR="00027755">
        <w:rPr>
          <w:rFonts w:ascii="Times New Roman" w:hAnsi="Times New Roman"/>
        </w:rPr>
        <w:tab/>
        <w:t xml:space="preserve">Pytanie </w:t>
      </w:r>
      <w:r w:rsidR="00F1237B" w:rsidRPr="00986588">
        <w:rPr>
          <w:rFonts w:ascii="Times New Roman" w:hAnsi="Times New Roman"/>
        </w:rPr>
        <w:t>: Jeśli wszyscy są pacyfistami, czy nie obejmuje to również Hitlera?</w:t>
      </w:r>
    </w:p>
    <w:p w14:paraId="74E37B33" w14:textId="77777777" w:rsidR="00593500" w:rsidRPr="00986588" w:rsidRDefault="001D7FE6" w:rsidP="005944C4">
      <w:pPr>
        <w:pStyle w:val="Body"/>
        <w:spacing w:line="360" w:lineRule="auto"/>
        <w:ind w:firstLine="720"/>
        <w:rPr>
          <w:rFonts w:ascii="Times New Roman" w:hAnsi="Times New Roman"/>
        </w:rPr>
      </w:pPr>
      <w:r w:rsidRPr="00986588">
        <w:rPr>
          <w:rFonts w:ascii="Times New Roman" w:hAnsi="Times New Roman"/>
        </w:rPr>
        <w:t xml:space="preserve">Jeśli wszyscy są pacyfistami, to obejmuje to Hitlera. Nie byłoby więcej problemów. Problem polega na tym, że na świecie jest zło. Masz ludzi takich jak Hitler. Chcecie być Stalinem? Albo Mao? To znaczy Mao zabił 60 milionów ludzi w Chinach. Czy na świecie jest zło? A kiedy masz zło na świecie, czasami masz ludzi u władzy, którzy robią złe rzeczy i trzeba ich powstrzymać. Swoją drogą, czy mamy policjantów? Czy policjanci używają siły, aby powstrzymać złe rzeczy? Co by się stało, gdyby nie było policjantów? Nie chcę nawet o tym myśleć. </w:t>
      </w:r>
      <w:r w:rsidR="00194F1E">
        <w:rPr>
          <w:rFonts w:ascii="Times New Roman" w:hAnsi="Times New Roman"/>
        </w:rPr>
        <w:br/>
      </w:r>
      <w:r w:rsidR="00194F1E">
        <w:rPr>
          <w:rFonts w:ascii="Times New Roman" w:hAnsi="Times New Roman"/>
          <w:b/>
          <w:bCs/>
        </w:rPr>
        <w:t>Teoria wojny sprawiedliwej</w:t>
      </w:r>
      <w:r w:rsidR="00194F1E" w:rsidRPr="00194F1E">
        <w:rPr>
          <w:rFonts w:ascii="Times New Roman" w:hAnsi="Times New Roman"/>
          <w:b/>
          <w:bCs/>
        </w:rPr>
        <w:br/>
      </w:r>
      <w:r w:rsidR="00194F1E">
        <w:rPr>
          <w:rFonts w:ascii="Times New Roman" w:hAnsi="Times New Roman"/>
        </w:rPr>
        <w:t xml:space="preserve"> </w:t>
      </w:r>
      <w:r w:rsidR="00194F1E">
        <w:rPr>
          <w:rFonts w:ascii="Times New Roman" w:hAnsi="Times New Roman"/>
        </w:rPr>
        <w:tab/>
      </w:r>
      <w:r w:rsidRPr="00986588">
        <w:rPr>
          <w:rFonts w:ascii="Times New Roman" w:hAnsi="Times New Roman"/>
        </w:rPr>
        <w:t>Podoba mi się ta sprawiedliwa teoria wojny. To są ludzie, którzy mówią, że można iść na wojnę w słusznej sprawie. Więc musisz zapytać, co jest dobrą przyczyną? Myślę, że większość ludzi przyznałaby, że kiedy Hitler dominował i przejeżdżał przez Niemcy i zabijał 6 milionów Żydów, ten facet musiał zostać zatrzymany siłą lub wszelkimi niezbędnymi środkami. Hitlera trzeba było powstrzymać. Więc większość ludzi przyznałaby, że to była dobra sprawa. Potem idziesz na wojnę. Co zatem stanowi dobrą sprawę? Kraj przestaje sprzedawać nam ropę. Czy mamy prawo ich bombardować, bo nie chcą nam już sprzedawać ropy? Nie. Mówimy, że byłaby to niesprawiedliwa sprawa, która byłaby po prostu sprawą materialistyczną. To całkowicie nie do przyjęcia. Oczywiście w Ameryce byłby to problem. Czy Jozue wskazuje, że niektóre wojny są słuszne? Czy Jozue poszedł na wojnę? Kiedy Jozue przekroczył Jordan, by zdobyć Ziemię Obiecaną, czy zdobył ją w drodze wojny?</w:t>
      </w:r>
    </w:p>
    <w:p w14:paraId="55FA3ADA" w14:textId="77777777" w:rsidR="00986588" w:rsidRPr="00194F1E" w:rsidRDefault="001D7FE6" w:rsidP="005944C4">
      <w:pPr>
        <w:pStyle w:val="Body"/>
        <w:spacing w:line="360" w:lineRule="auto"/>
        <w:ind w:firstLine="720"/>
        <w:rPr>
          <w:rFonts w:asciiTheme="majorBidi" w:hAnsiTheme="majorBidi" w:cstheme="majorBidi"/>
        </w:rPr>
      </w:pPr>
      <w:r w:rsidRPr="00986588">
        <w:rPr>
          <w:rFonts w:ascii="Times New Roman" w:hAnsi="Times New Roman"/>
        </w:rPr>
        <w:t xml:space="preserve">Zawsze śmieszą mnie ludzie, którzy mówią, że wojna nie jest rozwiązaniem. Patrzę i mówię, skąd to wiesz? Skąd to wiesz? Czy wojna jest czasami odpowiedzią? Czy wojna czasami dostarcza nam odpowiedzi? A odpowiedź brzmi: tak. Jozue udaje się do Jerycha i zajmuje ziemię na rozkaz Boga. Wojna była częścią rozwiązania. Więc nie możesz robić tych wielkich </w:t>
      </w:r>
      <w:r w:rsidRPr="00986588">
        <w:rPr>
          <w:rFonts w:ascii="Times New Roman" w:hAnsi="Times New Roman"/>
        </w:rPr>
        <w:lastRenderedPageBreak/>
        <w:t>uogólnień: wojna nie jest odpowiedzią. Po prostu nie możesz tego stwierdzić, bo tego nie wiesz. Więc musisz pomyśleć o niektórych z tych rzeczy, Joshua poszedł na wojnę.</w:t>
      </w:r>
      <w:r w:rsidR="00194F1E">
        <w:rPr>
          <w:rFonts w:ascii="Times New Roman" w:hAnsi="Times New Roman"/>
        </w:rPr>
        <w:br/>
      </w:r>
      <w:r w:rsidR="00194F1E" w:rsidRPr="00194F1E">
        <w:rPr>
          <w:rFonts w:asciiTheme="majorBidi" w:hAnsiTheme="majorBidi" w:cstheme="majorBidi"/>
        </w:rPr>
        <w:t xml:space="preserve"> </w:t>
      </w:r>
      <w:r w:rsidR="00194F1E" w:rsidRPr="00194F1E">
        <w:rPr>
          <w:rFonts w:asciiTheme="majorBidi" w:hAnsiTheme="majorBidi" w:cstheme="majorBidi"/>
        </w:rPr>
        <w:tab/>
      </w:r>
      <w:r w:rsidRPr="00194F1E">
        <w:rPr>
          <w:rFonts w:asciiTheme="majorBidi" w:hAnsiTheme="majorBidi" w:cstheme="majorBidi"/>
        </w:rPr>
        <w:t xml:space="preserve">Lubię Koheleta. Będziecie czytać Księgę Kaznodziei 3. Jest tam napisane, że jest czas na co? Na wszystko jest czas i pora. Czy jest czas na pokój? Jest czas </w:t>
      </w:r>
      <w:r w:rsidR="00986588" w:rsidRPr="00194F1E">
        <w:rPr>
          <w:rFonts w:asciiTheme="majorBidi" w:hAnsiTheme="majorBidi" w:cstheme="majorBidi"/>
        </w:rPr>
        <w:t xml:space="preserve">na pokój i jest czas na wojnę. Jest czas na miłość i jest czas na </w:t>
      </w:r>
      <w:r w:rsidR="00194F1E">
        <w:rPr>
          <w:rFonts w:asciiTheme="majorBidi" w:hAnsiTheme="majorBidi" w:cstheme="majorBidi"/>
        </w:rPr>
        <w:t>, zgadnij co? Nienawidzić. I wspomina o tym, a ty dobrze mówisz, że nigdy nie jest dobrze nienawidzić. Nie, właściwie Nowy Testament mówi nam, abyśmy nienawidzili zła.</w:t>
      </w:r>
    </w:p>
    <w:p w14:paraId="7BB0A99D" w14:textId="77777777" w:rsidR="00986588" w:rsidRDefault="00986588" w:rsidP="005944C4">
      <w:pPr>
        <w:spacing w:line="360" w:lineRule="auto"/>
        <w:ind w:firstLine="720"/>
      </w:pPr>
      <w:r w:rsidRPr="00986588">
        <w:t>Teraz znowu w naszej kulturze po prostu kochamy wszystkich. Ale Biblia mówi, aby nienawidzić tego, co złe. Dlatego lubię ten fragment z Księgi Koheleta, ponieważ jest tam mądrość. „Jest czas pokoju i czas wojny”. Jeśli pomylisz te dwa razy, możesz mieć kłopoty. Więc to jest ciekawy fragment. Sam Bóg przedstawia siebie jako wojownika. Kiedy prowadził ich przez Morze Czerwone, Bóg przedstawił się jako wojownik prowadzący Izrael, co jest wyraźnie stwierdzone w 15 rozdziale Księgi Wyjścia. Tak więc Bóg używa obrazów wojowników i przedstawia się w ten sposób.</w:t>
      </w:r>
    </w:p>
    <w:p w14:paraId="4367E5DE" w14:textId="77777777" w:rsidR="002A04B3" w:rsidRDefault="00986588" w:rsidP="005944C4">
      <w:pPr>
        <w:spacing w:line="360" w:lineRule="auto"/>
        <w:ind w:firstLine="720"/>
      </w:pPr>
      <w:r>
        <w:t>W Psalmie 18, również wielkim Psalmie, Bóg jest wojownikiem. Więc jest cały temat, że Bóg jest wojownikiem. A tak przy okazji, czy robimy wszystkie nasze tematy Bóg jest królem, czy podkreślamy, że Bóg jest królem? Podkreślono, że Bóg jest królem. Podkreślana jest suwerenność Boga. Śmieję się z tego, że to trochę ironiczne, że nikt nie wspomina o tym, że Bóg jest często przedstawiany jako wojownik prowadzący swój lud do zwycięstwa — zwycięstwa militarnego. Jednak temat Boga jest wojownikiem został zbagatelizowany, ponieważ znowu kochamy wszystkich, pokój, harmonię i całą tego rodzaju retorykę. Mówi, że nie, na świecie dzieją się złe rzeczy i czasami Bóg się w to angażuje.</w:t>
      </w:r>
      <w:r w:rsidR="00194F1E">
        <w:br/>
        <w:t xml:space="preserve"> </w:t>
      </w:r>
      <w:r w:rsidR="00194F1E">
        <w:tab/>
      </w:r>
      <w:r w:rsidR="005E172B">
        <w:t>Jaka jest perspektywa Jezusa. Teraz mówisz: „Cóż, Jezus nadstawił drugi policzek. Jezus powiedział pokój i harmonię”. Ale jaki jest obraz Jezusa w Księdze Objawienia? W księdze Objawienia rozdział 19 werset 15 i następne, Jezus powraca po raz drugi, a kiedy Jezus powraca po raz drugi w Księdze Objawienia, czy to jest cichy i łagodny Jezus? Nie, miecz wychodzi z jego ust. Słyszałem teraz, jak jedna osoba w naszej kaplicy powiedziała i było to dla mnie całkowitym absurdem, powiedział: „Miecz jest prawdą i sprawiedliwością. Miecz wychodzący z ust Jezusa to prawda i sprawiedliwość”.</w:t>
      </w:r>
    </w:p>
    <w:p w14:paraId="03EA5CFB" w14:textId="77777777" w:rsidR="002A04B3" w:rsidRDefault="002A04B3" w:rsidP="005944C4">
      <w:pPr>
        <w:spacing w:line="360" w:lineRule="auto"/>
        <w:ind w:firstLine="720"/>
      </w:pPr>
      <w:r>
        <w:t>Czy możesz zmusić Biblię do powiedzenia tego, co chcesz? Czy to jest zgodne z prawem? Czy po prostu siedzisz bezczynnie, gdy ktoś tak przekręca Biblię?</w:t>
      </w:r>
    </w:p>
    <w:p w14:paraId="50FDA8CD" w14:textId="77777777" w:rsidR="002A04B3" w:rsidRPr="006326AD" w:rsidRDefault="00986588" w:rsidP="005944C4">
      <w:pPr>
        <w:spacing w:line="360" w:lineRule="auto"/>
        <w:ind w:firstLine="720"/>
        <w:rPr>
          <w:b/>
        </w:rPr>
      </w:pPr>
      <w:r w:rsidRPr="00986588">
        <w:lastRenderedPageBreak/>
        <w:t xml:space="preserve">Przede wszystkim jest to wyobrażenie miecza. Czy mówimy o prawdzie i sprawiedliwości? Miecz, o którym mówi się w kontekście, że miecz wyszedł z jego ust, aby zabić ludzi. To jest bitwa Armagedonu, a miecz zabija ludzi. Więc powiedzenie, że to prawda i sprawiedliwość, polega na tym, że ten facet to zmyśla. Mówię tylko, że to nie pasuje do kontekstu miecza. Jezus zabijał ludzi w bitwie Armagedonu. Więc kiedy przyjdzie po raz drugi, to nie będzie cichy i łagodny Jezus zabity na krzyżu. Kiedy wraca po raz drugi, przychodzi jako król, aby rządzić i ustanawia swoje rządy, niszcząc swoich wrogów. Teraz, czy ci się to podoba, czy nie, </w:t>
      </w:r>
      <w:r w:rsidR="002A04B3">
        <w:t xml:space="preserve">jest to, co jest opisane. Mówię, żebyś był ostrożny. Czy widzieliście, jak kiedy Jezus przyszedł po raz pierwszy, chcieli mieć króla, który by rządził? Kiedy Jezus przyszedł na początku, chcieli króla, który by rządził i zrzucił rzymskie jarzmo? Chcieli tego i Jezus przyszedł pokojowo. Domyślam się, że kiedy Jezus przyjdzie po raz drugi, będziemy chcieli tego kochanego pluszowego misia Baranka Bożego, pacyfistycznego, Jezusa, ale on przychodzi, by panować i nadchodzi z mocą. Uważajcie więc, aby nie pomylić dwóch przyjść Chrystusa. </w:t>
      </w:r>
      <w:r w:rsidR="006326AD">
        <w:br/>
      </w:r>
      <w:r w:rsidR="006326AD">
        <w:rPr>
          <w:b/>
        </w:rPr>
        <w:t>Zasady wojny</w:t>
      </w:r>
    </w:p>
    <w:p w14:paraId="2E41B357" w14:textId="77777777" w:rsidR="002A04B3" w:rsidRPr="006326AD" w:rsidRDefault="002A04B3" w:rsidP="00277CF7">
      <w:pPr>
        <w:spacing w:line="360" w:lineRule="auto"/>
        <w:ind w:firstLine="720"/>
        <w:rPr>
          <w:b/>
        </w:rPr>
      </w:pPr>
      <w:r>
        <w:t xml:space="preserve">Jak się prowadzi dobrą wojnę? Czy ktoś może być zaangażowany w dobrą sprawę, ale realizować ją w zły sposób? Czy ktoś może mieć dobrą wojnę, przyczyna jest słuszna, ale robi to w niewłaściwy sposób? Widzisz, musisz zapytać, jak toczy się dobrą wojnę? A propos, czy to dlatego masz takie rzeczy jak Konwencja Genewska? Kiedy kogoś złapiesz, nie możesz go po prostu torturować i zabić. Musisz szanować ich prawa, mają pewne prawa. Nawiasem mówiąc, inne kraje przestrzegają tego, ale jaki jest problem, czy teraz walczymy z innymi krajami, czy często walczymy z grupami typu Al-Kaida/Państwo Islamskie, które są komórkami. Czy przestrzegają konwencji genewskiej? Nie. Czy obcinają ludziom głowy? Czy talibowie są w Afganistanie? Amerykanie budują szkoły, żeby ich dzieci mogły chodzić do szkoły? Co robią talibowie? Talibowie mówią, że jeśli jesteś kobietą lub młodą dziewczyną i pójdziesz do tej szkoły, odetniemy ci nos. Czy widziałeś zdjęcia afgańskich dziewcząt z odciętymi nosami? Czy faktycznie to robią? Mówisz, że powinno być przeciwko temu prawo. Powiedz im to. Biblia podaje różne powody, dla których warto iść na wojnę. Wymieniłem więc niektóre powody, dla których Izrael poszedł na wojnę. Oto niektóre z powodów wymienionych w Piśmie Świętym. </w:t>
      </w:r>
      <w:r w:rsidR="006326AD">
        <w:br/>
      </w:r>
      <w:r w:rsidR="006326AD">
        <w:rPr>
          <w:b/>
        </w:rPr>
        <w:t>Przyczyny wojny</w:t>
      </w:r>
    </w:p>
    <w:p w14:paraId="2989D58B" w14:textId="77777777" w:rsidR="00A61D75" w:rsidRDefault="00986588" w:rsidP="00277CF7">
      <w:pPr>
        <w:spacing w:line="360" w:lineRule="auto"/>
        <w:ind w:firstLine="720"/>
      </w:pPr>
      <w:r w:rsidRPr="00986588">
        <w:t xml:space="preserve">Jednym z nich jest to, że poszli przejąć ziemię. Bóg powiedział im, aby przeprawili się przez Jordan i zajęli Ziemię Obiecaną. Mieli to zrobić w sposób militarny, aby spalić miasta. A </w:t>
      </w:r>
      <w:r w:rsidRPr="00986588">
        <w:lastRenderedPageBreak/>
        <w:t>więc nabycie ziemi, które było powodem pójścia na wojnę dla Izraela. Boski rozkaz, Bóg nakazał im iść na wojnę i Bóg powiedział im, aby weszli i zniszczyli Kananejczyków, których niegodziwość Amorytów wzbudziła przez 400 lat. Bóg powiedział, że teraz nadszedł czas na sąd nad tą kulturą. Jeśli ktoś przychodzi dzisiaj i mówi: „Bóg kazał mi iść na wojnę”. Pytanie: Czy powiedziałbyś, że ta osoba jest stuknięta? Bóg nie mówi w ten sposób, on mówi teraz przez swoje słowo. Musicie być bardzo ostrożni, kiedy „Bóg kazał mi iść do bitwy” przeciwko komuś.</w:t>
      </w:r>
    </w:p>
    <w:p w14:paraId="27D1ED2B" w14:textId="77777777" w:rsidR="000A3C12" w:rsidRDefault="00986588" w:rsidP="005944C4">
      <w:pPr>
        <w:spacing w:line="360" w:lineRule="auto"/>
        <w:ind w:firstLine="720"/>
      </w:pPr>
      <w:r w:rsidRPr="00986588">
        <w:t xml:space="preserve">Naruszenie moralne </w:t>
      </w:r>
      <w:r w:rsidR="00F151F1">
        <w:t>: Co było naruszeniem moralnym, kiedy poszli na wojnę? Czy ktoś pamięta tę kobietę, którą porąbano i wysłano jej 12 części? To było moralne naruszenie. Ludzie byli po prostu moralnie oszołomieni, że ta kobieta została posiekana, więc poszli na wojnę z plemieniem Beniamina. Prawie wytępili plemię Beniamina z powodu tego moralnego naruszenia. Zgwałcenie tej kobiety i zabicie jej, a potem ten facet porąbał ją na kawałki i tym podobne rzeczy i wysłał ją. To było moralne naruszenie.</w:t>
      </w:r>
      <w:r w:rsidR="00F151F1">
        <w:br/>
        <w:t xml:space="preserve"> </w:t>
      </w:r>
      <w:r w:rsidR="00F151F1">
        <w:tab/>
      </w:r>
      <w:r w:rsidRPr="00986588">
        <w:t>Zniewaga, Dawid idzie na wojnę o zniewagę tutaj z Ammonitami i to jest swego rodzaju interesująca rzecz. Umiera król Ammonitów, więc Dawid mówi do syna: „Twój ojciec był dobrym człowiekiem i chcę ci tutaj przesłać daninę i chcę być dla ciebie miły, tak jak byłem dla twojego ojca. Chcę zawrzeć z tobą sojusz, tak jak to zrobiłem z twoim ojcem. Cóż, ten młody dzieciak tutaj mówi: „Mój ojciec nie żyje. Nie wysyłasz tych gości tutaj, bo chcesz mnie wesprzeć, wysyłasz ich, bo są szpiegami. Szpiegują ziemię. Więc to, co robi, to mówi ok. Więc Dawid wysyła tam wszystkich swoich starszych. Jego starsi wchodzą w królewskich szatach, a młody król tutaj mówi: „Ok, weź tych gości zgolić połowę brody”. Widzisz, co on próbuje zrobić, to upokorzyć ich brodą, „zgolić im połowę brody i odciąć im szaty na pośladkach”. Więc w zasadzie ci faceci wracają do domu w szatach, które zakrywają tylko część ich ciała, więc jest to zniewaga. Następnie Dawid zostaje znieważony, a następnie wysyła Joaba na wojnę z Ammonitami i wtedy dzieje się historia Dawida i Batszeby w wyniku tej zniewagi, tej zniewagi moralnej.</w:t>
      </w:r>
      <w:r w:rsidR="00F151F1">
        <w:br/>
        <w:t xml:space="preserve"> </w:t>
      </w:r>
      <w:r w:rsidR="00F151F1">
        <w:tab/>
      </w:r>
      <w:r w:rsidR="005944C4">
        <w:t>Obrona jest duża. Izrael był często atakowany przez opresyjne reżimy nadchodzące od Moabitów, Ammonitów i Filistynów, którzy zawsze biją Żydów. Aby więc się bronić, idą na wojnę w obronie. Izraelitom nakazano płacić podatki Moabitom, a król Moabitów przychodzi i mówi, że macie mi zapłacić daninę. Izrael mówi: „nie chcemy płacić daniny”.</w:t>
      </w:r>
    </w:p>
    <w:p w14:paraId="3B8462E3" w14:textId="77777777" w:rsidR="00C56CD5" w:rsidRDefault="00986588" w:rsidP="005944C4">
      <w:pPr>
        <w:spacing w:line="360" w:lineRule="auto"/>
        <w:ind w:firstLine="720"/>
      </w:pPr>
      <w:r w:rsidRPr="00986588">
        <w:t xml:space="preserve">Nawiasem mówiąc, jest to trochę jak w Ameryce, nie ma podatków bez reprezentacji. Musimy zbuntować się i wyzwolić rewolucję amerykańską z ucisku króla, niezależnie od tego, </w:t>
      </w:r>
      <w:r w:rsidRPr="00986588">
        <w:lastRenderedPageBreak/>
        <w:t>czy był on uzasadniony, czy nie. Mam na myśli duże pytanie, ale to pojęcie bycia uciskanym przez innych ludzi poprzez podatki lub różne rzeczy.</w:t>
      </w:r>
      <w:r w:rsidR="00F151F1">
        <w:br/>
        <w:t xml:space="preserve"> </w:t>
      </w:r>
      <w:r w:rsidR="00F151F1">
        <w:tab/>
        <w:t xml:space="preserve">Wreszcie </w:t>
      </w:r>
      <w:r w:rsidRPr="00986588">
        <w:t>, Izrael idzie na wojnę, aby pomóc innym, a czasami Izrael idzie do bitwy, aby pomóc innej grupie odeprzeć ciemiężców. Dlatego Izrael czasem pomaga innym. A więc to wszystko były powody, by iść na wojnę.</w:t>
      </w:r>
    </w:p>
    <w:p w14:paraId="60D27741" w14:textId="77777777" w:rsidR="00F151F1" w:rsidRPr="00F151F1" w:rsidRDefault="00F151F1" w:rsidP="005944C4">
      <w:pPr>
        <w:spacing w:line="360" w:lineRule="auto"/>
        <w:ind w:firstLine="720"/>
        <w:rPr>
          <w:b/>
        </w:rPr>
      </w:pPr>
      <w:r>
        <w:t xml:space="preserve">Teraz </w:t>
      </w:r>
      <w:r w:rsidR="00C56CD5" w:rsidRPr="00C56CD5">
        <w:t xml:space="preserve">każdy z nich ma swoje wady i zalety. W każdym z nich potrzebujesz dużo rozeznania, aby wiedzieć, kiedy je zastosować, ale to tylko niektóre z powodów, dla których wojna została zakończona. </w:t>
      </w:r>
      <w:r>
        <w:br/>
      </w:r>
      <w:r>
        <w:rPr>
          <w:b/>
        </w:rPr>
        <w:t>Wojna prewencyjna</w:t>
      </w:r>
    </w:p>
    <w:p w14:paraId="0535DBD2" w14:textId="77777777" w:rsidR="00C56CD5" w:rsidRDefault="00C56CD5" w:rsidP="005944C4">
      <w:pPr>
        <w:spacing w:line="360" w:lineRule="auto"/>
        <w:ind w:firstLine="720"/>
      </w:pPr>
      <w:r w:rsidRPr="00C56CD5">
        <w:t>A teraz jest coś nowego dla Ameryki, a nazywa się Wojna prewencyjna. Nie jestem pewien, co o tym sądzę; część mnie naprawdę niepokoi. Innymi słowy, uderzasz pierwszy, aby uniknąć uderzenia ciebie. To, o czym teraz mówię, powiedzmy jaśniej, niż prawdopodobnie powinienem. Iran próbuje opracować broń nuklearną. Izrael mówi: „Jeśli Iran zdobędzie broń nuklearną, czy użyją jej przeciwko nam”. Gdyby już powiedzieli, że spróbują wymazać Izrael z mapy, mam na myśli wyraźne oświadczenia ich przywódców. „Będziemy próbowali zniszczyć Izrael”. Dlatego, czy Izrael ma zamiar podejść i zniszczyć ich, zanim zdobędą broń nuklearną, czy też Izrael usiądzie i powie: „Cóż, poczekamy, aż zrobią nuklearną rzecz, a wtedy zareagujemy”? Jaki w tym problem? Robią nuklearną rzecz i czy to możliwe, że nie będzie komu odpowiedzieć, ponieważ wszyscy będą martwi, albo będzie wielu zabitych ludzi, więc nie będą w stanie odpowiedzieć. Więc czy robisz coś w rodzaju pierwszego uderzenia? To bardzo trudne pytanie. To wojna prewencyjna i nie jestem pewien, co o tym myślę i takie tam.</w:t>
      </w:r>
    </w:p>
    <w:p w14:paraId="7E3ECDA5" w14:textId="77777777" w:rsidR="00C56CD5" w:rsidRDefault="00C56CD5" w:rsidP="005944C4">
      <w:pPr>
        <w:spacing w:line="360" w:lineRule="auto"/>
        <w:ind w:firstLine="720"/>
      </w:pPr>
      <w:r>
        <w:t>Przyszłe problemy, z którymi będziecie musieli się zmierzyć, to: w dawnych czasach kraje toczyły wojny z innymi krajami, prawda? Jaki jest teraz problem? Czy to kraj przeciw krajowi? Nie. Małe grupy występują przeciwko małym grupom. Masz grupy Al-Kaidy, masz grupy Hamasu i masz grupy Hezbollahu. Te grupy pojawiają się nawet w Ameryce z komórkami w Ameryce, które są gotowe na powołanie do wszelkiego rodzaju nikczemnych czynów. Więc przyszłe problemy, co robisz, jeśli masz broń nuklearną w miastach? Nagle twierdzą, że mają bombę atomową w Nowym Jorku, co zamierzasz zrobić? Co jeśli mają bombę atomową w Nowym Jorku, Waszyngtonie i Filadelfii? Co zamierzasz zrobić? Boston? Wybierają te cztery miasta. Co zamierzasz zrobić? Wysadzają jednego, a potem mówią: „Mamy trzy inne. Na kolana Ameryko!” Co zamierzasz zrobić?</w:t>
      </w:r>
    </w:p>
    <w:p w14:paraId="4A642249" w14:textId="77777777" w:rsidR="001432ED" w:rsidRPr="00997A12" w:rsidRDefault="00C56CD5" w:rsidP="005944C4">
      <w:pPr>
        <w:spacing w:line="360" w:lineRule="auto"/>
        <w:ind w:firstLine="720"/>
        <w:rPr>
          <w:b/>
        </w:rPr>
      </w:pPr>
      <w:r w:rsidRPr="00C56CD5">
        <w:lastRenderedPageBreak/>
        <w:t xml:space="preserve">Więc to są główne pytania, niektóre poważne problemy teraz, ponieważ broń stała się o wiele potężniejsza i nie ma teraz tożsamości narodowej z niektórymi z tych grup. Masz po prostu zwariowanych ludzi, osobników, którzy nie noszą strojów wojskowych. Nie reprezentują kraju, a jedynie promują własną zwariowaną ideologię. Czują, że mogą chodzić i zabijać ludzi. Istnieją więc grupy ideologiczne jednostek z tych krajów i jak toczy się z nimi wojnę? Jak toczyć wojnę z jednostkami niezwiązanymi </w:t>
      </w:r>
      <w:r w:rsidR="00997A12">
        <w:t xml:space="preserve">z </w:t>
      </w:r>
      <w:r w:rsidRPr="00C56CD5">
        <w:t>danym krajem? Musicie to rozgryźć. To wasze pokolenie będzie musiało to rozgryźć. To jest jak nigdy dotąd. To są nowe rzeczy, a stawka jest coraz wyższa.</w:t>
      </w:r>
      <w:r w:rsidR="00997A12">
        <w:br/>
        <w:t xml:space="preserve"> </w:t>
      </w:r>
      <w:r w:rsidR="00997A12">
        <w:tab/>
      </w:r>
      <w:r w:rsidRPr="00C56CD5">
        <w:t xml:space="preserve">Po prostu postawię to na ostrzu noża. Domyślam się, że w swoim życiu zobaczysz rzeczy, które bledną w stosunku do tego, co ja widziałem w swoim życiu. Sprawi, że będzie wyglądać, jakby to było nic. To nadejdzie w twoim życiu z powodu możliwości robienia tych wszystkich rzeczy teraz, a wszystko, czego potrzebujesz, to jedna szalona osoba robiąca teraz złe rzeczy. Złe rzeczy przedtem, jeśli facet ma broń, to jedno? Kiedy zaczynasz pracować z bronią nuklearną i biologiczną, kiedy zaczynasz pracować z tymi wszystkimi innymi rzeczami, może to zniszczyć całe populacje. Czy ludzie są na tyle szaleni, żeby to zrobić? Cóż, kiedy widzisz dwa samoloty lecące w budynek, czy ludzie są na tyle szaleni, by to zrobić? Czy wierzą w swoje zabójstwo? To dość smutne, ale jak mówi ktoś z klasy mojego syna: „To nie ma znaczenia, nie przeszkadza mi, po prostu upewnij się, że mogę oglądać telewizję i że wszystko jest w porządku”. Ktoś w jego klasie tak powiedział, a ten dzieciak miał prawdopodobnie 19-20 lat. Czy to problem? Czas pobudki. Bądź ostrożny, twoje pokolenie ma tutaj do czynienia z kilkoma ważnymi decyzjami. </w:t>
      </w:r>
      <w:r w:rsidR="00997A12">
        <w:br/>
      </w:r>
      <w:r w:rsidR="00997A12">
        <w:rPr>
          <w:b/>
        </w:rPr>
        <w:t>Jozuego 1:8</w:t>
      </w:r>
    </w:p>
    <w:p w14:paraId="7E84215C" w14:textId="77777777" w:rsidR="001432ED" w:rsidRDefault="00C56CD5" w:rsidP="005944C4">
      <w:pPr>
        <w:spacing w:line="360" w:lineRule="auto"/>
        <w:ind w:firstLine="720"/>
      </w:pPr>
      <w:r w:rsidRPr="00C56CD5">
        <w:t xml:space="preserve">Oto jak zaczyna się Księga Jozuego i chcemy zakończyć tą uwagą. To pozytywna uwaga, a potem powrót. „Niech ta Księga Prawa nie odstąpi od waszych ust; rozmyślajcie nad nim we dnie i w nocy, abyście pilnie wypełniali wszystko, co w nim jest napisane. Wtedy odniesiesz sukces i pomyślność”. Dobrobyt i sukces opierały się na medytacji nad Słowem Bożym, Bożym Prawem i wdrażaniu go w swoje życie. Tak więc Księga Jozuego zaczyna się w ten sposób, jakby łącząc się z Prawem i mówiąc: medytuj nad Słowem Bożym. To ważna rzecz i dobrą rzeczą jest to, że skończyliśmy z Joshuą. </w:t>
      </w:r>
      <w:r w:rsidR="00997A12">
        <w:br/>
      </w:r>
      <w:r w:rsidR="00997A12">
        <w:rPr>
          <w:b/>
        </w:rPr>
        <w:t>Sędziowie: opis ich ról</w:t>
      </w:r>
      <w:r w:rsidR="00997A12" w:rsidRPr="00997A12">
        <w:rPr>
          <w:b/>
        </w:rPr>
        <w:br/>
      </w:r>
      <w:r w:rsidR="00997A12">
        <w:t xml:space="preserve"> </w:t>
      </w:r>
      <w:r w:rsidR="00997A12">
        <w:tab/>
        <w:t xml:space="preserve">Teraz </w:t>
      </w:r>
      <w:r w:rsidRPr="00C56CD5">
        <w:t xml:space="preserve">przeskoczymy tutaj do Judges i zaczniemy Judges. Podejmiemy trochę nowy temat. Mojżesz był kimś w rodzaju wielkiego faceta w Starym Testamencie. Jozue, jego dubler, </w:t>
      </w:r>
      <w:r w:rsidRPr="00C56CD5">
        <w:lastRenderedPageBreak/>
        <w:t>podąża za Mojżeszem. Kiedy mówisz, że Jozue wznosi się do poziomu Mojżesza, porównywano ich na wiele sposobów, ale Jozue jest trochę w dół.</w:t>
      </w:r>
    </w:p>
    <w:p w14:paraId="2E00B445" w14:textId="77777777" w:rsidR="001432ED" w:rsidRDefault="00997A12" w:rsidP="005944C4">
      <w:pPr>
        <w:spacing w:line="360" w:lineRule="auto"/>
        <w:ind w:firstLine="720"/>
      </w:pPr>
      <w:r>
        <w:t xml:space="preserve">Teraz okres sędziów będzie czasem fragmentacji i chaosu w Izraelu. Mamy tych wszystkich małych sędziów, którzy robią swoje. Głównym tematem Księgi Sędziów będzie „każdy czynił to, co było słuszne w jego własnych oczach”. Księga Sędziów będzie </w:t>
      </w:r>
      <w:r w:rsidR="00C56CD5" w:rsidRPr="00C56CD5">
        <w:t xml:space="preserve">księgą przejściową. Księga Sędziów jest </w:t>
      </w:r>
      <w:r w:rsidR="001432ED" w:rsidRPr="00C56CD5">
        <w:t>przejściem; nie było króla w Izraelu. Tak więc Księga Sędziów przenosi się z okresu 200 lat lub mniej więcej, mówiąc, że nastąpi ruch do króla. Kto właściwie jest królem w okresie Sędziów? Bóg jest królem. Bóg jest królem w okresie Sędziów. Wszyscy ci sędziowie zarządzają pod Bogiem i idą do zwycięstwa, a Bóg na różne sposoby powołuje tych sędziów. Ale Bóg jest w dużej mierze królem, a Izrael zamierza wtedy przejść do ludzkiego króla, jak przepowiedział Mojżesz w Księdze Powtórzonego Prawa 17.</w:t>
      </w:r>
      <w:r>
        <w:br/>
        <w:t xml:space="preserve"> </w:t>
      </w:r>
      <w:r>
        <w:tab/>
      </w:r>
      <w:r w:rsidR="00C56CD5" w:rsidRPr="00C56CD5">
        <w:t>Teraz poznaj Sędziego. Mojżesz ustanowił instytucje w Księdze Powtórzonego Prawa w rozdziałach od 16 do 18. Ustanowił instytucje Izraela, a jedną z nich było to sądownictwo. Sędzia miał robić dwie rzeczy: 1. Miał wymierzać sprawiedliwość. Musi rozdzielać sprawiedliwość na ziemi. Kto szczególnie potrzebuje sprawiedliwości? — biedni, sieroty i wdowy. Czy potrzebują sprawiedliwości? Sędzia miał więc wziąć sierotę i wdowę i wymierzyć sprawiedliwość, aby wszystko było sprawiedliwe, aby nawet wdowa i sierota mogli uzyskać sprawiedliwość. 2. A sędzia nie miał brać narzeczonej. Pieniądze i sprawiedliwość miały być rozdzielone. Sędzia miał nie brać łapówek. Więc Mojżesz ustawia tę rzecz.</w:t>
      </w:r>
      <w:r w:rsidR="005944C4">
        <w:br/>
        <w:t xml:space="preserve"> </w:t>
      </w:r>
      <w:r w:rsidR="005944C4">
        <w:tab/>
      </w:r>
      <w:r>
        <w:t xml:space="preserve">Kiedy jednak czytałeś Księgę Sędziów, czy któryś z Sędziów zajmował się sprawami sądowymi? Nie. To, co opisuje Mojżesz, trochę mija się z tym, co robi Księga Sędziów. Co robi większość sędziów? W rzeczywistości sędziowie są bardziej czym? — wojskowymi wybawicielami. Tak więc w Księdze Sędziów Samson nie siedzi i nie zajmuje się sprawami sądowymi, on bije Filistynów. Tak więc wojskowi wybawiciele prowadzą Izrael do wojny. Rozdział Sędziów 2:16 opisuje to, pozwólcie, że przeczytam to: „Wtedy Pan wzbudził sędziów…” i co zrobili sędziowie? „…który ocalił ich z rąk tych najeźdźców.” Tak więc rolą sędziego był wybawiciel. Był wybawicielem, swego rodzaju „zbawicielem”, aby ocalić Izrael z rąk tych ciemiężców. Tak więc naprawdę biorą na siebie tę rolę wojskowego wybawiciela, a oto inny sposób spojrzenia na to jako prawie plemiennego lub regionalnego wodza. Ważne jest, aby zdać sobie z tego sprawę. Kiedy czytasz Księgę Sędziów, nie możesz po prostu przechodzić od jednego sędziego do następnego. Niekoniecznie są one ułożone chronologicznie i nakładają się </w:t>
      </w:r>
      <w:r>
        <w:lastRenderedPageBreak/>
        <w:t>na siebie. Są na obszarach regionalnych, są regionalnymi wodzami. Dlatego Samson może wyruszyć w tym samym czasie co Jefte, Jefte jest tutaj w Jordanii, Samson jest tutaj, więc sądzą w różnych regionach.</w:t>
      </w:r>
    </w:p>
    <w:p w14:paraId="6C1079A1" w14:textId="77777777" w:rsidR="00C56CD5" w:rsidRPr="009E2301" w:rsidRDefault="00277109" w:rsidP="00277109">
      <w:pPr>
        <w:spacing w:line="360" w:lineRule="auto"/>
        <w:ind w:firstLine="720"/>
        <w:rPr>
          <w:b/>
        </w:rPr>
      </w:pPr>
      <w:r>
        <w:t xml:space="preserve">Sędziowie mogą nakładać się na siebie, ponieważ wszyscy znajdują się w różnych regionach. Są małymi wodzami lub wodzami plemiennymi i rządzą przez 40 lat, przez 80 lat lub rządzą </w:t>
      </w:r>
      <w:r w:rsidR="00C56CD5" w:rsidRPr="00C56CD5">
        <w:t xml:space="preserve">przez 20 lat i </w:t>
      </w:r>
      <w:r w:rsidR="009E2301">
        <w:t xml:space="preserve">podobne czasy. Będą rządzić jak mały wódz. </w:t>
      </w:r>
      <w:r w:rsidR="009E2301">
        <w:br/>
      </w:r>
      <w:r w:rsidR="009E2301">
        <w:rPr>
          <w:b/>
        </w:rPr>
        <w:t>Konflikt między Jozuem a sędziami</w:t>
      </w:r>
    </w:p>
    <w:p w14:paraId="4F170907" w14:textId="77777777" w:rsidR="00124607" w:rsidRDefault="00301AF6" w:rsidP="00277109">
      <w:pPr>
        <w:spacing w:line="360" w:lineRule="auto"/>
        <w:ind w:firstLine="720"/>
      </w:pPr>
      <w:r w:rsidRPr="00E33630">
        <w:t>Teraz uczestniczy w tym każde pokolenie. Istnieje interesujący konflikt między Jozuem a księgą sędziów, i chcę to poruszyć. Na końcu Księgi Jozuego, Jozuego 21, jeśli spojrzysz tam na werset 43, interesujące jest, jak Jozue się zastanawiał, co jest napisane w Jozuego 21.43-45 „Tak więc Pan dał Izraelowi całą ziemię, którą poprzysiągł dać ich przodkom ”. Czy to stwierdzenie jest prawdziwe? „Pan dał Izraelowi całą ziemię, którą poprzysiągł dać ich przodkom, a oni wzięli ją w posiadanie i tam się osiedlili. Pan dał im odpoczynek zewsząd, tak jak przysiągł ich przodkom. Żaden z ich wrogów nie oparł się im Pan wydał im ich nieprzyjaciół. Żadna ze wszystkich dobrych obietnic Pana dla domu Izraela nie zawiodła, wszyscy się spełnili”. Czy to prawda?</w:t>
      </w:r>
      <w:r w:rsidR="00277109">
        <w:br/>
        <w:t xml:space="preserve"> </w:t>
      </w:r>
      <w:r w:rsidR="00277109">
        <w:tab/>
      </w:r>
      <w:r w:rsidRPr="00E33630">
        <w:t>Joshua mówi, że zajęliśmy całą ziemię. Pytanie: Czy Filistyni nadal byli w kraju po Jozuem? Samson walczy z Filistynami. A co z miastem Jebus, miastem Jeruzalem? Czy Jebusyci byli właścicielami miasta Jerozolima po Jozuem? Tak, oni to wzięli, ale Jebusyci najwyraźniej odzyskali to z powrotem. Kto później miał zająć miasto Jeruzalem? Dawid bierze. Dzieje się tak po setkach lat, kiedy Dawid zdobywa Jerozolimę. Jebusyci to mieli. Czy więc Jozue może powiedzieć, że w ten sposób zajął całą ziemię?</w:t>
      </w:r>
      <w:r w:rsidR="00277109">
        <w:br/>
        <w:t xml:space="preserve"> </w:t>
      </w:r>
      <w:r w:rsidR="00277109">
        <w:tab/>
      </w:r>
      <w:r w:rsidRPr="00E33630">
        <w:t xml:space="preserve">Cóż, właściwie, jeśli przejdziesz do Księgi Sędziów, Sędziowie przedstawiają inną wizję. Sędziowie rozdział 1.19, odwróć trzy lub cztery strony do Sędziów 1.19. „Pan był z mężami Judy, oni zajęli górzysty kraj, ale nie byli w stanie wypędzić ludu z równin, ponieważ mieli żelazne rydwany”. Jaki jest problem z żelaznymi rydwanami? Kiedy jest napisane żelazne rydwany, co się dzieje w twojej głowie? Widzisz Ben Hura i gladiatorów z tymi żelaznymi rydwanami, pożerających ludzi w tych wielkich, ogromnych żelaznych rydwanach. Czy zdajesz sobie sprawę, że w Izraelu palą swoje rydwany. Pytanie: z czego zrobione były rydwany, jeśli zamierzasz spalić rydwany? Są zrobione z drewna. Więc kiedy jest napisane, że żelazne rydwany nie mają na myśli Ben Hura z ogromnymi rydwanami. Zamiast tego pomyśl o drewnianych </w:t>
      </w:r>
      <w:r w:rsidRPr="00E33630">
        <w:lastRenderedPageBreak/>
        <w:t xml:space="preserve">rydwanach wzmocnionych żelazem w niektórych miejscach. Mieliby więc żelazną tarczę z przodu i wzmocniony żelazem w niektórych miejscach, ale nie był to masywny żelazny rydwan, który można zobaczyć w filmie Ben Hur. Więc są to drewniane rydwany wzmocnione żelazem. Swoją drogą, czy rydwany dobrze się spisują na równinach? Czy rydwany dobrze pracujesz w górach?Nie, uderzysz w skały i zdmuchniesz oponę. W górach uderzasz w skały, o które przewrócisz się w swoich rydwanach. Więc dobrze sprawdzają się na równinach. Izrael nie mógł </w:t>
      </w:r>
      <w:r w:rsidR="00124607">
        <w:t>pokonać rydwanów. Więc Joshua mówi, że zabrali to wszystko, Sędziowie mówią, czekaj, nie zajęliśmy równin, ponieważ oni mieli żelazne rydwany. Więc widzisz tam konflikt?</w:t>
      </w:r>
      <w:r w:rsidR="00124607">
        <w:br/>
        <w:t xml:space="preserve"> </w:t>
      </w:r>
      <w:r w:rsidR="00124607">
        <w:tab/>
      </w:r>
      <w:r w:rsidRPr="00E33630">
        <w:t>Więc dobrze mówisz, który z nich ma rację? Tutaj to trwa, pozwól mi zakończyć to z Jozuem. Jak Jozue może mówić, że zajęliśmy całą ziemię, że wszystkie obietnice zostały spełnione? Trzeba czytać rzeczy w ich kontekście. Jozue pod koniec życia zastanawia się, czy Jozue zrobił wszystko, co nakazał mu Pan? Czy Bóg pobłogosławił Jozuego ponad jego wyobraźnię? Tak, i Joshua zastanawiał się nad tym końcem swojego życia. Nawiasem mówiąc, kiedy stary człowiek zastanawia się nad końcem swojego życia, patrzy wstecz i widzi wszystkie dobre rzeczy, które Pan dla niego uczynił. Czy to znaczy, że kiedy mówi „wszystko”, ma na myśli każdy najmniejszy szczegół? Nie, on po prostu mówi, że Pan dał nam wszystkim sukces. Udało nam się przejąć ziemię, a on wygłasza te globalne oświadczenia, ale czy zastanawia się nad całym życiem. To jest stary człowiek, który zastanawia się nad swoim życiem, patrzy wstecz i widzi je w określony sposób. Czy starsza osoba może tak robić? Zastanawiać się nad życiem i widzieć je w całości, a nie we wszystkich drobnych szczegółach? Tak, można to zrobić. Więc mówię, że Jozue mówi: „Skończyłem swoje życie. Skończyłem to, do czego Bóg mnie powołał. Zabraliśmy całą ziemię, którą dał nam Bóg. Wszystkie jego obietnice, wszystko się spełniło.” Jozue po prostu upajał się Bożą dobrocią dla niego.</w:t>
      </w:r>
      <w:r w:rsidR="00124607">
        <w:br/>
        <w:t xml:space="preserve"> </w:t>
      </w:r>
      <w:r w:rsidR="00124607">
        <w:tab/>
        <w:t xml:space="preserve">Co </w:t>
      </w:r>
      <w:r w:rsidRPr="00E33630">
        <w:t>się dzieje po Jozue, czy coś się zmienia? Tak, ponieważ wciąż istnieją te małe ogniska oporu na ziemi, a następnie Księga Sędziów musi stawić czoła tym ogniskom oporu. To po prostu inny sposób patrzenia na sprawy. Co mówię. Bądź ostrożny, biorąc fragment Pisma Świętego i uniwersalizując go oraz absolutyzując. Nie chcesz absolutyzować ani uniwersalizować wielu stwierdzeń Jozuego. Robi komentarze i to w imponujący sposób. Możesz to zrobić.</w:t>
      </w:r>
    </w:p>
    <w:p w14:paraId="41C22EFB" w14:textId="77777777" w:rsidR="0002217E" w:rsidRPr="00760E76" w:rsidRDefault="00332C5F" w:rsidP="00277109">
      <w:pPr>
        <w:spacing w:line="360" w:lineRule="auto"/>
        <w:ind w:firstLine="720"/>
        <w:rPr>
          <w:b/>
        </w:rPr>
      </w:pPr>
      <w:r>
        <w:t xml:space="preserve">Warunek przymierza Sędziów, rozdział 2, wersety 20, mówi tak: „Dlatego Pan bardzo się rozgniewał na Izraela, ponieważ Izrael naruszył przymierze”. Przymierze na Synaju, które Bóg </w:t>
      </w:r>
      <w:r>
        <w:lastRenderedPageBreak/>
        <w:t xml:space="preserve">zawarł z nim na Synaju, przymierze z błogosławieństwami i przekleństwami oraz wszystkie Dziesięć Przykazań i wszystkie przykazania, które Bóg dał: „Izrael naruszył to, co ustanowiłem dla ich przodków, i nie usłuchał mnie”. Bóg mówi: „Dlatego już nie wypędzę przed nimi żadnego z narodów pozostawionych przez Jozuego po jego śmierci. Użyję ich do wypróbowania Izraela”. Innymi słowy, w Izraelu nadal są pewne grupy, Bóg mówi: „Już ich nie wypędzę. Ponieważ naruszyli moje przymierze, użyję ich do wypróbowania Izraela, aby zobaczyć, czy będą strzec drogi Pana i kroczyć nią tak, jak postępowali ich przodkowie”. Więc teraz </w:t>
      </w:r>
      <w:r w:rsidR="00301AF6" w:rsidRPr="00E33630">
        <w:t xml:space="preserve">mieszkańcy </w:t>
      </w:r>
      <w:r>
        <w:t>ziemi, która pozostała, Bóg używa ich do wypróbowania Izraela, aby zobaczyć, czy pójdą za nim, czy nie.</w:t>
      </w:r>
      <w:r>
        <w:br/>
        <w:t xml:space="preserve"> </w:t>
      </w:r>
      <w:r>
        <w:tab/>
        <w:t xml:space="preserve">A </w:t>
      </w:r>
      <w:r w:rsidR="00301AF6" w:rsidRPr="00E33630">
        <w:t xml:space="preserve">więc teraz następuje przejście między pokoleniami. Czy każde pokolenie musi znać Boga? Czy można mieć poślizg w poznaniu Boga między pokoleniami? Czy wasze pokolenie zna Boga tak samo, jak moje pokolenie? Czy moje pokolenie zna Boga tak samo, jak pokolenie moich rodziców? Czy każde pokolenie musi dojść do własnej drogi poznania Boga? Czy występuje przeskok między pokoleniami? Widzę to między pokoleniem moich rodziców a moim pokoleniem i myślę, że widzę to również w twoim pokoleniu. </w:t>
      </w:r>
      <w:r w:rsidR="00760E76">
        <w:br/>
      </w:r>
      <w:r w:rsidR="00760E76">
        <w:rPr>
          <w:b/>
        </w:rPr>
        <w:t>Zebrani do swoich ojców</w:t>
      </w:r>
    </w:p>
    <w:p w14:paraId="51911A11" w14:textId="77777777" w:rsidR="008E27CC" w:rsidRDefault="00301AF6" w:rsidP="00277109">
      <w:pPr>
        <w:spacing w:line="360" w:lineRule="auto"/>
        <w:ind w:firstLine="720"/>
      </w:pPr>
      <w:r w:rsidRPr="00E33630">
        <w:t>Sędziów rozdział 2 werset 10 mówi: „Potem całe pokolenie zostało zebrane do swoich ojców”. Co oznacza to „zgromadźcie się do waszych ojców”? Pozwolę sobie to opisać. W ich kulturze, kiedy chowają osobę, po prostu kładą ją na ławce. Ławka jest mniej więcej tyle długa, że są w jaskini. Są w jaskini, zwykle dziura jest mniej więcej tej wielkości, więc trzeba się schylić, żeby zsunąć osobę na ławkę, a on jest owinięty wszelkiego rodzaju pościelą i przyprawami jak pizza. Umieścili je tam, a potem on tam jest. Po pewnym czasie człowiek topi się i rozkłada, a kości zostają. Po pewnym czasie zostają tylko kości, a potem to, co robią, to… Przepraszam, że jestem taki chorobliwy, ale chodzi o wyrażenie „zebrani do swoich ojców”. Następnie zbierają kości osoby, a pod ławką jest dziura pod ławką i biorą kości osoby i wkładają kości osoby do dziury pod nią. Wtedy są „zgromadzeni do swoich ojców”. Są w dole, do którego zostali wrzuceni ci, którzy byli przed wami, i tam zostali wrzuceni. Teraz „jesteście zebrani do swoich ojców” Nie zmyślam, taka jest prawda. Więc potem wsuwają następną osobę, potem czekają i zabierają ją do swoich ojców. Czy to ma sens? Nie robią tego tak jak my. Wsadzamy kogoś do ziemi w ten sposób i robimy to w ten sposób.</w:t>
      </w:r>
      <w:r w:rsidR="00277CF7">
        <w:rPr>
          <w:sz w:val="32"/>
          <w:szCs w:val="32"/>
        </w:rPr>
        <w:br/>
      </w:r>
      <w:r w:rsidR="00277CF7">
        <w:t xml:space="preserve"> </w:t>
      </w:r>
      <w:r w:rsidR="00277CF7">
        <w:tab/>
      </w:r>
      <w:r w:rsidR="008D797E">
        <w:t xml:space="preserve">W rzeczywistości ich kości się pomieszały, kiedy zabrali je do ojca. Po prostu kości są </w:t>
      </w:r>
      <w:r w:rsidR="008D797E">
        <w:lastRenderedPageBreak/>
        <w:t>pomieszane. Widziałem niektóre z tych rzeczy, wszystkie są pomieszane. Mają wiele grobowców kokim i mają 8 lub 10 różnych zakamarków, które wchodzą w ten sposób. Więc jest miejsce. To znaczy, jeśli nie ma miejsca, wyrzucą kolejną, ale jest więcej niż jedna ławka. Mogą więc obsłużyć wiele osób. Przepraszam zostawmy to.</w:t>
      </w:r>
      <w:r w:rsidR="00BB1473">
        <w:br/>
        <w:t xml:space="preserve"> </w:t>
      </w:r>
      <w:r w:rsidR="00BB1473">
        <w:tab/>
      </w:r>
      <w:r w:rsidR="008D797E" w:rsidRPr="008D797E">
        <w:t xml:space="preserve">Lecz inna rzecz, którą Bóg mówi wtedy, aby oni byli zebrani do swoich ojców. Pozwólcie, że wrócę do tego rozdziału, 2 werset 10, </w:t>
      </w:r>
      <w:r w:rsidR="00BB1473">
        <w:t xml:space="preserve">„po tym, jak całe to pokolenie zostało zgromadzone do ojca, wyrosło inne pokolenie, które nie znało Pana ani tego, co uczynił dla Izraela”. Innymi słowy, nie pamiętali przejścia przez Morze Czerwone. Oni tego nie widzieli. Nie pamiętają odebrania ziemi, nie widzieli tego. Więc kiedy to nowe pokolenie dorasta, oni nigdy nie widzieli, co Bóg zrobił dla ludzi, a Bóg to podkreśla. Aż do rozdziału 3 werset 1 mówi: „To są narody, które Pan pozostawił, aby wypróbować wszystkich Izraelitów, którzy nie doświadczyli żadnej z wojen w Kanaanie. Zrobił to tylko po to, by nauczyć sztuki wojennej potomków Izraelitów, którzy wcześniej nie mieli doświadczenia bojowego”. Dlatego jednym z powodów, dla których zostawia ich na ziemi, jest to, że każde pokolenie musi nauczyć się, jak bronić się na wojnie. Mówi więc, że częściowo powodem pozostawienia ich tam jest to, że uczą się także, jak iść do bitwy, aby się bronić. Zostawia ich więc w tym celu na ziemi. </w:t>
      </w:r>
      <w:r w:rsidR="00BB1473">
        <w:br/>
      </w:r>
      <w:r w:rsidR="008E27CC">
        <w:rPr>
          <w:b/>
          <w:bCs/>
        </w:rPr>
        <w:t>Cykl sędziów</w:t>
      </w:r>
      <w:r w:rsidR="00BB1473">
        <w:t xml:space="preserve"> </w:t>
      </w:r>
    </w:p>
    <w:p w14:paraId="46A1D192" w14:textId="77777777" w:rsidR="008375B3" w:rsidRDefault="00277109" w:rsidP="00277109">
      <w:pPr>
        <w:spacing w:line="360" w:lineRule="auto"/>
        <w:ind w:firstLine="720"/>
      </w:pPr>
      <w:r>
        <w:t>Jednym z głównych tematów Księgi Sędziów jest potrzeba króla. Księga Sędziów jest okresem chaosu i wskazuje wtedy na potrzebę króla, aby panował nad Izraelem. Sędziowie zwracają więc uwagę na tę potrzebę. Z Sędziami jest chaos i potrzeba harmonii w całym obrazie. Głównym tematem jest: „każdy zrobił to, co uważał za słuszne”, a więc jest chaos. Każdy robi swoje. Niby brzmi znajomo, nieprawdaż. „Każdy robi to, co jest słuszne w jego własnych oczach”. To jest cykl Sędziów.</w:t>
      </w:r>
      <w:r w:rsidR="00BB1473">
        <w:br/>
      </w:r>
      <w:r w:rsidR="008E27CC">
        <w:t xml:space="preserve"> </w:t>
      </w:r>
      <w:r w:rsidR="008E27CC">
        <w:tab/>
      </w:r>
      <w:r w:rsidR="008375B3">
        <w:t xml:space="preserve">To jest cykl literacki i będziemy właściwie przechodzić przez ten cykl. W Księdze Sędziów będzie ten cykl literacki. Zacznie się tak: ludzie będą służyć Baalom i Aszerom. Aszera była kobietą, Baal był mężczyzną i jest to pośród wszelkiego rodzaju naprawdę skorumpowanych praktyk. W rzeczywistości znamy wiele kultów Baala. Wiemy, że jest to bardzo skorumpowane nabożeństwo. Bogowie toczą bitwy i zabijają się nawzajem, przecinają ich na pół, biorą udział i czynią z połową morza i połową lądu. Jest więc wiele naprawdę okrutnych i prymitywnych rzeczy z tymi bogami, jak również naprawdę niemoralnych praktyk. Ludzie rzeczywiście ścigają Baalów; Bóg ich wybawia, Jehowa ich wybawia, ale oni idą za </w:t>
      </w:r>
      <w:r w:rsidR="008375B3">
        <w:lastRenderedPageBreak/>
        <w:t>Baalami. Bóg się denerwuje, kiedy to robią, więc Bóg sprzedaje ich w ręce Ammonitów i sprzedaje ich w ręce innych wrogów.</w:t>
      </w:r>
    </w:p>
    <w:p w14:paraId="48F1AE3F" w14:textId="77777777" w:rsidR="008375B3" w:rsidRDefault="00A148CF" w:rsidP="00277109">
      <w:pPr>
        <w:spacing w:line="360" w:lineRule="auto"/>
        <w:ind w:firstLine="720"/>
      </w:pPr>
      <w:r>
        <w:t xml:space="preserve">Co się wtedy dzieje? Kiedy zostaną sprzedani w ręce Moabitów, Ammonitów i innych ludów, wołajcie do Boga w skrusze. Wołają do Jehowy i okazują skruchę. Ludzie pokutują; wołają do Pana. To, co dzieje się po ich nawróceniu, następuje wtedy, gdy </w:t>
      </w:r>
      <w:r w:rsidR="008D797E" w:rsidRPr="008D797E">
        <w:t xml:space="preserve">Bóg lituje się i Bóg </w:t>
      </w:r>
      <w:r w:rsidR="008375B3" w:rsidRPr="008D797E">
        <w:t xml:space="preserve">powołuje sędziego. Bóg powołuje sędziego, a wtedy sędzia zostaje zaangażowany po tym, jak ludzie pokutują, a potem sędzia zostaje powołany. Wtedy co się stanie, sędzia zwycięża i sędzia otrzymuje odpoczynek na x lat, dwadzieścia, czterdzieści lat lub osiemdziesiąt lat jest odpoczynek. Jest pokój, jest harmonia, podczas gdy Bóg błogosławi tego sędziego. Pokonali swoich wrogów, a teraz mają czas pokoju. </w:t>
      </w:r>
      <w:r>
        <w:br/>
      </w:r>
      <w:r>
        <w:rPr>
          <w:b/>
          <w:bCs/>
        </w:rPr>
        <w:t>Ehud</w:t>
      </w:r>
      <w:r w:rsidRPr="00A148CF">
        <w:rPr>
          <w:b/>
          <w:bCs/>
        </w:rPr>
        <w:br/>
      </w:r>
      <w:r>
        <w:t xml:space="preserve"> </w:t>
      </w:r>
      <w:r>
        <w:tab/>
      </w:r>
      <w:r w:rsidR="008375B3">
        <w:t>To jest cykl Sędziów. Czy po przeczytaniu Księgi Sędziów przypominasz sobie ten rodzaj cyklu w księdze Sędziów? Teraz zrobimy Ehud dla mini-cyklu. Ehud jest wyjątkowym facetem. Ehud będzie naszym pierwszym sędzią, na którego spojrzymy, a to będzie mini-cykl. Tutaj będziemy mogli zobaczyć cały cykl w mniej niż jednym rozdziale. W rozdziale 3 wersecie 12 jest napisane. „Jeszcze raz Izraelici czynili zło w oczach Pana, a ponieważ czynili to zło, Pan dał Eglonowi, królowi Moabu, władzę nad Izraelem”.</w:t>
      </w:r>
    </w:p>
    <w:p w14:paraId="7AB6896A" w14:textId="77777777" w:rsidR="008375B3" w:rsidRDefault="00A148CF" w:rsidP="00277109">
      <w:pPr>
        <w:spacing w:line="360" w:lineRule="auto"/>
        <w:ind w:firstLine="720"/>
      </w:pPr>
      <w:r>
        <w:t>Więc Izrael czynił zło w oczach Pana, jaka była odpłata? Zapłatą było to, że Bóg sprzedał ich w ręce Eglona, króla Moabu. Co wiemy o tym Eglonie, królu Moabu? Wiemy o nim jedno, kim jest? Tak, Biblia opisuje bardzo szczegółowo, że ten facet ma nadwagę, jest gruby. Teraz w Ameryce, kiedy myślisz o nadwadze, otyłości, myślisz negatywnie. W tej kulturze ludzie cenią sobie tłuszcz. Właściwie kim byli ludzie z nadwagą i otyłością w ten sposób, byli królowie. Królowie byli wielkimi facetami, ponieważ mieli całe jedzenie. W rzeczywistości tłuszcz jest używany jako słowo oznaczające siłę. Więc w Starym Testamencie jest zupełnie inaczej, kiedy czytasz o tłuszczu, tłuszcz oznacza sukces i dobrobyt. To właśnie oznacza: sukces i dobrobyt. Więc to bardzo różni się od tego, jak o tym myślimy.</w:t>
      </w:r>
    </w:p>
    <w:p w14:paraId="47C2A23D" w14:textId="77777777" w:rsidR="00B1721C" w:rsidRDefault="008375B3" w:rsidP="00277109">
      <w:pPr>
        <w:spacing w:line="360" w:lineRule="auto"/>
        <w:ind w:firstLine="720"/>
      </w:pPr>
      <w:r>
        <w:t xml:space="preserve">Ten facet, jeśli chodzi o szczegóły, jest z Moabu. Co się wtedy dzieje? Ehud pojawia się na scenie jako sędzia. Bóg go podnosi, ale o co chodzi z Ehudem? Pozwól mi tylko to przeczytać. „Znowu Izraelici wołali do Pana, a On ich wybawił, Ehud był leworęczny”. Był to Beniaminita i wysłali go, aby złożył daninę. Co wiemy o Ehudzie? Wiemy, że jest leworęczny; Ehud jest inny. Przypuszczamy, że większość ludzi jest praworęczna. Jest lewicowcem. Kiedy </w:t>
      </w:r>
      <w:r>
        <w:lastRenderedPageBreak/>
        <w:t xml:space="preserve">podchodzisz do kogoś i sprawdzasz, czy ma broń, czy są jakieś miejsca, w których ludzie noszą broń? Do dziś, jeśli sprawdzasz ludzi pod kątem broni, gdzie byś to sprawdzał? Teraz większość ludzi jest praworęczna, więc jeśli są praworęczni, to gdzie noszą miecz? Nie nosisz miecza na prawej nodze, bo jeśli spróbujesz podnieść go w ten sposób, zadźgasz się. Zakładasz go na lewą nogę i przeciągasz w poprzek, </w:t>
      </w:r>
      <w:r w:rsidR="008D797E" w:rsidRPr="008D797E">
        <w:t xml:space="preserve">prawda </w:t>
      </w:r>
      <w:r w:rsidR="00A148CF">
        <w:t>? Więc kładziesz go na lewej nodze i przeciągasz w poprzek w ten sposób. Więc kiedy Ehud wchodzi, gdzie go sprawdzają? Patrzą na jego lewą nogę, tam nie ma miecza; wiedzą, że facet jest czysty. Pytanie: czy on ma półtorametrowy sztylet po prawej stronie?</w:t>
      </w:r>
    </w:p>
    <w:p w14:paraId="10D6EC62" w14:textId="77777777" w:rsidR="00277CF7" w:rsidRDefault="008055C5" w:rsidP="008055C5">
      <w:pPr>
        <w:spacing w:line="360" w:lineRule="auto"/>
        <w:ind w:firstLine="720"/>
        <w:rPr>
          <w:sz w:val="26"/>
          <w:szCs w:val="26"/>
        </w:rPr>
      </w:pPr>
      <w:r>
        <w:t xml:space="preserve">Pozwól mi tylko przeczytać, ponieważ myślę, że to prawie miało być zabawne. „Otóż Ehud sporządził miecz obosieczny długi na około półtorej stopy”. A tak przy okazji, czy to ważne „około półtora metra długości”? Później staje się to ważne. Wszystkie te drobne szczegóły łączą się ze sobą. „Którą przypiął pod ubraniem do prawego uda i złożył hołd Eglonowi, królowi Moabu, który był bardzo grubym mężczyzną. Po złożeniu daniny Ehud odesłał ich w drogę, mężów, którzy ją nieśli. Sam zwrócił się do bożków w pobliżu Gilgal i powiedział”. Idzie więc z powrotem do miejsca, gdzie przekraczają rzekę Jordan, a potem zawraca i idzie z powrotem do Eglonu i mówi: „Eglon, mam dla ciebie sekretną wiadomość, królu”, a król powiedział „cicho” i wszyscy jego słudzy wyszli”. Dlaczego król miałby zostawić się tylko z tym jednym Izraelitą? Można powiedzieć, że chciał się chronić, pytanie brzmiało, czy król jest dużym facetem? To duży facet. Nie boi się tego chudego, małego </w:t>
      </w:r>
      <w:r w:rsidR="00277CF7" w:rsidRPr="004B49FA">
        <w:rPr>
          <w:sz w:val="26"/>
          <w:szCs w:val="26"/>
        </w:rPr>
        <w:t>Izraelity. Nie boi się go. To duży facet. Więc każe wszystkim swoim sługom iść. Ehud mówi: „Mam tajną wiadomość”. Mówi: „Mam dla ciebie wiadomość od Boga”. A kiedy król wstał z siedzenia, Ehud sięgnął lewą ręką, wyciągnął miecz z prawego uda i wbił go w brzuch króla, a nawet trzonek rękojeści wszedł za ostrzem, które wyszło z jego pleców. Ehud nie dobył miecza, tłustość go owinęła”. To za dużo informacji. Czy widzisz, jak niestety wszystkie szczegóły się łączą?</w:t>
      </w:r>
    </w:p>
    <w:p w14:paraId="2037267F" w14:textId="77777777" w:rsidR="00277CF7" w:rsidRPr="008B0A5D" w:rsidRDefault="00A148CF" w:rsidP="00946B6D">
      <w:pPr>
        <w:spacing w:line="360" w:lineRule="auto"/>
        <w:ind w:firstLine="720"/>
        <w:rPr>
          <w:b/>
          <w:sz w:val="26"/>
          <w:szCs w:val="26"/>
        </w:rPr>
      </w:pPr>
      <w:r>
        <w:rPr>
          <w:sz w:val="26"/>
          <w:szCs w:val="26"/>
        </w:rPr>
        <w:t xml:space="preserve">„Wtedy Ehud wyszedł do przedsionka, zamknął za sobą drzwi górnej izby i zaryglował je. A kiedy poszedł, słudzy zastali zamknięte drzwi do górnej izby i powiedzieli: „Pewnie daje sobie ulżyć”. Teraz, kiedy król jest na kociołku, przeszkadzasz królowi? Nie. Więc Ehud zamyka drzwi, a służący podchodzą i mówią: „Cóż, drzwi są zamknięte, król musi być na kociołku. Nie przeszkadza się królowi, kiedy jest jednym z </w:t>
      </w:r>
      <w:r>
        <w:rPr>
          <w:sz w:val="26"/>
          <w:szCs w:val="26"/>
        </w:rPr>
        <w:lastRenderedPageBreak/>
        <w:t xml:space="preserve">puli. I co teraz zrobi Ehud? </w:t>
      </w:r>
      <w:r w:rsidR="008B0A5D">
        <w:rPr>
          <w:sz w:val="26"/>
          <w:szCs w:val="26"/>
        </w:rPr>
        <w:br/>
      </w:r>
      <w:r w:rsidR="008B0A5D">
        <w:rPr>
          <w:b/>
          <w:sz w:val="26"/>
          <w:szCs w:val="26"/>
        </w:rPr>
        <w:t>Ucieczka Ehuda</w:t>
      </w:r>
    </w:p>
    <w:p w14:paraId="7ECCA721" w14:textId="77777777" w:rsidR="00277CF7" w:rsidRDefault="00277CF7" w:rsidP="00946B6D">
      <w:pPr>
        <w:spacing w:line="360" w:lineRule="auto"/>
        <w:ind w:firstLine="720"/>
        <w:rPr>
          <w:sz w:val="26"/>
          <w:szCs w:val="26"/>
        </w:rPr>
      </w:pPr>
      <w:r w:rsidRPr="004B49FA">
        <w:rPr>
          <w:sz w:val="26"/>
          <w:szCs w:val="26"/>
        </w:rPr>
        <w:t xml:space="preserve">W NLT, czy ktoś ma NLT? NLT dokonuje tutaj interesującego tłumaczenia. Czy ktoś widział </w:t>
      </w:r>
      <w:r w:rsidRPr="00946B6D">
        <w:rPr>
          <w:i/>
          <w:iCs/>
          <w:sz w:val="26"/>
          <w:szCs w:val="26"/>
        </w:rPr>
        <w:t xml:space="preserve">Skazanych na Shawshank </w:t>
      </w:r>
      <w:r w:rsidRPr="004B49FA">
        <w:rPr>
          <w:sz w:val="26"/>
          <w:szCs w:val="26"/>
        </w:rPr>
        <w:t xml:space="preserve">? W </w:t>
      </w:r>
      <w:r w:rsidRPr="00946B6D">
        <w:rPr>
          <w:i/>
          <w:iCs/>
          <w:sz w:val="26"/>
          <w:szCs w:val="26"/>
        </w:rPr>
        <w:t xml:space="preserve">Shawshank </w:t>
      </w:r>
      <w:r w:rsidRPr="004B49FA">
        <w:rPr>
          <w:sz w:val="26"/>
          <w:szCs w:val="26"/>
        </w:rPr>
        <w:t xml:space="preserve">, jak facet wydostaje się z więzienia? Pamiętasz? Przechodzi przez ścianę, ale pamiętasz ? Pamiętasz tę długą scenę, kiedy przechodzi przez to, co to </w:t>
      </w:r>
      <w:r w:rsidR="008B0A5D">
        <w:rPr>
          <w:sz w:val="26"/>
          <w:szCs w:val="26"/>
        </w:rPr>
        <w:t>jest? Rura i to jest ta rura kanalizacyjna. Okazuje się, że Ehud uciekł przez, jak NLT poprawnie tłumaczy to najprawdopodobniej, „przez latrynę”. Więc zasadniczo masz dziurę. Schodzi przez ścieki i wychodzi przez latrynę.</w:t>
      </w:r>
    </w:p>
    <w:p w14:paraId="0C34AAC2" w14:textId="77777777" w:rsidR="00277CF7" w:rsidRDefault="00277CF7" w:rsidP="008055C5">
      <w:pPr>
        <w:spacing w:line="360" w:lineRule="auto"/>
        <w:ind w:firstLine="720"/>
        <w:rPr>
          <w:sz w:val="26"/>
          <w:szCs w:val="26"/>
        </w:rPr>
      </w:pPr>
      <w:r w:rsidRPr="004B49FA">
        <w:rPr>
          <w:sz w:val="26"/>
          <w:szCs w:val="26"/>
        </w:rPr>
        <w:t>Teraz, kiedy pojawia się ta historia, zawsze przypomina mi się, że mam czwórkę dzieci, które wychowały się na czymś w rodzaju podmiejskiej dzielnicy w stanie Indiana. Pojechaliśmy na wakacje do północnej Minnesoty i mówię naprawdę bardzo daleko; tuż przy granicy z Kanadą, w północnej Minnesocie. Teraz moje dzieci nigdy nie widziały tych rzeczy. Nazywano je „wychodkami”. Moje dzieci nigdy, cóż, moje dwie dziewczynki nigdy go nie widziały. I tak wychodzimy. Jest noc. Podjeżdżamy do obozu. Rozbijamy obóz, jest ciemno. Teraz moja córka musi odejść i moja żona też. Mieli więc podwójny otwór z dala od obozowiska. Więc teraz, czy znasz dziewczyny z szóstej, siódmej klasy? Czy kiedykolwiek widziałeś ich, kiedy dochodzą do naprawdę niezdarnej sceny? Upuszczają rzeczy i są niezdarne. Przechodziła przez ten niezdarny etap. Wyciąga więc latarkę. Wiesz, moja żona wie, co robić. Więc tam wychodzą. Moja żona kręci się po drugiej stronie, ponieważ moja żona wie, jak dorastała w północnej Minnesocie, więc wie, co robić. Więc podskakuje na drugą stronę. Ona wchodzi tutaj.</w:t>
      </w:r>
      <w:r w:rsidR="00F80F6F">
        <w:rPr>
          <w:sz w:val="26"/>
          <w:szCs w:val="26"/>
        </w:rPr>
        <w:br/>
        <w:t xml:space="preserve"> </w:t>
      </w:r>
      <w:r w:rsidR="00F80F6F">
        <w:rPr>
          <w:sz w:val="26"/>
          <w:szCs w:val="26"/>
        </w:rPr>
        <w:tab/>
      </w:r>
      <w:r w:rsidRPr="004B49FA">
        <w:rPr>
          <w:sz w:val="26"/>
          <w:szCs w:val="26"/>
        </w:rPr>
        <w:t xml:space="preserve">Moja córka wchodzi i pyta: „czy to miejsce jest bezpieczne?” Po pierwsze, wiesz, o co chodzi? Nie ma tu włącznika światła. Tu na dole jest ciemno. Więc to, co robi, to bierze latarkę i świeci w dziurę. "Teraz ktoś tam jest? Co tam jest? Chcę się dowiedzieć. Nie wiem, co tam jest?..." Jest ciekawa. I po prostu patrzy w dół, sekunda. Ale ona też jest bardzo niezdarna, a ona, i to jest szczera prawda, wrzuca latarkę do dziury. Latarka zapętla się i patyki świecą. Moja żona jest po drugiej stronie, a to zapala się światło latarki i to jest „święta krowa”. Więc moja żona odlatuje stamtąd, a moja żona była „świętą krową”. Więc moja córka mówi „o nie”. Potem wracają do obozu. Teraz jestem </w:t>
      </w:r>
      <w:r w:rsidRPr="004B49FA">
        <w:rPr>
          <w:sz w:val="26"/>
          <w:szCs w:val="26"/>
        </w:rPr>
        <w:lastRenderedPageBreak/>
        <w:t xml:space="preserve">ojcem, a oni wracają i mówią: „Rebeka, to nasza latarka. To jedyna latarka, jaką mamy. Rebeka, musimy tam wrócić”. Powiedziałeś: „nie zrobiłbyś tego”. Pewnie tak. W każdym razie. Więc zaprowadziliśmy ją z powrotem. „Musisz zejść na dół i odzyskać tę latarkę. To jedyna, jaką mamy </w:t>
      </w:r>
      <w:r w:rsidR="00F80F6F">
        <w:rPr>
          <w:sz w:val="26"/>
          <w:szCs w:val="26"/>
        </w:rPr>
        <w:t>”. Mówiła: „Tato, czy zmusisz mnie do tego?”. Wychodziła, a ja powiedziałem: „Tylko z tobą żartowałem”. W każdym razie to było całkiem zabawne, więc wróć do Ehuda.</w:t>
      </w:r>
    </w:p>
    <w:p w14:paraId="5B877B10" w14:textId="77777777" w:rsidR="00277CF7" w:rsidRDefault="00277CF7" w:rsidP="008055C5">
      <w:pPr>
        <w:spacing w:line="360" w:lineRule="auto"/>
        <w:ind w:firstLine="720"/>
        <w:rPr>
          <w:sz w:val="26"/>
          <w:szCs w:val="26"/>
        </w:rPr>
      </w:pPr>
      <w:r w:rsidRPr="004B49FA">
        <w:rPr>
          <w:sz w:val="26"/>
          <w:szCs w:val="26"/>
        </w:rPr>
        <w:t xml:space="preserve">Ehud schodzi po rynnie. Schodzi zsypem przez te rzeczy i wychodzi. I w ten sposób ucieka. Tak jest napisane w NLT. NLT używa tego słowa i „uciekł przez latrynę”. To chyba właściwe tłumaczenie. Inne tłumaczenia to zakrywają i mówią po prostu, że uciekł. Nie mówią ci, że była to prawdopodobnie ucieczka w stylu </w:t>
      </w:r>
      <w:r w:rsidRPr="00F80F6F">
        <w:rPr>
          <w:i/>
          <w:sz w:val="26"/>
          <w:szCs w:val="26"/>
        </w:rPr>
        <w:t xml:space="preserve">Skazani na Shawshank </w:t>
      </w:r>
      <w:r w:rsidR="00946B6D">
        <w:rPr>
          <w:sz w:val="26"/>
          <w:szCs w:val="26"/>
        </w:rPr>
        <w:t xml:space="preserve">. Ale to Ehud. </w:t>
      </w:r>
      <w:r w:rsidR="00F80F6F">
        <w:rPr>
          <w:sz w:val="26"/>
          <w:szCs w:val="26"/>
        </w:rPr>
        <w:br/>
      </w:r>
      <w:r w:rsidR="00F80F6F">
        <w:rPr>
          <w:b/>
          <w:sz w:val="26"/>
          <w:szCs w:val="26"/>
        </w:rPr>
        <w:t>Bóg wykorzystuje wyjątkowość Ehuda</w:t>
      </w:r>
      <w:r w:rsidR="00946B6D" w:rsidRPr="00F80F6F">
        <w:rPr>
          <w:b/>
          <w:sz w:val="26"/>
          <w:szCs w:val="26"/>
        </w:rPr>
        <w:br/>
      </w:r>
      <w:r w:rsidR="00946B6D">
        <w:rPr>
          <w:sz w:val="26"/>
          <w:szCs w:val="26"/>
        </w:rPr>
        <w:t xml:space="preserve"> </w:t>
      </w:r>
      <w:r w:rsidR="00946B6D">
        <w:rPr>
          <w:sz w:val="26"/>
          <w:szCs w:val="26"/>
        </w:rPr>
        <w:tab/>
      </w:r>
      <w:r w:rsidR="00F80F6F">
        <w:rPr>
          <w:sz w:val="26"/>
          <w:szCs w:val="26"/>
        </w:rPr>
        <w:t>Swoją drogą, przegapiłem cel. Jedną z małych kwestii, które chciałem poruszyć, jest to. Ehud był leworęczny. Miał coś, co było inne. Coś dziwnego w porównaniu z normalną populacją. Pytanie: „czy Bóg wykorzystał swoją dziwaczność dla swojej chwały; fakt, że był leworęczny?</w:t>
      </w:r>
    </w:p>
    <w:p w14:paraId="7789038E" w14:textId="77777777" w:rsidR="00277CF7" w:rsidRDefault="00277CF7" w:rsidP="008055C5">
      <w:pPr>
        <w:spacing w:line="360" w:lineRule="auto"/>
        <w:ind w:firstLine="720"/>
        <w:rPr>
          <w:sz w:val="26"/>
          <w:szCs w:val="26"/>
        </w:rPr>
      </w:pPr>
      <w:r w:rsidRPr="004B49FA">
        <w:rPr>
          <w:sz w:val="26"/>
          <w:szCs w:val="26"/>
        </w:rPr>
        <w:t>Teraz chcę tylko zasugerować, że kiedy byłem młodszy, zawsze chciałem dopasować się do innych ludzi. Połowę życia zdałem sobie sprawę, że jestem po prostu dziwny. Po prostu nie pasowałem. Nie pasowałem nigdzie. Zawsze byłam dziwna. Mam na myśli, że mógłbym robić te wszystkie rzeczy. Uprawiaj sport, wszyscy chcieli mnie w swoich drużynach. Ale zawsze wiedziałem, po prostu nie pasowałem tak naprawdę. Byłem dziwny. Skończyło się na tym, że przez większość życia próbowałem ukryć moje dziwactwo. Poświęciłem czas i energię, aby ludzie myśleli, że jestem normalny. Wtedy zdałem sobie sprawę, że mam dwadzieścia kilka lat: „Poddaj się, człowieku, jesteś po prostu dziwny. Po prostu zaakceptuj to i bądź z tym”. Ale patrzę na niektórych z was i mówię: „jesteście w tym samym parku rozrywki”. Mówię tylko, żebyśmy razem mogli być dziwaczni. Ale to, co mówię; co próbuję powiedzieć, to to. Rzecz, o której myślisz, że jest dziwna, jest twoim największym atutem.</w:t>
      </w:r>
      <w:r w:rsidR="00946B6D">
        <w:rPr>
          <w:sz w:val="26"/>
          <w:szCs w:val="26"/>
        </w:rPr>
        <w:br/>
        <w:t xml:space="preserve"> </w:t>
      </w:r>
      <w:r w:rsidR="00946B6D">
        <w:rPr>
          <w:sz w:val="26"/>
          <w:szCs w:val="26"/>
        </w:rPr>
        <w:tab/>
      </w:r>
      <w:r w:rsidRPr="004B49FA">
        <w:rPr>
          <w:sz w:val="26"/>
          <w:szCs w:val="26"/>
        </w:rPr>
        <w:t xml:space="preserve">Tak, właściwie, kiedy opuściłem Grace College. Uczyłem tam przez 22 lata. </w:t>
      </w:r>
      <w:r w:rsidRPr="004B49FA">
        <w:rPr>
          <w:sz w:val="26"/>
          <w:szCs w:val="26"/>
        </w:rPr>
        <w:lastRenderedPageBreak/>
        <w:t>Zastanawiałem się, dlaczego nigdy mnie tam nie zwolnili. A jeden z moich przyjaciół, który znał mnie bardzo dobrze, powiedział: „Ted”. Powiedziałem: „Jak to się stało, że nigdy mnie tu nie zwolniono? Mam na myśli, że wszyscy moi przyjaciele zostali zwolnieni, a ja nie zostałem zwolniony. A facet mówi: „Ted, byłeś tak daleko. Nikt nie wiedział, gdzie jesteś. Więc po prostu pozwolili ci odejść, bo to było po prostu…</w:t>
      </w:r>
    </w:p>
    <w:p w14:paraId="5E5A4A42" w14:textId="77777777" w:rsidR="00277CF7" w:rsidRDefault="00F80F6F" w:rsidP="008055C5">
      <w:pPr>
        <w:spacing w:line="360" w:lineRule="auto"/>
        <w:ind w:firstLine="720"/>
        <w:rPr>
          <w:sz w:val="26"/>
          <w:szCs w:val="26"/>
        </w:rPr>
      </w:pPr>
      <w:r>
        <w:rPr>
          <w:sz w:val="26"/>
          <w:szCs w:val="26"/>
        </w:rPr>
        <w:t xml:space="preserve">A </w:t>
      </w:r>
      <w:r w:rsidR="00277CF7" w:rsidRPr="004B49FA">
        <w:rPr>
          <w:sz w:val="26"/>
          <w:szCs w:val="26"/>
        </w:rPr>
        <w:t>więc to, co mówię, jest. Naprawdę mam na myśli to mocno: rzecz, o której myślisz, że jest w tobie naprawdę dziwna, założę się o wszystko, czego Bóg użyje. Bóg używa dziwactwa i właśnie tej rzeczy, która przynosi wstyd jednemu zmysłowi, a ty próbujesz to ukryć, Bóg używa tego najbardziej. Myślisz, że to najbardziej niszczycielska zła rzecz, ale Bóg obróci to w korzyść. – Miałeś dla mnie złe zamiary. Bóg zamierzył coś w tym rodzaju „jeśli na dobre”. Bóg tak odbiera indywidualność człowieka. Jest więc wyjątkowy i Bóg go używa.</w:t>
      </w:r>
      <w:r w:rsidR="004F3DB5">
        <w:rPr>
          <w:sz w:val="26"/>
          <w:szCs w:val="26"/>
        </w:rPr>
        <w:br/>
        <w:t xml:space="preserve"> </w:t>
      </w:r>
      <w:r w:rsidR="004F3DB5">
        <w:rPr>
          <w:sz w:val="26"/>
          <w:szCs w:val="26"/>
        </w:rPr>
        <w:tab/>
      </w:r>
      <w:r w:rsidR="00277CF7" w:rsidRPr="004B49FA">
        <w:rPr>
          <w:sz w:val="26"/>
          <w:szCs w:val="26"/>
        </w:rPr>
        <w:t xml:space="preserve">Bóg posłużył się Ehudem. Mam na myśli, że byli tam wszyscy ci Izraelici. Kogo użył Bóg? Użył leworęcznego i wykorzystał tę szczególną wyjątkowość dla swojej chwały. To, co mówię, to uważaj. Nie próbuj ukrywać i niszczyć własnej dziwaczności. Pozwól sobie być dziwnym. Pozwól sobie na to i jakby to powiedzieć, ciesz się tym. To jest właśnie ten inny punkt, którego Bóg często używa. </w:t>
      </w:r>
      <w:r w:rsidR="005732BF">
        <w:rPr>
          <w:sz w:val="26"/>
          <w:szCs w:val="26"/>
        </w:rPr>
        <w:br/>
      </w:r>
      <w:r w:rsidR="005732BF">
        <w:rPr>
          <w:b/>
          <w:sz w:val="26"/>
          <w:szCs w:val="26"/>
        </w:rPr>
        <w:t>Mapa</w:t>
      </w:r>
      <w:r w:rsidR="004F3DB5" w:rsidRPr="005732BF">
        <w:rPr>
          <w:b/>
          <w:sz w:val="26"/>
          <w:szCs w:val="26"/>
        </w:rPr>
        <w:br/>
      </w:r>
      <w:r w:rsidR="004F3DB5">
        <w:rPr>
          <w:sz w:val="26"/>
          <w:szCs w:val="26"/>
        </w:rPr>
        <w:t xml:space="preserve"> </w:t>
      </w:r>
      <w:r w:rsidR="004F3DB5">
        <w:rPr>
          <w:sz w:val="26"/>
          <w:szCs w:val="26"/>
        </w:rPr>
        <w:tab/>
        <w:t xml:space="preserve">Oto </w:t>
      </w:r>
      <w:r w:rsidR="00277CF7" w:rsidRPr="004B49FA">
        <w:rPr>
          <w:sz w:val="26"/>
          <w:szCs w:val="26"/>
        </w:rPr>
        <w:t>tylko mapa przedstawiająca terytorium. Moabici byli stamtąd i przybyli tutaj, do Jerycha, i zdobyli Jerycho. Czy to naprawdę blisko Izraela? Oto Jerozolima, tak. Więc Moabici byli naprawdę agresywni. Ehud zamierza ich odwieźć. W rzeczywistości ci ludzie są stamtąd i tam król Moabitów zawierał sojusz. Ehud schodzi do Gilgal w tym rejonie, przecinając rzekę Jordan, a potem zawraca. Wraca do góry i wtedy zdobywa króla. Więc to jest obszar, terytorium, gdzie to się dzieje. Więc dopiero zaczynamy rozumieć geografię tego</w:t>
      </w:r>
      <w:r w:rsidR="004F3DB5">
        <w:rPr>
          <w:sz w:val="26"/>
          <w:szCs w:val="26"/>
        </w:rPr>
        <w:br/>
        <w:t xml:space="preserve"> </w:t>
      </w:r>
      <w:r w:rsidR="004F3DB5">
        <w:rPr>
          <w:sz w:val="26"/>
          <w:szCs w:val="26"/>
        </w:rPr>
        <w:tab/>
      </w:r>
      <w:r w:rsidR="005732BF">
        <w:rPr>
          <w:sz w:val="26"/>
          <w:szCs w:val="26"/>
        </w:rPr>
        <w:t>Pytanie: Na poprzednim slajdzie nie mamy pokuty jako części cyklu.</w:t>
      </w:r>
    </w:p>
    <w:p w14:paraId="48DFA091" w14:textId="77777777" w:rsidR="00277CF7" w:rsidRPr="004F3DB5" w:rsidRDefault="00277CF7" w:rsidP="004F3DB5">
      <w:pPr>
        <w:spacing w:line="360" w:lineRule="auto"/>
        <w:ind w:firstLine="720"/>
        <w:rPr>
          <w:b/>
          <w:bCs/>
          <w:sz w:val="26"/>
          <w:szCs w:val="26"/>
        </w:rPr>
      </w:pPr>
      <w:r w:rsidRPr="004B49FA">
        <w:rPr>
          <w:sz w:val="26"/>
          <w:szCs w:val="26"/>
        </w:rPr>
        <w:t xml:space="preserve">Tak, ludzie wołają do Pana. Zapomniałem, gdzie dokładnie jest to tutaj wymienione. Tak, to jest werset 15; tam skrucha. „I znowu Izraelici wołali do Pana. Dał im wybawiciela”. Tak więc byłaby to ich pokuta, a następnie ustąpienie Boga, dające im </w:t>
      </w:r>
      <w:r w:rsidRPr="004B49FA">
        <w:rPr>
          <w:sz w:val="26"/>
          <w:szCs w:val="26"/>
        </w:rPr>
        <w:lastRenderedPageBreak/>
        <w:t xml:space="preserve">wybawiciela. Słuszna uwaga! Zachowaj szczerość. </w:t>
      </w:r>
      <w:r w:rsidR="004F3DB5">
        <w:rPr>
          <w:sz w:val="26"/>
          <w:szCs w:val="26"/>
        </w:rPr>
        <w:br/>
      </w:r>
      <w:r w:rsidR="004F3DB5">
        <w:rPr>
          <w:b/>
          <w:bCs/>
          <w:sz w:val="26"/>
          <w:szCs w:val="26"/>
        </w:rPr>
        <w:t>Debora i Barak</w:t>
      </w:r>
    </w:p>
    <w:p w14:paraId="461FA54E" w14:textId="77777777" w:rsidR="00277CF7" w:rsidRDefault="00277CF7" w:rsidP="008055C5">
      <w:pPr>
        <w:spacing w:line="360" w:lineRule="auto"/>
        <w:ind w:firstLine="720"/>
        <w:rPr>
          <w:sz w:val="26"/>
          <w:szCs w:val="26"/>
        </w:rPr>
      </w:pPr>
      <w:r w:rsidRPr="004B49FA">
        <w:rPr>
          <w:sz w:val="26"/>
          <w:szCs w:val="26"/>
        </w:rPr>
        <w:t xml:space="preserve">A teraz, o co chodzi z Deborah? Deborah w rozdziale Sędziów czwartym i piątym. O tej kobiecie jest napisane tak: Sędziowie, rozdział czwarty, werset czwarty, a to ma związek z kobietami na stanowiskach kierowniczych. Deborah jest liderem; oto, co jest napisane: „Debora, prorokini, żona Lapidota, przewodziła wówczas Izraelowi”. Więc ona jest prorokinią; Jest żoną Lapidotha </w:t>
      </w:r>
      <w:r w:rsidR="004F3DB5">
        <w:rPr>
          <w:sz w:val="26"/>
          <w:szCs w:val="26"/>
        </w:rPr>
        <w:t>. Przewodziła wówczas Izraelitom i „zasiadała w sądzie pod palmą Debory, między Rama a Betel w górach Efraima”. Izrael przyszedł do niej, aby załatwić sprawy sądowe. Więc ona jest mężatką, przywódczynią, mówi mężczyznom, co mają robić, i jest zatwierdzona przez Boga. Kto uczynił ją prorokinią? Czy człowiek czyni siebie prorokiem? Nie, Bóg czyni cię prorokiem. Co robi prorok? Prorok mówi: „Tak mówi Pan”. Prorok mówi w imieniu Boga. Co robi prorokini? Prorokini przemawia w imieniu Boga i dokładnie to zrobiła Debora. Była też sędzią. Właściwie miała własną palmę i ludzie przychodzili do niej i podejmowała decyzje sądownicze. Była sędzią w Izraelu, prowadziła Izrael i była prorokinią.</w:t>
      </w:r>
    </w:p>
    <w:p w14:paraId="471577E1" w14:textId="77777777" w:rsidR="00277CF7" w:rsidRDefault="00277CF7" w:rsidP="008055C5">
      <w:pPr>
        <w:spacing w:line="360" w:lineRule="auto"/>
        <w:ind w:firstLine="720"/>
        <w:rPr>
          <w:sz w:val="26"/>
          <w:szCs w:val="26"/>
        </w:rPr>
      </w:pPr>
      <w:r w:rsidRPr="004B49FA">
        <w:rPr>
          <w:sz w:val="26"/>
          <w:szCs w:val="26"/>
        </w:rPr>
        <w:t>Jak więc to pasuje do niektórych innych stwierdzeń Pisma Świętego? Jak to wszystko wytłumaczyć z tą kobietą na czele? Zatem macie pewne wypowiedzi Pawła w Nowym Testamencie, które mówią w 1 Koryntian 14,33, że kobiety powinny być kim w kościele? W kościele powinni milczeć. Albo przebrnąłeś przez List do Tymoteusza: „Nie pozwalam kobiecie uczyć mężczyzny”. Paul wypowiada te stwierdzenia, mówiąc: „kobiety nie, nie, nie powinny zajmować stanowisk kierowniczych”.</w:t>
      </w:r>
    </w:p>
    <w:p w14:paraId="1DA4C4B6" w14:textId="77777777" w:rsidR="00277CF7" w:rsidRDefault="00277CF7" w:rsidP="008055C5">
      <w:pPr>
        <w:spacing w:line="360" w:lineRule="auto"/>
        <w:ind w:firstLine="720"/>
        <w:rPr>
          <w:sz w:val="26"/>
          <w:szCs w:val="26"/>
        </w:rPr>
      </w:pPr>
      <w:r w:rsidRPr="004B49FA">
        <w:rPr>
          <w:sz w:val="26"/>
          <w:szCs w:val="26"/>
        </w:rPr>
        <w:t>Te fragmenty przypominają mi, jak kiedyś byłem w małej szkole biblijnej w Bristolu w stanie Tennessee iw weekendy byłem jak kaznodzieja jeżdżący na torze. Innymi słowy, głosiłem w pięciu różnych kościołach. Więc raz w tygodniu chodziłem do jednego kościoła, potem w następnym, a potem chodziłem po obwodzie. Jeden z kościołów, powiedziałbym średni rozpiętość edukacji, większość chłopaków prawdopodobnie nigdy nie skończyła szkoły średniej. Większość mężczyzn w kościele nigdy nie ukończyła szkoły średniej.</w:t>
      </w:r>
      <w:r w:rsidR="004F3DB5">
        <w:rPr>
          <w:sz w:val="26"/>
          <w:szCs w:val="26"/>
        </w:rPr>
        <w:br/>
        <w:t xml:space="preserve"> </w:t>
      </w:r>
      <w:r w:rsidR="004F3DB5">
        <w:rPr>
          <w:sz w:val="26"/>
          <w:szCs w:val="26"/>
        </w:rPr>
        <w:tab/>
      </w:r>
      <w:r w:rsidRPr="004B49FA">
        <w:rPr>
          <w:sz w:val="26"/>
          <w:szCs w:val="26"/>
        </w:rPr>
        <w:t xml:space="preserve">W kościele była kobieta, która miała tytuł magistra z literatury angielskiej. </w:t>
      </w:r>
      <w:r w:rsidRPr="004B49FA">
        <w:rPr>
          <w:sz w:val="26"/>
          <w:szCs w:val="26"/>
        </w:rPr>
        <w:lastRenderedPageBreak/>
        <w:t xml:space="preserve">Kościół zdecydował, że chcą studiować Księgę Kaznodziei. Czy Księga Kaznodziei jest prosta czy złożona? Kaznodziei, będziecie to czytać, ponieważ w ten czwartek Księga Kaznodziei jest skomplikowaną księgą, aby dokładnie zrozumieć, co się tam dzieje. Właściwie dopiero w tym roku doszedłem do pewnego rodzaju nowego zrozumienia Księgi Kaznodziei. Przy okazji, ktoś kazał mi powiedzieć: „hej, Hildebrandt, co myślisz o Kaznodziei?” ponieważ mam nowe spojrzenie na to, co myślę, że faktycznie opracowałem </w:t>
      </w:r>
      <w:r w:rsidR="005732BF">
        <w:rPr>
          <w:sz w:val="26"/>
          <w:szCs w:val="26"/>
        </w:rPr>
        <w:t>w tym semestrze.</w:t>
      </w:r>
      <w:r w:rsidR="00C33CCF">
        <w:rPr>
          <w:sz w:val="26"/>
          <w:szCs w:val="26"/>
        </w:rPr>
        <w:br/>
        <w:t xml:space="preserve"> </w:t>
      </w:r>
      <w:r w:rsidR="00C33CCF">
        <w:rPr>
          <w:sz w:val="26"/>
          <w:szCs w:val="26"/>
        </w:rPr>
        <w:tab/>
      </w:r>
      <w:r w:rsidRPr="004B49FA">
        <w:rPr>
          <w:sz w:val="26"/>
          <w:szCs w:val="26"/>
        </w:rPr>
        <w:t>Ale ci faceci nigdy nie skończyli szkoły średniej, ta kobieta miała tytuł magistra z literatury angielskiej. Czy mogłaby nauczać Księgi Kaznodziei? Prawdopodobnie lepszy niż ktokolwiek inny w kościele! Więc wszedłem i powiedziałem: „Hej! Jestem szkolony w seminarium w takich sprawach, ale nie rozumiem Księgi Kaznodziei. Będę pierwszym, który to przyzna”. Pomyślałem więc: „Będę słuchał, co robi ta pani. Ona jest angielską literaturą. osoba, poda mi literacki sposób rozumienia Księgi Kaznodziei. To może mi pomóc.</w:t>
      </w:r>
    </w:p>
    <w:p w14:paraId="551B4904" w14:textId="77777777" w:rsidR="00277CF7" w:rsidRDefault="00277CF7" w:rsidP="008055C5">
      <w:pPr>
        <w:spacing w:line="360" w:lineRule="auto"/>
        <w:ind w:firstLine="720"/>
        <w:rPr>
          <w:sz w:val="26"/>
          <w:szCs w:val="26"/>
        </w:rPr>
      </w:pPr>
      <w:r w:rsidRPr="004B49FA">
        <w:rPr>
          <w:sz w:val="26"/>
          <w:szCs w:val="26"/>
        </w:rPr>
        <w:t>Więc siedziałem w jej klasie. Czy zdajesz sobie sprawę, że niektórzy mężczyźni z jej kościoła nie przyszliby na jej zajęcia, ponieważ była kobietą? I użyli tych stwierdzeń: „Nie toleruję, żeby kobieta uczyła mężczyznę”. Więc użyli tego stwierdzenia i rzeczy, aby poprzeć swoje stanowisko.</w:t>
      </w:r>
    </w:p>
    <w:p w14:paraId="12CD028F" w14:textId="77777777" w:rsidR="00277CF7" w:rsidRDefault="00277CF7" w:rsidP="00C33CCF">
      <w:pPr>
        <w:spacing w:line="360" w:lineRule="auto"/>
        <w:ind w:firstLine="720"/>
        <w:rPr>
          <w:sz w:val="26"/>
          <w:szCs w:val="26"/>
        </w:rPr>
      </w:pPr>
      <w:r w:rsidRPr="004B49FA">
        <w:rPr>
          <w:sz w:val="26"/>
          <w:szCs w:val="26"/>
        </w:rPr>
        <w:t>Teraz pytanie: Czy widzisz konflikt z niektórymi z tego podejścia? A więc jak z tym pracujesz? Odpowiedzi umieściłem w cudzysłowie — nie mówię, że to są odpowiedzi, ale może to pomóc.</w:t>
      </w:r>
    </w:p>
    <w:p w14:paraId="5DE7F533" w14:textId="77777777" w:rsidR="00450D75" w:rsidRDefault="005732BF" w:rsidP="008055C5">
      <w:pPr>
        <w:spacing w:line="360" w:lineRule="auto"/>
        <w:ind w:firstLine="720"/>
        <w:rPr>
          <w:sz w:val="26"/>
          <w:szCs w:val="26"/>
        </w:rPr>
      </w:pPr>
      <w:r>
        <w:rPr>
          <w:sz w:val="26"/>
          <w:szCs w:val="26"/>
        </w:rPr>
        <w:t>Kiedyś byłem w rozprawie doktorskiej, gość prezentował rozprawę doktorską i byłem jednym z czytelników, którzy musieli jakoś zatwierdzić rozprawę tego gościa. Przedstawił argument i to jest argument, który przedstawił. „Bóg posługuje się kobietami, kiedy nie ma dobrych mężczyzn, i że Bóg użył Debory, ponieważ nie było dobrych mężczyzn”. Więc myślę, że to jest odpowiedź na Księgę Sędziów.</w:t>
      </w:r>
    </w:p>
    <w:p w14:paraId="26B689C9" w14:textId="77777777" w:rsidR="00277CF7" w:rsidRDefault="00CC61EC" w:rsidP="008055C5">
      <w:pPr>
        <w:spacing w:line="360" w:lineRule="auto"/>
        <w:ind w:firstLine="720"/>
        <w:rPr>
          <w:sz w:val="26"/>
          <w:szCs w:val="26"/>
        </w:rPr>
      </w:pPr>
      <w:r>
        <w:rPr>
          <w:sz w:val="26"/>
          <w:szCs w:val="26"/>
        </w:rPr>
        <w:t xml:space="preserve">Nikt nie będzie się ze mną kłócił, ale wszyscy są w porządku. Więc będę musiał się kłócić. To jedna z najgłupszych rzeczy, jakie kiedykolwiek słyszałem. OK? Przepraszam. Czy to zraża zarówno mężczyzn, jak i kobiety? Powiedzmy, że nie ma </w:t>
      </w:r>
      <w:r>
        <w:rPr>
          <w:sz w:val="26"/>
          <w:szCs w:val="26"/>
        </w:rPr>
        <w:lastRenderedPageBreak/>
        <w:t>dobrych mężczyzn, więc Bóg używa kobiety. Więc tak naprawdę kończy się to alienacją obu stron. Czy w czasach Debory byli dobrzy ludzie? Tak, były. Czy Bóg użył jej, ponieważ nie było dobrych mężczyzn? nie sądzę. Pokażę ci inne przypadki, w których zdecydowanie byli dobrzy mężczyźni, a Bóg nadal posługuje się kobietą. To jest żałosny argument.</w:t>
      </w:r>
      <w:r>
        <w:rPr>
          <w:sz w:val="26"/>
          <w:szCs w:val="26"/>
        </w:rPr>
        <w:br/>
        <w:t xml:space="preserve"> </w:t>
      </w:r>
      <w:r>
        <w:rPr>
          <w:sz w:val="26"/>
          <w:szCs w:val="26"/>
        </w:rPr>
        <w:tab/>
        <w:t xml:space="preserve">Czy </w:t>
      </w:r>
      <w:r w:rsidR="00277CF7" w:rsidRPr="004B49FA">
        <w:rPr>
          <w:sz w:val="26"/>
          <w:szCs w:val="26"/>
        </w:rPr>
        <w:t xml:space="preserve">ten Bóg używa kogoś? Jeśli Bóg używa kogoś, kim ty jesteś, żeby mówić, że ta kobieta jest drugiej kategorii? Czy Bóg posługuje się nią, by przewodzić Izraelowi? Więc kim jesteś, żeby sprzeciwiać się Bogu? Bóg właściwie dokonuje wyborów. Więc kiedy zaczynasz mówić: „Bóg nie powinien używać kobiety w taki sposób”, mówisz: „No tak </w:t>
      </w:r>
      <w:r>
        <w:rPr>
          <w:sz w:val="26"/>
          <w:szCs w:val="26"/>
        </w:rPr>
        <w:t>, on jest Bogiem, robi, co chce”. Myślę więc, że ten argument jest wyobcowany dla obu stron. To poniżające. Takie podejście jest poniżające zarówno dla mężczyzn, jak i dla kobiet. Nie mogę tego zaakceptować, więc zmartwiłem faceta z powodu jego pracy dyplomowej.</w:t>
      </w:r>
    </w:p>
    <w:p w14:paraId="43D098D8" w14:textId="77777777" w:rsidR="00277CF7" w:rsidRDefault="00CC61EC" w:rsidP="008055C5">
      <w:pPr>
        <w:spacing w:line="360" w:lineRule="auto"/>
        <w:ind w:firstLine="720"/>
        <w:rPr>
          <w:sz w:val="26"/>
          <w:szCs w:val="26"/>
        </w:rPr>
      </w:pPr>
      <w:r>
        <w:rPr>
          <w:sz w:val="26"/>
          <w:szCs w:val="26"/>
        </w:rPr>
        <w:t>Następnie przedstawił drugi argument: Deborah jest wyjątkiem. Wyjątek potwierdza regułę. Teraz „niestety”. Byłem magistrem matematyki, kiedy byłem na studiach. Niestety nie, uwielbiałem matematykę. Kiedy dostałem się do college'u nauczycielskiego, nie mieli żadnych nauczycieli logiki. Skończyło się na tym, że przez kilka lat uczyłem logiki. W logice, kiedy wypowiadasz stwierdzenie „wszystko”, w jaki sposób zaprzeczasz stwierdzeniu „wszystko”? Jeśli ktoś mówi „wszystkie kobiety są takie; że wszyscy ludzie są tacy, wszyscy ludzie z Massachusetts są tacy”, jak obalić stwierdzenie „wszyscy”? Ile trzeba mieć kontrprzykładów? Jeden. Kiedy wypowiadasz „wszystko”, czy naprawdę jesteś bezbronny? Ponieważ musisz udowodnić, że wszyscy tacy są. Wszystko, co muszą zrobić, to znaleźć jeden kontrprzykład i twoja argumentacja jest skończona.</w:t>
      </w:r>
    </w:p>
    <w:p w14:paraId="3484727B" w14:textId="77777777" w:rsidR="00277CF7" w:rsidRDefault="00277CF7" w:rsidP="008055C5">
      <w:pPr>
        <w:spacing w:line="360" w:lineRule="auto"/>
        <w:ind w:firstLine="720"/>
        <w:rPr>
          <w:sz w:val="26"/>
          <w:szCs w:val="26"/>
        </w:rPr>
      </w:pPr>
      <w:r w:rsidRPr="004B49FA">
        <w:rPr>
          <w:sz w:val="26"/>
          <w:szCs w:val="26"/>
        </w:rPr>
        <w:t xml:space="preserve">Nawiasem mówiąc, kiedy piszesz artykuły, czy powinieneś trzymać się z dala od „wszystkich” stwierdzeń? Czy rozumiesz? „Wszystkie” stwierdzenia nakładają na kogo ciężar dowodu? Na Ciebie. Jesteś bardzo wrażliwy, gdy używasz stwierdzenia „wszystko”. Teraz, gdybym powiedział: „niektórzy ludzie z Massachusetts są tacy”. Pytanie: jak obalić stwierdzenie „niektóre”? Czy obalenie „jakiegoś” stwierdzenia jest </w:t>
      </w:r>
      <w:r w:rsidRPr="004B49FA">
        <w:rPr>
          <w:sz w:val="26"/>
          <w:szCs w:val="26"/>
        </w:rPr>
        <w:lastRenderedPageBreak/>
        <w:t>prawie niemożliwe? Muszą pokazać wszystko, a wtedy ciężar dowodu spoczywa na nich, aby pokazać wszystko, a często nie możesz tego zrobić. Mówię więc, że kiedy piszesz, bądź bardzo ostrożny, używając „wszystkich” stwierdzeń.</w:t>
      </w:r>
    </w:p>
    <w:p w14:paraId="5828B49F" w14:textId="77777777" w:rsidR="00277CF7" w:rsidRDefault="00CC61EC" w:rsidP="008055C5">
      <w:pPr>
        <w:spacing w:line="360" w:lineRule="auto"/>
        <w:ind w:firstLine="720"/>
        <w:rPr>
          <w:sz w:val="26"/>
          <w:szCs w:val="26"/>
        </w:rPr>
      </w:pPr>
      <w:r>
        <w:rPr>
          <w:sz w:val="26"/>
          <w:szCs w:val="26"/>
        </w:rPr>
        <w:t>Jeśli wszystkie kobiety mają takie być, jeśli wszystkim kobietom nie wolno przewodzić, wszystkim kobietom milczeć, wszystkim kobietom nie wolno być nauczycielkami, jeśli jest jeden wyjątek, wyjątek nie dowodzi reguła, wyjątek pokazuje, że reguła nie działa. Nie można powiedzieć, że wszystkie kobiety powinny być takie lub wszyscy mężczyźni powinni być tacy. Takie myślenie po prostu nie działa. Więc ten argument tutaj, Deborah jest wyjątkiem, ona na pewno jest, ale wyjątek pokazuje, że reguła nie działa. Kobiety mogą być przywódcami i to nie jest problem.</w:t>
      </w:r>
    </w:p>
    <w:p w14:paraId="2CA60CBB" w14:textId="77777777" w:rsidR="00277CF7" w:rsidRDefault="00277CF7" w:rsidP="008055C5">
      <w:pPr>
        <w:spacing w:line="360" w:lineRule="auto"/>
        <w:ind w:firstLine="720"/>
        <w:rPr>
          <w:sz w:val="26"/>
          <w:szCs w:val="26"/>
        </w:rPr>
      </w:pPr>
      <w:r w:rsidRPr="004B49FA">
        <w:rPr>
          <w:sz w:val="26"/>
          <w:szCs w:val="26"/>
        </w:rPr>
        <w:t xml:space="preserve">Teraz niektórzy ludzie używają progresywnego objawienia, mówią: „Paweł jest tym, którego powinniśmy zaakceptować bardziej niż </w:t>
      </w:r>
      <w:r w:rsidR="00CC61EC">
        <w:rPr>
          <w:sz w:val="26"/>
          <w:szCs w:val="26"/>
        </w:rPr>
        <w:t>wszystko inne”. Ale czy widzisz, co to robi? Uprzywilejowuje pisma Pawła. Czy powinniśmy stawiać pisma Pawła nad innymi częściami kanonu? Czy część Starego Testamentu jest dana przez Boga, tak jak pisma Pawła. Poszedłem do miejsca, gdzie powiedzieli: „Oto Rzymianie, a to Galacjanie, a my patrzymy na całą Biblię przez pryzmat Rzymian i Galatów”. Jaki w tym problem? Wszyscy są zniekształceni, ponieważ kochają List do Rzymian i Galacjan. Czy nie powinieneś interpretować Biblii przez pryzmat Księgi Rodzaju i Księgi Wyjścia? I czy nie powinieneś podejść do tego w ten sposób, przechodząc od Starego Testamentu do Nowego, zamiast odwracać się i interpretować to wszystko w ten sposób? Mówię więc, żeby uważać na uprzywilejowanie jednej części Pisma Świętego nad inną. Jeśli to jest słowo Boże, cała sprawa jest słowem Bożym, zaczynasz uprzywilejowywać sekcje. Właściwie uważam to za obraźliwe.</w:t>
      </w:r>
    </w:p>
    <w:p w14:paraId="79433B05" w14:textId="77777777" w:rsidR="00277CF7" w:rsidRDefault="00CC61EC" w:rsidP="00134D4E">
      <w:pPr>
        <w:spacing w:line="360" w:lineRule="auto"/>
        <w:ind w:firstLine="720"/>
        <w:rPr>
          <w:sz w:val="26"/>
          <w:szCs w:val="26"/>
        </w:rPr>
      </w:pPr>
      <w:r>
        <w:rPr>
          <w:sz w:val="26"/>
          <w:szCs w:val="26"/>
        </w:rPr>
        <w:t xml:space="preserve">A co z samym Pawłem. Sprawdź to. Sam Paweł mówi, i myślę, że to są ważne wersety w tym konflikcie płci, Pawle, w Liście do Galacjan 3:28. To jest słynny wiersz. Ludzie spierają się o to od lat, Paweł mówi: „nie ma Żyda ani Greka”, co to znaczy? Masz naród żydowski i naród grecki. W Starym Testamencie byli Żydzi i Grecy, a podział na nich był obrzezany i nieobrzezany. „W Chrystusie nie ma Żyda ani Greka” bez różnicy, Żyd czy Grek. „Niewolnicy czy wolni” nie jesteśmy już tylko niewolnikami </w:t>
      </w:r>
      <w:r>
        <w:rPr>
          <w:sz w:val="26"/>
          <w:szCs w:val="26"/>
        </w:rPr>
        <w:lastRenderedPageBreak/>
        <w:t>i wolni, jesteśmy braćmi i siostrami w Chrystusie. Nie ma niewolnika ani wolnego. „Mężczyzną lub kobietą wszyscy jesteście jedno w Chrystusie”. Więc są wszystkie te granice, które były między Żydami i poganami, między niewolnikami i wolnymi między mężczyznami i kobietami, te granice zniknęły. Wszyscy jesteśmy jedno w Chrystusie i Paweł mówi o tym w Liście do Galacjan 3:28.</w:t>
      </w:r>
      <w:r w:rsidR="00FA5B78">
        <w:rPr>
          <w:sz w:val="26"/>
          <w:szCs w:val="26"/>
        </w:rPr>
        <w:br/>
        <w:t xml:space="preserve"> </w:t>
      </w:r>
      <w:r w:rsidR="00FA5B78">
        <w:rPr>
          <w:sz w:val="26"/>
          <w:szCs w:val="26"/>
        </w:rPr>
        <w:tab/>
      </w:r>
      <w:r w:rsidR="00277CF7" w:rsidRPr="004B49FA">
        <w:rPr>
          <w:sz w:val="26"/>
          <w:szCs w:val="26"/>
        </w:rPr>
        <w:t>Drugim, który mi się podoba i pozwólcie, że zrobię to z głowy, jest List do Efezjan 5:22. Mówi: „Kobiety, żony, bądźcie uległe swoim mężom”. I wszyscy mężowie Boży używali tego, mówiąc: „Żony bądźcie uległe mężowi”. Ale co mówi poprzedni werset? List do Efezjan 5:21 mówi: „poddajcie się jedni drugim z szacunku dla Chrystusa”. Czy to znaczy, że powinienem się podporządkować mojej żonie? Tak, „poddajcie się jedni drugim z szacunku dla Chrystusa”.</w:t>
      </w:r>
    </w:p>
    <w:p w14:paraId="233C2DE6" w14:textId="77777777" w:rsidR="00277CF7" w:rsidRDefault="00277CF7" w:rsidP="00134D4E">
      <w:pPr>
        <w:spacing w:line="360" w:lineRule="auto"/>
        <w:ind w:firstLine="720"/>
        <w:rPr>
          <w:sz w:val="26"/>
          <w:szCs w:val="26"/>
        </w:rPr>
      </w:pPr>
      <w:r w:rsidRPr="004B49FA">
        <w:rPr>
          <w:sz w:val="26"/>
          <w:szCs w:val="26"/>
        </w:rPr>
        <w:t xml:space="preserve">Jezus Chrystus jest wspaniałym przykładem </w:t>
      </w:r>
      <w:r w:rsidR="00FA5B78">
        <w:rPr>
          <w:sz w:val="26"/>
          <w:szCs w:val="26"/>
        </w:rPr>
        <w:t>. Czy Jezus Chrystus jest wielkim przywódcą? Jezus Chrystus jest wielkim przywódcą kościoła chrześcijańskiego. Jak Jezus wyraża swoje przywództwo? Czy przychodzi i mówi: „Cześć, jestem wielkim przywódcą, wszyscy się kłaniajcie”. Co robi Jezus? On mówi, żeby zdjąć im sandały, a co wtedy robi Jezus? Umywa nogi swoim uczniom. Ten, który jest królem wszechświata, staje się sługą wszystkich. Czy to pozostawia nam wzór przywództwa? Nie jest, ja jestem wielkim przywódcą. Nie, to ja umyłem im stopy.</w:t>
      </w:r>
    </w:p>
    <w:p w14:paraId="56B9866D" w14:textId="77777777" w:rsidR="00277CF7" w:rsidRDefault="00277CF7" w:rsidP="008055C5">
      <w:pPr>
        <w:spacing w:line="360" w:lineRule="auto"/>
        <w:ind w:firstLine="720"/>
        <w:rPr>
          <w:sz w:val="26"/>
          <w:szCs w:val="26"/>
        </w:rPr>
      </w:pPr>
      <w:r w:rsidRPr="004B49FA">
        <w:rPr>
          <w:sz w:val="26"/>
          <w:szCs w:val="26"/>
        </w:rPr>
        <w:t xml:space="preserve">Pamiętam historię o Andrew Jacksonie, który był prezydentem około 1830 roku, Andrew Jacksonie. Dlaczego był tak wspaniałym przywódcą? Nie zgadzam się ze wszystkim, co zrobił ten facet, ale był świetnym przywódcą. Był w bitwie kontekstu. Prowadził swoje wojska na wojnę, kilku jego ludzi zostało rannych. Andrew Jackson zsiadł z konia, jest wielkim generałem, jeździ konno. Zsiada z konia, idąc kładzie rannych na koniu. Pytanie: Czy ci ludzie zginęliby za niego, ponieważ zrobił takie rzeczy? Tak, wiedzieli, że poświęci się w ich imieniu, więc oni też by się poświęcili w jego imieniu. Szedł, kiedy jechali, a oni powiedzieli: „wow, to jest przywódca”. To właśnie uczynił Jezus. </w:t>
      </w:r>
      <w:r w:rsidR="00134D4E">
        <w:rPr>
          <w:sz w:val="26"/>
          <w:szCs w:val="26"/>
        </w:rPr>
        <w:br/>
      </w:r>
      <w:r w:rsidR="00134D4E">
        <w:rPr>
          <w:b/>
          <w:bCs/>
          <w:sz w:val="26"/>
          <w:szCs w:val="26"/>
        </w:rPr>
        <w:t>Trzy grzechy główne: pieniądze, seks i władza</w:t>
      </w:r>
      <w:r w:rsidR="00FA5B78" w:rsidRPr="00134D4E">
        <w:rPr>
          <w:b/>
          <w:bCs/>
          <w:sz w:val="26"/>
          <w:szCs w:val="26"/>
        </w:rPr>
        <w:br/>
      </w:r>
      <w:r w:rsidR="00FA5B78">
        <w:rPr>
          <w:sz w:val="26"/>
          <w:szCs w:val="26"/>
        </w:rPr>
        <w:t xml:space="preserve"> </w:t>
      </w:r>
      <w:r w:rsidR="00FA5B78">
        <w:rPr>
          <w:sz w:val="26"/>
          <w:szCs w:val="26"/>
        </w:rPr>
        <w:tab/>
        <w:t xml:space="preserve">Prowadzę </w:t>
      </w:r>
      <w:r w:rsidRPr="004B49FA">
        <w:rPr>
          <w:sz w:val="26"/>
          <w:szCs w:val="26"/>
        </w:rPr>
        <w:t xml:space="preserve">mnie do tego, czego chcę was dzisiaj nauczyć o grzechu. Są trzy duże: </w:t>
      </w:r>
      <w:r w:rsidRPr="004B49FA">
        <w:rPr>
          <w:sz w:val="26"/>
          <w:szCs w:val="26"/>
        </w:rPr>
        <w:lastRenderedPageBreak/>
        <w:t>pieniądze, seks i władza. Teraz pieniądze, jesteście studentami Gordon College, więc nie musicie się o to martwić, to nie będzie problem. Przepraszam, ale jeśli mam być z wami szczery, największą rzeczą, która mnie przeraża i właściwie powinna przestraszyć was, jest piętnaście lat, T. Piętnaście T i powinniście się bać do utraty tchu. Piętnaście bilionów długu. Nawet nie wiesz, co to znaczy, ja nawet nie wiem. To dużo pieniędzy. Pieniądze, nie martw się o to, nie będziesz musiał się martwić o pieniądze.</w:t>
      </w:r>
      <w:r w:rsidR="00134D4E">
        <w:rPr>
          <w:sz w:val="26"/>
          <w:szCs w:val="26"/>
        </w:rPr>
        <w:br/>
        <w:t xml:space="preserve"> </w:t>
      </w:r>
      <w:r w:rsidR="00134D4E">
        <w:rPr>
          <w:sz w:val="26"/>
          <w:szCs w:val="26"/>
        </w:rPr>
        <w:tab/>
      </w:r>
      <w:r w:rsidRPr="004B49FA">
        <w:rPr>
          <w:sz w:val="26"/>
          <w:szCs w:val="26"/>
        </w:rPr>
        <w:t xml:space="preserve">Seks jest brudny. Jeśli jesteś chrześcijaninem, uprawiasz seks, zostajesz złapany, jesteś splądrowany. To nie działa dobrze. Więc seks jest brudny, spójrzmy prawdzie w oczy. Ten, o który musisz się martwić, a właściwie jeśli masz zamiar popełnić grzech, nie martw się o pieniądze, których nigdy nie będziesz mieć. Seks jest brudny i zostaniesz złapany. Jeśli zamierzasz grzeszyć, rób moc. Moc jest czysta. Nie, poważnie, nie złapią cię i właściwie robisz to dobrze, wszyscy myślą, że jesteś wielkim trąbiącym przywódcą, a ty jesteś mężczyzną. Więc jeśli zamierzasz to zrobić, zrób moc, to jest czysta </w:t>
      </w:r>
      <w:r w:rsidR="00FA5B78">
        <w:rPr>
          <w:sz w:val="26"/>
          <w:szCs w:val="26"/>
        </w:rPr>
        <w:t>. Pytanie: czy byłem sarkastyczny? Tak, powinienem był tam podejść, ale obawiam się, że nie przesunie kamery. Mówię więc o pieniądzach, seksie i władzy, która jest najbardziej podstępną i najbardziej podstępną władzą. To właśnie próbuję powiedzieć, że władza jest najbardziej podstępna, ponieważ dotyka człowieka. Władza co robi? Władza korumpuje, władza absolutna korumpuje absolutnie. Uważaj na władzę, jest naprawdę subtelna i dostaje się do osoby i wysysa szpik z jej istoty, zanim nawet się o tym dowie. Więc mówię, bądź ostrożny. To ten czysty, który wygląda dobrze. Ale trzeba uważać na moc.</w:t>
      </w:r>
    </w:p>
    <w:p w14:paraId="2666F471" w14:textId="77777777" w:rsidR="00277CF7" w:rsidRDefault="008055C5" w:rsidP="008055C5">
      <w:pPr>
        <w:spacing w:line="360" w:lineRule="auto"/>
        <w:ind w:firstLine="720"/>
        <w:rPr>
          <w:sz w:val="26"/>
          <w:szCs w:val="26"/>
        </w:rPr>
      </w:pPr>
      <w:r>
        <w:rPr>
          <w:sz w:val="26"/>
          <w:szCs w:val="26"/>
        </w:rPr>
        <w:t>Wróćmy do Debory. Co się teraz dzieje z Deborah? Wydaje mi się, że problemem są kompetencje i talenty, a nie płeć. Kwestią są kompetencje i dary. Chulda będzie dla nas prorokiem w Starym Testamencie. Ona jest prorokinią. Teraz mówisz, że Bóg używał prorokiń tylko wtedy, gdy nie było dobrych ludzi. Nie. Huldah była prorokinią, kiedy facet o imieniu, myślę, że nazywał się Jeremiasz, biegał w kółko. Był całkiem dobrym człowiekiem. Jeremiasz pisze właściwie największą księgę Starego Testamentu. Jest większy niż Psalmy, ma mniej rozdziałów, ale jest dłuższy. Więc Hulda jest prorokinią, kiedy Jeremiasz jest w pobliżu. Wokół byli dobrzy ludzie, ale Bóg nadal używał jej jako prorokini.</w:t>
      </w:r>
      <w:r w:rsidR="00FA5B78">
        <w:rPr>
          <w:sz w:val="26"/>
          <w:szCs w:val="26"/>
        </w:rPr>
        <w:br/>
      </w:r>
      <w:r w:rsidR="00FA5B78">
        <w:rPr>
          <w:sz w:val="26"/>
          <w:szCs w:val="26"/>
        </w:rPr>
        <w:lastRenderedPageBreak/>
        <w:t xml:space="preserve"> </w:t>
      </w:r>
      <w:r w:rsidR="00FA5B78">
        <w:rPr>
          <w:sz w:val="26"/>
          <w:szCs w:val="26"/>
        </w:rPr>
        <w:tab/>
      </w:r>
      <w:r w:rsidR="00277CF7" w:rsidRPr="004B49FA">
        <w:rPr>
          <w:sz w:val="26"/>
          <w:szCs w:val="26"/>
        </w:rPr>
        <w:t>Jeśli przejdziecie do Nowego Testamentu, ktoś powie: „Otóż, wszystkie te prorokini Starego Testamentu i tym podobne, Stary Testament jest cały schrzaniony. Co się dzieje, kiedy sięgasz do Nowego Testamentu? Masz prorokujące córki Filipa. On ma jakieś pięć albo siedem, nie pamiętam które, pięć albo siedem z tych prorokujących córek. To prorokujące córki Phillipa. To jest w księdze Dziejów Apostolskich, która jest po Pięćdziesiątnicy, po przyjściu Ducha, podczas wieku kościoła. Więc to, co masz, to kobiety na stanowiskach kierowniczych w obu testamentach.</w:t>
      </w:r>
      <w:r w:rsidR="00CE53BE">
        <w:rPr>
          <w:sz w:val="26"/>
          <w:szCs w:val="26"/>
        </w:rPr>
        <w:br/>
        <w:t xml:space="preserve"> </w:t>
      </w:r>
      <w:r w:rsidR="00CE53BE">
        <w:rPr>
          <w:sz w:val="26"/>
          <w:szCs w:val="26"/>
        </w:rPr>
        <w:tab/>
      </w:r>
      <w:r w:rsidR="00277CF7" w:rsidRPr="004B49FA">
        <w:rPr>
          <w:sz w:val="26"/>
          <w:szCs w:val="26"/>
        </w:rPr>
        <w:t xml:space="preserve">Więc co robisz z wypowiedziami i innymi rzeczami Paula? Cóż, kiedy myślę, że widzę konflikt w Piśmie Świętym pomiędzy takimi stwierdzeniami, musimy powiedzieć, że kultura jest prawdopodobnie w to zaangażowana. Czy Paweł odnosi się do konkretnego problemu w Koryncie, który kazał mu to powiedzieć? Istnieją konkretne problemy, o których on mówi. Teraz będę się tym zajmował na waszych zajęciach z Nowego Testamentu, kiedy będziecie omawiać List do Koryntian i Tymoteusza </w:t>
      </w:r>
      <w:r w:rsidR="002B207F">
        <w:rPr>
          <w:sz w:val="26"/>
          <w:szCs w:val="26"/>
        </w:rPr>
        <w:t>, wskażemy niektóre z tych rozwiązań, ale myślę, że w dużej mierze zostało to rozwiązane z powodu problemów kulturowych, które były problemem w tamtych czasach.</w:t>
      </w:r>
    </w:p>
    <w:p w14:paraId="56BC5BA8" w14:textId="77777777" w:rsidR="00277CF7" w:rsidRPr="002B207F" w:rsidRDefault="00277CF7" w:rsidP="008055C5">
      <w:pPr>
        <w:spacing w:line="360" w:lineRule="auto"/>
        <w:ind w:firstLine="720"/>
        <w:rPr>
          <w:b/>
          <w:bCs/>
          <w:sz w:val="26"/>
          <w:szCs w:val="26"/>
        </w:rPr>
      </w:pPr>
      <w:r w:rsidRPr="004B49FA">
        <w:rPr>
          <w:sz w:val="26"/>
          <w:szCs w:val="26"/>
        </w:rPr>
        <w:t xml:space="preserve">A teraz, gdzie Deborah robi swoje z Barakiem. Barak jest generałem. Wychodzą i będą walczyć żelaznymi rydwanami. Jabin, król Chasoru, przybywa ze swoimi żelaznymi rydwanami. Pytanie: Czy to będzie świetne miejsce dla rydwanów? Jest płasko, czy rydwany tu działają? Tak. Czy tu, w górach, pracują rydwany? Nie. Pracują tutaj, na równinach. Czy widzisz, że ta równina wygląda tutaj jak grot strzały. Ten zwykły rodzaj wygląda jak grot strzały opadający. Ta równina tutaj nazywa się równiną Megiddo, albo jak wiecie - Armagedonem. To jest Armagedon. To jest Dolina Armageddonu. To największa dolina w całym Izraelu. To świetne miejsce na wojnę. Nawiasem mówiąc, Megiddo jest tutaj, dlatego nazywają to Armagedonem. Megiddo to nazwa tego miejsca. Jest tel, gdzie stoczyli bitwę, to jest tel i tutaj toczyli bitwę. </w:t>
      </w:r>
      <w:r w:rsidR="002B207F">
        <w:rPr>
          <w:sz w:val="26"/>
          <w:szCs w:val="26"/>
        </w:rPr>
        <w:br/>
      </w:r>
      <w:r w:rsidR="002B207F">
        <w:rPr>
          <w:b/>
          <w:bCs/>
          <w:sz w:val="26"/>
          <w:szCs w:val="26"/>
        </w:rPr>
        <w:t>Kobiety i wojna</w:t>
      </w:r>
      <w:r w:rsidR="00CE53BE" w:rsidRPr="002B207F">
        <w:rPr>
          <w:b/>
          <w:bCs/>
          <w:sz w:val="26"/>
          <w:szCs w:val="26"/>
        </w:rPr>
        <w:br/>
      </w:r>
      <w:r w:rsidR="00CE53BE">
        <w:rPr>
          <w:sz w:val="26"/>
          <w:szCs w:val="26"/>
        </w:rPr>
        <w:t xml:space="preserve"> </w:t>
      </w:r>
      <w:r w:rsidR="00CE53BE">
        <w:rPr>
          <w:sz w:val="26"/>
          <w:szCs w:val="26"/>
        </w:rPr>
        <w:tab/>
      </w:r>
      <w:r w:rsidRPr="004B49FA">
        <w:rPr>
          <w:sz w:val="26"/>
          <w:szCs w:val="26"/>
        </w:rPr>
        <w:t xml:space="preserve">Nawiasem mówiąc, w historii bitwy, kto zamierza zdjąć głównego generała? Czy będzie to mężczyzna czy kobieta? Kobieta ma zamiar załatwić generała, a Bóg mówi: „Baraku, ponieważ jesteś takim mięczakiem, kobieta załatwi tego mężczyznę”. Więc co </w:t>
      </w:r>
      <w:r w:rsidRPr="004B49FA">
        <w:rPr>
          <w:sz w:val="26"/>
          <w:szCs w:val="26"/>
        </w:rPr>
        <w:lastRenderedPageBreak/>
        <w:t>się dzieje? Sisera zsiada z rydwanu, przyjeżdża ciężarówką do domu tej kobiety i mówi: „Hej, Jael, zawarliśmy z wami sojusz”. Mówi więc: „Człowieku, jestem naprawdę spragniony, daj mi coś do picia”. Mówi: „Och, nie mam nic, mam tylko to miłe ciepłe mleko”. Bierze więc ciepłe mleko i co się z nim dzieje? Jest śmiertelnie zmęczony, walka na wojnie jest naprawdę ciężka. Bierze ciepłe mleko i idzie spać. W czym jest dobra – w kobiecie? Jaką ona ma umiejętność? Czy uda jej się walczyć wręcz z Siserą? Wiesz, mogę stoczyć tę bitwę, nie. Co ona robi? Czy dobrze radzi sobie z kołkami i młotkami, ponieważ rozbija i rozbija namioty? Czy wie, jak używać młotka i kołka? Więc wyciąga młotek i bum, bum Srebrny młotek Maxwella spada na jego głowę. Bum, kołek wbija mu się w głowę, a ona wbija faceta i wyciąga go, kiedy śpi.</w:t>
      </w:r>
      <w:r w:rsidR="00CE53BE">
        <w:rPr>
          <w:sz w:val="26"/>
          <w:szCs w:val="26"/>
        </w:rPr>
        <w:br/>
        <w:t xml:space="preserve"> </w:t>
      </w:r>
      <w:r w:rsidR="00CE53BE">
        <w:rPr>
          <w:sz w:val="26"/>
          <w:szCs w:val="26"/>
        </w:rPr>
        <w:tab/>
      </w:r>
      <w:r w:rsidRPr="004B49FA">
        <w:rPr>
          <w:sz w:val="26"/>
          <w:szCs w:val="26"/>
        </w:rPr>
        <w:t xml:space="preserve">Pytanie: Jak kobieta walczy w bitwie – czy go przechytrza? Czy ona jest przebiegła? Tak, jest sprytna i przechytrza go. Dostaje go, kiedy jest taki słaby i wyciąga go. </w:t>
      </w:r>
      <w:r w:rsidR="00CE53BE">
        <w:rPr>
          <w:sz w:val="26"/>
          <w:szCs w:val="26"/>
        </w:rPr>
        <w:t xml:space="preserve">Ona wygrywa dni. Jael jest wielkim zwycięzcą, a Bóg odnosi tutaj zwycięstwo z Deborą i Barakiem. Więc odnoszą sukces. Pokonali Jabina, króla Chasoru. </w:t>
      </w:r>
      <w:r w:rsidR="002B207F">
        <w:rPr>
          <w:sz w:val="26"/>
          <w:szCs w:val="26"/>
        </w:rPr>
        <w:br/>
      </w:r>
      <w:r w:rsidR="002B207F">
        <w:rPr>
          <w:b/>
          <w:bCs/>
          <w:sz w:val="26"/>
          <w:szCs w:val="26"/>
        </w:rPr>
        <w:t>Dżabin I i II</w:t>
      </w:r>
    </w:p>
    <w:p w14:paraId="1315163F" w14:textId="77777777" w:rsidR="00277CF7" w:rsidRPr="004B49FA" w:rsidRDefault="00277CF7" w:rsidP="0054370C">
      <w:pPr>
        <w:spacing w:line="360" w:lineRule="auto"/>
        <w:ind w:firstLine="720"/>
        <w:rPr>
          <w:sz w:val="26"/>
          <w:szCs w:val="26"/>
        </w:rPr>
      </w:pPr>
      <w:r w:rsidRPr="004B49FA">
        <w:rPr>
          <w:sz w:val="26"/>
          <w:szCs w:val="26"/>
        </w:rPr>
        <w:t xml:space="preserve">Swoją drogą, czy ktoś pamięta Księgę Jozuego? Prawdopodobnie nie, ale w Księdze Jozuego wspomniano również, że Jozue pokonał Jabina, króla Chasoru. Niektórzy twierdzą, że Biblia zawiera błędy. Deborah pokonała Jabina, ale Joshua już zabił Jabina. Jest bardzo prawdopodobne, że Jabin to nazwisko rodowe, takie jak Jabin I, Jabin II, jakie nosiliście w Egipcie. Czy ktoś kiedykolwiek studiował Ptolemeuszy w Egipcie? Zróbmy trochę historii Egiptu. Historia Egiptu Ptolemeusz I, Ptolemeusz II, Ptolemeusz III, Ptolemeusz IV, masz 24 Ptolemeuszów z rzędu. Więc teraz znasz całą historię Egiptu. Jestem po prostu żartobliwy, ale Jabin to prawdopodobnie to samo, prawdopodobnie było to imię dynastyczne. Jabin był królem i umarł. </w:t>
      </w:r>
      <w:r w:rsidR="00CE53BE">
        <w:rPr>
          <w:sz w:val="26"/>
          <w:szCs w:val="26"/>
        </w:rPr>
        <w:br/>
      </w:r>
      <w:r w:rsidR="00CE53BE">
        <w:rPr>
          <w:b/>
          <w:bCs/>
          <w:sz w:val="26"/>
          <w:szCs w:val="26"/>
        </w:rPr>
        <w:t>Gedeon kontra Midianitów</w:t>
      </w:r>
    </w:p>
    <w:p w14:paraId="2B033D0A" w14:textId="77777777" w:rsidR="00277CF7" w:rsidRPr="0054370C" w:rsidRDefault="00277CF7" w:rsidP="008055C5">
      <w:pPr>
        <w:spacing w:line="360" w:lineRule="auto"/>
        <w:ind w:firstLine="720"/>
        <w:rPr>
          <w:b/>
          <w:bCs/>
          <w:sz w:val="26"/>
          <w:szCs w:val="26"/>
        </w:rPr>
      </w:pPr>
      <w:r w:rsidRPr="004B49FA">
        <w:rPr>
          <w:sz w:val="26"/>
          <w:szCs w:val="26"/>
        </w:rPr>
        <w:t xml:space="preserve">A teraz Gedeon i Midian, co dzieje się tutaj w rozdziale 6 Księgi Sędziów. Gideon będzie… pamiętacie ten artykuł, który czytaliście? Księga Sędziów w pewnym sensie porusza się w górę wraz z Gideonem, a Gideon jest czymś w rodzaju szczytu Księgi Sędziów. Po Gideonie książka jest jak upadek, wydarzy się o wiele więcej grzesznych </w:t>
      </w:r>
      <w:r w:rsidRPr="004B49FA">
        <w:rPr>
          <w:sz w:val="26"/>
          <w:szCs w:val="26"/>
        </w:rPr>
        <w:lastRenderedPageBreak/>
        <w:t xml:space="preserve">rzeczy. Więc to w pewnym sensie podnosi na duchu tego gościa, Gideona. </w:t>
      </w:r>
      <w:r w:rsidR="0054370C">
        <w:rPr>
          <w:sz w:val="26"/>
          <w:szCs w:val="26"/>
        </w:rPr>
        <w:br/>
      </w:r>
      <w:r w:rsidR="0054370C">
        <w:rPr>
          <w:b/>
          <w:bCs/>
          <w:sz w:val="26"/>
          <w:szCs w:val="26"/>
        </w:rPr>
        <w:t>Gedeon w tłoczni</w:t>
      </w:r>
    </w:p>
    <w:p w14:paraId="36496D6B" w14:textId="77777777" w:rsidR="00277CF7" w:rsidRDefault="00277CF7" w:rsidP="008055C5">
      <w:pPr>
        <w:spacing w:line="360" w:lineRule="auto"/>
        <w:ind w:firstLine="720"/>
        <w:rPr>
          <w:sz w:val="26"/>
          <w:szCs w:val="26"/>
        </w:rPr>
      </w:pPr>
      <w:r w:rsidRPr="004B49FA">
        <w:rPr>
          <w:sz w:val="26"/>
          <w:szCs w:val="26"/>
        </w:rPr>
        <w:t>Młóci pszenicę w prasie do wina. Musimy wiedzieć, co to jest pszenica w prasie do wina. Po pierwsze, jak zbierać pszenicę? Normalnie pszenica jest w łodygach, na wysokości około kolan lub trochę wyżej. Bierzesz sierp i idziesz rękami, chwytasz wiązkę łodyg i rąbiesz sierpem. Siekasz łodygi, siekasz łodygi, a następnie wszystkie łodygi są kładzione. Następnie bierzesz te łodygi i kładziesz je na klepisku. Boisko, ten słup do tego słupa, na którym jestem, jest około dwa razy większy niż większość z nich. Są mniej więcej o połowę mniejsze. Często są na szczytach gór. Odcinają wierzchołki gór i tworzą tam płaski obszar. Następnie biorą wszystkie łodygi i kładą je tam razem z pszenicą. Pszenica jest w plewach, a plewy to plewy wokół pszenicy. Pszenica jest jądrem.</w:t>
      </w:r>
    </w:p>
    <w:p w14:paraId="39F771F8" w14:textId="77777777" w:rsidR="00277CF7" w:rsidRDefault="00277CF7" w:rsidP="008055C5">
      <w:pPr>
        <w:spacing w:line="360" w:lineRule="auto"/>
        <w:ind w:firstLine="720"/>
        <w:rPr>
          <w:sz w:val="26"/>
          <w:szCs w:val="26"/>
        </w:rPr>
      </w:pPr>
      <w:r w:rsidRPr="004B49FA">
        <w:rPr>
          <w:sz w:val="26"/>
          <w:szCs w:val="26"/>
        </w:rPr>
        <w:t>Pytanie brzmi, czy jako ludzie możemy jeść plewy? Jedzenie plew jest jak jedzenie trawy. Czy ludzie mogą jeść trawę? Nasz układ trawienny nie przetwarza celulozy w ten sposób. Więc nie możesz jeść plew. Czy jednak jemy pszenicę? Jemy pszenicę (chyba, że jesteśmy bezglutenowi). Trzeba więc oddzielić ziarno od plew.</w:t>
      </w:r>
    </w:p>
    <w:p w14:paraId="64DC1799" w14:textId="77777777" w:rsidR="00277CF7" w:rsidRPr="004B49FA" w:rsidRDefault="00277CF7" w:rsidP="008055C5">
      <w:pPr>
        <w:spacing w:line="360" w:lineRule="auto"/>
        <w:ind w:firstLine="720"/>
        <w:rPr>
          <w:sz w:val="26"/>
          <w:szCs w:val="26"/>
        </w:rPr>
      </w:pPr>
      <w:r w:rsidRPr="004B49FA">
        <w:rPr>
          <w:sz w:val="26"/>
          <w:szCs w:val="26"/>
        </w:rPr>
        <w:t>Więc wstają na tym płaskim terenie, zwierzęta po nim chodzą. Teraz, gdy zwierzęta po niej chodzą, twarda pszenica zostaje łuskana, a łuska odpada i co wtedy robisz? Wyrzucasz to w powietrze, a wszystkie plewy, które są lekkie, zostają zdmuchnięte przez wiatr. Dlaczego chcesz, aby twoje klepisko znajdowało się na szczycie góry? Tam jest wiatr. Więc wiatr rozwiewa plewy. Ale kiedy to robi, przy okazji, czy widzisz plewy, to prawie jak chmury. Widziałem to w Izraelu, gdzie robią plewy i wygląda to jak chmury. Widać to z odległości dziesięciu mil.</w:t>
      </w:r>
      <w:r w:rsidR="004D6BB2">
        <w:rPr>
          <w:sz w:val="26"/>
          <w:szCs w:val="26"/>
        </w:rPr>
        <w:br/>
        <w:t xml:space="preserve"> </w:t>
      </w:r>
      <w:r w:rsidR="004D6BB2">
        <w:rPr>
          <w:sz w:val="26"/>
          <w:szCs w:val="26"/>
        </w:rPr>
        <w:tab/>
      </w:r>
      <w:r w:rsidRPr="004B49FA">
        <w:rPr>
          <w:sz w:val="26"/>
          <w:szCs w:val="26"/>
        </w:rPr>
        <w:t>Co więc robią Midianici? Midianici są sprytni, czy Midianici pozwalają Żydom sadzić swoje plony? Tak, robią. Czy pozwalają im zbierać plony? Tak, robią. Kiedy wkraczają Midianici? Podczas młócenia Midianici mówią: „Dobra, teraz mamy czyste ziarno”, a Madianici podchodzą i mówią: „Dajcie mi całe to ziarno, jest moje”.</w:t>
      </w:r>
    </w:p>
    <w:p w14:paraId="6A8246FC" w14:textId="77777777" w:rsidR="00277CF7" w:rsidRPr="004B49FA" w:rsidRDefault="00277CF7" w:rsidP="008055C5">
      <w:pPr>
        <w:spacing w:line="360" w:lineRule="auto"/>
        <w:ind w:firstLine="720"/>
        <w:rPr>
          <w:sz w:val="26"/>
          <w:szCs w:val="26"/>
        </w:rPr>
      </w:pPr>
      <w:r w:rsidRPr="004B49FA">
        <w:rPr>
          <w:sz w:val="26"/>
          <w:szCs w:val="26"/>
        </w:rPr>
        <w:t xml:space="preserve">Co więc robi Gedeon? Gideon jest w prasie do wina. Prasa do wina, te, które widziałem, są mniej więcej tak duże i okrągłe, to dziury w ziemi, w których tłoczy się </w:t>
      </w:r>
      <w:r w:rsidRPr="004B49FA">
        <w:rPr>
          <w:sz w:val="26"/>
          <w:szCs w:val="26"/>
        </w:rPr>
        <w:lastRenderedPageBreak/>
        <w:t>wino. Gideon jest w tym dołku do tłoczenia wina, młóci i próbuje usunąć plewy z ziarna. Więc rzuca nim w górę iw dół, w górę iw dół, ale teraz działa tylko grawitacja, ponieważ w prasie nie ma wiatru. Czy czuje się jak potężny wojownik, czy też ukrywa się przed Midianitami? Ukrywa się przed Midianitami, a ten anioł podchodzi do niego, a Gedeon młóci pszenicę w prasie, aby uchronić ją przed Midianitami. Anioł Pański ukazał się Gedeonowi i powiedział: „Pan jest z tobą, potężny wojowniku”. Czy Gideon czuje się jak potężny wojownik, czy też jak kurczak, ukrywający się, starający się nie dać się złapać Midianitom.</w:t>
      </w:r>
      <w:r w:rsidR="004D6BB2">
        <w:rPr>
          <w:sz w:val="26"/>
          <w:szCs w:val="26"/>
        </w:rPr>
        <w:br/>
        <w:t xml:space="preserve"> </w:t>
      </w:r>
      <w:r w:rsidR="004D6BB2">
        <w:rPr>
          <w:sz w:val="26"/>
          <w:szCs w:val="26"/>
        </w:rPr>
        <w:tab/>
      </w:r>
      <w:r w:rsidRPr="004B49FA">
        <w:rPr>
          <w:sz w:val="26"/>
          <w:szCs w:val="26"/>
        </w:rPr>
        <w:t xml:space="preserve">„Ależ proszę pana”, odpowiedział Gedeon, „Jeśli Pan jest z nami, dlaczego to wszystko nam się przytrafia? Gdzie są wszystkie </w:t>
      </w:r>
      <w:r w:rsidR="004D6BB2">
        <w:rPr>
          <w:sz w:val="26"/>
          <w:szCs w:val="26"/>
        </w:rPr>
        <w:t xml:space="preserve">jego cuda, o których opowiadali nam nasi ojcowie?” Gedeon odchodzi. Następnie Bóg wzywa Gedeona i mówi: „Gideonie, jesteś moim człowiekiem, poprowadzisz Izraela”. Więc Bóg powołuje Gedeona. Pan powiedział do niego: „Idź w mocy, którą posiadasz, i wybaw Izraela z ręki Midianitów. Czy ja cię nie wysyłam? „Panie”, mówi, „jak mam ocalić Izraela? Mój ród jest najsłabszy z Izraela” i zaczyna szukać wymówek (por. Mojżesz). </w:t>
      </w:r>
      <w:r w:rsidR="004D6BB2">
        <w:rPr>
          <w:sz w:val="26"/>
          <w:szCs w:val="26"/>
        </w:rPr>
        <w:br/>
      </w:r>
      <w:r w:rsidR="004D6BB2">
        <w:rPr>
          <w:b/>
          <w:bCs/>
          <w:sz w:val="26"/>
          <w:szCs w:val="26"/>
        </w:rPr>
        <w:t>Gedeon i runo</w:t>
      </w:r>
    </w:p>
    <w:p w14:paraId="22EA1BCC" w14:textId="77777777" w:rsidR="00277CF7" w:rsidRPr="0054370C" w:rsidRDefault="00277CF7" w:rsidP="008055C5">
      <w:pPr>
        <w:spacing w:line="360" w:lineRule="auto"/>
        <w:ind w:firstLine="720"/>
        <w:rPr>
          <w:b/>
          <w:bCs/>
          <w:sz w:val="26"/>
          <w:szCs w:val="26"/>
        </w:rPr>
      </w:pPr>
      <w:r w:rsidRPr="004B49FA">
        <w:rPr>
          <w:sz w:val="26"/>
          <w:szCs w:val="26"/>
        </w:rPr>
        <w:t>Czy ktoś kiedykolwiek słyszał o runie w dalszej części rozdziału 6? Gedeon rozkłada runo. Ludzie używają tego runa do określania woli Bożej. Wyciągasz runo i modlisz się do Boga: „Boże, jeśli tak się stanie, to wiem, że chcesz to zrobić”. Nazywają to wygaszaniem runa. Czy ten fragment, w którym Gedeon wygasza runo, ma na celu określenie przez Gideona woli Bożej? Czy Gedeon wiedział już, jaka jest wola Boża? Tak, Bóg powiedział Gedeonowi, czego od niego oczekuje. Wiedział, jaka jest wola Boża. Wystawienie runa było sprawdzianem. Czy wystawiał Boga na próbę? Tak. Innymi słowy, bądź ostrożny, używając runa do określenia woli Bożej. Ten fragment mówi, że znał już wolę Bożą. Miało to na celu jedynie wypróbowanie Boga.</w:t>
      </w:r>
      <w:r w:rsidR="004D6BB2">
        <w:rPr>
          <w:sz w:val="26"/>
          <w:szCs w:val="26"/>
        </w:rPr>
        <w:br/>
        <w:t xml:space="preserve"> Jak </w:t>
      </w:r>
      <w:r w:rsidR="004D6BB2">
        <w:rPr>
          <w:sz w:val="26"/>
          <w:szCs w:val="26"/>
        </w:rPr>
        <w:tab/>
        <w:t xml:space="preserve">więc </w:t>
      </w:r>
      <w:r w:rsidRPr="004B49FA">
        <w:rPr>
          <w:sz w:val="26"/>
          <w:szCs w:val="26"/>
        </w:rPr>
        <w:t xml:space="preserve">wystawił Boga na próbę? Powiedział: „Boże, spraw, aby runo było mokre, a ziemia sucha”. W lecie rosa, która pochodzi z Morza Śródziemnego, które jest ciepłe, a ziemia staje się zimna w nocy. Zasadniczo więc śródziemnomorska wilgoć dociera do zimnej krainy. Kiedy tak się stanie, wytrąca się w postaci rosy. Ale kiedy rosa spadnie na </w:t>
      </w:r>
      <w:r w:rsidRPr="004B49FA">
        <w:rPr>
          <w:sz w:val="26"/>
          <w:szCs w:val="26"/>
        </w:rPr>
        <w:lastRenderedPageBreak/>
        <w:t xml:space="preserve">runo, co się dzieje? Wełna jest jak gąbka. Czy gąbka naturalnie pozostaje bardziej wilgotna, podczas gdy ziemia wysycha? Ziemia wysycha, woda trafia prosto w ziemię. Więc Gedeon mówi, aby runo było mokre, a ziemia sucha. Tak się zwykle dzieje. Tak, więc Gideon nie jest zbyt bystry, mówi: „Och, hej, to zdecydowanie to, co zwykle się dzieje. O Boże, mam jeszcze jedną próbę. Tym razem chcę, żebyś zmoczył ziemię i wysuszył runo”. To naprawdę trudne. To jest trudne, ponieważ spada rosa, która pokrywa wszystko. Zrobić runo, które normalnie utrzymuje wodę suchą, a ziemię mokrą, to prawdziwy cud. To wszystko jest cudem, kiedy masz do czynienia z Bogiem, ale to jest po prostu niewiarygodne. </w:t>
      </w:r>
      <w:r w:rsidR="0054370C">
        <w:rPr>
          <w:sz w:val="26"/>
          <w:szCs w:val="26"/>
        </w:rPr>
        <w:br/>
      </w:r>
      <w:r w:rsidR="0054370C">
        <w:rPr>
          <w:b/>
          <w:bCs/>
          <w:sz w:val="26"/>
          <w:szCs w:val="26"/>
        </w:rPr>
        <w:t>Określenie woli Bożej i runa</w:t>
      </w:r>
    </w:p>
    <w:p w14:paraId="0A392A51" w14:textId="77777777" w:rsidR="00277CF7" w:rsidRDefault="00277CF7" w:rsidP="008055C5">
      <w:pPr>
        <w:spacing w:line="360" w:lineRule="auto"/>
        <w:ind w:firstLine="720"/>
        <w:rPr>
          <w:sz w:val="26"/>
          <w:szCs w:val="26"/>
        </w:rPr>
      </w:pPr>
      <w:r w:rsidRPr="004B49FA">
        <w:rPr>
          <w:sz w:val="26"/>
          <w:szCs w:val="26"/>
        </w:rPr>
        <w:t xml:space="preserve">Pojawia się więc ten fragment o znalezieniu woli Bożej </w:t>
      </w:r>
      <w:r w:rsidR="008055C5">
        <w:rPr>
          <w:sz w:val="26"/>
          <w:szCs w:val="26"/>
        </w:rPr>
        <w:t>. Chcę tylko trochę porozmawiać o znalezieniu woli Bożej. Dzieci przychodzą do college'u, co studiujesz? Co chcesz robić ze swoim życiem? Moja córka ukończyła Gordon College i po ukończeniu studiów nie miała pojęcia, co chce robić w życiu. To jest straszne. Więc co się stało? Serio, miała jakieś dwa lata po maturze, grzebała, była po studiach biblijnych, nie wiedziała, co chce robić. Po około dwóch latach powiedziała: „Wiesz, chyba chcę zostać pielęgniarką”. Więc potem wróciła, wzięła całą tę chemię i kursy, a teraz jest pielęgniarką. Ale chcę powiedzieć, że zajęło jej lata po studiach, żeby to rozgryźć.</w:t>
      </w:r>
      <w:r w:rsidR="004D6BB2">
        <w:rPr>
          <w:sz w:val="26"/>
          <w:szCs w:val="26"/>
        </w:rPr>
        <w:br/>
        <w:t xml:space="preserve"> </w:t>
      </w:r>
      <w:r w:rsidR="004D6BB2">
        <w:rPr>
          <w:sz w:val="26"/>
          <w:szCs w:val="26"/>
        </w:rPr>
        <w:tab/>
      </w:r>
      <w:r w:rsidRPr="004B49FA">
        <w:rPr>
          <w:sz w:val="26"/>
          <w:szCs w:val="26"/>
        </w:rPr>
        <w:t>Określanie więc woli Bożej to tylko niektóre abstrakcyjne wytyczne, którymi sam bym się kierował. Przede wszystkim pytasz, czy to jest moralne. Pytanie: czy powinienem wyjść i kraść, czy powinienem wyjść i kłamać, czy powinienem wyjść i oszukiwać, czy powinienem wyjść i kogoś zabić. Odpowiedź brzmi: nie. To jest niemoralne, jest złe. Innymi słowy, czy jest to moralne, czy jest zgodne z wolą Bożą. Stwierdził, że kłamstwo jest złe, oszustwo jest złe. Więc wola moralna, więc wiem, że nie muszę się o to pytać.</w:t>
      </w:r>
      <w:r w:rsidR="0054370C">
        <w:rPr>
          <w:sz w:val="26"/>
          <w:szCs w:val="26"/>
        </w:rPr>
        <w:br/>
        <w:t xml:space="preserve"> </w:t>
      </w:r>
      <w:r w:rsidR="0054370C">
        <w:rPr>
          <w:sz w:val="26"/>
          <w:szCs w:val="26"/>
        </w:rPr>
        <w:tab/>
      </w:r>
      <w:r w:rsidRPr="004B49FA">
        <w:rPr>
          <w:sz w:val="26"/>
          <w:szCs w:val="26"/>
        </w:rPr>
        <w:t xml:space="preserve">Pytanie, które często sobie zadaję, brzmi: co jest dobre? Jestem starym człowiekiem, patrzę na koniec życia. Mówię, co jest najlepsze, najlepsze, co mogę zrobić najszybciej. Innymi słowy, co jest największym dobrem, jakie mogę zrobić? Każdego dnia wstaję z tym pytaniem: co najlepszego mogę zrobić na ten dzień? Więc pytasz, co </w:t>
      </w:r>
      <w:r w:rsidRPr="004B49FA">
        <w:rPr>
          <w:sz w:val="26"/>
          <w:szCs w:val="26"/>
        </w:rPr>
        <w:lastRenderedPageBreak/>
        <w:t>jest dobre, jakie jest dobro, które mogę uczynić?</w:t>
      </w:r>
      <w:r w:rsidR="00AA4A0E">
        <w:rPr>
          <w:sz w:val="26"/>
          <w:szCs w:val="26"/>
        </w:rPr>
        <w:br/>
        <w:t xml:space="preserve"> </w:t>
      </w:r>
      <w:r w:rsidR="00AA4A0E">
        <w:rPr>
          <w:sz w:val="26"/>
          <w:szCs w:val="26"/>
        </w:rPr>
        <w:tab/>
      </w:r>
      <w:r w:rsidRPr="004B49FA">
        <w:rPr>
          <w:sz w:val="26"/>
          <w:szCs w:val="26"/>
        </w:rPr>
        <w:t>Teraz realizuj swoje pasje, każdy z nas ma inne zainteresowania i musisz realizować to, co Cię interesuje, co Cię pasjonuje. Masz nadzieję, że połączy się to z tym, w czym jesteś obdarzony? W czym jesteś obdarzony? Jaka jest twoja dziwność, jaki jest twój dar, twoja kreatywność, co tak naprawdę cię napędza? Jakie są twoje prezenty? Podążaj za tymi rzeczami.</w:t>
      </w:r>
      <w:r w:rsidR="00AA4A0E">
        <w:rPr>
          <w:sz w:val="26"/>
          <w:szCs w:val="26"/>
        </w:rPr>
        <w:br/>
        <w:t xml:space="preserve"> </w:t>
      </w:r>
      <w:r w:rsidR="00AA4A0E">
        <w:rPr>
          <w:sz w:val="26"/>
          <w:szCs w:val="26"/>
        </w:rPr>
        <w:tab/>
        <w:t xml:space="preserve">Potem </w:t>
      </w:r>
      <w:r w:rsidRPr="004B49FA">
        <w:rPr>
          <w:sz w:val="26"/>
          <w:szCs w:val="26"/>
        </w:rPr>
        <w:t>pytasz też, do czego czuję, że Bóg mnie powołuje i pojawia się poczucie Bożego powołania w twoim życiu.</w:t>
      </w:r>
      <w:r w:rsidR="00AA4A0E">
        <w:rPr>
          <w:sz w:val="26"/>
          <w:szCs w:val="26"/>
        </w:rPr>
        <w:br/>
        <w:t xml:space="preserve"> </w:t>
      </w:r>
      <w:r w:rsidR="00AA4A0E">
        <w:rPr>
          <w:sz w:val="26"/>
          <w:szCs w:val="26"/>
        </w:rPr>
        <w:tab/>
      </w:r>
      <w:r w:rsidRPr="004B49FA">
        <w:rPr>
          <w:sz w:val="26"/>
          <w:szCs w:val="26"/>
        </w:rPr>
        <w:t xml:space="preserve">Ale czasami nie można dobrze rozgryźć tych rzeczy. Podam tylko przykład. Kiedy byłem na studiach i przeszedłem przez elektrotechnikę i matematykę </w:t>
      </w:r>
      <w:r w:rsidR="0054370C">
        <w:rPr>
          <w:sz w:val="26"/>
          <w:szCs w:val="26"/>
        </w:rPr>
        <w:t>. To był mój licencjat. Po ukończeniu w styczniu poszedłem do seminarium. Kiedy poszedłem do seminarium, czego się uczyłem? Algebra abstrakcyjna, zmienne zespolone w seminarium? Nie, uczyłem się greki i hebrajskiego. Kiedy dostałem się do seminarium, odkryłem, że uwielbiam studiować Pismo Święte. Po ukończeniu seminarium poszedłem na studia podyplomowe. Pomyślałem z żalem: „Boże, zmarnowałem trzy lata życia. Przez trzy i pół roku życia zabijałem się, chodząc do szkoły, uczęszczając na dwadzieścia godzin kursów inżynierskich, pracując dwadzieścia, trzydzieści, czterdzieści godzin tygodniowo. Zabiłem się podczas studiów. Powiedziałem: „Boże, zmarnowałem całą moją pracę, którą tam włożyłem. Całkowicie to zmarnowałem. A teraz zajmuję się Biblią, co Biblia ma wspólnego z elektrotechniką”?</w:t>
      </w:r>
    </w:p>
    <w:p w14:paraId="4E192AA9" w14:textId="77777777" w:rsidR="00277CF7" w:rsidRDefault="00277CF7" w:rsidP="008055C5">
      <w:pPr>
        <w:spacing w:line="360" w:lineRule="auto"/>
        <w:ind w:firstLine="720"/>
        <w:rPr>
          <w:sz w:val="26"/>
          <w:szCs w:val="26"/>
        </w:rPr>
      </w:pPr>
      <w:r w:rsidRPr="004B49FA">
        <w:rPr>
          <w:sz w:val="26"/>
          <w:szCs w:val="26"/>
        </w:rPr>
        <w:t xml:space="preserve">Nagle, jakieś dziesięć lat, piętnaście lat później, gdzieś pod koniec lat 80-tych, wybrałem coś, co nazywa się PC. I powiedziałem: „Święta krowa, to jest dziesięć razy łatwiejsze niż kiedyś i spójrz, co możemy zrobić na tym komputerze”. A potem co się stało? Więc zacząłem robić to wszystko z komputerem. Pytanie: czy mogę studiować Biblię i komputer razem. Swoją drogą, czerpiecie z tego korzyści? Bo co się dzieje, masz te wszystkie materiały do kursu, masz dźwięk, masz tekst i ile płacisz 10 dolców za ten materiał. Jeśli kupisz tutaj podręcznik, wszyscy tutaj zaoszczędzą około 50 do 75 dolców, ponieważ teraz robisz to online. Czy naprawdę możemy robić fajne rzeczy online? Tak. Ale chcę powiedzieć, że w moim życiu był okres od dziesięciu do piętnastu lat, kiedy </w:t>
      </w:r>
      <w:r w:rsidRPr="004B49FA">
        <w:rPr>
          <w:sz w:val="26"/>
          <w:szCs w:val="26"/>
        </w:rPr>
        <w:lastRenderedPageBreak/>
        <w:t>powiedziałem: „Nie mogę pojąć, co robi Bóg”. Innymi słowy, zmarnowałem ogromną część swojego życia i nie mogłem tego pojąć. Chodzi mi o to, że możesz myśleć, że nie możesz zrozumieć, co Bóg zrobił w twoim życiu, ale jeśli dasz temu czas w czasie, dziesięć, piętnaście, dwadzieścia lat później, nagle żarówka się zapali a ty powiesz: „Aw smród, o to chodziło i nigdy nie zrozumiałem związku”.</w:t>
      </w:r>
      <w:r w:rsidR="00AA4A0E">
        <w:rPr>
          <w:sz w:val="26"/>
          <w:szCs w:val="26"/>
        </w:rPr>
        <w:br/>
        <w:t xml:space="preserve"> </w:t>
      </w:r>
      <w:r w:rsidR="00AA4A0E">
        <w:rPr>
          <w:sz w:val="26"/>
          <w:szCs w:val="26"/>
        </w:rPr>
        <w:tab/>
      </w:r>
      <w:r w:rsidR="00273111">
        <w:rPr>
          <w:sz w:val="26"/>
          <w:szCs w:val="26"/>
        </w:rPr>
        <w:t xml:space="preserve">Widzę, że dzieje się tak, że Bóg bierze rzeczy, które uważasz za największe problemy, i je odwraca. Czy pamiętasz wypowiedź Józefa? „Przeznaczyłeś to dla mnie jako zło, ale Bóg przeznaczył to jako dobro”. Widzicie więc to odkupieńcze dzieło Boga, w którym Bóg bierze rzeczy, które są najbardziej zepsute w naszym życiu i je obraca. Największym problemem, jaki ostatecznie napotykamy, okazuje się rzecz, której Bóg używa w spektakularny sposób </w:t>
      </w:r>
      <w:r w:rsidRPr="004B49FA">
        <w:rPr>
          <w:sz w:val="26"/>
          <w:szCs w:val="26"/>
        </w:rPr>
        <w:t xml:space="preserve">dla swojej dobroci i wielkości </w:t>
      </w:r>
      <w:r w:rsidR="00AA4A0E">
        <w:rPr>
          <w:sz w:val="26"/>
          <w:szCs w:val="26"/>
        </w:rPr>
        <w:t>. Wtedy wiemy, że to Bóg to robi, a nie my to robimy. Bóg odkupieńczo dotknął nas w sposób, który uczynił nas wyjątkowymi.</w:t>
      </w:r>
    </w:p>
    <w:p w14:paraId="368668F1" w14:textId="77777777" w:rsidR="00277CF7" w:rsidRDefault="00277CF7" w:rsidP="00273111">
      <w:pPr>
        <w:spacing w:line="360" w:lineRule="auto"/>
        <w:ind w:firstLine="720"/>
        <w:rPr>
          <w:sz w:val="26"/>
          <w:szCs w:val="26"/>
        </w:rPr>
      </w:pPr>
      <w:r w:rsidRPr="004B49FA">
        <w:rPr>
          <w:sz w:val="26"/>
          <w:szCs w:val="26"/>
        </w:rPr>
        <w:t>Więc, tylko kilka rzeczy do przemyślenia z tymi otwartymi i zamkniętymi drzwiami? Bóg otwiera drzwi, inne drzwi są zamknięte. Myślę, że jedną z największych rzeczy dla ludzi jest porażka. Czy porażka jest jednym z twoich najlepszych przyjaciół? Porażka jest naprawdę bardzo ważna, aby wiedzieć, jak sobie z nią radzić. Porażka może być jednym z największych błogosławieństw w twoim życiu.</w:t>
      </w:r>
    </w:p>
    <w:p w14:paraId="5D74AD55" w14:textId="77777777" w:rsidR="00277CF7" w:rsidRPr="00273111" w:rsidRDefault="00277CF7" w:rsidP="00273111">
      <w:pPr>
        <w:spacing w:line="360" w:lineRule="auto"/>
        <w:ind w:firstLine="720"/>
        <w:rPr>
          <w:b/>
          <w:bCs/>
          <w:sz w:val="26"/>
          <w:szCs w:val="26"/>
        </w:rPr>
      </w:pPr>
      <w:r w:rsidRPr="004B49FA">
        <w:rPr>
          <w:sz w:val="26"/>
          <w:szCs w:val="26"/>
        </w:rPr>
        <w:t>Zawsze pamiętam historię Michaela Jordana. Czy ktoś pamięta kim jest Michael Jordan? Ten facet grał w koszykówkę w latach 90-tych. Nigdy nie oglądałem sportu zawodowego, ale oglądałem Michaela Jordana. Szczerze mówiąc, grałem w college'u, w Houghton College. To było tak, jakbym nigdy nie widział nikogo, kto potrafiłby robić to, co on w każdym meczu. Jak on mógł zrobić takie rzeczy? To niemożliwe. Michael Jordan został usunięty ze swojej szkolnej drużyny koszykówki. Chodzi mi o to, jak radzisz sobie z porażką? Porażka jest naprawdę ważna. Otwarte i zamknięte drzwi, jak radzisz sobie z otwartymi i zamkniętymi drzwiami?</w:t>
      </w:r>
      <w:r w:rsidR="00AA4A0E">
        <w:rPr>
          <w:sz w:val="26"/>
          <w:szCs w:val="26"/>
        </w:rPr>
        <w:br/>
        <w:t xml:space="preserve"> </w:t>
      </w:r>
      <w:r w:rsidR="00AA4A0E">
        <w:rPr>
          <w:sz w:val="26"/>
          <w:szCs w:val="26"/>
        </w:rPr>
        <w:tab/>
      </w:r>
      <w:r w:rsidR="00273111">
        <w:rPr>
          <w:sz w:val="26"/>
          <w:szCs w:val="26"/>
        </w:rPr>
        <w:t xml:space="preserve">Na koniec pozwólcie, że wyciągnę coś od Henry'ego Nouwena. Mówi o modlitwie. Mówi, że kiedy się modlisz, musisz modlić się z otwartymi rękami. Jeśli modlisz się w ten sposób [zaciśnięta pięść]. Nie powinieneś się tak modlić. Rozmawiasz </w:t>
      </w:r>
      <w:r w:rsidR="00273111">
        <w:rPr>
          <w:sz w:val="26"/>
          <w:szCs w:val="26"/>
        </w:rPr>
        <w:lastRenderedPageBreak/>
        <w:t xml:space="preserve">z Bogiem. Modlisz się z otwartymi rękami, a Bóg składa rzeczy w twoje ręce. To jego łaska. To jego łaska. Tak więc wiele życia polega na modlitwie z otwartymi rękami. Nie możesz żądać. Rzeczy, które Twoim zdaniem ułożą się pięknie i tym podobne. Trzymasz rzeczy otwartą dłonią. Bóg składa, jak mawiał Niles Logue, „Bóg składa w twoje ręce bukiety łaski”. Nie możesz ich ściskać, on składa je jako prezenty w twoich rękach. Więc to ma związek z Gideonem i wolą Bożą. </w:t>
      </w:r>
      <w:r w:rsidR="00273111">
        <w:rPr>
          <w:sz w:val="26"/>
          <w:szCs w:val="26"/>
        </w:rPr>
        <w:br/>
      </w:r>
      <w:r w:rsidR="00273111">
        <w:rPr>
          <w:b/>
          <w:bCs/>
          <w:sz w:val="26"/>
          <w:szCs w:val="26"/>
        </w:rPr>
        <w:t>Bitwa Gedeona i Madianitów</w:t>
      </w:r>
    </w:p>
    <w:p w14:paraId="602A702A" w14:textId="77777777" w:rsidR="00277CF7" w:rsidRDefault="00277CF7" w:rsidP="008055C5">
      <w:pPr>
        <w:spacing w:line="360" w:lineRule="auto"/>
        <w:ind w:firstLine="720"/>
        <w:rPr>
          <w:sz w:val="26"/>
          <w:szCs w:val="26"/>
        </w:rPr>
      </w:pPr>
      <w:r w:rsidRPr="004B49FA">
        <w:rPr>
          <w:sz w:val="26"/>
          <w:szCs w:val="26"/>
        </w:rPr>
        <w:t xml:space="preserve">Teraz naszym kolejnym wielkim jest Gedeon i Midian. Pozwól mi tylko dokończyć Gideona i koniec. Gideon wygrywa bitwę, a Gideon wyrusza do walki. Co się dzieje? Bóg da mu zwycięstwo. Pozwólcie, że opowiem tutaj historię, rozdział 7, bitwę między Gedeonem a Madianitami. co się tutaj stało? Gideon wychodzi i zbiera 32 000 facetów. Czy chcesz, aby zwyciężyła duża armia czy mała armia? Chcesz jak największej armii. Bóg patrzy na to i mówi: „Gideonie, masz za dużo facetów”. Mówi: „Zbyt wielu wojowników, jeśli wygracie bitwę, pomyślicie, że to dlatego, że wygraliście bitwę </w:t>
      </w:r>
      <w:r w:rsidR="00273111">
        <w:rPr>
          <w:sz w:val="26"/>
          <w:szCs w:val="26"/>
        </w:rPr>
        <w:t>. Chcę, żebyście wiedzieli, że to ja wygrywam bitwę. Więc każdy, kto się boi, niech idzie do domu”. Czy ludzie boją się wojny? Czy kontekst wojenny jest groźny?</w:t>
      </w:r>
    </w:p>
    <w:p w14:paraId="571DF6BD" w14:textId="77777777" w:rsidR="00277CF7" w:rsidRDefault="00277CF7" w:rsidP="00273111">
      <w:pPr>
        <w:spacing w:line="360" w:lineRule="auto"/>
        <w:ind w:firstLine="720"/>
        <w:rPr>
          <w:sz w:val="26"/>
          <w:szCs w:val="26"/>
        </w:rPr>
      </w:pPr>
      <w:r w:rsidRPr="004B49FA">
        <w:rPr>
          <w:sz w:val="26"/>
          <w:szCs w:val="26"/>
        </w:rPr>
        <w:t>Mógłbym opowiedzieć historię o Hadley, jednej z najlepszych przyjaciółek mojego syna. Hadley był nieustraszony, nie znał strachu. Był w Iraku i nie znał strachu. Mój syn był jednym z jego najbliższych przyjaciół. Jedzie do Afganistanu. Został postrzelony w szyję. Minął jego główną tętnicę o milimetr i byłby martwy. Hadley wziął miesiąc lub dwa wolne, zapomniałem, cokolwiek. Załatali go. On wrócił. Czy kiedy wrócił do bitwy, znał teraz strach? Tak. Po tym, jak został postrzelony w jego szyję, nagle, kiedy znowu tam wychodzisz, to ty i znowu zostajesz postrzelony w szyję. To nie jest dobre. Więc to, co mówię, to strach i walka.</w:t>
      </w:r>
    </w:p>
    <w:p w14:paraId="338F97B0" w14:textId="77777777" w:rsidR="00277CF7" w:rsidRDefault="00277CF7" w:rsidP="0019283D">
      <w:pPr>
        <w:spacing w:line="360" w:lineRule="auto"/>
        <w:ind w:firstLine="720"/>
        <w:rPr>
          <w:sz w:val="26"/>
          <w:szCs w:val="26"/>
        </w:rPr>
      </w:pPr>
      <w:r w:rsidRPr="004B49FA">
        <w:rPr>
          <w:sz w:val="26"/>
          <w:szCs w:val="26"/>
        </w:rPr>
        <w:t xml:space="preserve">Co się stanie? 22 000 urlopów. Został z nie wiem, 10.000 czy jakoś tak. Teraz Bóg bierze go na dół, aby się napił. To gorący klimat. Wszyscy faceci, którzy wrzucili głowę do wody i chłeptali tuż nad wodą, niech wracają do domu. Jak pije większość ludzi, kiedy są naprawdę spragnieni? Zanurzasz się w źródle i wpadasz do głowy jako pierwszy? Powiedział, że ci, którzy to podnoszą i docierają do ust, to są ci, których chcę. Ile ich </w:t>
      </w:r>
      <w:r w:rsidRPr="004B49FA">
        <w:rPr>
          <w:sz w:val="26"/>
          <w:szCs w:val="26"/>
        </w:rPr>
        <w:lastRenderedPageBreak/>
        <w:t>było? 300. Cała reszta, tysiące idą do domu. Gideon ma 300. Brzmi jak „300” Spartan czy jakoś tak.</w:t>
      </w:r>
    </w:p>
    <w:p w14:paraId="26BB0B6A" w14:textId="77777777" w:rsidR="00277CF7" w:rsidRDefault="00277CF7" w:rsidP="00273111">
      <w:pPr>
        <w:spacing w:line="360" w:lineRule="auto"/>
        <w:ind w:firstLine="720"/>
        <w:rPr>
          <w:sz w:val="26"/>
          <w:szCs w:val="26"/>
        </w:rPr>
      </w:pPr>
      <w:r w:rsidRPr="004B49FA">
        <w:rPr>
          <w:sz w:val="26"/>
          <w:szCs w:val="26"/>
        </w:rPr>
        <w:t>Niektórzy mówią, że Gideon potrzebuje kilku dobrych ludzi. Czy to właśnie chciał zrobić Bóg, zdobyć kilku dobrych ludzi? Odpowiedź brzmi: nie. To jest dokładnie przeciwieństwo celu tej historii. Czy Bóg próbował zdobyć kilku dobrych ludzi, aby pokazać, że kilku dobrych ludzi może odnieść zwycięstwo? Nie, chciał im pokazać, kto odniesie zwycięstwo? Miał odnieść zwycięstwo. To nie jest kwestia tych kilku dobrych ludzi.</w:t>
      </w:r>
    </w:p>
    <w:p w14:paraId="70B19821" w14:textId="77777777" w:rsidR="00277CF7" w:rsidRDefault="00277CF7" w:rsidP="00273111">
      <w:pPr>
        <w:spacing w:line="360" w:lineRule="auto"/>
        <w:ind w:firstLine="720"/>
        <w:rPr>
          <w:sz w:val="26"/>
          <w:szCs w:val="26"/>
        </w:rPr>
      </w:pPr>
      <w:r w:rsidRPr="004B49FA">
        <w:rPr>
          <w:sz w:val="26"/>
          <w:szCs w:val="26"/>
        </w:rPr>
        <w:t xml:space="preserve">Więc to, co robią, to po prostu chodzą w kółko i otaczają Midianitów, i mają tę lampę pełną oliwy z oliwek z knotem gotowym do palenia. Mają trąby i otacza ich trzystu facetów. Nawiasem mówiąc, Midianici są zespołem tych, których nazywają najemnikami. Więc z tymi facetami są pomieszani najemnicy. Gedeon otacza ich. Rozbijają lampy jak koktajl Mołotowa. Łamią koktajl Mołotowa. Wszystko staje w ogniu. Dmą w trąby, a Madianici </w:t>
      </w:r>
      <w:r w:rsidR="00273111">
        <w:rPr>
          <w:sz w:val="26"/>
          <w:szCs w:val="26"/>
        </w:rPr>
        <w:t>i najemnicy myślą, że są otoczeni i zaczynają ze sobą walczyć. Potem armia się rozpada, a chłopaki zabijają się nawzajem. Gideon wygrywa bitwę z 300 facetami. Kto wygrał bitwę tego dnia? Pan wygrał bitwę i zwycięstwo było jego.</w:t>
      </w:r>
    </w:p>
    <w:p w14:paraId="682613C9" w14:textId="77777777" w:rsidR="00277CF7" w:rsidRPr="004B49FA" w:rsidRDefault="00277CF7" w:rsidP="00273111">
      <w:pPr>
        <w:spacing w:line="360" w:lineRule="auto"/>
        <w:ind w:firstLine="720"/>
        <w:rPr>
          <w:sz w:val="26"/>
          <w:szCs w:val="26"/>
        </w:rPr>
      </w:pPr>
      <w:r w:rsidRPr="004B49FA">
        <w:rPr>
          <w:sz w:val="26"/>
          <w:szCs w:val="26"/>
        </w:rPr>
        <w:t>Tam zakończymy to. Myślę, że ten zegar jest powolny i dokończymy to następnym razem. Zatem do zobaczenia w czwartek. W czwartek mamy quiz.</w:t>
      </w:r>
      <w:r w:rsidR="00FA3E4E">
        <w:rPr>
          <w:sz w:val="26"/>
          <w:szCs w:val="26"/>
        </w:rPr>
        <w:br/>
        <w:t xml:space="preserve"> </w:t>
      </w:r>
      <w:r w:rsidR="00FA3E4E">
        <w:rPr>
          <w:sz w:val="26"/>
          <w:szCs w:val="26"/>
        </w:rPr>
        <w:tab/>
      </w:r>
      <w:r w:rsidRPr="004B49FA">
        <w:rPr>
          <w:sz w:val="26"/>
          <w:szCs w:val="26"/>
        </w:rPr>
        <w:t>To jest dr Ted Hildebrandt w swoim wykładzie numer 20 na kursie historii, literatury i teologii Starego Testamentu, kończącym Księgę Jozuego i pacyfizm kontra teorie sprawiedliwej wojny. A potem do Sędziów ze wstępem do Księgi Sędziów i sędziów Ehuda, Debory i Baraka oraz Gedeona.</w:t>
      </w:r>
      <w:r w:rsidR="00FA3E4E">
        <w:rPr>
          <w:sz w:val="26"/>
          <w:szCs w:val="26"/>
        </w:rPr>
        <w:br/>
      </w:r>
    </w:p>
    <w:p w14:paraId="17D1F225" w14:textId="77777777" w:rsidR="00277CF7" w:rsidRPr="00FA3E4E" w:rsidRDefault="00FA3E4E" w:rsidP="00FA3E4E">
      <w:pPr>
        <w:rPr>
          <w:sz w:val="20"/>
          <w:szCs w:val="20"/>
        </w:rPr>
      </w:pPr>
      <w:r w:rsidRPr="00FA3E4E">
        <w:rPr>
          <w:sz w:val="20"/>
          <w:szCs w:val="20"/>
        </w:rPr>
        <w:t xml:space="preserve"> </w:t>
      </w:r>
      <w:r w:rsidRPr="00FA3E4E">
        <w:rPr>
          <w:sz w:val="20"/>
          <w:szCs w:val="20"/>
        </w:rPr>
        <w:tab/>
        <w:t xml:space="preserve">Transkrypcja </w:t>
      </w:r>
      <w:r w:rsidR="00277CF7" w:rsidRPr="00FA3E4E">
        <w:rPr>
          <w:sz w:val="20"/>
          <w:szCs w:val="20"/>
        </w:rPr>
        <w:t>: Bri Young, Abigail Nash, Abby Swanson, Katie Zablocki, Dolapo Anyanwu i</w:t>
      </w:r>
      <w:r>
        <w:rPr>
          <w:sz w:val="20"/>
          <w:szCs w:val="20"/>
        </w:rPr>
        <w:br/>
        <w:t xml:space="preserve"> </w:t>
      </w:r>
      <w:r>
        <w:rPr>
          <w:sz w:val="20"/>
          <w:szCs w:val="20"/>
        </w:rPr>
        <w:tab/>
      </w:r>
      <w:r>
        <w:rPr>
          <w:sz w:val="20"/>
          <w:szCs w:val="20"/>
        </w:rPr>
        <w:tab/>
      </w:r>
      <w:r w:rsidR="00277CF7" w:rsidRPr="00FA3E4E">
        <w:rPr>
          <w:sz w:val="20"/>
          <w:szCs w:val="20"/>
        </w:rPr>
        <w:t>Jensine Chang</w:t>
      </w:r>
      <w:r w:rsidRPr="00FA3E4E">
        <w:rPr>
          <w:sz w:val="20"/>
          <w:szCs w:val="20"/>
        </w:rPr>
        <w:br/>
        <w:t xml:space="preserve"> </w:t>
      </w:r>
      <w:r w:rsidRPr="00FA3E4E">
        <w:rPr>
          <w:sz w:val="20"/>
          <w:szCs w:val="20"/>
        </w:rPr>
        <w:tab/>
        <w:t>Z grubsza zredagowany przez Teda Hildebrandta</w:t>
      </w:r>
    </w:p>
    <w:p w14:paraId="6C432D09" w14:textId="77777777" w:rsidR="00277CF7" w:rsidRPr="009B33DD" w:rsidRDefault="00277CF7" w:rsidP="00277CF7">
      <w:pPr>
        <w:spacing w:line="480" w:lineRule="auto"/>
        <w:ind w:firstLine="720"/>
      </w:pPr>
    </w:p>
    <w:p w14:paraId="6823A9EE" w14:textId="77777777" w:rsidR="008D797E" w:rsidRPr="008D797E" w:rsidRDefault="008D797E" w:rsidP="00277CF7">
      <w:pPr>
        <w:spacing w:line="360" w:lineRule="auto"/>
        <w:ind w:firstLine="720"/>
      </w:pPr>
    </w:p>
    <w:p w14:paraId="3B3AEC73" w14:textId="77777777" w:rsidR="00C56CD5" w:rsidRDefault="00C56CD5" w:rsidP="00277CF7">
      <w:pPr>
        <w:spacing w:line="360" w:lineRule="auto"/>
        <w:ind w:firstLine="720"/>
      </w:pPr>
    </w:p>
    <w:sectPr w:rsidR="00C56CD5">
      <w:headerReference w:type="default" r:id="rId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97B54" w14:textId="77777777" w:rsidR="003660F8" w:rsidRDefault="003660F8">
      <w:r>
        <w:separator/>
      </w:r>
    </w:p>
  </w:endnote>
  <w:endnote w:type="continuationSeparator" w:id="0">
    <w:p w14:paraId="4EBDEA8A" w14:textId="77777777" w:rsidR="003660F8" w:rsidRDefault="00366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0D7D3" w14:textId="77777777" w:rsidR="003660F8" w:rsidRDefault="003660F8">
      <w:r>
        <w:separator/>
      </w:r>
    </w:p>
  </w:footnote>
  <w:footnote w:type="continuationSeparator" w:id="0">
    <w:p w14:paraId="27F0A887" w14:textId="77777777" w:rsidR="003660F8" w:rsidRDefault="00366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021999"/>
      <w:docPartObj>
        <w:docPartGallery w:val="Page Numbers (Top of Page)"/>
        <w:docPartUnique/>
      </w:docPartObj>
    </w:sdtPr>
    <w:sdtEndPr>
      <w:rPr>
        <w:noProof/>
      </w:rPr>
    </w:sdtEndPr>
    <w:sdtContent>
      <w:p w14:paraId="036062C0" w14:textId="77777777" w:rsidR="00277CF7" w:rsidRDefault="00277CF7">
        <w:pPr>
          <w:pStyle w:val="Header"/>
          <w:jc w:val="right"/>
        </w:pPr>
        <w:r>
          <w:fldChar w:fldCharType="begin"/>
        </w:r>
        <w:r>
          <w:instrText xml:space="preserve"> PAGE   \* MERGEFORMAT </w:instrText>
        </w:r>
        <w:r>
          <w:fldChar w:fldCharType="separate"/>
        </w:r>
        <w:r w:rsidR="009F2ACC">
          <w:rPr>
            <w:noProof/>
          </w:rPr>
          <w:t>33</w:t>
        </w:r>
        <w:r>
          <w:rPr>
            <w:noProof/>
          </w:rPr>
          <w:fldChar w:fldCharType="end"/>
        </w:r>
      </w:p>
    </w:sdtContent>
  </w:sdt>
  <w:p w14:paraId="23B91507" w14:textId="77777777" w:rsidR="00301AF6" w:rsidRDefault="00301AF6">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FE6"/>
    <w:rsid w:val="00005FF0"/>
    <w:rsid w:val="0002217E"/>
    <w:rsid w:val="00027755"/>
    <w:rsid w:val="000509CA"/>
    <w:rsid w:val="000A3C12"/>
    <w:rsid w:val="000F5894"/>
    <w:rsid w:val="00124607"/>
    <w:rsid w:val="00134D4E"/>
    <w:rsid w:val="001432ED"/>
    <w:rsid w:val="0018521A"/>
    <w:rsid w:val="0019283D"/>
    <w:rsid w:val="00194F1E"/>
    <w:rsid w:val="001A7495"/>
    <w:rsid w:val="001D7FE6"/>
    <w:rsid w:val="00273111"/>
    <w:rsid w:val="00277109"/>
    <w:rsid w:val="00277CF7"/>
    <w:rsid w:val="002A04B3"/>
    <w:rsid w:val="002B207F"/>
    <w:rsid w:val="002F7A09"/>
    <w:rsid w:val="00301AF6"/>
    <w:rsid w:val="00332C5F"/>
    <w:rsid w:val="00343940"/>
    <w:rsid w:val="003660F8"/>
    <w:rsid w:val="0036639A"/>
    <w:rsid w:val="003C61DB"/>
    <w:rsid w:val="0043524F"/>
    <w:rsid w:val="00446857"/>
    <w:rsid w:val="00450D75"/>
    <w:rsid w:val="00483335"/>
    <w:rsid w:val="004D6BB2"/>
    <w:rsid w:val="004F3DB5"/>
    <w:rsid w:val="0054370C"/>
    <w:rsid w:val="005732BF"/>
    <w:rsid w:val="005854B3"/>
    <w:rsid w:val="00593500"/>
    <w:rsid w:val="005944C4"/>
    <w:rsid w:val="005B5575"/>
    <w:rsid w:val="005E172B"/>
    <w:rsid w:val="006326AD"/>
    <w:rsid w:val="00742C53"/>
    <w:rsid w:val="00760E76"/>
    <w:rsid w:val="00773AB9"/>
    <w:rsid w:val="007D34EB"/>
    <w:rsid w:val="008055C5"/>
    <w:rsid w:val="00816D94"/>
    <w:rsid w:val="008375B3"/>
    <w:rsid w:val="00854C09"/>
    <w:rsid w:val="008A17CA"/>
    <w:rsid w:val="008B0A5D"/>
    <w:rsid w:val="008D797E"/>
    <w:rsid w:val="008E27CC"/>
    <w:rsid w:val="009154A5"/>
    <w:rsid w:val="00946B6D"/>
    <w:rsid w:val="00986588"/>
    <w:rsid w:val="0098794E"/>
    <w:rsid w:val="00997A12"/>
    <w:rsid w:val="009B3D5B"/>
    <w:rsid w:val="009E2301"/>
    <w:rsid w:val="009F038F"/>
    <w:rsid w:val="009F2ACC"/>
    <w:rsid w:val="00A148CF"/>
    <w:rsid w:val="00A369FC"/>
    <w:rsid w:val="00A61D75"/>
    <w:rsid w:val="00AA4A0E"/>
    <w:rsid w:val="00AD0EC1"/>
    <w:rsid w:val="00AE7E40"/>
    <w:rsid w:val="00AF7BC2"/>
    <w:rsid w:val="00B13B48"/>
    <w:rsid w:val="00B1721C"/>
    <w:rsid w:val="00BB1473"/>
    <w:rsid w:val="00BE67A6"/>
    <w:rsid w:val="00C33CCF"/>
    <w:rsid w:val="00C37FAA"/>
    <w:rsid w:val="00C46CAD"/>
    <w:rsid w:val="00C56CD5"/>
    <w:rsid w:val="00CC61EC"/>
    <w:rsid w:val="00CE53BE"/>
    <w:rsid w:val="00D113ED"/>
    <w:rsid w:val="00D27B3A"/>
    <w:rsid w:val="00D60E7B"/>
    <w:rsid w:val="00E8682C"/>
    <w:rsid w:val="00E97EC9"/>
    <w:rsid w:val="00EA154C"/>
    <w:rsid w:val="00F1237B"/>
    <w:rsid w:val="00F151F1"/>
    <w:rsid w:val="00F80F6F"/>
    <w:rsid w:val="00FA3E4E"/>
    <w:rsid w:val="00FA5B78"/>
    <w:rsid w:val="00FA5FB4"/>
    <w:rsid w:val="00FF6EB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7D87E8"/>
  <w14:defaultImageDpi w14:val="330"/>
  <w15:docId w15:val="{1DDC26CB-CEBB-4EB9-85A8-35B82A4A1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E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1D7FE6"/>
    <w:pPr>
      <w:tabs>
        <w:tab w:val="right" w:pos="9360"/>
      </w:tabs>
    </w:pPr>
    <w:rPr>
      <w:rFonts w:ascii="Helvetica" w:eastAsia="ヒラギノ角ゴ Pro W3" w:hAnsi="Helvetica" w:cs="Times New Roman"/>
      <w:color w:val="000000"/>
      <w:sz w:val="20"/>
      <w:szCs w:val="20"/>
    </w:rPr>
  </w:style>
  <w:style w:type="paragraph" w:customStyle="1" w:styleId="Body">
    <w:name w:val="Body"/>
    <w:rsid w:val="001D7FE6"/>
    <w:rPr>
      <w:rFonts w:ascii="Helvetica" w:eastAsia="ヒラギノ角ゴ Pro W3" w:hAnsi="Helvetica" w:cs="Times New Roman"/>
      <w:color w:val="000000"/>
      <w:szCs w:val="20"/>
    </w:rPr>
  </w:style>
  <w:style w:type="paragraph" w:styleId="Header">
    <w:name w:val="header"/>
    <w:basedOn w:val="Normal"/>
    <w:link w:val="HeaderChar"/>
    <w:uiPriority w:val="99"/>
    <w:unhideWhenUsed/>
    <w:rsid w:val="00277CF7"/>
    <w:pPr>
      <w:tabs>
        <w:tab w:val="center" w:pos="4680"/>
        <w:tab w:val="right" w:pos="9360"/>
      </w:tabs>
    </w:pPr>
  </w:style>
  <w:style w:type="character" w:customStyle="1" w:styleId="HeaderChar">
    <w:name w:val="Header Char"/>
    <w:basedOn w:val="DefaultParagraphFont"/>
    <w:link w:val="Header"/>
    <w:uiPriority w:val="99"/>
    <w:rsid w:val="00277CF7"/>
    <w:rPr>
      <w:rFonts w:ascii="Times New Roman" w:eastAsia="Times New Roman" w:hAnsi="Times New Roman" w:cs="Times New Roman"/>
    </w:rPr>
  </w:style>
  <w:style w:type="paragraph" w:styleId="Footer">
    <w:name w:val="footer"/>
    <w:basedOn w:val="Normal"/>
    <w:link w:val="FooterChar"/>
    <w:uiPriority w:val="99"/>
    <w:unhideWhenUsed/>
    <w:rsid w:val="00277CF7"/>
    <w:pPr>
      <w:tabs>
        <w:tab w:val="center" w:pos="4680"/>
        <w:tab w:val="right" w:pos="9360"/>
      </w:tabs>
    </w:pPr>
  </w:style>
  <w:style w:type="character" w:customStyle="1" w:styleId="FooterChar">
    <w:name w:val="Footer Char"/>
    <w:basedOn w:val="DefaultParagraphFont"/>
    <w:link w:val="Footer"/>
    <w:uiPriority w:val="99"/>
    <w:rsid w:val="00277CF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369FC"/>
    <w:rPr>
      <w:rFonts w:ascii="Tahoma" w:hAnsi="Tahoma" w:cs="Tahoma"/>
      <w:sz w:val="16"/>
      <w:szCs w:val="16"/>
    </w:rPr>
  </w:style>
  <w:style w:type="character" w:customStyle="1" w:styleId="BalloonTextChar">
    <w:name w:val="Balloon Text Char"/>
    <w:basedOn w:val="DefaultParagraphFont"/>
    <w:link w:val="BalloonText"/>
    <w:uiPriority w:val="99"/>
    <w:semiHidden/>
    <w:rsid w:val="00A369F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12259</Words>
  <Characters>65587</Characters>
  <Application>Microsoft Office Word</Application>
  <DocSecurity>0</DocSecurity>
  <Lines>993</Lines>
  <Paragraphs>90</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77756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cram</dc:creator>
  <cp:lastModifiedBy>Ted</cp:lastModifiedBy>
  <cp:revision>3</cp:revision>
  <cp:lastPrinted>2012-10-31T13:27:00Z</cp:lastPrinted>
  <dcterms:created xsi:type="dcterms:W3CDTF">2023-06-20T11:05:00Z</dcterms:created>
  <dcterms:modified xsi:type="dcterms:W3CDTF">2023-07-07T22:07:00Z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64e25a14671c82fa0495b3d6578db963de9ecfb60eaaa0a979a041db00b4b8c8</vt:lpwstr>
  </property>
</Properties>
</file>