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693F0" w14:textId="77777777" w:rsidR="00AE7CD3" w:rsidRDefault="00326FC0" w:rsidP="00117CF7">
      <w:pPr>
        <w:spacing w:line="360" w:lineRule="auto"/>
        <w:rPr>
          <w:rFonts w:ascii="Times New Roman" w:hAnsi="Times New Roman" w:cs="Times New Roman"/>
          <w:sz w:val="26"/>
          <w:szCs w:val="26"/>
        </w:rPr>
      </w:pPr>
      <w:r>
        <w:rPr>
          <w:rFonts w:ascii="Times New Roman" w:hAnsi="Times New Roman" w:cs="Times New Roman"/>
          <w:b/>
          <w:sz w:val="28"/>
          <w:szCs w:val="26"/>
        </w:rPr>
        <w:t xml:space="preserve">Dr. Ted Hildebrandt, Historia del AT, Literatura y Teología, Conferencia 17 </w:t>
      </w:r>
      <w:r w:rsidRPr="00326FC0">
        <w:rPr>
          <w:rFonts w:ascii="Times New Roman" w:hAnsi="Times New Roman" w:cs="Times New Roman"/>
          <w:b/>
          <w:sz w:val="28"/>
          <w:szCs w:val="26"/>
        </w:rPr>
        <w:br/>
      </w:r>
      <w:r w:rsidR="0043459B" w:rsidRPr="00F72FE1">
        <w:rPr>
          <w:rFonts w:ascii="Times New Roman" w:hAnsi="Times New Roman" w:cs="Times New Roman"/>
        </w:rPr>
        <w:t xml:space="preserve">Copyright © 2012, Ted Hildebrandt </w:t>
      </w:r>
      <w:r w:rsidR="0043459B" w:rsidRPr="00F72FE1">
        <w:rPr>
          <w:rFonts w:ascii="Times New Roman" w:hAnsi="Times New Roman" w:cs="Times New Roman"/>
        </w:rPr>
        <w:br/>
      </w:r>
      <w:r w:rsidR="00713F1D">
        <w:rPr>
          <w:rFonts w:ascii="Times New Roman" w:hAnsi="Times New Roman" w:cs="Times New Roman"/>
          <w:b/>
          <w:bCs/>
          <w:sz w:val="26"/>
          <w:szCs w:val="26"/>
        </w:rPr>
        <w:t xml:space="preserve">A. Diez Mandamientos: GRANDES SPAMS DE LC </w:t>
      </w:r>
      <w:r w:rsidR="004649D8" w:rsidRPr="00117CF7">
        <w:rPr>
          <w:rFonts w:ascii="Times New Roman" w:hAnsi="Times New Roman" w:cs="Times New Roman"/>
          <w:sz w:val="20"/>
          <w:szCs w:val="20"/>
        </w:rPr>
        <w:t>[0:00-2:09]</w:t>
      </w:r>
      <w:r w:rsidR="0043459B" w:rsidRPr="00713F1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AE7CD3" w:rsidRPr="00326FC0">
        <w:rPr>
          <w:rFonts w:ascii="Times New Roman" w:hAnsi="Times New Roman" w:cs="Times New Roman"/>
          <w:sz w:val="26"/>
          <w:szCs w:val="26"/>
        </w:rPr>
        <w:t xml:space="preserve">Trataremos </w:t>
      </w:r>
      <w:r w:rsidR="00967B7F">
        <w:rPr>
          <w:rFonts w:ascii="Times New Roman" w:hAnsi="Times New Roman" w:cs="Times New Roman"/>
          <w:sz w:val="26"/>
          <w:szCs w:val="26"/>
        </w:rPr>
        <w:t xml:space="preserve">de leer la mayor parte del libro de Deuteronomio hoy; aunque probablemente no seremos capaces de superarlo todo. Habrá algunas cosas difíciles de explicar hoy, así que en lo que respecta a las cosas cognitivas, este es probablemente el día más difícil que tendremos en el curso. Es algo bastante pesado. Estaremos tratando con la ley y la gracia y la diferencia entre el Antiguo y el Nuevo Testamento y cosas así. Así que habrá material bastante interesante. Antes de llegar al contenido pesado, hagamos algunas cosas más ligeras. En primer lugar, quiero enseñarles los Diez Mandamientos. Los Diez Mandamientos son la base. Se llaman las estipulaciones generales. Son como fundamentales para todo lo demás en la Ley. Tuve problemas para memorizar los Diez, es algo así como los 12 apóstoles, siempre pierdes uno, </w:t>
      </w:r>
      <w:r w:rsidR="00AE7CD3" w:rsidRPr="00326FC0">
        <w:rPr>
          <w:rFonts w:ascii="Times New Roman" w:hAnsi="Times New Roman" w:cs="Times New Roman"/>
          <w:sz w:val="26"/>
          <w:szCs w:val="26"/>
        </w:rPr>
        <w:t xml:space="preserve">tienes que repasarlos un par de veces. Así que decidí hacer un acróstico ridículo aquí para ello. Así que aquí están los Diez Mandamientos: GRAN LC </w:t>
      </w:r>
      <w:r w:rsidR="00713F1D">
        <w:rPr>
          <w:rFonts w:ascii="Times New Roman" w:hAnsi="Times New Roman" w:cs="Times New Roman"/>
          <w:sz w:val="26"/>
          <w:szCs w:val="26"/>
        </w:rPr>
        <w:t>SPAMS, ¿de acuerdo? Ahora, de mi generación, ¿saben qué es el "spam"? Probablemente la gente no sepa lo que es el spam. Spam, ponen estas cosas en una lata y se mantienen en buen estado durante 30 años. En realidad, ustedes probablemente se están comiendo el spam que crearon cuando yo estaba en la escuela secundaria. Nadie sabe realmente qué es el spam, pero se supone que es un sustituto de la carne. De acuerdo, entonces GRANDES LC SPAMS. Así haremos los 10 mandamientos.</w:t>
      </w:r>
      <w:r w:rsidR="00CC2088" w:rsidRPr="00326FC0">
        <w:rPr>
          <w:rFonts w:ascii="Times New Roman" w:hAnsi="Times New Roman" w:cs="Times New Roman"/>
          <w:sz w:val="26"/>
          <w:szCs w:val="26"/>
        </w:rPr>
        <w:t xml:space="preserve"> </w:t>
      </w:r>
      <w:r w:rsidR="00713F1D">
        <w:rPr>
          <w:rFonts w:ascii="Times New Roman" w:hAnsi="Times New Roman" w:cs="Times New Roman"/>
          <w:sz w:val="26"/>
          <w:szCs w:val="26"/>
        </w:rPr>
        <w:br/>
      </w:r>
      <w:r w:rsidR="00713F1D">
        <w:rPr>
          <w:rFonts w:ascii="Times New Roman" w:hAnsi="Times New Roman" w:cs="Times New Roman"/>
          <w:b/>
          <w:bCs/>
          <w:sz w:val="26"/>
          <w:szCs w:val="26"/>
        </w:rPr>
        <w:t xml:space="preserve">B. Sin blasfemias </w:t>
      </w:r>
      <w:r w:rsidR="004649D8" w:rsidRPr="00117CF7">
        <w:rPr>
          <w:rFonts w:ascii="Times New Roman" w:hAnsi="Times New Roman" w:cs="Times New Roman"/>
          <w:sz w:val="20"/>
          <w:szCs w:val="20"/>
        </w:rPr>
        <w:t>[2:10-3:32]</w:t>
      </w:r>
      <w:r w:rsidR="00713F1D" w:rsidRPr="00713F1D">
        <w:rPr>
          <w:rFonts w:ascii="Times New Roman" w:hAnsi="Times New Roman" w:cs="Times New Roman"/>
          <w:b/>
          <w:bCs/>
          <w:sz w:val="26"/>
          <w:szCs w:val="26"/>
        </w:rPr>
        <w:br/>
      </w:r>
      <w:r w:rsidR="00713F1D">
        <w:rPr>
          <w:rFonts w:ascii="Times New Roman" w:hAnsi="Times New Roman" w:cs="Times New Roman"/>
          <w:sz w:val="26"/>
          <w:szCs w:val="26"/>
        </w:rPr>
        <w:t xml:space="preserve"> </w:t>
      </w:r>
      <w:r w:rsidR="00713F1D">
        <w:rPr>
          <w:rFonts w:ascii="Times New Roman" w:hAnsi="Times New Roman" w:cs="Times New Roman"/>
          <w:sz w:val="26"/>
          <w:szCs w:val="26"/>
        </w:rPr>
        <w:tab/>
      </w:r>
      <w:r w:rsidR="00CC2088" w:rsidRPr="00326FC0">
        <w:rPr>
          <w:rFonts w:ascii="Times New Roman" w:hAnsi="Times New Roman" w:cs="Times New Roman"/>
          <w:sz w:val="26"/>
          <w:szCs w:val="26"/>
        </w:rPr>
        <w:t xml:space="preserve">El GRAN, aquí será todo acerca de Dios. El primero será: No a la blasfemia. Sin blasfemia. No tomar el nombre del Señor tu Dios a la ligera o trivialmente. Para ser honesto contigo, no sé qué hacer conmigo mismo en tu generación. Escucho estudiantes incluso en el campus de Gordon y mi hijo acaba de traer a casa a una novia que tenía, y cada palabra que salía de su boca era "Oh, Dios mío, oh Dios mío, oh Dios mío". En lugar de decir un signo de exclamación, la gente dice: "Oh, Dios mío". ¿Es eso tomar el nombre de Dios de una manera ligera y trivial? Permítanme ilustrarlo: una maestra se levanta frente a una clase de secundaria en Massachusetts, saben cómo son las escuelas </w:t>
      </w:r>
      <w:r w:rsidR="00CC2088" w:rsidRPr="00326FC0">
        <w:rPr>
          <w:rFonts w:ascii="Times New Roman" w:hAnsi="Times New Roman" w:cs="Times New Roman"/>
          <w:sz w:val="26"/>
          <w:szCs w:val="26"/>
        </w:rPr>
        <w:lastRenderedPageBreak/>
        <w:t xml:space="preserve">de Massachusetts, y una maestra se levanta y, de repente, la maestra golpea su pierna contra el escritorio y </w:t>
      </w:r>
      <w:r w:rsidR="00713F1D">
        <w:rPr>
          <w:rFonts w:ascii="Times New Roman" w:hAnsi="Times New Roman" w:cs="Times New Roman"/>
          <w:sz w:val="26"/>
          <w:szCs w:val="26"/>
        </w:rPr>
        <w:t xml:space="preserve">ella dice: "Oh, Dios mío". Vale, ¿eso está permitido en una escuela de Massachusetts? Claro, lo sería. La misma maestra se levanta y va así cruzando las manos e inclinando la cabeza “Oh, Dios mío”. ¿Eso está permitido o no está permitido? No, perdería su trabajo. Así que digo que es realmente interesante. Creo que debes pensar en usar el nombre de Dios y cómo lo haces; ya sea que lo uses de una manera ligera y trivial. Dice que no quiero que mi nombre se use de una manera ligera y trivial. Sin blasfemia. </w:t>
      </w:r>
      <w:r w:rsidR="00713F1D">
        <w:rPr>
          <w:rFonts w:ascii="Times New Roman" w:hAnsi="Times New Roman" w:cs="Times New Roman"/>
          <w:sz w:val="26"/>
          <w:szCs w:val="26"/>
        </w:rPr>
        <w:br/>
      </w:r>
      <w:r w:rsidR="00713F1D">
        <w:rPr>
          <w:rFonts w:ascii="Times New Roman" w:hAnsi="Times New Roman" w:cs="Times New Roman"/>
          <w:b/>
          <w:bCs/>
          <w:sz w:val="26"/>
          <w:szCs w:val="26"/>
        </w:rPr>
        <w:t xml:space="preserve">C. Sin ídolos y otros dioses </w:t>
      </w:r>
      <w:r w:rsidR="004649D8" w:rsidRPr="00117CF7">
        <w:rPr>
          <w:rFonts w:ascii="Times New Roman" w:hAnsi="Times New Roman" w:cs="Times New Roman"/>
          <w:sz w:val="20"/>
          <w:szCs w:val="20"/>
        </w:rPr>
        <w:t>[3:33-4:37]</w:t>
      </w:r>
      <w:r w:rsidR="00713F1D" w:rsidRPr="00713F1D">
        <w:rPr>
          <w:rFonts w:ascii="Times New Roman" w:hAnsi="Times New Roman" w:cs="Times New Roman"/>
          <w:b/>
          <w:bCs/>
          <w:sz w:val="26"/>
          <w:szCs w:val="26"/>
        </w:rPr>
        <w:br/>
      </w:r>
      <w:r w:rsidR="00713F1D">
        <w:rPr>
          <w:rFonts w:ascii="Times New Roman" w:hAnsi="Times New Roman" w:cs="Times New Roman"/>
          <w:sz w:val="26"/>
          <w:szCs w:val="26"/>
        </w:rPr>
        <w:t xml:space="preserve"> </w:t>
      </w:r>
      <w:r w:rsidR="00713F1D">
        <w:rPr>
          <w:rFonts w:ascii="Times New Roman" w:hAnsi="Times New Roman" w:cs="Times New Roman"/>
          <w:sz w:val="26"/>
          <w:szCs w:val="26"/>
        </w:rPr>
        <w:tab/>
      </w:r>
      <w:r w:rsidR="0095417A" w:rsidRPr="00326FC0">
        <w:rPr>
          <w:rFonts w:ascii="Times New Roman" w:hAnsi="Times New Roman" w:cs="Times New Roman"/>
          <w:sz w:val="26"/>
          <w:szCs w:val="26"/>
        </w:rPr>
        <w:t xml:space="preserve">Sin ídolos. Ningún ídolo sería el "I" en "BIG". De nuevo, no adoramos a Baal, </w:t>
      </w:r>
      <w:proofErr w:type="spellStart"/>
      <w:r w:rsidR="0095417A" w:rsidRPr="00326FC0">
        <w:rPr>
          <w:rFonts w:ascii="Times New Roman" w:hAnsi="Times New Roman" w:cs="Times New Roman"/>
          <w:sz w:val="26"/>
          <w:szCs w:val="26"/>
        </w:rPr>
        <w:t>Asherah</w:t>
      </w:r>
      <w:proofErr w:type="spellEnd"/>
      <w:r w:rsidR="0095417A" w:rsidRPr="00326FC0">
        <w:rPr>
          <w:rFonts w:ascii="Times New Roman" w:hAnsi="Times New Roman" w:cs="Times New Roman"/>
          <w:sz w:val="26"/>
          <w:szCs w:val="26"/>
        </w:rPr>
        <w:t xml:space="preserve"> y </w:t>
      </w:r>
      <w:proofErr w:type="spellStart"/>
      <w:r w:rsidR="0095417A" w:rsidRPr="00326FC0">
        <w:rPr>
          <w:rFonts w:ascii="Times New Roman" w:hAnsi="Times New Roman" w:cs="Times New Roman"/>
          <w:sz w:val="26"/>
          <w:szCs w:val="26"/>
        </w:rPr>
        <w:t>Dagón</w:t>
      </w:r>
      <w:proofErr w:type="spellEnd"/>
      <w:r w:rsidR="0095417A" w:rsidRPr="00326FC0">
        <w:rPr>
          <w:rFonts w:ascii="Times New Roman" w:hAnsi="Times New Roman" w:cs="Times New Roman"/>
          <w:sz w:val="26"/>
          <w:szCs w:val="26"/>
        </w:rPr>
        <w:t xml:space="preserve">. No tenemos ídolos de piedra. Algunas personas dirían que tenemos ídolos de autos, dinero, casas y cosas por el estilo y podrías argumentar que esas cosas son ídolos. También pienso en los ídolos que hacemos en nuestra mente. Cuando conceptualizamos a Dios de una manera que es mucho menos de lo que realmente es. Tienes que tener cuidado de no sentirte cómodo con tu propia forma de conceptualizar a Dios. El final del libro de 1 Juan nos advierte; “cuidado con los ídolos”. Así que creo que eso es algo realmente válido. En realidad, he tenido que enfrentarme a mis propios ídolos y darme cuenta de mi propia idolatría en el siglo </w:t>
      </w:r>
      <w:r w:rsidR="004B0699" w:rsidRPr="004B0699">
        <w:rPr>
          <w:rFonts w:ascii="Times New Roman" w:hAnsi="Times New Roman" w:cs="Times New Roman"/>
          <w:sz w:val="26"/>
          <w:szCs w:val="26"/>
          <w:vertAlign w:val="superscript"/>
        </w:rPr>
        <w:t xml:space="preserve">XXI </w:t>
      </w:r>
      <w:r w:rsidR="004B0699">
        <w:rPr>
          <w:rFonts w:ascii="Times New Roman" w:hAnsi="Times New Roman" w:cs="Times New Roman"/>
          <w:sz w:val="26"/>
          <w:szCs w:val="26"/>
        </w:rPr>
        <w:t xml:space="preserve">. De todos modos, ya no estamos adorando a Baal, pero hacemos nuestro propio tipo de ídolos del siglo </w:t>
      </w:r>
      <w:r w:rsidR="00967B7F" w:rsidRPr="00967B7F">
        <w:rPr>
          <w:rFonts w:ascii="Times New Roman" w:hAnsi="Times New Roman" w:cs="Times New Roman"/>
          <w:sz w:val="26"/>
          <w:szCs w:val="26"/>
          <w:vertAlign w:val="superscript"/>
        </w:rPr>
        <w:t xml:space="preserve">XXI </w:t>
      </w:r>
      <w:r w:rsidR="00967B7F">
        <w:rPr>
          <w:rFonts w:ascii="Times New Roman" w:hAnsi="Times New Roman" w:cs="Times New Roman"/>
          <w:sz w:val="26"/>
          <w:szCs w:val="26"/>
        </w:rPr>
        <w:t>.</w:t>
      </w:r>
      <w:r w:rsidR="004B0699">
        <w:rPr>
          <w:rFonts w:ascii="Times New Roman" w:hAnsi="Times New Roman" w:cs="Times New Roman"/>
          <w:sz w:val="26"/>
          <w:szCs w:val="26"/>
        </w:rPr>
        <w:br/>
        <w:t xml:space="preserve"> </w:t>
      </w:r>
      <w:r w:rsidR="004B0699">
        <w:rPr>
          <w:rFonts w:ascii="Times New Roman" w:hAnsi="Times New Roman" w:cs="Times New Roman"/>
          <w:sz w:val="26"/>
          <w:szCs w:val="26"/>
        </w:rPr>
        <w:tab/>
      </w:r>
      <w:r w:rsidR="0095417A" w:rsidRPr="00326FC0">
        <w:rPr>
          <w:rFonts w:ascii="Times New Roman" w:hAnsi="Times New Roman" w:cs="Times New Roman"/>
          <w:sz w:val="26"/>
          <w:szCs w:val="26"/>
        </w:rPr>
        <w:t xml:space="preserve">Por lo tanto, no debe haber blasfemias, ni ídolos, ni otros dioses delante de mí. Entonces, no debería haber otros dioses antes que yo. Esos tres; sin blasfemias, sin ídolos y sin otros dioses; todos ellos están enfocados en Dios. </w:t>
      </w:r>
      <w:r w:rsidR="004B0699">
        <w:rPr>
          <w:rFonts w:ascii="Times New Roman" w:hAnsi="Times New Roman" w:cs="Times New Roman"/>
          <w:sz w:val="26"/>
          <w:szCs w:val="26"/>
        </w:rPr>
        <w:br/>
      </w:r>
      <w:r w:rsidR="004B0699">
        <w:rPr>
          <w:rFonts w:ascii="Times New Roman" w:hAnsi="Times New Roman" w:cs="Times New Roman"/>
          <w:b/>
          <w:bCs/>
          <w:sz w:val="26"/>
          <w:szCs w:val="26"/>
        </w:rPr>
        <w:t xml:space="preserve">D. </w:t>
      </w:r>
      <w:r w:rsidR="004B0699" w:rsidRPr="004B0699">
        <w:rPr>
          <w:rFonts w:ascii="Times New Roman" w:hAnsi="Times New Roman" w:cs="Times New Roman"/>
          <w:b/>
          <w:bCs/>
          <w:sz w:val="26"/>
          <w:szCs w:val="26"/>
        </w:rPr>
        <w:t xml:space="preserve">SPAMS DE LC </w:t>
      </w:r>
      <w:r w:rsidR="004649D8" w:rsidRPr="00117CF7">
        <w:rPr>
          <w:rFonts w:ascii="Times New Roman" w:hAnsi="Times New Roman" w:cs="Times New Roman"/>
          <w:sz w:val="20"/>
          <w:szCs w:val="20"/>
        </w:rPr>
        <w:t>[ 4:38-8:07]</w:t>
      </w:r>
      <w:r w:rsidR="004B0699" w:rsidRPr="004B0699">
        <w:rPr>
          <w:rFonts w:ascii="Times New Roman" w:hAnsi="Times New Roman" w:cs="Times New Roman"/>
          <w:b/>
          <w:bCs/>
          <w:sz w:val="26"/>
          <w:szCs w:val="26"/>
        </w:rPr>
        <w:br/>
      </w:r>
      <w:r w:rsidR="004B0699">
        <w:rPr>
          <w:rFonts w:ascii="Times New Roman" w:hAnsi="Times New Roman" w:cs="Times New Roman"/>
          <w:sz w:val="26"/>
          <w:szCs w:val="26"/>
        </w:rPr>
        <w:t xml:space="preserve"> </w:t>
      </w:r>
      <w:r w:rsidR="004B0699">
        <w:rPr>
          <w:rFonts w:ascii="Times New Roman" w:hAnsi="Times New Roman" w:cs="Times New Roman"/>
          <w:sz w:val="26"/>
          <w:szCs w:val="26"/>
        </w:rPr>
        <w:tab/>
      </w:r>
      <w:r w:rsidR="0095417A" w:rsidRPr="00326FC0">
        <w:rPr>
          <w:rFonts w:ascii="Times New Roman" w:hAnsi="Times New Roman" w:cs="Times New Roman"/>
          <w:sz w:val="26"/>
          <w:szCs w:val="26"/>
        </w:rPr>
        <w:t xml:space="preserve">Ahora la LC, no miente. Eso es bastante evidente. Sin mentiras. Sin C, no hay capitalismo, quiero decir, no hay codicia. ¿Nuestra cultura se basa en la codicia? Así que no debe haber mentira, ni codicia, </w:t>
      </w:r>
      <w:r w:rsidR="007250F9" w:rsidRPr="00326FC0">
        <w:rPr>
          <w:rFonts w:ascii="Times New Roman" w:hAnsi="Times New Roman" w:cs="Times New Roman"/>
          <w:sz w:val="26"/>
          <w:szCs w:val="26"/>
        </w:rPr>
        <w:t xml:space="preserve">ni codicia la casa de tu prójimo. No codicies la mujer de tu prójimo. No codicies las cosas de tu prójimo, y por tanto no codicies. Este es un problema real en Estados Unidos, donde todos codician las cosas de los demás. Así es en parte como se construye nuestro país. Así que no debe haber mentira, ni codicia, ni robo. </w:t>
      </w:r>
      <w:r w:rsidR="007250F9" w:rsidRPr="00326FC0">
        <w:rPr>
          <w:rFonts w:ascii="Times New Roman" w:hAnsi="Times New Roman" w:cs="Times New Roman"/>
          <w:sz w:val="26"/>
          <w:szCs w:val="26"/>
        </w:rPr>
        <w:lastRenderedPageBreak/>
        <w:t xml:space="preserve">Las personas tienen derecho a la propiedad personal. Así es como lo dirías en un sentido positivo. Las personas tienen derecho a la propiedad personal. No debe </w:t>
      </w:r>
      <w:r w:rsidR="004B0699">
        <w:rPr>
          <w:rFonts w:ascii="Times New Roman" w:hAnsi="Times New Roman" w:cs="Times New Roman"/>
          <w:sz w:val="26"/>
          <w:szCs w:val="26"/>
        </w:rPr>
        <w:t>robar sus pertenencias. ¿Tu compañero de cuarto siempre te roba tus cosas? Cuidado, robar no es bueno. Es un pecado contra Dios.</w:t>
      </w:r>
      <w:r w:rsidR="004B0699">
        <w:rPr>
          <w:rFonts w:ascii="Times New Roman" w:hAnsi="Times New Roman" w:cs="Times New Roman"/>
          <w:sz w:val="26"/>
          <w:szCs w:val="26"/>
        </w:rPr>
        <w:br/>
        <w:t xml:space="preserve"> </w:t>
      </w:r>
      <w:r w:rsidR="004B0699">
        <w:rPr>
          <w:rFonts w:ascii="Times New Roman" w:hAnsi="Times New Roman" w:cs="Times New Roman"/>
          <w:sz w:val="26"/>
          <w:szCs w:val="26"/>
        </w:rPr>
        <w:tab/>
      </w:r>
      <w:r w:rsidR="007250F9" w:rsidRPr="00326FC0">
        <w:rPr>
          <w:rFonts w:ascii="Times New Roman" w:hAnsi="Times New Roman" w:cs="Times New Roman"/>
          <w:sz w:val="26"/>
          <w:szCs w:val="26"/>
        </w:rPr>
        <w:t>No mentir, no codiciar, no robar. Lo que no roba es que dice que una persona tiene derecho a la propiedad personal. Déjame tomar esto, no deberías mentir, lo que significa, ¿cómo lo pondrías en un sentido positivo? Deberías decir la verdad. Así que deberías ser un orador de la verdad. No debes mentir, debes ser un orador de la verdad. No debes codiciar las cosas de otras personas para conseguirlas para ti. En cambio, deberías ser generoso. Y así ven cómo cada uno de estos puede girarse y ponerse de una manera positiva. No deberías robar cosas, sino más bien dárselas a otras personas.</w:t>
      </w:r>
      <w:r w:rsidR="004B0699">
        <w:rPr>
          <w:rFonts w:ascii="Times New Roman" w:hAnsi="Times New Roman" w:cs="Times New Roman"/>
          <w:sz w:val="26"/>
          <w:szCs w:val="26"/>
        </w:rPr>
        <w:br/>
        <w:t xml:space="preserve"> </w:t>
      </w:r>
      <w:r w:rsidR="004B0699">
        <w:rPr>
          <w:rFonts w:ascii="Times New Roman" w:hAnsi="Times New Roman" w:cs="Times New Roman"/>
          <w:sz w:val="26"/>
          <w:szCs w:val="26"/>
        </w:rPr>
        <w:tab/>
      </w:r>
      <w:r w:rsidR="00CC709F" w:rsidRPr="00326FC0">
        <w:rPr>
          <w:rFonts w:ascii="Times New Roman" w:hAnsi="Times New Roman" w:cs="Times New Roman"/>
          <w:sz w:val="26"/>
          <w:szCs w:val="26"/>
        </w:rPr>
        <w:t>Ahora, padres: Honra a tu padre ya tu madre, para que tus días se alarguen sobre la tierra. Así que este es el que se ocupa de los padres. Este es el único positivo. Todos los demás son no mentir, no robar y no hacer esto o aquello. Esta es positiva: Honra a tu padre ya tu madre. Es una gran cosa. Sabes que entra en la pregunta: ¿qué hago cuando mi padre y mi madre no son honorables? Sabes, mi madre era drogadicta y mi padre me abandonó. Llega a ser una situación realmente difícil: cómo se honra a los padres. A veces es una situación complicada.</w:t>
      </w:r>
      <w:r w:rsidR="004B0699">
        <w:rPr>
          <w:rFonts w:ascii="Times New Roman" w:hAnsi="Times New Roman" w:cs="Times New Roman"/>
          <w:sz w:val="26"/>
          <w:szCs w:val="26"/>
        </w:rPr>
        <w:br/>
        <w:t xml:space="preserve"> </w:t>
      </w:r>
      <w:r w:rsidR="004B0699">
        <w:rPr>
          <w:rFonts w:ascii="Times New Roman" w:hAnsi="Times New Roman" w:cs="Times New Roman"/>
          <w:sz w:val="26"/>
          <w:szCs w:val="26"/>
        </w:rPr>
        <w:tab/>
      </w:r>
      <w:r w:rsidR="00CC709F" w:rsidRPr="00326FC0">
        <w:rPr>
          <w:rFonts w:ascii="Times New Roman" w:hAnsi="Times New Roman" w:cs="Times New Roman"/>
          <w:sz w:val="26"/>
          <w:szCs w:val="26"/>
        </w:rPr>
        <w:t xml:space="preserve">Sin adulterio. A es por adulterio. Sin adulterio. Jesús habla de esto en el Nuevo Testamento. Jesús dice: “Oísteis que se dijo en la antigüedad: No cometerás adulterio”. Pero, ¿qué dice Jesús? “Pero yo os digo que el que mira a las mujeres con codicia en su corazón, ya cometió adulterio en su corazón”. Jesús toma estos mandamientos y los lleva al corazón. Él no dice: "Oh, nunca he cometido adulterio porque nunca me he casado". Jesús dice que si tienes lujuria ya has cometido adulterio. Por cierto, ¿realmente en nuestra cultura aplaudimos el adulterio? ¿La mitad de nuestras películas tratan sobre situaciones adúlteras? En los viejos tiempos solían llevar una letra roja en ellos. Ahora eres un héroe en nuestra cultura. En nuestra cultura las celebridades entregan esposas y entregan esposos y es aplaudido, casi. Entonces, adulterio; ten cuidado con el adulterio. </w:t>
      </w:r>
      <w:r w:rsidR="004B0699">
        <w:rPr>
          <w:rFonts w:ascii="Times New Roman" w:hAnsi="Times New Roman" w:cs="Times New Roman"/>
          <w:sz w:val="26"/>
          <w:szCs w:val="26"/>
        </w:rPr>
        <w:br/>
      </w:r>
      <w:r w:rsidR="004B0699">
        <w:rPr>
          <w:rFonts w:ascii="Times New Roman" w:hAnsi="Times New Roman" w:cs="Times New Roman"/>
          <w:b/>
          <w:bCs/>
          <w:sz w:val="26"/>
          <w:szCs w:val="26"/>
        </w:rPr>
        <w:t xml:space="preserve">E. Asesinato versus </w:t>
      </w:r>
      <w:r w:rsidR="004B0699" w:rsidRPr="004B0699">
        <w:rPr>
          <w:rFonts w:ascii="Times New Roman" w:hAnsi="Times New Roman" w:cs="Times New Roman"/>
          <w:b/>
          <w:bCs/>
          <w:sz w:val="26"/>
          <w:szCs w:val="26"/>
        </w:rPr>
        <w:t>Matar</w:t>
      </w:r>
      <w:r w:rsidR="004649D8">
        <w:rPr>
          <w:rFonts w:ascii="Times New Roman" w:hAnsi="Times New Roman" w:cs="Times New Roman"/>
          <w:b/>
          <w:bCs/>
          <w:sz w:val="26"/>
          <w:szCs w:val="26"/>
        </w:rPr>
        <w:t xml:space="preserve"> </w:t>
      </w:r>
      <w:r w:rsidR="004649D8" w:rsidRPr="00117CF7">
        <w:rPr>
          <w:rFonts w:ascii="Times New Roman" w:hAnsi="Times New Roman" w:cs="Times New Roman"/>
          <w:sz w:val="20"/>
          <w:szCs w:val="20"/>
        </w:rPr>
        <w:t>[8:08-11:01]</w:t>
      </w:r>
      <w:r w:rsidR="004B0699" w:rsidRPr="004B0699">
        <w:rPr>
          <w:rFonts w:ascii="Times New Roman" w:hAnsi="Times New Roman" w:cs="Times New Roman"/>
          <w:b/>
          <w:bCs/>
          <w:sz w:val="26"/>
          <w:szCs w:val="26"/>
        </w:rPr>
        <w:br/>
      </w:r>
      <w:r w:rsidR="004B0699">
        <w:rPr>
          <w:rFonts w:ascii="Times New Roman" w:hAnsi="Times New Roman" w:cs="Times New Roman"/>
          <w:sz w:val="26"/>
          <w:szCs w:val="26"/>
        </w:rPr>
        <w:lastRenderedPageBreak/>
        <w:t xml:space="preserve"> </w:t>
      </w:r>
      <w:r w:rsidR="004B0699">
        <w:rPr>
          <w:rFonts w:ascii="Times New Roman" w:hAnsi="Times New Roman" w:cs="Times New Roman"/>
          <w:sz w:val="26"/>
          <w:szCs w:val="26"/>
        </w:rPr>
        <w:tab/>
      </w:r>
      <w:r w:rsidR="002E277D" w:rsidRPr="00326FC0">
        <w:rPr>
          <w:rFonts w:ascii="Times New Roman" w:hAnsi="Times New Roman" w:cs="Times New Roman"/>
          <w:sz w:val="26"/>
          <w:szCs w:val="26"/>
        </w:rPr>
        <w:t xml:space="preserve">Sin asesinato. Ningún asesinato es la "M". Ahora fíjate; ¿Dice esa Biblia, “ no matarás , </w:t>
      </w:r>
      <w:r w:rsidR="004B0699">
        <w:rPr>
          <w:rFonts w:ascii="Times New Roman" w:hAnsi="Times New Roman" w:cs="Times New Roman"/>
          <w:sz w:val="26"/>
          <w:szCs w:val="26"/>
        </w:rPr>
        <w:t xml:space="preserve">” o dice, “no matarás”? Dice, " </w:t>
      </w:r>
      <w:r w:rsidR="002E277D" w:rsidRPr="00326FC0">
        <w:rPr>
          <w:rFonts w:ascii="Times New Roman" w:hAnsi="Times New Roman" w:cs="Times New Roman"/>
          <w:sz w:val="26"/>
          <w:szCs w:val="26"/>
        </w:rPr>
        <w:t xml:space="preserve">sin asesinato". ¿Hay alguna diferencia entre matar y asesinar? ¿Los israelitas mataron gente en la guerra? ¿Estaban violando este mandamiento? No, Dios les dijo, en algunos de los casos, que salieran a la guerra. Otro caso que usaría, como yo mismo, temo ir por Grapevine Road. Un niño monta su bicicleta. Estos niños andan en bicicleta ahora, y de repente el niño se desvía frente a mi auto y yo atropello al niño y lo mato. Pregunta, ¿he asesinado al niño? Ahora, ¿el niño está muerto? Monté mi coche sobre él. Así que lo maté, pero ¿lo asesiné? El asesinato implica odio o malicia y previsión. Esas dos palabras son </w:t>
      </w:r>
      <w:r w:rsidR="008D79EB">
        <w:rPr>
          <w:rFonts w:ascii="Times New Roman" w:hAnsi="Times New Roman" w:cs="Times New Roman"/>
          <w:sz w:val="26"/>
          <w:szCs w:val="26"/>
        </w:rPr>
        <w:t xml:space="preserve">clave : malicia y previsión. En otras palabras, no había malicia en mi corazón hacia este niño. Simplemente se desvió frente a mí; No pude parar. Entonces, para el asesinato, la clave es: malicia y previsión. En otras palabras, si planeó con anticipación matar a una persona, y con tanta malicia y previsión, eso </w:t>
      </w:r>
      <w:r w:rsidR="00886553">
        <w:rPr>
          <w:rFonts w:ascii="Times New Roman" w:hAnsi="Times New Roman" w:cs="Times New Roman"/>
          <w:sz w:val="26"/>
          <w:szCs w:val="26"/>
        </w:rPr>
        <w:t xml:space="preserve">es </w:t>
      </w:r>
      <w:r w:rsidR="002E277D" w:rsidRPr="00326FC0">
        <w:rPr>
          <w:rFonts w:ascii="Times New Roman" w:hAnsi="Times New Roman" w:cs="Times New Roman"/>
          <w:sz w:val="26"/>
          <w:szCs w:val="26"/>
        </w:rPr>
        <w:t xml:space="preserve">asesinato. Tienes que hacer una distinción entre matar y asesinar. Por cierto, ¿incluso nuestras leyes en Estados Unidos hacen una distinción entre matar y asesinar? Sí. ¿Tenemos diferentes grados de asesinato y diferentes grados de </w:t>
      </w:r>
      <w:r w:rsidR="00944AFA" w:rsidRPr="00326FC0">
        <w:rPr>
          <w:rFonts w:ascii="Times New Roman" w:hAnsi="Times New Roman" w:cs="Times New Roman"/>
          <w:sz w:val="26"/>
          <w:szCs w:val="26"/>
        </w:rPr>
        <w:t xml:space="preserve">asesinato? </w:t>
      </w:r>
      <w:r w:rsidR="00886553">
        <w:rPr>
          <w:rFonts w:ascii="Times New Roman" w:hAnsi="Times New Roman" w:cs="Times New Roman"/>
          <w:sz w:val="26"/>
          <w:szCs w:val="26"/>
        </w:rPr>
        <w:br/>
        <w:t xml:space="preserve"> </w:t>
      </w:r>
      <w:r w:rsidR="00886553">
        <w:rPr>
          <w:rFonts w:ascii="Times New Roman" w:hAnsi="Times New Roman" w:cs="Times New Roman"/>
          <w:sz w:val="26"/>
          <w:szCs w:val="26"/>
        </w:rPr>
        <w:tab/>
      </w:r>
      <w:r w:rsidR="00944AFA" w:rsidRPr="00326FC0">
        <w:rPr>
          <w:rFonts w:ascii="Times New Roman" w:hAnsi="Times New Roman" w:cs="Times New Roman"/>
          <w:sz w:val="26"/>
          <w:szCs w:val="26"/>
        </w:rPr>
        <w:t xml:space="preserve">Un anciano, quiero decir esto respetuosamente por el honor de los padres. Supongamos que mi suegra, mi suegra tiene Alzheimer. ¿Bueno o malo? Malo. Muy mal. Supongamos que se subió al auto y comenzó a conducirlo. ¿Podría ella matar a alguien? ¿Podría ella suicidarse ? Supongamos que pisó el acelerador en lugar del freno y se lo perdió porque perdió la coordinación. ¿Podría realmente embestir a alguien y matarlo? ¿Sería considerada una asesina? Ahora, por cierto, ¿debería conducir un coche? No. Así que esta es una mala ilustración. Lo que quería decir es, supongamos que una persona se emborracha y sale, conduce y está conduciendo ebrio y mata a alguien. ¿Son un poco más responsables que mi suegra que tiene Alzheimer? ¿Sabes de que estoy hablando? Ella está totalmente fuera de sí. Ahora, ella no debería haber estado conduciendo el auto en primer lugar, pero una persona que está borracha, ¿es más responsable? ¿Por qué? Ahí hay un descuido y una responsabilidad. ¿Lo hicieron con malicia y previsión? No, el problema fue que no hubo ningún pensamiento. Hay diferentes grados de asesinato y matanza. Entonces, no debería haber asesinato. El asesinato es con malicia y previsión. </w:t>
      </w:r>
      <w:r w:rsidR="00944AFA" w:rsidRPr="00326FC0">
        <w:rPr>
          <w:rFonts w:ascii="Times New Roman" w:hAnsi="Times New Roman" w:cs="Times New Roman"/>
          <w:sz w:val="26"/>
          <w:szCs w:val="26"/>
        </w:rPr>
        <w:lastRenderedPageBreak/>
        <w:t xml:space="preserve">En su lugar, </w:t>
      </w:r>
      <w:r w:rsidR="008D79EB">
        <w:rPr>
          <w:rFonts w:ascii="Times New Roman" w:hAnsi="Times New Roman" w:cs="Times New Roman"/>
          <w:sz w:val="26"/>
          <w:szCs w:val="26"/>
        </w:rPr>
        <w:t xml:space="preserve">debemos afirmar la vida. </w:t>
      </w:r>
      <w:r w:rsidR="008D79EB">
        <w:rPr>
          <w:rFonts w:ascii="Times New Roman" w:hAnsi="Times New Roman" w:cs="Times New Roman"/>
          <w:sz w:val="26"/>
          <w:szCs w:val="26"/>
        </w:rPr>
        <w:br/>
      </w:r>
      <w:r w:rsidR="008D79EB">
        <w:rPr>
          <w:rFonts w:ascii="Times New Roman" w:hAnsi="Times New Roman" w:cs="Times New Roman"/>
          <w:b/>
          <w:bCs/>
          <w:sz w:val="26"/>
          <w:szCs w:val="26"/>
        </w:rPr>
        <w:t xml:space="preserve">F. Sábado </w:t>
      </w:r>
      <w:r w:rsidR="004649D8" w:rsidRPr="00117CF7">
        <w:rPr>
          <w:rFonts w:ascii="Times New Roman" w:hAnsi="Times New Roman" w:cs="Times New Roman"/>
          <w:sz w:val="20"/>
          <w:szCs w:val="20"/>
        </w:rPr>
        <w:t>[11:02-11:39]</w:t>
      </w:r>
      <w:r w:rsidR="008D79EB" w:rsidRPr="008D79EB">
        <w:rPr>
          <w:rFonts w:ascii="Times New Roman" w:hAnsi="Times New Roman" w:cs="Times New Roman"/>
          <w:b/>
          <w:bCs/>
          <w:sz w:val="26"/>
          <w:szCs w:val="26"/>
        </w:rPr>
        <w:br/>
      </w:r>
      <w:r w:rsidR="008D79EB">
        <w:rPr>
          <w:rFonts w:ascii="Times New Roman" w:hAnsi="Times New Roman" w:cs="Times New Roman"/>
          <w:sz w:val="26"/>
          <w:szCs w:val="26"/>
        </w:rPr>
        <w:t xml:space="preserve"> </w:t>
      </w:r>
      <w:r w:rsidR="008D79EB">
        <w:rPr>
          <w:rFonts w:ascii="Times New Roman" w:hAnsi="Times New Roman" w:cs="Times New Roman"/>
          <w:sz w:val="26"/>
          <w:szCs w:val="26"/>
        </w:rPr>
        <w:tab/>
        <w:t xml:space="preserve">Luego </w:t>
      </w:r>
      <w:r w:rsidR="00BC1A80" w:rsidRPr="00326FC0">
        <w:rPr>
          <w:rFonts w:ascii="Times New Roman" w:hAnsi="Times New Roman" w:cs="Times New Roman"/>
          <w:sz w:val="26"/>
          <w:szCs w:val="26"/>
        </w:rPr>
        <w:t xml:space="preserve">, por último, el último es la "S", es recordar el día de reposo para santificarlo. Así que el Sábado es parte de los Diez Mandamientos. Diez Mandamientos: GRANDES LC SPAMS. ¿Puedes pensarlo de esa manera? Sí señor, Pedro. (Estudiante): ¿Qué es la LC—(Hildebrandt): LC, Biblioteca del </w:t>
      </w:r>
      <w:r w:rsidR="009747A2" w:rsidRPr="00326FC0">
        <w:rPr>
          <w:rFonts w:ascii="Times New Roman" w:hAnsi="Times New Roman" w:cs="Times New Roman"/>
          <w:sz w:val="26"/>
          <w:szCs w:val="26"/>
        </w:rPr>
        <w:t xml:space="preserve">Congreso. Oh, sí, es simplemente LC BIG LC SPAMS. Mentir y codiciar. </w:t>
      </w:r>
      <w:r w:rsidR="008D79EB">
        <w:rPr>
          <w:rFonts w:ascii="Times New Roman" w:hAnsi="Times New Roman" w:cs="Times New Roman"/>
          <w:sz w:val="26"/>
          <w:szCs w:val="26"/>
        </w:rPr>
        <w:br/>
      </w:r>
      <w:r w:rsidR="008D79EB">
        <w:rPr>
          <w:rFonts w:ascii="Times New Roman" w:hAnsi="Times New Roman" w:cs="Times New Roman"/>
          <w:b/>
          <w:bCs/>
          <w:sz w:val="26"/>
          <w:szCs w:val="26"/>
        </w:rPr>
        <w:t xml:space="preserve">G. </w:t>
      </w:r>
      <w:r w:rsidR="008D79EB" w:rsidRPr="008D79EB">
        <w:rPr>
          <w:rFonts w:ascii="Times New Roman" w:hAnsi="Times New Roman" w:cs="Times New Roman"/>
          <w:b/>
          <w:bCs/>
          <w:i/>
          <w:iCs/>
          <w:sz w:val="26"/>
          <w:szCs w:val="26"/>
        </w:rPr>
        <w:t xml:space="preserve">Shemá </w:t>
      </w:r>
      <w:r w:rsidR="008D79EB" w:rsidRPr="008D79EB">
        <w:rPr>
          <w:rFonts w:ascii="Times New Roman" w:hAnsi="Times New Roman" w:cs="Times New Roman"/>
          <w:b/>
          <w:bCs/>
          <w:sz w:val="26"/>
          <w:szCs w:val="26"/>
        </w:rPr>
        <w:t xml:space="preserve">: Deuteronomio 6:4ss </w:t>
      </w:r>
      <w:r w:rsidR="004649D8" w:rsidRPr="00117CF7">
        <w:rPr>
          <w:rFonts w:ascii="Times New Roman" w:hAnsi="Times New Roman" w:cs="Times New Roman"/>
          <w:sz w:val="20"/>
          <w:szCs w:val="20"/>
        </w:rPr>
        <w:t>[11:40-13:26]</w:t>
      </w:r>
      <w:r w:rsidR="008D79EB" w:rsidRPr="008D79EB">
        <w:rPr>
          <w:rFonts w:ascii="Times New Roman" w:hAnsi="Times New Roman" w:cs="Times New Roman"/>
          <w:b/>
          <w:bCs/>
          <w:sz w:val="26"/>
          <w:szCs w:val="26"/>
        </w:rPr>
        <w:br/>
      </w:r>
      <w:r w:rsidR="008D79EB">
        <w:rPr>
          <w:rFonts w:ascii="Times New Roman" w:hAnsi="Times New Roman" w:cs="Times New Roman"/>
          <w:sz w:val="26"/>
          <w:szCs w:val="26"/>
        </w:rPr>
        <w:t xml:space="preserve"> </w:t>
      </w:r>
      <w:r w:rsidR="008D79EB">
        <w:rPr>
          <w:rFonts w:ascii="Times New Roman" w:hAnsi="Times New Roman" w:cs="Times New Roman"/>
          <w:sz w:val="26"/>
          <w:szCs w:val="26"/>
        </w:rPr>
        <w:tab/>
      </w:r>
      <w:r w:rsidR="00886553">
        <w:rPr>
          <w:rFonts w:ascii="Times New Roman" w:hAnsi="Times New Roman" w:cs="Times New Roman"/>
          <w:sz w:val="26"/>
          <w:szCs w:val="26"/>
        </w:rPr>
        <w:t xml:space="preserve">Estipulaciones generales, y por eso quiero que conozcas los Diez Mandamientos. Otra estipulación general es lo que se llama el </w:t>
      </w:r>
      <w:r w:rsidR="006A6533" w:rsidRPr="008D79EB">
        <w:rPr>
          <w:rFonts w:ascii="Times New Roman" w:hAnsi="Times New Roman" w:cs="Times New Roman"/>
          <w:i/>
          <w:iCs/>
          <w:sz w:val="26"/>
          <w:szCs w:val="26"/>
        </w:rPr>
        <w:t xml:space="preserve">Shemá </w:t>
      </w:r>
      <w:r w:rsidR="009747A2" w:rsidRPr="00326FC0">
        <w:rPr>
          <w:rFonts w:ascii="Times New Roman" w:hAnsi="Times New Roman" w:cs="Times New Roman"/>
          <w:sz w:val="26"/>
          <w:szCs w:val="26"/>
        </w:rPr>
        <w:t xml:space="preserve">. Todos los judíos del mundo, lo juro, conocen estos versículos. Este es Juan 3:16 si eres judío. Deuteronomio 6:4, se llama </w:t>
      </w:r>
      <w:proofErr w:type="spellStart"/>
      <w:r w:rsidR="00886553">
        <w:rPr>
          <w:rFonts w:ascii="Times New Roman" w:hAnsi="Times New Roman" w:cs="Times New Roman"/>
          <w:i/>
          <w:sz w:val="26"/>
          <w:szCs w:val="26"/>
        </w:rPr>
        <w:t>Shema</w:t>
      </w:r>
      <w:proofErr w:type="spellEnd"/>
      <w:r w:rsidR="00886553">
        <w:rPr>
          <w:rFonts w:ascii="Times New Roman" w:hAnsi="Times New Roman" w:cs="Times New Roman"/>
          <w:i/>
          <w:sz w:val="26"/>
          <w:szCs w:val="26"/>
        </w:rPr>
        <w:t xml:space="preserve"> </w:t>
      </w:r>
      <w:r w:rsidR="009747A2" w:rsidRPr="00326FC0">
        <w:rPr>
          <w:rFonts w:ascii="Times New Roman" w:hAnsi="Times New Roman" w:cs="Times New Roman"/>
          <w:sz w:val="26"/>
          <w:szCs w:val="26"/>
        </w:rPr>
        <w:t xml:space="preserve">, porque la primera palabra es </w:t>
      </w:r>
      <w:proofErr w:type="spellStart"/>
      <w:r w:rsidR="009747A2" w:rsidRPr="008D79EB">
        <w:rPr>
          <w:rFonts w:ascii="Times New Roman" w:hAnsi="Times New Roman" w:cs="Times New Roman"/>
          <w:i/>
          <w:iCs/>
          <w:sz w:val="26"/>
          <w:szCs w:val="26"/>
        </w:rPr>
        <w:t>shema</w:t>
      </w:r>
      <w:proofErr w:type="spellEnd"/>
      <w:r w:rsidR="009747A2" w:rsidRPr="008D79EB">
        <w:rPr>
          <w:rFonts w:ascii="Times New Roman" w:hAnsi="Times New Roman" w:cs="Times New Roman"/>
          <w:i/>
          <w:iCs/>
          <w:sz w:val="26"/>
          <w:szCs w:val="26"/>
        </w:rPr>
        <w:t xml:space="preserve"> </w:t>
      </w:r>
      <w:r w:rsidR="009747A2" w:rsidRPr="00326FC0">
        <w:rPr>
          <w:rFonts w:ascii="Times New Roman" w:hAnsi="Times New Roman" w:cs="Times New Roman"/>
          <w:sz w:val="26"/>
          <w:szCs w:val="26"/>
        </w:rPr>
        <w:t xml:space="preserve">que significa “oír”. “Escucha, oh Israel, [ </w:t>
      </w:r>
      <w:proofErr w:type="spellStart"/>
      <w:r w:rsidR="009747A2" w:rsidRPr="008D79EB">
        <w:rPr>
          <w:rFonts w:ascii="Times New Roman" w:hAnsi="Times New Roman" w:cs="Times New Roman"/>
          <w:i/>
          <w:iCs/>
          <w:sz w:val="26"/>
          <w:szCs w:val="26"/>
        </w:rPr>
        <w:t>shema</w:t>
      </w:r>
      <w:proofErr w:type="spellEnd"/>
      <w:r w:rsidR="009747A2" w:rsidRPr="008D79EB">
        <w:rPr>
          <w:rFonts w:ascii="Times New Roman" w:hAnsi="Times New Roman" w:cs="Times New Roman"/>
          <w:i/>
          <w:iCs/>
          <w:sz w:val="26"/>
          <w:szCs w:val="26"/>
        </w:rPr>
        <w:t xml:space="preserve"> </w:t>
      </w:r>
      <w:r w:rsidR="008D79EB">
        <w:rPr>
          <w:rFonts w:ascii="Times New Roman" w:hAnsi="Times New Roman" w:cs="Times New Roman"/>
          <w:sz w:val="26"/>
          <w:szCs w:val="26"/>
        </w:rPr>
        <w:t xml:space="preserve">] Israel. ¿Algunos de ustedes saben, si se acercan a un poste de la puerta aquí, alguno de ustedes ha ido a una casa judía y cuando entran en el poste de la puerta hay una pequeña "W" en la puerta y los ven hacer como esto y así. ¿Alguien alguna vez va a una casa judía y los ve tocar el poste de la puerta donde hay lo que parece una "W". La letra W en hebreo es este sonido “ </w:t>
      </w:r>
      <w:proofErr w:type="spellStart"/>
      <w:r w:rsidR="006A6533" w:rsidRPr="00326FC0">
        <w:rPr>
          <w:rFonts w:ascii="Times New Roman" w:hAnsi="Times New Roman" w:cs="Times New Roman"/>
          <w:sz w:val="26"/>
          <w:szCs w:val="26"/>
        </w:rPr>
        <w:t>Sh</w:t>
      </w:r>
      <w:proofErr w:type="spellEnd"/>
      <w:r w:rsidR="006A6533" w:rsidRPr="00326FC0">
        <w:rPr>
          <w:rFonts w:ascii="Times New Roman" w:hAnsi="Times New Roman" w:cs="Times New Roman"/>
          <w:sz w:val="26"/>
          <w:szCs w:val="26"/>
        </w:rPr>
        <w:t xml:space="preserve"> </w:t>
      </w:r>
      <w:r w:rsidR="0047334A">
        <w:rPr>
          <w:rFonts w:ascii="Times New Roman" w:hAnsi="Times New Roman" w:cs="Times New Roman"/>
          <w:sz w:val="26"/>
          <w:szCs w:val="26"/>
        </w:rPr>
        <w:t xml:space="preserve">”. Cuando entres en una casa judía, tendrán un poco, esta letra " </w:t>
      </w:r>
      <w:proofErr w:type="spellStart"/>
      <w:r w:rsidR="0047334A">
        <w:rPr>
          <w:rFonts w:ascii="Times New Roman" w:hAnsi="Times New Roman" w:cs="Times New Roman"/>
          <w:sz w:val="26"/>
          <w:szCs w:val="26"/>
        </w:rPr>
        <w:t>sh</w:t>
      </w:r>
      <w:proofErr w:type="spellEnd"/>
      <w:r w:rsidR="0047334A">
        <w:rPr>
          <w:rFonts w:ascii="Times New Roman" w:hAnsi="Times New Roman" w:cs="Times New Roman"/>
          <w:sz w:val="26"/>
          <w:szCs w:val="26"/>
        </w:rPr>
        <w:t xml:space="preserve"> ". Estará en la puerta, y eso es para recordarles cuando entren a la casa ¿recordar qué? </w:t>
      </w:r>
      <w:r w:rsidR="006A6533" w:rsidRPr="0047334A">
        <w:rPr>
          <w:rFonts w:ascii="Times New Roman" w:hAnsi="Times New Roman" w:cs="Times New Roman"/>
          <w:i/>
          <w:iCs/>
          <w:sz w:val="26"/>
          <w:szCs w:val="26"/>
        </w:rPr>
        <w:t xml:space="preserve">Shemá </w:t>
      </w:r>
      <w:r w:rsidR="006A6533" w:rsidRPr="00326FC0">
        <w:rPr>
          <w:rFonts w:ascii="Times New Roman" w:hAnsi="Times New Roman" w:cs="Times New Roman"/>
          <w:sz w:val="26"/>
          <w:szCs w:val="26"/>
        </w:rPr>
        <w:t xml:space="preserve">Israel. “Escucha, oh Israel, Yahvé es nuestro Dios, Yahvé es uno”. Así que irán y tocarán, les besarán las manos así y los verás cuando entren en la casa. Es solo otra forma de recordar las Escrituras. Entonces, “Escucha, oh Israel, Yahweh es nuestro Dios”—por cierto, ¿cuál es el siguiente versículo después de ese? “Escucha, oh Israel, Yahweh es nuestro Dios, Yahweh es uno y tú harás” ¿qué? “Ama al Señor tu Dios con todo tu corazón y tu mente”, y continúa. Este es el gran mandamiento de “amar al Señor con todo tu corazón”. Así que esto es parte del </w:t>
      </w:r>
      <w:proofErr w:type="spellStart"/>
      <w:r w:rsidR="006A6533" w:rsidRPr="0047334A">
        <w:rPr>
          <w:rFonts w:ascii="Times New Roman" w:hAnsi="Times New Roman" w:cs="Times New Roman"/>
          <w:i/>
          <w:iCs/>
          <w:sz w:val="26"/>
          <w:szCs w:val="26"/>
        </w:rPr>
        <w:t>shemá</w:t>
      </w:r>
      <w:proofErr w:type="spellEnd"/>
      <w:r w:rsidR="006A6533" w:rsidRPr="0047334A">
        <w:rPr>
          <w:rFonts w:ascii="Times New Roman" w:hAnsi="Times New Roman" w:cs="Times New Roman"/>
          <w:i/>
          <w:iCs/>
          <w:sz w:val="26"/>
          <w:szCs w:val="26"/>
        </w:rPr>
        <w:t xml:space="preserve"> </w:t>
      </w:r>
      <w:r w:rsidR="006A6533" w:rsidRPr="00326FC0">
        <w:rPr>
          <w:rFonts w:ascii="Times New Roman" w:hAnsi="Times New Roman" w:cs="Times New Roman"/>
          <w:sz w:val="26"/>
          <w:szCs w:val="26"/>
        </w:rPr>
        <w:t xml:space="preserve">. </w:t>
      </w:r>
      <w:r w:rsidR="0047334A">
        <w:rPr>
          <w:rFonts w:ascii="Times New Roman" w:hAnsi="Times New Roman" w:cs="Times New Roman"/>
          <w:sz w:val="26"/>
          <w:szCs w:val="26"/>
        </w:rPr>
        <w:br/>
      </w:r>
      <w:r w:rsidR="0047334A">
        <w:rPr>
          <w:rFonts w:ascii="Times New Roman" w:hAnsi="Times New Roman" w:cs="Times New Roman"/>
          <w:b/>
          <w:bCs/>
          <w:sz w:val="26"/>
          <w:szCs w:val="26"/>
        </w:rPr>
        <w:t xml:space="preserve">H. Instituciones de Israel </w:t>
      </w:r>
      <w:r w:rsidR="004649D8" w:rsidRPr="00117CF7">
        <w:rPr>
          <w:rFonts w:ascii="Times New Roman" w:hAnsi="Times New Roman" w:cs="Times New Roman"/>
          <w:sz w:val="20"/>
          <w:szCs w:val="20"/>
        </w:rPr>
        <w:t>[13:27-14:30]</w:t>
      </w:r>
      <w:r w:rsidR="0047334A" w:rsidRPr="0047334A">
        <w:rPr>
          <w:rFonts w:ascii="Times New Roman" w:hAnsi="Times New Roman" w:cs="Times New Roman"/>
          <w:b/>
          <w:bCs/>
          <w:sz w:val="26"/>
          <w:szCs w:val="26"/>
        </w:rPr>
        <w:br/>
      </w:r>
      <w:r w:rsidR="0047334A">
        <w:rPr>
          <w:rFonts w:ascii="Times New Roman" w:hAnsi="Times New Roman" w:cs="Times New Roman"/>
          <w:sz w:val="26"/>
          <w:szCs w:val="26"/>
        </w:rPr>
        <w:t xml:space="preserve"> </w:t>
      </w:r>
      <w:r w:rsidR="0047334A">
        <w:rPr>
          <w:rFonts w:ascii="Times New Roman" w:hAnsi="Times New Roman" w:cs="Times New Roman"/>
          <w:sz w:val="26"/>
          <w:szCs w:val="26"/>
        </w:rPr>
        <w:tab/>
      </w:r>
      <w:r w:rsidR="006A6533" w:rsidRPr="00326FC0">
        <w:rPr>
          <w:rFonts w:ascii="Times New Roman" w:hAnsi="Times New Roman" w:cs="Times New Roman"/>
          <w:sz w:val="26"/>
          <w:szCs w:val="26"/>
        </w:rPr>
        <w:t xml:space="preserve">Ahora bien, como son los 10 mandamientos muy amplios, leyes fundamentales para la sociedad y para el cristianismo y el judaísmo. Está ocurriendo una gran transición en la que Moisés le está dando las riendas a Josué. Va a haber una gran transición. A </w:t>
      </w:r>
      <w:r w:rsidR="006A6533" w:rsidRPr="00326FC0">
        <w:rPr>
          <w:rFonts w:ascii="Times New Roman" w:hAnsi="Times New Roman" w:cs="Times New Roman"/>
          <w:sz w:val="26"/>
          <w:szCs w:val="26"/>
        </w:rPr>
        <w:lastRenderedPageBreak/>
        <w:t xml:space="preserve">medida que Moisés deja </w:t>
      </w:r>
      <w:r w:rsidR="00AA2DB0" w:rsidRPr="00326FC0">
        <w:rPr>
          <w:rFonts w:ascii="Times New Roman" w:hAnsi="Times New Roman" w:cs="Times New Roman"/>
          <w:sz w:val="26"/>
          <w:szCs w:val="26"/>
        </w:rPr>
        <w:t xml:space="preserve">ir, lo que está haciendo es establecer </w:t>
      </w:r>
      <w:r w:rsidR="00886553">
        <w:rPr>
          <w:rFonts w:ascii="Times New Roman" w:hAnsi="Times New Roman" w:cs="Times New Roman"/>
          <w:sz w:val="26"/>
          <w:szCs w:val="26"/>
        </w:rPr>
        <w:t xml:space="preserve">las instituciones. Moisés está aquí en el Monte Nebo. Ellos van a bajar, cruzar el río Jordán hacia Jericó. Moisés no puede cruzar el río Jordán, así que está en el monte Nebo y mira hacia Israel. Básicamente lo que hace es establecer las instituciones. En otras palabras, esto es casi como lo que llamamos la Constitución. Moisés está diciendo que cuando entres en la tierra estas son las instituciones que van a gobernar tu país. Entonces Moisés establece estas instituciones en la Ley Mosaica. </w:t>
      </w:r>
      <w:r w:rsidR="0047334A">
        <w:rPr>
          <w:rFonts w:ascii="Times New Roman" w:hAnsi="Times New Roman" w:cs="Times New Roman"/>
          <w:sz w:val="26"/>
          <w:szCs w:val="26"/>
        </w:rPr>
        <w:br/>
      </w:r>
      <w:r w:rsidR="0047334A">
        <w:rPr>
          <w:rFonts w:ascii="Times New Roman" w:hAnsi="Times New Roman" w:cs="Times New Roman"/>
          <w:b/>
          <w:bCs/>
          <w:sz w:val="26"/>
          <w:szCs w:val="26"/>
        </w:rPr>
        <w:t xml:space="preserve">I. Profetas </w:t>
      </w:r>
      <w:r w:rsidR="004649D8" w:rsidRPr="00117CF7">
        <w:rPr>
          <w:rFonts w:ascii="Times New Roman" w:hAnsi="Times New Roman" w:cs="Times New Roman"/>
          <w:sz w:val="20"/>
          <w:szCs w:val="20"/>
        </w:rPr>
        <w:t>[14:31-20:56]</w:t>
      </w:r>
      <w:r w:rsidR="0047334A" w:rsidRPr="0047334A">
        <w:rPr>
          <w:rFonts w:ascii="Times New Roman" w:hAnsi="Times New Roman" w:cs="Times New Roman"/>
          <w:b/>
          <w:bCs/>
          <w:sz w:val="26"/>
          <w:szCs w:val="26"/>
        </w:rPr>
        <w:br/>
      </w:r>
      <w:r w:rsidR="0047334A">
        <w:rPr>
          <w:rFonts w:ascii="Times New Roman" w:hAnsi="Times New Roman" w:cs="Times New Roman"/>
          <w:sz w:val="26"/>
          <w:szCs w:val="26"/>
        </w:rPr>
        <w:t xml:space="preserve"> </w:t>
      </w:r>
      <w:r w:rsidR="0047334A">
        <w:rPr>
          <w:rFonts w:ascii="Times New Roman" w:hAnsi="Times New Roman" w:cs="Times New Roman"/>
          <w:sz w:val="26"/>
          <w:szCs w:val="26"/>
        </w:rPr>
        <w:tab/>
      </w:r>
      <w:r w:rsidR="00AA2DB0" w:rsidRPr="00326FC0">
        <w:rPr>
          <w:rFonts w:ascii="Times New Roman" w:hAnsi="Times New Roman" w:cs="Times New Roman"/>
          <w:sz w:val="26"/>
          <w:szCs w:val="26"/>
        </w:rPr>
        <w:t xml:space="preserve">La primera institución que establece son los profetas. En el capítulo 13 vemos lo que Moisés tiene que decir acerca de los profetas. Él dice: “Si un profeta, o un vaticinador en sueños, apareciere entre vosotros y os anunciara señal o prodigio, y si se cumpliere la señal o prodigio que él ha dicho”. Así que el tipo viene a ti y te anuncia que ha tenido un sueño y luego anuncia un milagro y el milagro realmente sucede, ¿es el tipo un profeta verdadero o falso? Todavía no lo sabes, ¿verdad? ¿Es posible, si este hombre hace una señal o prodigio milagroso y “esta señal o prodigio milagroso se lleva a cabo? Y él dice: 'Vamos en pos de otros dioses'”. ¿Es un profeta verdadero o falso? Es un falso profeta porque lo que dijo contradice las Escrituras. Lo que dice contradice la revelación anterior de Dios cuando dice, “id tras otros dioses”. ¿Qué decían los Diez Mandamientos? “No tendrás dioses ajenos delante de mí”. Así que sabes que el tipo es un falso profeta. ¿Qué pasa con los falsos profetas? Él dice: “ Jehová tu Dios te está probando para saber si lo seguirás con todo tu corazón, con toda tu alma. Es al Señor tu Dios a quien debes seguir, y a él debes reverenciar [o temer]. Ese profeta o soñador debe ser ejecutado”. Moisés les está advirtiendo que habría profetas en el futuro, pero les advirtió que algunos de ellos serían falsos profetas. </w:t>
      </w:r>
      <w:r w:rsidR="0047334A">
        <w:rPr>
          <w:rFonts w:ascii="Times New Roman" w:hAnsi="Times New Roman" w:cs="Times New Roman"/>
          <w:sz w:val="26"/>
          <w:szCs w:val="26"/>
        </w:rPr>
        <w:br/>
        <w:t xml:space="preserve"> </w:t>
      </w:r>
      <w:r w:rsidR="0047334A">
        <w:rPr>
          <w:rFonts w:ascii="Times New Roman" w:hAnsi="Times New Roman" w:cs="Times New Roman"/>
          <w:sz w:val="26"/>
          <w:szCs w:val="26"/>
        </w:rPr>
        <w:tab/>
      </w:r>
      <w:r w:rsidR="00AA2DB0" w:rsidRPr="00326FC0">
        <w:rPr>
          <w:rFonts w:ascii="Times New Roman" w:hAnsi="Times New Roman" w:cs="Times New Roman"/>
          <w:sz w:val="26"/>
          <w:szCs w:val="26"/>
        </w:rPr>
        <w:t xml:space="preserve">¿Cuál es la diferencia entre un falso profeta y un verdadero profeta? ¿Cuántos falsos profetas por cada verdadero profeta? ¿Israel tenía muchos profetas verdaderos y pocos falsos profetas o tenía muchos falsos profetas y muy pocos verdaderos profetas? ¿Alguien recuerda a Elías y los profetas de Baal en el Monte Carmelo? Hay 450 profetas de Baal, hay un Elías contra los 450 profetas de Baal. Así es como va </w:t>
      </w:r>
      <w:r w:rsidR="000D1B1A" w:rsidRPr="00326FC0">
        <w:rPr>
          <w:rFonts w:ascii="Times New Roman" w:hAnsi="Times New Roman" w:cs="Times New Roman"/>
          <w:sz w:val="26"/>
          <w:szCs w:val="26"/>
        </w:rPr>
        <w:t xml:space="preserve">en Israel. </w:t>
      </w:r>
      <w:r w:rsidR="00D3212F">
        <w:rPr>
          <w:rFonts w:ascii="Times New Roman" w:hAnsi="Times New Roman" w:cs="Times New Roman"/>
          <w:sz w:val="26"/>
          <w:szCs w:val="26"/>
        </w:rPr>
        <w:t xml:space="preserve">Si tuviera </w:t>
      </w:r>
      <w:r w:rsidR="00D3212F">
        <w:rPr>
          <w:rFonts w:ascii="Times New Roman" w:hAnsi="Times New Roman" w:cs="Times New Roman"/>
          <w:sz w:val="26"/>
          <w:szCs w:val="26"/>
        </w:rPr>
        <w:lastRenderedPageBreak/>
        <w:t xml:space="preserve">que resumir, ¿cuál es el mensaje del verdadero profeta? ¿Se suponía que el falso profeta era qué? </w:t>
      </w:r>
      <w:r w:rsidR="00886553">
        <w:rPr>
          <w:rFonts w:ascii="Times New Roman" w:hAnsi="Times New Roman" w:cs="Times New Roman"/>
          <w:sz w:val="26"/>
          <w:szCs w:val="26"/>
        </w:rPr>
        <w:t xml:space="preserve">Delicado. </w:t>
      </w:r>
      <w:r w:rsidR="000D1B1A" w:rsidRPr="00326FC0">
        <w:rPr>
          <w:rFonts w:ascii="Times New Roman" w:hAnsi="Times New Roman" w:cs="Times New Roman"/>
          <w:sz w:val="26"/>
          <w:szCs w:val="26"/>
        </w:rPr>
        <w:t xml:space="preserve">¿Qué hizo Israel con los falsos profetas? Aplaudieron a los falsos profetas. ¿A quién mataron? </w:t>
      </w:r>
      <w:r w:rsidR="00886553">
        <w:rPr>
          <w:rFonts w:ascii="Times New Roman" w:hAnsi="Times New Roman" w:cs="Times New Roman"/>
          <w:sz w:val="26"/>
          <w:szCs w:val="26"/>
        </w:rPr>
        <w:t xml:space="preserve">Los verdaderos profetas. </w:t>
      </w:r>
      <w:r w:rsidR="000D1B1A" w:rsidRPr="00326FC0">
        <w:rPr>
          <w:rFonts w:ascii="Times New Roman" w:hAnsi="Times New Roman" w:cs="Times New Roman"/>
          <w:sz w:val="26"/>
          <w:szCs w:val="26"/>
        </w:rPr>
        <w:t xml:space="preserve">¿Cuál fue el mensaje de los verdaderos profetas, si pudiera resumir el mensaje del verdadero profeta en una palabra; esto es realmente grosero, pero si pudiera resumirlo en una palabra, ¿cuál sería? </w:t>
      </w:r>
      <w:proofErr w:type="spellStart"/>
      <w:r w:rsidR="000D1B1A" w:rsidRPr="00D3212F">
        <w:rPr>
          <w:rFonts w:ascii="Times New Roman" w:hAnsi="Times New Roman" w:cs="Times New Roman"/>
          <w:i/>
          <w:iCs/>
          <w:sz w:val="26"/>
          <w:szCs w:val="26"/>
        </w:rPr>
        <w:t>Shuv</w:t>
      </w:r>
      <w:proofErr w:type="spellEnd"/>
      <w:r w:rsidR="000D1B1A" w:rsidRPr="00D3212F">
        <w:rPr>
          <w:rFonts w:ascii="Times New Roman" w:hAnsi="Times New Roman" w:cs="Times New Roman"/>
          <w:i/>
          <w:iCs/>
          <w:sz w:val="26"/>
          <w:szCs w:val="26"/>
        </w:rPr>
        <w:t xml:space="preserve"> </w:t>
      </w:r>
      <w:r w:rsidR="000D1B1A" w:rsidRPr="00326FC0">
        <w:rPr>
          <w:rFonts w:ascii="Times New Roman" w:hAnsi="Times New Roman" w:cs="Times New Roman"/>
          <w:sz w:val="26"/>
          <w:szCs w:val="26"/>
        </w:rPr>
        <w:t>, "arrepentirse". Así que el verdadero profeta se levanta, dice, “arrepentíos” al pueblo. ¿Qué hace la gente? Le sacaron el alquitrán a golpes. Entonces, ese es el verdadero profeta.</w:t>
      </w:r>
      <w:r w:rsidR="00D3212F">
        <w:rPr>
          <w:rFonts w:ascii="Times New Roman" w:hAnsi="Times New Roman" w:cs="Times New Roman"/>
          <w:sz w:val="26"/>
          <w:szCs w:val="26"/>
        </w:rPr>
        <w:br/>
        <w:t xml:space="preserve"> </w:t>
      </w:r>
      <w:r w:rsidR="00D3212F">
        <w:rPr>
          <w:rFonts w:ascii="Times New Roman" w:hAnsi="Times New Roman" w:cs="Times New Roman"/>
          <w:sz w:val="26"/>
          <w:szCs w:val="26"/>
        </w:rPr>
        <w:tab/>
      </w:r>
      <w:r w:rsidR="000D1B1A" w:rsidRPr="00326FC0">
        <w:rPr>
          <w:rFonts w:ascii="Times New Roman" w:hAnsi="Times New Roman" w:cs="Times New Roman"/>
          <w:sz w:val="26"/>
          <w:szCs w:val="26"/>
        </w:rPr>
        <w:t xml:space="preserve">Ahora el falso profeta, hay muchos falsos profetas y ¿qué dicen los falsos profetas según el libro de Jeremías? "Esta bien. Paz, amor, armonía, paz.” Así que Jeremías dice que los falsos profetas dicen: “Paz, paz cuando haya” ¿qué? "No paz." Los que siempre están proclamando paz y amor y todas estas cosas maravillosas; ¿Qué dice Jeremías? Esos tipos son falsos profetas. El verdadero profeta dice: “ </w:t>
      </w:r>
      <w:r w:rsidR="00BD26C5" w:rsidRPr="00326FC0">
        <w:rPr>
          <w:rFonts w:ascii="Times New Roman" w:hAnsi="Times New Roman" w:cs="Times New Roman"/>
          <w:sz w:val="26"/>
          <w:szCs w:val="26"/>
        </w:rPr>
        <w:t xml:space="preserve">arrepentíos </w:t>
      </w:r>
      <w:r w:rsidR="00D3212F">
        <w:rPr>
          <w:rFonts w:ascii="Times New Roman" w:hAnsi="Times New Roman" w:cs="Times New Roman"/>
          <w:sz w:val="26"/>
          <w:szCs w:val="26"/>
        </w:rPr>
        <w:t>”. Entonces, lo que estoy notando es este contraste entre los verdaderos y los falsos profetas. Israel tiene muchos falsos profetas. Los falsos profetas aplaudieron; los verdaderos profetas terminaron matando a muchos de ellos.</w:t>
      </w:r>
      <w:r w:rsidR="00D3212F">
        <w:rPr>
          <w:rFonts w:ascii="Times New Roman" w:hAnsi="Times New Roman" w:cs="Times New Roman"/>
          <w:sz w:val="26"/>
          <w:szCs w:val="26"/>
        </w:rPr>
        <w:br/>
        <w:t xml:space="preserve"> </w:t>
      </w:r>
      <w:r w:rsidR="00D3212F">
        <w:rPr>
          <w:rFonts w:ascii="Times New Roman" w:hAnsi="Times New Roman" w:cs="Times New Roman"/>
          <w:sz w:val="26"/>
          <w:szCs w:val="26"/>
        </w:rPr>
        <w:tab/>
      </w:r>
      <w:r w:rsidR="00BD26C5" w:rsidRPr="00326FC0">
        <w:rPr>
          <w:rFonts w:ascii="Times New Roman" w:hAnsi="Times New Roman" w:cs="Times New Roman"/>
          <w:sz w:val="26"/>
          <w:szCs w:val="26"/>
        </w:rPr>
        <w:t>¿Alguien recuerda la historia de Isaías? Isaías estaba huyendo de—esto es un rumor, no está en la Biblia, esto es lo que tiene la leyenda/tradición, pero parte de esto proviene del libro de Hebreo—Isaías estaba huyendo del rey Manasés, que era un rey realmente desagradable y malo y esto chico es malo. Entonces Isaías huye y se esconde en un árbol. Isaías se esconde en el tronco de un árbol. Y lo que sucede es que los hombres de Manasés lo alcanzan; mira que está en un árbol. Entonces, ¿qué hacen? Toman una sierra y cortan el árbol por la mitad. El libro de Hebreos se refiere a que algunos de ellos fueron "aserrados", ese es Isaías, quien escribió el gran libro de Isaías. Salgamos de ahí.</w:t>
      </w:r>
      <w:r w:rsidR="00E07E8A">
        <w:rPr>
          <w:rFonts w:ascii="Times New Roman" w:hAnsi="Times New Roman" w:cs="Times New Roman"/>
          <w:sz w:val="26"/>
          <w:szCs w:val="26"/>
        </w:rPr>
        <w:br/>
        <w:t xml:space="preserve"> </w:t>
      </w:r>
      <w:r w:rsidR="00E07E8A">
        <w:rPr>
          <w:rFonts w:ascii="Times New Roman" w:hAnsi="Times New Roman" w:cs="Times New Roman"/>
          <w:sz w:val="26"/>
          <w:szCs w:val="26"/>
        </w:rPr>
        <w:tab/>
      </w:r>
      <w:r w:rsidR="00D3212F">
        <w:rPr>
          <w:rFonts w:ascii="Times New Roman" w:hAnsi="Times New Roman" w:cs="Times New Roman"/>
          <w:sz w:val="26"/>
          <w:szCs w:val="26"/>
        </w:rPr>
        <w:t xml:space="preserve">Ahora, el otro pasaje que Moisés menciona sobre el profeta es este, y este también es un buen pasaje, en el capítulo 18. Moisés explica lo que es un profeta y dice en el capítulo 18 hasta el versículo 17 donde dice, "las </w:t>
      </w:r>
      <w:r w:rsidR="008238B0" w:rsidRPr="00326FC0">
        <w:rPr>
          <w:rFonts w:ascii="Times New Roman" w:hAnsi="Times New Roman" w:cs="Times New Roman"/>
          <w:sz w:val="26"/>
          <w:szCs w:val="26"/>
        </w:rPr>
        <w:t xml:space="preserve">naciones que os despojará, escuchad a los que practican hechicería y adivinación, pero en cuanto a vosotros, el Señor vuestro </w:t>
      </w:r>
      <w:r w:rsidR="008238B0" w:rsidRPr="00326FC0">
        <w:rPr>
          <w:rFonts w:ascii="Times New Roman" w:hAnsi="Times New Roman" w:cs="Times New Roman"/>
          <w:sz w:val="26"/>
          <w:szCs w:val="26"/>
        </w:rPr>
        <w:lastRenderedPageBreak/>
        <w:t xml:space="preserve">Dios no os lo ha permitido” [no hacéis hechicería, no hacéis adivinación]. “El Señor tu Dios levantará un profeta como yo [Moisés]”. Moisés dice que, “Dios levantará un profeta como yo. Debes escucharlo por esto que pediste al Señor tu </w:t>
      </w:r>
      <w:r w:rsidR="00D3212F">
        <w:rPr>
          <w:rFonts w:ascii="Times New Roman" w:hAnsi="Times New Roman" w:cs="Times New Roman"/>
          <w:sz w:val="26"/>
          <w:szCs w:val="26"/>
        </w:rPr>
        <w:t xml:space="preserve">Dios en Horeb </w:t>
      </w:r>
      <w:r w:rsidR="008238B0" w:rsidRPr="00326FC0">
        <w:rPr>
          <w:rFonts w:ascii="Times New Roman" w:hAnsi="Times New Roman" w:cs="Times New Roman"/>
          <w:sz w:val="26"/>
          <w:szCs w:val="26"/>
        </w:rPr>
        <w:t xml:space="preserve">”. Luego el versículo 18: “ Profeta como tú [Moisés] levantaré de entre todos tus hermanos . y pondré mis palabras en su boca”. ¿Qué debía hacer el profeta? El profeta tenía la palabra de Dios puesta en su boca. Por tanto, ¿qué dijo el profeta? “Así dice el Señor”. Esta es la manera King James de decirlo, “así dice el Señor” porque Dios puso sus palabras en la boca del profeta. Los profetas hablaron por Dios. Eso es lo que significa </w:t>
      </w:r>
      <w:proofErr w:type="spellStart"/>
      <w:r w:rsidR="0019234C" w:rsidRPr="00D3212F">
        <w:rPr>
          <w:rFonts w:ascii="Times New Roman" w:hAnsi="Times New Roman" w:cs="Times New Roman"/>
          <w:i/>
          <w:iCs/>
          <w:sz w:val="26"/>
          <w:szCs w:val="26"/>
        </w:rPr>
        <w:t>profemi</w:t>
      </w:r>
      <w:proofErr w:type="spellEnd"/>
      <w:r w:rsidR="0019234C" w:rsidRPr="00D3212F">
        <w:rPr>
          <w:rFonts w:ascii="Times New Roman" w:hAnsi="Times New Roman" w:cs="Times New Roman"/>
          <w:i/>
          <w:iCs/>
          <w:sz w:val="26"/>
          <w:szCs w:val="26"/>
        </w:rPr>
        <w:t xml:space="preserve"> </w:t>
      </w:r>
      <w:r w:rsidR="008238B0" w:rsidRPr="00326FC0">
        <w:rPr>
          <w:rFonts w:ascii="Times New Roman" w:hAnsi="Times New Roman" w:cs="Times New Roman"/>
          <w:sz w:val="26"/>
          <w:szCs w:val="26"/>
        </w:rPr>
        <w:t xml:space="preserve">: habla por Dios. Habla en lugar de Dios. Moisés dice: “Dios va a </w:t>
      </w:r>
      <w:r w:rsidR="0019234C" w:rsidRPr="00326FC0">
        <w:rPr>
          <w:rFonts w:ascii="Times New Roman" w:hAnsi="Times New Roman" w:cs="Times New Roman"/>
          <w:sz w:val="26"/>
          <w:szCs w:val="26"/>
        </w:rPr>
        <w:t>levantar un profeta como yo”.</w:t>
      </w:r>
      <w:r w:rsidR="00D3212F">
        <w:rPr>
          <w:rFonts w:ascii="Times New Roman" w:hAnsi="Times New Roman" w:cs="Times New Roman"/>
          <w:sz w:val="26"/>
          <w:szCs w:val="26"/>
        </w:rPr>
        <w:br/>
        <w:t xml:space="preserve"> </w:t>
      </w:r>
      <w:r w:rsidR="00D3212F">
        <w:rPr>
          <w:rFonts w:ascii="Times New Roman" w:hAnsi="Times New Roman" w:cs="Times New Roman"/>
          <w:sz w:val="26"/>
          <w:szCs w:val="26"/>
        </w:rPr>
        <w:tab/>
      </w:r>
      <w:r w:rsidR="0019234C" w:rsidRPr="00326FC0">
        <w:rPr>
          <w:rFonts w:ascii="Times New Roman" w:hAnsi="Times New Roman" w:cs="Times New Roman"/>
          <w:sz w:val="26"/>
          <w:szCs w:val="26"/>
        </w:rPr>
        <w:t xml:space="preserve">Cuando llega Jesús, ¿alguien recuerda lo que los judíos le preguntaron a Jesús? Le dijeron a Jesús: “Jesús, ¿quién eres tú? ¿Eres el profeta? [Juan 1:21, 25] ¿Qué es “el profeta”? ¿Quién es “el profeta”? El profeta sale directamente de aquí del capítulo 18 de Deuteronomio. Dios les dijo que levantaría un profeta como Moisés. Entonces le preguntaron a Jesús: “¿Eres tú el profeta que ha de venir, o eres el Mesías, eres tú el hijo de David? ¿Quién eres? ¿Eres el profeta? Entonces, este pasaje dio cierta expectativa de que los judíos esperaban que viniera "el profeta" que Dios pondría sus palabras en su boca. Le preguntaron a Jesús: "¿ Eres tú el profeta?" ¿Jesús dijo qué? No. Así que es un pasaje interesante allí. </w:t>
      </w:r>
      <w:r w:rsidR="00D95519">
        <w:rPr>
          <w:rFonts w:ascii="Times New Roman" w:hAnsi="Times New Roman" w:cs="Times New Roman"/>
          <w:sz w:val="26"/>
          <w:szCs w:val="26"/>
        </w:rPr>
        <w:br/>
      </w:r>
      <w:r w:rsidR="00D95519">
        <w:rPr>
          <w:rFonts w:ascii="Times New Roman" w:hAnsi="Times New Roman" w:cs="Times New Roman"/>
          <w:b/>
          <w:bCs/>
          <w:sz w:val="26"/>
          <w:szCs w:val="26"/>
        </w:rPr>
        <w:t xml:space="preserve">J. Jueces </w:t>
      </w:r>
      <w:r w:rsidR="004649D8" w:rsidRPr="00117CF7">
        <w:rPr>
          <w:rFonts w:ascii="Times New Roman" w:hAnsi="Times New Roman" w:cs="Times New Roman"/>
          <w:sz w:val="20"/>
          <w:szCs w:val="20"/>
        </w:rPr>
        <w:t>[20:57-29:13]</w:t>
      </w:r>
      <w:r w:rsidR="00D95519" w:rsidRPr="00D95519">
        <w:rPr>
          <w:rFonts w:ascii="Times New Roman" w:hAnsi="Times New Roman" w:cs="Times New Roman"/>
          <w:b/>
          <w:bCs/>
          <w:sz w:val="26"/>
          <w:szCs w:val="26"/>
        </w:rPr>
        <w:br/>
      </w:r>
      <w:r w:rsidR="00D95519">
        <w:rPr>
          <w:rFonts w:ascii="Times New Roman" w:hAnsi="Times New Roman" w:cs="Times New Roman"/>
          <w:sz w:val="26"/>
          <w:szCs w:val="26"/>
        </w:rPr>
        <w:t xml:space="preserve"> </w:t>
      </w:r>
      <w:r w:rsidR="00D95519">
        <w:rPr>
          <w:rFonts w:ascii="Times New Roman" w:hAnsi="Times New Roman" w:cs="Times New Roman"/>
          <w:sz w:val="26"/>
          <w:szCs w:val="26"/>
        </w:rPr>
        <w:tab/>
      </w:r>
      <w:r w:rsidR="0019234C" w:rsidRPr="00326FC0">
        <w:rPr>
          <w:rFonts w:ascii="Times New Roman" w:hAnsi="Times New Roman" w:cs="Times New Roman"/>
          <w:sz w:val="26"/>
          <w:szCs w:val="26"/>
        </w:rPr>
        <w:t xml:space="preserve">Aquí está la segunda institución que Moisés establece allá en el capítulo 16, versículo 18. Es la segunda institución y esta es la institución de la judicatura. Por cierto, ¿Moisés era un profeta? Sí, Moisés era un siervo del Señor. Es el gran </w:t>
      </w:r>
      <w:r w:rsidR="005F1F8F" w:rsidRPr="00326FC0">
        <w:rPr>
          <w:rFonts w:ascii="Times New Roman" w:hAnsi="Times New Roman" w:cs="Times New Roman"/>
          <w:sz w:val="26"/>
          <w:szCs w:val="26"/>
        </w:rPr>
        <w:t>profeta del Antiguo Testamento. Moisés está entre los mejores y más grandes. ¿Moisés también fue juez? ¿Alguien recuerda en el libro de Números que Dios le quitó el espíritu y se lo puso a los 70? Entonces 70 personas juzgaron porque Moisés estaba juzgando a todo el pueblo y eso lo abrumó.</w:t>
      </w:r>
      <w:r w:rsidR="00D95519">
        <w:rPr>
          <w:rFonts w:ascii="Times New Roman" w:hAnsi="Times New Roman" w:cs="Times New Roman"/>
          <w:sz w:val="26"/>
          <w:szCs w:val="26"/>
        </w:rPr>
        <w:br/>
        <w:t xml:space="preserve"> </w:t>
      </w:r>
      <w:r w:rsidR="00D95519">
        <w:rPr>
          <w:rFonts w:ascii="Times New Roman" w:hAnsi="Times New Roman" w:cs="Times New Roman"/>
          <w:sz w:val="26"/>
          <w:szCs w:val="26"/>
        </w:rPr>
        <w:tab/>
        <w:t xml:space="preserve">Así </w:t>
      </w:r>
      <w:r w:rsidR="005F1F8F" w:rsidRPr="00326FC0">
        <w:rPr>
          <w:rFonts w:ascii="Times New Roman" w:hAnsi="Times New Roman" w:cs="Times New Roman"/>
          <w:sz w:val="26"/>
          <w:szCs w:val="26"/>
        </w:rPr>
        <w:t xml:space="preserve">que aquí da algunas instrucciones para los jueces. Él dice que van a tener jueces y en Deuteronomio capítulo 16 versículo 18 dice esto: “Nombrad jueces y </w:t>
      </w:r>
      <w:r w:rsidR="005F1F8F" w:rsidRPr="00326FC0">
        <w:rPr>
          <w:rFonts w:ascii="Times New Roman" w:hAnsi="Times New Roman" w:cs="Times New Roman"/>
          <w:sz w:val="26"/>
          <w:szCs w:val="26"/>
        </w:rPr>
        <w:lastRenderedPageBreak/>
        <w:t xml:space="preserve">oficiales para cada una de vuestras tribus en cada ciudad”. ¿La justicia iba a ser local? Cada ciudad iba a tener un juez. ¿Por qué pondrías jueces en cada ciudad? Para que la justicia sea accesible al pueblo. </w:t>
      </w:r>
      <w:r w:rsidR="00D95519">
        <w:rPr>
          <w:rFonts w:ascii="Times New Roman" w:hAnsi="Times New Roman" w:cs="Times New Roman"/>
          <w:sz w:val="26"/>
          <w:szCs w:val="26"/>
        </w:rPr>
        <w:t xml:space="preserve">No tenías que correr </w:t>
      </w:r>
      <w:smartTag w:uri="urn:schemas-microsoft-com:office:smarttags" w:element="metricconverter">
        <w:smartTagPr>
          <w:attr w:name="ProductID" w:val="20 miles"/>
        </w:smartTagPr>
        <w:r w:rsidR="005F1F8F" w:rsidRPr="00326FC0">
          <w:rPr>
            <w:rFonts w:ascii="Times New Roman" w:hAnsi="Times New Roman" w:cs="Times New Roman"/>
            <w:sz w:val="26"/>
            <w:szCs w:val="26"/>
          </w:rPr>
          <w:t>20 miles</w:t>
        </w:r>
      </w:smartTag>
      <w:r w:rsidR="005F1F8F" w:rsidRPr="00326FC0">
        <w:rPr>
          <w:rFonts w:ascii="Times New Roman" w:hAnsi="Times New Roman" w:cs="Times New Roman"/>
          <w:sz w:val="26"/>
          <w:szCs w:val="26"/>
        </w:rPr>
        <w:t>para obtener justicia. Fue en su propia vecindad local. Por eso dice: “ Pon un juez en cada ciudad, tu Dios te lo da y ellos juzgarán al pueblo con justicia. No perviertas la justicia ni muestres parcialidad. No aceptes un soborno. Entonces, lo más importante para el juez era que un juez debía juzgar positivamente de manera justa con justicia y negativamente, el juez no debía aceptar un soborno. ¿El dinero y la justicia deben estar conectados entre sí? ¿Qué dice la Escritura? ¿Deberían estar conectados el dinero y la justicia o deberían estar desconectados?</w:t>
      </w:r>
      <w:r w:rsidR="00D95519">
        <w:rPr>
          <w:rFonts w:ascii="Times New Roman" w:hAnsi="Times New Roman" w:cs="Times New Roman"/>
          <w:sz w:val="26"/>
          <w:szCs w:val="26"/>
        </w:rPr>
        <w:br/>
        <w:t xml:space="preserve"> </w:t>
      </w:r>
      <w:r w:rsidR="00D95519">
        <w:rPr>
          <w:rFonts w:ascii="Times New Roman" w:hAnsi="Times New Roman" w:cs="Times New Roman"/>
          <w:sz w:val="26"/>
          <w:szCs w:val="26"/>
        </w:rPr>
        <w:tab/>
      </w:r>
      <w:r w:rsidR="005F1F8F" w:rsidRPr="00326FC0">
        <w:rPr>
          <w:rFonts w:ascii="Times New Roman" w:hAnsi="Times New Roman" w:cs="Times New Roman"/>
          <w:sz w:val="26"/>
          <w:szCs w:val="26"/>
        </w:rPr>
        <w:t xml:space="preserve">En nuestra cultura, una vez yo estaba enseñando en la prisión estatal de Indiana, que es una prisión de máxima seguridad. Los muchachos estaban sentados en la clase y me acerqué y dije: " bueno </w:t>
      </w:r>
      <w:r w:rsidR="00E07E8A">
        <w:rPr>
          <w:rFonts w:ascii="Times New Roman" w:hAnsi="Times New Roman" w:cs="Times New Roman"/>
          <w:sz w:val="26"/>
          <w:szCs w:val="26"/>
        </w:rPr>
        <w:t xml:space="preserve">, en Estados Unidos es realmente bueno porque en Estados Unidos no se puede sobornar a los jueces". ¿Adivina qué hicieron esos tipos en prisión? Se rieron de mí. Dijeron: "¿ </w:t>
      </w:r>
      <w:r w:rsidR="005F1F8F" w:rsidRPr="00326FC0">
        <w:rPr>
          <w:rFonts w:ascii="Times New Roman" w:hAnsi="Times New Roman" w:cs="Times New Roman"/>
          <w:sz w:val="26"/>
          <w:szCs w:val="26"/>
        </w:rPr>
        <w:t>Quieres saber el juez, quieres saber cuánto?" Ahora puede decir que estos tipos están en prisión probablemente porque estaban sobornando.</w:t>
      </w:r>
      <w:r w:rsidR="00D95519">
        <w:rPr>
          <w:rFonts w:ascii="Times New Roman" w:hAnsi="Times New Roman" w:cs="Times New Roman"/>
          <w:sz w:val="26"/>
          <w:szCs w:val="26"/>
        </w:rPr>
        <w:br/>
        <w:t xml:space="preserve"> </w:t>
      </w:r>
      <w:r w:rsidR="00D95519">
        <w:rPr>
          <w:rFonts w:ascii="Times New Roman" w:hAnsi="Times New Roman" w:cs="Times New Roman"/>
          <w:sz w:val="26"/>
          <w:szCs w:val="26"/>
        </w:rPr>
        <w:tab/>
        <w:t xml:space="preserve">Lo </w:t>
      </w:r>
      <w:r w:rsidR="005F1F8F" w:rsidRPr="00326FC0">
        <w:rPr>
          <w:rFonts w:ascii="Times New Roman" w:hAnsi="Times New Roman" w:cs="Times New Roman"/>
          <w:sz w:val="26"/>
          <w:szCs w:val="26"/>
        </w:rPr>
        <w:t xml:space="preserve">que estoy diciendo es: ¿Están conectados el dinero y la justicia en Estados Unidos? La pura verdad es que déjame contarte la historia de uno de mis amigos. Él estaba en prisión. Se suponía que iba a ser, creo que fue durante 15 años. Llevaba 8 años en prisión. Juró que era inocente, absolutamente juró que era inocente. Entonces un abogado se acercó a sus padres y les dijo que por 20.000 dólares tenemos un tecnicismo que puede sacar a su hijo de la cárcel. ¿Cuántos de ustedes, si fueran padres, pagarían 20.000 dólares para sacar a su hijo de años de prisión? ¿Pagarías el dinero? 20,000? Sí. Piensa en lo que pagan tus padres para enviarte a la universidad Gordon . Salen así de baratos. Así que los padres pagaron los 20.000 dólares y adivinen qué pasó con el abogado. Vuelve a ellos y les dice que casi tengo este caso pero que vamos en la dirección equivocada. Encontré otra dirección. Necesito otros 20.000 dólares y puedo sacarlo. Puedo hacerlo. Se les ocurrió el segundo y cuando terminó el segundo volvió por tercera vez y dijo: “Ya lo tengo, lo tengo clavado, 20 mil más y lo sacaré de la cárcel”. En total fueron $60.000. Pregunta, ¿sabes lo que hicieron esos padres? Salieron </w:t>
      </w:r>
      <w:r w:rsidR="007B15EC" w:rsidRPr="00326FC0">
        <w:rPr>
          <w:rFonts w:ascii="Times New Roman" w:hAnsi="Times New Roman" w:cs="Times New Roman"/>
          <w:sz w:val="26"/>
          <w:szCs w:val="26"/>
        </w:rPr>
        <w:t xml:space="preserve">y sacaron </w:t>
      </w:r>
      <w:r w:rsidR="007B15EC" w:rsidRPr="00326FC0">
        <w:rPr>
          <w:rFonts w:ascii="Times New Roman" w:hAnsi="Times New Roman" w:cs="Times New Roman"/>
          <w:sz w:val="26"/>
          <w:szCs w:val="26"/>
        </w:rPr>
        <w:lastRenderedPageBreak/>
        <w:t xml:space="preserve">una segunda hipoteca sobre su casa para conseguir el dinero. ¿Adivina qué? Yo estaba en el juicio. ¿Salió de allí como un hombre libre? Salió de allí como un hombre libre. Hablo en serio, el abogado lo sacó, </w:t>
      </w:r>
      <w:r w:rsidR="00D95519">
        <w:rPr>
          <w:rFonts w:ascii="Times New Roman" w:hAnsi="Times New Roman" w:cs="Times New Roman"/>
          <w:sz w:val="26"/>
          <w:szCs w:val="26"/>
        </w:rPr>
        <w:t>$ 60,000 y en el tercer intento, el tipo consiguió que el caso fuera desestimado y fue exonerado y salió. Si hubiera sido pobre, ¿su cola seguiría en la cárcel? Pero como sus padres tenían dinero, ¿pudieron sacarlo de la cárcel? ¿Están conectados el dinero y la justicia? Dices bien que no está bien. No debería ser así, pero así son las cosas. Una de mis canciones favoritas se llama “así es como es”. Y dices que es sólo tu amigo. Ese es mi amigo en la Prisión Estatal de Indiana.</w:t>
      </w:r>
      <w:r w:rsidR="008B4C37">
        <w:rPr>
          <w:rFonts w:ascii="Times New Roman" w:hAnsi="Times New Roman" w:cs="Times New Roman"/>
          <w:sz w:val="26"/>
          <w:szCs w:val="26"/>
        </w:rPr>
        <w:br/>
        <w:t xml:space="preserve"> </w:t>
      </w:r>
      <w:r w:rsidR="008B4C37">
        <w:rPr>
          <w:rFonts w:ascii="Times New Roman" w:hAnsi="Times New Roman" w:cs="Times New Roman"/>
          <w:sz w:val="26"/>
          <w:szCs w:val="26"/>
        </w:rPr>
        <w:tab/>
      </w:r>
      <w:r w:rsidR="007B15EC" w:rsidRPr="00326FC0">
        <w:rPr>
          <w:rFonts w:ascii="Times New Roman" w:hAnsi="Times New Roman" w:cs="Times New Roman"/>
          <w:sz w:val="26"/>
          <w:szCs w:val="26"/>
        </w:rPr>
        <w:t>De mi generación solo tenemos que decir dos letras. ¿Están conectados el dinero y la justicia? Solo dos letras: OJ, lo siento, esa es mi generación. ¿Están conectados el dinero y la justicia? Si eres pobre tu cola va a la carcel? ¿Si tienes dinero sales de la cárcel? ¿Es eso patético?</w:t>
      </w:r>
      <w:r w:rsidR="008B4C37">
        <w:rPr>
          <w:rFonts w:ascii="Times New Roman" w:hAnsi="Times New Roman" w:cs="Times New Roman"/>
          <w:sz w:val="26"/>
          <w:szCs w:val="26"/>
        </w:rPr>
        <w:br/>
        <w:t xml:space="preserve"> </w:t>
      </w:r>
      <w:r w:rsidR="008B4C37">
        <w:rPr>
          <w:rFonts w:ascii="Times New Roman" w:hAnsi="Times New Roman" w:cs="Times New Roman"/>
          <w:sz w:val="26"/>
          <w:szCs w:val="26"/>
        </w:rPr>
        <w:tab/>
      </w:r>
      <w:r w:rsidR="007B15EC" w:rsidRPr="00326FC0">
        <w:rPr>
          <w:rFonts w:ascii="Times New Roman" w:hAnsi="Times New Roman" w:cs="Times New Roman"/>
          <w:sz w:val="26"/>
          <w:szCs w:val="26"/>
        </w:rPr>
        <w:t xml:space="preserve">¿Qué pasa si eres una celebridad? Eres una celebridad y haces algo mal. ¿Obtienes un pase? "Oh, realmente no lo dije en serio y todo fue un </w:t>
      </w:r>
      <w:r w:rsidR="008B4C37">
        <w:rPr>
          <w:rFonts w:ascii="Times New Roman" w:hAnsi="Times New Roman" w:cs="Times New Roman"/>
          <w:sz w:val="26"/>
          <w:szCs w:val="26"/>
        </w:rPr>
        <w:t xml:space="preserve">error. ” Así que obtienes “Oh, en realidad no te metemos en la cárcel. Te vamos a dar, a ver, cómo </w:t>
      </w:r>
      <w:r w:rsidR="007B15EC" w:rsidRPr="00326FC0">
        <w:rPr>
          <w:rFonts w:ascii="Times New Roman" w:hAnsi="Times New Roman" w:cs="Times New Roman"/>
          <w:sz w:val="26"/>
          <w:szCs w:val="26"/>
        </w:rPr>
        <w:t xml:space="preserve">le llaman a eso 'servicio comunitario'. No pondremos tu cola en la cárcel. Obtendrás servicio comunitario porque eres una celebridad y no sabías nada mejor. Y por lo tanto, te dejaremos ir, ¿de acuerdo? ¿Qué pasa si realmente eres una celebridad y te vuelves famoso por tu caso? Una vez que seas famoso, ¿conseguirás que algunos de los mejores abogados del país te busquen porque eres tan famoso? Para sacarte y son abogados defensores y te sacan. ¿Puedes incluso, es mejor que ni siquiera lo digas, puedes siquiera salirte con la tuya y caminar? ¡Sí! Y escribes un libro sobre eso y ganas un millón de dólares o haces una película sobre eso y ese tipo de cosas. ¿Hay algo en tus entrañas que te dice que en Estados Unidos algo anda mal con este sistema de justicia? Lo que digo es que Moisés dice que el dinero y la justicia no deben estar conectados. No debe haber sobornos. El dinero y la justicia no deben estar conectados. Me parece que en nuestra cultura el dinero y la justicia están conectados y, </w:t>
      </w:r>
      <w:r w:rsidR="00C24A43" w:rsidRPr="00326FC0">
        <w:rPr>
          <w:rFonts w:ascii="Times New Roman" w:hAnsi="Times New Roman" w:cs="Times New Roman"/>
          <w:sz w:val="26"/>
          <w:szCs w:val="26"/>
        </w:rPr>
        <w:t xml:space="preserve">créanme </w:t>
      </w:r>
      <w:r w:rsidR="007B15EC" w:rsidRPr="00326FC0">
        <w:rPr>
          <w:rFonts w:ascii="Times New Roman" w:hAnsi="Times New Roman" w:cs="Times New Roman"/>
          <w:sz w:val="26"/>
          <w:szCs w:val="26"/>
        </w:rPr>
        <w:t xml:space="preserve">, podría pararme aquí y contarles caso tras caso; de hecho, incluso me pasó uno y fue justo en mi cara. Simplemente se rió de mí porque sabía que no tenía suficiente para hacerlo bien porque me costaría entre 10 000 y 20 000 </w:t>
      </w:r>
      <w:r w:rsidR="007B15EC" w:rsidRPr="00326FC0">
        <w:rPr>
          <w:rFonts w:ascii="Times New Roman" w:hAnsi="Times New Roman" w:cs="Times New Roman"/>
          <w:sz w:val="26"/>
          <w:szCs w:val="26"/>
        </w:rPr>
        <w:lastRenderedPageBreak/>
        <w:t xml:space="preserve">dólares hacerlo bien. Él sabía que estaba equivocado, pero sabía que yo no tenía suficiente dinero para contratar a un abogado, así que se aprovechó. ¿Él </w:t>
      </w:r>
      <w:r w:rsidR="00AF268B" w:rsidRPr="00326FC0">
        <w:rPr>
          <w:rFonts w:ascii="Times New Roman" w:hAnsi="Times New Roman" w:cs="Times New Roman"/>
          <w:sz w:val="26"/>
          <w:szCs w:val="26"/>
        </w:rPr>
        <w:t xml:space="preserve">ganó? Sí </w:t>
      </w:r>
      <w:r w:rsidR="00A11B8B">
        <w:rPr>
          <w:rFonts w:ascii="Times New Roman" w:hAnsi="Times New Roman" w:cs="Times New Roman"/>
          <w:sz w:val="26"/>
          <w:szCs w:val="26"/>
        </w:rPr>
        <w:t>, entonces, así son las cosas. Entonces Moisés dice que el dinero y la justicia no deben estar conectados.</w:t>
      </w:r>
      <w:r w:rsidR="00A11B8B">
        <w:rPr>
          <w:rFonts w:ascii="Times New Roman" w:hAnsi="Times New Roman" w:cs="Times New Roman"/>
          <w:sz w:val="26"/>
          <w:szCs w:val="26"/>
        </w:rPr>
        <w:br/>
        <w:t xml:space="preserve"> </w:t>
      </w:r>
      <w:r w:rsidR="00A11B8B">
        <w:rPr>
          <w:rFonts w:ascii="Times New Roman" w:hAnsi="Times New Roman" w:cs="Times New Roman"/>
          <w:sz w:val="26"/>
          <w:szCs w:val="26"/>
        </w:rPr>
        <w:tab/>
        <w:t xml:space="preserve">Moisés </w:t>
      </w:r>
      <w:r w:rsidR="007B15EC" w:rsidRPr="00326FC0">
        <w:rPr>
          <w:rFonts w:ascii="Times New Roman" w:hAnsi="Times New Roman" w:cs="Times New Roman"/>
          <w:sz w:val="26"/>
          <w:szCs w:val="26"/>
        </w:rPr>
        <w:t xml:space="preserve">también dice: “Estableced ciudades de refugio. </w:t>
      </w:r>
      <w:r w:rsidR="00A11B8B">
        <w:rPr>
          <w:rFonts w:ascii="Times New Roman" w:hAnsi="Times New Roman" w:cs="Times New Roman"/>
          <w:sz w:val="26"/>
          <w:szCs w:val="26"/>
        </w:rPr>
        <w:t xml:space="preserve">Así que en </w:t>
      </w:r>
      <w:r w:rsidR="007B15EC" w:rsidRPr="00326FC0">
        <w:rPr>
          <w:rFonts w:ascii="Times New Roman" w:hAnsi="Times New Roman" w:cs="Times New Roman"/>
          <w:sz w:val="26"/>
          <w:szCs w:val="26"/>
        </w:rPr>
        <w:t>la ribera oriental aquí en el Jordán establecer algunas ciudades y allá en la ribera occidental del Jordán. Si matas a alguien accidentalmente, supón que estás con un hacha (este es un ejemplo clásico) y de repente la cabeza del hacha sale volando y golpea a alguien y mata a alguien. ¿Adónde corres? Corres a una ciudad de refugio. Los ancianos de la ciudad de refugio salen, hablan de tu caso, y si eres inocente puedes quedarte. El vengador de la sangre, ¿quién es este vengador de la sangre? Si alguien te matara, te das cuenta de que los miembros de la familia irían tras de ti y habría un vengador de sangre de la familia de la persona que mataste. Vendría tras de ti y básicamente te mataría. Entonces, cuando entraron en la ciudad de refugio, la ciudad los protegería. Al vengador de la sangre no se le permitió matarte si estabas en la ciudad de refugio.</w:t>
      </w:r>
      <w:r w:rsidR="00A11B8B">
        <w:rPr>
          <w:rFonts w:ascii="Times New Roman" w:hAnsi="Times New Roman" w:cs="Times New Roman"/>
          <w:sz w:val="26"/>
          <w:szCs w:val="26"/>
        </w:rPr>
        <w:br/>
        <w:t xml:space="preserve"> </w:t>
      </w:r>
      <w:r w:rsidR="00A11B8B">
        <w:rPr>
          <w:rFonts w:ascii="Times New Roman" w:hAnsi="Times New Roman" w:cs="Times New Roman"/>
          <w:sz w:val="26"/>
          <w:szCs w:val="26"/>
        </w:rPr>
        <w:tab/>
      </w:r>
      <w:r w:rsidR="006E2C56" w:rsidRPr="00326FC0">
        <w:rPr>
          <w:rFonts w:ascii="Times New Roman" w:hAnsi="Times New Roman" w:cs="Times New Roman"/>
          <w:sz w:val="26"/>
          <w:szCs w:val="26"/>
        </w:rPr>
        <w:t xml:space="preserve">Ahora, ¿qué pasa si matas a alguien a propósito y huyes a la ciudad de refugio? Los ancianos revisan el caso y si los ancianos dicen que mataste al tipo a propósito, los ancianos te entregarían al vengador de la sangre. Así que eso no es bueno. Así que no quieres ir a estas ciudades de refugio si no eres inocente. Pero si fueras inocente podrías ir a una ciudad de refugio y ser protegido del vengador de sangre. Entonces, las ciudades de refugio eran bastante importantes para la administración de justicia en Israel. </w:t>
      </w:r>
      <w:r w:rsidR="00A11B8B">
        <w:rPr>
          <w:rFonts w:ascii="Times New Roman" w:hAnsi="Times New Roman" w:cs="Times New Roman"/>
          <w:sz w:val="26"/>
          <w:szCs w:val="26"/>
        </w:rPr>
        <w:br/>
      </w:r>
      <w:r w:rsidR="00A11B8B">
        <w:rPr>
          <w:rFonts w:ascii="Times New Roman" w:hAnsi="Times New Roman" w:cs="Times New Roman"/>
          <w:b/>
          <w:bCs/>
          <w:sz w:val="26"/>
          <w:szCs w:val="26"/>
        </w:rPr>
        <w:t xml:space="preserve">K. Reinado </w:t>
      </w:r>
      <w:r w:rsidR="008B43B2" w:rsidRPr="00117CF7">
        <w:rPr>
          <w:rFonts w:ascii="Times New Roman" w:hAnsi="Times New Roman" w:cs="Times New Roman"/>
          <w:sz w:val="20"/>
          <w:szCs w:val="20"/>
        </w:rPr>
        <w:t>[29:14-35:08]</w:t>
      </w:r>
      <w:r w:rsidR="00A11B8B" w:rsidRPr="00A11B8B">
        <w:rPr>
          <w:rFonts w:ascii="Times New Roman" w:hAnsi="Times New Roman" w:cs="Times New Roman"/>
          <w:b/>
          <w:bCs/>
          <w:sz w:val="26"/>
          <w:szCs w:val="26"/>
        </w:rPr>
        <w:br/>
      </w:r>
      <w:r w:rsidR="00A11B8B">
        <w:rPr>
          <w:rFonts w:ascii="Times New Roman" w:hAnsi="Times New Roman" w:cs="Times New Roman"/>
          <w:sz w:val="26"/>
          <w:szCs w:val="26"/>
        </w:rPr>
        <w:t xml:space="preserve"> </w:t>
      </w:r>
      <w:r w:rsidR="00A11B8B">
        <w:rPr>
          <w:rFonts w:ascii="Times New Roman" w:hAnsi="Times New Roman" w:cs="Times New Roman"/>
          <w:sz w:val="26"/>
          <w:szCs w:val="26"/>
        </w:rPr>
        <w:tab/>
      </w:r>
      <w:r w:rsidR="006E2C56" w:rsidRPr="00326FC0">
        <w:rPr>
          <w:rFonts w:ascii="Times New Roman" w:hAnsi="Times New Roman" w:cs="Times New Roman"/>
          <w:sz w:val="26"/>
          <w:szCs w:val="26"/>
        </w:rPr>
        <w:t xml:space="preserve">Ahora la institución de la realeza: En el capítulo 17 de Deuteronomio tenemos la ley de los reyes. ¿Había un rey en Israel en la época de Moisés? No. En realidad ustedes acaban de leer el libro de los jueces. ¿Hubo un rey en Israel durante el período de los jueces? “Cada uno hacía lo que bien le parecía y no había,” ¿qué ?— “Ningún rey en Israel”. Así que no hay rey en Israel. Moisés les dice que tendrán un rey. Moisés les dice que tendrán un rey en Deuteronomio 17. Él establece la expectativa institucional para el rey y esto es lo que dice: “cuando entres en la tierra que tu Señor tu Dios te da y la hayas </w:t>
      </w:r>
      <w:r w:rsidR="006E2C56" w:rsidRPr="00326FC0">
        <w:rPr>
          <w:rFonts w:ascii="Times New Roman" w:hAnsi="Times New Roman" w:cs="Times New Roman"/>
          <w:sz w:val="26"/>
          <w:szCs w:val="26"/>
        </w:rPr>
        <w:lastRenderedPageBreak/>
        <w:t xml:space="preserve">tomado posesión y te establezcas en y decís: 'Tengamos un rey sobre nosotros como las naciones que nos rodean'”. Por cierto, eso es exactamente lo que dirían , ustedes van a leer el libro de Samuel esta semana </w:t>
      </w:r>
      <w:r w:rsidR="00A11B8B">
        <w:rPr>
          <w:rFonts w:ascii="Times New Roman" w:hAnsi="Times New Roman" w:cs="Times New Roman"/>
          <w:sz w:val="26"/>
          <w:szCs w:val="26"/>
        </w:rPr>
        <w:t xml:space="preserve">. Eso es exactamente lo que dicen, “quieren un rey como las otras naciones que nos rodean”. Moisés dijo: “ </w:t>
      </w:r>
      <w:r w:rsidR="00AF268B" w:rsidRPr="00326FC0">
        <w:rPr>
          <w:rFonts w:ascii="Times New Roman" w:hAnsi="Times New Roman" w:cs="Times New Roman"/>
          <w:sz w:val="26"/>
          <w:szCs w:val="26"/>
        </w:rPr>
        <w:t xml:space="preserve">Está </w:t>
      </w:r>
      <w:r w:rsidR="006E2C56" w:rsidRPr="00326FC0">
        <w:rPr>
          <w:rFonts w:ascii="Times New Roman" w:hAnsi="Times New Roman" w:cs="Times New Roman"/>
          <w:sz w:val="26"/>
          <w:szCs w:val="26"/>
        </w:rPr>
        <w:t xml:space="preserve">bien que ustedes tengan un rey. Vas a tener un rey. “Asegúrate de nombrar sobre ti al rey que el Señor tu Dios elija”. Así que Dios va a estar involucrado en la selección del rey y debe ser de tus propios hermanos. ¿El rey tiene que ser judío? Tiene que ser uno de tus propios hermanos. Tiene que nacer judío. “No pongas a un extranjero sobre ti. Uno que no es un hermano </w:t>
      </w:r>
      <w:r w:rsidR="00291F6D" w:rsidRPr="00326FC0">
        <w:rPr>
          <w:rFonts w:ascii="Times New Roman" w:hAnsi="Times New Roman" w:cs="Times New Roman"/>
          <w:sz w:val="26"/>
          <w:szCs w:val="26"/>
        </w:rPr>
        <w:t xml:space="preserve">israelita. </w:t>
      </w:r>
      <w:r w:rsidR="00A11B8B">
        <w:rPr>
          <w:rFonts w:ascii="Times New Roman" w:hAnsi="Times New Roman" w:cs="Times New Roman"/>
          <w:sz w:val="26"/>
          <w:szCs w:val="26"/>
        </w:rPr>
        <w:t>”</w:t>
      </w:r>
      <w:r w:rsidR="00A11B8B">
        <w:rPr>
          <w:rFonts w:ascii="Times New Roman" w:hAnsi="Times New Roman" w:cs="Times New Roman"/>
          <w:sz w:val="26"/>
          <w:szCs w:val="26"/>
        </w:rPr>
        <w:br/>
        <w:t xml:space="preserve"> </w:t>
      </w:r>
      <w:r w:rsidR="00A11B8B">
        <w:rPr>
          <w:rFonts w:ascii="Times New Roman" w:hAnsi="Times New Roman" w:cs="Times New Roman"/>
          <w:sz w:val="26"/>
          <w:szCs w:val="26"/>
        </w:rPr>
        <w:tab/>
      </w:r>
      <w:r w:rsidR="00291F6D" w:rsidRPr="00326FC0">
        <w:rPr>
          <w:rFonts w:ascii="Times New Roman" w:hAnsi="Times New Roman" w:cs="Times New Roman"/>
          <w:sz w:val="26"/>
          <w:szCs w:val="26"/>
        </w:rPr>
        <w:t xml:space="preserve">El rey no debe hacer tres cosas. En primer lugar, Moisés dice que no debe adquirir una gran cantidad de caballos. No debería multiplicar caballos. Ahora, ¿cuál es el trato con la multiplicación de caballos? ¿Los caballos en esos días son qué? </w:t>
      </w:r>
      <w:r w:rsidR="00D14339">
        <w:rPr>
          <w:rFonts w:ascii="Times New Roman" w:hAnsi="Times New Roman" w:cs="Times New Roman"/>
          <w:sz w:val="26"/>
          <w:szCs w:val="26"/>
        </w:rPr>
        <w:t xml:space="preserve">Instrumentos de guerra. </w:t>
      </w:r>
      <w:r w:rsidR="00291F6D" w:rsidRPr="00326FC0">
        <w:rPr>
          <w:rFonts w:ascii="Times New Roman" w:hAnsi="Times New Roman" w:cs="Times New Roman"/>
          <w:sz w:val="26"/>
          <w:szCs w:val="26"/>
        </w:rPr>
        <w:t xml:space="preserve">Básicamente dijo que no multipliquen caballos porque si lo hicieran, ¿su confianza estaría en qué? ¿Estaría su confianza en Dios o estaría su confianza en sus caballos para la guerra? Por eso dice, no multipliquéis los caballos. Quiero que confíen en mí, no en la fuerza de sus caballos y luego regresen a Egipto porque Egipto fue uno de los lugares de donde sacaron sus caballos. Él dice </w:t>
      </w:r>
      <w:r w:rsidR="00455213">
        <w:rPr>
          <w:rFonts w:ascii="Times New Roman" w:hAnsi="Times New Roman" w:cs="Times New Roman"/>
          <w:sz w:val="26"/>
          <w:szCs w:val="26"/>
        </w:rPr>
        <w:t xml:space="preserve">, </w:t>
      </w:r>
      <w:r w:rsidR="00291F6D" w:rsidRPr="00326FC0">
        <w:rPr>
          <w:rFonts w:ascii="Times New Roman" w:hAnsi="Times New Roman" w:cs="Times New Roman"/>
          <w:sz w:val="26"/>
          <w:szCs w:val="26"/>
        </w:rPr>
        <w:t>no quiero que vuelvas a Egipto.</w:t>
      </w:r>
      <w:r w:rsidR="00455213">
        <w:rPr>
          <w:rFonts w:ascii="Times New Roman" w:hAnsi="Times New Roman" w:cs="Times New Roman"/>
          <w:sz w:val="26"/>
          <w:szCs w:val="26"/>
        </w:rPr>
        <w:br/>
        <w:t xml:space="preserve"> </w:t>
      </w:r>
      <w:r w:rsidR="00455213">
        <w:rPr>
          <w:rFonts w:ascii="Times New Roman" w:hAnsi="Times New Roman" w:cs="Times New Roman"/>
          <w:sz w:val="26"/>
          <w:szCs w:val="26"/>
        </w:rPr>
        <w:tab/>
      </w:r>
      <w:r w:rsidR="00291F6D" w:rsidRPr="00326FC0">
        <w:rPr>
          <w:rFonts w:ascii="Times New Roman" w:hAnsi="Times New Roman" w:cs="Times New Roman"/>
          <w:sz w:val="26"/>
          <w:szCs w:val="26"/>
        </w:rPr>
        <w:t xml:space="preserve">Número dos, dice: no multipliquéis las esposas. “No debe tomar muchas esposas o su corazón se desviará”. ¿Puedes decirme un rey de Israel que tuvo muchas esposas y su corazón fue descarriado? Salomón o </w:t>
      </w:r>
      <w:proofErr w:type="spellStart"/>
      <w:r w:rsidR="00455213" w:rsidRPr="00455213">
        <w:rPr>
          <w:rFonts w:ascii="Times New Roman" w:hAnsi="Times New Roman" w:cs="Times New Roman"/>
          <w:i/>
          <w:iCs/>
          <w:sz w:val="26"/>
          <w:szCs w:val="26"/>
        </w:rPr>
        <w:t>Sholomo</w:t>
      </w:r>
      <w:proofErr w:type="spellEnd"/>
      <w:r w:rsidR="00455213" w:rsidRPr="00455213">
        <w:rPr>
          <w:rFonts w:ascii="Times New Roman" w:hAnsi="Times New Roman" w:cs="Times New Roman"/>
          <w:i/>
          <w:iCs/>
          <w:sz w:val="26"/>
          <w:szCs w:val="26"/>
        </w:rPr>
        <w:t xml:space="preserve"> </w:t>
      </w:r>
      <w:r w:rsidR="00455213">
        <w:rPr>
          <w:rFonts w:ascii="Times New Roman" w:hAnsi="Times New Roman" w:cs="Times New Roman"/>
          <w:sz w:val="26"/>
          <w:szCs w:val="26"/>
        </w:rPr>
        <w:t xml:space="preserve">. Salomón tuvo 700 esposas y 300 concubinas. Algunas personas dicen que se suponía que era un hombre inteligente. Entraremos en eso. De hecho, he pasado la mitad de mi vida estudiando a Salomón y esa narrativa con Salomón es realmente interesante. Hay mucha ironía y locura </w:t>
      </w:r>
      <w:r w:rsidR="00783786" w:rsidRPr="00326FC0">
        <w:rPr>
          <w:rFonts w:ascii="Times New Roman" w:hAnsi="Times New Roman" w:cs="Times New Roman"/>
          <w:sz w:val="26"/>
          <w:szCs w:val="26"/>
        </w:rPr>
        <w:t xml:space="preserve">en </w:t>
      </w:r>
      <w:r w:rsidR="00291F6D" w:rsidRPr="00326FC0">
        <w:rPr>
          <w:rFonts w:ascii="Times New Roman" w:hAnsi="Times New Roman" w:cs="Times New Roman"/>
          <w:sz w:val="26"/>
          <w:szCs w:val="26"/>
        </w:rPr>
        <w:t>Salomón, ¿de acuerdo, el hombre más sabio resulta ser el qué? Sí, y entonces obtienes esta conexión de que la sabiduría y la locura en realidad, en el reverso, en realidad pueden conectarse de cierta manera. Pero no multipliques esposas porque desviarás tu corazón. Eso es exactamente lo que le sucedió a Salomón con sus 700 esposas y 300 concubinas.</w:t>
      </w:r>
      <w:r w:rsidR="00455213">
        <w:rPr>
          <w:rFonts w:ascii="Times New Roman" w:hAnsi="Times New Roman" w:cs="Times New Roman"/>
          <w:sz w:val="26"/>
          <w:szCs w:val="26"/>
        </w:rPr>
        <w:br/>
        <w:t xml:space="preserve"> </w:t>
      </w:r>
      <w:r w:rsidR="00455213">
        <w:rPr>
          <w:rFonts w:ascii="Times New Roman" w:hAnsi="Times New Roman" w:cs="Times New Roman"/>
          <w:sz w:val="26"/>
          <w:szCs w:val="26"/>
        </w:rPr>
        <w:tab/>
        <w:t xml:space="preserve">Luego </w:t>
      </w:r>
      <w:r w:rsidR="00783786" w:rsidRPr="00326FC0">
        <w:rPr>
          <w:rFonts w:ascii="Times New Roman" w:hAnsi="Times New Roman" w:cs="Times New Roman"/>
          <w:sz w:val="26"/>
          <w:szCs w:val="26"/>
        </w:rPr>
        <w:t xml:space="preserve">, la tercera cosa que se supone que no debes multiplicar, y creo que esto es crítico para nuestra era: no multipliques plata y oro. El rey no debe acumular grandes </w:t>
      </w:r>
      <w:r w:rsidR="00783786" w:rsidRPr="00326FC0">
        <w:rPr>
          <w:rFonts w:ascii="Times New Roman" w:hAnsi="Times New Roman" w:cs="Times New Roman"/>
          <w:sz w:val="26"/>
          <w:szCs w:val="26"/>
        </w:rPr>
        <w:lastRenderedPageBreak/>
        <w:t xml:space="preserve">cantidades de plata y oro. El rey no debe usar su posición de autoridad para adquirir y acumular oro y plata para sí mismo. ¿ Debe la gente usar su posición para acumular </w:t>
      </w:r>
      <w:r w:rsidR="00455213">
        <w:rPr>
          <w:rFonts w:ascii="Times New Roman" w:hAnsi="Times New Roman" w:cs="Times New Roman"/>
          <w:sz w:val="26"/>
          <w:szCs w:val="26"/>
        </w:rPr>
        <w:t xml:space="preserve">riqueza </w:t>
      </w:r>
      <w:r w:rsidR="00D9280B" w:rsidRPr="00326FC0">
        <w:rPr>
          <w:rFonts w:ascii="Times New Roman" w:hAnsi="Times New Roman" w:cs="Times New Roman"/>
          <w:sz w:val="26"/>
          <w:szCs w:val="26"/>
        </w:rPr>
        <w:t>para ellos mismos? Moisés dice que no, que el rey no debe adquirir riqueza personal porque ¿de dónde saca el rey toda su plata y oro? ¿Lo obtiene de la gente? Entonces este es Moisés diciendo que el rey no debe adquirir una gran cantidad de plata y oro para sí mismo. Ahora, por cierto, ¿salomón tenía mucho oro y plata? ¿Fue eso un regalo de Dios? Entonces, lo que tienes, Solomon, es un tipo de mezcla interesante allí, y tendremos que ver eso más adelante.</w:t>
      </w:r>
      <w:r w:rsidR="00455213">
        <w:rPr>
          <w:rFonts w:ascii="Times New Roman" w:hAnsi="Times New Roman" w:cs="Times New Roman"/>
          <w:sz w:val="26"/>
          <w:szCs w:val="26"/>
        </w:rPr>
        <w:br/>
        <w:t xml:space="preserve"> </w:t>
      </w:r>
      <w:r w:rsidR="00455213">
        <w:rPr>
          <w:rFonts w:ascii="Times New Roman" w:hAnsi="Times New Roman" w:cs="Times New Roman"/>
          <w:sz w:val="26"/>
          <w:szCs w:val="26"/>
        </w:rPr>
        <w:tab/>
      </w:r>
      <w:r w:rsidR="00D9280B" w:rsidRPr="00326FC0">
        <w:rPr>
          <w:rFonts w:ascii="Times New Roman" w:hAnsi="Times New Roman" w:cs="Times New Roman"/>
          <w:sz w:val="26"/>
          <w:szCs w:val="26"/>
        </w:rPr>
        <w:t>Entonces, para el rey no hay caballos que se multipliquen, esposas que se multipliquen, plata y oro que se multipliquen. El rey no debe hacer esas cosas.</w:t>
      </w:r>
      <w:r w:rsidR="00455213">
        <w:rPr>
          <w:rFonts w:ascii="Times New Roman" w:hAnsi="Times New Roman" w:cs="Times New Roman"/>
          <w:sz w:val="26"/>
          <w:szCs w:val="26"/>
        </w:rPr>
        <w:br/>
        <w:t xml:space="preserve"> </w:t>
      </w:r>
      <w:r w:rsidR="00455213">
        <w:rPr>
          <w:rFonts w:ascii="Times New Roman" w:hAnsi="Times New Roman" w:cs="Times New Roman"/>
          <w:sz w:val="26"/>
          <w:szCs w:val="26"/>
        </w:rPr>
        <w:tab/>
      </w:r>
      <w:r w:rsidR="00D9280B" w:rsidRPr="00326FC0">
        <w:rPr>
          <w:rFonts w:ascii="Times New Roman" w:hAnsi="Times New Roman" w:cs="Times New Roman"/>
          <w:sz w:val="26"/>
          <w:szCs w:val="26"/>
        </w:rPr>
        <w:t xml:space="preserve">Ahora, ¿qué debe hacer el rey? Eso es lo que no debe hacer, multiplicar esas tres cosas. Básicamente, había un mandamiento para el rey; dice esto en el versículo 18 capítulo 17, “cuando tome el trono de su reino, escribirá para sí en un rollo una copia de esta ley”. Entonces el rey mismo debe hacer una copia escrita a mano de la ley. ¿Por qué ha de hacer eso? </w:t>
      </w:r>
      <w:r w:rsidR="00455213">
        <w:rPr>
          <w:rFonts w:ascii="Times New Roman" w:hAnsi="Times New Roman" w:cs="Times New Roman"/>
          <w:sz w:val="26"/>
          <w:szCs w:val="26"/>
        </w:rPr>
        <w:t xml:space="preserve">“…tomado de los sacerdotes y levitas. </w:t>
      </w:r>
      <w:r w:rsidR="00D14339">
        <w:rPr>
          <w:rFonts w:ascii="Times New Roman" w:hAnsi="Times New Roman" w:cs="Times New Roman"/>
          <w:sz w:val="26"/>
          <w:szCs w:val="26"/>
        </w:rPr>
        <w:t>Es estar con él, debe leerlo todos los días de su vida, para que aprenda a temer al Señor su Dios y a observar cuidadosamente todas las palabras de esta ley y estos decretos.” Debe escribir la ley para que conozca la ley y pueda gobernar de acuerdo con la ley.</w:t>
      </w:r>
      <w:r w:rsidR="00D14339">
        <w:rPr>
          <w:rFonts w:ascii="Times New Roman" w:hAnsi="Times New Roman" w:cs="Times New Roman"/>
          <w:sz w:val="26"/>
          <w:szCs w:val="26"/>
        </w:rPr>
        <w:br/>
        <w:t xml:space="preserve"> </w:t>
      </w:r>
      <w:r w:rsidR="00D14339">
        <w:rPr>
          <w:rFonts w:ascii="Times New Roman" w:hAnsi="Times New Roman" w:cs="Times New Roman"/>
          <w:sz w:val="26"/>
          <w:szCs w:val="26"/>
        </w:rPr>
        <w:tab/>
      </w:r>
      <w:r w:rsidR="00D9280B" w:rsidRPr="00326FC0">
        <w:rPr>
          <w:rFonts w:ascii="Times New Roman" w:hAnsi="Times New Roman" w:cs="Times New Roman"/>
          <w:sz w:val="26"/>
          <w:szCs w:val="26"/>
        </w:rPr>
        <w:t xml:space="preserve">Así que este es el rey. ¿Israel iba a tener un rey? Sí. ¿Les dijo Dios a través de Moisés que tendrían un rey como las otras naciones? Sí. Antes del rey, ¿quién era su rey? Antes del rey mismo, Dios era su rey. Pero Dios les dice que van a tener un rey humano. Él no debe multiplicar esas tres cosas [esposas, caballos, oro]. Él va a hacer una copia de la ley. ¿Quién sería finalmente el rey humano sobre Israel para siempre? Jesús será el último rey de Israel. ¿Pero Jesús se presentará como hijo de quién? </w:t>
      </w:r>
      <w:r w:rsidR="00AF268B" w:rsidRPr="00326FC0">
        <w:rPr>
          <w:rFonts w:ascii="Times New Roman" w:hAnsi="Times New Roman" w:cs="Times New Roman"/>
          <w:sz w:val="26"/>
          <w:szCs w:val="26"/>
        </w:rPr>
        <w:t xml:space="preserve">Como rey de Israel, hijo de David. </w:t>
      </w:r>
      <w:r w:rsidR="00D9280B" w:rsidRPr="00326FC0">
        <w:rPr>
          <w:rFonts w:ascii="Times New Roman" w:hAnsi="Times New Roman" w:cs="Times New Roman"/>
          <w:sz w:val="26"/>
          <w:szCs w:val="26"/>
        </w:rPr>
        <w:t xml:space="preserve">David será el rey de Israel y Jesús se presentará como el hijo mayor de David, por así decirlo. Jesús es el hijo de David, el rey de Israel. Así que tienes esa cosa pasando con Jesús. </w:t>
      </w:r>
      <w:r w:rsidR="00455213">
        <w:rPr>
          <w:rFonts w:ascii="Times New Roman" w:hAnsi="Times New Roman" w:cs="Times New Roman"/>
          <w:sz w:val="26"/>
          <w:szCs w:val="26"/>
        </w:rPr>
        <w:br/>
      </w:r>
      <w:r w:rsidR="00455213">
        <w:rPr>
          <w:rFonts w:ascii="Times New Roman" w:hAnsi="Times New Roman" w:cs="Times New Roman"/>
          <w:b/>
          <w:bCs/>
          <w:sz w:val="26"/>
          <w:szCs w:val="26"/>
        </w:rPr>
        <w:t xml:space="preserve">L. Sacerdotes y Levitas </w:t>
      </w:r>
      <w:r w:rsidR="008B43B2" w:rsidRPr="00117CF7">
        <w:rPr>
          <w:rFonts w:ascii="Times New Roman" w:hAnsi="Times New Roman" w:cs="Times New Roman"/>
          <w:sz w:val="20"/>
          <w:szCs w:val="20"/>
        </w:rPr>
        <w:t>[35:09-36:45]</w:t>
      </w:r>
      <w:r w:rsidR="00455213" w:rsidRPr="00455213">
        <w:rPr>
          <w:rFonts w:ascii="Times New Roman" w:hAnsi="Times New Roman" w:cs="Times New Roman"/>
          <w:b/>
          <w:bCs/>
          <w:sz w:val="26"/>
          <w:szCs w:val="26"/>
        </w:rPr>
        <w:br/>
      </w:r>
      <w:r w:rsidR="00455213">
        <w:rPr>
          <w:rFonts w:ascii="Times New Roman" w:hAnsi="Times New Roman" w:cs="Times New Roman"/>
          <w:sz w:val="26"/>
          <w:szCs w:val="26"/>
        </w:rPr>
        <w:t xml:space="preserve"> </w:t>
      </w:r>
      <w:r w:rsidR="00455213">
        <w:rPr>
          <w:rFonts w:ascii="Times New Roman" w:hAnsi="Times New Roman" w:cs="Times New Roman"/>
          <w:sz w:val="26"/>
          <w:szCs w:val="26"/>
        </w:rPr>
        <w:tab/>
      </w:r>
      <w:r w:rsidR="00D14339">
        <w:rPr>
          <w:rFonts w:ascii="Times New Roman" w:hAnsi="Times New Roman" w:cs="Times New Roman"/>
          <w:sz w:val="26"/>
          <w:szCs w:val="26"/>
        </w:rPr>
        <w:t xml:space="preserve">Los sacerdotes y levitas son otra institución que Moisés establece aquí. ¿Cuál es el </w:t>
      </w:r>
      <w:r w:rsidR="00D14339">
        <w:rPr>
          <w:rFonts w:ascii="Times New Roman" w:hAnsi="Times New Roman" w:cs="Times New Roman"/>
          <w:sz w:val="26"/>
          <w:szCs w:val="26"/>
        </w:rPr>
        <w:lastRenderedPageBreak/>
        <w:t xml:space="preserve">problema con los sacerdotes y los levitas, capítulo 18 versículo 2? Dice: “ No </w:t>
      </w:r>
      <w:r w:rsidR="00A95ECB" w:rsidRPr="00326FC0">
        <w:rPr>
          <w:rFonts w:ascii="Times New Roman" w:hAnsi="Times New Roman" w:cs="Times New Roman"/>
          <w:sz w:val="26"/>
          <w:szCs w:val="26"/>
        </w:rPr>
        <w:t xml:space="preserve">tendrán heredad entre sus hermanos”. Los sacerdotes y levitas no tienen tierra. No recibieron tierra del Señor. Todas las demás tribus obtienen tierra, los levitas no deben tener ninguna tierra, ¿por qué? ¿Cuál fue su herencia? La tierra no era su herencia. El texto aquí dice que no recibes herencia entre sus hermanos porque el Señor es su herencia. Entonces, ¿cuál fue la herencia de los sacerdotes y levitas? No obtuvieron la tierra, obtuvieron ciudades </w:t>
      </w:r>
      <w:r w:rsidR="00AF268B" w:rsidRPr="00326FC0">
        <w:rPr>
          <w:rFonts w:ascii="Times New Roman" w:hAnsi="Times New Roman" w:cs="Times New Roman"/>
          <w:sz w:val="26"/>
          <w:szCs w:val="26"/>
        </w:rPr>
        <w:t xml:space="preserve">levíticas . El Señor era su herencia. ¿Entonces los sacerdotes y levitas van a ser esparcidos por todo Israel? Creo que hay 48 ciudades levíticas </w:t>
      </w:r>
      <w:r w:rsidR="00A95ECB" w:rsidRPr="00326FC0">
        <w:rPr>
          <w:rFonts w:ascii="Times New Roman" w:hAnsi="Times New Roman" w:cs="Times New Roman"/>
          <w:sz w:val="26"/>
          <w:szCs w:val="26"/>
        </w:rPr>
        <w:t>esparcidas por todo Israel. Entonces habrá sacerdotes y levitas esparcidos por todas partes. Uno de los trabajos de los sacerdotes y levitas será enseñar la ley.</w:t>
      </w:r>
      <w:r w:rsidR="00051899">
        <w:rPr>
          <w:rFonts w:ascii="Times New Roman" w:hAnsi="Times New Roman" w:cs="Times New Roman"/>
          <w:sz w:val="26"/>
          <w:szCs w:val="26"/>
        </w:rPr>
        <w:br/>
        <w:t xml:space="preserve"> </w:t>
      </w:r>
      <w:r w:rsidR="00051899">
        <w:rPr>
          <w:rFonts w:ascii="Times New Roman" w:hAnsi="Times New Roman" w:cs="Times New Roman"/>
          <w:sz w:val="26"/>
          <w:szCs w:val="26"/>
        </w:rPr>
        <w:tab/>
      </w:r>
      <w:r w:rsidR="00A95ECB" w:rsidRPr="00326FC0">
        <w:rPr>
          <w:rFonts w:ascii="Times New Roman" w:hAnsi="Times New Roman" w:cs="Times New Roman"/>
          <w:sz w:val="26"/>
          <w:szCs w:val="26"/>
        </w:rPr>
        <w:t xml:space="preserve">Entonces, estas son las principales instituciones que Moisés estableció en el Monte Nebo. No puede ir a la tierra prometida, así que establece estas instituciones con anticipación. ¿Ves que el libro Deuteronomio es como una constitución; estableciendo las instituciones que dirigirán el gobierno los próximos cientos y cientos de años. Moisés establece eso y estas son las instituciones que establece. </w:t>
      </w:r>
      <w:r w:rsidR="00051899">
        <w:rPr>
          <w:rFonts w:ascii="Times New Roman" w:hAnsi="Times New Roman" w:cs="Times New Roman"/>
          <w:sz w:val="26"/>
          <w:szCs w:val="26"/>
        </w:rPr>
        <w:br/>
      </w:r>
      <w:r w:rsidR="00051899">
        <w:rPr>
          <w:rFonts w:ascii="Times New Roman" w:hAnsi="Times New Roman" w:cs="Times New Roman"/>
          <w:b/>
          <w:bCs/>
          <w:sz w:val="26"/>
          <w:szCs w:val="26"/>
        </w:rPr>
        <w:t xml:space="preserve">M. La ley y su relevancia moderna </w:t>
      </w:r>
      <w:r w:rsidR="008B43B2" w:rsidRPr="00117CF7">
        <w:rPr>
          <w:rFonts w:ascii="Times New Roman" w:hAnsi="Times New Roman" w:cs="Times New Roman"/>
          <w:sz w:val="20"/>
          <w:szCs w:val="20"/>
        </w:rPr>
        <w:t>[36:46-44:14]</w:t>
      </w:r>
      <w:r w:rsidR="00051899" w:rsidRPr="00051899">
        <w:rPr>
          <w:rFonts w:ascii="Times New Roman" w:hAnsi="Times New Roman" w:cs="Times New Roman"/>
          <w:b/>
          <w:bCs/>
          <w:sz w:val="26"/>
          <w:szCs w:val="26"/>
        </w:rPr>
        <w:br/>
      </w:r>
      <w:r w:rsidR="00051899">
        <w:rPr>
          <w:rFonts w:ascii="Times New Roman" w:hAnsi="Times New Roman" w:cs="Times New Roman"/>
          <w:sz w:val="26"/>
          <w:szCs w:val="26"/>
        </w:rPr>
        <w:t xml:space="preserve"> </w:t>
      </w:r>
      <w:r w:rsidR="00051899">
        <w:rPr>
          <w:rFonts w:ascii="Times New Roman" w:hAnsi="Times New Roman" w:cs="Times New Roman"/>
          <w:sz w:val="26"/>
          <w:szCs w:val="26"/>
        </w:rPr>
        <w:tab/>
        <w:t xml:space="preserve">Ahora </w:t>
      </w:r>
      <w:r w:rsidR="00A95ECB" w:rsidRPr="00326FC0">
        <w:rPr>
          <w:rFonts w:ascii="Times New Roman" w:hAnsi="Times New Roman" w:cs="Times New Roman"/>
          <w:sz w:val="26"/>
          <w:szCs w:val="26"/>
        </w:rPr>
        <w:t xml:space="preserve">aquí es donde comienza a ser complicado. En el capítulo 22 de Deuteronomio, ¿cómo considera la ley de entonces al siglo </w:t>
      </w:r>
      <w:r w:rsidR="00B8503E" w:rsidRPr="00B8503E">
        <w:rPr>
          <w:rFonts w:ascii="Times New Roman" w:hAnsi="Times New Roman" w:cs="Times New Roman"/>
          <w:sz w:val="26"/>
          <w:szCs w:val="26"/>
          <w:vertAlign w:val="superscript"/>
        </w:rPr>
        <w:t xml:space="preserve">XXI </w:t>
      </w:r>
      <w:r w:rsidR="00B8503E">
        <w:rPr>
          <w:rFonts w:ascii="Times New Roman" w:hAnsi="Times New Roman" w:cs="Times New Roman"/>
          <w:sz w:val="26"/>
          <w:szCs w:val="26"/>
        </w:rPr>
        <w:t xml:space="preserve">? ¿Cómo tomas la Ley Mosaica y la aplicas hoy? ¿Cómo encaja la Ley Mosaica? ¿Cómo se pasa desde entonces, 1400/1200 aC, hasta ahora? ¿ Cómo lo traslada al siglo XXI </w:t>
      </w:r>
      <w:r w:rsidR="00051899" w:rsidRPr="00051899">
        <w:rPr>
          <w:rFonts w:ascii="Times New Roman" w:hAnsi="Times New Roman" w:cs="Times New Roman"/>
          <w:sz w:val="26"/>
          <w:szCs w:val="26"/>
          <w:vertAlign w:val="superscript"/>
        </w:rPr>
        <w:t xml:space="preserve">d.C. </w:t>
      </w:r>
      <w:r w:rsidR="00051899">
        <w:rPr>
          <w:rFonts w:ascii="Times New Roman" w:hAnsi="Times New Roman" w:cs="Times New Roman"/>
          <w:sz w:val="26"/>
          <w:szCs w:val="26"/>
        </w:rPr>
        <w:t>? ¿Cómo se hace ese salto de 3000 años? ¿Cómo pasas de entonces a ahora?</w:t>
      </w:r>
      <w:r w:rsidR="00D14339">
        <w:rPr>
          <w:rFonts w:ascii="Times New Roman" w:hAnsi="Times New Roman" w:cs="Times New Roman"/>
          <w:sz w:val="26"/>
          <w:szCs w:val="26"/>
        </w:rPr>
        <w:br/>
        <w:t xml:space="preserve"> </w:t>
      </w:r>
      <w:r w:rsidR="00D14339">
        <w:rPr>
          <w:rFonts w:ascii="Times New Roman" w:hAnsi="Times New Roman" w:cs="Times New Roman"/>
          <w:sz w:val="26"/>
          <w:szCs w:val="26"/>
        </w:rPr>
        <w:tab/>
      </w:r>
      <w:r w:rsidR="00A95ECB" w:rsidRPr="00326FC0">
        <w:rPr>
          <w:rFonts w:ascii="Times New Roman" w:hAnsi="Times New Roman" w:cs="Times New Roman"/>
          <w:sz w:val="26"/>
          <w:szCs w:val="26"/>
        </w:rPr>
        <w:t xml:space="preserve">Permítanme dar una ilustración de esto. Deuteronomio capítulo 22, versículo 5, dice esto sobre las mujeres y los pantalones. ¿Las mujeres deben usar pantalones? Deut. 22 versículo 5 dice esto: “Una mujer no debe vestir ropa de hombre.” Pantalones, un hombre usa los pantalones en la familia. Los pantalones son ropa de hombre. Las mujeres no deben usar ropa de hombre, por lo que las mujeres no deben usar pantalones. Ahora déjame darte un ejemplo de eso. Regresamos de Israel y conseguí mi primer trabajo enseñando en un Instituto Bíblico en Bristol, Tennessee. Me encantó allá abajo. Estaba trabajando. Estaba trabajando en la escuela durante la semana. Solo ganaba $ 5,000 </w:t>
      </w:r>
      <w:r w:rsidR="00A95ECB" w:rsidRPr="00326FC0">
        <w:rPr>
          <w:rFonts w:ascii="Times New Roman" w:hAnsi="Times New Roman" w:cs="Times New Roman"/>
          <w:sz w:val="26"/>
          <w:szCs w:val="26"/>
        </w:rPr>
        <w:lastRenderedPageBreak/>
        <w:t>trabajando 80 horas a la semana y eso no es mucho dinero. ¿Entonces qué hice? Los fines de semana predicaba en varias iglesias.</w:t>
      </w:r>
      <w:r w:rsidR="00051899">
        <w:rPr>
          <w:rFonts w:ascii="Times New Roman" w:hAnsi="Times New Roman" w:cs="Times New Roman"/>
          <w:sz w:val="26"/>
          <w:szCs w:val="26"/>
        </w:rPr>
        <w:br/>
        <w:t xml:space="preserve"> </w:t>
      </w:r>
      <w:r w:rsidR="00051899">
        <w:rPr>
          <w:rFonts w:ascii="Times New Roman" w:hAnsi="Times New Roman" w:cs="Times New Roman"/>
          <w:sz w:val="26"/>
          <w:szCs w:val="26"/>
        </w:rPr>
        <w:tab/>
        <w:t xml:space="preserve">M </w:t>
      </w:r>
      <w:r w:rsidR="001B552F" w:rsidRPr="00326FC0">
        <w:rPr>
          <w:rFonts w:ascii="Times New Roman" w:hAnsi="Times New Roman" w:cs="Times New Roman"/>
          <w:sz w:val="26"/>
          <w:szCs w:val="26"/>
        </w:rPr>
        <w:t xml:space="preserve">i esposa se especializó en inglés en la universidad. Había esta iglesia grande probablemente 200 </w:t>
      </w:r>
      <w:r w:rsidR="00051899">
        <w:rPr>
          <w:rFonts w:ascii="Times New Roman" w:hAnsi="Times New Roman" w:cs="Times New Roman"/>
          <w:sz w:val="26"/>
          <w:szCs w:val="26"/>
        </w:rPr>
        <w:t xml:space="preserve">0 iglesia miembro y muchas de las iglesias grandes tienen escuelas asociadas con ellas? Así que este pastor fue a la escuela. El pastor leyó este versículo de las Escrituras que decía: “ </w:t>
      </w:r>
      <w:r w:rsidR="001B552F" w:rsidRPr="00326FC0">
        <w:rPr>
          <w:rFonts w:ascii="Times New Roman" w:hAnsi="Times New Roman" w:cs="Times New Roman"/>
          <w:sz w:val="26"/>
          <w:szCs w:val="26"/>
        </w:rPr>
        <w:t xml:space="preserve">una mujer no debe usar ropa de hombre”. Llegó a la conclusión de que los pantalones son ropa de hombre, por lo tanto, todas las niñas que iban a la escuela tenían que usar faldas, no podían usar pantalones. Mi esposa estaba enseñando allí y eso significaba? Tenía que llevar falda todo el tiempo. Ahora, mi esposa, para ser honesto contigo, probablemente el primer año que salí con ella fue a principios de los 70 y, por lo tanto, todas las chicas usaban jeans azules. Yo vestía jeans azules. Apenas la vi con un vestido antes de casarnos. Así que ahora tiene que usar un vestido todos los días para ir a trabajar y ella era estudiante de inglés, así que la tenían dando clases, álgebra. Se especializó en inglés, álgebra, y fue profesora de gimnasia allí. Ella llegó a casa un día diciendo que esta chica se deslizó en la segunda base. Ahora, ¿cuál es el problema cuando te deslizas a la segunda base y estás usando esta cosa llamada </w:t>
      </w:r>
      <w:r w:rsidR="0004642C">
        <w:rPr>
          <w:rFonts w:ascii="Times New Roman" w:hAnsi="Times New Roman" w:cs="Times New Roman"/>
          <w:sz w:val="26"/>
          <w:szCs w:val="26"/>
        </w:rPr>
        <w:t xml:space="preserve">culottes? </w:t>
      </w:r>
      <w:r w:rsidR="001B552F" w:rsidRPr="00326FC0">
        <w:rPr>
          <w:rFonts w:ascii="Times New Roman" w:hAnsi="Times New Roman" w:cs="Times New Roman"/>
          <w:sz w:val="26"/>
          <w:szCs w:val="26"/>
        </w:rPr>
        <w:t>Esta chica se rasgó todas las piernas y mi esposa llegó a casa, sacudiendo la cabeza diciendo que esta chica tendrá cicatrices en las piernas por el resto de su vida porque no tenía pantalones en el tobogán hacia la segunda base.</w:t>
      </w:r>
      <w:r w:rsidR="00CE229A">
        <w:rPr>
          <w:rFonts w:ascii="Times New Roman" w:hAnsi="Times New Roman" w:cs="Times New Roman"/>
          <w:sz w:val="26"/>
          <w:szCs w:val="26"/>
        </w:rPr>
        <w:br/>
        <w:t xml:space="preserve"> </w:t>
      </w:r>
      <w:r w:rsidR="00CE229A">
        <w:rPr>
          <w:rFonts w:ascii="Times New Roman" w:hAnsi="Times New Roman" w:cs="Times New Roman"/>
          <w:sz w:val="26"/>
          <w:szCs w:val="26"/>
        </w:rPr>
        <w:tab/>
      </w:r>
      <w:r w:rsidR="00306E4B" w:rsidRPr="00326FC0">
        <w:rPr>
          <w:rFonts w:ascii="Times New Roman" w:hAnsi="Times New Roman" w:cs="Times New Roman"/>
          <w:sz w:val="26"/>
          <w:szCs w:val="26"/>
        </w:rPr>
        <w:t xml:space="preserve">Entonces mi esposa tiene que usar un vestido todo el tiempo y somos patrocinadores de un grupo de jóvenes. Entonces, ¿hacemos lo que hacen los buenos cristianos? Salimos a jugar bolos. Así que sacamos al grupo de jóvenes a jugar a los bolos, mi esposa sabe cómo jugar a los bolos bastante bien, así que mi esposa va y agarra la pelota, corre hacia allí y lanza la pelota. Ella tiene una falda puesta. De repente, su vestido se levanta y es como la hora del espectáculo de las vacas sagradas. Tenemos estos chicos de 16 y 17 años aquí. Mantenerla baja. No quieres ningún programa gratuito aquí. Así que la llevo a un lado y le doy esto, sabes que ya no puedes jugar a los bolos así, es un consejo demasiado revelador. Entonces, mi esposa tiene que salir y jugar bolos así. Ella sube y tira la pelota hacia abajo, yo gané ese día. Pero el problema fue que siempre </w:t>
      </w:r>
      <w:r w:rsidR="00306E4B" w:rsidRPr="00326FC0">
        <w:rPr>
          <w:rFonts w:ascii="Times New Roman" w:hAnsi="Times New Roman" w:cs="Times New Roman"/>
          <w:sz w:val="26"/>
          <w:szCs w:val="26"/>
        </w:rPr>
        <w:lastRenderedPageBreak/>
        <w:t>le dije que pagaría 50 dólares para ver a la esposa del pastor esquiar en la nieve con un vestido. ¿No sería gracioso?</w:t>
      </w:r>
      <w:r w:rsidR="00CE229A">
        <w:rPr>
          <w:rFonts w:ascii="Times New Roman" w:hAnsi="Times New Roman" w:cs="Times New Roman"/>
          <w:sz w:val="26"/>
          <w:szCs w:val="26"/>
        </w:rPr>
        <w:br/>
        <w:t xml:space="preserve"> </w:t>
      </w:r>
      <w:r w:rsidR="00CE229A">
        <w:rPr>
          <w:rFonts w:ascii="Times New Roman" w:hAnsi="Times New Roman" w:cs="Times New Roman"/>
          <w:sz w:val="26"/>
          <w:szCs w:val="26"/>
        </w:rPr>
        <w:tab/>
        <w:t xml:space="preserve">Estaba </w:t>
      </w:r>
      <w:r w:rsidR="00306E4B" w:rsidRPr="00326FC0">
        <w:rPr>
          <w:rFonts w:ascii="Times New Roman" w:hAnsi="Times New Roman" w:cs="Times New Roman"/>
          <w:sz w:val="26"/>
          <w:szCs w:val="26"/>
        </w:rPr>
        <w:t xml:space="preserve">tomando Deuteronomio 22:5 y aplicándolo a la actualidad. Ahora, ¿la forma en que lo aplicó fue un poco loca? Sí. Creo que todos lo reconocemos. Fue absolutamente loco. Por cierto, ¿mi esposa usó falda todo ese año, en realidad dos años? Ella hizo. ¿Podemos encajar en diferentes culturas? Esa es una cultura diferente a la que estamos acostumbrados. Entonces fueron muy estrictos con esto y mi esposa usó un vestido. De la misma manera cuando fui a una iglesia </w:t>
      </w:r>
      <w:r w:rsidR="005D2BF0" w:rsidRPr="00326FC0">
        <w:rPr>
          <w:rFonts w:ascii="Times New Roman" w:hAnsi="Times New Roman" w:cs="Times New Roman"/>
          <w:sz w:val="26"/>
          <w:szCs w:val="26"/>
        </w:rPr>
        <w:t xml:space="preserve">menonita </w:t>
      </w:r>
      <w:r w:rsidR="00306E4B" w:rsidRPr="00326FC0">
        <w:rPr>
          <w:rFonts w:ascii="Times New Roman" w:hAnsi="Times New Roman" w:cs="Times New Roman"/>
          <w:sz w:val="26"/>
          <w:szCs w:val="26"/>
        </w:rPr>
        <w:t xml:space="preserve">y tuve que predicar en el Día del Padre y dijeron que los menonitas no usan corbatas porque piensan que las corbatas son mundanas. Por eso no usaré corbata. Tuve que enseñar durante 22 años con una corbata alrededor de mi garganta. No pude soportarlo. Así que cuando vine aquí juré que nunca volvería a usar uno. Pero no, cuando fui a la iglesia menonita obtuve la versión King James porque eso es lo que aceptaban. Entonces, lo que estoy diciendo es que cuando estás en diferentes culturas, cuando estás en Israel, te pones una </w:t>
      </w:r>
      <w:r w:rsidR="00CE229A" w:rsidRPr="00CE229A">
        <w:rPr>
          <w:rFonts w:ascii="Times New Roman" w:hAnsi="Times New Roman" w:cs="Times New Roman"/>
          <w:i/>
          <w:iCs/>
          <w:sz w:val="26"/>
          <w:szCs w:val="26"/>
        </w:rPr>
        <w:t xml:space="preserve">kipá </w:t>
      </w:r>
      <w:r w:rsidR="00D012AE" w:rsidRPr="00326FC0">
        <w:rPr>
          <w:rFonts w:ascii="Times New Roman" w:hAnsi="Times New Roman" w:cs="Times New Roman"/>
          <w:sz w:val="26"/>
          <w:szCs w:val="26"/>
        </w:rPr>
        <w:t>en la cabeza. Cuando estás en diferentes culturas, encajas. Así que mi esposa usó un vestido durante dos años allí. Sabes que no es gran cosa, esas son cosas menores, pero no estamos de acuerdo sobre cómo el pastor interpretó las Escrituras allí. No estamos de acuerdo con la forma en que interpretó las Escrituras allí, pero él es el pastor de la iglesia. encajas</w:t>
      </w:r>
      <w:r w:rsidR="0004642C">
        <w:rPr>
          <w:rFonts w:ascii="Times New Roman" w:hAnsi="Times New Roman" w:cs="Times New Roman"/>
          <w:sz w:val="26"/>
          <w:szCs w:val="26"/>
        </w:rPr>
        <w:br/>
        <w:t xml:space="preserve"> </w:t>
      </w:r>
      <w:r w:rsidR="0004642C">
        <w:rPr>
          <w:rFonts w:ascii="Times New Roman" w:hAnsi="Times New Roman" w:cs="Times New Roman"/>
          <w:sz w:val="26"/>
          <w:szCs w:val="26"/>
        </w:rPr>
        <w:tab/>
      </w:r>
      <w:r w:rsidR="00306E4B" w:rsidRPr="00326FC0">
        <w:rPr>
          <w:rFonts w:ascii="Times New Roman" w:hAnsi="Times New Roman" w:cs="Times New Roman"/>
          <w:sz w:val="26"/>
          <w:szCs w:val="26"/>
        </w:rPr>
        <w:t xml:space="preserve">Ahora, ¿cómo vas del pasado al ahora? Todos tenemos la sensación de que eso no estuvo bien. Déjame leerte el resto de este versículo. Entonces decimos que este versículo es estúpido, pero no está hablando de pantalones. Por cierto, ¿qué vestían los chicos en ese entonces? ¿Sabemos qué vestían los hombres y las mujeres de entonces? ¿Sabemos eso con certeza? La respuesta es: en la imagen de Ben </w:t>
      </w:r>
      <w:proofErr w:type="spellStart"/>
      <w:r w:rsidR="00AF6CE3">
        <w:rPr>
          <w:rFonts w:ascii="Times New Roman" w:hAnsi="Times New Roman" w:cs="Times New Roman"/>
          <w:sz w:val="26"/>
          <w:szCs w:val="26"/>
        </w:rPr>
        <w:t>Hasani</w:t>
      </w:r>
      <w:proofErr w:type="spellEnd"/>
      <w:r w:rsidR="00AF6CE3">
        <w:rPr>
          <w:rFonts w:ascii="Times New Roman" w:hAnsi="Times New Roman" w:cs="Times New Roman"/>
          <w:sz w:val="26"/>
          <w:szCs w:val="26"/>
        </w:rPr>
        <w:t xml:space="preserve"> </w:t>
      </w:r>
      <w:r w:rsidR="00E4155B" w:rsidRPr="00326FC0">
        <w:rPr>
          <w:rFonts w:ascii="Times New Roman" w:hAnsi="Times New Roman" w:cs="Times New Roman"/>
          <w:sz w:val="26"/>
          <w:szCs w:val="26"/>
        </w:rPr>
        <w:t xml:space="preserve">tenemos fotos de personas. Las mujeres usaban túnicas hasta los </w:t>
      </w:r>
      <w:r w:rsidR="00256336" w:rsidRPr="00326FC0">
        <w:rPr>
          <w:rFonts w:ascii="Times New Roman" w:hAnsi="Times New Roman" w:cs="Times New Roman"/>
          <w:sz w:val="26"/>
          <w:szCs w:val="26"/>
        </w:rPr>
        <w:t xml:space="preserve">tobillos, </w:t>
      </w:r>
      <w:r w:rsidR="00E4155B" w:rsidRPr="00326FC0">
        <w:rPr>
          <w:rFonts w:ascii="Times New Roman" w:hAnsi="Times New Roman" w:cs="Times New Roman"/>
          <w:sz w:val="26"/>
          <w:szCs w:val="26"/>
        </w:rPr>
        <w:t xml:space="preserve">los hombres usaban túnicas aquí abajo, así que los hombres usaban faldas. Entonces, ¿qué significa eso de que todos tenemos que vestirnos como ellos se vistieron? Por eso a los muchachos les dicen, ¿alguien ha escuchado esto: “ciñen sus lomos”? Básicamente tomas tu prenda y te la metes en el cinturón porque cuando corres no quieres tropezarte con esta túnica loca que usan. Los ceñías y así corrían los hombres. ¿Tenemos que vestirnos como ellos se vistieron? Por </w:t>
      </w:r>
      <w:r w:rsidR="00E4155B" w:rsidRPr="00326FC0">
        <w:rPr>
          <w:rFonts w:ascii="Times New Roman" w:hAnsi="Times New Roman" w:cs="Times New Roman"/>
          <w:sz w:val="26"/>
          <w:szCs w:val="26"/>
        </w:rPr>
        <w:lastRenderedPageBreak/>
        <w:t>cierto, ¿es parte de su forma de vestir el ambiente en el que viven? Sí. Vivimos en un entorno diferente, así que no tienes que seguir haciendo estas cosas.</w:t>
      </w:r>
      <w:r w:rsidR="00AF6CE3">
        <w:rPr>
          <w:rFonts w:ascii="Times New Roman" w:hAnsi="Times New Roman" w:cs="Times New Roman"/>
          <w:sz w:val="26"/>
          <w:szCs w:val="26"/>
        </w:rPr>
        <w:br/>
        <w:t xml:space="preserve"> ¿ </w:t>
      </w:r>
      <w:r w:rsidR="00AF6CE3">
        <w:rPr>
          <w:rFonts w:ascii="Times New Roman" w:hAnsi="Times New Roman" w:cs="Times New Roman"/>
          <w:sz w:val="26"/>
          <w:szCs w:val="26"/>
        </w:rPr>
        <w:tab/>
        <w:t xml:space="preserve">De qué </w:t>
      </w:r>
      <w:r w:rsidR="00E4155B" w:rsidRPr="00326FC0">
        <w:rPr>
          <w:rFonts w:ascii="Times New Roman" w:hAnsi="Times New Roman" w:cs="Times New Roman"/>
          <w:sz w:val="26"/>
          <w:szCs w:val="26"/>
        </w:rPr>
        <w:t xml:space="preserve">está hablando esto realmente? Entonces usted dice que este versículo es irrelevante para nosotros y simplemente lo descarta. ¿Es realmente relevante para nosotros? Déjame leerte el versículo para ver cómo lo aplicarías. Dice, " que las mujeres no deben vestir ropa de hombre ni el hombre vestir ropa de mujer porque el Señor tu Dios detesta a cualquiera que hace esto". ¿De qué está hablando esto realmente? Sí, ¿está bastante claro? Tenía un amigo en otra escuela donde enseñaba y él solía ponerse globos en ciertas partes de su cuerpo y así usaba medias de nailon. Luego </w:t>
      </w:r>
      <w:r w:rsidR="00EA146D" w:rsidRPr="00326FC0">
        <w:rPr>
          <w:rFonts w:ascii="Times New Roman" w:hAnsi="Times New Roman" w:cs="Times New Roman"/>
          <w:sz w:val="26"/>
          <w:szCs w:val="26"/>
        </w:rPr>
        <w:t xml:space="preserve">solía ir al centro comercial y caminar por el centro comercial porque le gustaba la forma en que la gente lo miraba. ¿Era un poco </w:t>
      </w:r>
      <w:r w:rsidR="00AF6CE3">
        <w:rPr>
          <w:rFonts w:ascii="Times New Roman" w:hAnsi="Times New Roman" w:cs="Times New Roman"/>
          <w:sz w:val="26"/>
          <w:szCs w:val="26"/>
        </w:rPr>
        <w:t>... sí, lo era? ¿Es más de eso de lo que habla este versículo? No se trata de pantalones versus faldas.</w:t>
      </w:r>
      <w:r w:rsidR="00AF6CE3">
        <w:rPr>
          <w:rFonts w:ascii="Times New Roman" w:hAnsi="Times New Roman" w:cs="Times New Roman"/>
          <w:sz w:val="26"/>
          <w:szCs w:val="26"/>
        </w:rPr>
        <w:br/>
        <w:t xml:space="preserve"> </w:t>
      </w:r>
      <w:r w:rsidR="00AF6CE3">
        <w:rPr>
          <w:rFonts w:ascii="Times New Roman" w:hAnsi="Times New Roman" w:cs="Times New Roman"/>
          <w:sz w:val="26"/>
          <w:szCs w:val="26"/>
        </w:rPr>
        <w:tab/>
      </w:r>
      <w:r w:rsidR="00EA146D" w:rsidRPr="00326FC0">
        <w:rPr>
          <w:rFonts w:ascii="Times New Roman" w:hAnsi="Times New Roman" w:cs="Times New Roman"/>
          <w:sz w:val="26"/>
          <w:szCs w:val="26"/>
        </w:rPr>
        <w:t xml:space="preserve">Entonces, ¿cómo se pasa del pasado al ahora? ¿Este pasaje está hablando de qué? Debe haber una diferenciación entre los sexos. Creo que Hannah acertó cuando dijiste que los pantalones de mujer son diferentes a los de hombre. Así que sabes que trabajas con eso. El problema real es la diferenciación de los sexos que no contribuyen a la confusión de los sexos. Por cierto, vivimos en Estados Unidos ¿lo confundimos todo? Sí, nos gusta un poco, ¿verdad? </w:t>
      </w:r>
      <w:r w:rsidR="00AF6CE3">
        <w:rPr>
          <w:rFonts w:ascii="Times New Roman" w:hAnsi="Times New Roman" w:cs="Times New Roman"/>
          <w:sz w:val="26"/>
          <w:szCs w:val="26"/>
        </w:rPr>
        <w:br/>
      </w:r>
      <w:r w:rsidR="00AF6CE3">
        <w:rPr>
          <w:rFonts w:ascii="Times New Roman" w:hAnsi="Times New Roman" w:cs="Times New Roman"/>
          <w:b/>
          <w:bCs/>
          <w:sz w:val="26"/>
          <w:szCs w:val="26"/>
        </w:rPr>
        <w:t xml:space="preserve">N. Cultura y Ley </w:t>
      </w:r>
      <w:r w:rsidR="008B43B2" w:rsidRPr="00117CF7">
        <w:rPr>
          <w:rFonts w:ascii="Times New Roman" w:hAnsi="Times New Roman" w:cs="Times New Roman"/>
          <w:sz w:val="20"/>
          <w:szCs w:val="20"/>
        </w:rPr>
        <w:t>[44:15-45:22]</w:t>
      </w:r>
      <w:r w:rsidR="00AF6CE3" w:rsidRPr="00AF6CE3">
        <w:rPr>
          <w:rFonts w:ascii="Times New Roman" w:hAnsi="Times New Roman" w:cs="Times New Roman"/>
          <w:b/>
          <w:bCs/>
          <w:sz w:val="26"/>
          <w:szCs w:val="26"/>
        </w:rPr>
        <w:br/>
      </w:r>
      <w:r w:rsidR="00AF6CE3">
        <w:rPr>
          <w:rFonts w:ascii="Times New Roman" w:hAnsi="Times New Roman" w:cs="Times New Roman"/>
          <w:sz w:val="26"/>
          <w:szCs w:val="26"/>
        </w:rPr>
        <w:t xml:space="preserve"> </w:t>
      </w:r>
      <w:r w:rsidR="00AF6CE3">
        <w:rPr>
          <w:rFonts w:ascii="Times New Roman" w:hAnsi="Times New Roman" w:cs="Times New Roman"/>
          <w:sz w:val="26"/>
          <w:szCs w:val="26"/>
        </w:rPr>
        <w:tab/>
      </w:r>
      <w:r w:rsidR="008B43B2" w:rsidRPr="00326FC0">
        <w:rPr>
          <w:rFonts w:ascii="Times New Roman" w:hAnsi="Times New Roman" w:cs="Times New Roman"/>
          <w:sz w:val="26"/>
          <w:szCs w:val="26"/>
        </w:rPr>
        <w:t xml:space="preserve">Esta es la pregunta más grande y esta es realmente complicada. ¿Cuál es el impacto de la cultura en el derecho? Cuando era joven, pensé que Dios descendió sobre el Monte Sinaí y Dios dijo: “Yo soy Dios, aquí está mi ley, wham-bam. Esta es mi ley, así es como quiero que se haga. Esta es la ley perfecta de Dios y esto es todo”. Ignorando totalmente la cultura, Dios dice que así es como quiero que funcione este mundo. ¿Dios en su ley tiene en cuenta la cultura? Entonces, lo que quiero sugerirles aquí es que hay mucha más </w:t>
      </w:r>
      <w:r w:rsidR="00EA146D" w:rsidRPr="00326FC0">
        <w:rPr>
          <w:rFonts w:ascii="Times New Roman" w:hAnsi="Times New Roman" w:cs="Times New Roman"/>
          <w:sz w:val="26"/>
          <w:szCs w:val="26"/>
        </w:rPr>
        <w:t xml:space="preserve">interactividad entre la cultura y la ley. Solo mostraremos algunos ejemplos de eso. El rey debía involucrarse en escribir la ley y hacer copias de la ley. ¿Tenemos un rey hoy? No, no lo hacemos. Desechamos a George, no tenemos un rey, por lo que el rey debía escribir la ley. ¿Se supone que debe escribir una ley y hacer una copia a mano para </w:t>
      </w:r>
      <w:r w:rsidR="00EA146D" w:rsidRPr="00326FC0">
        <w:rPr>
          <w:rFonts w:ascii="Times New Roman" w:hAnsi="Times New Roman" w:cs="Times New Roman"/>
          <w:sz w:val="26"/>
          <w:szCs w:val="26"/>
        </w:rPr>
        <w:lastRenderedPageBreak/>
        <w:t xml:space="preserve">sí mismo? </w:t>
      </w:r>
      <w:r w:rsidR="00AF6CE3">
        <w:rPr>
          <w:rFonts w:ascii="Times New Roman" w:hAnsi="Times New Roman" w:cs="Times New Roman"/>
          <w:sz w:val="26"/>
          <w:szCs w:val="26"/>
        </w:rPr>
        <w:t xml:space="preserve">Ahora no tiene que hacerlo, lo tiene en su </w:t>
      </w:r>
      <w:proofErr w:type="spellStart"/>
      <w:r w:rsidR="00AF6CE3">
        <w:rPr>
          <w:rFonts w:ascii="Times New Roman" w:hAnsi="Times New Roman" w:cs="Times New Roman"/>
          <w:sz w:val="26"/>
          <w:szCs w:val="26"/>
        </w:rPr>
        <w:t>Blackberry</w:t>
      </w:r>
      <w:proofErr w:type="spellEnd"/>
      <w:r w:rsidR="00AF6CE3">
        <w:rPr>
          <w:rFonts w:ascii="Times New Roman" w:hAnsi="Times New Roman" w:cs="Times New Roman"/>
          <w:sz w:val="26"/>
          <w:szCs w:val="26"/>
        </w:rPr>
        <w:t xml:space="preserve">, iPhone o </w:t>
      </w:r>
      <w:r w:rsidR="00EA146D" w:rsidRPr="00326FC0">
        <w:rPr>
          <w:rFonts w:ascii="Times New Roman" w:hAnsi="Times New Roman" w:cs="Times New Roman"/>
          <w:sz w:val="26"/>
          <w:szCs w:val="26"/>
        </w:rPr>
        <w:t xml:space="preserve">iPad . </w:t>
      </w:r>
      <w:r w:rsidR="00AF6CE3">
        <w:rPr>
          <w:rFonts w:ascii="Times New Roman" w:hAnsi="Times New Roman" w:cs="Times New Roman"/>
          <w:sz w:val="26"/>
          <w:szCs w:val="26"/>
        </w:rPr>
        <w:br/>
      </w:r>
      <w:r w:rsidR="00AF6CE3">
        <w:rPr>
          <w:rFonts w:ascii="Times New Roman" w:hAnsi="Times New Roman" w:cs="Times New Roman"/>
          <w:b/>
          <w:bCs/>
          <w:sz w:val="26"/>
          <w:szCs w:val="26"/>
        </w:rPr>
        <w:t xml:space="preserve">O. Jesús y la Ley </w:t>
      </w:r>
      <w:r w:rsidR="008B43B2" w:rsidRPr="00117CF7">
        <w:rPr>
          <w:rFonts w:ascii="Times New Roman" w:hAnsi="Times New Roman" w:cs="Times New Roman"/>
          <w:sz w:val="20"/>
          <w:szCs w:val="20"/>
        </w:rPr>
        <w:t>[45:23-51:30]</w:t>
      </w:r>
      <w:r w:rsidR="00AF6CE3" w:rsidRPr="00AF6CE3">
        <w:rPr>
          <w:rFonts w:ascii="Times New Roman" w:hAnsi="Times New Roman" w:cs="Times New Roman"/>
          <w:b/>
          <w:bCs/>
          <w:sz w:val="26"/>
          <w:szCs w:val="26"/>
        </w:rPr>
        <w:br/>
      </w:r>
      <w:r w:rsidR="00AF6CE3">
        <w:rPr>
          <w:rFonts w:ascii="Times New Roman" w:hAnsi="Times New Roman" w:cs="Times New Roman"/>
          <w:sz w:val="26"/>
          <w:szCs w:val="26"/>
        </w:rPr>
        <w:t xml:space="preserve"> ¿ </w:t>
      </w:r>
      <w:r w:rsidR="00AF6CE3">
        <w:rPr>
          <w:rFonts w:ascii="Times New Roman" w:hAnsi="Times New Roman" w:cs="Times New Roman"/>
          <w:sz w:val="26"/>
          <w:szCs w:val="26"/>
        </w:rPr>
        <w:tab/>
      </w:r>
      <w:r w:rsidR="00EA146D" w:rsidRPr="00326FC0">
        <w:rPr>
          <w:rFonts w:ascii="Times New Roman" w:hAnsi="Times New Roman" w:cs="Times New Roman"/>
          <w:sz w:val="26"/>
          <w:szCs w:val="26"/>
        </w:rPr>
        <w:t xml:space="preserve">Cuál es el punto de vista de Cristo sobre la ley? Así que quiero ver primero el punto de vista de Cristo sobre la ley y luego contrastarlo con el punto de vista de Pablo sobre la ley y volver a la cuestión de la ley y la cultura. ¿ Qué dijo Jesús en Mateo capítulo 5 </w:t>
      </w:r>
      <w:r w:rsidR="006B7143" w:rsidRPr="00326FC0">
        <w:rPr>
          <w:rFonts w:ascii="Times New Roman" w:hAnsi="Times New Roman" w:cs="Times New Roman"/>
          <w:sz w:val="26"/>
          <w:szCs w:val="26"/>
        </w:rPr>
        <w:t xml:space="preserve">versículo 17? Jesús dice esto: “No penséis que he venido a abolir la ley o los profetas. no vine a abolirlos”, pero ¿a qué? “Cumple con ellos”. “No he venido a abolir las leyes sino a cumplirlas. “Te digo la verdad hasta que el cielo y la tierra desaparezcan ni la letra más pequeña” que es la letra </w:t>
      </w:r>
      <w:proofErr w:type="spellStart"/>
      <w:r w:rsidR="006B7143" w:rsidRPr="0004642C">
        <w:rPr>
          <w:rFonts w:ascii="Times New Roman" w:hAnsi="Times New Roman" w:cs="Times New Roman"/>
          <w:i/>
          <w:sz w:val="26"/>
          <w:szCs w:val="26"/>
        </w:rPr>
        <w:t>yodh</w:t>
      </w:r>
      <w:proofErr w:type="spellEnd"/>
      <w:r w:rsidR="006B7143" w:rsidRPr="0004642C">
        <w:rPr>
          <w:rFonts w:ascii="Times New Roman" w:hAnsi="Times New Roman" w:cs="Times New Roman"/>
          <w:i/>
          <w:sz w:val="26"/>
          <w:szCs w:val="26"/>
        </w:rPr>
        <w:t xml:space="preserve"> </w:t>
      </w:r>
      <w:r w:rsidR="006B7143" w:rsidRPr="00326FC0">
        <w:rPr>
          <w:rFonts w:ascii="Times New Roman" w:hAnsi="Times New Roman" w:cs="Times New Roman"/>
          <w:sz w:val="26"/>
          <w:szCs w:val="26"/>
        </w:rPr>
        <w:t xml:space="preserve">“y”. </w:t>
      </w:r>
      <w:r w:rsidR="0004642C">
        <w:rPr>
          <w:rFonts w:ascii="Times New Roman" w:hAnsi="Times New Roman" w:cs="Times New Roman"/>
          <w:sz w:val="26"/>
          <w:szCs w:val="26"/>
        </w:rPr>
        <w:t xml:space="preserve">Es </w:t>
      </w:r>
      <w:r w:rsidR="006B7143" w:rsidRPr="00326FC0">
        <w:rPr>
          <w:rFonts w:ascii="Times New Roman" w:hAnsi="Times New Roman" w:cs="Times New Roman"/>
          <w:sz w:val="26"/>
          <w:szCs w:val="26"/>
        </w:rPr>
        <w:t xml:space="preserve">media letra. “O el trazo más pequeño de la pluma”, una jota o una tilde, ¿ alguien recuerda cuando </w:t>
      </w:r>
      <w:r w:rsidR="0004642C">
        <w:rPr>
          <w:rFonts w:ascii="Times New Roman" w:hAnsi="Times New Roman" w:cs="Times New Roman"/>
          <w:sz w:val="26"/>
          <w:szCs w:val="26"/>
        </w:rPr>
        <w:t>la versión King James dijo: “ni una jota ni una tilde pasará de la ley”. Un título es una serifa. Ustedes conocen las fuentes serif vs. sans-serif. Arial es sans serif mientras que con Times New Roman has visto las pequeñas serifas que salen de las letras en las T y las P. Tendrán los títulos o serifas en ellos. Serif es lo que se llama un título. Es solo un pequeño aleteo que sale de las letras. Dice que ni la letra más pequeña ni el ding de un ala desaparecerán hasta que se cumpla la ley.</w:t>
      </w:r>
      <w:r w:rsidR="00740C26">
        <w:rPr>
          <w:rFonts w:ascii="Times New Roman" w:hAnsi="Times New Roman" w:cs="Times New Roman"/>
          <w:sz w:val="26"/>
          <w:szCs w:val="26"/>
        </w:rPr>
        <w:br/>
        <w:t xml:space="preserve"> ¿ </w:t>
      </w:r>
      <w:r w:rsidR="00740C26">
        <w:rPr>
          <w:rFonts w:ascii="Times New Roman" w:hAnsi="Times New Roman" w:cs="Times New Roman"/>
          <w:sz w:val="26"/>
          <w:szCs w:val="26"/>
        </w:rPr>
        <w:tab/>
        <w:t xml:space="preserve">Cómo </w:t>
      </w:r>
      <w:r w:rsidR="006B7143" w:rsidRPr="00326FC0">
        <w:rPr>
          <w:rFonts w:ascii="Times New Roman" w:hAnsi="Times New Roman" w:cs="Times New Roman"/>
          <w:sz w:val="26"/>
          <w:szCs w:val="26"/>
        </w:rPr>
        <w:t xml:space="preserve">se defiende Jesús de Satanás? En Mateo capítulo 4, retrocediendo una página aquí, Jesús es tentado en el desierto. Ha estado ayunando durante 40 días y 40 noches en el desierto. ¿Quién viene a desafiarlo? Satanás se le acerca y le dice: “Oye, Jesús, has estado ayunando durante 40 días, ¿tienes hambre, Jesús? Tienes algo de piedra aquí, Jesús. ¿Por qué no conviertes estas piedras en pan? Y Jesús dice: “Satanás, sé quién eres, mira esto. Voy a parpadear y tus moléculas van a ir como en cada galaxia. Solo estoy… bam y te vas de aquí. ¿Él hizo? No, él no hizo eso. ¿Qué dijo Jesús, convertir estas piedras en pan? Jesús </w:t>
      </w:r>
      <w:r w:rsidR="00BF7A3B" w:rsidRPr="00326FC0">
        <w:rPr>
          <w:rFonts w:ascii="Times New Roman" w:hAnsi="Times New Roman" w:cs="Times New Roman"/>
          <w:sz w:val="26"/>
          <w:szCs w:val="26"/>
        </w:rPr>
        <w:t xml:space="preserve">dijo, ¿qué? “No sólo de pan vive el hombre, sino de toda palabra que sale de la boca de Dios”. ¿Qué está haciendo Jesús? Jesús está citando Deuteronomio. “Convierte estas piedras en pan”, dijo Satanás. Jesús respondió: “ no sólo de pan vive el hombre ”. Está citando </w:t>
      </w:r>
      <w:r w:rsidR="00973F7C" w:rsidRPr="00326FC0">
        <w:rPr>
          <w:rFonts w:ascii="Times New Roman" w:hAnsi="Times New Roman" w:cs="Times New Roman"/>
          <w:sz w:val="26"/>
          <w:szCs w:val="26"/>
        </w:rPr>
        <w:t>Deuteronomio 4 a Deuteronomio 8 y esa sección allí.</w:t>
      </w:r>
      <w:r w:rsidR="003F6824">
        <w:rPr>
          <w:rFonts w:ascii="Times New Roman" w:hAnsi="Times New Roman" w:cs="Times New Roman"/>
          <w:sz w:val="26"/>
          <w:szCs w:val="26"/>
        </w:rPr>
        <w:br/>
        <w:t xml:space="preserve"> </w:t>
      </w:r>
      <w:r w:rsidR="003F6824">
        <w:rPr>
          <w:rFonts w:ascii="Times New Roman" w:hAnsi="Times New Roman" w:cs="Times New Roman"/>
          <w:sz w:val="26"/>
          <w:szCs w:val="26"/>
        </w:rPr>
        <w:tab/>
      </w:r>
      <w:r w:rsidR="00BF7A3B" w:rsidRPr="00326FC0">
        <w:rPr>
          <w:rFonts w:ascii="Times New Roman" w:hAnsi="Times New Roman" w:cs="Times New Roman"/>
          <w:sz w:val="26"/>
          <w:szCs w:val="26"/>
        </w:rPr>
        <w:t xml:space="preserve">Satanás lleva a Jesús a la cima del pináculo del templo, al punto más alto del </w:t>
      </w:r>
      <w:r w:rsidR="00BF7A3B" w:rsidRPr="00326FC0">
        <w:rPr>
          <w:rFonts w:ascii="Times New Roman" w:hAnsi="Times New Roman" w:cs="Times New Roman"/>
          <w:sz w:val="26"/>
          <w:szCs w:val="26"/>
        </w:rPr>
        <w:lastRenderedPageBreak/>
        <w:t>templo y le dice: “Jesús, tírate abajo porque—y, por cierto, ¿Satanás cita las Escrituras? Satanás en realidad cita las Escrituras y dice: “Jesús, tírate abajo . Dice en el libro de los Salmos que sus ángeles te sostendrán. Jesús se vuelve hacia Satanás y le dice no, no me voy a tirar. ¿Qué no harás al Señor tu Dios? “No tentarás ni tentarás al Señor tu Dios.” ¿De dónde viene eso? El libro de Deuteronomio. Está citando de nuevo el libro de Deuteronomio diciendo: " No tentarás al Señor tu Dios".</w:t>
      </w:r>
      <w:r w:rsidR="003F6824">
        <w:rPr>
          <w:rFonts w:ascii="Times New Roman" w:hAnsi="Times New Roman" w:cs="Times New Roman"/>
          <w:sz w:val="26"/>
          <w:szCs w:val="26"/>
        </w:rPr>
        <w:br/>
        <w:t xml:space="preserve"> </w:t>
      </w:r>
      <w:r w:rsidR="003F6824">
        <w:rPr>
          <w:rFonts w:ascii="Times New Roman" w:hAnsi="Times New Roman" w:cs="Times New Roman"/>
          <w:sz w:val="26"/>
          <w:szCs w:val="26"/>
        </w:rPr>
        <w:tab/>
      </w:r>
      <w:r w:rsidR="00BF7A3B" w:rsidRPr="00326FC0">
        <w:rPr>
          <w:rFonts w:ascii="Times New Roman" w:hAnsi="Times New Roman" w:cs="Times New Roman"/>
          <w:sz w:val="26"/>
          <w:szCs w:val="26"/>
        </w:rPr>
        <w:t xml:space="preserve">Finalmente, Satanás lo lleva a la montaña más alta, posiblemente al monte Hermón o Tabor. Le muestra todos los reinos del mundo y le dice: “ inclínate y adórame y te daré todos estos reinos”. ¿Jesús dice qué? “Al Señor tu Dios adorarás y sólo a él servirás. </w:t>
      </w:r>
      <w:r w:rsidR="00F32C5C">
        <w:rPr>
          <w:rFonts w:ascii="Times New Roman" w:hAnsi="Times New Roman" w:cs="Times New Roman"/>
          <w:sz w:val="26"/>
          <w:szCs w:val="26"/>
        </w:rPr>
        <w:t xml:space="preserve">Está citando el capítulo 5 de Deuteronomio, los Diez Mandamientos. Las tres veces que Jesús va a defenderse de Satanás, cita Deuteronomio para defenderse. Cristo usa las Escrituras para defenderse de Satanás. Pregunta ¿necesitamos usar las Escrituras para defendernos de Satanás? </w:t>
      </w:r>
      <w:r w:rsidR="00BF7A3B" w:rsidRPr="00326FC0">
        <w:rPr>
          <w:rFonts w:ascii="Times New Roman" w:hAnsi="Times New Roman" w:cs="Times New Roman"/>
          <w:sz w:val="26"/>
          <w:szCs w:val="26"/>
        </w:rPr>
        <w:t>Parece tener sentido. Jesús usa Deuteronomio las tres veces en la tentación de Cristo para defenderse.</w:t>
      </w:r>
      <w:r w:rsidR="00F32C5C">
        <w:rPr>
          <w:rFonts w:ascii="Times New Roman" w:hAnsi="Times New Roman" w:cs="Times New Roman"/>
          <w:sz w:val="26"/>
          <w:szCs w:val="26"/>
        </w:rPr>
        <w:br/>
        <w:t xml:space="preserve"> ¿ </w:t>
      </w:r>
      <w:r w:rsidR="00F32C5C">
        <w:rPr>
          <w:rFonts w:ascii="Times New Roman" w:hAnsi="Times New Roman" w:cs="Times New Roman"/>
          <w:sz w:val="26"/>
          <w:szCs w:val="26"/>
        </w:rPr>
        <w:tab/>
        <w:t xml:space="preserve">Jesús </w:t>
      </w:r>
      <w:r w:rsidR="00BF7A3B" w:rsidRPr="00326FC0">
        <w:rPr>
          <w:rFonts w:ascii="Times New Roman" w:hAnsi="Times New Roman" w:cs="Times New Roman"/>
          <w:sz w:val="26"/>
          <w:szCs w:val="26"/>
        </w:rPr>
        <w:t xml:space="preserve">tenía una visión muy alta de la ley? Cuando le preguntaron a Jesús: “¿Qué es lo más importante en la </w:t>
      </w:r>
      <w:r w:rsidR="00973F7C" w:rsidRPr="00326FC0">
        <w:rPr>
          <w:rFonts w:ascii="Times New Roman" w:hAnsi="Times New Roman" w:cs="Times New Roman"/>
          <w:sz w:val="26"/>
          <w:szCs w:val="26"/>
        </w:rPr>
        <w:t xml:space="preserve">ley? </w:t>
      </w:r>
      <w:r w:rsidR="00740C26">
        <w:rPr>
          <w:rFonts w:ascii="Times New Roman" w:hAnsi="Times New Roman" w:cs="Times New Roman"/>
          <w:sz w:val="26"/>
          <w:szCs w:val="26"/>
        </w:rPr>
        <w:t xml:space="preserve">" ¿Que dijo el? “Ama al Señor tu Dios con todo tu corazón”. ¿Y luego qué fue lo siguiente? "Amarás a tu prójimo como a ti mismo." Estos son los dos grandes mandamientos. ¿De dónde son? “Ama al Señor tu Dios, es el </w:t>
      </w:r>
      <w:r w:rsidR="00F32C5C">
        <w:rPr>
          <w:rFonts w:ascii="Times New Roman" w:hAnsi="Times New Roman" w:cs="Times New Roman"/>
          <w:i/>
          <w:iCs/>
          <w:sz w:val="26"/>
          <w:szCs w:val="26"/>
        </w:rPr>
        <w:t xml:space="preserve">Shemá . </w:t>
      </w:r>
      <w:r w:rsidR="00BF7A3B" w:rsidRPr="00326FC0">
        <w:rPr>
          <w:rFonts w:ascii="Times New Roman" w:hAnsi="Times New Roman" w:cs="Times New Roman"/>
          <w:sz w:val="26"/>
          <w:szCs w:val="26"/>
        </w:rPr>
        <w:t xml:space="preserve">“Escucha, oh Israel... Amarás al Señor tu Dios”—Deuteronomio 6:4. ¿De dónde es el otro? ¿Alguien recuerda aquel, “amarás a tu prójimo como a ti mismo”? ¿Lo memorizaron? Pensé que te había hecho memorizarlo. </w:t>
      </w:r>
      <w:r w:rsidR="00962AD0" w:rsidRPr="00326FC0">
        <w:rPr>
          <w:rFonts w:ascii="Times New Roman" w:hAnsi="Times New Roman" w:cs="Times New Roman"/>
          <w:sz w:val="26"/>
          <w:szCs w:val="26"/>
        </w:rPr>
        <w:t>Es el capítulo 19 de Levítico: “Ama a tu prójimo como a ti mismo”. Viene de Levítico. Entonces, los mandamientos más grandes de Cristo son de Levítico y Deuteronomio.</w:t>
      </w:r>
      <w:r w:rsidR="00F32C5C">
        <w:rPr>
          <w:rFonts w:ascii="Times New Roman" w:hAnsi="Times New Roman" w:cs="Times New Roman"/>
          <w:sz w:val="26"/>
          <w:szCs w:val="26"/>
        </w:rPr>
        <w:br/>
        <w:t xml:space="preserve"> </w:t>
      </w:r>
      <w:r w:rsidR="00F32C5C">
        <w:rPr>
          <w:rFonts w:ascii="Times New Roman" w:hAnsi="Times New Roman" w:cs="Times New Roman"/>
          <w:sz w:val="26"/>
          <w:szCs w:val="26"/>
        </w:rPr>
        <w:tab/>
      </w:r>
      <w:r w:rsidR="00740C26">
        <w:rPr>
          <w:rFonts w:ascii="Times New Roman" w:hAnsi="Times New Roman" w:cs="Times New Roman"/>
          <w:sz w:val="26"/>
          <w:szCs w:val="26"/>
        </w:rPr>
        <w:t xml:space="preserve">Sobre la permanencia de la ley Jesús dice, “ </w:t>
      </w:r>
      <w:r w:rsidR="00962AD0" w:rsidRPr="00326FC0">
        <w:rPr>
          <w:rFonts w:ascii="Times New Roman" w:hAnsi="Times New Roman" w:cs="Times New Roman"/>
          <w:sz w:val="26"/>
          <w:szCs w:val="26"/>
        </w:rPr>
        <w:t>el cielo y la tierra pasarán” pero ¿qué? La ley, “ni una jota ni una tilde pasará de la ley hasta que todo se haya cumplido”. Entonces la ley es permanente. Jesús lo afirma también.</w:t>
      </w:r>
      <w:r w:rsidR="00F32C5C">
        <w:rPr>
          <w:rFonts w:ascii="Times New Roman" w:hAnsi="Times New Roman" w:cs="Times New Roman"/>
          <w:sz w:val="26"/>
          <w:szCs w:val="26"/>
        </w:rPr>
        <w:br/>
        <w:t xml:space="preserve"> </w:t>
      </w:r>
      <w:r w:rsidR="00F32C5C">
        <w:rPr>
          <w:rFonts w:ascii="Times New Roman" w:hAnsi="Times New Roman" w:cs="Times New Roman"/>
          <w:sz w:val="26"/>
          <w:szCs w:val="26"/>
        </w:rPr>
        <w:tab/>
      </w:r>
      <w:r w:rsidR="00A759C0" w:rsidRPr="00326FC0">
        <w:rPr>
          <w:rFonts w:ascii="Times New Roman" w:hAnsi="Times New Roman" w:cs="Times New Roman"/>
          <w:sz w:val="26"/>
          <w:szCs w:val="26"/>
        </w:rPr>
        <w:t xml:space="preserve">Ahora bien, ¿Jesús critica la ley? Algunas personas miran el Sermón del Monte aquí y el Sermón del Monte puede interpretarse de diferentes maneras. Hay toda una literatura completa sobre el Sermón del Monte, solo cientos de formas diferentes y </w:t>
      </w:r>
      <w:r w:rsidR="00A759C0" w:rsidRPr="00326FC0">
        <w:rPr>
          <w:rFonts w:ascii="Times New Roman" w:hAnsi="Times New Roman" w:cs="Times New Roman"/>
          <w:sz w:val="26"/>
          <w:szCs w:val="26"/>
        </w:rPr>
        <w:lastRenderedPageBreak/>
        <w:t xml:space="preserve">maravillosas de entender el Sermón del Monte. Pero una de las formas de verlo es que Jesús dice: “Habéis oído decir en la antigüedad, no matarás, pero yo os digo que cualquiera que se enoje contra su hermano sin motivo, ya ha cometido homicidio en su corazón. ” Entonces, ¿qué está haciendo Jesús? Jesús toma la ley y la introduce en el corazón. Jesús toma la ley y la aplica al corazón. Su objeción no es a la ley misma, sino a la mala interpretación farisaica de la ley. Él lo conduce al corazón. ¿Entonces dice qué? “Has oído decir que no cometerás adulterio”. Jesús dice: “ cualquiera que miró a una mujer para codiciarla, ya cometió adulterio en su corazón”. Jesús también está afirmando la ley llevándola al corazón y diciendo que los motivos cuentan aquí. Entonces, ¿Jesús tiene una visión muy alta de la ley? Si una persona es cristiana, ¿va a tener una alta opinión de la ley? Si eres seguidor de Cristo, Jesús tenía una visión muy alta de la ley. Ese es mi punto aquí. </w:t>
      </w:r>
      <w:r w:rsidR="00634595">
        <w:rPr>
          <w:rFonts w:ascii="Times New Roman" w:hAnsi="Times New Roman" w:cs="Times New Roman"/>
          <w:sz w:val="26"/>
          <w:szCs w:val="26"/>
        </w:rPr>
        <w:br/>
      </w:r>
      <w:r w:rsidR="00634595">
        <w:rPr>
          <w:rFonts w:ascii="Times New Roman" w:hAnsi="Times New Roman" w:cs="Times New Roman"/>
          <w:b/>
          <w:bCs/>
          <w:sz w:val="26"/>
          <w:szCs w:val="26"/>
        </w:rPr>
        <w:t xml:space="preserve">P. Pablo y la Ley </w:t>
      </w:r>
      <w:r w:rsidR="008B43B2" w:rsidRPr="00117CF7">
        <w:rPr>
          <w:rFonts w:ascii="Times New Roman" w:hAnsi="Times New Roman" w:cs="Times New Roman"/>
          <w:sz w:val="20"/>
          <w:szCs w:val="20"/>
        </w:rPr>
        <w:t>[51:31-57:18]</w:t>
      </w:r>
      <w:r w:rsidR="00634595" w:rsidRPr="00634595">
        <w:rPr>
          <w:rFonts w:ascii="Times New Roman" w:hAnsi="Times New Roman" w:cs="Times New Roman"/>
          <w:b/>
          <w:bCs/>
          <w:sz w:val="26"/>
          <w:szCs w:val="26"/>
        </w:rPr>
        <w:br/>
      </w:r>
      <w:r w:rsidR="00634595">
        <w:rPr>
          <w:rFonts w:ascii="Times New Roman" w:hAnsi="Times New Roman" w:cs="Times New Roman"/>
          <w:sz w:val="26"/>
          <w:szCs w:val="26"/>
        </w:rPr>
        <w:t xml:space="preserve"> </w:t>
      </w:r>
      <w:r w:rsidR="00634595">
        <w:rPr>
          <w:rFonts w:ascii="Times New Roman" w:hAnsi="Times New Roman" w:cs="Times New Roman"/>
          <w:sz w:val="26"/>
          <w:szCs w:val="26"/>
        </w:rPr>
        <w:tab/>
      </w:r>
      <w:r w:rsidR="00973F7C" w:rsidRPr="00326FC0">
        <w:rPr>
          <w:rFonts w:ascii="Times New Roman" w:hAnsi="Times New Roman" w:cs="Times New Roman"/>
          <w:sz w:val="26"/>
          <w:szCs w:val="26"/>
        </w:rPr>
        <w:t>Ahora, ¿qué pasa con Pablo? Pablo, si vas a los capítulos de Gálatas, Pablo trae este contraste entre la ley y el evangelio en Gálatas capítulo 5, versículo 4. Solo quiero leer este versículo para ti. ¿Es Pablo tan positivo sobre la ley? Pablo dice: “Vosotros que buscáis ser justificados por la ley, os habéis alejado de Cristo”. Déjame leer eso de nuevo. “Vosotros que tratáis de ser justificados por la ley os habéis alejado de Cristo”. En otras palabras, si tratas de usar la ley para ser justificado, estás alejado de Cristo. Así que existe esta tensión entre Cristo y la ley. Has caído, si usas la ley así, lejos de la gracia. Así que eso es realmente algo negativo de la ley que la ley en realidad te aleja de Cristo. Así que Pablo en el libro de Gálatas va a tener algunos problemas con la ley.</w:t>
      </w:r>
      <w:r w:rsidR="0068527E">
        <w:rPr>
          <w:rFonts w:ascii="Times New Roman" w:hAnsi="Times New Roman" w:cs="Times New Roman"/>
          <w:sz w:val="26"/>
          <w:szCs w:val="26"/>
        </w:rPr>
        <w:br/>
        <w:t xml:space="preserve"> </w:t>
      </w:r>
      <w:r w:rsidR="0068527E">
        <w:rPr>
          <w:rFonts w:ascii="Times New Roman" w:hAnsi="Times New Roman" w:cs="Times New Roman"/>
          <w:sz w:val="26"/>
          <w:szCs w:val="26"/>
        </w:rPr>
        <w:tab/>
      </w:r>
      <w:r w:rsidR="0053652D" w:rsidRPr="00326FC0">
        <w:rPr>
          <w:rFonts w:ascii="Times New Roman" w:hAnsi="Times New Roman" w:cs="Times New Roman"/>
          <w:sz w:val="26"/>
          <w:szCs w:val="26"/>
        </w:rPr>
        <w:t xml:space="preserve">¿Ahora dices que Pablo es negativo sobre la ley? Y la respuesta es “no”, porque si vas a Romanos capítulo 7, versículo 12, Pablo dice: “la ley es santa, justa y buena”. Así que Pablo en Romanos dice que “la ley es santa, justa y buena”, pero en Gálatas les dice que si usan la ley para ganar su salvación de esa manera, entonces la gracia no les sirve de nada. De hecho, los ha alejado de Cristo. Así que hay esta tensión en Pablo en términos de la ley santa, justa y buena [Rom. 7] y esta ley de la que habla en Gálatas. Se pone bastante negativo y destaca la naturaleza condenatoria de la ley en el capítulo 3 de </w:t>
      </w:r>
      <w:r w:rsidR="0053652D" w:rsidRPr="00326FC0">
        <w:rPr>
          <w:rFonts w:ascii="Times New Roman" w:hAnsi="Times New Roman" w:cs="Times New Roman"/>
          <w:sz w:val="26"/>
          <w:szCs w:val="26"/>
        </w:rPr>
        <w:lastRenderedPageBreak/>
        <w:t xml:space="preserve">Gálatas. Permítanme pasar la página aquí al 3:10. Dice: “Todos los que confían y observan la ley están bajo maldición, porque está escrito, maldito todo el que no continúa haciendo todo lo que está escrito en el libro de la ley”. Claramente, “nadie es justificado ante Dios por la ley”. ¿Por qué? “Nadie es justificado por la ley porque el justo vivirá”, ¿por qué?—“por la fe”. Pregunto , ¿ alguien sabe de dónde viene ese pasaje? Dice: “el justo por la fe vivirá”. Ese es un concepto bastante importante en la Biblia. “El justo por la fe vivirá”. Es una cita del Antiguo Testamento. ¿Alguien conoce el libro de Habacuc? Efectivamente, está en el libro de Habacuc. Habacuc es un librito maravilloso </w:t>
      </w:r>
      <w:r w:rsidR="0068527E">
        <w:rPr>
          <w:rFonts w:ascii="Times New Roman" w:hAnsi="Times New Roman" w:cs="Times New Roman"/>
          <w:sz w:val="26"/>
          <w:szCs w:val="26"/>
        </w:rPr>
        <w:t xml:space="preserve">, si alguna vez tienes algo de tiempo es corto, como tres capítulos. Es un libro maravilloso y en ese libro dice: " </w:t>
      </w:r>
      <w:r w:rsidR="0053652D" w:rsidRPr="00326FC0">
        <w:rPr>
          <w:rFonts w:ascii="Times New Roman" w:hAnsi="Times New Roman" w:cs="Times New Roman"/>
          <w:sz w:val="26"/>
          <w:szCs w:val="26"/>
        </w:rPr>
        <w:t>el justo por la fe vivirá".</w:t>
      </w:r>
      <w:r w:rsidR="0068527E">
        <w:rPr>
          <w:rFonts w:ascii="Times New Roman" w:hAnsi="Times New Roman" w:cs="Times New Roman"/>
          <w:sz w:val="26"/>
          <w:szCs w:val="26"/>
        </w:rPr>
        <w:br/>
        <w:t xml:space="preserve"> </w:t>
      </w:r>
      <w:r w:rsidR="0068527E">
        <w:rPr>
          <w:rFonts w:ascii="Times New Roman" w:hAnsi="Times New Roman" w:cs="Times New Roman"/>
          <w:sz w:val="26"/>
          <w:szCs w:val="26"/>
        </w:rPr>
        <w:tab/>
      </w:r>
      <w:r w:rsidR="0053652D" w:rsidRPr="00326FC0">
        <w:rPr>
          <w:rFonts w:ascii="Times New Roman" w:hAnsi="Times New Roman" w:cs="Times New Roman"/>
          <w:sz w:val="26"/>
          <w:szCs w:val="26"/>
        </w:rPr>
        <w:t xml:space="preserve">Pablo dice que la ley nunca justificó a nadie. Permítame leer que Romanos 4:3 contrasta aquí con Romanos 4:3. Pablo dice esto: “¿Qué dice la Escritura? Abraham, guardó la ley. Fue circuncidado y entonces Dios lo contó por justicia”. ¿Es eso lo que dice? Dice: “Abraham creyó a Dios y le es contado por justicia”. Ahora, ¿por qué Paul es brillante? Paul es absolutamente brillante aquí. ¿Por qué su uso de Abraham es absolutamente brillante? ¿Es Abraham antes o después de la ley? Abraham es cientos de años antes de la ley. ¿Es Abraham el grande para la circuncisión? ¿Era Abraham el que tenía el pacto instituido al ser circuncidado y solemnizado? Ahora, Abraham luego introduce que la circuncisión es importante: ¿fue salvado Abraham al guardar la ley o al ser circuncidado? No. La Escritura nos dice claramente que Abraham fue justificado ¿por qué? Permítanme leer eso de nuevo, esto es realmente importante. “Abraham creyó a Dios y le fue contado por justicia”. Entonces Pablo vuelve a Abraham porque ¿todo el pueblo judío afirma que Abraham es su padre? Es como </w:t>
      </w:r>
      <w:r w:rsidR="007579EA" w:rsidRPr="007579EA">
        <w:rPr>
          <w:rFonts w:ascii="Times New Roman" w:hAnsi="Times New Roman" w:cs="Times New Roman"/>
          <w:i/>
          <w:iCs/>
          <w:sz w:val="26"/>
          <w:szCs w:val="26"/>
        </w:rPr>
        <w:t xml:space="preserve">Nuestro Padre Abraham </w:t>
      </w:r>
      <w:r w:rsidR="00581F99" w:rsidRPr="00326FC0">
        <w:rPr>
          <w:rFonts w:ascii="Times New Roman" w:hAnsi="Times New Roman" w:cs="Times New Roman"/>
          <w:sz w:val="26"/>
          <w:szCs w:val="26"/>
        </w:rPr>
        <w:t>. Entonces, lo que hace es volver a Abraham para preceder a Moisés y dice que Abraham fue salvo por la fe, así que usted también es salvo por la fe, no por guardar la ley.</w:t>
      </w:r>
      <w:r w:rsidR="007579EA">
        <w:rPr>
          <w:rFonts w:ascii="Times New Roman" w:hAnsi="Times New Roman" w:cs="Times New Roman"/>
          <w:sz w:val="26"/>
          <w:szCs w:val="26"/>
        </w:rPr>
        <w:br/>
        <w:t xml:space="preserve"> </w:t>
      </w:r>
      <w:r w:rsidR="007579EA">
        <w:rPr>
          <w:rFonts w:ascii="Times New Roman" w:hAnsi="Times New Roman" w:cs="Times New Roman"/>
          <w:sz w:val="26"/>
          <w:szCs w:val="26"/>
        </w:rPr>
        <w:tab/>
      </w:r>
      <w:r w:rsidR="00581F99" w:rsidRPr="00326FC0">
        <w:rPr>
          <w:rFonts w:ascii="Times New Roman" w:hAnsi="Times New Roman" w:cs="Times New Roman"/>
          <w:sz w:val="26"/>
          <w:szCs w:val="26"/>
        </w:rPr>
        <w:t xml:space="preserve">La ley está destinada, y este es el problema fundamental, ¿la ley está destinada a mostrarnos lo buenos que somos? ¿La ley está destinada a mostrarnos qué? </w:t>
      </w:r>
      <w:r w:rsidR="00396040">
        <w:rPr>
          <w:rFonts w:ascii="Times New Roman" w:hAnsi="Times New Roman" w:cs="Times New Roman"/>
          <w:sz w:val="26"/>
          <w:szCs w:val="26"/>
        </w:rPr>
        <w:t xml:space="preserve">nuestro pecado. </w:t>
      </w:r>
      <w:r w:rsidR="00581F99" w:rsidRPr="00326FC0">
        <w:rPr>
          <w:rFonts w:ascii="Times New Roman" w:hAnsi="Times New Roman" w:cs="Times New Roman"/>
          <w:sz w:val="26"/>
          <w:szCs w:val="26"/>
        </w:rPr>
        <w:t xml:space="preserve">¿Qué pasó si los fariseos tomaron la ley y la pusieron patas arriba? La ley se usó para mostrar a otros lo buenos que eran, no para mostrarles su pecado. Lo que Pablo está </w:t>
      </w:r>
      <w:r w:rsidR="00581F99" w:rsidRPr="00326FC0">
        <w:rPr>
          <w:rFonts w:ascii="Times New Roman" w:hAnsi="Times New Roman" w:cs="Times New Roman"/>
          <w:sz w:val="26"/>
          <w:szCs w:val="26"/>
        </w:rPr>
        <w:lastRenderedPageBreak/>
        <w:t xml:space="preserve">diciendo es: “No, no, lo estás malinterpretando todo. El propósito de la ley era mostrarnos nuestro pecado, no mostrarnos lo buenos que somos”. ¿La ley nos muestra nuestros pecados para que nos volvamos a quién? Cristo, como salvador. Esa es la función de la ley. Dios nos escogió, somos pecadores y necesitamos un salvador y ese es el fundamento de la ley. La ley tiene una función pedagógica. La ley es un mentor, la ley es un "maestro de escuela", creo que es como lo dice la versión King James. La ley es un ayo que nos lleva a Cristo. La ley nos lleva a Cristo porque nos damos cuenta de nuestro pecado y nos damos cuenta de que necesitamos un salvador. Así que la ley nos ha establecido para llevarnos a Cristo para mostrarnos nuestras propias faltas, para mostrarnos nuestro propio pecado para que nos volvamos a Cristo. Así que esa es la función de la ley </w:t>
      </w:r>
      <w:r w:rsidR="007579EA">
        <w:rPr>
          <w:rFonts w:ascii="Times New Roman" w:hAnsi="Times New Roman" w:cs="Times New Roman"/>
          <w:sz w:val="26"/>
          <w:szCs w:val="26"/>
        </w:rPr>
        <w:t xml:space="preserve">. La función de la ley es mostrarnos nuestro pecado, no mostrar que somos justos. </w:t>
      </w:r>
      <w:r w:rsidR="007579EA">
        <w:rPr>
          <w:rFonts w:ascii="Times New Roman" w:hAnsi="Times New Roman" w:cs="Times New Roman"/>
          <w:sz w:val="26"/>
          <w:szCs w:val="26"/>
        </w:rPr>
        <w:br/>
      </w:r>
      <w:r w:rsidR="007579EA">
        <w:rPr>
          <w:rFonts w:ascii="Times New Roman" w:hAnsi="Times New Roman" w:cs="Times New Roman"/>
          <w:b/>
          <w:bCs/>
          <w:sz w:val="26"/>
          <w:szCs w:val="26"/>
        </w:rPr>
        <w:t xml:space="preserve">P. Ley Civil </w:t>
      </w:r>
      <w:r w:rsidR="008B43B2" w:rsidRPr="00117CF7">
        <w:rPr>
          <w:rFonts w:ascii="Times New Roman" w:hAnsi="Times New Roman" w:cs="Times New Roman"/>
          <w:sz w:val="20"/>
          <w:szCs w:val="20"/>
        </w:rPr>
        <w:t>[57:19-60:33]</w:t>
      </w:r>
      <w:r w:rsidR="007579EA" w:rsidRPr="007579EA">
        <w:rPr>
          <w:rFonts w:ascii="Times New Roman" w:hAnsi="Times New Roman" w:cs="Times New Roman"/>
          <w:b/>
          <w:bCs/>
          <w:sz w:val="26"/>
          <w:szCs w:val="26"/>
        </w:rPr>
        <w:br/>
      </w:r>
      <w:r w:rsidR="007579EA">
        <w:rPr>
          <w:rFonts w:ascii="Times New Roman" w:hAnsi="Times New Roman" w:cs="Times New Roman"/>
          <w:sz w:val="26"/>
          <w:szCs w:val="26"/>
        </w:rPr>
        <w:t xml:space="preserve"> ¿ </w:t>
      </w:r>
      <w:r w:rsidR="007579EA">
        <w:rPr>
          <w:rFonts w:ascii="Times New Roman" w:hAnsi="Times New Roman" w:cs="Times New Roman"/>
          <w:sz w:val="26"/>
          <w:szCs w:val="26"/>
        </w:rPr>
        <w:tab/>
      </w:r>
      <w:r w:rsidR="00396040">
        <w:rPr>
          <w:rFonts w:ascii="Times New Roman" w:hAnsi="Times New Roman" w:cs="Times New Roman"/>
          <w:sz w:val="26"/>
          <w:szCs w:val="26"/>
        </w:rPr>
        <w:t xml:space="preserve">Qué </w:t>
      </w:r>
      <w:r w:rsidR="00581F99" w:rsidRPr="00326FC0">
        <w:rPr>
          <w:rFonts w:ascii="Times New Roman" w:hAnsi="Times New Roman" w:cs="Times New Roman"/>
          <w:sz w:val="26"/>
          <w:szCs w:val="26"/>
        </w:rPr>
        <w:t>sigue en pie? Déjame que conceptualices la ley así: esto es lo que me enseñaron a crecer. Creo que es útil y me verás criticarlo en un minuto, pero solo piensa en esto. La gente toma la ley de los cinco libros de Moisés y dice que ciertas partes de la ley de Moisés son leyes civiles. Son leyes civiles, son leyes para el gobierno. ¿Necesita leyes? ¿El gobierno necesita leyes? Un gobierno necesita leyes, a menos que seas anarquista o algo así. Por ejemplo, una de las leyes que tenía Israel era que si tenías una casa y tenías un techo plano, la mayoría de sus casas son de techo plano, que pusieras un parapeto, una pequeña pared alrededor del techo de tu casa. Ahora, ¿por qué harías eso? Sí, así que si una persona está allá arriba, simplemente no camina y se cae del techo y se lastima. Así que la ley te exigía que pusieras un parapeto alrededor del techo de tu casa.</w:t>
      </w:r>
      <w:r w:rsidR="007579EA">
        <w:rPr>
          <w:rFonts w:ascii="Times New Roman" w:hAnsi="Times New Roman" w:cs="Times New Roman"/>
          <w:sz w:val="26"/>
          <w:szCs w:val="26"/>
        </w:rPr>
        <w:br/>
        <w:t xml:space="preserve"> </w:t>
      </w:r>
      <w:r w:rsidR="007579EA">
        <w:rPr>
          <w:rFonts w:ascii="Times New Roman" w:hAnsi="Times New Roman" w:cs="Times New Roman"/>
          <w:sz w:val="26"/>
          <w:szCs w:val="26"/>
        </w:rPr>
        <w:tab/>
      </w:r>
      <w:r w:rsidR="00057B59" w:rsidRPr="00326FC0">
        <w:rPr>
          <w:rFonts w:ascii="Times New Roman" w:hAnsi="Times New Roman" w:cs="Times New Roman"/>
          <w:sz w:val="26"/>
          <w:szCs w:val="26"/>
        </w:rPr>
        <w:t xml:space="preserve">Por cierto, ¿ves que sería un requisito de seguridad que una nación podría querer para que la gente no se lastime? ¿Es tan descabellado ahora? ¿Cuántos de ustedes ponen un parapeto alrededor de su techo? Ahora dices que vivimos en Nueva Inglaterra, todos nuestros techos son empinados. ¿Por qué son tan empinadas? La lluvia cae y ¿qué es peor que la lluvia a veces? La nieve se cae de tu techo. Si tiene un techo plano en Nueva Inglaterra, tiene un problema, solo mire Frost Hall. Así que lo que quieres es empinado. </w:t>
      </w:r>
      <w:r w:rsidR="00057B59" w:rsidRPr="00326FC0">
        <w:rPr>
          <w:rFonts w:ascii="Times New Roman" w:hAnsi="Times New Roman" w:cs="Times New Roman"/>
          <w:sz w:val="26"/>
          <w:szCs w:val="26"/>
        </w:rPr>
        <w:lastRenderedPageBreak/>
        <w:t>¿Necesitamos parapetos alrededor de nuestros techos? Ninguno de ustedes sube a mediar a su techo, ¿verdad? En realidad, he estado en la parte superior de mi techo, tengo un techo muy empinado, está a unos 50 pies de altura y me he sentado justo en la parte superior de la cosa; en realidad estaba clavando tejas después de que mis tejas individuales se volaron. . Así que tuve que clavarlo al revés. No había nadie allí para ayudarme y me di cuenta de que si me caía, era una de las pocas veces en mi vida en la que, por lo general, no tengo miedo a las alturas, pero me di cuenta de que mis hijos no estaban cerca, así que si me caía caída no había nadie para ayudarme. Era algo diferente para mí a esta edad de mi vida. Estoy pensando dos veces acerca de las alturas ahora, lo cual es repugnante.</w:t>
      </w:r>
      <w:r w:rsidR="00642928">
        <w:rPr>
          <w:rFonts w:ascii="Times New Roman" w:hAnsi="Times New Roman" w:cs="Times New Roman"/>
          <w:sz w:val="26"/>
          <w:szCs w:val="26"/>
        </w:rPr>
        <w:br/>
        <w:t xml:space="preserve"> </w:t>
      </w:r>
      <w:r w:rsidR="00642928">
        <w:rPr>
          <w:rFonts w:ascii="Times New Roman" w:hAnsi="Times New Roman" w:cs="Times New Roman"/>
          <w:sz w:val="26"/>
          <w:szCs w:val="26"/>
        </w:rPr>
        <w:tab/>
        <w:t xml:space="preserve">Ahora </w:t>
      </w:r>
      <w:r w:rsidR="00057B59" w:rsidRPr="00326FC0">
        <w:rPr>
          <w:rFonts w:ascii="Times New Roman" w:hAnsi="Times New Roman" w:cs="Times New Roman"/>
          <w:sz w:val="26"/>
          <w:szCs w:val="26"/>
        </w:rPr>
        <w:t xml:space="preserve">derecho civil , ahora permítanme volver a esto. Tengo vecino, ¿qué pasa con este parapeto alrededor del techo? Dijimos </w:t>
      </w:r>
      <w:r w:rsidR="00642928">
        <w:rPr>
          <w:rFonts w:ascii="Times New Roman" w:hAnsi="Times New Roman" w:cs="Times New Roman"/>
          <w:sz w:val="26"/>
          <w:szCs w:val="26"/>
        </w:rPr>
        <w:t xml:space="preserve">que no tenemos techos planos, ahora todos son empinados. ¿Qué pasa con mi vecino que tiene una piscina? ¿Tiene que poner una cerca alrededor de su patio para protegerlo y que los niños no caminen y se caigan en la piscina? ¿Es más o menos la misma ley para proteger a las personas de </w:t>
      </w:r>
      <w:r w:rsidR="00AB2C98" w:rsidRPr="00326FC0">
        <w:rPr>
          <w:rFonts w:ascii="Times New Roman" w:hAnsi="Times New Roman" w:cs="Times New Roman"/>
          <w:sz w:val="26"/>
          <w:szCs w:val="26"/>
        </w:rPr>
        <w:t xml:space="preserve">cualquier daño? </w:t>
      </w:r>
      <w:r w:rsidR="00642928">
        <w:rPr>
          <w:rFonts w:ascii="Times New Roman" w:hAnsi="Times New Roman" w:cs="Times New Roman"/>
          <w:sz w:val="26"/>
          <w:szCs w:val="26"/>
        </w:rPr>
        <w:t xml:space="preserve">Como propietario, ¿es usted responsable de asegurarse de que las personas no sufran daños en su propiedad? Así que hoy pusieron una cerca alrededor de las piscinas y eso es muy similar a ese mismo tipo de ley. Así que hay leyes civiles. Hay leyes civiles para el gobierno. Ahora pregunta: ¿eres el gobierno? ¿ Tienes que </w:t>
      </w:r>
      <w:r w:rsidR="00057B59" w:rsidRPr="00326FC0">
        <w:rPr>
          <w:rFonts w:ascii="Times New Roman" w:hAnsi="Times New Roman" w:cs="Times New Roman"/>
          <w:sz w:val="26"/>
          <w:szCs w:val="26"/>
        </w:rPr>
        <w:t xml:space="preserve">seguir esas leyes? No somos realmente el gobierno que era Israel. </w:t>
      </w:r>
      <w:r w:rsidR="00642928">
        <w:rPr>
          <w:rFonts w:ascii="Times New Roman" w:hAnsi="Times New Roman" w:cs="Times New Roman"/>
          <w:sz w:val="26"/>
          <w:szCs w:val="26"/>
        </w:rPr>
        <w:br/>
      </w:r>
      <w:r w:rsidR="00642928">
        <w:rPr>
          <w:rFonts w:ascii="Times New Roman" w:hAnsi="Times New Roman" w:cs="Times New Roman"/>
          <w:b/>
          <w:bCs/>
          <w:sz w:val="26"/>
          <w:szCs w:val="26"/>
        </w:rPr>
        <w:t xml:space="preserve">R. Leyes Ceremoniales </w:t>
      </w:r>
      <w:r w:rsidR="00227BDC" w:rsidRPr="00117CF7">
        <w:rPr>
          <w:rFonts w:ascii="Times New Roman" w:hAnsi="Times New Roman" w:cs="Times New Roman"/>
          <w:sz w:val="20"/>
          <w:szCs w:val="20"/>
        </w:rPr>
        <w:t>[60:34-61:48]</w:t>
      </w:r>
      <w:r w:rsidR="00642928" w:rsidRPr="00642928">
        <w:rPr>
          <w:rFonts w:ascii="Times New Roman" w:hAnsi="Times New Roman" w:cs="Times New Roman"/>
          <w:b/>
          <w:bCs/>
          <w:sz w:val="26"/>
          <w:szCs w:val="26"/>
        </w:rPr>
        <w:br/>
      </w:r>
      <w:r w:rsidR="00642928">
        <w:rPr>
          <w:rFonts w:ascii="Times New Roman" w:hAnsi="Times New Roman" w:cs="Times New Roman"/>
          <w:sz w:val="26"/>
          <w:szCs w:val="26"/>
        </w:rPr>
        <w:t xml:space="preserve"> </w:t>
      </w:r>
      <w:r w:rsidR="00642928">
        <w:rPr>
          <w:rFonts w:ascii="Times New Roman" w:hAnsi="Times New Roman" w:cs="Times New Roman"/>
          <w:sz w:val="26"/>
          <w:szCs w:val="26"/>
        </w:rPr>
        <w:tab/>
      </w:r>
      <w:r w:rsidR="00057B59" w:rsidRPr="00326FC0">
        <w:rPr>
          <w:rFonts w:ascii="Times New Roman" w:hAnsi="Times New Roman" w:cs="Times New Roman"/>
          <w:sz w:val="26"/>
          <w:szCs w:val="26"/>
        </w:rPr>
        <w:t xml:space="preserve">Los judíos también tenían leyes ceremoniales. ¿Qué son las leyes ceremoniales? Las leyes de los sacerdotes y levitas. Así es como hacéis sacrificios y así hacéis fiestas. ¿Cuál fue la palabra que usamos para los rituales? En inglés usaríamos esta palabra "rituales". Los rituales están prescritos en la ley. Especificaba los rituales por los que pasan los sacerdotes. ¿Cuál era la otra palabra que usábamos en los círculos del Antiguo Testamento? Esa es una palabra muy importante de saber. </w:t>
      </w:r>
      <w:r w:rsidR="00E64576" w:rsidRPr="00326FC0">
        <w:rPr>
          <w:rFonts w:ascii="Times New Roman" w:hAnsi="Times New Roman" w:cs="Times New Roman"/>
          <w:sz w:val="26"/>
          <w:szCs w:val="26"/>
        </w:rPr>
        <w:t xml:space="preserve">¿Cómo llamamos al ceremonial o al ritual? </w:t>
      </w:r>
      <w:r w:rsidR="00642928">
        <w:rPr>
          <w:rFonts w:ascii="Times New Roman" w:hAnsi="Times New Roman" w:cs="Times New Roman"/>
          <w:sz w:val="26"/>
          <w:szCs w:val="26"/>
        </w:rPr>
        <w:t xml:space="preserve">"El culto." </w:t>
      </w:r>
      <w:r w:rsidR="00E64576" w:rsidRPr="00326FC0">
        <w:rPr>
          <w:rFonts w:ascii="Times New Roman" w:hAnsi="Times New Roman" w:cs="Times New Roman"/>
          <w:sz w:val="26"/>
          <w:szCs w:val="26"/>
        </w:rPr>
        <w:t xml:space="preserve">En el Antiguo Testamento, recuerde que usamos esa palabra “culto” en el Antiguo Testamento. El culto son estos actos externos de adoración, </w:t>
      </w:r>
      <w:r w:rsidR="00E64576" w:rsidRPr="00326FC0">
        <w:rPr>
          <w:rFonts w:ascii="Times New Roman" w:hAnsi="Times New Roman" w:cs="Times New Roman"/>
          <w:sz w:val="26"/>
          <w:szCs w:val="26"/>
        </w:rPr>
        <w:lastRenderedPageBreak/>
        <w:t>los rituales por los que pasas y que se pueden etiquetar como “la ley ceremonial”.</w:t>
      </w:r>
      <w:r w:rsidR="00642928">
        <w:rPr>
          <w:rFonts w:ascii="Times New Roman" w:hAnsi="Times New Roman" w:cs="Times New Roman"/>
          <w:sz w:val="26"/>
          <w:szCs w:val="26"/>
        </w:rPr>
        <w:br/>
        <w:t xml:space="preserve"> </w:t>
      </w:r>
      <w:r w:rsidR="00642928">
        <w:rPr>
          <w:rFonts w:ascii="Times New Roman" w:hAnsi="Times New Roman" w:cs="Times New Roman"/>
          <w:sz w:val="26"/>
          <w:szCs w:val="26"/>
        </w:rPr>
        <w:tab/>
      </w:r>
      <w:r w:rsidR="00E64576" w:rsidRPr="00326FC0">
        <w:rPr>
          <w:rFonts w:ascii="Times New Roman" w:hAnsi="Times New Roman" w:cs="Times New Roman"/>
          <w:sz w:val="26"/>
          <w:szCs w:val="26"/>
        </w:rPr>
        <w:t xml:space="preserve">Ahora pregunta cuántos de ustedes han sacrificado algo últimamente. Me refiero a un verdadero sacrificio de ovejas y cabras. ¿Hacemos más estas leyes ceremoniales? ¿Somos sacerdotes y levitas? ¿Se ha ido el templo? El templo se fue, el altar se fue, así que no hacemos esas leyes ceremoniales. Así que las leyes civiles son leyes gubernamentales y no somos realmente un gobierno o una nación como lo fue Israel. El ceremonial tiene que ver con los sacerdotes y sus sacrificios. </w:t>
      </w:r>
      <w:r w:rsidR="00610C89">
        <w:rPr>
          <w:rFonts w:ascii="Times New Roman" w:hAnsi="Times New Roman" w:cs="Times New Roman"/>
          <w:sz w:val="26"/>
          <w:szCs w:val="26"/>
        </w:rPr>
        <w:br/>
      </w:r>
      <w:r w:rsidR="00610C89">
        <w:rPr>
          <w:rFonts w:ascii="Times New Roman" w:hAnsi="Times New Roman" w:cs="Times New Roman"/>
          <w:b/>
          <w:bCs/>
          <w:sz w:val="26"/>
          <w:szCs w:val="26"/>
        </w:rPr>
        <w:t xml:space="preserve">S. Ley Moral </w:t>
      </w:r>
      <w:r w:rsidR="00227BDC" w:rsidRPr="00117CF7">
        <w:rPr>
          <w:rFonts w:ascii="Times New Roman" w:hAnsi="Times New Roman" w:cs="Times New Roman"/>
          <w:sz w:val="20"/>
          <w:szCs w:val="20"/>
        </w:rPr>
        <w:t>[61:49-63:01]</w:t>
      </w:r>
      <w:r w:rsidR="00610C89" w:rsidRPr="00610C89">
        <w:rPr>
          <w:rFonts w:ascii="Times New Roman" w:hAnsi="Times New Roman" w:cs="Times New Roman"/>
          <w:b/>
          <w:bCs/>
          <w:sz w:val="26"/>
          <w:szCs w:val="26"/>
        </w:rPr>
        <w:br/>
      </w:r>
      <w:r w:rsidR="00610C89">
        <w:rPr>
          <w:rFonts w:ascii="Times New Roman" w:hAnsi="Times New Roman" w:cs="Times New Roman"/>
          <w:sz w:val="26"/>
          <w:szCs w:val="26"/>
        </w:rPr>
        <w:t xml:space="preserve"> </w:t>
      </w:r>
      <w:r w:rsidR="00610C89">
        <w:rPr>
          <w:rFonts w:ascii="Times New Roman" w:hAnsi="Times New Roman" w:cs="Times New Roman"/>
          <w:sz w:val="26"/>
          <w:szCs w:val="26"/>
        </w:rPr>
        <w:tab/>
      </w:r>
      <w:r w:rsidR="00E64576" w:rsidRPr="00326FC0">
        <w:rPr>
          <w:rFonts w:ascii="Times New Roman" w:hAnsi="Times New Roman" w:cs="Times New Roman"/>
          <w:sz w:val="26"/>
          <w:szCs w:val="26"/>
        </w:rPr>
        <w:t>Entonces, ¿en qué nos enfocamos? En el Antiguo Testamento nos enfocamos en la ley moral. Ahora, hay ciertas partes de la ley del Antiguo Testamento que son morales como, "no matarás, no robarás, y no mentirás". ¿Son esos preceptos morales: “No debes matar, no debes cometer adulterio”, este tipo de cosas?</w:t>
      </w:r>
      <w:r w:rsidR="00610C89">
        <w:rPr>
          <w:rFonts w:ascii="Times New Roman" w:hAnsi="Times New Roman" w:cs="Times New Roman"/>
          <w:sz w:val="26"/>
          <w:szCs w:val="26"/>
        </w:rPr>
        <w:br/>
        <w:t xml:space="preserve"> </w:t>
      </w:r>
      <w:r w:rsidR="00610C89">
        <w:rPr>
          <w:rFonts w:ascii="Times New Roman" w:hAnsi="Times New Roman" w:cs="Times New Roman"/>
          <w:sz w:val="26"/>
          <w:szCs w:val="26"/>
        </w:rPr>
        <w:tab/>
        <w:t xml:space="preserve">Entonces </w:t>
      </w:r>
      <w:r w:rsidR="00E64576" w:rsidRPr="00326FC0">
        <w:rPr>
          <w:rFonts w:ascii="Times New Roman" w:hAnsi="Times New Roman" w:cs="Times New Roman"/>
          <w:sz w:val="26"/>
          <w:szCs w:val="26"/>
        </w:rPr>
        <w:t xml:space="preserve">, lo que sucede aquí es que mucha gente divide la ley en tres categorías. ¿Es esta ley civil, es esta ley ceremonial o es esta ley moral? </w:t>
      </w:r>
      <w:r w:rsidR="00235BB4">
        <w:rPr>
          <w:rFonts w:ascii="Times New Roman" w:hAnsi="Times New Roman" w:cs="Times New Roman"/>
          <w:sz w:val="26"/>
          <w:szCs w:val="26"/>
        </w:rPr>
        <w:t>Entonces, cuando la sugerencia es que no necesariamente guardamos estos dos primeros, sino el tercero, la ley moral de Dios: ama al Señor tu Dios con todo tu corazón, ama a tu prójimo como a ti mismo, guardamos la ley moral. Así que eso es lo importante allí.</w:t>
      </w:r>
      <w:r w:rsidR="00227BDC">
        <w:rPr>
          <w:rFonts w:ascii="Times New Roman" w:hAnsi="Times New Roman" w:cs="Times New Roman"/>
          <w:sz w:val="26"/>
          <w:szCs w:val="26"/>
        </w:rPr>
        <w:br/>
        <w:t xml:space="preserve"> </w:t>
      </w:r>
      <w:r w:rsidR="00227BDC">
        <w:rPr>
          <w:rFonts w:ascii="Times New Roman" w:hAnsi="Times New Roman" w:cs="Times New Roman"/>
          <w:sz w:val="26"/>
          <w:szCs w:val="26"/>
        </w:rPr>
        <w:tab/>
      </w:r>
      <w:r w:rsidR="00E64576" w:rsidRPr="00326FC0">
        <w:rPr>
          <w:rFonts w:ascii="Times New Roman" w:hAnsi="Times New Roman" w:cs="Times New Roman"/>
          <w:sz w:val="26"/>
          <w:szCs w:val="26"/>
        </w:rPr>
        <w:t xml:space="preserve">Entonces, segmentamos la ley y luego, ¿cómo transferimos la ley? Transferimos sólo la parte moral de esa ley. ¿Tiene eso sentido entonces? ¿Hace esto que la ley sea más fácil de manejar? Tenemos la ley civil que es para las naciones, pero no somos naciones; ley ceremonial para los sacerdotes, pero nosotros no somos sacerdotes; y la ley moral que es lo que seguimos. </w:t>
      </w:r>
      <w:r w:rsidR="00610C89">
        <w:rPr>
          <w:rFonts w:ascii="Times New Roman" w:hAnsi="Times New Roman" w:cs="Times New Roman"/>
          <w:sz w:val="26"/>
          <w:szCs w:val="26"/>
        </w:rPr>
        <w:br/>
      </w:r>
      <w:r w:rsidR="00610C89">
        <w:rPr>
          <w:rFonts w:ascii="Times New Roman" w:hAnsi="Times New Roman" w:cs="Times New Roman"/>
          <w:b/>
          <w:bCs/>
          <w:sz w:val="26"/>
          <w:szCs w:val="26"/>
        </w:rPr>
        <w:t xml:space="preserve">T. Crítica a la Distinción Ley Civil, Ceremonial y Moral </w:t>
      </w:r>
      <w:r w:rsidR="00227BDC" w:rsidRPr="00117CF7">
        <w:rPr>
          <w:rFonts w:ascii="Times New Roman" w:hAnsi="Times New Roman" w:cs="Times New Roman"/>
          <w:sz w:val="20"/>
          <w:szCs w:val="20"/>
        </w:rPr>
        <w:t>[63:02-65:20]</w:t>
      </w:r>
      <w:r w:rsidR="00610C89" w:rsidRPr="00610C89">
        <w:rPr>
          <w:rFonts w:ascii="Times New Roman" w:hAnsi="Times New Roman" w:cs="Times New Roman"/>
          <w:b/>
          <w:bCs/>
          <w:sz w:val="26"/>
          <w:szCs w:val="26"/>
        </w:rPr>
        <w:br/>
      </w:r>
      <w:r w:rsidR="00610C89">
        <w:rPr>
          <w:rFonts w:ascii="Times New Roman" w:hAnsi="Times New Roman" w:cs="Times New Roman"/>
          <w:sz w:val="26"/>
          <w:szCs w:val="26"/>
        </w:rPr>
        <w:t xml:space="preserve"> </w:t>
      </w:r>
      <w:r w:rsidR="00610C89">
        <w:rPr>
          <w:rFonts w:ascii="Times New Roman" w:hAnsi="Times New Roman" w:cs="Times New Roman"/>
          <w:sz w:val="26"/>
          <w:szCs w:val="26"/>
        </w:rPr>
        <w:tab/>
      </w:r>
      <w:r w:rsidR="00E64576" w:rsidRPr="00326FC0">
        <w:rPr>
          <w:rFonts w:ascii="Times New Roman" w:hAnsi="Times New Roman" w:cs="Times New Roman"/>
          <w:sz w:val="26"/>
          <w:szCs w:val="26"/>
        </w:rPr>
        <w:t xml:space="preserve">Ahora déjame criticar eso un poco. Mi problema con esto es ¿cómo se determina si una ley es civil, ceremonial o moral? ¿Están a veces ligadas las leyes ceremoniales con las leyes morales? ¿El libro de la ley, Moisés, los primeros cinco libros de la Biblia, nos llega como un todo orgánico? Nos llega orgánicamente conectado. Simplemente no puedes arrancar cosas y ponerlas en categorías como esa. Cuando empiezas a destrozarlo y dices bueno, esto es civil, esto es ceremonial y esto es moral, estás diseccionando la ley, </w:t>
      </w:r>
      <w:r w:rsidR="00E64576" w:rsidRPr="00326FC0">
        <w:rPr>
          <w:rFonts w:ascii="Times New Roman" w:hAnsi="Times New Roman" w:cs="Times New Roman"/>
          <w:sz w:val="26"/>
          <w:szCs w:val="26"/>
        </w:rPr>
        <w:lastRenderedPageBreak/>
        <w:t>no puedes hacer eso. La cosa es moral. Ahora bien, esto es inmoral hacer eso. No puedes simplemente romper las cosas así. ¿Poner un parapeto alrededor de tu pared es una cuestión moral? Sí, en realidad es una parte tan importante de su responsabilidad como del propietario de la casa. Es parcialmente civil, pero también es parcialmente moral. Entonces, lo que estoy sugiriendo es que esta categorización aquí viola la conexión orgánica, la unidad orgánica, la interacción de la Escritura consigo misma. Aunque me gustan estas categorías y siento que son útiles. Pero creo que hay que tener mucho cuidado al diseccionar y diseccionar la ley. Entonces, para ser honesto con usted, me gusta la idea de esto, pero debe tener cuidado y retroceder un poco en lugar de ver lo civil, lo ceremonial y lo moral como tres contenedores separados que ignoran su unidad orgánica.</w:t>
      </w:r>
      <w:r w:rsidR="00610C89">
        <w:rPr>
          <w:rFonts w:ascii="Times New Roman" w:hAnsi="Times New Roman" w:cs="Times New Roman"/>
          <w:sz w:val="26"/>
          <w:szCs w:val="26"/>
        </w:rPr>
        <w:br/>
        <w:t xml:space="preserve"> </w:t>
      </w:r>
      <w:r w:rsidR="00610C89">
        <w:rPr>
          <w:rFonts w:ascii="Times New Roman" w:hAnsi="Times New Roman" w:cs="Times New Roman"/>
          <w:sz w:val="26"/>
          <w:szCs w:val="26"/>
        </w:rPr>
        <w:tab/>
      </w:r>
      <w:r w:rsidR="00043307" w:rsidRPr="00326FC0">
        <w:rPr>
          <w:rFonts w:ascii="Times New Roman" w:hAnsi="Times New Roman" w:cs="Times New Roman"/>
          <w:sz w:val="26"/>
          <w:szCs w:val="26"/>
        </w:rPr>
        <w:t xml:space="preserve">Ahora bien, aquí está la mejor manera que pienso de abordar esta cuestión de derecho. ¿Cuál es el principio universal subyacente? Por ejemplo, cuidar a los pobres. ¿Es bueno el cuidado de los pobres en el Antiguo Testamento? ¿Es bueno el cuidado de los pobres en el Nuevo Testamento? Sí. Y así </w:t>
      </w:r>
      <w:r w:rsidR="00D84DE3" w:rsidRPr="00326FC0">
        <w:rPr>
          <w:rFonts w:ascii="Times New Roman" w:hAnsi="Times New Roman" w:cs="Times New Roman"/>
          <w:sz w:val="26"/>
          <w:szCs w:val="26"/>
        </w:rPr>
        <w:t xml:space="preserve">obtienes estos principios más universales. Amad a Dios, sed santos porque yo Jehová vuestro Dios soy santo </w:t>
      </w:r>
      <w:r w:rsidR="00610C89">
        <w:rPr>
          <w:rFonts w:ascii="Times New Roman" w:hAnsi="Times New Roman" w:cs="Times New Roman"/>
          <w:sz w:val="26"/>
          <w:szCs w:val="26"/>
        </w:rPr>
        <w:t xml:space="preserve">, ¿son estos principios universales? Así que lo que haces es mirar esos principios universales que son transculturales. Van más allá de la cultura y funcionan en cualquier cultura y cada cultura lo manifestará de manera diferente pero es básicamente el principio subyacente que funciona en cada cultura. </w:t>
      </w:r>
      <w:r w:rsidR="00610C89">
        <w:rPr>
          <w:rFonts w:ascii="Times New Roman" w:hAnsi="Times New Roman" w:cs="Times New Roman"/>
          <w:sz w:val="26"/>
          <w:szCs w:val="26"/>
        </w:rPr>
        <w:br/>
      </w:r>
      <w:r w:rsidR="00610C89">
        <w:rPr>
          <w:rFonts w:ascii="Times New Roman" w:hAnsi="Times New Roman" w:cs="Times New Roman"/>
          <w:b/>
          <w:bCs/>
          <w:sz w:val="26"/>
          <w:szCs w:val="26"/>
        </w:rPr>
        <w:t xml:space="preserve">U. Reparticularización cultural </w:t>
      </w:r>
      <w:r w:rsidR="00227BDC" w:rsidRPr="00117CF7">
        <w:rPr>
          <w:rFonts w:ascii="Times New Roman" w:hAnsi="Times New Roman" w:cs="Times New Roman"/>
          <w:sz w:val="20"/>
          <w:szCs w:val="20"/>
        </w:rPr>
        <w:t>[65:21-66:52]</w:t>
      </w:r>
      <w:r w:rsidR="00610C89" w:rsidRPr="00610C89">
        <w:rPr>
          <w:rFonts w:ascii="Times New Roman" w:hAnsi="Times New Roman" w:cs="Times New Roman"/>
          <w:b/>
          <w:bCs/>
          <w:sz w:val="26"/>
          <w:szCs w:val="26"/>
        </w:rPr>
        <w:br/>
      </w:r>
      <w:r w:rsidR="00610C89">
        <w:rPr>
          <w:rFonts w:ascii="Times New Roman" w:hAnsi="Times New Roman" w:cs="Times New Roman"/>
          <w:sz w:val="26"/>
          <w:szCs w:val="26"/>
        </w:rPr>
        <w:t xml:space="preserve"> </w:t>
      </w:r>
      <w:r w:rsidR="00610C89">
        <w:rPr>
          <w:rFonts w:ascii="Times New Roman" w:hAnsi="Times New Roman" w:cs="Times New Roman"/>
          <w:sz w:val="26"/>
          <w:szCs w:val="26"/>
        </w:rPr>
        <w:tab/>
      </w:r>
      <w:r w:rsidR="00D84DE3" w:rsidRPr="00326FC0">
        <w:rPr>
          <w:rFonts w:ascii="Times New Roman" w:hAnsi="Times New Roman" w:cs="Times New Roman"/>
          <w:sz w:val="26"/>
          <w:szCs w:val="26"/>
        </w:rPr>
        <w:t xml:space="preserve">Re-particularización cultural--¿a qué me refiero con re-particularización cultural? ¿Luchamos con la adoración de Baal hoy? ¿Alguien realmente lucha con </w:t>
      </w:r>
      <w:r w:rsidR="00AB2C98" w:rsidRPr="00326FC0">
        <w:rPr>
          <w:rFonts w:ascii="Times New Roman" w:hAnsi="Times New Roman" w:cs="Times New Roman"/>
          <w:sz w:val="26"/>
          <w:szCs w:val="26"/>
        </w:rPr>
        <w:t xml:space="preserve">Baal? </w:t>
      </w:r>
      <w:r w:rsidR="00D84DE3" w:rsidRPr="00326FC0">
        <w:rPr>
          <w:rFonts w:ascii="Times New Roman" w:hAnsi="Times New Roman" w:cs="Times New Roman"/>
          <w:sz w:val="26"/>
          <w:szCs w:val="26"/>
        </w:rPr>
        <w:t>Sabes que en el Antiguo Testamento no se suponía que adoraran a Baal. Ya ni siquiera sabemos quién es Baal. Ya no hacemos sacrificios de ovejas, cabras o granos. ¿Hacemos limpio e impuro? No, en realidad ya no hacemos eso . ¿Tuvieron que construir sus altares de una manera especial? Sí, se suponía que los altares judíos debían construirse con piedra sin labrar en contraste con los altares cananeos que estaban hechos con piedra labrada. Ya no construimos altares, por lo que estas reglas realmente no se aplican a nosotros.</w:t>
      </w:r>
      <w:r w:rsidR="00610C89">
        <w:rPr>
          <w:rFonts w:ascii="Times New Roman" w:hAnsi="Times New Roman" w:cs="Times New Roman"/>
          <w:sz w:val="26"/>
          <w:szCs w:val="26"/>
        </w:rPr>
        <w:br/>
      </w:r>
      <w:r w:rsidR="00610C89">
        <w:rPr>
          <w:rFonts w:ascii="Times New Roman" w:hAnsi="Times New Roman" w:cs="Times New Roman"/>
          <w:sz w:val="26"/>
          <w:szCs w:val="26"/>
        </w:rPr>
        <w:lastRenderedPageBreak/>
        <w:t xml:space="preserve"> </w:t>
      </w:r>
      <w:r w:rsidR="00610C89">
        <w:rPr>
          <w:rFonts w:ascii="Times New Roman" w:hAnsi="Times New Roman" w:cs="Times New Roman"/>
          <w:sz w:val="26"/>
          <w:szCs w:val="26"/>
        </w:rPr>
        <w:tab/>
      </w:r>
      <w:r w:rsidR="00D84DE3" w:rsidRPr="00326FC0">
        <w:rPr>
          <w:rFonts w:ascii="Times New Roman" w:hAnsi="Times New Roman" w:cs="Times New Roman"/>
          <w:sz w:val="26"/>
          <w:szCs w:val="26"/>
        </w:rPr>
        <w:t xml:space="preserve">Pero entonces tienes que preguntar: ¿puedes ir por debajo de los detalles culturales a un principio subyacente universal? ¿Puedes quitar el particular cultural y encontrar el principio universal subyacente? Ese es el caso de la adoración a Baal. ¿Tendría eso que ver con la idolatría y cualquier forma que tome lugar en su cultura? Los sacrificios pueden entenderse como Jesucristo muriendo por nuestros pecados, y reconociendo y confesando los pecados. Entonces, lo que estoy sugiriendo es que cada ley en el Antiguo Testamento provendrá de una cultura. Tienes que lograr algunas cosas: los detalles culturales y observar el principio subyacente. </w:t>
      </w:r>
      <w:r w:rsidR="00610C89">
        <w:rPr>
          <w:rFonts w:ascii="Times New Roman" w:hAnsi="Times New Roman" w:cs="Times New Roman"/>
          <w:sz w:val="26"/>
          <w:szCs w:val="26"/>
        </w:rPr>
        <w:br/>
      </w:r>
      <w:r w:rsidR="00610C89">
        <w:rPr>
          <w:rFonts w:ascii="Times New Roman" w:hAnsi="Times New Roman" w:cs="Times New Roman"/>
          <w:b/>
          <w:bCs/>
          <w:sz w:val="26"/>
          <w:szCs w:val="26"/>
        </w:rPr>
        <w:t xml:space="preserve">V. Jesús, la Ley y la Cultura </w:t>
      </w:r>
      <w:r w:rsidR="00227BDC" w:rsidRPr="00117CF7">
        <w:rPr>
          <w:rFonts w:ascii="Times New Roman" w:hAnsi="Times New Roman" w:cs="Times New Roman"/>
          <w:sz w:val="20"/>
          <w:szCs w:val="20"/>
        </w:rPr>
        <w:t>[66:53-72:24]</w:t>
      </w:r>
      <w:r w:rsidR="00610C89" w:rsidRPr="00610C89">
        <w:rPr>
          <w:rFonts w:ascii="Times New Roman" w:hAnsi="Times New Roman" w:cs="Times New Roman"/>
          <w:b/>
          <w:bCs/>
          <w:sz w:val="26"/>
          <w:szCs w:val="26"/>
        </w:rPr>
        <w:br/>
      </w:r>
      <w:r w:rsidR="00610C89">
        <w:rPr>
          <w:rFonts w:ascii="Times New Roman" w:hAnsi="Times New Roman" w:cs="Times New Roman"/>
          <w:sz w:val="26"/>
          <w:szCs w:val="26"/>
        </w:rPr>
        <w:t xml:space="preserve"> </w:t>
      </w:r>
      <w:r w:rsidR="00610C89">
        <w:rPr>
          <w:rFonts w:ascii="Times New Roman" w:hAnsi="Times New Roman" w:cs="Times New Roman"/>
          <w:sz w:val="26"/>
          <w:szCs w:val="26"/>
        </w:rPr>
        <w:tab/>
      </w:r>
      <w:r w:rsidR="005E6540">
        <w:rPr>
          <w:rFonts w:ascii="Times New Roman" w:hAnsi="Times New Roman" w:cs="Times New Roman"/>
          <w:sz w:val="26"/>
          <w:szCs w:val="26"/>
        </w:rPr>
        <w:t>Ahora permítanme hacer eso un poco más: la clave entonces es este principio subyacente en lugar del particular cultural. Jesús da un modelo de este pienso en el Sermón de la Montaña. Jesús dice que si estás enojado con tu hermano en tu corazón, ¿no sabes? Ya has cometido un asesinato en tu corazón. Así que Jesús básicamente toma la ley y la lleva al corazón. Entonces, lo que sugiero entonces es que deberíamos trabajar con los principios que subyacen a las particularidades culturales.</w:t>
      </w:r>
      <w:r w:rsidR="005E6540">
        <w:rPr>
          <w:rFonts w:ascii="Times New Roman" w:hAnsi="Times New Roman" w:cs="Times New Roman"/>
          <w:sz w:val="26"/>
          <w:szCs w:val="26"/>
        </w:rPr>
        <w:br/>
        <w:t xml:space="preserve"> </w:t>
      </w:r>
      <w:r w:rsidR="005E6540">
        <w:rPr>
          <w:rFonts w:ascii="Times New Roman" w:hAnsi="Times New Roman" w:cs="Times New Roman"/>
          <w:sz w:val="26"/>
          <w:szCs w:val="26"/>
        </w:rPr>
        <w:tab/>
      </w:r>
      <w:r w:rsidR="004271DD" w:rsidRPr="00326FC0">
        <w:rPr>
          <w:rFonts w:ascii="Times New Roman" w:hAnsi="Times New Roman" w:cs="Times New Roman"/>
          <w:sz w:val="26"/>
          <w:szCs w:val="26"/>
        </w:rPr>
        <w:t xml:space="preserve">Ahora quiero dar un paso más y este próximo paso, en realidad lo descubrí hace unos años y esto es difícil. ¿Se acomodó Dios </w:t>
      </w:r>
      <w:r w:rsidR="00425866" w:rsidRPr="00326FC0">
        <w:rPr>
          <w:rFonts w:ascii="Times New Roman" w:hAnsi="Times New Roman" w:cs="Times New Roman"/>
          <w:sz w:val="26"/>
          <w:szCs w:val="26"/>
        </w:rPr>
        <w:t xml:space="preserve">a la cultura cuando dio la ley? En otras palabras, originalmente pensé que cuando descendió del Monte Sinaí dio su ley perfecta de que así es como se supone que debe ser en el cielo. Esto es perfecto y esta es la forma en que se supone que debe funcionar. Pero luego me encontré con una declaración en el Nuevo Testamento que Jesús hace en Mateo capítulo 19 </w:t>
      </w:r>
      <w:r w:rsidR="004271DD" w:rsidRPr="00326FC0">
        <w:rPr>
          <w:rFonts w:ascii="Times New Roman" w:hAnsi="Times New Roman" w:cs="Times New Roman"/>
          <w:sz w:val="26"/>
          <w:szCs w:val="26"/>
        </w:rPr>
        <w:t xml:space="preserve">versículo 8. Permítanme leerles esto , creo que ha transformado la forma en que veo la ley. La pregunta es sobre el divorcio y los fariseos dicen esto, “¿por qué entonces, preguntaron, 'mandó Moisés que un hombre le diera a su esposa un certificado de divorcio y la despidiera?'” ¿Permitió Moisés el divorcio? Deuteronomio capítulo 24, Moisés permite que un hombre se divorcie de su esposa. pregunta es perfecto? ¿Es ese un mundo perfecto? Moisés permite el divorcio. ¿Qué dice Dios sobre el divorcio en Malaquías? Dios dice: “Odio el divorcio”. ¿Está bastante claro? Él dice: "Odio el divorcio". Es bastante claro lo que Dios piensa al respecto. Lo odia. Usted dice bien si Dios lo odia en Malaquías, ¿por qué </w:t>
      </w:r>
      <w:r w:rsidR="004271DD" w:rsidRPr="00326FC0">
        <w:rPr>
          <w:rFonts w:ascii="Times New Roman" w:hAnsi="Times New Roman" w:cs="Times New Roman"/>
          <w:sz w:val="26"/>
          <w:szCs w:val="26"/>
        </w:rPr>
        <w:lastRenderedPageBreak/>
        <w:t xml:space="preserve">Moisés lo permitió en Deuteronomio capítulo 24? Jesús aquí nos dice el por qué; ¿Jesús sabe el por qué detrás de la ley? Sí, Jesús estaba allí. Entonces Jesús dice esto: “Moisés os permitió repudiar a vuestras mujeres”, ¿por qué? “Porque vuestros corazones eran duros.” ¿Adaptó Dios su ley a causa de la dureza de corazón de este pueblo? Sí. Él no baja y dice aquí está esta ley perfecta, ustedes tienen que hacer esto. Él dice: " </w:t>
      </w:r>
      <w:r w:rsidR="005E6540">
        <w:rPr>
          <w:rFonts w:ascii="Times New Roman" w:hAnsi="Times New Roman" w:cs="Times New Roman"/>
          <w:sz w:val="26"/>
          <w:szCs w:val="26"/>
        </w:rPr>
        <w:t xml:space="preserve">No, esa </w:t>
      </w:r>
      <w:r w:rsidR="004271DD" w:rsidRPr="00326FC0">
        <w:rPr>
          <w:rFonts w:ascii="Times New Roman" w:hAnsi="Times New Roman" w:cs="Times New Roman"/>
          <w:sz w:val="26"/>
          <w:szCs w:val="26"/>
        </w:rPr>
        <w:t>ley perfecta no va a funcionar con estas personas porque son muy corruptas".</w:t>
      </w:r>
      <w:r w:rsidR="005E6540">
        <w:rPr>
          <w:rFonts w:ascii="Times New Roman" w:hAnsi="Times New Roman" w:cs="Times New Roman"/>
          <w:sz w:val="26"/>
          <w:szCs w:val="26"/>
        </w:rPr>
        <w:br/>
        <w:t xml:space="preserve"> </w:t>
      </w:r>
      <w:r w:rsidR="005E6540">
        <w:rPr>
          <w:rFonts w:ascii="Times New Roman" w:hAnsi="Times New Roman" w:cs="Times New Roman"/>
          <w:sz w:val="26"/>
          <w:szCs w:val="26"/>
        </w:rPr>
        <w:tab/>
      </w:r>
      <w:r w:rsidR="004271DD" w:rsidRPr="00326FC0">
        <w:rPr>
          <w:rFonts w:ascii="Times New Roman" w:hAnsi="Times New Roman" w:cs="Times New Roman"/>
          <w:sz w:val="26"/>
          <w:szCs w:val="26"/>
        </w:rPr>
        <w:t xml:space="preserve">¿Qué significa eso? Hace muchos, muchos años enseñé este pasaje y estaba en una pequeña universidad en el medio oeste llamada Grace College. Repasé este pasaje y dije: ¿sabes lo que Jesús quiere decir aquí? Básicamente, los hombres son tan corruptos si no puedes divorciarte de tu esposa, ¿qué harían los hombres con sus esposas? Hasta que la muerte nos separe. Lo hemos prometido y, por lo tanto, ¿qué harían los hombres si no pueden divorciarse de sus esposas, pero odian a su esposa y quieren deshacerse de ella? ¿Qué harían? Matarían a su esposa. Matan a su esposa para estar fuera del matrimonio. Así que salgo y estoy hablando de esto, incluso en Estados Unidos, ¿algunos tipos matan a sus esposas para deshacerse de ellas en Estados Unidos? Así que me voy así y esta señora se me acerca después, probablemente una mujer de 35 años, se me acerca y me dice: “¿Quién te lo dijo? Se supone que no debes saberlo. Se supone que nadie aquí debe saber. ¿Como supiste?" Se está volviendo paranoica y </w:t>
      </w:r>
      <w:r w:rsidR="00425866" w:rsidRPr="00326FC0">
        <w:rPr>
          <w:rFonts w:ascii="Times New Roman" w:hAnsi="Times New Roman" w:cs="Times New Roman"/>
          <w:sz w:val="26"/>
          <w:szCs w:val="26"/>
        </w:rPr>
        <w:t xml:space="preserve">sospecha </w:t>
      </w:r>
      <w:r w:rsidR="005E6540">
        <w:rPr>
          <w:rFonts w:ascii="Times New Roman" w:hAnsi="Times New Roman" w:cs="Times New Roman"/>
          <w:sz w:val="26"/>
          <w:szCs w:val="26"/>
        </w:rPr>
        <w:t xml:space="preserve">de nosotros. Le dije: “ </w:t>
      </w:r>
      <w:r w:rsidR="00425866" w:rsidRPr="00326FC0">
        <w:rPr>
          <w:rFonts w:ascii="Times New Roman" w:hAnsi="Times New Roman" w:cs="Times New Roman"/>
          <w:sz w:val="26"/>
          <w:szCs w:val="26"/>
        </w:rPr>
        <w:t xml:space="preserve">Señora , acabo de inventar ese ejemplo de este tipo que mata a su esposa, no me refería a nada en particular. Ella dice: “No, no, estabas hablando de mí. Acabas de exponer toda mi situación. ¿Quien te lo dijo?" Básicamente, lo que sucedió fue que esta señora era de Colorado, esto fue hace tantos años que ahora no importa, ella era de Colorado. Su esposo le dio un golpe. Olvidé lo que era, $10,000 o lo que sea. Descubrió que su marido le había pagado a alguien para que la matara. Se enteró, así que se llevó a los niños y huyó a Indiana. Teníamos estos lugares, creo que se llaman “casas seguras” donde las mujeres pueden ir con su familia y estar protegidas. Así que se escondió en una casa segura y se suponía que nadie sabía dónde vivía o qué había sucedido. Ella estaba tomando un curso en una universidad tratando de obtener su educación. ¿Pagó su esposo para que la mataran? Sí, y ella estaba huyendo de eso. Así que estoy diciendo que incluso </w:t>
      </w:r>
      <w:r w:rsidR="00425866" w:rsidRPr="00326FC0">
        <w:rPr>
          <w:rFonts w:ascii="Times New Roman" w:hAnsi="Times New Roman" w:cs="Times New Roman"/>
          <w:sz w:val="26"/>
          <w:szCs w:val="26"/>
        </w:rPr>
        <w:lastRenderedPageBreak/>
        <w:t>hasta el día de hoy tienes esta cosa.</w:t>
      </w:r>
      <w:r w:rsidR="0026050B">
        <w:rPr>
          <w:rFonts w:ascii="Times New Roman" w:hAnsi="Times New Roman" w:cs="Times New Roman"/>
          <w:sz w:val="26"/>
          <w:szCs w:val="26"/>
        </w:rPr>
        <w:br/>
        <w:t xml:space="preserve"> </w:t>
      </w:r>
      <w:r w:rsidR="0026050B">
        <w:rPr>
          <w:rFonts w:ascii="Times New Roman" w:hAnsi="Times New Roman" w:cs="Times New Roman"/>
          <w:sz w:val="26"/>
          <w:szCs w:val="26"/>
        </w:rPr>
        <w:tab/>
      </w:r>
      <w:r w:rsidR="00425866" w:rsidRPr="00326FC0">
        <w:rPr>
          <w:rFonts w:ascii="Times New Roman" w:hAnsi="Times New Roman" w:cs="Times New Roman"/>
          <w:sz w:val="26"/>
          <w:szCs w:val="26"/>
        </w:rPr>
        <w:t xml:space="preserve">Jesús dice por la dureza de su corazón. ¿Adaptó Dios su ley porque el corazón de estas personas era tan duro? No quería que mataran a estas mujeres, así que dijo: "Oye, está bien, puedes hacer el divorcio que odio". Ahora bien, ¿según la ley es el divorcio la voluntad perfecta de Dios? Dios dice que odia el divorcio. Pero que permitiría lo que odiaba porque no quería que mataran a esa gente. Así que lo que estoy diciendo es que Dios se adaptó a la cultura. Así que tienes que tener cuidado si solo dices que Dios bajó y dio su ley perfecta: así es como se supone que debe ser en el cielo. No, Dios dijo que estas personas son tan pecadoras que me tengo que adaptar a esto o se van a matar unos a otros. ¿Ves cómo eso cambia tu forma de ver la ley? A veces tienes una ley de divorcio debido a la dureza de tu corazón. </w:t>
      </w:r>
      <w:r w:rsidR="0026050B">
        <w:rPr>
          <w:rFonts w:ascii="Times New Roman" w:hAnsi="Times New Roman" w:cs="Times New Roman"/>
          <w:sz w:val="26"/>
          <w:szCs w:val="26"/>
        </w:rPr>
        <w:br/>
      </w:r>
      <w:r w:rsidR="0026050B">
        <w:rPr>
          <w:rFonts w:ascii="Times New Roman" w:hAnsi="Times New Roman" w:cs="Times New Roman"/>
          <w:b/>
          <w:bCs/>
          <w:sz w:val="26"/>
          <w:szCs w:val="26"/>
        </w:rPr>
        <w:t xml:space="preserve">W. Continuidad canónica o choque </w:t>
      </w:r>
      <w:r w:rsidR="00227BDC" w:rsidRPr="00117CF7">
        <w:rPr>
          <w:rFonts w:ascii="Times New Roman" w:hAnsi="Times New Roman" w:cs="Times New Roman"/>
          <w:sz w:val="20"/>
          <w:szCs w:val="20"/>
        </w:rPr>
        <w:t>[72:25-76:22]</w:t>
      </w:r>
      <w:r w:rsidR="0026050B" w:rsidRPr="0026050B">
        <w:rPr>
          <w:rFonts w:ascii="Times New Roman" w:hAnsi="Times New Roman" w:cs="Times New Roman"/>
          <w:b/>
          <w:bCs/>
          <w:sz w:val="26"/>
          <w:szCs w:val="26"/>
        </w:rPr>
        <w:br/>
      </w:r>
      <w:r w:rsidR="0026050B">
        <w:rPr>
          <w:rFonts w:ascii="Times New Roman" w:hAnsi="Times New Roman" w:cs="Times New Roman"/>
          <w:sz w:val="26"/>
          <w:szCs w:val="26"/>
        </w:rPr>
        <w:t xml:space="preserve"> </w:t>
      </w:r>
      <w:r w:rsidR="0026050B">
        <w:rPr>
          <w:rFonts w:ascii="Times New Roman" w:hAnsi="Times New Roman" w:cs="Times New Roman"/>
          <w:sz w:val="26"/>
          <w:szCs w:val="26"/>
        </w:rPr>
        <w:tab/>
        <w:t xml:space="preserve">Aquí hay </w:t>
      </w:r>
      <w:r w:rsidR="00425866" w:rsidRPr="00326FC0">
        <w:rPr>
          <w:rFonts w:ascii="Times New Roman" w:hAnsi="Times New Roman" w:cs="Times New Roman"/>
          <w:sz w:val="26"/>
          <w:szCs w:val="26"/>
        </w:rPr>
        <w:t xml:space="preserve">otra cosa con la que trabajo: continuidad canónica o choque canónico. ¿Dicen ciertas partes de la Biblia que está bien si como langosta aunque no esté limpia? Bagre: ¿limpio o impuro? </w:t>
      </w:r>
      <w:r w:rsidR="00D51438">
        <w:rPr>
          <w:rFonts w:ascii="Times New Roman" w:hAnsi="Times New Roman" w:cs="Times New Roman"/>
          <w:sz w:val="26"/>
          <w:szCs w:val="26"/>
        </w:rPr>
        <w:t xml:space="preserve">Inmundo. </w:t>
      </w:r>
      <w:r w:rsidR="00425866" w:rsidRPr="00326FC0">
        <w:rPr>
          <w:rFonts w:ascii="Times New Roman" w:hAnsi="Times New Roman" w:cs="Times New Roman"/>
          <w:sz w:val="26"/>
          <w:szCs w:val="26"/>
        </w:rPr>
        <w:t xml:space="preserve">¿Tenían los judíos distinciones realmente nítidas entre lo limpio y lo inmundo? </w:t>
      </w:r>
      <w:r w:rsidR="0026050B">
        <w:rPr>
          <w:rFonts w:ascii="Times New Roman" w:hAnsi="Times New Roman" w:cs="Times New Roman"/>
          <w:sz w:val="26"/>
          <w:szCs w:val="26"/>
        </w:rPr>
        <w:t xml:space="preserve">Pero en el Nuevo Testamento, ¿Jesús en una visión le dice a Pedro que se levante y coma? Está todo limpio. Pedro dice que, "No, Jesús, no puedo hacer eso porque mi boca nunca ha tenido nada inmundo", en Hechos capítulo 15. Y Dios dice: "Levántate y come, no llames inmundo lo que he llamado limpio </w:t>
      </w:r>
      <w:r w:rsidR="00425866" w:rsidRPr="00326FC0">
        <w:rPr>
          <w:rFonts w:ascii="Times New Roman" w:hAnsi="Times New Roman" w:cs="Times New Roman"/>
          <w:sz w:val="26"/>
          <w:szCs w:val="26"/>
        </w:rPr>
        <w:t xml:space="preserve">" </w:t>
      </w:r>
      <w:r w:rsidR="00C5007A" w:rsidRPr="00326FC0">
        <w:rPr>
          <w:rFonts w:ascii="Times New Roman" w:hAnsi="Times New Roman" w:cs="Times New Roman"/>
          <w:sz w:val="26"/>
          <w:szCs w:val="26"/>
        </w:rPr>
        <w:t>. .” A Pedro se le dice que coma todas estas cosas no kosher en el Nuevo Testamento porque Dios está tratando de mostrar que las leyes kosher ya han sido aprobadas. Si eres cristiano, ¿tienes que comer kosher? La respuesta es no. Hechos capítulo 15 nos dice que como cristianos no tenemos que comer kosher. Entonces, parte de la ley se cambia y hay estos choques canónicos. El Antiguo Testamento lo hizo de esta manera y en el Nuevo Testamento, no lo vamos a hacer de esa manera y entonces hay un choque entre ellos. Cuando ves que chocan, ¿sabes qué? ¿Es eso parte de la ley cultural? ¿Fue por esa cultura y no por nuestra cultura? Entonces, cuando ves el choque, puedes ver estas divergencias en la cultura. Se cambia la cultura y por lo tanto hay que cambiar la ley.</w:t>
      </w:r>
      <w:r w:rsidR="0026050B">
        <w:rPr>
          <w:rFonts w:ascii="Times New Roman" w:hAnsi="Times New Roman" w:cs="Times New Roman"/>
          <w:sz w:val="26"/>
          <w:szCs w:val="26"/>
        </w:rPr>
        <w:br/>
        <w:t xml:space="preserve"> </w:t>
      </w:r>
      <w:r w:rsidR="0026050B">
        <w:rPr>
          <w:rFonts w:ascii="Times New Roman" w:hAnsi="Times New Roman" w:cs="Times New Roman"/>
          <w:sz w:val="26"/>
          <w:szCs w:val="26"/>
        </w:rPr>
        <w:tab/>
        <w:t xml:space="preserve">Lo </w:t>
      </w:r>
      <w:r w:rsidR="00C5007A" w:rsidRPr="00326FC0">
        <w:rPr>
          <w:rFonts w:ascii="Times New Roman" w:hAnsi="Times New Roman" w:cs="Times New Roman"/>
          <w:sz w:val="26"/>
          <w:szCs w:val="26"/>
        </w:rPr>
        <w:t xml:space="preserve">que yo diría es que la ley no está pasando. ¿Cuál era la función de esa ley? La </w:t>
      </w:r>
      <w:r w:rsidR="00C5007A" w:rsidRPr="00326FC0">
        <w:rPr>
          <w:rFonts w:ascii="Times New Roman" w:hAnsi="Times New Roman" w:cs="Times New Roman"/>
          <w:sz w:val="26"/>
          <w:szCs w:val="26"/>
        </w:rPr>
        <w:lastRenderedPageBreak/>
        <w:t>función de la ley con el consumo de alimentos kosher era que un marcador cultural étnico, cómo debería decirlo, para el pueblo judío de que formaban parte de la comunidad judía. Lo que está sucediendo ahora no es la desaparición del pueblo judío, en realidad se está expandiendo porque ahora los gentiles están incluidos. En otras palabras, ya no necesitas estos identificadores étnicos culturales porque la iglesia ahora es todo el mundo. Así que no se trata tanto de desaparecer como de expandirse y desaparecer. Expandiéndose en un sentido, está siendo cumplido por su expansión. No, como usted dice, "fallecer" significaba que se violaría la ley. La ley sigue siendo buena. Ha cumplido su propósito. Su propósito era identificar al pueblo judío y ahora tiene que ceder porque esa exclusividad étnica está cediendo. No es morir. Así que estoy diciendo que se expandiría y pasaría a cosas más grandes. Se cumple de una manera más integral, de una manera más expansiva. Así que no es que esto sea malo ahora, no, no. Tuvo su lugar, tuvo su tiempo y ahora en realidad todavía tiene su lugar y su tiempo, pero en realidad se está apagando ahora. Cada vez es más completo.</w:t>
      </w:r>
      <w:r w:rsidR="0073430C">
        <w:rPr>
          <w:rFonts w:ascii="Times New Roman" w:hAnsi="Times New Roman" w:cs="Times New Roman"/>
          <w:sz w:val="26"/>
          <w:szCs w:val="26"/>
        </w:rPr>
        <w:br/>
        <w:t xml:space="preserve"> </w:t>
      </w:r>
      <w:r w:rsidR="0073430C">
        <w:rPr>
          <w:rFonts w:ascii="Times New Roman" w:hAnsi="Times New Roman" w:cs="Times New Roman"/>
          <w:sz w:val="26"/>
          <w:szCs w:val="26"/>
        </w:rPr>
        <w:tab/>
      </w:r>
      <w:r w:rsidR="0001364C" w:rsidRPr="00326FC0">
        <w:rPr>
          <w:rFonts w:ascii="Times New Roman" w:hAnsi="Times New Roman" w:cs="Times New Roman"/>
          <w:sz w:val="26"/>
          <w:szCs w:val="26"/>
        </w:rPr>
        <w:t xml:space="preserve">La ley: hay algunas cosas que cambian, como que las leyes dietéticas son muy claras porque Hechos lo deja muy claro. No tenemos que comer kosher. Así que hay continuidad y hay discontinuidad. Entre el Antiguo Testamento y el Nuevo Testamento hay continuidad pero también hay algunos aspectos de discontinuidad. La discontinuidad a menudo estará en este cumplimiento del mayor que está por venir. Así que aquí era más pequeño y luego, una vez que entremos en la iglesia, se </w:t>
      </w:r>
      <w:r w:rsidR="00AB2C98" w:rsidRPr="00326FC0">
        <w:rPr>
          <w:rFonts w:ascii="Times New Roman" w:hAnsi="Times New Roman" w:cs="Times New Roman"/>
          <w:sz w:val="26"/>
          <w:szCs w:val="26"/>
        </w:rPr>
        <w:t xml:space="preserve">expandirá y será más completo. </w:t>
      </w:r>
      <w:r w:rsidR="0073430C">
        <w:rPr>
          <w:rFonts w:ascii="Times New Roman" w:hAnsi="Times New Roman" w:cs="Times New Roman"/>
          <w:sz w:val="26"/>
          <w:szCs w:val="26"/>
        </w:rPr>
        <w:br/>
      </w:r>
      <w:r w:rsidR="0073430C">
        <w:rPr>
          <w:rFonts w:ascii="Times New Roman" w:hAnsi="Times New Roman" w:cs="Times New Roman"/>
          <w:b/>
          <w:bCs/>
          <w:sz w:val="26"/>
          <w:szCs w:val="26"/>
        </w:rPr>
        <w:t xml:space="preserve">X. Los buenos y malos usos de la ley </w:t>
      </w:r>
      <w:r w:rsidR="00227BDC" w:rsidRPr="00117CF7">
        <w:rPr>
          <w:rFonts w:ascii="Times New Roman" w:hAnsi="Times New Roman" w:cs="Times New Roman"/>
          <w:sz w:val="20"/>
          <w:szCs w:val="20"/>
        </w:rPr>
        <w:t>[76:23-78:10]</w:t>
      </w:r>
      <w:r w:rsidR="0073430C" w:rsidRPr="0073430C">
        <w:rPr>
          <w:rFonts w:ascii="Times New Roman" w:hAnsi="Times New Roman" w:cs="Times New Roman"/>
          <w:b/>
          <w:bCs/>
          <w:sz w:val="26"/>
          <w:szCs w:val="26"/>
        </w:rPr>
        <w:br/>
      </w:r>
      <w:r w:rsidR="0073430C">
        <w:rPr>
          <w:rFonts w:ascii="Times New Roman" w:hAnsi="Times New Roman" w:cs="Times New Roman"/>
          <w:sz w:val="26"/>
          <w:szCs w:val="26"/>
        </w:rPr>
        <w:t xml:space="preserve"> </w:t>
      </w:r>
      <w:r w:rsidR="0073430C">
        <w:rPr>
          <w:rFonts w:ascii="Times New Roman" w:hAnsi="Times New Roman" w:cs="Times New Roman"/>
          <w:sz w:val="26"/>
          <w:szCs w:val="26"/>
        </w:rPr>
        <w:tab/>
      </w:r>
      <w:r w:rsidR="00D51438">
        <w:rPr>
          <w:rFonts w:ascii="Times New Roman" w:hAnsi="Times New Roman" w:cs="Times New Roman"/>
          <w:sz w:val="26"/>
          <w:szCs w:val="26"/>
        </w:rPr>
        <w:t xml:space="preserve">¿La ley es buena o mala? Bueno, si la ley te lleva al legalismo, la ley es mala. Si encuentran seguridad en el desempeño, entonces la ley es mala porque te estás volviendo seguro en la ley, no en tu fe en Cristo. La externalización de la religión: si uno guarda la ley y la ley, entonces les da marcadores externos de que eres religioso porque tienes estos marcadores externos que nuevamente no son la función de la ley. Si la ley te lleva a sentirte tan bien contigo mismo que comienzas a condenar a otros porque otros no cumplen la ley y tú sí cumples la ley y comienzas a mirar por encima del hombro condenando a otras personas, esa tampoco es la función de la </w:t>
      </w:r>
      <w:r w:rsidR="0001364C" w:rsidRPr="00326FC0">
        <w:rPr>
          <w:rFonts w:ascii="Times New Roman" w:hAnsi="Times New Roman" w:cs="Times New Roman"/>
          <w:sz w:val="26"/>
          <w:szCs w:val="26"/>
        </w:rPr>
        <w:t xml:space="preserve">ley . . Así que la ley puede </w:t>
      </w:r>
      <w:r w:rsidR="0001364C" w:rsidRPr="00326FC0">
        <w:rPr>
          <w:rFonts w:ascii="Times New Roman" w:hAnsi="Times New Roman" w:cs="Times New Roman"/>
          <w:sz w:val="26"/>
          <w:szCs w:val="26"/>
        </w:rPr>
        <w:lastRenderedPageBreak/>
        <w:t xml:space="preserve">ser mala en ese sentido. Puede llevarte a sentir que soy mejor que otras personas y en gran medida llevarte al orgullo. ¿No sería mejor decir que se usa mal en esas situaciones porque la ley siempre tiene la razón? </w:t>
      </w:r>
      <w:r w:rsidR="0073430C">
        <w:rPr>
          <w:rFonts w:ascii="Times New Roman" w:hAnsi="Times New Roman" w:cs="Times New Roman"/>
          <w:sz w:val="26"/>
          <w:szCs w:val="26"/>
        </w:rPr>
        <w:t>Sí, quiero hacerlo de esta manera, así que lo haremos de esta manera. Así que la ley puede llevar a algunos a enorgullecerse de la persona que toma la ley y los lleva a enorgullecerse y ganarse la salvación. Una persona puede tomar la ley y decir que si la guardo, entonces puedo ganarme la salvación. Si la persona cree que gana su salvación, ¿depende de la gracia?</w:t>
      </w:r>
      <w:r w:rsidR="0073430C">
        <w:rPr>
          <w:rFonts w:ascii="Times New Roman" w:hAnsi="Times New Roman" w:cs="Times New Roman"/>
          <w:sz w:val="26"/>
          <w:szCs w:val="26"/>
        </w:rPr>
        <w:br/>
        <w:t xml:space="preserve"> </w:t>
      </w:r>
      <w:r w:rsidR="0073430C">
        <w:rPr>
          <w:rFonts w:ascii="Times New Roman" w:hAnsi="Times New Roman" w:cs="Times New Roman"/>
          <w:sz w:val="26"/>
          <w:szCs w:val="26"/>
        </w:rPr>
        <w:tab/>
      </w:r>
      <w:r w:rsidR="00447F88" w:rsidRPr="00326FC0">
        <w:rPr>
          <w:rFonts w:ascii="Times New Roman" w:hAnsi="Times New Roman" w:cs="Times New Roman"/>
          <w:sz w:val="26"/>
          <w:szCs w:val="26"/>
        </w:rPr>
        <w:t xml:space="preserve">Entonces, la ley puede tener estas diversas funciones e incluso el término "ley" se usa de muchas maneras diferentes. Estas son algunas formas negativas en que la ley puede ser malinterpretada y mal utilizada. </w:t>
      </w:r>
      <w:r w:rsidR="0073430C">
        <w:rPr>
          <w:rFonts w:ascii="Times New Roman" w:hAnsi="Times New Roman" w:cs="Times New Roman"/>
          <w:sz w:val="26"/>
          <w:szCs w:val="26"/>
        </w:rPr>
        <w:br/>
      </w:r>
      <w:r w:rsidR="0073430C">
        <w:rPr>
          <w:rFonts w:ascii="Times New Roman" w:hAnsi="Times New Roman" w:cs="Times New Roman"/>
          <w:b/>
          <w:bCs/>
          <w:sz w:val="26"/>
          <w:szCs w:val="26"/>
        </w:rPr>
        <w:t xml:space="preserve">Y. Mal uso de la gracia </w:t>
      </w:r>
      <w:r w:rsidR="00227BDC" w:rsidRPr="00117CF7">
        <w:rPr>
          <w:rFonts w:ascii="Times New Roman" w:hAnsi="Times New Roman" w:cs="Times New Roman"/>
          <w:sz w:val="20"/>
          <w:szCs w:val="20"/>
        </w:rPr>
        <w:t>[78:11-80:23]</w:t>
      </w:r>
      <w:r w:rsidR="0073430C" w:rsidRPr="0073430C">
        <w:rPr>
          <w:rFonts w:ascii="Times New Roman" w:hAnsi="Times New Roman" w:cs="Times New Roman"/>
          <w:b/>
          <w:bCs/>
          <w:sz w:val="26"/>
          <w:szCs w:val="26"/>
        </w:rPr>
        <w:br/>
      </w:r>
      <w:r w:rsidR="0073430C">
        <w:rPr>
          <w:rFonts w:ascii="Times New Roman" w:hAnsi="Times New Roman" w:cs="Times New Roman"/>
          <w:sz w:val="26"/>
          <w:szCs w:val="26"/>
        </w:rPr>
        <w:t xml:space="preserve"> </w:t>
      </w:r>
      <w:r w:rsidR="0073430C">
        <w:rPr>
          <w:rFonts w:ascii="Times New Roman" w:hAnsi="Times New Roman" w:cs="Times New Roman"/>
          <w:sz w:val="26"/>
          <w:szCs w:val="26"/>
        </w:rPr>
        <w:tab/>
      </w:r>
      <w:r w:rsidR="00447F88" w:rsidRPr="00326FC0">
        <w:rPr>
          <w:rFonts w:ascii="Times New Roman" w:hAnsi="Times New Roman" w:cs="Times New Roman"/>
          <w:sz w:val="26"/>
          <w:szCs w:val="26"/>
        </w:rPr>
        <w:t xml:space="preserve">Ahora, ¿qué pasa con la gracia? Dijiste que hablas muy bien de la gracia. ¿Qué pasa con la gracia? ¿La gracia es buena o mala? La gracia puede conducir a la licencia. Una persona puede decir: “Dios me perdonará para que pueda salir y hacer estas cosas malas que sé que no debería estar haciendo y decir: “Dios me perdonará”. Por lo tanto, la gracia en realidad termina siendo una tentación para pecar porque piensas que Dios te perdonará. Pablo dice que la gracia es buena, pero si la gracia te lleva al pecado, Dios no lo quiera. Pablo dice eso. La mentalidad de que puedo hacer cualquier cosa y seré perdonado puede ser un problema. Si una persona tiene la mentalidad de que puedo hacer cualquier cosa y seré perdonado, entonces la gracia lo está llevando por el camino equivocado. Así que la gracia </w:t>
      </w:r>
      <w:r w:rsidR="00D51438">
        <w:rPr>
          <w:rFonts w:ascii="Times New Roman" w:hAnsi="Times New Roman" w:cs="Times New Roman"/>
          <w:sz w:val="26"/>
          <w:szCs w:val="26"/>
        </w:rPr>
        <w:t xml:space="preserve">también tiene este lado negativo </w:t>
      </w:r>
      <w:r w:rsidR="00256336" w:rsidRPr="00326FC0">
        <w:rPr>
          <w:rFonts w:ascii="Times New Roman" w:hAnsi="Times New Roman" w:cs="Times New Roman"/>
          <w:sz w:val="26"/>
          <w:szCs w:val="26"/>
        </w:rPr>
        <w:t>.</w:t>
      </w:r>
      <w:r w:rsidR="0073430C">
        <w:rPr>
          <w:rFonts w:ascii="Times New Roman" w:hAnsi="Times New Roman" w:cs="Times New Roman"/>
          <w:sz w:val="26"/>
          <w:szCs w:val="26"/>
        </w:rPr>
        <w:br/>
        <w:t xml:space="preserve"> </w:t>
      </w:r>
      <w:r w:rsidR="0073430C">
        <w:rPr>
          <w:rFonts w:ascii="Times New Roman" w:hAnsi="Times New Roman" w:cs="Times New Roman"/>
          <w:sz w:val="26"/>
          <w:szCs w:val="26"/>
        </w:rPr>
        <w:tab/>
      </w:r>
      <w:r w:rsidR="00256336" w:rsidRPr="00326FC0">
        <w:rPr>
          <w:rFonts w:ascii="Times New Roman" w:hAnsi="Times New Roman" w:cs="Times New Roman"/>
          <w:sz w:val="26"/>
          <w:szCs w:val="26"/>
        </w:rPr>
        <w:t>Este es el más grande : la valoración del pecado. Este es realmente un gran problema, creo, en nuestra cultura. Nuestra cultura empuja la gracia. Ha llevado a la desconexión entre acto y consecuencia. Esa es una de las cosas más importantes de nuestra cultura que mantiene a muchos jóvenes en la necedad en lugar de permitirles avanzar hacia la sabiduría. La desconexión con acto y consecuencia porque creen que pueden actuar sin consecuencias. El problema es que hay consecuencias y entonces el pecado se devalúa. Algunos piensan que siempre tienes una segunda oportunidad. Entonces, en ese tipo de pensamiento, la gracia es mala.</w:t>
      </w:r>
      <w:r w:rsidR="00E07604">
        <w:rPr>
          <w:rFonts w:ascii="Times New Roman" w:hAnsi="Times New Roman" w:cs="Times New Roman"/>
          <w:sz w:val="26"/>
          <w:szCs w:val="26"/>
        </w:rPr>
        <w:br/>
      </w:r>
      <w:r w:rsidR="00E07604">
        <w:rPr>
          <w:rFonts w:ascii="Times New Roman" w:hAnsi="Times New Roman" w:cs="Times New Roman"/>
          <w:sz w:val="26"/>
          <w:szCs w:val="26"/>
        </w:rPr>
        <w:lastRenderedPageBreak/>
        <w:t xml:space="preserve"> </w:t>
      </w:r>
      <w:r w:rsidR="00E07604">
        <w:rPr>
          <w:rFonts w:ascii="Times New Roman" w:hAnsi="Times New Roman" w:cs="Times New Roman"/>
          <w:sz w:val="26"/>
          <w:szCs w:val="26"/>
        </w:rPr>
        <w:tab/>
      </w:r>
      <w:r w:rsidR="00256336" w:rsidRPr="00326FC0">
        <w:rPr>
          <w:rFonts w:ascii="Times New Roman" w:hAnsi="Times New Roman" w:cs="Times New Roman"/>
          <w:sz w:val="26"/>
          <w:szCs w:val="26"/>
        </w:rPr>
        <w:t>La próxima vez que lleguemos a esta sección vamos a hablar de algunas leyes que son muy difíciles. Una de esas leyes serán las leyes de la guerra. Así que queremos hablar sobre algunas leyes que nos hacen temblar los huesos y la próxima vez abordaremos esas leyes estrictas. Cuídate. Nos vemos el martes.</w:t>
      </w:r>
    </w:p>
    <w:p w14:paraId="37E62200" w14:textId="77777777" w:rsidR="0043459B" w:rsidRPr="0043459B" w:rsidRDefault="0043459B" w:rsidP="0043459B">
      <w:pPr>
        <w:spacing w:line="240" w:lineRule="auto"/>
        <w:rPr>
          <w:rFonts w:ascii="Times New Roman" w:hAnsi="Times New Roman" w:cs="Times New Roman"/>
        </w:rPr>
      </w:pPr>
      <w:r w:rsidRPr="0043459B">
        <w:rPr>
          <w:rFonts w:ascii="Times New Roman" w:hAnsi="Times New Roman" w:cs="Times New Roman"/>
        </w:rPr>
        <w:t xml:space="preserve"> </w:t>
      </w:r>
      <w:r w:rsidRPr="0043459B">
        <w:rPr>
          <w:rFonts w:ascii="Times New Roman" w:hAnsi="Times New Roman" w:cs="Times New Roman"/>
        </w:rPr>
        <w:tab/>
        <w:t>Transcrito por Sam Mason</w:t>
      </w:r>
      <w:r w:rsidRPr="0043459B">
        <w:rPr>
          <w:rFonts w:ascii="Times New Roman" w:hAnsi="Times New Roman" w:cs="Times New Roman"/>
        </w:rPr>
        <w:br/>
        <w:t xml:space="preserve"> </w:t>
      </w:r>
      <w:r w:rsidRPr="0043459B">
        <w:rPr>
          <w:rFonts w:ascii="Times New Roman" w:hAnsi="Times New Roman" w:cs="Times New Roman"/>
        </w:rPr>
        <w:tab/>
        <w:t>Áspero editado por Ted Hildebrandt 2</w:t>
      </w:r>
    </w:p>
    <w:p w14:paraId="12B31C3D" w14:textId="77777777" w:rsidR="0043459B" w:rsidRPr="00326FC0" w:rsidRDefault="0043459B" w:rsidP="00326FC0">
      <w:pPr>
        <w:spacing w:line="360" w:lineRule="auto"/>
        <w:rPr>
          <w:rFonts w:ascii="Times New Roman" w:hAnsi="Times New Roman" w:cs="Times New Roman"/>
          <w:sz w:val="26"/>
          <w:szCs w:val="26"/>
        </w:rPr>
      </w:pPr>
    </w:p>
    <w:sectPr w:rsidR="0043459B" w:rsidRPr="00326FC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B5841" w14:textId="77777777" w:rsidR="001659D9" w:rsidRDefault="001659D9" w:rsidP="00326FC0">
      <w:pPr>
        <w:spacing w:after="0" w:line="240" w:lineRule="auto"/>
      </w:pPr>
      <w:r>
        <w:separator/>
      </w:r>
    </w:p>
  </w:endnote>
  <w:endnote w:type="continuationSeparator" w:id="0">
    <w:p w14:paraId="28260CE4" w14:textId="77777777" w:rsidR="001659D9" w:rsidRDefault="001659D9" w:rsidP="00326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EA710" w14:textId="77777777" w:rsidR="001659D9" w:rsidRDefault="001659D9" w:rsidP="00326FC0">
      <w:pPr>
        <w:spacing w:after="0" w:line="240" w:lineRule="auto"/>
      </w:pPr>
      <w:r>
        <w:separator/>
      </w:r>
    </w:p>
  </w:footnote>
  <w:footnote w:type="continuationSeparator" w:id="0">
    <w:p w14:paraId="3E4D3ABA" w14:textId="77777777" w:rsidR="001659D9" w:rsidRDefault="001659D9" w:rsidP="00326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133387"/>
      <w:docPartObj>
        <w:docPartGallery w:val="Page Numbers (Top of Page)"/>
        <w:docPartUnique/>
      </w:docPartObj>
    </w:sdtPr>
    <w:sdtEndPr>
      <w:rPr>
        <w:noProof/>
      </w:rPr>
    </w:sdtEndPr>
    <w:sdtContent>
      <w:p w14:paraId="70BC2169" w14:textId="77777777" w:rsidR="0073430C" w:rsidRDefault="0073430C">
        <w:pPr>
          <w:pStyle w:val="Header"/>
          <w:jc w:val="right"/>
        </w:pPr>
        <w:r>
          <w:fldChar w:fldCharType="begin"/>
        </w:r>
        <w:r>
          <w:instrText xml:space="preserve"> PAGE   \* MERGEFORMAT </w:instrText>
        </w:r>
        <w:r>
          <w:fldChar w:fldCharType="separate"/>
        </w:r>
        <w:r w:rsidR="00356158">
          <w:rPr>
            <w:noProof/>
          </w:rPr>
          <w:t>29</w:t>
        </w:r>
        <w:r>
          <w:rPr>
            <w:noProof/>
          </w:rPr>
          <w:fldChar w:fldCharType="end"/>
        </w:r>
      </w:p>
    </w:sdtContent>
  </w:sdt>
  <w:p w14:paraId="7C5ABB11" w14:textId="77777777" w:rsidR="0073430C" w:rsidRDefault="007343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CD3"/>
    <w:rsid w:val="0001364C"/>
    <w:rsid w:val="00023620"/>
    <w:rsid w:val="00043307"/>
    <w:rsid w:val="0004642C"/>
    <w:rsid w:val="00051899"/>
    <w:rsid w:val="00057B59"/>
    <w:rsid w:val="000C45D8"/>
    <w:rsid w:val="000D1B1A"/>
    <w:rsid w:val="000D4D7F"/>
    <w:rsid w:val="00117CF7"/>
    <w:rsid w:val="0015394F"/>
    <w:rsid w:val="001659D9"/>
    <w:rsid w:val="0019234C"/>
    <w:rsid w:val="001B552F"/>
    <w:rsid w:val="00227BDC"/>
    <w:rsid w:val="00235BB4"/>
    <w:rsid w:val="00256336"/>
    <w:rsid w:val="0026050B"/>
    <w:rsid w:val="00291F6D"/>
    <w:rsid w:val="002C64CE"/>
    <w:rsid w:val="002E277D"/>
    <w:rsid w:val="00306E4B"/>
    <w:rsid w:val="00314B8D"/>
    <w:rsid w:val="00326FC0"/>
    <w:rsid w:val="00356158"/>
    <w:rsid w:val="003627FF"/>
    <w:rsid w:val="00396040"/>
    <w:rsid w:val="003C210E"/>
    <w:rsid w:val="003F6824"/>
    <w:rsid w:val="00425866"/>
    <w:rsid w:val="004271DD"/>
    <w:rsid w:val="00432274"/>
    <w:rsid w:val="0043459B"/>
    <w:rsid w:val="00447F88"/>
    <w:rsid w:val="00455213"/>
    <w:rsid w:val="004649D8"/>
    <w:rsid w:val="0047334A"/>
    <w:rsid w:val="004B0699"/>
    <w:rsid w:val="00530574"/>
    <w:rsid w:val="005339ED"/>
    <w:rsid w:val="0053652D"/>
    <w:rsid w:val="00581F99"/>
    <w:rsid w:val="00583D95"/>
    <w:rsid w:val="005C2259"/>
    <w:rsid w:val="005D2BF0"/>
    <w:rsid w:val="005D30A7"/>
    <w:rsid w:val="005D767E"/>
    <w:rsid w:val="005E6540"/>
    <w:rsid w:val="005F1F8F"/>
    <w:rsid w:val="00610C89"/>
    <w:rsid w:val="00634595"/>
    <w:rsid w:val="00642928"/>
    <w:rsid w:val="00682753"/>
    <w:rsid w:val="0068527E"/>
    <w:rsid w:val="00691F46"/>
    <w:rsid w:val="006A6533"/>
    <w:rsid w:val="006B7143"/>
    <w:rsid w:val="006E2C56"/>
    <w:rsid w:val="006E5AE7"/>
    <w:rsid w:val="00713F1D"/>
    <w:rsid w:val="007250F9"/>
    <w:rsid w:val="0073430C"/>
    <w:rsid w:val="00740C26"/>
    <w:rsid w:val="007579EA"/>
    <w:rsid w:val="00783786"/>
    <w:rsid w:val="00786059"/>
    <w:rsid w:val="0079721C"/>
    <w:rsid w:val="007B15EC"/>
    <w:rsid w:val="007B3BEC"/>
    <w:rsid w:val="008238B0"/>
    <w:rsid w:val="00860DA2"/>
    <w:rsid w:val="00886553"/>
    <w:rsid w:val="008B43B2"/>
    <w:rsid w:val="008B4C37"/>
    <w:rsid w:val="008C0627"/>
    <w:rsid w:val="008D79EB"/>
    <w:rsid w:val="00944AFA"/>
    <w:rsid w:val="0095417A"/>
    <w:rsid w:val="00955244"/>
    <w:rsid w:val="00962AD0"/>
    <w:rsid w:val="00967B7F"/>
    <w:rsid w:val="00973F7C"/>
    <w:rsid w:val="009747A2"/>
    <w:rsid w:val="00A11B8B"/>
    <w:rsid w:val="00A70B59"/>
    <w:rsid w:val="00A759C0"/>
    <w:rsid w:val="00A8089C"/>
    <w:rsid w:val="00A80E95"/>
    <w:rsid w:val="00A95ECB"/>
    <w:rsid w:val="00AA2DB0"/>
    <w:rsid w:val="00AB2C98"/>
    <w:rsid w:val="00AD4E95"/>
    <w:rsid w:val="00AE7CD3"/>
    <w:rsid w:val="00AF268B"/>
    <w:rsid w:val="00AF6CE3"/>
    <w:rsid w:val="00B264CE"/>
    <w:rsid w:val="00B400F6"/>
    <w:rsid w:val="00B8503E"/>
    <w:rsid w:val="00BC1A80"/>
    <w:rsid w:val="00BD26C5"/>
    <w:rsid w:val="00BF7A3B"/>
    <w:rsid w:val="00C24A43"/>
    <w:rsid w:val="00C37857"/>
    <w:rsid w:val="00C5007A"/>
    <w:rsid w:val="00CC2088"/>
    <w:rsid w:val="00CC709F"/>
    <w:rsid w:val="00CE229A"/>
    <w:rsid w:val="00CE51D8"/>
    <w:rsid w:val="00D012AE"/>
    <w:rsid w:val="00D14339"/>
    <w:rsid w:val="00D3096F"/>
    <w:rsid w:val="00D3212F"/>
    <w:rsid w:val="00D329BB"/>
    <w:rsid w:val="00D51438"/>
    <w:rsid w:val="00D84DE3"/>
    <w:rsid w:val="00D8613B"/>
    <w:rsid w:val="00D9280B"/>
    <w:rsid w:val="00D95519"/>
    <w:rsid w:val="00DD5CB2"/>
    <w:rsid w:val="00DE517A"/>
    <w:rsid w:val="00E07604"/>
    <w:rsid w:val="00E07E8A"/>
    <w:rsid w:val="00E4155B"/>
    <w:rsid w:val="00E64576"/>
    <w:rsid w:val="00EA146D"/>
    <w:rsid w:val="00F32343"/>
    <w:rsid w:val="00F32C5C"/>
    <w:rsid w:val="00F4650B"/>
    <w:rsid w:val="00F76D20"/>
    <w:rsid w:val="00F96190"/>
    <w:rsid w:val="00FB1D5A"/>
    <w:rsid w:val="00FD40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EAD324"/>
  <w15:docId w15:val="{FC617D41-7388-4554-92F8-20F1665A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FC0"/>
  </w:style>
  <w:style w:type="paragraph" w:styleId="Footer">
    <w:name w:val="footer"/>
    <w:basedOn w:val="Normal"/>
    <w:link w:val="FooterChar"/>
    <w:uiPriority w:val="99"/>
    <w:unhideWhenUsed/>
    <w:rsid w:val="00326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FC0"/>
  </w:style>
  <w:style w:type="paragraph" w:styleId="BalloonText">
    <w:name w:val="Balloon Text"/>
    <w:basedOn w:val="Normal"/>
    <w:link w:val="BalloonTextChar"/>
    <w:uiPriority w:val="99"/>
    <w:semiHidden/>
    <w:unhideWhenUsed/>
    <w:rsid w:val="00A70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B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31</Pages>
  <Words>12755</Words>
  <Characters>58673</Characters>
  <Application>Microsoft Office Word</Application>
  <DocSecurity>0</DocSecurity>
  <Lines>888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Mason</dc:creator>
  <cp:lastModifiedBy>Ted</cp:lastModifiedBy>
  <cp:revision>34</cp:revision>
  <cp:lastPrinted>2023-07-07T13:47:00Z</cp:lastPrinted>
  <dcterms:created xsi:type="dcterms:W3CDTF">2012-11-20T14:21:00Z</dcterms:created>
  <dcterms:modified xsi:type="dcterms:W3CDTF">2023-07-07T13:47:00Z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0d8aa146624d087b708a3f53ed6273a89cb30940d942eb643b2934d4d6494ab9</vt:lpwstr>
  </property>
</Properties>
</file>