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511A" w14:textId="77777777" w:rsidR="00AE7CD3" w:rsidRDefault="00326FC0" w:rsidP="00117CF7">
      <w:pPr>
        <w:spacing w:line="360" w:lineRule="auto"/>
        <w:rPr>
          <w:rFonts w:ascii="Times New Roman" w:hAnsi="Times New Roman" w:cs="Times New Roman"/>
          <w:sz w:val="26"/>
          <w:szCs w:val="26"/>
        </w:rPr>
      </w:pPr>
      <w:r>
        <w:rPr>
          <w:rFonts w:ascii="Times New Roman" w:hAnsi="Times New Roman" w:cs="Times New Roman"/>
          <w:b/>
          <w:sz w:val="28"/>
          <w:szCs w:val="26"/>
        </w:rPr>
        <w:t xml:space="preserve">Ted Hildebrandt 박사, 구약 역사, 문학 및 신학, 강의 17 </w:t>
      </w:r>
      <w:r w:rsidRPr="00326FC0">
        <w:rPr>
          <w:rFonts w:ascii="Times New Roman" w:hAnsi="Times New Roman" w:cs="Times New Roman"/>
          <w:b/>
          <w:sz w:val="28"/>
          <w:szCs w:val="26"/>
        </w:rPr>
        <w:br/>
      </w:r>
      <w:r w:rsidR="0043459B" w:rsidRPr="00F72FE1">
        <w:rPr>
          <w:rFonts w:ascii="Times New Roman" w:hAnsi="Times New Roman" w:cs="Times New Roman"/>
        </w:rPr>
        <w:t xml:space="preserve">Copyright © 2012, Ted Hildebrandt </w:t>
      </w:r>
      <w:r w:rsidR="0043459B" w:rsidRPr="00F72FE1">
        <w:rPr>
          <w:rFonts w:ascii="Times New Roman" w:hAnsi="Times New Roman" w:cs="Times New Roman"/>
        </w:rPr>
        <w:br/>
      </w:r>
      <w:r w:rsidR="00713F1D">
        <w:rPr>
          <w:rFonts w:ascii="Times New Roman" w:hAnsi="Times New Roman" w:cs="Times New Roman"/>
          <w:b/>
          <w:bCs/>
          <w:sz w:val="26"/>
          <w:szCs w:val="26"/>
        </w:rPr>
        <w:t xml:space="preserve">A. 십계명: BIG LC 스팸 </w:t>
      </w:r>
      <w:r w:rsidR="004649D8" w:rsidRPr="00117CF7">
        <w:rPr>
          <w:rFonts w:ascii="Times New Roman" w:hAnsi="Times New Roman" w:cs="Times New Roman"/>
          <w:sz w:val="20"/>
          <w:szCs w:val="20"/>
        </w:rPr>
        <w:t>[0:00-2:09]</w:t>
      </w:r>
      <w:r w:rsidR="0043459B" w:rsidRPr="00713F1D">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E7CD3" w:rsidRPr="00326FC0">
        <w:rPr>
          <w:rFonts w:ascii="Times New Roman" w:hAnsi="Times New Roman" w:cs="Times New Roman"/>
          <w:sz w:val="26"/>
          <w:szCs w:val="26"/>
        </w:rPr>
        <w:t xml:space="preserve">우리는 </w:t>
      </w:r>
      <w:r w:rsidR="00967B7F">
        <w:rPr>
          <w:rFonts w:ascii="Times New Roman" w:hAnsi="Times New Roman" w:cs="Times New Roman"/>
          <w:sz w:val="26"/>
          <w:szCs w:val="26"/>
        </w:rPr>
        <w:t xml:space="preserve">오늘 신명기의 대부분을 살펴보려고 노력할 것입니다. 비록 우리가 모든 것을 통과할 수는 없을지라도. 오늘은 설명하기 어려운 것들이 있을 것입니다. 그래서인지적인 것에 관한 한 오늘은 아마도 코스에서 우리가 겪게 될 가장 어려운 날일 것입니다. 꽤 무거운 물건입니다. 우리는 율법과 은혜, 구약과 신약의 차이 등을 다룰 것입니다. 꽤 흥미로운 자료가 있을 것입니다. 무거운 콘텐츠를 다루기 전에 가벼운 작업을 해봅시다. 먼저 십계명을 가르치고 싶습니다. 십계명은 기초입니다. 일반적인 규정이라고 합니다. 그것들은 율법의 다른 모든 것의 기초입니다. 10절을 외우는데 어려움을 겪었습니다. 마치 12사도와 비슷합니다. 항상 하나를 놓치고 </w:t>
      </w:r>
      <w:r w:rsidR="00AE7CD3" w:rsidRPr="00326FC0">
        <w:rPr>
          <w:rFonts w:ascii="Times New Roman" w:hAnsi="Times New Roman" w:cs="Times New Roman"/>
          <w:sz w:val="26"/>
          <w:szCs w:val="26"/>
        </w:rPr>
        <w:t xml:space="preserve">몇 번을 거쳐야 합니다 . 그래서 나는 그것을 위해 여기에서 바보 같은 곡예를 만들기로 결정했습니다. 십계명은 다음과 같습니다. BIG LC </w:t>
      </w:r>
      <w:r w:rsidR="00713F1D">
        <w:rPr>
          <w:rFonts w:ascii="Times New Roman" w:hAnsi="Times New Roman" w:cs="Times New Roman"/>
          <w:sz w:val="26"/>
          <w:szCs w:val="26"/>
        </w:rPr>
        <w:t xml:space="preserve">스팸, 알았죠? 이제 제 세대인 여러분은 "스팸"이 무엇인지 아십니까? 아마 사람들은 스팸이 무엇인지 모를 것입니다. 스팸, 그들은 이것을 캔에 넣고 30년 동안 좋은 상태를 유지합니다. 사실 너희들은 내가 고등학생 때 만든 스팸을 먹고 있을 것이다. 스팸이 실제로 무엇인지 아는 사람은 아무도 없지만 육류 대체품으로 간주됩니다. 좋습니다. BIG LC 스팸입니다. 이것이 우리가 십계명을 행하는 </w:t>
      </w:r>
      <w:r w:rsidR="00713F1D">
        <w:rPr>
          <w:rFonts w:ascii="Times New Roman" w:hAnsi="Times New Roman" w:cs="Times New Roman"/>
          <w:sz w:val="26"/>
          <w:szCs w:val="26"/>
        </w:rPr>
        <w:lastRenderedPageBreak/>
        <w:t>방법입니다.</w:t>
      </w:r>
      <w:r w:rsidR="00CC2088" w:rsidRPr="00326FC0">
        <w:rPr>
          <w:rFonts w:ascii="Times New Roman" w:hAnsi="Times New Roman" w:cs="Times New Roman"/>
          <w:sz w:val="26"/>
          <w:szCs w:val="26"/>
        </w:rPr>
        <w:t xml:space="preserve"> </w:t>
      </w:r>
      <w:r w:rsidR="00713F1D">
        <w:rPr>
          <w:rFonts w:ascii="Times New Roman" w:hAnsi="Times New Roman" w:cs="Times New Roman"/>
          <w:sz w:val="26"/>
          <w:szCs w:val="26"/>
        </w:rPr>
        <w:br/>
      </w:r>
      <w:r w:rsidR="00713F1D">
        <w:rPr>
          <w:rFonts w:ascii="Times New Roman" w:hAnsi="Times New Roman" w:cs="Times New Roman"/>
          <w:b/>
          <w:bCs/>
          <w:sz w:val="26"/>
          <w:szCs w:val="26"/>
        </w:rPr>
        <w:t xml:space="preserve">B. 신성 모독 금지 </w:t>
      </w:r>
      <w:r w:rsidR="004649D8" w:rsidRPr="00117CF7">
        <w:rPr>
          <w:rFonts w:ascii="Times New Roman" w:hAnsi="Times New Roman" w:cs="Times New Roman"/>
          <w:sz w:val="20"/>
          <w:szCs w:val="20"/>
        </w:rPr>
        <w:t>[2:10-3:32]</w:t>
      </w:r>
      <w:r w:rsidR="00713F1D" w:rsidRPr="00713F1D">
        <w:rPr>
          <w:rFonts w:ascii="Times New Roman" w:hAnsi="Times New Roman" w:cs="Times New Roman"/>
          <w:b/>
          <w:bCs/>
          <w:sz w:val="26"/>
          <w:szCs w:val="26"/>
        </w:rPr>
        <w:br/>
      </w:r>
      <w:r w:rsidR="00713F1D">
        <w:rPr>
          <w:rFonts w:ascii="Times New Roman" w:hAnsi="Times New Roman" w:cs="Times New Roman"/>
          <w:sz w:val="26"/>
          <w:szCs w:val="26"/>
        </w:rPr>
        <w:t xml:space="preserve"> </w:t>
      </w:r>
      <w:r w:rsidR="00713F1D">
        <w:rPr>
          <w:rFonts w:ascii="Times New Roman" w:hAnsi="Times New Roman" w:cs="Times New Roman"/>
          <w:sz w:val="26"/>
          <w:szCs w:val="26"/>
        </w:rPr>
        <w:tab/>
      </w:r>
      <w:r w:rsidR="00CC2088" w:rsidRPr="00326FC0">
        <w:rPr>
          <w:rFonts w:ascii="Times New Roman" w:hAnsi="Times New Roman" w:cs="Times New Roman"/>
          <w:sz w:val="26"/>
          <w:szCs w:val="26"/>
        </w:rPr>
        <w:t xml:space="preserve">BIG는 신에 관한 모든 것입니다. 첫 번째는 신성모독 금지입니다. 신성 모독이 아닙니다. 당신의 하나님 여호와의 이름을 가볍게 여기거나 함부로 부르지 마십시오. 솔직히 말해서 나는 당신 세대의 나 자신을 어떻게 해야할지 모르겠습니다. 나는 Gordon의 캠퍼스에 있는 학생들도 들었고 내 아들은 그가 가진 여자 친구를 집으로 데려왔으며 그녀의 입에서 나오는 모든 말은 "오 마이 갓, 오 마이 갓, 오 마이 갓"이었습니다. 사람들은 느낌표 대신에 “맙소사”라고 말합니다. 그것은 하나님의 이름을 가볍고 하찮게 부르는 것입니까? 예를 들어 설명하겠습니다. 매사추세츠의 한 고등학교 수업 앞에서 한 교사가 일어납니다. 매사추세츠는 학교가 어떤 곳인지 아시겠지만, 한 교사가 일어나더니 갑자기 교사가 책상에 다리를 부딪 </w:t>
      </w:r>
      <w:r w:rsidR="00713F1D">
        <w:rPr>
          <w:rFonts w:ascii="Times New Roman" w:hAnsi="Times New Roman" w:cs="Times New Roman"/>
          <w:sz w:val="26"/>
          <w:szCs w:val="26"/>
        </w:rPr>
        <w:t xml:space="preserve">히고 "오 마이 갓." 좋아요, 매사추세츠 학교에서 허용되나요? 물론입니다. 같은 선생님이 일어나서 이렇게 두 손을 모으고 고개를 숙이며 "맙소사." 허용됩니까, 허용되지 않습니까? 아니, 그녀는 직장을 잃을 것이다. 그래서 저는 그것이 정말 흥미롭다고 말하는 것입니다. 나는 당신이 하나님의 이름을 어떻게 사용하는지에 대해 생각해야 한다고 생각합니다. 가볍고 사소한 방법으로 사용하는지 여부. 그는 내 이름이 가볍고 사소하게 사용되는 것을 원하지 않는다고 말합니다. 신성 모독이 아닙니다. </w:t>
      </w:r>
      <w:r w:rsidR="00713F1D">
        <w:rPr>
          <w:rFonts w:ascii="Times New Roman" w:hAnsi="Times New Roman" w:cs="Times New Roman"/>
          <w:sz w:val="26"/>
          <w:szCs w:val="26"/>
        </w:rPr>
        <w:br/>
      </w:r>
      <w:r w:rsidR="00713F1D">
        <w:rPr>
          <w:rFonts w:ascii="Times New Roman" w:hAnsi="Times New Roman" w:cs="Times New Roman"/>
          <w:b/>
          <w:bCs/>
          <w:sz w:val="26"/>
          <w:szCs w:val="26"/>
        </w:rPr>
        <w:lastRenderedPageBreak/>
        <w:t xml:space="preserve">C. 우상과 다른 신들 금지 </w:t>
      </w:r>
      <w:r w:rsidR="004649D8" w:rsidRPr="00117CF7">
        <w:rPr>
          <w:rFonts w:ascii="Times New Roman" w:hAnsi="Times New Roman" w:cs="Times New Roman"/>
          <w:sz w:val="20"/>
          <w:szCs w:val="20"/>
        </w:rPr>
        <w:t>[3:33-4:37]</w:t>
      </w:r>
      <w:r w:rsidR="00713F1D" w:rsidRPr="00713F1D">
        <w:rPr>
          <w:rFonts w:ascii="Times New Roman" w:hAnsi="Times New Roman" w:cs="Times New Roman"/>
          <w:b/>
          <w:bCs/>
          <w:sz w:val="26"/>
          <w:szCs w:val="26"/>
        </w:rPr>
        <w:br/>
      </w:r>
      <w:r w:rsidR="00713F1D">
        <w:rPr>
          <w:rFonts w:ascii="Times New Roman" w:hAnsi="Times New Roman" w:cs="Times New Roman"/>
          <w:sz w:val="26"/>
          <w:szCs w:val="26"/>
        </w:rPr>
        <w:t xml:space="preserve"> </w:t>
      </w:r>
      <w:r w:rsidR="00713F1D">
        <w:rPr>
          <w:rFonts w:ascii="Times New Roman" w:hAnsi="Times New Roman" w:cs="Times New Roman"/>
          <w:sz w:val="26"/>
          <w:szCs w:val="26"/>
        </w:rPr>
        <w:tab/>
      </w:r>
      <w:r w:rsidR="0095417A" w:rsidRPr="00326FC0">
        <w:rPr>
          <w:rFonts w:ascii="Times New Roman" w:hAnsi="Times New Roman" w:cs="Times New Roman"/>
          <w:sz w:val="26"/>
          <w:szCs w:val="26"/>
        </w:rPr>
        <w:t xml:space="preserve">우상이 없습니다. 어떤 아이돌도 'BIG'의 '나'는 아닐 것이다. 다시 우리는 바알, 아세라 , 다곤을 숭배하지 않습니다 . 우리는 돌로 된 우상이 없습니다. 어떤 사람들은 우리가 자동차, 돈, 집 등의 우상을 가지고 있다고 말할 것입니다. 그런 것들이 우상이라고 주장할 수 있습니다. 우리가 마음에 품고 있는 우상도 생각합니다. 우리가 하나님의 실제 모습 보다 훨씬 덜한 방식으로 하나님을 개념화할 때 . 당신은 하나님을 개념화하는 당신 자신의 방식에 익숙해지는 것에 대해 조심해야 합니다. 그는 요한일서의 끝에서 우리에게 경고합니다. “우상을 조심하십시오.” 그래서 저는 그것이 정말 타당한 것이라고 생각합니다. 사실 나는 21세기에 내 자신의 우상을 마주하고 내 자신의 우상숭배를 깨달아야 </w:t>
      </w:r>
      <w:r w:rsidR="004B0699" w:rsidRPr="004B0699">
        <w:rPr>
          <w:rFonts w:ascii="Times New Roman" w:hAnsi="Times New Roman" w:cs="Times New Roman"/>
          <w:sz w:val="26"/>
          <w:szCs w:val="26"/>
          <w:vertAlign w:val="superscript"/>
        </w:rPr>
        <w:t xml:space="preserve">했다 </w:t>
      </w:r>
      <w:r w:rsidR="004B0699">
        <w:rPr>
          <w:rFonts w:ascii="Times New Roman" w:hAnsi="Times New Roman" w:cs="Times New Roman"/>
          <w:sz w:val="26"/>
          <w:szCs w:val="26"/>
        </w:rPr>
        <w:t xml:space="preserve">. 어쨌든 우리는 더 이상 바알 숭배를 하지 않고 우리만의 21세기 우상을 섬기고 </w:t>
      </w:r>
      <w:r w:rsidR="00967B7F" w:rsidRPr="00967B7F">
        <w:rPr>
          <w:rFonts w:ascii="Times New Roman" w:hAnsi="Times New Roman" w:cs="Times New Roman"/>
          <w:sz w:val="26"/>
          <w:szCs w:val="26"/>
          <w:vertAlign w:val="superscript"/>
        </w:rPr>
        <w:t xml:space="preserve">있습니다 </w:t>
      </w:r>
      <w:r w:rsidR="00967B7F">
        <w:rPr>
          <w:rFonts w:ascii="Times New Roman" w:hAnsi="Times New Roman" w:cs="Times New Roman"/>
          <w:sz w:val="26"/>
          <w:szCs w:val="26"/>
        </w:rPr>
        <w:t>.</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95417A" w:rsidRPr="00326FC0">
        <w:rPr>
          <w:rFonts w:ascii="Times New Roman" w:hAnsi="Times New Roman" w:cs="Times New Roman"/>
          <w:sz w:val="26"/>
          <w:szCs w:val="26"/>
        </w:rPr>
        <w:t xml:space="preserve">그러므로 내 앞에는 신성모독이나 우상이나 다른 신들이 있어서는 안 됩니다. 그러므로 나 외에는 다른 신이 있어서는 안 된다. 그 세; 신성 모독, 우상 및 다른 신이 없습니다. 그것들은 모두 하나님 중심입니다. </w:t>
      </w:r>
      <w:r w:rsidR="004B0699">
        <w:rPr>
          <w:rFonts w:ascii="Times New Roman" w:hAnsi="Times New Roman" w:cs="Times New Roman"/>
          <w:sz w:val="26"/>
          <w:szCs w:val="26"/>
        </w:rPr>
        <w:br/>
      </w:r>
      <w:r w:rsidR="004B0699">
        <w:rPr>
          <w:rFonts w:ascii="Times New Roman" w:hAnsi="Times New Roman" w:cs="Times New Roman"/>
          <w:b/>
          <w:bCs/>
          <w:sz w:val="26"/>
          <w:szCs w:val="26"/>
        </w:rPr>
        <w:t xml:space="preserve">D. LC </w:t>
      </w:r>
      <w:r w:rsidR="004B0699" w:rsidRPr="004B0699">
        <w:rPr>
          <w:rFonts w:ascii="Times New Roman" w:hAnsi="Times New Roman" w:cs="Times New Roman"/>
          <w:b/>
          <w:bCs/>
          <w:sz w:val="26"/>
          <w:szCs w:val="26"/>
        </w:rPr>
        <w:t xml:space="preserve">스팸 </w:t>
      </w:r>
      <w:r w:rsidR="004649D8" w:rsidRPr="00117CF7">
        <w:rPr>
          <w:rFonts w:ascii="Times New Roman" w:hAnsi="Times New Roman" w:cs="Times New Roman"/>
          <w:sz w:val="20"/>
          <w:szCs w:val="20"/>
        </w:rPr>
        <w:t>[ 4:38-8:07]</w:t>
      </w:r>
      <w:r w:rsidR="004B0699" w:rsidRPr="004B0699">
        <w:rPr>
          <w:rFonts w:ascii="Times New Roman" w:hAnsi="Times New Roman" w:cs="Times New Roman"/>
          <w:b/>
          <w:bCs/>
          <w:sz w:val="26"/>
          <w:szCs w:val="26"/>
        </w:rPr>
        <w:br/>
      </w:r>
      <w:r w:rsidR="004B0699">
        <w:rPr>
          <w:rFonts w:ascii="Times New Roman" w:hAnsi="Times New Roman" w:cs="Times New Roman"/>
          <w:sz w:val="26"/>
          <w:szCs w:val="26"/>
        </w:rPr>
        <w:t xml:space="preserve"> </w:t>
      </w:r>
      <w:r w:rsidR="004B0699">
        <w:rPr>
          <w:rFonts w:ascii="Times New Roman" w:hAnsi="Times New Roman" w:cs="Times New Roman"/>
          <w:sz w:val="26"/>
          <w:szCs w:val="26"/>
        </w:rPr>
        <w:tab/>
      </w:r>
      <w:r w:rsidR="0095417A" w:rsidRPr="00326FC0">
        <w:rPr>
          <w:rFonts w:ascii="Times New Roman" w:hAnsi="Times New Roman" w:cs="Times New Roman"/>
          <w:sz w:val="26"/>
          <w:szCs w:val="26"/>
        </w:rPr>
        <w:t xml:space="preserve">이제 LC는 거짓말을 하지 않습니다. 꽤 명백합니다. 거짓말 하지마. No C는 자본주의가 아닙니다. 제 말은 탐욕이 없다는 것입니다. 우리 문화는 탐욕에 기반을 두고 있습니까? 그러므로 거짓말하지 말고 탐내지 말고 </w:t>
      </w:r>
      <w:r w:rsidR="007250F9" w:rsidRPr="00326FC0">
        <w:rPr>
          <w:rFonts w:ascii="Times New Roman" w:hAnsi="Times New Roman" w:cs="Times New Roman"/>
          <w:sz w:val="26"/>
          <w:szCs w:val="26"/>
        </w:rPr>
        <w:t xml:space="preserve">네 </w:t>
      </w:r>
      <w:r w:rsidR="007250F9" w:rsidRPr="00326FC0">
        <w:rPr>
          <w:rFonts w:ascii="Times New Roman" w:hAnsi="Times New Roman" w:cs="Times New Roman"/>
          <w:sz w:val="26"/>
          <w:szCs w:val="26"/>
        </w:rPr>
        <w:lastRenderedPageBreak/>
        <w:t xml:space="preserve">이웃의 집을 탐내지 말라 . 네 이웃의 아내를 탐내지 말라. 네 이웃의 물건을 탐내지 말라 그리하여 탐내지 말라 이것은 모든 사람이 다른 사람의 물건을 탐내는 미국에서 진짜 문제입니다. 그것이 부분적으로 우리나라가 건설되는 방식입니다. 그러므로 거짓말도, 탐욕도, 도둑질도 없어야 합니다. 사람들은 개인 재산에 대한 권리가 있습니다. 긍정적인 의미로 그렇게 말씀하시면 됩니다. 사람들은 개인 재산 에 대한 권리가 있습니다 . 그들의 소지품을 훔쳐서 는 </w:t>
      </w:r>
      <w:r w:rsidR="004B0699">
        <w:rPr>
          <w:rFonts w:ascii="Times New Roman" w:hAnsi="Times New Roman" w:cs="Times New Roman"/>
          <w:sz w:val="26"/>
          <w:szCs w:val="26"/>
        </w:rPr>
        <w:t>안 됩니다. 당신의 룸메이트가 매번 당신의 물건을 훔치나요? 조심하세요, 도둑질은 좋지 않습니다. 하나님께 죄를 짓는 것입니다.</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7250F9" w:rsidRPr="00326FC0">
        <w:rPr>
          <w:rFonts w:ascii="Times New Roman" w:hAnsi="Times New Roman" w:cs="Times New Roman"/>
          <w:sz w:val="26"/>
          <w:szCs w:val="26"/>
        </w:rPr>
        <w:t>거짓말도, 탐욕도, 도둑질도 없습니다. 도둑질하지 않는 것은 사람이 개인 재산에 대한 권리가 있다는 것입니다. 거짓말을 하면 안 됩니다. 즉, 어떻게 긍정적인 의미로 표현하시겠습니까? 진실을 말해야 합니다. 그래서 당신은 진실을 말하는 사람이 되어야 합니다. 거짓말을 하지 말고 진실을 말하는 사람이 되어야 합니다. 자기 것을 얻기 위해 남의 물건을 탐내서는 안 됩니다. 대신 당신은 관대해야합니다. 그래서 당신은 이들 각각이 어떻게 회전하고 긍정적인 방식으로 놓일 수 있는지 봅니다. 당신은 물건을 훔쳐서는 안되지만, 오히려 다른 사람에게 물건을 제공해야 합니다.</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CC709F" w:rsidRPr="00326FC0">
        <w:rPr>
          <w:rFonts w:ascii="Times New Roman" w:hAnsi="Times New Roman" w:cs="Times New Roman"/>
          <w:sz w:val="26"/>
          <w:szCs w:val="26"/>
        </w:rPr>
        <w:t xml:space="preserve">이제 부모는 네 아버지와 어머니를 공경하라 그리하면 땅에서 네 날이 길리라 그래서 이것은 부모를 다루는 것입니다. 이것은 유일한 긍정적인 것입니다. 다른 모든 것들은 거짓말하지 말라, 도둑질하지 말라, 이것이나 </w:t>
      </w:r>
      <w:r w:rsidR="00CC709F" w:rsidRPr="00326FC0">
        <w:rPr>
          <w:rFonts w:ascii="Times New Roman" w:hAnsi="Times New Roman" w:cs="Times New Roman"/>
          <w:sz w:val="26"/>
          <w:szCs w:val="26"/>
        </w:rPr>
        <w:lastRenderedPageBreak/>
        <w:t>저것을 하지 말라는 것입니다. 이것은 긍정적인 것입니다. 아버지와 어머니를 공경하십시오. 큰 일입니다. 당신은 그것이 질문에 빠지는 것을 알고 있습니다: 나의 아버지와 어머니가 존경스럽지 않을 때 나는 무엇을 해야 합니까? 아시다시피, 어머니는 마약 중독자였고 아버지는 저를 버리고 떠났습니다. 정말 어려운 상황이 됩니다. 부모를 어떻게 공경합니까? 가끔 난감한 상황입니다.</w:t>
      </w:r>
      <w:r w:rsidR="004B0699">
        <w:rPr>
          <w:rFonts w:ascii="Times New Roman" w:hAnsi="Times New Roman" w:cs="Times New Roman"/>
          <w:sz w:val="26"/>
          <w:szCs w:val="26"/>
        </w:rPr>
        <w:br/>
        <w:t xml:space="preserve"> </w:t>
      </w:r>
      <w:r w:rsidR="004B0699">
        <w:rPr>
          <w:rFonts w:ascii="Times New Roman" w:hAnsi="Times New Roman" w:cs="Times New Roman"/>
          <w:sz w:val="26"/>
          <w:szCs w:val="26"/>
        </w:rPr>
        <w:tab/>
      </w:r>
      <w:r w:rsidR="00CC709F" w:rsidRPr="00326FC0">
        <w:rPr>
          <w:rFonts w:ascii="Times New Roman" w:hAnsi="Times New Roman" w:cs="Times New Roman"/>
          <w:sz w:val="26"/>
          <w:szCs w:val="26"/>
        </w:rPr>
        <w:t xml:space="preserve">간음하지 마십시오. A는 간음입니다. 간음하지 마십시오. 예수님은 신약성경에서 이에 대해 말씀하십니다. 예수께서는 “옛 사람에게 간음하지 말라 하였다는 것을 너희가 들었으나”라고 말씀하셨습니다. 그러나 예수님은 무엇이라고 말씀하십니까? “나는 너희에게 이르노니 마음에 음욕을 품고 여자를 보는 자마다 마음에 이미 간음하였느니라” 예수님은 이 계명을 받아 마음에 새기십니다. 그는 “아, 나는 결혼한 적이 없기 때문에 간음한 적이 없습니다.”라고 말하지 않습니다. 예수님은 정욕이 있으면 이미 간음한 것이라고 말씀하십니다. 그건 그렇고, 우리 문화에서는 실제로 간음을 칭찬합니까? 우리 영화의 절반이 불륜 상황에 관한 것입니까? 옛날에는 빨간 글씨를 쓰곤 했습니다. 이제 당신은 우리 문화의 영웅입니다. 우리 문화에서 유명인사들은 아내와 남편을 넘겨주고 거의 박수갈채를 받습니다. 그래서 간음; 불륜을 조심하십시오. </w:t>
      </w:r>
      <w:r w:rsidR="004B0699">
        <w:rPr>
          <w:rFonts w:ascii="Times New Roman" w:hAnsi="Times New Roman" w:cs="Times New Roman"/>
          <w:sz w:val="26"/>
          <w:szCs w:val="26"/>
        </w:rPr>
        <w:br/>
      </w:r>
      <w:r w:rsidR="004B0699">
        <w:rPr>
          <w:rFonts w:ascii="Times New Roman" w:hAnsi="Times New Roman" w:cs="Times New Roman"/>
          <w:b/>
          <w:bCs/>
          <w:sz w:val="26"/>
          <w:szCs w:val="26"/>
        </w:rPr>
        <w:t xml:space="preserve">E. 살인 대 </w:t>
      </w:r>
      <w:r w:rsidR="004B0699" w:rsidRPr="004B0699">
        <w:rPr>
          <w:rFonts w:ascii="Times New Roman" w:hAnsi="Times New Roman" w:cs="Times New Roman"/>
          <w:b/>
          <w:bCs/>
          <w:sz w:val="26"/>
          <w:szCs w:val="26"/>
        </w:rPr>
        <w:t>살해</w:t>
      </w:r>
      <w:r w:rsidR="004649D8">
        <w:rPr>
          <w:rFonts w:ascii="Times New Roman" w:hAnsi="Times New Roman" w:cs="Times New Roman"/>
          <w:b/>
          <w:bCs/>
          <w:sz w:val="26"/>
          <w:szCs w:val="26"/>
        </w:rPr>
        <w:t xml:space="preserve"> </w:t>
      </w:r>
      <w:r w:rsidR="004649D8" w:rsidRPr="00117CF7">
        <w:rPr>
          <w:rFonts w:ascii="Times New Roman" w:hAnsi="Times New Roman" w:cs="Times New Roman"/>
          <w:sz w:val="20"/>
          <w:szCs w:val="20"/>
        </w:rPr>
        <w:t>[8:08-11:01]</w:t>
      </w:r>
      <w:r w:rsidR="004B0699" w:rsidRPr="004B0699">
        <w:rPr>
          <w:rFonts w:ascii="Times New Roman" w:hAnsi="Times New Roman" w:cs="Times New Roman"/>
          <w:b/>
          <w:bCs/>
          <w:sz w:val="26"/>
          <w:szCs w:val="26"/>
        </w:rPr>
        <w:br/>
      </w:r>
      <w:r w:rsidR="004B0699">
        <w:rPr>
          <w:rFonts w:ascii="Times New Roman" w:hAnsi="Times New Roman" w:cs="Times New Roman"/>
          <w:sz w:val="26"/>
          <w:szCs w:val="26"/>
        </w:rPr>
        <w:lastRenderedPageBreak/>
        <w:t xml:space="preserve"> </w:t>
      </w:r>
      <w:r w:rsidR="004B0699">
        <w:rPr>
          <w:rFonts w:ascii="Times New Roman" w:hAnsi="Times New Roman" w:cs="Times New Roman"/>
          <w:sz w:val="26"/>
          <w:szCs w:val="26"/>
        </w:rPr>
        <w:tab/>
      </w:r>
      <w:r w:rsidR="002E277D" w:rsidRPr="00326FC0">
        <w:rPr>
          <w:rFonts w:ascii="Times New Roman" w:hAnsi="Times New Roman" w:cs="Times New Roman"/>
          <w:sz w:val="26"/>
          <w:szCs w:val="26"/>
        </w:rPr>
        <w:t xml:space="preserve">아니 살인. 살인은 "M"이 아닙니다. 이제 주목하십시오. 그 성경은 "살인하지 말라"고 말합니까 , 아니면 " </w:t>
      </w:r>
      <w:r w:rsidR="004B0699">
        <w:rPr>
          <w:rFonts w:ascii="Times New Roman" w:hAnsi="Times New Roman" w:cs="Times New Roman"/>
          <w:sz w:val="26"/>
          <w:szCs w:val="26"/>
        </w:rPr>
        <w:t xml:space="preserve">살인하지 말라"라고 말합니까? "살인 </w:t>
      </w:r>
      <w:r w:rsidR="002E277D" w:rsidRPr="00326FC0">
        <w:rPr>
          <w:rFonts w:ascii="Times New Roman" w:hAnsi="Times New Roman" w:cs="Times New Roman"/>
          <w:sz w:val="26"/>
          <w:szCs w:val="26"/>
        </w:rPr>
        <w:t xml:space="preserve">금지 " </w:t>
      </w:r>
      <w:r w:rsidR="004B0699">
        <w:rPr>
          <w:rFonts w:ascii="Times New Roman" w:hAnsi="Times New Roman" w:cs="Times New Roman"/>
          <w:sz w:val="26"/>
          <w:szCs w:val="26"/>
        </w:rPr>
        <w:t xml:space="preserve">라고 적혀 있습니다 . </w:t>
      </w:r>
      <w:r w:rsidR="002E277D" w:rsidRPr="00326FC0">
        <w:rPr>
          <w:rFonts w:ascii="Times New Roman" w:hAnsi="Times New Roman" w:cs="Times New Roman"/>
          <w:sz w:val="26"/>
          <w:szCs w:val="26"/>
        </w:rPr>
        <w:t xml:space="preserve">살인과 살인의 차이점이 있습니까? 이스라엘 사람들이 전쟁에서 사람들을 죽였습니까? 그들이 이 계명을 어겼습니까? 아니오, 하나님은 어떤 경우에 그들에게 전쟁에 나가라고 말씀하셨습니다. 내가 사용할 또 다른 경우는 나처럼 Grapevine Road를 따라가는 것이 두렵습니다. 아이가 자전거를 타고 있습니다. 이 아이들은 지금 자전거를 타고 있는데 갑자기 그 아이가 내 차 앞에서 방향을 틀었고 나는 그 아이를 깔아뭉개고 죽였습니다. 질문, 내가 아이를 죽였나요? 자, 그 아이는 죽었습니까? 나는 그 위로 내 차를 탔다. 그래서 내가 그를 죽였지만 내가 그를 죽였는가? 살인은 증오 또는 악의와 사전 생각을 의미합니다. 이 두 단어가 </w:t>
      </w:r>
      <w:r w:rsidR="008D79EB">
        <w:rPr>
          <w:rFonts w:ascii="Times New Roman" w:hAnsi="Times New Roman" w:cs="Times New Roman"/>
          <w:sz w:val="26"/>
          <w:szCs w:val="26"/>
        </w:rPr>
        <w:t xml:space="preserve">핵심 입니다 . 악의와 사전 생각입니다. 즉, 이 아이에 대한 내 마음의 악의는 없었다. 그는 방금 내 앞에서 방향을 틀었습니다. 나는 멈출 수 없었다. 따라서 살인의 핵심은 악의와 숙고입니다. 즉, 사람을 죽일 계획을 미리 세웠고, 그렇게 악의를 품고 미리 생각했다면 그것은 살인 </w:t>
      </w:r>
      <w:r w:rsidR="00886553">
        <w:rPr>
          <w:rFonts w:ascii="Times New Roman" w:hAnsi="Times New Roman" w:cs="Times New Roman"/>
          <w:sz w:val="26"/>
          <w:szCs w:val="26"/>
        </w:rPr>
        <w:t xml:space="preserve">이다 </w:t>
      </w:r>
      <w:r w:rsidR="002E277D" w:rsidRPr="00326FC0">
        <w:rPr>
          <w:rFonts w:ascii="Times New Roman" w:hAnsi="Times New Roman" w:cs="Times New Roman"/>
          <w:sz w:val="26"/>
          <w:szCs w:val="26"/>
        </w:rPr>
        <w:t xml:space="preserve">. 살인과 살인을 구분해야 합니다. 그건 그렇고, 미국의 법조차도 살인과 살인을 구별합니까? 예. 우리는 다른 정도의 살인과 다른 정도의 </w:t>
      </w:r>
      <w:r w:rsidR="00944AFA" w:rsidRPr="00326FC0">
        <w:rPr>
          <w:rFonts w:ascii="Times New Roman" w:hAnsi="Times New Roman" w:cs="Times New Roman"/>
          <w:sz w:val="26"/>
          <w:szCs w:val="26"/>
        </w:rPr>
        <w:t xml:space="preserve">살인을 </w:t>
      </w:r>
      <w:r w:rsidR="002E277D" w:rsidRPr="00326FC0">
        <w:rPr>
          <w:rFonts w:ascii="Times New Roman" w:hAnsi="Times New Roman" w:cs="Times New Roman"/>
          <w:sz w:val="26"/>
          <w:szCs w:val="26"/>
        </w:rPr>
        <w:t>가지고 있습니까 ?</w:t>
      </w:r>
      <w:r w:rsidR="00944AFA" w:rsidRPr="00326FC0">
        <w:rPr>
          <w:rFonts w:ascii="Times New Roman" w:hAnsi="Times New Roman" w:cs="Times New Roman"/>
          <w:sz w:val="26"/>
          <w:szCs w:val="26"/>
        </w:rPr>
        <w:t xml:space="preserve"> </w:t>
      </w:r>
      <w:r w:rsidR="00886553">
        <w:rPr>
          <w:rFonts w:ascii="Times New Roman" w:hAnsi="Times New Roman" w:cs="Times New Roman"/>
          <w:sz w:val="26"/>
          <w:szCs w:val="26"/>
        </w:rPr>
        <w:br/>
        <w:t xml:space="preserve"> </w:t>
      </w:r>
      <w:r w:rsidR="00886553">
        <w:rPr>
          <w:rFonts w:ascii="Times New Roman" w:hAnsi="Times New Roman" w:cs="Times New Roman"/>
          <w:sz w:val="26"/>
          <w:szCs w:val="26"/>
        </w:rPr>
        <w:tab/>
      </w:r>
      <w:r w:rsidR="00944AFA" w:rsidRPr="00326FC0">
        <w:rPr>
          <w:rFonts w:ascii="Times New Roman" w:hAnsi="Times New Roman" w:cs="Times New Roman"/>
          <w:sz w:val="26"/>
          <w:szCs w:val="26"/>
        </w:rPr>
        <w:t xml:space="preserve">어르신 여러분, 부모님의 공경을 위해 정중하게 말씀드리고 싶습니다. </w:t>
      </w:r>
      <w:r w:rsidR="00944AFA" w:rsidRPr="00326FC0">
        <w:rPr>
          <w:rFonts w:ascii="Times New Roman" w:hAnsi="Times New Roman" w:cs="Times New Roman"/>
          <w:sz w:val="26"/>
          <w:szCs w:val="26"/>
        </w:rPr>
        <w:lastRenderedPageBreak/>
        <w:t xml:space="preserve">제 시어머니가 알츠하이머에 걸렸다고 가정해 봅시다. 좋거나 나쁘거나? 나쁜. 정말 나쁘다. 그녀가 차에 올라타 운전을 시작했다고 가정해 봅시다. 그녀는 누군가를 죽일 수 있습니까? 그녀는 자살할 수 있을까 ? 그녀가 브레이크 대신 가속 페달을 밟았는데 그녀의 조화가 사라져서 놓쳤다고 가정해 봅시다. 그녀는 실제로 누군가와 부딪쳐서 죽일 수 있습니까? 그녀는 살인자로 간주됩니까? 그런데 이제 그녀가 차를 운전해야 할까요? 아니요. 이것은 나쁜 예입니다. 내가 말하고 싶었던 것은 어떤 사람이 술에 취해 밖에 나가서 운전을 하고 음주 운전을 하고 누군가를 죽였다고 가정해 봅시다. 알츠하이머에 걸린 시어머니보다 조금 더 책임이 있습니까? 내가 뭔 말하는지 알 잖아? 그녀는 완전히 지혜가 없습니다. 지금은 애초에 차를 운전하지 말았어야 했는데, 술에 취한 사람이 더 책임을 져야 할까요? 왜? 거기에는 소홀함과 책임이 있습니다. 그들은 악의와 사전 생각으로 그것을 했습니까? 아니오, 문제는 생각이 없다는 것입니다. 살인과 살인의 정도는 다릅니다. 그러므로 살인은 없어야 합니다. 살인은 악의와 선견지명이 있는 것입니다. 대신 우리는 </w:t>
      </w:r>
      <w:r w:rsidR="008D79EB">
        <w:rPr>
          <w:rFonts w:ascii="Times New Roman" w:hAnsi="Times New Roman" w:cs="Times New Roman"/>
          <w:sz w:val="26"/>
          <w:szCs w:val="26"/>
        </w:rPr>
        <w:t xml:space="preserve">삶을 긍정해야 합니다. </w:t>
      </w:r>
      <w:r w:rsidR="008D79EB">
        <w:rPr>
          <w:rFonts w:ascii="Times New Roman" w:hAnsi="Times New Roman" w:cs="Times New Roman"/>
          <w:sz w:val="26"/>
          <w:szCs w:val="26"/>
        </w:rPr>
        <w:br/>
      </w:r>
      <w:r w:rsidR="008D79EB">
        <w:rPr>
          <w:rFonts w:ascii="Times New Roman" w:hAnsi="Times New Roman" w:cs="Times New Roman"/>
          <w:b/>
          <w:bCs/>
          <w:sz w:val="26"/>
          <w:szCs w:val="26"/>
        </w:rPr>
        <w:t xml:space="preserve">F. 안식일 </w:t>
      </w:r>
      <w:r w:rsidR="004649D8" w:rsidRPr="00117CF7">
        <w:rPr>
          <w:rFonts w:ascii="Times New Roman" w:hAnsi="Times New Roman" w:cs="Times New Roman"/>
          <w:sz w:val="20"/>
          <w:szCs w:val="20"/>
        </w:rPr>
        <w:t>[11:02-11:39]</w:t>
      </w:r>
      <w:r w:rsidR="008D79EB" w:rsidRPr="008D79EB">
        <w:rPr>
          <w:rFonts w:ascii="Times New Roman" w:hAnsi="Times New Roman" w:cs="Times New Roman"/>
          <w:b/>
          <w:bCs/>
          <w:sz w:val="26"/>
          <w:szCs w:val="26"/>
        </w:rPr>
        <w:br/>
      </w:r>
      <w:r w:rsidR="008D79EB">
        <w:rPr>
          <w:rFonts w:ascii="Times New Roman" w:hAnsi="Times New Roman" w:cs="Times New Roman"/>
          <w:sz w:val="26"/>
          <w:szCs w:val="26"/>
        </w:rPr>
        <w:t xml:space="preserve"> </w:t>
      </w:r>
      <w:r w:rsidR="008D79EB">
        <w:rPr>
          <w:rFonts w:ascii="Times New Roman" w:hAnsi="Times New Roman" w:cs="Times New Roman"/>
          <w:sz w:val="26"/>
          <w:szCs w:val="26"/>
        </w:rPr>
        <w:tab/>
        <w:t xml:space="preserve">마지막 </w:t>
      </w:r>
      <w:r w:rsidR="00BC1A80" w:rsidRPr="00326FC0">
        <w:rPr>
          <w:rFonts w:ascii="Times New Roman" w:hAnsi="Times New Roman" w:cs="Times New Roman"/>
          <w:sz w:val="26"/>
          <w:szCs w:val="26"/>
        </w:rPr>
        <w:t>으로 S는 안식일을 기억하여 거룩히 지키라는 것입니다. 그래서 안식일은 십계명의 일부입니다. 십계명: BIG LC 스팸. 그렇게 생각할 수 있습니까? 네, 피터 씨. (학생): LC가 무엇인가요? (Hildebrandt): LC, Libra</w:t>
      </w:r>
      <w:r w:rsidR="00BC1A80" w:rsidRPr="00326FC0">
        <w:rPr>
          <w:rFonts w:ascii="Times New Roman" w:hAnsi="Times New Roman" w:cs="Times New Roman"/>
          <w:sz w:val="26"/>
          <w:szCs w:val="26"/>
        </w:rPr>
        <w:lastRenderedPageBreak/>
        <w:t xml:space="preserve">ry of </w:t>
      </w:r>
      <w:r w:rsidR="009747A2" w:rsidRPr="00326FC0">
        <w:rPr>
          <w:rFonts w:ascii="Times New Roman" w:hAnsi="Times New Roman" w:cs="Times New Roman"/>
          <w:sz w:val="26"/>
          <w:szCs w:val="26"/>
        </w:rPr>
        <w:t xml:space="preserve">Congress. 오, 네, 그냥 LC BIG LC 스팸일 뿐입니다. 거짓말과 탐욕. </w:t>
      </w:r>
      <w:r w:rsidR="008D79EB">
        <w:rPr>
          <w:rFonts w:ascii="Times New Roman" w:hAnsi="Times New Roman" w:cs="Times New Roman"/>
          <w:sz w:val="26"/>
          <w:szCs w:val="26"/>
        </w:rPr>
        <w:br/>
      </w:r>
      <w:r w:rsidR="008D79EB">
        <w:rPr>
          <w:rFonts w:ascii="Times New Roman" w:hAnsi="Times New Roman" w:cs="Times New Roman"/>
          <w:b/>
          <w:bCs/>
          <w:sz w:val="26"/>
          <w:szCs w:val="26"/>
        </w:rPr>
        <w:t xml:space="preserve">G. </w:t>
      </w:r>
      <w:r w:rsidR="008D79EB" w:rsidRPr="008D79EB">
        <w:rPr>
          <w:rFonts w:ascii="Times New Roman" w:hAnsi="Times New Roman" w:cs="Times New Roman"/>
          <w:b/>
          <w:bCs/>
          <w:i/>
          <w:iCs/>
          <w:sz w:val="26"/>
          <w:szCs w:val="26"/>
        </w:rPr>
        <w:t xml:space="preserve">쉐마 </w:t>
      </w:r>
      <w:r w:rsidR="008D79EB" w:rsidRPr="008D79EB">
        <w:rPr>
          <w:rFonts w:ascii="Times New Roman" w:hAnsi="Times New Roman" w:cs="Times New Roman"/>
          <w:b/>
          <w:bCs/>
          <w:sz w:val="26"/>
          <w:szCs w:val="26"/>
        </w:rPr>
        <w:t xml:space="preserve">: 신명기 6:4ff </w:t>
      </w:r>
      <w:r w:rsidR="004649D8" w:rsidRPr="00117CF7">
        <w:rPr>
          <w:rFonts w:ascii="Times New Roman" w:hAnsi="Times New Roman" w:cs="Times New Roman"/>
          <w:sz w:val="20"/>
          <w:szCs w:val="20"/>
        </w:rPr>
        <w:t>[11:40-13:26]</w:t>
      </w:r>
      <w:r w:rsidR="008D79EB" w:rsidRPr="008D79EB">
        <w:rPr>
          <w:rFonts w:ascii="Times New Roman" w:hAnsi="Times New Roman" w:cs="Times New Roman"/>
          <w:b/>
          <w:bCs/>
          <w:sz w:val="26"/>
          <w:szCs w:val="26"/>
        </w:rPr>
        <w:br/>
      </w:r>
      <w:r w:rsidR="008D79EB">
        <w:rPr>
          <w:rFonts w:ascii="Times New Roman" w:hAnsi="Times New Roman" w:cs="Times New Roman"/>
          <w:sz w:val="26"/>
          <w:szCs w:val="26"/>
        </w:rPr>
        <w:t xml:space="preserve"> </w:t>
      </w:r>
      <w:r w:rsidR="008D79EB">
        <w:rPr>
          <w:rFonts w:ascii="Times New Roman" w:hAnsi="Times New Roman" w:cs="Times New Roman"/>
          <w:sz w:val="26"/>
          <w:szCs w:val="26"/>
        </w:rPr>
        <w:tab/>
      </w:r>
      <w:r w:rsidR="00886553">
        <w:rPr>
          <w:rFonts w:ascii="Times New Roman" w:hAnsi="Times New Roman" w:cs="Times New Roman"/>
          <w:sz w:val="26"/>
          <w:szCs w:val="26"/>
        </w:rPr>
        <w:t xml:space="preserve">일반적인 규정--그래서 나는 당신이 십계명을 알기를 바랍니다. 또 다른 일반적인 규정은 </w:t>
      </w:r>
      <w:r w:rsidR="006A6533" w:rsidRPr="008D79EB">
        <w:rPr>
          <w:rFonts w:ascii="Times New Roman" w:hAnsi="Times New Roman" w:cs="Times New Roman"/>
          <w:i/>
          <w:iCs/>
          <w:sz w:val="26"/>
          <w:szCs w:val="26"/>
        </w:rPr>
        <w:t xml:space="preserve">Shema </w:t>
      </w:r>
      <w:r w:rsidR="00886553">
        <w:rPr>
          <w:rFonts w:ascii="Times New Roman" w:hAnsi="Times New Roman" w:cs="Times New Roman"/>
          <w:sz w:val="26"/>
          <w:szCs w:val="26"/>
        </w:rPr>
        <w:t xml:space="preserve">라고 불리는 것입니다 </w:t>
      </w:r>
      <w:r w:rsidR="009747A2" w:rsidRPr="00326FC0">
        <w:rPr>
          <w:rFonts w:ascii="Times New Roman" w:hAnsi="Times New Roman" w:cs="Times New Roman"/>
          <w:sz w:val="26"/>
          <w:szCs w:val="26"/>
        </w:rPr>
        <w:t xml:space="preserve">. 세상의 모든 유대인은 이 구절을 알고 있습니다. 당신이 유대인이라면 요한복음 3장 16절입니다. 신명기 6장 4절은 첫 번째 단어가 "듣다"를 의미하는 </w:t>
      </w:r>
      <w:r w:rsidR="009747A2" w:rsidRPr="008D79EB">
        <w:rPr>
          <w:rFonts w:ascii="Times New Roman" w:hAnsi="Times New Roman" w:cs="Times New Roman"/>
          <w:i/>
          <w:iCs/>
          <w:sz w:val="26"/>
          <w:szCs w:val="26"/>
        </w:rPr>
        <w:t xml:space="preserve">쉐마 이기 때문에 </w:t>
      </w:r>
      <w:r w:rsidR="00886553">
        <w:rPr>
          <w:rFonts w:ascii="Times New Roman" w:hAnsi="Times New Roman" w:cs="Times New Roman"/>
          <w:i/>
          <w:sz w:val="26"/>
          <w:szCs w:val="26"/>
        </w:rPr>
        <w:t xml:space="preserve">쉐마 </w:t>
      </w:r>
      <w:r w:rsidR="009747A2" w:rsidRPr="00326FC0">
        <w:rPr>
          <w:rFonts w:ascii="Times New Roman" w:hAnsi="Times New Roman" w:cs="Times New Roman"/>
          <w:sz w:val="26"/>
          <w:szCs w:val="26"/>
        </w:rPr>
        <w:t xml:space="preserve">라고 불립니다 . “이스라엘아, [ </w:t>
      </w:r>
      <w:r w:rsidR="009747A2" w:rsidRPr="008D79EB">
        <w:rPr>
          <w:rFonts w:ascii="Times New Roman" w:hAnsi="Times New Roman" w:cs="Times New Roman"/>
          <w:i/>
          <w:iCs/>
          <w:sz w:val="26"/>
          <w:szCs w:val="26"/>
        </w:rPr>
        <w:t xml:space="preserve">쉐마 </w:t>
      </w:r>
      <w:r w:rsidR="008D79EB">
        <w:rPr>
          <w:rFonts w:ascii="Times New Roman" w:hAnsi="Times New Roman" w:cs="Times New Roman"/>
          <w:sz w:val="26"/>
          <w:szCs w:val="26"/>
        </w:rPr>
        <w:t xml:space="preserve">] 이스라엘아 들으라. 여기 문설주로 가면 유대인 집에 가본 사람이 있고 문설주에 들어가면 문에 작은 "W"가 있고 이것저것. 유태인 집에 가서 "W"처럼 보이는 문설주를 만지는 것을 본 사람이 있습니까? 히브리어로 문자 W는 이 " </w:t>
      </w:r>
      <w:r w:rsidR="006A6533" w:rsidRPr="00326FC0">
        <w:rPr>
          <w:rFonts w:ascii="Times New Roman" w:hAnsi="Times New Roman" w:cs="Times New Roman"/>
          <w:sz w:val="26"/>
          <w:szCs w:val="26"/>
        </w:rPr>
        <w:t xml:space="preserve">쉬 </w:t>
      </w:r>
      <w:r w:rsidR="0047334A">
        <w:rPr>
          <w:rFonts w:ascii="Times New Roman" w:hAnsi="Times New Roman" w:cs="Times New Roman"/>
          <w:sz w:val="26"/>
          <w:szCs w:val="26"/>
        </w:rPr>
        <w:t xml:space="preserve">" 소리입니다. 당신이 유대인 집에 들어갈 때 그들은 " sh "라는 글자를 가지고 있을 것입니다. 그것은 문에 있을 것이고 그것은 그들이 집에 들어갈 때 무엇을 기억하도록 상기시키는 것입니까? </w:t>
      </w:r>
      <w:r w:rsidR="006A6533" w:rsidRPr="0047334A">
        <w:rPr>
          <w:rFonts w:ascii="Times New Roman" w:hAnsi="Times New Roman" w:cs="Times New Roman"/>
          <w:i/>
          <w:iCs/>
          <w:sz w:val="26"/>
          <w:szCs w:val="26"/>
        </w:rPr>
        <w:t xml:space="preserve">셰마 </w:t>
      </w:r>
      <w:r w:rsidR="006A6533" w:rsidRPr="00326FC0">
        <w:rPr>
          <w:rFonts w:ascii="Times New Roman" w:hAnsi="Times New Roman" w:cs="Times New Roman"/>
          <w:sz w:val="26"/>
          <w:szCs w:val="26"/>
        </w:rPr>
        <w:t xml:space="preserve">이스라엘. “이스라엘아 들으라 여호와는 우리 하나님이시니 여호와는 하나이시니라” 그래서 그들은 가서 만지고, 그렇게 손에 키스 하고 그들이 집에 들어갈 때 보게 될 것입니다. 그것은 성경을 기억하는 또 다른 방법일 뿐입니다. 그래서 “이스라엘아 들으라 여호와는 우리 하나님이시니” 그런데 그 다음 구절은 무엇입니까? “이스라엘아 들으라 여호와는 우리 하나님이시니 여호와는 오직 한 분이시니 너희도 그리할지어다” 무엇을? “네 마음을 다하고 뜻을 다하여 네 하나님 여호와를 사랑하라” 이렇게 </w:t>
      </w:r>
      <w:r w:rsidR="006A6533" w:rsidRPr="00326FC0">
        <w:rPr>
          <w:rFonts w:ascii="Times New Roman" w:hAnsi="Times New Roman" w:cs="Times New Roman"/>
          <w:sz w:val="26"/>
          <w:szCs w:val="26"/>
        </w:rPr>
        <w:lastRenderedPageBreak/>
        <w:t xml:space="preserve">계속됩니다. 이것이 “마음을 다하여 여호와를 사랑하라”는 큰 계명입니다. 그래서 이것은 </w:t>
      </w:r>
      <w:r w:rsidR="006A6533" w:rsidRPr="0047334A">
        <w:rPr>
          <w:rFonts w:ascii="Times New Roman" w:hAnsi="Times New Roman" w:cs="Times New Roman"/>
          <w:i/>
          <w:iCs/>
          <w:sz w:val="26"/>
          <w:szCs w:val="26"/>
        </w:rPr>
        <w:t xml:space="preserve">쉐마 의 일부입니다 </w:t>
      </w:r>
      <w:r w:rsidR="006A6533" w:rsidRPr="00326FC0">
        <w:rPr>
          <w:rFonts w:ascii="Times New Roman" w:hAnsi="Times New Roman" w:cs="Times New Roman"/>
          <w:sz w:val="26"/>
          <w:szCs w:val="26"/>
        </w:rPr>
        <w:t xml:space="preserve">. </w:t>
      </w:r>
      <w:r w:rsidR="0047334A">
        <w:rPr>
          <w:rFonts w:ascii="Times New Roman" w:hAnsi="Times New Roman" w:cs="Times New Roman"/>
          <w:sz w:val="26"/>
          <w:szCs w:val="26"/>
        </w:rPr>
        <w:br/>
      </w:r>
      <w:r w:rsidR="0047334A">
        <w:rPr>
          <w:rFonts w:ascii="Times New Roman" w:hAnsi="Times New Roman" w:cs="Times New Roman"/>
          <w:b/>
          <w:bCs/>
          <w:sz w:val="26"/>
          <w:szCs w:val="26"/>
        </w:rPr>
        <w:t xml:space="preserve">H. 이스라엘의 제도 </w:t>
      </w:r>
      <w:r w:rsidR="004649D8" w:rsidRPr="00117CF7">
        <w:rPr>
          <w:rFonts w:ascii="Times New Roman" w:hAnsi="Times New Roman" w:cs="Times New Roman"/>
          <w:sz w:val="20"/>
          <w:szCs w:val="20"/>
        </w:rPr>
        <w:t>[13:27-14:30]</w:t>
      </w:r>
      <w:r w:rsidR="0047334A" w:rsidRPr="0047334A">
        <w:rPr>
          <w:rFonts w:ascii="Times New Roman" w:hAnsi="Times New Roman" w:cs="Times New Roman"/>
          <w:b/>
          <w:bCs/>
          <w:sz w:val="26"/>
          <w:szCs w:val="26"/>
        </w:rPr>
        <w:br/>
      </w:r>
      <w:r w:rsidR="0047334A">
        <w:rPr>
          <w:rFonts w:ascii="Times New Roman" w:hAnsi="Times New Roman" w:cs="Times New Roman"/>
          <w:sz w:val="26"/>
          <w:szCs w:val="26"/>
        </w:rPr>
        <w:t xml:space="preserve"> </w:t>
      </w:r>
      <w:r w:rsidR="0047334A">
        <w:rPr>
          <w:rFonts w:ascii="Times New Roman" w:hAnsi="Times New Roman" w:cs="Times New Roman"/>
          <w:sz w:val="26"/>
          <w:szCs w:val="26"/>
        </w:rPr>
        <w:tab/>
      </w:r>
      <w:r w:rsidR="006A6533" w:rsidRPr="00326FC0">
        <w:rPr>
          <w:rFonts w:ascii="Times New Roman" w:hAnsi="Times New Roman" w:cs="Times New Roman"/>
          <w:sz w:val="26"/>
          <w:szCs w:val="26"/>
        </w:rPr>
        <w:t xml:space="preserve">이제 10계명은 매우 광범위하므로 사회와 기독교와 유대교의 기초가 되는 법입니다. 모세가 여호수아에게 고삐를 넘기는 거대한 변화가 일어나고 있습니다. 큰 변화가 있을 것입니다. 모세가 놓아주는 것처럼 </w:t>
      </w:r>
      <w:r w:rsidR="00AA2DB0" w:rsidRPr="00326FC0">
        <w:rPr>
          <w:rFonts w:ascii="Times New Roman" w:hAnsi="Times New Roman" w:cs="Times New Roman"/>
          <w:sz w:val="26"/>
          <w:szCs w:val="26"/>
        </w:rPr>
        <w:t xml:space="preserve">그가 하는 일은 </w:t>
      </w:r>
      <w:r w:rsidR="00886553">
        <w:rPr>
          <w:rFonts w:ascii="Times New Roman" w:hAnsi="Times New Roman" w:cs="Times New Roman"/>
          <w:sz w:val="26"/>
          <w:szCs w:val="26"/>
        </w:rPr>
        <w:t xml:space="preserve">제도를 세우는 것입니다. 모세는 여기 느보산에 있습니다. 그들은 내려가서 요단강을 건너 여리고로 갑니다. 모세는 요단강을 건널 수 없어 느보산에 올라 이스라엘을 바라보고 있습니다. 기본적으로 그가 하는 일은 기관을 세우는 것입니다. 즉, 이것은 우리가 헌법이라고 부르는 것과 거의 같습니다. 모세는 당신이 그 땅에 들어갈 때 이것이 당신의 나라를 다스릴 제도라고 말하고 있습니다. 그래서 모세는 모세의 율법에 이러한 제도를 세웠습니다. </w:t>
      </w:r>
      <w:r w:rsidR="0047334A">
        <w:rPr>
          <w:rFonts w:ascii="Times New Roman" w:hAnsi="Times New Roman" w:cs="Times New Roman"/>
          <w:sz w:val="26"/>
          <w:szCs w:val="26"/>
        </w:rPr>
        <w:br/>
      </w:r>
      <w:r w:rsidR="0047334A">
        <w:rPr>
          <w:rFonts w:ascii="Times New Roman" w:hAnsi="Times New Roman" w:cs="Times New Roman"/>
          <w:b/>
          <w:bCs/>
          <w:sz w:val="26"/>
          <w:szCs w:val="26"/>
        </w:rPr>
        <w:t xml:space="preserve">I. 선지자들 </w:t>
      </w:r>
      <w:r w:rsidR="004649D8" w:rsidRPr="00117CF7">
        <w:rPr>
          <w:rFonts w:ascii="Times New Roman" w:hAnsi="Times New Roman" w:cs="Times New Roman"/>
          <w:sz w:val="20"/>
          <w:szCs w:val="20"/>
        </w:rPr>
        <w:t>[14:31-20:56]</w:t>
      </w:r>
      <w:r w:rsidR="0047334A" w:rsidRPr="0047334A">
        <w:rPr>
          <w:rFonts w:ascii="Times New Roman" w:hAnsi="Times New Roman" w:cs="Times New Roman"/>
          <w:b/>
          <w:bCs/>
          <w:sz w:val="26"/>
          <w:szCs w:val="26"/>
        </w:rPr>
        <w:br/>
      </w:r>
      <w:r w:rsidR="0047334A">
        <w:rPr>
          <w:rFonts w:ascii="Times New Roman" w:hAnsi="Times New Roman" w:cs="Times New Roman"/>
          <w:sz w:val="26"/>
          <w:szCs w:val="26"/>
        </w:rPr>
        <w:t xml:space="preserve"> </w:t>
      </w:r>
      <w:r w:rsidR="0047334A">
        <w:rPr>
          <w:rFonts w:ascii="Times New Roman" w:hAnsi="Times New Roman" w:cs="Times New Roman"/>
          <w:sz w:val="26"/>
          <w:szCs w:val="26"/>
        </w:rPr>
        <w:tab/>
      </w:r>
      <w:r w:rsidR="00AA2DB0" w:rsidRPr="00326FC0">
        <w:rPr>
          <w:rFonts w:ascii="Times New Roman" w:hAnsi="Times New Roman" w:cs="Times New Roman"/>
          <w:sz w:val="26"/>
          <w:szCs w:val="26"/>
        </w:rPr>
        <w:t xml:space="preserve">그가 세운 첫 번째 기관은 선지자들입니다 . 13장에서 우리는 모세가 선지자들에 대해 말하는 것을 봅니다. “만일 선지자나 꿈으로 예언하는 자가 너희 중에 나타나서 표적과 기사를 너희에게 알리고 그가 말한 표적과 기사가 이루어지면” 그래서 그 사람이 당신에게 와서 그가 꿈을 꾸었다고 발표한 다음 기적을 발표했고 기적이 실제로 일어났습니다. 그 사람은 참 예언자입니까 아니면 거짓 예언자입니까? 아직도 모르시나요? 만약 이 사람이 </w:t>
      </w:r>
      <w:r w:rsidR="00AA2DB0" w:rsidRPr="00326FC0">
        <w:rPr>
          <w:rFonts w:ascii="Times New Roman" w:hAnsi="Times New Roman" w:cs="Times New Roman"/>
          <w:sz w:val="26"/>
          <w:szCs w:val="26"/>
        </w:rPr>
        <w:lastRenderedPageBreak/>
        <w:t xml:space="preserve">기적을 행하면 “이 표적이나 기사가 일어난다. 그리고 그는 '다른 신들을 좇자'라고 말합니다.” 그는 참 예언자입니까, 아니면 거짓 예언자입니까? 그는 그가 말한 것이 성경과 모순되기 때문에 거짓 선지자입니다. 그가 말하는 것은 "다른 신들을 좇으라"는 하나님의 이전 계시와 모순됩니다. 십계명은 무엇이라고 말했습니까? “너는 나 외에는 다른 신들을 네게 있게 말지니라.” 그래서 당신은 그 사람이 거짓 선지자라는 것을 압니다. 거짓 선지자는 어떻게 됩니까? 그는 “ 네 하나님 여호와 께서 네가 마음을 다하고 성품을 다하여 자기를 좇는지 알아보려고 너를 시험하시느니라. 너희는 너희 하나님 여호와를 따르고 그를 경외[혹은 두려워]해야 한다. 그런 예언자나 꿈꾸는 사람은 반드시 죽여야 합니다.” 모세는 그들에게 미래에 선지자가 있을 것이라고 경고하고 있지만 그들 중 일부는 거짓 선지자가 될 것이라고 경고했습니다. </w:t>
      </w:r>
      <w:r w:rsidR="0047334A">
        <w:rPr>
          <w:rFonts w:ascii="Times New Roman" w:hAnsi="Times New Roman" w:cs="Times New Roman"/>
          <w:sz w:val="26"/>
          <w:szCs w:val="26"/>
        </w:rPr>
        <w:br/>
        <w:t xml:space="preserve"> </w:t>
      </w:r>
      <w:r w:rsidR="0047334A">
        <w:rPr>
          <w:rFonts w:ascii="Times New Roman" w:hAnsi="Times New Roman" w:cs="Times New Roman"/>
          <w:sz w:val="26"/>
          <w:szCs w:val="26"/>
        </w:rPr>
        <w:tab/>
      </w:r>
      <w:r w:rsidR="00AA2DB0" w:rsidRPr="00326FC0">
        <w:rPr>
          <w:rFonts w:ascii="Times New Roman" w:hAnsi="Times New Roman" w:cs="Times New Roman"/>
          <w:sz w:val="26"/>
          <w:szCs w:val="26"/>
        </w:rPr>
        <w:t xml:space="preserve">거짓 선지자와 참 선지자의 차이점은 무엇입니까? 모든 참된 선지자에 대해 얼마나 많은 거짓 선지자가 있습니까? 이스라엘에 참 선지자는 많고 거짓 선지자는 적었습니까, 아니면 거짓 선지자는 많고 참 선지자는 거의 없었습니까? 갈멜 산에서 엘리야와 바알의 선지자들을 기억하는 사람이 있습니까? 바알의 선지자가 450명인데, 바알의 선지자 450명에 맞서는 엘리야가 한 명 있습니다. 이것이 </w:t>
      </w:r>
      <w:r w:rsidR="000D1B1A" w:rsidRPr="00326FC0">
        <w:rPr>
          <w:rFonts w:ascii="Times New Roman" w:hAnsi="Times New Roman" w:cs="Times New Roman"/>
          <w:sz w:val="26"/>
          <w:szCs w:val="26"/>
        </w:rPr>
        <w:t xml:space="preserve">이스라엘에서 진행되는 방식입니다. </w:t>
      </w:r>
      <w:r w:rsidR="00D3212F">
        <w:rPr>
          <w:rFonts w:ascii="Times New Roman" w:hAnsi="Times New Roman" w:cs="Times New Roman"/>
          <w:sz w:val="26"/>
          <w:szCs w:val="26"/>
        </w:rPr>
        <w:t xml:space="preserve">요약하자면 참 선지자의 메시지는 무엇입니까? 거짓 선지자는 무엇이어야 </w:t>
      </w:r>
      <w:r w:rsidR="00D3212F">
        <w:rPr>
          <w:rFonts w:ascii="Times New Roman" w:hAnsi="Times New Roman" w:cs="Times New Roman"/>
          <w:sz w:val="26"/>
          <w:szCs w:val="26"/>
        </w:rPr>
        <w:lastRenderedPageBreak/>
        <w:t xml:space="preserve">했습니까? </w:t>
      </w:r>
      <w:r w:rsidR="00886553">
        <w:rPr>
          <w:rFonts w:ascii="Times New Roman" w:hAnsi="Times New Roman" w:cs="Times New Roman"/>
          <w:sz w:val="26"/>
          <w:szCs w:val="26"/>
        </w:rPr>
        <w:t xml:space="preserve">죽였다. </w:t>
      </w:r>
      <w:r w:rsidR="000D1B1A" w:rsidRPr="00326FC0">
        <w:rPr>
          <w:rFonts w:ascii="Times New Roman" w:hAnsi="Times New Roman" w:cs="Times New Roman"/>
          <w:sz w:val="26"/>
          <w:szCs w:val="26"/>
        </w:rPr>
        <w:t xml:space="preserve">이스라엘은 거짓 선지자들에게 어떻게 했습니까? 그들은 거짓 선지자들에게 박수를 보냈습니다. 그들은 누구를 죽였습니까? </w:t>
      </w:r>
      <w:r w:rsidR="00886553">
        <w:rPr>
          <w:rFonts w:ascii="Times New Roman" w:hAnsi="Times New Roman" w:cs="Times New Roman"/>
          <w:sz w:val="26"/>
          <w:szCs w:val="26"/>
        </w:rPr>
        <w:t xml:space="preserve">진정한 선지자들. </w:t>
      </w:r>
      <w:r w:rsidR="000D1B1A" w:rsidRPr="00326FC0">
        <w:rPr>
          <w:rFonts w:ascii="Times New Roman" w:hAnsi="Times New Roman" w:cs="Times New Roman"/>
          <w:sz w:val="26"/>
          <w:szCs w:val="26"/>
        </w:rPr>
        <w:t xml:space="preserve">참 선지자의 메시지를 한 단어로 요약할 수 있다면 참 선지자의 메시지는 무엇입니까? 정말 얄밉지만 한 단어로 요약 하자면 무슨 단어일까요? </w:t>
      </w:r>
      <w:r w:rsidR="000D1B1A" w:rsidRPr="00D3212F">
        <w:rPr>
          <w:rFonts w:ascii="Times New Roman" w:hAnsi="Times New Roman" w:cs="Times New Roman"/>
          <w:i/>
          <w:iCs/>
          <w:sz w:val="26"/>
          <w:szCs w:val="26"/>
        </w:rPr>
        <w:t xml:space="preserve">Shuv </w:t>
      </w:r>
      <w:r w:rsidR="000D1B1A" w:rsidRPr="00326FC0">
        <w:rPr>
          <w:rFonts w:ascii="Times New Roman" w:hAnsi="Times New Roman" w:cs="Times New Roman"/>
          <w:sz w:val="26"/>
          <w:szCs w:val="26"/>
        </w:rPr>
        <w:t>, “회개하라.” 그래서 진정한 선지자는 일어나서 백성들에게 “회개하라”고 말합니다. 사람들은 무엇을 합니까? 그들은 그에게서 타르를 때렸습니다. 그래서 그것이 진정한 선지자입니다.</w:t>
      </w:r>
      <w:r w:rsidR="00D3212F">
        <w:rPr>
          <w:rFonts w:ascii="Times New Roman" w:hAnsi="Times New Roman" w:cs="Times New Roman"/>
          <w:sz w:val="26"/>
          <w:szCs w:val="26"/>
        </w:rPr>
        <w:br/>
        <w:t xml:space="preserve"> </w:t>
      </w:r>
      <w:r w:rsidR="00D3212F">
        <w:rPr>
          <w:rFonts w:ascii="Times New Roman" w:hAnsi="Times New Roman" w:cs="Times New Roman"/>
          <w:sz w:val="26"/>
          <w:szCs w:val="26"/>
        </w:rPr>
        <w:tab/>
      </w:r>
      <w:r w:rsidR="000D1B1A" w:rsidRPr="00326FC0">
        <w:rPr>
          <w:rFonts w:ascii="Times New Roman" w:hAnsi="Times New Roman" w:cs="Times New Roman"/>
          <w:sz w:val="26"/>
          <w:szCs w:val="26"/>
        </w:rPr>
        <w:t xml:space="preserve">지금 거짓 선지자, 거짓 선지자가 많은데 예레미야서에 의하면 거짓 선지자들이 뭐라고 말합니까? "괜찮아. 평화, 사랑, 조화, 평화.” 그래서 예레미야는 거짓 선지자들이 “평강이 있을 때에는 평강이 있을지어다”라고 말한다고 합니다. "평화가 없어." 항상 평화와 사랑, 그리고 이 모든 놀라운 것들을 선포하는 사람들; 예레미야가 뭐라고 합니까? 그 사람들은 거짓 선지자들입니다. 참 선지자는 “ </w:t>
      </w:r>
      <w:r w:rsidR="00BD26C5" w:rsidRPr="00326FC0">
        <w:rPr>
          <w:rFonts w:ascii="Times New Roman" w:hAnsi="Times New Roman" w:cs="Times New Roman"/>
          <w:sz w:val="26"/>
          <w:szCs w:val="26"/>
        </w:rPr>
        <w:t xml:space="preserve">회개하라 </w:t>
      </w:r>
      <w:r w:rsidR="00D3212F">
        <w:rPr>
          <w:rFonts w:ascii="Times New Roman" w:hAnsi="Times New Roman" w:cs="Times New Roman"/>
          <w:sz w:val="26"/>
          <w:szCs w:val="26"/>
        </w:rPr>
        <w:t>”고 말합니다. 그래서 제가 주목하고 있는 것은 참 선지자와 거짓 선지자 사이의 대조입니다. 이스라엘에는 거짓 선지자가 많습니다. 그들은 거짓 선지자들에게 박수를 보냈습니다. 진정한 예언자들은 결국 많은 이들을 죽였습니다.</w:t>
      </w:r>
      <w:r w:rsidR="00D3212F">
        <w:rPr>
          <w:rFonts w:ascii="Times New Roman" w:hAnsi="Times New Roman" w:cs="Times New Roman"/>
          <w:sz w:val="26"/>
          <w:szCs w:val="26"/>
        </w:rPr>
        <w:br/>
        <w:t xml:space="preserve"> </w:t>
      </w:r>
      <w:r w:rsidR="00D3212F">
        <w:rPr>
          <w:rFonts w:ascii="Times New Roman" w:hAnsi="Times New Roman" w:cs="Times New Roman"/>
          <w:sz w:val="26"/>
          <w:szCs w:val="26"/>
        </w:rPr>
        <w:tab/>
      </w:r>
      <w:r w:rsidR="00BD26C5" w:rsidRPr="00326FC0">
        <w:rPr>
          <w:rFonts w:ascii="Times New Roman" w:hAnsi="Times New Roman" w:cs="Times New Roman"/>
          <w:sz w:val="26"/>
          <w:szCs w:val="26"/>
        </w:rPr>
        <w:t xml:space="preserve">이사야의 이야기를 기억하는 사람이 있습니까? 이사야 는 도망쳤습니다. 이것은 성경에 없는 소문입니다. 이것은 전설/전통에 있는 것이지만 일부는 히브리서 에서 나옵니다. 남자는 나쁘다. 그래서 이사야는 도망쳐 나무에 </w:t>
      </w:r>
      <w:r w:rsidR="00BD26C5" w:rsidRPr="00326FC0">
        <w:rPr>
          <w:rFonts w:ascii="Times New Roman" w:hAnsi="Times New Roman" w:cs="Times New Roman"/>
          <w:sz w:val="26"/>
          <w:szCs w:val="26"/>
        </w:rPr>
        <w:lastRenderedPageBreak/>
        <w:t>숨었습니다. 이사야는 나무 줄기에 숨었습니다. 그리고 일어나는 일은 므낫세의 부하들이 그를 따라잡는 것입니다. 그가 나무 위에 있는 것을 보십시오. 그래서 그들은 무엇을합니까? 그들은 톱을 들고 나무를 반으로 자릅니다. 히브리서는 그들 중 일부가 "톱질로 톱으로 쪼개졌다"고 말하는데, 그 사람이 큰 이사야서를 쓴 이사야입니다. 거기서 나가자.</w:t>
      </w:r>
      <w:r w:rsidR="00E07E8A">
        <w:rPr>
          <w:rFonts w:ascii="Times New Roman" w:hAnsi="Times New Roman" w:cs="Times New Roman"/>
          <w:sz w:val="26"/>
          <w:szCs w:val="26"/>
        </w:rPr>
        <w:br/>
        <w:t xml:space="preserve"> 이제 모세가 선지자에 대해 언급하는 다른 구절은 이것입니다. </w:t>
      </w:r>
      <w:r w:rsidR="00E07E8A">
        <w:rPr>
          <w:rFonts w:ascii="Times New Roman" w:hAnsi="Times New Roman" w:cs="Times New Roman"/>
          <w:sz w:val="26"/>
          <w:szCs w:val="26"/>
        </w:rPr>
        <w:tab/>
      </w:r>
      <w:r w:rsidR="008238B0" w:rsidRPr="00326FC0">
        <w:rPr>
          <w:rFonts w:ascii="Times New Roman" w:hAnsi="Times New Roman" w:cs="Times New Roman"/>
          <w:sz w:val="26"/>
          <w:szCs w:val="26"/>
        </w:rPr>
        <w:t xml:space="preserve">이것은 18장에서 역시 좋은 구절입니다. 모세는 선지자가 무엇인지 설명하고 18장에서 17 절 </w:t>
      </w:r>
      <w:r w:rsidR="00D3212F">
        <w:rPr>
          <w:rFonts w:ascii="Times New Roman" w:hAnsi="Times New Roman" w:cs="Times New Roman"/>
          <w:sz w:val="26"/>
          <w:szCs w:val="26"/>
        </w:rPr>
        <w:t xml:space="preserve">까지 말합니다. </w:t>
      </w:r>
      <w:r w:rsidR="008238B0" w:rsidRPr="00326FC0">
        <w:rPr>
          <w:rFonts w:ascii="Times New Roman" w:hAnsi="Times New Roman" w:cs="Times New Roman"/>
          <w:sz w:val="26"/>
          <w:szCs w:val="26"/>
        </w:rPr>
        <w:t xml:space="preserve">복술과 복술을 행하는 자의 말을 너희가 쫓아내리라 그러나 너희는 너희 하나님 여호와께서 허락하지 아니하시느니라 “네 하나님 여호와께서 나[모세]와 같은 선지자를 세울 것이요.” 모세는 “하나님이 나와 같은 선지자를 세울 것이다 . 당신 이 </w:t>
      </w:r>
      <w:r w:rsidR="00D3212F">
        <w:rPr>
          <w:rFonts w:ascii="Times New Roman" w:hAnsi="Times New Roman" w:cs="Times New Roman"/>
          <w:sz w:val="26"/>
          <w:szCs w:val="26"/>
        </w:rPr>
        <w:t xml:space="preserve">호렙 산 에서 </w:t>
      </w:r>
      <w:r w:rsidR="008238B0" w:rsidRPr="00326FC0">
        <w:rPr>
          <w:rFonts w:ascii="Times New Roman" w:hAnsi="Times New Roman" w:cs="Times New Roman"/>
          <w:sz w:val="26"/>
          <w:szCs w:val="26"/>
        </w:rPr>
        <w:t xml:space="preserve">당신의 </w:t>
      </w:r>
      <w:r w:rsidR="00D3212F">
        <w:rPr>
          <w:rFonts w:ascii="Times New Roman" w:hAnsi="Times New Roman" w:cs="Times New Roman"/>
          <w:sz w:val="26"/>
          <w:szCs w:val="26"/>
        </w:rPr>
        <w:t xml:space="preserve">하나님 여호와께 구한 것을 들어야 합니다 </w:t>
      </w:r>
      <w:r w:rsidR="008238B0" w:rsidRPr="00326FC0">
        <w:rPr>
          <w:rFonts w:ascii="Times New Roman" w:hAnsi="Times New Roman" w:cs="Times New Roman"/>
          <w:sz w:val="26"/>
          <w:szCs w:val="26"/>
        </w:rPr>
        <w:t xml:space="preserve">.” 그런 다음 18절. “내가 네 모든 형제 중에서 너[모세]와 같은 선지자 하나를 일으키 리라 . 그리고 내가 내 말을 그의 입에 두리라.” 선지자는 무엇을 해야 했습니까? 선지자는 하나님의 말씀을 그의 입에 두었습니다. 그러므로 선지자가 무엇이라 말하였느냐? “ 여호와께서 이같이 말씀하시니라 .” 이것은 하나님께서 선지자의 입에 그의 말씀을 두셨기 때문에 "주께서 말씀하시기를" 킹 제임스 식으로 말하는 것입니다 . 선지자들은 하나님을 대신하여 말했습니다. 이것이 </w:t>
      </w:r>
      <w:r w:rsidR="0019234C" w:rsidRPr="00D3212F">
        <w:rPr>
          <w:rFonts w:ascii="Times New Roman" w:hAnsi="Times New Roman" w:cs="Times New Roman"/>
          <w:i/>
          <w:iCs/>
          <w:sz w:val="26"/>
          <w:szCs w:val="26"/>
        </w:rPr>
        <w:t xml:space="preserve">프로페미가 </w:t>
      </w:r>
      <w:r w:rsidR="008238B0" w:rsidRPr="00326FC0">
        <w:rPr>
          <w:rFonts w:ascii="Times New Roman" w:hAnsi="Times New Roman" w:cs="Times New Roman"/>
          <w:sz w:val="26"/>
          <w:szCs w:val="26"/>
        </w:rPr>
        <w:t>의미하는 바입니다. 그는 신을 대변합니다. 그는 하나님을 대신하여 말합니다</w:t>
      </w:r>
      <w:r w:rsidR="008238B0" w:rsidRPr="00326FC0">
        <w:rPr>
          <w:rFonts w:ascii="Times New Roman" w:hAnsi="Times New Roman" w:cs="Times New Roman"/>
          <w:sz w:val="26"/>
          <w:szCs w:val="26"/>
        </w:rPr>
        <w:lastRenderedPageBreak/>
        <w:t xml:space="preserve">. 모세는 “하나님이 </w:t>
      </w:r>
      <w:r w:rsidR="0019234C" w:rsidRPr="00326FC0">
        <w:rPr>
          <w:rFonts w:ascii="Times New Roman" w:hAnsi="Times New Roman" w:cs="Times New Roman"/>
          <w:sz w:val="26"/>
          <w:szCs w:val="26"/>
        </w:rPr>
        <w:t xml:space="preserve">나와 같은 선지자를 세울 </w:t>
      </w:r>
      <w:r w:rsidR="00D3212F">
        <w:rPr>
          <w:rFonts w:ascii="Times New Roman" w:hAnsi="Times New Roman" w:cs="Times New Roman"/>
          <w:sz w:val="26"/>
          <w:szCs w:val="26"/>
        </w:rPr>
        <w:br/>
      </w:r>
      <w:r w:rsidR="0019234C" w:rsidRPr="00326FC0">
        <w:rPr>
          <w:rFonts w:ascii="Times New Roman" w:hAnsi="Times New Roman" w:cs="Times New Roman"/>
          <w:sz w:val="26"/>
          <w:szCs w:val="26"/>
        </w:rPr>
        <w:t xml:space="preserve">것이다 </w:t>
      </w:r>
      <w:r w:rsidR="008238B0" w:rsidRPr="00326FC0">
        <w:rPr>
          <w:rFonts w:ascii="Times New Roman" w:hAnsi="Times New Roman" w:cs="Times New Roman"/>
          <w:sz w:val="26"/>
          <w:szCs w:val="26"/>
        </w:rPr>
        <w:t>”라고 말했습니다 .</w:t>
      </w:r>
      <w:r w:rsidR="00D3212F">
        <w:rPr>
          <w:rFonts w:ascii="Times New Roman" w:hAnsi="Times New Roman" w:cs="Times New Roman"/>
          <w:sz w:val="26"/>
          <w:szCs w:val="26"/>
        </w:rPr>
        <w:t xml:space="preserve"> </w:t>
      </w:r>
      <w:r w:rsidR="00D3212F">
        <w:rPr>
          <w:rFonts w:ascii="Times New Roman" w:hAnsi="Times New Roman" w:cs="Times New Roman"/>
          <w:sz w:val="26"/>
          <w:szCs w:val="26"/>
        </w:rPr>
        <w:tab/>
      </w:r>
      <w:r w:rsidR="0019234C" w:rsidRPr="00326FC0">
        <w:rPr>
          <w:rFonts w:ascii="Times New Roman" w:hAnsi="Times New Roman" w:cs="Times New Roman"/>
          <w:sz w:val="26"/>
          <w:szCs w:val="26"/>
        </w:rPr>
        <w:t xml:space="preserve">예수님께서 오실 때 유대인들이 예수님께 물었던 것을 기억하는 사람이 있습니까? 그들은 예수님께 “예수님, 당신은 누구십니까? 당신이 예언자입니까?” [요한복음 1:21, 25] “선지자”란 무엇입니까? “예언자”는 누구입니까? 그 선지자는 신명기 18장에서 바로 여기에서 나옵니다. 하나님은 그들에게 모세와 같은 선지자를 세울 것이라고 말씀하셨습니다. 그래서 그들은 예수께 "당신이 오실 그 선지자이십니까, 아니면 그리스도이십니까? 당신은 다윗의 자손이십니까?" 누구세요? 당신이 예언자입니까?” 그래서 이 구절은 유대인들이 “선지자”가 와서 하나님께서 그의 말을 그의 입에 두실 것을 기대하고 있다는 약간의 기대를 주었습니다. 그들은 예수님께 “ 당신이 그 예언자 입니까 ?”라고 물었습니다. 예수께서 뭐라고 말씀하셨습니까? 아니요. 흥미로운 구절이 있습니다. </w:t>
      </w:r>
      <w:r w:rsidR="00D95519">
        <w:rPr>
          <w:rFonts w:ascii="Times New Roman" w:hAnsi="Times New Roman" w:cs="Times New Roman"/>
          <w:sz w:val="26"/>
          <w:szCs w:val="26"/>
        </w:rPr>
        <w:br/>
      </w:r>
      <w:r w:rsidR="00D95519">
        <w:rPr>
          <w:rFonts w:ascii="Times New Roman" w:hAnsi="Times New Roman" w:cs="Times New Roman"/>
          <w:b/>
          <w:bCs/>
          <w:sz w:val="26"/>
          <w:szCs w:val="26"/>
        </w:rPr>
        <w:t xml:space="preserve">J. 사사기 </w:t>
      </w:r>
      <w:r w:rsidR="004649D8" w:rsidRPr="00117CF7">
        <w:rPr>
          <w:rFonts w:ascii="Times New Roman" w:hAnsi="Times New Roman" w:cs="Times New Roman"/>
          <w:sz w:val="20"/>
          <w:szCs w:val="20"/>
        </w:rPr>
        <w:t>[20:57-29:13]</w:t>
      </w:r>
      <w:r w:rsidR="00D95519" w:rsidRPr="00D95519">
        <w:rPr>
          <w:rFonts w:ascii="Times New Roman" w:hAnsi="Times New Roman" w:cs="Times New Roman"/>
          <w:b/>
          <w:bCs/>
          <w:sz w:val="26"/>
          <w:szCs w:val="26"/>
        </w:rPr>
        <w:br/>
      </w:r>
      <w:r w:rsidR="00D95519">
        <w:rPr>
          <w:rFonts w:ascii="Times New Roman" w:hAnsi="Times New Roman" w:cs="Times New Roman"/>
          <w:sz w:val="26"/>
          <w:szCs w:val="26"/>
        </w:rPr>
        <w:t xml:space="preserve"> 여기 모세가 </w:t>
      </w:r>
      <w:r w:rsidR="00D95519">
        <w:rPr>
          <w:rFonts w:ascii="Times New Roman" w:hAnsi="Times New Roman" w:cs="Times New Roman"/>
          <w:sz w:val="26"/>
          <w:szCs w:val="26"/>
        </w:rPr>
        <w:tab/>
      </w:r>
      <w:r w:rsidR="0019234C" w:rsidRPr="00326FC0">
        <w:rPr>
          <w:rFonts w:ascii="Times New Roman" w:hAnsi="Times New Roman" w:cs="Times New Roman"/>
          <w:sz w:val="26"/>
          <w:szCs w:val="26"/>
        </w:rPr>
        <w:t xml:space="preserve">16장 18 절에서 다시 세운 두 번째 제도가 있습니다. 그것은 두 번째 제도이고 이것은 사사 제도입니다. 그런데 모세가 선지자였습니까? 그렇습니다. 모세는 여호와의 종이었습니다. 그는 </w:t>
      </w:r>
      <w:r w:rsidR="005F1F8F" w:rsidRPr="00326FC0">
        <w:rPr>
          <w:rFonts w:ascii="Times New Roman" w:hAnsi="Times New Roman" w:cs="Times New Roman"/>
          <w:sz w:val="26"/>
          <w:szCs w:val="26"/>
        </w:rPr>
        <w:t xml:space="preserve">구약의 </w:t>
      </w:r>
      <w:r w:rsidR="0019234C" w:rsidRPr="00326FC0">
        <w:rPr>
          <w:rFonts w:ascii="Times New Roman" w:hAnsi="Times New Roman" w:cs="Times New Roman"/>
          <w:sz w:val="26"/>
          <w:szCs w:val="26"/>
        </w:rPr>
        <w:t xml:space="preserve">큰 </w:t>
      </w:r>
      <w:r w:rsidR="005F1F8F" w:rsidRPr="00326FC0">
        <w:rPr>
          <w:rFonts w:ascii="Times New Roman" w:hAnsi="Times New Roman" w:cs="Times New Roman"/>
          <w:sz w:val="26"/>
          <w:szCs w:val="26"/>
        </w:rPr>
        <w:t xml:space="preserve">선지자 입니다. 모세는 최고이자 가장 큰 인물입니다. 모세도 사사였습니까? 민수기에서 하나님께서 그에게서 성령을 거두어 70인에게 주신 것을 기억하는 사람이 있습니까? 모세가 모든 백성을 심판하고 있었기 때문에 70인이 </w:t>
      </w:r>
      <w:r w:rsidR="005F1F8F" w:rsidRPr="00326FC0">
        <w:rPr>
          <w:rFonts w:ascii="Times New Roman" w:hAnsi="Times New Roman" w:cs="Times New Roman"/>
          <w:sz w:val="26"/>
          <w:szCs w:val="26"/>
        </w:rPr>
        <w:lastRenderedPageBreak/>
        <w:t>재판했습니다.</w:t>
      </w:r>
      <w:r w:rsidR="00D95519">
        <w:rPr>
          <w:rFonts w:ascii="Times New Roman" w:hAnsi="Times New Roman" w:cs="Times New Roman"/>
          <w:sz w:val="26"/>
          <w:szCs w:val="26"/>
        </w:rPr>
        <w:br/>
        <w:t xml:space="preserve"> </w:t>
      </w:r>
      <w:r w:rsidR="00D95519">
        <w:rPr>
          <w:rFonts w:ascii="Times New Roman" w:hAnsi="Times New Roman" w:cs="Times New Roman"/>
          <w:sz w:val="26"/>
          <w:szCs w:val="26"/>
        </w:rPr>
        <w:tab/>
        <w:t xml:space="preserve">그래서 </w:t>
      </w:r>
      <w:r w:rsidR="005F1F8F" w:rsidRPr="00326FC0">
        <w:rPr>
          <w:rFonts w:ascii="Times New Roman" w:hAnsi="Times New Roman" w:cs="Times New Roman"/>
          <w:sz w:val="26"/>
          <w:szCs w:val="26"/>
        </w:rPr>
        <w:t xml:space="preserve">여기에서 그는 판사들에게 몇 가지 지침을 제공합니다. 그는 신명기 16장 18절에서 당신에게 재판관이 있을 것이라고 말했습니다. 정의는 지역적이었는가? 모든 마을에는 재판관이 있어야 했습니다. 왜 모든 마을에 재판관을 두겠습니까? 그래야 국민이 정의를 실현할 수 있습니다. 당신은 정의를 얻기 위해 </w:t>
      </w:r>
      <w:r w:rsidR="00D95519">
        <w:rPr>
          <w:rFonts w:ascii="Times New Roman" w:hAnsi="Times New Roman" w:cs="Times New Roman"/>
          <w:sz w:val="26"/>
          <w:szCs w:val="26"/>
        </w:rPr>
        <w:t xml:space="preserve">달릴 필요가 없었습니다 . </w:t>
      </w:r>
      <w:smartTag w:uri="urn:schemas-microsoft-com:office:smarttags" w:element="metricconverter">
        <w:smartTagPr>
          <w:attr w:name="ProductID" w:val="20 miles"/>
        </w:smartTagPr>
        <w:r w:rsidR="005F1F8F" w:rsidRPr="00326FC0">
          <w:rPr>
            <w:rFonts w:ascii="Times New Roman" w:hAnsi="Times New Roman" w:cs="Times New Roman"/>
            <w:sz w:val="26"/>
            <w:szCs w:val="26"/>
          </w:rPr>
          <w:t>20 miles</w:t>
        </w:r>
      </w:smartTag>
      <w:r w:rsidR="005F1F8F" w:rsidRPr="00326FC0">
        <w:rPr>
          <w:rFonts w:ascii="Times New Roman" w:hAnsi="Times New Roman" w:cs="Times New Roman"/>
          <w:sz w:val="26"/>
          <w:szCs w:val="26"/>
        </w:rPr>
        <w:t>그것은 당신의 지역 근처에있었습니다. 그래서 그는 “ 너의 하나님이 네게 명하시니 각 성읍에 재판관을 두라 그들이 백성을 공평하게 재판할 것이요”라고 말씀합니다. 공의를 구부리거나 편벽을 두지 마십시오. 뇌물 외에는 하지 마십시오.” 그래서 재판관에게 중요한 것은 재판관은 긍정적으로 정의롭게 공정하게 판결하는 것이고, 부정적으로 재판관은 뇌물을 받지 않는 것이었습니다. 돈과 정의는 서로 연결되어야 하는가? 성경은 무엇이라고 말합니까? 돈과 정의는 연결되어야 하는가 아니면 분리되어야 하는가?</w:t>
      </w:r>
      <w:r w:rsidR="00D95519">
        <w:rPr>
          <w:rFonts w:ascii="Times New Roman" w:hAnsi="Times New Roman" w:cs="Times New Roman"/>
          <w:sz w:val="26"/>
          <w:szCs w:val="26"/>
        </w:rPr>
        <w:br/>
        <w:t xml:space="preserve"> </w:t>
      </w:r>
      <w:r w:rsidR="00D95519">
        <w:rPr>
          <w:rFonts w:ascii="Times New Roman" w:hAnsi="Times New Roman" w:cs="Times New Roman"/>
          <w:sz w:val="26"/>
          <w:szCs w:val="26"/>
        </w:rPr>
        <w:tab/>
      </w:r>
      <w:r w:rsidR="005F1F8F" w:rsidRPr="00326FC0">
        <w:rPr>
          <w:rFonts w:ascii="Times New Roman" w:hAnsi="Times New Roman" w:cs="Times New Roman"/>
          <w:sz w:val="26"/>
          <w:szCs w:val="26"/>
        </w:rPr>
        <w:t xml:space="preserve">우리 문화에서 저는 옛날 옛적에 최고 보안 교도소인 인디애나 주 교도소에서 가르치고 있었습니다. 남자들이 교실에 앉아 있는데 제가 다가와서 말했습니다. " 미국 </w:t>
      </w:r>
      <w:r w:rsidR="00E07E8A">
        <w:rPr>
          <w:rFonts w:ascii="Times New Roman" w:hAnsi="Times New Roman" w:cs="Times New Roman"/>
          <w:sz w:val="26"/>
          <w:szCs w:val="26"/>
        </w:rPr>
        <w:t xml:space="preserve">에서는 판사에게 뇌물을 줄 수 없기 때문에 미국에서는 정말 좋습니다." 그 사람들이 감옥에서 무엇을 했는지 아세요? 그들은 나를 비웃었다. 그들은 " </w:t>
      </w:r>
      <w:r w:rsidR="005F1F8F" w:rsidRPr="00326FC0">
        <w:rPr>
          <w:rFonts w:ascii="Times New Roman" w:hAnsi="Times New Roman" w:cs="Times New Roman"/>
          <w:sz w:val="26"/>
          <w:szCs w:val="26"/>
        </w:rPr>
        <w:t xml:space="preserve">당신이 얼마나 알고 싶은 판사를 알고 싶습니까? "라고 말했습니다. 이제 이 사람들이 아마도 뇌물을 주고 있었기 </w:t>
      </w:r>
      <w:r w:rsidR="005F1F8F" w:rsidRPr="00326FC0">
        <w:rPr>
          <w:rFonts w:ascii="Times New Roman" w:hAnsi="Times New Roman" w:cs="Times New Roman"/>
          <w:sz w:val="26"/>
          <w:szCs w:val="26"/>
        </w:rPr>
        <w:lastRenderedPageBreak/>
        <w:t>때문에 감옥에 갇혔다고 말할 수 있습니다.</w:t>
      </w:r>
      <w:r w:rsidR="00D95519">
        <w:rPr>
          <w:rFonts w:ascii="Times New Roman" w:hAnsi="Times New Roman" w:cs="Times New Roman"/>
          <w:sz w:val="26"/>
          <w:szCs w:val="26"/>
        </w:rPr>
        <w:br/>
        <w:t xml:space="preserve"> </w:t>
      </w:r>
      <w:r w:rsidR="00D95519">
        <w:rPr>
          <w:rFonts w:ascii="Times New Roman" w:hAnsi="Times New Roman" w:cs="Times New Roman"/>
          <w:sz w:val="26"/>
          <w:szCs w:val="26"/>
        </w:rPr>
        <w:tab/>
        <w:t xml:space="preserve">제가 </w:t>
      </w:r>
      <w:r w:rsidR="005F1F8F" w:rsidRPr="00326FC0">
        <w:rPr>
          <w:rFonts w:ascii="Times New Roman" w:hAnsi="Times New Roman" w:cs="Times New Roman"/>
          <w:sz w:val="26"/>
          <w:szCs w:val="26"/>
        </w:rPr>
        <w:t xml:space="preserve">말하고자 하는 것은: 미국에서 돈과 정의가 연결되어 있습니까? 정직한 진실은 제 친구 중 한 사람의 이야기를 들려드리겠습니다. 그는 감옥에 있었습니다. 15년 동안 그랬던 것 같아요. 그는 8년 동안 감옥에 있었습니다. 그는 자신이 결백하다고 맹세했고, 자신이 결백하다고 절대적으로 맹세했습니다. 그런 다음 변호사가 그의 부모에게 와서 20,000달러에 당신의 아들을 감옥에서 빼낼 수 있는 기술이 있다고 말했습니다. 당신이 부모라면 아들을 감옥에서 빼내기 위해 20,00 달러를 지불할 사람이 몇이나 될까요? 돈 을 지불하겠습니까 ? 20,000? 예. 당신을 고든 대학 에 보내기 위해 당신의 부모가 얼마를 지불하는지 생각해 보십시오 . 그들은 그렇게 싸게 내립니다. 그래서 부모는 20,000달러를 지불하고 변호사에게 무슨 일이 일어났는지 추측합니다. 그는 그들에게 돌아와서 내가 거의 이 사건을 맡게 되었지만 우리는 잘못된 방향으로 가고 있다고 말했습니다. 다른 방향을 찾았습니다. 20,000달러가 더 필요하고 그를 구해낼 수 있습니다. 할 수 있습니다. 그들이 두 번째 것을 내놓았고 두 번째가 완성되었을 때 그는 세 번째로 돌아와서 말했습니다. 총 60,000원이었습니다. 질문, 그 부모들이 무엇을 했는지 아십니까? 그들은 </w:t>
      </w:r>
      <w:r w:rsidR="007B15EC" w:rsidRPr="00326FC0">
        <w:rPr>
          <w:rFonts w:ascii="Times New Roman" w:hAnsi="Times New Roman" w:cs="Times New Roman"/>
          <w:sz w:val="26"/>
          <w:szCs w:val="26"/>
        </w:rPr>
        <w:t xml:space="preserve">돈을 얻기 위해 집에 두 번째 저당권을 가지고 나갔습니다 . 뭔지 맞춰봐? 나는 재판에 있었다. 그는 자유인이 되어 그곳을 떠났습니까 ? 그는 자유인이 되어 그곳을 떠났습니다. 저는 진심으로 </w:t>
      </w:r>
      <w:r w:rsidR="007B15EC" w:rsidRPr="00326FC0">
        <w:rPr>
          <w:rFonts w:ascii="Times New Roman" w:hAnsi="Times New Roman" w:cs="Times New Roman"/>
          <w:sz w:val="26"/>
          <w:szCs w:val="26"/>
        </w:rPr>
        <w:lastRenderedPageBreak/>
        <w:t xml:space="preserve">변호사가 그를 $60,000에서 빼냈고 </w:t>
      </w:r>
      <w:r w:rsidR="00D95519">
        <w:rPr>
          <w:rFonts w:ascii="Times New Roman" w:hAnsi="Times New Roman" w:cs="Times New Roman"/>
          <w:sz w:val="26"/>
          <w:szCs w:val="26"/>
        </w:rPr>
        <w:t>세 번째 시도에서 그 사람은 사건을 기각했고 면죄를 받고 풀려났습니다. 그가 가난한 사람이었다면 그의 꼬리가 여전히 감옥에 있었을까요? 그러나 그의 부모는 돈이 있었기 때문에 그를 감옥에서 빼낼 수 있었습니까? 돈과 정의는 연결되어 있습니까? 당신은 그것이 옳지 않다고 잘 말합니다. 그렇게 해서는 안 되지만 그저 그런 식입니다. 내가 가장 좋아하는 노래 중 하나는 "That's just the way it is"입니다. 그리고 당신은 그것이 당신의 친구라고 말합니다. 인디애나 주 교도소에 있는 제 친구입니다.</w:t>
      </w:r>
      <w:r w:rsidR="008B4C37">
        <w:rPr>
          <w:rFonts w:ascii="Times New Roman" w:hAnsi="Times New Roman" w:cs="Times New Roman"/>
          <w:sz w:val="26"/>
          <w:szCs w:val="26"/>
        </w:rPr>
        <w:br/>
        <w:t xml:space="preserve"> </w:t>
      </w:r>
      <w:r w:rsidR="008B4C37">
        <w:rPr>
          <w:rFonts w:ascii="Times New Roman" w:hAnsi="Times New Roman" w:cs="Times New Roman"/>
          <w:sz w:val="26"/>
          <w:szCs w:val="26"/>
        </w:rPr>
        <w:tab/>
      </w:r>
      <w:r w:rsidR="007B15EC" w:rsidRPr="00326FC0">
        <w:rPr>
          <w:rFonts w:ascii="Times New Roman" w:hAnsi="Times New Roman" w:cs="Times New Roman"/>
          <w:sz w:val="26"/>
          <w:szCs w:val="26"/>
        </w:rPr>
        <w:t>우리 세대에서는 두 글자만 말해야 합니다. 돈과 정의가 연결되어 있습니까? 단 두 글자: OJ 죄송합니다. 돈과 정의는 연결되어 있습니까? 가난한 사람이면 꼬리가 감옥에 가나요? 돈이 있으면 감옥에서 나오나요? 한심한가요?</w:t>
      </w:r>
      <w:r w:rsidR="008B4C37">
        <w:rPr>
          <w:rFonts w:ascii="Times New Roman" w:hAnsi="Times New Roman" w:cs="Times New Roman"/>
          <w:sz w:val="26"/>
          <w:szCs w:val="26"/>
        </w:rPr>
        <w:br/>
        <w:t xml:space="preserve"> </w:t>
      </w:r>
      <w:r w:rsidR="008B4C37">
        <w:rPr>
          <w:rFonts w:ascii="Times New Roman" w:hAnsi="Times New Roman" w:cs="Times New Roman"/>
          <w:sz w:val="26"/>
          <w:szCs w:val="26"/>
        </w:rPr>
        <w:tab/>
      </w:r>
      <w:r w:rsidR="007B15EC" w:rsidRPr="00326FC0">
        <w:rPr>
          <w:rFonts w:ascii="Times New Roman" w:hAnsi="Times New Roman" w:cs="Times New Roman"/>
          <w:sz w:val="26"/>
          <w:szCs w:val="26"/>
        </w:rPr>
        <w:t xml:space="preserve">유명인 이라면 어떻게 될까요 ? 당신은 유명인이고 당신은 뭔가 잘못했습니다. “오, 진심이 아니었고 모두 실수였습니다 </w:t>
      </w:r>
      <w:r w:rsidR="008B4C37">
        <w:rPr>
          <w:rFonts w:ascii="Times New Roman" w:hAnsi="Times New Roman" w:cs="Times New Roman"/>
          <w:sz w:val="26"/>
          <w:szCs w:val="26"/>
        </w:rPr>
        <w:t xml:space="preserve">. ” 그래서 당신은“O, 우리는 당신을 감옥에 넣지 않습니다. 우리는 당신에게 </w:t>
      </w:r>
      <w:r w:rsidR="007B15EC" w:rsidRPr="00326FC0">
        <w:rPr>
          <w:rFonts w:ascii="Times New Roman" w:hAnsi="Times New Roman" w:cs="Times New Roman"/>
          <w:sz w:val="26"/>
          <w:szCs w:val="26"/>
        </w:rPr>
        <w:t xml:space="preserve">그들이 '커뮤니티 서비스'라고 부르는 </w:t>
      </w:r>
      <w:r w:rsidR="008B4C37">
        <w:rPr>
          <w:rFonts w:ascii="Times New Roman" w:hAnsi="Times New Roman" w:cs="Times New Roman"/>
          <w:sz w:val="26"/>
          <w:szCs w:val="26"/>
        </w:rPr>
        <w:t xml:space="preserve">것을 봅시다 . </w:t>
      </w:r>
      <w:r w:rsidR="007B15EC" w:rsidRPr="00326FC0">
        <w:rPr>
          <w:rFonts w:ascii="Times New Roman" w:hAnsi="Times New Roman" w:cs="Times New Roman"/>
          <w:sz w:val="26"/>
          <w:szCs w:val="26"/>
        </w:rPr>
        <w:t xml:space="preserve">우리는 당신의 꼬리를 감옥에 넣지 않을 것입니다. 당신은 유명인이고 더 잘 몰랐기 때문에 사회 봉사를 받게 될 것입니다. 그래서 우리는 당신을 보내줄 것입니다, 알았죠?” 진짜 연예인인데 사건으로 유명해지면 어떡하지? 일단 당신이 유명해지면 국내 </w:t>
      </w:r>
      <w:r w:rsidR="007B15EC" w:rsidRPr="00326FC0">
        <w:rPr>
          <w:rFonts w:ascii="Times New Roman" w:hAnsi="Times New Roman" w:cs="Times New Roman"/>
          <w:sz w:val="26"/>
          <w:szCs w:val="26"/>
        </w:rPr>
        <w:lastRenderedPageBreak/>
        <w:t xml:space="preserve">최고의 변호사들이 당신을 찾는 이유는 당신이 너무 유명하기 때문입니까? 당신을 화나게 하기 위해 그들은 변호인이고 당신을 화나게 합니다. 당신은 심지어 말하지 않는 편이 낫습니다. 당신은 심지어 살인을 면하고 걸을 수 있습니까? 예! 그리고 당신은 그것에 관한 책을 쓰고 백만 달러를 벌거나 그것에 관한 영화를 만들거나 그런 종류의 일을 합니다. 미국에서 이 사법 제도에 문제가 있다는 것을 당신의 직감에 알려주는 것이 있습니까? 내가 말하는 것은 돈과 공의가 연결되어서는 안 된다고 모세가 말한 것입니다. 뇌물이 없어야 합니다. 돈과 정의는 연결되어서는 안됩니다. 우리 문화에서 제 생각에는 돈과 정의가 연결되어 있는 것 같습니다. 저를 </w:t>
      </w:r>
      <w:r w:rsidR="00C24A43" w:rsidRPr="00326FC0">
        <w:rPr>
          <w:rFonts w:ascii="Times New Roman" w:hAnsi="Times New Roman" w:cs="Times New Roman"/>
          <w:sz w:val="26"/>
          <w:szCs w:val="26"/>
        </w:rPr>
        <w:t xml:space="preserve">믿으세요 </w:t>
      </w:r>
      <w:r w:rsidR="007B15EC" w:rsidRPr="00326FC0">
        <w:rPr>
          <w:rFonts w:ascii="Times New Roman" w:hAnsi="Times New Roman" w:cs="Times New Roman"/>
          <w:sz w:val="26"/>
          <w:szCs w:val="26"/>
        </w:rPr>
        <w:t xml:space="preserve">. 저는 여기 서서 사례마다 말할 수 있습니다. 실제로 제게 일어난 일도 있었고 바로 제 눈앞에서 일어났습니다. 그는 그것을 바로잡는 데 10,000~20,000달러의 비용이 들기 때문에 내가 그것을 바로잡기에 충분하지 않다는 것을 알고 있었기 때문에 저를 비웃었습니다. 그는 자신이 틀렸다는 것을 알았지만 내가 변호사를 고용할 돈이 충분하지 않다는 것을 알고 있었기 때문에 이를 이용했습니다. 그가 </w:t>
      </w:r>
      <w:r w:rsidR="00AF268B" w:rsidRPr="00326FC0">
        <w:rPr>
          <w:rFonts w:ascii="Times New Roman" w:hAnsi="Times New Roman" w:cs="Times New Roman"/>
          <w:sz w:val="26"/>
          <w:szCs w:val="26"/>
        </w:rPr>
        <w:t xml:space="preserve">이겼습니까? 네 </w:t>
      </w:r>
      <w:r w:rsidR="00A11B8B">
        <w:rPr>
          <w:rFonts w:ascii="Times New Roman" w:hAnsi="Times New Roman" w:cs="Times New Roman"/>
          <w:sz w:val="26"/>
          <w:szCs w:val="26"/>
        </w:rPr>
        <w:t>, 그래서, 그게 바로 그 방식입니다. 그래서 모세는 돈과 공의를 연결하지 말라고 합니다.</w:t>
      </w:r>
      <w:r w:rsidR="00A11B8B">
        <w:rPr>
          <w:rFonts w:ascii="Times New Roman" w:hAnsi="Times New Roman" w:cs="Times New Roman"/>
          <w:sz w:val="26"/>
          <w:szCs w:val="26"/>
        </w:rPr>
        <w:br/>
        <w:t xml:space="preserve"> </w:t>
      </w:r>
      <w:r w:rsidR="00A11B8B">
        <w:rPr>
          <w:rFonts w:ascii="Times New Roman" w:hAnsi="Times New Roman" w:cs="Times New Roman"/>
          <w:sz w:val="26"/>
          <w:szCs w:val="26"/>
        </w:rPr>
        <w:tab/>
        <w:t xml:space="preserve">모세 </w:t>
      </w:r>
      <w:r w:rsidR="007B15EC" w:rsidRPr="00326FC0">
        <w:rPr>
          <w:rFonts w:ascii="Times New Roman" w:hAnsi="Times New Roman" w:cs="Times New Roman"/>
          <w:sz w:val="26"/>
          <w:szCs w:val="26"/>
        </w:rPr>
        <w:t xml:space="preserve">는 또한 “도피성을 세우라. </w:t>
      </w:r>
      <w:r w:rsidR="00A11B8B">
        <w:rPr>
          <w:rFonts w:ascii="Times New Roman" w:hAnsi="Times New Roman" w:cs="Times New Roman"/>
          <w:sz w:val="26"/>
          <w:szCs w:val="26"/>
        </w:rPr>
        <w:t xml:space="preserve">그래서 </w:t>
      </w:r>
      <w:r w:rsidR="007B15EC" w:rsidRPr="00326FC0">
        <w:rPr>
          <w:rFonts w:ascii="Times New Roman" w:hAnsi="Times New Roman" w:cs="Times New Roman"/>
          <w:sz w:val="26"/>
          <w:szCs w:val="26"/>
        </w:rPr>
        <w:t xml:space="preserve">여기 요단 동편에 성읍들을 세우고 저기 요단 강 서안에 두라. 실수로 누군가를 죽인 경우, 도끼를 들고 나가 있는데(이것은 전형적인 예입니다) 갑자기 도끼 머리가 날아가서 </w:t>
      </w:r>
      <w:r w:rsidR="007B15EC" w:rsidRPr="00326FC0">
        <w:rPr>
          <w:rFonts w:ascii="Times New Roman" w:hAnsi="Times New Roman" w:cs="Times New Roman"/>
          <w:sz w:val="26"/>
          <w:szCs w:val="26"/>
        </w:rPr>
        <w:lastRenderedPageBreak/>
        <w:t>누군가를 때리고 누군가를 죽인다고 가정해 보십시오. 어디로 달려가나요? 당신은 도피성으로 달려갑니다. 도피성 장로들이 나와서 당신의 사정을 의논하고 당신이 죄가 없으면 그대로 있어도 됩니다. 피의 보수자, 이제 이 피의 보수자는 누구입니까? 누군가가 당신을 죽였다면 당신의 가족이 당신을 쫓을 것이고 당신이 죽인 사람의 가족으로부터 피의 복수자가 있을 것이라는 것을 당신은 알고 있습니까? 그는 당신을 따라와 기본적으로 당신을 죽일 것입니다. 그러므로 도피성에 들어가면 도피성이 보호해 줄 것입니다. 당신이 도피성 안에 있으면 피의 보복자가 당신을 죽이는 것을 허락하지 않았습니다.</w:t>
      </w:r>
      <w:r w:rsidR="00A11B8B">
        <w:rPr>
          <w:rFonts w:ascii="Times New Roman" w:hAnsi="Times New Roman" w:cs="Times New Roman"/>
          <w:sz w:val="26"/>
          <w:szCs w:val="26"/>
        </w:rPr>
        <w:br/>
        <w:t xml:space="preserve"> </w:t>
      </w:r>
      <w:r w:rsidR="00A11B8B">
        <w:rPr>
          <w:rFonts w:ascii="Times New Roman" w:hAnsi="Times New Roman" w:cs="Times New Roman"/>
          <w:sz w:val="26"/>
          <w:szCs w:val="26"/>
        </w:rPr>
        <w:tab/>
      </w:r>
      <w:r w:rsidR="006E2C56" w:rsidRPr="00326FC0">
        <w:rPr>
          <w:rFonts w:ascii="Times New Roman" w:hAnsi="Times New Roman" w:cs="Times New Roman"/>
          <w:sz w:val="26"/>
          <w:szCs w:val="26"/>
        </w:rPr>
        <w:t xml:space="preserve">자, 고의로 사람을 죽이고 도피성으로 도피하면 어떻게 됩니까? 장로 들이 사건을 살펴보고 장로들이 당신이 그 사람을 일부러 죽였다고 하면 장로들은 당신을 피의 보복자에게 넘겨줄 것입니다. 그래서 좋지 않습니다. 그러므로 당신이 결백하지 않다면 이 도피성에 가고 싶지 않을 것입니다. 그러나 당신이 결백하다면 도피성으로 들어가 피의 보복자로부터 보호받을 수 있습니다. 따라서 도피성은 이스라엘에서 정의를 집행하는 데 매우 중요했습니다. </w:t>
      </w:r>
      <w:r w:rsidR="00A11B8B">
        <w:rPr>
          <w:rFonts w:ascii="Times New Roman" w:hAnsi="Times New Roman" w:cs="Times New Roman"/>
          <w:sz w:val="26"/>
          <w:szCs w:val="26"/>
        </w:rPr>
        <w:br/>
      </w:r>
      <w:r w:rsidR="00A11B8B">
        <w:rPr>
          <w:rFonts w:ascii="Times New Roman" w:hAnsi="Times New Roman" w:cs="Times New Roman"/>
          <w:b/>
          <w:bCs/>
          <w:sz w:val="26"/>
          <w:szCs w:val="26"/>
        </w:rPr>
        <w:t xml:space="preserve">K. 왕권 </w:t>
      </w:r>
      <w:r w:rsidR="008B43B2" w:rsidRPr="00117CF7">
        <w:rPr>
          <w:rFonts w:ascii="Times New Roman" w:hAnsi="Times New Roman" w:cs="Times New Roman"/>
          <w:sz w:val="20"/>
          <w:szCs w:val="20"/>
        </w:rPr>
        <w:t>[29:14-35:08]</w:t>
      </w:r>
      <w:r w:rsidR="00A11B8B" w:rsidRPr="00A11B8B">
        <w:rPr>
          <w:rFonts w:ascii="Times New Roman" w:hAnsi="Times New Roman" w:cs="Times New Roman"/>
          <w:b/>
          <w:bCs/>
          <w:sz w:val="26"/>
          <w:szCs w:val="26"/>
        </w:rPr>
        <w:br/>
      </w:r>
      <w:r w:rsidR="00A11B8B">
        <w:rPr>
          <w:rFonts w:ascii="Times New Roman" w:hAnsi="Times New Roman" w:cs="Times New Roman"/>
          <w:sz w:val="26"/>
          <w:szCs w:val="26"/>
        </w:rPr>
        <w:t xml:space="preserve"> </w:t>
      </w:r>
      <w:r w:rsidR="00A11B8B">
        <w:rPr>
          <w:rFonts w:ascii="Times New Roman" w:hAnsi="Times New Roman" w:cs="Times New Roman"/>
          <w:sz w:val="26"/>
          <w:szCs w:val="26"/>
        </w:rPr>
        <w:tab/>
      </w:r>
      <w:r w:rsidR="006E2C56" w:rsidRPr="00326FC0">
        <w:rPr>
          <w:rFonts w:ascii="Times New Roman" w:hAnsi="Times New Roman" w:cs="Times New Roman"/>
          <w:sz w:val="26"/>
          <w:szCs w:val="26"/>
        </w:rPr>
        <w:t xml:space="preserve">이제 왕권 제도: 신명기 17장에는 왕의 법이 있습니다. 모세 시대에 이스라엘에 왕이 있었습니까? 아닙니다. 사실 여러분은 방금 사사기를 읽었습니다. 사사 시대에 이스라엘에 왕이 있었습니까? “각 사람이 자기 </w:t>
      </w:r>
      <w:r w:rsidR="006E2C56" w:rsidRPr="00326FC0">
        <w:rPr>
          <w:rFonts w:ascii="Times New Roman" w:hAnsi="Times New Roman" w:cs="Times New Roman"/>
          <w:sz w:val="26"/>
          <w:szCs w:val="26"/>
        </w:rPr>
        <w:lastRenderedPageBreak/>
        <w:t xml:space="preserve">소견에 옳은 대로 행하였더니” 무엇입니까 ?-- “이스라엘에 왕이 없나이다.” 그래서 이스라엘에는 왕이 없습니다. 모세는 그들에게 왕이 있을 것이라고 말합니다. 모세는 신명기 17장에서 그들에게 왕이 있을 것이라고 말했습니다. 그는 왕에 대한 제도적 기대를 설정하고 다음과 같이 말합니다. 그리고 당신은 '우리 주위에 있는 나라들처럼 우리에게도 왕이 있게 합시다'라고 말합니다.” 그런데, 그들이 말하는 바로 그 것입니다. 여러분은 이번 주에 사무엘서를 읽을 것입니다 </w:t>
      </w:r>
      <w:r w:rsidR="00A11B8B">
        <w:rPr>
          <w:rFonts w:ascii="Times New Roman" w:hAnsi="Times New Roman" w:cs="Times New Roman"/>
          <w:sz w:val="26"/>
          <w:szCs w:val="26"/>
        </w:rPr>
        <w:t xml:space="preserve">. 그것이 바로 그들이 말하는 것입니다. "그들은 우리 주변의 다른 나라들과 같은 왕을 원합니다." 모세는 “ </w:t>
      </w:r>
      <w:r w:rsidR="006E2C56" w:rsidRPr="00326FC0">
        <w:rPr>
          <w:rFonts w:ascii="Times New Roman" w:hAnsi="Times New Roman" w:cs="Times New Roman"/>
          <w:sz w:val="26"/>
          <w:szCs w:val="26"/>
        </w:rPr>
        <w:t xml:space="preserve">너희에게 왕이 있어도 괜찮다 </w:t>
      </w:r>
      <w:r w:rsidR="00AF268B" w:rsidRPr="00326FC0">
        <w:rPr>
          <w:rFonts w:ascii="Times New Roman" w:hAnsi="Times New Roman" w:cs="Times New Roman"/>
          <w:sz w:val="26"/>
          <w:szCs w:val="26"/>
        </w:rPr>
        <w:t xml:space="preserve">. </w:t>
      </w:r>
      <w:r w:rsidR="006E2C56" w:rsidRPr="00326FC0">
        <w:rPr>
          <w:rFonts w:ascii="Times New Roman" w:hAnsi="Times New Roman" w:cs="Times New Roman"/>
          <w:sz w:val="26"/>
          <w:szCs w:val="26"/>
        </w:rPr>
        <w:t xml:space="preserve">당신은 왕이 될 것입니다.” “네 하나님 여호와께서 택하신 왕을 반드시 네 위에 세우라” 그래서 하나님께서 왕을 선택하는 일에 관여하실 것이고 그는 당신의 형제들에게서 나와야 합니다. 왕이 유대인이어야 합니까? 그는 당신의 형제 중 하나여야 합니다. 그는 유대인으로 태어나야 합니다. “너희 위에 이방인을 두지 말라. 형제 이스라엘 사람이 아닌 사람 </w:t>
      </w:r>
      <w:r w:rsidR="00291F6D" w:rsidRPr="00326FC0">
        <w:rPr>
          <w:rFonts w:ascii="Times New Roman" w:hAnsi="Times New Roman" w:cs="Times New Roman"/>
          <w:sz w:val="26"/>
          <w:szCs w:val="26"/>
        </w:rPr>
        <w:t xml:space="preserve">. </w:t>
      </w:r>
      <w:r w:rsidR="00A11B8B">
        <w:rPr>
          <w:rFonts w:ascii="Times New Roman" w:hAnsi="Times New Roman" w:cs="Times New Roman"/>
          <w:sz w:val="26"/>
          <w:szCs w:val="26"/>
        </w:rPr>
        <w:t>”</w:t>
      </w:r>
      <w:r w:rsidR="00A11B8B">
        <w:rPr>
          <w:rFonts w:ascii="Times New Roman" w:hAnsi="Times New Roman" w:cs="Times New Roman"/>
          <w:sz w:val="26"/>
          <w:szCs w:val="26"/>
        </w:rPr>
        <w:br/>
        <w:t xml:space="preserve"> </w:t>
      </w:r>
      <w:r w:rsidR="00A11B8B">
        <w:rPr>
          <w:rFonts w:ascii="Times New Roman" w:hAnsi="Times New Roman" w:cs="Times New Roman"/>
          <w:sz w:val="26"/>
          <w:szCs w:val="26"/>
        </w:rPr>
        <w:tab/>
      </w:r>
      <w:r w:rsidR="00291F6D" w:rsidRPr="00326FC0">
        <w:rPr>
          <w:rFonts w:ascii="Times New Roman" w:hAnsi="Times New Roman" w:cs="Times New Roman"/>
          <w:sz w:val="26"/>
          <w:szCs w:val="26"/>
        </w:rPr>
        <w:t xml:space="preserve">왕은 세 가지를 하지 말아야 합니다. 먼저 모세는 말을 많이 두지 말라고 합니다. 그는 말을 번식해서는 안됩니다. 이제 말을 곱하는 거래는 무엇입니까? 그 당시의 말은 무엇입니까?” </w:t>
      </w:r>
      <w:r w:rsidR="00D14339">
        <w:rPr>
          <w:rFonts w:ascii="Times New Roman" w:hAnsi="Times New Roman" w:cs="Times New Roman"/>
          <w:sz w:val="26"/>
          <w:szCs w:val="26"/>
        </w:rPr>
        <w:t xml:space="preserve">전쟁 도구. </w:t>
      </w:r>
      <w:r w:rsidR="00291F6D" w:rsidRPr="00326FC0">
        <w:rPr>
          <w:rFonts w:ascii="Times New Roman" w:hAnsi="Times New Roman" w:cs="Times New Roman"/>
          <w:sz w:val="26"/>
          <w:szCs w:val="26"/>
        </w:rPr>
        <w:t xml:space="preserve">그는 기본적으로 말을 번식시키지 말라고 말했습니다. 왜냐하면 그들이 그렇게 한다면 그들의 신뢰는 무엇에 있을 것이기 때문입니까? 그들의 신뢰는 하나님에 있을 </w:t>
      </w:r>
      <w:r w:rsidR="00291F6D" w:rsidRPr="00326FC0">
        <w:rPr>
          <w:rFonts w:ascii="Times New Roman" w:hAnsi="Times New Roman" w:cs="Times New Roman"/>
          <w:sz w:val="26"/>
          <w:szCs w:val="26"/>
        </w:rPr>
        <w:lastRenderedPageBreak/>
        <w:t xml:space="preserve">것입니까, 아니면 그들의 신뢰가 전쟁을 위한 그들의 말에 있을 것입니까? 그래서 그는 말을 번식시키지 말라고 말합니다. 말의 힘을 의지하지 말고 나를 믿고 애굽으로 돌아가시기 바랍니다. 그는 당신이 이집트로 돌아가는 것을 원하지 않는다고 </w:t>
      </w:r>
      <w:r w:rsidR="00455213">
        <w:rPr>
          <w:rFonts w:ascii="Times New Roman" w:hAnsi="Times New Roman" w:cs="Times New Roman"/>
          <w:sz w:val="26"/>
          <w:szCs w:val="26"/>
        </w:rPr>
        <w:br/>
        <w:t xml:space="preserve">말합니다 . </w:t>
      </w:r>
      <w:r w:rsidR="00455213">
        <w:rPr>
          <w:rFonts w:ascii="Times New Roman" w:hAnsi="Times New Roman" w:cs="Times New Roman"/>
          <w:sz w:val="26"/>
          <w:szCs w:val="26"/>
        </w:rPr>
        <w:tab/>
      </w:r>
      <w:r w:rsidR="00291F6D" w:rsidRPr="00326FC0">
        <w:rPr>
          <w:rFonts w:ascii="Times New Roman" w:hAnsi="Times New Roman" w:cs="Times New Roman"/>
          <w:sz w:val="26"/>
          <w:szCs w:val="26"/>
        </w:rPr>
        <w:t xml:space="preserve">두 번째로 그가 말합니다. 아내를 많이 두지 마십시오. “아내를 많이 두지 말라 그리하면 그의 마음이 미혹될까 하노라.” 아내가 많고 마음이 미혹된 이스라엘 왕에 대해 말해줄 수 있느냐? 솔로몬 또는 </w:t>
      </w:r>
      <w:r w:rsidR="00455213" w:rsidRPr="00455213">
        <w:rPr>
          <w:rFonts w:ascii="Times New Roman" w:hAnsi="Times New Roman" w:cs="Times New Roman"/>
          <w:i/>
          <w:iCs/>
          <w:sz w:val="26"/>
          <w:szCs w:val="26"/>
        </w:rPr>
        <w:t xml:space="preserve">숄로모 </w:t>
      </w:r>
      <w:r w:rsidR="00455213">
        <w:rPr>
          <w:rFonts w:ascii="Times New Roman" w:hAnsi="Times New Roman" w:cs="Times New Roman"/>
          <w:sz w:val="26"/>
          <w:szCs w:val="26"/>
        </w:rPr>
        <w:t xml:space="preserve">. 솔로몬에게는 아내가 700명, 첩이 300명 있었습니다. 어떤 사람들은 그가 똑똑한 사람이 되어야 한다고 말합니다. 우리는 그것에 들어갈 것입니다. 사실 나는 내 인생의 절반을 솔로몬을 공부하는데 보냈고 솔로몬과의 이야기는 정말 흥미롭습니다. 솔로몬에게는 많은 아이러니와 거꾸로 된 </w:t>
      </w:r>
      <w:r w:rsidR="00783786" w:rsidRPr="00326FC0">
        <w:rPr>
          <w:rFonts w:ascii="Times New Roman" w:hAnsi="Times New Roman" w:cs="Times New Roman"/>
          <w:sz w:val="26"/>
          <w:szCs w:val="26"/>
        </w:rPr>
        <w:t xml:space="preserve">반전이 있습니다 </w:t>
      </w:r>
      <w:r w:rsidR="00291F6D" w:rsidRPr="00326FC0">
        <w:rPr>
          <w:rFonts w:ascii="Times New Roman" w:hAnsi="Times New Roman" w:cs="Times New Roman"/>
          <w:sz w:val="26"/>
          <w:szCs w:val="26"/>
        </w:rPr>
        <w:t>. 좋아요, 가장 현명한 사람이 무엇으로 밝혀지나요? 예, 그래서 지혜와 어리석음이 실제로 어떤 방식으로 연결될 수 있는지에 대한 연결을 얻습니다. 그러나 아내를 많이 두지 마십시오. 그것은 여러분의 마음을 그릇되게 만들 것입니다. 700명의 아내와 300명의 첩을 가진 솔로몬에게 일어난 일이 바로 그것이었습니다.</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t xml:space="preserve">세 </w:t>
      </w:r>
      <w:r w:rsidR="00783786" w:rsidRPr="00326FC0">
        <w:rPr>
          <w:rFonts w:ascii="Times New Roman" w:hAnsi="Times New Roman" w:cs="Times New Roman"/>
          <w:sz w:val="26"/>
          <w:szCs w:val="26"/>
        </w:rPr>
        <w:t xml:space="preserve">번째로 증식해서는 안 되는 것입니다. 제 생각에 이것은 우리 시대에 매우 중요합니다. 은과 금을 증식시키지 마십시오. 왕은 많은 양의 은과 금을 축적해서는 안 됩니다. 왕은 자신을 위해 금과 은을 획득하고 </w:t>
      </w:r>
      <w:r w:rsidR="00783786" w:rsidRPr="00326FC0">
        <w:rPr>
          <w:rFonts w:ascii="Times New Roman" w:hAnsi="Times New Roman" w:cs="Times New Roman"/>
          <w:sz w:val="26"/>
          <w:szCs w:val="26"/>
        </w:rPr>
        <w:lastRenderedPageBreak/>
        <w:t xml:space="preserve">축적하기 위해 자신의 권위를 사용해서는 안 됩니다. 사람들은 자신을 위해 </w:t>
      </w:r>
      <w:r w:rsidR="00455213">
        <w:rPr>
          <w:rFonts w:ascii="Times New Roman" w:hAnsi="Times New Roman" w:cs="Times New Roman"/>
          <w:sz w:val="26"/>
          <w:szCs w:val="26"/>
        </w:rPr>
        <w:t xml:space="preserve">부를 </w:t>
      </w:r>
      <w:r w:rsidR="00783786" w:rsidRPr="00326FC0">
        <w:rPr>
          <w:rFonts w:ascii="Times New Roman" w:hAnsi="Times New Roman" w:cs="Times New Roman"/>
          <w:sz w:val="26"/>
          <w:szCs w:val="26"/>
        </w:rPr>
        <w:t xml:space="preserve">축적하기 위해 자신의 지위를 사용해야 합니까 </w:t>
      </w:r>
      <w:r w:rsidR="00D9280B" w:rsidRPr="00326FC0">
        <w:rPr>
          <w:rFonts w:ascii="Times New Roman" w:hAnsi="Times New Roman" w:cs="Times New Roman"/>
          <w:sz w:val="26"/>
          <w:szCs w:val="26"/>
        </w:rPr>
        <w:t>? 모세는 아니오, 왕이 그의 모든 은과 금을 어디서 얻었기 때문에 왕이 개인 재산을 얻어서는 안 된다고 말했습니다. 그는 사람들에게서 그것을 얻습니까? 그래서 이것은 모세가 왕이 자신을 위해 많은 양의 은과 금을 얻어서는 안 된다고 말한 것입니다. 그런데 솔로몬은 금과 은을 많이 가지고 있었습니까? 그것이 하나님의 선물이었을까? 그래서 당신이 가지고 있는 솔로몬은 거기에 있는 흥미로운 종류의 혼합이고 우리는 나중에 그것을 살펴봐야 할 것입니다.</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r>
      <w:r w:rsidR="00D9280B" w:rsidRPr="00326FC0">
        <w:rPr>
          <w:rFonts w:ascii="Times New Roman" w:hAnsi="Times New Roman" w:cs="Times New Roman"/>
          <w:sz w:val="26"/>
          <w:szCs w:val="26"/>
        </w:rPr>
        <w:t>그래서 왕에게는 번성하는 말이 없고, 번성하는 아내가 없고, 은과 금이 번성하지 않습니다. 왕은 그런 일을 해서는 안 됩니다.</w:t>
      </w:r>
      <w:r w:rsidR="00455213">
        <w:rPr>
          <w:rFonts w:ascii="Times New Roman" w:hAnsi="Times New Roman" w:cs="Times New Roman"/>
          <w:sz w:val="26"/>
          <w:szCs w:val="26"/>
        </w:rPr>
        <w:br/>
        <w:t xml:space="preserve"> </w:t>
      </w:r>
      <w:r w:rsidR="00455213">
        <w:rPr>
          <w:rFonts w:ascii="Times New Roman" w:hAnsi="Times New Roman" w:cs="Times New Roman"/>
          <w:sz w:val="26"/>
          <w:szCs w:val="26"/>
        </w:rPr>
        <w:tab/>
      </w:r>
      <w:r w:rsidR="00D9280B" w:rsidRPr="00326FC0">
        <w:rPr>
          <w:rFonts w:ascii="Times New Roman" w:hAnsi="Times New Roman" w:cs="Times New Roman"/>
          <w:sz w:val="26"/>
          <w:szCs w:val="26"/>
        </w:rPr>
        <w:t xml:space="preserve">이제 왕은 무엇을 해야 합니까? 그것이 그가 하지 말아야 할 일입니다. 그 세 가지를 곱하십시오. 기본적으로 왕에게 주어진 계명은 하나였습니다. 18 장 17 절에 “그가 왕위에 오르거든 자기를 위하여 이 율법의 사본을 두루마리에 기록할지니라” 그래서 왕이 친히 손으로 율법의 사본을 만드는 것입니다. 그가 왜 그렇게 해야 합니까? </w:t>
      </w:r>
      <w:r w:rsidR="00455213">
        <w:rPr>
          <w:rFonts w:ascii="Times New Roman" w:hAnsi="Times New Roman" w:cs="Times New Roman"/>
          <w:sz w:val="26"/>
          <w:szCs w:val="26"/>
        </w:rPr>
        <w:t xml:space="preserve">“…제사장과 레위인에게서 취하여 </w:t>
      </w:r>
      <w:r w:rsidR="00D14339">
        <w:rPr>
          <w:rFonts w:ascii="Times New Roman" w:hAnsi="Times New Roman" w:cs="Times New Roman"/>
          <w:sz w:val="26"/>
          <w:szCs w:val="26"/>
        </w:rPr>
        <w:t>평생에 자기 옆에 두고 읽어서 그의 하나님 여호와 경외하기를 배우며 이 율법의 모든 말과 이 규례를 지켜 행할지니라.” 그는 법을 알고 법에 따라 통치할 수 있도록 법을 작성해야 합니다.</w:t>
      </w:r>
      <w:r w:rsidR="00D14339">
        <w:rPr>
          <w:rFonts w:ascii="Times New Roman" w:hAnsi="Times New Roman" w:cs="Times New Roman"/>
          <w:sz w:val="26"/>
          <w:szCs w:val="26"/>
        </w:rPr>
        <w:br/>
        <w:t xml:space="preserve"> </w:t>
      </w:r>
      <w:r w:rsidR="00D14339">
        <w:rPr>
          <w:rFonts w:ascii="Times New Roman" w:hAnsi="Times New Roman" w:cs="Times New Roman"/>
          <w:sz w:val="26"/>
          <w:szCs w:val="26"/>
        </w:rPr>
        <w:tab/>
      </w:r>
      <w:r w:rsidR="00D9280B" w:rsidRPr="00326FC0">
        <w:rPr>
          <w:rFonts w:ascii="Times New Roman" w:hAnsi="Times New Roman" w:cs="Times New Roman"/>
          <w:sz w:val="26"/>
          <w:szCs w:val="26"/>
        </w:rPr>
        <w:t xml:space="preserve">그래서 이것은 왕입니다. 이스라엘에 왕이 있어야 했습니까? 예. </w:t>
      </w:r>
      <w:r w:rsidR="00D9280B" w:rsidRPr="00326FC0">
        <w:rPr>
          <w:rFonts w:ascii="Times New Roman" w:hAnsi="Times New Roman" w:cs="Times New Roman"/>
          <w:sz w:val="26"/>
          <w:szCs w:val="26"/>
        </w:rPr>
        <w:lastRenderedPageBreak/>
        <w:t xml:space="preserve">하나님께서 모세를 통해 그들에게 다른 나라들과 같은 왕이 있을 것이라고 말씀하셨습니까? 예. 왕 이전에 그들의 왕은 누구였습니까? 왕 이전에 하나님은 그들의 왕이셨습니다. 그러나 하나님은 그들에게 인간 왕을 갖게 될 것이라고 말씀하셨습니다. 그는 그 세 가지[아내, 말, 금]를 증가시키지 않을 것입니다. 그는 법의 사본을 만들어야 합니다. 궁극적으로 누가 이스라엘을 영원히 다스릴 인간 왕이 될 것입니까? 예수님은 이스라엘의 궁극적인 왕이 되실 것입니다. 그러나 예수님은 누구의 아들로 설 것인가? </w:t>
      </w:r>
      <w:r w:rsidR="00AF268B" w:rsidRPr="00326FC0">
        <w:rPr>
          <w:rFonts w:ascii="Times New Roman" w:hAnsi="Times New Roman" w:cs="Times New Roman"/>
          <w:sz w:val="26"/>
          <w:szCs w:val="26"/>
        </w:rPr>
        <w:t xml:space="preserve">이스라엘의 왕으로서 다윗의 아들. </w:t>
      </w:r>
      <w:r w:rsidR="00D9280B" w:rsidRPr="00326FC0">
        <w:rPr>
          <w:rFonts w:ascii="Times New Roman" w:hAnsi="Times New Roman" w:cs="Times New Roman"/>
          <w:sz w:val="26"/>
          <w:szCs w:val="26"/>
        </w:rPr>
        <w:t xml:space="preserve">다윗은 이스라엘의 왕이 될 것이고 예수님은 말하자면 다윗의 더 큰 아들로 서실 것입니다. 예수님은 이스라엘 왕 다윗의 자손이십니다. 그래서 당신은 예수님과 함께 그 일을 진행합니다. </w:t>
      </w:r>
      <w:r w:rsidR="00455213">
        <w:rPr>
          <w:rFonts w:ascii="Times New Roman" w:hAnsi="Times New Roman" w:cs="Times New Roman"/>
          <w:sz w:val="26"/>
          <w:szCs w:val="26"/>
        </w:rPr>
        <w:br/>
      </w:r>
      <w:r w:rsidR="00455213">
        <w:rPr>
          <w:rFonts w:ascii="Times New Roman" w:hAnsi="Times New Roman" w:cs="Times New Roman"/>
          <w:b/>
          <w:bCs/>
          <w:sz w:val="26"/>
          <w:szCs w:val="26"/>
        </w:rPr>
        <w:t xml:space="preserve">L. 제사장과 레위인 </w:t>
      </w:r>
      <w:r w:rsidR="008B43B2" w:rsidRPr="00117CF7">
        <w:rPr>
          <w:rFonts w:ascii="Times New Roman" w:hAnsi="Times New Roman" w:cs="Times New Roman"/>
          <w:sz w:val="20"/>
          <w:szCs w:val="20"/>
        </w:rPr>
        <w:t>[35:09-36:45]</w:t>
      </w:r>
      <w:r w:rsidR="00455213" w:rsidRPr="00455213">
        <w:rPr>
          <w:rFonts w:ascii="Times New Roman" w:hAnsi="Times New Roman" w:cs="Times New Roman"/>
          <w:b/>
          <w:bCs/>
          <w:sz w:val="26"/>
          <w:szCs w:val="26"/>
        </w:rPr>
        <w:br/>
      </w:r>
      <w:r w:rsidR="00455213">
        <w:rPr>
          <w:rFonts w:ascii="Times New Roman" w:hAnsi="Times New Roman" w:cs="Times New Roman"/>
          <w:sz w:val="26"/>
          <w:szCs w:val="26"/>
        </w:rPr>
        <w:t xml:space="preserve"> </w:t>
      </w:r>
      <w:r w:rsidR="00455213">
        <w:rPr>
          <w:rFonts w:ascii="Times New Roman" w:hAnsi="Times New Roman" w:cs="Times New Roman"/>
          <w:sz w:val="26"/>
          <w:szCs w:val="26"/>
        </w:rPr>
        <w:tab/>
      </w:r>
      <w:r w:rsidR="00D14339">
        <w:rPr>
          <w:rFonts w:ascii="Times New Roman" w:hAnsi="Times New Roman" w:cs="Times New Roman"/>
          <w:sz w:val="26"/>
          <w:szCs w:val="26"/>
        </w:rPr>
        <w:t xml:space="preserve">제사장과 레위인은 모세가 이곳에 세운 또 다른 기관입니다. 제사장과 레위인의 문제가 무엇입니까(18장 2절)? “ </w:t>
      </w:r>
      <w:r w:rsidR="00A95ECB" w:rsidRPr="00326FC0">
        <w:rPr>
          <w:rFonts w:ascii="Times New Roman" w:hAnsi="Times New Roman" w:cs="Times New Roman"/>
          <w:sz w:val="26"/>
          <w:szCs w:val="26"/>
        </w:rPr>
        <w:t xml:space="preserve">그들은 그들의 형제 중에서 유업을 얻지 못할 것이요” </w:t>
      </w:r>
      <w:r w:rsidR="00D14339">
        <w:rPr>
          <w:rFonts w:ascii="Times New Roman" w:hAnsi="Times New Roman" w:cs="Times New Roman"/>
          <w:sz w:val="26"/>
          <w:szCs w:val="26"/>
        </w:rPr>
        <w:t xml:space="preserve">라고 말합니다 . </w:t>
      </w:r>
      <w:r w:rsidR="00A95ECB" w:rsidRPr="00326FC0">
        <w:rPr>
          <w:rFonts w:ascii="Times New Roman" w:hAnsi="Times New Roman" w:cs="Times New Roman"/>
          <w:sz w:val="26"/>
          <w:szCs w:val="26"/>
        </w:rPr>
        <w:t xml:space="preserve">제사장과 레위인에게는 땅이 없습니다. 그들은 주님으로부터 땅을 받지 못했습니다. 다른 모든 지파는 땅을 얻었고 레위인은 땅을 얻지 못했는데 그 이유는 무엇입니까? 그들의 유산은 무엇이었습니까? 그 땅은 그들의 상속 재산이 아니었습니다. 여기 본문은 여호와가 그들의 기업이 되시기 때문에 그들의 형제 중에서 너희가 기업을 얻지 못한다고 말씀합니다. 그렇다면 제사장과 레위인의 기업은 </w:t>
      </w:r>
      <w:r w:rsidR="00A95ECB" w:rsidRPr="00326FC0">
        <w:rPr>
          <w:rFonts w:ascii="Times New Roman" w:hAnsi="Times New Roman" w:cs="Times New Roman"/>
          <w:sz w:val="26"/>
          <w:szCs w:val="26"/>
        </w:rPr>
        <w:lastRenderedPageBreak/>
        <w:t xml:space="preserve">무엇이었습니까? 그들은 그들이 얻은 땅을 얻지 못했습니다. </w:t>
      </w:r>
      <w:r w:rsidR="00AF268B" w:rsidRPr="00326FC0">
        <w:rPr>
          <w:rFonts w:ascii="Times New Roman" w:hAnsi="Times New Roman" w:cs="Times New Roman"/>
          <w:sz w:val="26"/>
          <w:szCs w:val="26"/>
        </w:rPr>
        <w:t xml:space="preserve">레위 도시. 주님은 그들의 기업이셨습니다. 그러면 제사장들과 레위인들이 온 이스라엘에 흩어질 것입니까? 나는 이스라엘 전역에 흩어져 있는 48개의 레위 성읍이 있다고 믿습니다 </w:t>
      </w:r>
      <w:r w:rsidR="00A95ECB" w:rsidRPr="00326FC0">
        <w:rPr>
          <w:rFonts w:ascii="Times New Roman" w:hAnsi="Times New Roman" w:cs="Times New Roman"/>
          <w:sz w:val="26"/>
          <w:szCs w:val="26"/>
        </w:rPr>
        <w:t>. 그리하여 제사장들과 레위인들이 사방에 흩어질 것이다. 제사장과 레위인의 직무 중 하나는 율법을 가르치는 일이 될 것입니다.</w:t>
      </w:r>
      <w:r w:rsidR="00051899">
        <w:rPr>
          <w:rFonts w:ascii="Times New Roman" w:hAnsi="Times New Roman" w:cs="Times New Roman"/>
          <w:sz w:val="26"/>
          <w:szCs w:val="26"/>
        </w:rPr>
        <w:br/>
        <w:t xml:space="preserve"> </w:t>
      </w:r>
      <w:r w:rsidR="00051899">
        <w:rPr>
          <w:rFonts w:ascii="Times New Roman" w:hAnsi="Times New Roman" w:cs="Times New Roman"/>
          <w:sz w:val="26"/>
          <w:szCs w:val="26"/>
        </w:rPr>
        <w:tab/>
      </w:r>
      <w:r w:rsidR="00A95ECB" w:rsidRPr="00326FC0">
        <w:rPr>
          <w:rFonts w:ascii="Times New Roman" w:hAnsi="Times New Roman" w:cs="Times New Roman"/>
          <w:sz w:val="26"/>
          <w:szCs w:val="26"/>
        </w:rPr>
        <w:t xml:space="preserve">그래서 이들은 모세가 느보산에 세운 주요 기관들입니다. 그는 약속의 땅으로 갈 수 없기 때문에 미리 이러한 기관들을 세웁니다. 당신은 신명기가 헌법과 같다는 것을 보십니까? 향후 수백 년 동안 정부를 운영할 기관을 설립합니다. 모세가 그것을 세웠고 이것이 그가 세우는 제도들이다. </w:t>
      </w:r>
      <w:r w:rsidR="00051899">
        <w:rPr>
          <w:rFonts w:ascii="Times New Roman" w:hAnsi="Times New Roman" w:cs="Times New Roman"/>
          <w:sz w:val="26"/>
          <w:szCs w:val="26"/>
        </w:rPr>
        <w:br/>
      </w:r>
      <w:r w:rsidR="00051899">
        <w:rPr>
          <w:rFonts w:ascii="Times New Roman" w:hAnsi="Times New Roman" w:cs="Times New Roman"/>
          <w:b/>
          <w:bCs/>
          <w:sz w:val="26"/>
          <w:szCs w:val="26"/>
        </w:rPr>
        <w:t xml:space="preserve">M. 법과 현대적 관련성 </w:t>
      </w:r>
      <w:r w:rsidR="008B43B2" w:rsidRPr="00117CF7">
        <w:rPr>
          <w:rFonts w:ascii="Times New Roman" w:hAnsi="Times New Roman" w:cs="Times New Roman"/>
          <w:sz w:val="20"/>
          <w:szCs w:val="20"/>
        </w:rPr>
        <w:t>[36:46-44:14]</w:t>
      </w:r>
      <w:r w:rsidR="00051899" w:rsidRPr="00051899">
        <w:rPr>
          <w:rFonts w:ascii="Times New Roman" w:hAnsi="Times New Roman" w:cs="Times New Roman"/>
          <w:b/>
          <w:bCs/>
          <w:sz w:val="26"/>
          <w:szCs w:val="26"/>
        </w:rPr>
        <w:br/>
      </w:r>
      <w:r w:rsidR="00051899">
        <w:rPr>
          <w:rFonts w:ascii="Times New Roman" w:hAnsi="Times New Roman" w:cs="Times New Roman"/>
          <w:sz w:val="26"/>
          <w:szCs w:val="26"/>
        </w:rPr>
        <w:t xml:space="preserve"> </w:t>
      </w:r>
      <w:r w:rsidR="00051899">
        <w:rPr>
          <w:rFonts w:ascii="Times New Roman" w:hAnsi="Times New Roman" w:cs="Times New Roman"/>
          <w:sz w:val="26"/>
          <w:szCs w:val="26"/>
        </w:rPr>
        <w:tab/>
        <w:t xml:space="preserve">이제 </w:t>
      </w:r>
      <w:r w:rsidR="00A95ECB" w:rsidRPr="00326FC0">
        <w:rPr>
          <w:rFonts w:ascii="Times New Roman" w:hAnsi="Times New Roman" w:cs="Times New Roman"/>
          <w:sz w:val="26"/>
          <w:szCs w:val="26"/>
        </w:rPr>
        <w:t xml:space="preserve">이것이 까다로워지기 시작하는 곳입니다. 신명기 22장에서 율법을 당시로부터 21세기까지 어떻게 받아들이고 </w:t>
      </w:r>
      <w:r w:rsidR="00B8503E" w:rsidRPr="00B8503E">
        <w:rPr>
          <w:rFonts w:ascii="Times New Roman" w:hAnsi="Times New Roman" w:cs="Times New Roman"/>
          <w:sz w:val="26"/>
          <w:szCs w:val="26"/>
          <w:vertAlign w:val="superscript"/>
        </w:rPr>
        <w:t xml:space="preserve">있습니까 </w:t>
      </w:r>
      <w:r w:rsidR="00B8503E">
        <w:rPr>
          <w:rFonts w:ascii="Times New Roman" w:hAnsi="Times New Roman" w:cs="Times New Roman"/>
          <w:sz w:val="26"/>
          <w:szCs w:val="26"/>
        </w:rPr>
        <w:t xml:space="preserve">? 당신은 모세의 율법을 어떻게 오늘날에 적용합니까? 모세 율법은 어떻게 적용됩니까? 그 당시 BC 1400/1200년부터 지금까지 어떻게 가나요? 어떻게 그것을 21 </w:t>
      </w:r>
      <w:r w:rsidR="00051899" w:rsidRPr="00051899">
        <w:rPr>
          <w:rFonts w:ascii="Times New Roman" w:hAnsi="Times New Roman" w:cs="Times New Roman"/>
          <w:sz w:val="26"/>
          <w:szCs w:val="26"/>
          <w:vertAlign w:val="superscript"/>
        </w:rPr>
        <w:t xml:space="preserve">세기 AD </w:t>
      </w:r>
      <w:r w:rsidR="00B8503E">
        <w:rPr>
          <w:rFonts w:ascii="Times New Roman" w:hAnsi="Times New Roman" w:cs="Times New Roman"/>
          <w:sz w:val="26"/>
          <w:szCs w:val="26"/>
        </w:rPr>
        <w:t xml:space="preserve">로 가져오나요 </w:t>
      </w:r>
      <w:r w:rsidR="00051899">
        <w:rPr>
          <w:rFonts w:ascii="Times New Roman" w:hAnsi="Times New Roman" w:cs="Times New Roman"/>
          <w:sz w:val="26"/>
          <w:szCs w:val="26"/>
        </w:rPr>
        <w:t>? 그 3000년 점프를 어떻게 만드나요? 그때부터 지금까지 어떻게 가나요?</w:t>
      </w:r>
      <w:r w:rsidR="00D14339">
        <w:rPr>
          <w:rFonts w:ascii="Times New Roman" w:hAnsi="Times New Roman" w:cs="Times New Roman"/>
          <w:sz w:val="26"/>
          <w:szCs w:val="26"/>
        </w:rPr>
        <w:br/>
        <w:t xml:space="preserve"> </w:t>
      </w:r>
      <w:r w:rsidR="00D14339">
        <w:rPr>
          <w:rFonts w:ascii="Times New Roman" w:hAnsi="Times New Roman" w:cs="Times New Roman"/>
          <w:sz w:val="26"/>
          <w:szCs w:val="26"/>
        </w:rPr>
        <w:tab/>
      </w:r>
      <w:r w:rsidR="00A95ECB" w:rsidRPr="00326FC0">
        <w:rPr>
          <w:rFonts w:ascii="Times New Roman" w:hAnsi="Times New Roman" w:cs="Times New Roman"/>
          <w:sz w:val="26"/>
          <w:szCs w:val="26"/>
        </w:rPr>
        <w:t xml:space="preserve">이에 대한 예를 들어 보겠습니다. 신명기 22장 5절은 여자와 바지에 대해 이렇게 말합니다. 여자는 바지를 입어야 하나? 신. 22절 5절은 이렇게 말합니다. “여자는 남자의 옷을 입지 말 것이요.” 바지, 남자는 가족으로 </w:t>
      </w:r>
      <w:r w:rsidR="00A95ECB" w:rsidRPr="00326FC0">
        <w:rPr>
          <w:rFonts w:ascii="Times New Roman" w:hAnsi="Times New Roman" w:cs="Times New Roman"/>
          <w:sz w:val="26"/>
          <w:szCs w:val="26"/>
        </w:rPr>
        <w:lastRenderedPageBreak/>
        <w:t>바지를 입는다. 바지는 남성복입니다. 여성은 남성복을 입어서는 안 되므로 여성은 바지를 입어서는 안 됩니다. 이제 그 예를 들어보겠습니다. 우리는 이스라엘에서 돌아왔고 나는 테네시주 브리스톨에 있는 성서 대학에서 가르치는 첫 직장을 얻었습니다. 나는 그것을 아래에서 좋아했다. 나는 일하고 있었다 나는 주중에 학교에서 일하고 있었다 나는 단지 $5,000를 일주일에 80시간 일하면서 벌고 있었는데 그것은 많은 돈이 아니다. 그래서 내가 무엇을 했습니까? 주말에는 여러 교회에서 설교를 했습니다.</w:t>
      </w:r>
      <w:r w:rsidR="00051899">
        <w:rPr>
          <w:rFonts w:ascii="Times New Roman" w:hAnsi="Times New Roman" w:cs="Times New Roman"/>
          <w:sz w:val="26"/>
          <w:szCs w:val="26"/>
        </w:rPr>
        <w:br/>
        <w:t xml:space="preserve"> </w:t>
      </w:r>
      <w:r w:rsidR="00051899">
        <w:rPr>
          <w:rFonts w:ascii="Times New Roman" w:hAnsi="Times New Roman" w:cs="Times New Roman"/>
          <w:sz w:val="26"/>
          <w:szCs w:val="26"/>
        </w:rPr>
        <w:tab/>
        <w:t xml:space="preserve">제 </w:t>
      </w:r>
      <w:r w:rsidR="001B552F" w:rsidRPr="00326FC0">
        <w:rPr>
          <w:rFonts w:ascii="Times New Roman" w:hAnsi="Times New Roman" w:cs="Times New Roman"/>
          <w:sz w:val="26"/>
          <w:szCs w:val="26"/>
        </w:rPr>
        <w:t xml:space="preserve">아내는 대학에서 영어를 전공했습니다. 이 큰 교회가 아마도 200 0 회원 교회가 있었고 </w:t>
      </w:r>
      <w:r w:rsidR="00051899">
        <w:rPr>
          <w:rFonts w:ascii="Times New Roman" w:hAnsi="Times New Roman" w:cs="Times New Roman"/>
          <w:sz w:val="26"/>
          <w:szCs w:val="26"/>
        </w:rPr>
        <w:t xml:space="preserve">많은 큰 교회에 그들과 관련된 학교가 있습니까? 그래서 이 목사님은 학교에 다녀왔습니다. 목사님은 성경에서 “여자는 남자의 옷을 입지 말라”는 말씀을 읽었 </w:t>
      </w:r>
      <w:r w:rsidR="001B552F" w:rsidRPr="00326FC0">
        <w:rPr>
          <w:rFonts w:ascii="Times New Roman" w:hAnsi="Times New Roman" w:cs="Times New Roman"/>
          <w:sz w:val="26"/>
          <w:szCs w:val="26"/>
        </w:rPr>
        <w:t xml:space="preserve">습니다 . 그는 바지가 남자 옷이기 때문에 학교에 다니는 모든 여학생들은 치마를 입어야 하며 바지는 입을 수 없다고 결론지었습니다. 제 아내가 그곳에서 가르치고 있었는데 그게 무슨 뜻인가요? 그녀는 항상 치마를 입어야 했다. 제 아내, 솔직히 말씀드리자면 제가 그녀와 처음 사귄 해는 70년대 초반이었기 때문에 모든 소녀들이 청바지를 입었습니다. 나는 우리가 결혼하기 전에 그녀가 드레스를 입은 것을 거의 본 적이 없는 청바지를 입었습니다. 그래서 이제 그녀는 일하기 위해 매일 드레스를 입어야 하고 그녀는 영어를 전공했기 때문에 그들은 그녀의 강의, 대수학을 받았습니다. 그녀는 대수학을 전공한 영어 전공자였고 그곳에서 </w:t>
      </w:r>
      <w:r w:rsidR="001B552F" w:rsidRPr="00326FC0">
        <w:rPr>
          <w:rFonts w:ascii="Times New Roman" w:hAnsi="Times New Roman" w:cs="Times New Roman"/>
          <w:sz w:val="26"/>
          <w:szCs w:val="26"/>
        </w:rPr>
        <w:lastRenderedPageBreak/>
        <w:t xml:space="preserve">체육 교사였습니다. 그녀는 어느 날 집에 와서 이 소녀가 2루에 미끄러졌다고 말했습니다. 이제 당신이 2루에 들어서서 </w:t>
      </w:r>
      <w:r w:rsidR="0004642C">
        <w:rPr>
          <w:rFonts w:ascii="Times New Roman" w:hAnsi="Times New Roman" w:cs="Times New Roman"/>
          <w:sz w:val="26"/>
          <w:szCs w:val="26"/>
        </w:rPr>
        <w:t xml:space="preserve">퀼로트 </w:t>
      </w:r>
      <w:r w:rsidR="001B552F" w:rsidRPr="00326FC0">
        <w:rPr>
          <w:rFonts w:ascii="Times New Roman" w:hAnsi="Times New Roman" w:cs="Times New Roman"/>
          <w:sz w:val="26"/>
          <w:szCs w:val="26"/>
        </w:rPr>
        <w:t>라고 불리는 것을 입고 있을 때 문제가 무엇입니까 ? 이 소녀는 다리를 모두 찢어버렸고 아내는 집에 와서 이 소녀가 2루로 가는 미끄럼틀에 바지가 없었기 때문에 평생 다리에 흉터가 남았다고 고개를 저었다.</w:t>
      </w:r>
      <w:r w:rsidR="00CE229A">
        <w:rPr>
          <w:rFonts w:ascii="Times New Roman" w:hAnsi="Times New Roman" w:cs="Times New Roman"/>
          <w:sz w:val="26"/>
          <w:szCs w:val="26"/>
        </w:rPr>
        <w:br/>
        <w:t xml:space="preserve"> </w:t>
      </w:r>
      <w:r w:rsidR="00CE229A">
        <w:rPr>
          <w:rFonts w:ascii="Times New Roman" w:hAnsi="Times New Roman" w:cs="Times New Roman"/>
          <w:sz w:val="26"/>
          <w:szCs w:val="26"/>
        </w:rPr>
        <w:tab/>
      </w:r>
      <w:r w:rsidR="00306E4B" w:rsidRPr="00326FC0">
        <w:rPr>
          <w:rFonts w:ascii="Times New Roman" w:hAnsi="Times New Roman" w:cs="Times New Roman"/>
          <w:sz w:val="26"/>
          <w:szCs w:val="26"/>
        </w:rPr>
        <w:t>그래서 제 아내는 항상 드레스를 입어야 하고 우리는 청소년 단체 후원자입니다. 그래서 우리는 좋은 그리스도인들이 하는 일을 합니까? 우리는 볼링을 치러 나갑니다. 그래서 우리는 청소년 그룹을 볼링장으로 데려갔고, 제 아내는 볼링을 꽤 잘 할 줄 압니다. 그래서 제 아내는 가서 공을 잡고 그곳으로 달려가 공을 던집니다. 그녀는 치마를 입었습니다. 갑자기 그녀의 드레스가 뒤집어지고 성스러운 암소 쇼 시간과 같습니다. 여기 16세, 17세 아이들이 있습니다. 조용히 해. 여기서 무료 쇼를 원하지 않습니다. 그래서 저는 그녀를 옆으로 끌어당겨 더 이상 그런 식으로 볼링을 할 수 없다는 것을 알고 있습니다. 그럼 아내가 이렇게 볼링을 치러 나가야 한다. 그녀는 위로 올라가 공을 아래로 던졌고 그날 내가 이겼습니다. 하지만 문제는 내가 항상 그녀에게 목사 부인이 드레스를 입고 스노우 스키를 타는 것을 50달러를 지불하겠다고 말했다는 것입니다. 웃기지 않니?</w:t>
      </w:r>
      <w:r w:rsidR="00CE229A">
        <w:rPr>
          <w:rFonts w:ascii="Times New Roman" w:hAnsi="Times New Roman" w:cs="Times New Roman"/>
          <w:sz w:val="26"/>
          <w:szCs w:val="26"/>
        </w:rPr>
        <w:br/>
        <w:t xml:space="preserve"> </w:t>
      </w:r>
      <w:r w:rsidR="00CE229A">
        <w:rPr>
          <w:rFonts w:ascii="Times New Roman" w:hAnsi="Times New Roman" w:cs="Times New Roman"/>
          <w:sz w:val="26"/>
          <w:szCs w:val="26"/>
        </w:rPr>
        <w:tab/>
        <w:t xml:space="preserve">그는 </w:t>
      </w:r>
      <w:r w:rsidR="00306E4B" w:rsidRPr="00326FC0">
        <w:rPr>
          <w:rFonts w:ascii="Times New Roman" w:hAnsi="Times New Roman" w:cs="Times New Roman"/>
          <w:sz w:val="26"/>
          <w:szCs w:val="26"/>
        </w:rPr>
        <w:t xml:space="preserve">신명기 22장 5절을 취하여 오늘날에 적용하고 있었습니다. 이제 그가 적용한 방식이 좀 미쳤습니까? 예. 나는 우리 모두가 그것을 인정한다고 </w:t>
      </w:r>
      <w:r w:rsidR="00306E4B" w:rsidRPr="00326FC0">
        <w:rPr>
          <w:rFonts w:ascii="Times New Roman" w:hAnsi="Times New Roman" w:cs="Times New Roman"/>
          <w:sz w:val="26"/>
          <w:szCs w:val="26"/>
        </w:rPr>
        <w:lastRenderedPageBreak/>
        <w:t xml:space="preserve">생각합니다. 그것은 완전히 미쳤다. 그런데 아내가 1년 내내, 아니 2년 내내 치마를 입었나요? 그녀는 한. 우리는 다른 문화에 적응할 수 있습니까? 그것은 우리가 익숙했던 것과는 다른 문화입니다. 그래서 그들은 이것에 대해 매우 엄격했고 제 아내는 드레스를 입었습니다. 같은 방식으로 내가 </w:t>
      </w:r>
      <w:r w:rsidR="005D2BF0" w:rsidRPr="00326FC0">
        <w:rPr>
          <w:rFonts w:ascii="Times New Roman" w:hAnsi="Times New Roman" w:cs="Times New Roman"/>
          <w:sz w:val="26"/>
          <w:szCs w:val="26"/>
        </w:rPr>
        <w:t xml:space="preserve">메노나이트 </w:t>
      </w:r>
      <w:r w:rsidR="00306E4B" w:rsidRPr="00326FC0">
        <w:rPr>
          <w:rFonts w:ascii="Times New Roman" w:hAnsi="Times New Roman" w:cs="Times New Roman"/>
          <w:sz w:val="26"/>
          <w:szCs w:val="26"/>
        </w:rPr>
        <w:t xml:space="preserve">교회에 가서 아버지의 날에 설교를 해야 했을 때 그들은 메노나이트는 넥타이가 세속적이라고 생각하기 때문에 넥타이를 매지 않는다고 말했습니다. 그래서 저는 넥타이를 매지 않을 것입니다. 22년 동안 목에 넥타이를 매고 가르쳤습니다. 나는 그것을 참을 수 없었다. 그래서 여기 왔을 때 다시는 입지 않겠다고 맹세했습니다. 하지만 아닙니다. 제가 메노나이트 교회에 갔을 때 킹제임스 성경을 받았습니다. 그들이 그것을 받아들였기 때문입니다. 그래서 제가 말씀드리는 것은 여러분이 다른 문화에 있을 때, 이스라엘에 있을 때 키파를 </w:t>
      </w:r>
      <w:r w:rsidR="00CE229A" w:rsidRPr="00CE229A">
        <w:rPr>
          <w:rFonts w:ascii="Times New Roman" w:hAnsi="Times New Roman" w:cs="Times New Roman"/>
          <w:i/>
          <w:iCs/>
          <w:sz w:val="26"/>
          <w:szCs w:val="26"/>
        </w:rPr>
        <w:t xml:space="preserve">머리 </w:t>
      </w:r>
      <w:r w:rsidR="00D012AE" w:rsidRPr="00326FC0">
        <w:rPr>
          <w:rFonts w:ascii="Times New Roman" w:hAnsi="Times New Roman" w:cs="Times New Roman"/>
          <w:sz w:val="26"/>
          <w:szCs w:val="26"/>
        </w:rPr>
        <w:t>에 쓴다는 것입니다. 당신이 다른 문화에 있을 때 당신은 적응합니다. 그래서 제 아내는 그곳에서 2년 동안 드레스를 입었습니다. 당신은 그것이 사소한 일이라는 것이 별거 아니라는 것을 알지만 우리는 목사가 그곳에서 성경을 어떻게 해석했는지에 대해 동의하지 않습니다. 우리는 그가 그곳에서 성경을 해석하는 방식에 동의하지 않았지만 그는 교회의 목사였습니다. 당신은 적합합니다.</w:t>
      </w:r>
      <w:r w:rsidR="0004642C">
        <w:rPr>
          <w:rFonts w:ascii="Times New Roman" w:hAnsi="Times New Roman" w:cs="Times New Roman"/>
          <w:sz w:val="26"/>
          <w:szCs w:val="26"/>
        </w:rPr>
        <w:br/>
        <w:t xml:space="preserve"> </w:t>
      </w:r>
      <w:r w:rsidR="0004642C">
        <w:rPr>
          <w:rFonts w:ascii="Times New Roman" w:hAnsi="Times New Roman" w:cs="Times New Roman"/>
          <w:sz w:val="26"/>
          <w:szCs w:val="26"/>
        </w:rPr>
        <w:tab/>
      </w:r>
      <w:r w:rsidR="00306E4B" w:rsidRPr="00326FC0">
        <w:rPr>
          <w:rFonts w:ascii="Times New Roman" w:hAnsi="Times New Roman" w:cs="Times New Roman"/>
          <w:sz w:val="26"/>
          <w:szCs w:val="26"/>
        </w:rPr>
        <w:t xml:space="preserve">이제 과거에서 지금으로 어떻게 가나요? 우리 모두는 그것이 옳지 않다는 감각을 가지고 있습니다. 이 구절의 나머지 부분을 여러분에게 읽어 </w:t>
      </w:r>
      <w:r w:rsidR="00306E4B" w:rsidRPr="00326FC0">
        <w:rPr>
          <w:rFonts w:ascii="Times New Roman" w:hAnsi="Times New Roman" w:cs="Times New Roman"/>
          <w:sz w:val="26"/>
          <w:szCs w:val="26"/>
        </w:rPr>
        <w:lastRenderedPageBreak/>
        <w:t xml:space="preserve">드리겠습니다. 그래서 우리는 이 구절이 어리석다고 말하지만 바지에 대해 말하는 것이 아닙니다. 그나저나 그때 남자들은 뭐 입었어? 당시 남녀가 무엇을 입었는지 아십니까? 우리는 그것을 확실히 알고 있습니까? 대답은 Ben </w:t>
      </w:r>
      <w:r w:rsidR="00AF6CE3">
        <w:rPr>
          <w:rFonts w:ascii="Times New Roman" w:hAnsi="Times New Roman" w:cs="Times New Roman"/>
          <w:sz w:val="26"/>
          <w:szCs w:val="26"/>
        </w:rPr>
        <w:t xml:space="preserve">Hasani </w:t>
      </w:r>
      <w:r w:rsidR="00E4155B" w:rsidRPr="00326FC0">
        <w:rPr>
          <w:rFonts w:ascii="Times New Roman" w:hAnsi="Times New Roman" w:cs="Times New Roman"/>
          <w:sz w:val="26"/>
          <w:szCs w:val="26"/>
        </w:rPr>
        <w:t xml:space="preserve">이미지에 사람들의 사진이 있다는 것입니다. 여자는 발목까지 내려오는 로브를 입고 </w:t>
      </w:r>
      <w:r w:rsidR="00256336" w:rsidRPr="00326FC0">
        <w:rPr>
          <w:rFonts w:ascii="Times New Roman" w:hAnsi="Times New Roman" w:cs="Times New Roman"/>
          <w:sz w:val="26"/>
          <w:szCs w:val="26"/>
        </w:rPr>
        <w:t xml:space="preserve">, </w:t>
      </w:r>
      <w:r w:rsidR="00E4155B" w:rsidRPr="00326FC0">
        <w:rPr>
          <w:rFonts w:ascii="Times New Roman" w:hAnsi="Times New Roman" w:cs="Times New Roman"/>
          <w:sz w:val="26"/>
          <w:szCs w:val="26"/>
        </w:rPr>
        <w:t>남자는 여기서 로브를 입으니 남자는 치마를 입었다. 그렇다면 우리 모두는 그들이 옷을 입는 것처럼 옷을 입어야 한다는 것은 무엇을 의미합니까? 그렇기 때문에 그들이 말하는 사람들에게 "너는 허리를 동여매고 있다"라는 말을 들어본 적이 있습니까? 기본적으로 당신은 당신의 옷을 들고 벨트에 집어넣습니다. 왜냐하면 당신이 달릴 때 그들이 입는 이 미친 로브에 걸려 넘어지는 것을 원하지 않기 때문입니다. 당신은 그들을 묶고 그것이 사람들이 달리는 방식입니다. 그들이 입는 방식대로 입어야 합니까? 그건 그렇고, 그들이 사는 환경 때문에 옷을 입는 방식의 일부입니까? 예. 우리는 다른 환경에 살고 있으므로 이러한 일을 계속할 필요가 없습니다.</w:t>
      </w:r>
      <w:r w:rsidR="00AF6CE3">
        <w:rPr>
          <w:rFonts w:ascii="Times New Roman" w:hAnsi="Times New Roman" w:cs="Times New Roman"/>
          <w:sz w:val="26"/>
          <w:szCs w:val="26"/>
        </w:rPr>
        <w:br/>
        <w:t xml:space="preserve"> 이게 정말 </w:t>
      </w:r>
      <w:r w:rsidR="00AF6CE3">
        <w:rPr>
          <w:rFonts w:ascii="Times New Roman" w:hAnsi="Times New Roman" w:cs="Times New Roman"/>
          <w:sz w:val="26"/>
          <w:szCs w:val="26"/>
        </w:rPr>
        <w:tab/>
        <w:t xml:space="preserve">무슨 </w:t>
      </w:r>
      <w:r w:rsidR="00E4155B" w:rsidRPr="00326FC0">
        <w:rPr>
          <w:rFonts w:ascii="Times New Roman" w:hAnsi="Times New Roman" w:cs="Times New Roman"/>
          <w:sz w:val="26"/>
          <w:szCs w:val="26"/>
        </w:rPr>
        <w:t xml:space="preserve">얘기야? 그래서 당신은 이 구절이 우리와 무관하다고 말하고 그냥 버립니다. 정말 우리와 관련이 있습니까? 당신이 그것을 어떻게 적용할 수 있는지 보기 위해 그 구절을 읽어 드리겠습니다. “여자는 남자의 의복을 입지 말 것이요 남자는 여자의 의복을 입지 말라 이같이 하는 자를 네 하나님 여호와께서 미워하시느니라”고 말씀합니다 . 이게 과연 무슨 </w:t>
      </w:r>
      <w:r w:rsidR="00E4155B" w:rsidRPr="00326FC0">
        <w:rPr>
          <w:rFonts w:ascii="Times New Roman" w:hAnsi="Times New Roman" w:cs="Times New Roman"/>
          <w:sz w:val="26"/>
          <w:szCs w:val="26"/>
        </w:rPr>
        <w:lastRenderedPageBreak/>
        <w:t xml:space="preserve">얘기일까요? 예, 상당히 명확합니까? 내가 가르친 다른 학교에 친구가 있었는데 그는 몸의 특정 부분에 풍선을 넣고 나일론을 입었습니다. 그런 다음 </w:t>
      </w:r>
      <w:r w:rsidR="00EA146D" w:rsidRPr="00326FC0">
        <w:rPr>
          <w:rFonts w:ascii="Times New Roman" w:hAnsi="Times New Roman" w:cs="Times New Roman"/>
          <w:sz w:val="26"/>
          <w:szCs w:val="26"/>
        </w:rPr>
        <w:t xml:space="preserve">그는 사람들이 그를 보는 방식이 마음에 들었기 때문에 쇼핑몰에 가서 쇼핑몰을 돌아다니곤 했습니다. 그는 약간 </w:t>
      </w:r>
      <w:r w:rsidR="00AF6CE3">
        <w:rPr>
          <w:rFonts w:ascii="Times New Roman" w:hAnsi="Times New Roman" w:cs="Times New Roman"/>
          <w:sz w:val="26"/>
          <w:szCs w:val="26"/>
        </w:rPr>
        <w:t>... 예 그는 그랬습니다. 이 구절이 말하는 것이 더 그렇습니까? 바지 대 치마에 대해 말하는 것이 아닙니다.</w:t>
      </w:r>
      <w:r w:rsidR="00AF6CE3">
        <w:rPr>
          <w:rFonts w:ascii="Times New Roman" w:hAnsi="Times New Roman" w:cs="Times New Roman"/>
          <w:sz w:val="26"/>
          <w:szCs w:val="26"/>
        </w:rPr>
        <w:br/>
        <w:t xml:space="preserve"> </w:t>
      </w:r>
      <w:r w:rsidR="00AF6CE3">
        <w:rPr>
          <w:rFonts w:ascii="Times New Roman" w:hAnsi="Times New Roman" w:cs="Times New Roman"/>
          <w:sz w:val="26"/>
          <w:szCs w:val="26"/>
        </w:rPr>
        <w:tab/>
      </w:r>
      <w:r w:rsidR="00EA146D" w:rsidRPr="00326FC0">
        <w:rPr>
          <w:rFonts w:ascii="Times New Roman" w:hAnsi="Times New Roman" w:cs="Times New Roman"/>
          <w:sz w:val="26"/>
          <w:szCs w:val="26"/>
        </w:rPr>
        <w:t xml:space="preserve">그렇다면 과거에서 현재로 어떻게 가나요? 이 구절은 무엇에 대해 이야기하고 있습니까? 남녀 구분이 있어야 합니다. 여성용 바지는 남성용 바지와 다르다고 하신 Hannah의 말이 맞다고 생각합니다. 그래서 당신은 당신이 그것으로 일한다는 것을 압니다. 진짜 문제는 성별의 혼란에 기여하지 않는 성별의 차별화입니다. 그건 그렇고, 우리는 미국에 살고 있습니다. 우리는 모든 것을 혼동합니까? 예, 우리는 그것을 좋아합니까? </w:t>
      </w:r>
      <w:r w:rsidR="00AF6CE3">
        <w:rPr>
          <w:rFonts w:ascii="Times New Roman" w:hAnsi="Times New Roman" w:cs="Times New Roman"/>
          <w:sz w:val="26"/>
          <w:szCs w:val="26"/>
        </w:rPr>
        <w:br/>
      </w:r>
      <w:r w:rsidR="00AF6CE3">
        <w:rPr>
          <w:rFonts w:ascii="Times New Roman" w:hAnsi="Times New Roman" w:cs="Times New Roman"/>
          <w:b/>
          <w:bCs/>
          <w:sz w:val="26"/>
          <w:szCs w:val="26"/>
        </w:rPr>
        <w:t xml:space="preserve">N. 문화와 법 </w:t>
      </w:r>
      <w:r w:rsidR="008B43B2" w:rsidRPr="00117CF7">
        <w:rPr>
          <w:rFonts w:ascii="Times New Roman" w:hAnsi="Times New Roman" w:cs="Times New Roman"/>
          <w:sz w:val="20"/>
          <w:szCs w:val="20"/>
        </w:rPr>
        <w:t>[44:15-45:22]</w:t>
      </w:r>
      <w:r w:rsidR="00AF6CE3" w:rsidRPr="00AF6CE3">
        <w:rPr>
          <w:rFonts w:ascii="Times New Roman" w:hAnsi="Times New Roman" w:cs="Times New Roman"/>
          <w:b/>
          <w:bCs/>
          <w:sz w:val="26"/>
          <w:szCs w:val="26"/>
        </w:rPr>
        <w:br/>
      </w:r>
      <w:r w:rsidR="00AF6CE3">
        <w:rPr>
          <w:rFonts w:ascii="Times New Roman" w:hAnsi="Times New Roman" w:cs="Times New Roman"/>
          <w:sz w:val="26"/>
          <w:szCs w:val="26"/>
        </w:rPr>
        <w:t xml:space="preserve"> </w:t>
      </w:r>
      <w:r w:rsidR="00AF6CE3">
        <w:rPr>
          <w:rFonts w:ascii="Times New Roman" w:hAnsi="Times New Roman" w:cs="Times New Roman"/>
          <w:sz w:val="26"/>
          <w:szCs w:val="26"/>
        </w:rPr>
        <w:tab/>
      </w:r>
      <w:r w:rsidR="008B43B2" w:rsidRPr="00326FC0">
        <w:rPr>
          <w:rFonts w:ascii="Times New Roman" w:hAnsi="Times New Roman" w:cs="Times New Roman"/>
          <w:sz w:val="26"/>
          <w:szCs w:val="26"/>
        </w:rPr>
        <w:t xml:space="preserve">이것은 더 큰 질문이며 이것은 정말 까다 롭습니다. 문화가 법에 미치는 영향은 무엇입니까? 내가 젊었을 때 나는 하나님이 시내산에 내려오셔서 하나님이 말씀하셨다고 생각했습니다. 이것이 나의 법이고 이것이 내가 원하는 방식입니다. 이것이 하나님의 온전한 법이요 이것이니라.” 문화를 완전히 무시하고 하나님은 이것이 내가 이 세상이 작동하기를 원하는 방식이라고 말씀하십니다. 하나님은 그의 법에서 문화를 고려하십니까? </w:t>
      </w:r>
      <w:r w:rsidR="008B43B2" w:rsidRPr="00326FC0">
        <w:rPr>
          <w:rFonts w:ascii="Times New Roman" w:hAnsi="Times New Roman" w:cs="Times New Roman"/>
          <w:sz w:val="26"/>
          <w:szCs w:val="26"/>
        </w:rPr>
        <w:lastRenderedPageBreak/>
        <w:t xml:space="preserve">그래서 제가 여기서 여러분께 제안하고 싶은 것은 문화와 법 사이에 훨씬 더 많은 </w:t>
      </w:r>
      <w:r w:rsidR="00EA146D" w:rsidRPr="00326FC0">
        <w:rPr>
          <w:rFonts w:ascii="Times New Roman" w:hAnsi="Times New Roman" w:cs="Times New Roman"/>
          <w:sz w:val="26"/>
          <w:szCs w:val="26"/>
        </w:rPr>
        <w:t xml:space="preserve">상호작용이 있다는 것입니다 . 이에 대한 몇 가지 예를 보여드리겠습니다. 왕은 율법을 기록하고 사본을 만드는 일에 관여해야 했습니다. 오늘날 우리에게 왕이 있습니까? 아니오. 우리는 왕이 없는 조지를 내쫓았고 그래서 왕은 법을 제정하게 되었습니다. 그는 법률을 작성하고 자신을 위해 손으로 복사해야합니까 ? 이제 그는 Blackberry, iPhone 또는 iPad </w:t>
      </w:r>
      <w:r w:rsidR="00AF6CE3">
        <w:rPr>
          <w:rFonts w:ascii="Times New Roman" w:hAnsi="Times New Roman" w:cs="Times New Roman"/>
          <w:sz w:val="26"/>
          <w:szCs w:val="26"/>
        </w:rPr>
        <w:t xml:space="preserve">에 그것을 가지고 있을 필요가 없습니다 </w:t>
      </w:r>
      <w:r w:rsidR="00EA146D" w:rsidRPr="00326FC0">
        <w:rPr>
          <w:rFonts w:ascii="Times New Roman" w:hAnsi="Times New Roman" w:cs="Times New Roman"/>
          <w:sz w:val="26"/>
          <w:szCs w:val="26"/>
        </w:rPr>
        <w:t xml:space="preserve">. </w:t>
      </w:r>
      <w:r w:rsidR="00AF6CE3">
        <w:rPr>
          <w:rFonts w:ascii="Times New Roman" w:hAnsi="Times New Roman" w:cs="Times New Roman"/>
          <w:sz w:val="26"/>
          <w:szCs w:val="26"/>
        </w:rPr>
        <w:br/>
      </w:r>
      <w:r w:rsidR="00AF6CE3">
        <w:rPr>
          <w:rFonts w:ascii="Times New Roman" w:hAnsi="Times New Roman" w:cs="Times New Roman"/>
          <w:b/>
          <w:bCs/>
          <w:sz w:val="26"/>
          <w:szCs w:val="26"/>
        </w:rPr>
        <w:t xml:space="preserve">O. 예수와 율법 </w:t>
      </w:r>
      <w:r w:rsidR="008B43B2" w:rsidRPr="00117CF7">
        <w:rPr>
          <w:rFonts w:ascii="Times New Roman" w:hAnsi="Times New Roman" w:cs="Times New Roman"/>
          <w:sz w:val="20"/>
          <w:szCs w:val="20"/>
        </w:rPr>
        <w:t>[45:23-51:30]</w:t>
      </w:r>
      <w:r w:rsidR="00AF6CE3" w:rsidRPr="00AF6CE3">
        <w:rPr>
          <w:rFonts w:ascii="Times New Roman" w:hAnsi="Times New Roman" w:cs="Times New Roman"/>
          <w:b/>
          <w:bCs/>
          <w:sz w:val="26"/>
          <w:szCs w:val="26"/>
        </w:rPr>
        <w:br/>
      </w:r>
      <w:r w:rsidR="00AF6CE3">
        <w:rPr>
          <w:rFonts w:ascii="Times New Roman" w:hAnsi="Times New Roman" w:cs="Times New Roman"/>
          <w:sz w:val="26"/>
          <w:szCs w:val="26"/>
        </w:rPr>
        <w:t xml:space="preserve"> </w:t>
      </w:r>
      <w:r w:rsidR="00AF6CE3">
        <w:rPr>
          <w:rFonts w:ascii="Times New Roman" w:hAnsi="Times New Roman" w:cs="Times New Roman"/>
          <w:sz w:val="26"/>
          <w:szCs w:val="26"/>
        </w:rPr>
        <w:tab/>
      </w:r>
      <w:r w:rsidR="00EA146D" w:rsidRPr="00326FC0">
        <w:rPr>
          <w:rFonts w:ascii="Times New Roman" w:hAnsi="Times New Roman" w:cs="Times New Roman"/>
          <w:sz w:val="26"/>
          <w:szCs w:val="26"/>
        </w:rPr>
        <w:t xml:space="preserve">율법에 대한 그리스도의 관점은 무엇입니까 ? 그래서 나는 먼저 율법에 대한 그리스도의 관점을 살펴본 다음 그것을 율법에 대한 바울의 관점과 대조하고 다시 율법과 문화의 문제로 돌아가고자 합니다. 마태복음 5 </w:t>
      </w:r>
      <w:r w:rsidR="006B7143" w:rsidRPr="00326FC0">
        <w:rPr>
          <w:rFonts w:ascii="Times New Roman" w:hAnsi="Times New Roman" w:cs="Times New Roman"/>
          <w:sz w:val="26"/>
          <w:szCs w:val="26"/>
        </w:rPr>
        <w:t xml:space="preserve">장 17 </w:t>
      </w:r>
      <w:r w:rsidR="00EA146D" w:rsidRPr="00326FC0">
        <w:rPr>
          <w:rFonts w:ascii="Times New Roman" w:hAnsi="Times New Roman" w:cs="Times New Roman"/>
          <w:sz w:val="26"/>
          <w:szCs w:val="26"/>
        </w:rPr>
        <w:t xml:space="preserve">절에서 예수님께서 뭐라고 말씀하셨습니까 </w:t>
      </w:r>
      <w:r w:rsidR="006B7143" w:rsidRPr="00326FC0">
        <w:rPr>
          <w:rFonts w:ascii="Times New Roman" w:hAnsi="Times New Roman" w:cs="Times New Roman"/>
          <w:sz w:val="26"/>
          <w:szCs w:val="26"/>
        </w:rPr>
        <w:t xml:space="preserve">? 예수님은 이렇게 말씀하십니다. “내가 율법이나 선지자를 폐하러 온 줄로 생각하지 말라. 폐하러 온 것이 아니라 무엇을 하러 왔느냐? "충족시키십시오." “나는 율법을 폐하러 온 것이 아니라 완전하게 하러 왔습니다. "가장 작은 글자가 아니라 하늘과 땅이 사라질 때까지 진실을 말해줍니다"는 요드 </w:t>
      </w:r>
      <w:r w:rsidR="006B7143" w:rsidRPr="0004642C">
        <w:rPr>
          <w:rFonts w:ascii="Times New Roman" w:hAnsi="Times New Roman" w:cs="Times New Roman"/>
          <w:i/>
          <w:sz w:val="26"/>
          <w:szCs w:val="26"/>
        </w:rPr>
        <w:t xml:space="preserve">" </w:t>
      </w:r>
      <w:r w:rsidR="006B7143" w:rsidRPr="00326FC0">
        <w:rPr>
          <w:rFonts w:ascii="Times New Roman" w:hAnsi="Times New Roman" w:cs="Times New Roman"/>
          <w:sz w:val="26"/>
          <w:szCs w:val="26"/>
        </w:rPr>
        <w:t xml:space="preserve">y" 글자입니다. 절반의 편지 </w:t>
      </w:r>
      <w:r w:rsidR="0004642C">
        <w:rPr>
          <w:rFonts w:ascii="Times New Roman" w:hAnsi="Times New Roman" w:cs="Times New Roman"/>
          <w:sz w:val="26"/>
          <w:szCs w:val="26"/>
        </w:rPr>
        <w:t xml:space="preserve">입니다 . </w:t>
      </w:r>
      <w:r w:rsidR="006B7143" w:rsidRPr="00326FC0">
        <w:rPr>
          <w:rFonts w:ascii="Times New Roman" w:hAnsi="Times New Roman" w:cs="Times New Roman"/>
          <w:sz w:val="26"/>
          <w:szCs w:val="26"/>
        </w:rPr>
        <w:t xml:space="preserve">“혹은 펜의 일점일획” 일점일획 — 흠 </w:t>
      </w:r>
      <w:r w:rsidR="0004642C">
        <w:rPr>
          <w:rFonts w:ascii="Times New Roman" w:hAnsi="Times New Roman" w:cs="Times New Roman"/>
          <w:sz w:val="26"/>
          <w:szCs w:val="26"/>
        </w:rPr>
        <w:t xml:space="preserve">정역 성경이 “율법의 일점 일획도 없어지지 아니하리라”고 말했던 것을 </w:t>
      </w:r>
      <w:r w:rsidR="006B7143" w:rsidRPr="00326FC0">
        <w:rPr>
          <w:rFonts w:ascii="Times New Roman" w:hAnsi="Times New Roman" w:cs="Times New Roman"/>
          <w:sz w:val="26"/>
          <w:szCs w:val="26"/>
        </w:rPr>
        <w:t xml:space="preserve">기억하는 사람이 있습니까? </w:t>
      </w:r>
      <w:r w:rsidR="0004642C">
        <w:rPr>
          <w:rFonts w:ascii="Times New Roman" w:hAnsi="Times New Roman" w:cs="Times New Roman"/>
          <w:sz w:val="26"/>
          <w:szCs w:val="26"/>
        </w:rPr>
        <w:t>제목은 세리프입니다. 여러분은 serif와 sans-serif 글꼴을 알고 있습니다. A</w:t>
      </w:r>
      <w:r w:rsidR="0004642C">
        <w:rPr>
          <w:rFonts w:ascii="Times New Roman" w:hAnsi="Times New Roman" w:cs="Times New Roman"/>
          <w:sz w:val="26"/>
          <w:szCs w:val="26"/>
        </w:rPr>
        <w:lastRenderedPageBreak/>
        <w:t>rial은 산세리프체이지만 Times New Roman에서는 T와 P의 글자에서 나오는 작은 세리프체를 본 적이 있습니다. 그들은 제목이나 세리프를 가질 것입니다. 세리프는 제목이라고 불리는 것입니다. 글자에서 나오는 작은 날개 모양일 뿐입니다. 율법이 다 이루기까지 일점일획도 없어지지 아니하리라 하셨습니다.</w:t>
      </w:r>
      <w:r w:rsidR="00740C26">
        <w:rPr>
          <w:rFonts w:ascii="Times New Roman" w:hAnsi="Times New Roman" w:cs="Times New Roman"/>
          <w:sz w:val="26"/>
          <w:szCs w:val="26"/>
        </w:rPr>
        <w:br/>
        <w:t xml:space="preserve"> 예수께서는 </w:t>
      </w:r>
      <w:r w:rsidR="00740C26">
        <w:rPr>
          <w:rFonts w:ascii="Times New Roman" w:hAnsi="Times New Roman" w:cs="Times New Roman"/>
          <w:sz w:val="26"/>
          <w:szCs w:val="26"/>
        </w:rPr>
        <w:tab/>
        <w:t xml:space="preserve">어떻게 </w:t>
      </w:r>
      <w:r w:rsidR="006B7143" w:rsidRPr="00326FC0">
        <w:rPr>
          <w:rFonts w:ascii="Times New Roman" w:hAnsi="Times New Roman" w:cs="Times New Roman"/>
          <w:sz w:val="26"/>
          <w:szCs w:val="26"/>
        </w:rPr>
        <w:t xml:space="preserve">사탄으로부터 자신을 방어하십니까? 마태복음 4장 바로 앞 페이지에서 예수님은 광야에서 유혹을 받으셨습니다. 그는 광야에서 40일 밤낮을 금식했습니다. 누가 그에게 도전하러 옵니까? 사탄이 와서 “예수님, 40일 동안 금식하셨습니까? 여기에 돌이 있습니다. 예수님. 이 돌들로 빵을 만들어 보지 않겠습니까?” 그리고 예수님은 “사탄아, 나는 네가 누구인지 알고 있다 . 나는 눈을 깜박일 것이고 당신의 분자는 각 은하계에서처럼 갈 것입니다. 난 그냥- 빵 그리고 당신은 여기서 나가.” 그랬어? 아니, 그는 그렇게 하지 않았다. 예수님께서 무엇이라고 말씀하셨습니까? 이 돌들이 빵이 되게 하십시오. 예수님께서 </w:t>
      </w:r>
      <w:r w:rsidR="00BF7A3B" w:rsidRPr="00326FC0">
        <w:rPr>
          <w:rFonts w:ascii="Times New Roman" w:hAnsi="Times New Roman" w:cs="Times New Roman"/>
          <w:sz w:val="26"/>
          <w:szCs w:val="26"/>
        </w:rPr>
        <w:t xml:space="preserve">말씀하셨습니다 . “사람이 떡으로만 살 것이 아니요 하나님의 입에서 나오는 모든 말씀으로 살 것이라.” 예수님은 무엇을 하고 계십니까? 예수님은 신명기를 인용하고 계십니다. “이 돌들이 빵이 되게 하여라.” 사탄이 말했습니다. 예수님은 “ 사람이 떡으로만 사는 것이 아니라”고 대답하셨습니다. 그는 </w:t>
      </w:r>
      <w:r w:rsidR="00973F7C" w:rsidRPr="00326FC0">
        <w:rPr>
          <w:rFonts w:ascii="Times New Roman" w:hAnsi="Times New Roman" w:cs="Times New Roman"/>
          <w:sz w:val="26"/>
          <w:szCs w:val="26"/>
        </w:rPr>
        <w:t>신명기 4장 에서 8장까지 그리고 그 부분을 인용하고 있습니다.</w:t>
      </w:r>
      <w:r w:rsidR="003F6824">
        <w:rPr>
          <w:rFonts w:ascii="Times New Roman" w:hAnsi="Times New Roman" w:cs="Times New Roman"/>
          <w:sz w:val="26"/>
          <w:szCs w:val="26"/>
        </w:rPr>
        <w:br/>
      </w:r>
      <w:r w:rsidR="003F6824">
        <w:rPr>
          <w:rFonts w:ascii="Times New Roman" w:hAnsi="Times New Roman" w:cs="Times New Roman"/>
          <w:sz w:val="26"/>
          <w:szCs w:val="26"/>
        </w:rPr>
        <w:lastRenderedPageBreak/>
        <w:t xml:space="preserve"> </w:t>
      </w:r>
      <w:r w:rsidR="003F6824">
        <w:rPr>
          <w:rFonts w:ascii="Times New Roman" w:hAnsi="Times New Roman" w:cs="Times New Roman"/>
          <w:sz w:val="26"/>
          <w:szCs w:val="26"/>
        </w:rPr>
        <w:tab/>
      </w:r>
      <w:r w:rsidR="00BF7A3B" w:rsidRPr="00326FC0">
        <w:rPr>
          <w:rFonts w:ascii="Times New Roman" w:hAnsi="Times New Roman" w:cs="Times New Roman"/>
          <w:sz w:val="26"/>
          <w:szCs w:val="26"/>
        </w:rPr>
        <w:t>사탄은 예수님을 성전 꼭대기로 끌고 가서 “예수여, 뛰어내리십시오 . 그런데 사탄이 성경을 인용합니까? 사탄은 실제로 성경을 인용하며 이렇게 말합니다. “예수님, 뛰어 내리 십시오 . 시편에는 그의 천사들이 너를 받들 것이라고 기록되어 있습니다. 예수님은 사탄에게 몸을 돌리시며 "아니요, 나는 내 자신을 던지지 않을 것입니다."라고 말씀하십니다. 네 하나님 여호와께 어떻게 행하지 아니하겠느냐 “너는 네 하나님 여호와를 시험하지도 말고 시험하지도 말라.” 그게 어디에서 온거야? 신명기. 그는 신명기에서 “ 너는 네 하나님 여호와를 시험하지 말라”는 말을 다시 인용하고 있습니다.</w:t>
      </w:r>
      <w:r w:rsidR="003F6824">
        <w:rPr>
          <w:rFonts w:ascii="Times New Roman" w:hAnsi="Times New Roman" w:cs="Times New Roman"/>
          <w:sz w:val="26"/>
          <w:szCs w:val="26"/>
        </w:rPr>
        <w:br/>
        <w:t xml:space="preserve"> </w:t>
      </w:r>
      <w:r w:rsidR="003F6824">
        <w:rPr>
          <w:rFonts w:ascii="Times New Roman" w:hAnsi="Times New Roman" w:cs="Times New Roman"/>
          <w:sz w:val="26"/>
          <w:szCs w:val="26"/>
        </w:rPr>
        <w:tab/>
      </w:r>
      <w:r w:rsidR="00BF7A3B" w:rsidRPr="00326FC0">
        <w:rPr>
          <w:rFonts w:ascii="Times New Roman" w:hAnsi="Times New Roman" w:cs="Times New Roman"/>
          <w:sz w:val="26"/>
          <w:szCs w:val="26"/>
        </w:rPr>
        <w:t xml:space="preserve">마지막으로 사탄은 그를 가장 높은 산인 헤르몬이나 다볼 산으로 데려갑니다. 그는 그에게 세상의 모든 왕국을 보여주며 “ 절 하여 내게 경배하라 이 모든 왕국을 네게 주리라”고 말씀하십니다. 예수께서 뭐라고 말씀하십니까? “네 하나님 여호와께 경배 하고 다만 그를 섬기라. </w:t>
      </w:r>
      <w:r w:rsidR="00F32C5C">
        <w:rPr>
          <w:rFonts w:ascii="Times New Roman" w:hAnsi="Times New Roman" w:cs="Times New Roman"/>
          <w:sz w:val="26"/>
          <w:szCs w:val="26"/>
        </w:rPr>
        <w:t xml:space="preserve">그는 신명기 5장 십계명을 인용하고 있습니다. 예수께서 사탄으로부터 자신을 방어하러 가실 때 세 번 모두 자신을 방어하기 위해 신명기를 인용하셨습니다. 그리스도는 성경을 사용하여 사탄으로부터 자신을 방어합니다. 질문 사탄으로부터 자신을 방어하기 위해 성경을 사용해야 합니까? </w:t>
      </w:r>
      <w:r w:rsidR="00BF7A3B" w:rsidRPr="00326FC0">
        <w:rPr>
          <w:rFonts w:ascii="Times New Roman" w:hAnsi="Times New Roman" w:cs="Times New Roman"/>
          <w:sz w:val="26"/>
          <w:szCs w:val="26"/>
        </w:rPr>
        <w:t>말이 되는 것 같습니다. 예수님은 자신을 방어하기 위해 그리스도의 유혹에서 신명기를 세 번 모두 사용합니다.</w:t>
      </w:r>
      <w:r w:rsidR="00F32C5C">
        <w:rPr>
          <w:rFonts w:ascii="Times New Roman" w:hAnsi="Times New Roman" w:cs="Times New Roman"/>
          <w:sz w:val="26"/>
          <w:szCs w:val="26"/>
        </w:rPr>
        <w:br/>
        <w:t xml:space="preserve"> </w:t>
      </w:r>
      <w:r w:rsidR="00F32C5C">
        <w:rPr>
          <w:rFonts w:ascii="Times New Roman" w:hAnsi="Times New Roman" w:cs="Times New Roman"/>
          <w:sz w:val="26"/>
          <w:szCs w:val="26"/>
        </w:rPr>
        <w:tab/>
        <w:t xml:space="preserve">예수님 </w:t>
      </w:r>
      <w:r w:rsidR="00BF7A3B" w:rsidRPr="00326FC0">
        <w:rPr>
          <w:rFonts w:ascii="Times New Roman" w:hAnsi="Times New Roman" w:cs="Times New Roman"/>
          <w:sz w:val="26"/>
          <w:szCs w:val="26"/>
        </w:rPr>
        <w:t xml:space="preserve">은 율법에 대해 매우 높은 관점을 가지고 계셨습니까? 예수께서 </w:t>
      </w:r>
      <w:r w:rsidR="00BF7A3B" w:rsidRPr="00326FC0">
        <w:rPr>
          <w:rFonts w:ascii="Times New Roman" w:hAnsi="Times New Roman" w:cs="Times New Roman"/>
          <w:sz w:val="26"/>
          <w:szCs w:val="26"/>
        </w:rPr>
        <w:lastRenderedPageBreak/>
        <w:t xml:space="preserve">“율법에서 가장 중요한 것이 무엇입니까?”라는 질문을 받았을 때 </w:t>
      </w:r>
      <w:r w:rsidR="00973F7C" w:rsidRPr="00326FC0">
        <w:rPr>
          <w:rFonts w:ascii="Times New Roman" w:hAnsi="Times New Roman" w:cs="Times New Roman"/>
          <w:sz w:val="26"/>
          <w:szCs w:val="26"/>
        </w:rPr>
        <w:t xml:space="preserve">. </w:t>
      </w:r>
      <w:r w:rsidR="00740C26">
        <w:rPr>
          <w:rFonts w:ascii="Times New Roman" w:hAnsi="Times New Roman" w:cs="Times New Roman"/>
          <w:sz w:val="26"/>
          <w:szCs w:val="26"/>
        </w:rPr>
        <w:t xml:space="preserve">" 그는 무엇을 말 했는가? “네 마음을 다하여 네 하나님 여호와를 사랑하라.” 그리고 그 다음은 무엇이었습니까? “네 이웃을 네 몸과 같이 사랑하라.” 이것이 두 가지 큰 계명입니다. 그들은 어디에서 왔습니까? “당신의 하나님 여호와를 사랑하십시오. 그것은 </w:t>
      </w:r>
      <w:r w:rsidR="00F32C5C">
        <w:rPr>
          <w:rFonts w:ascii="Times New Roman" w:hAnsi="Times New Roman" w:cs="Times New Roman"/>
          <w:i/>
          <w:iCs/>
          <w:sz w:val="26"/>
          <w:szCs w:val="26"/>
        </w:rPr>
        <w:t xml:space="preserve">쉐마 입니다 . </w:t>
      </w:r>
      <w:r w:rsidR="00BF7A3B" w:rsidRPr="00326FC0">
        <w:rPr>
          <w:rFonts w:ascii="Times New Roman" w:hAnsi="Times New Roman" w:cs="Times New Roman"/>
          <w:sz w:val="26"/>
          <w:szCs w:val="26"/>
        </w:rPr>
        <w:t xml:space="preserve">“이스라엘아 들으라… 너는 네 하나님 여호와를 사랑하라”—신명기 6:4. 다른 하나는 어디에서 왔습니까? “네 이웃을 네 몸과 같이 사랑하라”는 말씀을 기억하는 사람이 있습니까? 여러분, 암기하셨나요? 나는 당신이 그것을 암기해야한다고 생각했습니다. </w:t>
      </w:r>
      <w:r w:rsidR="00962AD0" w:rsidRPr="00326FC0">
        <w:rPr>
          <w:rFonts w:ascii="Times New Roman" w:hAnsi="Times New Roman" w:cs="Times New Roman"/>
          <w:sz w:val="26"/>
          <w:szCs w:val="26"/>
        </w:rPr>
        <w:t>레위기 19장 입니다 . “네 이웃을 네 몸과 같이 사랑하라.” 레위기에서 나옵니다. 그래서 그리스도의 가장 큰 명령은 레위기와 신명기에 있습니다.</w:t>
      </w:r>
      <w:r w:rsidR="00F32C5C">
        <w:rPr>
          <w:rFonts w:ascii="Times New Roman" w:hAnsi="Times New Roman" w:cs="Times New Roman"/>
          <w:sz w:val="26"/>
          <w:szCs w:val="26"/>
        </w:rPr>
        <w:br/>
        <w:t xml:space="preserve"> </w:t>
      </w:r>
      <w:r w:rsidR="00F32C5C">
        <w:rPr>
          <w:rFonts w:ascii="Times New Roman" w:hAnsi="Times New Roman" w:cs="Times New Roman"/>
          <w:sz w:val="26"/>
          <w:szCs w:val="26"/>
        </w:rPr>
        <w:tab/>
      </w:r>
      <w:r w:rsidR="00740C26">
        <w:rPr>
          <w:rFonts w:ascii="Times New Roman" w:hAnsi="Times New Roman" w:cs="Times New Roman"/>
          <w:sz w:val="26"/>
          <w:szCs w:val="26"/>
        </w:rPr>
        <w:t xml:space="preserve">율법의 영속성에 대해 예수님은 “ </w:t>
      </w:r>
      <w:r w:rsidR="00962AD0" w:rsidRPr="00326FC0">
        <w:rPr>
          <w:rFonts w:ascii="Times New Roman" w:hAnsi="Times New Roman" w:cs="Times New Roman"/>
          <w:sz w:val="26"/>
          <w:szCs w:val="26"/>
        </w:rPr>
        <w:t>하늘 과 땅이 없어질 것”이라고 말씀하셨습니다. 그러나 무엇입니까? 율법은 “율법의 일점일획도 반드시 없어지지 아니하고 다 이루리라”고 했습니다. 그래서 법은 영원합니다. 예수님도 그것을 확언하십니다.</w:t>
      </w:r>
      <w:r w:rsidR="00F32C5C">
        <w:rPr>
          <w:rFonts w:ascii="Times New Roman" w:hAnsi="Times New Roman" w:cs="Times New Roman"/>
          <w:sz w:val="26"/>
          <w:szCs w:val="26"/>
        </w:rPr>
        <w:br/>
        <w:t xml:space="preserve"> </w:t>
      </w:r>
      <w:r w:rsidR="00F32C5C">
        <w:rPr>
          <w:rFonts w:ascii="Times New Roman" w:hAnsi="Times New Roman" w:cs="Times New Roman"/>
          <w:sz w:val="26"/>
          <w:szCs w:val="26"/>
        </w:rPr>
        <w:tab/>
      </w:r>
      <w:r w:rsidR="00A759C0" w:rsidRPr="00326FC0">
        <w:rPr>
          <w:rFonts w:ascii="Times New Roman" w:hAnsi="Times New Roman" w:cs="Times New Roman"/>
          <w:sz w:val="26"/>
          <w:szCs w:val="26"/>
        </w:rPr>
        <w:t xml:space="preserve">이제 예수님은 율법을 비판하십니까? 어떤 사람들은 여기서 산상수훈을 보고 산상수훈을 다른 방식으로 해석할 수 있습니다. 산상 수훈에 대한 전체 문헌이 있습니다. 산상 수훈과 산상 수훈을 이해하는 수백 가지의 놀라운 방법이 있습니다. 그러나 그것을 보는 방법 중 하나는 예수께서 말씀하신 것입니다. ” 그러면 예수님은 무엇을 하십니까? 예수님은 율법을 취하셔서 </w:t>
      </w:r>
      <w:r w:rsidR="00A759C0" w:rsidRPr="00326FC0">
        <w:rPr>
          <w:rFonts w:ascii="Times New Roman" w:hAnsi="Times New Roman" w:cs="Times New Roman"/>
          <w:sz w:val="26"/>
          <w:szCs w:val="26"/>
        </w:rPr>
        <w:lastRenderedPageBreak/>
        <w:t xml:space="preserve">마음에 새기십니다. 예수님은 율법을 취하셔서 마음에 적용시키십니다. 그의 반대는 율법 자체에 대한 것이 아니라 율법에 대한 바리새인의 오해에 대한 반대입니다. 그는 그것을 마음 속으로 몰아넣습니다. 그래서 그는 무엇을 말합니까? “간음하지 말라 하였다는 것을 너희가 들었느니라.” 예수님은 “ 음욕을 품고 여자를 보는 자마다 마음에 이미 간음하였느니라”고 말씀하십니다. 예수께서 율법을 마음에 새기고 여기에서 동기가 중요하다고 말씀하심으로써 율법을 확증하시는 것도 마찬가지입니다 . 그렇다면 예수님은 율법에 대해 매우 높은 관점을 가지고 계십니까? 어떤 사람이 기독교인이라면 율법에 대해 높은 견해를 가질 것입니까? 당신이 그리스도를 따르는 사람이라면 예수님은 율법에 대해 매우 높은 관점을 갖고 계셨습니다. 그게 제 요점입니다. </w:t>
      </w:r>
      <w:r w:rsidR="00634595">
        <w:rPr>
          <w:rFonts w:ascii="Times New Roman" w:hAnsi="Times New Roman" w:cs="Times New Roman"/>
          <w:sz w:val="26"/>
          <w:szCs w:val="26"/>
        </w:rPr>
        <w:br/>
      </w:r>
      <w:r w:rsidR="00634595">
        <w:rPr>
          <w:rFonts w:ascii="Times New Roman" w:hAnsi="Times New Roman" w:cs="Times New Roman"/>
          <w:b/>
          <w:bCs/>
          <w:sz w:val="26"/>
          <w:szCs w:val="26"/>
        </w:rPr>
        <w:t xml:space="preserve">P. 바울과 율법 </w:t>
      </w:r>
      <w:r w:rsidR="008B43B2" w:rsidRPr="00117CF7">
        <w:rPr>
          <w:rFonts w:ascii="Times New Roman" w:hAnsi="Times New Roman" w:cs="Times New Roman"/>
          <w:sz w:val="20"/>
          <w:szCs w:val="20"/>
        </w:rPr>
        <w:t>[51:31-57:18]</w:t>
      </w:r>
      <w:r w:rsidR="00634595" w:rsidRPr="00634595">
        <w:rPr>
          <w:rFonts w:ascii="Times New Roman" w:hAnsi="Times New Roman" w:cs="Times New Roman"/>
          <w:b/>
          <w:bCs/>
          <w:sz w:val="26"/>
          <w:szCs w:val="26"/>
        </w:rPr>
        <w:br/>
      </w:r>
      <w:r w:rsidR="00634595">
        <w:rPr>
          <w:rFonts w:ascii="Times New Roman" w:hAnsi="Times New Roman" w:cs="Times New Roman"/>
          <w:sz w:val="26"/>
          <w:szCs w:val="26"/>
        </w:rPr>
        <w:t xml:space="preserve"> </w:t>
      </w:r>
      <w:r w:rsidR="00634595">
        <w:rPr>
          <w:rFonts w:ascii="Times New Roman" w:hAnsi="Times New Roman" w:cs="Times New Roman"/>
          <w:sz w:val="26"/>
          <w:szCs w:val="26"/>
        </w:rPr>
        <w:tab/>
      </w:r>
      <w:r w:rsidR="00973F7C" w:rsidRPr="00326FC0">
        <w:rPr>
          <w:rFonts w:ascii="Times New Roman" w:hAnsi="Times New Roman" w:cs="Times New Roman"/>
          <w:sz w:val="26"/>
          <w:szCs w:val="26"/>
        </w:rPr>
        <w:t xml:space="preserve">이제 바울은 어떻습니까? 바울이 갈라디아서로 넘어가면 바울은 갈라디아서 5장 4절에서 이 율법과 복음의 대조를 언급합니다. 저는 여러분을 위해 이 구절을 읽고 싶습니다. 바울이 율법에 그렇게 긍정적입니까? 바울은 “율법 안에서 의롭다 함을 얻으려 하는 너희는 그리스도에게서 끊어진 자”라고 말합니다. 다시 읽어보겠습니다. “율법 안에서 의롭게 되려 하는 너희는 그리스도에게서 끊어진 자로다” 다시 말해, 당신이 의롭게 되기 위해 율법을 사용하려고 한다면 당신은 그리스도에게서 멀어지는 것입니다. </w:t>
      </w:r>
      <w:r w:rsidR="00973F7C" w:rsidRPr="00326FC0">
        <w:rPr>
          <w:rFonts w:ascii="Times New Roman" w:hAnsi="Times New Roman" w:cs="Times New Roman"/>
          <w:sz w:val="26"/>
          <w:szCs w:val="26"/>
        </w:rPr>
        <w:lastRenderedPageBreak/>
        <w:t>그러므로 그리스도와 율법 사이에는 긴장이 있습니다. 율법을 그렇게 사용하면 은혜에서 멀어지게 됩니다. 따라서 율법이 실제로 당신을 그리스도로부터 멀어지게 하는 것은 율법에 대한 부정적인 것입니다. 그래서 갈라디아서에서 바울은 율법에 대해 몇 가지 문제를 갖게 될 것입니다.</w:t>
      </w:r>
      <w:r w:rsidR="0068527E">
        <w:rPr>
          <w:rFonts w:ascii="Times New Roman" w:hAnsi="Times New Roman" w:cs="Times New Roman"/>
          <w:sz w:val="26"/>
          <w:szCs w:val="26"/>
        </w:rPr>
        <w:br/>
        <w:t xml:space="preserve"> </w:t>
      </w:r>
      <w:r w:rsidR="0068527E">
        <w:rPr>
          <w:rFonts w:ascii="Times New Roman" w:hAnsi="Times New Roman" w:cs="Times New Roman"/>
          <w:sz w:val="26"/>
          <w:szCs w:val="26"/>
        </w:rPr>
        <w:tab/>
      </w:r>
      <w:r w:rsidR="0053652D" w:rsidRPr="00326FC0">
        <w:rPr>
          <w:rFonts w:ascii="Times New Roman" w:hAnsi="Times New Roman" w:cs="Times New Roman"/>
          <w:sz w:val="26"/>
          <w:szCs w:val="26"/>
        </w:rPr>
        <w:t xml:space="preserve">이제 당신은 바울이 법에 대해 부정적이라고 말합니까? 로마서 7장 12절로 넘어가면 바울이 말하기를 “율법은 거룩하고 의롭고 선하도다”이기 때문입니다. 그래서 바울은 로마서에서 "율법은 거룩하고 의롭고 선하다"고 말하지만 갈라디아서에서는 그들이 율법을 사용하여 구원을 얻는다면 은혜가 그들에게 좋지 않다고 말합니다. 그것은 실제로 그들을 그리스도에게서 멀어지게 했습니다. 그래서 바울에게는 거룩하고 의롭고 선한 율법[롬 7] 그리고 그가 갈라디아서에서 말하는 이 율법. 그는 꽤 부정적인 말을 들었고 갈라디아서 3장에서 율법의 정죄적 성격을 강조했습니다. 여기서 페이지를 3:10으로 넘기겠습니다. “무릇 율법을 의지하여 지키는 자는 저주 아래 있나니 누구든지 율법 책에 기록된 대로 온갖 일을 항상 행하지 아니하는 자는 저주 아래 있는 자라 하였음이라”고 했습니다. 분명히, “하나님 앞에서 아무도 율법으로 말미암아 의롭게 되지 못”합니다. 왜? “아무도 율법으로 말미암아 의롭게 되지 못하나니 이는 의인이 살리라” 무엇으로 말미암는 것입니까?—“믿음으로”. "의인은 믿음으로 말미암아 살리라"는 구절이 어디에서 유래했는지 아는 사람이 있는지 묻습니다 . 그것은 성경에서 상당히 중요한 </w:t>
      </w:r>
      <w:r w:rsidR="0053652D" w:rsidRPr="00326FC0">
        <w:rPr>
          <w:rFonts w:ascii="Times New Roman" w:hAnsi="Times New Roman" w:cs="Times New Roman"/>
          <w:sz w:val="26"/>
          <w:szCs w:val="26"/>
        </w:rPr>
        <w:lastRenderedPageBreak/>
        <w:t xml:space="preserve">개념입니다. “의인은 믿음으로 말미암아 살리라” 구약의 인용문입니다. 하박국서를 아는 사람이 있습니까? 아니나 다를까 하박국서에 나옵니다. 하박국은 </w:t>
      </w:r>
      <w:r w:rsidR="0068527E">
        <w:rPr>
          <w:rFonts w:ascii="Times New Roman" w:hAnsi="Times New Roman" w:cs="Times New Roman"/>
          <w:sz w:val="26"/>
          <w:szCs w:val="26"/>
        </w:rPr>
        <w:t xml:space="preserve">시간이 조금이라도 있다면 짧은 세 장 정도의 </w:t>
      </w:r>
      <w:r w:rsidR="0053652D" w:rsidRPr="00326FC0">
        <w:rPr>
          <w:rFonts w:ascii="Times New Roman" w:hAnsi="Times New Roman" w:cs="Times New Roman"/>
          <w:sz w:val="26"/>
          <w:szCs w:val="26"/>
        </w:rPr>
        <w:t xml:space="preserve">멋진 작은 책입니다. </w:t>
      </w:r>
      <w:r w:rsidR="0068527E">
        <w:rPr>
          <w:rFonts w:ascii="Times New Roman" w:hAnsi="Times New Roman" w:cs="Times New Roman"/>
          <w:sz w:val="26"/>
          <w:szCs w:val="26"/>
        </w:rPr>
        <w:t xml:space="preserve">그것은 훌륭한 책이며 그 책에서 " 의인 </w:t>
      </w:r>
      <w:r w:rsidR="0053652D" w:rsidRPr="00326FC0">
        <w:rPr>
          <w:rFonts w:ascii="Times New Roman" w:hAnsi="Times New Roman" w:cs="Times New Roman"/>
          <w:sz w:val="26"/>
          <w:szCs w:val="26"/>
        </w:rPr>
        <w:t>은 믿음으로 말미암아 살리라"고 말합니다.</w:t>
      </w:r>
      <w:r w:rsidR="0068527E">
        <w:rPr>
          <w:rFonts w:ascii="Times New Roman" w:hAnsi="Times New Roman" w:cs="Times New Roman"/>
          <w:sz w:val="26"/>
          <w:szCs w:val="26"/>
        </w:rPr>
        <w:br/>
        <w:t xml:space="preserve"> </w:t>
      </w:r>
      <w:r w:rsidR="0068527E">
        <w:rPr>
          <w:rFonts w:ascii="Times New Roman" w:hAnsi="Times New Roman" w:cs="Times New Roman"/>
          <w:sz w:val="26"/>
          <w:szCs w:val="26"/>
        </w:rPr>
        <w:tab/>
      </w:r>
      <w:r w:rsidR="0053652D" w:rsidRPr="00326FC0">
        <w:rPr>
          <w:rFonts w:ascii="Times New Roman" w:hAnsi="Times New Roman" w:cs="Times New Roman"/>
          <w:sz w:val="26"/>
          <w:szCs w:val="26"/>
        </w:rPr>
        <w:t xml:space="preserve">바울은 율법이 아무도 의롭다 하지 못했다고 말합니다. 여기에서 로마서 4:3과 대조되는 로마서 4:3을 읽어 보겠습니다. 바울은 이렇게 말합니다. “성경이 무엇이라고 말합니까? 아브라함은 율법을 지켰습니다. 그가 할례를 받은 후에 하나님이 이를 의로 여기셨다”고 했습니다. 그게 말입니까? “아브라함이 하나님을 믿으매 그것을 그에게 의로 여기셨다”고 기록되어 있습니다. 이제 Paul이 뛰어난 이유는 무엇입니까? Paul은 여기에서 절대적으로 훌륭합니다. 그가 아브라함을 사용하는 것이 왜 절대적으로 훌륭합니까? 아브라함은 율법 이전인가 이후인가? 아브라함은 율법보다 수백 년 앞서 있습니다. 아브라함이 할례를 행하는 큰 자입니까? 아브라함이 할례를 받고 엄숙히 행함으로 언약을 맺은 자입니까? 이제 아브라함은 할례가 중요하다고 소개합니다. 아브라함이 율법을 지킴으로써 구원받았습니까, 아니면 할례를 받음으로써 구원받았습니까? 아닙니다. 성경은 우리에게 분명히 아브라함이 무엇으로 의롭게 되었다고 말합니까? 다시 한 번 읽어보겠습니다. 이것은 정말 중요합니다. “아브라함이 하나님을 믿으니 </w:t>
      </w:r>
      <w:r w:rsidR="0053652D" w:rsidRPr="00326FC0">
        <w:rPr>
          <w:rFonts w:ascii="Times New Roman" w:hAnsi="Times New Roman" w:cs="Times New Roman"/>
          <w:sz w:val="26"/>
          <w:szCs w:val="26"/>
        </w:rPr>
        <w:lastRenderedPageBreak/>
        <w:t xml:space="preserve">그것이 그의 의로 여겨진 바 되었느니라.” 그래서 바울은 모든 유대 민족이 아브라함이 그들의 아버지라고 주장하기 때문에 아브라함에게로 돌아갑니다. 그것은 </w:t>
      </w:r>
      <w:r w:rsidR="007579EA" w:rsidRPr="007579EA">
        <w:rPr>
          <w:rFonts w:ascii="Times New Roman" w:hAnsi="Times New Roman" w:cs="Times New Roman"/>
          <w:i/>
          <w:iCs/>
          <w:sz w:val="26"/>
          <w:szCs w:val="26"/>
        </w:rPr>
        <w:t xml:space="preserve">우리 아버지 아브라함 과 같습니다 </w:t>
      </w:r>
      <w:r w:rsidR="00581F99" w:rsidRPr="00326FC0">
        <w:rPr>
          <w:rFonts w:ascii="Times New Roman" w:hAnsi="Times New Roman" w:cs="Times New Roman"/>
          <w:sz w:val="26"/>
          <w:szCs w:val="26"/>
        </w:rPr>
        <w:t>. 그래서 모세보다 먼저 아브라함에게 돌아가서 아브라함이 믿음으로 구원을 받았으니 너희도 율법을 지켜서가 아니라 믿음으로 구원을 받는다고 말씀하십니다.</w:t>
      </w:r>
      <w:r w:rsidR="007579EA">
        <w:rPr>
          <w:rFonts w:ascii="Times New Roman" w:hAnsi="Times New Roman" w:cs="Times New Roman"/>
          <w:sz w:val="26"/>
          <w:szCs w:val="26"/>
        </w:rPr>
        <w:br/>
        <w:t xml:space="preserve"> </w:t>
      </w:r>
      <w:r w:rsidR="007579EA">
        <w:rPr>
          <w:rFonts w:ascii="Times New Roman" w:hAnsi="Times New Roman" w:cs="Times New Roman"/>
          <w:sz w:val="26"/>
          <w:szCs w:val="26"/>
        </w:rPr>
        <w:tab/>
      </w:r>
      <w:r w:rsidR="00581F99" w:rsidRPr="00326FC0">
        <w:rPr>
          <w:rFonts w:ascii="Times New Roman" w:hAnsi="Times New Roman" w:cs="Times New Roman"/>
          <w:sz w:val="26"/>
          <w:szCs w:val="26"/>
        </w:rPr>
        <w:t xml:space="preserve">법은 의미가 있고 이것이 근본적인 문제입니다. 법은 우리가 얼마나 좋은지 보여주기 위한 것입니까? 법은 우리에게 무엇을 보여주기 위한 것입니까? </w:t>
      </w:r>
      <w:r w:rsidR="00396040">
        <w:rPr>
          <w:rFonts w:ascii="Times New Roman" w:hAnsi="Times New Roman" w:cs="Times New Roman"/>
          <w:sz w:val="26"/>
          <w:szCs w:val="26"/>
        </w:rPr>
        <w:t xml:space="preserve">우리의 죄. </w:t>
      </w:r>
      <w:r w:rsidR="00581F99" w:rsidRPr="00326FC0">
        <w:rPr>
          <w:rFonts w:ascii="Times New Roman" w:hAnsi="Times New Roman" w:cs="Times New Roman"/>
          <w:sz w:val="26"/>
          <w:szCs w:val="26"/>
        </w:rPr>
        <w:t xml:space="preserve">무슨 일이 일어났습니까? 바리새인들은 율법을 가지고 그것을 머리에 뒤집어 씌웠습니까? 율법은 다른 사람들에게 그들의 죄를 보여주지 않는 것이 얼마나 좋은지를 보여주기 위해 사용되었습니다. 바울이 말하는 것은: “아니, 아니, 당신은 모든 것을 오해하고 있습니다. 율법의 목적은 우리의 선함을 나타내기 위한 것이 아니라 우리의 죄를 나타내기 위함이었습니다.” 율법은 우리가 누구에게로 향하도록 우리의 죄를 보여줍니까? 그리스도, 구세주. 그것이 율법의 기능입니다. 하나님은 우리를 선택하셨고, 우리는 죄인이고 우리에게는 구원자가 필요하며 그것이 율법의 기초입니다. 법에는 교육적 기능이 있습니다. 법은 스승이고 법은 "교사"입니다. 제 생각에 King James Version은 이렇게 말합니다. 율법은 우리를 그리스도께 인도하는 초등교사입니다. 율법은 우리가 죄를 깨닫고 구주가 필요함을 깨닫기 때문에 우리를 그리스도께 인도합니다. 그래서 율법은 </w:t>
      </w:r>
      <w:r w:rsidR="00581F99" w:rsidRPr="00326FC0">
        <w:rPr>
          <w:rFonts w:ascii="Times New Roman" w:hAnsi="Times New Roman" w:cs="Times New Roman"/>
          <w:sz w:val="26"/>
          <w:szCs w:val="26"/>
        </w:rPr>
        <w:lastRenderedPageBreak/>
        <w:t xml:space="preserve">우리를 그리스도께 인도하여 우리 자신의 허물을 보여 주고 우리 자신의 죄를 보여 주어 우리가 그리스도께로 돌이키도록 우리를 세웠습니다. 이것이 법의 기능입니다 </w:t>
      </w:r>
      <w:r w:rsidR="007579EA">
        <w:rPr>
          <w:rFonts w:ascii="Times New Roman" w:hAnsi="Times New Roman" w:cs="Times New Roman"/>
          <w:sz w:val="26"/>
          <w:szCs w:val="26"/>
        </w:rPr>
        <w:t xml:space="preserve">. 율법의 기능은 우리의 죄를 보여주는 것이지 우리가 의롭다는 것을 보여주는 것이 아닙니다. </w:t>
      </w:r>
      <w:r w:rsidR="007579EA">
        <w:rPr>
          <w:rFonts w:ascii="Times New Roman" w:hAnsi="Times New Roman" w:cs="Times New Roman"/>
          <w:sz w:val="26"/>
          <w:szCs w:val="26"/>
        </w:rPr>
        <w:br/>
      </w:r>
      <w:r w:rsidR="007579EA">
        <w:rPr>
          <w:rFonts w:ascii="Times New Roman" w:hAnsi="Times New Roman" w:cs="Times New Roman"/>
          <w:b/>
          <w:bCs/>
          <w:sz w:val="26"/>
          <w:szCs w:val="26"/>
        </w:rPr>
        <w:t xml:space="preserve">Q. 민법 </w:t>
      </w:r>
      <w:r w:rsidR="008B43B2" w:rsidRPr="00117CF7">
        <w:rPr>
          <w:rFonts w:ascii="Times New Roman" w:hAnsi="Times New Roman" w:cs="Times New Roman"/>
          <w:sz w:val="20"/>
          <w:szCs w:val="20"/>
        </w:rPr>
        <w:t>[57:19-60:33]</w:t>
      </w:r>
      <w:r w:rsidR="007579EA" w:rsidRPr="007579EA">
        <w:rPr>
          <w:rFonts w:ascii="Times New Roman" w:hAnsi="Times New Roman" w:cs="Times New Roman"/>
          <w:b/>
          <w:bCs/>
          <w:sz w:val="26"/>
          <w:szCs w:val="26"/>
        </w:rPr>
        <w:br/>
      </w:r>
      <w:r w:rsidR="007579EA">
        <w:rPr>
          <w:rFonts w:ascii="Times New Roman" w:hAnsi="Times New Roman" w:cs="Times New Roman"/>
          <w:sz w:val="26"/>
          <w:szCs w:val="26"/>
        </w:rPr>
        <w:t xml:space="preserve"> 아직도 </w:t>
      </w:r>
      <w:r w:rsidR="007579EA">
        <w:rPr>
          <w:rFonts w:ascii="Times New Roman" w:hAnsi="Times New Roman" w:cs="Times New Roman"/>
          <w:sz w:val="26"/>
          <w:szCs w:val="26"/>
        </w:rPr>
        <w:tab/>
      </w:r>
      <w:r w:rsidR="00396040">
        <w:rPr>
          <w:rFonts w:ascii="Times New Roman" w:hAnsi="Times New Roman" w:cs="Times New Roman"/>
          <w:sz w:val="26"/>
          <w:szCs w:val="26"/>
        </w:rPr>
        <w:t xml:space="preserve">무엇이 </w:t>
      </w:r>
      <w:r w:rsidR="00581F99" w:rsidRPr="00326FC0">
        <w:rPr>
          <w:rFonts w:ascii="Times New Roman" w:hAnsi="Times New Roman" w:cs="Times New Roman"/>
          <w:sz w:val="26"/>
          <w:szCs w:val="26"/>
        </w:rPr>
        <w:t>서 있습니까? 법을 다음과 같이 개념화하도록 하겠습니다. 이것이 제가 성장하면서 배운 것입니다. 나는 그것이 유용하다고 생각하고 잠시 후에 내가 그것을 비평하는 것을 보게 될 것입니다. 그러나 이것을 잘 생각해 보십시오. 사람들은 모세 오경을 율법으로 삼고 모세 율법 의 어떤 부분은 민법이라고 말합니다. 그것들은 민법 이고 정부를 위한 법입니다. 법이 필요합니까? 정부에 법이 필요합니까? 당신이 아나키스트 같은 것이 아니라면 정부는 법이 필요합니다. 예를 들어, 이스라엘의 법 중 하나는 집이 있고 평평한 지붕이 있으면 대부분의 집은 평평한 지붕이며 집 지붕 주위에 작은 벽인 난간을 두는 것입니다. 이제 왜 그렇게 하시겠습니까? 예, 그래서 사람이 거기 있으면 그냥 걷지 않고 지붕에서 떨어져 다치게 됩니다. 그래서 법에 따라 집 지붕 주위에 난간을 두어야 했습니다.</w:t>
      </w:r>
      <w:r w:rsidR="007579EA">
        <w:rPr>
          <w:rFonts w:ascii="Times New Roman" w:hAnsi="Times New Roman" w:cs="Times New Roman"/>
          <w:sz w:val="26"/>
          <w:szCs w:val="26"/>
        </w:rPr>
        <w:br/>
        <w:t xml:space="preserve"> </w:t>
      </w:r>
      <w:r w:rsidR="007579EA">
        <w:rPr>
          <w:rFonts w:ascii="Times New Roman" w:hAnsi="Times New Roman" w:cs="Times New Roman"/>
          <w:sz w:val="26"/>
          <w:szCs w:val="26"/>
        </w:rPr>
        <w:tab/>
      </w:r>
      <w:r w:rsidR="00057B59" w:rsidRPr="00326FC0">
        <w:rPr>
          <w:rFonts w:ascii="Times New Roman" w:hAnsi="Times New Roman" w:cs="Times New Roman"/>
          <w:sz w:val="26"/>
          <w:szCs w:val="26"/>
        </w:rPr>
        <w:t xml:space="preserve">그건 그렇고, 사람들이 다치지 않도록 국가가 원하는 안전 요구 사항이라고 보십니까? 그게 지금 너무 먼가요? 얼마나 많은 사람들이 지붕 주위에 난간을 두었습니까? 지금 당신은 우리가 뉴잉글랜드에 살고 있다고 </w:t>
      </w:r>
      <w:r w:rsidR="00057B59" w:rsidRPr="00326FC0">
        <w:rPr>
          <w:rFonts w:ascii="Times New Roman" w:hAnsi="Times New Roman" w:cs="Times New Roman"/>
          <w:sz w:val="26"/>
          <w:szCs w:val="26"/>
        </w:rPr>
        <w:lastRenderedPageBreak/>
        <w:t>말하지만 우리의 모든 지붕은 가파르다. 왜 그렇게 가파른가요? 비는 내리고 가끔 내리는 비보다 더 나쁜 것은? 눈이 지붕에서 떨어집니다. 뉴잉글랜드에 평평한 지붕이 있다면 문제가 있는 것입니다. 프로스트 홀을 보세요. 그래서 당신이 원하는 것은 가파르다. 지붕 주변에 난간이 필요합니까? 아무도 당신의 지붕에 중재하러 올라가지 않습니까? 사실, 저는 제 지붕 꼭대기에 있었고, 정말 가파른 지붕이 있어서 약 50피트 정도 올라가고 바로 그 꼭대기에 앉았습니다. 사실 제 싱글이 날아간 후 지붕널에 못을 박고 있었습니다. . 그래서 거꾸로 못을 박아야 했습니다. 거기에는 나를 도와줄 사람이 아무도 없었고 내가 넘어지면 내 인생에서 몇 안 되는 일 중 하나라는 것을 깨달았습니다. 나를 도울 사람이 없었습니다. 제 인생에서 이 나이에 저에게는 좀 다른 일이었습니다. 나는 지금 높이에 대해 두 번 생각하고 있는데 역겨운 일입니다.</w:t>
      </w:r>
      <w:r w:rsidR="00642928">
        <w:rPr>
          <w:rFonts w:ascii="Times New Roman" w:hAnsi="Times New Roman" w:cs="Times New Roman"/>
          <w:sz w:val="26"/>
          <w:szCs w:val="26"/>
        </w:rPr>
        <w:br/>
        <w:t xml:space="preserve"> </w:t>
      </w:r>
      <w:r w:rsidR="00642928">
        <w:rPr>
          <w:rFonts w:ascii="Times New Roman" w:hAnsi="Times New Roman" w:cs="Times New Roman"/>
          <w:sz w:val="26"/>
          <w:szCs w:val="26"/>
        </w:rPr>
        <w:tab/>
        <w:t xml:space="preserve">이제 </w:t>
      </w:r>
      <w:r w:rsidR="00057B59" w:rsidRPr="00326FC0">
        <w:rPr>
          <w:rFonts w:ascii="Times New Roman" w:hAnsi="Times New Roman" w:cs="Times New Roman"/>
          <w:sz w:val="26"/>
          <w:szCs w:val="26"/>
        </w:rPr>
        <w:t xml:space="preserve">민법 , 이제 이것으로 돌아가겠습니다. 이웃이 있는데 지붕 주변의 이 난간은 어떻습니까? 우리는 </w:t>
      </w:r>
      <w:r w:rsidR="00642928">
        <w:rPr>
          <w:rFonts w:ascii="Times New Roman" w:hAnsi="Times New Roman" w:cs="Times New Roman"/>
          <w:sz w:val="26"/>
          <w:szCs w:val="26"/>
        </w:rPr>
        <w:t xml:space="preserve">평평한 지붕이 없다고 말했습니다. 지금은 모두 가파릅니다. 수영장이 있는 이웃은 어떻습니까? 아이들이 걸어서 수영장에 빠지지 않도록 보호하기 위해 마당 주위에 울타리를 쳐야 합니까? 사람들을 </w:t>
      </w:r>
      <w:r w:rsidR="00AB2C98" w:rsidRPr="00326FC0">
        <w:rPr>
          <w:rFonts w:ascii="Times New Roman" w:hAnsi="Times New Roman" w:cs="Times New Roman"/>
          <w:sz w:val="26"/>
          <w:szCs w:val="26"/>
        </w:rPr>
        <w:t xml:space="preserve">위험 </w:t>
      </w:r>
      <w:r w:rsidR="00642928">
        <w:rPr>
          <w:rFonts w:ascii="Times New Roman" w:hAnsi="Times New Roman" w:cs="Times New Roman"/>
          <w:sz w:val="26"/>
          <w:szCs w:val="26"/>
        </w:rPr>
        <w:t xml:space="preserve">으로부터 보호하는 것과 거의 같은 법입니까 ? 집주인으로서 귀하는 사람들이 귀하의 재산에서 다치지 않도록 할 책임이 있습니까? 그래서 그들은 오늘날 수영장 주변에 울타리를 쳤고 그것은 같은 유형의 법과 매우 </w:t>
      </w:r>
      <w:r w:rsidR="00642928">
        <w:rPr>
          <w:rFonts w:ascii="Times New Roman" w:hAnsi="Times New Roman" w:cs="Times New Roman"/>
          <w:sz w:val="26"/>
          <w:szCs w:val="26"/>
        </w:rPr>
        <w:lastRenderedPageBreak/>
        <w:t xml:space="preserve">유사합니다. 그래서 민법이 있습니다. 정부를 위한 민법이 있습니다. 이제 질문: 당신이 정부입니까? 당신은 그 법률을 </w:t>
      </w:r>
      <w:r w:rsidR="00057B59" w:rsidRPr="00326FC0">
        <w:rPr>
          <w:rFonts w:ascii="Times New Roman" w:hAnsi="Times New Roman" w:cs="Times New Roman"/>
          <w:sz w:val="26"/>
          <w:szCs w:val="26"/>
        </w:rPr>
        <w:t xml:space="preserve">준수 </w:t>
      </w:r>
      <w:r w:rsidR="00642928">
        <w:rPr>
          <w:rFonts w:ascii="Times New Roman" w:hAnsi="Times New Roman" w:cs="Times New Roman"/>
          <w:sz w:val="26"/>
          <w:szCs w:val="26"/>
        </w:rPr>
        <w:t xml:space="preserve">합니까 </w:t>
      </w:r>
      <w:r w:rsidR="00057B59" w:rsidRPr="00326FC0">
        <w:rPr>
          <w:rFonts w:ascii="Times New Roman" w:hAnsi="Times New Roman" w:cs="Times New Roman"/>
          <w:sz w:val="26"/>
          <w:szCs w:val="26"/>
        </w:rPr>
        <w:t xml:space="preserve">? 우리는 실제로 이스라엘이 그랬던 정부가 아닙니다. </w:t>
      </w:r>
      <w:r w:rsidR="00642928">
        <w:rPr>
          <w:rFonts w:ascii="Times New Roman" w:hAnsi="Times New Roman" w:cs="Times New Roman"/>
          <w:sz w:val="26"/>
          <w:szCs w:val="26"/>
        </w:rPr>
        <w:br/>
      </w:r>
      <w:r w:rsidR="00642928">
        <w:rPr>
          <w:rFonts w:ascii="Times New Roman" w:hAnsi="Times New Roman" w:cs="Times New Roman"/>
          <w:b/>
          <w:bCs/>
          <w:sz w:val="26"/>
          <w:szCs w:val="26"/>
        </w:rPr>
        <w:t xml:space="preserve">R. 의식법 </w:t>
      </w:r>
      <w:r w:rsidR="00227BDC" w:rsidRPr="00117CF7">
        <w:rPr>
          <w:rFonts w:ascii="Times New Roman" w:hAnsi="Times New Roman" w:cs="Times New Roman"/>
          <w:sz w:val="20"/>
          <w:szCs w:val="20"/>
        </w:rPr>
        <w:t>[60:34-61:48]</w:t>
      </w:r>
      <w:r w:rsidR="00642928" w:rsidRPr="00642928">
        <w:rPr>
          <w:rFonts w:ascii="Times New Roman" w:hAnsi="Times New Roman" w:cs="Times New Roman"/>
          <w:b/>
          <w:bCs/>
          <w:sz w:val="26"/>
          <w:szCs w:val="26"/>
        </w:rPr>
        <w:br/>
      </w:r>
      <w:r w:rsidR="00642928">
        <w:rPr>
          <w:rFonts w:ascii="Times New Roman" w:hAnsi="Times New Roman" w:cs="Times New Roman"/>
          <w:sz w:val="26"/>
          <w:szCs w:val="26"/>
        </w:rPr>
        <w:t xml:space="preserve"> </w:t>
      </w:r>
      <w:r w:rsidR="00642928">
        <w:rPr>
          <w:rFonts w:ascii="Times New Roman" w:hAnsi="Times New Roman" w:cs="Times New Roman"/>
          <w:sz w:val="26"/>
          <w:szCs w:val="26"/>
        </w:rPr>
        <w:tab/>
      </w:r>
      <w:r w:rsidR="00057B59" w:rsidRPr="00326FC0">
        <w:rPr>
          <w:rFonts w:ascii="Times New Roman" w:hAnsi="Times New Roman" w:cs="Times New Roman"/>
          <w:sz w:val="26"/>
          <w:szCs w:val="26"/>
        </w:rPr>
        <w:t xml:space="preserve">유대인들에게도 의식법이 있었습니다. 의식법이란 무엇입니까? 제사장과 레위인의 율법. 이것이 너희가 제사를 드리는 방법과 절기를 지키는 방법이다. 우리가 의식에 사용한 단어는 무엇입니까? 영어로 "rituals"라는 단어를 사용합니다. 의식은 법에 규정되어 있습니다. 그것은 제사장들이 거행하는 의식을 명시했습니다. 우리가 구약에서 사용했던 또 다른 단어는 무엇인지 알아야 할 정말 중요한 단어입니다. </w:t>
      </w:r>
      <w:r w:rsidR="00E64576" w:rsidRPr="00326FC0">
        <w:rPr>
          <w:rFonts w:ascii="Times New Roman" w:hAnsi="Times New Roman" w:cs="Times New Roman"/>
          <w:sz w:val="26"/>
          <w:szCs w:val="26"/>
        </w:rPr>
        <w:t xml:space="preserve">우리는 무엇을 의식 또는 의식이라고 부릅니까? </w:t>
      </w:r>
      <w:r w:rsidR="00642928">
        <w:rPr>
          <w:rFonts w:ascii="Times New Roman" w:hAnsi="Times New Roman" w:cs="Times New Roman"/>
          <w:sz w:val="26"/>
          <w:szCs w:val="26"/>
        </w:rPr>
        <w:t xml:space="preserve">"컬트." </w:t>
      </w:r>
      <w:r w:rsidR="00E64576" w:rsidRPr="00326FC0">
        <w:rPr>
          <w:rFonts w:ascii="Times New Roman" w:hAnsi="Times New Roman" w:cs="Times New Roman"/>
          <w:sz w:val="26"/>
          <w:szCs w:val="26"/>
        </w:rPr>
        <w:t>구약성경에서 우리는 구약성경에서 "컬트"라는 단어를 사용했음을 기억하십시오. 컬트는 이러한 외적 예배 행위, 즉 "의식법"이라고 명명할 수 있는 의식입니다.</w:t>
      </w:r>
      <w:r w:rsidR="00642928">
        <w:rPr>
          <w:rFonts w:ascii="Times New Roman" w:hAnsi="Times New Roman" w:cs="Times New Roman"/>
          <w:sz w:val="26"/>
          <w:szCs w:val="26"/>
        </w:rPr>
        <w:br/>
        <w:t xml:space="preserve"> </w:t>
      </w:r>
      <w:r w:rsidR="00642928">
        <w:rPr>
          <w:rFonts w:ascii="Times New Roman" w:hAnsi="Times New Roman" w:cs="Times New Roman"/>
          <w:sz w:val="26"/>
          <w:szCs w:val="26"/>
        </w:rPr>
        <w:tab/>
      </w:r>
      <w:r w:rsidR="00E64576" w:rsidRPr="00326FC0">
        <w:rPr>
          <w:rFonts w:ascii="Times New Roman" w:hAnsi="Times New Roman" w:cs="Times New Roman"/>
          <w:sz w:val="26"/>
          <w:szCs w:val="26"/>
        </w:rPr>
        <w:t xml:space="preserve">이제 여러분 중 얼마나 많은 사람들이 최근에 무언가를 희생했는지 질문해 보십시오. 나는 양과 염소의 진정한 희생을 의미합니다. 우리는 더 이상 이러한 의식법을 행합니까? 우리는 제사장과 레위인입니까? 성전이 없어졌습니까? 성전도 없어지고 제단도 없어졌으니 우리 는 그런 의식법을 행하지 않습니다. 따라서 민법은 정부의 법이며 우리는 이스라엘과 같은 정부나 국가가 아닙니다. 의식은 제사장과 그들의 희생과 관련이 있습니다. </w:t>
      </w:r>
      <w:r w:rsidR="00610C89">
        <w:rPr>
          <w:rFonts w:ascii="Times New Roman" w:hAnsi="Times New Roman" w:cs="Times New Roman"/>
          <w:sz w:val="26"/>
          <w:szCs w:val="26"/>
        </w:rPr>
        <w:br/>
      </w:r>
      <w:r w:rsidR="00610C89">
        <w:rPr>
          <w:rFonts w:ascii="Times New Roman" w:hAnsi="Times New Roman" w:cs="Times New Roman"/>
          <w:b/>
          <w:bCs/>
          <w:sz w:val="26"/>
          <w:szCs w:val="26"/>
        </w:rPr>
        <w:lastRenderedPageBreak/>
        <w:t xml:space="preserve">S. 도덕법 </w:t>
      </w:r>
      <w:r w:rsidR="00227BDC" w:rsidRPr="00117CF7">
        <w:rPr>
          <w:rFonts w:ascii="Times New Roman" w:hAnsi="Times New Roman" w:cs="Times New Roman"/>
          <w:sz w:val="20"/>
          <w:szCs w:val="20"/>
        </w:rPr>
        <w:t>[61:49-63:01]</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E64576" w:rsidRPr="00326FC0">
        <w:rPr>
          <w:rFonts w:ascii="Times New Roman" w:hAnsi="Times New Roman" w:cs="Times New Roman"/>
          <w:sz w:val="26"/>
          <w:szCs w:val="26"/>
        </w:rPr>
        <w:t>그래서 우리는 무엇에 집중합니까? 구약에서 우리는 도덕법에 초점을 맞춥니다. 구약의 율법에는 "살인하지 말라, 도둑질하지 말라, 거짓말하지 말라"와 같은 도덕적인 부분이 있습니다. “살인하지 말라, 간음하지 말라”는 도덕적 계율이 이런 것입니까?</w:t>
      </w:r>
      <w:r w:rsidR="00610C89">
        <w:rPr>
          <w:rFonts w:ascii="Times New Roman" w:hAnsi="Times New Roman" w:cs="Times New Roman"/>
          <w:sz w:val="26"/>
          <w:szCs w:val="26"/>
        </w:rPr>
        <w:br/>
        <w:t xml:space="preserve"> </w:t>
      </w:r>
      <w:r w:rsidR="00610C89">
        <w:rPr>
          <w:rFonts w:ascii="Times New Roman" w:hAnsi="Times New Roman" w:cs="Times New Roman"/>
          <w:sz w:val="26"/>
          <w:szCs w:val="26"/>
        </w:rPr>
        <w:tab/>
        <w:t xml:space="preserve">그래서 </w:t>
      </w:r>
      <w:r w:rsidR="00E64576" w:rsidRPr="00326FC0">
        <w:rPr>
          <w:rFonts w:ascii="Times New Roman" w:hAnsi="Times New Roman" w:cs="Times New Roman"/>
          <w:sz w:val="26"/>
          <w:szCs w:val="26"/>
        </w:rPr>
        <w:t xml:space="preserve">여기서 일어나는 일은 많은 사람들이 법을 세 가지 범주로 나누는 것입니다. 이 법은 민법입니까, 이 법은 의식입니까, 아니면 도덕입니까? </w:t>
      </w:r>
      <w:r w:rsidR="00235BB4">
        <w:rPr>
          <w:rFonts w:ascii="Times New Roman" w:hAnsi="Times New Roman" w:cs="Times New Roman"/>
          <w:sz w:val="26"/>
          <w:szCs w:val="26"/>
        </w:rPr>
        <w:t>그런 다음 우리가 이 첫 두 가지가 아니라 세 번째인 하나님의 도덕법, 즉 마음을 다하여 주 너의 하나님을 사랑하고 네 이웃을 네 몸과 같이 사랑하라는 제안을 할 때 우리는 도덕법을 지킨다. 그래서 그것이 중요한 것입니다.</w:t>
      </w:r>
      <w:r w:rsidR="00227BDC">
        <w:rPr>
          <w:rFonts w:ascii="Times New Roman" w:hAnsi="Times New Roman" w:cs="Times New Roman"/>
          <w:sz w:val="26"/>
          <w:szCs w:val="26"/>
        </w:rPr>
        <w:br/>
        <w:t xml:space="preserve"> </w:t>
      </w:r>
      <w:r w:rsidR="00227BDC">
        <w:rPr>
          <w:rFonts w:ascii="Times New Roman" w:hAnsi="Times New Roman" w:cs="Times New Roman"/>
          <w:sz w:val="26"/>
          <w:szCs w:val="26"/>
        </w:rPr>
        <w:tab/>
      </w:r>
      <w:r w:rsidR="00E64576" w:rsidRPr="00326FC0">
        <w:rPr>
          <w:rFonts w:ascii="Times New Roman" w:hAnsi="Times New Roman" w:cs="Times New Roman"/>
          <w:sz w:val="26"/>
          <w:szCs w:val="26"/>
        </w:rPr>
        <w:t xml:space="preserve">그래서 우리는 법을 분할하고 법을 어떻게 이전합니까? 우리는 그 법의 도덕적인 부분만을 양도합니다. 그게 말이 됩니까? 이렇게 하면 법을 다루기가 더 쉬워집니까? 우리는 국가를 위한 민법을 가지고 있지만 우리는 국가가 아닙니다. 제사장을 위한 의식법이지만 우리는 제사장이 아닙니다. 우리가 따르는 도덕률입니다.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T. 민법, 의식법, 도덕법 구분에 대한 비판 </w:t>
      </w:r>
      <w:r w:rsidR="00227BDC" w:rsidRPr="00117CF7">
        <w:rPr>
          <w:rFonts w:ascii="Times New Roman" w:hAnsi="Times New Roman" w:cs="Times New Roman"/>
          <w:sz w:val="20"/>
          <w:szCs w:val="20"/>
        </w:rPr>
        <w:t>[63:02-65:20]</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E64576" w:rsidRPr="00326FC0">
        <w:rPr>
          <w:rFonts w:ascii="Times New Roman" w:hAnsi="Times New Roman" w:cs="Times New Roman"/>
          <w:sz w:val="26"/>
          <w:szCs w:val="26"/>
        </w:rPr>
        <w:t xml:space="preserve">이제 조금 비판하겠습니다. 이것에 대한 나의 문제는 법이 민법인지 의식법인지 도덕법인지를 어떻게 결정하느냐는 것입니다. 때때로 의식법이 </w:t>
      </w:r>
      <w:r w:rsidR="00E64576" w:rsidRPr="00326FC0">
        <w:rPr>
          <w:rFonts w:ascii="Times New Roman" w:hAnsi="Times New Roman" w:cs="Times New Roman"/>
          <w:sz w:val="26"/>
          <w:szCs w:val="26"/>
        </w:rPr>
        <w:lastRenderedPageBreak/>
        <w:t>도덕법과 연결되어 있습니까? 율법책, 즉 모세의 성경 첫 다섯 권이 유기적인 전체로서 우리에게 다가옵니까? 유기적으로 연결되어 우리에게 다가옵니다. 물건을 찢어서 그런 범주에 넣을 수는 없습니다. 당신이 그것을 갈기갈기 찢기 시작하고 이것은 시민적이며 이것은 의식적이며 이것은 도덕적이라고 말할 때 당신은 법을 해부하고 있습니다. 당신은 그렇게 할 수 없습니다. 문제는 도덕적입니다. 이제 그렇게 하는 것은 부도덕한 일입니다. 그렇게 분해할 수는 없습니다. 벽에 난간을 두는 것이 도덕적 문제입니까? 예, 실제로 그것은 집을 소유한 사람만큼이나 귀하의 책임 중 일부입니다. 부분적으로는 예의 바르지만 부분적으로는 도덕적이기도 합니다. 그래서 제가 제안하는 것은 여기에서 이러한 분류가 유기적인 연결, 유기적인 통일성, 성경 자체와의 상호 작용을 위반한다는 것입니다. 내가 좋아하는 동안 이러한 범주는 유용하다고 생각합니다. 하지만 법을 해부하고 해부하는 데 정말 조심해야 한다고 생각합니다. 그래서 솔직히 말해서 저는 이것의 아이디어 중 일부가 마음에 들지만 시민, 의식 및 도덕을 유기적 통일성을 무시하는 세 개의 개별 컨테이너로 보는 것보다 조심하고 일부를 철회해야 합니다.</w:t>
      </w:r>
      <w:r w:rsidR="00610C89">
        <w:rPr>
          <w:rFonts w:ascii="Times New Roman" w:hAnsi="Times New Roman" w:cs="Times New Roman"/>
          <w:sz w:val="26"/>
          <w:szCs w:val="26"/>
        </w:rPr>
        <w:br/>
        <w:t xml:space="preserve"> </w:t>
      </w:r>
      <w:r w:rsidR="00610C89">
        <w:rPr>
          <w:rFonts w:ascii="Times New Roman" w:hAnsi="Times New Roman" w:cs="Times New Roman"/>
          <w:sz w:val="26"/>
          <w:szCs w:val="26"/>
        </w:rPr>
        <w:tab/>
      </w:r>
      <w:r w:rsidR="00043307" w:rsidRPr="00326FC0">
        <w:rPr>
          <w:rFonts w:ascii="Times New Roman" w:hAnsi="Times New Roman" w:cs="Times New Roman"/>
          <w:sz w:val="26"/>
          <w:szCs w:val="26"/>
        </w:rPr>
        <w:t xml:space="preserve">이제 법의 문제에 접근하는 더 좋은 방법이 있습니다. 근본적인 보편적 원리는 무엇입니까? 예를 들어, 가난한 사람들을 돌보십시오. 구약에서 가난한 자들을 돌보는 것이 좋은 것입니까? 신약성경에서 가난한 자들을 돌보는 것이 좋은 것입니까? 예. 그래서 </w:t>
      </w:r>
      <w:r w:rsidR="00D84DE3" w:rsidRPr="00326FC0">
        <w:rPr>
          <w:rFonts w:ascii="Times New Roman" w:hAnsi="Times New Roman" w:cs="Times New Roman"/>
          <w:sz w:val="26"/>
          <w:szCs w:val="26"/>
        </w:rPr>
        <w:t xml:space="preserve">여러분은 보다 보편적인 원칙을 얻게 </w:t>
      </w:r>
      <w:r w:rsidR="00D84DE3" w:rsidRPr="00326FC0">
        <w:rPr>
          <w:rFonts w:ascii="Times New Roman" w:hAnsi="Times New Roman" w:cs="Times New Roman"/>
          <w:sz w:val="26"/>
          <w:szCs w:val="26"/>
        </w:rPr>
        <w:lastRenderedPageBreak/>
        <w:t xml:space="preserve">됩니다. 하나님을 사랑하고 거룩하라 이는 나 여호와 너의 하나님이 거룩함이니라 </w:t>
      </w:r>
      <w:r w:rsidR="00610C89">
        <w:rPr>
          <w:rFonts w:ascii="Times New Roman" w:hAnsi="Times New Roman" w:cs="Times New Roman"/>
          <w:sz w:val="26"/>
          <w:szCs w:val="26"/>
        </w:rPr>
        <w:t xml:space="preserve">이것이 보편적 원칙이냐? 그래서 당신이 보는 것은 문화를 초월한 보편적인 원칙입니다. 그들은 문화를 넘어서고 어떤 문화에서든 작동하며 각 문화는 그것을 다르게 나타낼 것이지만 기본적으로 모든 문화에서 작동하는 기본 원칙입니다.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U. 문화적 재특화화 </w:t>
      </w:r>
      <w:r w:rsidR="00227BDC" w:rsidRPr="00117CF7">
        <w:rPr>
          <w:rFonts w:ascii="Times New Roman" w:hAnsi="Times New Roman" w:cs="Times New Roman"/>
          <w:sz w:val="20"/>
          <w:szCs w:val="20"/>
        </w:rPr>
        <w:t>[65:21-66:52]</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D84DE3" w:rsidRPr="00326FC0">
        <w:rPr>
          <w:rFonts w:ascii="Times New Roman" w:hAnsi="Times New Roman" w:cs="Times New Roman"/>
          <w:sz w:val="26"/>
          <w:szCs w:val="26"/>
        </w:rPr>
        <w:t xml:space="preserve">문화적 재특화화 - 이제 내가 문화적 재특화화란 무엇을 의미합니까? 오늘날 우리는 바알 숭배와 싸우고 있습니까? 정말로 </w:t>
      </w:r>
      <w:r w:rsidR="00AB2C98" w:rsidRPr="00326FC0">
        <w:rPr>
          <w:rFonts w:ascii="Times New Roman" w:hAnsi="Times New Roman" w:cs="Times New Roman"/>
          <w:sz w:val="26"/>
          <w:szCs w:val="26"/>
        </w:rPr>
        <w:t xml:space="preserve">바알 </w:t>
      </w:r>
      <w:r w:rsidR="00D84DE3" w:rsidRPr="00326FC0">
        <w:rPr>
          <w:rFonts w:ascii="Times New Roman" w:hAnsi="Times New Roman" w:cs="Times New Roman"/>
          <w:sz w:val="26"/>
          <w:szCs w:val="26"/>
        </w:rPr>
        <w:t>과 싸우는 사람이 있습니까 ? 구약성경에서 그들은 바알을 숭배해서는 안된다는 것을 알고 있습니다. 우리는 더 이상 바알이 누구인지조차 모릅니다. 우리는 더 이상 양이나 염소나 곡식으로 제사를 드리지 않습니다. 우리는 깨끗하고 부정한 일을 합니까? 아니요, 더 이상 그렇게 하지 않습니다 . 그들의 제단은 특별한 방법으로 세워져야 했습니까? 예, 유대인의 제단은 다듬은 돌로 만든 가나안 제단과 달리 다듬지 않은 돌로 만들어야 했습니다. 우리는 더 이상 제단을 짓지 않기 때문에 이러한 규칙은 우리에게 실제로 적용되지 않습니다.</w:t>
      </w:r>
      <w:r w:rsidR="00610C89">
        <w:rPr>
          <w:rFonts w:ascii="Times New Roman" w:hAnsi="Times New Roman" w:cs="Times New Roman"/>
          <w:sz w:val="26"/>
          <w:szCs w:val="26"/>
        </w:rPr>
        <w:br/>
        <w:t xml:space="preserve"> </w:t>
      </w:r>
      <w:r w:rsidR="00610C89">
        <w:rPr>
          <w:rFonts w:ascii="Times New Roman" w:hAnsi="Times New Roman" w:cs="Times New Roman"/>
          <w:sz w:val="26"/>
          <w:szCs w:val="26"/>
        </w:rPr>
        <w:tab/>
      </w:r>
      <w:r w:rsidR="00D84DE3" w:rsidRPr="00326FC0">
        <w:rPr>
          <w:rFonts w:ascii="Times New Roman" w:hAnsi="Times New Roman" w:cs="Times New Roman"/>
          <w:sz w:val="26"/>
          <w:szCs w:val="26"/>
        </w:rPr>
        <w:t xml:space="preserve">하지만 그렇다면 여러분은 보편적인 기본 원칙에 대한 문화적 세부 사항 아래로 갈 수 있는지 물어봐야 합니다. 문화적 특수성을 제거하고 근본적인 보편적 원리를 찾을 수 있습니까? 바알 숭배도 마찬가지입니다. 그것이 우상숭배 및 당신의 문화에서 일어나는 어떤 형태와도 관련이 </w:t>
      </w:r>
      <w:r w:rsidR="00D84DE3" w:rsidRPr="00326FC0">
        <w:rPr>
          <w:rFonts w:ascii="Times New Roman" w:hAnsi="Times New Roman" w:cs="Times New Roman"/>
          <w:sz w:val="26"/>
          <w:szCs w:val="26"/>
        </w:rPr>
        <w:lastRenderedPageBreak/>
        <w:t xml:space="preserve">있습니까? 희생은 예수 그리스도께서 우리의 죄를 위해 죽으시고 죄를 깨닫고 고백하는 것으로 이해될 수 있습니다. 그래서 제가 제안하는 것은 구약의 각 율법은 문화적 세부 사항과 기본 원칙을 살펴봐야 하는 문화에서 비롯된다는 것입니다. </w:t>
      </w:r>
      <w:r w:rsidR="00610C89">
        <w:rPr>
          <w:rFonts w:ascii="Times New Roman" w:hAnsi="Times New Roman" w:cs="Times New Roman"/>
          <w:sz w:val="26"/>
          <w:szCs w:val="26"/>
        </w:rPr>
        <w:br/>
      </w:r>
      <w:r w:rsidR="00610C89">
        <w:rPr>
          <w:rFonts w:ascii="Times New Roman" w:hAnsi="Times New Roman" w:cs="Times New Roman"/>
          <w:b/>
          <w:bCs/>
          <w:sz w:val="26"/>
          <w:szCs w:val="26"/>
        </w:rPr>
        <w:t xml:space="preserve">V. 율법과 문화이신 예수 </w:t>
      </w:r>
      <w:r w:rsidR="00227BDC" w:rsidRPr="00117CF7">
        <w:rPr>
          <w:rFonts w:ascii="Times New Roman" w:hAnsi="Times New Roman" w:cs="Times New Roman"/>
          <w:sz w:val="20"/>
          <w:szCs w:val="20"/>
        </w:rPr>
        <w:t>[66:53-72:24]</w:t>
      </w:r>
      <w:r w:rsidR="00610C89" w:rsidRPr="00610C89">
        <w:rPr>
          <w:rFonts w:ascii="Times New Roman" w:hAnsi="Times New Roman" w:cs="Times New Roman"/>
          <w:b/>
          <w:bCs/>
          <w:sz w:val="26"/>
          <w:szCs w:val="26"/>
        </w:rPr>
        <w:br/>
      </w:r>
      <w:r w:rsidR="00610C89">
        <w:rPr>
          <w:rFonts w:ascii="Times New Roman" w:hAnsi="Times New Roman" w:cs="Times New Roman"/>
          <w:sz w:val="26"/>
          <w:szCs w:val="26"/>
        </w:rPr>
        <w:t xml:space="preserve"> </w:t>
      </w:r>
      <w:r w:rsidR="00610C89">
        <w:rPr>
          <w:rFonts w:ascii="Times New Roman" w:hAnsi="Times New Roman" w:cs="Times New Roman"/>
          <w:sz w:val="26"/>
          <w:szCs w:val="26"/>
        </w:rPr>
        <w:tab/>
      </w:r>
      <w:r w:rsidR="005E6540">
        <w:rPr>
          <w:rFonts w:ascii="Times New Roman" w:hAnsi="Times New Roman" w:cs="Times New Roman"/>
          <w:sz w:val="26"/>
          <w:szCs w:val="26"/>
        </w:rPr>
        <w:t>이제 조금 더 설명하겠습니다. 핵심은 문화적 특수성보다는 이 근본적인 원칙입니다. 예수님은 산상 수훈에서 이것에 대한 모델을 제공한다고 생각합니다. 예수님은 마음에 형제에게 노하면 알지 못하느냐고 말씀하십니다. 이미 마음에 살인을 저지른 것입니다. 그래서 예수님은 기본적으로 율법을 취하셔서 마음에 새기십니다. 그래서 제가 제안하는 것은 우리가 문화적 세부 사항의 근간을 이루는 원칙을 가지고 작업해야 한다는 것입니다.</w:t>
      </w:r>
      <w:r w:rsidR="005E6540">
        <w:rPr>
          <w:rFonts w:ascii="Times New Roman" w:hAnsi="Times New Roman" w:cs="Times New Roman"/>
          <w:sz w:val="26"/>
          <w:szCs w:val="26"/>
        </w:rPr>
        <w:br/>
        <w:t xml:space="preserve"> </w:t>
      </w:r>
      <w:r w:rsidR="005E6540">
        <w:rPr>
          <w:rFonts w:ascii="Times New Roman" w:hAnsi="Times New Roman" w:cs="Times New Roman"/>
          <w:sz w:val="26"/>
          <w:szCs w:val="26"/>
        </w:rPr>
        <w:tab/>
      </w:r>
      <w:r w:rsidR="004271DD" w:rsidRPr="00326FC0">
        <w:rPr>
          <w:rFonts w:ascii="Times New Roman" w:hAnsi="Times New Roman" w:cs="Times New Roman"/>
          <w:sz w:val="26"/>
          <w:szCs w:val="26"/>
        </w:rPr>
        <w:t xml:space="preserve">이제 저는 한 단계 더 나아가 다음 단계를 만들고 싶습니다. 사실 몇 년 전에 발견했는데 이것이 어렵습니다. 하나님께서 </w:t>
      </w:r>
      <w:r w:rsidR="00425866" w:rsidRPr="00326FC0">
        <w:rPr>
          <w:rFonts w:ascii="Times New Roman" w:hAnsi="Times New Roman" w:cs="Times New Roman"/>
          <w:sz w:val="26"/>
          <w:szCs w:val="26"/>
        </w:rPr>
        <w:t xml:space="preserve">율법을 주셨을 때 문화에 순응하셨습니까? 다시 말해, 나는 원래 그가 시내 산에 내려왔을 때 이것이 천국에 있어야 할 방식이라고 완전한 율법을 주었다고 생각했습니다. 이것은 완벽하고 이것이 실행되어야 하는 방식입니다. 그런데 신약성서에서 예수님께서 마태복음 19 </w:t>
      </w:r>
      <w:r w:rsidR="004271DD" w:rsidRPr="00326FC0">
        <w:rPr>
          <w:rFonts w:ascii="Times New Roman" w:hAnsi="Times New Roman" w:cs="Times New Roman"/>
          <w:sz w:val="26"/>
          <w:szCs w:val="26"/>
        </w:rPr>
        <w:t xml:space="preserve">장 8절에서 하신 말씀을 보게 되었습니다. 이 말씀을 여러분 에게 읽어 드리겠습니다 . 율법을 바라보는 저의 시각이 달라진 것 </w:t>
      </w:r>
      <w:r w:rsidR="004271DD" w:rsidRPr="00326FC0">
        <w:rPr>
          <w:rFonts w:ascii="Times New Roman" w:hAnsi="Times New Roman" w:cs="Times New Roman"/>
          <w:sz w:val="26"/>
          <w:szCs w:val="26"/>
        </w:rPr>
        <w:lastRenderedPageBreak/>
        <w:t xml:space="preserve">같습니다. 문제는 이혼에 관한 것인데 바리새인들은 이렇게 말합니다. 신명기 24장, 모세는 남자가 아내를 버리는 것을 허락합니다. 질문이 완벽합니까? 완벽한 세상인가요? 모세는 이혼을 허락합니다. 하나님은 말라기에서 이혼에 대해 무엇이라고 말씀하십니까? 하나님은 “나는 이혼을 미워한다”고 말씀하십니다. 상당히 명확합니까? 그는 "나는 이혼이 싫다"고 말한다. 하나님이 그것에 대해 어떻게 생각하시는지는 아주 분명합니다. 그는 그것을 싫어합니다. 말라기에서 하나님이 미워하신다면 신명기 24장에서 왜 모세가 허락했느냐고 잘 말씀하시죠? 여기에서 예수님은 우리에게 그 이유를 말씀하십니다. 예수님은 율법의 배후에 있는 이유를 아십니까? 예, 예수님이 거기에 계셨습니다. 그래서 예수님은 “모세가 너희가 아내 내어버림을 허락하였노라”고 말씀하신 이유는 무엇입니까? "당신의 마음이 단단했기 때문입니다." 하느님께서는 이 사람들의 마음이 완악하기 때문에 그분의 법을 조정하셨습니까? 예. 그는 내려오지 않고 여기 완벽한 법칙이 있으니 너희들은 이것을 해야 한다고 말하지 않는다. “ </w:t>
      </w:r>
      <w:r w:rsidR="005E6540">
        <w:rPr>
          <w:rFonts w:ascii="Times New Roman" w:hAnsi="Times New Roman" w:cs="Times New Roman"/>
          <w:sz w:val="26"/>
          <w:szCs w:val="26"/>
        </w:rPr>
        <w:t xml:space="preserve">아니요, 그 </w:t>
      </w:r>
      <w:r w:rsidR="004271DD" w:rsidRPr="00326FC0">
        <w:rPr>
          <w:rFonts w:ascii="Times New Roman" w:hAnsi="Times New Roman" w:cs="Times New Roman"/>
          <w:sz w:val="26"/>
          <w:szCs w:val="26"/>
        </w:rPr>
        <w:t xml:space="preserve">완전한 법은 그들이 너무 타락했기 때문에 이 사람들과 함께 작동하지 않을 것입니다.”라고 </w:t>
      </w:r>
      <w:r w:rsidR="005E6540">
        <w:rPr>
          <w:rFonts w:ascii="Times New Roman" w:hAnsi="Times New Roman" w:cs="Times New Roman"/>
          <w:sz w:val="26"/>
          <w:szCs w:val="26"/>
        </w:rPr>
        <w:br/>
      </w:r>
      <w:r w:rsidR="004271DD" w:rsidRPr="00326FC0">
        <w:rPr>
          <w:rFonts w:ascii="Times New Roman" w:hAnsi="Times New Roman" w:cs="Times New Roman"/>
          <w:sz w:val="26"/>
          <w:szCs w:val="26"/>
        </w:rPr>
        <w:t>말합니다 .</w:t>
      </w:r>
      <w:r w:rsidR="005E6540">
        <w:rPr>
          <w:rFonts w:ascii="Times New Roman" w:hAnsi="Times New Roman" w:cs="Times New Roman"/>
          <w:sz w:val="26"/>
          <w:szCs w:val="26"/>
        </w:rPr>
        <w:t xml:space="preserve"> </w:t>
      </w:r>
      <w:r w:rsidR="005E6540">
        <w:rPr>
          <w:rFonts w:ascii="Times New Roman" w:hAnsi="Times New Roman" w:cs="Times New Roman"/>
          <w:sz w:val="26"/>
          <w:szCs w:val="26"/>
        </w:rPr>
        <w:tab/>
      </w:r>
      <w:r w:rsidR="004271DD" w:rsidRPr="00326FC0">
        <w:rPr>
          <w:rFonts w:ascii="Times New Roman" w:hAnsi="Times New Roman" w:cs="Times New Roman"/>
          <w:sz w:val="26"/>
          <w:szCs w:val="26"/>
        </w:rPr>
        <w:t xml:space="preserve">그게 무슨 뜻이야? 수년 전에 나는 이 구절을 가르쳤고 Grace College라는 중서부에 있는 작은 대학에 있었습니다. 나는 이 구절을 훑어보았고 여기서 예수가 의미하는 바가 기본적으로 남자들은 당신이 아내와 </w:t>
      </w:r>
      <w:r w:rsidR="004271DD" w:rsidRPr="00326FC0">
        <w:rPr>
          <w:rFonts w:ascii="Times New Roman" w:hAnsi="Times New Roman" w:cs="Times New Roman"/>
          <w:sz w:val="26"/>
          <w:szCs w:val="26"/>
        </w:rPr>
        <w:lastRenderedPageBreak/>
        <w:t xml:space="preserve">이혼할 수 없다면 남자들이 그들의 아내에게 무엇을 할 것인지가 너무 타락했다는 것을 알고 있습니까? 죽음이 우리를 갈라놓을 때까지. 우리는 약속했고 따라서 아내와 이혼할 수 없는데도 아내를 미워하고 없애고 싶다면 남자들은 어떻게 할까요? 그들은 아내를 죽일 것입니다. 그들은 결혼 생활에서 벗어나기 위해 아내를 죽입니다. 그래서 나는 나가서 이것에 대해 이야기하고 있습니다. 미국에서도 어떤 남자들은 미국에서 아내를 없애기 위해 아내를 죽입니까? 그래서 저는 이렇게 가는데 나중에 한 아주머니가 제게 다가옵니다. 아마도 35세쯤 되실 겁니다. 저에게 와서 이렇게 말씀하십니다. 당신은 몰라야합니다. 여기 아무도 몰라야 합니다. 어떻게 알았어?” 그녀는 모든 편집증을 얻고 우리를 </w:t>
      </w:r>
      <w:r w:rsidR="00425866" w:rsidRPr="00326FC0">
        <w:rPr>
          <w:rFonts w:ascii="Times New Roman" w:hAnsi="Times New Roman" w:cs="Times New Roman"/>
          <w:sz w:val="26"/>
          <w:szCs w:val="26"/>
        </w:rPr>
        <w:t xml:space="preserve">의심합니다 </w:t>
      </w:r>
      <w:r w:rsidR="005E6540">
        <w:rPr>
          <w:rFonts w:ascii="Times New Roman" w:hAnsi="Times New Roman" w:cs="Times New Roman"/>
          <w:sz w:val="26"/>
          <w:szCs w:val="26"/>
        </w:rPr>
        <w:t xml:space="preserve">. </w:t>
      </w:r>
      <w:r w:rsidR="00425866" w:rsidRPr="00326FC0">
        <w:rPr>
          <w:rFonts w:ascii="Times New Roman" w:hAnsi="Times New Roman" w:cs="Times New Roman"/>
          <w:sz w:val="26"/>
          <w:szCs w:val="26"/>
        </w:rPr>
        <w:t xml:space="preserve">나는 </w:t>
      </w:r>
      <w:r w:rsidR="005E6540">
        <w:rPr>
          <w:rFonts w:ascii="Times New Roman" w:hAnsi="Times New Roman" w:cs="Times New Roman"/>
          <w:sz w:val="26"/>
          <w:szCs w:val="26"/>
        </w:rPr>
        <w:t xml:space="preserve">말했다 </w:t>
      </w:r>
      <w:r w:rsidR="00425866" w:rsidRPr="00326FC0">
        <w:rPr>
          <w:rFonts w:ascii="Times New Roman" w:hAnsi="Times New Roman" w:cs="Times New Roman"/>
          <w:sz w:val="26"/>
          <w:szCs w:val="26"/>
        </w:rPr>
        <w:t xml:space="preserve">. 그녀는“아니요, 당신은 나에 대해 이야기하고 있었어요. 당신은 내 모든 상황을 설명했습니다. 누가 말했어?” 기본적으로 일어난 일은 이 여성이 콜로라도 출신이라는 것입니다. 아주 오래 전 일이니 지금은 중요하지 않습니다. 그녀는 콜로라도 출신이었습니다. 그녀의 남편은 그녀를 때렸다. 10,000달러든 뭐든 간에 그게 뭔지는 잊어버렸어요. 그녀는 남편이 누군가에게 돈을 주고 그녀를 죽였다는 것을 알게 되었습니다. 그녀는 그 사실을 알고 아이들을 데리고 인디애나로 도망쳤습니다. 여성들이 가족과 함께 가서 보호받을 수 있는 "안전 가옥"이라고 불리는 곳이 있었습니다. 그래서 그녀는 안전한 집에 숨었고 아무도 그녀가 사는 곳이나 무슨 일이 일어났는지 알 수 </w:t>
      </w:r>
      <w:r w:rsidR="00425866" w:rsidRPr="00326FC0">
        <w:rPr>
          <w:rFonts w:ascii="Times New Roman" w:hAnsi="Times New Roman" w:cs="Times New Roman"/>
          <w:sz w:val="26"/>
          <w:szCs w:val="26"/>
        </w:rPr>
        <w:lastRenderedPageBreak/>
        <w:t>없었습니다. 그녀는 교육을 받기 위해 대학에서 과정을 수강하고 있었습니다. 그녀의 남편이 그녀를 죽이기 위해 돈을 지불했습니까? 예, 그리고 그녀는 그것으로부터 도망쳤습니다. 그래서 나는 지금까지 당신이 이것을 얻는다고 말하고 있습니다.</w:t>
      </w:r>
      <w:r w:rsidR="0026050B">
        <w:rPr>
          <w:rFonts w:ascii="Times New Roman" w:hAnsi="Times New Roman" w:cs="Times New Roman"/>
          <w:sz w:val="26"/>
          <w:szCs w:val="26"/>
        </w:rPr>
        <w:br/>
        <w:t xml:space="preserve"> </w:t>
      </w:r>
      <w:r w:rsidR="0026050B">
        <w:rPr>
          <w:rFonts w:ascii="Times New Roman" w:hAnsi="Times New Roman" w:cs="Times New Roman"/>
          <w:sz w:val="26"/>
          <w:szCs w:val="26"/>
        </w:rPr>
        <w:tab/>
      </w:r>
      <w:r w:rsidR="00425866" w:rsidRPr="00326FC0">
        <w:rPr>
          <w:rFonts w:ascii="Times New Roman" w:hAnsi="Times New Roman" w:cs="Times New Roman"/>
          <w:sz w:val="26"/>
          <w:szCs w:val="26"/>
        </w:rPr>
        <w:t xml:space="preserve">예수님은 그들의 마음이 완악하기 때문에 말씀하십니다. 이 사람들의 마음이 너무 강퍅했기 때문에 하느님께서 법을 조정하셨습니까? 그는 이 여성들이 살해당하는 것을 원하지 않았기 때문에 "이봐, 알았어. 내가 싫어하는 이혼을 해도 돼."라고 말했습니다. 이제 법으로 이혼이 하나님의 온전한 뜻입니까? 하나님은 이혼을 미워하신다고 말씀하십니다. 그러나 그는 이 사람들이 죽임을 당하는 것을 원하지 않았기 때문에 그가 싫어하는 것을 허용할 것이라고 말했습니다. 그래서 내가 말하는 것은 신이 문화에 적응했다는 것입니다. 그러므로 하나님이 내려오셔서 그의 완전한 율법을 주셨다고만 말한다면 조심해야 합니다. 이것이 천국에 있어야 할 방식입니다. 아니, 신은 이 사람들이 그런 죄인이라고 말했다. 그것이 당신이 법을 보는 방식을 어떻게 바꾸는지 보십니까? 때로는 마음의 강퍅함 때문에 이혼할 법도 있습니다. </w:t>
      </w:r>
      <w:r w:rsidR="0026050B">
        <w:rPr>
          <w:rFonts w:ascii="Times New Roman" w:hAnsi="Times New Roman" w:cs="Times New Roman"/>
          <w:sz w:val="26"/>
          <w:szCs w:val="26"/>
        </w:rPr>
        <w:br/>
      </w:r>
      <w:r w:rsidR="0026050B">
        <w:rPr>
          <w:rFonts w:ascii="Times New Roman" w:hAnsi="Times New Roman" w:cs="Times New Roman"/>
          <w:b/>
          <w:bCs/>
          <w:sz w:val="26"/>
          <w:szCs w:val="26"/>
        </w:rPr>
        <w:t xml:space="preserve">W. 정식 연속성 또는 충돌 </w:t>
      </w:r>
      <w:r w:rsidR="00227BDC" w:rsidRPr="00117CF7">
        <w:rPr>
          <w:rFonts w:ascii="Times New Roman" w:hAnsi="Times New Roman" w:cs="Times New Roman"/>
          <w:sz w:val="20"/>
          <w:szCs w:val="20"/>
        </w:rPr>
        <w:t>[72:25-76:22]</w:t>
      </w:r>
      <w:r w:rsidR="0026050B" w:rsidRPr="0026050B">
        <w:rPr>
          <w:rFonts w:ascii="Times New Roman" w:hAnsi="Times New Roman" w:cs="Times New Roman"/>
          <w:b/>
          <w:bCs/>
          <w:sz w:val="26"/>
          <w:szCs w:val="26"/>
        </w:rPr>
        <w:br/>
      </w:r>
      <w:r w:rsidR="0026050B">
        <w:rPr>
          <w:rFonts w:ascii="Times New Roman" w:hAnsi="Times New Roman" w:cs="Times New Roman"/>
          <w:sz w:val="26"/>
          <w:szCs w:val="26"/>
        </w:rPr>
        <w:t xml:space="preserve"> </w:t>
      </w:r>
      <w:r w:rsidR="0026050B">
        <w:rPr>
          <w:rFonts w:ascii="Times New Roman" w:hAnsi="Times New Roman" w:cs="Times New Roman"/>
          <w:sz w:val="26"/>
          <w:szCs w:val="26"/>
        </w:rPr>
        <w:tab/>
        <w:t xml:space="preserve">여기 </w:t>
      </w:r>
      <w:r w:rsidR="00425866" w:rsidRPr="00326FC0">
        <w:rPr>
          <w:rFonts w:ascii="Times New Roman" w:hAnsi="Times New Roman" w:cs="Times New Roman"/>
          <w:sz w:val="26"/>
          <w:szCs w:val="26"/>
        </w:rPr>
        <w:t xml:space="preserve">제가 작업하는 또 다른 것이 있습니다: 표준 연속성 또는 표준 충돌입니다. 성경의 특정 부분에 바닷가재가 깨끗하지 않아도 먹어도 된다고 </w:t>
      </w:r>
      <w:r w:rsidR="00425866" w:rsidRPr="00326FC0">
        <w:rPr>
          <w:rFonts w:ascii="Times New Roman" w:hAnsi="Times New Roman" w:cs="Times New Roman"/>
          <w:sz w:val="26"/>
          <w:szCs w:val="26"/>
        </w:rPr>
        <w:lastRenderedPageBreak/>
        <w:t xml:space="preserve">되어 있습니까? 메기: 깨끗한가 부정한가? </w:t>
      </w:r>
      <w:r w:rsidR="00D51438">
        <w:rPr>
          <w:rFonts w:ascii="Times New Roman" w:hAnsi="Times New Roman" w:cs="Times New Roman"/>
          <w:sz w:val="26"/>
          <w:szCs w:val="26"/>
        </w:rPr>
        <w:t xml:space="preserve">더러운. 유대인들은 깨끗한 </w:t>
      </w:r>
      <w:r w:rsidR="00425866" w:rsidRPr="00326FC0">
        <w:rPr>
          <w:rFonts w:ascii="Times New Roman" w:hAnsi="Times New Roman" w:cs="Times New Roman"/>
          <w:sz w:val="26"/>
          <w:szCs w:val="26"/>
        </w:rPr>
        <w:t xml:space="preserve">것과 부정한 것 사이에 참으로 예리한 구별을 가지고 있었습니까 ? </w:t>
      </w:r>
      <w:r w:rsidR="0026050B">
        <w:rPr>
          <w:rFonts w:ascii="Times New Roman" w:hAnsi="Times New Roman" w:cs="Times New Roman"/>
          <w:sz w:val="26"/>
          <w:szCs w:val="26"/>
        </w:rPr>
        <w:t xml:space="preserve">그러나 신약성경에서 환상 중에 예수님께서 베드로에게 일어나 먹으라고 말씀하셨습니까? 모두 깨끗합니다. 사도행전 15장에서 베드로는 “아니오 예수여 나는 능히 그렇게 할 수 없나이다 내 입이 부정한 것을 본 적이 없나이다”라고 </w:t>
      </w:r>
      <w:r w:rsidR="00C5007A" w:rsidRPr="00326FC0">
        <w:rPr>
          <w:rFonts w:ascii="Times New Roman" w:hAnsi="Times New Roman" w:cs="Times New Roman"/>
          <w:sz w:val="26"/>
          <w:szCs w:val="26"/>
        </w:rPr>
        <w:t xml:space="preserve">말합니다 </w:t>
      </w:r>
      <w:r w:rsidR="00425866" w:rsidRPr="00326FC0">
        <w:rPr>
          <w:rFonts w:ascii="Times New Roman" w:hAnsi="Times New Roman" w:cs="Times New Roman"/>
          <w:sz w:val="26"/>
          <w:szCs w:val="26"/>
        </w:rPr>
        <w:t xml:space="preserve">. </w:t>
      </w:r>
      <w:r w:rsidR="00C5007A" w:rsidRPr="00326FC0">
        <w:rPr>
          <w:rFonts w:ascii="Times New Roman" w:hAnsi="Times New Roman" w:cs="Times New Roman"/>
          <w:sz w:val="26"/>
          <w:szCs w:val="26"/>
        </w:rPr>
        <w:t>.” 유대교 율법이 이제 통과되었음을 하나님께서 보여주시려고 하기 때문에 베드로는 신약성서에 나오는 이 모든 비 유대교 음식을 먹으라는 말을 듣습니다. 기독교인이라면 코셔를 먹어야 합니까? 내 대답은 아니오 야. 사도행전 15장은 그리스도인으로서 우리가 정결한 음식을 먹을 필요가 없다고 말합니다. 따라서 법의 일부가 변경되고 정식 충돌이 발생합니다. 구약은 이런 식으로 했고 신약에서는 그렇게 하지 않을 것이므로 그들 사이에 충돌이 있습니다. 충돌하는 것을 볼 때 무엇을 알고 있습니까? 법의 일부가 문화적입니까? 그 문화를 위한 것이지 우리 문화를 위한 것이 아니었을까? 따라서 충돌을 볼 때 문화의 이러한 차이를 볼 수 있습니다. 문화가 바뀌었으니 법도 바뀌어야 합니다.</w:t>
      </w:r>
      <w:r w:rsidR="0026050B">
        <w:rPr>
          <w:rFonts w:ascii="Times New Roman" w:hAnsi="Times New Roman" w:cs="Times New Roman"/>
          <w:sz w:val="26"/>
          <w:szCs w:val="26"/>
        </w:rPr>
        <w:br/>
        <w:t xml:space="preserve"> </w:t>
      </w:r>
      <w:r w:rsidR="0026050B">
        <w:rPr>
          <w:rFonts w:ascii="Times New Roman" w:hAnsi="Times New Roman" w:cs="Times New Roman"/>
          <w:sz w:val="26"/>
          <w:szCs w:val="26"/>
        </w:rPr>
        <w:tab/>
        <w:t xml:space="preserve">내가 </w:t>
      </w:r>
      <w:r w:rsidR="00C5007A" w:rsidRPr="00326FC0">
        <w:rPr>
          <w:rFonts w:ascii="Times New Roman" w:hAnsi="Times New Roman" w:cs="Times New Roman"/>
          <w:sz w:val="26"/>
          <w:szCs w:val="26"/>
        </w:rPr>
        <w:t xml:space="preserve">말하고 싶은 것은 법이 사라지지 않는다는 것입니다. 그 법의 기능은 무엇이었습니까? 코셔 음식을 먹는 것과 관련된 율법의 기능 은 유대 민족이 유대인 공동체의 일부라는 민족적 문화적 표식이었습니다 . 지금 일어나고 있는 것은 유대 민족의 죽음이 아니라 이제 이방인들이 포함되어 </w:t>
      </w:r>
      <w:r w:rsidR="00C5007A" w:rsidRPr="00326FC0">
        <w:rPr>
          <w:rFonts w:ascii="Times New Roman" w:hAnsi="Times New Roman" w:cs="Times New Roman"/>
          <w:sz w:val="26"/>
          <w:szCs w:val="26"/>
        </w:rPr>
        <w:lastRenderedPageBreak/>
        <w:t>있기 때문에 실제로 확장되고 있는 것입니다. 즉, 이제 교회가 전 세계이기 때문에 이러한 문화적 민족적 식별자가 더 이상 필요하지 않습니다. 그래서 그것은 사라지는 것이 아니라 팽창 하고 날아가는 것입니다. 어떤 의미에서 확장하는 것은 확장됨으로써 충족되는 것입니다. 당신이 말한 것처럼 "죽는다"는 것은 법을 어기는 것을 의미하지 않습니다. 법은 여전히 좋습니다. 목적을 달성했습니다. 그 목적은 유대 민족을 식별하는 것이었고 이제는 민족적 배타성이 무너지고 있기 때문에 포기해야 합니다. 사라지는 것이 아닙니다. 그래서 나는 그것이 확장되고 더 큰 일로 나아갈 것이라고 말하고 있습니다. 그것은 보다 포괄적인 방식으로, 보다 광범위한 방식으로 충족됩니다. 따라서 이것이 지금 나쁘지는 않습니다. 아니, 아니. 그것은 그것의 자리를 가졌고 그것의 시간을 가졌고 지금 그것은 실제로 여전히 그것의 자리와 시간을 가지고 있지만, 그것은 실제로 지금 폭발하고 있습니다. 점점 더 포괄적이 되고 있습니다.</w:t>
      </w:r>
      <w:r w:rsidR="0073430C">
        <w:rPr>
          <w:rFonts w:ascii="Times New Roman" w:hAnsi="Times New Roman" w:cs="Times New Roman"/>
          <w:sz w:val="26"/>
          <w:szCs w:val="26"/>
        </w:rPr>
        <w:br/>
        <w:t xml:space="preserve"> </w:t>
      </w:r>
      <w:r w:rsidR="0073430C">
        <w:rPr>
          <w:rFonts w:ascii="Times New Roman" w:hAnsi="Times New Roman" w:cs="Times New Roman"/>
          <w:sz w:val="26"/>
          <w:szCs w:val="26"/>
        </w:rPr>
        <w:tab/>
      </w:r>
      <w:r w:rsidR="0001364C" w:rsidRPr="00326FC0">
        <w:rPr>
          <w:rFonts w:ascii="Times New Roman" w:hAnsi="Times New Roman" w:cs="Times New Roman"/>
          <w:sz w:val="26"/>
          <w:szCs w:val="26"/>
        </w:rPr>
        <w:t xml:space="preserve">율법—사도행전이 그것을 분명하게 해주기 때문에 식사법과 같이 변하는 것들이 있습니다. 우리는 코셔를 먹을 필요가 없습니다. 따라서 연속성이 있고 불연속성이 있습니다. 구약과 신약 사이에는 연속성이 있지만 불연속성도 있습니다. 불연속성은 다가오는 더 큰 것에 대한 이 성취에서 자주 있을 것입니다. 그래서 여기에서는 더 작았고 일단 우리가 교회에 들어가면 </w:t>
      </w:r>
      <w:r w:rsidR="00AB2C98" w:rsidRPr="00326FC0">
        <w:rPr>
          <w:rFonts w:ascii="Times New Roman" w:hAnsi="Times New Roman" w:cs="Times New Roman"/>
          <w:sz w:val="26"/>
          <w:szCs w:val="26"/>
        </w:rPr>
        <w:t xml:space="preserve">확장되고 더 포괄적이 될 것입니다. </w:t>
      </w:r>
      <w:r w:rsidR="0073430C">
        <w:rPr>
          <w:rFonts w:ascii="Times New Roman" w:hAnsi="Times New Roman" w:cs="Times New Roman"/>
          <w:sz w:val="26"/>
          <w:szCs w:val="26"/>
        </w:rPr>
        <w:br/>
      </w:r>
      <w:r w:rsidR="0073430C">
        <w:rPr>
          <w:rFonts w:ascii="Times New Roman" w:hAnsi="Times New Roman" w:cs="Times New Roman"/>
          <w:b/>
          <w:bCs/>
          <w:sz w:val="26"/>
          <w:szCs w:val="26"/>
        </w:rPr>
        <w:lastRenderedPageBreak/>
        <w:t xml:space="preserve">X. 법의 좋은 용도와 나쁜 용도 </w:t>
      </w:r>
      <w:r w:rsidR="00227BDC" w:rsidRPr="00117CF7">
        <w:rPr>
          <w:rFonts w:ascii="Times New Roman" w:hAnsi="Times New Roman" w:cs="Times New Roman"/>
          <w:sz w:val="20"/>
          <w:szCs w:val="20"/>
        </w:rPr>
        <w:t>[76:23-78:10]</w:t>
      </w:r>
      <w:r w:rsidR="0073430C" w:rsidRPr="0073430C">
        <w:rPr>
          <w:rFonts w:ascii="Times New Roman" w:hAnsi="Times New Roman" w:cs="Times New Roman"/>
          <w:b/>
          <w:bCs/>
          <w:sz w:val="26"/>
          <w:szCs w:val="26"/>
        </w:rPr>
        <w:br/>
      </w:r>
      <w:r w:rsidR="0073430C">
        <w:rPr>
          <w:rFonts w:ascii="Times New Roman" w:hAnsi="Times New Roman" w:cs="Times New Roman"/>
          <w:sz w:val="26"/>
          <w:szCs w:val="26"/>
        </w:rPr>
        <w:t xml:space="preserve"> </w:t>
      </w:r>
      <w:r w:rsidR="0073430C">
        <w:rPr>
          <w:rFonts w:ascii="Times New Roman" w:hAnsi="Times New Roman" w:cs="Times New Roman"/>
          <w:sz w:val="26"/>
          <w:szCs w:val="26"/>
        </w:rPr>
        <w:tab/>
      </w:r>
      <w:r w:rsidR="00D51438">
        <w:rPr>
          <w:rFonts w:ascii="Times New Roman" w:hAnsi="Times New Roman" w:cs="Times New Roman"/>
          <w:sz w:val="26"/>
          <w:szCs w:val="26"/>
        </w:rPr>
        <w:t xml:space="preserve">법은 좋은 것인가 나쁜 것인가? 글쎄, 법이 당신을 율법주의로 인도한다면 그 법은 나쁜 것입니다. 그들이 수행에서 안전을 찾으면 율법은 나쁜 것입니다. 왜냐하면 여러분은 그리스도에 대한 믿음이 아니라 율법 안에서 안전함을 얻고 있기 때문입니다. 종교의 외현화--만약 누군가가 법을 지키고 법은 당신이 종교적이라는 외적 표식을 그들에게 줍니다. 법이 당신을 좋게 여기게 하여 다른 사람들이 법을 지키지 않고 당신이 법을 지키므로 다른 사람들을 비난하기 시작하고 당신이 다른 사람들을 비난하기 시작하면 그것은 법의 기능이 </w:t>
      </w:r>
      <w:r w:rsidR="0001364C" w:rsidRPr="00326FC0">
        <w:rPr>
          <w:rFonts w:ascii="Times New Roman" w:hAnsi="Times New Roman" w:cs="Times New Roman"/>
          <w:sz w:val="26"/>
          <w:szCs w:val="26"/>
        </w:rPr>
        <w:t xml:space="preserve">아닙니다 . . 따라서 법은 그런 의미에서 나쁠 수 있습니다. 그것은 내가 다른 사람들보다 낫다는 느낌을 갖게 할 수 있고 대체로 당신을 자부심으로 이끌 수 있습니다. 법은 항상 옳기 때문에 그러한 상황에서 오용된다고 말하는 것이 더 낫지 않을까요 . </w:t>
      </w:r>
      <w:r w:rsidR="0073430C">
        <w:rPr>
          <w:rFonts w:ascii="Times New Roman" w:hAnsi="Times New Roman" w:cs="Times New Roman"/>
          <w:sz w:val="26"/>
          <w:szCs w:val="26"/>
        </w:rPr>
        <w:t>네, 이렇게 하고 싶으니까 이렇게 하겠습니다. 그래서 율법은 율법을 행하는 자와 교만하게 하고 교만하게 하여 구원을 얻게 합니다. 어떤 사람은 율법을 가지고 내가 율법을 지키면 구원을 얻을 수 있다고 말할 수 있습니다. 그 사람이 자신의 구원을 얻는다고 믿는다면, 당신은 그들이 은혜에 의존합니까?</w:t>
      </w:r>
      <w:r w:rsidR="0073430C">
        <w:rPr>
          <w:rFonts w:ascii="Times New Roman" w:hAnsi="Times New Roman" w:cs="Times New Roman"/>
          <w:sz w:val="26"/>
          <w:szCs w:val="26"/>
        </w:rPr>
        <w:br/>
        <w:t xml:space="preserve"> </w:t>
      </w:r>
      <w:r w:rsidR="0073430C">
        <w:rPr>
          <w:rFonts w:ascii="Times New Roman" w:hAnsi="Times New Roman" w:cs="Times New Roman"/>
          <w:sz w:val="26"/>
          <w:szCs w:val="26"/>
        </w:rPr>
        <w:tab/>
      </w:r>
      <w:r w:rsidR="00447F88" w:rsidRPr="00326FC0">
        <w:rPr>
          <w:rFonts w:ascii="Times New Roman" w:hAnsi="Times New Roman" w:cs="Times New Roman"/>
          <w:sz w:val="26"/>
          <w:szCs w:val="26"/>
        </w:rPr>
        <w:t xml:space="preserve">따라서 법은 이러한 다양한 기능을 가질 수 있으며 "법"이라는 용어도 다양한 방식으로 사용됩니다. 이것은 법이 잘못 해석되고 오용될 수 있는 몇 가지 부정적인 방식입니다. </w:t>
      </w:r>
      <w:r w:rsidR="0073430C">
        <w:rPr>
          <w:rFonts w:ascii="Times New Roman" w:hAnsi="Times New Roman" w:cs="Times New Roman"/>
          <w:sz w:val="26"/>
          <w:szCs w:val="26"/>
        </w:rPr>
        <w:br/>
      </w:r>
      <w:r w:rsidR="0073430C">
        <w:rPr>
          <w:rFonts w:ascii="Times New Roman" w:hAnsi="Times New Roman" w:cs="Times New Roman"/>
          <w:b/>
          <w:bCs/>
          <w:sz w:val="26"/>
          <w:szCs w:val="26"/>
        </w:rPr>
        <w:lastRenderedPageBreak/>
        <w:t xml:space="preserve">Y. 은혜의 남용 </w:t>
      </w:r>
      <w:r w:rsidR="00227BDC" w:rsidRPr="00117CF7">
        <w:rPr>
          <w:rFonts w:ascii="Times New Roman" w:hAnsi="Times New Roman" w:cs="Times New Roman"/>
          <w:sz w:val="20"/>
          <w:szCs w:val="20"/>
        </w:rPr>
        <w:t>[78:11-80:23]</w:t>
      </w:r>
      <w:r w:rsidR="0073430C" w:rsidRPr="0073430C">
        <w:rPr>
          <w:rFonts w:ascii="Times New Roman" w:hAnsi="Times New Roman" w:cs="Times New Roman"/>
          <w:b/>
          <w:bCs/>
          <w:sz w:val="26"/>
          <w:szCs w:val="26"/>
        </w:rPr>
        <w:br/>
      </w:r>
      <w:r w:rsidR="0073430C">
        <w:rPr>
          <w:rFonts w:ascii="Times New Roman" w:hAnsi="Times New Roman" w:cs="Times New Roman"/>
          <w:sz w:val="26"/>
          <w:szCs w:val="26"/>
        </w:rPr>
        <w:t xml:space="preserve"> </w:t>
      </w:r>
      <w:r w:rsidR="0073430C">
        <w:rPr>
          <w:rFonts w:ascii="Times New Roman" w:hAnsi="Times New Roman" w:cs="Times New Roman"/>
          <w:sz w:val="26"/>
          <w:szCs w:val="26"/>
        </w:rPr>
        <w:tab/>
      </w:r>
      <w:r w:rsidR="00447F88" w:rsidRPr="00326FC0">
        <w:rPr>
          <w:rFonts w:ascii="Times New Roman" w:hAnsi="Times New Roman" w:cs="Times New Roman"/>
          <w:sz w:val="26"/>
          <w:szCs w:val="26"/>
        </w:rPr>
        <w:t xml:space="preserve">이제 은혜는 어떻습니까? 당신은 은혜를 매우 높이 평가한다고 말했습니다. 은혜는 어떻습니까? 은혜는 좋은 것인가 나쁜 것인가? 은혜는 면허로 이어질 수 있습니다. 어떤 사람은 이렇게 말할 수 있습니다. 그러므로 은혜는 실제로 죄의 유혹이 되는 것입니다. 왜냐하면 당신은 하나님이 당신을 용서하실 것이라고 생각하기 때문입니다. 바울은 은혜가 좋은 것이지만 은혜가 당신을 죄로 인도한다면 하나님은 금하신다고 말합니다. 바울은 말합니다. 뭐든지 할 수 있고 용서받을 수 있다는 마음가짐이 문제일 수 있다. 어떤 사람이 내가 무엇이든 할 수 있고 용서받을 것이라는 마음가짐을 가지고 있다면 은혜는 당신을 잘못된 길로 인도합니다. 그래서 은혜에는 이런 부정적인 </w:t>
      </w:r>
      <w:r w:rsidR="00D51438">
        <w:rPr>
          <w:rFonts w:ascii="Times New Roman" w:hAnsi="Times New Roman" w:cs="Times New Roman"/>
          <w:sz w:val="26"/>
          <w:szCs w:val="26"/>
        </w:rPr>
        <w:t xml:space="preserve">측면도 있습니다 </w:t>
      </w:r>
      <w:r w:rsidR="00256336" w:rsidRPr="00326FC0">
        <w:rPr>
          <w:rFonts w:ascii="Times New Roman" w:hAnsi="Times New Roman" w:cs="Times New Roman"/>
          <w:sz w:val="26"/>
          <w:szCs w:val="26"/>
        </w:rPr>
        <w:t>.</w:t>
      </w:r>
      <w:r w:rsidR="0073430C">
        <w:rPr>
          <w:rFonts w:ascii="Times New Roman" w:hAnsi="Times New Roman" w:cs="Times New Roman"/>
          <w:sz w:val="26"/>
          <w:szCs w:val="26"/>
        </w:rPr>
        <w:br/>
        <w:t xml:space="preserve"> </w:t>
      </w:r>
      <w:r w:rsidR="0073430C">
        <w:rPr>
          <w:rFonts w:ascii="Times New Roman" w:hAnsi="Times New Roman" w:cs="Times New Roman"/>
          <w:sz w:val="26"/>
          <w:szCs w:val="26"/>
        </w:rPr>
        <w:tab/>
      </w:r>
      <w:r w:rsidR="00256336" w:rsidRPr="00326FC0">
        <w:rPr>
          <w:rFonts w:ascii="Times New Roman" w:hAnsi="Times New Roman" w:cs="Times New Roman"/>
          <w:sz w:val="26"/>
          <w:szCs w:val="26"/>
        </w:rPr>
        <w:t>이것이 가장 중요한 것, 즉 죄를 평가하는 것입니다. 이것은 실제로 우리 문화에서 큰 문제라고 생각합니다. 우리 문화는 은혜를 추구합니다. 그것은 행동과 결과 사이의 단절로 이어졌습니다. 그것은 많은 젊은이들이 지혜로 나아가도록 허용하지 않고 어리석음 속에 가두는 우리 문화의 가장 큰 것 중 하나입니다. 결과 없이 행동할 수 있다고 생각하기 때문에 행동과 결과와의 단절. 문제는 결과가 있고 그래서 죄가 평가 절하된다는 것입니다. 어떤 사람들은 항상 두 번째 기회가 있다고 생각합니다. 그래서 그런 생각에서 은혜는 나쁘다.</w:t>
      </w:r>
      <w:r w:rsidR="00E07604">
        <w:rPr>
          <w:rFonts w:ascii="Times New Roman" w:hAnsi="Times New Roman" w:cs="Times New Roman"/>
          <w:sz w:val="26"/>
          <w:szCs w:val="26"/>
        </w:rPr>
        <w:br/>
      </w:r>
      <w:r w:rsidR="00E07604">
        <w:rPr>
          <w:rFonts w:ascii="Times New Roman" w:hAnsi="Times New Roman" w:cs="Times New Roman"/>
          <w:sz w:val="26"/>
          <w:szCs w:val="26"/>
        </w:rPr>
        <w:lastRenderedPageBreak/>
        <w:t xml:space="preserve"> </w:t>
      </w:r>
      <w:r w:rsidR="00E07604">
        <w:rPr>
          <w:rFonts w:ascii="Times New Roman" w:hAnsi="Times New Roman" w:cs="Times New Roman"/>
          <w:sz w:val="26"/>
          <w:szCs w:val="26"/>
        </w:rPr>
        <w:tab/>
      </w:r>
      <w:r w:rsidR="00256336" w:rsidRPr="00326FC0">
        <w:rPr>
          <w:rFonts w:ascii="Times New Roman" w:hAnsi="Times New Roman" w:cs="Times New Roman"/>
          <w:sz w:val="26"/>
          <w:szCs w:val="26"/>
        </w:rPr>
        <w:t>다음에 이 섹션에 도달하면 매우 어려운 몇 가지 법칙에 대해 이야기할 것입니다. 그 법 중 하나는 전쟁법이 될 것입니다. 그래서 우리는 우리의 뼛속을 뒤흔드는 몇 가지 법칙에 대해 이야기하고 싶고 다음 시간에 그 엄격한 법칙에 부딪힐 것입니다. 몸조심하세요.화요일에 뵙겠습니다.</w:t>
      </w:r>
    </w:p>
    <w:p w14:paraId="6F52405D" w14:textId="77777777" w:rsidR="0043459B" w:rsidRPr="0043459B" w:rsidRDefault="0043459B" w:rsidP="0043459B">
      <w:pPr>
        <w:spacing w:line="240" w:lineRule="auto"/>
        <w:rPr>
          <w:rFonts w:ascii="Times New Roman" w:hAnsi="Times New Roman" w:cs="Times New Roman"/>
        </w:rPr>
      </w:pPr>
      <w:r w:rsidRPr="0043459B">
        <w:rPr>
          <w:rFonts w:ascii="Times New Roman" w:hAnsi="Times New Roman" w:cs="Times New Roman"/>
        </w:rPr>
        <w:t xml:space="preserve"> </w:t>
      </w:r>
      <w:r w:rsidRPr="0043459B">
        <w:rPr>
          <w:rFonts w:ascii="Times New Roman" w:hAnsi="Times New Roman" w:cs="Times New Roman"/>
        </w:rPr>
        <w:tab/>
        <w:t>샘 메이슨이 각본을 맡은 작품</w:t>
      </w:r>
      <w:r w:rsidRPr="0043459B">
        <w:rPr>
          <w:rFonts w:ascii="Times New Roman" w:hAnsi="Times New Roman" w:cs="Times New Roman"/>
        </w:rPr>
        <w:br/>
        <w:t xml:space="preserve"> </w:t>
      </w:r>
      <w:r w:rsidRPr="0043459B">
        <w:rPr>
          <w:rFonts w:ascii="Times New Roman" w:hAnsi="Times New Roman" w:cs="Times New Roman"/>
        </w:rPr>
        <w:tab/>
        <w:t>Ted Hildebrandt 2에 의해 대략적으로 편집됨</w:t>
      </w:r>
    </w:p>
    <w:p w14:paraId="417C1B88" w14:textId="77777777" w:rsidR="0043459B" w:rsidRPr="00326FC0" w:rsidRDefault="0043459B" w:rsidP="00326FC0">
      <w:pPr>
        <w:spacing w:line="360" w:lineRule="auto"/>
        <w:rPr>
          <w:rFonts w:ascii="Times New Roman" w:hAnsi="Times New Roman" w:cs="Times New Roman"/>
          <w:sz w:val="26"/>
          <w:szCs w:val="26"/>
        </w:rPr>
      </w:pPr>
    </w:p>
    <w:sectPr w:rsidR="0043459B" w:rsidRPr="00326F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5DE6" w14:textId="77777777" w:rsidR="00B55403" w:rsidRDefault="00B55403" w:rsidP="00326FC0">
      <w:pPr>
        <w:spacing w:after="0" w:line="240" w:lineRule="auto"/>
      </w:pPr>
      <w:r>
        <w:separator/>
      </w:r>
    </w:p>
  </w:endnote>
  <w:endnote w:type="continuationSeparator" w:id="0">
    <w:p w14:paraId="16A6C06F" w14:textId="77777777" w:rsidR="00B55403" w:rsidRDefault="00B55403" w:rsidP="0032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55E6" w14:textId="77777777" w:rsidR="00B55403" w:rsidRDefault="00B55403" w:rsidP="00326FC0">
      <w:pPr>
        <w:spacing w:after="0" w:line="240" w:lineRule="auto"/>
      </w:pPr>
      <w:r>
        <w:separator/>
      </w:r>
    </w:p>
  </w:footnote>
  <w:footnote w:type="continuationSeparator" w:id="0">
    <w:p w14:paraId="198BDE0D" w14:textId="77777777" w:rsidR="00B55403" w:rsidRDefault="00B55403" w:rsidP="0032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133387"/>
      <w:docPartObj>
        <w:docPartGallery w:val="Page Numbers (Top of Page)"/>
        <w:docPartUnique/>
      </w:docPartObj>
    </w:sdtPr>
    <w:sdtEndPr>
      <w:rPr>
        <w:noProof/>
      </w:rPr>
    </w:sdtEndPr>
    <w:sdtContent>
      <w:p w14:paraId="3A33B905" w14:textId="77777777" w:rsidR="0073430C" w:rsidRDefault="0073430C">
        <w:pPr>
          <w:pStyle w:val="Header"/>
          <w:jc w:val="right"/>
        </w:pPr>
        <w:r>
          <w:fldChar w:fldCharType="begin"/>
        </w:r>
        <w:r>
          <w:instrText xml:space="preserve"> PAGE   \* MERGEFORMAT </w:instrText>
        </w:r>
        <w:r>
          <w:fldChar w:fldCharType="separate"/>
        </w:r>
        <w:r w:rsidR="00356158">
          <w:rPr>
            <w:noProof/>
          </w:rPr>
          <w:t>29</w:t>
        </w:r>
        <w:r>
          <w:rPr>
            <w:noProof/>
          </w:rPr>
          <w:fldChar w:fldCharType="end"/>
        </w:r>
      </w:p>
    </w:sdtContent>
  </w:sdt>
  <w:p w14:paraId="6D4DCEE1" w14:textId="77777777" w:rsidR="0073430C" w:rsidRDefault="00734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CD3"/>
    <w:rsid w:val="0001364C"/>
    <w:rsid w:val="00023620"/>
    <w:rsid w:val="00043307"/>
    <w:rsid w:val="0004642C"/>
    <w:rsid w:val="00051899"/>
    <w:rsid w:val="00057B59"/>
    <w:rsid w:val="000C45D8"/>
    <w:rsid w:val="000D1B1A"/>
    <w:rsid w:val="000D4D7F"/>
    <w:rsid w:val="00117CF7"/>
    <w:rsid w:val="0015394F"/>
    <w:rsid w:val="0019234C"/>
    <w:rsid w:val="001B552F"/>
    <w:rsid w:val="00227BDC"/>
    <w:rsid w:val="00235BB4"/>
    <w:rsid w:val="00256336"/>
    <w:rsid w:val="0026050B"/>
    <w:rsid w:val="00291F6D"/>
    <w:rsid w:val="002C64CE"/>
    <w:rsid w:val="002E277D"/>
    <w:rsid w:val="00306E4B"/>
    <w:rsid w:val="00314B8D"/>
    <w:rsid w:val="00326FC0"/>
    <w:rsid w:val="00356158"/>
    <w:rsid w:val="003627FF"/>
    <w:rsid w:val="00396040"/>
    <w:rsid w:val="003C210E"/>
    <w:rsid w:val="003F6824"/>
    <w:rsid w:val="00425866"/>
    <w:rsid w:val="004271DD"/>
    <w:rsid w:val="00432274"/>
    <w:rsid w:val="0043459B"/>
    <w:rsid w:val="00447F88"/>
    <w:rsid w:val="00455213"/>
    <w:rsid w:val="004649D8"/>
    <w:rsid w:val="0047334A"/>
    <w:rsid w:val="004B0699"/>
    <w:rsid w:val="00530574"/>
    <w:rsid w:val="005339ED"/>
    <w:rsid w:val="0053652D"/>
    <w:rsid w:val="00581F99"/>
    <w:rsid w:val="00583D95"/>
    <w:rsid w:val="005C2259"/>
    <w:rsid w:val="005D2BF0"/>
    <w:rsid w:val="005D30A7"/>
    <w:rsid w:val="005D767E"/>
    <w:rsid w:val="005E6540"/>
    <w:rsid w:val="005F1F8F"/>
    <w:rsid w:val="00610C89"/>
    <w:rsid w:val="00634595"/>
    <w:rsid w:val="00642928"/>
    <w:rsid w:val="00666622"/>
    <w:rsid w:val="00682753"/>
    <w:rsid w:val="0068527E"/>
    <w:rsid w:val="00691F46"/>
    <w:rsid w:val="006A6533"/>
    <w:rsid w:val="006B7143"/>
    <w:rsid w:val="006E2C56"/>
    <w:rsid w:val="006E5AE7"/>
    <w:rsid w:val="00713F1D"/>
    <w:rsid w:val="007250F9"/>
    <w:rsid w:val="0073430C"/>
    <w:rsid w:val="00740C26"/>
    <w:rsid w:val="007579EA"/>
    <w:rsid w:val="00783786"/>
    <w:rsid w:val="00786059"/>
    <w:rsid w:val="0079721C"/>
    <w:rsid w:val="007B15EC"/>
    <w:rsid w:val="007B3BEC"/>
    <w:rsid w:val="008238B0"/>
    <w:rsid w:val="00860DA2"/>
    <w:rsid w:val="00886553"/>
    <w:rsid w:val="008B43B2"/>
    <w:rsid w:val="008B4C37"/>
    <w:rsid w:val="008C0627"/>
    <w:rsid w:val="008D79EB"/>
    <w:rsid w:val="00944AFA"/>
    <w:rsid w:val="0095417A"/>
    <w:rsid w:val="00955244"/>
    <w:rsid w:val="00962AD0"/>
    <w:rsid w:val="00967B7F"/>
    <w:rsid w:val="00973F7C"/>
    <w:rsid w:val="009747A2"/>
    <w:rsid w:val="00A11B8B"/>
    <w:rsid w:val="00A70B59"/>
    <w:rsid w:val="00A759C0"/>
    <w:rsid w:val="00A8089C"/>
    <w:rsid w:val="00A80E95"/>
    <w:rsid w:val="00A95ECB"/>
    <w:rsid w:val="00AA2DB0"/>
    <w:rsid w:val="00AB2C98"/>
    <w:rsid w:val="00AD4E95"/>
    <w:rsid w:val="00AE7CD3"/>
    <w:rsid w:val="00AF268B"/>
    <w:rsid w:val="00AF6CE3"/>
    <w:rsid w:val="00B55403"/>
    <w:rsid w:val="00B8503E"/>
    <w:rsid w:val="00BC1A80"/>
    <w:rsid w:val="00BD26C5"/>
    <w:rsid w:val="00BF7A3B"/>
    <w:rsid w:val="00C24A43"/>
    <w:rsid w:val="00C37857"/>
    <w:rsid w:val="00C5007A"/>
    <w:rsid w:val="00CC2088"/>
    <w:rsid w:val="00CC709F"/>
    <w:rsid w:val="00CE229A"/>
    <w:rsid w:val="00CE51D8"/>
    <w:rsid w:val="00CF092E"/>
    <w:rsid w:val="00D012AE"/>
    <w:rsid w:val="00D14339"/>
    <w:rsid w:val="00D3096F"/>
    <w:rsid w:val="00D3212F"/>
    <w:rsid w:val="00D329BB"/>
    <w:rsid w:val="00D51438"/>
    <w:rsid w:val="00D84DE3"/>
    <w:rsid w:val="00D8613B"/>
    <w:rsid w:val="00D9280B"/>
    <w:rsid w:val="00D95519"/>
    <w:rsid w:val="00DD5CB2"/>
    <w:rsid w:val="00DE517A"/>
    <w:rsid w:val="00E07604"/>
    <w:rsid w:val="00E07E8A"/>
    <w:rsid w:val="00E4155B"/>
    <w:rsid w:val="00E64576"/>
    <w:rsid w:val="00EA146D"/>
    <w:rsid w:val="00F32343"/>
    <w:rsid w:val="00F32C5C"/>
    <w:rsid w:val="00F4650B"/>
    <w:rsid w:val="00F76D20"/>
    <w:rsid w:val="00F96190"/>
    <w:rsid w:val="00FB1D5A"/>
    <w:rsid w:val="00FD4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288DDB"/>
  <w15:docId w15:val="{05086665-EBD9-462F-BF78-DA43DC2E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FC0"/>
  </w:style>
  <w:style w:type="paragraph" w:styleId="Footer">
    <w:name w:val="footer"/>
    <w:basedOn w:val="Normal"/>
    <w:link w:val="FooterChar"/>
    <w:uiPriority w:val="99"/>
    <w:unhideWhenUsed/>
    <w:rsid w:val="0032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FC0"/>
  </w:style>
  <w:style w:type="paragraph" w:styleId="BalloonText">
    <w:name w:val="Balloon Text"/>
    <w:basedOn w:val="Normal"/>
    <w:link w:val="BalloonTextChar"/>
    <w:uiPriority w:val="99"/>
    <w:semiHidden/>
    <w:unhideWhenUsed/>
    <w:rsid w:val="00A7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B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51</Pages>
  <Words>18522</Words>
  <Characters>18522</Characters>
  <Application>Microsoft Office Word</Application>
  <DocSecurity>0</DocSecurity>
  <Lines>638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Mason</dc:creator>
  <cp:lastModifiedBy>Ted</cp:lastModifiedBy>
  <cp:revision>34</cp:revision>
  <cp:lastPrinted>2023-07-08T17:11:00Z</cp:lastPrinted>
  <dcterms:created xsi:type="dcterms:W3CDTF">2012-11-20T14:21:00Z</dcterms:created>
  <dcterms:modified xsi:type="dcterms:W3CDTF">2023-07-08T17:12:00Z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9f41eb5f8aec8b18d024e552b84b9f9525b399bf38a3b64d3137219aba58e0f8</vt:lpwstr>
  </property>
</Properties>
</file>