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F4F6" w14:textId="77777777" w:rsidR="00E27D24" w:rsidRPr="008A007B" w:rsidRDefault="008A007B" w:rsidP="002E338C">
      <w:pPr>
        <w:spacing w:line="360" w:lineRule="auto"/>
        <w:rPr>
          <w:rFonts w:ascii="Times New Roman" w:hAnsi="Times New Roman" w:cs="Times New Roman"/>
          <w:sz w:val="26"/>
          <w:szCs w:val="26"/>
        </w:rPr>
      </w:pPr>
      <w:r>
        <w:rPr>
          <w:rFonts w:ascii="Times New Roman" w:hAnsi="Times New Roman" w:cs="Times New Roman"/>
          <w:b/>
          <w:sz w:val="28"/>
          <w:szCs w:val="26"/>
        </w:rPr>
        <w:t xml:space="preserve">Dr. Ted Hildebrandt, Historia del Antiguo Testamento, Literatura. y Teología, Conferencia 12 </w:t>
      </w:r>
      <w:r w:rsidR="00E27D24" w:rsidRPr="008A007B">
        <w:rPr>
          <w:rFonts w:ascii="Times New Roman" w:hAnsi="Times New Roman" w:cs="Times New Roman"/>
          <w:sz w:val="26"/>
          <w:szCs w:val="26"/>
        </w:rPr>
        <w:tab/>
      </w:r>
      <w:r>
        <w:rPr>
          <w:rFonts w:ascii="Times New Roman" w:hAnsi="Times New Roman" w:cs="Times New Roman"/>
          <w:sz w:val="26"/>
          <w:szCs w:val="26"/>
        </w:rPr>
        <w:br/>
      </w:r>
      <w:r w:rsidR="002E338C" w:rsidRPr="002E338C">
        <w:rPr>
          <w:rFonts w:asciiTheme="majorBidi" w:hAnsiTheme="majorBidi" w:cstheme="majorBidi"/>
          <w:sz w:val="20"/>
          <w:szCs w:val="20"/>
        </w:rPr>
        <w:t xml:space="preserve">© 2012, Dr. Ted Hildebrandt </w:t>
      </w:r>
      <w:r w:rsidR="002E338C" w:rsidRPr="002E338C">
        <w:rPr>
          <w:rFonts w:asciiTheme="majorBidi" w:hAnsiTheme="majorBidi" w:cstheme="majorBidi"/>
          <w:sz w:val="20"/>
          <w:szCs w:val="20"/>
        </w:rPr>
        <w:br/>
      </w:r>
      <w:r w:rsidR="00E27D24" w:rsidRPr="008A007B">
        <w:rPr>
          <w:rFonts w:ascii="Times New Roman" w:hAnsi="Times New Roman" w:cs="Times New Roman"/>
          <w:sz w:val="26"/>
          <w:szCs w:val="26"/>
        </w:rPr>
        <w:t xml:space="preserve">Este es el Dr. Ted Hildebrandt en su curso de Historia, Literatura y Teología del Antiguo Testamento, Conferencia #12: Las Plagas y el Tabernáculo en el libro del Éxodo. </w:t>
      </w:r>
      <w:r w:rsidR="002B1A7A">
        <w:rPr>
          <w:rFonts w:ascii="Times New Roman" w:hAnsi="Times New Roman" w:cs="Times New Roman"/>
          <w:sz w:val="26"/>
          <w:szCs w:val="26"/>
        </w:rPr>
        <w:br/>
      </w:r>
      <w:r w:rsidR="002B1A7A" w:rsidRPr="002B1A7A">
        <w:rPr>
          <w:rFonts w:ascii="Times New Roman" w:hAnsi="Times New Roman" w:cs="Times New Roman"/>
          <w:b/>
          <w:bCs/>
          <w:sz w:val="26"/>
          <w:szCs w:val="26"/>
        </w:rPr>
        <w:t xml:space="preserve">A. Vista previa del examen </w:t>
      </w:r>
      <w:r w:rsidR="00A956BB" w:rsidRPr="00D52013">
        <w:rPr>
          <w:rFonts w:ascii="Times New Roman" w:hAnsi="Times New Roman" w:cs="Times New Roman"/>
          <w:bCs/>
          <w:sz w:val="20"/>
          <w:szCs w:val="20"/>
        </w:rPr>
        <w:t>[0:00-3:14]</w:t>
      </w:r>
      <w:r w:rsidR="002B1A7A" w:rsidRPr="002B1A7A">
        <w:rPr>
          <w:rFonts w:ascii="Times New Roman" w:hAnsi="Times New Roman" w:cs="Times New Roman"/>
          <w:b/>
          <w:bCs/>
          <w:sz w:val="26"/>
          <w:szCs w:val="26"/>
        </w:rPr>
        <w:br/>
      </w:r>
      <w:r w:rsidR="002B1A7A">
        <w:rPr>
          <w:rFonts w:ascii="Times New Roman" w:hAnsi="Times New Roman" w:cs="Times New Roman"/>
          <w:sz w:val="26"/>
          <w:szCs w:val="26"/>
        </w:rPr>
        <w:t xml:space="preserve"> </w:t>
      </w:r>
      <w:r w:rsidR="002B1A7A">
        <w:rPr>
          <w:rFonts w:ascii="Times New Roman" w:hAnsi="Times New Roman" w:cs="Times New Roman"/>
          <w:sz w:val="26"/>
          <w:szCs w:val="26"/>
        </w:rPr>
        <w:tab/>
      </w:r>
      <w:r w:rsidR="000A61F2" w:rsidRPr="008A007B">
        <w:rPr>
          <w:rFonts w:ascii="Times New Roman" w:hAnsi="Times New Roman" w:cs="Times New Roman"/>
          <w:sz w:val="26"/>
          <w:szCs w:val="26"/>
        </w:rPr>
        <w:t xml:space="preserve">Clase, comencemos. Tenemos bastante que hacer hoy. El jueves tienen un examen. Te envié información sobre las sesiones de repaso y guías de estudio. Así que deberías tener eso. Parece que en la última clase solo pasaremos por Éxodo. Las preguntas de Levítico no estarán allí. Se acabó por muy lejos que lleguemos. En gran medida será de opción múltiple , probablemente alrededor de 80 opciones múltiples. Habrá un par de versos de memoria. </w:t>
      </w:r>
      <w:r w:rsidR="00B16A30">
        <w:rPr>
          <w:rFonts w:ascii="Times New Roman" w:hAnsi="Times New Roman" w:cs="Times New Roman"/>
          <w:sz w:val="26"/>
          <w:szCs w:val="26"/>
        </w:rPr>
        <w:t xml:space="preserve">Luego un ensayo, un ensayo integrador, donde tendrás que juntar las cosas. </w:t>
      </w:r>
      <w:r w:rsidR="000A61F2" w:rsidRPr="008A007B">
        <w:rPr>
          <w:rFonts w:ascii="Times New Roman" w:hAnsi="Times New Roman" w:cs="Times New Roman"/>
          <w:sz w:val="26"/>
          <w:szCs w:val="26"/>
        </w:rPr>
        <w:t>No es algo para lo que realmente puedas estudiar. El ensayo constará básicamente de tres puntos en el reverso de una hoja de papel. ¿Cómo se escribe un ensayo? Permítanme decir en esta clase que así es como se hace. Tienes una introducción, punto uno, dos, tres, conclusión. En la introducción, estás introduciendo. Luego, desarrolla sus tres puntos más o menos y luego, en su conclusión, termina con lo que ha concluido. Esa es la estructura básica del ensayo. Lo pondrás en el reverso de tu hoja de respuestas. Peter preguntó si las preguntas de opción múltiple se extraerán del cuestionario en línea. No. Será de las conferencias de clase y la guía de estudio-ish tipo de cosas de sus notas de clase. No habrá ninguna de las otras cosas. Hicimos eso en el cuestionario, así que esto será totalmente diferente. ¿Hay alguna otra pregunta o comentario? Bueno. Empecemos con una palabra de oración y luego nos adentraremos en el libro de Éxodo y trataremos de terminar Éxodo hoy. Vamos a empezar.</w:t>
      </w:r>
    </w:p>
    <w:p w14:paraId="76024F4B" w14:textId="77777777" w:rsidR="0027097A" w:rsidRPr="00B16A30" w:rsidRDefault="0027097A" w:rsidP="00B16A30">
      <w:pPr>
        <w:spacing w:line="360" w:lineRule="auto"/>
        <w:ind w:firstLine="720"/>
        <w:rPr>
          <w:rFonts w:ascii="Times New Roman" w:hAnsi="Times New Roman" w:cs="Times New Roman"/>
          <w:i/>
          <w:iCs/>
          <w:sz w:val="26"/>
          <w:szCs w:val="26"/>
        </w:rPr>
      </w:pPr>
      <w:r w:rsidRPr="00B16A30">
        <w:rPr>
          <w:rFonts w:ascii="Times New Roman" w:hAnsi="Times New Roman" w:cs="Times New Roman"/>
          <w:i/>
          <w:iCs/>
          <w:sz w:val="26"/>
          <w:szCs w:val="26"/>
        </w:rPr>
        <w:t xml:space="preserve">Padre te damos gracias por este día. Te damos gracias porque eres el gran redentor y que rescataste a tu pueblo de la tierra de la esclavitud. Los liberaste y los condujiste por el desierto. Oramos para que nos des corazones que te sigan de cerca y no se rebelen como lo hicieron los israelitas con tanta frecuencia cuando los bendijiste con </w:t>
      </w:r>
      <w:r w:rsidRPr="00B16A30">
        <w:rPr>
          <w:rFonts w:ascii="Times New Roman" w:hAnsi="Times New Roman" w:cs="Times New Roman"/>
          <w:i/>
          <w:iCs/>
          <w:sz w:val="26"/>
          <w:szCs w:val="26"/>
        </w:rPr>
        <w:lastRenderedPageBreak/>
        <w:t xml:space="preserve">maná, cuando los bendijiste con agua, cuando los bendijiste con carne para comer. Oramos para que nos ayudes a darnos cuenta de tu bondad y tu gracia para con nosotros y de corazones agradecidos para alabarte y seguirte y ser obedientes a tu Palabra. Oramos para que nos ayudes mientras analizamos algunas cosas difíciles hoy en tu Palabra. Danos entendimiento en ellos. Te damos gracias sobre todo por Jesús, que es nuestro </w:t>
      </w:r>
      <w:r w:rsidR="00B210F6" w:rsidRPr="00B16A30">
        <w:rPr>
          <w:rFonts w:ascii="Times New Roman" w:hAnsi="Times New Roman" w:cs="Times New Roman"/>
          <w:i/>
          <w:iCs/>
          <w:sz w:val="26"/>
          <w:szCs w:val="26"/>
        </w:rPr>
        <w:t>cordero pascual. En su precioso nombre oramos, Amén.</w:t>
      </w:r>
    </w:p>
    <w:p w14:paraId="51A8DD7E" w14:textId="77777777" w:rsidR="00270A63" w:rsidRDefault="00B16A30" w:rsidP="00270A63">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B. Nombres: </w:t>
      </w:r>
      <w:proofErr w:type="spellStart"/>
      <w:r>
        <w:rPr>
          <w:rFonts w:ascii="Times New Roman" w:hAnsi="Times New Roman" w:cs="Times New Roman"/>
          <w:b/>
          <w:bCs/>
          <w:sz w:val="26"/>
          <w:szCs w:val="26"/>
        </w:rPr>
        <w:t>Yahweh</w:t>
      </w:r>
      <w:proofErr w:type="spellEnd"/>
      <w:r>
        <w:rPr>
          <w:rFonts w:ascii="Times New Roman" w:hAnsi="Times New Roman" w:cs="Times New Roman"/>
          <w:b/>
          <w:bCs/>
          <w:sz w:val="26"/>
          <w:szCs w:val="26"/>
        </w:rPr>
        <w:t xml:space="preserve"> y El </w:t>
      </w:r>
      <w:r w:rsidRPr="00B16A30">
        <w:rPr>
          <w:rFonts w:ascii="Times New Roman" w:hAnsi="Times New Roman" w:cs="Times New Roman"/>
          <w:b/>
          <w:bCs/>
          <w:sz w:val="26"/>
          <w:szCs w:val="26"/>
        </w:rPr>
        <w:t>Shaddai</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[3:15-4:49]</w:t>
      </w:r>
      <w:r w:rsidRPr="00B16A3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B15EA" w:rsidRPr="008A007B">
        <w:rPr>
          <w:rFonts w:ascii="Times New Roman" w:hAnsi="Times New Roman" w:cs="Times New Roman"/>
          <w:sz w:val="26"/>
          <w:szCs w:val="26"/>
        </w:rPr>
        <w:t xml:space="preserve">Muy bien, comencemos aquí. La última vez planteamos una pregunta al final de la clase y no la respondimos. Esto es Éxodo 6:3, donde dice: “Me aparecí a Abraham, a Isaac y a Jacob como Dios Todopoderoso”. La palabra Dios Todopoderoso, "Dios" va a ser lo que del hebreo, ¿saben qué es eso? Yahweh será traducido SEÑOR, que será Yahweh/Jehová. Cuando dice “Dios” por lo general es </w:t>
      </w:r>
      <w:r w:rsidR="007B7243" w:rsidRPr="00B16A30">
        <w:rPr>
          <w:rFonts w:ascii="Times New Roman" w:hAnsi="Times New Roman" w:cs="Times New Roman"/>
          <w:i/>
          <w:iCs/>
          <w:sz w:val="26"/>
          <w:szCs w:val="26"/>
        </w:rPr>
        <w:t xml:space="preserve">El </w:t>
      </w:r>
      <w:r w:rsidR="00E75188" w:rsidRPr="008A007B">
        <w:rPr>
          <w:rFonts w:ascii="Times New Roman" w:hAnsi="Times New Roman" w:cs="Times New Roman"/>
          <w:sz w:val="26"/>
          <w:szCs w:val="26"/>
        </w:rPr>
        <w:t xml:space="preserve">o </w:t>
      </w:r>
      <w:proofErr w:type="spellStart"/>
      <w:r w:rsidR="007B7243" w:rsidRPr="00B16A30">
        <w:rPr>
          <w:rFonts w:ascii="Times New Roman" w:hAnsi="Times New Roman" w:cs="Times New Roman"/>
          <w:i/>
          <w:iCs/>
          <w:sz w:val="26"/>
          <w:szCs w:val="26"/>
        </w:rPr>
        <w:t>Elohim</w:t>
      </w:r>
      <w:proofErr w:type="spellEnd"/>
      <w:r w:rsidR="007B7243" w:rsidRPr="00B16A30">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00E75188" w:rsidRPr="008A007B">
        <w:rPr>
          <w:rFonts w:ascii="Times New Roman" w:hAnsi="Times New Roman" w:cs="Times New Roman"/>
          <w:sz w:val="26"/>
          <w:szCs w:val="26"/>
        </w:rPr>
        <w:t xml:space="preserve">Entonces “Dios Todopoderoso” es </w:t>
      </w:r>
      <w:r w:rsidRPr="00B16A30">
        <w:rPr>
          <w:rFonts w:ascii="Times New Roman" w:hAnsi="Times New Roman" w:cs="Times New Roman"/>
          <w:i/>
          <w:iCs/>
          <w:sz w:val="26"/>
          <w:szCs w:val="26"/>
        </w:rPr>
        <w:t xml:space="preserve">El Shaddai </w:t>
      </w:r>
      <w:r w:rsidR="00E75188" w:rsidRPr="008A007B">
        <w:rPr>
          <w:rFonts w:ascii="Times New Roman" w:hAnsi="Times New Roman" w:cs="Times New Roman"/>
          <w:sz w:val="26"/>
          <w:szCs w:val="26"/>
        </w:rPr>
        <w:t xml:space="preserve">. Entonces , </w:t>
      </w:r>
      <w:r w:rsidRPr="00B16A30">
        <w:rPr>
          <w:rFonts w:ascii="Times New Roman" w:hAnsi="Times New Roman" w:cs="Times New Roman"/>
          <w:i/>
          <w:iCs/>
          <w:sz w:val="26"/>
          <w:szCs w:val="26"/>
        </w:rPr>
        <w:t xml:space="preserve">El </w:t>
      </w:r>
      <w:r w:rsidR="00E75188" w:rsidRPr="00B16A30">
        <w:rPr>
          <w:rFonts w:ascii="Times New Roman" w:hAnsi="Times New Roman" w:cs="Times New Roman"/>
          <w:i/>
          <w:iCs/>
          <w:sz w:val="26"/>
          <w:szCs w:val="26"/>
        </w:rPr>
        <w:t xml:space="preserve">Shaddai </w:t>
      </w:r>
      <w:r w:rsidR="00E75188" w:rsidRPr="008A007B">
        <w:rPr>
          <w:rFonts w:ascii="Times New Roman" w:hAnsi="Times New Roman" w:cs="Times New Roman"/>
          <w:sz w:val="26"/>
          <w:szCs w:val="26"/>
        </w:rPr>
        <w:t xml:space="preserve">, está diciendo: "Abraham, Isaac y Jacob me conocían como </w:t>
      </w:r>
      <w:r w:rsidRPr="00B16A30">
        <w:rPr>
          <w:rFonts w:ascii="Times New Roman" w:hAnsi="Times New Roman" w:cs="Times New Roman"/>
          <w:i/>
          <w:iCs/>
          <w:sz w:val="26"/>
          <w:szCs w:val="26"/>
        </w:rPr>
        <w:t xml:space="preserve">El </w:t>
      </w:r>
      <w:r w:rsidR="00E75188" w:rsidRPr="00B16A30">
        <w:rPr>
          <w:rFonts w:ascii="Times New Roman" w:hAnsi="Times New Roman" w:cs="Times New Roman"/>
          <w:i/>
          <w:iCs/>
          <w:sz w:val="26"/>
          <w:szCs w:val="26"/>
        </w:rPr>
        <w:t xml:space="preserve">Shaddai </w:t>
      </w:r>
      <w:r w:rsidR="00E75188" w:rsidRPr="008A007B">
        <w:rPr>
          <w:rFonts w:ascii="Times New Roman" w:hAnsi="Times New Roman" w:cs="Times New Roman"/>
          <w:sz w:val="26"/>
          <w:szCs w:val="26"/>
        </w:rPr>
        <w:t>". Pero dice, “ pero por mi nombre Yahweh no me di a conocer a ellos”. Así que el nombre de Yahweh no lo conocían.</w:t>
      </w:r>
      <w:r>
        <w:rPr>
          <w:rFonts w:ascii="Times New Roman" w:hAnsi="Times New Roman" w:cs="Times New Roman"/>
          <w:sz w:val="26"/>
          <w:szCs w:val="26"/>
        </w:rPr>
        <w:br/>
        <w:t xml:space="preserve"> </w:t>
      </w:r>
      <w:r>
        <w:rPr>
          <w:rFonts w:ascii="Times New Roman" w:hAnsi="Times New Roman" w:cs="Times New Roman"/>
          <w:sz w:val="26"/>
          <w:szCs w:val="26"/>
        </w:rPr>
        <w:tab/>
      </w:r>
      <w:r w:rsidR="00E75188" w:rsidRPr="008A007B">
        <w:rPr>
          <w:rFonts w:ascii="Times New Roman" w:hAnsi="Times New Roman" w:cs="Times New Roman"/>
          <w:sz w:val="26"/>
          <w:szCs w:val="26"/>
        </w:rPr>
        <w:t xml:space="preserve">Sin embargo, cuando vas a Génesis capítulo 49 versículo 18, allí tienes a Jacob bendiciendo a sus hijos y él dice: “Espero tu liberación, oh SEÑOR”, o “Oh Yahweh”. Entonces Jacob conoce el nombre de Yahweh y bendice a sus hijos en el nombre de Yahweh. Sin embargo, Éxodo dice que Abraham, Isaac y Jacob no conocían el nombre. Así que aparentemente parece haber esta tensión, esta contradicción, entre lo que Éxodo dice que los patriarcas no conocían el nombre de Yahvé, y Génesis, que dice que no, que sí. </w:t>
      </w:r>
      <w:r>
        <w:rPr>
          <w:rFonts w:ascii="Times New Roman" w:hAnsi="Times New Roman" w:cs="Times New Roman"/>
          <w:sz w:val="26"/>
          <w:szCs w:val="26"/>
        </w:rPr>
        <w:br/>
      </w:r>
      <w:r>
        <w:rPr>
          <w:rFonts w:ascii="Times New Roman" w:hAnsi="Times New Roman" w:cs="Times New Roman"/>
          <w:b/>
          <w:bCs/>
          <w:sz w:val="26"/>
          <w:szCs w:val="26"/>
        </w:rPr>
        <w:t xml:space="preserve">C. JEDP: Teoría Crítica de las Fuentes </w:t>
      </w:r>
      <w:r w:rsidR="00A956BB" w:rsidRPr="00D52013">
        <w:rPr>
          <w:rFonts w:ascii="Times New Roman" w:hAnsi="Times New Roman" w:cs="Times New Roman"/>
          <w:bCs/>
          <w:sz w:val="20"/>
          <w:szCs w:val="20"/>
        </w:rPr>
        <w:t>[4:50-10:27]</w:t>
      </w:r>
      <w:r w:rsidRPr="00B16A3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A680B" w:rsidRPr="008A007B">
        <w:rPr>
          <w:rFonts w:ascii="Times New Roman" w:hAnsi="Times New Roman" w:cs="Times New Roman"/>
          <w:sz w:val="26"/>
          <w:szCs w:val="26"/>
        </w:rPr>
        <w:t xml:space="preserve">Ahora los críticos se dan cuenta de esto y dicen: “Mira lo que tienes en la Biblia son diferentes fuentes y estos diferentes documentos de fuentes se contradicen entre sí. Cuando el editor reunió esos documentos fuente, no suavizó el texto para solucionar esta contradicción”. Así que esto se conoce como la forma crítica de la fuente de ver el texto y básicamente quiero publicarlo. Así que sugirieron que Moisés no escribió nada de este </w:t>
      </w:r>
      <w:r w:rsidR="001A680B" w:rsidRPr="008A007B">
        <w:rPr>
          <w:rFonts w:ascii="Times New Roman" w:hAnsi="Times New Roman" w:cs="Times New Roman"/>
          <w:sz w:val="26"/>
          <w:szCs w:val="26"/>
        </w:rPr>
        <w:lastRenderedPageBreak/>
        <w:t xml:space="preserve">material. Lo primero que asumen es que Moisés no escribió nada de esto y alrededor del año 850 aC hubo un escritor que favoreció el nombre de Jehová. Llaman a este escritor que favoreció el nombre de Jehová, la fuente “J”. Así que este es el escritor “J” y favorece el nombre </w:t>
      </w:r>
      <w:r w:rsidR="007B7243" w:rsidRPr="008A007B">
        <w:rPr>
          <w:rFonts w:ascii="Times New Roman" w:hAnsi="Times New Roman" w:cs="Times New Roman"/>
          <w:sz w:val="26"/>
          <w:szCs w:val="26"/>
        </w:rPr>
        <w:t xml:space="preserve">Jehová cuando escribe. Lo escribe hacia el 850 a </w:t>
      </w:r>
      <w:r>
        <w:rPr>
          <w:rFonts w:ascii="Times New Roman" w:hAnsi="Times New Roman" w:cs="Times New Roman"/>
          <w:sz w:val="26"/>
          <w:szCs w:val="26"/>
        </w:rPr>
        <w:t xml:space="preserve">. ¿Cuáles son las dos fechas que necesita para esta clase hasta ahora? Abraham es el 2000 y quien es el 1000? David. Entonces, si te digo 850 a. C., ¿es eso después de la época de David por unos 150 años? Entonces, ¿pudo esto haber sido escrito por Moisés? No. ¿ </w:t>
      </w:r>
      <w:r w:rsidR="007B7243" w:rsidRPr="008A007B">
        <w:rPr>
          <w:rFonts w:ascii="Times New Roman" w:hAnsi="Times New Roman" w:cs="Times New Roman"/>
          <w:sz w:val="26"/>
          <w:szCs w:val="26"/>
        </w:rPr>
        <w:t xml:space="preserve">Está Moisés 400 años antes que David? Así que esto está diciendo que es 150 años después de David, que este escritor J está escribiendo algo de este Pentateuco. </w:t>
      </w:r>
      <w:r w:rsidR="006F2B1C">
        <w:rPr>
          <w:rFonts w:ascii="Times New Roman" w:hAnsi="Times New Roman" w:cs="Times New Roman"/>
          <w:sz w:val="26"/>
          <w:szCs w:val="26"/>
        </w:rPr>
        <w:t xml:space="preserve">Favorece el nombre Jehová. Ahora, 100 años después de la fuente "J", hubo una fuente "E", y él favorece el nombre </w:t>
      </w:r>
      <w:proofErr w:type="spellStart"/>
      <w:r w:rsidR="007B7243" w:rsidRPr="008A007B">
        <w:rPr>
          <w:rFonts w:ascii="Times New Roman" w:hAnsi="Times New Roman" w:cs="Times New Roman"/>
          <w:sz w:val="26"/>
          <w:szCs w:val="26"/>
        </w:rPr>
        <w:t>Elohim</w:t>
      </w:r>
      <w:proofErr w:type="spellEnd"/>
      <w:r w:rsidR="007B7243" w:rsidRPr="008A007B">
        <w:rPr>
          <w:rFonts w:ascii="Times New Roman" w:hAnsi="Times New Roman" w:cs="Times New Roman"/>
          <w:sz w:val="26"/>
          <w:szCs w:val="26"/>
        </w:rPr>
        <w:t xml:space="preserve"> </w:t>
      </w:r>
      <w:r w:rsidR="006F2B1C">
        <w:rPr>
          <w:rFonts w:ascii="Times New Roman" w:hAnsi="Times New Roman" w:cs="Times New Roman"/>
          <w:sz w:val="26"/>
          <w:szCs w:val="26"/>
        </w:rPr>
        <w:t xml:space="preserve">. ¿Cuál es el nombre Elohim, cómo se traduce eso en su Biblia? Se traduce como “Dios”, y tanto </w:t>
      </w:r>
      <w:r w:rsidR="007B7243" w:rsidRPr="00EC2EAE">
        <w:rPr>
          <w:rFonts w:ascii="Times New Roman" w:hAnsi="Times New Roman" w:cs="Times New Roman"/>
          <w:i/>
          <w:sz w:val="26"/>
          <w:szCs w:val="26"/>
        </w:rPr>
        <w:t xml:space="preserve">El </w:t>
      </w:r>
      <w:proofErr w:type="spellStart"/>
      <w:r w:rsidR="007B7243" w:rsidRPr="008A007B">
        <w:rPr>
          <w:rFonts w:ascii="Times New Roman" w:hAnsi="Times New Roman" w:cs="Times New Roman"/>
          <w:sz w:val="26"/>
          <w:szCs w:val="26"/>
        </w:rPr>
        <w:t>como</w:t>
      </w:r>
      <w:proofErr w:type="spellEnd"/>
      <w:r w:rsidR="007B7243" w:rsidRPr="008A007B">
        <w:rPr>
          <w:rFonts w:ascii="Times New Roman" w:hAnsi="Times New Roman" w:cs="Times New Roman"/>
          <w:sz w:val="26"/>
          <w:szCs w:val="26"/>
        </w:rPr>
        <w:t xml:space="preserve"> </w:t>
      </w:r>
      <w:proofErr w:type="spellStart"/>
      <w:r w:rsidR="007B7243" w:rsidRPr="00EC2EAE">
        <w:rPr>
          <w:rFonts w:ascii="Times New Roman" w:hAnsi="Times New Roman" w:cs="Times New Roman"/>
          <w:i/>
          <w:sz w:val="26"/>
          <w:szCs w:val="26"/>
        </w:rPr>
        <w:t>Elohim</w:t>
      </w:r>
      <w:proofErr w:type="spellEnd"/>
      <w:r w:rsidR="007B7243" w:rsidRPr="00EC2EAE">
        <w:rPr>
          <w:rFonts w:ascii="Times New Roman" w:hAnsi="Times New Roman" w:cs="Times New Roman"/>
          <w:i/>
          <w:sz w:val="26"/>
          <w:szCs w:val="26"/>
        </w:rPr>
        <w:t xml:space="preserve"> </w:t>
      </w:r>
      <w:r w:rsidR="007B7243" w:rsidRPr="008A007B">
        <w:rPr>
          <w:rFonts w:ascii="Times New Roman" w:hAnsi="Times New Roman" w:cs="Times New Roman"/>
          <w:sz w:val="26"/>
          <w:szCs w:val="26"/>
        </w:rPr>
        <w:t>se pueden traducir como “Dios”. Jehová, ¿cómo tradujeron Jehová en sus Biblias? CABALLERO. Este es el nombre Yahweh o Jehová cuando tienen en sus Biblias todas en mayúsculas con “SEÑOR”, eso significa que es el nombre Yahweh. ¿Tiene sentido?</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C2EAE">
        <w:rPr>
          <w:rFonts w:ascii="Times New Roman" w:hAnsi="Times New Roman" w:cs="Times New Roman"/>
          <w:sz w:val="26"/>
          <w:szCs w:val="26"/>
        </w:rPr>
        <w:t xml:space="preserve">Entonces Jehová y </w:t>
      </w:r>
      <w:proofErr w:type="spellStart"/>
      <w:r w:rsidR="007B7243" w:rsidRPr="008A007B">
        <w:rPr>
          <w:rFonts w:ascii="Times New Roman" w:hAnsi="Times New Roman" w:cs="Times New Roman"/>
          <w:sz w:val="26"/>
          <w:szCs w:val="26"/>
        </w:rPr>
        <w:t>Elohim</w:t>
      </w:r>
      <w:proofErr w:type="spellEnd"/>
      <w:r w:rsidR="007B7243" w:rsidRPr="008A007B">
        <w:rPr>
          <w:rFonts w:ascii="Times New Roman" w:hAnsi="Times New Roman" w:cs="Times New Roman"/>
          <w:sz w:val="26"/>
          <w:szCs w:val="26"/>
        </w:rPr>
        <w:t xml:space="preserve"> , estos son dos escritores que están escribiendo. Lo que pasa es que viene alguien y toma este documento J y el documento E y los pone juntos. Pero cuando hicieron eso, no vieron que estos dos versículos se contradecían y entonces esto es lo que ellos llaman una costura entre estos documentos. Juntaron estos dos documentos y hay una costura aquí donde hay un error, una contradicción entre los dos documentos juntos.</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7B7243" w:rsidRPr="008A007B">
        <w:rPr>
          <w:rFonts w:ascii="Times New Roman" w:hAnsi="Times New Roman" w:cs="Times New Roman"/>
          <w:sz w:val="26"/>
          <w:szCs w:val="26"/>
        </w:rPr>
        <w:t xml:space="preserve">Entonces lo que pasa es que tienes otro documento y ese es el Deuteronomio </w:t>
      </w:r>
      <w:r w:rsidR="00EC2EAE">
        <w:rPr>
          <w:rFonts w:ascii="Times New Roman" w:hAnsi="Times New Roman" w:cs="Times New Roman"/>
          <w:sz w:val="26"/>
          <w:szCs w:val="26"/>
        </w:rPr>
        <w:t xml:space="preserve">. Está escribiendo el libro de Deuteronomio. Deuteronomio se escribe en esta teoría crítica alrededor del 620 a. C., que es el momento en que el rey Josías “encuentra” el libro de la Ley. Los críticos dirán que en realidad no lo encontró, sino que lo hizo escribir o fue escrito justo antes de convertirse en rey. Entonces el </w:t>
      </w:r>
      <w:r w:rsidR="00A947CF" w:rsidRPr="008A007B">
        <w:rPr>
          <w:rFonts w:ascii="Times New Roman" w:hAnsi="Times New Roman" w:cs="Times New Roman"/>
          <w:sz w:val="26"/>
          <w:szCs w:val="26"/>
        </w:rPr>
        <w:t>deuteronomista es responsable de escribir el libro de Deuteronomio.</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 xml:space="preserve">Luego, por último, el escritor P. </w:t>
      </w:r>
      <w:r w:rsidR="00A947CF" w:rsidRPr="008A007B">
        <w:rPr>
          <w:rFonts w:ascii="Times New Roman" w:hAnsi="Times New Roman" w:cs="Times New Roman"/>
          <w:sz w:val="26"/>
          <w:szCs w:val="26"/>
        </w:rPr>
        <w:t xml:space="preserve">El escritor P es un escritor sacerdotal. Muchas veces esto estaría asociado con Ezra, el sacerdote después del Exilio (ca. 500 aC). </w:t>
      </w:r>
      <w:r w:rsidR="00A947CF" w:rsidRPr="008A007B">
        <w:rPr>
          <w:rFonts w:ascii="Times New Roman" w:hAnsi="Times New Roman" w:cs="Times New Roman"/>
          <w:sz w:val="26"/>
          <w:szCs w:val="26"/>
        </w:rPr>
        <w:lastRenderedPageBreak/>
        <w:t>Cuando miras el Pentateuco, ¿hay muchas cosas sacerdotales en el Pentateuco? Las cosas sacerdotales serían el libro de Levítico, cómo hacer sacrificios, cómo hacer fiestas y cosas detalladas como esa. Así que el escritor sacerdotal puso todos estos detalles sacerdotales.</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 xml:space="preserve">Luego, </w:t>
      </w:r>
      <w:r w:rsidR="00A947CF" w:rsidRPr="008A007B">
        <w:rPr>
          <w:rFonts w:ascii="Times New Roman" w:hAnsi="Times New Roman" w:cs="Times New Roman"/>
          <w:sz w:val="26"/>
          <w:szCs w:val="26"/>
        </w:rPr>
        <w:t xml:space="preserve">el Pentateuco se compiló alrededor del año 450 aC a partir de estos cuatro documentos. Esto se llama la teoría JEDP. ¿Ves por qué se llama la teoría JEDP? Y estos </w:t>
      </w:r>
      <w:r w:rsidR="000C6CB9" w:rsidRPr="008A007B">
        <w:rPr>
          <w:rFonts w:ascii="Times New Roman" w:hAnsi="Times New Roman" w:cs="Times New Roman"/>
          <w:sz w:val="26"/>
          <w:szCs w:val="26"/>
        </w:rPr>
        <w:t xml:space="preserve">fueron documentos </w:t>
      </w:r>
      <w:r w:rsidR="00EC2EAE">
        <w:rPr>
          <w:rFonts w:ascii="Times New Roman" w:hAnsi="Times New Roman" w:cs="Times New Roman"/>
          <w:sz w:val="26"/>
          <w:szCs w:val="26"/>
        </w:rPr>
        <w:t>que los críticos dicen que fueron escritos, y luego fueron compilados bajo el nombre de Moisés. Por lo tanto, lo que tenemos en la Biblia en realidad no fue escrito por Moisés en absoluto.</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0C6CB9" w:rsidRPr="008A007B">
        <w:rPr>
          <w:rFonts w:ascii="Times New Roman" w:hAnsi="Times New Roman" w:cs="Times New Roman"/>
          <w:sz w:val="26"/>
          <w:szCs w:val="26"/>
        </w:rPr>
        <w:t xml:space="preserve">Ahora pregunta: ¿es esto lo que dice la Biblia o es toda una conjetura teórica que inventaron? Sí, es una conjetura teórica que inventaron. ¿Han encontrado alguna vez un documento de J o un documento de E, o un documento de D? ¿Alguna vez han encontrado algún documento o evidencia sólida para respaldar esto? Cero. Así que todo esto es totalmente teórico. Fue inventado en el siglo XIX </w:t>
      </w:r>
      <w:r w:rsidR="000C6CB9" w:rsidRPr="008A007B">
        <w:rPr>
          <w:rFonts w:ascii="Times New Roman" w:hAnsi="Times New Roman" w:cs="Times New Roman"/>
          <w:sz w:val="26"/>
          <w:szCs w:val="26"/>
          <w:vertAlign w:val="superscript"/>
        </w:rPr>
        <w:t xml:space="preserve">por </w:t>
      </w:r>
      <w:r w:rsidR="000C6CB9" w:rsidRPr="008A007B">
        <w:rPr>
          <w:rFonts w:ascii="Times New Roman" w:hAnsi="Times New Roman" w:cs="Times New Roman"/>
          <w:sz w:val="26"/>
          <w:szCs w:val="26"/>
        </w:rPr>
        <w:t xml:space="preserve">un tipo llamado Julius </w:t>
      </w:r>
      <w:proofErr w:type="spellStart"/>
      <w:r w:rsidR="000C6CB9" w:rsidRPr="008A007B">
        <w:rPr>
          <w:rFonts w:ascii="Times New Roman" w:hAnsi="Times New Roman" w:cs="Times New Roman"/>
          <w:sz w:val="26"/>
          <w:szCs w:val="26"/>
        </w:rPr>
        <w:t>Welhausen</w:t>
      </w:r>
      <w:proofErr w:type="spellEnd"/>
      <w:r w:rsidR="000C6CB9" w:rsidRPr="008A007B">
        <w:rPr>
          <w:rFonts w:ascii="Times New Roman" w:hAnsi="Times New Roman" w:cs="Times New Roman"/>
          <w:sz w:val="26"/>
          <w:szCs w:val="26"/>
        </w:rPr>
        <w:t xml:space="preserve"> y adoptado en el siglo </w:t>
      </w:r>
      <w:r w:rsidR="000C6CB9" w:rsidRPr="008A007B">
        <w:rPr>
          <w:rFonts w:ascii="Times New Roman" w:hAnsi="Times New Roman" w:cs="Times New Roman"/>
          <w:sz w:val="26"/>
          <w:szCs w:val="26"/>
          <w:vertAlign w:val="superscript"/>
        </w:rPr>
        <w:t xml:space="preserve">XX </w:t>
      </w:r>
      <w:r w:rsidR="000C6CB9" w:rsidRPr="008A007B">
        <w:rPr>
          <w:rFonts w:ascii="Times New Roman" w:hAnsi="Times New Roman" w:cs="Times New Roman"/>
          <w:sz w:val="26"/>
          <w:szCs w:val="26"/>
        </w:rPr>
        <w:t>. Si estuvieran sentados en un contexto universitario, asumirían esta teoría. Probablemente continuarían con otras cosas, pero se supondría que esto subraya gran parte del trabajo en las universidades. Esta es básicamente una teoría crítica que se enseña en todas partes.</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Ahora, por cierto, ¿contradice esto lo que dice la Escritura? ¿Dice la Escritura que Moisés realmente escribió esto? Sí. La Biblia dice que Moisés escribió esto. Les hemos dado referencias de que Moisés escribió Génesis.</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Ahora, ¿Moisés escribe todo el libro de Deuteronomio? No, porque está muerto al final del libro, así que no puede escribir eso. Pero, ¿quién sigue a Moisés? Josué. Entonces, ¿Josué completa el resto de la vida de Moisés? No es algo muy difícil sugerir ya que trabajaron juntos todo el tiempo. Así que esta es la teoría JEDP.</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 xml:space="preserve">Ahora dices: “Está bien, Hildebrandt, ¿cómo resolviste el problema? ¿Cómo es que se dice que Abraham, Isaac y Jacob no conocían el nombre Yahweh? Lo que estoy sugiriendo aquí es que esta teoría, por cierto, es simple y, a medida que avanza aquí, es más compleja. Entonces, estas fuentes de JEDP pasan de lo simple a lo complejo. ¿Qué </w:t>
      </w:r>
      <w:r w:rsidR="00E1647E" w:rsidRPr="008A007B">
        <w:rPr>
          <w:rFonts w:ascii="Times New Roman" w:hAnsi="Times New Roman" w:cs="Times New Roman"/>
          <w:sz w:val="26"/>
          <w:szCs w:val="26"/>
        </w:rPr>
        <w:lastRenderedPageBreak/>
        <w:t xml:space="preserve">otra teoría se mueve de lo simple a lo complejo? Se basa en el modelo evolutivo. Básicamente, esto también juega con el darwinismo. Sabes que </w:t>
      </w:r>
      <w:r w:rsidR="002F5769" w:rsidRPr="008A007B">
        <w:rPr>
          <w:rFonts w:ascii="Times New Roman" w:hAnsi="Times New Roman" w:cs="Times New Roman"/>
          <w:sz w:val="26"/>
          <w:szCs w:val="26"/>
        </w:rPr>
        <w:t>hay pros y contras del marco evolutivo, pero lo han incrustado en la teoría de la fuente.</w:t>
      </w:r>
      <w:r w:rsidR="002726EC">
        <w:rPr>
          <w:rFonts w:ascii="Times New Roman" w:hAnsi="Times New Roman" w:cs="Times New Roman"/>
          <w:sz w:val="26"/>
          <w:szCs w:val="26"/>
        </w:rPr>
        <w:br/>
      </w:r>
      <w:r w:rsidR="002726EC" w:rsidRPr="002726EC">
        <w:rPr>
          <w:rFonts w:ascii="Times New Roman" w:hAnsi="Times New Roman" w:cs="Times New Roman"/>
          <w:b/>
          <w:bCs/>
          <w:sz w:val="26"/>
          <w:szCs w:val="26"/>
        </w:rPr>
        <w:t xml:space="preserve"> </w:t>
      </w:r>
      <w:r w:rsidR="002726EC" w:rsidRPr="002726EC">
        <w:rPr>
          <w:rFonts w:ascii="Times New Roman" w:hAnsi="Times New Roman" w:cs="Times New Roman"/>
          <w:b/>
          <w:bCs/>
          <w:sz w:val="26"/>
          <w:szCs w:val="26"/>
        </w:rPr>
        <w:tab/>
      </w:r>
      <w:r w:rsidR="002726EC">
        <w:rPr>
          <w:rFonts w:ascii="Times New Roman" w:hAnsi="Times New Roman" w:cs="Times New Roman"/>
          <w:b/>
          <w:bCs/>
          <w:sz w:val="26"/>
          <w:szCs w:val="26"/>
        </w:rPr>
        <w:t xml:space="preserve">D. Una solución propuesta para Éxodo 6:3 </w:t>
      </w:r>
      <w:r w:rsidR="00A956BB" w:rsidRPr="00D52013">
        <w:rPr>
          <w:rFonts w:ascii="Times New Roman" w:hAnsi="Times New Roman" w:cs="Times New Roman"/>
          <w:bCs/>
          <w:sz w:val="20"/>
          <w:szCs w:val="20"/>
        </w:rPr>
        <w:t>[10:28-12:25]</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936183" w:rsidRPr="008A007B">
        <w:rPr>
          <w:rFonts w:ascii="Times New Roman" w:hAnsi="Times New Roman" w:cs="Times New Roman"/>
          <w:sz w:val="26"/>
          <w:szCs w:val="26"/>
        </w:rPr>
        <w:t xml:space="preserve">Ahora, esta es la forma en que veo esto en cuanto a una solución. Dice: “Abraham, Isaac y José no me conocían por el nombre de Yahweh”. Ahora dices, " espera un momento, ¿Abraham no conocía el nombre de Jehová?" Espera un minuto Hildebrandt, regresa a Ebla, esto es 400 años antes de Abraham, en Ebl </w:t>
      </w:r>
      <w:r w:rsidR="002E2FAE" w:rsidRPr="008A007B">
        <w:rPr>
          <w:rFonts w:ascii="Times New Roman" w:hAnsi="Times New Roman" w:cs="Times New Roman"/>
          <w:sz w:val="26"/>
          <w:szCs w:val="26"/>
        </w:rPr>
        <w:t xml:space="preserve">a se menciona el nombre “Yahweh”. Aparentemente, el nombre “Jehová” se conocía 400 años antes de que Abrahán viviera. Entonces, ¿está diciendo que no sabe el nombre o que no sabe el significado del nombre? Lo que les estoy sugiriendo es que Dios está diciendo esto: Me conocían como El </w:t>
      </w:r>
      <w:r w:rsidR="00A658FF" w:rsidRPr="008A007B">
        <w:rPr>
          <w:rFonts w:ascii="Times New Roman" w:hAnsi="Times New Roman" w:cs="Times New Roman"/>
          <w:sz w:val="26"/>
          <w:szCs w:val="26"/>
        </w:rPr>
        <w:t xml:space="preserve">Shaddai , vine a ellos y les prometí a Abraham, y le prometí a Isaac, y le prometí a Jacob, yo era el Gran Prometedor en el libro de Génesis. , prometí todas estas cosas. Tú Moisés me vas a conocer como Yahweh porque ahora te voy a mostrar que soy el guardador del pacto. Vas a verme cumplir mi promesa. Abraham, Isaac y Jacob me conocían como el Hacedor de promesas. Tú, Moisés, vas a conocer mi nombre Yahweh que soy el Dios que cumple mis promesas. Y vas a verme cumplir mis promesas a Israel. Voy a liberar a Israel de la tierra de Egipto, los voy a traer a la </w:t>
      </w:r>
      <w:r w:rsidR="00FA4DCB" w:rsidRPr="008A007B">
        <w:rPr>
          <w:rFonts w:ascii="Times New Roman" w:hAnsi="Times New Roman" w:cs="Times New Roman"/>
          <w:sz w:val="26"/>
          <w:szCs w:val="26"/>
        </w:rPr>
        <w:t xml:space="preserve">tierra prometida y les daré la tierra que le prometí a su padre Abraham. Entonces, lo que se dice aquí no es que no sabían el nombre, sabían el nombre, pero no sabían el significado del nombre. Habían visto a Dios hacer todas estas promesas pero nunca habían visto a Dios cumplir todas estas promesas. Ahora, en Éxodo, Jehová/Yahweh le anuncia a Moisés, ahora me verás cumplir mi promesa. Los sacaré y los traeré a la tierra prometida. Entonces, ¿ves la diferencia allí? No sabían el significado del nombre, sabían cómo decir el nombre. Ahora Moisés va a poder ver cumplida la promesa. </w:t>
      </w:r>
      <w:r w:rsidR="002726EC">
        <w:rPr>
          <w:rFonts w:ascii="Times New Roman" w:hAnsi="Times New Roman" w:cs="Times New Roman"/>
          <w:sz w:val="26"/>
          <w:szCs w:val="26"/>
        </w:rPr>
        <w:br/>
      </w:r>
      <w:r w:rsidR="002726EC">
        <w:rPr>
          <w:rFonts w:ascii="Times New Roman" w:hAnsi="Times New Roman" w:cs="Times New Roman"/>
          <w:b/>
          <w:bCs/>
          <w:sz w:val="26"/>
          <w:szCs w:val="26"/>
        </w:rPr>
        <w:t xml:space="preserve">E. Pasaje del Novio Sangriento </w:t>
      </w:r>
      <w:r w:rsidR="00A956BB" w:rsidRPr="00D52013">
        <w:rPr>
          <w:rFonts w:ascii="Times New Roman" w:hAnsi="Times New Roman" w:cs="Times New Roman"/>
          <w:bCs/>
          <w:sz w:val="20"/>
          <w:szCs w:val="20"/>
        </w:rPr>
        <w:t>[12:26-16:43]</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FA4DCB" w:rsidRPr="008A007B">
        <w:rPr>
          <w:rFonts w:ascii="Times New Roman" w:hAnsi="Times New Roman" w:cs="Times New Roman"/>
          <w:sz w:val="26"/>
          <w:szCs w:val="26"/>
        </w:rPr>
        <w:t xml:space="preserve">Ahora, ¿qué está pasando con </w:t>
      </w:r>
      <w:proofErr w:type="spellStart"/>
      <w:r w:rsidR="004A3B94" w:rsidRPr="008A007B">
        <w:rPr>
          <w:rFonts w:ascii="Times New Roman" w:hAnsi="Times New Roman" w:cs="Times New Roman"/>
          <w:sz w:val="26"/>
          <w:szCs w:val="26"/>
        </w:rPr>
        <w:t>Séfora</w:t>
      </w:r>
      <w:proofErr w:type="spellEnd"/>
      <w:r w:rsidR="004A3B94" w:rsidRPr="008A007B">
        <w:rPr>
          <w:rFonts w:ascii="Times New Roman" w:hAnsi="Times New Roman" w:cs="Times New Roman"/>
          <w:sz w:val="26"/>
          <w:szCs w:val="26"/>
        </w:rPr>
        <w:t xml:space="preserve"> </w:t>
      </w:r>
      <w:r w:rsidR="00FA4DCB" w:rsidRPr="008A007B">
        <w:rPr>
          <w:rFonts w:ascii="Times New Roman" w:hAnsi="Times New Roman" w:cs="Times New Roman"/>
          <w:sz w:val="26"/>
          <w:szCs w:val="26"/>
        </w:rPr>
        <w:t xml:space="preserve">? Al final del capítulo 4, Moisés va, Dios dice: “Moisés, vuelve a Egipto y libera a mi pueblo, sácalo de allí”. Así que Moisés regresa y en su camino de regreso, se topa con algo. El capítulo 4:24ss dice esto: “En un </w:t>
      </w:r>
      <w:r w:rsidR="00FA4DCB" w:rsidRPr="008A007B">
        <w:rPr>
          <w:rFonts w:ascii="Times New Roman" w:hAnsi="Times New Roman" w:cs="Times New Roman"/>
          <w:sz w:val="26"/>
          <w:szCs w:val="26"/>
        </w:rPr>
        <w:lastRenderedPageBreak/>
        <w:t xml:space="preserve">albergue en el camino, el Señor se encontró con Moisés y estaba a punto de matarlo”. Ahora, ¿quién es el "él" que estaba a punto de ser asesinado? ¿Fue Moisés o fue el hijo? El hebreo real es algo ambiguo allí. Dice "él" pero no sabes quién es el "él". ¿Es el niño o es Moisés? Entonces, “estaba a punto de matarlo, pero </w:t>
      </w:r>
      <w:proofErr w:type="spellStart"/>
      <w:r w:rsidR="004A3B94" w:rsidRPr="008A007B">
        <w:rPr>
          <w:rFonts w:ascii="Times New Roman" w:hAnsi="Times New Roman" w:cs="Times New Roman"/>
          <w:sz w:val="26"/>
          <w:szCs w:val="26"/>
        </w:rPr>
        <w:t>Séfora</w:t>
      </w:r>
      <w:proofErr w:type="spellEnd"/>
      <w:r w:rsidR="004A3B94" w:rsidRPr="008A007B">
        <w:rPr>
          <w:rFonts w:ascii="Times New Roman" w:hAnsi="Times New Roman" w:cs="Times New Roman"/>
          <w:sz w:val="26"/>
          <w:szCs w:val="26"/>
        </w:rPr>
        <w:t xml:space="preserve"> ”, que es la “dama de los pájaros”, la esposa de Moisés, “tomó un cuchillo de pedernal y cortó el prepucio de su hijo y tocó los pies de Moisés con él. ¡Ciertamente eres esposo de sangre para mí! Así que el Señor lo dejó </w:t>
      </w:r>
      <w:r w:rsidR="00A658FF" w:rsidRPr="008A007B">
        <w:rPr>
          <w:rFonts w:ascii="Times New Roman" w:hAnsi="Times New Roman" w:cs="Times New Roman"/>
          <w:sz w:val="26"/>
          <w:szCs w:val="26"/>
        </w:rPr>
        <w:t xml:space="preserve">solo. </w:t>
      </w:r>
      <w:r w:rsidR="002726EC">
        <w:rPr>
          <w:rFonts w:ascii="Times New Roman" w:hAnsi="Times New Roman" w:cs="Times New Roman"/>
          <w:sz w:val="26"/>
          <w:szCs w:val="26"/>
        </w:rPr>
        <w:t>¿Qué está pasando con esto aquí? Es interesante, corta el prepucio de su hijo y toca con él los pies de Moisés.</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Ahora debería ser un poco honesto con lo que significa la palabra "pies". ¿Sabes lo que es un eufemismo? Un </w:t>
      </w:r>
      <w:r w:rsidR="00A658FF" w:rsidRPr="002726EC">
        <w:rPr>
          <w:rFonts w:ascii="Times New Roman" w:hAnsi="Times New Roman" w:cs="Times New Roman"/>
          <w:b/>
          <w:bCs/>
          <w:sz w:val="26"/>
          <w:szCs w:val="26"/>
        </w:rPr>
        <w:t xml:space="preserve">eufemismo </w:t>
      </w:r>
      <w:r w:rsidR="00A658FF" w:rsidRPr="008A007B">
        <w:rPr>
          <w:rFonts w:ascii="Times New Roman" w:hAnsi="Times New Roman" w:cs="Times New Roman"/>
          <w:sz w:val="26"/>
          <w:szCs w:val="26"/>
        </w:rPr>
        <w:t xml:space="preserve">es cuando quieres decir algo que no es apropiado, entonces haces un eufemismo y dices otra cosa. Entonces, cuando alguien muere, ¿usted dice: "murió" o dice: "falleció" </w:t>
      </w:r>
      <w:r w:rsidR="00EA0DEC">
        <w:rPr>
          <w:rFonts w:ascii="Times New Roman" w:hAnsi="Times New Roman" w:cs="Times New Roman"/>
          <w:sz w:val="26"/>
          <w:szCs w:val="26"/>
        </w:rPr>
        <w:t xml:space="preserve">o " se fue para estar con el Señor"? Si dicen, “fueron para estar con el Señor”, usted dice, “¡Qué bueno!” Si te dijeron “se murió”, eso no es tan bueno. Entonces ves eufemismos con la muerte y con </w:t>
      </w:r>
      <w:r w:rsidR="00A658FF" w:rsidRPr="008A007B">
        <w:rPr>
          <w:rFonts w:ascii="Times New Roman" w:hAnsi="Times New Roman" w:cs="Times New Roman"/>
          <w:sz w:val="26"/>
          <w:szCs w:val="26"/>
        </w:rPr>
        <w:t xml:space="preserve">las cosas malas. </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La palabra “pies” en hebreo también puede significar genitales masculinos. Ahora, no quiero que revises la Biblia y digas: "Hildebrandt dice que la palabra "pies" siempre significa "genitales masculinos" y cada vez que ves, "Jesús lavó los pies de los discípulos", y dices: " ¡vaca sagrada!” ¿Lo entiendes? Tengo que retractarme de eso, lo siento. No debería haber usado eso como ejemplo. Dice que se están quitando las sandalias, ¿realmente está claro que las sandalias están en tus </w:t>
      </w:r>
      <w:r w:rsidR="00F10248" w:rsidRPr="008A007B">
        <w:rPr>
          <w:rFonts w:ascii="Times New Roman" w:hAnsi="Times New Roman" w:cs="Times New Roman"/>
          <w:i/>
          <w:sz w:val="26"/>
          <w:szCs w:val="26"/>
        </w:rPr>
        <w:t xml:space="preserve">pies </w:t>
      </w:r>
      <w:r w:rsidR="00F10248" w:rsidRPr="008A007B">
        <w:rPr>
          <w:rFonts w:ascii="Times New Roman" w:hAnsi="Times New Roman" w:cs="Times New Roman"/>
          <w:sz w:val="26"/>
          <w:szCs w:val="26"/>
        </w:rPr>
        <w:t>? Pero lo que te estoy diciendo es que hay como dos o tres pasajes en las Escrituras donde usa esta palabra “pies” para referirse probablemente a otra cosa. ¿Alguien recuerda el libro de Rut? Rut entra con Booz y le descubre los pies. Tienes que hacer algunas otras preguntas allí. Este es uno de esos pasajes.</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F10248" w:rsidRPr="008A007B">
        <w:rPr>
          <w:rFonts w:ascii="Times New Roman" w:hAnsi="Times New Roman" w:cs="Times New Roman"/>
          <w:sz w:val="26"/>
          <w:szCs w:val="26"/>
        </w:rPr>
        <w:t>¿Tiene que ver con la circuncisión? Entonces, ¿la gente está sugiriendo que ella circuncide a su hijo y toma su prepucio y toca los “pies” de Moisés? ¿Ves el simbolismo allí del hijo al padre? Pero todo lo que digo es que no ocurre muy a menudo, ocurre muy raramente en las Escrituras, pero ocurre. Estoy tratando de ser honesto con ustedes.</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2E2FAE" w:rsidRPr="008A007B">
        <w:rPr>
          <w:rFonts w:ascii="Times New Roman" w:hAnsi="Times New Roman" w:cs="Times New Roman"/>
          <w:sz w:val="26"/>
          <w:szCs w:val="26"/>
        </w:rPr>
        <w:t xml:space="preserve">Entonces, en primer lugar, ¿a quién atacó Dios? ¿Atacó Dios a Moisés o fue </w:t>
      </w:r>
      <w:r w:rsidR="002E2FAE" w:rsidRPr="008A007B">
        <w:rPr>
          <w:rFonts w:ascii="Times New Roman" w:hAnsi="Times New Roman" w:cs="Times New Roman"/>
          <w:sz w:val="26"/>
          <w:szCs w:val="26"/>
        </w:rPr>
        <w:lastRenderedPageBreak/>
        <w:t xml:space="preserve">atacado el hijo? Ese texto es algo ambiguo. ¿Por qué Dios lo atacó, quienquiera que fuera? Entonces surge la tercera pregunta: ¿hay historias similares en las Escrituras? ¿Alguien recuerda la historia de Balaam? Y Dios le dice a Balaam, “está bien, puedes irte”. Recuerda, él se va a ir, </w:t>
      </w:r>
      <w:proofErr w:type="spellStart"/>
      <w:r w:rsidR="00BC6696" w:rsidRPr="008A007B">
        <w:rPr>
          <w:rFonts w:ascii="Times New Roman" w:hAnsi="Times New Roman" w:cs="Times New Roman"/>
          <w:sz w:val="26"/>
          <w:szCs w:val="26"/>
        </w:rPr>
        <w:t>Balak</w:t>
      </w:r>
      <w:proofErr w:type="spellEnd"/>
      <w:r w:rsidR="00BC6696" w:rsidRPr="008A007B">
        <w:rPr>
          <w:rFonts w:ascii="Times New Roman" w:hAnsi="Times New Roman" w:cs="Times New Roman"/>
          <w:sz w:val="26"/>
          <w:szCs w:val="26"/>
        </w:rPr>
        <w:t xml:space="preserve"> dice: "Balaam, te pagaré dinero para que bajes y maldigas a Israel por mí". Al principio Dios dice, “no vayas con él, el tipo te va a hacer maldecir a Israel”. El tipo regresa y dice: “Oye, te doy lo que quieras si bajas y me sirves. </w:t>
      </w:r>
      <w:r w:rsidR="00EA0DEC">
        <w:rPr>
          <w:rFonts w:ascii="Times New Roman" w:hAnsi="Times New Roman" w:cs="Times New Roman"/>
          <w:sz w:val="26"/>
          <w:szCs w:val="26"/>
        </w:rPr>
        <w:t xml:space="preserve">Entonces Dios dice: "Está bien, Balaam, puedes irte". Entonces Balaam va y ¿qué sucede? Un ángel con una espada viene y está a punto de matar a Balaam en el camino hacia abajo. Entonces dices espera un minuto, Dios le dice que se vaya, pero este ángel se le opone. Entonces tienes esta idea de que Dios le dice a alguien que vaya, pero luego está esta oposición. Por cierto, ¿es algo similar lo que viste con Jacob? Jacob es llamado a regresar a Israel, cuando regresa a Israel, este ángel del Señor lo encuentra y lucha con él y le saca la cadera. Obtienes este regreso y vas a una tierra que te mostraré y luego obtienes esta oposición de Dios. Parece ser un patrón de tipo similar aquí y hay diferentes formas de verlo. </w:t>
      </w:r>
      <w:r w:rsidR="00FF0E3E">
        <w:rPr>
          <w:rFonts w:ascii="Times New Roman" w:hAnsi="Times New Roman" w:cs="Times New Roman"/>
          <w:sz w:val="26"/>
          <w:szCs w:val="26"/>
        </w:rPr>
        <w:br/>
      </w:r>
      <w:r w:rsidR="00FF0E3E">
        <w:rPr>
          <w:rFonts w:ascii="Times New Roman" w:hAnsi="Times New Roman" w:cs="Times New Roman"/>
          <w:b/>
          <w:bCs/>
          <w:sz w:val="26"/>
          <w:szCs w:val="26"/>
        </w:rPr>
        <w:t xml:space="preserve">F. Tres Aproximaciones al pasaje del Novio Sangriento </w:t>
      </w:r>
      <w:r w:rsidR="00A956BB" w:rsidRPr="00D52013">
        <w:rPr>
          <w:rFonts w:ascii="Times New Roman" w:hAnsi="Times New Roman" w:cs="Times New Roman"/>
          <w:bCs/>
          <w:sz w:val="20"/>
          <w:szCs w:val="20"/>
        </w:rPr>
        <w:t>[16:44-23:57]</w:t>
      </w:r>
      <w:r w:rsidR="00FF0E3E" w:rsidRPr="00FF0E3E">
        <w:rPr>
          <w:rFonts w:ascii="Times New Roman" w:hAnsi="Times New Roman" w:cs="Times New Roman"/>
          <w:b/>
          <w:bCs/>
          <w:sz w:val="26"/>
          <w:szCs w:val="26"/>
        </w:rPr>
        <w:br/>
      </w:r>
      <w:r w:rsidR="00FF0E3E">
        <w:rPr>
          <w:rFonts w:ascii="Times New Roman" w:hAnsi="Times New Roman" w:cs="Times New Roman"/>
          <w:sz w:val="26"/>
          <w:szCs w:val="26"/>
        </w:rPr>
        <w:t xml:space="preserve"> </w:t>
      </w:r>
      <w:r w:rsidR="00FF0E3E">
        <w:rPr>
          <w:rFonts w:ascii="Times New Roman" w:hAnsi="Times New Roman" w:cs="Times New Roman"/>
          <w:sz w:val="26"/>
          <w:szCs w:val="26"/>
        </w:rPr>
        <w:tab/>
      </w:r>
      <w:r w:rsidR="00E84F28" w:rsidRPr="008A007B">
        <w:rPr>
          <w:rFonts w:ascii="Times New Roman" w:hAnsi="Times New Roman" w:cs="Times New Roman"/>
          <w:sz w:val="26"/>
          <w:szCs w:val="26"/>
        </w:rPr>
        <w:t xml:space="preserve">Quiero proponer tres formas construidas a partir de tres personas que han hecho sugerencias aquí. El primero es un tipo llamado Brevard Childs, estaba en la Universidad de Yale y supongo que ahora está jubilado. Él era viejo hace muchos años. Es un gran estudioso del Antiguo Testamento de la Universidad de Yale. Dice que el niño estaba enfermo y que fue Dios quien golpeó al niño que el “él” no es Moisés, es el niño. El niño estaba enfermo y luego el niño fue circuncidado y el niño mejoró. Esto es lo que se llama un </w:t>
      </w:r>
      <w:r w:rsidR="007E1B96" w:rsidRPr="00FF0E3E">
        <w:rPr>
          <w:rFonts w:ascii="Times New Roman" w:hAnsi="Times New Roman" w:cs="Times New Roman"/>
          <w:b/>
          <w:bCs/>
          <w:sz w:val="26"/>
          <w:szCs w:val="26"/>
        </w:rPr>
        <w:t xml:space="preserve">cuento etiológico </w:t>
      </w:r>
      <w:r w:rsidR="007E1B96" w:rsidRPr="008A007B">
        <w:rPr>
          <w:rFonts w:ascii="Times New Roman" w:hAnsi="Times New Roman" w:cs="Times New Roman"/>
          <w:sz w:val="26"/>
          <w:szCs w:val="26"/>
        </w:rPr>
        <w:t>. ¿Las diferentes culturas tienen diferentes historias que explican por qué hacen las cosas de cierta manera? Diferentes culturas tendrán diferentes historias. Por ejemplo, si alguien estornuda en clase, ¿qué dices? Salud. ¿Hay historias que expliquen por qué dices “ bendita seas”?</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7E1B96" w:rsidRPr="008A007B">
        <w:rPr>
          <w:rFonts w:ascii="Times New Roman" w:hAnsi="Times New Roman" w:cs="Times New Roman"/>
          <w:sz w:val="26"/>
          <w:szCs w:val="26"/>
        </w:rPr>
        <w:t xml:space="preserve">Diferentes culturas tienen cosas diferentes. En la cultura de Massachusetts, aprendí que me embistieron en la parte trasera de mi auto tres veces cuando llegué aquí. Tres veces alguien me golpeó por detrás. Estaba deteniéndome en una señal de alto y bam, me </w:t>
      </w:r>
      <w:r w:rsidR="007E1B96" w:rsidRPr="008A007B">
        <w:rPr>
          <w:rFonts w:ascii="Times New Roman" w:hAnsi="Times New Roman" w:cs="Times New Roman"/>
          <w:sz w:val="26"/>
          <w:szCs w:val="26"/>
        </w:rPr>
        <w:lastRenderedPageBreak/>
        <w:t xml:space="preserve">golpearon por detrás. Me detengo en otra señal y bam, me golpean en la parte trasera. Después de un tiempo aprendí qué? ¿Las personas en Massachusetts hacen rodar sus señales de alto? Ellos si. Me destrozaron la parte trasera de mi coche porque no pasé la señal de alto, así que me chocaron por detrás. Entonces pregunta, ¿obtuve una pista después de un tiempo? No soy de esta zona, ¿ahora hago qué? Por cierto, no digo que ustedes, como estudiantes universitarios, deban hacer eso. A la policía le encanta recoger a estudiantes universitarios, así que cuando llegue a una señal de alto, deténgase. Todo lo que te digo es que aquí la gente tira señales de alto. Ahora, ¿por qué la gente hace rodar las señales de alto en Massachusetts? </w:t>
      </w:r>
      <w:r w:rsidR="004132A5" w:rsidRPr="008A007B">
        <w:rPr>
          <w:rFonts w:ascii="Times New Roman" w:hAnsi="Times New Roman" w:cs="Times New Roman"/>
          <w:sz w:val="26"/>
          <w:szCs w:val="26"/>
        </w:rPr>
        <w:t xml:space="preserve">Alguien me contó esta </w:t>
      </w:r>
      <w:r w:rsidR="00FF0E3E">
        <w:rPr>
          <w:rFonts w:ascii="Times New Roman" w:hAnsi="Times New Roman" w:cs="Times New Roman"/>
          <w:sz w:val="26"/>
          <w:szCs w:val="26"/>
        </w:rPr>
        <w:t xml:space="preserve">historia etiológica de por qué los enrollan. </w:t>
      </w:r>
      <w:r w:rsidR="004132A5" w:rsidRPr="008A007B">
        <w:rPr>
          <w:rFonts w:ascii="Times New Roman" w:hAnsi="Times New Roman" w:cs="Times New Roman"/>
          <w:sz w:val="26"/>
          <w:szCs w:val="26"/>
        </w:rPr>
        <w:t>Porque en invierno la nieve es un problema aquí. Si paras en invierno, ¿qué le pasa a tu coche? Se atasca. Así que pasas las señales de alto y luego lo hacen todo el año. ¿Ves cómo eso era como un cuento que contaron para explicar algún fenómeno?</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Entonces, la sugerencia es que aquí la historia nos dice por qué Moisés está haciendo la circuncisión. Entonces, esta es una historia etiológica para decir que es por eso que hacemos la circuncisión. Dios casi mata al hijo de Moisés, lo circuncidaron, lo salvaron, y es por eso que los judíos hacen la circuncisión. Un cuento como ese se llama un cuento etiológico.</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Ahora una segunda vista la hace Walter Kaiser. Walter Kaiser fue presidente del Seminario Gordon Conwell durante bastante tiempo. Es un gran erudito del Antiguo Testamento y también evangélico. Dice que Moisés era el que estaba enfermo. Cuando Dios lo golpeó, era Moisés y el niño fue circuncidado. El punto de la historia es la obediencia. Moisés no había circuncidado a su propio hijo y, por lo tanto, Dios está llamando a Moisés para que le diga: " si vas a guiar a mi pueblo, debes ser obediente a mí". El líder necesita ser obediente como modelo para las personas que están debajo de él. Entonces él está diciendo: "Moisés, debes ser obediente a mí y tu propio hijo no es así".</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Aquí hay una segunda razón por la que estoy aceptando la sugerencia de Kaiser. Algunas personas sugieren esto, que el hijo de Moisés necesitaba ser circuncidado porque ¿te acuerdas de la Pascua? ¿En la Pascua quién muere? </w:t>
      </w:r>
      <w:r w:rsidR="0056194E">
        <w:rPr>
          <w:rFonts w:ascii="Times New Roman" w:hAnsi="Times New Roman" w:cs="Times New Roman"/>
          <w:sz w:val="26"/>
          <w:szCs w:val="26"/>
        </w:rPr>
        <w:t xml:space="preserve">El hijo primogénito. </w:t>
      </w:r>
      <w:r w:rsidR="004132A5" w:rsidRPr="008A007B">
        <w:rPr>
          <w:rFonts w:ascii="Times New Roman" w:hAnsi="Times New Roman" w:cs="Times New Roman"/>
          <w:sz w:val="26"/>
          <w:szCs w:val="26"/>
        </w:rPr>
        <w:t xml:space="preserve">Si su hijo no </w:t>
      </w:r>
      <w:r w:rsidR="004132A5" w:rsidRPr="008A007B">
        <w:rPr>
          <w:rFonts w:ascii="Times New Roman" w:hAnsi="Times New Roman" w:cs="Times New Roman"/>
          <w:sz w:val="26"/>
          <w:szCs w:val="26"/>
        </w:rPr>
        <w:lastRenderedPageBreak/>
        <w:t>fue circuncidado, ¿puede su hijo quedarse y comer la Pascua? ¿O su hijo tiene que salir por la puerta con la sangre en ella porque el hijo no está circuncidado? Si el hijo está fuera de la puerta, ¿qué le sucede a ese hijo? Él está muerto. Entonces, lo que Dios está diciendo es: "Moisés, va a surgir una situación más adelante, circuncida a tu hijo para que pueda comer la Pascua contigo y no lo echen". Así que esto podría ser como una premonición de que se está ocupando de este problema. Por cierto, este argumento es conjetural. ¿El texto bíblico dice eso? No, eso es una conjetura de mi parte. Solo creo que puede haber algo de verdad en eso. Este es Walter Kaiser enfatizando la obediencia.</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Entonces, ¿por qué </w:t>
      </w:r>
      <w:proofErr w:type="spellStart"/>
      <w:r w:rsidR="004132A5" w:rsidRPr="008A007B">
        <w:rPr>
          <w:rFonts w:ascii="Times New Roman" w:hAnsi="Times New Roman" w:cs="Times New Roman"/>
          <w:sz w:val="26"/>
          <w:szCs w:val="26"/>
        </w:rPr>
        <w:t>Séfora</w:t>
      </w:r>
      <w:proofErr w:type="spellEnd"/>
      <w:r w:rsidR="004132A5" w:rsidRPr="008A007B">
        <w:rPr>
          <w:rFonts w:ascii="Times New Roman" w:hAnsi="Times New Roman" w:cs="Times New Roman"/>
          <w:sz w:val="26"/>
          <w:szCs w:val="26"/>
        </w:rPr>
        <w:t xml:space="preserve"> se enfada tanto? </w:t>
      </w:r>
      <w:proofErr w:type="spellStart"/>
      <w:r w:rsidR="004132A5" w:rsidRPr="008A007B">
        <w:rPr>
          <w:rFonts w:ascii="Times New Roman" w:hAnsi="Times New Roman" w:cs="Times New Roman"/>
          <w:sz w:val="26"/>
          <w:szCs w:val="26"/>
        </w:rPr>
        <w:t>Zipporah</w:t>
      </w:r>
      <w:proofErr w:type="spellEnd"/>
      <w:r w:rsidR="004132A5" w:rsidRPr="008A007B">
        <w:rPr>
          <w:rFonts w:ascii="Times New Roman" w:hAnsi="Times New Roman" w:cs="Times New Roman"/>
          <w:sz w:val="26"/>
          <w:szCs w:val="26"/>
        </w:rPr>
        <w:t xml:space="preserve"> realmente se enoja mucho y resulta que Allen Ross dice que Moisés fue abatido y que el niño fue circuncidado </w:t>
      </w:r>
      <w:r w:rsidR="00FF0E3E">
        <w:rPr>
          <w:rFonts w:ascii="Times New Roman" w:hAnsi="Times New Roman" w:cs="Times New Roman"/>
          <w:sz w:val="26"/>
          <w:szCs w:val="26"/>
        </w:rPr>
        <w:t xml:space="preserve">. Lo que me gusta del argumento del maldito novio de Ross es que explica por qué </w:t>
      </w:r>
      <w:proofErr w:type="spellStart"/>
      <w:r w:rsidR="008C43EC" w:rsidRPr="008A007B">
        <w:rPr>
          <w:rFonts w:ascii="Times New Roman" w:hAnsi="Times New Roman" w:cs="Times New Roman"/>
          <w:sz w:val="26"/>
          <w:szCs w:val="26"/>
        </w:rPr>
        <w:t>Séfora</w:t>
      </w:r>
      <w:proofErr w:type="spellEnd"/>
      <w:r w:rsidR="008C43EC" w:rsidRPr="008A007B">
        <w:rPr>
          <w:rFonts w:ascii="Times New Roman" w:hAnsi="Times New Roman" w:cs="Times New Roman"/>
          <w:sz w:val="26"/>
          <w:szCs w:val="26"/>
        </w:rPr>
        <w:t xml:space="preserve"> estaba tan enfadada. Lo que Allen Ross sugiere es que </w:t>
      </w:r>
      <w:proofErr w:type="spellStart"/>
      <w:r w:rsidR="008C43EC" w:rsidRPr="008A007B">
        <w:rPr>
          <w:rFonts w:ascii="Times New Roman" w:hAnsi="Times New Roman" w:cs="Times New Roman"/>
          <w:sz w:val="26"/>
          <w:szCs w:val="26"/>
        </w:rPr>
        <w:t>Séfora</w:t>
      </w:r>
      <w:proofErr w:type="spellEnd"/>
      <w:r w:rsidR="008C43EC" w:rsidRPr="008A007B">
        <w:rPr>
          <w:rFonts w:ascii="Times New Roman" w:hAnsi="Times New Roman" w:cs="Times New Roman"/>
          <w:sz w:val="26"/>
          <w:szCs w:val="26"/>
        </w:rPr>
        <w:t xml:space="preserve"> estaba acostumbrada a la circuncisión adolescente. En algunas culturas circuncidan a los adolescentes. ¿Cuál es el problema de ser un chico? Bueno, hay varios problemas, pero cuál es el problema de ser un chico... cuando una chica llega a cierta edad, su cuerpo le indica que la chica cambia a mujer. Y definitivamente hay cosas que suceden en su cuerpo. En muchas culturas, la transición de niños a hombres es un problema. Algunas culturas usan cosas como Bar Mitzvah para indicar cuándo un niño se convierte en hombre. Eso suena como una muy buena pregunta. ¿Cuándo es el niño un hombre? Eso es lo que me temía, algunas de las mujeres dicen: “Nunca”. Hay una parte del niño que se queda con todos nosotros, al menos con este niño, y ahora soy un hombre viejo.</w:t>
      </w:r>
      <w:r w:rsidR="00C255BE">
        <w:rPr>
          <w:rFonts w:ascii="Times New Roman" w:hAnsi="Times New Roman" w:cs="Times New Roman"/>
          <w:sz w:val="26"/>
          <w:szCs w:val="26"/>
        </w:rPr>
        <w:br/>
        <w:t xml:space="preserve"> </w:t>
      </w:r>
      <w:r w:rsidR="00C255BE">
        <w:rPr>
          <w:rFonts w:ascii="Times New Roman" w:hAnsi="Times New Roman" w:cs="Times New Roman"/>
          <w:sz w:val="26"/>
          <w:szCs w:val="26"/>
        </w:rPr>
        <w:tab/>
      </w:r>
      <w:r w:rsidR="008C43EC" w:rsidRPr="008A007B">
        <w:rPr>
          <w:rFonts w:ascii="Times New Roman" w:hAnsi="Times New Roman" w:cs="Times New Roman"/>
          <w:sz w:val="26"/>
          <w:szCs w:val="26"/>
        </w:rPr>
        <w:t xml:space="preserve">Entonces, debido a que la cultura tiene este problema, especialmente con los hombres en transición a la edad adulta, algunas culturas usarán la circuncisión adolescente como una especie de puerta de entrada o rito de iniciación. Una vez que el niño ha sido circuncidado, ahora es bienvenido a la comunidad de adultos. Así que </w:t>
      </w:r>
      <w:proofErr w:type="spellStart"/>
      <w:r w:rsidR="00C255BE">
        <w:rPr>
          <w:rFonts w:ascii="Times New Roman" w:hAnsi="Times New Roman" w:cs="Times New Roman"/>
          <w:sz w:val="26"/>
          <w:szCs w:val="26"/>
        </w:rPr>
        <w:t>Séfora</w:t>
      </w:r>
      <w:proofErr w:type="spellEnd"/>
      <w:r w:rsidR="00C255BE">
        <w:rPr>
          <w:rFonts w:ascii="Times New Roman" w:hAnsi="Times New Roman" w:cs="Times New Roman"/>
          <w:sz w:val="26"/>
          <w:szCs w:val="26"/>
        </w:rPr>
        <w:t xml:space="preserve"> </w:t>
      </w:r>
      <w:r w:rsidR="008C43EC" w:rsidRPr="008A007B">
        <w:rPr>
          <w:rFonts w:ascii="Times New Roman" w:hAnsi="Times New Roman" w:cs="Times New Roman"/>
          <w:sz w:val="26"/>
          <w:szCs w:val="26"/>
        </w:rPr>
        <w:t xml:space="preserve">está acostumbrada a la circuncisión de los adolescentes y no estaba acostumbrada a la circuncisión de los recién nacidos. Neonato significa circuncisión del bebé. Entonces, cuando tiene que circuncidar a un niño que no está listo para la edad adulta, se enoja mucho con Moisés. Es asqueroso circuncidar a un bebé desde su perspectiva. ¿Quién le </w:t>
      </w:r>
      <w:r w:rsidR="008C43EC" w:rsidRPr="008A007B">
        <w:rPr>
          <w:rFonts w:ascii="Times New Roman" w:hAnsi="Times New Roman" w:cs="Times New Roman"/>
          <w:sz w:val="26"/>
          <w:szCs w:val="26"/>
        </w:rPr>
        <w:lastRenderedPageBreak/>
        <w:t xml:space="preserve">haría eso a un bebé inocente? Lo que te digo es que es el mejor momento de la vida para hacerlo. Pero de todos modos, entonces ella se enoja mucho, por cierto, en la narración, </w:t>
      </w:r>
      <w:proofErr w:type="spellStart"/>
      <w:r w:rsidR="008C43EC" w:rsidRPr="008A007B">
        <w:rPr>
          <w:rFonts w:ascii="Times New Roman" w:hAnsi="Times New Roman" w:cs="Times New Roman"/>
          <w:sz w:val="26"/>
          <w:szCs w:val="26"/>
        </w:rPr>
        <w:t>Séfora</w:t>
      </w:r>
      <w:proofErr w:type="spellEnd"/>
      <w:r w:rsidR="008C43EC" w:rsidRPr="008A007B">
        <w:rPr>
          <w:rFonts w:ascii="Times New Roman" w:hAnsi="Times New Roman" w:cs="Times New Roman"/>
          <w:sz w:val="26"/>
          <w:szCs w:val="26"/>
        </w:rPr>
        <w:t xml:space="preserve"> </w:t>
      </w:r>
      <w:r w:rsidR="00270A63">
        <w:rPr>
          <w:rFonts w:ascii="Times New Roman" w:hAnsi="Times New Roman" w:cs="Times New Roman"/>
          <w:sz w:val="26"/>
          <w:szCs w:val="26"/>
        </w:rPr>
        <w:t xml:space="preserve">, "la dama pájaro", ¿se va volando? ¿Se ha ido cuando Moisés está en Egipto? ¿ Dónde está </w:t>
      </w:r>
      <w:proofErr w:type="spellStart"/>
      <w:r w:rsidR="00402A21" w:rsidRPr="008A007B">
        <w:rPr>
          <w:rFonts w:ascii="Times New Roman" w:hAnsi="Times New Roman" w:cs="Times New Roman"/>
          <w:sz w:val="26"/>
          <w:szCs w:val="26"/>
        </w:rPr>
        <w:t>Séfora</w:t>
      </w:r>
      <w:proofErr w:type="spellEnd"/>
      <w:r w:rsidR="00402A21" w:rsidRPr="008A007B">
        <w:rPr>
          <w:rFonts w:ascii="Times New Roman" w:hAnsi="Times New Roman" w:cs="Times New Roman"/>
          <w:sz w:val="26"/>
          <w:szCs w:val="26"/>
        </w:rPr>
        <w:t xml:space="preserve"> ? Ella no se encuentra por ningún lado. Miriam está allí; Aarón está allí, y la gente está allí. </w:t>
      </w:r>
      <w:proofErr w:type="spellStart"/>
      <w:r w:rsidR="001C0F8D" w:rsidRPr="008A007B">
        <w:rPr>
          <w:rFonts w:ascii="Times New Roman" w:hAnsi="Times New Roman" w:cs="Times New Roman"/>
          <w:sz w:val="26"/>
          <w:szCs w:val="26"/>
        </w:rPr>
        <w:t>Séfora</w:t>
      </w:r>
      <w:proofErr w:type="spellEnd"/>
      <w:r w:rsidR="001C0F8D" w:rsidRPr="008A007B">
        <w:rPr>
          <w:rFonts w:ascii="Times New Roman" w:hAnsi="Times New Roman" w:cs="Times New Roman"/>
          <w:sz w:val="26"/>
          <w:szCs w:val="26"/>
        </w:rPr>
        <w:t xml:space="preserve"> </w:t>
      </w:r>
      <w:r w:rsidR="00C255BE">
        <w:rPr>
          <w:rFonts w:ascii="Times New Roman" w:hAnsi="Times New Roman" w:cs="Times New Roman"/>
          <w:sz w:val="26"/>
          <w:szCs w:val="26"/>
        </w:rPr>
        <w:t xml:space="preserve">, piensa mucha gente y yo estaría de acuerdo con esto, parece haber regresado a su padre </w:t>
      </w:r>
      <w:proofErr w:type="spellStart"/>
      <w:r w:rsidR="001C0F8D" w:rsidRPr="008A007B">
        <w:rPr>
          <w:rFonts w:ascii="Times New Roman" w:hAnsi="Times New Roman" w:cs="Times New Roman"/>
          <w:sz w:val="26"/>
          <w:szCs w:val="26"/>
        </w:rPr>
        <w:t>Jetro</w:t>
      </w:r>
      <w:proofErr w:type="spellEnd"/>
      <w:r w:rsidR="001C0F8D" w:rsidRPr="008A007B">
        <w:rPr>
          <w:rFonts w:ascii="Times New Roman" w:hAnsi="Times New Roman" w:cs="Times New Roman"/>
          <w:sz w:val="26"/>
          <w:szCs w:val="26"/>
        </w:rPr>
        <w:t xml:space="preserve"> , el sacerdote de Madián en el Sinaí. Así que en realidad regresa y deja a Moisés como resultado de esto. Ella se enoja y se va. Así que ella no aparece en el texto, se ha ido tras esto. Me gusta esta interpretación porque explica la ira de </w:t>
      </w:r>
      <w:proofErr w:type="spellStart"/>
      <w:r w:rsidR="001C0F8D" w:rsidRPr="008A007B">
        <w:rPr>
          <w:rFonts w:ascii="Times New Roman" w:hAnsi="Times New Roman" w:cs="Times New Roman"/>
          <w:sz w:val="26"/>
          <w:szCs w:val="26"/>
        </w:rPr>
        <w:t>Séfora</w:t>
      </w:r>
      <w:proofErr w:type="spellEnd"/>
      <w:r w:rsidR="001C0F8D" w:rsidRPr="008A007B">
        <w:rPr>
          <w:rFonts w:ascii="Times New Roman" w:hAnsi="Times New Roman" w:cs="Times New Roman"/>
          <w:sz w:val="26"/>
          <w:szCs w:val="26"/>
        </w:rPr>
        <w:t xml:space="preserve"> y por qué se fue. Una vez más, es algo conjetural, pero creo que tiene sentido en muchos detalles.</w:t>
      </w:r>
      <w:r w:rsidR="00270A63">
        <w:rPr>
          <w:rFonts w:ascii="Times New Roman" w:hAnsi="Times New Roman" w:cs="Times New Roman"/>
          <w:sz w:val="26"/>
          <w:szCs w:val="26"/>
        </w:rPr>
        <w:br/>
      </w:r>
      <w:r w:rsidR="00270A63">
        <w:rPr>
          <w:rFonts w:ascii="Times New Roman" w:hAnsi="Times New Roman" w:cs="Times New Roman"/>
          <w:b/>
          <w:bCs/>
          <w:sz w:val="26"/>
          <w:szCs w:val="26"/>
        </w:rPr>
        <w:br w:type="page"/>
      </w:r>
    </w:p>
    <w:p w14:paraId="5645FE51" w14:textId="77777777" w:rsidR="00DF1F53" w:rsidRPr="00DF1F53" w:rsidRDefault="00270A63" w:rsidP="00F14E8A">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lastRenderedPageBreak/>
        <w:t xml:space="preserve"> </w:t>
      </w:r>
      <w:r w:rsidR="00D0474A">
        <w:rPr>
          <w:rFonts w:ascii="Times New Roman" w:hAnsi="Times New Roman" w:cs="Times New Roman"/>
          <w:b/>
          <w:bCs/>
          <w:sz w:val="26"/>
          <w:szCs w:val="26"/>
        </w:rPr>
        <w:t xml:space="preserve">G. Fecha del Éxodo </w:t>
      </w:r>
      <w:r w:rsidR="00A956BB" w:rsidRPr="00D52013">
        <w:rPr>
          <w:rFonts w:ascii="Times New Roman" w:hAnsi="Times New Roman" w:cs="Times New Roman"/>
          <w:bCs/>
          <w:sz w:val="20"/>
          <w:szCs w:val="20"/>
        </w:rPr>
        <w:t>[23:58-24:28]</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C0F8D" w:rsidRPr="008A007B">
        <w:rPr>
          <w:rFonts w:ascii="Times New Roman" w:hAnsi="Times New Roman" w:cs="Times New Roman"/>
          <w:sz w:val="26"/>
          <w:szCs w:val="26"/>
        </w:rPr>
        <w:t xml:space="preserve">Ahora bien, ¿cuándo cruzó Moisés el Mar Rojo o el Mar Rojo? La fecha del Éxodo es uno de los temas más debatidos en el libro del Éxodo. Cuando analicemos esto en un curso de nivel universitario, debe tener en cuenta que existe un gran debate sobre la fecha temprana y la fecha tardía del Éxodo. Voy a repasar los argumentos y luego haremos un análisis de esto. Así que va a haber un gran debate sobre cuándo salió Moisés de Egipto. </w:t>
      </w:r>
      <w:r>
        <w:rPr>
          <w:rFonts w:ascii="Times New Roman" w:hAnsi="Times New Roman" w:cs="Times New Roman"/>
          <w:sz w:val="26"/>
          <w:szCs w:val="26"/>
        </w:rPr>
        <w:br/>
      </w:r>
      <w:r>
        <w:rPr>
          <w:rFonts w:ascii="Times New Roman" w:hAnsi="Times New Roman" w:cs="Times New Roman"/>
          <w:b/>
          <w:bCs/>
          <w:sz w:val="26"/>
          <w:szCs w:val="26"/>
        </w:rPr>
        <w:t xml:space="preserve">H. Fecha temprana: 1445 aC </w:t>
      </w:r>
      <w:r w:rsidR="00A956BB" w:rsidRPr="00D52013">
        <w:rPr>
          <w:rFonts w:ascii="Times New Roman" w:hAnsi="Times New Roman" w:cs="Times New Roman"/>
          <w:bCs/>
          <w:sz w:val="20"/>
          <w:szCs w:val="20"/>
        </w:rPr>
        <w:t>[24:29-30:13]</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255BE">
        <w:rPr>
          <w:rFonts w:ascii="Times New Roman" w:hAnsi="Times New Roman" w:cs="Times New Roman"/>
          <w:sz w:val="26"/>
          <w:szCs w:val="26"/>
        </w:rPr>
        <w:t>En primer lugar quiero darle la fecha temprana. La fecha temprana que la mayoría de la gente data alrededor de 1445 a. C. 1440 se llama Teoría de la Fecha Temprana. ¿De dónde sacaron la fecha temprana? Lo obtienen de la Biblia en 1 Reyes 6:1, dice esto, y deberías poder descifrar esto: “480 años antes del cuarto año de Salomón, Moisés salió de Egipto”. Ahora, usted no sabe la fecha de Salomón, pero ¿de quién es la fecha que conoce? David es un año 1000 a. ¿Salomón es anterior o posterior a David? Salomón era el hijo de David, por lo tanto, cuando es su hijo, por lo general vienen después. Así que tenemos los 1000 de David, ahora estamos en los 960. Si toma el 480 y lo agrega al 965, termina con esta fecha de 1445 a. ¿Ves de dónde sacan eso? David es 1000 a. C. y Salomón es justo después de eso, unos 30 o 40 años después de eso, y tomas los 480 años antes del cuarto año de Salomón, entonces eso te lleva a alrededor de 1445 a.</w:t>
      </w:r>
      <w:r>
        <w:rPr>
          <w:rFonts w:ascii="Times New Roman" w:hAnsi="Times New Roman" w:cs="Times New Roman"/>
          <w:sz w:val="26"/>
          <w:szCs w:val="26"/>
        </w:rPr>
        <w:br/>
        <w:t xml:space="preserve"> </w:t>
      </w:r>
      <w:r>
        <w:rPr>
          <w:rFonts w:ascii="Times New Roman" w:hAnsi="Times New Roman" w:cs="Times New Roman"/>
          <w:sz w:val="26"/>
          <w:szCs w:val="26"/>
        </w:rPr>
        <w:tab/>
      </w:r>
      <w:r w:rsidR="0092647B" w:rsidRPr="008A007B">
        <w:rPr>
          <w:rFonts w:ascii="Times New Roman" w:hAnsi="Times New Roman" w:cs="Times New Roman"/>
          <w:sz w:val="26"/>
          <w:szCs w:val="26"/>
        </w:rPr>
        <w:t xml:space="preserve">Así que la Escritura nos dice este período de 480 años, pero no solo en Reyes. En el libro de Jueces 11:26, Jefté es un juez. ¿Recuerdas que dijimos que aquí está el Jordán, el mar de Galilea, el río Jordán, el mar </w:t>
      </w:r>
      <w:r w:rsidR="00F042E0" w:rsidRPr="008A007B">
        <w:rPr>
          <w:rFonts w:ascii="Times New Roman" w:hAnsi="Times New Roman" w:cs="Times New Roman"/>
          <w:sz w:val="26"/>
          <w:szCs w:val="26"/>
        </w:rPr>
        <w:t xml:space="preserve">Muerto ? Ustedes son Israel y ustedes son el Mar Mediterráneo. Jefté está aquí peleando con los amonitas y les dice a los amonitas: "Mi familia ha sido dueña de esta propiedad durante 300 años". Ahora, ¿eso te dice algo? Él dice: “ </w:t>
      </w:r>
      <w:r w:rsidR="0092647B" w:rsidRPr="008A007B">
        <w:rPr>
          <w:rFonts w:ascii="Times New Roman" w:hAnsi="Times New Roman" w:cs="Times New Roman"/>
          <w:sz w:val="26"/>
          <w:szCs w:val="26"/>
        </w:rPr>
        <w:t>mi familia ha sido dueña de este territorio durante 300 años”. ¿Cuándo se adquirió ese territorio? Bajo Moisés. ¿Cuándo vive Jefté? Jefté es alrededor del 1100 a. C., así que si Jefté dice que mi familia ha sido dueña de esto durante 300 años, y es del 1100 a. C., ¿a qué fecha te retrotrae eso? 300 + 1100 te devuelve a los 1400. Entonces, estos dos versículos de las Escrituras parecen respaldar esta fecha temprana y eso es algo bueno.</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92647B" w:rsidRPr="008A007B">
        <w:rPr>
          <w:rFonts w:ascii="Times New Roman" w:hAnsi="Times New Roman" w:cs="Times New Roman"/>
          <w:sz w:val="26"/>
          <w:szCs w:val="26"/>
        </w:rPr>
        <w:t xml:space="preserve">Ahora está la estela </w:t>
      </w:r>
      <w:r w:rsidR="00494DDD" w:rsidRPr="008A007B">
        <w:rPr>
          <w:rFonts w:ascii="Times New Roman" w:hAnsi="Times New Roman" w:cs="Times New Roman"/>
          <w:sz w:val="26"/>
          <w:szCs w:val="26"/>
        </w:rPr>
        <w:t xml:space="preserve">de </w:t>
      </w:r>
      <w:proofErr w:type="spellStart"/>
      <w:r w:rsidR="00494DDD" w:rsidRPr="008A007B">
        <w:rPr>
          <w:rFonts w:ascii="Times New Roman" w:hAnsi="Times New Roman" w:cs="Times New Roman"/>
          <w:sz w:val="26"/>
          <w:szCs w:val="26"/>
        </w:rPr>
        <w:t>Merneptah</w:t>
      </w:r>
      <w:proofErr w:type="spellEnd"/>
      <w:r w:rsidR="00494DDD" w:rsidRPr="008A007B">
        <w:rPr>
          <w:rFonts w:ascii="Times New Roman" w:hAnsi="Times New Roman" w:cs="Times New Roman"/>
          <w:sz w:val="26"/>
          <w:szCs w:val="26"/>
        </w:rPr>
        <w:t xml:space="preserve"> . En primer lugar, ¿qué es una estela </w:t>
      </w:r>
      <w:r w:rsidR="0092647B" w:rsidRPr="008A007B">
        <w:rPr>
          <w:rFonts w:ascii="Times New Roman" w:hAnsi="Times New Roman" w:cs="Times New Roman"/>
          <w:sz w:val="26"/>
          <w:szCs w:val="26"/>
        </w:rPr>
        <w:t xml:space="preserve">? ¿Cómo es una lápida? Una lápida es una roca de unas 6 pulgadas de grosor, con esquinas redondeadas de esta altura. Una estela parece una lápida, solo que miden unos dos metros de altura. Y lo que pasa es que están hechos de roca. Los que vimos tenían unos seis pies de alto y 4 pulgadas de grosor. Estaban hechos de roca. Tallan cosas en la roca. “Soy el Gran Faraón de Egipto y todos se inclinan y besan mis pies”. Entonces tallaron en el frente de esta estela, en la parte posterior de ellos, a veces en los lados de ellos. Y estos se llaman “estelas”. Aprendes a leer estas estelas y te cuentan la historia. En la estela de </w:t>
      </w:r>
      <w:proofErr w:type="spellStart"/>
      <w:r w:rsidR="00F81640" w:rsidRPr="008A007B">
        <w:rPr>
          <w:rFonts w:ascii="Times New Roman" w:hAnsi="Times New Roman" w:cs="Times New Roman"/>
          <w:sz w:val="26"/>
          <w:szCs w:val="26"/>
        </w:rPr>
        <w:t>Merneptah</w:t>
      </w:r>
      <w:proofErr w:type="spellEnd"/>
      <w:r w:rsidR="00F81640" w:rsidRPr="008A007B">
        <w:rPr>
          <w:rFonts w:ascii="Times New Roman" w:hAnsi="Times New Roman" w:cs="Times New Roman"/>
          <w:sz w:val="26"/>
          <w:szCs w:val="26"/>
        </w:rPr>
        <w:t xml:space="preserve"> dice, y sabemos que la fecha de Merneptah es alrededor de 1200 aC, dice que Israel estaba en la tierra. Si Israel está acampando en la tierra a las 12:00, entonces deben haber entrado antes de esa hora. Así que la fecha de 1445 encaja bien con Israel estableciéndose en la tierra en 1200, llegaron en 1400 y tuvieron tiempo de establecerse. Así que esa es la estela de </w:t>
      </w:r>
      <w:proofErr w:type="spellStart"/>
      <w:r w:rsidR="00F81640" w:rsidRPr="008A007B">
        <w:rPr>
          <w:rFonts w:ascii="Times New Roman" w:hAnsi="Times New Roman" w:cs="Times New Roman"/>
          <w:sz w:val="26"/>
          <w:szCs w:val="26"/>
        </w:rPr>
        <w:t>Merneptah</w:t>
      </w:r>
      <w:proofErr w:type="spellEnd"/>
      <w:r w:rsidR="00F81640" w:rsidRPr="008A007B">
        <w:rPr>
          <w:rFonts w:ascii="Times New Roman" w:hAnsi="Times New Roman" w:cs="Times New Roman"/>
          <w:sz w:val="26"/>
          <w:szCs w:val="26"/>
        </w:rPr>
        <w:t xml:space="preserve"> en apoyo de esta fecha temprana.</w:t>
      </w:r>
      <w:r w:rsidR="00054B25">
        <w:rPr>
          <w:rFonts w:ascii="Times New Roman" w:hAnsi="Times New Roman" w:cs="Times New Roman"/>
          <w:sz w:val="26"/>
          <w:szCs w:val="26"/>
        </w:rPr>
        <w:br/>
        <w:t xml:space="preserve"> </w:t>
      </w:r>
      <w:r w:rsidR="00054B25">
        <w:rPr>
          <w:rFonts w:ascii="Times New Roman" w:hAnsi="Times New Roman" w:cs="Times New Roman"/>
          <w:sz w:val="26"/>
          <w:szCs w:val="26"/>
        </w:rPr>
        <w:tab/>
      </w:r>
      <w:r w:rsidR="00F81640" w:rsidRPr="008A007B">
        <w:rPr>
          <w:rFonts w:ascii="Times New Roman" w:hAnsi="Times New Roman" w:cs="Times New Roman"/>
          <w:sz w:val="26"/>
          <w:szCs w:val="26"/>
        </w:rPr>
        <w:t xml:space="preserve">Por último están las cartas de Amarna. Estas letras son letras realmente ordenadas. Están escritos en acadio. Las cartas de Amarna, ¿qué son estas? Justo aquí está Jerusalén. El jebuseo, o el cananeo que es rey de Jerusalén, le escribe a Faraón y de hecho tenemos copias de estas cartas. Estas cartas datan del 1400 a. </w:t>
      </w:r>
      <w:r w:rsidR="00054B25">
        <w:rPr>
          <w:rFonts w:ascii="Times New Roman" w:hAnsi="Times New Roman" w:cs="Times New Roman"/>
          <w:sz w:val="26"/>
          <w:szCs w:val="26"/>
        </w:rPr>
        <w:t>Abi-</w:t>
      </w:r>
      <w:proofErr w:type="spellStart"/>
      <w:r w:rsidR="00054B25">
        <w:rPr>
          <w:rFonts w:ascii="Times New Roman" w:hAnsi="Times New Roman" w:cs="Times New Roman"/>
          <w:sz w:val="26"/>
          <w:szCs w:val="26"/>
        </w:rPr>
        <w:t>Heba</w:t>
      </w:r>
      <w:proofErr w:type="spellEnd"/>
      <w:r w:rsidR="00054B25">
        <w:rPr>
          <w:rFonts w:ascii="Times New Roman" w:hAnsi="Times New Roman" w:cs="Times New Roman"/>
          <w:sz w:val="26"/>
          <w:szCs w:val="26"/>
        </w:rPr>
        <w:t xml:space="preserve"> </w:t>
      </w:r>
      <w:r w:rsidR="0054118B" w:rsidRPr="008A007B">
        <w:rPr>
          <w:rFonts w:ascii="Times New Roman" w:hAnsi="Times New Roman" w:cs="Times New Roman"/>
          <w:sz w:val="26"/>
          <w:szCs w:val="26"/>
        </w:rPr>
        <w:t xml:space="preserve">de Jerusalén le escribe al faraón egipcio y le dice: “Faraón, ¿cómo es que no nos ayudas? Te he estado pidiendo ayuda. </w:t>
      </w:r>
      <w:r w:rsidR="00A4716D" w:rsidRPr="008A007B">
        <w:rPr>
          <w:rFonts w:ascii="Times New Roman" w:hAnsi="Times New Roman" w:cs="Times New Roman"/>
          <w:sz w:val="26"/>
          <w:szCs w:val="26"/>
        </w:rPr>
        <w:t xml:space="preserve">Este grupo llamado </w:t>
      </w:r>
      <w:proofErr w:type="spellStart"/>
      <w:r w:rsidR="00A4716D" w:rsidRPr="008A007B">
        <w:rPr>
          <w:rFonts w:ascii="Times New Roman" w:hAnsi="Times New Roman" w:cs="Times New Roman"/>
          <w:sz w:val="26"/>
          <w:szCs w:val="26"/>
        </w:rPr>
        <w:t>Habiru</w:t>
      </w:r>
      <w:proofErr w:type="spellEnd"/>
      <w:r w:rsidR="00A4716D" w:rsidRPr="008A007B">
        <w:rPr>
          <w:rFonts w:ascii="Times New Roman" w:hAnsi="Times New Roman" w:cs="Times New Roman"/>
          <w:sz w:val="26"/>
          <w:szCs w:val="26"/>
        </w:rPr>
        <w:t xml:space="preserve"> nos está atacando y nos está dominando y necesitamos un poco de tu ayuda Faraón. ¿Por qué no ayudas? Te he escrito antes pero no me estás ayudando. Estos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están viniendo por todos lados”. Ahora, ¿cómo suena eso un poco? “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w:t>
      </w:r>
      <w:r w:rsidR="00054B25">
        <w:rPr>
          <w:rFonts w:ascii="Times New Roman" w:hAnsi="Times New Roman" w:cs="Times New Roman"/>
          <w:sz w:val="26"/>
          <w:szCs w:val="26"/>
        </w:rPr>
        <w:t xml:space="preserve">” suena como “hebreo” y en el pasado algunos eruditos han hecho la asociación de que los Habiru eran los hebreos. No hagas eso. Eso es incorrecto. Los habiru son un grupo mucho más grande que los hebreos. Hay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por toda Mesopotamia, que el grupo de Habiru es muy grande, ¿es posible que los hebreos fueran un tipo o subconjunto de </w:t>
      </w:r>
      <w:proofErr w:type="spellStart"/>
      <w:r w:rsidR="00B534A4" w:rsidRPr="008A007B">
        <w:rPr>
          <w:rFonts w:ascii="Times New Roman" w:hAnsi="Times New Roman" w:cs="Times New Roman"/>
          <w:sz w:val="26"/>
          <w:szCs w:val="26"/>
        </w:rPr>
        <w:t>Habiru</w:t>
      </w:r>
      <w:proofErr w:type="spellEnd"/>
      <w:r w:rsidR="00B534A4" w:rsidRPr="008A007B">
        <w:rPr>
          <w:rFonts w:ascii="Times New Roman" w:hAnsi="Times New Roman" w:cs="Times New Roman"/>
          <w:sz w:val="26"/>
          <w:szCs w:val="26"/>
        </w:rPr>
        <w:t xml:space="preserve"> ? Los Habirus fueron representados más como gitanos que se mueven de un lugar a otro y estaban entrando ahora como estas hordas deambulando y apoderándose de la tierra. El rey de Jerusalén le pide ayuda al faraón. ¿Por qué Faraón no lo ayuda? ¿Es posible que al Faraón le hayan dado una patada en la </w:t>
      </w:r>
      <w:r w:rsidR="00B534A4" w:rsidRPr="008A007B">
        <w:rPr>
          <w:rFonts w:ascii="Times New Roman" w:hAnsi="Times New Roman" w:cs="Times New Roman"/>
          <w:sz w:val="26"/>
          <w:szCs w:val="26"/>
        </w:rPr>
        <w:lastRenderedPageBreak/>
        <w:t xml:space="preserve">cola en el Éxodo y esté diciendo que ya no me estoy metiendo con esos judíos? </w:t>
      </w:r>
      <w:r w:rsidR="003C1D45" w:rsidRPr="008A007B">
        <w:rPr>
          <w:rFonts w:ascii="Times New Roman" w:hAnsi="Times New Roman" w:cs="Times New Roman"/>
          <w:sz w:val="26"/>
          <w:szCs w:val="26"/>
        </w:rPr>
        <w:t xml:space="preserve">Estas cartas de Amarna parecen encajar en esta fecha de 1400 a. C. Es por eso que en realidad mantendría esta fecha temprana. </w:t>
      </w:r>
      <w:r w:rsidR="00054B25">
        <w:rPr>
          <w:rFonts w:ascii="Times New Roman" w:hAnsi="Times New Roman" w:cs="Times New Roman"/>
          <w:sz w:val="26"/>
          <w:szCs w:val="26"/>
        </w:rPr>
        <w:br/>
      </w:r>
      <w:r w:rsidR="00054B25">
        <w:rPr>
          <w:rFonts w:ascii="Times New Roman" w:hAnsi="Times New Roman" w:cs="Times New Roman"/>
          <w:b/>
          <w:bCs/>
          <w:sz w:val="26"/>
          <w:szCs w:val="26"/>
        </w:rPr>
        <w:t xml:space="preserve">I. Fecha tardía del éxodo: 1260 aC </w:t>
      </w:r>
      <w:r w:rsidR="00A956BB" w:rsidRPr="00D52013">
        <w:rPr>
          <w:rFonts w:ascii="Times New Roman" w:hAnsi="Times New Roman" w:cs="Times New Roman"/>
          <w:bCs/>
          <w:sz w:val="20"/>
          <w:szCs w:val="20"/>
        </w:rPr>
        <w:t>[30:14-39:58]</w:t>
      </w:r>
      <w:r w:rsidR="00054B25" w:rsidRPr="00054B25">
        <w:rPr>
          <w:rFonts w:ascii="Times New Roman" w:hAnsi="Times New Roman" w:cs="Times New Roman"/>
          <w:b/>
          <w:bCs/>
          <w:sz w:val="26"/>
          <w:szCs w:val="26"/>
        </w:rPr>
        <w:br/>
      </w:r>
      <w:r w:rsidR="00054B25">
        <w:rPr>
          <w:rFonts w:ascii="Times New Roman" w:hAnsi="Times New Roman" w:cs="Times New Roman"/>
          <w:sz w:val="26"/>
          <w:szCs w:val="26"/>
        </w:rPr>
        <w:t xml:space="preserve"> </w:t>
      </w:r>
      <w:r w:rsidR="00054B25">
        <w:rPr>
          <w:rFonts w:ascii="Times New Roman" w:hAnsi="Times New Roman" w:cs="Times New Roman"/>
          <w:sz w:val="26"/>
          <w:szCs w:val="26"/>
        </w:rPr>
        <w:tab/>
      </w:r>
      <w:r w:rsidR="003C1D45" w:rsidRPr="008A007B">
        <w:rPr>
          <w:rFonts w:ascii="Times New Roman" w:hAnsi="Times New Roman" w:cs="Times New Roman"/>
          <w:sz w:val="26"/>
          <w:szCs w:val="26"/>
        </w:rPr>
        <w:t xml:space="preserve">Ahora, algunos de mis buenos amigos se aferran a lo que se llama la fecha tardía. Tienen el privilegio de equivocarse si quieren. No, en realidad ellos pueden tener razón y yo puedo estar equivocado. Esta es una de esas preguntas de las que no estoy seguro. Creo que tengo razón, pero puedo ver por qué dicen lo que dicen. La fecha tardía data de alrededor de 1260 a. Así que tienes la fecha temprana [ca. 1440 aC] y la fecha tardía [ca. 1260], este es un gran argumento. El primero y más fuerte de sus argumentos, dicen, es Éxodo 1:11. Dice que “los israelitas edificaron dos ciudades, una llamada </w:t>
      </w:r>
      <w:proofErr w:type="spellStart"/>
      <w:r w:rsidR="00A05B7D" w:rsidRPr="008A007B">
        <w:rPr>
          <w:rFonts w:ascii="Times New Roman" w:hAnsi="Times New Roman" w:cs="Times New Roman"/>
          <w:sz w:val="26"/>
          <w:szCs w:val="26"/>
        </w:rPr>
        <w:t>Pitom</w:t>
      </w:r>
      <w:proofErr w:type="spellEnd"/>
      <w:r w:rsidR="00A05B7D" w:rsidRPr="008A007B">
        <w:rPr>
          <w:rFonts w:ascii="Times New Roman" w:hAnsi="Times New Roman" w:cs="Times New Roman"/>
          <w:sz w:val="26"/>
          <w:szCs w:val="26"/>
        </w:rPr>
        <w:t xml:space="preserve"> y otra llamada Ramsés ”. ¿ La ciudad de Ramsés probablemente fue construida en honor de quién? Ramsés </w:t>
      </w:r>
      <w:r w:rsidR="007D042A">
        <w:rPr>
          <w:rFonts w:ascii="Times New Roman" w:hAnsi="Times New Roman" w:cs="Times New Roman"/>
          <w:sz w:val="26"/>
          <w:szCs w:val="26"/>
        </w:rPr>
        <w:t xml:space="preserve">. </w:t>
      </w:r>
      <w:r w:rsidR="00A05B7D" w:rsidRPr="008A007B">
        <w:rPr>
          <w:rFonts w:ascii="Times New Roman" w:hAnsi="Times New Roman" w:cs="Times New Roman"/>
          <w:sz w:val="26"/>
          <w:szCs w:val="26"/>
        </w:rPr>
        <w:t xml:space="preserve">Ramsés II, que es el gran Ramsés , data de alrededor del 1200 a. Entonces, si construyeron una ciudad, sería para este Ramsés </w:t>
      </w:r>
      <w:r w:rsidR="007D042A">
        <w:rPr>
          <w:rFonts w:ascii="Times New Roman" w:hAnsi="Times New Roman" w:cs="Times New Roman"/>
          <w:sz w:val="26"/>
          <w:szCs w:val="26"/>
        </w:rPr>
        <w:t xml:space="preserve">. Por cierto, ¿habéis visto alguna vez la película “Los Diez Mandamientos”? El Faraón en Los Diez Mandamientos con la cabeza calva, su nombre era </w:t>
      </w:r>
      <w:proofErr w:type="spellStart"/>
      <w:r w:rsidR="00054B25">
        <w:rPr>
          <w:rFonts w:ascii="Times New Roman" w:hAnsi="Times New Roman" w:cs="Times New Roman"/>
          <w:sz w:val="26"/>
          <w:szCs w:val="26"/>
        </w:rPr>
        <w:t>Yul</w:t>
      </w:r>
      <w:proofErr w:type="spellEnd"/>
      <w:r w:rsidR="00054B25">
        <w:rPr>
          <w:rFonts w:ascii="Times New Roman" w:hAnsi="Times New Roman" w:cs="Times New Roman"/>
          <w:sz w:val="26"/>
          <w:szCs w:val="26"/>
        </w:rPr>
        <w:t xml:space="preserve"> </w:t>
      </w:r>
      <w:proofErr w:type="spellStart"/>
      <w:r w:rsidR="00054B25">
        <w:rPr>
          <w:rFonts w:ascii="Times New Roman" w:hAnsi="Times New Roman" w:cs="Times New Roman"/>
          <w:sz w:val="26"/>
          <w:szCs w:val="26"/>
        </w:rPr>
        <w:t>Brynner</w:t>
      </w:r>
      <w:proofErr w:type="spellEnd"/>
      <w:r w:rsidR="00054B25">
        <w:rPr>
          <w:rFonts w:ascii="Times New Roman" w:hAnsi="Times New Roman" w:cs="Times New Roman"/>
          <w:sz w:val="26"/>
          <w:szCs w:val="26"/>
        </w:rPr>
        <w:t xml:space="preserve"> </w:t>
      </w:r>
      <w:r w:rsidR="00A05B7D" w:rsidRPr="008A007B">
        <w:rPr>
          <w:rFonts w:ascii="Times New Roman" w:hAnsi="Times New Roman" w:cs="Times New Roman"/>
          <w:sz w:val="26"/>
          <w:szCs w:val="26"/>
        </w:rPr>
        <w:t xml:space="preserve">. De todos modos, él interpreta a Ramsés . Entonces, en la película Los Diez Mandamientos, ¿qué fecha tomaron, la tardía o la temprana? Tomaron la fecha tardía y hacen de </w:t>
      </w:r>
      <w:r w:rsidR="00F042E0" w:rsidRPr="008A007B">
        <w:rPr>
          <w:rFonts w:ascii="Times New Roman" w:hAnsi="Times New Roman" w:cs="Times New Roman"/>
          <w:sz w:val="26"/>
          <w:szCs w:val="26"/>
        </w:rPr>
        <w:t xml:space="preserve">Ramsés el faraón. Por cierto, ¿la Biblia alguna vez nos dice el nombre del Faraón? nunca lo hace En realidad, eso encaja con los primeros registros anteriores al 1000 a. C., porque antes del 1000 a. C. no solían nombrar al faraón. Después de ese período, lo llaman Faraón </w:t>
      </w:r>
      <w:proofErr w:type="spellStart"/>
      <w:r w:rsidR="0025665D" w:rsidRPr="008A007B">
        <w:rPr>
          <w:rFonts w:ascii="Times New Roman" w:hAnsi="Times New Roman" w:cs="Times New Roman"/>
          <w:sz w:val="26"/>
          <w:szCs w:val="26"/>
        </w:rPr>
        <w:t>Necao</w:t>
      </w:r>
      <w:proofErr w:type="spellEnd"/>
      <w:r w:rsidR="0025665D" w:rsidRPr="008A007B">
        <w:rPr>
          <w:rFonts w:ascii="Times New Roman" w:hAnsi="Times New Roman" w:cs="Times New Roman"/>
          <w:sz w:val="26"/>
          <w:szCs w:val="26"/>
        </w:rPr>
        <w:t xml:space="preserve"> </w:t>
      </w:r>
      <w:r w:rsidR="00054B25">
        <w:rPr>
          <w:rFonts w:ascii="Times New Roman" w:hAnsi="Times New Roman" w:cs="Times New Roman"/>
          <w:sz w:val="26"/>
          <w:szCs w:val="26"/>
        </w:rPr>
        <w:t xml:space="preserve">, </w:t>
      </w:r>
      <w:proofErr w:type="spellStart"/>
      <w:r w:rsidR="00054B25">
        <w:rPr>
          <w:rFonts w:ascii="Times New Roman" w:hAnsi="Times New Roman" w:cs="Times New Roman"/>
          <w:sz w:val="26"/>
          <w:szCs w:val="26"/>
        </w:rPr>
        <w:t>Shishak</w:t>
      </w:r>
      <w:proofErr w:type="spellEnd"/>
      <w:r w:rsidR="00054B25">
        <w:rPr>
          <w:rFonts w:ascii="Times New Roman" w:hAnsi="Times New Roman" w:cs="Times New Roman"/>
          <w:sz w:val="26"/>
          <w:szCs w:val="26"/>
        </w:rPr>
        <w:t xml:space="preserve"> </w:t>
      </w:r>
      <w:r w:rsidR="0025665D" w:rsidRPr="008A007B">
        <w:rPr>
          <w:rFonts w:ascii="Times New Roman" w:hAnsi="Times New Roman" w:cs="Times New Roman"/>
          <w:sz w:val="26"/>
          <w:szCs w:val="26"/>
        </w:rPr>
        <w:t>o como sea. Ramsés está aquí, Éxodo 1:11 dice que construyeron la ciudad en honor a Ramsés , por lo que la fecha de 1200 encaja mejor.</w:t>
      </w:r>
      <w:r w:rsidR="00054B25">
        <w:rPr>
          <w:rFonts w:ascii="Times New Roman" w:hAnsi="Times New Roman" w:cs="Times New Roman"/>
          <w:sz w:val="26"/>
          <w:szCs w:val="26"/>
        </w:rPr>
        <w:br/>
        <w:t xml:space="preserve"> </w:t>
      </w:r>
      <w:r w:rsidR="00054B25">
        <w:rPr>
          <w:rFonts w:ascii="Times New Roman" w:hAnsi="Times New Roman" w:cs="Times New Roman"/>
          <w:sz w:val="26"/>
          <w:szCs w:val="26"/>
        </w:rPr>
        <w:tab/>
      </w:r>
      <w:r w:rsidR="0025665D" w:rsidRPr="008A007B">
        <w:rPr>
          <w:rFonts w:ascii="Times New Roman" w:hAnsi="Times New Roman" w:cs="Times New Roman"/>
          <w:sz w:val="26"/>
          <w:szCs w:val="26"/>
        </w:rPr>
        <w:t xml:space="preserve">Los niveles de quema en Laquis son </w:t>
      </w:r>
      <w:r w:rsidR="00054B25">
        <w:rPr>
          <w:rFonts w:ascii="Times New Roman" w:hAnsi="Times New Roman" w:cs="Times New Roman"/>
          <w:sz w:val="26"/>
          <w:szCs w:val="26"/>
        </w:rPr>
        <w:t xml:space="preserve">otro argumento para la fecha tardía del Éxodo. ¿Qué son los niveles de quemado? Primero, tenemos que hacer un poco de arqueología. Así que te vas de Gordon College, vas a trabajar en Ashkelon con los muchachos de Wheaton. Vas a ir a cavar un tel. ¿Qué es un </w:t>
      </w:r>
      <w:proofErr w:type="spellStart"/>
      <w:r w:rsidR="0025665D" w:rsidRPr="008A007B">
        <w:rPr>
          <w:rFonts w:ascii="Times New Roman" w:hAnsi="Times New Roman" w:cs="Times New Roman"/>
          <w:sz w:val="26"/>
          <w:szCs w:val="26"/>
        </w:rPr>
        <w:t>tel</w:t>
      </w:r>
      <w:proofErr w:type="spellEnd"/>
      <w:r w:rsidR="0025665D" w:rsidRPr="008A007B">
        <w:rPr>
          <w:rFonts w:ascii="Times New Roman" w:hAnsi="Times New Roman" w:cs="Times New Roman"/>
          <w:sz w:val="26"/>
          <w:szCs w:val="26"/>
        </w:rPr>
        <w:t xml:space="preserve"> ? Es un montículo de ciudad, ciudades en capas sobre ciudades. Es como un pastel de capas. Ahora, por cierto, ¿dónde estás? Permítanme usar Jericho como ejemplo. En primer lugar, si vas a construir </w:t>
      </w:r>
      <w:r w:rsidR="0025665D" w:rsidRPr="008A007B">
        <w:rPr>
          <w:rFonts w:ascii="Times New Roman" w:hAnsi="Times New Roman" w:cs="Times New Roman"/>
          <w:sz w:val="26"/>
          <w:szCs w:val="26"/>
        </w:rPr>
        <w:lastRenderedPageBreak/>
        <w:t xml:space="preserve">una ciudad en el mundo antiguo, ¿qué es lo primero que necesitas? Tienes que tener agua. ¿Vas a construir una ciudad en el desierto? No. ¿Lo vas a construir junto a un manantial o un pozo? Todas las ciudades están cerca de manantiales o pozos porque hay que tener agua. </w:t>
      </w:r>
      <w:r w:rsidR="00DC18B3" w:rsidRPr="008A007B">
        <w:rPr>
          <w:rFonts w:ascii="Times New Roman" w:hAnsi="Times New Roman" w:cs="Times New Roman"/>
          <w:sz w:val="26"/>
          <w:szCs w:val="26"/>
        </w:rPr>
        <w:t xml:space="preserve">Ahora, una vez que tengas agua, hagamos Jericó. Jericó tiene este enorme manantial. Tu ciudad comienza a nivel del suelo. Construyes un muro alrededor de tu ciudad y luego, ¿dónde arrojas la basura? En la papelera de reciclaje y lo sacan. Vale, ahora estamos hablando del 8000 a. C., ¿dónde pones la basura? La gente pone su basura como en Massachusetts; simplemente tiran la basura a la calle. ¿Así que lo que ocurre? Tiran la basura en la calle, por cierto, ¿la arena se mete en la ciudad? Y entonces, de repente, la ciudad tiene una tendencia a hacer ¿qué? Basura, más basura, basura, basura, ¿se acumula la ciudad? Entonces, en el </w:t>
      </w:r>
      <w:proofErr w:type="spellStart"/>
      <w:r w:rsidR="00DC18B3" w:rsidRPr="008A007B">
        <w:rPr>
          <w:rFonts w:ascii="Times New Roman" w:hAnsi="Times New Roman" w:cs="Times New Roman"/>
          <w:sz w:val="26"/>
          <w:szCs w:val="26"/>
        </w:rPr>
        <w:t>tel</w:t>
      </w:r>
      <w:proofErr w:type="spellEnd"/>
      <w:r w:rsidR="00DC18B3" w:rsidRPr="008A007B">
        <w:rPr>
          <w:rFonts w:ascii="Times New Roman" w:hAnsi="Times New Roman" w:cs="Times New Roman"/>
          <w:sz w:val="26"/>
          <w:szCs w:val="26"/>
        </w:rPr>
        <w:t xml:space="preserve"> de Jericó, comenzó plano en el suelo, pero cuando terminó, ahora tiene 75 pies de altura. 75 pies de alto y es capa sobre capa de ciudades de diferentes edades.</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C18B3" w:rsidRPr="008A007B">
        <w:rPr>
          <w:rFonts w:ascii="Times New Roman" w:hAnsi="Times New Roman" w:cs="Times New Roman"/>
          <w:sz w:val="26"/>
          <w:szCs w:val="26"/>
        </w:rPr>
        <w:t xml:space="preserve">Ahora seamos arqueólogos. Estás parado en la cima del montículo de 75 pies. ¿Qué es lo que quieres hacer? Quieres cavarlo. Entonces, lo que haces es básicamente obtener un cuadrado de 10 por 10 pies y luego ¿qué necesitas? Necesitas esclavos, así que vas a Gordon College y otras universidades y dices: "¿No te gustaría ser arqueólogo y realmente puedes estudiar arqueología?" Así que vas para allá y te convierten en esclavos. Terminas cavando cuadrados de 10 por 10 pies y te dan un cepillo de dientes para cavar todo esto. ¿Por qué quieren que uses un cepillo de dientes? No quieren que rompas nada y todo tiene que ser registrado a medida que avanzas por los </w:t>
      </w:r>
      <w:r w:rsidR="00C846E3" w:rsidRPr="008A007B">
        <w:rPr>
          <w:rFonts w:ascii="Times New Roman" w:hAnsi="Times New Roman" w:cs="Times New Roman"/>
          <w:sz w:val="26"/>
          <w:szCs w:val="26"/>
        </w:rPr>
        <w:t>estratos tienes que registrar cada pequeña cosa y tomar fotografías.</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C846E3" w:rsidRPr="008A007B">
        <w:rPr>
          <w:rFonts w:ascii="Times New Roman" w:hAnsi="Times New Roman" w:cs="Times New Roman"/>
          <w:sz w:val="26"/>
          <w:szCs w:val="26"/>
        </w:rPr>
        <w:t xml:space="preserve">Ahora estás cavando en este cuadrado de 10 pies y bajas un poco. ¿Puedes decir que la suciedad tiene cierto color ? De repente llegas a cierta capa y la suciedad se vuelve negra y llena de hollín. Así que tienes una capa de hollín de 6 pulgadas allí, ¿qué piensas de inmediato? Creo que en realidad el tipo tenía una estufa de leña y se salió de control y quemó su casa. ¿Es posible que el tipo quemara su casa aquí abajo? Ahora supongamos que comenzamos a excavar allí, y cuando llegamos a la misma capa, encontramos esta capa de hollín. Por cierto, ¿el hollín manchará el suelo? Manchará el suelo. Bajamos a </w:t>
      </w:r>
      <w:r w:rsidR="00C846E3" w:rsidRPr="008A007B">
        <w:rPr>
          <w:rFonts w:ascii="Times New Roman" w:hAnsi="Times New Roman" w:cs="Times New Roman"/>
          <w:sz w:val="26"/>
          <w:szCs w:val="26"/>
        </w:rPr>
        <w:lastRenderedPageBreak/>
        <w:t xml:space="preserve">cierta capa y boom, tenemos otra capa de hollín de 6 pulgadas. Tenemos una capa de hollín allí y una capa de hollín aquí. Ahora, ¿a qué conclusión llego? La ciudad fue incendiada en esa capa. Así que esto es lo que se llama la capa de quemado. Y esto es lo que se llama un tel. Un </w:t>
      </w:r>
      <w:proofErr w:type="spellStart"/>
      <w:r w:rsidR="00C846E3" w:rsidRPr="008A007B">
        <w:rPr>
          <w:rFonts w:ascii="Times New Roman" w:hAnsi="Times New Roman" w:cs="Times New Roman"/>
          <w:sz w:val="26"/>
          <w:szCs w:val="26"/>
        </w:rPr>
        <w:t>tel</w:t>
      </w:r>
      <w:proofErr w:type="spellEnd"/>
      <w:r w:rsidR="00C846E3" w:rsidRPr="008A007B">
        <w:rPr>
          <w:rFonts w:ascii="Times New Roman" w:hAnsi="Times New Roman" w:cs="Times New Roman"/>
          <w:sz w:val="26"/>
          <w:szCs w:val="26"/>
        </w:rPr>
        <w:t xml:space="preserve"> es un montículo de la ciudad y luego los arqueólogos excavan. Por cierto, cuanto más excavan , ¿ envejece o se hace más joven </w:t>
      </w:r>
      <w:r w:rsidR="00D440FF">
        <w:rPr>
          <w:rFonts w:ascii="Times New Roman" w:hAnsi="Times New Roman" w:cs="Times New Roman"/>
          <w:sz w:val="26"/>
          <w:szCs w:val="26"/>
        </w:rPr>
        <w:t>? Cuanto más cavas, envejece. Luego tratas de fechar las cosas con la datación por carbono 14, con la datación de la cerámica, con la datación de los restos materiales, tratas de datar las cosas en cada nivel a medida que excavas.</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t xml:space="preserve">Lo </w:t>
      </w:r>
      <w:r w:rsidR="00C846E3" w:rsidRPr="008A007B">
        <w:rPr>
          <w:rFonts w:ascii="Times New Roman" w:hAnsi="Times New Roman" w:cs="Times New Roman"/>
          <w:sz w:val="26"/>
          <w:szCs w:val="26"/>
        </w:rPr>
        <w:t>que encontraron es que hay capas quemadas que indican que la ciudad de Laquis fue quemada alrededor del año 1200 a.C. En realidad, se encuentra en varias ciudades de Palestina alrededor del año 1200 a. C., lo que significaría entonces que posiblemente Josué entró y ahumó varias ciudades y las quemó. Entonces, algunas personas sugieren que este es Josué quemando cosas alrededor del 1200 a. C., lo que encajaría con esta fecha del Éxodo del 1200. ¿Ves cómo va ese argumento? Por cierto, la arqueología es realmente algo maravilloso, pero es caliente y seco y es mucho trabajo. ¿Por qué querrías ir a Ashkelon porque hay una playa justo al lado en el mar Mediterráneo, a unos 50 metros de distancia? Ese es el lugar para ir. Solo tienes que esquivar algunos misiles árabes de Gaza, pero aparte de eso, estás bien.</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226395" w:rsidRPr="008A007B">
        <w:rPr>
          <w:rFonts w:ascii="Times New Roman" w:hAnsi="Times New Roman" w:cs="Times New Roman"/>
          <w:sz w:val="26"/>
          <w:szCs w:val="26"/>
        </w:rPr>
        <w:t xml:space="preserve">Ahora aquí hay otra razón. La Biblia dice que 480 años antes que Salomón salieron de Egipto. ¿Cómo se deshacen de este 480? Lo que sugieren es que una generación tiene 40 años. 40 años por generación por lo que te da 480? ¿Hay alguien que se especialice en matemáticas aquí? ¿Cuántas generaciones de 40 años se necesitan para obtener 480? 12 generaciones. Ahora te pregunto ¿cuántos años hay entre tú y tus padres? ¿Suelen ser 40 años? Bueno, tu generación puede serlo, pero ¿algunos de tus abuelos se casaron cuando tenían 18 años? Mi madre me tuvo cuando tenía 19 años. Si mis hijas vinieron a mí, ni lo pensemos. Que no me meta en eso. Entonces, lo que estoy diciendo es, ¿son realmente 40 años o son más como 20 años entre generaciones? Entonces, si lo toma como 20 años, ¿qué le hace a ese número 480? Lo corta por la mitad. Entonces, lo que sugieren es que 12 generaciones de 40 es la forma en que se representó el esquema, </w:t>
      </w:r>
      <w:r w:rsidR="00226395" w:rsidRPr="008A007B">
        <w:rPr>
          <w:rFonts w:ascii="Times New Roman" w:hAnsi="Times New Roman" w:cs="Times New Roman"/>
          <w:sz w:val="26"/>
          <w:szCs w:val="26"/>
        </w:rPr>
        <w:lastRenderedPageBreak/>
        <w:t xml:space="preserve">pero una generación real es 20, por lo que en realidad fueron 240 años y no los 480 años completos. Así es como reducen ese número. ¿Cuántos años estuvo Moisés en el desierto? 40 años. Entonces, ese período de tiempo de 40 años puede haber sido solo una especie de medida estándar. Etiquetaron eso en la generación. Es posible que hayan hecho eso. Estas personas estaban sugiriendo ese tipo de contracción aquí. Es conjetural. No hacemos eso, pero tiene sentido porque una generación es más corta. Su calendario estaba fuera de lugar, hicieron </w:t>
      </w:r>
      <w:r w:rsidR="00F209E5" w:rsidRPr="008A007B">
        <w:rPr>
          <w:rFonts w:ascii="Times New Roman" w:hAnsi="Times New Roman" w:cs="Times New Roman"/>
          <w:sz w:val="26"/>
          <w:szCs w:val="26"/>
        </w:rPr>
        <w:t xml:space="preserve">calendarios lunares y cosas diferentes, pero no estaba tan lejos. Esto es como cientos de años de distancia. De hecho , usaremos ese </w:t>
      </w:r>
      <w:r w:rsidR="00D65956">
        <w:rPr>
          <w:rFonts w:ascii="Times New Roman" w:hAnsi="Times New Roman" w:cs="Times New Roman"/>
          <w:sz w:val="26"/>
          <w:szCs w:val="26"/>
        </w:rPr>
        <w:t xml:space="preserve">calendario lunar durante algunas de las fiestas. Podemos usar los diferentes calendarios, y eso nos ayudará un poco. Pero cuando tenemos 480 años yendo a 240, eso </w:t>
      </w:r>
      <w:r w:rsidR="00F209E5" w:rsidRPr="008A007B">
        <w:rPr>
          <w:rFonts w:ascii="Times New Roman" w:hAnsi="Times New Roman" w:cs="Times New Roman"/>
          <w:sz w:val="26"/>
          <w:szCs w:val="26"/>
        </w:rPr>
        <w:t>no nos lleva allí. Guarde ese argumento, es un argumento excelente y lo usaremos más adelante.</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F209E5" w:rsidRPr="008A007B">
        <w:rPr>
          <w:rFonts w:ascii="Times New Roman" w:hAnsi="Times New Roman" w:cs="Times New Roman"/>
          <w:sz w:val="26"/>
          <w:szCs w:val="26"/>
        </w:rPr>
        <w:t xml:space="preserve">Así que la fecha temprana y la fecha tardía. ¿Es esto realmente aburrido? Sí, lo es. Así que continuaremos, pero este es un gran debate en el libro del Éxodo, sobre si fue en el 1400 o en el 1200 a. Este es un gran debate y </w:t>
      </w:r>
      <w:r w:rsidR="007C607B" w:rsidRPr="008A007B">
        <w:rPr>
          <w:rFonts w:ascii="Times New Roman" w:hAnsi="Times New Roman" w:cs="Times New Roman"/>
          <w:sz w:val="26"/>
          <w:szCs w:val="26"/>
        </w:rPr>
        <w:t xml:space="preserve">hay buenas personas en ambos lados de esto. </w:t>
      </w:r>
      <w:r w:rsidR="00D440FF">
        <w:rPr>
          <w:rFonts w:ascii="Times New Roman" w:hAnsi="Times New Roman" w:cs="Times New Roman"/>
          <w:sz w:val="26"/>
          <w:szCs w:val="26"/>
        </w:rPr>
        <w:br/>
      </w:r>
      <w:r w:rsidR="00D440FF">
        <w:rPr>
          <w:rFonts w:ascii="Times New Roman" w:hAnsi="Times New Roman" w:cs="Times New Roman"/>
          <w:b/>
          <w:bCs/>
          <w:sz w:val="26"/>
          <w:szCs w:val="26"/>
        </w:rPr>
        <w:t xml:space="preserve">J. Número de israelitas que salen de Egipto </w:t>
      </w:r>
      <w:r w:rsidR="00A956BB" w:rsidRPr="00D52013">
        <w:rPr>
          <w:rFonts w:ascii="Times New Roman" w:hAnsi="Times New Roman" w:cs="Times New Roman"/>
          <w:bCs/>
          <w:sz w:val="20"/>
          <w:szCs w:val="20"/>
        </w:rPr>
        <w:t>[39:59-52:03]</w:t>
      </w:r>
      <w:r w:rsidR="00D440FF" w:rsidRPr="00D440FF">
        <w:rPr>
          <w:rFonts w:ascii="Times New Roman" w:hAnsi="Times New Roman" w:cs="Times New Roman"/>
          <w:b/>
          <w:bCs/>
          <w:sz w:val="26"/>
          <w:szCs w:val="26"/>
        </w:rPr>
        <w:br/>
      </w:r>
      <w:r w:rsidR="00D440FF">
        <w:rPr>
          <w:rFonts w:ascii="Times New Roman" w:hAnsi="Times New Roman" w:cs="Times New Roman"/>
          <w:sz w:val="26"/>
          <w:szCs w:val="26"/>
        </w:rPr>
        <w:t xml:space="preserve"> </w:t>
      </w:r>
      <w:r w:rsidR="00D440FF">
        <w:rPr>
          <w:rFonts w:ascii="Times New Roman" w:hAnsi="Times New Roman" w:cs="Times New Roman"/>
          <w:sz w:val="26"/>
          <w:szCs w:val="26"/>
        </w:rPr>
        <w:tab/>
      </w:r>
      <w:r w:rsidR="007C607B" w:rsidRPr="008A007B">
        <w:rPr>
          <w:rFonts w:ascii="Times New Roman" w:hAnsi="Times New Roman" w:cs="Times New Roman"/>
          <w:sz w:val="26"/>
          <w:szCs w:val="26"/>
        </w:rPr>
        <w:t xml:space="preserve">Aquí hay otra pregunta. Este es realmente complicado. ¿Cuántas personas salieron de Egipto? Aquí tienes declaraciones, declaraciones claras en Éxodo 12:37 y repetidas nuevamente en 38:26, y en el libro de Números lo repite nuevamente. ¿Recuerdas cómo Números numeró las tribus? Entonces totaliza que fueron 600.000 hombres los que salieron de Egipto. 603.500 hombres en el libro de Números, así que 600.000 hombres salen de Egipto. Ahora cual es el problema con eso? 600.000 hombres de 20 años en adelante. ¿Los hombres suelen tener esposas? Estamos tratando de averiguar cuántas personas salieron de Egipto, así que si salen 600.000 hombres, ¿me daría que cada hombre israelí tenía una esposa? Ahora cual es el problema con eso? Un hombre, una mujer, haremos eso. Así que hay 600.000 hombres y 600.000 mujeres. Y por cierto, cuál probablemente superó al otro porque los egipcios estaban tratando de matar a los hombres, por lo que probablemente había más mujeres, algo así como Gordon College. Pero supongamos 600.000 hombres, 600.000 mujeres. ¿Me darías dos lindos niños </w:t>
      </w:r>
      <w:r w:rsidR="007C607B" w:rsidRPr="008A007B">
        <w:rPr>
          <w:rFonts w:ascii="Times New Roman" w:hAnsi="Times New Roman" w:cs="Times New Roman"/>
          <w:sz w:val="26"/>
          <w:szCs w:val="26"/>
        </w:rPr>
        <w:lastRenderedPageBreak/>
        <w:t>americanos por cada familia? Ahora, ¿cuál es el problema con dos niños en esa cultura? ¿Es posible en esa cultura que alguien tenga 10 o 12 hijos? Algunos de ellos no tendrían ninguno, pero me darían dos. Si haces eso y lo sumas, este número 600.000 hombres y mujeres y dos niños cada uno, terminas con 2,4 millones de personas saliendo de Egipto. ¿Es eso un problema? ¿Es mucha gente?</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2103CF" w:rsidRPr="008A007B">
        <w:rPr>
          <w:rFonts w:ascii="Times New Roman" w:hAnsi="Times New Roman" w:cs="Times New Roman"/>
          <w:sz w:val="26"/>
          <w:szCs w:val="26"/>
        </w:rPr>
        <w:t xml:space="preserve">¿Alguno de ustedes ha estado alguna vez en Boston el 4 </w:t>
      </w:r>
      <w:r w:rsidR="00F113E2" w:rsidRPr="008A007B">
        <w:rPr>
          <w:rFonts w:ascii="Times New Roman" w:hAnsi="Times New Roman" w:cs="Times New Roman"/>
          <w:sz w:val="26"/>
          <w:szCs w:val="26"/>
          <w:vertAlign w:val="superscript"/>
        </w:rPr>
        <w:t xml:space="preserve">de </w:t>
      </w:r>
      <w:r w:rsidR="00F113E2" w:rsidRPr="008A007B">
        <w:rPr>
          <w:rFonts w:ascii="Times New Roman" w:hAnsi="Times New Roman" w:cs="Times New Roman"/>
          <w:sz w:val="26"/>
          <w:szCs w:val="26"/>
        </w:rPr>
        <w:t xml:space="preserve">julio? Si alguna vez tienes la oportunidad de hacerlo, es increíble. Ahora, por cierto, cuando terminen los fuegos artificiales en </w:t>
      </w:r>
      <w:r w:rsidR="002103CF" w:rsidRPr="008A007B">
        <w:rPr>
          <w:rFonts w:ascii="Times New Roman" w:hAnsi="Times New Roman" w:cs="Times New Roman"/>
          <w:sz w:val="26"/>
          <w:szCs w:val="26"/>
        </w:rPr>
        <w:t xml:space="preserve">Boston, </w:t>
      </w:r>
      <w:r w:rsidR="001339BE" w:rsidRPr="008A007B">
        <w:rPr>
          <w:rFonts w:ascii="Times New Roman" w:hAnsi="Times New Roman" w:cs="Times New Roman"/>
          <w:sz w:val="26"/>
          <w:szCs w:val="26"/>
        </w:rPr>
        <w:t>todos se irán al mismo tiempo. ¿Habéis estado alguna vez ahí abajo? Tienes a medio millón de personas tratando de atravesar estas calles. Simplemente cierran las calles y la gente camina por el medio de las calles. ¿Cuál es la población de Boston? Cuando te metes en estas multitudes, es solo un enjambre de personas. Hay 600.000 personas en Boston.</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1339BE" w:rsidRPr="008A007B">
        <w:rPr>
          <w:rFonts w:ascii="Times New Roman" w:hAnsi="Times New Roman" w:cs="Times New Roman"/>
          <w:sz w:val="26"/>
          <w:szCs w:val="26"/>
        </w:rPr>
        <w:t xml:space="preserve">¿Cuál es el problema? 2,4 millones de personas ahora las estás paseando por el desierto, ¿será esto un problema? Bueno, permítanme señalar algunas de estas cosas. ¿Qué pasa con el agua? Tienes 2,4 millones de personas con </w:t>
      </w:r>
      <w:r w:rsidR="002103CF" w:rsidRPr="008A007B">
        <w:rPr>
          <w:rFonts w:ascii="Times New Roman" w:hAnsi="Times New Roman" w:cs="Times New Roman"/>
          <w:sz w:val="26"/>
          <w:szCs w:val="26"/>
        </w:rPr>
        <w:t xml:space="preserve">problemas de agua, están en el desierto del Sinaí. ¿Es el agua un problema? Déjame contarte sobre el desierto del Sinaí, viví en el desierto del Sinaí durante 3 semanas. </w:t>
      </w:r>
      <w:r w:rsidR="00D440FF">
        <w:rPr>
          <w:rFonts w:ascii="Times New Roman" w:hAnsi="Times New Roman" w:cs="Times New Roman"/>
          <w:sz w:val="26"/>
          <w:szCs w:val="26"/>
        </w:rPr>
        <w:t>Ora</w:t>
      </w:r>
      <w:r w:rsidR="001339BE" w:rsidRPr="008A007B">
        <w:rPr>
          <w:rFonts w:ascii="Times New Roman" w:hAnsi="Times New Roman" w:cs="Times New Roman"/>
          <w:sz w:val="26"/>
          <w:szCs w:val="26"/>
        </w:rPr>
        <w:t xml:space="preserve"> </w:t>
      </w:r>
      <w:proofErr w:type="spellStart"/>
      <w:r w:rsidR="001339BE" w:rsidRPr="008A007B">
        <w:rPr>
          <w:rFonts w:ascii="Times New Roman" w:hAnsi="Times New Roman" w:cs="Times New Roman"/>
          <w:sz w:val="26"/>
          <w:szCs w:val="26"/>
        </w:rPr>
        <w:t>Lipschitz</w:t>
      </w:r>
      <w:proofErr w:type="spellEnd"/>
      <w:r w:rsidR="001339BE" w:rsidRPr="008A007B">
        <w:rPr>
          <w:rFonts w:ascii="Times New Roman" w:hAnsi="Times New Roman" w:cs="Times New Roman"/>
          <w:sz w:val="26"/>
          <w:szCs w:val="26"/>
        </w:rPr>
        <w:t xml:space="preserve"> es un experto en Sinaí que nos estaba derribando. </w:t>
      </w:r>
      <w:r w:rsidR="00D440FF">
        <w:rPr>
          <w:rFonts w:ascii="Times New Roman" w:hAnsi="Times New Roman" w:cs="Times New Roman"/>
          <w:sz w:val="26"/>
          <w:szCs w:val="26"/>
        </w:rPr>
        <w:t xml:space="preserve">Ora </w:t>
      </w:r>
      <w:r w:rsidR="001339BE" w:rsidRPr="008A007B">
        <w:rPr>
          <w:rFonts w:ascii="Times New Roman" w:hAnsi="Times New Roman" w:cs="Times New Roman"/>
          <w:sz w:val="26"/>
          <w:szCs w:val="26"/>
        </w:rPr>
        <w:t xml:space="preserve">se acerca y nos dice que cuando llegas al desierto, tu cuerpo no registrará que tienes sed. Entonces, lo que sucederá </w:t>
      </w:r>
      <w:r w:rsidR="00D440FF">
        <w:rPr>
          <w:rFonts w:ascii="Times New Roman" w:hAnsi="Times New Roman" w:cs="Times New Roman"/>
          <w:sz w:val="26"/>
          <w:szCs w:val="26"/>
        </w:rPr>
        <w:t>es que tu cuerpo dirá que no necesito agua, así que tienes que comer estas galletas. Te comes estas galletas porque te hacen la boca agua y luego dirás que tengo la boca seca, necesito beber algo. Te comes la galleta y luego le dice a tu cuerpo que necesito beber algo. Si no te comes las galletas, ¿qué pasa? Tu cuerpo dice que no tiene sed, entonces tu cuerpo se deshidrata del desierto.</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65956">
        <w:rPr>
          <w:rFonts w:ascii="Times New Roman" w:hAnsi="Times New Roman" w:cs="Times New Roman"/>
          <w:sz w:val="26"/>
          <w:szCs w:val="26"/>
        </w:rPr>
        <w:t xml:space="preserve">Teníamos a este tipo alemán, lo llamaré Hans. Así que Hans, un alemán grande y duro, dice: “Beberé cuando esté listo. Conozco mi cuerpo. Entonces estamos en el desierto, 3 días después, ¿qué le sucede al pobre Hans? Está en la parte trasera del autobús dando vueltas (gimiendo) y tiene un dolor de cabeza enorme. Ahora, ¿qué sucede cuando te deshidratas? ¿Tu cerebro está hecho principalmente de qué? Ahora, no estoy diciendo esto como una broma rubia. ¿De qué está hecho principalmente tu cerebro? </w:t>
      </w:r>
      <w:r w:rsidR="00D65956">
        <w:rPr>
          <w:rFonts w:ascii="Times New Roman" w:hAnsi="Times New Roman" w:cs="Times New Roman"/>
          <w:sz w:val="26"/>
          <w:szCs w:val="26"/>
        </w:rPr>
        <w:lastRenderedPageBreak/>
        <w:t xml:space="preserve">¿Hay una tonelada de agua en tu cerebro? Entonces, cuando te deshidratas, ¿qué le sucede a tu cerebro? Tu cerebro se encoge. Ahora, cuando tu cerebro se encoge, se aleja de tu cráneo, ¿y qué te hace eso a ti? Duele como la peor migraña que hayas tenido en tu vida. no puedes ver De hecho, puede afectar su visión. Tu cerebro se encoge debido a esto y con Hans rodando en la parte de atrás, ¿tuvo el peor dolor de cabeza que había tenido en su vida? Todos sabían que no se estaba comiendo las galletas, como si le sirviera bien. Nadie dice eso, pero todos lo pensábamos. De todos modos, entonces </w:t>
      </w:r>
      <w:r w:rsidR="00DF1EFE">
        <w:rPr>
          <w:rFonts w:ascii="Times New Roman" w:hAnsi="Times New Roman" w:cs="Times New Roman"/>
          <w:sz w:val="26"/>
          <w:szCs w:val="26"/>
        </w:rPr>
        <w:t xml:space="preserve">Ora </w:t>
      </w:r>
      <w:r w:rsidR="00AF63B0" w:rsidRPr="008A007B">
        <w:rPr>
          <w:rFonts w:ascii="Times New Roman" w:hAnsi="Times New Roman" w:cs="Times New Roman"/>
          <w:sz w:val="26"/>
          <w:szCs w:val="26"/>
        </w:rPr>
        <w:t xml:space="preserve">camina de regreso allí y ella le dice una palabra , "¿galletas saladas?" Después de eso, Polly estaba comiendo sus galletas. Cuando subimos andando al monte Sinaí salimos a </w:t>
      </w:r>
      <w:r w:rsidR="00D65956">
        <w:rPr>
          <w:rFonts w:ascii="Times New Roman" w:hAnsi="Times New Roman" w:cs="Times New Roman"/>
          <w:sz w:val="26"/>
          <w:szCs w:val="26"/>
        </w:rPr>
        <w:t xml:space="preserve">las 3 de la mañana porque hacía frío y teníamos que llevar un galón de agua. Lo que digo es que necesitas al menos un galón de agua al día. Cuando estás en el Sinaí con un galón al día, ¿cuál es el problema? Tienes 2,4 millones de personas y un galón de agua al día para cada uno de ellos. ¿Cuál es el problema con eso?--2.4 millones de galones. ¿Me dices cuánta agua es eso? ¿Cuántos de ustedes se imaginan a Moisés saltando hacia esta roca, tomando su bastón, golpeando la roca y saliendo un poco de agua? Tienes 2,4 millones </w:t>
      </w:r>
      <w:r w:rsidR="00AF63B0" w:rsidRPr="008A007B">
        <w:rPr>
          <w:rFonts w:ascii="Times New Roman" w:hAnsi="Times New Roman" w:cs="Times New Roman"/>
          <w:sz w:val="26"/>
          <w:szCs w:val="26"/>
        </w:rPr>
        <w:t xml:space="preserve">de personas, ¿necesitas una tubería de diez pulgadas lanzando agua? 2,4 millones </w:t>
      </w:r>
      <w:r w:rsidR="00D24A22" w:rsidRPr="008A007B">
        <w:rPr>
          <w:rFonts w:ascii="Times New Roman" w:hAnsi="Times New Roman" w:cs="Times New Roman"/>
          <w:sz w:val="26"/>
          <w:szCs w:val="26"/>
        </w:rPr>
        <w:t>de personas , ¿es mucha agua al día?</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¿Qué pasa con la comida? Cuando era más joven pensaba que el maná caía como nieve. Tienes 2,4 millones de personas. Tengo cuatro hijos, ¿cuánto se necesita para alimentar a cuatro niños? Quiero decirte, mucho. Solía pensar que era este maná que flotaba hacia abajo. ¿Tienes que tener trenes cargados de maná para alimentar a 2,4 millones de personas? Se necesitan toneladas y toneladas y toneladas de alimentos para alimentar a 2,4 millones de personas.</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 xml:space="preserve">Aqui hay otro más. Hannah dijo que están dispersos, eso es exactamente correcto. He estado en el Sinaí. Sinaí tiene estas montañas de granito. ¿ Cuál es el problema con las montañas de granito ? Las montañas de granito cortarán tus pies. Son muy difíciles de caminar. No caminas por las montañas, caminas por los valles. Ahora, si caminas por los valles y tienes 2,4 millones de personas, ¿eso los reparte? Es posible que la gente de adelante tuviera agua y pasaran tres días hasta que la gente de atrás subiera. ¿Qué pasa en </w:t>
      </w:r>
      <w:r w:rsidR="00D24A22" w:rsidRPr="008A007B">
        <w:rPr>
          <w:rFonts w:ascii="Times New Roman" w:hAnsi="Times New Roman" w:cs="Times New Roman"/>
          <w:sz w:val="26"/>
          <w:szCs w:val="26"/>
        </w:rPr>
        <w:lastRenderedPageBreak/>
        <w:t xml:space="preserve">el desierto en 3 días? Estás cocinado. Lo que digo es que se dispersan así en los </w:t>
      </w:r>
      <w:proofErr w:type="spellStart"/>
      <w:r w:rsidR="00D24A22" w:rsidRPr="008A007B">
        <w:rPr>
          <w:rFonts w:ascii="Times New Roman" w:hAnsi="Times New Roman" w:cs="Times New Roman"/>
          <w:sz w:val="26"/>
          <w:szCs w:val="26"/>
        </w:rPr>
        <w:t>wadis</w:t>
      </w:r>
      <w:proofErr w:type="spellEnd"/>
      <w:r w:rsidR="00D24A22" w:rsidRPr="008A007B">
        <w:rPr>
          <w:rFonts w:ascii="Times New Roman" w:hAnsi="Times New Roman" w:cs="Times New Roman"/>
          <w:sz w:val="26"/>
          <w:szCs w:val="26"/>
        </w:rPr>
        <w:t xml:space="preserve"> </w:t>
      </w:r>
      <w:r w:rsidR="00DF1EFE">
        <w:rPr>
          <w:rFonts w:ascii="Times New Roman" w:hAnsi="Times New Roman" w:cs="Times New Roman"/>
          <w:sz w:val="26"/>
          <w:szCs w:val="26"/>
        </w:rPr>
        <w:t xml:space="preserve">. Los </w:t>
      </w:r>
      <w:proofErr w:type="spellStart"/>
      <w:r w:rsidR="00DF1EFE">
        <w:rPr>
          <w:rFonts w:ascii="Times New Roman" w:hAnsi="Times New Roman" w:cs="Times New Roman"/>
          <w:sz w:val="26"/>
          <w:szCs w:val="26"/>
        </w:rPr>
        <w:t>wadis</w:t>
      </w:r>
      <w:proofErr w:type="spellEnd"/>
      <w:r w:rsidR="00DF1EFE">
        <w:rPr>
          <w:rFonts w:ascii="Times New Roman" w:hAnsi="Times New Roman" w:cs="Times New Roman"/>
          <w:sz w:val="26"/>
          <w:szCs w:val="26"/>
        </w:rPr>
        <w:t xml:space="preserve"> </w:t>
      </w:r>
      <w:r w:rsidR="00D24A22" w:rsidRPr="008A007B">
        <w:rPr>
          <w:rFonts w:ascii="Times New Roman" w:hAnsi="Times New Roman" w:cs="Times New Roman"/>
          <w:sz w:val="26"/>
          <w:szCs w:val="26"/>
        </w:rPr>
        <w:t>son otro término para los valles entre montañas.</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 xml:space="preserve">¿Qué pasa con las parteras? Ustedes han leído acerca de las parteras en el capítulo 4. Los nombres de las dos parteras eran </w:t>
      </w:r>
      <w:proofErr w:type="spellStart"/>
      <w:r w:rsidR="00D24A22" w:rsidRPr="008A007B">
        <w:rPr>
          <w:rFonts w:ascii="Times New Roman" w:hAnsi="Times New Roman" w:cs="Times New Roman"/>
          <w:sz w:val="26"/>
          <w:szCs w:val="26"/>
        </w:rPr>
        <w:t>Shiphrah</w:t>
      </w:r>
      <w:proofErr w:type="spellEnd"/>
      <w:r w:rsidR="00D24A22" w:rsidRPr="008A007B">
        <w:rPr>
          <w:rFonts w:ascii="Times New Roman" w:hAnsi="Times New Roman" w:cs="Times New Roman"/>
          <w:sz w:val="26"/>
          <w:szCs w:val="26"/>
        </w:rPr>
        <w:t xml:space="preserve"> y </w:t>
      </w:r>
      <w:proofErr w:type="spellStart"/>
      <w:r w:rsidR="00D24A22" w:rsidRPr="008A007B">
        <w:rPr>
          <w:rFonts w:ascii="Times New Roman" w:hAnsi="Times New Roman" w:cs="Times New Roman"/>
          <w:sz w:val="26"/>
          <w:szCs w:val="26"/>
        </w:rPr>
        <w:t>Puah</w:t>
      </w:r>
      <w:proofErr w:type="spellEnd"/>
      <w:r w:rsidR="00D24A22" w:rsidRPr="008A007B">
        <w:rPr>
          <w:rFonts w:ascii="Times New Roman" w:hAnsi="Times New Roman" w:cs="Times New Roman"/>
          <w:sz w:val="26"/>
          <w:szCs w:val="26"/>
        </w:rPr>
        <w:t xml:space="preserve"> . ¿ Alguien recuerda a </w:t>
      </w:r>
      <w:proofErr w:type="spellStart"/>
      <w:r w:rsidR="00D24A22" w:rsidRPr="008A007B">
        <w:rPr>
          <w:rFonts w:ascii="Times New Roman" w:hAnsi="Times New Roman" w:cs="Times New Roman"/>
          <w:sz w:val="26"/>
          <w:szCs w:val="26"/>
        </w:rPr>
        <w:t>Shiphrah</w:t>
      </w:r>
      <w:proofErr w:type="spellEnd"/>
      <w:r w:rsidR="00D24A22" w:rsidRPr="008A007B">
        <w:rPr>
          <w:rFonts w:ascii="Times New Roman" w:hAnsi="Times New Roman" w:cs="Times New Roman"/>
          <w:sz w:val="26"/>
          <w:szCs w:val="26"/>
        </w:rPr>
        <w:t xml:space="preserve"> y </w:t>
      </w:r>
      <w:proofErr w:type="spellStart"/>
      <w:r w:rsidR="00D24A22" w:rsidRPr="008A007B">
        <w:rPr>
          <w:rFonts w:ascii="Times New Roman" w:hAnsi="Times New Roman" w:cs="Times New Roman"/>
          <w:sz w:val="26"/>
          <w:szCs w:val="26"/>
        </w:rPr>
        <w:t>Puah</w:t>
      </w:r>
      <w:proofErr w:type="spellEnd"/>
      <w:r w:rsidR="00D24A22" w:rsidRPr="008A007B">
        <w:rPr>
          <w:rFonts w:ascii="Times New Roman" w:hAnsi="Times New Roman" w:cs="Times New Roman"/>
          <w:sz w:val="26"/>
          <w:szCs w:val="26"/>
        </w:rPr>
        <w:t xml:space="preserve"> ? Tienes dos parteras y tienes 2,4 millones de personas. ¿Tenemos algún problema aquí? Vine de Varsovia, Indiana. Te daré todo el hospital en Varsovia, Indiana. Si tiene 2,4 millones de personas, ¿ese hospital puede atender a tanta gente? Ninguna posibilidad.</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3F49" w:rsidRPr="008A007B">
        <w:rPr>
          <w:rFonts w:ascii="Times New Roman" w:hAnsi="Times New Roman" w:cs="Times New Roman"/>
          <w:sz w:val="26"/>
          <w:szCs w:val="26"/>
        </w:rPr>
        <w:t xml:space="preserve">¿Qué hay de la toma de Canaán? Israel, enviaron espías a la tierra. </w:t>
      </w:r>
      <w:r w:rsidR="000A08F1" w:rsidRPr="008A007B">
        <w:rPr>
          <w:rFonts w:ascii="Times New Roman" w:hAnsi="Times New Roman" w:cs="Times New Roman"/>
          <w:sz w:val="26"/>
          <w:szCs w:val="26"/>
        </w:rPr>
        <w:t xml:space="preserve">Hay gigantes </w:t>
      </w:r>
      <w:r w:rsidR="00EE268F" w:rsidRPr="008A007B">
        <w:rPr>
          <w:rFonts w:ascii="Times New Roman" w:hAnsi="Times New Roman" w:cs="Times New Roman"/>
          <w:sz w:val="26"/>
          <w:szCs w:val="26"/>
        </w:rPr>
        <w:t>allá arriba. Si tienes 2,4 millones de personas, ¿los gigantes son un problema? Todo lo que haces es rodear la ciudad y comer toda la comida. Y los grandes gigantes no tienen nada que comer porque te acabas de comer toda la comida. 2,4 millones de personas van a ser como langostas, los gigantes se van a morir de hambre. No me importa lo grande que sea, cuanto más grande sea, más fuerte caerá porque va a necesitar mucha comida y no va a haber nada para comer allí. Así que lo que estoy diciendo es que 2,4 millones de personas son muchas personas.</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EE268F" w:rsidRPr="008A007B">
        <w:rPr>
          <w:rFonts w:ascii="Times New Roman" w:hAnsi="Times New Roman" w:cs="Times New Roman"/>
          <w:sz w:val="26"/>
          <w:szCs w:val="26"/>
        </w:rPr>
        <w:t xml:space="preserve">Ahora dices: "Hildebrandt, ¿qué haces con esto?" Todo lo que te digo es 2,4 millones de personas, por cierto, si la Biblia lo dice, ¿lo creo? ¿Eso lo resuelve? En mi cabeza pienso “2,4 millones de personas, es mucha gente en el desierto así. Y luego el tamaño, simplemente no puedo imaginar eso”. Esto es un problema para mi. ¿Ahora que haces? Algunas personas toman la palabra </w:t>
      </w:r>
      <w:proofErr w:type="spellStart"/>
      <w:r w:rsidR="00DF1EFE" w:rsidRPr="00DF1EFE">
        <w:rPr>
          <w:rFonts w:ascii="Times New Roman" w:hAnsi="Times New Roman" w:cs="Times New Roman"/>
          <w:i/>
          <w:iCs/>
          <w:sz w:val="26"/>
          <w:szCs w:val="26"/>
        </w:rPr>
        <w:t>eleph</w:t>
      </w:r>
      <w:proofErr w:type="spellEnd"/>
      <w:r w:rsidR="00DF1EFE" w:rsidRPr="00DF1EFE">
        <w:rPr>
          <w:rFonts w:ascii="Times New Roman" w:hAnsi="Times New Roman" w:cs="Times New Roman"/>
          <w:i/>
          <w:iCs/>
          <w:sz w:val="26"/>
          <w:szCs w:val="26"/>
        </w:rPr>
        <w:t xml:space="preserve"> </w:t>
      </w:r>
      <w:r w:rsidR="00EE268F" w:rsidRPr="008A007B">
        <w:rPr>
          <w:rFonts w:ascii="Times New Roman" w:hAnsi="Times New Roman" w:cs="Times New Roman"/>
          <w:sz w:val="26"/>
          <w:szCs w:val="26"/>
        </w:rPr>
        <w:t xml:space="preserve">, que es el término hebreo para "mil". Toman la palabra mil en hebreo y dicen que la palabra </w:t>
      </w:r>
      <w:proofErr w:type="spellStart"/>
      <w:r w:rsidR="00DF1EFE" w:rsidRPr="00DF1EFE">
        <w:rPr>
          <w:rFonts w:ascii="Times New Roman" w:hAnsi="Times New Roman" w:cs="Times New Roman"/>
          <w:i/>
          <w:iCs/>
          <w:sz w:val="26"/>
          <w:szCs w:val="26"/>
        </w:rPr>
        <w:t>elef</w:t>
      </w:r>
      <w:proofErr w:type="spellEnd"/>
      <w:r w:rsidR="00DF1EFE" w:rsidRPr="00DF1EFE">
        <w:rPr>
          <w:rFonts w:ascii="Times New Roman" w:hAnsi="Times New Roman" w:cs="Times New Roman"/>
          <w:i/>
          <w:iCs/>
          <w:sz w:val="26"/>
          <w:szCs w:val="26"/>
        </w:rPr>
        <w:t xml:space="preserve"> </w:t>
      </w:r>
      <w:r w:rsidR="00EE268F" w:rsidRPr="008A007B">
        <w:rPr>
          <w:rFonts w:ascii="Times New Roman" w:hAnsi="Times New Roman" w:cs="Times New Roman"/>
          <w:sz w:val="26"/>
          <w:szCs w:val="26"/>
        </w:rPr>
        <w:t xml:space="preserve">se puede traducir como "mil", pero también se puede traducir como "clanes" o "familias". Y entonces serían 600 clanes o familias. Calculan el tamaño del clan, el tamaño de la familia, y esto sería alrededor de 72,000 personas. Por cierto, ¿ 72 000 personas siguen siendo un grupo bastante grande para atravesar el desierto? Eso sigue siendo bastante grande, pero lo limita. Entonces, algunas personas usan ese </w:t>
      </w:r>
      <w:proofErr w:type="spellStart"/>
      <w:r w:rsidR="00DF1EFE" w:rsidRPr="00DF1EFE">
        <w:rPr>
          <w:rFonts w:ascii="Times New Roman" w:hAnsi="Times New Roman" w:cs="Times New Roman"/>
          <w:i/>
          <w:iCs/>
          <w:sz w:val="26"/>
          <w:szCs w:val="26"/>
        </w:rPr>
        <w:t>eleph</w:t>
      </w:r>
      <w:proofErr w:type="spellEnd"/>
      <w:r w:rsidR="00DF1EFE" w:rsidRPr="00DF1EFE">
        <w:rPr>
          <w:rFonts w:ascii="Times New Roman" w:hAnsi="Times New Roman" w:cs="Times New Roman"/>
          <w:i/>
          <w:iCs/>
          <w:sz w:val="26"/>
          <w:szCs w:val="26"/>
        </w:rPr>
        <w:t xml:space="preserve"> </w:t>
      </w:r>
      <w:r w:rsidR="00DF1EFE" w:rsidRPr="008A007B">
        <w:rPr>
          <w:rFonts w:ascii="Times New Roman" w:hAnsi="Times New Roman" w:cs="Times New Roman"/>
          <w:sz w:val="26"/>
          <w:szCs w:val="26"/>
        </w:rPr>
        <w:t xml:space="preserve">y lo toman como "clanes" para bajarlo. Todavía no lo hace... esa solución nunca me ha satisfecho realmente. La palabra </w:t>
      </w:r>
      <w:proofErr w:type="spellStart"/>
      <w:r w:rsidR="00DF1EFE" w:rsidRPr="00DF1EFE">
        <w:rPr>
          <w:rFonts w:ascii="Times New Roman" w:hAnsi="Times New Roman" w:cs="Times New Roman"/>
          <w:i/>
          <w:iCs/>
          <w:sz w:val="26"/>
          <w:szCs w:val="26"/>
        </w:rPr>
        <w:t>eleph</w:t>
      </w:r>
      <w:proofErr w:type="spellEnd"/>
      <w:r w:rsidR="00DF1EFE" w:rsidRPr="00DF1EFE">
        <w:rPr>
          <w:rFonts w:ascii="Times New Roman" w:hAnsi="Times New Roman" w:cs="Times New Roman"/>
          <w:i/>
          <w:iCs/>
          <w:sz w:val="26"/>
          <w:szCs w:val="26"/>
        </w:rPr>
        <w:t xml:space="preserve"> </w:t>
      </w:r>
      <w:r w:rsidR="00BA28F0" w:rsidRPr="008A007B">
        <w:rPr>
          <w:rFonts w:ascii="Times New Roman" w:hAnsi="Times New Roman" w:cs="Times New Roman"/>
          <w:sz w:val="26"/>
          <w:szCs w:val="26"/>
        </w:rPr>
        <w:t>es la palabra para mil, entonces 600 mil o 600 “clanes”. Entonces, la palabra sería 600 clanes, y tenemos 50 por clan o algo así. Así que limitaría el tamaño hacia abajo.</w:t>
      </w:r>
      <w:r w:rsidR="00DF1EFE">
        <w:rPr>
          <w:rFonts w:ascii="Times New Roman" w:hAnsi="Times New Roman" w:cs="Times New Roman"/>
          <w:sz w:val="26"/>
          <w:szCs w:val="26"/>
        </w:rPr>
        <w:br/>
      </w:r>
      <w:r w:rsidR="00DF1EFE">
        <w:rPr>
          <w:rFonts w:ascii="Times New Roman" w:hAnsi="Times New Roman" w:cs="Times New Roman"/>
          <w:sz w:val="26"/>
          <w:szCs w:val="26"/>
        </w:rPr>
        <w:lastRenderedPageBreak/>
        <w:t xml:space="preserve"> </w:t>
      </w:r>
      <w:r w:rsidR="00DF1EFE">
        <w:rPr>
          <w:rFonts w:ascii="Times New Roman" w:hAnsi="Times New Roman" w:cs="Times New Roman"/>
          <w:sz w:val="26"/>
          <w:szCs w:val="26"/>
        </w:rPr>
        <w:tab/>
      </w:r>
      <w:r w:rsidR="00BA28F0" w:rsidRPr="008A007B">
        <w:rPr>
          <w:rFonts w:ascii="Times New Roman" w:hAnsi="Times New Roman" w:cs="Times New Roman"/>
          <w:sz w:val="26"/>
          <w:szCs w:val="26"/>
        </w:rPr>
        <w:t xml:space="preserve">Este es uno de los problemas con las Escrituras, para ser honesto contigo , no sé la solución a esto. Probablemente debería saltarme esto, pero una parte de esto que quiero que veas es ¿qué haces cuando te encuentras con un problema en las Escrituras que no sabes cómo resolver? ¿Es posible que usaran un sistema base diferente al que usamos? Usamos un sistema de base diez. ¿Es posible como en Babylon, donde tienen un sistema de base 60, por lo que contaron de manera diferente? Es posible. Lo que digo es que con este problema, no sé cuál es la solución. Algunas personas piensan que ese número es una hipérbole, es una exageración para enfatizar. Una vez más, estoy impresionado con eso. La Biblia usa hipérboles todo el tiempo, pero por lo general es con declaraciones de "todos" o algo que suele ser bastante claro. Los números que proyectan eso, no sé si hay evidencia de eso. Así que este es uno con el que estoy atrapado. </w:t>
      </w:r>
      <w:r w:rsidR="0032391E" w:rsidRPr="008A007B">
        <w:rPr>
          <w:rFonts w:ascii="Times New Roman" w:hAnsi="Times New Roman" w:cs="Times New Roman"/>
          <w:sz w:val="26"/>
          <w:szCs w:val="26"/>
        </w:rPr>
        <w:t xml:space="preserve">En otras palabras, lo que estoy tratando de decir es </w:t>
      </w:r>
      <w:r w:rsidR="00DF1EFE">
        <w:rPr>
          <w:rFonts w:ascii="Times New Roman" w:hAnsi="Times New Roman" w:cs="Times New Roman"/>
          <w:sz w:val="26"/>
          <w:szCs w:val="26"/>
        </w:rPr>
        <w:t>: ¿hay cosas en la Biblia que todavía necesitan ser resueltas? Este es uno de esos grandes problemas y no estoy seguro de cómo resolverlo exactamente. Lo he pensado mucho, he luchado con él, lo he leído y todavía no lo sé.</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5DCF" w:rsidRPr="008A007B">
        <w:rPr>
          <w:rFonts w:ascii="Times New Roman" w:hAnsi="Times New Roman" w:cs="Times New Roman"/>
          <w:sz w:val="26"/>
          <w:szCs w:val="26"/>
        </w:rPr>
        <w:t xml:space="preserve">Mi suposición es que la forma en que numeraron las cosas es diferente a la forma en que lo hacemos, y estamos </w:t>
      </w:r>
      <w:r w:rsidR="002141FD">
        <w:rPr>
          <w:rFonts w:ascii="Times New Roman" w:hAnsi="Times New Roman" w:cs="Times New Roman"/>
          <w:sz w:val="26"/>
          <w:szCs w:val="26"/>
        </w:rPr>
        <w:t xml:space="preserve">entendiendo </w:t>
      </w:r>
      <w:r w:rsidR="00C15DCF" w:rsidRPr="008A007B">
        <w:rPr>
          <w:rFonts w:ascii="Times New Roman" w:hAnsi="Times New Roman" w:cs="Times New Roman"/>
          <w:sz w:val="26"/>
          <w:szCs w:val="26"/>
        </w:rPr>
        <w:t xml:space="preserve">sus números de manera diferente a lo que significaron. Entonces, la forma en que numeraron las cosas y conceptualizaron es diferente a la forma en que lo entendemos. Creo que nuestras dos culturas se han perdido en esto de la numeración. En otras palabras, lo que estoy tratando de decirte es que no lo sé. Ojalá lo hiciera, he leído a muchos eruditos y no creo que nadie lo sepa, de verdad. Ha habido muchas sugerencias, pero todas se desmoronan. Este es uno que no conocemos. ¿Hubo mucha gente que salió de Egipto? Había mucha gente que salió de Egipto. Usemos las palabras "mucho". Este es uno de esos problemas. ¿Cómo lidias con conflictos así? Lo que estoy tratando de decir es que hay algunos conflictos en las Escrituras que te hacen retroceder y te preguntas cómo resolver esto. Creo que solo nos faltan algunos datos sobre cómo querían entender estas cosas. Creo que es una falta entre las dos culturas en términos de números. </w:t>
      </w:r>
      <w:r w:rsidR="00DF1EFE">
        <w:rPr>
          <w:rFonts w:ascii="Times New Roman" w:hAnsi="Times New Roman" w:cs="Times New Roman"/>
          <w:sz w:val="26"/>
          <w:szCs w:val="26"/>
        </w:rPr>
        <w:br/>
      </w:r>
      <w:r w:rsidR="00DF1EFE">
        <w:rPr>
          <w:rFonts w:ascii="Times New Roman" w:hAnsi="Times New Roman" w:cs="Times New Roman"/>
          <w:b/>
          <w:bCs/>
          <w:sz w:val="26"/>
          <w:szCs w:val="26"/>
        </w:rPr>
        <w:t xml:space="preserve">K. Plagas de Egipto: Tres razones para las plagas </w:t>
      </w:r>
      <w:r w:rsidR="002E0498" w:rsidRPr="00D52013">
        <w:rPr>
          <w:rFonts w:ascii="Times New Roman" w:hAnsi="Times New Roman" w:cs="Times New Roman"/>
          <w:bCs/>
          <w:sz w:val="20"/>
          <w:szCs w:val="20"/>
        </w:rPr>
        <w:t>[52:04-55:56]</w:t>
      </w:r>
      <w:r w:rsidR="00DF1EFE" w:rsidRPr="00DF1EFE">
        <w:rPr>
          <w:rFonts w:ascii="Times New Roman" w:hAnsi="Times New Roman" w:cs="Times New Roman"/>
          <w:b/>
          <w:bCs/>
          <w:sz w:val="26"/>
          <w:szCs w:val="26"/>
        </w:rPr>
        <w:br/>
      </w:r>
      <w:r w:rsidR="00DF1EFE">
        <w:rPr>
          <w:rFonts w:ascii="Times New Roman" w:hAnsi="Times New Roman" w:cs="Times New Roman"/>
          <w:sz w:val="26"/>
          <w:szCs w:val="26"/>
        </w:rPr>
        <w:t xml:space="preserve"> </w:t>
      </w:r>
      <w:r w:rsidR="00DF1EFE">
        <w:rPr>
          <w:rFonts w:ascii="Times New Roman" w:hAnsi="Times New Roman" w:cs="Times New Roman"/>
          <w:sz w:val="26"/>
          <w:szCs w:val="26"/>
        </w:rPr>
        <w:tab/>
      </w:r>
      <w:r w:rsidR="00140A2E" w:rsidRPr="008A007B">
        <w:rPr>
          <w:rFonts w:ascii="Times New Roman" w:hAnsi="Times New Roman" w:cs="Times New Roman"/>
          <w:sz w:val="26"/>
          <w:szCs w:val="26"/>
        </w:rPr>
        <w:t xml:space="preserve">Ahora ciclos de plagas, ¿qué tenemos con los ciclos de plagas? Hay al menos tres </w:t>
      </w:r>
      <w:r w:rsidR="00140A2E" w:rsidRPr="008A007B">
        <w:rPr>
          <w:rFonts w:ascii="Times New Roman" w:hAnsi="Times New Roman" w:cs="Times New Roman"/>
          <w:sz w:val="26"/>
          <w:szCs w:val="26"/>
        </w:rPr>
        <w:lastRenderedPageBreak/>
        <w:t>razones para las diez plagas de Egipto. La primera razón fue que era un juicio sobre los dioses de Egipto. En Éxodo 12:12 dice que traerá estas plagas “en la misma noche pasaré por Egipto y heriré a todo primogénito, tanto de hombres como de animales, y traeré juicio sobre sus dioses”. ¿Quién es uno de los principales dioses de Egipto? Dice que me voy a llevar a su primogénito, el mismo Faraón era considerado un dios. Dios dice que voy a tomar a su primogénito; él no va a ser capaz de proteger a su propio hijo. Lo momificaron y básicamente lo enviaron al más allá. La forma en que conceptualizan a sus dioses, algunos de sus dioses fueron cortados en dos y tuvieron batallas entre los dioses y un dios mataría a otro dios. Así que sus dioses eran muy parecidos a los humanos.</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 xml:space="preserve">Aquí está la segunda razón: “para que sepan que yo soy Yahweh”. Dios dijo en las plagas que va a revelar quién es. Así que en las plagas vas a ver la revelación del carácter de Dios </w:t>
      </w:r>
      <w:r w:rsidR="00DF1EFE">
        <w:rPr>
          <w:rFonts w:ascii="Times New Roman" w:hAnsi="Times New Roman" w:cs="Times New Roman"/>
          <w:sz w:val="26"/>
          <w:szCs w:val="26"/>
        </w:rPr>
        <w:t>, el poder, la fuerza y su poder. Esto va a suceder aquí, “para que sepan que yo soy Yahweh”. Las plagas van a revelar su carácter.</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 xml:space="preserve">Luego, en tercer lugar, parece haber esta naturaleza de </w:t>
      </w:r>
      <w:r w:rsidR="007E1F37" w:rsidRPr="00DF1EFE">
        <w:rPr>
          <w:rFonts w:ascii="Times New Roman" w:hAnsi="Times New Roman" w:cs="Times New Roman"/>
          <w:i/>
          <w:iCs/>
          <w:sz w:val="26"/>
          <w:szCs w:val="26"/>
        </w:rPr>
        <w:t xml:space="preserve">lex talionis . </w:t>
      </w:r>
      <w:r w:rsidR="007E1F37" w:rsidRPr="008A007B">
        <w:rPr>
          <w:rFonts w:ascii="Times New Roman" w:hAnsi="Times New Roman" w:cs="Times New Roman"/>
          <w:sz w:val="26"/>
          <w:szCs w:val="26"/>
        </w:rPr>
        <w:t xml:space="preserve">Ahora, ¿qué es </w:t>
      </w:r>
      <w:r w:rsidR="007E1F37" w:rsidRPr="00DF1EFE">
        <w:rPr>
          <w:rFonts w:ascii="Times New Roman" w:hAnsi="Times New Roman" w:cs="Times New Roman"/>
          <w:i/>
          <w:iCs/>
          <w:sz w:val="26"/>
          <w:szCs w:val="26"/>
        </w:rPr>
        <w:t xml:space="preserve">lex talionis </w:t>
      </w:r>
      <w:r w:rsidR="007E1F37" w:rsidRPr="008A007B">
        <w:rPr>
          <w:rFonts w:ascii="Times New Roman" w:hAnsi="Times New Roman" w:cs="Times New Roman"/>
          <w:sz w:val="26"/>
          <w:szCs w:val="26"/>
        </w:rPr>
        <w:t xml:space="preserve">? </w:t>
      </w:r>
      <w:r w:rsidR="007E1F37" w:rsidRPr="00DF1EFE">
        <w:rPr>
          <w:rFonts w:ascii="Times New Roman" w:hAnsi="Times New Roman" w:cs="Times New Roman"/>
          <w:i/>
          <w:iCs/>
          <w:sz w:val="26"/>
          <w:szCs w:val="26"/>
        </w:rPr>
        <w:t xml:space="preserve">Lex </w:t>
      </w:r>
      <w:r w:rsidR="007E1F37" w:rsidRPr="008A007B">
        <w:rPr>
          <w:rFonts w:ascii="Times New Roman" w:hAnsi="Times New Roman" w:cs="Times New Roman"/>
          <w:sz w:val="26"/>
          <w:szCs w:val="26"/>
        </w:rPr>
        <w:t xml:space="preserve">significa "ley", </w:t>
      </w:r>
      <w:r w:rsidR="007E1F37" w:rsidRPr="00DF1EFE">
        <w:rPr>
          <w:rFonts w:ascii="Times New Roman" w:hAnsi="Times New Roman" w:cs="Times New Roman"/>
          <w:i/>
          <w:iCs/>
          <w:sz w:val="26"/>
          <w:szCs w:val="26"/>
        </w:rPr>
        <w:t xml:space="preserve">talionis </w:t>
      </w:r>
      <w:r w:rsidR="007E1F37" w:rsidRPr="008A007B">
        <w:rPr>
          <w:rFonts w:ascii="Times New Roman" w:hAnsi="Times New Roman" w:cs="Times New Roman"/>
          <w:sz w:val="26"/>
          <w:szCs w:val="26"/>
        </w:rPr>
        <w:t xml:space="preserve">significa "represalia", la ley de la represalia. Si dijera "ojo por ojo, diente por diente", eso es </w:t>
      </w:r>
      <w:r w:rsidR="007E1F37" w:rsidRPr="00BE3A0D">
        <w:rPr>
          <w:rFonts w:ascii="Times New Roman" w:hAnsi="Times New Roman" w:cs="Times New Roman"/>
          <w:i/>
          <w:iCs/>
          <w:sz w:val="26"/>
          <w:szCs w:val="26"/>
        </w:rPr>
        <w:t xml:space="preserve">lex talionis </w:t>
      </w:r>
      <w:r w:rsidR="007E1F37" w:rsidRPr="008A007B">
        <w:rPr>
          <w:rFonts w:ascii="Times New Roman" w:hAnsi="Times New Roman" w:cs="Times New Roman"/>
          <w:sz w:val="26"/>
          <w:szCs w:val="26"/>
        </w:rPr>
        <w:t xml:space="preserve">. Lo que tienes aquí creo que en Éxodo 4:23 es que Dios dice , ¿qué ha estado haciendo Faraón con el primogénito de Dios? Faraón ha estado tratando de destruir a los primogénitos de Dios matando a los infantes, sacándoles la luz del día, esclavizándolos. Lo que va a pasar es que Dios dice, “ </w:t>
      </w:r>
      <w:r w:rsidR="009F3E34" w:rsidRPr="008A007B">
        <w:rPr>
          <w:rFonts w:ascii="Times New Roman" w:hAnsi="Times New Roman" w:cs="Times New Roman"/>
          <w:sz w:val="26"/>
          <w:szCs w:val="26"/>
        </w:rPr>
        <w:t xml:space="preserve">por tanto , porque buscabas destruir a mi primogénito, voy a tomar tu primogénito. Tú, faraón, como dios no eres capaz de proteger a tu propio hijo. Destruyes a mi hijo, tu hijo se ha ido”. Así que existe este tipo de ojo por ojo, diente por diente. Esta es la ley de la venganza. [Pregunta del estudiante] Sí, eso es el Nuevo Testamento y dejaremos cosas para el Nuevo Testamento. Lo que sugiero es que hay que tener mucho cuidado al tomar algunas de las declaraciones del Sermón de la Montaña, por ejemplo, y tratar de universalizarlas. Sé que la gente hace eso, tratan de tomar declaraciones del Sermón de la Montaña y universalizarlas. Todo lo que estoy tratando de decir es que hay diferentes maneras en que Dios mismo hace las cosas. ¿Dios favorece el shalom y la paz, sí, pero hay otros momentos en los que Dios está en guerra? Así que no puedes tomar una sola </w:t>
      </w:r>
      <w:r w:rsidR="009F3E34" w:rsidRPr="008A007B">
        <w:rPr>
          <w:rFonts w:ascii="Times New Roman" w:hAnsi="Times New Roman" w:cs="Times New Roman"/>
          <w:sz w:val="26"/>
          <w:szCs w:val="26"/>
        </w:rPr>
        <w:lastRenderedPageBreak/>
        <w:t xml:space="preserve">declaración y universalizarla así. Me temo que la gente hace eso haciendo que Jesús sea este cobarde que le pone la otra mejilla a una persona. Creo que si lees el libro de Apocalipsis, no es demasiado débil. Así que tienes que tener cuidado con eso, pero es realmente bueno que sientas la tensión, porque queremos sentir la tensión y luchar con eso.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L. Corazones endurecidos </w:t>
      </w:r>
      <w:r w:rsidR="002E0498" w:rsidRPr="00D52013">
        <w:rPr>
          <w:rFonts w:ascii="Times New Roman" w:hAnsi="Times New Roman" w:cs="Times New Roman"/>
          <w:bCs/>
          <w:sz w:val="20"/>
          <w:szCs w:val="20"/>
        </w:rPr>
        <w:t>[55:57-57:54]</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9F3E34" w:rsidRPr="008A007B">
        <w:rPr>
          <w:rFonts w:ascii="Times New Roman" w:hAnsi="Times New Roman" w:cs="Times New Roman"/>
          <w:sz w:val="26"/>
          <w:szCs w:val="26"/>
        </w:rPr>
        <w:t xml:space="preserve">Ahora bien, ¿endurece Dios el corazón de las personas? Aquí tienes algunas declaraciones, ¿quién endureció el corazón de Faraón? Aquí tiene una declaración de que Dios lo endureció en el capítulo 4:21 donde estábamos. Dice: “Dios dice: Te he dado poder para hacer, pero endureceré su corazón [el corazón del faraón] para que no deje ir al pueblo”. Él endurecerá el corazón de </w:t>
      </w:r>
      <w:r w:rsidR="00BE3A0D">
        <w:rPr>
          <w:rFonts w:ascii="Times New Roman" w:hAnsi="Times New Roman" w:cs="Times New Roman"/>
          <w:sz w:val="26"/>
          <w:szCs w:val="26"/>
        </w:rPr>
        <w:t xml:space="preserve">Faraón </w:t>
      </w:r>
      <w:r w:rsidR="00D20B9C" w:rsidRPr="008A007B">
        <w:rPr>
          <w:rFonts w:ascii="Times New Roman" w:hAnsi="Times New Roman" w:cs="Times New Roman"/>
          <w:sz w:val="26"/>
          <w:szCs w:val="26"/>
        </w:rPr>
        <w:t xml:space="preserve">, pero ¿sabes lo que es interesante? Dios endureció el corazón de Faraón, pero también hay un montón de pasajes que dicen que Faraón endureció su propio corazón. Así pues, en la resurrección, ¿de quién será ella mujer? En otras palabras, ¿endureció Dios el corazón de Faraón? Sí. Pero Faraón endureció el corazón de Faraón también. Así que la respuesta es ¿qué? Sí. En otras palabras, ¿Dios está involucrado en actividades y la humanidad también está involucrada en actividades? Esto nos lleva de vuelta al libre albedrío y la predestinación. ¿Dios determina las cosas? Sí. ¿La humanidad determina las cosas? Sí. ¿Es posible que puedas tener dos agencias trabajando en el mismo evento? Desde la perspectiva de Dios, Dios endurece el corazón de Faraón en juicio sobre Faraón por los males que ha hecho, y Dios endurece su corazón como juicio sobre él. ¿Es posible que Faraón endurezca su corazón en rebelión contra Dios? Entonces, lo que tienes es el mismo evento que sucede por dos razones diferentes: Dios quiere decir una cosa y Faraón quiere decir otra cosa. Es el mismo evento. Entonces, ¿quién endureció el corazón de Faraón? Dios lo endureció y Faraón lo endureció.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M. Plagas en Egipto </w:t>
      </w:r>
      <w:r w:rsidR="002E0498" w:rsidRPr="00D52013">
        <w:rPr>
          <w:rFonts w:ascii="Times New Roman" w:hAnsi="Times New Roman" w:cs="Times New Roman"/>
          <w:bCs/>
          <w:sz w:val="20"/>
          <w:szCs w:val="20"/>
        </w:rPr>
        <w:t>[57:55-61:13]</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D20B9C" w:rsidRPr="008A007B">
        <w:rPr>
          <w:rFonts w:ascii="Times New Roman" w:hAnsi="Times New Roman" w:cs="Times New Roman"/>
          <w:sz w:val="26"/>
          <w:szCs w:val="26"/>
        </w:rPr>
        <w:t xml:space="preserve">Ahora </w:t>
      </w:r>
      <w:r w:rsidR="005737B4" w:rsidRPr="008A007B">
        <w:rPr>
          <w:rFonts w:ascii="Times New Roman" w:hAnsi="Times New Roman" w:cs="Times New Roman"/>
          <w:sz w:val="26"/>
          <w:szCs w:val="26"/>
        </w:rPr>
        <w:t xml:space="preserve">, estaban las diez plagas de Egipto. No quiero que sepas todo esto. Me gustaría que aprendas cuatro de ellos. Los que están en amarillo son los que quiero que aprendas. Ahora, la primera plaga es la plaga de la serpiente. ¿Recuerdas que Moisés </w:t>
      </w:r>
      <w:r w:rsidR="005737B4" w:rsidRPr="008A007B">
        <w:rPr>
          <w:rFonts w:ascii="Times New Roman" w:hAnsi="Times New Roman" w:cs="Times New Roman"/>
          <w:sz w:val="26"/>
          <w:szCs w:val="26"/>
        </w:rPr>
        <w:lastRenderedPageBreak/>
        <w:t xml:space="preserve">arrojó su vara y se convirtió en una serpiente? Los magos arrojaron sus varas y se convirtieron en serpientes. Entonces, ¿qué sucede? ¿Qué hace la serpiente de Moisés? Se los come. Por cierto, ¿es la serpiente el símbolo del poder egipcio? ¿Qué hay en la corona de Faraón? ¿Tiene lo que sale por delante? </w:t>
      </w:r>
      <w:r w:rsidR="00B014C1">
        <w:rPr>
          <w:rFonts w:ascii="Times New Roman" w:hAnsi="Times New Roman" w:cs="Times New Roman"/>
          <w:sz w:val="26"/>
          <w:szCs w:val="26"/>
        </w:rPr>
        <w:t xml:space="preserve">una cobra </w:t>
      </w:r>
      <w:r w:rsidR="003E0CCD">
        <w:rPr>
          <w:rFonts w:ascii="Times New Roman" w:hAnsi="Times New Roman" w:cs="Times New Roman"/>
          <w:sz w:val="26"/>
          <w:szCs w:val="26"/>
        </w:rPr>
        <w:t xml:space="preserve">Entonces la serpiente es un símbolo del poder egipcio. ¿Qué hace la serpiente de Moisés? Se lo come y lo destruye. Así que la serpiente es una plaga famosa. Luego golpea el río y el río se vuelve como un color rojo sangre. Entonces el río se convierte en sangre. ¿Era el Nilo considerado un dios en Egipto? Sí. </w:t>
      </w:r>
      <w:r w:rsidR="00963CA6" w:rsidRPr="008A007B">
        <w:rPr>
          <w:rFonts w:ascii="Times New Roman" w:hAnsi="Times New Roman" w:cs="Times New Roman"/>
          <w:sz w:val="26"/>
          <w:szCs w:val="26"/>
        </w:rPr>
        <w:t xml:space="preserve">Egipto el regalo del Nilo. </w:t>
      </w:r>
      <w:r w:rsidR="00B014C1">
        <w:rPr>
          <w:rFonts w:ascii="Times New Roman" w:hAnsi="Times New Roman" w:cs="Times New Roman"/>
          <w:sz w:val="26"/>
          <w:szCs w:val="26"/>
        </w:rPr>
        <w:t>Así que el Nilo es derribado en términos de sangre. Ahora tienes todos estos otros: ranas, jejenes, moscas, granizo, langostas y demás.</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La oscuridad, ¿por qué es importante la oscuridad? Ra o Re es el dios Sol. ¿Es el dios sol el dios grande en Egipto? Entonces, lo que Dios está diciendo es que voy a derribar al dios sol y causará la oscuridad. Por último, el primogénito, creo que el primogénito es un juicio sobre </w:t>
      </w:r>
      <w:r w:rsidR="003E0CCD">
        <w:rPr>
          <w:rFonts w:ascii="Times New Roman" w:hAnsi="Times New Roman" w:cs="Times New Roman"/>
          <w:sz w:val="26"/>
          <w:szCs w:val="26"/>
        </w:rPr>
        <w:t xml:space="preserve">Faraón </w:t>
      </w:r>
      <w:r w:rsidR="00963CA6" w:rsidRPr="008A007B">
        <w:rPr>
          <w:rFonts w:ascii="Times New Roman" w:hAnsi="Times New Roman" w:cs="Times New Roman"/>
          <w:sz w:val="26"/>
          <w:szCs w:val="26"/>
        </w:rPr>
        <w:t xml:space="preserve">porque Faraón no puede proteger a su propio hijo. Así que esos son los que quiero que sepas: la serpiente, la sangre, la oscuridad y el primogénito. Tenían otros dioses, los dioses del ganado, el que yo solía ver en el Sinaí es </w:t>
      </w:r>
      <w:r w:rsidR="003E0CCD">
        <w:rPr>
          <w:rFonts w:ascii="Times New Roman" w:hAnsi="Times New Roman" w:cs="Times New Roman"/>
          <w:sz w:val="26"/>
          <w:szCs w:val="26"/>
        </w:rPr>
        <w:t xml:space="preserve">Hathor </w:t>
      </w:r>
      <w:r w:rsidR="00963CA6" w:rsidRPr="008A007B">
        <w:rPr>
          <w:rFonts w:ascii="Times New Roman" w:hAnsi="Times New Roman" w:cs="Times New Roman"/>
          <w:sz w:val="26"/>
          <w:szCs w:val="26"/>
        </w:rPr>
        <w:t xml:space="preserve">, </w:t>
      </w:r>
      <w:r w:rsidR="003E0CCD">
        <w:rPr>
          <w:rFonts w:ascii="Times New Roman" w:hAnsi="Times New Roman" w:cs="Times New Roman"/>
          <w:sz w:val="26"/>
          <w:szCs w:val="26"/>
        </w:rPr>
        <w:t>Hathor es un dios vaca.</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Ahora este patrón aquí es el patrón de las plagas. Dios hace un anuncio y Dios le dice a Moisés: “Moisés voy a hacer una plaga”, y Dios da instrucciones. “Moisés, toma tu vara, desciende junto al río, y tú y Aarón desciendan allá”. Entonces Dios da algunas </w:t>
      </w:r>
      <w:r w:rsidR="00963CA6" w:rsidRPr="003E0CCD">
        <w:rPr>
          <w:rFonts w:ascii="Times New Roman" w:hAnsi="Times New Roman" w:cs="Times New Roman"/>
          <w:b/>
          <w:bCs/>
          <w:sz w:val="26"/>
          <w:szCs w:val="26"/>
        </w:rPr>
        <w:t xml:space="preserve">instrucciones </w:t>
      </w:r>
      <w:r w:rsidR="00963CA6" w:rsidRPr="008A007B">
        <w:rPr>
          <w:rFonts w:ascii="Times New Roman" w:hAnsi="Times New Roman" w:cs="Times New Roman"/>
          <w:sz w:val="26"/>
          <w:szCs w:val="26"/>
        </w:rPr>
        <w:t xml:space="preserve">, Moisés baja al río, golpea el río, lo tiñe de rojo, y luego ¿qué hacen los magos? </w:t>
      </w:r>
      <w:r w:rsidR="00963CA6" w:rsidRPr="003E0CCD">
        <w:rPr>
          <w:rFonts w:ascii="Times New Roman" w:hAnsi="Times New Roman" w:cs="Times New Roman"/>
          <w:b/>
          <w:bCs/>
          <w:sz w:val="26"/>
          <w:szCs w:val="26"/>
        </w:rPr>
        <w:t xml:space="preserve">Los magos lo duplican </w:t>
      </w:r>
      <w:r w:rsidR="003E0CCD">
        <w:rPr>
          <w:rFonts w:ascii="Times New Roman" w:hAnsi="Times New Roman" w:cs="Times New Roman"/>
          <w:sz w:val="26"/>
          <w:szCs w:val="26"/>
        </w:rPr>
        <w:t xml:space="preserve">. Veremos a los magos en un minuto. Siempre pensé que si los magos eran tan poderosos, en lugar de duplicar la plaga, ¿deberían hacer qué? Deshacer las plagas. Entonces, en otras palabras, Moisés golpea el río para que se convierta en sangre. Los magos, si tuvieran algo dentro, lo volverían a convertir en agua. Pero duplican los milagros, y eso es interesante. </w:t>
      </w:r>
      <w:r w:rsidR="00963CA6" w:rsidRPr="003E0CCD">
        <w:rPr>
          <w:rFonts w:ascii="Times New Roman" w:hAnsi="Times New Roman" w:cs="Times New Roman"/>
          <w:b/>
          <w:bCs/>
          <w:sz w:val="26"/>
          <w:szCs w:val="26"/>
        </w:rPr>
        <w:t xml:space="preserve">El faraón entonces responde </w:t>
      </w:r>
      <w:r w:rsidR="00963CA6" w:rsidRPr="008A007B">
        <w:rPr>
          <w:rFonts w:ascii="Times New Roman" w:hAnsi="Times New Roman" w:cs="Times New Roman"/>
          <w:sz w:val="26"/>
          <w:szCs w:val="26"/>
        </w:rPr>
        <w:t xml:space="preserve">generalmente diciendo: "Por favor, detén todas estas moscas, evita que todas estas langostas se coman ese lugar". Faraón pide ayuda. Luego, </w:t>
      </w:r>
      <w:r w:rsidR="00963CA6" w:rsidRPr="003E0CCD">
        <w:rPr>
          <w:rFonts w:ascii="Times New Roman" w:hAnsi="Times New Roman" w:cs="Times New Roman"/>
          <w:b/>
          <w:bCs/>
          <w:sz w:val="26"/>
          <w:szCs w:val="26"/>
        </w:rPr>
        <w:t xml:space="preserve">Moisés y Dios responden </w:t>
      </w:r>
      <w:r w:rsidR="00963CA6" w:rsidRPr="008A007B">
        <w:rPr>
          <w:rFonts w:ascii="Times New Roman" w:hAnsi="Times New Roman" w:cs="Times New Roman"/>
          <w:sz w:val="26"/>
          <w:szCs w:val="26"/>
        </w:rPr>
        <w:t xml:space="preserve">generalmente en gracia alejándose de la plaga. Luego, después de que Moisés y Dios retrocedieran, </w:t>
      </w:r>
      <w:r w:rsidR="003E0CCD" w:rsidRPr="003E0CCD">
        <w:rPr>
          <w:rFonts w:ascii="Times New Roman" w:hAnsi="Times New Roman" w:cs="Times New Roman"/>
          <w:b/>
          <w:bCs/>
          <w:sz w:val="26"/>
          <w:szCs w:val="26"/>
        </w:rPr>
        <w:t xml:space="preserve">el corazón de Faraón se endureció </w:t>
      </w:r>
      <w:r w:rsidR="00963CA6" w:rsidRPr="008A007B">
        <w:rPr>
          <w:rFonts w:ascii="Times New Roman" w:hAnsi="Times New Roman" w:cs="Times New Roman"/>
          <w:sz w:val="26"/>
          <w:szCs w:val="26"/>
        </w:rPr>
        <w:t xml:space="preserve">. Una vez que su corazón se endurece, </w:t>
      </w:r>
      <w:r w:rsidR="00963CA6" w:rsidRPr="008A007B">
        <w:rPr>
          <w:rFonts w:ascii="Times New Roman" w:hAnsi="Times New Roman" w:cs="Times New Roman"/>
          <w:sz w:val="26"/>
          <w:szCs w:val="26"/>
        </w:rPr>
        <w:lastRenderedPageBreak/>
        <w:t>comienzas de nuevo con la siguiente plaga.</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Así que este es el ciclo, ¿puedes ver cómo todas las plagas atravesaron este ciclo, y el corazón de Faraón se endureció y comenzó de nuevo en el próximo ciclo? Este es el ciclo que sucede en el libro del Éxodo sobre las diez plagas.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N. Magos como contraste </w:t>
      </w:r>
      <w:r w:rsidR="002E0498" w:rsidRPr="00D52013">
        <w:rPr>
          <w:rFonts w:ascii="Times New Roman" w:hAnsi="Times New Roman" w:cs="Times New Roman"/>
          <w:bCs/>
          <w:sz w:val="20"/>
          <w:szCs w:val="20"/>
        </w:rPr>
        <w:t>[61:14-63:12]</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73778F" w:rsidRPr="008A007B">
        <w:rPr>
          <w:rFonts w:ascii="Times New Roman" w:hAnsi="Times New Roman" w:cs="Times New Roman"/>
          <w:sz w:val="26"/>
          <w:szCs w:val="26"/>
        </w:rPr>
        <w:t xml:space="preserve">Ahora, los magos en realidad son un contraste para Moisés, por lo que los magos son realmente muy importantes en la narración. Inicialmente, los magos se oponen a Moisés, por lo que son un contraste para Moisés. Moisés hace un milagro, los magos lo duplican. Así que inicialmente se oponen a Moisés y Aarón. Son un contraste, así que hay una oposición. Pero lo que sucede curiosamente es que durante la plaga de los mosquitos los magos egipcios no pueden lograrlo. Los magos egipcios confiesan: “Este es el dedo de Dios”. Así que lo que tienes es que los magos pasan por una transición. Inicialmente se oponen a Moisés, pero ahora al final </w:t>
      </w:r>
      <w:r w:rsidR="00652FA5" w:rsidRPr="008A007B">
        <w:rPr>
          <w:rFonts w:ascii="Times New Roman" w:hAnsi="Times New Roman" w:cs="Times New Roman"/>
          <w:sz w:val="26"/>
          <w:szCs w:val="26"/>
        </w:rPr>
        <w:t xml:space="preserve">se convierten en testigos y testigos del poder de Moisés y de Dios a través de Moisés. Advierten al faraón que ya no se trata solo de trucos de magia, “este es el dedo de Dios”. Así que es una transición interesante por la que pasan los magos </w:t>
      </w:r>
      <w:r w:rsidR="00D90730" w:rsidRPr="008A007B">
        <w:rPr>
          <w:rFonts w:ascii="Times New Roman" w:hAnsi="Times New Roman" w:cs="Times New Roman"/>
          <w:sz w:val="26"/>
          <w:szCs w:val="26"/>
        </w:rPr>
        <w:t>.</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Aquí hay otra cosa que sucede durante las plagas. Parece haber una separación de la tierra de Gosén. ¿Alguien recuerda cuando cayó el granizo y el granizo estaba bombardeando Egipto y destruyéndolo todo? Allá en Gosén es agradable. Dios separa a su pueblo en la tierra de Gosén y las plagas solo caen sobre Egipto. Está esta separación de Gosén, donde viven los israelitas, y básicamente las plagas no caen sobre ellos. Dios está protegiendo a su pueblo mientras trae juicio sobre los demás. Eso es algo bueno.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O. Pascua </w:t>
      </w:r>
      <w:r w:rsidR="002E0498" w:rsidRPr="00D52013">
        <w:rPr>
          <w:rFonts w:ascii="Times New Roman" w:hAnsi="Times New Roman" w:cs="Times New Roman"/>
          <w:bCs/>
          <w:sz w:val="20"/>
          <w:szCs w:val="20"/>
        </w:rPr>
        <w:t>[63:13-69:47]</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Ahora vamos a llegar a la Pascua aquí. La Pascua sucede en el capítulo 12. Permítanme repasar esto. Si alguna vez tienes la oportunidad de ir a un servicio judío de Pesaj, ve, realmente vale la pena ver un servicio de Pesaj. Básicamente, hay tres cosas involucradas en el servicio de la Pascua. Uno de ellos es el cordero. ¿Qué le pasa al cordero? Matan al cordero, extraen la sangre, y ¿qué hacen con la sangre del cordero? Lo ponen en los marcos de las puertas y en el dintel. Cuando el ángel de la muerte mira hacia </w:t>
      </w:r>
      <w:r w:rsidR="00D90730" w:rsidRPr="008A007B">
        <w:rPr>
          <w:rFonts w:ascii="Times New Roman" w:hAnsi="Times New Roman" w:cs="Times New Roman"/>
          <w:sz w:val="26"/>
          <w:szCs w:val="26"/>
        </w:rPr>
        <w:lastRenderedPageBreak/>
        <w:t xml:space="preserve">abajo y ve la sangre, ¿qué hace el ángel? </w:t>
      </w:r>
      <w:r w:rsidR="00B539B7" w:rsidRPr="008A007B">
        <w:rPr>
          <w:rFonts w:ascii="Times New Roman" w:hAnsi="Times New Roman" w:cs="Times New Roman"/>
          <w:sz w:val="26"/>
          <w:szCs w:val="26"/>
        </w:rPr>
        <w:t xml:space="preserve">Pasa por encima. </w:t>
      </w:r>
      <w:r w:rsidR="00F3578D">
        <w:rPr>
          <w:rFonts w:ascii="Times New Roman" w:hAnsi="Times New Roman" w:cs="Times New Roman"/>
          <w:sz w:val="26"/>
          <w:szCs w:val="26"/>
        </w:rPr>
        <w:t>De ahí viene el nombre Pascua. El ángel de la muerte “pasa” cuando ve la sangre en los marcos de las puertas. ¿Alguien recuerda “cuando vea la sangre pasaré de largo”? Solía ser un antiguo himno que narraba este evento pascual de ver la sangre y pasar. Por cierto, ¿qué hacen con el cordero? Asan el cordero en un fuego abierto y comen cordero esa noche. Se supone que se comen el cordero entero en una noche. El cordero es buena carne. Entonces se comen el cordero y se pone sangre sobre la puerta, eso es lo que le pasa al cordero. Hoy en día no matan corderos, pero en ese entonces probablemente lo ponían en un tazón y luego usaban un hisopo para limpiar la sangre alrededor del marco de la puerta.</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539B7" w:rsidRPr="008A007B">
        <w:rPr>
          <w:rFonts w:ascii="Times New Roman" w:hAnsi="Times New Roman" w:cs="Times New Roman"/>
          <w:sz w:val="26"/>
          <w:szCs w:val="26"/>
        </w:rPr>
        <w:t xml:space="preserve">Hierbas amargas, debían comer las hierbas amargas para recordarles la amarga esclavitud en Egipto. ¿Qué usan para las hierbas amargas hoy? ¿Alguien ha estado alguna vez en un servicio de Pesaj? ¿Alguien hace rábano picante? ¿Has probado eso? A mi padre le encantaba el rábano picante. Todo lo que puedo decir es que cuando lo comes, es como si tuvieras pelo en la nariz, ya no tienes pelo . Te quema todo. Solo necesitas un poco, y de hecho, si eres inteligente, lo olerás antes de tiempo </w:t>
      </w:r>
      <w:r w:rsidR="00F3578D">
        <w:rPr>
          <w:rFonts w:ascii="Times New Roman" w:hAnsi="Times New Roman" w:cs="Times New Roman"/>
          <w:sz w:val="26"/>
          <w:szCs w:val="26"/>
        </w:rPr>
        <w:t xml:space="preserve">. El olor será suficiente para que sepas que no comes estas cosas. Algunas personas comen rábano picante, mi padre comía rábano picante directamente. Si quieres probar algo amargo, prueba el rábano picante. ¿A alguien le gusta el rábano picante? Así que hay gente a la que le gusta el rábano picante. Entonces, para las hierbas amargas, ahora comen rábano picante para mojar. </w:t>
      </w:r>
      <w:r w:rsidR="00E24335" w:rsidRPr="008A007B">
        <w:rPr>
          <w:rFonts w:ascii="Times New Roman" w:hAnsi="Times New Roman" w:cs="Times New Roman"/>
          <w:sz w:val="26"/>
          <w:szCs w:val="26"/>
        </w:rPr>
        <w:t>(Pregunta del estudiante). Tus ojos comienzan a lagrimear; es casi como cebollas solo que peor.</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014C1">
        <w:rPr>
          <w:rFonts w:ascii="Times New Roman" w:hAnsi="Times New Roman" w:cs="Times New Roman"/>
          <w:sz w:val="26"/>
          <w:szCs w:val="26"/>
        </w:rPr>
        <w:t>El tercero es el pan sin levadura. ¿Por qué iban a comer pan sin levadura? Esta fiesta de la Pascua inicia la Fiesta de los Panes sin Levadura. La Fiesta de los Panes sin Levadura duraba 7 días. Básicamente Dios dijo que vas a tener que salir tan rápido de Egipto que no vas a tener tiempo de dejar leudar el pan. O sea, para que el pan suba hay que dejarlo reposar y la levadura actúa y el pan crece. Dice que vas a tener que irte tan rápido que no tendrás tiempo. Comer pan sin levadura.</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t xml:space="preserve">Incluso </w:t>
      </w:r>
      <w:r w:rsidR="00764683" w:rsidRPr="008A007B">
        <w:rPr>
          <w:rFonts w:ascii="Times New Roman" w:hAnsi="Times New Roman" w:cs="Times New Roman"/>
          <w:sz w:val="26"/>
          <w:szCs w:val="26"/>
        </w:rPr>
        <w:t xml:space="preserve">hasta el día de hoy, si pasas a Israel durante el tiempo de la Pascua. Por cierto, el tiempo de Pascua es Pascua para nosotros como cristianos, esto es cuando Jesús </w:t>
      </w:r>
      <w:r w:rsidR="00764683" w:rsidRPr="008A007B">
        <w:rPr>
          <w:rFonts w:ascii="Times New Roman" w:hAnsi="Times New Roman" w:cs="Times New Roman"/>
          <w:sz w:val="26"/>
          <w:szCs w:val="26"/>
        </w:rPr>
        <w:lastRenderedPageBreak/>
        <w:t>va a morir, la Cena del Señor y luego va a morir. Así que alrededor de nuestra Pascua es su Pascua. Cuando vas a Israel hasta el día de hoy y haces la Pascua si entras en una tienda de comestibles, era una moneda de diez centavos por una barra de pan. Estuve en una tienda de abarrotes en Israel, y tomas el pan del estante, no está envuelto en papel, lo tomas y aún está tibio. ¿Es esto bueno? Esto es muy bueno, es como pan casero. Lo hemos llevado a casa y lo hemos comido, es un gran pan.</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C47817" w:rsidRPr="008A007B">
        <w:rPr>
          <w:rFonts w:ascii="Times New Roman" w:hAnsi="Times New Roman" w:cs="Times New Roman"/>
          <w:sz w:val="26"/>
          <w:szCs w:val="26"/>
        </w:rPr>
        <w:t xml:space="preserve">Ahora el problema es que en Pesaj vas a entrar y comprar tu pan, ¿cuál es el problema? ¿Alguna vez has visto ese papel de estraza blanco? Y de repente vas al lugar del pan donde está este pan maravilloso, y está todo cubierto con papel de estraza blanco y no te venden pan con levadura. Eso significa que tienes que comer galletas. Necesito mi sándwich de mantequilla de maní y mermelada, lo como todos los días de mi vida y, entonces, ¿qué hago? Si no te dan pan con levadura te pasas a la sección árabe y compras el pan allá. La otra cosa que debo decir es que hacen estos bagels por alrededor de un centavo. Obtienes un bagel como este, es una hogaza de pan, </w:t>
      </w:r>
      <w:r w:rsidR="000B5258" w:rsidRPr="008A007B">
        <w:rPr>
          <w:rFonts w:ascii="Times New Roman" w:hAnsi="Times New Roman" w:cs="Times New Roman"/>
          <w:sz w:val="26"/>
          <w:szCs w:val="26"/>
        </w:rPr>
        <w:t xml:space="preserve">es </w:t>
      </w:r>
      <w:r w:rsidR="00B70BB1" w:rsidRPr="008A007B">
        <w:rPr>
          <w:rFonts w:ascii="Times New Roman" w:hAnsi="Times New Roman" w:cs="Times New Roman"/>
          <w:sz w:val="26"/>
          <w:szCs w:val="26"/>
        </w:rPr>
        <w:t xml:space="preserve">redondo y tiene semillas de sésamo. Nunca olvidaré mi último panecillo en la puerta de Damasco. Salgo de la puerta de Damasco y este tipo árabe está vendiendo estos bagels </w:t>
      </w:r>
      <w:r w:rsidR="00F3578D">
        <w:rPr>
          <w:rFonts w:ascii="Times New Roman" w:hAnsi="Times New Roman" w:cs="Times New Roman"/>
          <w:sz w:val="26"/>
          <w:szCs w:val="26"/>
        </w:rPr>
        <w:t xml:space="preserve">. Así que le compro este bagel y luego le doy un mordisco y era un bagel realmente bueno y me muero de hambre. El único problema es cuando volví a por un segundo bocado, miré el bagel y solo hay una cosa peor que ver una mosca en tu bagel, y eso es ver la mitad de una mosca, lo hice. Media mosca allí, y ya me había tragado, y ese fue mi último bagel de allí, simplemente no pude más. Te acostumbras tanto en esa cultura donde dejan que la comida </w:t>
      </w:r>
      <w:r w:rsidR="00B70BB1" w:rsidRPr="008A007B">
        <w:rPr>
          <w:rFonts w:ascii="Times New Roman" w:hAnsi="Times New Roman" w:cs="Times New Roman"/>
          <w:sz w:val="26"/>
          <w:szCs w:val="26"/>
        </w:rPr>
        <w:t xml:space="preserve">se asiente. La comida está afuera y las moscas, te acostumbras después de un tiempo. Pero nunca pude acostumbrarme a eso. Entonces, de todos modos, pan sin levadura, van durante 7 días con pan sin levadura y esta es la Fiesta de la Pascua que da inicio a la Fiesta de siete </w:t>
      </w:r>
      <w:r w:rsidR="00F3578D">
        <w:rPr>
          <w:rFonts w:ascii="Times New Roman" w:hAnsi="Times New Roman" w:cs="Times New Roman"/>
          <w:sz w:val="26"/>
          <w:szCs w:val="26"/>
        </w:rPr>
        <w:t xml:space="preserve">días </w:t>
      </w:r>
      <w:r w:rsidR="00B70BB1" w:rsidRPr="008A007B">
        <w:rPr>
          <w:rFonts w:ascii="Times New Roman" w:hAnsi="Times New Roman" w:cs="Times New Roman"/>
          <w:sz w:val="26"/>
          <w:szCs w:val="26"/>
        </w:rPr>
        <w:t>de los Panes sin Levadura.</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306C64" w:rsidRPr="008A007B">
        <w:rPr>
          <w:rFonts w:ascii="Times New Roman" w:hAnsi="Times New Roman" w:cs="Times New Roman"/>
          <w:sz w:val="26"/>
          <w:szCs w:val="26"/>
        </w:rPr>
        <w:t xml:space="preserve">¿Qué pasa con los niños? Me encanta la forma en que los judíos hacen a sus hijos en sus fiestas. En el capítulo 12:26, describe el papel de los niños. En muchas de nuestras iglesias, ¿qué hacemos con los niños? ¿Despedimos a los niños y los sacamos de allí? Los niños judíos participan. ¿Qué les encanta hacer a los niños? Hacer preguntas. Entonces </w:t>
      </w:r>
      <w:r w:rsidR="00306C64" w:rsidRPr="008A007B">
        <w:rPr>
          <w:rFonts w:ascii="Times New Roman" w:hAnsi="Times New Roman" w:cs="Times New Roman"/>
          <w:sz w:val="26"/>
          <w:szCs w:val="26"/>
        </w:rPr>
        <w:lastRenderedPageBreak/>
        <w:t>aquí dice, cuando sus hijos preguntan “¿Qué significa esta ceremonia? Entonces diles que es la Pascua, un sacrificio al Señor que pasó por encima de la casa de los israelitas en Egipto”. Entonces, lo que sucede es que a los niños se les pide y se les permite hacer preguntas, y luego los padres responden las preguntas de los niños. ¿Qué le hace eso a la estructura familiar? ¿Eso une a las familias? Los niños participan en el culto con sus padres haciendo preguntas sobre lo que quieren hacer de todos modos. Entonces es hermoso con los niños y cómo los incorporan es hermoso.</w:t>
      </w:r>
    </w:p>
    <w:p w14:paraId="563A5792" w14:textId="77777777" w:rsidR="002E0498" w:rsidRDefault="00F56C23" w:rsidP="00DF1F53">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P. Pascua y Cena del Señor </w:t>
      </w:r>
      <w:r w:rsidR="002E0498" w:rsidRPr="00D52013">
        <w:rPr>
          <w:rFonts w:ascii="Times New Roman" w:hAnsi="Times New Roman" w:cs="Times New Roman"/>
          <w:bCs/>
          <w:sz w:val="20"/>
          <w:szCs w:val="20"/>
        </w:rPr>
        <w:t>[69:48-71:41]</w:t>
      </w:r>
      <w:r w:rsidRPr="00F56C2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64D01" w:rsidRPr="008A007B">
        <w:rPr>
          <w:rFonts w:ascii="Times New Roman" w:hAnsi="Times New Roman" w:cs="Times New Roman"/>
          <w:sz w:val="26"/>
          <w:szCs w:val="26"/>
        </w:rPr>
        <w:t xml:space="preserve">Ahora, ¿qué pasa con la Cena del Señor? “Jesús, en la misma noche en que fue entregado, tomó pan, lo partió y dijo: 'Esto es mi cuerpo que es partido por ustedes'”. Entonces, la Cena del Señor es en realidad la fiesta de la Pascua con el cordero, solo que esta vez, quien va ser el cordero? Jesús va a ser el cordero pascual. El pan está partido. Por cierto, muchos de ustedes en las iglesias hasta el día de hoy, cuando comulguen, harán panes sin levadura, basados en la fiesta de la Pascua. ¿Qué está diciendo Jesús? Jesús podría morir en cualquier momento, pero ¿cuándo elige morir? Justo en Pascua, porque Jesús es el nuevo Éxodo. Así como Moisés los liberó de la esclavitud en Egipto, Jesús los liberará ahora de la </w:t>
      </w:r>
      <w:r w:rsidR="00275C81" w:rsidRPr="008A007B">
        <w:rPr>
          <w:rFonts w:ascii="Times New Roman" w:hAnsi="Times New Roman" w:cs="Times New Roman"/>
          <w:sz w:val="26"/>
          <w:szCs w:val="26"/>
        </w:rPr>
        <w:t>esclavitud del pecado. Entonces Jesús está haciendo un nuevo Éxodo, y ¿quién es Jesús? En 1 Corintios 5:7, Pablo nos dice que Jesús es nuestro cordero pascual.</w:t>
      </w:r>
      <w:r>
        <w:rPr>
          <w:rFonts w:ascii="Times New Roman" w:hAnsi="Times New Roman" w:cs="Times New Roman"/>
          <w:sz w:val="26"/>
          <w:szCs w:val="26"/>
        </w:rPr>
        <w:br/>
        <w:t xml:space="preserve"> </w:t>
      </w:r>
      <w:r>
        <w:rPr>
          <w:rFonts w:ascii="Times New Roman" w:hAnsi="Times New Roman" w:cs="Times New Roman"/>
          <w:sz w:val="26"/>
          <w:szCs w:val="26"/>
        </w:rPr>
        <w:tab/>
      </w:r>
      <w:r w:rsidR="007A4F8A" w:rsidRPr="008A007B">
        <w:rPr>
          <w:rFonts w:ascii="Times New Roman" w:hAnsi="Times New Roman" w:cs="Times New Roman"/>
          <w:sz w:val="26"/>
          <w:szCs w:val="26"/>
        </w:rPr>
        <w:t>¿Recuerdas cuando Jesús estaba en la cruz y no estaba muriendo lo suficientemente rápido? ¿Qué querían hacerle para que muriera más rápido? Le van a romper las piernas, porque cuando estás en una cruz te asfixias porque no puedes respirar. Si te rompen las piernas, no podrás sostenerte más. Por cierto, ¿se suponía que debían romper alguno de los huesos del cordero pascual? No. ¿Se suponía que los huesos de Jesús se quebrarían? No. Tal como fue profetizado en Isaías 53, Salmo 22, maravillosos pasajes de la crucifixión de Jesús, los huesos de Jesús no fueron quebrados. Así que Jesús es nuestro cordero pascual. Así que todo este asunto de salir a la libertad, salir de Egipto, se vuelve nuestro en Cristo.</w:t>
      </w:r>
    </w:p>
    <w:p w14:paraId="173E5655" w14:textId="77777777" w:rsidR="00D52013" w:rsidRDefault="002E0498" w:rsidP="00F14E8A">
      <w:pPr>
        <w:spacing w:line="360" w:lineRule="auto"/>
        <w:ind w:firstLine="720"/>
        <w:rPr>
          <w:rFonts w:ascii="Times New Roman" w:hAnsi="Times New Roman" w:cs="Times New Roman"/>
          <w:sz w:val="26"/>
          <w:szCs w:val="26"/>
        </w:rPr>
      </w:pPr>
      <w:r>
        <w:rPr>
          <w:rFonts w:ascii="Times New Roman" w:hAnsi="Times New Roman" w:cs="Times New Roman"/>
          <w:b/>
          <w:sz w:val="26"/>
          <w:szCs w:val="26"/>
        </w:rPr>
        <w:lastRenderedPageBreak/>
        <w:t xml:space="preserve">P. ¿Dónde cruzó Moisés el </w:t>
      </w:r>
      <w:r w:rsidRPr="002E0498">
        <w:rPr>
          <w:rFonts w:ascii="Times New Roman" w:hAnsi="Times New Roman" w:cs="Times New Roman"/>
          <w:b/>
          <w:sz w:val="26"/>
          <w:szCs w:val="26"/>
        </w:rPr>
        <w:t xml:space="preserve">Mar Rojo ? </w:t>
      </w:r>
      <w:r w:rsidRPr="00D52013">
        <w:rPr>
          <w:rFonts w:ascii="Times New Roman" w:hAnsi="Times New Roman" w:cs="Times New Roman"/>
          <w:sz w:val="20"/>
          <w:szCs w:val="20"/>
        </w:rPr>
        <w:t>[71:42-72:30]</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7A4F8A" w:rsidRPr="008A007B">
        <w:rPr>
          <w:rFonts w:ascii="Times New Roman" w:hAnsi="Times New Roman" w:cs="Times New Roman"/>
          <w:sz w:val="26"/>
          <w:szCs w:val="26"/>
        </w:rPr>
        <w:t xml:space="preserve">Ahora aquí hay otra pregunta que surge. ¿Por dónde cruzó Moisés el Mar Rojo? Ahora fíjate que estoy siendo irritable al decir "Mar de caña". En hebreo, el término es </w:t>
      </w:r>
      <w:proofErr w:type="spellStart"/>
      <w:r w:rsidR="00F56C23" w:rsidRPr="00F56C23">
        <w:rPr>
          <w:rFonts w:ascii="Times New Roman" w:hAnsi="Times New Roman" w:cs="Times New Roman"/>
          <w:i/>
          <w:iCs/>
          <w:sz w:val="26"/>
          <w:szCs w:val="26"/>
        </w:rPr>
        <w:t>yam</w:t>
      </w:r>
      <w:proofErr w:type="spellEnd"/>
      <w:r w:rsidR="00F56C23" w:rsidRPr="00F56C23">
        <w:rPr>
          <w:rFonts w:ascii="Times New Roman" w:hAnsi="Times New Roman" w:cs="Times New Roman"/>
          <w:i/>
          <w:iCs/>
          <w:sz w:val="26"/>
          <w:szCs w:val="26"/>
        </w:rPr>
        <w:t xml:space="preserve"> </w:t>
      </w:r>
      <w:proofErr w:type="spellStart"/>
      <w:r w:rsidR="00F56C23" w:rsidRPr="00F56C23">
        <w:rPr>
          <w:rFonts w:ascii="Times New Roman" w:hAnsi="Times New Roman" w:cs="Times New Roman"/>
          <w:i/>
          <w:iCs/>
          <w:sz w:val="26"/>
          <w:szCs w:val="26"/>
        </w:rPr>
        <w:t>suph</w:t>
      </w:r>
      <w:proofErr w:type="spellEnd"/>
      <w:r w:rsidR="00F56C23" w:rsidRPr="00F56C23">
        <w:rPr>
          <w:rFonts w:ascii="Times New Roman" w:hAnsi="Times New Roman" w:cs="Times New Roman"/>
          <w:i/>
          <w:iCs/>
          <w:sz w:val="26"/>
          <w:szCs w:val="26"/>
        </w:rPr>
        <w:t xml:space="preserve"> </w:t>
      </w:r>
      <w:r w:rsidR="007A4F8A" w:rsidRPr="008A007B">
        <w:rPr>
          <w:rFonts w:ascii="Times New Roman" w:hAnsi="Times New Roman" w:cs="Times New Roman"/>
          <w:sz w:val="26"/>
          <w:szCs w:val="26"/>
        </w:rPr>
        <w:t xml:space="preserve">, que en realidad significa literalmente "Mar de Juncos". </w:t>
      </w:r>
      <w:proofErr w:type="spellStart"/>
      <w:r w:rsidR="00F56C23" w:rsidRPr="00F56C23">
        <w:rPr>
          <w:rFonts w:ascii="Times New Roman" w:hAnsi="Times New Roman" w:cs="Times New Roman"/>
          <w:i/>
          <w:iCs/>
          <w:sz w:val="26"/>
          <w:szCs w:val="26"/>
        </w:rPr>
        <w:t>Yam</w:t>
      </w:r>
      <w:proofErr w:type="spellEnd"/>
      <w:r w:rsidR="00F56C23" w:rsidRPr="00F56C23">
        <w:rPr>
          <w:rFonts w:ascii="Times New Roman" w:hAnsi="Times New Roman" w:cs="Times New Roman"/>
          <w:i/>
          <w:iCs/>
          <w:sz w:val="26"/>
          <w:szCs w:val="26"/>
        </w:rPr>
        <w:t xml:space="preserve"> </w:t>
      </w:r>
      <w:r w:rsidR="00552DAB" w:rsidRPr="008A007B">
        <w:rPr>
          <w:rFonts w:ascii="Times New Roman" w:hAnsi="Times New Roman" w:cs="Times New Roman"/>
          <w:sz w:val="26"/>
          <w:szCs w:val="26"/>
        </w:rPr>
        <w:t xml:space="preserve">significa "mar", </w:t>
      </w:r>
      <w:proofErr w:type="spellStart"/>
      <w:r w:rsidR="00F56C23" w:rsidRPr="00F56C23">
        <w:rPr>
          <w:rFonts w:ascii="Times New Roman" w:hAnsi="Times New Roman" w:cs="Times New Roman"/>
          <w:i/>
          <w:iCs/>
          <w:sz w:val="26"/>
          <w:szCs w:val="26"/>
        </w:rPr>
        <w:t>suph</w:t>
      </w:r>
      <w:proofErr w:type="spellEnd"/>
      <w:r w:rsidR="00F56C23" w:rsidRPr="00F56C23">
        <w:rPr>
          <w:rFonts w:ascii="Times New Roman" w:hAnsi="Times New Roman" w:cs="Times New Roman"/>
          <w:i/>
          <w:iCs/>
          <w:sz w:val="26"/>
          <w:szCs w:val="26"/>
        </w:rPr>
        <w:t xml:space="preserve"> </w:t>
      </w:r>
      <w:r w:rsidR="00552DAB" w:rsidRPr="008A007B">
        <w:rPr>
          <w:rFonts w:ascii="Times New Roman" w:hAnsi="Times New Roman" w:cs="Times New Roman"/>
          <w:sz w:val="26"/>
          <w:szCs w:val="26"/>
        </w:rPr>
        <w:t xml:space="preserve">significa "junco", por lo que </w:t>
      </w:r>
      <w:proofErr w:type="spellStart"/>
      <w:r w:rsidR="00F56C23" w:rsidRPr="00F56C23">
        <w:rPr>
          <w:rFonts w:ascii="Times New Roman" w:hAnsi="Times New Roman" w:cs="Times New Roman"/>
          <w:i/>
          <w:iCs/>
          <w:sz w:val="26"/>
          <w:szCs w:val="26"/>
        </w:rPr>
        <w:t>yam</w:t>
      </w:r>
      <w:proofErr w:type="spellEnd"/>
      <w:r w:rsidR="00F56C23" w:rsidRPr="00F56C23">
        <w:rPr>
          <w:rFonts w:ascii="Times New Roman" w:hAnsi="Times New Roman" w:cs="Times New Roman"/>
          <w:i/>
          <w:iCs/>
          <w:sz w:val="26"/>
          <w:szCs w:val="26"/>
        </w:rPr>
        <w:t xml:space="preserve"> </w:t>
      </w:r>
      <w:proofErr w:type="spellStart"/>
      <w:r w:rsidR="00F56C23" w:rsidRPr="00F56C23">
        <w:rPr>
          <w:rFonts w:ascii="Times New Roman" w:hAnsi="Times New Roman" w:cs="Times New Roman"/>
          <w:i/>
          <w:iCs/>
          <w:sz w:val="26"/>
          <w:szCs w:val="26"/>
        </w:rPr>
        <w:t>suph</w:t>
      </w:r>
      <w:proofErr w:type="spellEnd"/>
      <w:r w:rsidR="00F56C23" w:rsidRPr="00F56C23">
        <w:rPr>
          <w:rFonts w:ascii="Times New Roman" w:hAnsi="Times New Roman" w:cs="Times New Roman"/>
          <w:i/>
          <w:iCs/>
          <w:sz w:val="26"/>
          <w:szCs w:val="26"/>
        </w:rPr>
        <w:t xml:space="preserve"> </w:t>
      </w:r>
      <w:r w:rsidR="00552DAB" w:rsidRPr="008A007B">
        <w:rPr>
          <w:rFonts w:ascii="Times New Roman" w:hAnsi="Times New Roman" w:cs="Times New Roman"/>
          <w:sz w:val="26"/>
          <w:szCs w:val="26"/>
        </w:rPr>
        <w:t xml:space="preserve">significa "Mar de Juncos". No significa Mar Rojo, significa Mar de Juncos. Entonces la pregunta es qué mar es este. Entonces, hay dos sugerencias principales, y luego tuve a este tipo de Wisconsin que me estuvo enviando correos electrónicos durante unos tres meses, golpeándome por ir a Arabia. Te mostraré por dónde cree que cruzó el Mar de Juncos por Arabia. Pensó eso con mucha fuerza, creo que está equivocado, pero de todos modos. </w:t>
      </w:r>
      <w:r w:rsidR="00F56C23">
        <w:rPr>
          <w:rFonts w:ascii="Times New Roman" w:hAnsi="Times New Roman" w:cs="Times New Roman"/>
          <w:sz w:val="26"/>
          <w:szCs w:val="26"/>
        </w:rPr>
        <w:br/>
      </w:r>
      <w:r w:rsidR="00F56C23">
        <w:rPr>
          <w:rFonts w:ascii="Times New Roman" w:hAnsi="Times New Roman" w:cs="Times New Roman"/>
          <w:b/>
          <w:bCs/>
          <w:sz w:val="26"/>
          <w:szCs w:val="26"/>
        </w:rPr>
        <w:t xml:space="preserve">R. Dios como guerrero </w:t>
      </w:r>
      <w:r w:rsidRPr="00D52013">
        <w:rPr>
          <w:rFonts w:ascii="Times New Roman" w:hAnsi="Times New Roman" w:cs="Times New Roman"/>
          <w:bCs/>
          <w:sz w:val="20"/>
          <w:szCs w:val="20"/>
        </w:rPr>
        <w:t>[72:31-76:08]</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t xml:space="preserve"> </w:t>
      </w:r>
      <w:r w:rsidR="00F56C23">
        <w:rPr>
          <w:rFonts w:ascii="Times New Roman" w:hAnsi="Times New Roman" w:cs="Times New Roman"/>
          <w:sz w:val="26"/>
          <w:szCs w:val="26"/>
        </w:rPr>
        <w:tab/>
      </w:r>
      <w:r w:rsidR="00552DAB" w:rsidRPr="008A007B">
        <w:rPr>
          <w:rFonts w:ascii="Times New Roman" w:hAnsi="Times New Roman" w:cs="Times New Roman"/>
          <w:sz w:val="26"/>
          <w:szCs w:val="26"/>
        </w:rPr>
        <w:t xml:space="preserve">Entonces , trabajemos con estos muchachos aquí, pero antes de hacer eso, permítanme abordar este. Van a cruzar el Mar Rojo y comprobarán esta declaración de las Escrituras, capítulo 14, versículo 14, dice esto: “Moisés respondió al pueblo: 'No tengan miedo, manténganse firmes y verán la liberación que traerá el Señor. Tú, hoy. Los egipcios que ves hoy nunca los volverás a ver. El Señor peleará por ti, solo necesitas estar quieto'”. “El Señor peleará por ti”. ¿Dios se involucra en la guerra? ¿Qué dice Éxodo 15:3? Dice esto: “El Señor es un guerrero”. Están cantando después de cruzar el mar y cantan en alabanza a Dios y una de las cosas que alaban a Dios es que </w:t>
      </w:r>
      <w:r w:rsidR="00F56C23">
        <w:rPr>
          <w:rFonts w:ascii="Times New Roman" w:hAnsi="Times New Roman" w:cs="Times New Roman"/>
          <w:sz w:val="26"/>
          <w:szCs w:val="26"/>
        </w:rPr>
        <w:t>“El Señor es un guerrero. Jehová es su nombre. Los carros de Faraón y su ejército los ha arrojado al mar. El Señor es un guerrero”. Lo que estoy diciendo es que tu generación es todo paz, amor y paz, amor. ¿Es Dios un guerrero? En realidad, algunos de los niños estaban vestidos hoy como los viejos años 60. ¿Se considera a Dios un guerrero? ¿Es ese uno de los títulos de Dios que él es un guerrero?</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 xml:space="preserve">Es muy gracioso, escucho a todas estas personas decir que la guerra no es la respuesta. ¿A veces la guerra es la respuesta? A veces lo es. Eclesiastés dice: " hay un tiempo para la paz, y hay un tiempo para la guerra". Y entonces, lo que estoy diciendo es que hay que tener mucho cuidado en los entornos académicos, ya que somos el tipo de personas pacíficas. En entornos académicos, ¿defendemos la paz y el amor? En el mundo </w:t>
      </w:r>
      <w:r w:rsidR="005F4D38" w:rsidRPr="008A007B">
        <w:rPr>
          <w:rFonts w:ascii="Times New Roman" w:hAnsi="Times New Roman" w:cs="Times New Roman"/>
          <w:sz w:val="26"/>
          <w:szCs w:val="26"/>
        </w:rPr>
        <w:lastRenderedPageBreak/>
        <w:t>real, hay gente en Afganistán peleando y muriendo hoy mismo, probablemente como resultado de lo que está pasando en el mundo. Tuve que luchar con eso durante siete meses porque mi hijo estaba allí. Hace ya bastante tiempo que ha vuelto. ¿Todavía tiene los restos en su cabeza de las cosas que vio y que nos contó a mi esposa ya mí? Él dice: "He visto cosas que nadie debería ver en su vida". ¿Sabes lo que es ver a tu amigo volar en pedazos? Tienes que sacar su cuerpo de la pared, y dices que es como cecina, lo pones en una caja y ruegas a Dios que sus padres no abran la caja. Hay muchas cosas que se caen. Todo lo que digo es que la guerra es muy, muy fea y mala. Sin embargo, Dios se presenta a sí mismo como un guerrero.</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 xml:space="preserve">Por cierto, ¿es solo Dios, o Jesús también se presenta a sí mismo como un guerrero? Dices bien Jesús es amor y paz, pon la otra mejilla. ¿Leíste alguna vez el libro de Apocalipsis? Lea Apocalipsis 19 en algún momento, Jesús también regresará como un guerrero. Sólo te estoy molestando por eso. Está bien no estar de acuerdo con esa pregunta. El último período de clase tuvimos un estudiante que es un amigo mío que es pacifista y me estaba molestando y </w:t>
      </w:r>
      <w:r w:rsidR="003918FE" w:rsidRPr="008A007B">
        <w:rPr>
          <w:rFonts w:ascii="Times New Roman" w:hAnsi="Times New Roman" w:cs="Times New Roman"/>
          <w:sz w:val="26"/>
          <w:szCs w:val="26"/>
        </w:rPr>
        <w:t xml:space="preserve">está bien. Diferentes personas tienen cosas más pacifistas, mientras que algunas toman una posición de guerra más justa. Yo mismo soy más una persona de guerra justa. Está bien no estar de acuerdo con eso, diferentes personas tienen diferentes estándares. </w:t>
      </w:r>
      <w:r w:rsidR="00F56C23">
        <w:rPr>
          <w:rFonts w:ascii="Times New Roman" w:hAnsi="Times New Roman" w:cs="Times New Roman"/>
          <w:sz w:val="26"/>
          <w:szCs w:val="26"/>
        </w:rPr>
        <w:br/>
      </w:r>
      <w:r w:rsidR="00F56C23">
        <w:rPr>
          <w:rFonts w:ascii="Times New Roman" w:hAnsi="Times New Roman" w:cs="Times New Roman"/>
          <w:b/>
          <w:bCs/>
          <w:sz w:val="26"/>
          <w:szCs w:val="26"/>
        </w:rPr>
        <w:t xml:space="preserve">S. ¿Por dónde cruzó Moisés el Mar </w:t>
      </w:r>
      <w:r w:rsidR="00F56C23" w:rsidRPr="00F56C23">
        <w:rPr>
          <w:rFonts w:ascii="Times New Roman" w:hAnsi="Times New Roman" w:cs="Times New Roman"/>
          <w:b/>
          <w:bCs/>
          <w:sz w:val="26"/>
          <w:szCs w:val="26"/>
        </w:rPr>
        <w:t xml:space="preserve">Rojo ? </w:t>
      </w:r>
      <w:r w:rsidR="00D52013" w:rsidRPr="00D52013">
        <w:rPr>
          <w:rFonts w:ascii="Times New Roman" w:hAnsi="Times New Roman" w:cs="Times New Roman"/>
          <w:bCs/>
          <w:sz w:val="20"/>
          <w:szCs w:val="20"/>
        </w:rPr>
        <w:t>[76:09-79:15]</w:t>
      </w:r>
      <w:r w:rsidR="003918FE" w:rsidRPr="00F56C23">
        <w:rPr>
          <w:rFonts w:ascii="Times New Roman" w:hAnsi="Times New Roman" w:cs="Times New Roman"/>
          <w:b/>
          <w:bCs/>
          <w:sz w:val="26"/>
          <w:szCs w:val="26"/>
        </w:rPr>
        <w:t xml:space="preserve"> </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t xml:space="preserve"> ¿ </w:t>
      </w:r>
      <w:r w:rsidR="00F56C23">
        <w:rPr>
          <w:rFonts w:ascii="Times New Roman" w:hAnsi="Times New Roman" w:cs="Times New Roman"/>
          <w:sz w:val="26"/>
          <w:szCs w:val="26"/>
        </w:rPr>
        <w:tab/>
      </w:r>
      <w:r w:rsidR="003918FE" w:rsidRPr="008A007B">
        <w:rPr>
          <w:rFonts w:ascii="Times New Roman" w:hAnsi="Times New Roman" w:cs="Times New Roman"/>
          <w:sz w:val="26"/>
          <w:szCs w:val="26"/>
        </w:rPr>
        <w:t xml:space="preserve">Por dónde cruzó Moisés el Mar Rojo? Aquí están en Gosén, esta es la tierra de Gosén donde están establecidos los judíos. Ahora bien, básicamente hay dos lugares a los que podrían cruzar los </w:t>
      </w:r>
      <w:r w:rsidR="008D7D62">
        <w:rPr>
          <w:rFonts w:ascii="Times New Roman" w:hAnsi="Times New Roman" w:cs="Times New Roman"/>
          <w:sz w:val="26"/>
          <w:szCs w:val="26"/>
        </w:rPr>
        <w:t xml:space="preserve">lagos Bitter o el lago </w:t>
      </w:r>
      <w:proofErr w:type="spellStart"/>
      <w:r w:rsidR="00F56C23">
        <w:rPr>
          <w:rFonts w:ascii="Times New Roman" w:hAnsi="Times New Roman" w:cs="Times New Roman"/>
          <w:sz w:val="26"/>
          <w:szCs w:val="26"/>
        </w:rPr>
        <w:t>Timsah</w:t>
      </w:r>
      <w:proofErr w:type="spellEnd"/>
      <w:r w:rsidR="00F56C23">
        <w:rPr>
          <w:rFonts w:ascii="Times New Roman" w:hAnsi="Times New Roman" w:cs="Times New Roman"/>
          <w:sz w:val="26"/>
          <w:szCs w:val="26"/>
        </w:rPr>
        <w:t xml:space="preserve"> </w:t>
      </w:r>
      <w:r w:rsidR="003918FE" w:rsidRPr="008A007B">
        <w:rPr>
          <w:rFonts w:ascii="Times New Roman" w:hAnsi="Times New Roman" w:cs="Times New Roman"/>
          <w:sz w:val="26"/>
          <w:szCs w:val="26"/>
        </w:rPr>
        <w:t xml:space="preserve">, podrían cruzar aquí. Por cierto, ¿eso encajaría en el Mar de Juncos? Estos son menos salinos que el océano. El océano es salado, ¿las cañas crecen muy bien en la sal? No. Entonces, cuando dice “Mar de cañas”, algunas personas piensan que fueron estos porque tienen menos sal y hay cañas en estos lagos. Por cierto, ¿son estos lagos lo suficientemente grandes como para ahogar a un ejército? “Bueno”, dices, “no, porque solo tiene tres pies de profundidad”, pero estos lagos son lo suficientemente grandes como para ahogar a todo un ejército. Estos lagos son grandes, por lo que algunas personas sugieren que fueron a cruzar los Lagos </w:t>
      </w:r>
      <w:r w:rsidR="003918FE" w:rsidRPr="008A007B">
        <w:rPr>
          <w:rFonts w:ascii="Times New Roman" w:hAnsi="Times New Roman" w:cs="Times New Roman"/>
          <w:sz w:val="26"/>
          <w:szCs w:val="26"/>
        </w:rPr>
        <w:lastRenderedPageBreak/>
        <w:t xml:space="preserve">Amargos y luego bajaron al Sinaí. Esa es una vista, los Lagos Amargos o el Lago </w:t>
      </w:r>
      <w:proofErr w:type="spellStart"/>
      <w:r w:rsidR="003918FE" w:rsidRPr="008A007B">
        <w:rPr>
          <w:rFonts w:ascii="Times New Roman" w:hAnsi="Times New Roman" w:cs="Times New Roman"/>
          <w:sz w:val="26"/>
          <w:szCs w:val="26"/>
        </w:rPr>
        <w:t>Timsah</w:t>
      </w:r>
      <w:proofErr w:type="spellEnd"/>
      <w:r w:rsidR="003918FE" w:rsidRPr="008A007B">
        <w:rPr>
          <w:rFonts w:ascii="Times New Roman" w:hAnsi="Times New Roman" w:cs="Times New Roman"/>
          <w:sz w:val="26"/>
          <w:szCs w:val="26"/>
        </w:rPr>
        <w:t xml:space="preserve"> </w:t>
      </w:r>
      <w:r w:rsidR="00D174DB">
        <w:rPr>
          <w:rFonts w:ascii="Times New Roman" w:hAnsi="Times New Roman" w:cs="Times New Roman"/>
          <w:sz w:val="26"/>
          <w:szCs w:val="26"/>
        </w:rPr>
        <w:t>.</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La </w:t>
      </w:r>
      <w:r w:rsidR="003918FE" w:rsidRPr="008A007B">
        <w:rPr>
          <w:rFonts w:ascii="Times New Roman" w:hAnsi="Times New Roman" w:cs="Times New Roman"/>
          <w:sz w:val="26"/>
          <w:szCs w:val="26"/>
        </w:rPr>
        <w:t>otra forma es que cruzan la parte superior del Mar Rojo. Este sería el cruce del Mar Rojo, bajaron aquí y este es el Mar Rojo y el brazo del Mar Rojo en el Golfo de Suez. Luego cruzaron aquí y bajaron al Monte Sinaí aquí. Así que esa es la segunda vista.</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3918FE" w:rsidRPr="008A007B">
        <w:rPr>
          <w:rFonts w:ascii="Times New Roman" w:hAnsi="Times New Roman" w:cs="Times New Roman"/>
          <w:sz w:val="26"/>
          <w:szCs w:val="26"/>
        </w:rPr>
        <w:t xml:space="preserve">Ahora, un tercer punto de vista que está promoviendo este tipo de Wisconsin dice que Moisés vino de la tierra de Gosén. Por cierto, ¿por qué Moisés no subió a la tierra de Canaán? Sería mucho más corto ir de esa manera. Dios los llevará al </w:t>
      </w:r>
      <w:r w:rsidR="00C33CCF" w:rsidRPr="008A007B">
        <w:rPr>
          <w:rFonts w:ascii="Times New Roman" w:hAnsi="Times New Roman" w:cs="Times New Roman"/>
          <w:sz w:val="26"/>
          <w:szCs w:val="26"/>
        </w:rPr>
        <w:t>desierto, esta será la luna de miel de Dios con Israel en el desierto, donde él estará solo con ellos en el desierto. La otra cosa que dice explícitamente en el capítulo 13, tenía miedo porque ¿quién estaba aquí arriba? Los filisteos estaban aquí arriba y él dijo que si los llevo directamente a Canaán, se encontrarán con los filisteos, darán la vuelta y regresarán corriendo, diciendo que no quiero pelear con los filisteos porque los filisteos eran tipos desagradables. . Él dice: “No te voy a llevar directamente a la guerra con los filisteos porque no podrás manejarlo”. Así que los lleva al desierto.</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Ahora, el tercer punto de vista es que Moisés los lleva a través del Sinaí y Faraón los persigue a través del desierto y Moisés cruza aquí en el Mar Rojo en el Golfo de Aqaba. De hecho, encontraron una rueda de carruaje aquí, por lo que este tipo argumentó que debido a la rueda de carruaje, aquí es donde Moisés cruzó y luego bajó al Monte Sinaí en Arabia.</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 xml:space="preserve">Ahora, ¿dónde está el monte Sinaí? El Monte Sinaí está aquí. El Monte Sinaí está aquí. El Monte Sinaí está aquí </w:t>
      </w:r>
      <w:r w:rsidR="008D7D62">
        <w:rPr>
          <w:rFonts w:ascii="Times New Roman" w:hAnsi="Times New Roman" w:cs="Times New Roman"/>
          <w:sz w:val="26"/>
          <w:szCs w:val="26"/>
        </w:rPr>
        <w:t xml:space="preserve">. El Monte Sinaí está aquí. El Monte Sinaí está aquí. El monte Sinaí está aquí, aquí, aquí, aquí y aquí. ¿Dónde está el monte Sinaí? En realidad, hay más de veinte sitios para el Monte Sinaí. Cuando Moisés estaba en la cima del monte Sinaí, ¿se despidió y dijo: “Estuve aquí”? No. Entonces, ¿sabemos dónde está el Monte Sinaí? No. Así que hay más de veinte sitios para el Monte Sinaí y nadie sabe realmente dónde está. Por cierto, si alguna vez tienes la oportunidad, ve a este en el Monasterio de Santa Catalina aquí. Vale la pena la caminata hasta </w:t>
      </w:r>
      <w:r w:rsidR="00C33CCF" w:rsidRPr="008A007B">
        <w:rPr>
          <w:rFonts w:ascii="Times New Roman" w:hAnsi="Times New Roman" w:cs="Times New Roman"/>
          <w:sz w:val="26"/>
          <w:szCs w:val="26"/>
        </w:rPr>
        <w:t xml:space="preserve">allí, es simplemente un monasterio antiguo maravilloso. Ha estado allí desde el año 300 dC y hay monjes maravillosos allí y </w:t>
      </w:r>
      <w:r w:rsidR="00C33CCF" w:rsidRPr="008A007B">
        <w:rPr>
          <w:rFonts w:ascii="Times New Roman" w:hAnsi="Times New Roman" w:cs="Times New Roman"/>
          <w:sz w:val="26"/>
          <w:szCs w:val="26"/>
        </w:rPr>
        <w:lastRenderedPageBreak/>
        <w:t xml:space="preserve">algunos artefactos realmente geniales. Lo recomiendo. </w:t>
      </w:r>
      <w:r w:rsidR="00D174DB">
        <w:rPr>
          <w:rFonts w:ascii="Times New Roman" w:hAnsi="Times New Roman" w:cs="Times New Roman"/>
          <w:sz w:val="26"/>
          <w:szCs w:val="26"/>
        </w:rPr>
        <w:br/>
      </w:r>
      <w:r w:rsidR="00D174DB">
        <w:rPr>
          <w:rFonts w:ascii="Times New Roman" w:hAnsi="Times New Roman" w:cs="Times New Roman"/>
          <w:b/>
          <w:bCs/>
          <w:sz w:val="26"/>
          <w:szCs w:val="26"/>
        </w:rPr>
        <w:t xml:space="preserve">T. Sábado </w:t>
      </w:r>
      <w:r w:rsidR="00D52013" w:rsidRPr="00D52013">
        <w:rPr>
          <w:rFonts w:ascii="Times New Roman" w:hAnsi="Times New Roman" w:cs="Times New Roman"/>
          <w:bCs/>
          <w:sz w:val="20"/>
          <w:szCs w:val="20"/>
        </w:rPr>
        <w:t>[79:15-83:28]</w:t>
      </w:r>
      <w:r w:rsidR="00D174DB" w:rsidRPr="00D174DB">
        <w:rPr>
          <w:rFonts w:ascii="Times New Roman" w:hAnsi="Times New Roman" w:cs="Times New Roman"/>
          <w:b/>
          <w:bCs/>
          <w:sz w:val="26"/>
          <w:szCs w:val="26"/>
        </w:rPr>
        <w:br/>
      </w:r>
      <w:r w:rsidR="00D174DB">
        <w:rPr>
          <w:rFonts w:ascii="Times New Roman" w:hAnsi="Times New Roman" w:cs="Times New Roman"/>
          <w:sz w:val="26"/>
          <w:szCs w:val="26"/>
        </w:rP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 xml:space="preserve">Ahora el sábado, tenemos como tres cosas más que hacer aquí, el sábado. ¿Por qué guardamos 9 de los 10 mandamientos? No matarás, no mentirás, no robarás, reverenciamos todos los mandamientos, pero ¿cómo es que no cumplimos el mandamiento de observar el sábado? ¿Dices qué tiene eso que ver con las carreteras de Wisconsin? Crecí en Nueva York, y en Nueva York hay baches que son tan grandes que se comerán tu auto. En realidad, la mayoría de las carreteras en Massachusetts tienen baches, en Nueva York los baches tienen carreteras. Entras en Wisconsin aunque las carreteras son como el cristal. Pregunto cual es la diferencia? </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P </w:t>
      </w:r>
      <w:r w:rsidR="00AF4A84" w:rsidRPr="008A007B">
        <w:rPr>
          <w:rFonts w:ascii="Times New Roman" w:hAnsi="Times New Roman" w:cs="Times New Roman"/>
          <w:sz w:val="26"/>
          <w:szCs w:val="26"/>
        </w:rPr>
        <w:t>arte de esto es la forma en que Wisconsin construye sus caminos. Tejen el agua por debajo, ponen un montón de piedra triturada para que el agua pueda escapar, y hacen sus caminos con una buena base. Esa buena base hace que los caminos duren. Lo que voy a sugerirte es que el principio del sábado es una buena base para establecer tu vida. Ahora estoy hablando hipócritamente aquí, y esto es un sermón tanto para mí como para cualquiera, porque he tenido un momento muy difícil con este asunto del sábado. Tengo algunos amigos que están muy orientados al sábado y otros amigos que solo trabajan siete días seguidos.</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Una </w:t>
      </w:r>
      <w:r w:rsidR="00AF4A84" w:rsidRPr="008A007B">
        <w:rPr>
          <w:rFonts w:ascii="Times New Roman" w:hAnsi="Times New Roman" w:cs="Times New Roman"/>
          <w:sz w:val="26"/>
          <w:szCs w:val="26"/>
        </w:rPr>
        <w:t>de las cosas concernientes al sábado es que recuerdas lo que Dios ha hecho y que reflexionas sobre la vida. ¿Qué sucede cuando solo vas en camión por la vida, solo corres lo más rápido que puedes y nunca te das la vuelta? ¿Puedes darle sentido a la vida? ¿Necesitas dar la vuelta y tomarte un tiempo para unir la vida? Es necesario recordar el pasado para que el presente tenga sentido en la vida. Así que recordar es un principio realmente importante.</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 xml:space="preserve">Ritmo, ustedes saben de ritmo. ¿Qué sucede cuando tienes que escribir un trabajo para la clase? Te quedas despierto toda la noche escribiendo el periódico. Violas el ritmo día-noche quedándote despierto toda la noche. ¿Qué sucede al día siguiente? ¿El día siguiente es bueno o malo? ¿Qué pasa si tienes que quedarte despierto dos noches seguidas? ¿Es eso como un asesinato? No hagas eso, es realmente malo. En otras </w:t>
      </w:r>
      <w:r w:rsidR="00AF4A84" w:rsidRPr="008A007B">
        <w:rPr>
          <w:rFonts w:ascii="Times New Roman" w:hAnsi="Times New Roman" w:cs="Times New Roman"/>
          <w:sz w:val="26"/>
          <w:szCs w:val="26"/>
        </w:rPr>
        <w:lastRenderedPageBreak/>
        <w:t>palabras, ¿hay algún ciclo diario que debas observar? En realidad, como estudiantes universitarios, solo les digo que traten de dormir, es muy importante. Hay ciclos diarios, ¿también hay ciclos semanales? ¿Qué pasa si violas el ciclo semanal? Solía trabajar con un chico y él trabajaba los siete días de la semana. Conducía un camión e iba a la universidad, era uno de mis alumnos y lo veía en la escuela. Luego, los fines de semana conducía camiones y trabajaba 30 horas durante el fin de semana. Después de un tiempo, iría a la escuela, trabajaría y luego iría a trabajar. Nunca se tomó un descanso. Pregunta, después de unos tres meses de hacer eso, ¿sabía qué extremo estaba arriba? Perdió todo sentido de significado y propósito en la vida. Estaba listo para dejarlo todo porque simplemente no podía entender las cosas. Así que ten cuidado con eso.</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La renuncia al trabajo es tu amo. El trabajo no es nuestro maestro, por lo que el sábado rompe ese ciclo de trabajo y nos permite renunciar al trabajo como nuestro maestro.</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Refresco, ¿necesita tomar un descanso a veces en sábado? Mis padres cuando crecí siempre descansaban los domingos. Hay algo que decir al respecto.</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 xml:space="preserve">Aquí hay otro, modelo a seguir. ¿Dios mismo descansó en el día de reposo? ¿Dios descansó porque estaba cansado? No, Dios descansó en sábado, miró todo lo que había hecho y vio que era muy bueno, </w:t>
      </w:r>
      <w:proofErr w:type="spellStart"/>
      <w:r w:rsidR="007D1667" w:rsidRPr="007D1667">
        <w:rPr>
          <w:rFonts w:ascii="Times New Roman" w:hAnsi="Times New Roman" w:cs="Times New Roman"/>
          <w:i/>
          <w:iCs/>
          <w:sz w:val="26"/>
          <w:szCs w:val="26"/>
        </w:rPr>
        <w:t>tov</w:t>
      </w:r>
      <w:proofErr w:type="spellEnd"/>
      <w:r w:rsidR="007D1667" w:rsidRPr="007D1667">
        <w:rPr>
          <w:rFonts w:ascii="Times New Roman" w:hAnsi="Times New Roman" w:cs="Times New Roman"/>
          <w:i/>
          <w:iCs/>
          <w:sz w:val="26"/>
          <w:szCs w:val="26"/>
        </w:rPr>
        <w:t xml:space="preserve"> </w:t>
      </w:r>
      <w:proofErr w:type="spellStart"/>
      <w:r w:rsidR="007D1667" w:rsidRPr="007D1667">
        <w:rPr>
          <w:rFonts w:ascii="Times New Roman" w:hAnsi="Times New Roman" w:cs="Times New Roman"/>
          <w:i/>
          <w:iCs/>
          <w:sz w:val="26"/>
          <w:szCs w:val="26"/>
        </w:rPr>
        <w:t>me'od</w:t>
      </w:r>
      <w:proofErr w:type="spellEnd"/>
      <w:r w:rsidR="007D1667" w:rsidRPr="007D1667">
        <w:rPr>
          <w:rFonts w:ascii="Times New Roman" w:hAnsi="Times New Roman" w:cs="Times New Roman"/>
          <w:i/>
          <w:iCs/>
          <w:sz w:val="26"/>
          <w:szCs w:val="26"/>
        </w:rPr>
        <w:t xml:space="preserve"> </w:t>
      </w:r>
      <w:r w:rsidR="00E05C9F" w:rsidRPr="008A007B">
        <w:rPr>
          <w:rFonts w:ascii="Times New Roman" w:hAnsi="Times New Roman" w:cs="Times New Roman"/>
          <w:sz w:val="26"/>
          <w:szCs w:val="26"/>
        </w:rPr>
        <w:t>. Así que Dios descansó y Dios es nuestro modelo, así que hay algo que decir sobre eso además de ser uno de los Diez Mandamientos.</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¿Necesitamos tiempo para reevaluar y repensar las cosas? Déjame volver aquí. Así que estas son básicamente las razones para hacer el sábado.</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6B3AC8" w:rsidRPr="008A007B">
        <w:rPr>
          <w:rFonts w:ascii="Times New Roman" w:hAnsi="Times New Roman" w:cs="Times New Roman"/>
          <w:sz w:val="26"/>
          <w:szCs w:val="26"/>
        </w:rPr>
        <w:t xml:space="preserve">Por cierto, ¿dice el Nuevo Testamento que debemos obedecer el sábado? Pablo en Romanos dice que algunas personas observan el sábado y otras no y consideran todos los días iguales. Así que lo que estoy diciendo es que puedes hacer un compromiso por ti mismo, pero </w:t>
      </w:r>
      <w:r w:rsidR="00E05C9F" w:rsidRPr="008A007B">
        <w:rPr>
          <w:rFonts w:ascii="Times New Roman" w:hAnsi="Times New Roman" w:cs="Times New Roman"/>
          <w:sz w:val="26"/>
          <w:szCs w:val="26"/>
        </w:rPr>
        <w:t xml:space="preserve">ten cuidado de no imponerlo a otras personas </w:t>
      </w:r>
      <w:r w:rsidR="007D1667">
        <w:rPr>
          <w:rFonts w:ascii="Times New Roman" w:hAnsi="Times New Roman" w:cs="Times New Roman"/>
          <w:sz w:val="26"/>
          <w:szCs w:val="26"/>
        </w:rPr>
        <w:t xml:space="preserve">que puedan tener otros compromisos. </w:t>
      </w:r>
      <w:r w:rsidR="007D1667">
        <w:rPr>
          <w:rFonts w:ascii="Times New Roman" w:hAnsi="Times New Roman" w:cs="Times New Roman"/>
          <w:sz w:val="26"/>
          <w:szCs w:val="26"/>
        </w:rPr>
        <w:br/>
      </w:r>
      <w:r w:rsidR="007D1667">
        <w:rPr>
          <w:rFonts w:ascii="Times New Roman" w:hAnsi="Times New Roman" w:cs="Times New Roman"/>
          <w:b/>
          <w:bCs/>
          <w:sz w:val="26"/>
          <w:szCs w:val="26"/>
        </w:rPr>
        <w:t xml:space="preserve">U. Tabernáculo </w:t>
      </w:r>
      <w:r w:rsidR="00D52013" w:rsidRPr="00D52013">
        <w:rPr>
          <w:rFonts w:ascii="Times New Roman" w:hAnsi="Times New Roman" w:cs="Times New Roman"/>
          <w:bCs/>
          <w:sz w:val="20"/>
          <w:szCs w:val="20"/>
        </w:rPr>
        <w:t>[83:29-89:58]</w:t>
      </w:r>
      <w:r w:rsidR="007D1667" w:rsidRPr="007D1667">
        <w:rPr>
          <w:rFonts w:ascii="Times New Roman" w:hAnsi="Times New Roman" w:cs="Times New Roman"/>
          <w:b/>
          <w:bCs/>
          <w:sz w:val="26"/>
          <w:szCs w:val="26"/>
        </w:rPr>
        <w:br/>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D7575B" w:rsidRPr="008A007B">
        <w:rPr>
          <w:rFonts w:ascii="Times New Roman" w:hAnsi="Times New Roman" w:cs="Times New Roman"/>
          <w:sz w:val="26"/>
          <w:szCs w:val="26"/>
        </w:rPr>
        <w:t xml:space="preserve">¿Qué sabemos del Tabernáculo? Este es un verso importante con esto: "Entonces </w:t>
      </w:r>
      <w:r w:rsidR="00D7575B" w:rsidRPr="008A007B">
        <w:rPr>
          <w:rFonts w:ascii="Times New Roman" w:hAnsi="Times New Roman" w:cs="Times New Roman"/>
          <w:sz w:val="26"/>
          <w:szCs w:val="26"/>
        </w:rPr>
        <w:lastRenderedPageBreak/>
        <w:t xml:space="preserve">que me hagan un santuario para mí y habitaré entre ellos". Habitaré entre ellos, ¿qué nombre de Dios te provoca esto en la cabeza? </w:t>
      </w:r>
      <w:r w:rsidR="008D7D62">
        <w:rPr>
          <w:rFonts w:ascii="Times New Roman" w:hAnsi="Times New Roman" w:cs="Times New Roman"/>
          <w:sz w:val="26"/>
          <w:szCs w:val="26"/>
        </w:rPr>
        <w:t xml:space="preserve">Emanuel. </w:t>
      </w:r>
      <w:r w:rsidR="007D1667">
        <w:rPr>
          <w:rFonts w:ascii="Times New Roman" w:hAnsi="Times New Roman" w:cs="Times New Roman"/>
          <w:sz w:val="26"/>
          <w:szCs w:val="26"/>
        </w:rPr>
        <w:t xml:space="preserve">¿Qué significa Emanuel?—“Dios con nosotros”. “Moraré entre ellos”. Israel está en el desierto y ¿dónde viven los israelitas en el desierto? Están viviendo en tiendas de campaña. Si Dios está con los israelitas en el desierto, ¿dónde vive Dios? </w:t>
      </w:r>
      <w:r w:rsidR="008D7D62">
        <w:rPr>
          <w:rFonts w:ascii="Times New Roman" w:hAnsi="Times New Roman" w:cs="Times New Roman"/>
          <w:sz w:val="26"/>
          <w:szCs w:val="26"/>
        </w:rPr>
        <w:t xml:space="preserve">En una tienda de campaña. </w:t>
      </w:r>
      <w:r w:rsidR="00D7575B" w:rsidRPr="008A007B">
        <w:rPr>
          <w:rFonts w:ascii="Times New Roman" w:hAnsi="Times New Roman" w:cs="Times New Roman"/>
          <w:sz w:val="26"/>
          <w:szCs w:val="26"/>
        </w:rPr>
        <w:t>Los israelitas viven en tiendas en el desierto, por lo que Dios vive en una tienda con ellos. Algunas personas que son amigas mías dicen que el Tabernáculo tiene esta noción del lugar santísimo con los querubines, que esto es el cielo en la tierra. En otras palabras, el tabernáculo es como un pedacito de cielo en la tierra a causa de los querubines. Otros amigos míos dicen que el tabernáculo simboliza el regreso al Jardín del Edén. Ahora bien, estas dos sugerencias que nunca he podido seguir. Estas sugerencias las hacen algunas personas a las que respeto mucho, pero nunca han tenido mucho sentido para mí. Lo que tiene más sentido para mí es que el tabernáculo es una tienda y Dios está acampando con su pueblo. Eso parece tener más sentido que esta idea de “el cielo en la tierra”, pero algunas personas irán en esa dirección. Entonces, para mí, es más Dios acampando con su pueblo.</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8C551E" w:rsidRPr="008A007B">
        <w:rPr>
          <w:rFonts w:ascii="Times New Roman" w:hAnsi="Times New Roman" w:cs="Times New Roman"/>
          <w:sz w:val="26"/>
          <w:szCs w:val="26"/>
        </w:rPr>
        <w:t>Ahora, voy a poner un dibujo del tabernáculo. Esto en su PowerPoint que ustedes pueden descargar. Aquí hay un dibujo del tabernáculo, veamos esto. En primer lugar, y voy a caminar hacia el otro lado aquí. Vamos a obtener el tamaño de esta cosa. Todo el tabernáculo mide 150 pies de largo por 75 pies de ancho. ¿Cuánto tiempo es eso? ¿Cuántas yardas? 150 pies son cuantas yardas? 50 yardas ¿Qué son 50 yardas que conoces bastante bien? Eso es como la mitad de un campo de fútbol. ¿Es esto enorme? ¿Es tan ancho como un campo de fútbol? Ahora ese es el núcleo externo. El tabernáculo interior mismo mide 45 pies por 15 pies. ¿Podría eso caber en esta habitación? ¿De aquí a la pared de atrás son unos 45? Y 15 pies, esta habitación es más ancha que 15 pies. Así que el tabernáculo podría encajar aquí. Todo lo que digo, ¿es esto enorme? No, no es.</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 xml:space="preserve">Cuando entras, ¿de qué dirección vienes? El este, lo que significa que estás de espaldas al sol naciente. ¿Es el sol un problema para los dioses en esa cultura? Ahora, ¿dónde están las tribus de Israel? Había tres tribus de este lado, tres tribus de este lado, tres tribus de este lado y tres tribus de este lado. ¿Están las tribus acampadas alrededor de </w:t>
      </w:r>
      <w:r w:rsidR="005F1797" w:rsidRPr="008A007B">
        <w:rPr>
          <w:rFonts w:ascii="Times New Roman" w:hAnsi="Times New Roman" w:cs="Times New Roman"/>
          <w:sz w:val="26"/>
          <w:szCs w:val="26"/>
        </w:rPr>
        <w:lastRenderedPageBreak/>
        <w:t>esto? Había tres tribus en cada lado.</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Cuando vienes del este y dejas tu sacrificio, ¿quién recoge tu sacrificio aquí mismo y mata al animal? los sacerdotes Entonces, ¿los sacerdotes operan aquí? Usted trae aquí su animal, su oveja o cabra, el sacerdote lo toma y lo quema en este altar de la ofrenda quemada. Esto mide como 7 ½ pies de largo y queman a los animales aquí.</w:t>
      </w:r>
      <w:r w:rsidR="007D1667">
        <w:rPr>
          <w:rFonts w:ascii="Times New Roman" w:hAnsi="Times New Roman" w:cs="Times New Roman"/>
          <w:sz w:val="26"/>
          <w:szCs w:val="26"/>
        </w:rPr>
        <w:tab/>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Ahora, por cierto, cuando matas a un animal, ¿va a haber sangre? Así que esta es la fuente. Una fuente parece un bebedero para pájaros, en realidad lo es. Esto tiene agua aquí. ¿Por qué los sacerdotes necesitarían agua en este punto? Se estropearon con la sangre, así que se lavan aquí. Esta es la fuente y el altar de la ofrenda quemada aquí.</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Ahora, cuando entras aquí, básicamente tienes esto, lo siento, es un dibujo terrible. Esto es lo que el pueblo judío llama Menorá. Una menorá es un portavelas de siete ramas. ¿Alguna vez has visto a esos judíos con las siete ramas? Es un candelero. ¿Por qué necesitas un candelero dentro de esta tienda? Se pone oscuro allí. Esta es la Menorá, el candelabro. Esta es la mesa del pan de Show aquí. Es como una mesa de café. En esta mesa de café está el pan de la demostración, 12 hogazas de pan. ¿Cuántas tribus hay? 12 tribus, 12 hogazas de pan. Este es el altar del incienso. El altar del incienso mide 6 pulgadas por 6 pulgadas, probablemente alrededor de un metro de alto. En esto, queman un incienso especial que Dios dijo que tenía que ser mezclado de una manera especial. Cuando entrabas por el tabernáculo, ¿sabrías que estabas en la presencia de Dios por la fragancia que olías? ¿Fragancia u olor y presencia van juntos? ¿Puedes decir que estás en presencia de alguien a veces por la forma en que huelen las cosas? Lo pongo de mala manera, pero dicho de otro modo, el olor sí desencadena la presencia. Sí, entonces tienes la fragancia que debería decir.</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 xml:space="preserve">Ahora aquí hay una cortina que cruza aquí. Este es el Lugar Santísimo. El “Santo de los Santos” significa el lugar santísimo. Ahí está el </w:t>
      </w:r>
      <w:r w:rsidR="00450B64" w:rsidRPr="008A007B">
        <w:rPr>
          <w:rFonts w:ascii="Times New Roman" w:hAnsi="Times New Roman" w:cs="Times New Roman"/>
          <w:sz w:val="26"/>
          <w:szCs w:val="26"/>
        </w:rPr>
        <w:t xml:space="preserve">arca del pacto </w:t>
      </w:r>
      <w:r w:rsidR="007D1667">
        <w:rPr>
          <w:rFonts w:ascii="Times New Roman" w:hAnsi="Times New Roman" w:cs="Times New Roman"/>
          <w:sz w:val="26"/>
          <w:szCs w:val="26"/>
        </w:rPr>
        <w:t xml:space="preserve">. El arca es así de grande por así de grande, encima del arca están los querubines. ¿Dónde </w:t>
      </w:r>
      <w:r w:rsidR="00450B64" w:rsidRPr="008A007B">
        <w:rPr>
          <w:rFonts w:ascii="Times New Roman" w:hAnsi="Times New Roman" w:cs="Times New Roman"/>
          <w:sz w:val="26"/>
          <w:szCs w:val="26"/>
        </w:rPr>
        <w:t xml:space="preserve">se pone </w:t>
      </w:r>
      <w:r w:rsidR="007D1667">
        <w:rPr>
          <w:rFonts w:ascii="Times New Roman" w:hAnsi="Times New Roman" w:cs="Times New Roman"/>
          <w:sz w:val="26"/>
          <w:szCs w:val="26"/>
        </w:rPr>
        <w:t xml:space="preserve">la sangre ? </w:t>
      </w:r>
      <w:r w:rsidR="00450B64" w:rsidRPr="008A007B">
        <w:rPr>
          <w:rFonts w:ascii="Times New Roman" w:hAnsi="Times New Roman" w:cs="Times New Roman"/>
          <w:sz w:val="26"/>
          <w:szCs w:val="26"/>
        </w:rPr>
        <w:t xml:space="preserve">Una vez al año entra </w:t>
      </w:r>
      <w:r w:rsidR="00C00AC3">
        <w:rPr>
          <w:rFonts w:ascii="Times New Roman" w:hAnsi="Times New Roman" w:cs="Times New Roman"/>
          <w:sz w:val="26"/>
          <w:szCs w:val="26"/>
        </w:rPr>
        <w:t xml:space="preserve">allí el sacerdote, ¿en qué día pone el sacerdote la sangre entre los querubines? El Día de la Expiación, el día más sagrado, Yom Kippur. </w:t>
      </w:r>
      <w:r w:rsidR="00450B64" w:rsidRPr="008A007B">
        <w:rPr>
          <w:rFonts w:ascii="Times New Roman" w:hAnsi="Times New Roman" w:cs="Times New Roman"/>
          <w:sz w:val="26"/>
          <w:szCs w:val="26"/>
        </w:rPr>
        <w:t xml:space="preserve">Si digo Yom </w:t>
      </w:r>
      <w:r w:rsidR="00450B64" w:rsidRPr="008A007B">
        <w:rPr>
          <w:rFonts w:ascii="Times New Roman" w:hAnsi="Times New Roman" w:cs="Times New Roman"/>
          <w:sz w:val="26"/>
          <w:szCs w:val="26"/>
        </w:rPr>
        <w:lastRenderedPageBreak/>
        <w:t>Kippur, ¿te suena familiar? En Yom Kippur, el Día de la Expiación, traen la sangre y la ponen allí. Así que esta es el arca. Llevan el arca sobre sus hombros mientras caminan.</w:t>
      </w:r>
    </w:p>
    <w:p w14:paraId="4D82A9A2" w14:textId="77777777" w:rsidR="00AF4A84" w:rsidRDefault="00D52013" w:rsidP="00F14E8A">
      <w:pPr>
        <w:spacing w:line="360" w:lineRule="auto"/>
        <w:ind w:firstLine="720"/>
        <w:rPr>
          <w:rFonts w:ascii="Times New Roman" w:hAnsi="Times New Roman" w:cs="Times New Roman"/>
          <w:sz w:val="26"/>
          <w:szCs w:val="26"/>
        </w:rPr>
      </w:pPr>
      <w:r>
        <w:rPr>
          <w:rFonts w:ascii="Times New Roman" w:hAnsi="Times New Roman" w:cs="Times New Roman"/>
          <w:b/>
          <w:sz w:val="26"/>
          <w:szCs w:val="26"/>
        </w:rPr>
        <w:t>V. Tres cosas en el arca</w:t>
      </w:r>
      <w:r>
        <w:rPr>
          <w:rFonts w:ascii="Times New Roman" w:hAnsi="Times New Roman" w:cs="Times New Roman"/>
          <w:sz w:val="26"/>
          <w:szCs w:val="26"/>
        </w:rPr>
        <w:t xml:space="preserve"> </w:t>
      </w:r>
      <w:r w:rsidRPr="00D52013">
        <w:rPr>
          <w:rFonts w:ascii="Times New Roman" w:hAnsi="Times New Roman" w:cs="Times New Roman"/>
          <w:sz w:val="20"/>
          <w:szCs w:val="20"/>
        </w:rPr>
        <w:t>[89:59-91:28]</w:t>
      </w:r>
      <w:r w:rsidRPr="00D52013">
        <w:rPr>
          <w:rFonts w:ascii="Times New Roman" w:hAnsi="Times New Roman" w:cs="Times New Roman"/>
          <w:sz w:val="26"/>
          <w:szCs w:val="26"/>
        </w:rPr>
        <w:t xml:space="preserve"> </w:t>
      </w:r>
      <w:r w:rsidR="007D1667" w:rsidRPr="00D52013">
        <w:rPr>
          <w:rFonts w:ascii="Times New Roman" w:hAnsi="Times New Roman" w:cs="Times New Roman"/>
          <w:sz w:val="26"/>
          <w:szCs w:val="26"/>
        </w:rPr>
        <w:br/>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C5058C">
        <w:rPr>
          <w:rFonts w:ascii="Times New Roman" w:hAnsi="Times New Roman" w:cs="Times New Roman"/>
          <w:sz w:val="26"/>
          <w:szCs w:val="26"/>
        </w:rPr>
        <w:t xml:space="preserve">Había tres cosas en el arca. Esto debería sonar como una pregunta de opción múltiple para usted. Los Diez Mandamientos están en el arca. La vara que reverdece de Aarón, Aarón iba a ser el líder desde que su vara reverdeció. Tomaron la vara de retoño de Aarón y la pusieron en el arca. Luego tomaron una olla de maná, recogieron un poco de maná y lo pusieron allí. Por cierto, ¿qué significa la palabra “maná”? ¿Ves que hay una especie de juego de palabras aquí con "maná"? Significa "¿qué es?" No sabían qué era, así que lo llamaron “qué es”. Así que estas tres cosas entonces se encuentran en el </w:t>
      </w:r>
      <w:r w:rsidR="00450B64" w:rsidRPr="008A007B">
        <w:rPr>
          <w:rFonts w:ascii="Times New Roman" w:hAnsi="Times New Roman" w:cs="Times New Roman"/>
          <w:sz w:val="26"/>
          <w:szCs w:val="26"/>
        </w:rPr>
        <w:t>arca del pacto . Más adelante en la historia de Israel estas dos cosas desaparecerán, y lo único que quedará serán los Diez Mandamientos. Así que la olla de maná y la vara de Aarón se perdieron mientras que los Diez Mandamientos son lo único que queda en el arca.</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450B64" w:rsidRPr="008A007B">
        <w:rPr>
          <w:rFonts w:ascii="Times New Roman" w:hAnsi="Times New Roman" w:cs="Times New Roman"/>
          <w:sz w:val="26"/>
          <w:szCs w:val="26"/>
        </w:rPr>
        <w:t>Así que ese es el tabernáculo. Tenemos examen el jueves. Me faltaba una diapositiva más , esta diapositiva de aquí no estará en el examen. Así que no se preocupe por esta pregunta sobre el aborto.</w:t>
      </w:r>
    </w:p>
    <w:p w14:paraId="28B292E1" w14:textId="77777777" w:rsidR="00F14E8A" w:rsidRPr="00F14E8A" w:rsidRDefault="00F14E8A" w:rsidP="00F14E8A">
      <w:pPr>
        <w:spacing w:line="240" w:lineRule="auto"/>
        <w:ind w:firstLine="720"/>
        <w:rPr>
          <w:rFonts w:ascii="Times New Roman" w:hAnsi="Times New Roman" w:cs="Times New Roman"/>
          <w:bCs/>
          <w:sz w:val="20"/>
          <w:szCs w:val="20"/>
        </w:rPr>
      </w:pPr>
      <w:r w:rsidRPr="00F14E8A">
        <w:rPr>
          <w:rFonts w:ascii="Times New Roman" w:hAnsi="Times New Roman" w:cs="Times New Roman"/>
          <w:bCs/>
          <w:sz w:val="20"/>
          <w:szCs w:val="20"/>
        </w:rPr>
        <w:t>Transcrito por Nicole Turk</w:t>
      </w:r>
      <w:r w:rsidRPr="00F14E8A">
        <w:rPr>
          <w:rFonts w:ascii="Times New Roman" w:hAnsi="Times New Roman" w:cs="Times New Roman"/>
          <w:bCs/>
          <w:sz w:val="20"/>
          <w:szCs w:val="20"/>
        </w:rPr>
        <w:br/>
        <w:t xml:space="preserve"> </w:t>
      </w:r>
      <w:r w:rsidRPr="00F14E8A">
        <w:rPr>
          <w:rFonts w:ascii="Times New Roman" w:hAnsi="Times New Roman" w:cs="Times New Roman"/>
          <w:bCs/>
          <w:sz w:val="20"/>
          <w:szCs w:val="20"/>
        </w:rPr>
        <w:tab/>
        <w:t>Áspero editado por Ted Hildebrandt-2</w:t>
      </w:r>
    </w:p>
    <w:sectPr w:rsidR="00F14E8A" w:rsidRPr="00F14E8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00DC" w14:textId="77777777" w:rsidR="00177943" w:rsidRDefault="00177943" w:rsidP="008A007B">
      <w:pPr>
        <w:spacing w:after="0" w:line="240" w:lineRule="auto"/>
      </w:pPr>
      <w:r>
        <w:separator/>
      </w:r>
    </w:p>
  </w:endnote>
  <w:endnote w:type="continuationSeparator" w:id="0">
    <w:p w14:paraId="4CC5951C" w14:textId="77777777" w:rsidR="00177943" w:rsidRDefault="00177943" w:rsidP="008A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7EDD" w14:textId="77777777" w:rsidR="00177943" w:rsidRDefault="00177943" w:rsidP="008A007B">
      <w:pPr>
        <w:spacing w:after="0" w:line="240" w:lineRule="auto"/>
      </w:pPr>
      <w:r>
        <w:separator/>
      </w:r>
    </w:p>
  </w:footnote>
  <w:footnote w:type="continuationSeparator" w:id="0">
    <w:p w14:paraId="5879C58D" w14:textId="77777777" w:rsidR="00177943" w:rsidRDefault="00177943" w:rsidP="008A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989779"/>
      <w:docPartObj>
        <w:docPartGallery w:val="Page Numbers (Top of Page)"/>
        <w:docPartUnique/>
      </w:docPartObj>
    </w:sdtPr>
    <w:sdtEndPr>
      <w:rPr>
        <w:noProof/>
      </w:rPr>
    </w:sdtEndPr>
    <w:sdtContent>
      <w:p w14:paraId="202247C7" w14:textId="77777777" w:rsidR="007D1667" w:rsidRDefault="007D1667">
        <w:pPr>
          <w:pStyle w:val="Header"/>
          <w:jc w:val="right"/>
        </w:pPr>
        <w:r>
          <w:fldChar w:fldCharType="begin"/>
        </w:r>
        <w:r>
          <w:instrText xml:space="preserve"> PAGE   \* MERGEFORMAT </w:instrText>
        </w:r>
        <w:r>
          <w:fldChar w:fldCharType="separate"/>
        </w:r>
        <w:r w:rsidR="00FE55EE">
          <w:rPr>
            <w:noProof/>
          </w:rPr>
          <w:t>33</w:t>
        </w:r>
        <w:r>
          <w:rPr>
            <w:noProof/>
          </w:rPr>
          <w:fldChar w:fldCharType="end"/>
        </w:r>
      </w:p>
    </w:sdtContent>
  </w:sdt>
  <w:p w14:paraId="5E285483" w14:textId="77777777" w:rsidR="007D1667" w:rsidRDefault="007D1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D24"/>
    <w:rsid w:val="00002243"/>
    <w:rsid w:val="00005BD7"/>
    <w:rsid w:val="00054B25"/>
    <w:rsid w:val="000719A9"/>
    <w:rsid w:val="0008598C"/>
    <w:rsid w:val="0009687C"/>
    <w:rsid w:val="0009697B"/>
    <w:rsid w:val="000A08F1"/>
    <w:rsid w:val="000A61F2"/>
    <w:rsid w:val="000B5258"/>
    <w:rsid w:val="000C6CB9"/>
    <w:rsid w:val="000E78D5"/>
    <w:rsid w:val="00104C26"/>
    <w:rsid w:val="001339BE"/>
    <w:rsid w:val="00140A2E"/>
    <w:rsid w:val="001645C3"/>
    <w:rsid w:val="0017172F"/>
    <w:rsid w:val="001749E2"/>
    <w:rsid w:val="00177943"/>
    <w:rsid w:val="001A680B"/>
    <w:rsid w:val="001B1D27"/>
    <w:rsid w:val="001C0F8D"/>
    <w:rsid w:val="001F211D"/>
    <w:rsid w:val="002103CF"/>
    <w:rsid w:val="00211E63"/>
    <w:rsid w:val="002141FD"/>
    <w:rsid w:val="00223AB3"/>
    <w:rsid w:val="00225A8C"/>
    <w:rsid w:val="00226395"/>
    <w:rsid w:val="0025665D"/>
    <w:rsid w:val="0027097A"/>
    <w:rsid w:val="00270A63"/>
    <w:rsid w:val="002726EC"/>
    <w:rsid w:val="00275C81"/>
    <w:rsid w:val="002A3A85"/>
    <w:rsid w:val="002A51D0"/>
    <w:rsid w:val="002B1A7A"/>
    <w:rsid w:val="002D336E"/>
    <w:rsid w:val="002E0498"/>
    <w:rsid w:val="002E2FAE"/>
    <w:rsid w:val="002E338C"/>
    <w:rsid w:val="002F4349"/>
    <w:rsid w:val="002F5769"/>
    <w:rsid w:val="00306C64"/>
    <w:rsid w:val="0032197D"/>
    <w:rsid w:val="0032391E"/>
    <w:rsid w:val="00350E88"/>
    <w:rsid w:val="00364D01"/>
    <w:rsid w:val="003918FE"/>
    <w:rsid w:val="003B15EA"/>
    <w:rsid w:val="003B2976"/>
    <w:rsid w:val="003C1D45"/>
    <w:rsid w:val="003E0CCD"/>
    <w:rsid w:val="00402A21"/>
    <w:rsid w:val="004132A5"/>
    <w:rsid w:val="0041627E"/>
    <w:rsid w:val="00450B64"/>
    <w:rsid w:val="004720AD"/>
    <w:rsid w:val="00494DDD"/>
    <w:rsid w:val="004A2297"/>
    <w:rsid w:val="004A3B94"/>
    <w:rsid w:val="004D4369"/>
    <w:rsid w:val="004F01B7"/>
    <w:rsid w:val="0050535D"/>
    <w:rsid w:val="0054118B"/>
    <w:rsid w:val="00552DAB"/>
    <w:rsid w:val="0056194E"/>
    <w:rsid w:val="00563E61"/>
    <w:rsid w:val="005737B4"/>
    <w:rsid w:val="00576F4C"/>
    <w:rsid w:val="005858FE"/>
    <w:rsid w:val="0059557D"/>
    <w:rsid w:val="005B6CAC"/>
    <w:rsid w:val="005D42D9"/>
    <w:rsid w:val="005E1822"/>
    <w:rsid w:val="005F1797"/>
    <w:rsid w:val="005F4D38"/>
    <w:rsid w:val="006417F7"/>
    <w:rsid w:val="00652FA5"/>
    <w:rsid w:val="00662508"/>
    <w:rsid w:val="006B20E3"/>
    <w:rsid w:val="006B3AC8"/>
    <w:rsid w:val="006E4CA5"/>
    <w:rsid w:val="006F2B1C"/>
    <w:rsid w:val="0073778F"/>
    <w:rsid w:val="007538DB"/>
    <w:rsid w:val="00764683"/>
    <w:rsid w:val="00795A2F"/>
    <w:rsid w:val="007A4F8A"/>
    <w:rsid w:val="007B7243"/>
    <w:rsid w:val="007C607B"/>
    <w:rsid w:val="007D042A"/>
    <w:rsid w:val="007D1667"/>
    <w:rsid w:val="007E1B96"/>
    <w:rsid w:val="007E1F37"/>
    <w:rsid w:val="00870F49"/>
    <w:rsid w:val="008816B4"/>
    <w:rsid w:val="008930B6"/>
    <w:rsid w:val="008A007B"/>
    <w:rsid w:val="008C43EC"/>
    <w:rsid w:val="008C551E"/>
    <w:rsid w:val="008D7D62"/>
    <w:rsid w:val="00914901"/>
    <w:rsid w:val="0092647B"/>
    <w:rsid w:val="00932E04"/>
    <w:rsid w:val="00936183"/>
    <w:rsid w:val="00945ABA"/>
    <w:rsid w:val="00956C35"/>
    <w:rsid w:val="00963CA6"/>
    <w:rsid w:val="009741C4"/>
    <w:rsid w:val="00986F43"/>
    <w:rsid w:val="009A61C7"/>
    <w:rsid w:val="009B3970"/>
    <w:rsid w:val="009F3E34"/>
    <w:rsid w:val="00A05B7D"/>
    <w:rsid w:val="00A43634"/>
    <w:rsid w:val="00A4716D"/>
    <w:rsid w:val="00A658FF"/>
    <w:rsid w:val="00A70651"/>
    <w:rsid w:val="00A746BB"/>
    <w:rsid w:val="00A947CF"/>
    <w:rsid w:val="00A956BB"/>
    <w:rsid w:val="00AB4813"/>
    <w:rsid w:val="00AE2D30"/>
    <w:rsid w:val="00AF4A84"/>
    <w:rsid w:val="00AF63B0"/>
    <w:rsid w:val="00B014C1"/>
    <w:rsid w:val="00B16A30"/>
    <w:rsid w:val="00B210F6"/>
    <w:rsid w:val="00B534A4"/>
    <w:rsid w:val="00B539B7"/>
    <w:rsid w:val="00B70BB1"/>
    <w:rsid w:val="00BA28F0"/>
    <w:rsid w:val="00BA43BB"/>
    <w:rsid w:val="00BA7802"/>
    <w:rsid w:val="00BB5B2C"/>
    <w:rsid w:val="00BC1F0B"/>
    <w:rsid w:val="00BC6696"/>
    <w:rsid w:val="00BE3A0D"/>
    <w:rsid w:val="00C00AC3"/>
    <w:rsid w:val="00C13F49"/>
    <w:rsid w:val="00C15DCF"/>
    <w:rsid w:val="00C23641"/>
    <w:rsid w:val="00C255BE"/>
    <w:rsid w:val="00C3052E"/>
    <w:rsid w:val="00C33CCF"/>
    <w:rsid w:val="00C47817"/>
    <w:rsid w:val="00C5058C"/>
    <w:rsid w:val="00C55CF6"/>
    <w:rsid w:val="00C8114A"/>
    <w:rsid w:val="00C846E3"/>
    <w:rsid w:val="00CA6BC7"/>
    <w:rsid w:val="00CD6CAD"/>
    <w:rsid w:val="00D0474A"/>
    <w:rsid w:val="00D174DB"/>
    <w:rsid w:val="00D20B9C"/>
    <w:rsid w:val="00D24A22"/>
    <w:rsid w:val="00D41192"/>
    <w:rsid w:val="00D440FF"/>
    <w:rsid w:val="00D52013"/>
    <w:rsid w:val="00D65956"/>
    <w:rsid w:val="00D7575B"/>
    <w:rsid w:val="00D82453"/>
    <w:rsid w:val="00D90730"/>
    <w:rsid w:val="00DB1924"/>
    <w:rsid w:val="00DC18B3"/>
    <w:rsid w:val="00DF1EFE"/>
    <w:rsid w:val="00DF1F53"/>
    <w:rsid w:val="00E03B4C"/>
    <w:rsid w:val="00E05C9F"/>
    <w:rsid w:val="00E1647E"/>
    <w:rsid w:val="00E24335"/>
    <w:rsid w:val="00E27D24"/>
    <w:rsid w:val="00E75188"/>
    <w:rsid w:val="00E84F28"/>
    <w:rsid w:val="00E8747A"/>
    <w:rsid w:val="00EA0DEC"/>
    <w:rsid w:val="00EC2EAE"/>
    <w:rsid w:val="00EE268F"/>
    <w:rsid w:val="00F042E0"/>
    <w:rsid w:val="00F10248"/>
    <w:rsid w:val="00F113E2"/>
    <w:rsid w:val="00F14E8A"/>
    <w:rsid w:val="00F209E5"/>
    <w:rsid w:val="00F3578D"/>
    <w:rsid w:val="00F56C23"/>
    <w:rsid w:val="00F63817"/>
    <w:rsid w:val="00F81640"/>
    <w:rsid w:val="00F87A78"/>
    <w:rsid w:val="00FA4DCB"/>
    <w:rsid w:val="00FB24EA"/>
    <w:rsid w:val="00FE55EE"/>
    <w:rsid w:val="00FF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92FA"/>
  <w15:docId w15:val="{FC617D41-7388-4554-92F8-20F1665A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14352</Words>
  <Characters>65305</Characters>
  <Application>Microsoft Office Word</Application>
  <DocSecurity>0</DocSecurity>
  <Lines>989</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Ted</cp:lastModifiedBy>
  <cp:revision>5</cp:revision>
  <cp:lastPrinted>2023-07-07T13:49:00Z</cp:lastPrinted>
  <dcterms:created xsi:type="dcterms:W3CDTF">2013-03-04T16:42:00Z</dcterms:created>
  <dcterms:modified xsi:type="dcterms:W3CDTF">2023-07-07T13:49:00Z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fd4ddfd8644d3035a9c512a61ca898c513ebc43316c4ff1e692d0ba15bf9f1b6</vt:lpwstr>
  </property>
</Properties>
</file>