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C7E1" w14:textId="77777777" w:rsidR="00E27D24" w:rsidRPr="008A007B" w:rsidRDefault="008A007B" w:rsidP="002E338C">
      <w:pPr>
        <w:bidi/>
        <w:spacing w:line="360" w:lineRule="auto"/>
        <w:rPr>
          <w:rFonts w:ascii="Times New Roman" w:hAnsi="Times New Roman" w:cs="Times New Roman"/>
          <w:sz w:val="26"/>
          <w:szCs w:val="26"/>
        </w:rPr>
      </w:pPr>
      <w:r>
        <w:rPr>
          <w:rFonts w:ascii="Times New Roman" w:hAnsi="Times New Roman" w:cs="Times New Roman"/>
          <w:b/>
          <w:sz w:val="28"/>
          <w:szCs w:val="26"/>
        </w:rPr>
        <w:t xml:space="preserve">الدكتور تيد هيلدبراندت ، تاريخ OT ، مضاءة. وعلم اللاهوت ، محاضرة 12 </w:t>
      </w:r>
      <w:r w:rsidR="00E27D24" w:rsidRPr="008A007B">
        <w:rPr>
          <w:rFonts w:ascii="Times New Roman" w:hAnsi="Times New Roman" w:cs="Times New Roman"/>
          <w:sz w:val="26"/>
          <w:szCs w:val="26"/>
        </w:rPr>
        <w:tab/>
      </w:r>
      <w:r>
        <w:rPr>
          <w:rFonts w:ascii="Times New Roman" w:hAnsi="Times New Roman" w:cs="Times New Roman"/>
          <w:sz w:val="26"/>
          <w:szCs w:val="26"/>
        </w:rPr>
        <w:br/>
      </w:r>
      <w:r w:rsidR="002E338C" w:rsidRPr="002E338C">
        <w:rPr>
          <w:rFonts w:asciiTheme="majorBidi" w:hAnsiTheme="majorBidi" w:cstheme="majorBidi"/>
          <w:sz w:val="20"/>
          <w:szCs w:val="20"/>
        </w:rPr>
        <w:t xml:space="preserve">© 2012 ، د. تيد هيلدبراندت </w:t>
      </w:r>
      <w:r w:rsidR="002E338C" w:rsidRPr="002E338C">
        <w:rPr>
          <w:rFonts w:asciiTheme="majorBidi" w:hAnsiTheme="majorBidi" w:cstheme="majorBidi"/>
          <w:sz w:val="20"/>
          <w:szCs w:val="20"/>
        </w:rPr>
        <w:br/>
      </w:r>
      <w:r w:rsidR="00E27D24" w:rsidRPr="008A007B">
        <w:rPr>
          <w:rFonts w:ascii="Times New Roman" w:hAnsi="Times New Roman" w:cs="Times New Roman"/>
          <w:sz w:val="26"/>
          <w:szCs w:val="26"/>
        </w:rPr>
        <w:t xml:space="preserve">هذا هو الدكتور تيد هيلدبرانت في مقرره في التاريخ والأدب واللاهوت في العهد القديم ، محاضرة رقم 12: الأوبئة والمعبد في سفر الخروج. </w:t>
      </w:r>
      <w:r w:rsidR="002B1A7A">
        <w:rPr>
          <w:rFonts w:ascii="Times New Roman" w:hAnsi="Times New Roman" w:cs="Times New Roman"/>
          <w:sz w:val="26"/>
          <w:szCs w:val="26"/>
        </w:rPr>
        <w:br/>
      </w:r>
      <w:r w:rsidR="002B1A7A" w:rsidRPr="002B1A7A">
        <w:rPr>
          <w:rFonts w:ascii="Times New Roman" w:hAnsi="Times New Roman" w:cs="Times New Roman"/>
          <w:b/>
          <w:bCs/>
          <w:sz w:val="26"/>
          <w:szCs w:val="26"/>
        </w:rPr>
        <w:t xml:space="preserve">أ. معاينة الامتحان </w:t>
      </w:r>
      <w:r w:rsidR="00A956BB" w:rsidRPr="00D52013">
        <w:rPr>
          <w:rFonts w:ascii="Times New Roman" w:hAnsi="Times New Roman" w:cs="Times New Roman"/>
          <w:bCs/>
          <w:sz w:val="20"/>
          <w:szCs w:val="20"/>
        </w:rPr>
        <w:t>[0: 00-3: 14]</w:t>
      </w:r>
      <w:r w:rsidR="002B1A7A" w:rsidRPr="002B1A7A">
        <w:rPr>
          <w:rFonts w:ascii="Times New Roman" w:hAnsi="Times New Roman" w:cs="Times New Roman"/>
          <w:b/>
          <w:bCs/>
          <w:sz w:val="26"/>
          <w:szCs w:val="26"/>
        </w:rPr>
        <w:br/>
      </w:r>
      <w:r w:rsidR="002B1A7A">
        <w:rPr>
          <w:rFonts w:ascii="Times New Roman" w:hAnsi="Times New Roman" w:cs="Times New Roman"/>
          <w:sz w:val="26"/>
          <w:szCs w:val="26"/>
        </w:rPr>
        <w:t xml:space="preserve"> </w:t>
      </w:r>
      <w:r w:rsidR="002B1A7A">
        <w:rPr>
          <w:rFonts w:ascii="Times New Roman" w:hAnsi="Times New Roman" w:cs="Times New Roman"/>
          <w:sz w:val="26"/>
          <w:szCs w:val="26"/>
        </w:rPr>
        <w:tab/>
      </w:r>
      <w:r w:rsidR="000A61F2" w:rsidRPr="008A007B">
        <w:rPr>
          <w:rFonts w:ascii="Times New Roman" w:hAnsi="Times New Roman" w:cs="Times New Roman"/>
          <w:sz w:val="26"/>
          <w:szCs w:val="26"/>
        </w:rPr>
        <w:t xml:space="preserve">الفصل ، دعنا نبدأ. لدينا الكثير لنفعله اليوم. الخميس لديك امتحان يا رفاق الذهاب. لقد أرسلت لك معلومات حول جلسات المراجعة وأدلة الدراسة. لذلك يجب أن يكون لديك ذلك. يبدو أننا في الفصل الأخير سنمر فقط في الخروج. أسئلة اللاويين لن تكون هناك. لقد انتهى مهما وصلنا. إلى حد كبير سيكون خيارًا متعددًا ، ربما حوالي 80 خيارًا متعددًا. سيكون هناك بضع آيات من الذاكرة. </w:t>
      </w:r>
      <w:r w:rsidR="00B16A30">
        <w:rPr>
          <w:rFonts w:ascii="Times New Roman" w:hAnsi="Times New Roman" w:cs="Times New Roman"/>
          <w:sz w:val="26"/>
          <w:szCs w:val="26"/>
        </w:rPr>
        <w:t xml:space="preserve">ثم مقال ، مقال تكاملي ، حيث سيكون عليك تجميع الأشياء معًا. </w:t>
      </w:r>
      <w:r w:rsidR="000A61F2" w:rsidRPr="008A007B">
        <w:rPr>
          <w:rFonts w:ascii="Times New Roman" w:hAnsi="Times New Roman" w:cs="Times New Roman"/>
          <w:sz w:val="26"/>
          <w:szCs w:val="26"/>
        </w:rPr>
        <w:t>إنه ليس شيئًا يمكنك الدراسة من أجله حقًا. يتكون المقال بشكل أساسي من ثلاث نقاط على ظهر الورقة. كيف تكتب مقال؟ اسمحوا لي فقط أن أقول في هذا الفصل كيف تفعل ذلك. لديك مقدمة ، النقطة الأولى ، الثانية ، الثالثة ، الخاتمة. في المقدمة ، أنت تقدم. ثم تقوم بتطوير النقاط الثلاث الخاصة بك أو نحو ذلك ثم في الختام تنتهي بما توصلت إليه. هذا هو الهيكل الأساسي للمقال. ستضعه على ظهر كراسة إجابتك. سأل بيتر ما إذا كان سيتم سحب أسئلة الاختيار من متعدد من الاختبار عبر الإنترنت. لا. سيكون من محاضرات الفصل ودليل الدراسة - أشياء من ملاحظات الفصل. لن يكون هناك أي من الأشياء الأخرى. لقد فعلنا ذلك في الاختبار ، لذا سيكون الأمر مختلفًا تمامًا. هل هناك أي أسئلة أو تعليقات أخرى؟ تمام. لنبدأ بكلمة صلاة وبعد ذلك سننزل إلى سفر الخروج ونحاول إنهاء الخروج اليوم. هيا نبدأ.</w:t>
      </w:r>
    </w:p>
    <w:p w14:paraId="468EB637" w14:textId="77777777" w:rsidR="0027097A" w:rsidRPr="00B16A30" w:rsidRDefault="0027097A" w:rsidP="00B16A30">
      <w:pPr>
        <w:bidi/>
        <w:spacing w:line="360" w:lineRule="auto"/>
        <w:ind w:firstLine="720"/>
        <w:rPr>
          <w:rFonts w:ascii="Times New Roman" w:hAnsi="Times New Roman" w:cs="Times New Roman"/>
          <w:i/>
          <w:iCs/>
          <w:sz w:val="26"/>
          <w:szCs w:val="26"/>
        </w:rPr>
      </w:pPr>
      <w:r w:rsidRPr="00B16A30">
        <w:rPr>
          <w:rFonts w:ascii="Times New Roman" w:hAnsi="Times New Roman" w:cs="Times New Roman"/>
          <w:i/>
          <w:iCs/>
          <w:sz w:val="26"/>
          <w:szCs w:val="26"/>
        </w:rPr>
        <w:t xml:space="preserve">أبي نشكرك على هذا اليوم. نشكرك على أنك المخلص العظيم وأنك اشتريت شعبك من أرض العبودية. قمت بإطلاق سراحهم وقادتهم عبر البرية. نصلي من أجل أن تعطينا قلوبًا تتبعك عن كثب ولا تتمرد كما فعل الإسرائيليون كثيرًا عندما باركتهم بالمن ، عندما باركتهم بالماء ، عندما باركتهم باللحوم ليأكلوا. نصلي لكي تساعدنا في إدراك صلاحك ونعمتك لنا ومن قلوب شاكرة لتمجيدك واتباعك والطاعة لكلمتك. نحن نصلي من أجل مساعدتنا بينما نتجاوز بعض الأشياء الصعبة اليوم في كلمتك. امنحنا التفاهم فيهم. نشكرك أكثر من أي وقت مضى على يسوع الذي هو </w:t>
      </w:r>
      <w:r w:rsidR="00B210F6" w:rsidRPr="00B16A30">
        <w:rPr>
          <w:rFonts w:ascii="Times New Roman" w:hAnsi="Times New Roman" w:cs="Times New Roman"/>
          <w:i/>
          <w:iCs/>
          <w:sz w:val="26"/>
          <w:szCs w:val="26"/>
        </w:rPr>
        <w:t>حمل الفصح لدينا. باسمه الغالي نصلي ، آمين.</w:t>
      </w:r>
    </w:p>
    <w:p w14:paraId="6BF12DA6" w14:textId="77777777" w:rsidR="00270A63" w:rsidRDefault="00B16A30" w:rsidP="00270A63">
      <w:pPr>
        <w:bidi/>
        <w:spacing w:line="360" w:lineRule="auto"/>
        <w:ind w:firstLine="720"/>
        <w:rPr>
          <w:rFonts w:ascii="Times New Roman" w:hAnsi="Times New Roman" w:cs="Times New Roman"/>
          <w:b/>
          <w:bCs/>
          <w:sz w:val="26"/>
          <w:szCs w:val="26"/>
        </w:rPr>
      </w:pPr>
      <w:r>
        <w:rPr>
          <w:rFonts w:ascii="Times New Roman" w:hAnsi="Times New Roman" w:cs="Times New Roman"/>
          <w:b/>
          <w:bCs/>
          <w:sz w:val="26"/>
          <w:szCs w:val="26"/>
        </w:rPr>
        <w:lastRenderedPageBreak/>
        <w:t xml:space="preserve">ب- الأسماء: الرب </w:t>
      </w:r>
      <w:r w:rsidRPr="00B16A30">
        <w:rPr>
          <w:rFonts w:ascii="Times New Roman" w:hAnsi="Times New Roman" w:cs="Times New Roman"/>
          <w:b/>
          <w:bCs/>
          <w:sz w:val="26"/>
          <w:szCs w:val="26"/>
        </w:rPr>
        <w:t>والشدّاي</w:t>
      </w:r>
      <w:r w:rsidR="00A956BB">
        <w:rPr>
          <w:rFonts w:ascii="Times New Roman" w:hAnsi="Times New Roman" w:cs="Times New Roman"/>
          <w:b/>
          <w:bCs/>
          <w:sz w:val="26"/>
          <w:szCs w:val="26"/>
        </w:rPr>
        <w:t xml:space="preserve"> </w:t>
      </w:r>
      <w:r w:rsidR="00A956BB" w:rsidRPr="00D52013">
        <w:rPr>
          <w:rFonts w:ascii="Times New Roman" w:hAnsi="Times New Roman" w:cs="Times New Roman"/>
          <w:bCs/>
          <w:sz w:val="20"/>
          <w:szCs w:val="20"/>
        </w:rPr>
        <w:t>[3: 15-4: 49]</w:t>
      </w:r>
      <w:r w:rsidRPr="00B16A3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B15EA" w:rsidRPr="008A007B">
        <w:rPr>
          <w:rFonts w:ascii="Times New Roman" w:hAnsi="Times New Roman" w:cs="Times New Roman"/>
          <w:sz w:val="26"/>
          <w:szCs w:val="26"/>
        </w:rPr>
        <w:t xml:space="preserve">حسنًا ، لنبدأ هنا. آخر مرة طرحنا فيها سؤالاً في نهاية الحصة ولم نجب على السؤال. هذا هو خروج 6: 3 ، حيث يقول ، "لقد ظهرت لإبراهيم وإسحق ويعقوب كالله القادر على كل شيء". كلمة الله القدير ، "الله" ستكون ما هي من العبرية ، هل تعرفون يا رفاق ما هذا؟ يترجم الرب يا رب اي يكون الرب. عندما تقول "الله" عادة ما تكون </w:t>
      </w:r>
      <w:r w:rsidR="007B7243" w:rsidRPr="00B16A30">
        <w:rPr>
          <w:rFonts w:ascii="Times New Roman" w:hAnsi="Times New Roman" w:cs="Times New Roman"/>
          <w:i/>
          <w:iCs/>
          <w:sz w:val="26"/>
          <w:szCs w:val="26"/>
        </w:rPr>
        <w:t xml:space="preserve">El </w:t>
      </w:r>
      <w:r w:rsidR="00E75188" w:rsidRPr="008A007B">
        <w:rPr>
          <w:rFonts w:ascii="Times New Roman" w:hAnsi="Times New Roman" w:cs="Times New Roman"/>
          <w:sz w:val="26"/>
          <w:szCs w:val="26"/>
        </w:rPr>
        <w:t xml:space="preserve">أو </w:t>
      </w:r>
      <w:r w:rsidR="007B7243" w:rsidRPr="00B16A30">
        <w:rPr>
          <w:rFonts w:ascii="Times New Roman" w:hAnsi="Times New Roman" w:cs="Times New Roman"/>
          <w:i/>
          <w:iCs/>
          <w:sz w:val="26"/>
          <w:szCs w:val="26"/>
        </w:rPr>
        <w:t xml:space="preserve">Elohim </w:t>
      </w:r>
      <w:r>
        <w:rPr>
          <w:rFonts w:ascii="Times New Roman" w:hAnsi="Times New Roman" w:cs="Times New Roman"/>
          <w:i/>
          <w:iCs/>
          <w:sz w:val="26"/>
          <w:szCs w:val="26"/>
        </w:rPr>
        <w:t xml:space="preserve">. </w:t>
      </w:r>
      <w:r w:rsidR="00E75188" w:rsidRPr="008A007B">
        <w:rPr>
          <w:rFonts w:ascii="Times New Roman" w:hAnsi="Times New Roman" w:cs="Times New Roman"/>
          <w:sz w:val="26"/>
          <w:szCs w:val="26"/>
        </w:rPr>
        <w:t xml:space="preserve">ثم "الله القدير </w:t>
      </w:r>
      <w:r w:rsidRPr="00B16A30">
        <w:rPr>
          <w:rFonts w:ascii="Times New Roman" w:hAnsi="Times New Roman" w:cs="Times New Roman"/>
          <w:i/>
          <w:iCs/>
          <w:sz w:val="26"/>
          <w:szCs w:val="26"/>
        </w:rPr>
        <w:t xml:space="preserve">" الشدّاي </w:t>
      </w:r>
      <w:r w:rsidR="00E75188" w:rsidRPr="008A007B">
        <w:rPr>
          <w:rFonts w:ascii="Times New Roman" w:hAnsi="Times New Roman" w:cs="Times New Roman"/>
          <w:sz w:val="26"/>
          <w:szCs w:val="26"/>
        </w:rPr>
        <w:t xml:space="preserve">. لذلك قال الشدّاي: "عرفني إبراهيم وإسحق </w:t>
      </w:r>
      <w:r w:rsidRPr="00B16A30">
        <w:rPr>
          <w:rFonts w:ascii="Times New Roman" w:hAnsi="Times New Roman" w:cs="Times New Roman"/>
          <w:i/>
          <w:iCs/>
          <w:sz w:val="26"/>
          <w:szCs w:val="26"/>
        </w:rPr>
        <w:t xml:space="preserve">ويعقوب </w:t>
      </w:r>
      <w:r w:rsidR="00E75188" w:rsidRPr="00B16A30">
        <w:rPr>
          <w:rFonts w:ascii="Times New Roman" w:hAnsi="Times New Roman" w:cs="Times New Roman"/>
          <w:i/>
          <w:iCs/>
          <w:sz w:val="26"/>
          <w:szCs w:val="26"/>
        </w:rPr>
        <w:t xml:space="preserve">باسم الشدّاي </w:t>
      </w:r>
      <w:r w:rsidRPr="00B16A30">
        <w:rPr>
          <w:rFonts w:ascii="Times New Roman" w:hAnsi="Times New Roman" w:cs="Times New Roman"/>
          <w:i/>
          <w:iCs/>
          <w:sz w:val="26"/>
          <w:szCs w:val="26"/>
        </w:rPr>
        <w:t xml:space="preserve">" </w:t>
      </w:r>
      <w:r w:rsidR="00E75188" w:rsidRPr="008A007B">
        <w:rPr>
          <w:rFonts w:ascii="Times New Roman" w:hAnsi="Times New Roman" w:cs="Times New Roman"/>
          <w:sz w:val="26"/>
          <w:szCs w:val="26"/>
        </w:rPr>
        <w:t>. لكنه يقول ، " لكن باسمي يا رب لم أعلمهم بنفسي". فلم يعرفوا اسم الرب.</w:t>
      </w:r>
      <w:r>
        <w:rPr>
          <w:rFonts w:ascii="Times New Roman" w:hAnsi="Times New Roman" w:cs="Times New Roman"/>
          <w:sz w:val="26"/>
          <w:szCs w:val="26"/>
        </w:rPr>
        <w:br/>
        <w:t xml:space="preserve"> </w:t>
      </w:r>
      <w:r>
        <w:rPr>
          <w:rFonts w:ascii="Times New Roman" w:hAnsi="Times New Roman" w:cs="Times New Roman"/>
          <w:sz w:val="26"/>
          <w:szCs w:val="26"/>
        </w:rPr>
        <w:tab/>
      </w:r>
      <w:r w:rsidR="00E75188" w:rsidRPr="008A007B">
        <w:rPr>
          <w:rFonts w:ascii="Times New Roman" w:hAnsi="Times New Roman" w:cs="Times New Roman"/>
          <w:sz w:val="26"/>
          <w:szCs w:val="26"/>
        </w:rPr>
        <w:t xml:space="preserve">ومع ذلك ، عندما تنتقل إلى تكوين الفصل 49 : 18 هناك يكون لديك يعقوب يبارك أولاده ويقول ، "أنا أطلب خلاصك يا رب" أو "يا رب". فعرف يعقوب اسم الرب وبارك اولاده باسم الرب. ومع ذلك ، يقول سفر الخروج أن إبراهيم وإسحق ويعقوب لم يعرفوا الاسم. لذلك يبدو أن هناك هذا التوتر ، هذا التناقض ، بين ما يقوله سفر الخروج من أن الآباء والأمهات لم يعرفوا اسم يهوه ، وسفر التكوين ، الذي يقول لا ، لقد فعل. </w:t>
      </w:r>
      <w:r>
        <w:rPr>
          <w:rFonts w:ascii="Times New Roman" w:hAnsi="Times New Roman" w:cs="Times New Roman"/>
          <w:sz w:val="26"/>
          <w:szCs w:val="26"/>
        </w:rPr>
        <w:br/>
      </w:r>
      <w:r>
        <w:rPr>
          <w:rFonts w:ascii="Times New Roman" w:hAnsi="Times New Roman" w:cs="Times New Roman"/>
          <w:b/>
          <w:bCs/>
          <w:sz w:val="26"/>
          <w:szCs w:val="26"/>
        </w:rPr>
        <w:t xml:space="preserve">جيم JEDP: Source Critical Theory </w:t>
      </w:r>
      <w:r w:rsidR="00A956BB" w:rsidRPr="00D52013">
        <w:rPr>
          <w:rFonts w:ascii="Times New Roman" w:hAnsi="Times New Roman" w:cs="Times New Roman"/>
          <w:bCs/>
          <w:sz w:val="20"/>
          <w:szCs w:val="20"/>
        </w:rPr>
        <w:t>[4: 50-10: 27]</w:t>
      </w:r>
      <w:r w:rsidRPr="00B16A30">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A680B" w:rsidRPr="008A007B">
        <w:rPr>
          <w:rFonts w:ascii="Times New Roman" w:hAnsi="Times New Roman" w:cs="Times New Roman"/>
          <w:sz w:val="26"/>
          <w:szCs w:val="26"/>
        </w:rPr>
        <w:t xml:space="preserve">الآن يتمسك النقاد بهذا ويقولون: "انظر إلى ما لديك في الكتاب المقدس هو مصادر مختلفة وهذه المصادر المختلفة تتناقض مع بعضها البعض. عندما وضع المحرر وثائق المصدر معًا ، لم ينسق النص لمعالجة هذا التناقض ". لذلك يُعرف هذا باسم الطريقة الحرجة للمصدر للنظر إلى النص وأريد طرحه بشكل أساسي. لذا اقترحوا أن موسى لم يكتب أيًا من هذه المواد. أول شيء يفترضونه هو أن موسى لم يكتب أيًا من هذا ، وحوالي 850 قبل الميلاد كان هناك كاتب فضل اسم يهوه. يسمون هذا الكاتب الذي فضل اسم يهوه ، المصدر "ي". لذلك هذا هو الكاتب "ي" وهو يفضل الاسم </w:t>
      </w:r>
      <w:r w:rsidR="007B7243" w:rsidRPr="008A007B">
        <w:rPr>
          <w:rFonts w:ascii="Times New Roman" w:hAnsi="Times New Roman" w:cs="Times New Roman"/>
          <w:sz w:val="26"/>
          <w:szCs w:val="26"/>
        </w:rPr>
        <w:t xml:space="preserve">يهوه عندما يكتب. كتبه حوالي 850 قبل الميلاد </w:t>
      </w:r>
      <w:r>
        <w:rPr>
          <w:rFonts w:ascii="Times New Roman" w:hAnsi="Times New Roman" w:cs="Times New Roman"/>
          <w:sz w:val="26"/>
          <w:szCs w:val="26"/>
        </w:rPr>
        <w:t xml:space="preserve">. ما هما التاريخان اللذان تحتاجهما لهذا الفصل حتى الآن؟ ابراهيم 2000 ومن هو الالف؟ ديفيد. فإذا قلت لكم 850 قبل الميلاد ، فهل هذا بعد زمن داود بحوالي 150 سنة؟ هل كان من الممكن أن يكون موسى قد كتب هذا؟ لا. هل موسى </w:t>
      </w:r>
      <w:r w:rsidR="007B7243" w:rsidRPr="008A007B">
        <w:rPr>
          <w:rFonts w:ascii="Times New Roman" w:hAnsi="Times New Roman" w:cs="Times New Roman"/>
          <w:sz w:val="26"/>
          <w:szCs w:val="26"/>
        </w:rPr>
        <w:t xml:space="preserve">قبل داود بـ 400 سنة ؟ إذن هذا يقول إنه بعد 150 عامًا من ديفيد ، أن كاتب جي هذا يكتب بعضاً من أسفار موسى الخمسة. </w:t>
      </w:r>
      <w:r w:rsidR="006F2B1C">
        <w:rPr>
          <w:rFonts w:ascii="Times New Roman" w:hAnsi="Times New Roman" w:cs="Times New Roman"/>
          <w:sz w:val="26"/>
          <w:szCs w:val="26"/>
        </w:rPr>
        <w:t xml:space="preserve">يفضل الاسم يهوه. الآن بعد 100 عام من المصدر "J" ، كان هناك مصدر "E" ، وهو يفضل الاسم </w:t>
      </w:r>
      <w:r w:rsidR="007B7243" w:rsidRPr="008A007B">
        <w:rPr>
          <w:rFonts w:ascii="Times New Roman" w:hAnsi="Times New Roman" w:cs="Times New Roman"/>
          <w:sz w:val="26"/>
          <w:szCs w:val="26"/>
        </w:rPr>
        <w:t xml:space="preserve">Elohim </w:t>
      </w:r>
      <w:r w:rsidR="006F2B1C">
        <w:rPr>
          <w:rFonts w:ascii="Times New Roman" w:hAnsi="Times New Roman" w:cs="Times New Roman"/>
          <w:sz w:val="26"/>
          <w:szCs w:val="26"/>
        </w:rPr>
        <w:t xml:space="preserve">. ما هو اسم إلوهيم ، كيف يُترجم ذلك في كتابك المقدس؟ يتم ترجمتها "الله" ، </w:t>
      </w:r>
      <w:r w:rsidR="007B7243" w:rsidRPr="008A007B">
        <w:rPr>
          <w:rFonts w:ascii="Times New Roman" w:hAnsi="Times New Roman" w:cs="Times New Roman"/>
          <w:sz w:val="26"/>
          <w:szCs w:val="26"/>
        </w:rPr>
        <w:t xml:space="preserve">ويمكن ترجمة كل من </w:t>
      </w:r>
      <w:r w:rsidR="007B7243" w:rsidRPr="00EC2EAE">
        <w:rPr>
          <w:rFonts w:ascii="Times New Roman" w:hAnsi="Times New Roman" w:cs="Times New Roman"/>
          <w:i/>
          <w:sz w:val="26"/>
          <w:szCs w:val="26"/>
        </w:rPr>
        <w:t xml:space="preserve">إل </w:t>
      </w:r>
      <w:r w:rsidR="007B7243" w:rsidRPr="008A007B">
        <w:rPr>
          <w:rFonts w:ascii="Times New Roman" w:hAnsi="Times New Roman" w:cs="Times New Roman"/>
          <w:sz w:val="26"/>
          <w:szCs w:val="26"/>
        </w:rPr>
        <w:t xml:space="preserve">أو </w:t>
      </w:r>
      <w:r w:rsidR="007B7243" w:rsidRPr="00EC2EAE">
        <w:rPr>
          <w:rFonts w:ascii="Times New Roman" w:hAnsi="Times New Roman" w:cs="Times New Roman"/>
          <w:i/>
          <w:sz w:val="26"/>
          <w:szCs w:val="26"/>
        </w:rPr>
        <w:t xml:space="preserve">إلوهيم إلى "الله". </w:t>
      </w:r>
      <w:r w:rsidR="007B7243" w:rsidRPr="008A007B">
        <w:rPr>
          <w:rFonts w:ascii="Times New Roman" w:hAnsi="Times New Roman" w:cs="Times New Roman"/>
          <w:sz w:val="26"/>
          <w:szCs w:val="26"/>
        </w:rPr>
        <w:t>يا يهوه ، كيف ترجموا يهوه في أناجيلك؟ رب. هذا هو اسم يهوه أو يهوه عندما يكون لديك في كتبك المقدسة كل العواصم مع "الرب" ، وهذا يعني أنه اسم يهوه. هل هذا منطقي؟</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C2EAE">
        <w:rPr>
          <w:rFonts w:ascii="Times New Roman" w:hAnsi="Times New Roman" w:cs="Times New Roman"/>
          <w:sz w:val="26"/>
          <w:szCs w:val="26"/>
        </w:rPr>
        <w:t xml:space="preserve">لذلك يهوه وإلهيم </w:t>
      </w:r>
      <w:r w:rsidR="007B7243" w:rsidRPr="008A007B">
        <w:rPr>
          <w:rFonts w:ascii="Times New Roman" w:hAnsi="Times New Roman" w:cs="Times New Roman"/>
          <w:sz w:val="26"/>
          <w:szCs w:val="26"/>
        </w:rPr>
        <w:t>، هذان كاتبان يكتبان. ما يحدث هو أن شخصًا ما يأتي ويأخذ مستند J هذا ووثيقة E ويجمعهما معًا. لكن عندما فعلوا ذلك لم يروا أن هاتين الآيتين تتعارضان مع بعضهما البعض ، وهذا ما يسمونه التماس بين هاتين الوثيقتين. لقد وضعوا هاتين الوثيقتين معًا وهناك شق هنا حيث يوجد خطأ ، تناقض بين الوثيقتين معًا.</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7B7243" w:rsidRPr="008A007B">
        <w:rPr>
          <w:rFonts w:ascii="Times New Roman" w:hAnsi="Times New Roman" w:cs="Times New Roman"/>
          <w:sz w:val="26"/>
          <w:szCs w:val="26"/>
        </w:rPr>
        <w:t xml:space="preserve">ثم ما يحدث هو أن لديك وثيقة أخرى وهي ديوترونوميست </w:t>
      </w:r>
      <w:r w:rsidR="00EC2EAE">
        <w:rPr>
          <w:rFonts w:ascii="Times New Roman" w:hAnsi="Times New Roman" w:cs="Times New Roman"/>
          <w:sz w:val="26"/>
          <w:szCs w:val="26"/>
        </w:rPr>
        <w:t xml:space="preserve">. هو يكتب سفر التثنية. كُتب سفر التثنية في هذه </w:t>
      </w:r>
      <w:r w:rsidR="00EC2EAE">
        <w:rPr>
          <w:rFonts w:ascii="Times New Roman" w:hAnsi="Times New Roman" w:cs="Times New Roman"/>
          <w:sz w:val="26"/>
          <w:szCs w:val="26"/>
        </w:rPr>
        <w:lastRenderedPageBreak/>
        <w:t xml:space="preserve">النظرية النقدية حوالي 620 قبل الميلاد ، وهو الوقت الذي "وجد" فيه الملك يوشيا كتاب الناموس. سيقول النقاد إنه لم يعثر عليه حقًا ، لكنه كتب أو كتب قبل أن يصبح ملكًا. لذلك فإن </w:t>
      </w:r>
      <w:r w:rsidR="00A947CF" w:rsidRPr="008A007B">
        <w:rPr>
          <w:rFonts w:ascii="Times New Roman" w:hAnsi="Times New Roman" w:cs="Times New Roman"/>
          <w:sz w:val="26"/>
          <w:szCs w:val="26"/>
        </w:rPr>
        <w:t>عالم deuteronomist هو المسؤول عن كتابة سفر التثنية.</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t xml:space="preserve">ثم أخيرًا الكاتب ف. </w:t>
      </w:r>
      <w:r w:rsidR="00A947CF" w:rsidRPr="008A007B">
        <w:rPr>
          <w:rFonts w:ascii="Times New Roman" w:hAnsi="Times New Roman" w:cs="Times New Roman"/>
          <w:sz w:val="26"/>
          <w:szCs w:val="26"/>
        </w:rPr>
        <w:t>الكاتب P كاتب كهنوتي. في كثير من الأحيان كان هذا مرتبطًا بعزرا ، الكاهن بعد المنفى (حوالي 500 قبل الميلاد). عندما تنظر إلى أسفار موسى الخمسة ، هل هناك الكثير من الأشياء الكهنوتية في أسفار موسى الخمسة؟ الأشياء الكهنوتية ستكون سفر اللاويين ، وكيفية عمل الذبائح ، وكيفية عمل الأعياد وتفاصيل مثل هذه الأمور. لذلك وضع الكاتب الكهنوتي كل هذه التفاصيل الكهنوتية.</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t xml:space="preserve">تم </w:t>
      </w:r>
      <w:r w:rsidR="00A947CF" w:rsidRPr="008A007B">
        <w:rPr>
          <w:rFonts w:ascii="Times New Roman" w:hAnsi="Times New Roman" w:cs="Times New Roman"/>
          <w:sz w:val="26"/>
          <w:szCs w:val="26"/>
        </w:rPr>
        <w:t xml:space="preserve">تجميع أسفار موسى الخمسة حوالي 450 قبل الميلاد من بين هذه الوثائق الأربعة. هذا يسمى نظرية JEDP. هل ترى لماذا تسمى نظرية JEDP؟ وكانت هذه </w:t>
      </w:r>
      <w:r w:rsidR="000C6CB9" w:rsidRPr="008A007B">
        <w:rPr>
          <w:rFonts w:ascii="Times New Roman" w:hAnsi="Times New Roman" w:cs="Times New Roman"/>
          <w:sz w:val="26"/>
          <w:szCs w:val="26"/>
        </w:rPr>
        <w:t xml:space="preserve">وثائق </w:t>
      </w:r>
      <w:r w:rsidR="00EC2EAE">
        <w:rPr>
          <w:rFonts w:ascii="Times New Roman" w:hAnsi="Times New Roman" w:cs="Times New Roman"/>
          <w:sz w:val="26"/>
          <w:szCs w:val="26"/>
        </w:rPr>
        <w:t>يقول النقاد إنها كُتبت ، ثم جمعت تحت اسم موسى. لذلك فإن ما لدينا في الكتاب المقدس لم يكتبه موسى على الإطلاق.</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0C6CB9" w:rsidRPr="008A007B">
        <w:rPr>
          <w:rFonts w:ascii="Times New Roman" w:hAnsi="Times New Roman" w:cs="Times New Roman"/>
          <w:sz w:val="26"/>
          <w:szCs w:val="26"/>
        </w:rPr>
        <w:t xml:space="preserve">السؤال الآن: هل هذا ما يقوله الكتاب المقدس أم أن هذا هو كل التخمين النظري الذي اختلقوه. نعم ، لقد اختلقوا التخمين النظري. هل سبق لهم أن عثروا على مستند واحد من J أو مستند واحد من E ، أو مستند واحد من D؟ هل عثروا على أي مستند أو دليل قوي يدعم ذلك؟ صفر. لذا فإن هذا كله نظري تمامًا. تم صنعه في القرن التاسع عشر </w:t>
      </w:r>
      <w:r w:rsidR="000C6CB9" w:rsidRPr="008A007B">
        <w:rPr>
          <w:rFonts w:ascii="Times New Roman" w:hAnsi="Times New Roman" w:cs="Times New Roman"/>
          <w:sz w:val="26"/>
          <w:szCs w:val="26"/>
          <w:vertAlign w:val="superscript"/>
        </w:rPr>
        <w:t xml:space="preserve">من </w:t>
      </w:r>
      <w:r w:rsidR="000C6CB9" w:rsidRPr="008A007B">
        <w:rPr>
          <w:rFonts w:ascii="Times New Roman" w:hAnsi="Times New Roman" w:cs="Times New Roman"/>
          <w:sz w:val="26"/>
          <w:szCs w:val="26"/>
        </w:rPr>
        <w:t xml:space="preserve">قبل رجل يدعى يوليوس ويلهاوزن وتم تبنيه في القرن </w:t>
      </w:r>
      <w:r w:rsidR="000C6CB9" w:rsidRPr="008A007B">
        <w:rPr>
          <w:rFonts w:ascii="Times New Roman" w:hAnsi="Times New Roman" w:cs="Times New Roman"/>
          <w:sz w:val="26"/>
          <w:szCs w:val="26"/>
          <w:vertAlign w:val="superscript"/>
        </w:rPr>
        <w:t xml:space="preserve">العشرين </w:t>
      </w:r>
      <w:r w:rsidR="000C6CB9" w:rsidRPr="008A007B">
        <w:rPr>
          <w:rFonts w:ascii="Times New Roman" w:hAnsi="Times New Roman" w:cs="Times New Roman"/>
          <w:sz w:val="26"/>
          <w:szCs w:val="26"/>
        </w:rPr>
        <w:t>. إذا كنتم جالسون في سياق جامعي ، فإنهم يفترضون هذه النظرية. قد يتابعون بعض الأشياء الأخرى على الأرجح ، لكن من المفترض أن هذا يؤكد على الكثير من العمل في الجامعات. هذه في الأساس نظرية نقدية يتم تدريسها في كل مكان.</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بالمناسبة ، هل هذا يتعارض مع ما يقوله الكتاب المقدس؟ هل يقول الكتاب المقدس أن موسى كتب هذا بالفعل؟ نعم. يقول الكتاب المقدس أن موسى كتب هذا. لقد قدمنا لك المراجع التي كتبها موسى سفر التكوين.</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الآن هل كتب موسى كل سفر التثنية؟ لا ، لأنه مات في نهاية الكتاب ، لذا لا يمكنه كتابة ذلك. لكن من الذي يتبع موسى؟ جوشوا. فهل يملأ يشوع بقية حياة موسى؟ ليس من الصعب جدًا اقتراح ذلك لأنهم عملوا معًا طوال الوقت. إذن هذه هي نظرية JEDP.</w:t>
      </w:r>
      <w:r w:rsidR="006F2B1C">
        <w:rPr>
          <w:rFonts w:ascii="Times New Roman" w:hAnsi="Times New Roman" w:cs="Times New Roman"/>
          <w:sz w:val="26"/>
          <w:szCs w:val="26"/>
        </w:rPr>
        <w:br/>
        <w:t xml:space="preserve"> </w:t>
      </w:r>
      <w:r w:rsidR="006F2B1C">
        <w:rPr>
          <w:rFonts w:ascii="Times New Roman" w:hAnsi="Times New Roman" w:cs="Times New Roman"/>
          <w:sz w:val="26"/>
          <w:szCs w:val="26"/>
        </w:rPr>
        <w:tab/>
      </w:r>
      <w:r w:rsidR="00E1647E" w:rsidRPr="008A007B">
        <w:rPr>
          <w:rFonts w:ascii="Times New Roman" w:hAnsi="Times New Roman" w:cs="Times New Roman"/>
          <w:sz w:val="26"/>
          <w:szCs w:val="26"/>
        </w:rPr>
        <w:t xml:space="preserve">الآن تقول ، "حسنًا ، هيلدبراندت ، كيف حللت المشكلة؟ كيف يمكن القول ان ابراهيم واسحق ويعقوب لم يعرفوا اسم يهوه؟ ما أقترحه هنا هو أن هذه النظرية ، بالمناسبة ، هذه بسيطة وأنت تتحرك هنا فهي أكثر تعقيدًا. لذلك تنتقل مصادر JEDP هذه من البسيط إلى المعقد. ما هي النظرية الأخرى التي تنتقل من البسيط إلى المعقد؟ إنه مبني على نموذج تطوري. هذا يلعب بشكل أساسي مع الداروينية أيضًا. أنت تعلم أن </w:t>
      </w:r>
      <w:r w:rsidR="002F5769" w:rsidRPr="008A007B">
        <w:rPr>
          <w:rFonts w:ascii="Times New Roman" w:hAnsi="Times New Roman" w:cs="Times New Roman"/>
          <w:sz w:val="26"/>
          <w:szCs w:val="26"/>
        </w:rPr>
        <w:t>هناك إيجابيات وسلبيات للإطار التطوري ، لكنهم قاموا بتضمين ذلك في نظرية المصدر.</w:t>
      </w:r>
      <w:r w:rsidR="002726EC">
        <w:rPr>
          <w:rFonts w:ascii="Times New Roman" w:hAnsi="Times New Roman" w:cs="Times New Roman"/>
          <w:sz w:val="26"/>
          <w:szCs w:val="26"/>
        </w:rPr>
        <w:br/>
      </w:r>
      <w:r w:rsidR="002726EC" w:rsidRPr="002726EC">
        <w:rPr>
          <w:rFonts w:ascii="Times New Roman" w:hAnsi="Times New Roman" w:cs="Times New Roman"/>
          <w:b/>
          <w:bCs/>
          <w:sz w:val="26"/>
          <w:szCs w:val="26"/>
        </w:rPr>
        <w:t xml:space="preserve"> </w:t>
      </w:r>
      <w:r w:rsidR="002726EC" w:rsidRPr="002726EC">
        <w:rPr>
          <w:rFonts w:ascii="Times New Roman" w:hAnsi="Times New Roman" w:cs="Times New Roman"/>
          <w:b/>
          <w:bCs/>
          <w:sz w:val="26"/>
          <w:szCs w:val="26"/>
        </w:rPr>
        <w:tab/>
      </w:r>
      <w:r w:rsidR="002726EC">
        <w:rPr>
          <w:rFonts w:ascii="Times New Roman" w:hAnsi="Times New Roman" w:cs="Times New Roman"/>
          <w:b/>
          <w:bCs/>
          <w:sz w:val="26"/>
          <w:szCs w:val="26"/>
        </w:rPr>
        <w:t xml:space="preserve">د- حل مقترح للخروج ٦: ٣ </w:t>
      </w:r>
      <w:r w:rsidR="00A956BB" w:rsidRPr="00D52013">
        <w:rPr>
          <w:rFonts w:ascii="Times New Roman" w:hAnsi="Times New Roman" w:cs="Times New Roman"/>
          <w:bCs/>
          <w:sz w:val="20"/>
          <w:szCs w:val="20"/>
        </w:rPr>
        <w:t>[١٠:٢٨ - ١٢:٢٥]</w:t>
      </w:r>
      <w:r w:rsidR="002726EC" w:rsidRPr="002726EC">
        <w:rPr>
          <w:rFonts w:ascii="Times New Roman" w:hAnsi="Times New Roman" w:cs="Times New Roman"/>
          <w:b/>
          <w:bCs/>
          <w:sz w:val="26"/>
          <w:szCs w:val="26"/>
        </w:rPr>
        <w:br/>
      </w:r>
      <w:r w:rsidR="002726EC">
        <w:rPr>
          <w:rFonts w:ascii="Times New Roman" w:hAnsi="Times New Roman" w:cs="Times New Roman"/>
          <w:sz w:val="26"/>
          <w:szCs w:val="26"/>
        </w:rPr>
        <w:t xml:space="preserve"> </w:t>
      </w:r>
      <w:r w:rsidR="002726EC">
        <w:rPr>
          <w:rFonts w:ascii="Times New Roman" w:hAnsi="Times New Roman" w:cs="Times New Roman"/>
          <w:sz w:val="26"/>
          <w:szCs w:val="26"/>
        </w:rPr>
        <w:tab/>
      </w:r>
      <w:r w:rsidR="00936183" w:rsidRPr="008A007B">
        <w:rPr>
          <w:rFonts w:ascii="Times New Roman" w:hAnsi="Times New Roman" w:cs="Times New Roman"/>
          <w:sz w:val="26"/>
          <w:szCs w:val="26"/>
        </w:rPr>
        <w:t xml:space="preserve">الآن هذه هي الطريقة التي أنظر بها إلى هذا بقدر ما هو حل. تقول: "لم يعرفني إبراهيم وإسحق ويوسف باسم الرب". الآن تقول ، " انتظر لحظة ، لم يكن إبراهيم يعرف اسم يهوه؟" انتظر لحظة هيلدبراندت ، عُد إلى إيبلا </w:t>
      </w:r>
      <w:r w:rsidR="00936183" w:rsidRPr="008A007B">
        <w:rPr>
          <w:rFonts w:ascii="Times New Roman" w:hAnsi="Times New Roman" w:cs="Times New Roman"/>
          <w:sz w:val="26"/>
          <w:szCs w:val="26"/>
        </w:rPr>
        <w:lastRenderedPageBreak/>
        <w:t xml:space="preserve">، هذا قبل 400 عام من إبراهيم ، في إبل </w:t>
      </w:r>
      <w:r w:rsidR="002E2FAE" w:rsidRPr="008A007B">
        <w:rPr>
          <w:rFonts w:ascii="Times New Roman" w:hAnsi="Times New Roman" w:cs="Times New Roman"/>
          <w:sz w:val="26"/>
          <w:szCs w:val="26"/>
        </w:rPr>
        <w:t xml:space="preserve">هناك ذكر لاسم "يهوه". من الواضح أن اسم "يهوه" كان معروفًا قبل 400 سنة من حياة إبراهيم. فهل تقول إنه لا يعرف الاسم أم أنه لا يعرف معنى الاسم؟ ما أقترحه لك هو أن الله يقول هذا: لقد عرفوني باسم الشداعي </w:t>
      </w:r>
      <w:r w:rsidR="00A658FF" w:rsidRPr="008A007B">
        <w:rPr>
          <w:rFonts w:ascii="Times New Roman" w:hAnsi="Times New Roman" w:cs="Times New Roman"/>
          <w:sz w:val="26"/>
          <w:szCs w:val="26"/>
        </w:rPr>
        <w:t xml:space="preserve">، أتيت إليهم ووعدت إبراهيم ، ووعدت إسحاق ، ووعدت يعقوب ، كنت الموعود العظيم في سفر التكوين. ، لقد وعدت بكل هذه الأشياء. أنت موسى ستعرفني باسم الرب لأني سأريكم الآن أنني حافظ العهد. سوف تراني أوفي بوعدي. عرفني إبراهيم وإسحق ويعقوب بصفتي صانع الوعد. أنت يا موسى ستعرف اسمي يهوه أنني الإله الذي يحفظ وعودي. وأنت ستراني أوفي بوعودي لإسرائيل. سأحرر إسرائيل من أرض مصر ، سأجلبهم إلى </w:t>
      </w:r>
      <w:r w:rsidR="00FA4DCB" w:rsidRPr="008A007B">
        <w:rPr>
          <w:rFonts w:ascii="Times New Roman" w:hAnsi="Times New Roman" w:cs="Times New Roman"/>
          <w:sz w:val="26"/>
          <w:szCs w:val="26"/>
        </w:rPr>
        <w:t xml:space="preserve">أرض الميعاد وأعطيهم الأرض التي وعدت بها أبيهم إبراهيم. إذن ما يقال هنا ليس أنهم لم يعرفوا الاسم ، كانوا يعرفون الاسم ، لكنهم لم يعرفوا معنى الاسم. لقد رأوا الله يقطع كل هذه الوعود لكنهم لم يروا الله يفي بكل هذه الوعود. الآن ، في سفر الخروج ، يعلن يهوه / يهوه لموسى ، ستراني الآن أنجز وعدي. سأقوم بإخراجهم وإحضارهم إلى أرض الموعد. هل ترى الفرق هناك؟ لم يعرفوا معنى الاسم ، عرفوا كيف يقولون الاسم. الآن موسى سيتمكن من رؤية الوعد وقد تحقق. </w:t>
      </w:r>
      <w:r w:rsidR="002726EC">
        <w:rPr>
          <w:rFonts w:ascii="Times New Roman" w:hAnsi="Times New Roman" w:cs="Times New Roman"/>
          <w:sz w:val="26"/>
          <w:szCs w:val="26"/>
        </w:rPr>
        <w:br/>
      </w:r>
      <w:r w:rsidR="002726EC">
        <w:rPr>
          <w:rFonts w:ascii="Times New Roman" w:hAnsi="Times New Roman" w:cs="Times New Roman"/>
          <w:b/>
          <w:bCs/>
          <w:sz w:val="26"/>
          <w:szCs w:val="26"/>
        </w:rPr>
        <w:t xml:space="preserve">هـ- ممر العريس الدموي </w:t>
      </w:r>
      <w:r w:rsidR="00A956BB" w:rsidRPr="00D52013">
        <w:rPr>
          <w:rFonts w:ascii="Times New Roman" w:hAnsi="Times New Roman" w:cs="Times New Roman"/>
          <w:bCs/>
          <w:sz w:val="20"/>
          <w:szCs w:val="20"/>
        </w:rPr>
        <w:t>[١٢: ٢٦-١٦: ٤٣]</w:t>
      </w:r>
      <w:r w:rsidR="002726EC" w:rsidRPr="002726EC">
        <w:rPr>
          <w:rFonts w:ascii="Times New Roman" w:hAnsi="Times New Roman" w:cs="Times New Roman"/>
          <w:b/>
          <w:bCs/>
          <w:sz w:val="26"/>
          <w:szCs w:val="26"/>
        </w:rPr>
        <w:br/>
      </w:r>
      <w:r w:rsidR="002726EC">
        <w:rPr>
          <w:rFonts w:ascii="Times New Roman" w:hAnsi="Times New Roman" w:cs="Times New Roman"/>
          <w:sz w:val="26"/>
          <w:szCs w:val="26"/>
        </w:rPr>
        <w:t xml:space="preserve"> </w:t>
      </w:r>
      <w:r w:rsidR="002726EC">
        <w:rPr>
          <w:rFonts w:ascii="Times New Roman" w:hAnsi="Times New Roman" w:cs="Times New Roman"/>
          <w:sz w:val="26"/>
          <w:szCs w:val="26"/>
        </w:rPr>
        <w:tab/>
      </w:r>
      <w:r w:rsidR="00FA4DCB" w:rsidRPr="008A007B">
        <w:rPr>
          <w:rFonts w:ascii="Times New Roman" w:hAnsi="Times New Roman" w:cs="Times New Roman"/>
          <w:sz w:val="26"/>
          <w:szCs w:val="26"/>
        </w:rPr>
        <w:t xml:space="preserve">الآن ماذا يحدث </w:t>
      </w:r>
      <w:r w:rsidR="004A3B94" w:rsidRPr="008A007B">
        <w:rPr>
          <w:rFonts w:ascii="Times New Roman" w:hAnsi="Times New Roman" w:cs="Times New Roman"/>
          <w:sz w:val="26"/>
          <w:szCs w:val="26"/>
        </w:rPr>
        <w:t xml:space="preserve">لصفورة </w:t>
      </w:r>
      <w:r w:rsidR="00FA4DCB" w:rsidRPr="008A007B">
        <w:rPr>
          <w:rFonts w:ascii="Times New Roman" w:hAnsi="Times New Roman" w:cs="Times New Roman"/>
          <w:sz w:val="26"/>
          <w:szCs w:val="26"/>
        </w:rPr>
        <w:t xml:space="preserve">؟ في نهاية الإصحاح 4 ، موسى ذاهب ، يقول الله ، "موسى ارجع إلى مصر وأنقذ شعبي ، أخرجهم من هناك." لذلك عاد موسى وعاد في طريقه إلى شيء ما. يقول الفصل 4: 24 وما يليها ، "في مسكن على الطريق ، التقى الرب موسى وكان على وشك قتله." الآن من هو "هو" الذي كان على وشك أن يُقتل؟ هل كان موسى أم هو الابن؟ العبرية الفعلية غامضة إلى حد ما هناك. تقول "هو" لكنك لا تعرف من هو "هو". هل هو الطفل أم موسى؟ لذلك ، "كان على وشك قتله ، ولكن </w:t>
      </w:r>
      <w:r w:rsidR="004A3B94" w:rsidRPr="008A007B">
        <w:rPr>
          <w:rFonts w:ascii="Times New Roman" w:hAnsi="Times New Roman" w:cs="Times New Roman"/>
          <w:sz w:val="26"/>
          <w:szCs w:val="26"/>
        </w:rPr>
        <w:t xml:space="preserve">صفورة " ، تلك "سيدة الطيور" ، زوجة موسى ، "أخذت سكينًا من الصوان وقطع غلفة ابنها ولمس بها قدمي موسى. بالتأكيد أنت عريس الدم لي! فتركه الرب </w:t>
      </w:r>
      <w:r w:rsidR="00A658FF" w:rsidRPr="008A007B">
        <w:rPr>
          <w:rFonts w:ascii="Times New Roman" w:hAnsi="Times New Roman" w:cs="Times New Roman"/>
          <w:sz w:val="26"/>
          <w:szCs w:val="26"/>
        </w:rPr>
        <w:t xml:space="preserve">. </w:t>
      </w:r>
      <w:r w:rsidR="002726EC">
        <w:rPr>
          <w:rFonts w:ascii="Times New Roman" w:hAnsi="Times New Roman" w:cs="Times New Roman"/>
          <w:sz w:val="26"/>
          <w:szCs w:val="26"/>
        </w:rPr>
        <w:t>"ما الذي يحدث هنا؟ إنه أمر مثير للاهتمام ، لقد قطعت غلفة ابنها ولمس بها قدمي موسى.</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A658FF" w:rsidRPr="008A007B">
        <w:rPr>
          <w:rFonts w:ascii="Times New Roman" w:hAnsi="Times New Roman" w:cs="Times New Roman"/>
          <w:sz w:val="26"/>
          <w:szCs w:val="26"/>
        </w:rPr>
        <w:t xml:space="preserve">الآن يجب أن أكون صادقًا بعض الشيء مع ما تعنيه كلمة "أقدام". هل تعرف ما هو تعبير ملطف؟ المصطلح </w:t>
      </w:r>
      <w:r w:rsidR="00A658FF" w:rsidRPr="002726EC">
        <w:rPr>
          <w:rFonts w:ascii="Times New Roman" w:hAnsi="Times New Roman" w:cs="Times New Roman"/>
          <w:b/>
          <w:bCs/>
          <w:sz w:val="26"/>
          <w:szCs w:val="26"/>
        </w:rPr>
        <w:t xml:space="preserve">الملطف </w:t>
      </w:r>
      <w:r w:rsidR="00A658FF" w:rsidRPr="008A007B">
        <w:rPr>
          <w:rFonts w:ascii="Times New Roman" w:hAnsi="Times New Roman" w:cs="Times New Roman"/>
          <w:sz w:val="26"/>
          <w:szCs w:val="26"/>
        </w:rPr>
        <w:t xml:space="preserve">هو عندما تريد أن تقول شيئًا غير مناسب ، لذا فإنك تكتب تعبيرًا ملطفًا وتقول شيئًا آخر. لذلك عندما يموت شخص ما تقول "مات" أم تقول "مات" </w:t>
      </w:r>
      <w:r w:rsidR="00EA0DEC">
        <w:rPr>
          <w:rFonts w:ascii="Times New Roman" w:hAnsi="Times New Roman" w:cs="Times New Roman"/>
          <w:sz w:val="26"/>
          <w:szCs w:val="26"/>
        </w:rPr>
        <w:t xml:space="preserve">أو " ذهب ليكون مع الرب"؟ إذا قالوا ، "ذهبوا ليكونوا مع الرب ،" تقول ، "حسنًا!" إذا قالوا لك "لقد مات" ، فهذا ليس جيدًا. فهل ترى التعبيرات الملطفة مع الموت والأشياء السيئة </w:t>
      </w:r>
      <w:r w:rsidR="00A658FF" w:rsidRPr="008A007B">
        <w:rPr>
          <w:rFonts w:ascii="Times New Roman" w:hAnsi="Times New Roman" w:cs="Times New Roman"/>
          <w:sz w:val="26"/>
          <w:szCs w:val="26"/>
        </w:rPr>
        <w:t xml:space="preserve">. </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A658FF" w:rsidRPr="008A007B">
        <w:rPr>
          <w:rFonts w:ascii="Times New Roman" w:hAnsi="Times New Roman" w:cs="Times New Roman"/>
          <w:sz w:val="26"/>
          <w:szCs w:val="26"/>
        </w:rPr>
        <w:t xml:space="preserve">كلمة "قدم" بالعبرية يمكن أن تعني أيضًا الأعضاء التناسلية الذكرية. الآن لا أريدك أن تتصفح الكتاب المقدس وتقول "هيلدبراندت تقول إن كلمة" قدم "تعني دائمًا" الأعضاء التناسلية الذكرية "وهكذا في كل مرة ترى ، و" يسوع غسل أقدام التلاميذ "، وأنت تقول ،" بقرة مقدسة!" هل تفهم؟ علي التراجع عن ذلك أنا آسف. لا يجب أن أستخدم ذلك كمثال. يقول إنهم يخلعون الصنادل ، هل من الواضح حقًا أن الصنادل على </w:t>
      </w:r>
      <w:r w:rsidR="00F10248" w:rsidRPr="008A007B">
        <w:rPr>
          <w:rFonts w:ascii="Times New Roman" w:hAnsi="Times New Roman" w:cs="Times New Roman"/>
          <w:i/>
          <w:sz w:val="26"/>
          <w:szCs w:val="26"/>
        </w:rPr>
        <w:t xml:space="preserve">قدميك </w:t>
      </w:r>
      <w:r w:rsidR="00F10248" w:rsidRPr="008A007B">
        <w:rPr>
          <w:rFonts w:ascii="Times New Roman" w:hAnsi="Times New Roman" w:cs="Times New Roman"/>
          <w:sz w:val="26"/>
          <w:szCs w:val="26"/>
        </w:rPr>
        <w:t xml:space="preserve">؟ لكن ما أخبرك به هو أن هناك مقطعين أو ثلاثة في الكتاب المقدس حيث تستخدم هذه الكلمة "أقدام" للإشارة على الأرجح إلى شيء آخر. هل يذكر أحد سفر راعوث؟ تأتي راعوث مع بوعز وتكشف قدميه. عليك أن تسأل بعض الأسئلة الأخرى هناك. </w:t>
      </w:r>
      <w:r w:rsidR="00F10248" w:rsidRPr="008A007B">
        <w:rPr>
          <w:rFonts w:ascii="Times New Roman" w:hAnsi="Times New Roman" w:cs="Times New Roman"/>
          <w:sz w:val="26"/>
          <w:szCs w:val="26"/>
        </w:rPr>
        <w:lastRenderedPageBreak/>
        <w:t>هذه واحدة من تلك المقاطع.</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F10248" w:rsidRPr="008A007B">
        <w:rPr>
          <w:rFonts w:ascii="Times New Roman" w:hAnsi="Times New Roman" w:cs="Times New Roman"/>
          <w:sz w:val="26"/>
          <w:szCs w:val="26"/>
        </w:rPr>
        <w:t>وهل لها علاقة بالختان؟ فالناس يقترحون عليها أن تختن ابنها وتأخذ غرلته وتلمس "قدمي موسى"؟ هل ترى رمزية هناك من الابن إلى الأب؟ لكن كل ما أقوله هو أنه لا يحدث كثيرًا ، نادرًا ما يحدث في الكتاب المقدس ، ولكنه يحدث. أحاول أن أكون صادقًا معكم يا رفاق.</w:t>
      </w:r>
      <w:r w:rsidR="002726EC">
        <w:rPr>
          <w:rFonts w:ascii="Times New Roman" w:hAnsi="Times New Roman" w:cs="Times New Roman"/>
          <w:sz w:val="26"/>
          <w:szCs w:val="26"/>
        </w:rPr>
        <w:br/>
        <w:t xml:space="preserve"> </w:t>
      </w:r>
      <w:r w:rsidR="002726EC">
        <w:rPr>
          <w:rFonts w:ascii="Times New Roman" w:hAnsi="Times New Roman" w:cs="Times New Roman"/>
          <w:sz w:val="26"/>
          <w:szCs w:val="26"/>
        </w:rPr>
        <w:tab/>
      </w:r>
      <w:r w:rsidR="002E2FAE" w:rsidRPr="008A007B">
        <w:rPr>
          <w:rFonts w:ascii="Times New Roman" w:hAnsi="Times New Roman" w:cs="Times New Roman"/>
          <w:sz w:val="26"/>
          <w:szCs w:val="26"/>
        </w:rPr>
        <w:t xml:space="preserve">إذن أولاً وقبل كل شيء ، من هاجم الله؟ هل هاجم الله موسى أم هوجم الابن؟ هذا النص غامض إلى حد ما. لماذا هاجمه الله مهما كان؟ ثم يأتي السؤال الثالث هنا: هل توجد قصص مماثلة في الكتاب المقدس؟ هل يذكر أحد قصة بلعام؟ ويقول الله لبلعام: "حسنًا ، يمكنك الذهاب". تذكر ، أنه سيذهب ، يقول </w:t>
      </w:r>
      <w:r w:rsidR="00BC6696" w:rsidRPr="008A007B">
        <w:rPr>
          <w:rFonts w:ascii="Times New Roman" w:hAnsi="Times New Roman" w:cs="Times New Roman"/>
          <w:sz w:val="26"/>
          <w:szCs w:val="26"/>
        </w:rPr>
        <w:t xml:space="preserve">بالاك ، "بلعام سأدفع لك المال لكي تنزل وألعن إسرائيل من أجلي." في البداية قال الله ، "لا تذهب معه ، الرجل سوف يجعلك تلعن إسرائيل." عاد الرجل وقال ، "مرحبًا ، سأعطيك كل ما تريد إذا نزلت وخدمتني. </w:t>
      </w:r>
      <w:r w:rsidR="00EA0DEC">
        <w:rPr>
          <w:rFonts w:ascii="Times New Roman" w:hAnsi="Times New Roman" w:cs="Times New Roman"/>
          <w:sz w:val="26"/>
          <w:szCs w:val="26"/>
        </w:rPr>
        <w:t xml:space="preserve">فقال الله: "حسنًا ، بلعام ، يمكنك الذهاب". فذهب بلعام وماذا يحدث؟ أتى ملاك بسيف وهو على وشك أن يقتل بلعام في طريق النزول. لذلك تقول انتظر دقيقة ، الله يأمره بالذهاب ولكن هذا الملاك يعارضه. إذاً لديك فكرة أن الله يقول لشخص ما أن يذهب ولكن بعد ذلك هناك هذه المعارضة. بالمناسبة ، هل هذا شيء مشابه رأيته مع يعقوب؟ يُدعى يعقوب للعودة إلى إسرائيل ، عندما يعود إلى إسرائيل يلتقي به ملاك الرب هذا ويتصارع معه ويخرج فخذه. تحصل على هذا يعود ويذهب إلى أرض سأريكها ثم تحصل على هذه المعارضة من الله. يبدو أنه نمط من النوع المماثل هنا وهناك طرق مختلفة للنظر إليه. </w:t>
      </w:r>
      <w:r w:rsidR="00FF0E3E">
        <w:rPr>
          <w:rFonts w:ascii="Times New Roman" w:hAnsi="Times New Roman" w:cs="Times New Roman"/>
          <w:sz w:val="26"/>
          <w:szCs w:val="26"/>
        </w:rPr>
        <w:br/>
      </w:r>
      <w:r w:rsidR="00FF0E3E">
        <w:rPr>
          <w:rFonts w:ascii="Times New Roman" w:hAnsi="Times New Roman" w:cs="Times New Roman"/>
          <w:b/>
          <w:bCs/>
          <w:sz w:val="26"/>
          <w:szCs w:val="26"/>
        </w:rPr>
        <w:t xml:space="preserve">و. ثلاث مقاربات لمقطع العريس الدموي </w:t>
      </w:r>
      <w:r w:rsidR="00A956BB" w:rsidRPr="00D52013">
        <w:rPr>
          <w:rFonts w:ascii="Times New Roman" w:hAnsi="Times New Roman" w:cs="Times New Roman"/>
          <w:bCs/>
          <w:sz w:val="20"/>
          <w:szCs w:val="20"/>
        </w:rPr>
        <w:t>[16: 44-23: 57]</w:t>
      </w:r>
      <w:r w:rsidR="00FF0E3E" w:rsidRPr="00FF0E3E">
        <w:rPr>
          <w:rFonts w:ascii="Times New Roman" w:hAnsi="Times New Roman" w:cs="Times New Roman"/>
          <w:b/>
          <w:bCs/>
          <w:sz w:val="26"/>
          <w:szCs w:val="26"/>
        </w:rPr>
        <w:br/>
      </w:r>
      <w:r w:rsidR="00FF0E3E">
        <w:rPr>
          <w:rFonts w:ascii="Times New Roman" w:hAnsi="Times New Roman" w:cs="Times New Roman"/>
          <w:sz w:val="26"/>
          <w:szCs w:val="26"/>
        </w:rPr>
        <w:t xml:space="preserve"> </w:t>
      </w:r>
      <w:r w:rsidR="00FF0E3E">
        <w:rPr>
          <w:rFonts w:ascii="Times New Roman" w:hAnsi="Times New Roman" w:cs="Times New Roman"/>
          <w:sz w:val="26"/>
          <w:szCs w:val="26"/>
        </w:rPr>
        <w:tab/>
      </w:r>
      <w:r w:rsidR="00E84F28" w:rsidRPr="008A007B">
        <w:rPr>
          <w:rFonts w:ascii="Times New Roman" w:hAnsi="Times New Roman" w:cs="Times New Roman"/>
          <w:sz w:val="26"/>
          <w:szCs w:val="26"/>
        </w:rPr>
        <w:t xml:space="preserve">أريد أن أقترح ثلاث طرق مبنية على ثلاثة أشخاص قدموا اقتراحات هنا. الأول هو رجل يدعى بريفارد تشايلدز ، كان في جامعة ييل وأفترض أنه تقاعد الآن. كان كبيرًا في السن منذ سنوات عديدة. إنه عالم عظيم في العهد القديم من جامعة ييل. يقول أن الولد كان مريضاً وأن الله هو الذي ضرب الصبي أن "هو" ليس موسى ، إنه الصبي. كان الصبي مريضا ثم خُتن الصبي وتحسن الولد. هذا ما يسمى بالحكاية </w:t>
      </w:r>
      <w:r w:rsidR="007E1B96" w:rsidRPr="00FF0E3E">
        <w:rPr>
          <w:rFonts w:ascii="Times New Roman" w:hAnsi="Times New Roman" w:cs="Times New Roman"/>
          <w:b/>
          <w:bCs/>
          <w:sz w:val="26"/>
          <w:szCs w:val="26"/>
        </w:rPr>
        <w:t xml:space="preserve">المسببة </w:t>
      </w:r>
      <w:r w:rsidR="007E1B96" w:rsidRPr="008A007B">
        <w:rPr>
          <w:rFonts w:ascii="Times New Roman" w:hAnsi="Times New Roman" w:cs="Times New Roman"/>
          <w:sz w:val="26"/>
          <w:szCs w:val="26"/>
        </w:rPr>
        <w:t>. هل للثقافات المختلفة قصص مختلفة تشرح سبب قيامهم بالأشياء بطريقة معينة؟ الثقافات المختلفة لها قصص مختلفة. على سبيل المثال ، إذا عطس أحدهم في الفصل ، فأنت تقول ماذا؟ بارك الله فيك. هل هناك قصص تشرح لماذا تقول " بارك الله فيك"؟</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7E1B96" w:rsidRPr="008A007B">
        <w:rPr>
          <w:rFonts w:ascii="Times New Roman" w:hAnsi="Times New Roman" w:cs="Times New Roman"/>
          <w:sz w:val="26"/>
          <w:szCs w:val="26"/>
        </w:rPr>
        <w:t xml:space="preserve">الثقافات المختلفة لها أشياء مختلفة. في ثقافة ماساتشوستس ، علمت أنني صدمت في مؤخرة سيارتي ثلاث مرات عندما وصلت إلى هنا.ثلاث مرات شخص ما خلفني. كنت أتوقف عند إشارة توقف ، وبام ، تعرضت للضرب من الخلف. توقفت عند علامة أخرى وأصابني مؤخرتي. بعد فترة تعلمت ماذا؟ هل يلوح الناس في ماساتشوستس بإشارات التوقف؟ نعم يفعلون. لقد تحطمت مؤخرة سيارتي لأنني لم أرفع إشارة التوقف ، لذا صدموا مؤخرًا. لذا السؤال ، هل تلقيت تلميحًا بعد فترة؟ أنا لست من هذه المنطقة ، لذا الآن أفعل ماذا؟ بالمناسبة ، أنا لا أقول ، أنتم كطلاب جامعيين يجب أن تفعلوا ذلك. تحب الشرطة اصطحاب طلاب جامعيين ، لذلك عندما تصل إلى علامة توقف ، توقف. كل ما أخبرك به هو أن الناس يتدحرجون لافتات التوقف هنا. الآن لماذا يتدحرج الناس هناك لافتات توقف في ماساتشوستس؟ </w:t>
      </w:r>
      <w:r w:rsidR="004132A5" w:rsidRPr="008A007B">
        <w:rPr>
          <w:rFonts w:ascii="Times New Roman" w:hAnsi="Times New Roman" w:cs="Times New Roman"/>
          <w:sz w:val="26"/>
          <w:szCs w:val="26"/>
        </w:rPr>
        <w:t xml:space="preserve">أخبرني شخص ما هذه </w:t>
      </w:r>
      <w:r w:rsidR="00FF0E3E">
        <w:rPr>
          <w:rFonts w:ascii="Times New Roman" w:hAnsi="Times New Roman" w:cs="Times New Roman"/>
          <w:sz w:val="26"/>
          <w:szCs w:val="26"/>
        </w:rPr>
        <w:t xml:space="preserve">الحكاية المسببة عن سبب قيامهم بتدويرها. </w:t>
      </w:r>
      <w:r w:rsidR="004132A5" w:rsidRPr="008A007B">
        <w:rPr>
          <w:rFonts w:ascii="Times New Roman" w:hAnsi="Times New Roman" w:cs="Times New Roman"/>
          <w:sz w:val="26"/>
          <w:szCs w:val="26"/>
        </w:rPr>
        <w:t xml:space="preserve">لأنه في الشتاء يمثل الثلج </w:t>
      </w:r>
      <w:r w:rsidR="004132A5" w:rsidRPr="008A007B">
        <w:rPr>
          <w:rFonts w:ascii="Times New Roman" w:hAnsi="Times New Roman" w:cs="Times New Roman"/>
          <w:sz w:val="26"/>
          <w:szCs w:val="26"/>
        </w:rPr>
        <w:lastRenderedPageBreak/>
        <w:t>مشكلة هنا. إذا توقفت في الشتاء ، ماذا يحدث لسيارتك؟ تتعثر. لذلك تقوم بتدوير إشارات التوقف ، ثم يقومون بذلك على مدار السنة. هل ترى كيف كان ذلك بمثابة حكاية رواها لشرح بعض الظواهر.</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لذا فإن الاقتراح هو أن القصة تخبرنا إذن لماذا يقوم موسى بالختان. لذا فهذه قصة مسببة للقول بأن هذا هو سبب قيامنا بالختان. كاد الله أن يقتل طفل موسى ، وختن ، وأنقذ ، ولهذا يقوم اليهود بالختان. حكاية مثل هذه تسمى حكاية مسببة.</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الآن رأي ثان قام به والتر كايزر. كان والتر كايزر رئيسًا لمدرسة جوردون كونويل لمدة طويلة. إنه عالم عظيم في العهد القديم وإنجيلي أيضًا. يقول أن موسى كان مريضا. عندما ضربه الله كان موسى والولد مختوناً. مغزى القصة هو الطاعة. لم يختن موسى ابنه ، ولذلك يدعو الله موسى ليقول ، " إذا كنت ستقود شعبي ، فأنت بحاجة إلى أن تكون مطيعًا لي." يجب أن يكون القائد مطيعًا كنموذج للأشخاص الذين هم تحت قيادته. لذلك يقول ، "موسى عليك أن تكون مطيعًا لي وأن ابنك ليس بهذه الطريقة."</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 xml:space="preserve">إليكم السبب الثاني الذي يجعلني نوعاً ما أطرح اقتراح كايزر. يقترح بعض الناس هذا ، أن ابن موسى يحتاج إلى أن يختتن لأنك تتذكر عيد الفصح؟ في عيد الفصح من يموت؟ </w:t>
      </w:r>
      <w:r w:rsidR="0056194E">
        <w:rPr>
          <w:rFonts w:ascii="Times New Roman" w:hAnsi="Times New Roman" w:cs="Times New Roman"/>
          <w:sz w:val="26"/>
          <w:szCs w:val="26"/>
        </w:rPr>
        <w:t xml:space="preserve">الابن البكر. </w:t>
      </w:r>
      <w:r w:rsidR="004132A5" w:rsidRPr="008A007B">
        <w:rPr>
          <w:rFonts w:ascii="Times New Roman" w:hAnsi="Times New Roman" w:cs="Times New Roman"/>
          <w:sz w:val="26"/>
          <w:szCs w:val="26"/>
        </w:rPr>
        <w:t>إذا لم يكن ابنه مختونًا ، فهل يستطيع ابنه البقاء ويأكل عيد الفصح. أم يجب على ابنه أن يخرج من الباب والدماء ملطخة به لأن الابن غير مختون. إذا كان الابن خارج الباب ، فماذا يحدث لهذا الابن؟ هو ميت. إذن ما يقوله الله هو ، "موسى ، سيأتي موقف لاحقًا ، ختن ابنك حتى يأكل الفصح معك ولن يُطرد." لذلك قد يكون هذا بمثابة هاجس أنه يعتني بهذه المشكلة. بالمناسبة ، هذه الحجة تخمينية. هل نص الكتاب المقدس يقول ذلك؟ لا ، هذا تخميني من جهتي. أنا فقط أعتقد أنه قد يكون هناك بعض الحقيقة في ذلك. إذن هذا والتر كايزر يشدد على الطاعة.</w:t>
      </w:r>
      <w:r w:rsidR="00FF0E3E">
        <w:rPr>
          <w:rFonts w:ascii="Times New Roman" w:hAnsi="Times New Roman" w:cs="Times New Roman"/>
          <w:sz w:val="26"/>
          <w:szCs w:val="26"/>
        </w:rPr>
        <w:br/>
        <w:t xml:space="preserve"> </w:t>
      </w:r>
      <w:r w:rsidR="00FF0E3E">
        <w:rPr>
          <w:rFonts w:ascii="Times New Roman" w:hAnsi="Times New Roman" w:cs="Times New Roman"/>
          <w:sz w:val="26"/>
          <w:szCs w:val="26"/>
        </w:rPr>
        <w:tab/>
      </w:r>
      <w:r w:rsidR="004132A5" w:rsidRPr="008A007B">
        <w:rPr>
          <w:rFonts w:ascii="Times New Roman" w:hAnsi="Times New Roman" w:cs="Times New Roman"/>
          <w:sz w:val="26"/>
          <w:szCs w:val="26"/>
        </w:rPr>
        <w:t xml:space="preserve">فلماذا إذن تنفجر صفورة؟ في الواقع ، تغضب Zipporah حقًا واتضح أن Allen Ross قال أن موسى قد قُتل وأن الصبي قد خُتن </w:t>
      </w:r>
      <w:r w:rsidR="00FF0E3E">
        <w:rPr>
          <w:rFonts w:ascii="Times New Roman" w:hAnsi="Times New Roman" w:cs="Times New Roman"/>
          <w:sz w:val="26"/>
          <w:szCs w:val="26"/>
        </w:rPr>
        <w:t xml:space="preserve">. ما أحبه في حجة العريس الدموية لروس هو أنها تفسر سبب </w:t>
      </w:r>
      <w:r w:rsidR="008C43EC" w:rsidRPr="008A007B">
        <w:rPr>
          <w:rFonts w:ascii="Times New Roman" w:hAnsi="Times New Roman" w:cs="Times New Roman"/>
          <w:sz w:val="26"/>
          <w:szCs w:val="26"/>
        </w:rPr>
        <w:t>غضب زيبورا . ما يقترحه ألين روس هو أن Zipporah كان يستخدم لختان المراهقات. في بعض الثقافات يقومون بختان المراهقين. ما هي مشكلة أن تكون رجلاً؟ حسنًا ، هناك العديد من المشكلات ، ولكن ما المشكلة في أن تكون رجلاً ... عندما تبلغ الفتاة سنًا معينًا ، هل يشير جسدها إلى أن الفتاة تتغير إلى المرأة. وهناك بالتأكيد أشياء تحدث في جسدها. في كثير من الثقافات ، يعتبر الانتقال من الأولاد إلى الرجال مشكلة. تستخدم بعض الثقافات أشياء مثل Bar Mitzvah للإشارة إلى متى يصبح الصبي رجلاً. هذا يبدو وكأنه سؤال جيد. متى يكون الصبي رجلا؟ هذا ما كنت أخاف منه ، تقول بعض النساء ، "أبدًا". هناك جزء من الصبي يبقى معنا جميعًا ، على الأقل مع هذا الصبي ، وأنا رجل عجوز الآن.</w:t>
      </w:r>
      <w:r w:rsidR="00C255BE">
        <w:rPr>
          <w:rFonts w:ascii="Times New Roman" w:hAnsi="Times New Roman" w:cs="Times New Roman"/>
          <w:sz w:val="26"/>
          <w:szCs w:val="26"/>
        </w:rPr>
        <w:br/>
        <w:t xml:space="preserve"> </w:t>
      </w:r>
      <w:r w:rsidR="00C255BE">
        <w:rPr>
          <w:rFonts w:ascii="Times New Roman" w:hAnsi="Times New Roman" w:cs="Times New Roman"/>
          <w:sz w:val="26"/>
          <w:szCs w:val="26"/>
        </w:rPr>
        <w:tab/>
      </w:r>
      <w:r w:rsidR="008C43EC" w:rsidRPr="008A007B">
        <w:rPr>
          <w:rFonts w:ascii="Times New Roman" w:hAnsi="Times New Roman" w:cs="Times New Roman"/>
          <w:sz w:val="26"/>
          <w:szCs w:val="26"/>
        </w:rPr>
        <w:t xml:space="preserve">لذلك لأن الثقافة تعاني من هذه المشكلة خاصة مع الذكور الذين يمرون بمرحلة انتقالية إلى مرحلة البلوغ ، فإن بعض الثقافات ستستخدم ختان المراهقين كنوع من البوابة أو طقوس العبور. بمجرد أن يتم ختان الصبي ، يتم الترحيب به في مجتمع البالغين. لذلك تستخدم </w:t>
      </w:r>
      <w:r w:rsidR="00C255BE">
        <w:rPr>
          <w:rFonts w:ascii="Times New Roman" w:hAnsi="Times New Roman" w:cs="Times New Roman"/>
          <w:sz w:val="26"/>
          <w:szCs w:val="26"/>
        </w:rPr>
        <w:t xml:space="preserve">صفورة لختان المراهقات ولم تكن معتادة على ختان الأطفال حديثي الولادة. </w:t>
      </w:r>
      <w:r w:rsidR="008C43EC" w:rsidRPr="008A007B">
        <w:rPr>
          <w:rFonts w:ascii="Times New Roman" w:hAnsi="Times New Roman" w:cs="Times New Roman"/>
          <w:sz w:val="26"/>
          <w:szCs w:val="26"/>
        </w:rPr>
        <w:t xml:space="preserve">حديثي الولادة يعني ختان الأطفال. لذلك عندما تضطر إلى ختان طفل غير مستعد لمرحلة البلوغ ، فإنها </w:t>
      </w:r>
      <w:r w:rsidR="008C43EC" w:rsidRPr="008A007B">
        <w:rPr>
          <w:rFonts w:ascii="Times New Roman" w:hAnsi="Times New Roman" w:cs="Times New Roman"/>
          <w:sz w:val="26"/>
          <w:szCs w:val="26"/>
        </w:rPr>
        <w:lastRenderedPageBreak/>
        <w:t xml:space="preserve">تنزعج حقًا من موسى. من الجسيم أن تختن طفلًا من وجهة نظرها. من سيفعل ذلك لطفل بريء؟ ما أخبرك به هو أن هذا هو أفضل وقت في الحياة للقيام بذلك. ولكن على أي حال ، فهي منزعجة حقًا ، بالمناسبة ، هل تطير صفورة </w:t>
      </w:r>
      <w:r w:rsidR="00270A63">
        <w:rPr>
          <w:rFonts w:ascii="Times New Roman" w:hAnsi="Times New Roman" w:cs="Times New Roman"/>
          <w:sz w:val="26"/>
          <w:szCs w:val="26"/>
        </w:rPr>
        <w:t xml:space="preserve">، "سيدة الطيور" ، في السرد؟ هل ذهبت عندما سقط موسى في مصر؟ أين </w:t>
      </w:r>
      <w:r w:rsidR="00402A21" w:rsidRPr="008A007B">
        <w:rPr>
          <w:rFonts w:ascii="Times New Roman" w:hAnsi="Times New Roman" w:cs="Times New Roman"/>
          <w:sz w:val="26"/>
          <w:szCs w:val="26"/>
        </w:rPr>
        <w:t xml:space="preserve">صفورة ؟ هي ليست في أي مكان يمكن العثور عليها. مريم هناك. هارون هناك والناس هناك. يعتقد الكثير من الناس أن </w:t>
      </w:r>
      <w:r w:rsidR="001C0F8D" w:rsidRPr="008A007B">
        <w:rPr>
          <w:rFonts w:ascii="Times New Roman" w:hAnsi="Times New Roman" w:cs="Times New Roman"/>
          <w:sz w:val="26"/>
          <w:szCs w:val="26"/>
        </w:rPr>
        <w:t xml:space="preserve">صفورة </w:t>
      </w:r>
      <w:r w:rsidR="00C255BE">
        <w:rPr>
          <w:rFonts w:ascii="Times New Roman" w:hAnsi="Times New Roman" w:cs="Times New Roman"/>
          <w:sz w:val="26"/>
          <w:szCs w:val="26"/>
        </w:rPr>
        <w:t xml:space="preserve">قد عادت إلى والدها </w:t>
      </w:r>
      <w:r w:rsidR="001C0F8D" w:rsidRPr="008A007B">
        <w:rPr>
          <w:rFonts w:ascii="Times New Roman" w:hAnsi="Times New Roman" w:cs="Times New Roman"/>
          <w:sz w:val="26"/>
          <w:szCs w:val="26"/>
        </w:rPr>
        <w:t>يثرو كاهن مديان في سيناء ، وسأوافق على ذلك. لذلك هي في الواقع تعود وتترك موسى نتيجة لهذا. هي منزعجة وتغادر. لذلك لم تظهر في النص ، لقد سعت بعد ذلك. يعجبني هذا التفسير لأنه يفسر غضب صفورة وسبب رحيلها. مرة أخرى ، إنه تخميني إلى حد ما لكنني أعتقد أنه منطقي في الكثير من التفاصيل.</w:t>
      </w:r>
      <w:r w:rsidR="00270A63">
        <w:rPr>
          <w:rFonts w:ascii="Times New Roman" w:hAnsi="Times New Roman" w:cs="Times New Roman"/>
          <w:sz w:val="26"/>
          <w:szCs w:val="26"/>
        </w:rPr>
        <w:br/>
      </w:r>
      <w:r w:rsidR="00270A63">
        <w:rPr>
          <w:rFonts w:ascii="Times New Roman" w:hAnsi="Times New Roman" w:cs="Times New Roman"/>
          <w:b/>
          <w:bCs/>
          <w:sz w:val="26"/>
          <w:szCs w:val="26"/>
        </w:rPr>
        <w:br w:type="page"/>
      </w:r>
    </w:p>
    <w:p w14:paraId="1E71390F" w14:textId="77777777" w:rsidR="00DF1F53" w:rsidRPr="00DF1F53" w:rsidRDefault="00270A63" w:rsidP="00F14E8A">
      <w:pPr>
        <w:bidi/>
        <w:spacing w:line="360" w:lineRule="auto"/>
        <w:ind w:firstLine="720"/>
        <w:rPr>
          <w:rFonts w:ascii="Times New Roman" w:hAnsi="Times New Roman" w:cs="Times New Roman"/>
          <w:sz w:val="26"/>
          <w:szCs w:val="26"/>
        </w:rPr>
      </w:pPr>
      <w:r>
        <w:rPr>
          <w:rFonts w:ascii="Times New Roman" w:hAnsi="Times New Roman" w:cs="Times New Roman"/>
          <w:b/>
          <w:bCs/>
          <w:sz w:val="26"/>
          <w:szCs w:val="26"/>
        </w:rPr>
        <w:lastRenderedPageBreak/>
        <w:t xml:space="preserve"> </w:t>
      </w:r>
      <w:r w:rsidR="00D0474A">
        <w:rPr>
          <w:rFonts w:ascii="Times New Roman" w:hAnsi="Times New Roman" w:cs="Times New Roman"/>
          <w:b/>
          <w:bCs/>
          <w:sz w:val="26"/>
          <w:szCs w:val="26"/>
        </w:rPr>
        <w:t xml:space="preserve">زاي- تاريخ الخروج </w:t>
      </w:r>
      <w:r w:rsidR="00A956BB" w:rsidRPr="00D52013">
        <w:rPr>
          <w:rFonts w:ascii="Times New Roman" w:hAnsi="Times New Roman" w:cs="Times New Roman"/>
          <w:bCs/>
          <w:sz w:val="20"/>
          <w:szCs w:val="20"/>
        </w:rPr>
        <w:t>[23: 58-24: 28]</w:t>
      </w:r>
      <w:r w:rsidRPr="00270A6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1C0F8D" w:rsidRPr="008A007B">
        <w:rPr>
          <w:rFonts w:ascii="Times New Roman" w:hAnsi="Times New Roman" w:cs="Times New Roman"/>
          <w:sz w:val="26"/>
          <w:szCs w:val="26"/>
        </w:rPr>
        <w:t xml:space="preserve">الآن ، متى عبر موسى البحر الأحمر أو بحر القصب؟ يعتبر تاريخ الخروج من أكثر المواضيع إثارة للجدل في سفر الخروج. عندما نمر بهذا في دورة على مستوى الكلية ، يجب أن تدرك أن هناك نقاشًا كبيرًا حول التاريخ المبكر والتاريخ المتأخر للخروج. سأقوم باستعراض الحجج وبعد ذلك سنقوم بتحليل هذا. لذلك سيكون هناك نقاش كبير حول متى غادر موسى مصر. </w:t>
      </w:r>
      <w:r>
        <w:rPr>
          <w:rFonts w:ascii="Times New Roman" w:hAnsi="Times New Roman" w:cs="Times New Roman"/>
          <w:sz w:val="26"/>
          <w:szCs w:val="26"/>
        </w:rPr>
        <w:br/>
      </w:r>
      <w:r>
        <w:rPr>
          <w:rFonts w:ascii="Times New Roman" w:hAnsi="Times New Roman" w:cs="Times New Roman"/>
          <w:b/>
          <w:bCs/>
          <w:sz w:val="26"/>
          <w:szCs w:val="26"/>
        </w:rPr>
        <w:t xml:space="preserve">التاريخ المبكر: 1445 ق.م </w:t>
      </w:r>
      <w:r w:rsidR="00A956BB" w:rsidRPr="00D52013">
        <w:rPr>
          <w:rFonts w:ascii="Times New Roman" w:hAnsi="Times New Roman" w:cs="Times New Roman"/>
          <w:bCs/>
          <w:sz w:val="20"/>
          <w:szCs w:val="20"/>
        </w:rPr>
        <w:t>[24: 29-30: 13]</w:t>
      </w:r>
      <w:r w:rsidRPr="00270A6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C255BE">
        <w:rPr>
          <w:rFonts w:ascii="Times New Roman" w:hAnsi="Times New Roman" w:cs="Times New Roman"/>
          <w:sz w:val="26"/>
          <w:szCs w:val="26"/>
        </w:rPr>
        <w:t>بادئ ذي بدء ، أود أن أعطيك التاريخ المبكر. التاريخ المبكر لمعظم الناس يعود تاريخه إلى حوالي 1445 قبل الميلاد 1440 يسمى نظرية التاريخ المبكر. من أين حصلوا على التاريخ المبكر؟ لقد حصلوا عليه من الكتاب المقدس في 1 ملوك 6: 1 يقول هذا ، ويجب أن تكون قادرًا على معرفة ذلك ، "قبل 480 عامًا من السنة الرابعة لسليمان ، خرج موسى من مصر." الآن ، أنت لا تعرف موعد سليمان ولكن تاريخ من تعرف؟ ديفيد هو 1000 ق. هل سليمان قبل داود أم بعده؟ كان سليمان ابن داود ، لذلك عندما يكون ابنه ، عادة ما يأتون بعد ذلك. إذن لدينا 1000 ديفيد ، والآن وصلنا إلى 960. إذا أخذت 480 وأضفته إلى 965 ، فستنتهي بتاريخ 1445 قبل الميلاد. هل ترى من أين حصلوا على ذلك؟ ديفيد هو 1000 قبل الميلاد وسليمان بعد ذلك مباشرة ، حوالي 30 أو 40 سنة بعد ذلك ، وتأخذ 480 سنة قبل سنة سليمان الرابعة ، ثم يعيدك ذلك حوالي 1445 قبل الميلاد.</w:t>
      </w:r>
      <w:r>
        <w:rPr>
          <w:rFonts w:ascii="Times New Roman" w:hAnsi="Times New Roman" w:cs="Times New Roman"/>
          <w:sz w:val="26"/>
          <w:szCs w:val="26"/>
        </w:rPr>
        <w:br/>
        <w:t xml:space="preserve"> </w:t>
      </w:r>
      <w:r>
        <w:rPr>
          <w:rFonts w:ascii="Times New Roman" w:hAnsi="Times New Roman" w:cs="Times New Roman"/>
          <w:sz w:val="26"/>
          <w:szCs w:val="26"/>
        </w:rPr>
        <w:tab/>
      </w:r>
      <w:r w:rsidR="0092647B" w:rsidRPr="008A007B">
        <w:rPr>
          <w:rFonts w:ascii="Times New Roman" w:hAnsi="Times New Roman" w:cs="Times New Roman"/>
          <w:sz w:val="26"/>
          <w:szCs w:val="26"/>
        </w:rPr>
        <w:t xml:space="preserve">لذلك يخبرنا الكتاب المقدس هذه الفترة 480 سنة ، ولكن ليس فقط في الملوك. في سفر القضاة 11:26 ، يفتاح هو قاض. تذكر كيف قلنا أن هذا هو الأردن هنا ، بحر الجليل ، نهر الأردن ، البحر </w:t>
      </w:r>
      <w:r w:rsidR="00F042E0" w:rsidRPr="008A007B">
        <w:rPr>
          <w:rFonts w:ascii="Times New Roman" w:hAnsi="Times New Roman" w:cs="Times New Roman"/>
          <w:sz w:val="26"/>
          <w:szCs w:val="26"/>
        </w:rPr>
        <w:t xml:space="preserve">الميت ؟ أنتم يا رفاق إسرائيل وأنتم البحر الأبيض المتوسط يا رفاق. يفتاح هنا يقاتل مع بني عمون وهو يقول لأبناء عمون "تمتلك عائلتي هذا العقار منذ 300 عام." الآن هل يخبرك هذا بأي شيء؟ يقول ، " </w:t>
      </w:r>
      <w:r w:rsidR="0092647B" w:rsidRPr="008A007B">
        <w:rPr>
          <w:rFonts w:ascii="Times New Roman" w:hAnsi="Times New Roman" w:cs="Times New Roman"/>
          <w:sz w:val="26"/>
          <w:szCs w:val="26"/>
        </w:rPr>
        <w:t>عائلتي امتلكت هذه الأرض لمدة 300 عام." متى تم الحصول على تلك الأرض؟ تحت موسى. متى يعيش يفتاح؟ يفتاح هو حوالي 1100 قبل الميلاد ، لذلك إذا قال يفتاح إن عائلتي امتلكت هذا لمدة 300 عام ، و 1100 قبل الميلاد ، فما هو التاريخ الذي يعيدك إلى ذلك؟ 300 + 1100 يعيدك إلى القرن الخامس عشر الميلادي. لذلك يبدو أن هاتين الآيتين الكتابيتين تدعمان هذا التاريخ المبكر في ذلك الوقت ، وهذا أمر جيد.</w:t>
      </w:r>
      <w:r>
        <w:rPr>
          <w:rFonts w:ascii="Times New Roman" w:hAnsi="Times New Roman" w:cs="Times New Roman"/>
          <w:sz w:val="26"/>
          <w:szCs w:val="26"/>
        </w:rPr>
        <w:br/>
        <w:t xml:space="preserve"> </w:t>
      </w:r>
      <w:r>
        <w:rPr>
          <w:rFonts w:ascii="Times New Roman" w:hAnsi="Times New Roman" w:cs="Times New Roman"/>
          <w:sz w:val="26"/>
          <w:szCs w:val="26"/>
        </w:rPr>
        <w:tab/>
      </w:r>
      <w:r w:rsidR="0092647B" w:rsidRPr="008A007B">
        <w:rPr>
          <w:rFonts w:ascii="Times New Roman" w:hAnsi="Times New Roman" w:cs="Times New Roman"/>
          <w:sz w:val="26"/>
          <w:szCs w:val="26"/>
        </w:rPr>
        <w:t xml:space="preserve">الآن هناك </w:t>
      </w:r>
      <w:r w:rsidR="00494DDD" w:rsidRPr="008A007B">
        <w:rPr>
          <w:rFonts w:ascii="Times New Roman" w:hAnsi="Times New Roman" w:cs="Times New Roman"/>
          <w:sz w:val="26"/>
          <w:szCs w:val="26"/>
        </w:rPr>
        <w:t xml:space="preserve">Merneptah Stele. بادئ ذي بدء ، ما هي الشاهدة </w:t>
      </w:r>
      <w:r w:rsidR="0092647B" w:rsidRPr="008A007B">
        <w:rPr>
          <w:rFonts w:ascii="Times New Roman" w:hAnsi="Times New Roman" w:cs="Times New Roman"/>
          <w:sz w:val="26"/>
          <w:szCs w:val="26"/>
        </w:rPr>
        <w:t xml:space="preserve">؟ كيف تبدو شاهدة القبر؟ شاهد القبر عبارة عن صخرة يبلغ سمكها حوالي 6 بوصات ، وهي نوع من الزوايا الدائرية حول هذا الارتفاع. تبدو الشاهدة وكأنها شاهد قبر إلا أنها تقف على ارتفاع حوالي ستة أقدام. وما يحدث هو أنها مصنوعة من الصخور. كانت تلك التي رأيناها بطول ستة أقدام وسمك 4 بوصات. كانت مصنوعة من الصخر. ينحتون أشياء في الصخر. "أنا فرعون مصر العظيم والجميع ينحني ويقبل قدمي." لذا فقد نحتوا على مقدمة هذه الشاهدة ، على ظهرها ، وأحيانًا على جوانبها. وتسمى هذه "الشاهدة". تتعلم كيف تقرأ هذه اللوحات وهي تخبرك بالتاريخ. مكتوب على الشاهدة من </w:t>
      </w:r>
      <w:r w:rsidR="00F81640" w:rsidRPr="008A007B">
        <w:rPr>
          <w:rFonts w:ascii="Times New Roman" w:hAnsi="Times New Roman" w:cs="Times New Roman"/>
          <w:sz w:val="26"/>
          <w:szCs w:val="26"/>
        </w:rPr>
        <w:t xml:space="preserve">مرنبتاح ، ونعلم أن تاريخ مرنبتاح هو حوالي 1200 قبل الميلاد ، يقول أن إسرائيل كانت في الأرض. إذا كانت إسرائيل تخييم </w:t>
      </w:r>
      <w:r w:rsidR="00F81640" w:rsidRPr="008A007B">
        <w:rPr>
          <w:rFonts w:ascii="Times New Roman" w:hAnsi="Times New Roman" w:cs="Times New Roman"/>
          <w:sz w:val="26"/>
          <w:szCs w:val="26"/>
        </w:rPr>
        <w:lastRenderedPageBreak/>
        <w:t>الأرض عند الساعة 1200 ، فلا بد أنهم دخلوها قبل ذلك الوقت. لذا فإن تاريخ 1445 يتناسب جيدًا مع استيطان إسرائيل في الأرض عند الساعة 1200 ، وقد جاءوا في الساعة 1400 وكان لديهم الوقت للاستقرار. هذه هي Merneptah Stele لدعم هذا التاريخ المبكر.</w:t>
      </w:r>
      <w:r w:rsidR="00054B25">
        <w:rPr>
          <w:rFonts w:ascii="Times New Roman" w:hAnsi="Times New Roman" w:cs="Times New Roman"/>
          <w:sz w:val="26"/>
          <w:szCs w:val="26"/>
        </w:rPr>
        <w:br/>
        <w:t xml:space="preserve"> </w:t>
      </w:r>
      <w:r w:rsidR="00054B25">
        <w:rPr>
          <w:rFonts w:ascii="Times New Roman" w:hAnsi="Times New Roman" w:cs="Times New Roman"/>
          <w:sz w:val="26"/>
          <w:szCs w:val="26"/>
        </w:rPr>
        <w:tab/>
      </w:r>
      <w:r w:rsidR="00F81640" w:rsidRPr="008A007B">
        <w:rPr>
          <w:rFonts w:ascii="Times New Roman" w:hAnsi="Times New Roman" w:cs="Times New Roman"/>
          <w:sz w:val="26"/>
          <w:szCs w:val="26"/>
        </w:rPr>
        <w:t xml:space="preserve">وأخيرا رسائل العمارنة. هذه الرسائل عبارة عن أحرف أنيقة حقًا. إنها مكتوبة باللغة الأكادية. ما هي رسائل العمارنة؟ هنا بالضبط القدس. يكتب اليبوسي أو الرجل الكنعاني ملك أورشليم إلى فرعون ولدينا في الواقع نسخ من هذه الرسائل. يعود تاريخ هذه الرسائل إلى عام 1400 قبل الميلاد. </w:t>
      </w:r>
      <w:r w:rsidR="00054B25">
        <w:rPr>
          <w:rFonts w:ascii="Times New Roman" w:hAnsi="Times New Roman" w:cs="Times New Roman"/>
          <w:sz w:val="26"/>
          <w:szCs w:val="26"/>
        </w:rPr>
        <w:t xml:space="preserve">أبي هبة </w:t>
      </w:r>
      <w:r w:rsidR="0054118B" w:rsidRPr="008A007B">
        <w:rPr>
          <w:rFonts w:ascii="Times New Roman" w:hAnsi="Times New Roman" w:cs="Times New Roman"/>
          <w:sz w:val="26"/>
          <w:szCs w:val="26"/>
        </w:rPr>
        <w:t xml:space="preserve">من القدس يكتب لفرعون مصر ويقول "يا فرعون ، كيف لا تساعدنا؟ كنت أطلب منك المساعدة. </w:t>
      </w:r>
      <w:r w:rsidR="00A4716D" w:rsidRPr="008A007B">
        <w:rPr>
          <w:rFonts w:ascii="Times New Roman" w:hAnsi="Times New Roman" w:cs="Times New Roman"/>
          <w:sz w:val="26"/>
          <w:szCs w:val="26"/>
        </w:rPr>
        <w:t xml:space="preserve">هذه المجموعة التي تسمى Habiru تجتاحنا وهم يتغلبون علينا ونحن بحاجة إلى بعض من مساعدتكم فرعون. لماذا لا تساعد؟ لقد كتبت لك من قبل ولكنك لا تساعدني. هؤلاء </w:t>
      </w:r>
      <w:r w:rsidR="00B534A4" w:rsidRPr="008A007B">
        <w:rPr>
          <w:rFonts w:ascii="Times New Roman" w:hAnsi="Times New Roman" w:cs="Times New Roman"/>
          <w:sz w:val="26"/>
          <w:szCs w:val="26"/>
        </w:rPr>
        <w:t xml:space="preserve">Habiru يأتون في كل مكان ". الآن كيف يبدو ذلك قليلا؟ تبدو كلمة " Habiru </w:t>
      </w:r>
      <w:r w:rsidR="00054B25">
        <w:rPr>
          <w:rFonts w:ascii="Times New Roman" w:hAnsi="Times New Roman" w:cs="Times New Roman"/>
          <w:sz w:val="26"/>
          <w:szCs w:val="26"/>
        </w:rPr>
        <w:t xml:space="preserve">" مثل "العبرية" وفي الماضي جعل بعض العلماء يقترحون أن Habiru هم العبرانيين. لا تفعل ذلك. هذا غير صحيح. الحبيرو هم مجموعة أكبر بكثير من العبرانيين. يوجد </w:t>
      </w:r>
      <w:r w:rsidR="00B534A4" w:rsidRPr="008A007B">
        <w:rPr>
          <w:rFonts w:ascii="Times New Roman" w:hAnsi="Times New Roman" w:cs="Times New Roman"/>
          <w:sz w:val="26"/>
          <w:szCs w:val="26"/>
        </w:rPr>
        <w:t xml:space="preserve">Habiru على طول الطريق في بلاد ما بين النهرين ، أن مجموعة Habiru كبيرة جدًا ، هل من الممكن أن يكون العبرانيين نوعًا أو مجموعة فرعية من Habiru ؟ تم تصوير Habirus على أنهم أشبه بالغجر الذين ينتقلون من مكان إلى آخر وكانوا يأتون الآن حيث تتجول هذه الجحافل وتستولي على الأرض. يطلب ملك القدس من فرعون المساعدة. لماذا لا يساعده فرعون؟ هل من الممكن أن يكون الفرعون قد ضرب ذيله في النزوح وهو يقول إنني لم أعد العبث مع هؤلاء اليهود بعد الآن. يبدو أن رسائل </w:t>
      </w:r>
      <w:r w:rsidR="003C1D45" w:rsidRPr="008A007B">
        <w:rPr>
          <w:rFonts w:ascii="Times New Roman" w:hAnsi="Times New Roman" w:cs="Times New Roman"/>
          <w:sz w:val="26"/>
          <w:szCs w:val="26"/>
        </w:rPr>
        <w:t xml:space="preserve">العمارنة هذه تناسب تاريخ 1400 قبل الميلاد. هذا هو السبب في أنني سأحتفظ بهذا التاريخ المبكر. </w:t>
      </w:r>
      <w:r w:rsidR="00054B25">
        <w:rPr>
          <w:rFonts w:ascii="Times New Roman" w:hAnsi="Times New Roman" w:cs="Times New Roman"/>
          <w:sz w:val="26"/>
          <w:szCs w:val="26"/>
        </w:rPr>
        <w:br/>
      </w:r>
      <w:r w:rsidR="00054B25">
        <w:rPr>
          <w:rFonts w:ascii="Times New Roman" w:hAnsi="Times New Roman" w:cs="Times New Roman"/>
          <w:b/>
          <w:bCs/>
          <w:sz w:val="26"/>
          <w:szCs w:val="26"/>
        </w:rPr>
        <w:t xml:space="preserve">1. التاريخ المتأخر للخروج: 1260 قبل الميلاد </w:t>
      </w:r>
      <w:r w:rsidR="00A956BB" w:rsidRPr="00D52013">
        <w:rPr>
          <w:rFonts w:ascii="Times New Roman" w:hAnsi="Times New Roman" w:cs="Times New Roman"/>
          <w:bCs/>
          <w:sz w:val="20"/>
          <w:szCs w:val="20"/>
        </w:rPr>
        <w:t>[30: 14-39: 58]</w:t>
      </w:r>
      <w:r w:rsidR="00054B25" w:rsidRPr="00054B25">
        <w:rPr>
          <w:rFonts w:ascii="Times New Roman" w:hAnsi="Times New Roman" w:cs="Times New Roman"/>
          <w:b/>
          <w:bCs/>
          <w:sz w:val="26"/>
          <w:szCs w:val="26"/>
        </w:rPr>
        <w:br/>
      </w:r>
      <w:r w:rsidR="00054B25">
        <w:rPr>
          <w:rFonts w:ascii="Times New Roman" w:hAnsi="Times New Roman" w:cs="Times New Roman"/>
          <w:sz w:val="26"/>
          <w:szCs w:val="26"/>
        </w:rPr>
        <w:t xml:space="preserve"> </w:t>
      </w:r>
      <w:r w:rsidR="00054B25">
        <w:rPr>
          <w:rFonts w:ascii="Times New Roman" w:hAnsi="Times New Roman" w:cs="Times New Roman"/>
          <w:sz w:val="26"/>
          <w:szCs w:val="26"/>
        </w:rPr>
        <w:tab/>
      </w:r>
      <w:r w:rsidR="003C1D45" w:rsidRPr="008A007B">
        <w:rPr>
          <w:rFonts w:ascii="Times New Roman" w:hAnsi="Times New Roman" w:cs="Times New Roman"/>
          <w:sz w:val="26"/>
          <w:szCs w:val="26"/>
        </w:rPr>
        <w:t xml:space="preserve">الآن ، يتمسك بعض أصدقائي الجيدين بما يسمى التاريخ المتأخر. لديهم امتياز أن يكونوا مخطئين إذا أرادوا. لا في الواقع قد يكونون على حق وقد أكون مخطئًا. هذا أحد تلك الأسئلة التي لست متأكدًا منها. أعتقد أنني على حق ، لكن يمكنني أن أرى لماذا يقولون ما يقولون. يعود التاريخ المتأخر إلى حوالي 1260 قبل الميلاد. إذن لديك تاريخ مبكر [ca. 1440 قبل الميلاد] والتاريخ المتأخر [ca. 1260] ، هذه حجة كبيرة. يقولون إن أولى حججهم وأقواها هي خروج 1:11. تقول أن "الإسرائيليين بنوا مدينتين ، واحدة تدعى </w:t>
      </w:r>
      <w:r w:rsidR="00A05B7D" w:rsidRPr="008A007B">
        <w:rPr>
          <w:rFonts w:ascii="Times New Roman" w:hAnsi="Times New Roman" w:cs="Times New Roman"/>
          <w:sz w:val="26"/>
          <w:szCs w:val="26"/>
        </w:rPr>
        <w:t xml:space="preserve">فيثوم والأخرى تدعى رعمسيس ". ربما بُنيت مدينة رعمسيس على شرف من؟ رعمسيس </w:t>
      </w:r>
      <w:r w:rsidR="007D042A">
        <w:rPr>
          <w:rFonts w:ascii="Times New Roman" w:hAnsi="Times New Roman" w:cs="Times New Roman"/>
          <w:sz w:val="26"/>
          <w:szCs w:val="26"/>
        </w:rPr>
        <w:t xml:space="preserve">. يعود تاريخ </w:t>
      </w:r>
      <w:r w:rsidR="00A05B7D" w:rsidRPr="008A007B">
        <w:rPr>
          <w:rFonts w:ascii="Times New Roman" w:hAnsi="Times New Roman" w:cs="Times New Roman"/>
          <w:sz w:val="26"/>
          <w:szCs w:val="26"/>
        </w:rPr>
        <w:t xml:space="preserve">رعمسيس الثاني ، وهو رعمسيس الكبير ، إلى حوالي 1200 قبل الميلاد. لذلك إذا بنوا مدينة فستكون لرعمسيس هذا </w:t>
      </w:r>
      <w:r w:rsidR="007D042A">
        <w:rPr>
          <w:rFonts w:ascii="Times New Roman" w:hAnsi="Times New Roman" w:cs="Times New Roman"/>
          <w:sz w:val="26"/>
          <w:szCs w:val="26"/>
        </w:rPr>
        <w:t xml:space="preserve">. بالمناسبة هل شاهدتم فيلم "الوصايا العشر"؟ وكان فرعون في الوصايا العشر مع أصلع الرأس ، اسمه </w:t>
      </w:r>
      <w:r w:rsidR="00054B25">
        <w:rPr>
          <w:rFonts w:ascii="Times New Roman" w:hAnsi="Times New Roman" w:cs="Times New Roman"/>
          <w:sz w:val="26"/>
          <w:szCs w:val="26"/>
        </w:rPr>
        <w:t xml:space="preserve">يول برينر </w:t>
      </w:r>
      <w:r w:rsidR="00A05B7D" w:rsidRPr="008A007B">
        <w:rPr>
          <w:rFonts w:ascii="Times New Roman" w:hAnsi="Times New Roman" w:cs="Times New Roman"/>
          <w:sz w:val="26"/>
          <w:szCs w:val="26"/>
        </w:rPr>
        <w:t xml:space="preserve">. على أي حال ، يلعب دور رعمسيس . إذن في فيلم الوصايا العشر ، ما التاريخ الذي اتخذوه ، التاريخ المتأخر أم التاريخ المبكر؟ أخذوا التاريخ المتأخر ، وجعلوا </w:t>
      </w:r>
      <w:r w:rsidR="00F042E0" w:rsidRPr="008A007B">
        <w:rPr>
          <w:rFonts w:ascii="Times New Roman" w:hAnsi="Times New Roman" w:cs="Times New Roman"/>
          <w:sz w:val="26"/>
          <w:szCs w:val="26"/>
        </w:rPr>
        <w:t xml:space="preserve">رعمسيس فرعون. بالمناسبة ، هل يخبرنا الكتاب المقدس عن اسم الفرعون؟ انها لا تفعل ذلك ابدا. في الواقع هذا يتناسب مع السجلات المبكرة قبل 1000 قبل الميلاد ، لأنه قبل 1000 قبل الميلاد لم يسموا الفرعون عادة. بعد تلك الفترة يسمونه فرعون </w:t>
      </w:r>
      <w:r w:rsidR="0025665D" w:rsidRPr="008A007B">
        <w:rPr>
          <w:rFonts w:ascii="Times New Roman" w:hAnsi="Times New Roman" w:cs="Times New Roman"/>
          <w:sz w:val="26"/>
          <w:szCs w:val="26"/>
        </w:rPr>
        <w:t xml:space="preserve">نيكو </w:t>
      </w:r>
      <w:r w:rsidR="00054B25">
        <w:rPr>
          <w:rFonts w:ascii="Times New Roman" w:hAnsi="Times New Roman" w:cs="Times New Roman"/>
          <w:sz w:val="26"/>
          <w:szCs w:val="26"/>
        </w:rPr>
        <w:t xml:space="preserve">أو شيشك </w:t>
      </w:r>
      <w:r w:rsidR="0025665D" w:rsidRPr="008A007B">
        <w:rPr>
          <w:rFonts w:ascii="Times New Roman" w:hAnsi="Times New Roman" w:cs="Times New Roman"/>
          <w:sz w:val="26"/>
          <w:szCs w:val="26"/>
        </w:rPr>
        <w:t xml:space="preserve">أو أيا كان. رعمسيس هنا ، خروج 1:11 تقول إنهم بنوا المدينة على شرف </w:t>
      </w:r>
      <w:r w:rsidR="0025665D" w:rsidRPr="008A007B">
        <w:rPr>
          <w:rFonts w:ascii="Times New Roman" w:hAnsi="Times New Roman" w:cs="Times New Roman"/>
          <w:sz w:val="26"/>
          <w:szCs w:val="26"/>
        </w:rPr>
        <w:lastRenderedPageBreak/>
        <w:t>رعمسيس ، لذلك فإن التاريخ 1200 هو الأفضل.</w:t>
      </w:r>
      <w:r w:rsidR="00054B25">
        <w:rPr>
          <w:rFonts w:ascii="Times New Roman" w:hAnsi="Times New Roman" w:cs="Times New Roman"/>
          <w:sz w:val="26"/>
          <w:szCs w:val="26"/>
        </w:rPr>
        <w:br/>
        <w:t xml:space="preserve"> </w:t>
      </w:r>
      <w:r w:rsidR="00054B25">
        <w:rPr>
          <w:rFonts w:ascii="Times New Roman" w:hAnsi="Times New Roman" w:cs="Times New Roman"/>
          <w:sz w:val="26"/>
          <w:szCs w:val="26"/>
        </w:rPr>
        <w:tab/>
      </w:r>
      <w:r w:rsidR="0025665D" w:rsidRPr="008A007B">
        <w:rPr>
          <w:rFonts w:ascii="Times New Roman" w:hAnsi="Times New Roman" w:cs="Times New Roman"/>
          <w:sz w:val="26"/>
          <w:szCs w:val="26"/>
        </w:rPr>
        <w:t xml:space="preserve">مستويات الحرق في لاكيش هي </w:t>
      </w:r>
      <w:r w:rsidR="00054B25">
        <w:rPr>
          <w:rFonts w:ascii="Times New Roman" w:hAnsi="Times New Roman" w:cs="Times New Roman"/>
          <w:sz w:val="26"/>
          <w:szCs w:val="26"/>
        </w:rPr>
        <w:t xml:space="preserve">حجة أخرى للتاريخ المتأخر للخروج. ما هي مستويات الحرق؟ أولاً ، علينا القيام ببعض علم الآثار. إذن أنت ذاهب من كلية جوردون ، ستعمل في عسقلان مع شباب من ويتون. ستذهب لحفر هاتف. ما هو </w:t>
      </w:r>
      <w:r w:rsidR="0025665D" w:rsidRPr="008A007B">
        <w:rPr>
          <w:rFonts w:ascii="Times New Roman" w:hAnsi="Times New Roman" w:cs="Times New Roman"/>
          <w:sz w:val="26"/>
          <w:szCs w:val="26"/>
        </w:rPr>
        <w:t xml:space="preserve">الهاتف ؟ إنها تل مدينة ، مدن ذات طبقات فوق المدن. إنها مثل كعكة طبقة. بالمناسبة أين أنت؟ اسمحوا لي أن أستخدم أريحا كمثال. بادئ ذي بدء ، إذا كنت ستبني مدينة في العالم القديم ، فما هو أول شيء تحتاجه. يجب أن يكون لديك ماء. هل ستبني مدينة في الصحراء؟ لا. هل ستبنيه بنبع أم بئر؟ جميع المدن قريبة من الينابيع أو بئر لأنه يجب أن يتوفر لديك الماء. </w:t>
      </w:r>
      <w:r w:rsidR="00DC18B3" w:rsidRPr="008A007B">
        <w:rPr>
          <w:rFonts w:ascii="Times New Roman" w:hAnsi="Times New Roman" w:cs="Times New Roman"/>
          <w:sz w:val="26"/>
          <w:szCs w:val="26"/>
        </w:rPr>
        <w:t>الآن بمجرد حصولك على الماء ، لنقم بأريحا. أريحا لديها هذا الربيع الضخم. تبدأ مدينتك على مستوى الأرض. أنت تبني جدارًا حول مدينتك ، ثم أين تضع نفاياتك؟ في سلة المحذوفات ويخرجونها. حسنًا ، نحن نتحدث الآن عن 8000 قبل الميلاد ، أين تضع القمامة الخاصة بك؟ يضع الناس نفاياتهم مثل ماساتشوستس. هم فقط يلقون القمامة في الشارع. إذن ماذا يحدث؟ هم يلقون القمامة في الشارع ، بالمناسبة هل تتطاير الرمال في المدينة؟ وهكذا فجأة تميل المدينة لفعل ماذا؟ قمامة ، قمامة أكثر ، قمامة ، قمامة ، هل تتراكم المدينة؟ لذلك في تل أريحا ، بدأ منبسطًا على الأرض ولكن بحلول الوقت الذي تم فيه الانتهاء ، أصبح ارتفاعه 75 قدمًا الآن. يبلغ ارتفاعها 75 قدمًا وهي طبقات فوق طبقات من المدن ذات الأعمار المختلفة.</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DC18B3" w:rsidRPr="008A007B">
        <w:rPr>
          <w:rFonts w:ascii="Times New Roman" w:hAnsi="Times New Roman" w:cs="Times New Roman"/>
          <w:sz w:val="26"/>
          <w:szCs w:val="26"/>
        </w:rPr>
        <w:t xml:space="preserve">الآن لنكن علماء آثار. أنت تقف على قمة تل يبلغ ارتفاعه 75 قدمًا. ماذا تريد أن تفعل؟ تريد حفرها. إذن ما تفعله هو أنك تحصل على 10 × 10 أقدام مربعة ، ثم ماذا تحتاج؟ أنت بحاجة إلى عبيد ، لذا تذهب إلى كلية جوردون وكليات أخرى وتقول "ألا تحب أن تكون عالم آثار ويمكنك حقًا دراسة علم الآثار!" لذلك تذهب هناك ويحولونك إلى عبيد. ينتهي بك الأمر بحفر مربعات 10 × 10 أقدام وتعطيك فرشاة أسنان لحفر كل هذه الأشياء. لماذا يريدونك أن تستخدم فرشاة أسنان؟ إنهم لا يريدونك أن تكسر أي شيء ويفعلون كل شيء يجب أن يتم تسجيله وأنت تتحرك لأسفل عبر الطبقات </w:t>
      </w:r>
      <w:r w:rsidR="00C846E3" w:rsidRPr="008A007B">
        <w:rPr>
          <w:rFonts w:ascii="Times New Roman" w:hAnsi="Times New Roman" w:cs="Times New Roman"/>
          <w:sz w:val="26"/>
          <w:szCs w:val="26"/>
        </w:rPr>
        <w:t>لديك لتسجيل كل شيء صغير والتقاط الصور.</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C846E3" w:rsidRPr="008A007B">
        <w:rPr>
          <w:rFonts w:ascii="Times New Roman" w:hAnsi="Times New Roman" w:cs="Times New Roman"/>
          <w:sz w:val="26"/>
          <w:szCs w:val="26"/>
        </w:rPr>
        <w:t xml:space="preserve">أنت الآن تقوم بحفر مساحة 10 أقدام مربعة وتنطلق في الطريق. هل يمكنك معرفة أن الأوساخ لها لون معين . فجأة تصل إلى طبقة معينة وتصبح الأوساخ سوداء وكاملة. إذاً لديك طبقة من السخام بحجم 6 بوصات هناك ، ما رأيك على الفور؟ أعتقد في الواقع أن الرجل كان لديه موقد حطب وخرج عن السيطرة وأحرق منزله. هل من الممكن أن الرجل أحرق منزله هنا؟ لنفترض الآن أننا بدأنا الحفر هناك ، وعندما نصل إلى نفس الطبقة نصل إلى طبقة السخام هذه. بالمناسبة سوف السخام وصمة عار التربة؟ سوف تلطخ التربة. نصل إلى طبقة معينة وازدهار لدينا طبقة أخرى من السخام بحجم 6 بوصات. لدينا طبقة من السخام هناك وطبقة من السخام هنا. الآن ما النتيجة التي توصلت إليها؟ احترقت المدينة في تلك الطبقة. لذلك هذا ما يسمى بطبقة الحرق. وهذا ما يسمى بالهاتف. التل هو تل مدينة ثم يقوم علماء الآثار بالتنقيب فيه. بالمناسبة ، كلما بحثوا ، هل يكبرون أم أصغر </w:t>
      </w:r>
      <w:r w:rsidR="00D440FF">
        <w:rPr>
          <w:rFonts w:ascii="Times New Roman" w:hAnsi="Times New Roman" w:cs="Times New Roman"/>
          <w:sz w:val="26"/>
          <w:szCs w:val="26"/>
        </w:rPr>
        <w:t>؟ كلما بحثت عنها كلما تقدمت في السن. ثم تحاول تأريخ الأشياء باستخدام تأريخ الكربون 14 ، وتأريخ الفخار ، وبقايا المواد التي يرجع تاريخها ، وتحاول تحديد تاريخ الأشياء في كل مستوى أثناء البحث.</w:t>
      </w:r>
      <w:r w:rsidR="00D440FF">
        <w:rPr>
          <w:rFonts w:ascii="Times New Roman" w:hAnsi="Times New Roman" w:cs="Times New Roman"/>
          <w:sz w:val="26"/>
          <w:szCs w:val="26"/>
        </w:rPr>
        <w:br/>
      </w:r>
      <w:r w:rsidR="00D440FF">
        <w:rPr>
          <w:rFonts w:ascii="Times New Roman" w:hAnsi="Times New Roman" w:cs="Times New Roman"/>
          <w:sz w:val="26"/>
          <w:szCs w:val="26"/>
        </w:rPr>
        <w:lastRenderedPageBreak/>
        <w:t xml:space="preserve"> </w:t>
      </w:r>
      <w:r w:rsidR="00D440FF">
        <w:rPr>
          <w:rFonts w:ascii="Times New Roman" w:hAnsi="Times New Roman" w:cs="Times New Roman"/>
          <w:sz w:val="26"/>
          <w:szCs w:val="26"/>
        </w:rPr>
        <w:tab/>
        <w:t xml:space="preserve">ما </w:t>
      </w:r>
      <w:r w:rsidR="00C846E3" w:rsidRPr="008A007B">
        <w:rPr>
          <w:rFonts w:ascii="Times New Roman" w:hAnsi="Times New Roman" w:cs="Times New Roman"/>
          <w:sz w:val="26"/>
          <w:szCs w:val="26"/>
        </w:rPr>
        <w:t>وجدوه هو أن هناك طبقات محترقة تشير إلى أن مدينة لخيش احترقت حوالي 1200 قبل الميلاد. في الواقع ، تم العثور عليها في عدة مدن في فلسطين حوالي 1200 قبل الميلاد مما يعني أنه من المحتمل أن يشوع قد جاء ودخن عدة مدن وأحرقها؟ لذا يقترح بعض الناس أن هذا هو حرق جوشوا للأشياء حوالي 1200 قبل الميلاد ، وهو ما يتناسب مع تاريخ 1200 للخروج. هل ترى كيف ستسير هذه الحجة؟ بالمناسبة ، علم الآثار شيء رائع حقًا ، لكن هل هو حار وجاف وهو يتطلب الكثير من العمل. لماذا تريد الذهاب إلى عسقلان لأن هناك شاطئًا بجوار البحر الأبيض المتوسط ، على بعد حوالي 50 ياردة. هذا هو المكان المناسب للذهاب. عليك فقط تفادي بعض الصواريخ العربية من غزة ولكن بخلاف ذلك فأنت بخير.</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226395" w:rsidRPr="008A007B">
        <w:rPr>
          <w:rFonts w:ascii="Times New Roman" w:hAnsi="Times New Roman" w:cs="Times New Roman"/>
          <w:sz w:val="26"/>
          <w:szCs w:val="26"/>
        </w:rPr>
        <w:t xml:space="preserve">الآن هناك سبب آخر. يقول الكتاب المقدس أنهم قبل 480 سنة من خروج سليمان من مصر. كيف يتخلصون من 480؟ ما يقترحونه هو أن الجيل هو 40 عامًا. 40 سنة لكل جيل مرة ما الذي يربحك 480؟ هل يوجد أحد متخصص في الرياضيات هنا؟ كم عدد الأجيال التي تبلغ 40 عامًا للحصول على 480؟ 12 جيل. الآن أسألك كم سنة بينك وبين والديك؟ هل هي عادة 40 سنة؟ حسنًا ، قد يكون جيلك كذلك ، لكن هل تزوج بعض أجدادك عندما كانوا في سن 18 عامًا؟ استقبلتني والدتي عندما كانت في التاسعة عشرة من عمرها. إذا أتت بناتي إليّ ، فلن نفكر في ذلك. اسمحوا لي أن لا أدخل في ذلك. إذن ما أقوله هو ، هل هي بالفعل 40 عامًا أم أنها تشبه إلى حد بعيد 20 عامًا بين الأجيال. لذا ، إذا كنت تأخذ الأمر على أنه 20 عامًا ، فماذا تفعل لهذا الرقم 480؟ يقطعها إلى النصف. لذا فإن ما يقترحونه هو أن 12 جيلًا من 40 هي الطريقة التي تم بها تقديم المخطط ، لكن الجيل الفعلي هو 20 عامًا ، لذلك كان حقًا 240 عامًا وليس 480 عامًا كاملة. هذه هي الطريقة التي يقلصون بها هذا الرقم. كم سنة كان موسى في البرية؟ 40 سنة. لذلك قد تكون تلك الفترة الزمنية التي تبلغ 40 عامًا مجرد نوع من القياس القياسي. لقد وضعوا علامة على ذلك في الجيل. ربما فعلوا ذلك. كان هؤلاء الناس يقترحون هذا النوع من الانكماش هنا. إنه تخميني. نحن لا نفعل ذلك ، لكنه منطقي لأن الجيل أقصر. كان التقويم الخاص بهم متوقفًا عن بعض ، وقاموا بعمل </w:t>
      </w:r>
      <w:r w:rsidR="00F209E5" w:rsidRPr="008A007B">
        <w:rPr>
          <w:rFonts w:ascii="Times New Roman" w:hAnsi="Times New Roman" w:cs="Times New Roman"/>
          <w:sz w:val="26"/>
          <w:szCs w:val="26"/>
        </w:rPr>
        <w:t xml:space="preserve">تقويمات قمرية وأشياء مختلفة ، لكن لم يكن ذلك بعيدًا. هذا مثل مئات السنين. سنستخدم هذا </w:t>
      </w:r>
      <w:r w:rsidR="00D65956">
        <w:rPr>
          <w:rFonts w:ascii="Times New Roman" w:hAnsi="Times New Roman" w:cs="Times New Roman"/>
          <w:sz w:val="26"/>
          <w:szCs w:val="26"/>
        </w:rPr>
        <w:t xml:space="preserve">التقويم القمري في الواقع خلال بعض الأعياد. يمكننا استخدام التقويمات المختلفة ، وهذا سيساعدنا البعض. ولكن عندما يكون لدينا 480 عامًا حتى 240 عامًا ، فإن هذا </w:t>
      </w:r>
      <w:r w:rsidR="00F209E5" w:rsidRPr="008A007B">
        <w:rPr>
          <w:rFonts w:ascii="Times New Roman" w:hAnsi="Times New Roman" w:cs="Times New Roman"/>
          <w:sz w:val="26"/>
          <w:szCs w:val="26"/>
        </w:rPr>
        <w:t>لا يقودنا إلى هناك. احفظ هذه الحجة ، فهذه حجة ممتازة وسنستخدمها لاحقًا.</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F209E5" w:rsidRPr="008A007B">
        <w:rPr>
          <w:rFonts w:ascii="Times New Roman" w:hAnsi="Times New Roman" w:cs="Times New Roman"/>
          <w:sz w:val="26"/>
          <w:szCs w:val="26"/>
        </w:rPr>
        <w:t xml:space="preserve">إذن التاريخ المبكر والتاريخ المتأخر. هل هذه الاشياء مملة حقا؟ نعم إنه كذلك. لذا سنستمر ، لكن هذا نقاش كبير في كتاب الخروج ، حول ما إذا كان هذا هو 1400 أو 1200 قبل الميلاد. هذا نقاش كبير وهناك </w:t>
      </w:r>
      <w:r w:rsidR="007C607B" w:rsidRPr="008A007B">
        <w:rPr>
          <w:rFonts w:ascii="Times New Roman" w:hAnsi="Times New Roman" w:cs="Times New Roman"/>
          <w:sz w:val="26"/>
          <w:szCs w:val="26"/>
        </w:rPr>
        <w:t xml:space="preserve">أشخاص طيبون على كلا الجانبين. </w:t>
      </w:r>
      <w:r w:rsidR="00D440FF">
        <w:rPr>
          <w:rFonts w:ascii="Times New Roman" w:hAnsi="Times New Roman" w:cs="Times New Roman"/>
          <w:sz w:val="26"/>
          <w:szCs w:val="26"/>
        </w:rPr>
        <w:br/>
      </w:r>
      <w:r w:rsidR="00D440FF">
        <w:rPr>
          <w:rFonts w:ascii="Times New Roman" w:hAnsi="Times New Roman" w:cs="Times New Roman"/>
          <w:b/>
          <w:bCs/>
          <w:sz w:val="26"/>
          <w:szCs w:val="26"/>
        </w:rPr>
        <w:t xml:space="preserve">ياء - عدد الإسرائيليين الذين يغادرون مصر </w:t>
      </w:r>
      <w:r w:rsidR="00A956BB" w:rsidRPr="00D52013">
        <w:rPr>
          <w:rFonts w:ascii="Times New Roman" w:hAnsi="Times New Roman" w:cs="Times New Roman"/>
          <w:bCs/>
          <w:sz w:val="20"/>
          <w:szCs w:val="20"/>
        </w:rPr>
        <w:t>[39: 59-52: 03]</w:t>
      </w:r>
      <w:r w:rsidR="00D440FF" w:rsidRPr="00D440FF">
        <w:rPr>
          <w:rFonts w:ascii="Times New Roman" w:hAnsi="Times New Roman" w:cs="Times New Roman"/>
          <w:b/>
          <w:bCs/>
          <w:sz w:val="26"/>
          <w:szCs w:val="26"/>
        </w:rPr>
        <w:br/>
      </w:r>
      <w:r w:rsidR="00D440FF">
        <w:rPr>
          <w:rFonts w:ascii="Times New Roman" w:hAnsi="Times New Roman" w:cs="Times New Roman"/>
          <w:sz w:val="26"/>
          <w:szCs w:val="26"/>
        </w:rPr>
        <w:t xml:space="preserve"> </w:t>
      </w:r>
      <w:r w:rsidR="00D440FF">
        <w:rPr>
          <w:rFonts w:ascii="Times New Roman" w:hAnsi="Times New Roman" w:cs="Times New Roman"/>
          <w:sz w:val="26"/>
          <w:szCs w:val="26"/>
        </w:rPr>
        <w:tab/>
      </w:r>
      <w:r w:rsidR="007C607B" w:rsidRPr="008A007B">
        <w:rPr>
          <w:rFonts w:ascii="Times New Roman" w:hAnsi="Times New Roman" w:cs="Times New Roman"/>
          <w:sz w:val="26"/>
          <w:szCs w:val="26"/>
        </w:rPr>
        <w:t xml:space="preserve">هنا سؤال آخر. هذا صعب حقا. كم شخص غادر مصر؟ هنا لديك عبارات ، عبارات واضحة في خروج 12:37 وتكررت مرة أخرى في 38:26 ، وفي سفر الأرقام تكررها مرة أخرى. تذكر كيف عدّدت الأعداد القبائل؟ لذا فإن العدد الإجمالي هو أن هناك 600000 رجل خرجوا من مصر. 603500 رجل في سفر العدد ، لذلك خرج </w:t>
      </w:r>
      <w:r w:rsidR="007C607B" w:rsidRPr="008A007B">
        <w:rPr>
          <w:rFonts w:ascii="Times New Roman" w:hAnsi="Times New Roman" w:cs="Times New Roman"/>
          <w:sz w:val="26"/>
          <w:szCs w:val="26"/>
        </w:rPr>
        <w:lastRenderedPageBreak/>
        <w:t>600000 رجل من مصر. الآن ما هي المشكلة في ذلك؟ 600000 رجل ، 20 سنة وما فوق. هل للرجال عادة زوجات؟نحاول معرفة عدد الأشخاص الذين خرجوا من مصر ، لذا إذا خرج 600 ألف رجل ، هل ستعطيني أن لكل رجل إسرائيلي زوجة واحدة؟ الآن ما هي المشكلة في ذلك؟ رجل واحد وامرأة واحدة سنفعل ذلك. إذاً هناك 600000 رجل و 600000 امرأة. وبالطريقة التي ربما تفوقت إحداهما على الأخرى لأن المصريين كانوا يحاولون قتل الذكور ، لذلك ربما كان هناك عدد أكبر من الإناث ، مثل كلية جوردون. لكن لنفترض 600000 رجل و 600000 امرأة. هل من الممكن أن تعطيني طفلين أمريكيين لطيفين لكل أسرة؟ الآن ما هي مشكلة طفلين في تلك الثقافة؟ هل من الممكن في تلك الثقافة أن يكون لدى شخص ما 10 أو 12 طفلاً؟ البعض منهم لا يملك شيئًا ، لكن هل من الممكن أن تعطيني اثنين. إذا قمت بذلك وقمت بإضافته ، فهذا الرقم 600000 رجل وامرأة وطفلين لكل منهما ، سينتهي بك الأمر بـ 2.4 مليون شخص قادم من مصر. هل تلك مشكلة؟ هل هذا كثير من الناس؟</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2103CF" w:rsidRPr="008A007B">
        <w:rPr>
          <w:rFonts w:ascii="Times New Roman" w:hAnsi="Times New Roman" w:cs="Times New Roman"/>
          <w:sz w:val="26"/>
          <w:szCs w:val="26"/>
        </w:rPr>
        <w:t xml:space="preserve">هل ذهب أي منكم إلى بوسطن في الرابع </w:t>
      </w:r>
      <w:r w:rsidR="00F113E2" w:rsidRPr="008A007B">
        <w:rPr>
          <w:rFonts w:ascii="Times New Roman" w:hAnsi="Times New Roman" w:cs="Times New Roman"/>
          <w:sz w:val="26"/>
          <w:szCs w:val="26"/>
          <w:vertAlign w:val="superscript"/>
        </w:rPr>
        <w:t xml:space="preserve">من </w:t>
      </w:r>
      <w:r w:rsidR="00F113E2" w:rsidRPr="008A007B">
        <w:rPr>
          <w:rFonts w:ascii="Times New Roman" w:hAnsi="Times New Roman" w:cs="Times New Roman"/>
          <w:sz w:val="26"/>
          <w:szCs w:val="26"/>
        </w:rPr>
        <w:t xml:space="preserve">تموز (يوليو)؟ إذا حصلت على فرصة للقيام بذلك ، فهذا أمر لا يصدق. الآن بالمناسبة عندما تنتهي الألعاب النارية في </w:t>
      </w:r>
      <w:r w:rsidR="002103CF" w:rsidRPr="008A007B">
        <w:rPr>
          <w:rFonts w:ascii="Times New Roman" w:hAnsi="Times New Roman" w:cs="Times New Roman"/>
          <w:sz w:val="26"/>
          <w:szCs w:val="26"/>
        </w:rPr>
        <w:t xml:space="preserve">بوسطن ، </w:t>
      </w:r>
      <w:r w:rsidR="001339BE" w:rsidRPr="008A007B">
        <w:rPr>
          <w:rFonts w:ascii="Times New Roman" w:hAnsi="Times New Roman" w:cs="Times New Roman"/>
          <w:sz w:val="26"/>
          <w:szCs w:val="26"/>
        </w:rPr>
        <w:t>يغادر الجميع في نفس الوقت. هل سبق لكم أن كنتم هناك؟ لديك نصف جازليون شخص يحاولون اجتياز هذه الشوارع. لقد أغلقوا الشوارع والناس يسيرون في منتصف الشوارع. كم عدد سكان بوسطن؟ عندما تدخل في هذه الحشود ، فهي مجرد حشد من الناس. هناك 600000 شخص في بوسطن.</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1339BE" w:rsidRPr="008A007B">
        <w:rPr>
          <w:rFonts w:ascii="Times New Roman" w:hAnsi="Times New Roman" w:cs="Times New Roman"/>
          <w:sz w:val="26"/>
          <w:szCs w:val="26"/>
        </w:rPr>
        <w:t xml:space="preserve">ما هي المشكلة؟ 2.4 مليون شخص الآن تمشون بهم عبر الصحراء ، هل ستكون هذه مشكلة؟ حسنًا ، دعني أوضح بعضًا من هذه الأشياء. ماذا عن الماء؟ لديك 2.4 مليون شخص يعانون من </w:t>
      </w:r>
      <w:r w:rsidR="002103CF" w:rsidRPr="008A007B">
        <w:rPr>
          <w:rFonts w:ascii="Times New Roman" w:hAnsi="Times New Roman" w:cs="Times New Roman"/>
          <w:sz w:val="26"/>
          <w:szCs w:val="26"/>
        </w:rPr>
        <w:t xml:space="preserve">مشاكل المياه ، وهم في صحراء سيناء. هل الماء مشكلة؟ دعني أخبرك عن صحراء سيناء ، لقد عشت في صحراء سيناء لمدة 3 أسابيع. </w:t>
      </w:r>
      <w:r w:rsidR="00D440FF">
        <w:rPr>
          <w:rFonts w:ascii="Times New Roman" w:hAnsi="Times New Roman" w:cs="Times New Roman"/>
          <w:sz w:val="26"/>
          <w:szCs w:val="26"/>
        </w:rPr>
        <w:t>أورا</w:t>
      </w:r>
      <w:r w:rsidR="001339BE" w:rsidRPr="008A007B">
        <w:rPr>
          <w:rFonts w:ascii="Times New Roman" w:hAnsi="Times New Roman" w:cs="Times New Roman"/>
          <w:sz w:val="26"/>
          <w:szCs w:val="26"/>
        </w:rPr>
        <w:t xml:space="preserve"> ليبشيتز خبير في سيناء كان يحبطنا. تأتي </w:t>
      </w:r>
      <w:r w:rsidR="00D440FF">
        <w:rPr>
          <w:rFonts w:ascii="Times New Roman" w:hAnsi="Times New Roman" w:cs="Times New Roman"/>
          <w:sz w:val="26"/>
          <w:szCs w:val="26"/>
        </w:rPr>
        <w:t xml:space="preserve">أورا </w:t>
      </w:r>
      <w:r w:rsidR="001339BE" w:rsidRPr="008A007B">
        <w:rPr>
          <w:rFonts w:ascii="Times New Roman" w:hAnsi="Times New Roman" w:cs="Times New Roman"/>
          <w:sz w:val="26"/>
          <w:szCs w:val="26"/>
        </w:rPr>
        <w:t xml:space="preserve">وتقول لنا عندما تدخل الصحراء ، لن يسجل جسدك أنك عطشان. إذن ما سيحدث هو </w:t>
      </w:r>
      <w:r w:rsidR="00D440FF">
        <w:rPr>
          <w:rFonts w:ascii="Times New Roman" w:hAnsi="Times New Roman" w:cs="Times New Roman"/>
          <w:sz w:val="26"/>
          <w:szCs w:val="26"/>
        </w:rPr>
        <w:t>أن جسمك سيقول أنني لست بحاجة إلى أي ماء ، لذلك عليك أن تأكل هذه البسكويت. أنت تأكل هذه البسكويت لأنها تجعل فمك يسيل وبعد ذلك ستقول أن فمي جاف ، أحتاج إلى شرب شيء ما. تأكل البسكويت ثم يخبر جسدك أنني بحاجة لشرب شيء ما. إذا لم تأكل البسكويت ، ماذا يحدث؟ يقول جسدك إنه ليس عطشانًا ثم يصاب جسمك بالجفاف من الصحراء.</w:t>
      </w:r>
      <w:r w:rsidR="00D440FF">
        <w:rPr>
          <w:rFonts w:ascii="Times New Roman" w:hAnsi="Times New Roman" w:cs="Times New Roman"/>
          <w:sz w:val="26"/>
          <w:szCs w:val="26"/>
        </w:rPr>
        <w:br/>
        <w:t xml:space="preserve"> </w:t>
      </w:r>
      <w:r w:rsidR="00D440FF">
        <w:rPr>
          <w:rFonts w:ascii="Times New Roman" w:hAnsi="Times New Roman" w:cs="Times New Roman"/>
          <w:sz w:val="26"/>
          <w:szCs w:val="26"/>
        </w:rPr>
        <w:tab/>
      </w:r>
      <w:r w:rsidR="00D65956">
        <w:rPr>
          <w:rFonts w:ascii="Times New Roman" w:hAnsi="Times New Roman" w:cs="Times New Roman"/>
          <w:sz w:val="26"/>
          <w:szCs w:val="26"/>
        </w:rPr>
        <w:t xml:space="preserve">كان لدينا هذا الرجل الألماني ، سأدعوه هانز. لذلك يقول هانس ، الرجل الألماني القوي ، "سأشرب عندما أكون مستعدًا. أنا أعرف جسدي ". إذاً نحن في الصحراء ، بعد ثلاثة أيام ماذا حدث لهانس المسكين؟ إنه في مؤخرة الحافلة يتدحرج (يئن) ويعاني من هذا الصداع الشديد. الآن ماذا يحدث عندما تصاب بالجفاف؟ دماغك مصنوع في الغالب من ماذا؟ الآن ، أنا لا أقول هذا على أنه مزحة شقراء. ما الذي يتكون منه دماغك في الغالب؟ هل هناك الكثير من الماء في دماغك؟ لذا عندما تصاب بالجفاف ، ماذا يحدث لعقلك؟ يتقلص دماغك. الآن عندما يتقلص دماغك ، فإنه ينسحب من جمجمتك ، وماذا يفعل ذلك بك؟ إنه مؤلم مثل أسوأ صداع نصفي لم تتعرض له في حياتك. لا يمكنك الرؤية. في الواقع يمكن أن يؤثر على رؤيتك. يتقلص دماغك بسبب هذا ومع تدحرج هانز في الخلف ، هل كان يعاني </w:t>
      </w:r>
      <w:r w:rsidR="00D65956">
        <w:rPr>
          <w:rFonts w:ascii="Times New Roman" w:hAnsi="Times New Roman" w:cs="Times New Roman"/>
          <w:sz w:val="26"/>
          <w:szCs w:val="26"/>
        </w:rPr>
        <w:lastRenderedPageBreak/>
        <w:t xml:space="preserve">من أسوأ صداع عانى منه في حياته؟ كان الجميع يعلم أنه لا يأكل البسكويت ، نوعًا ما كان يخدمه بشكل صحيح. لا أحد يقول ذلك ، لكننا جميعًا كنا نفكر فيه. على أي حال ، عادت </w:t>
      </w:r>
      <w:r w:rsidR="00DF1EFE">
        <w:rPr>
          <w:rFonts w:ascii="Times New Roman" w:hAnsi="Times New Roman" w:cs="Times New Roman"/>
          <w:sz w:val="26"/>
          <w:szCs w:val="26"/>
        </w:rPr>
        <w:t xml:space="preserve">أورا </w:t>
      </w:r>
      <w:r w:rsidR="00AF63B0" w:rsidRPr="008A007B">
        <w:rPr>
          <w:rFonts w:ascii="Times New Roman" w:hAnsi="Times New Roman" w:cs="Times New Roman"/>
          <w:sz w:val="26"/>
          <w:szCs w:val="26"/>
        </w:rPr>
        <w:t xml:space="preserve">إلى هناك وقالت له كلمة واحدة ، "المفرقعات؟" بعد ذلك ، كان بولي يأكل المفرقعات الخاصة به. عندما مشينا فوق جبل سيناء ، غادرنا الساعة </w:t>
      </w:r>
      <w:r w:rsidR="00D65956">
        <w:rPr>
          <w:rFonts w:ascii="Times New Roman" w:hAnsi="Times New Roman" w:cs="Times New Roman"/>
          <w:sz w:val="26"/>
          <w:szCs w:val="26"/>
        </w:rPr>
        <w:t xml:space="preserve">3 صباحًا لأن الجو كان باردًا وكان علينا أن نحمل جالونًا من الماء. ما أقوله هو أنك تحتاج على الأقل جالونًا من الماء يوميًا. عندما تكون في سيناء وفيك جالون في اليوم ، ما المشكلة؟ لديك 2.4 مليون شخص وجالون ماء يوميًا لكل واحد منهم. ما المشكلة في ذلك - 2.4 مليون جالون - قل لي كم هذا الماء؟ كم منكم تصور موسى وهو يقفز على هذه الصخرة ، ويأخذ عصاه الصغيرة ، ويضرب الصخرة ويخرج القليل من الماء؟ لديك 2.4 مليون </w:t>
      </w:r>
      <w:r w:rsidR="00AF63B0" w:rsidRPr="008A007B">
        <w:rPr>
          <w:rFonts w:ascii="Times New Roman" w:hAnsi="Times New Roman" w:cs="Times New Roman"/>
          <w:sz w:val="26"/>
          <w:szCs w:val="26"/>
        </w:rPr>
        <w:t xml:space="preserve">شخص ، هل تحتاج لأنبوب 10 بوصات ينفخ الماء هناك؟ 2.4 مليون </w:t>
      </w:r>
      <w:r w:rsidR="00D24A22" w:rsidRPr="008A007B">
        <w:rPr>
          <w:rFonts w:ascii="Times New Roman" w:hAnsi="Times New Roman" w:cs="Times New Roman"/>
          <w:sz w:val="26"/>
          <w:szCs w:val="26"/>
        </w:rPr>
        <w:t>شخص ، هل هذا كثير من الماء بشكل يومي؟</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ماذا عن الطعام؟ عندما كنت أصغر سناً ، اعتقدت أن المن نزل مثل الثلج. لديك 2.4 مليون شخص. لدي أربعة أطفال ، كم يلزم لإطعام أربعة أطفال؟ اريد ان اقول لكم الكثير. كنت أعتقد أنه كان هذا المن يطفو على الأرض. هل يجب أن يكون لديك قطارات محملة بالمن لإطعام 2.4 مليون شخص؟ أنت بحاجة إلى أطنان وأطنان من الغذاء لإطعام 2.4 مليون شخص.</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 xml:space="preserve">تفضل واحد اخر. قالت هانا إنهم منتشرون ، هذا صحيح تمامًا. لقد كنت في سيناء. سيناء بها هذه الجبال الجرانيتية. ما هي مشكلة جبال الجرانيت ؟ سوف تقطع جبال الجرانيت قدميك. من الصعب جدًا السير عليها. أنت لا تمشي على الجبال ، أنت تمشي في الوديان. الآن إذا مشيت في الوديان وكان لديك 2.4 مليون شخص ، فهل يؤدي ذلك إلى انتشارهم؟ من المحتمل أن يكون لدى الأشخاص الموجودين في المقدمة الماء وسيستغرق الأمر ثلاثة أيام حتى ينهض الأشخاص الموجودون في الخلف هناك. ماذا يحدث في الصحراء في 3 أيام؟ أنت مطبوخ. ما أقوله هو أنهم ينتشرون بهذه الطريقة في الوديان </w:t>
      </w:r>
      <w:r w:rsidR="00DF1EFE">
        <w:rPr>
          <w:rFonts w:ascii="Times New Roman" w:hAnsi="Times New Roman" w:cs="Times New Roman"/>
          <w:sz w:val="26"/>
          <w:szCs w:val="26"/>
        </w:rPr>
        <w:t xml:space="preserve">. الوديان </w:t>
      </w:r>
      <w:r w:rsidR="00D24A22" w:rsidRPr="008A007B">
        <w:rPr>
          <w:rFonts w:ascii="Times New Roman" w:hAnsi="Times New Roman" w:cs="Times New Roman"/>
          <w:sz w:val="26"/>
          <w:szCs w:val="26"/>
        </w:rPr>
        <w:t>مصطلح آخر للوديان الواقعة بين الجبال.</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D24A22" w:rsidRPr="008A007B">
        <w:rPr>
          <w:rFonts w:ascii="Times New Roman" w:hAnsi="Times New Roman" w:cs="Times New Roman"/>
          <w:sz w:val="26"/>
          <w:szCs w:val="26"/>
        </w:rPr>
        <w:t>ماذا عن القابلات؟ لقد قرأتم يا رفاق عن القابلات في الفصل 4. أسماء القابلتين هما شيبراه وفواه . هل يتذكر أحد شفرح وفواه ؟ لديك قابلتان ولديك 2.4 مليون شخص. هل لدينا مشكلة هنا؟ لقد جئت من وارسو ، إنديانا. سأعطيك المستشفى بأكمله في وارسو ، إنديانا. إذا كان لديك 2.4 مليون شخص ، فهل يمكن لهذا المستشفى أن يخدم هذا العدد الكبير من الناس؟ لا توجد فرصة.</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C13F49" w:rsidRPr="008A007B">
        <w:rPr>
          <w:rFonts w:ascii="Times New Roman" w:hAnsi="Times New Roman" w:cs="Times New Roman"/>
          <w:sz w:val="26"/>
          <w:szCs w:val="26"/>
        </w:rPr>
        <w:t xml:space="preserve">وماذا عن أخذ كنعان؟ إسرائيل ، أرسلوا الجاسوسين في الأرض. </w:t>
      </w:r>
      <w:r w:rsidR="000A08F1" w:rsidRPr="008A007B">
        <w:rPr>
          <w:rFonts w:ascii="Times New Roman" w:hAnsi="Times New Roman" w:cs="Times New Roman"/>
          <w:sz w:val="26"/>
          <w:szCs w:val="26"/>
        </w:rPr>
        <w:t xml:space="preserve">هناك عمالقة </w:t>
      </w:r>
      <w:r w:rsidR="00EE268F" w:rsidRPr="008A007B">
        <w:rPr>
          <w:rFonts w:ascii="Times New Roman" w:hAnsi="Times New Roman" w:cs="Times New Roman"/>
          <w:sz w:val="26"/>
          <w:szCs w:val="26"/>
        </w:rPr>
        <w:t>هناك. إذا كان لديك 2.4 مليون شخص هل يمثل عمالقة مشكلة؟ كل ما تفعله هو تطويق المدينة وتناول كل الطعام. والعمالقة الكبار ليس لديهم ما يأكلونه لأنك أكلت للتو كل الطعام. 2.4 مليون شخص سيكونون مثل الجراد ، العمالقة سيموتون جوعا. لا أهتم بمدى كبر حجمه ، فكلما كان حجمه أكبر ، زاد صعوبة سقوطه لأنه سيحتاج إلى الكثير من الطعام ولن يكون هناك شيء يأكله هناك. لذا فإن ما أقوله هو أن 2.4 مليون شخص هم الكثير من الناس.</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EE268F" w:rsidRPr="008A007B">
        <w:rPr>
          <w:rFonts w:ascii="Times New Roman" w:hAnsi="Times New Roman" w:cs="Times New Roman"/>
          <w:sz w:val="26"/>
          <w:szCs w:val="26"/>
        </w:rPr>
        <w:t xml:space="preserve">الآن تقول ، "هيلدبراندت ماذا تفعل بهذا؟" كل ما أقوله لكم هو 2.4 مليون شخص ، بالمناسبة ، إذا كان الكتاب المقدس يقول ذلك ، فهل أؤمن به؟ هل هذا يحسم الأمر؟ في رأسي أنا ذاهب "2.4 مليون شخص ، الكثير من </w:t>
      </w:r>
      <w:r w:rsidR="00EE268F" w:rsidRPr="008A007B">
        <w:rPr>
          <w:rFonts w:ascii="Times New Roman" w:hAnsi="Times New Roman" w:cs="Times New Roman"/>
          <w:sz w:val="26"/>
          <w:szCs w:val="26"/>
        </w:rPr>
        <w:lastRenderedPageBreak/>
        <w:t xml:space="preserve">الناس في الصحراء من هذا القبيل. ثم الحجم ، لا يمكنني تخيل ذلك ". وهذه مشكلة بالنسبة لي. الآن ماذا تفعل؟ يأخذ بعض الناس كلمة </w:t>
      </w:r>
      <w:r w:rsidR="00DF1EFE" w:rsidRPr="00DF1EFE">
        <w:rPr>
          <w:rFonts w:ascii="Times New Roman" w:hAnsi="Times New Roman" w:cs="Times New Roman"/>
          <w:i/>
          <w:iCs/>
          <w:sz w:val="26"/>
          <w:szCs w:val="26"/>
        </w:rPr>
        <w:t xml:space="preserve">eleph </w:t>
      </w:r>
      <w:r w:rsidR="00EE268F" w:rsidRPr="008A007B">
        <w:rPr>
          <w:rFonts w:ascii="Times New Roman" w:hAnsi="Times New Roman" w:cs="Times New Roman"/>
          <w:sz w:val="26"/>
          <w:szCs w:val="26"/>
        </w:rPr>
        <w:t xml:space="preserve">وهي المصطلح العبري لـ "ألف". يأخذون كلمة ألف بالعبرية ويقولون إن كلمة </w:t>
      </w:r>
      <w:r w:rsidR="00DF1EFE" w:rsidRPr="00DF1EFE">
        <w:rPr>
          <w:rFonts w:ascii="Times New Roman" w:hAnsi="Times New Roman" w:cs="Times New Roman"/>
          <w:i/>
          <w:iCs/>
          <w:sz w:val="26"/>
          <w:szCs w:val="26"/>
        </w:rPr>
        <w:t xml:space="preserve">eleph </w:t>
      </w:r>
      <w:r w:rsidR="00EE268F" w:rsidRPr="008A007B">
        <w:rPr>
          <w:rFonts w:ascii="Times New Roman" w:hAnsi="Times New Roman" w:cs="Times New Roman"/>
          <w:sz w:val="26"/>
          <w:szCs w:val="26"/>
        </w:rPr>
        <w:t xml:space="preserve">يمكن ترجمتها "ألف" ، ولكن يمكن أيضًا ترجمتها "عشائر" أو "عائلات". وهكذا سيكون هناك 600 عشيرة أو عائلة. لقد حددوا حجم العشيرة ، وحجم الأسرة ، وسيكون هذا حوالي 72000 شخص. بالمناسبة ، هل لا يزال 72000 شخص يمثلون مجموعة كبيرة جدًا يتنقلون عبر الصحراء؟ لا يزال هذا كبيرًا جدًا ، لكنه يحد من ذلك. لذلك يستخدم بعض الناس هذا </w:t>
      </w:r>
      <w:r w:rsidR="00DF1EFE" w:rsidRPr="00DF1EFE">
        <w:rPr>
          <w:rFonts w:ascii="Times New Roman" w:hAnsi="Times New Roman" w:cs="Times New Roman"/>
          <w:i/>
          <w:iCs/>
          <w:sz w:val="26"/>
          <w:szCs w:val="26"/>
        </w:rPr>
        <w:t xml:space="preserve">eleph </w:t>
      </w:r>
      <w:r w:rsidR="00DF1EFE" w:rsidRPr="008A007B">
        <w:rPr>
          <w:rFonts w:ascii="Times New Roman" w:hAnsi="Times New Roman" w:cs="Times New Roman"/>
          <w:sz w:val="26"/>
          <w:szCs w:val="26"/>
        </w:rPr>
        <w:t xml:space="preserve">ويأخذونه كـ "عشائر" لإنزاله. ما زال لا يفعل ذلك ... هذا الحل لم يرضيني حقًا. كلمة </w:t>
      </w:r>
      <w:r w:rsidR="00DF1EFE" w:rsidRPr="00DF1EFE">
        <w:rPr>
          <w:rFonts w:ascii="Times New Roman" w:hAnsi="Times New Roman" w:cs="Times New Roman"/>
          <w:i/>
          <w:iCs/>
          <w:sz w:val="26"/>
          <w:szCs w:val="26"/>
        </w:rPr>
        <w:t xml:space="preserve">eleph </w:t>
      </w:r>
      <w:r w:rsidR="00BA28F0" w:rsidRPr="008A007B">
        <w:rPr>
          <w:rFonts w:ascii="Times New Roman" w:hAnsi="Times New Roman" w:cs="Times New Roman"/>
          <w:sz w:val="26"/>
          <w:szCs w:val="26"/>
        </w:rPr>
        <w:t>هي الكلمة التي تعني ألف ، لذا 600 ألف أو 600 "عشيرة". لذا فإن الكلمة ستكون 600 عشيرة ، وحصلنا على 50 لعشيرة أو شيء من هذا القبيل. لذلك سيحد الحجم إلى أسفل.</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BA28F0" w:rsidRPr="008A007B">
        <w:rPr>
          <w:rFonts w:ascii="Times New Roman" w:hAnsi="Times New Roman" w:cs="Times New Roman"/>
          <w:sz w:val="26"/>
          <w:szCs w:val="26"/>
        </w:rPr>
        <w:t xml:space="preserve">هذه واحدة من مشاكل الكتاب المقدس ، لأكون صادقًا معك ، لا أعرف الحل لذلك. ربما يجب أن أتخطى هذا ، لكن جزءًا منه أريدك أن تراه هو ماذا تفعل عندما تواجه مشكلة في الكتاب المقدس لا تعرف كيف تحلها؟ هل من الممكن أنهم استخدموا نظام أساسي مختلف عن الذي نستخدمه. نحن نستخدم نظام عشرة قواعد. هل هذا ممكن كما هو الحال في بابل حيث لديهم 60 نظامًا أساسيًا ، لذلك كانوا يحسبون بشكل مختلف؟ إنه ممكن. ما أقوله هو أنه مع هذه المشكلة ، لا أعرف ما هو الحل. يعتقد بعض الناس أن هذا الرقم مبالغ فيه ، إنه `` مبالغة في التأكيد. مرة أخرى ، أنا مندهش من ذلك. يستخدم الكتاب المقدس المبالغة طوال الوقت ، ولكنه عادة ما يكون مع "كل" العبارات أو شيء ما يكون واضحًا جدًا في العادة. الأرقام التي تشير إلى ذلك ، لا أعرف ما إذا كان هناك دليل على ذلك. لذلك هذا هو الذي علقت به. </w:t>
      </w:r>
      <w:r w:rsidR="0032391E" w:rsidRPr="008A007B">
        <w:rPr>
          <w:rFonts w:ascii="Times New Roman" w:hAnsi="Times New Roman" w:cs="Times New Roman"/>
          <w:sz w:val="26"/>
          <w:szCs w:val="26"/>
        </w:rPr>
        <w:t xml:space="preserve">بعبارة أخرى ، ما أحاول قوله هو </w:t>
      </w:r>
      <w:r w:rsidR="00DF1EFE">
        <w:rPr>
          <w:rFonts w:ascii="Times New Roman" w:hAnsi="Times New Roman" w:cs="Times New Roman"/>
          <w:sz w:val="26"/>
          <w:szCs w:val="26"/>
        </w:rPr>
        <w:t>: هل توجد أشياء في الكتاب المقدس لا تزال بحاجة إلى حل؟ هذه واحدة من تلك المشاكل الكبيرة ولست متأكدًا من كيفية حلها بالضبط. لقد فكرت في الأمر كثيرًا ، لقد تصارعت معه ، قرأت عنه ، وما زلت لا أعرف.</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C15DCF" w:rsidRPr="008A007B">
        <w:rPr>
          <w:rFonts w:ascii="Times New Roman" w:hAnsi="Times New Roman" w:cs="Times New Roman"/>
          <w:sz w:val="26"/>
          <w:szCs w:val="26"/>
        </w:rPr>
        <w:t xml:space="preserve">أعتقد أن طريقة ترقيم الأشياء تختلف عن الطريقة التي نقوم بها ، ونحن </w:t>
      </w:r>
      <w:r w:rsidR="002141FD">
        <w:rPr>
          <w:rFonts w:ascii="Times New Roman" w:hAnsi="Times New Roman" w:cs="Times New Roman"/>
          <w:sz w:val="26"/>
          <w:szCs w:val="26"/>
        </w:rPr>
        <w:t xml:space="preserve">نفهم </w:t>
      </w:r>
      <w:r w:rsidR="00C15DCF" w:rsidRPr="008A007B">
        <w:rPr>
          <w:rFonts w:ascii="Times New Roman" w:hAnsi="Times New Roman" w:cs="Times New Roman"/>
          <w:sz w:val="26"/>
          <w:szCs w:val="26"/>
        </w:rPr>
        <w:t xml:space="preserve">أرقامهم بشكل مختلف عما يقصدونه. بحيث تختلف طريقة ترقيم الأشياء وتصورهم عن الطريقة التي نفهمها بها. أعتقد أن ثقافتينا أخطأتا بعضهما البعض في مسألة الترقيم هذه. بعبارة أخرى ، ما أحاول إخبارك به هو أنني لا أعرف. أتمنى لو فعلت ذلك ، لقد قرأت الكثير من العلماء ولا أعتقد أن أحدًا يعرف حقًا. كان هناك الكثير من الاقتراحات ، لكن جميع الاقتراحات تنهار. هذا واحد لا نعرفه. هل جاء كثير من الناس من مصر؟ كان هناك الكثير من الناس الذين خرجوا من مصر. دعنا نستخدم الكلمات "كثيرا". هذه واحدة من تلك المشاكل. كيف تتعامل مع مثل هذه الصراعات؟ ما أحاول قوله هو أن هناك بعض التعارضات في الكتاب المقدس تعيدك إلى الوراء وأنت تتساءل فقط كيف تحل هذا. أعتقد أننا نفتقد فقط بعض البيانات حول كيفية فهم هذه الأشياء لفهمها. أعتقد أنه مفقود بين الثقافتين من حيث الأرقام. </w:t>
      </w:r>
      <w:r w:rsidR="00DF1EFE">
        <w:rPr>
          <w:rFonts w:ascii="Times New Roman" w:hAnsi="Times New Roman" w:cs="Times New Roman"/>
          <w:sz w:val="26"/>
          <w:szCs w:val="26"/>
        </w:rPr>
        <w:br/>
      </w:r>
      <w:r w:rsidR="00DF1EFE">
        <w:rPr>
          <w:rFonts w:ascii="Times New Roman" w:hAnsi="Times New Roman" w:cs="Times New Roman"/>
          <w:b/>
          <w:bCs/>
          <w:sz w:val="26"/>
          <w:szCs w:val="26"/>
        </w:rPr>
        <w:t xml:space="preserve">ك. وباء مصر: ثلاثة أسباب للأوبئة </w:t>
      </w:r>
      <w:r w:rsidR="002E0498" w:rsidRPr="00D52013">
        <w:rPr>
          <w:rFonts w:ascii="Times New Roman" w:hAnsi="Times New Roman" w:cs="Times New Roman"/>
          <w:bCs/>
          <w:sz w:val="20"/>
          <w:szCs w:val="20"/>
        </w:rPr>
        <w:t>[52: 04-55: 56]</w:t>
      </w:r>
      <w:r w:rsidR="00DF1EFE" w:rsidRPr="00DF1EFE">
        <w:rPr>
          <w:rFonts w:ascii="Times New Roman" w:hAnsi="Times New Roman" w:cs="Times New Roman"/>
          <w:b/>
          <w:bCs/>
          <w:sz w:val="26"/>
          <w:szCs w:val="26"/>
        </w:rPr>
        <w:br/>
      </w:r>
      <w:r w:rsidR="00DF1EFE">
        <w:rPr>
          <w:rFonts w:ascii="Times New Roman" w:hAnsi="Times New Roman" w:cs="Times New Roman"/>
          <w:sz w:val="26"/>
          <w:szCs w:val="26"/>
        </w:rPr>
        <w:t xml:space="preserve"> </w:t>
      </w:r>
      <w:r w:rsidR="00DF1EFE">
        <w:rPr>
          <w:rFonts w:ascii="Times New Roman" w:hAnsi="Times New Roman" w:cs="Times New Roman"/>
          <w:sz w:val="26"/>
          <w:szCs w:val="26"/>
        </w:rPr>
        <w:tab/>
      </w:r>
      <w:r w:rsidR="00140A2E" w:rsidRPr="008A007B">
        <w:rPr>
          <w:rFonts w:ascii="Times New Roman" w:hAnsi="Times New Roman" w:cs="Times New Roman"/>
          <w:sz w:val="26"/>
          <w:szCs w:val="26"/>
        </w:rPr>
        <w:t xml:space="preserve">الآن دورات الطاعون ، ماذا لدينا مع دورات الطاعون؟ هناك ثلاثة أسباب على الأقل لضربات مصر العشر. السبب الأول هو أنه حكم على آلهة مصر. في خروج 12:12 يقول أنه جلب هذه الضربات "في نفس الليلة </w:t>
      </w:r>
      <w:r w:rsidR="00140A2E" w:rsidRPr="008A007B">
        <w:rPr>
          <w:rFonts w:ascii="Times New Roman" w:hAnsi="Times New Roman" w:cs="Times New Roman"/>
          <w:sz w:val="26"/>
          <w:szCs w:val="26"/>
        </w:rPr>
        <w:lastRenderedPageBreak/>
        <w:t>سأمر عبر مصر وأضرب كل بكر من البشر والحيوانات وسأدين آلهتهم." من هو أحد الآلهة الرئيسية في مصر؟ يقول أنني سوف آخذ مولودهم الأول ، وكان فرعون نفسه يعتبر إلهاً. يقول الله إنني ذاهب لأخذ مولوده الأول ؛ لن يكون قادرًا على حماية طفله. لقد حنطوه وأرسلوه إلى الآخرة. بالطريقة التي تصوروا بها آلهتهم ، تم تقطيع بعض آلهتهم إلى قسمين وكان لديهم معارك بين الآلهة وكان أحد الآلهة يقتل إلهًا آخر. لذلك كانت آلهتهم شبيهة بالإنسان.</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7E1F37" w:rsidRPr="008A007B">
        <w:rPr>
          <w:rFonts w:ascii="Times New Roman" w:hAnsi="Times New Roman" w:cs="Times New Roman"/>
          <w:sz w:val="26"/>
          <w:szCs w:val="26"/>
        </w:rPr>
        <w:t xml:space="preserve">إليكم السبب الثاني: "ليعرفوا أني أنا الرب". قال الله في الأوبئة أنه سيكشف من هو. لذا في الأوبئة سترى إعلان شخصية الله </w:t>
      </w:r>
      <w:r w:rsidR="00DF1EFE">
        <w:rPr>
          <w:rFonts w:ascii="Times New Roman" w:hAnsi="Times New Roman" w:cs="Times New Roman"/>
          <w:sz w:val="26"/>
          <w:szCs w:val="26"/>
        </w:rPr>
        <w:t>وقدرته وقوته وقوته. هذا سيحدث هنا ، "ليعرفوا أني أنا الرب." ستكشف الأوبئة عن شخصيته.</w:t>
      </w:r>
      <w:r w:rsidR="00DF1EFE">
        <w:rPr>
          <w:rFonts w:ascii="Times New Roman" w:hAnsi="Times New Roman" w:cs="Times New Roman"/>
          <w:sz w:val="26"/>
          <w:szCs w:val="26"/>
        </w:rPr>
        <w:br/>
        <w:t xml:space="preserve"> </w:t>
      </w:r>
      <w:r w:rsidR="00DF1EFE">
        <w:rPr>
          <w:rFonts w:ascii="Times New Roman" w:hAnsi="Times New Roman" w:cs="Times New Roman"/>
          <w:sz w:val="26"/>
          <w:szCs w:val="26"/>
        </w:rPr>
        <w:tab/>
      </w:r>
      <w:r w:rsidR="007E1F37" w:rsidRPr="008A007B">
        <w:rPr>
          <w:rFonts w:ascii="Times New Roman" w:hAnsi="Times New Roman" w:cs="Times New Roman"/>
          <w:sz w:val="26"/>
          <w:szCs w:val="26"/>
        </w:rPr>
        <w:t xml:space="preserve">ثم ثالثًا ، يبدو أن هناك طبيعة </w:t>
      </w:r>
      <w:r w:rsidR="007E1F37" w:rsidRPr="00DF1EFE">
        <w:rPr>
          <w:rFonts w:ascii="Times New Roman" w:hAnsi="Times New Roman" w:cs="Times New Roman"/>
          <w:i/>
          <w:iCs/>
          <w:sz w:val="26"/>
          <w:szCs w:val="26"/>
        </w:rPr>
        <w:t xml:space="preserve">lex talionis هذه. </w:t>
      </w:r>
      <w:r w:rsidR="007E1F37" w:rsidRPr="008A007B">
        <w:rPr>
          <w:rFonts w:ascii="Times New Roman" w:hAnsi="Times New Roman" w:cs="Times New Roman"/>
          <w:sz w:val="26"/>
          <w:szCs w:val="26"/>
        </w:rPr>
        <w:t xml:space="preserve">الآن ما هو </w:t>
      </w:r>
      <w:r w:rsidR="007E1F37" w:rsidRPr="00DF1EFE">
        <w:rPr>
          <w:rFonts w:ascii="Times New Roman" w:hAnsi="Times New Roman" w:cs="Times New Roman"/>
          <w:i/>
          <w:iCs/>
          <w:sz w:val="26"/>
          <w:szCs w:val="26"/>
        </w:rPr>
        <w:t xml:space="preserve">ليكس تاليونيس </w:t>
      </w:r>
      <w:r w:rsidR="007E1F37" w:rsidRPr="008A007B">
        <w:rPr>
          <w:rFonts w:ascii="Times New Roman" w:hAnsi="Times New Roman" w:cs="Times New Roman"/>
          <w:sz w:val="26"/>
          <w:szCs w:val="26"/>
        </w:rPr>
        <w:t xml:space="preserve">؟ </w:t>
      </w:r>
      <w:r w:rsidR="007E1F37" w:rsidRPr="00DF1EFE">
        <w:rPr>
          <w:rFonts w:ascii="Times New Roman" w:hAnsi="Times New Roman" w:cs="Times New Roman"/>
          <w:i/>
          <w:iCs/>
          <w:sz w:val="26"/>
          <w:szCs w:val="26"/>
        </w:rPr>
        <w:t xml:space="preserve">ليكس </w:t>
      </w:r>
      <w:r w:rsidR="007E1F37" w:rsidRPr="008A007B">
        <w:rPr>
          <w:rFonts w:ascii="Times New Roman" w:hAnsi="Times New Roman" w:cs="Times New Roman"/>
          <w:sz w:val="26"/>
          <w:szCs w:val="26"/>
        </w:rPr>
        <w:t xml:space="preserve">تعني "القانون" ، وتعني كلمة </w:t>
      </w:r>
      <w:r w:rsidR="007E1F37" w:rsidRPr="00DF1EFE">
        <w:rPr>
          <w:rFonts w:ascii="Times New Roman" w:hAnsi="Times New Roman" w:cs="Times New Roman"/>
          <w:i/>
          <w:iCs/>
          <w:sz w:val="26"/>
          <w:szCs w:val="26"/>
        </w:rPr>
        <w:t xml:space="preserve">talionis </w:t>
      </w:r>
      <w:r w:rsidR="007E1F37" w:rsidRPr="008A007B">
        <w:rPr>
          <w:rFonts w:ascii="Times New Roman" w:hAnsi="Times New Roman" w:cs="Times New Roman"/>
          <w:sz w:val="26"/>
          <w:szCs w:val="26"/>
        </w:rPr>
        <w:t xml:space="preserve">"الانتقام" ، قانون الانتقام. إذا قلت "عينك بالعين ، والسن بالسن" ، فهذا هو </w:t>
      </w:r>
      <w:r w:rsidR="007E1F37" w:rsidRPr="00BE3A0D">
        <w:rPr>
          <w:rFonts w:ascii="Times New Roman" w:hAnsi="Times New Roman" w:cs="Times New Roman"/>
          <w:i/>
          <w:iCs/>
          <w:sz w:val="26"/>
          <w:szCs w:val="26"/>
        </w:rPr>
        <w:t xml:space="preserve">lex talionis </w:t>
      </w:r>
      <w:r w:rsidR="007E1F37" w:rsidRPr="008A007B">
        <w:rPr>
          <w:rFonts w:ascii="Times New Roman" w:hAnsi="Times New Roman" w:cs="Times New Roman"/>
          <w:sz w:val="26"/>
          <w:szCs w:val="26"/>
        </w:rPr>
        <w:t xml:space="preserve">. أعتقد أن ما لديك هنا في خروج 4:23 هو أن الله يقول ، ما الذي كان يفعله فرعون بأبكار الله؟ كان فرعون يحاول القضاء على بكر الله من خلال قتل الأطفال ، من خلال إخراج ضوء النهار منهم ، من خلال استعبادهم. ما سيحدث هو أن الله يقول ، " </w:t>
      </w:r>
      <w:r w:rsidR="009F3E34" w:rsidRPr="008A007B">
        <w:rPr>
          <w:rFonts w:ascii="Times New Roman" w:hAnsi="Times New Roman" w:cs="Times New Roman"/>
          <w:sz w:val="26"/>
          <w:szCs w:val="26"/>
        </w:rPr>
        <w:t xml:space="preserve">لذلك لأنك كنت تسعى إلى تدمير ابني البكر ، فسوف آخذ بكرك. أنت يا فرعون لا تقدر أن تحمي ابنك كإله. أنت تدمر طفلي ، ابنك قد رحل ". لذلك يوجد هذا النوع من العين بالعين ، والسن لشيء بالسن. هذا هو قانون الانتقام. [سؤال من الطالب] نعم ، هذا هو العهد الجديد وسنترك أشياء للعهد الجديد. ما أقترحه هو أنه عليك أن تكون حريصًا جدًا بشأن أخذ بعض العبارات من العظة على الجبل ، على سبيل المثال ، ومحاولة تعميمها. أعلم أن الناس يفعلون ذلك ، فهم يحاولون أخذ أقوال من عظة الجبل وتعميمها. كل ما أحاول قوله هو أن هناك طرقًا مختلفة يفعل بها الله الأشياء. هل يحب الله شالوم والسلام ، نعم ، ولكن هناك أوقات أخرى يكون فيها الله في حالة حرب. لذلك لا يمكنك أن تأخذ عبارة واحدة وتعممها على هذا النحو. أخشى أن يفعل الناس ذلك مما يجعل يسوع هذا ضعيفًا مع توجيه خدك الآخر إلى شخص. أعتقد أنك إذا قرأت سفر الرؤيا ، فهو ليس ضعيفًا جدًا. لذا عليك أن تكون حريصًا في ذلك ، لكن من الجيد حقًا أن تشعر بالتوتر ، لأننا نريد أن نشعر بالتوتر وأن نتصارع معه. </w:t>
      </w:r>
      <w:r w:rsidR="00BE3A0D">
        <w:rPr>
          <w:rFonts w:ascii="Times New Roman" w:hAnsi="Times New Roman" w:cs="Times New Roman"/>
          <w:sz w:val="26"/>
          <w:szCs w:val="26"/>
        </w:rPr>
        <w:br/>
      </w:r>
      <w:r w:rsidR="00BE3A0D">
        <w:rPr>
          <w:rFonts w:ascii="Times New Roman" w:hAnsi="Times New Roman" w:cs="Times New Roman"/>
          <w:b/>
          <w:bCs/>
          <w:sz w:val="26"/>
          <w:szCs w:val="26"/>
        </w:rPr>
        <w:t xml:space="preserve">تقوية القلوب </w:t>
      </w:r>
      <w:r w:rsidR="002E0498" w:rsidRPr="00D52013">
        <w:rPr>
          <w:rFonts w:ascii="Times New Roman" w:hAnsi="Times New Roman" w:cs="Times New Roman"/>
          <w:bCs/>
          <w:sz w:val="20"/>
          <w:szCs w:val="20"/>
        </w:rPr>
        <w:t>[55: 57-57: 54]</w:t>
      </w:r>
      <w:r w:rsidR="00BE3A0D" w:rsidRPr="00BE3A0D">
        <w:rPr>
          <w:rFonts w:ascii="Times New Roman" w:hAnsi="Times New Roman" w:cs="Times New Roman"/>
          <w:b/>
          <w:bCs/>
          <w:sz w:val="26"/>
          <w:szCs w:val="26"/>
        </w:rPr>
        <w:br/>
      </w:r>
      <w:r w:rsidR="00BE3A0D">
        <w:rPr>
          <w:rFonts w:ascii="Times New Roman" w:hAnsi="Times New Roman" w:cs="Times New Roman"/>
          <w:sz w:val="26"/>
          <w:szCs w:val="26"/>
        </w:rPr>
        <w:t xml:space="preserve"> </w:t>
      </w:r>
      <w:r w:rsidR="00BE3A0D">
        <w:rPr>
          <w:rFonts w:ascii="Times New Roman" w:hAnsi="Times New Roman" w:cs="Times New Roman"/>
          <w:sz w:val="26"/>
          <w:szCs w:val="26"/>
        </w:rPr>
        <w:tab/>
      </w:r>
      <w:r w:rsidR="009F3E34" w:rsidRPr="008A007B">
        <w:rPr>
          <w:rFonts w:ascii="Times New Roman" w:hAnsi="Times New Roman" w:cs="Times New Roman"/>
          <w:sz w:val="26"/>
          <w:szCs w:val="26"/>
        </w:rPr>
        <w:t xml:space="preserve">والآن هل يقسي الله قلوب الناس؟ إليك بعض العبارات ، من قسى قلب فرعون؟ هنا لديك تصريح بأن الله قسَّى الأمر في الفصل 4:21 حيث كنا للتو. تقول ، "يقول الله ، لقد أعطيتك القوة على أن تفعل ، لكني سأقسي قلبه ، [قلب فرعون] حتى لا يطلق الشعب". سيقسي قلب </w:t>
      </w:r>
      <w:r w:rsidR="00BE3A0D">
        <w:rPr>
          <w:rFonts w:ascii="Times New Roman" w:hAnsi="Times New Roman" w:cs="Times New Roman"/>
          <w:sz w:val="26"/>
          <w:szCs w:val="26"/>
        </w:rPr>
        <w:t xml:space="preserve">ف </w:t>
      </w:r>
      <w:r w:rsidR="00D20B9C" w:rsidRPr="008A007B">
        <w:rPr>
          <w:rFonts w:ascii="Times New Roman" w:hAnsi="Times New Roman" w:cs="Times New Roman"/>
          <w:sz w:val="26"/>
          <w:szCs w:val="26"/>
        </w:rPr>
        <w:t xml:space="preserve">هاروه ، لكن هل تعلم ما هو المثير للاهتمام؟ قسى الله قلب فرعون ، ولكن هناك أيضًا مجموعة من المقاطع التي تقول أن فرعون قسى قلبه. فلذلك في القيامة لمن تكون زوجة.بمعنى آخر ، هل قسى الله قلب فرعون؟ نعم. لكن فرعون قسى قلب فرعون ايضا. إذن الجواب هو ماذا؟ نعم. بعبارة أخرى ، هل الله منخرط في الأنشطة والجنس البشري أيضًا منخرط في الأنشطة. هذا يعيدنا إلى الإرادة الحرة ونوع الأقدار. هل يحدد الله الأشياء؟ نعم. هل يحدد الجنس البشري الأشياء؟ نعم. هل من الممكن أن يكون لديك وكالتان تعملان في نفس الحدث؟ من وجهة نظر الله ، قسى الله قلب فرعون في الحكم على فرعون بسبب الشرور التي فعلها ، ويقسي الله قلبه كدينونة عليه. هل يعقل أن يقسّى فرعون قلبه في عصيان الله؟ إذن ما لديك هو نفس </w:t>
      </w:r>
      <w:r w:rsidR="00D20B9C" w:rsidRPr="008A007B">
        <w:rPr>
          <w:rFonts w:ascii="Times New Roman" w:hAnsi="Times New Roman" w:cs="Times New Roman"/>
          <w:sz w:val="26"/>
          <w:szCs w:val="26"/>
        </w:rPr>
        <w:lastRenderedPageBreak/>
        <w:t xml:space="preserve">الحدث الذي يحدث لسببين مختلفين حيث أن الله يعني شيئًا واحدًا به والفرعون يعني شيئًا آخر به. إنه نفس الحدث. فمن قسَّى قلب فرعون؟ قسَّى الله عليها وقسىها فرعون. </w:t>
      </w:r>
      <w:r w:rsidR="00BE3A0D">
        <w:rPr>
          <w:rFonts w:ascii="Times New Roman" w:hAnsi="Times New Roman" w:cs="Times New Roman"/>
          <w:sz w:val="26"/>
          <w:szCs w:val="26"/>
        </w:rPr>
        <w:br/>
      </w:r>
      <w:r w:rsidR="00BE3A0D">
        <w:rPr>
          <w:rFonts w:ascii="Times New Roman" w:hAnsi="Times New Roman" w:cs="Times New Roman"/>
          <w:b/>
          <w:bCs/>
          <w:sz w:val="26"/>
          <w:szCs w:val="26"/>
        </w:rPr>
        <w:t xml:space="preserve">م. الضربات على مصر </w:t>
      </w:r>
      <w:r w:rsidR="002E0498" w:rsidRPr="00D52013">
        <w:rPr>
          <w:rFonts w:ascii="Times New Roman" w:hAnsi="Times New Roman" w:cs="Times New Roman"/>
          <w:bCs/>
          <w:sz w:val="20"/>
          <w:szCs w:val="20"/>
        </w:rPr>
        <w:t>[57: 55-61: 13]</w:t>
      </w:r>
      <w:r w:rsidR="00BE3A0D" w:rsidRPr="00BE3A0D">
        <w:rPr>
          <w:rFonts w:ascii="Times New Roman" w:hAnsi="Times New Roman" w:cs="Times New Roman"/>
          <w:b/>
          <w:bCs/>
          <w:sz w:val="26"/>
          <w:szCs w:val="26"/>
        </w:rPr>
        <w:br/>
      </w:r>
      <w:r w:rsidR="00BE3A0D">
        <w:rPr>
          <w:rFonts w:ascii="Times New Roman" w:hAnsi="Times New Roman" w:cs="Times New Roman"/>
          <w:sz w:val="26"/>
          <w:szCs w:val="26"/>
        </w:rPr>
        <w:t xml:space="preserve"> </w:t>
      </w:r>
      <w:r w:rsidR="00BE3A0D">
        <w:rPr>
          <w:rFonts w:ascii="Times New Roman" w:hAnsi="Times New Roman" w:cs="Times New Roman"/>
          <w:sz w:val="26"/>
          <w:szCs w:val="26"/>
        </w:rPr>
        <w:tab/>
      </w:r>
      <w:r w:rsidR="00D20B9C" w:rsidRPr="008A007B">
        <w:rPr>
          <w:rFonts w:ascii="Times New Roman" w:hAnsi="Times New Roman" w:cs="Times New Roman"/>
          <w:sz w:val="26"/>
          <w:szCs w:val="26"/>
        </w:rPr>
        <w:t xml:space="preserve">الآن </w:t>
      </w:r>
      <w:r w:rsidR="005737B4" w:rsidRPr="008A007B">
        <w:rPr>
          <w:rFonts w:ascii="Times New Roman" w:hAnsi="Times New Roman" w:cs="Times New Roman"/>
          <w:sz w:val="26"/>
          <w:szCs w:val="26"/>
        </w:rPr>
        <w:t xml:space="preserve">، كانت هناك عشر ضربات لمصر. لا أريدك أن تعرف كل هذا. أود أن تتعلم أربعة منهم. تلك التي هي باللون الأصفر هي التي أريدك أن تتعلمها. الآن الطاعون الأول هو طاعون الأفعى. هل تذكر أن موسى ألقى عصاه فصار ثعبانًا؟ رمى السحرة عصيهم وأصبحوا ثعابين. ومن ثم ماذا حدث؟ أفعى موسى تفعل ماذا؟ يأكلهم. بالمناسبة ، هل الثعبان رمز القوة المصرية؟ ماذا على تاج فرعون؟ لها ما يخرج مقدمتها؟ </w:t>
      </w:r>
      <w:r w:rsidR="00B014C1">
        <w:rPr>
          <w:rFonts w:ascii="Times New Roman" w:hAnsi="Times New Roman" w:cs="Times New Roman"/>
          <w:sz w:val="26"/>
          <w:szCs w:val="26"/>
        </w:rPr>
        <w:t xml:space="preserve">كوبرا. </w:t>
      </w:r>
      <w:r w:rsidR="003E0CCD">
        <w:rPr>
          <w:rFonts w:ascii="Times New Roman" w:hAnsi="Times New Roman" w:cs="Times New Roman"/>
          <w:sz w:val="26"/>
          <w:szCs w:val="26"/>
        </w:rPr>
        <w:t xml:space="preserve">لذا فإن الأفعى هي رمز للقوة المصرية. ماذا فعلت أفعى موسى؟ يأكلها ويدمرها. لذا فإن الأفعى طاعون مشهور. ثم يضرب النهر ويصبح النهر مثل لون الدم الأحمر. فيصبح النهر دماً. هل كان النيل يعتبر إلهاً في مصر؟ نعم. </w:t>
      </w:r>
      <w:r w:rsidR="00963CA6" w:rsidRPr="008A007B">
        <w:rPr>
          <w:rFonts w:ascii="Times New Roman" w:hAnsi="Times New Roman" w:cs="Times New Roman"/>
          <w:sz w:val="26"/>
          <w:szCs w:val="26"/>
        </w:rPr>
        <w:t xml:space="preserve">مصر هبة النيل. </w:t>
      </w:r>
      <w:r w:rsidR="00B014C1">
        <w:rPr>
          <w:rFonts w:ascii="Times New Roman" w:hAnsi="Times New Roman" w:cs="Times New Roman"/>
          <w:sz w:val="26"/>
          <w:szCs w:val="26"/>
        </w:rPr>
        <w:t>فنزل النيل من الدم. الآن لديك كل هؤلاء الآخرين: الضفادع ، البعوض ، الذباب ، البرد ، الجراد ، وأشياء.</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الظلام ، لماذا الظلام مهم؟ رع أو رع هو إله الشمس. هل إله الشمس هو الإله الأكبر في مصر؟ إذن ما يقوله الله هو أنني سأزيل إله الشمس ويسبب الظلام. أخيرًا ، البكر ، أعتقد أن البكر هو حكم على </w:t>
      </w:r>
      <w:r w:rsidR="003E0CCD">
        <w:rPr>
          <w:rFonts w:ascii="Times New Roman" w:hAnsi="Times New Roman" w:cs="Times New Roman"/>
          <w:sz w:val="26"/>
          <w:szCs w:val="26"/>
        </w:rPr>
        <w:t xml:space="preserve">P </w:t>
      </w:r>
      <w:r w:rsidR="00963CA6" w:rsidRPr="008A007B">
        <w:rPr>
          <w:rFonts w:ascii="Times New Roman" w:hAnsi="Times New Roman" w:cs="Times New Roman"/>
          <w:sz w:val="26"/>
          <w:szCs w:val="26"/>
        </w:rPr>
        <w:t xml:space="preserve">haraoh لأن فرعون لا يستطيع حماية ابنه. هؤلاء هم الذين أريدكم أن تعرفوا: الأفعى والدم والظلام والبكر. كان لديهم آلهة أخرى ، آلهة الماشية ، والآلهة التي اعتدت رؤيتها في سيناء هي </w:t>
      </w:r>
      <w:r w:rsidR="003E0CCD">
        <w:rPr>
          <w:rFonts w:ascii="Times New Roman" w:hAnsi="Times New Roman" w:cs="Times New Roman"/>
          <w:sz w:val="26"/>
          <w:szCs w:val="26"/>
        </w:rPr>
        <w:t xml:space="preserve">حتحور </w:t>
      </w:r>
      <w:r w:rsidR="00963CA6" w:rsidRPr="008A007B">
        <w:rPr>
          <w:rFonts w:ascii="Times New Roman" w:hAnsi="Times New Roman" w:cs="Times New Roman"/>
          <w:sz w:val="26"/>
          <w:szCs w:val="26"/>
        </w:rPr>
        <w:t xml:space="preserve">، </w:t>
      </w:r>
      <w:r w:rsidR="003E0CCD">
        <w:rPr>
          <w:rFonts w:ascii="Times New Roman" w:hAnsi="Times New Roman" w:cs="Times New Roman"/>
          <w:sz w:val="26"/>
          <w:szCs w:val="26"/>
        </w:rPr>
        <w:t>وحتحور إله بقرة.</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الآن هذا النمط هو نمط الأوبئة. يصدر الله إعلانًا ويقول الله لموسى: "موسى سأفعل ضربة" ، ويعطي الله تعليمات. "خذ موسى عصاك وانزل عند النهر وأنت وهرون تنزلان هناك." لذلك أعطى الله بعض </w:t>
      </w:r>
      <w:r w:rsidR="00963CA6" w:rsidRPr="003E0CCD">
        <w:rPr>
          <w:rFonts w:ascii="Times New Roman" w:hAnsi="Times New Roman" w:cs="Times New Roman"/>
          <w:b/>
          <w:bCs/>
          <w:sz w:val="26"/>
          <w:szCs w:val="26"/>
        </w:rPr>
        <w:t xml:space="preserve">التعليمات </w:t>
      </w:r>
      <w:r w:rsidR="00963CA6" w:rsidRPr="008A007B">
        <w:rPr>
          <w:rFonts w:ascii="Times New Roman" w:hAnsi="Times New Roman" w:cs="Times New Roman"/>
          <w:sz w:val="26"/>
          <w:szCs w:val="26"/>
        </w:rPr>
        <w:t xml:space="preserve">، نزل موسى إلى النهر ، وضرب النهر ، وجعله أحمر ، ثم ماذا يفعل السحرة؟ </w:t>
      </w:r>
      <w:r w:rsidR="00963CA6" w:rsidRPr="003E0CCD">
        <w:rPr>
          <w:rFonts w:ascii="Times New Roman" w:hAnsi="Times New Roman" w:cs="Times New Roman"/>
          <w:b/>
          <w:bCs/>
          <w:sz w:val="26"/>
          <w:szCs w:val="26"/>
        </w:rPr>
        <w:t xml:space="preserve">السحرة يكررها </w:t>
      </w:r>
      <w:r w:rsidR="003E0CCD">
        <w:rPr>
          <w:rFonts w:ascii="Times New Roman" w:hAnsi="Times New Roman" w:cs="Times New Roman"/>
          <w:sz w:val="26"/>
          <w:szCs w:val="26"/>
        </w:rPr>
        <w:t xml:space="preserve">. سننظر إلى السحرة خلال دقيقة. اعتقدت دائمًا أنه إذا كان السحرة أقوياء جدًا ، فبدلاً من تكرار الطاعون ، يجب أن يفعلوا ماذا؟ التراجع عن الأوبئة. بعبارة أخرى ، يضرب موسى النهر ليصير دماء. إذا كان السحرة لديهم أي شيء بداخلهم ، فإنهم سيعيدونها إلى الماء. لكنهم يكررون المعجزات ، وهذا مثير للاهتمام. </w:t>
      </w:r>
      <w:r w:rsidR="00963CA6" w:rsidRPr="003E0CCD">
        <w:rPr>
          <w:rFonts w:ascii="Times New Roman" w:hAnsi="Times New Roman" w:cs="Times New Roman"/>
          <w:b/>
          <w:bCs/>
          <w:sz w:val="26"/>
          <w:szCs w:val="26"/>
        </w:rPr>
        <w:t xml:space="preserve">ثم يرد فرعون </w:t>
      </w:r>
      <w:r w:rsidR="00963CA6" w:rsidRPr="008A007B">
        <w:rPr>
          <w:rFonts w:ascii="Times New Roman" w:hAnsi="Times New Roman" w:cs="Times New Roman"/>
          <w:sz w:val="26"/>
          <w:szCs w:val="26"/>
        </w:rPr>
        <w:t xml:space="preserve">عادة قائلا: "أرجوكم أوقفوا كل هذا الذباب ، أوقفوا كل هذه الجراد عن أكل ذلك المكان". فرعون يطلب المساعدة. ثم </w:t>
      </w:r>
      <w:r w:rsidR="00963CA6" w:rsidRPr="003E0CCD">
        <w:rPr>
          <w:rFonts w:ascii="Times New Roman" w:hAnsi="Times New Roman" w:cs="Times New Roman"/>
          <w:b/>
          <w:bCs/>
          <w:sz w:val="26"/>
          <w:szCs w:val="26"/>
        </w:rPr>
        <w:t xml:space="preserve">يستجيب موسى والله </w:t>
      </w:r>
      <w:r w:rsidR="00963CA6" w:rsidRPr="008A007B">
        <w:rPr>
          <w:rFonts w:ascii="Times New Roman" w:hAnsi="Times New Roman" w:cs="Times New Roman"/>
          <w:sz w:val="26"/>
          <w:szCs w:val="26"/>
        </w:rPr>
        <w:t xml:space="preserve">عادة بنعمة التراجع عن الطاعون. ثم بعد أن تراجع موسى والله ، </w:t>
      </w:r>
      <w:r w:rsidR="003E0CCD" w:rsidRPr="003E0CCD">
        <w:rPr>
          <w:rFonts w:ascii="Times New Roman" w:hAnsi="Times New Roman" w:cs="Times New Roman"/>
          <w:b/>
          <w:bCs/>
          <w:sz w:val="26"/>
          <w:szCs w:val="26"/>
        </w:rPr>
        <w:t xml:space="preserve">قاسى قلب فرعون </w:t>
      </w:r>
      <w:r w:rsidR="00963CA6" w:rsidRPr="008A007B">
        <w:rPr>
          <w:rFonts w:ascii="Times New Roman" w:hAnsi="Times New Roman" w:cs="Times New Roman"/>
          <w:sz w:val="26"/>
          <w:szCs w:val="26"/>
        </w:rPr>
        <w:t>. بمجرد أن يصلب قلبه ، تبدأ مرة أخرى في الطاعون التالي.</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963CA6" w:rsidRPr="008A007B">
        <w:rPr>
          <w:rFonts w:ascii="Times New Roman" w:hAnsi="Times New Roman" w:cs="Times New Roman"/>
          <w:sz w:val="26"/>
          <w:szCs w:val="26"/>
        </w:rPr>
        <w:t xml:space="preserve">إذن هذه هي الحلقة ، هل يمكنك أن ترى كيف مرت كل الضربات خلال هذه الدورة ، ويتصلب قلب فرعون ويبدأ مرة أخرى في الدورة التالية. هذه هي الحلقة التي تحدث في سفر الخروج عن الضربات العشر. </w:t>
      </w:r>
      <w:r w:rsidR="003E0CCD">
        <w:rPr>
          <w:rFonts w:ascii="Times New Roman" w:hAnsi="Times New Roman" w:cs="Times New Roman"/>
          <w:sz w:val="26"/>
          <w:szCs w:val="26"/>
        </w:rPr>
        <w:br/>
      </w:r>
      <w:r w:rsidR="003E0CCD">
        <w:rPr>
          <w:rFonts w:ascii="Times New Roman" w:hAnsi="Times New Roman" w:cs="Times New Roman"/>
          <w:b/>
          <w:bCs/>
          <w:sz w:val="26"/>
          <w:szCs w:val="26"/>
        </w:rPr>
        <w:t xml:space="preserve">ن. السحرة كرقائق معدنية </w:t>
      </w:r>
      <w:r w:rsidR="002E0498" w:rsidRPr="00D52013">
        <w:rPr>
          <w:rFonts w:ascii="Times New Roman" w:hAnsi="Times New Roman" w:cs="Times New Roman"/>
          <w:bCs/>
          <w:sz w:val="20"/>
          <w:szCs w:val="20"/>
        </w:rPr>
        <w:t>[61: 14-63: 12]</w:t>
      </w:r>
      <w:r w:rsidR="003E0CCD" w:rsidRPr="003E0CCD">
        <w:rPr>
          <w:rFonts w:ascii="Times New Roman" w:hAnsi="Times New Roman" w:cs="Times New Roman"/>
          <w:b/>
          <w:bCs/>
          <w:sz w:val="26"/>
          <w:szCs w:val="26"/>
        </w:rPr>
        <w:br/>
      </w:r>
      <w:r w:rsidR="003E0CCD">
        <w:rPr>
          <w:rFonts w:ascii="Times New Roman" w:hAnsi="Times New Roman" w:cs="Times New Roman"/>
          <w:sz w:val="26"/>
          <w:szCs w:val="26"/>
        </w:rPr>
        <w:t xml:space="preserve"> </w:t>
      </w:r>
      <w:r w:rsidR="003E0CCD">
        <w:rPr>
          <w:rFonts w:ascii="Times New Roman" w:hAnsi="Times New Roman" w:cs="Times New Roman"/>
          <w:sz w:val="26"/>
          <w:szCs w:val="26"/>
        </w:rPr>
        <w:tab/>
      </w:r>
      <w:r w:rsidR="0073778F" w:rsidRPr="008A007B">
        <w:rPr>
          <w:rFonts w:ascii="Times New Roman" w:hAnsi="Times New Roman" w:cs="Times New Roman"/>
          <w:sz w:val="26"/>
          <w:szCs w:val="26"/>
        </w:rPr>
        <w:t xml:space="preserve">الآن ، السحرة هم في الواقع قصيدة لموسى ولذا فإن السحرة مهمون جدًا في السرد. في البداية ، عارض السحرة موسى ، لذا فهم يمثلون ورقة لموسى. يصنع موسى معجزة ، والسحرة يكررونها. لذلك في البداية عارضوا موسى وهارون. إنهم فويل ، لذلك هناك معارضة. لكن ما يحدث بشكل مثير للاهتمام هو أنه أثناء طاعون البعوض ، </w:t>
      </w:r>
      <w:r w:rsidR="0073778F" w:rsidRPr="008A007B">
        <w:rPr>
          <w:rFonts w:ascii="Times New Roman" w:hAnsi="Times New Roman" w:cs="Times New Roman"/>
          <w:sz w:val="26"/>
          <w:szCs w:val="26"/>
        </w:rPr>
        <w:lastRenderedPageBreak/>
        <w:t xml:space="preserve">لا يستطيع السحرة المصريون سحبه. يعترف السحرة المصريون ، "هذا إصبع الله". إذن ما لديك هو أن السحرة يمرون بمرحلة انتقالية. لقد عارضوا موسى في البداية </w:t>
      </w:r>
      <w:r w:rsidR="00652FA5" w:rsidRPr="008A007B">
        <w:rPr>
          <w:rFonts w:ascii="Times New Roman" w:hAnsi="Times New Roman" w:cs="Times New Roman"/>
          <w:sz w:val="26"/>
          <w:szCs w:val="26"/>
        </w:rPr>
        <w:t xml:space="preserve">ولكنهم </w:t>
      </w:r>
      <w:r w:rsidR="0073778F" w:rsidRPr="008A007B">
        <w:rPr>
          <w:rFonts w:ascii="Times New Roman" w:hAnsi="Times New Roman" w:cs="Times New Roman"/>
          <w:sz w:val="26"/>
          <w:szCs w:val="26"/>
        </w:rPr>
        <w:t xml:space="preserve">الآن </w:t>
      </w:r>
      <w:r w:rsidR="00652FA5" w:rsidRPr="008A007B">
        <w:rPr>
          <w:rFonts w:ascii="Times New Roman" w:hAnsi="Times New Roman" w:cs="Times New Roman"/>
          <w:sz w:val="26"/>
          <w:szCs w:val="26"/>
        </w:rPr>
        <w:t xml:space="preserve">في النهاية أصبحوا شهادة وشهودًا لموسى وقوة الله من خلال موسى. يحذرون فرعون من أن هذه ليست مجرد خدع سحرية بعد الآن ، "هذه هي إصبع الله". لذا فهو انتقال مثير للاهتمام يمر به السحرة </w:t>
      </w:r>
      <w:r w:rsidR="00D90730" w:rsidRPr="008A007B">
        <w:rPr>
          <w:rFonts w:ascii="Times New Roman" w:hAnsi="Times New Roman" w:cs="Times New Roman"/>
          <w:sz w:val="26"/>
          <w:szCs w:val="26"/>
        </w:rPr>
        <w:t>.</w:t>
      </w:r>
      <w:r w:rsidR="003E0CCD">
        <w:rPr>
          <w:rFonts w:ascii="Times New Roman" w:hAnsi="Times New Roman" w:cs="Times New Roman"/>
          <w:sz w:val="26"/>
          <w:szCs w:val="26"/>
        </w:rPr>
        <w:br/>
        <w:t xml:space="preserve"> </w:t>
      </w:r>
      <w:r w:rsidR="003E0CCD">
        <w:rPr>
          <w:rFonts w:ascii="Times New Roman" w:hAnsi="Times New Roman" w:cs="Times New Roman"/>
          <w:sz w:val="26"/>
          <w:szCs w:val="26"/>
        </w:rPr>
        <w:tab/>
      </w:r>
      <w:r w:rsidR="00D90730" w:rsidRPr="008A007B">
        <w:rPr>
          <w:rFonts w:ascii="Times New Roman" w:hAnsi="Times New Roman" w:cs="Times New Roman"/>
          <w:sz w:val="26"/>
          <w:szCs w:val="26"/>
        </w:rPr>
        <w:t xml:space="preserve">إليك شيء آخر يحدث أثناء الأوبئة. يبدو أن هناك انفصال لأرض جاسان. هل يتذكر أحد عندما جاء البرد والبرد يقصف مصر ويدمر كل شيء؟ إنه جميل في جاسان. يفصل الله بين شعبه في أرض جاسان والأوبئة تسقط على مصر فقط. يوجد هذا الفصل بين جاسان ، حيث يعيش الإسرائيليون ، ولا تسقط عليهم الضربات. الله يحمي شعبه لأنه يدين الآخرين. هذا نوع من الأشياء الأنيقة. </w:t>
      </w:r>
      <w:r w:rsidR="003E0CCD">
        <w:rPr>
          <w:rFonts w:ascii="Times New Roman" w:hAnsi="Times New Roman" w:cs="Times New Roman"/>
          <w:sz w:val="26"/>
          <w:szCs w:val="26"/>
        </w:rPr>
        <w:br/>
      </w:r>
      <w:r w:rsidR="003E0CCD">
        <w:rPr>
          <w:rFonts w:ascii="Times New Roman" w:hAnsi="Times New Roman" w:cs="Times New Roman"/>
          <w:b/>
          <w:bCs/>
          <w:sz w:val="26"/>
          <w:szCs w:val="26"/>
        </w:rPr>
        <w:t xml:space="preserve">الفصح </w:t>
      </w:r>
      <w:r w:rsidR="002E0498" w:rsidRPr="00D52013">
        <w:rPr>
          <w:rFonts w:ascii="Times New Roman" w:hAnsi="Times New Roman" w:cs="Times New Roman"/>
          <w:bCs/>
          <w:sz w:val="20"/>
          <w:szCs w:val="20"/>
        </w:rPr>
        <w:t>[63: 13-69: 47]</w:t>
      </w:r>
      <w:r w:rsidR="003E0CCD" w:rsidRPr="003E0CCD">
        <w:rPr>
          <w:rFonts w:ascii="Times New Roman" w:hAnsi="Times New Roman" w:cs="Times New Roman"/>
          <w:b/>
          <w:bCs/>
          <w:sz w:val="26"/>
          <w:szCs w:val="26"/>
        </w:rPr>
        <w:br/>
      </w:r>
      <w:r w:rsidR="003E0CCD">
        <w:rPr>
          <w:rFonts w:ascii="Times New Roman" w:hAnsi="Times New Roman" w:cs="Times New Roman"/>
          <w:sz w:val="26"/>
          <w:szCs w:val="26"/>
        </w:rPr>
        <w:t xml:space="preserve"> </w:t>
      </w:r>
      <w:r w:rsidR="003E0CCD">
        <w:rPr>
          <w:rFonts w:ascii="Times New Roman" w:hAnsi="Times New Roman" w:cs="Times New Roman"/>
          <w:sz w:val="26"/>
          <w:szCs w:val="26"/>
        </w:rPr>
        <w:tab/>
      </w:r>
      <w:r w:rsidR="00D90730" w:rsidRPr="008A007B">
        <w:rPr>
          <w:rFonts w:ascii="Times New Roman" w:hAnsi="Times New Roman" w:cs="Times New Roman"/>
          <w:sz w:val="26"/>
          <w:szCs w:val="26"/>
        </w:rPr>
        <w:t xml:space="preserve">الآن دعونا نضرب عيد الفصح هنا. يحدث الفصح في الفصل 12. اسمحوا لي فقط أن أسلك هذا. إذا حصلت على فرصة للذهاب إلى خدمة الفصح اليهودي ، فانتقل إليها ، فمن الجدير حقًا مشاهدة خدمة عيد الفصح. هناك ثلاثة أشياء أساسية في خدمة عيد الفصح. واحد منهم هو الحمل. ماذا يحدث للحمل؟ يقتلون الخروف ويستنزفون الدم ، وماذا يفعلون بدم الحمل؟ وضعوه على إطارات الأبواب وعبر العتبة. عندما ينظر ملاك الموت إلى الأسفل ويرى الدم ، ماذا يفعل الملاك؟ </w:t>
      </w:r>
      <w:r w:rsidR="00B539B7" w:rsidRPr="008A007B">
        <w:rPr>
          <w:rFonts w:ascii="Times New Roman" w:hAnsi="Times New Roman" w:cs="Times New Roman"/>
          <w:sz w:val="26"/>
          <w:szCs w:val="26"/>
        </w:rPr>
        <w:t xml:space="preserve">يمر. </w:t>
      </w:r>
      <w:r w:rsidR="00F3578D">
        <w:rPr>
          <w:rFonts w:ascii="Times New Roman" w:hAnsi="Times New Roman" w:cs="Times New Roman"/>
          <w:sz w:val="26"/>
          <w:szCs w:val="26"/>
        </w:rPr>
        <w:t>من هنا يأتي اسم عيد الفصح. ملاك الموت "يمر" عندما يرى الدم على إطارات الأبواب. هل يتذكر أحد "عندما أرى الدم سوف يمر عليك"؟ كانت ترنيمة قديمة تروي حدث عيد الفصح لرؤية الدم والعبور. بالمناسبة ، ماذا يفعلون بالحمل؟ يشوون الحمل على نار مفتوحة ويأكلون الحمل في تلك الليلة. من المفترض أن يأكلوا الحمل كله في ليلة واحدة. لحم الضأن لحم جيد. لذلك يأكلون الحمل ويوضع الدم على المدخل ، هذا ما يحدث للحمل. اليوم لا يقتلون الحملان ، لكن في ذلك الوقت ربما يضعونها في وعاء ثم يستخدمون قطعة مسحة لمسح الدم حول إطار الباب.</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B539B7" w:rsidRPr="008A007B">
        <w:rPr>
          <w:rFonts w:ascii="Times New Roman" w:hAnsi="Times New Roman" w:cs="Times New Roman"/>
          <w:sz w:val="26"/>
          <w:szCs w:val="26"/>
        </w:rPr>
        <w:t xml:space="preserve">الأعشاب المرة كان عليهم أن يأكلوا الأعشاب المرة لتذكيرهم بالرق المرير في مصر. ماذا يستخدمون للأعشاب المرة اليوم؟ هل سبق لأي شخص أن ذهب إلى خدمة الفصح؟ لا أحد يفعل الفجل؟ هل جربت ذلك؟ كان والدي يحب الفجل الحار. كل ما يمكنني قوله هو عندما تأكله ، يبدو الأمر كما لو كان لديك شعر في أنفك ، ولم يعد لديك شعر بعد الآن . يحرق كل شيء منك. ما عليك سوى القليل ، وفي الواقع إذا كنت ذكيًا فسوف تشم رائحته في وقت مبكر </w:t>
      </w:r>
      <w:r w:rsidR="00F3578D">
        <w:rPr>
          <w:rFonts w:ascii="Times New Roman" w:hAnsi="Times New Roman" w:cs="Times New Roman"/>
          <w:sz w:val="26"/>
          <w:szCs w:val="26"/>
        </w:rPr>
        <w:t xml:space="preserve">. ستكون الرائحة كافية لتعلم أنك لا تأكل هذه الأشياء. بعض الناس يأكلون الفجل ، والدي يأكل الفجل على الفور. تريد أن تتذوق شيئًا مريرًا ، جرب الفجل الحار. لا أحد يحب الفجل؟ لذلك هناك أناس يحبون الفجل. حتى الأعشاب المرة يأكلون الفجل الآن لتغمس. </w:t>
      </w:r>
      <w:r w:rsidR="00E24335" w:rsidRPr="008A007B">
        <w:rPr>
          <w:rFonts w:ascii="Times New Roman" w:hAnsi="Times New Roman" w:cs="Times New Roman"/>
          <w:sz w:val="26"/>
          <w:szCs w:val="26"/>
        </w:rPr>
        <w:t>(سؤال من الطالب). بدأت عيناك تدمع. يكاد يكون مثل البصل فقط أسوأ.</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B014C1">
        <w:rPr>
          <w:rFonts w:ascii="Times New Roman" w:hAnsi="Times New Roman" w:cs="Times New Roman"/>
          <w:sz w:val="26"/>
          <w:szCs w:val="26"/>
        </w:rPr>
        <w:t xml:space="preserve">الثالث هو الفطير. لماذا يأكلون فطيرا؟ يبدأ عيد الفصح عيد الفطير. استمر عيد الفطير لمدة 7 أيام. في الأساس ، قال الله أنك ستضطر إلى المغادرة بسرعة من مصر بحيث لن يكون لديك وقت للسماح للخبز بالارتفاع. بعبارة أخرى ، لكي يرتفع الخبز ، عليك أن تتركه حتى تعمل الخميرة وينمو الخبز. يقول إنك ستضطر إلى المغادرة </w:t>
      </w:r>
      <w:r w:rsidR="00B014C1">
        <w:rPr>
          <w:rFonts w:ascii="Times New Roman" w:hAnsi="Times New Roman" w:cs="Times New Roman"/>
          <w:sz w:val="26"/>
          <w:szCs w:val="26"/>
        </w:rPr>
        <w:lastRenderedPageBreak/>
        <w:t>بسرعة كبيرة ولن يكون لديك وقت. أكل الفطير.</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t xml:space="preserve">حتى </w:t>
      </w:r>
      <w:r w:rsidR="00764683" w:rsidRPr="008A007B">
        <w:rPr>
          <w:rFonts w:ascii="Times New Roman" w:hAnsi="Times New Roman" w:cs="Times New Roman"/>
          <w:sz w:val="26"/>
          <w:szCs w:val="26"/>
        </w:rPr>
        <w:t>هذا اليوم ، إذا ذهبت إلى إسرائيل خلال عيد الفصح. بالمناسبة ، عيد الفصح هو عيد الفصح بالنسبة لنا كمسيحيين ، وهذا هو الوقت الذي سيموت فيه المسيح ، وعشاء الرب وبعد ذلك سيموت. لذا حول عيد الفصح لدينا هو عيد الفصح. عندما تذهب إلى إسرائيل حتى يومنا هذا وتؤدي عيد الفصح إذا دخلت إلى محل بقالة ، فقد كان سنتًا لرغيف خبز. كنت في محل بقالة في إسرائيل ، وتلتقط الخبز من الرف ، فهو غير ملفوف بالورق ، وتلتقطه ولا يزال دافئًا. هل هذا جيد؟ هذا جيد حقًا إنه مثل الخبز محلي الصنع. لقد أخذناه إلى المنزل وأكلناه ، خبزه الرائع.</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C47817" w:rsidRPr="008A007B">
        <w:rPr>
          <w:rFonts w:ascii="Times New Roman" w:hAnsi="Times New Roman" w:cs="Times New Roman"/>
          <w:sz w:val="26"/>
          <w:szCs w:val="26"/>
        </w:rPr>
        <w:t xml:space="preserve">المشكلة الآن ، في عيد الفصح ستذهب وتشتري خبزك ، ما هي المشكلة؟ هل سبق لك أن رأيت ورقة الجزار البيضاء تلك؟ وفجأة تذهب إلى مكان الخبز حيث يوجد هذا الخبز الرائع ، وكلها مغطاة بورق جزار أبيض ولن يبيعوا لك الخبز المخمر. هذا يعني أنك يجب أن تأكل البسكويت. أحتاج إلى شطيرة زبدة الفول السوداني والجيلي ، آكل ذلك كل يوم في حياتي ، فماذا أفعل؟ إذا لم يعطوك الخبز المخمر ، اذهب إلى القسم العربي واشتر الخبز من هناك. الشيء الآخر الذي يجب أن أقوله ، إنهم يصنعون هذه الكعك مقابل سنتات تقريبًا. تحصل على خبز مثل هذا ، إنه رغيف خبز </w:t>
      </w:r>
      <w:r w:rsidR="000B5258" w:rsidRPr="008A007B">
        <w:rPr>
          <w:rFonts w:ascii="Times New Roman" w:hAnsi="Times New Roman" w:cs="Times New Roman"/>
          <w:sz w:val="26"/>
          <w:szCs w:val="26"/>
        </w:rPr>
        <w:t xml:space="preserve">مستدير </w:t>
      </w:r>
      <w:r w:rsidR="00B70BB1" w:rsidRPr="008A007B">
        <w:rPr>
          <w:rFonts w:ascii="Times New Roman" w:hAnsi="Times New Roman" w:cs="Times New Roman"/>
          <w:sz w:val="26"/>
          <w:szCs w:val="26"/>
        </w:rPr>
        <w:t xml:space="preserve">وبه بذور سمسم. لن أنسى أبدًا آخر خبز لي من بوابة دمشق. خرجت من باب دمشق وهذا الرجل العربي موجود هناك يبيع هذه الكعك </w:t>
      </w:r>
      <w:r w:rsidR="00F3578D">
        <w:rPr>
          <w:rFonts w:ascii="Times New Roman" w:hAnsi="Times New Roman" w:cs="Times New Roman"/>
          <w:sz w:val="26"/>
          <w:szCs w:val="26"/>
        </w:rPr>
        <w:t xml:space="preserve">. لذلك اشتريت منه هذا الخبز ثم تناولت قضمة منه وكان الخبز جيدًا حقًا وأنا أتضور جوعاً. المشكلة الوحيدة هي أنني عندما عدت لعضة ثانية ، نظرت إلى الخبز وكان هناك شيء واحد أسوأ من رؤية ذبابة في الخبز الخاص بك ، وهو رؤية نصف ذبابة ، فعلت ذلك. نصف ذبابة هناك ، وقد ابتلعت بالفعل ، وكان هذا آخر خبز لي من هناك ، لم أستطع فعل ذلك بعد الآن. تعتاد على ذلك في تلك الثقافة حيث يتركون الطعام </w:t>
      </w:r>
      <w:r w:rsidR="00B70BB1" w:rsidRPr="008A007B">
        <w:rPr>
          <w:rFonts w:ascii="Times New Roman" w:hAnsi="Times New Roman" w:cs="Times New Roman"/>
          <w:sz w:val="26"/>
          <w:szCs w:val="26"/>
        </w:rPr>
        <w:t xml:space="preserve">يجلس . الطعام يجلس في الخارج والذباب ، تعتاد عليه بعد فترة. لكني لم أستطع التعود على ذلك. لذلك على أي حال ، الخبز الفطير ، يذهبون لمدة 7 أيام مع الفطير وهذا هو عيد الفصح الذي يبدأ سبعة </w:t>
      </w:r>
      <w:r w:rsidR="00F3578D">
        <w:rPr>
          <w:rFonts w:ascii="Times New Roman" w:hAnsi="Times New Roman" w:cs="Times New Roman"/>
          <w:sz w:val="26"/>
          <w:szCs w:val="26"/>
        </w:rPr>
        <w:t xml:space="preserve">أيام </w:t>
      </w:r>
      <w:r w:rsidR="00B70BB1" w:rsidRPr="008A007B">
        <w:rPr>
          <w:rFonts w:ascii="Times New Roman" w:hAnsi="Times New Roman" w:cs="Times New Roman"/>
          <w:sz w:val="26"/>
          <w:szCs w:val="26"/>
        </w:rPr>
        <w:t>عيد الفطير.</w:t>
      </w:r>
      <w:r w:rsidR="00F3578D">
        <w:rPr>
          <w:rFonts w:ascii="Times New Roman" w:hAnsi="Times New Roman" w:cs="Times New Roman"/>
          <w:sz w:val="26"/>
          <w:szCs w:val="26"/>
        </w:rPr>
        <w:br/>
        <w:t xml:space="preserve"> </w:t>
      </w:r>
      <w:r w:rsidR="00F3578D">
        <w:rPr>
          <w:rFonts w:ascii="Times New Roman" w:hAnsi="Times New Roman" w:cs="Times New Roman"/>
          <w:sz w:val="26"/>
          <w:szCs w:val="26"/>
        </w:rPr>
        <w:tab/>
      </w:r>
      <w:r w:rsidR="00306C64" w:rsidRPr="008A007B">
        <w:rPr>
          <w:rFonts w:ascii="Times New Roman" w:hAnsi="Times New Roman" w:cs="Times New Roman"/>
          <w:sz w:val="26"/>
          <w:szCs w:val="26"/>
        </w:rPr>
        <w:t>ماذا عن الاطفال؟ أحب الطريقة التي يفعل بها اليهود أطفالهم في أعيادهم. في الفصل 12:26 ، يصف دور الأطفال. في كثير من كنائسنا ماذا نفعل بالأطفال؟ هل نصرف الأطفال ونخرجهم من هناك؟ الأطفال اليهود يشاركون. ماذا يحب الاطفال فعله؟ اسال اسئلة. إذن هنا يقول ، عندما يسأل أطفالك "ماذا يعني هذا الاحتفال؟ فقل لهم انه الفصح ذبيحة للرب الذي عبر بيت بني اسرائيل في مصر. إذن ما يحدث هو مطالبة الأطفال والسماح لهم بطرح الأسئلة ، ثم يجيب الآباء على أسئلة الأطفال. ماذا يفعل ذلك لهيكل الأسرة؟ هل هذا يربط العائلات معا؟ يشارك الأطفال في العبادة مع والديهم من خلال طرح الأسئلة وهو ما يريدون القيام به على أي حال. لذا فالأمر جميل مع الأطفال وكيف يدمجونهم أمر جميل.</w:t>
      </w:r>
    </w:p>
    <w:p w14:paraId="78A6C2BF" w14:textId="77777777" w:rsidR="002E0498" w:rsidRDefault="00F56C23" w:rsidP="00DF1F53">
      <w:pPr>
        <w:bidi/>
        <w:spacing w:line="360" w:lineRule="auto"/>
        <w:rPr>
          <w:rFonts w:ascii="Times New Roman" w:hAnsi="Times New Roman" w:cs="Times New Roman"/>
          <w:sz w:val="26"/>
          <w:szCs w:val="26"/>
        </w:rPr>
      </w:pPr>
      <w:r>
        <w:rPr>
          <w:rFonts w:ascii="Times New Roman" w:hAnsi="Times New Roman" w:cs="Times New Roman"/>
          <w:b/>
          <w:bCs/>
          <w:sz w:val="26"/>
          <w:szCs w:val="26"/>
        </w:rPr>
        <w:t xml:space="preserve">الفصح وعشاء الرب </w:t>
      </w:r>
      <w:r w:rsidR="002E0498" w:rsidRPr="00D52013">
        <w:rPr>
          <w:rFonts w:ascii="Times New Roman" w:hAnsi="Times New Roman" w:cs="Times New Roman"/>
          <w:bCs/>
          <w:sz w:val="20"/>
          <w:szCs w:val="20"/>
        </w:rPr>
        <w:t>[69: 48-71: 41]</w:t>
      </w:r>
      <w:r w:rsidRPr="00F56C23">
        <w:rPr>
          <w:rFonts w:ascii="Times New Roman" w:hAnsi="Times New Roman" w:cs="Times New Roman"/>
          <w:b/>
          <w:bCs/>
          <w:sz w:val="26"/>
          <w:szCs w:val="26"/>
        </w:rPr>
        <w:br/>
      </w:r>
      <w:r>
        <w:rPr>
          <w:rFonts w:ascii="Times New Roman" w:hAnsi="Times New Roman" w:cs="Times New Roman"/>
          <w:sz w:val="26"/>
          <w:szCs w:val="26"/>
        </w:rPr>
        <w:t xml:space="preserve"> </w:t>
      </w:r>
      <w:r>
        <w:rPr>
          <w:rFonts w:ascii="Times New Roman" w:hAnsi="Times New Roman" w:cs="Times New Roman"/>
          <w:sz w:val="26"/>
          <w:szCs w:val="26"/>
        </w:rPr>
        <w:tab/>
      </w:r>
      <w:r w:rsidR="00364D01" w:rsidRPr="008A007B">
        <w:rPr>
          <w:rFonts w:ascii="Times New Roman" w:hAnsi="Times New Roman" w:cs="Times New Roman"/>
          <w:sz w:val="26"/>
          <w:szCs w:val="26"/>
        </w:rPr>
        <w:t xml:space="preserve">والآن ماذا عن عشاء الرب؟ "يسوع في نفس الليلة التي تعرض فيها للخيانة ، أخذ الخبز وكسره وقال ،" هذا هو جسدي المكسور من أجلك. "لذا فإن العشاء الرباني هو في الواقع عيد الفصح مع الحمل ، هذه المرة فقط ، من </w:t>
      </w:r>
      <w:r w:rsidR="00364D01" w:rsidRPr="008A007B">
        <w:rPr>
          <w:rFonts w:ascii="Times New Roman" w:hAnsi="Times New Roman" w:cs="Times New Roman"/>
          <w:sz w:val="26"/>
          <w:szCs w:val="26"/>
        </w:rPr>
        <w:lastRenderedPageBreak/>
        <w:t xml:space="preserve">سيذهب ليكون الحمل؟ سيكون يسوع حمل الفصح. الخبز مكسور. بالمناسبة ، كثير منكم في الكنائس حتى يومنا هذا عندما تقوم بالتناول سوف تصنع فطيرًا على أساس عيد الفصح. ماذا يقول يسوع؟ يمكن أن يموت يسوع في أي وقت ، ولكن متى يختار أن يموت؟ مباشرة في عيد الفصح ، لأن يسوع هو الخروج الجديد. عندما خلصهم موسى من العبودية في مصر ، سيخلصهم يسوع الآن من </w:t>
      </w:r>
      <w:r w:rsidR="00275C81" w:rsidRPr="008A007B">
        <w:rPr>
          <w:rFonts w:ascii="Times New Roman" w:hAnsi="Times New Roman" w:cs="Times New Roman"/>
          <w:sz w:val="26"/>
          <w:szCs w:val="26"/>
        </w:rPr>
        <w:t>عبودية الخطيئة. إذن ، يسوع يقوم بخروج جديد ، ومن هو يسوع؟ في 1 كورنثوس 5: 7 ، يخبرنا بولس أن يسوع هو حمل الفصح.</w:t>
      </w:r>
      <w:r>
        <w:rPr>
          <w:rFonts w:ascii="Times New Roman" w:hAnsi="Times New Roman" w:cs="Times New Roman"/>
          <w:sz w:val="26"/>
          <w:szCs w:val="26"/>
        </w:rPr>
        <w:br/>
        <w:t xml:space="preserve"> </w:t>
      </w:r>
      <w:r>
        <w:rPr>
          <w:rFonts w:ascii="Times New Roman" w:hAnsi="Times New Roman" w:cs="Times New Roman"/>
          <w:sz w:val="26"/>
          <w:szCs w:val="26"/>
        </w:rPr>
        <w:tab/>
      </w:r>
      <w:r w:rsidR="007A4F8A" w:rsidRPr="008A007B">
        <w:rPr>
          <w:rFonts w:ascii="Times New Roman" w:hAnsi="Times New Roman" w:cs="Times New Roman"/>
          <w:sz w:val="26"/>
          <w:szCs w:val="26"/>
        </w:rPr>
        <w:t>هل تتذكر عندما كان يسوع على الصليب ولم يكن يموت بالسرعة الكافية؟ ماذا يريدون أن يفعلوا به حتى يموت أسرع؟ سوف يكسرون ساقيه ، لأنك عندما تكون على صليب تختنق لأنك لا تستطيع التنفس. إذا كسروا ساقيك ، فلن تتمكن من رفع نفسك بعد الآن. بالمناسبة ، هل كان من المفترض أن يكسروا أيًا من عظام خروف الفصح؟ لا ، هل كان من المفترض أن تكسر عظام يسوع؟ لا. تمامًا كما تم التنبؤ به في إشعياء 53 ، مزمور 22 ، مقاطع رائعة من صلب يسوع ، لم تنكسر عظام يسوع. لذا فإن يسوع هو حمل الفصح لدينا. لذا فإن هذا كله من الانتقال إلى الحرية ، والخروج من مصر يصبح لنا في المسيح.</w:t>
      </w:r>
    </w:p>
    <w:p w14:paraId="308A1279" w14:textId="77777777" w:rsidR="00D52013" w:rsidRDefault="002E0498" w:rsidP="00F14E8A">
      <w:pPr>
        <w:bidi/>
        <w:spacing w:line="360" w:lineRule="auto"/>
        <w:ind w:firstLine="720"/>
        <w:rPr>
          <w:rFonts w:ascii="Times New Roman" w:hAnsi="Times New Roman" w:cs="Times New Roman"/>
          <w:sz w:val="26"/>
          <w:szCs w:val="26"/>
        </w:rPr>
      </w:pPr>
      <w:r>
        <w:rPr>
          <w:rFonts w:ascii="Times New Roman" w:hAnsi="Times New Roman" w:cs="Times New Roman"/>
          <w:b/>
          <w:sz w:val="26"/>
          <w:szCs w:val="26"/>
        </w:rPr>
        <w:t xml:space="preserve">س: أين عبر موسى بحر </w:t>
      </w:r>
      <w:r w:rsidRPr="002E0498">
        <w:rPr>
          <w:rFonts w:ascii="Times New Roman" w:hAnsi="Times New Roman" w:cs="Times New Roman"/>
          <w:b/>
          <w:sz w:val="26"/>
          <w:szCs w:val="26"/>
        </w:rPr>
        <w:t xml:space="preserve">القصب ؟ </w:t>
      </w:r>
      <w:r w:rsidRPr="00D52013">
        <w:rPr>
          <w:rFonts w:ascii="Times New Roman" w:hAnsi="Times New Roman" w:cs="Times New Roman"/>
          <w:sz w:val="20"/>
          <w:szCs w:val="20"/>
        </w:rPr>
        <w:t>[71: 42-72: 30]</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7A4F8A" w:rsidRPr="008A007B">
        <w:rPr>
          <w:rFonts w:ascii="Times New Roman" w:hAnsi="Times New Roman" w:cs="Times New Roman"/>
          <w:sz w:val="26"/>
          <w:szCs w:val="26"/>
        </w:rPr>
        <w:t xml:space="preserve">الآن هناك سؤال آخر يطرح نفسه. أين عبر موسى بحر القصب؟ لاحظ الآن أنني أكون غريب الأطوار بقول "بحر ريد". في العبرية ، المصطلح هو </w:t>
      </w:r>
      <w:r w:rsidR="00F56C23" w:rsidRPr="00F56C23">
        <w:rPr>
          <w:rFonts w:ascii="Times New Roman" w:hAnsi="Times New Roman" w:cs="Times New Roman"/>
          <w:i/>
          <w:iCs/>
          <w:sz w:val="26"/>
          <w:szCs w:val="26"/>
        </w:rPr>
        <w:t xml:space="preserve">yam suph </w:t>
      </w:r>
      <w:r w:rsidR="007A4F8A" w:rsidRPr="008A007B">
        <w:rPr>
          <w:rFonts w:ascii="Times New Roman" w:hAnsi="Times New Roman" w:cs="Times New Roman"/>
          <w:sz w:val="26"/>
          <w:szCs w:val="26"/>
        </w:rPr>
        <w:t xml:space="preserve">، والذي يعني فعليًا "بحر ريد". </w:t>
      </w:r>
      <w:r w:rsidR="00F56C23" w:rsidRPr="00F56C23">
        <w:rPr>
          <w:rFonts w:ascii="Times New Roman" w:hAnsi="Times New Roman" w:cs="Times New Roman"/>
          <w:i/>
          <w:iCs/>
          <w:sz w:val="26"/>
          <w:szCs w:val="26"/>
        </w:rPr>
        <w:t xml:space="preserve">Yam </w:t>
      </w:r>
      <w:r w:rsidR="00552DAB" w:rsidRPr="008A007B">
        <w:rPr>
          <w:rFonts w:ascii="Times New Roman" w:hAnsi="Times New Roman" w:cs="Times New Roman"/>
          <w:sz w:val="26"/>
          <w:szCs w:val="26"/>
        </w:rPr>
        <w:t xml:space="preserve">تعني "البحر" ، </w:t>
      </w:r>
      <w:r w:rsidR="00F56C23" w:rsidRPr="00F56C23">
        <w:rPr>
          <w:rFonts w:ascii="Times New Roman" w:hAnsi="Times New Roman" w:cs="Times New Roman"/>
          <w:i/>
          <w:iCs/>
          <w:sz w:val="26"/>
          <w:szCs w:val="26"/>
        </w:rPr>
        <w:t xml:space="preserve">و suph </w:t>
      </w:r>
      <w:r w:rsidR="00552DAB" w:rsidRPr="008A007B">
        <w:rPr>
          <w:rFonts w:ascii="Times New Roman" w:hAnsi="Times New Roman" w:cs="Times New Roman"/>
          <w:sz w:val="26"/>
          <w:szCs w:val="26"/>
        </w:rPr>
        <w:t xml:space="preserve">تعني "القصب" ، لذا فإن </w:t>
      </w:r>
      <w:r w:rsidR="00F56C23" w:rsidRPr="00F56C23">
        <w:rPr>
          <w:rFonts w:ascii="Times New Roman" w:hAnsi="Times New Roman" w:cs="Times New Roman"/>
          <w:i/>
          <w:iCs/>
          <w:sz w:val="26"/>
          <w:szCs w:val="26"/>
        </w:rPr>
        <w:t xml:space="preserve">yam suph </w:t>
      </w:r>
      <w:r w:rsidR="00552DAB" w:rsidRPr="008A007B">
        <w:rPr>
          <w:rFonts w:ascii="Times New Roman" w:hAnsi="Times New Roman" w:cs="Times New Roman"/>
          <w:sz w:val="26"/>
          <w:szCs w:val="26"/>
        </w:rPr>
        <w:t xml:space="preserve">تعني "بحر القصب". لا تعني البحر الأحمر ، بل بحر القصب. لذا فإن السؤال هو أي بحر هذا. إذن ، هناك اقتراحان رئيسيان ، ثم تلقيت هذا الرجل من ويسكونسن الذي كان يرسل لي بريدًا إلكترونيًا لمدة ثلاثة أشهر ، ويضربني بسبب ذهابي إلى شبه الجزيرة العربية. سأريكم المكان الذي يعتقد أن عبور بحر ريد قد انتهى به شبه الجزيرة العربية. كان يعتقد ذلك بقوة ، أعتقد أنه مخطئ ، لكن على أي حال. </w:t>
      </w:r>
      <w:r w:rsidR="00F56C23">
        <w:rPr>
          <w:rFonts w:ascii="Times New Roman" w:hAnsi="Times New Roman" w:cs="Times New Roman"/>
          <w:sz w:val="26"/>
          <w:szCs w:val="26"/>
        </w:rPr>
        <w:br/>
      </w:r>
      <w:r w:rsidR="00F56C23">
        <w:rPr>
          <w:rFonts w:ascii="Times New Roman" w:hAnsi="Times New Roman" w:cs="Times New Roman"/>
          <w:b/>
          <w:bCs/>
          <w:sz w:val="26"/>
          <w:szCs w:val="26"/>
        </w:rPr>
        <w:t xml:space="preserve">ر.الله كمحارب </w:t>
      </w:r>
      <w:r w:rsidRPr="00D52013">
        <w:rPr>
          <w:rFonts w:ascii="Times New Roman" w:hAnsi="Times New Roman" w:cs="Times New Roman"/>
          <w:bCs/>
          <w:sz w:val="20"/>
          <w:szCs w:val="20"/>
        </w:rPr>
        <w:t>[72: 31-76: 08]</w:t>
      </w:r>
      <w:r w:rsidR="00F56C23" w:rsidRPr="00F56C23">
        <w:rPr>
          <w:rFonts w:ascii="Times New Roman" w:hAnsi="Times New Roman" w:cs="Times New Roman"/>
          <w:b/>
          <w:bCs/>
          <w:sz w:val="26"/>
          <w:szCs w:val="26"/>
        </w:rPr>
        <w:br/>
      </w:r>
      <w:r w:rsidR="00F56C23">
        <w:rPr>
          <w:rFonts w:ascii="Times New Roman" w:hAnsi="Times New Roman" w:cs="Times New Roman"/>
          <w:sz w:val="26"/>
          <w:szCs w:val="26"/>
        </w:rPr>
        <w:t xml:space="preserve"> </w:t>
      </w:r>
      <w:r w:rsidR="00F56C23">
        <w:rPr>
          <w:rFonts w:ascii="Times New Roman" w:hAnsi="Times New Roman" w:cs="Times New Roman"/>
          <w:sz w:val="26"/>
          <w:szCs w:val="26"/>
        </w:rPr>
        <w:tab/>
      </w:r>
      <w:r w:rsidR="00552DAB" w:rsidRPr="008A007B">
        <w:rPr>
          <w:rFonts w:ascii="Times New Roman" w:hAnsi="Times New Roman" w:cs="Times New Roman"/>
          <w:sz w:val="26"/>
          <w:szCs w:val="26"/>
        </w:rPr>
        <w:t xml:space="preserve">لذلك دعونا نعمل مع هؤلاء الرجال هنا ، ولكن قبل أن نفعل ذلك ، دعوني أتطرق إلى هذا. إنهم ذاهبون لعبور بحر القصب والتحقق من هذه العبارة من الكتاب المقدس ، الفصل 14 الآية 14 ، يقول هذا: "أجاب موسى للشعب" لا تخافوا ، قفوا بحزم وسترون الخلاص الذي سيأتي به الرب انت اليوم. المصريون الذين تراهم اليوم لن تراهم مرة أخرى أبدًا. سوف يقاتل الرب من أجلك ، ما عليك سوى أن تظل ساكنًا "." الرب سيقاتل من أجلك. " هل يتورط الله في الحرب؟ ماذا يقول خروج 15: 3؟ يقول هذا ، "الرب محارب". إنهم يغنون بعد عبورهم البحر ويغنون بحمد الله وأحد الأشياء التي يسبحون بها الله هو أن </w:t>
      </w:r>
      <w:r w:rsidR="00F56C23">
        <w:rPr>
          <w:rFonts w:ascii="Times New Roman" w:hAnsi="Times New Roman" w:cs="Times New Roman"/>
          <w:sz w:val="26"/>
          <w:szCs w:val="26"/>
        </w:rPr>
        <w:t>"الرب محارب. الرب اسمه. مركبات فرعون وجيشه الذي ألقاه في البحر. الرب محارب ". ما أقوله هو ، وجيلك هو كل سلام ومحبة وسلام ومحبة. هل الله محارب؟ في الواقع ، كان بعض الأطفال يرتدون ملابس اليوم مثل الستينيات من العمر. هل الله محارب؟ هل هذا من ألقاب الله أنه محارب؟</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5F4D38" w:rsidRPr="008A007B">
        <w:rPr>
          <w:rFonts w:ascii="Times New Roman" w:hAnsi="Times New Roman" w:cs="Times New Roman"/>
          <w:sz w:val="26"/>
          <w:szCs w:val="26"/>
        </w:rPr>
        <w:t xml:space="preserve">إنه أمر مضحك حقًا ، أسمع كل هؤلاء الناس يقولون إن الحرب ليست الحل. احيانا الحرب هي الحل أحيانا </w:t>
      </w:r>
      <w:r w:rsidR="005F4D38" w:rsidRPr="008A007B">
        <w:rPr>
          <w:rFonts w:ascii="Times New Roman" w:hAnsi="Times New Roman" w:cs="Times New Roman"/>
          <w:sz w:val="26"/>
          <w:szCs w:val="26"/>
        </w:rPr>
        <w:lastRenderedPageBreak/>
        <w:t>يكون من. يقول سفر الجامعة ، " هناك وقت للسلام ، وهناك وقت للحرب". ولذا فإن ما أقوله هو ، وعليك أن تكون حذرًا للغاية في الأوساط الأكاديمية لأننا من النوع الهادئ من الناس. في الأوساط الأكاديمية ، هل نجادل في السلام والحب؟ في العالم الحقيقي ، هناك أشخاص في أفغانستان يقاتلون ويموتون هذا اليوم ربما نتيجة لما يحدث في العالم. كان علي أن أعاني من ذلك لمدة سبعة أشهر حيث كان ابني هناك. لقد عاد الآن لفترة طويلة. هل لا يزال لديه بقايا في رأسه من الأشياء التي رآها أخبرني بها أنا وزوجتي. يقول ، "لقد رأيت أشياء لا ينبغي لأحد أن يراها في حياته". هل تعرف كيف يبدو الأمر عندما ترى صديقك ينفخ في القطع الصغيرة؟ عليك سحب جسده من الحائط ، وتقول إنه مثل لحم البقر المقدد ، ضعه في صندوق وادعو الله ألا يفتح والديه الصندوق. هناك الكثير من الأشياء التي تنخفض. كل ما أقوله هو أن الحرب حقًا قبيحة وسيئة. ومع ذلك ، يصور الله نفسه على أنه محارب.</w:t>
      </w:r>
      <w:r w:rsidR="00F56C23">
        <w:rPr>
          <w:rFonts w:ascii="Times New Roman" w:hAnsi="Times New Roman" w:cs="Times New Roman"/>
          <w:sz w:val="26"/>
          <w:szCs w:val="26"/>
        </w:rPr>
        <w:br/>
        <w:t xml:space="preserve"> </w:t>
      </w:r>
      <w:r w:rsidR="00F56C23">
        <w:rPr>
          <w:rFonts w:ascii="Times New Roman" w:hAnsi="Times New Roman" w:cs="Times New Roman"/>
          <w:sz w:val="26"/>
          <w:szCs w:val="26"/>
        </w:rPr>
        <w:tab/>
      </w:r>
      <w:r w:rsidR="005F4D38" w:rsidRPr="008A007B">
        <w:rPr>
          <w:rFonts w:ascii="Times New Roman" w:hAnsi="Times New Roman" w:cs="Times New Roman"/>
          <w:sz w:val="26"/>
          <w:szCs w:val="26"/>
        </w:rPr>
        <w:t xml:space="preserve">بالمناسبة ، هل هذا مجرد إله أم أن يسوع يصور نفسه أيضًا كمحارب؟ أنت تقول حسنًا ، يسوع هو الحب والسلام ، أدر الخد الآخر. هل قرأت سفر الرؤيا من قبل؟ اقرأ رؤيا 19 في وقت ما ، يسوع سيعود كمحارب أيضًا. أنا فقط أزعجك في ذلك. لا بأس في الاختلاف على هذا السؤال. في آخر فصل دراسي كان لدينا طالب صديق لي وهو من دعاة السلام وكان في وجهي ولا بأس </w:t>
      </w:r>
      <w:r w:rsidR="003918FE" w:rsidRPr="008A007B">
        <w:rPr>
          <w:rFonts w:ascii="Times New Roman" w:hAnsi="Times New Roman" w:cs="Times New Roman"/>
          <w:sz w:val="26"/>
          <w:szCs w:val="26"/>
        </w:rPr>
        <w:t xml:space="preserve">بذلك . يمتلك الأشخاص المختلفون أشياء أكثر سلمية ، بينما يتخذ البعض موقفًا حربيًا عادلًا. أنا نفسي أكثر من مجرد شخص حرب. لا بأس في الاختلاف على ذلك ، لدى الأشخاص المختلفين معايير مختلفة. </w:t>
      </w:r>
      <w:r w:rsidR="00F56C23">
        <w:rPr>
          <w:rFonts w:ascii="Times New Roman" w:hAnsi="Times New Roman" w:cs="Times New Roman"/>
          <w:sz w:val="26"/>
          <w:szCs w:val="26"/>
        </w:rPr>
        <w:br/>
      </w:r>
      <w:r w:rsidR="00F56C23">
        <w:rPr>
          <w:rFonts w:ascii="Times New Roman" w:hAnsi="Times New Roman" w:cs="Times New Roman"/>
          <w:b/>
          <w:bCs/>
          <w:sz w:val="26"/>
          <w:szCs w:val="26"/>
        </w:rPr>
        <w:t xml:space="preserve">س. أين عبر موسى بحر </w:t>
      </w:r>
      <w:r w:rsidR="00F56C23" w:rsidRPr="00F56C23">
        <w:rPr>
          <w:rFonts w:ascii="Times New Roman" w:hAnsi="Times New Roman" w:cs="Times New Roman"/>
          <w:b/>
          <w:bCs/>
          <w:sz w:val="26"/>
          <w:szCs w:val="26"/>
        </w:rPr>
        <w:t xml:space="preserve">القصب ؟ </w:t>
      </w:r>
      <w:r w:rsidR="00D52013" w:rsidRPr="00D52013">
        <w:rPr>
          <w:rFonts w:ascii="Times New Roman" w:hAnsi="Times New Roman" w:cs="Times New Roman"/>
          <w:bCs/>
          <w:sz w:val="20"/>
          <w:szCs w:val="20"/>
        </w:rPr>
        <w:t>[76: 09-79: 15]</w:t>
      </w:r>
      <w:r w:rsidR="003918FE" w:rsidRPr="00F56C23">
        <w:rPr>
          <w:rFonts w:ascii="Times New Roman" w:hAnsi="Times New Roman" w:cs="Times New Roman"/>
          <w:b/>
          <w:bCs/>
          <w:sz w:val="26"/>
          <w:szCs w:val="26"/>
        </w:rPr>
        <w:t xml:space="preserve"> </w:t>
      </w:r>
      <w:r w:rsidR="00F56C23" w:rsidRPr="00F56C23">
        <w:rPr>
          <w:rFonts w:ascii="Times New Roman" w:hAnsi="Times New Roman" w:cs="Times New Roman"/>
          <w:b/>
          <w:bCs/>
          <w:sz w:val="26"/>
          <w:szCs w:val="26"/>
        </w:rPr>
        <w:br/>
      </w:r>
      <w:r w:rsidR="00F56C23">
        <w:rPr>
          <w:rFonts w:ascii="Times New Roman" w:hAnsi="Times New Roman" w:cs="Times New Roman"/>
          <w:sz w:val="26"/>
          <w:szCs w:val="26"/>
        </w:rPr>
        <w:t xml:space="preserve"> </w:t>
      </w:r>
      <w:r w:rsidR="00F56C23">
        <w:rPr>
          <w:rFonts w:ascii="Times New Roman" w:hAnsi="Times New Roman" w:cs="Times New Roman"/>
          <w:sz w:val="26"/>
          <w:szCs w:val="26"/>
        </w:rPr>
        <w:tab/>
      </w:r>
      <w:r w:rsidR="003918FE" w:rsidRPr="008A007B">
        <w:rPr>
          <w:rFonts w:ascii="Times New Roman" w:hAnsi="Times New Roman" w:cs="Times New Roman"/>
          <w:sz w:val="26"/>
          <w:szCs w:val="26"/>
        </w:rPr>
        <w:t xml:space="preserve">أين عبر موسى بحر القصب؟ ها هم في جاسان ، هذه أرض جاسان حيث استقر اليهود. الآن هناك مكانان يمكنهما عبور </w:t>
      </w:r>
      <w:r w:rsidR="008D7D62">
        <w:rPr>
          <w:rFonts w:ascii="Times New Roman" w:hAnsi="Times New Roman" w:cs="Times New Roman"/>
          <w:sz w:val="26"/>
          <w:szCs w:val="26"/>
        </w:rPr>
        <w:t xml:space="preserve">البحيرات المرة أو بحيرة </w:t>
      </w:r>
      <w:r w:rsidR="00F56C23">
        <w:rPr>
          <w:rFonts w:ascii="Times New Roman" w:hAnsi="Times New Roman" w:cs="Times New Roman"/>
          <w:sz w:val="26"/>
          <w:szCs w:val="26"/>
        </w:rPr>
        <w:t xml:space="preserve">التمساح </w:t>
      </w:r>
      <w:r w:rsidR="003918FE" w:rsidRPr="008A007B">
        <w:rPr>
          <w:rFonts w:ascii="Times New Roman" w:hAnsi="Times New Roman" w:cs="Times New Roman"/>
          <w:sz w:val="26"/>
          <w:szCs w:val="26"/>
        </w:rPr>
        <w:t xml:space="preserve">، ويمكنهما العبور من هنا. بالمناسبة هذا يناسب بحر القصب؟ هذه أقل ملوحة من المحيط. المحيط مالح ، هل ينمو القصب جيدًا في الملح؟ لا. لذلك عندما تقول "ريد سي" ، يعتقد بعض الناس أنها كانت لأن هذه تحتوي على نسبة أقل من الملح وهناك قصب على هذه البحيرات. بالمناسبة ، هل هذه البحيرات كبيرة بما يكفي لإغراق جيش؟ تقول: "حسنًا" ، "لا لأن عمقها لا يتجاوز ثلاثة أقدام" ، لكن هذه البحيرات كبيرة بما يكفي لإغراق جيش كامل. هذه البحيرات كبيرة ، لذا يقترح البعض أنها ذهبت لعبور البحيرات المرة ثم نزلوا إلى سيناء. هذا منظر واحد ، البحيرات المرة أو بحيرة التمساح </w:t>
      </w:r>
      <w:r w:rsidR="00D174DB">
        <w:rPr>
          <w:rFonts w:ascii="Times New Roman" w:hAnsi="Times New Roman" w:cs="Times New Roman"/>
          <w:sz w:val="26"/>
          <w:szCs w:val="26"/>
        </w:rPr>
        <w:t>.</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 xml:space="preserve">الطريقة </w:t>
      </w:r>
      <w:r w:rsidR="003918FE" w:rsidRPr="008A007B">
        <w:rPr>
          <w:rFonts w:ascii="Times New Roman" w:hAnsi="Times New Roman" w:cs="Times New Roman"/>
          <w:sz w:val="26"/>
          <w:szCs w:val="26"/>
        </w:rPr>
        <w:t>الأخرى هي أنهم يعبرون قمة البحر الأحمر. هذا سيكون معبر البحر الأحمر ، لقد نزلوا هنا وهذا هو البحر الأحمر وخليج السويس ذراع البحر الأحمر. ثم عبروا هنا ونزلوا إلى جبل سيناء هنا. هذا هو الرأي الثاني.</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3918FE" w:rsidRPr="008A007B">
        <w:rPr>
          <w:rFonts w:ascii="Times New Roman" w:hAnsi="Times New Roman" w:cs="Times New Roman"/>
          <w:sz w:val="26"/>
          <w:szCs w:val="26"/>
        </w:rPr>
        <w:t xml:space="preserve">الآن ، وجهة نظر ثالثة يروج لها هذا الرجل من ويسكونسن تقول أن موسى جاء عبر أرض جاسان. بالمناسبة ، لماذا لم يصعد موسى إلى أرض كنعان؟ سيكون أقصر بكثير للذهاب على هذا النحو. يأخذهم الله إلى </w:t>
      </w:r>
      <w:r w:rsidR="00C33CCF" w:rsidRPr="008A007B">
        <w:rPr>
          <w:rFonts w:ascii="Times New Roman" w:hAnsi="Times New Roman" w:cs="Times New Roman"/>
          <w:sz w:val="26"/>
          <w:szCs w:val="26"/>
        </w:rPr>
        <w:t xml:space="preserve">الصحراء ، وسيكون شهر عسل الله مع إسرائيل في الصحراء ، حيث يكون وحده معهم في الصحراء. والشيء الآخر الذي يقوله صراحةً في الفصل 13 ، أنه كان خائفًا لأن من كان هنا؟ كان الفلسطينيون هنا في الأعلى وقال إنني إذا أخذتهم مباشرة إلى كنعان ، فسوف يركضون نحو الفلسطينيين ويستديرون ويركضون ، قائلين إنني لا أريد القتال مع </w:t>
      </w:r>
      <w:r w:rsidR="00C33CCF" w:rsidRPr="008A007B">
        <w:rPr>
          <w:rFonts w:ascii="Times New Roman" w:hAnsi="Times New Roman" w:cs="Times New Roman"/>
          <w:sz w:val="26"/>
          <w:szCs w:val="26"/>
        </w:rPr>
        <w:lastRenderedPageBreak/>
        <w:t>الفلسطينيين لأن الفلسطينيين كانوا زملاء سيئين . يقول ، "لن أقحمك مباشرة في حرب مع الفلسطينيين لأنك لن تكون قادرًا على التعامل معها." لذلك أخرجهم في الصحراء.</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C33CCF" w:rsidRPr="008A007B">
        <w:rPr>
          <w:rFonts w:ascii="Times New Roman" w:hAnsi="Times New Roman" w:cs="Times New Roman"/>
          <w:sz w:val="26"/>
          <w:szCs w:val="26"/>
        </w:rPr>
        <w:t>الآن وجهة النظر الثالثة هي أن موسى أخذهم طوال الطريق عبر سيناء وطاردهم فرعون على طول الطريق عبر الصحراء وعبر موسى هنا عند البحر الأحمر في خليج العقبة. لقد عثروا بالفعل على عجلة عربة هنا ، لذلك قام هذا الرجل بعمل حالة أنه بسبب عجلة العربة ، هذا هو المكان الذي عبر فيه موسى ثم نزل إلى جبل سيناء في شبه الجزيرة العربية.</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C33CCF" w:rsidRPr="008A007B">
        <w:rPr>
          <w:rFonts w:ascii="Times New Roman" w:hAnsi="Times New Roman" w:cs="Times New Roman"/>
          <w:sz w:val="26"/>
          <w:szCs w:val="26"/>
        </w:rPr>
        <w:t xml:space="preserve">الآن أين جبل سيناء؟ هنا جبل سيناء. هنا جبل سيناء. هنا جبل سيناء </w:t>
      </w:r>
      <w:r w:rsidR="008D7D62">
        <w:rPr>
          <w:rFonts w:ascii="Times New Roman" w:hAnsi="Times New Roman" w:cs="Times New Roman"/>
          <w:sz w:val="26"/>
          <w:szCs w:val="26"/>
        </w:rPr>
        <w:t xml:space="preserve">. هنا جبل سيناء. هنا جبل سيناء. جبل سيناء هنا وهنا وهنا وهنا وهنا. أين جبل سيناء؟ يوجد بالفعل أكثر من عشرين موقعًا لجبل سيناء. عندما كان موسى على قمة جبل سيناء ، هل وقع وقال: "كنت هنا"؟ لا. فهل نعرف أين جبل سيناء؟ لا ، إذًا هناك أكثر من عشرين موقعًا لجبل سيناء ولا أحد يعرف مكانها حقًا. بالمناسبة ، إذا سنحت لك فرصة ، فانتقل إلى هذا في دير سانت كاترين هنا. إنه يستحق الرحلة </w:t>
      </w:r>
      <w:r w:rsidR="00C33CCF" w:rsidRPr="008A007B">
        <w:rPr>
          <w:rFonts w:ascii="Times New Roman" w:hAnsi="Times New Roman" w:cs="Times New Roman"/>
          <w:sz w:val="26"/>
          <w:szCs w:val="26"/>
        </w:rPr>
        <w:t xml:space="preserve">هناك ، إنه مجرد دير قديم رائع. لقد كان هناك منذ 300 ميلادي وهناك رهبان رائعون هناك وبعض القطع الأثرية الرائعة حقًا. أوصي به. </w:t>
      </w:r>
      <w:r w:rsidR="00D174DB">
        <w:rPr>
          <w:rFonts w:ascii="Times New Roman" w:hAnsi="Times New Roman" w:cs="Times New Roman"/>
          <w:sz w:val="26"/>
          <w:szCs w:val="26"/>
        </w:rPr>
        <w:br/>
      </w:r>
      <w:r w:rsidR="00D174DB">
        <w:rPr>
          <w:rFonts w:ascii="Times New Roman" w:hAnsi="Times New Roman" w:cs="Times New Roman"/>
          <w:b/>
          <w:bCs/>
          <w:sz w:val="26"/>
          <w:szCs w:val="26"/>
        </w:rPr>
        <w:t xml:space="preserve">ت.السبت </w:t>
      </w:r>
      <w:r w:rsidR="00D52013" w:rsidRPr="00D52013">
        <w:rPr>
          <w:rFonts w:ascii="Times New Roman" w:hAnsi="Times New Roman" w:cs="Times New Roman"/>
          <w:bCs/>
          <w:sz w:val="20"/>
          <w:szCs w:val="20"/>
        </w:rPr>
        <w:t>[79: 15-83: 28]</w:t>
      </w:r>
      <w:r w:rsidR="00D174DB" w:rsidRPr="00D174DB">
        <w:rPr>
          <w:rFonts w:ascii="Times New Roman" w:hAnsi="Times New Roman" w:cs="Times New Roman"/>
          <w:b/>
          <w:bCs/>
          <w:sz w:val="26"/>
          <w:szCs w:val="26"/>
        </w:rPr>
        <w:br/>
      </w:r>
      <w:r w:rsidR="00D174DB">
        <w:rPr>
          <w:rFonts w:ascii="Times New Roman" w:hAnsi="Times New Roman" w:cs="Times New Roman"/>
          <w:sz w:val="26"/>
          <w:szCs w:val="26"/>
        </w:rPr>
        <w:t xml:space="preserve"> </w:t>
      </w:r>
      <w:r w:rsidR="00D174DB">
        <w:rPr>
          <w:rFonts w:ascii="Times New Roman" w:hAnsi="Times New Roman" w:cs="Times New Roman"/>
          <w:sz w:val="26"/>
          <w:szCs w:val="26"/>
        </w:rPr>
        <w:tab/>
      </w:r>
      <w:r w:rsidR="00AF4A84" w:rsidRPr="008A007B">
        <w:rPr>
          <w:rFonts w:ascii="Times New Roman" w:hAnsi="Times New Roman" w:cs="Times New Roman"/>
          <w:sz w:val="26"/>
          <w:szCs w:val="26"/>
        </w:rPr>
        <w:t xml:space="preserve">الآن يوم السبت ، لدينا حوالي ثلاثة أشياء أخرى لنفعلها هنا ، يوم السبت. لماذا نحفظ 9 من أصل 10 وصايا؟ لا تقتل ، لا تكذب ، لا تسرق ، نحن نحترم كل الوصايا ، ولكن كيف لا نفعل وصية حفظ يوم السبت؟ أنت تقول ما علاقة ذلك بشوارع ويسكونسن؟ لقد نشأت في نيويورك ، وفي نيويورك لديهم ثقوب في الأواني كبيرة جدًا لدرجة أنها ستأكل سيارتك. في الواقع ، تحتوي معظم الطرق في ماساتشوستس على ثقوب في الأواني ، وفي نيويورك توجد طرق في فتحات الأواني. تصل إلى ويسكونسن على الرغم من أن الطرق مثل الزجاج. أسأل ما هو الفرق ؟ </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 xml:space="preserve">فنها </w:t>
      </w:r>
      <w:r w:rsidR="00AF4A84" w:rsidRPr="008A007B">
        <w:rPr>
          <w:rFonts w:ascii="Times New Roman" w:hAnsi="Times New Roman" w:cs="Times New Roman"/>
          <w:sz w:val="26"/>
          <w:szCs w:val="26"/>
        </w:rPr>
        <w:t>هو الطريقة التي يبني بها ويسكونسن طرقهم. إنهم يكسوون المياه من تحتها ، ويضعون مجموعة من الصخور المكسرة عليها حتى يتمكن الماء من الهروب ، ويجعلون طرقهم ذات قاعدة جيدة. هذه القاعدة الجيدة تجعلها تدوم الطرق. ما سأقترحه عليك هو أن مبدأ السبت هو أساس جيد لتستند عليه حياتك. الآن أنا أتحدث بنفاق هنا ، وهذه محاضرة لي بقدر ما هي محاضرة لأي شخص ، لأنني مررت بوقت عصيب حقًا مع موضوع السبت هذا. لدي بعض الأصدقاء الذين يهتمون بالسبت وأصدقاء آخرين يعملون سبعة أيام متتالية.</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t xml:space="preserve">من </w:t>
      </w:r>
      <w:r w:rsidR="00AF4A84" w:rsidRPr="008A007B">
        <w:rPr>
          <w:rFonts w:ascii="Times New Roman" w:hAnsi="Times New Roman" w:cs="Times New Roman"/>
          <w:sz w:val="26"/>
          <w:szCs w:val="26"/>
        </w:rPr>
        <w:t>الأمور التي تتعلق بالسبت أنك تتذكر ما فعله الله وأنك تفكر في الحياة. ماذا يحدث عندما تكون مجرد شاحنة خلال الحياة ، فقط تجري بأسرع ما يمكن ولا تستدير أبدًا؟ هل يمكنك أن تجعل الحياة منطقية؟ هل تحتاج إلى الالتفاف وقضاء بعض الوقت لتوحيد الحياة؟ من الضروري تذكر ماضيك من أجل جعل الحاضر منطقيًا من الحياة. لذا فإن التذكر هو مبدأ مهم حقًا.</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AF4A84" w:rsidRPr="008A007B">
        <w:rPr>
          <w:rFonts w:ascii="Times New Roman" w:hAnsi="Times New Roman" w:cs="Times New Roman"/>
          <w:sz w:val="26"/>
          <w:szCs w:val="26"/>
        </w:rPr>
        <w:t xml:space="preserve">إيقاع ، يا رفاق تعرفون عن الإيقاع. ماذا يحدث عندما يتعين عليك كتابة ورقة للفصل؟ أنت تسهر طوال </w:t>
      </w:r>
      <w:r w:rsidR="00AF4A84" w:rsidRPr="008A007B">
        <w:rPr>
          <w:rFonts w:ascii="Times New Roman" w:hAnsi="Times New Roman" w:cs="Times New Roman"/>
          <w:sz w:val="26"/>
          <w:szCs w:val="26"/>
        </w:rPr>
        <w:lastRenderedPageBreak/>
        <w:t>الليل تكتب الجريدة. أنت تنتهك إيقاع الليل والنهار بالسهر طوال الليل. ماذا سيحدث في اليوم التالي؟ هل اليوم التالي جيد أم سيء؟ ماذا يحدث إذا كان عليك البقاء مستيقظًا ليلتين على التوالي؟ هل هذا مثل القتل؟ لا تفعل ذلك ، إنه أمر سيء حقًا. بمعنى آخر ، هل هناك دورة يومية معينة تحتاج إلى مراقبتها؟ في الواقع ، كطلاب جامعيين ، أخبركم فقط بمحاولة النوم ، إنه أمر مهم حقًا. هناك دورات يومية ، هل هناك دورات أسبوعية أيضًا؟ ماذا يحدث إذا انتهكت الدورة الأسبوعية؟ كنت أعمل مع شاب وكان يعمل سبعة أيام في الأسبوع. كان يقود شاحنة ويذهب إلى الكلية ، وكان أحد طلابي وكنت أراه في المدرسة. ثم في عطلة نهاية الأسبوع كان يقود الشاحنات وكان يعمل 30 ساعة خلال عطلة نهاية الأسبوع. بعد فترة ، كان يذهب إلى المدرسة ، والعمل ، ثم يذهب إلى العمل. لم يأخذ استراحة قط. سؤال ، بعد حوالي ثلاثة أشهر من القيام بذلك ، هل عرف أي نهاية انتهت؟ لقد فقد كل إحساس بالمعنى والهدف في الحياة. كان مستعدًا لإنهاء كل شيء لأنه لم يستطع فهم الأشياء. لذا فقط كن حذرا بشأن ذلك.</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E05C9F" w:rsidRPr="008A007B">
        <w:rPr>
          <w:rFonts w:ascii="Times New Roman" w:hAnsi="Times New Roman" w:cs="Times New Roman"/>
          <w:sz w:val="26"/>
          <w:szCs w:val="26"/>
        </w:rPr>
        <w:t>ترك العمل هو سيدك. العمل ليس سيدنا ، وبالتالي فإن السبت يكسر دورة العمل ويسمح لنا بالتخلي عن العمل كسيدنا.</w:t>
      </w:r>
      <w:r w:rsidR="00D174DB">
        <w:rPr>
          <w:rFonts w:ascii="Times New Roman" w:hAnsi="Times New Roman" w:cs="Times New Roman"/>
          <w:sz w:val="26"/>
          <w:szCs w:val="26"/>
        </w:rPr>
        <w:br/>
        <w:t xml:space="preserve"> </w:t>
      </w:r>
      <w:r w:rsidR="00D174DB">
        <w:rPr>
          <w:rFonts w:ascii="Times New Roman" w:hAnsi="Times New Roman" w:cs="Times New Roman"/>
          <w:sz w:val="26"/>
          <w:szCs w:val="26"/>
        </w:rPr>
        <w:tab/>
      </w:r>
      <w:r w:rsidR="00E05C9F" w:rsidRPr="008A007B">
        <w:rPr>
          <w:rFonts w:ascii="Times New Roman" w:hAnsi="Times New Roman" w:cs="Times New Roman"/>
          <w:sz w:val="26"/>
          <w:szCs w:val="26"/>
        </w:rPr>
        <w:t>الانتعاش ، هل تحتاج إلى أخذ قسط من الراحة في بعض الأحيان في يوم السبت؟ عندما كبرت كان والداي يرتاحان دائمًا يوم الأحد. هناك شيء يمكن أن يقال عن ذلك.</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E05C9F" w:rsidRPr="008A007B">
        <w:rPr>
          <w:rFonts w:ascii="Times New Roman" w:hAnsi="Times New Roman" w:cs="Times New Roman"/>
          <w:sz w:val="26"/>
          <w:szCs w:val="26"/>
        </w:rPr>
        <w:t xml:space="preserve">هنا نموذج آخر ، نموذج يحتذى به. هل استراح الله نفسه يوم السبت؟ هل استراح الله لأنه كان متعبا؟ لا ، استراح الله في يوم السبت ، نظر إلى كل ما صنعه ورأى أنه كان جيدًا جدًا ، </w:t>
      </w:r>
      <w:r w:rsidR="007D1667" w:rsidRPr="007D1667">
        <w:rPr>
          <w:rFonts w:ascii="Times New Roman" w:hAnsi="Times New Roman" w:cs="Times New Roman"/>
          <w:i/>
          <w:iCs/>
          <w:sz w:val="26"/>
          <w:szCs w:val="26"/>
        </w:rPr>
        <w:t xml:space="preserve">بالنسبة لي </w:t>
      </w:r>
      <w:r w:rsidR="00E05C9F" w:rsidRPr="008A007B">
        <w:rPr>
          <w:rFonts w:ascii="Times New Roman" w:hAnsi="Times New Roman" w:cs="Times New Roman"/>
          <w:sz w:val="26"/>
          <w:szCs w:val="26"/>
        </w:rPr>
        <w:t>. لذلك استراح الله والله هو نموذجنا ولذا هناك شيء يمكن قوله عن ذلك بالإضافة إلى كونه إحدى الوصايا العشر.</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E05C9F" w:rsidRPr="008A007B">
        <w:rPr>
          <w:rFonts w:ascii="Times New Roman" w:hAnsi="Times New Roman" w:cs="Times New Roman"/>
          <w:sz w:val="26"/>
          <w:szCs w:val="26"/>
        </w:rPr>
        <w:t>هل نحتاج إلى وقت لإعادة تقييم الأمور وإعادة التفكير فيها؟ اسمحوا لي أن أعود إلى هنا. لذا فهذه هي الأساس المنطقي لأداء يوم السبت.</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6B3AC8" w:rsidRPr="008A007B">
        <w:rPr>
          <w:rFonts w:ascii="Times New Roman" w:hAnsi="Times New Roman" w:cs="Times New Roman"/>
          <w:sz w:val="26"/>
          <w:szCs w:val="26"/>
        </w:rPr>
        <w:t xml:space="preserve">بالمناسبة ، هل يقول العهد الجديد أننا يجب أن نطيع السبت؟ يقول بولس في رسالة رومية أن بعض الناس يحتفظون بالسبت والبعض الآخر لا يفعلون ذلك ويفكرون كل يوم على حد سواء. لذا فإن ما أقوله هو أنه يمكنك أن تلتزم بنفسك ، ولكن </w:t>
      </w:r>
      <w:r w:rsidR="00E05C9F" w:rsidRPr="008A007B">
        <w:rPr>
          <w:rFonts w:ascii="Times New Roman" w:hAnsi="Times New Roman" w:cs="Times New Roman"/>
          <w:sz w:val="26"/>
          <w:szCs w:val="26"/>
        </w:rPr>
        <w:t xml:space="preserve">كن حذرًا بشأن إجبار الآخرين على </w:t>
      </w:r>
      <w:r w:rsidR="007D1667">
        <w:rPr>
          <w:rFonts w:ascii="Times New Roman" w:hAnsi="Times New Roman" w:cs="Times New Roman"/>
          <w:sz w:val="26"/>
          <w:szCs w:val="26"/>
        </w:rPr>
        <w:t xml:space="preserve">أولئك الذين قد يكون لديهم التزامات أخرى. </w:t>
      </w:r>
      <w:r w:rsidR="007D1667">
        <w:rPr>
          <w:rFonts w:ascii="Times New Roman" w:hAnsi="Times New Roman" w:cs="Times New Roman"/>
          <w:sz w:val="26"/>
          <w:szCs w:val="26"/>
        </w:rPr>
        <w:br/>
      </w:r>
      <w:r w:rsidR="007D1667">
        <w:rPr>
          <w:rFonts w:ascii="Times New Roman" w:hAnsi="Times New Roman" w:cs="Times New Roman"/>
          <w:b/>
          <w:bCs/>
          <w:sz w:val="26"/>
          <w:szCs w:val="26"/>
        </w:rPr>
        <w:t xml:space="preserve">يو. خيمة الاجتماع </w:t>
      </w:r>
      <w:r w:rsidR="00D52013" w:rsidRPr="00D52013">
        <w:rPr>
          <w:rFonts w:ascii="Times New Roman" w:hAnsi="Times New Roman" w:cs="Times New Roman"/>
          <w:bCs/>
          <w:sz w:val="20"/>
          <w:szCs w:val="20"/>
        </w:rPr>
        <w:t>[83: 29-89: 58]</w:t>
      </w:r>
      <w:r w:rsidR="007D1667" w:rsidRPr="007D1667">
        <w:rPr>
          <w:rFonts w:ascii="Times New Roman" w:hAnsi="Times New Roman" w:cs="Times New Roman"/>
          <w:b/>
          <w:bCs/>
          <w:sz w:val="26"/>
          <w:szCs w:val="26"/>
        </w:rPr>
        <w:br/>
      </w:r>
      <w:r w:rsidR="007D1667">
        <w:rPr>
          <w:rFonts w:ascii="Times New Roman" w:hAnsi="Times New Roman" w:cs="Times New Roman"/>
          <w:sz w:val="26"/>
          <w:szCs w:val="26"/>
        </w:rPr>
        <w:t xml:space="preserve"> </w:t>
      </w:r>
      <w:r w:rsidR="007D1667">
        <w:rPr>
          <w:rFonts w:ascii="Times New Roman" w:hAnsi="Times New Roman" w:cs="Times New Roman"/>
          <w:sz w:val="26"/>
          <w:szCs w:val="26"/>
        </w:rPr>
        <w:tab/>
      </w:r>
      <w:r w:rsidR="00D7575B" w:rsidRPr="008A007B">
        <w:rPr>
          <w:rFonts w:ascii="Times New Roman" w:hAnsi="Times New Roman" w:cs="Times New Roman"/>
          <w:sz w:val="26"/>
          <w:szCs w:val="26"/>
        </w:rPr>
        <w:t xml:space="preserve">ماذا نعرف عن خيمة الاجتماع؟ هذه آية رئيسية مع هذا ، "فاجعلهم يجعلونني ملاذاً لي وأسكن بينهم". سوف أسكن بينهم ، ما اسم الله الذي يطلقه هذا في رأسك؟ </w:t>
      </w:r>
      <w:r w:rsidR="008D7D62">
        <w:rPr>
          <w:rFonts w:ascii="Times New Roman" w:hAnsi="Times New Roman" w:cs="Times New Roman"/>
          <w:sz w:val="26"/>
          <w:szCs w:val="26"/>
        </w:rPr>
        <w:t xml:space="preserve">عمانوئيل. </w:t>
      </w:r>
      <w:r w:rsidR="007D1667">
        <w:rPr>
          <w:rFonts w:ascii="Times New Roman" w:hAnsi="Times New Roman" w:cs="Times New Roman"/>
          <w:sz w:val="26"/>
          <w:szCs w:val="26"/>
        </w:rPr>
        <w:t xml:space="preserve">ماذا يعني عمانوئيل؟ - "الله معنا". "سوف أسكن بينهم." إسرائيل في الصحراء وأين يعيش بنو إسرائيل في الصحراء؟ إنهم يعيشون في خيام. إذا كان الله مع بني إسرائيل في الصحراء ، فأين يعيش الله؟ </w:t>
      </w:r>
      <w:r w:rsidR="008D7D62">
        <w:rPr>
          <w:rFonts w:ascii="Times New Roman" w:hAnsi="Times New Roman" w:cs="Times New Roman"/>
          <w:sz w:val="26"/>
          <w:szCs w:val="26"/>
        </w:rPr>
        <w:t xml:space="preserve">في خيمة. </w:t>
      </w:r>
      <w:r w:rsidR="00D7575B" w:rsidRPr="008A007B">
        <w:rPr>
          <w:rFonts w:ascii="Times New Roman" w:hAnsi="Times New Roman" w:cs="Times New Roman"/>
          <w:sz w:val="26"/>
          <w:szCs w:val="26"/>
        </w:rPr>
        <w:t xml:space="preserve">يعيش الإسرائيليون في خيام في الصحراء ، لذلك يسكن الله معهم في خيمة. يقول بعض أصدقائي أن في خيمة الاجتماع هذه الفكرة عن قدس الأقداس مع الكروبيم ، أن هذه هي الجنة على الأرض. وبعبارة أخرى ، فإن المسكن هو مثل القليل من السماء على الأرض بسبب الكروبيم. يقول أصدقائي الآخرون إن المسكن يرمز إلى العودة إلى جنة عدن. الآن لم أتمكن من البدء في هذين الاقتراحين. هذه الاقتراحات </w:t>
      </w:r>
      <w:r w:rsidR="00D7575B" w:rsidRPr="008A007B">
        <w:rPr>
          <w:rFonts w:ascii="Times New Roman" w:hAnsi="Times New Roman" w:cs="Times New Roman"/>
          <w:sz w:val="26"/>
          <w:szCs w:val="26"/>
        </w:rPr>
        <w:lastRenderedPageBreak/>
        <w:t>قدمها بعض الأشخاص الذين أحترمهم كثيرًا ، لكنها لم تكن منطقية بالنسبة لي أبدًا. ما هو أكثر منطقية بالنسبة لي هو أن الخيمة هي خيمة والله يخيم مع شعبه. يبدو أن هذا منطقي أكثر من فكرة "الجنة على الأرض" هذه ، لكن بعض الناس سيذهبون في هذا الاتجاه. لذلك بالنسبة لي ، فإن الأمر أكثر من أن الله يخيم مع شعبه.</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8C551E" w:rsidRPr="008A007B">
        <w:rPr>
          <w:rFonts w:ascii="Times New Roman" w:hAnsi="Times New Roman" w:cs="Times New Roman"/>
          <w:sz w:val="26"/>
          <w:szCs w:val="26"/>
        </w:rPr>
        <w:t>الآن ، سأقوم بوضع رسم لخيمة الاجتماع. هذا على PowerPoint الخاص بك الذي يمكنك تنزيله يا رفاق. هذا رسم لخيمة المسكن ، دعنا نسير عبر هذا النوع. بادئ ذي بدء ، سأذهب إلى الجانب الآخر هنا. دعنا نحدد حجم هذا الشيء. يبلغ طول المسكن بأكمله 150 قدمًا وعرضه 75 قدمًا. كم من الوقت؟ كم ياردة؟ 150 قدم كم ياردة؟ 50 ياردة. ما هو 50 ياردة التي تعرفها جيدًا؟ هذا مثل نصف ملعب كرة قدم. هل هذا ضخم؟ هل هي بحجم ملعب كرة قدم؟ الآن هذا هو اللب الخارجي. المسكن الداخلي نفسه 45 قدما في 15 قدما. هل يمكن أن يناسبها في هذه الغرفة؟ من هنا إلى الحائط الخلفي هل هذا حوالي 45؟ و 15 قدماً ، هذه الغرفة أوسع من 15 قدماً. لذا فإن المسكن يمكن أن يكون ملائمًا هنا. كل ما أقوله ، هل هذا ضخم؟ لا ليس كذلك.</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5F1797" w:rsidRPr="008A007B">
        <w:rPr>
          <w:rFonts w:ascii="Times New Roman" w:hAnsi="Times New Roman" w:cs="Times New Roman"/>
          <w:sz w:val="26"/>
          <w:szCs w:val="26"/>
        </w:rPr>
        <w:t>عندما تأتي ، ما هو الاتجاه الذي أتيت منه؟ الشرق يعني ظهرك للشمس المشرقة . هل الشمس مشكلة للآلهة في تلك الثقافة؟ الآن أين قبائل إسرائيل؟ كان هناك ثلاث قبائل في هذا الجانب ، وثلاث قبائل في هذا الجانب ، وثلاث قبائل في هذا الجانب ، وثلاث قبائل في هذا الجانب. هل القبائل تخييم حول هذا؟ كانت هناك ثلاث قبائل على كل جانب.</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5F1797" w:rsidRPr="008A007B">
        <w:rPr>
          <w:rFonts w:ascii="Times New Roman" w:hAnsi="Times New Roman" w:cs="Times New Roman"/>
          <w:sz w:val="26"/>
          <w:szCs w:val="26"/>
        </w:rPr>
        <w:t>عندما تأتي من الشرق وتسقط تضحيتك ، من يلتقط تضحيتك هنا ويقتل الحيوان؟ الكهنة. فهل يعمل الكهنة هنا؟أحضر حيوانك هنا ، خرافك أو ماعزك ، ثم يأخذها الكاهن ويحرقها على مذبح المحرقة هذا. هذا يبلغ طوله حوالي 7 أقدام وهم يحرقون الحيوانات هنا.</w:t>
      </w:r>
      <w:r w:rsidR="007D1667">
        <w:rPr>
          <w:rFonts w:ascii="Times New Roman" w:hAnsi="Times New Roman" w:cs="Times New Roman"/>
          <w:sz w:val="26"/>
          <w:szCs w:val="26"/>
        </w:rPr>
        <w:tab/>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الآن ، بالمناسبة ، عندما تقتل حيوانًا ، هل سيكون هناك دم؟ لذلك هذا هو المرحضة. المرحضة تشبه حمام الطيور ، إنها في الواقع. هذا به ماء هنا. لماذا يحتاج الكهنة إلى الماء في هذه المرحلة؟ لقد أفسدوا الدم ، لذا اغتسلوا هنا. هذا هو المرحضة ومذبح المحرقة هنا.</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الآن عندما تدخل هنا ، يكون لديك هذا بشكل أساسي ، أنا آسف أن هذا رسم رهيب. هذا ما يسميه اليهود بالشمعدان. الشمعدان هو حامل شمعة بسبعة فروع. هل سبق لك أن رأيت هؤلاء اليهود مع الفروع السبعة؟ إنها منارة. لماذا تحتاج إلى منارة داخل هذه الخيمة؟ يحل الظلام هناك. هذا هو الشمعدان ، المنارة. هذه مائدة خبز "شو" هنا. إنها مثل طاولة القهوة. على طاولة القهوة هذه يوجد خبز شو ، 12 رغيف خبز. كم عدد القبائل هناك؟ 12 قبيلة ، 12 رغيف خبز. هذا هو مذبح البخور. يبلغ طول مذبح البخور 6 بوصات في 6 بوصات ، وربما يبلغ ارتفاعه حوالي ثلاثة أقدام. على هذا ، يحرقون بخورًا خاصًا قال الله إنه يجب خلطه بطريقة خاصة. عندما دخلت من المسكن ، هل تعلم أنك كنت في حضرة الله من خلال الرائحة التي شممت؟ هل الرائحة أم الرائحة والحضور يجتمعان؟ هل يمكنك أن تدرك أنك في وجود شخص ما أحيانًا عن طريق رائحة الأشياء؟ أضعها بطريقة سيئة ، ولكن بعبارة أخرى ، هل الرائحة تثير الوجود. نعم ، إذاً لديك العطر الذي يجب أن أقوله.</w:t>
      </w:r>
      <w:r w:rsidR="007D1667">
        <w:rPr>
          <w:rFonts w:ascii="Times New Roman" w:hAnsi="Times New Roman" w:cs="Times New Roman"/>
          <w:sz w:val="26"/>
          <w:szCs w:val="26"/>
        </w:rPr>
        <w:br/>
      </w:r>
      <w:r w:rsidR="007D1667">
        <w:rPr>
          <w:rFonts w:ascii="Times New Roman" w:hAnsi="Times New Roman" w:cs="Times New Roman"/>
          <w:sz w:val="26"/>
          <w:szCs w:val="26"/>
        </w:rPr>
        <w:lastRenderedPageBreak/>
        <w:t xml:space="preserve"> </w:t>
      </w:r>
      <w:r w:rsidR="007D1667">
        <w:rPr>
          <w:rFonts w:ascii="Times New Roman" w:hAnsi="Times New Roman" w:cs="Times New Roman"/>
          <w:sz w:val="26"/>
          <w:szCs w:val="26"/>
        </w:rPr>
        <w:tab/>
      </w:r>
      <w:r w:rsidR="0009697B" w:rsidRPr="008A007B">
        <w:rPr>
          <w:rFonts w:ascii="Times New Roman" w:hAnsi="Times New Roman" w:cs="Times New Roman"/>
          <w:sz w:val="26"/>
          <w:szCs w:val="26"/>
        </w:rPr>
        <w:t xml:space="preserve">الآن هنا هناك ستارة تمر هنا. هذا هو قدس الأقداس. "قدس الأقداس" يعني أقدس مكان. هناك </w:t>
      </w:r>
      <w:r w:rsidR="00450B64" w:rsidRPr="008A007B">
        <w:rPr>
          <w:rFonts w:ascii="Times New Roman" w:hAnsi="Times New Roman" w:cs="Times New Roman"/>
          <w:sz w:val="26"/>
          <w:szCs w:val="26"/>
        </w:rPr>
        <w:t xml:space="preserve">تابوت العهد </w:t>
      </w:r>
      <w:r w:rsidR="007D1667">
        <w:rPr>
          <w:rFonts w:ascii="Times New Roman" w:hAnsi="Times New Roman" w:cs="Times New Roman"/>
          <w:sz w:val="26"/>
          <w:szCs w:val="26"/>
        </w:rPr>
        <w:t xml:space="preserve">هناك. الفلك حول هذا الحجم الكبير ، على رأس التابوت يوجد الكروبيم. أين </w:t>
      </w:r>
      <w:r w:rsidR="00450B64" w:rsidRPr="008A007B">
        <w:rPr>
          <w:rFonts w:ascii="Times New Roman" w:hAnsi="Times New Roman" w:cs="Times New Roman"/>
          <w:sz w:val="26"/>
          <w:szCs w:val="26"/>
        </w:rPr>
        <w:t xml:space="preserve">يتم وضع </w:t>
      </w:r>
      <w:r w:rsidR="007D1667">
        <w:rPr>
          <w:rFonts w:ascii="Times New Roman" w:hAnsi="Times New Roman" w:cs="Times New Roman"/>
          <w:sz w:val="26"/>
          <w:szCs w:val="26"/>
        </w:rPr>
        <w:t xml:space="preserve">الدم ؟ </w:t>
      </w:r>
      <w:r w:rsidR="00450B64" w:rsidRPr="008A007B">
        <w:rPr>
          <w:rFonts w:ascii="Times New Roman" w:hAnsi="Times New Roman" w:cs="Times New Roman"/>
          <w:sz w:val="26"/>
          <w:szCs w:val="26"/>
        </w:rPr>
        <w:t xml:space="preserve">يدخل الكاهن </w:t>
      </w:r>
      <w:r w:rsidR="00C00AC3">
        <w:rPr>
          <w:rFonts w:ascii="Times New Roman" w:hAnsi="Times New Roman" w:cs="Times New Roman"/>
          <w:sz w:val="26"/>
          <w:szCs w:val="26"/>
        </w:rPr>
        <w:t xml:space="preserve">هناك مرة في السنة ، في أي يوم يضع الكاهن الدم بين الكروبيم؟ يوم الكفارة ، أقدس يوم ، يوم الغفران. </w:t>
      </w:r>
      <w:r w:rsidR="00450B64" w:rsidRPr="008A007B">
        <w:rPr>
          <w:rFonts w:ascii="Times New Roman" w:hAnsi="Times New Roman" w:cs="Times New Roman"/>
          <w:sz w:val="26"/>
          <w:szCs w:val="26"/>
        </w:rPr>
        <w:t>إذا قلت يوم كيبور ، هل يبدو ذلك مألوفًا؟ في يوم الغفران ، يوم الكفارة ، يأتون بالدم ويذهبون هناك. إذن هذا هو الفلك. يحملون التابوت على أكتافهم وهم يمشون.</w:t>
      </w:r>
    </w:p>
    <w:p w14:paraId="3BF373D0" w14:textId="77777777" w:rsidR="00AF4A84" w:rsidRDefault="00D52013" w:rsidP="00F14E8A">
      <w:pPr>
        <w:bidi/>
        <w:spacing w:line="360" w:lineRule="auto"/>
        <w:ind w:firstLine="720"/>
        <w:rPr>
          <w:rFonts w:ascii="Times New Roman" w:hAnsi="Times New Roman" w:cs="Times New Roman"/>
          <w:sz w:val="26"/>
          <w:szCs w:val="26"/>
        </w:rPr>
      </w:pPr>
      <w:r>
        <w:rPr>
          <w:rFonts w:ascii="Times New Roman" w:hAnsi="Times New Roman" w:cs="Times New Roman"/>
          <w:b/>
          <w:sz w:val="26"/>
          <w:szCs w:val="26"/>
        </w:rPr>
        <w:t>V. ثلاثة أشياء في الفلك</w:t>
      </w:r>
      <w:r>
        <w:rPr>
          <w:rFonts w:ascii="Times New Roman" w:hAnsi="Times New Roman" w:cs="Times New Roman"/>
          <w:sz w:val="26"/>
          <w:szCs w:val="26"/>
        </w:rPr>
        <w:t xml:space="preserve"> </w:t>
      </w:r>
      <w:r w:rsidRPr="00D52013">
        <w:rPr>
          <w:rFonts w:ascii="Times New Roman" w:hAnsi="Times New Roman" w:cs="Times New Roman"/>
          <w:sz w:val="20"/>
          <w:szCs w:val="20"/>
        </w:rPr>
        <w:t>[89: 59-91: 28]</w:t>
      </w:r>
      <w:r w:rsidRPr="00D52013">
        <w:rPr>
          <w:rFonts w:ascii="Times New Roman" w:hAnsi="Times New Roman" w:cs="Times New Roman"/>
          <w:sz w:val="26"/>
          <w:szCs w:val="26"/>
        </w:rPr>
        <w:t xml:space="preserve"> </w:t>
      </w:r>
      <w:r w:rsidR="007D1667" w:rsidRPr="00D52013">
        <w:rPr>
          <w:rFonts w:ascii="Times New Roman" w:hAnsi="Times New Roman" w:cs="Times New Roman"/>
          <w:sz w:val="26"/>
          <w:szCs w:val="26"/>
        </w:rPr>
        <w:br/>
      </w:r>
      <w:r w:rsidR="007D1667">
        <w:rPr>
          <w:rFonts w:ascii="Times New Roman" w:hAnsi="Times New Roman" w:cs="Times New Roman"/>
          <w:sz w:val="26"/>
          <w:szCs w:val="26"/>
        </w:rPr>
        <w:t xml:space="preserve"> كان </w:t>
      </w:r>
      <w:r w:rsidR="007D1667">
        <w:rPr>
          <w:rFonts w:ascii="Times New Roman" w:hAnsi="Times New Roman" w:cs="Times New Roman"/>
          <w:sz w:val="26"/>
          <w:szCs w:val="26"/>
        </w:rPr>
        <w:tab/>
      </w:r>
      <w:r w:rsidR="00C5058C">
        <w:rPr>
          <w:rFonts w:ascii="Times New Roman" w:hAnsi="Times New Roman" w:cs="Times New Roman"/>
          <w:sz w:val="26"/>
          <w:szCs w:val="26"/>
        </w:rPr>
        <w:t xml:space="preserve">هناك ثلاثة أشياء في الفلك. يجب أن يبدو هذا وكأنه سؤال متعدد الخيارات بالنسبة لك. الوصايا العشر في الفلك. عود هارون الناشئ ، كان على هارون أن يكون القائد منذ أن أفرخت عصاه. وأخذوا عصا هرون النابتة ووضعوها في الفلك. ثم أخذوا إناءً من المنّ ، وجمعوا منه بعضًا ووضعوه فيه. بالمناسبة ماذا تعني كلمة "المن"؟ هل ترى أن هناك نوعًا من التلاعب بالكلمات هنا مع "المن"؟ - تعني "ما هذا؟" لم يعرفوا ما هو ، لذلك أطلقوا عليه "ما هو". إذن هذه الأشياء الثلاثة موجودة في </w:t>
      </w:r>
      <w:r w:rsidR="00450B64" w:rsidRPr="008A007B">
        <w:rPr>
          <w:rFonts w:ascii="Times New Roman" w:hAnsi="Times New Roman" w:cs="Times New Roman"/>
          <w:sz w:val="26"/>
          <w:szCs w:val="26"/>
        </w:rPr>
        <w:t>تابوت العهد . في وقت لاحق من تاريخ إسرائيل سوف يختفي هذان الشيئان ، والشيء الوحيد الذي سيبقى فيه هو الوصايا العشر. ففقد قدر المن وعصا هرون ، وكانت الوصايا العشر هي الشيء الوحيد المتبقي في الفلك.</w:t>
      </w:r>
      <w:r w:rsidR="007D1667">
        <w:rPr>
          <w:rFonts w:ascii="Times New Roman" w:hAnsi="Times New Roman" w:cs="Times New Roman"/>
          <w:sz w:val="26"/>
          <w:szCs w:val="26"/>
        </w:rPr>
        <w:br/>
        <w:t xml:space="preserve"> </w:t>
      </w:r>
      <w:r w:rsidR="007D1667">
        <w:rPr>
          <w:rFonts w:ascii="Times New Roman" w:hAnsi="Times New Roman" w:cs="Times New Roman"/>
          <w:sz w:val="26"/>
          <w:szCs w:val="26"/>
        </w:rPr>
        <w:tab/>
      </w:r>
      <w:r w:rsidR="00450B64" w:rsidRPr="008A007B">
        <w:rPr>
          <w:rFonts w:ascii="Times New Roman" w:hAnsi="Times New Roman" w:cs="Times New Roman"/>
          <w:sz w:val="26"/>
          <w:szCs w:val="26"/>
        </w:rPr>
        <w:t>إذن هذا هو المسكن. لدينا اختبار يوم الخميس. لدي شريحة أخرى لأذهب إليها ، هذه الشريحة هنا لن تكون في الامتحان. لذا لا تقلقي بشأن هذا السؤال عن الإجهاض.</w:t>
      </w:r>
    </w:p>
    <w:p w14:paraId="05AED3D3" w14:textId="77777777" w:rsidR="00F14E8A" w:rsidRPr="00F14E8A" w:rsidRDefault="00F14E8A" w:rsidP="00F14E8A">
      <w:pPr>
        <w:bidi/>
        <w:spacing w:line="240" w:lineRule="auto"/>
        <w:ind w:firstLine="720"/>
        <w:rPr>
          <w:rFonts w:ascii="Times New Roman" w:hAnsi="Times New Roman" w:cs="Times New Roman"/>
          <w:bCs/>
          <w:sz w:val="20"/>
          <w:szCs w:val="20"/>
        </w:rPr>
      </w:pPr>
      <w:r w:rsidRPr="00F14E8A">
        <w:rPr>
          <w:rFonts w:ascii="Times New Roman" w:hAnsi="Times New Roman" w:cs="Times New Roman"/>
          <w:bCs/>
          <w:sz w:val="20"/>
          <w:szCs w:val="20"/>
        </w:rPr>
        <w:t>كتبه نيكول تورك</w:t>
      </w:r>
      <w:r w:rsidRPr="00F14E8A">
        <w:rPr>
          <w:rFonts w:ascii="Times New Roman" w:hAnsi="Times New Roman" w:cs="Times New Roman"/>
          <w:bCs/>
          <w:sz w:val="20"/>
          <w:szCs w:val="20"/>
        </w:rPr>
        <w:br/>
        <w:t xml:space="preserve"> </w:t>
      </w:r>
      <w:r w:rsidRPr="00F14E8A">
        <w:rPr>
          <w:rFonts w:ascii="Times New Roman" w:hAnsi="Times New Roman" w:cs="Times New Roman"/>
          <w:bCs/>
          <w:sz w:val="20"/>
          <w:szCs w:val="20"/>
        </w:rPr>
        <w:tab/>
        <w:t>تم تحريره بواسطة Ted Hildebrandt-2</w:t>
      </w:r>
    </w:p>
    <w:sectPr w:rsidR="00F14E8A" w:rsidRPr="00F14E8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0B89C" w14:textId="77777777" w:rsidR="00771191" w:rsidRDefault="00771191" w:rsidP="008A007B">
      <w:pPr>
        <w:spacing w:after="0" w:line="240" w:lineRule="auto"/>
      </w:pPr>
      <w:r>
        <w:separator/>
      </w:r>
    </w:p>
  </w:endnote>
  <w:endnote w:type="continuationSeparator" w:id="0">
    <w:p w14:paraId="19FAB192" w14:textId="77777777" w:rsidR="00771191" w:rsidRDefault="00771191" w:rsidP="008A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E0C28" w14:textId="77777777" w:rsidR="00771191" w:rsidRDefault="00771191" w:rsidP="008A007B">
      <w:pPr>
        <w:spacing w:after="0" w:line="240" w:lineRule="auto"/>
      </w:pPr>
      <w:r>
        <w:separator/>
      </w:r>
    </w:p>
  </w:footnote>
  <w:footnote w:type="continuationSeparator" w:id="0">
    <w:p w14:paraId="70C8F000" w14:textId="77777777" w:rsidR="00771191" w:rsidRDefault="00771191" w:rsidP="008A00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57989779"/>
      <w:docPartObj>
        <w:docPartGallery w:val="Page Numbers (Top of Page)"/>
        <w:docPartUnique/>
      </w:docPartObj>
    </w:sdtPr>
    <w:sdtEndPr>
      <w:rPr>
        <w:noProof/>
      </w:rPr>
    </w:sdtEndPr>
    <w:sdtContent>
      <w:p w14:paraId="1364A452" w14:textId="77777777" w:rsidR="007D1667" w:rsidRDefault="007D1667">
        <w:pPr>
          <w:pStyle w:val="Header"/>
          <w:bidi/>
          <w:jc w:val="right"/>
        </w:pPr>
        <w:r>
          <w:fldChar w:fldCharType="begin"/>
        </w:r>
        <w:r>
          <w:instrText xml:space="preserve"> PAGE   \* MERGEFORMAT </w:instrText>
        </w:r>
        <w:r>
          <w:fldChar w:fldCharType="separate"/>
        </w:r>
        <w:r w:rsidR="00FE55EE">
          <w:rPr>
            <w:noProof/>
          </w:rPr>
          <w:t>33</w:t>
        </w:r>
        <w:r>
          <w:rPr>
            <w:noProof/>
          </w:rPr>
          <w:fldChar w:fldCharType="end"/>
        </w:r>
      </w:p>
    </w:sdtContent>
  </w:sdt>
  <w:p w14:paraId="17008DF9" w14:textId="77777777" w:rsidR="007D1667" w:rsidRDefault="007D16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7D24"/>
    <w:rsid w:val="00002243"/>
    <w:rsid w:val="00005BD7"/>
    <w:rsid w:val="00054B25"/>
    <w:rsid w:val="000719A9"/>
    <w:rsid w:val="0008598C"/>
    <w:rsid w:val="0009687C"/>
    <w:rsid w:val="0009697B"/>
    <w:rsid w:val="000A08F1"/>
    <w:rsid w:val="000A61F2"/>
    <w:rsid w:val="000B5258"/>
    <w:rsid w:val="000C6CB9"/>
    <w:rsid w:val="000E78D5"/>
    <w:rsid w:val="00104C26"/>
    <w:rsid w:val="001339BE"/>
    <w:rsid w:val="00140A2E"/>
    <w:rsid w:val="001645C3"/>
    <w:rsid w:val="0017172F"/>
    <w:rsid w:val="001749E2"/>
    <w:rsid w:val="001A680B"/>
    <w:rsid w:val="001B1D27"/>
    <w:rsid w:val="001C0F8D"/>
    <w:rsid w:val="001E6CA3"/>
    <w:rsid w:val="001F211D"/>
    <w:rsid w:val="002103CF"/>
    <w:rsid w:val="00211E63"/>
    <w:rsid w:val="002141FD"/>
    <w:rsid w:val="00223AB3"/>
    <w:rsid w:val="00225A8C"/>
    <w:rsid w:val="00226395"/>
    <w:rsid w:val="0025665D"/>
    <w:rsid w:val="0027097A"/>
    <w:rsid w:val="00270A63"/>
    <w:rsid w:val="002726EC"/>
    <w:rsid w:val="00275C81"/>
    <w:rsid w:val="002A3A85"/>
    <w:rsid w:val="002A51D0"/>
    <w:rsid w:val="002B1A7A"/>
    <w:rsid w:val="002D336E"/>
    <w:rsid w:val="002E0498"/>
    <w:rsid w:val="002E2FAE"/>
    <w:rsid w:val="002E338C"/>
    <w:rsid w:val="002F4349"/>
    <w:rsid w:val="002F5769"/>
    <w:rsid w:val="00306C64"/>
    <w:rsid w:val="0032197D"/>
    <w:rsid w:val="0032391E"/>
    <w:rsid w:val="00350E88"/>
    <w:rsid w:val="00364D01"/>
    <w:rsid w:val="003918FE"/>
    <w:rsid w:val="003B15EA"/>
    <w:rsid w:val="003B2976"/>
    <w:rsid w:val="003C1D45"/>
    <w:rsid w:val="003E0CCD"/>
    <w:rsid w:val="00402A21"/>
    <w:rsid w:val="004132A5"/>
    <w:rsid w:val="0041627E"/>
    <w:rsid w:val="00450B64"/>
    <w:rsid w:val="004720AD"/>
    <w:rsid w:val="00494DDD"/>
    <w:rsid w:val="004A2297"/>
    <w:rsid w:val="004A3B94"/>
    <w:rsid w:val="004D4369"/>
    <w:rsid w:val="004F01B7"/>
    <w:rsid w:val="0050535D"/>
    <w:rsid w:val="0054118B"/>
    <w:rsid w:val="00552DAB"/>
    <w:rsid w:val="0056194E"/>
    <w:rsid w:val="00563E61"/>
    <w:rsid w:val="005737B4"/>
    <w:rsid w:val="00576F4C"/>
    <w:rsid w:val="005858FE"/>
    <w:rsid w:val="0059557D"/>
    <w:rsid w:val="005B6CAC"/>
    <w:rsid w:val="005D42D9"/>
    <w:rsid w:val="005E1822"/>
    <w:rsid w:val="005F1797"/>
    <w:rsid w:val="005F4D38"/>
    <w:rsid w:val="006417F7"/>
    <w:rsid w:val="00652FA5"/>
    <w:rsid w:val="00662508"/>
    <w:rsid w:val="006B20E3"/>
    <w:rsid w:val="006B3AC8"/>
    <w:rsid w:val="006E4CA5"/>
    <w:rsid w:val="006F2B1C"/>
    <w:rsid w:val="0073778F"/>
    <w:rsid w:val="007538DB"/>
    <w:rsid w:val="00764683"/>
    <w:rsid w:val="00771191"/>
    <w:rsid w:val="00795A2F"/>
    <w:rsid w:val="007A4F8A"/>
    <w:rsid w:val="007B7243"/>
    <w:rsid w:val="007C607B"/>
    <w:rsid w:val="007D042A"/>
    <w:rsid w:val="007D1667"/>
    <w:rsid w:val="007E1B96"/>
    <w:rsid w:val="007E1F37"/>
    <w:rsid w:val="00870F49"/>
    <w:rsid w:val="008816B4"/>
    <w:rsid w:val="008930B6"/>
    <w:rsid w:val="008A007B"/>
    <w:rsid w:val="008C43EC"/>
    <w:rsid w:val="008C551E"/>
    <w:rsid w:val="008D7D62"/>
    <w:rsid w:val="00914901"/>
    <w:rsid w:val="0092647B"/>
    <w:rsid w:val="00932E04"/>
    <w:rsid w:val="00936183"/>
    <w:rsid w:val="00945ABA"/>
    <w:rsid w:val="00956C35"/>
    <w:rsid w:val="00963CA6"/>
    <w:rsid w:val="009741C4"/>
    <w:rsid w:val="00986F43"/>
    <w:rsid w:val="009A61C7"/>
    <w:rsid w:val="009B3970"/>
    <w:rsid w:val="009F3E34"/>
    <w:rsid w:val="00A05B7D"/>
    <w:rsid w:val="00A43634"/>
    <w:rsid w:val="00A4716D"/>
    <w:rsid w:val="00A658FF"/>
    <w:rsid w:val="00A70651"/>
    <w:rsid w:val="00A746BB"/>
    <w:rsid w:val="00A947CF"/>
    <w:rsid w:val="00A956BB"/>
    <w:rsid w:val="00AB4813"/>
    <w:rsid w:val="00AE2D30"/>
    <w:rsid w:val="00AF4A84"/>
    <w:rsid w:val="00AF63B0"/>
    <w:rsid w:val="00B014C1"/>
    <w:rsid w:val="00B16A30"/>
    <w:rsid w:val="00B210F6"/>
    <w:rsid w:val="00B534A4"/>
    <w:rsid w:val="00B539B7"/>
    <w:rsid w:val="00B70BB1"/>
    <w:rsid w:val="00B906ED"/>
    <w:rsid w:val="00BA28F0"/>
    <w:rsid w:val="00BA43BB"/>
    <w:rsid w:val="00BA7802"/>
    <w:rsid w:val="00BC6696"/>
    <w:rsid w:val="00BE3A0D"/>
    <w:rsid w:val="00C00AC3"/>
    <w:rsid w:val="00C13F49"/>
    <w:rsid w:val="00C15DCF"/>
    <w:rsid w:val="00C23641"/>
    <w:rsid w:val="00C255BE"/>
    <w:rsid w:val="00C3052E"/>
    <w:rsid w:val="00C33CCF"/>
    <w:rsid w:val="00C47817"/>
    <w:rsid w:val="00C5058C"/>
    <w:rsid w:val="00C55CF6"/>
    <w:rsid w:val="00C8114A"/>
    <w:rsid w:val="00C846E3"/>
    <w:rsid w:val="00CA6BC7"/>
    <w:rsid w:val="00CD6CAD"/>
    <w:rsid w:val="00D0474A"/>
    <w:rsid w:val="00D174DB"/>
    <w:rsid w:val="00D20B9C"/>
    <w:rsid w:val="00D24A22"/>
    <w:rsid w:val="00D41192"/>
    <w:rsid w:val="00D440FF"/>
    <w:rsid w:val="00D52013"/>
    <w:rsid w:val="00D65956"/>
    <w:rsid w:val="00D7575B"/>
    <w:rsid w:val="00D82453"/>
    <w:rsid w:val="00D90730"/>
    <w:rsid w:val="00DB1924"/>
    <w:rsid w:val="00DC18B3"/>
    <w:rsid w:val="00DF1EFE"/>
    <w:rsid w:val="00DF1F53"/>
    <w:rsid w:val="00E03B4C"/>
    <w:rsid w:val="00E05C9F"/>
    <w:rsid w:val="00E1647E"/>
    <w:rsid w:val="00E24335"/>
    <w:rsid w:val="00E27D24"/>
    <w:rsid w:val="00E75188"/>
    <w:rsid w:val="00E84F28"/>
    <w:rsid w:val="00E8747A"/>
    <w:rsid w:val="00EA0DEC"/>
    <w:rsid w:val="00EC2EAE"/>
    <w:rsid w:val="00EE268F"/>
    <w:rsid w:val="00F042E0"/>
    <w:rsid w:val="00F10248"/>
    <w:rsid w:val="00F113E2"/>
    <w:rsid w:val="00F14E8A"/>
    <w:rsid w:val="00F209E5"/>
    <w:rsid w:val="00F3578D"/>
    <w:rsid w:val="00F56C23"/>
    <w:rsid w:val="00F63817"/>
    <w:rsid w:val="00F81640"/>
    <w:rsid w:val="00F87A78"/>
    <w:rsid w:val="00FA4DCB"/>
    <w:rsid w:val="00FB24EA"/>
    <w:rsid w:val="00FE55EE"/>
    <w:rsid w:val="00FF0E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83EFB"/>
  <w15:docId w15:val="{03B2C72B-7DAF-425A-8130-65E9D787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7B"/>
  </w:style>
  <w:style w:type="paragraph" w:styleId="Footer">
    <w:name w:val="footer"/>
    <w:basedOn w:val="Normal"/>
    <w:link w:val="FooterChar"/>
    <w:uiPriority w:val="99"/>
    <w:unhideWhenUsed/>
    <w:rsid w:val="008A0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11956</Words>
  <Characters>48783</Characters>
  <Application>Microsoft Office Word</Application>
  <DocSecurity>0</DocSecurity>
  <Lines>668</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dc:creator>
  <cp:lastModifiedBy>Ted</cp:lastModifiedBy>
  <cp:revision>5</cp:revision>
  <cp:lastPrinted>2023-07-09T16:22:00Z</cp:lastPrinted>
  <dcterms:created xsi:type="dcterms:W3CDTF">2013-03-04T16:42:00Z</dcterms:created>
  <dcterms:modified xsi:type="dcterms:W3CDTF">2023-07-09T16:22:00Z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e2df8158f265f9a6181fd5f5d28e0ec05593d67e95151793ebd1752c14cd0366</vt:lpwstr>
  </property>
</Properties>
</file>