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ST Historia, literatura i teologia, wykład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dr Ted Hildebrandt</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To jest dr Ted Hildebrandt z historii, literatury i teologii ST, wykład nr 9 na temat Abrahama, Sodomy i Gomory, Akedah lub związania Izaaka i początku historii Jakuba.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A. Podgląd quizu </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Klaso, zaczynajmy. W przyszłym tygodniu pracujesz nad Księgą Liczb i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tylko wybrane rozdziały w Liczb. Liczby to duża księga, we wczesnej części znajduje się wiele genealogii. Pominiemy niektóre genealogie, więc przeczytasz tylko wybrane główne fragmenty. Będzie artykuł nie wiem czy to </w:t>
      </w:r>
      <w:r xmlns:w="http://schemas.openxmlformats.org/wordprocessingml/2006/main" w:rsidR="00C15818">
        <w:rPr>
          <w:rFonts w:ascii="Times New Roman" w:hAnsi="Times New Roman" w:cs="Times New Roman"/>
          <w:i/>
          <w:iCs/>
          <w:sz w:val="26"/>
          <w:szCs w:val="26"/>
        </w:rPr>
        <w:t xml:space="preserve">Ojcze Nasz Abraham </w:t>
      </w:r>
      <w:r xmlns:w="http://schemas.openxmlformats.org/wordprocessingml/2006/main" w:rsidR="009A370F" w:rsidRPr="009D41F9">
        <w:rPr>
          <w:rFonts w:ascii="Times New Roman" w:hAnsi="Times New Roman" w:cs="Times New Roman"/>
          <w:sz w:val="26"/>
          <w:szCs w:val="26"/>
        </w:rPr>
        <w:t xml:space="preserve">i wersety wspomnieniowe. To będzie w następny czwartek, aw następny czwartek będziemy mieć nasz pierwszy egzamin. Nasze egzaminy różnią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się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od naszych quizów. Egzaminy dotyczą tego, o czym mówimy na wykładach i wersetach pamięciowych. Nie zapomnijcie o wersetach pamięciowych, które będą powracać, powracać i powracać. Pomyśl o wykładach. Istnieje kilka starych przewodników do nauki, jeśli chcesz je przejrzeć, aby się do tego przygotować. To będzie tydzień po następnym czwartku.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B. Abraham: Ona jest moją siostrą </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Spróbujemy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dziś przeforsować kilka fragmentów Księgi Rodzaju. Zajmiemy się Abrahamem i miejmy nadzieję, że wyjdziemy z Abrahama do Jakuba i Izaaka. Dlatego chcemy działać dość szybko. Niektóre materiały, które dzisiaj omówimy, będą raczej trudne, więc proszę o cierpliwość. Nie można tak naprawdę omawiać wszystkich aspektów tych spraw, ponieważ są to złożone kwestie. Zaczniemy od Abrahama. W życiu Abrahama pojawiają się cztery pytania, które chcę omówić. Jeden z nich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pojawia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się w rozdziałach 12 i 20. Robi to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dwa razy,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mówi „ona jest moją siostrą”. Sarah jest tak wspaniała i ma 75 lat, że wtedy musiało być inaczej. Dlatego król zamierza ją uderzyć. Więc „powiedz królowi, że jesteś moją siostrą, żeby mnie nie zabił”. Więc to się pojawia. Później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sytuacja się powtarza: </w:t>
      </w:r>
      <w:r xmlns:w="http://schemas.openxmlformats.org/wordprocessingml/2006/main" w:rsidR="00B61C82">
        <w:rPr>
          <w:rFonts w:ascii="Times New Roman" w:hAnsi="Times New Roman" w:cs="Times New Roman"/>
          <w:sz w:val="26"/>
          <w:szCs w:val="26"/>
        </w:rPr>
        <w:t xml:space="preserve">„Powiedz, że jesteś moją siostrą i oszczędź mnie”. W rozdziale 12 jest to Faraon, a później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to</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Abimelech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z Filistynów. O co chodzi z tą rutyną „jesteś moją siostrą”? To trochę interesujące. Czy wszyscy pamiętają, że Izaak robi to samo z Rebeką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rozdz.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Jabłko nie spada z drzewa. Widzisz, jak to się dzieje, ta sama historia zdarza się trzy razy. Wszyscy mówią, że to nie było kłamstwo, bo była przyrodnią siostrą Abrahama, ale czy to miało oszukiwać? Powiem, że Abraham kłamał.</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Dlaczego wszyscy chcą poślubić siostrę? Niektórzy sugerowali, że wraca to do niektórych bliskowschodnich </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zwyczajów, </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kiedy widzisz, że coś się powtarza, coś, do czego nie jesteśmy przyzwyczajeni, podejrzewasz, że może to być kwestia kulturowa. Myślę, że to, co się tutaj dzieje, i że można na to spojrzeć na różne sposoby, istnieją różne zestawy zwyczajów, które można zastosować do tego fragmentu. </w:t>
      </w:r>
      <w:r xmlns:w="http://schemas.openxmlformats.org/wordprocessingml/2006/main" w:rsidR="007B08F2" w:rsidRPr="009D41F9">
        <w:rPr>
          <w:rFonts w:ascii="Times New Roman" w:hAnsi="Times New Roman" w:cs="Times New Roman"/>
          <w:sz w:val="26"/>
          <w:szCs w:val="26"/>
        </w:rPr>
        <w:t xml:space="preserve">Nawiasem mówiąc, </w:t>
      </w:r>
      <w:r xmlns:w="http://schemas.openxmlformats.org/wordprocessingml/2006/main" w:rsidR="007B08F2" w:rsidRPr="009D41F9">
        <w:rPr>
          <w:rFonts w:ascii="Times New Roman" w:hAnsi="Times New Roman" w:cs="Times New Roman"/>
          <w:sz w:val="26"/>
          <w:szCs w:val="26"/>
        </w:rPr>
        <w:t xml:space="preserve">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 jeśli wejdziesz na stronę Genesis, ma on 48 kazań na temat Księgi Rodzaju.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Dr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z Park Street Church jest prawdopodobnie jednym z największych kaznodziejów, jakich kiedykolwiek słyszałem. Jest po prostu niesamowity. On ma inne zdanie na ten temat, ale myślę, że ty </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masz</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Abimelech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i faraon widzą, jak ten facet podchodzi do tej kobiety. Czy w starożytnym świecie kobieta potrzebowała opiekuna? Nawet w dzisiejszych czasach czasami kobiety potrzebują ochraniaczy. Myślę, że to, co się stało, to to, że jest kobietą samą w sobie. A zdarzało się, że mężczyzna widział kobietę samą, przychodził i adoptował ją jako „siostrę”. Oznacza to, że przyjdzie i będzie bratem obrońcą, a kiedy ona wyjdzie za mąż, brat obrońca dostanie posag. On ją chroni, ona wychodzi za mąż, a on dostaje pieniądze. Możesz więc zobaczyć, jakie korzyści odniosą obie strony. Więc kiedy Abraham mówi: „Ona jest moją siostrą”. Król mówi: „Ok, ten facet prawdopodobnie chce ją wydać za mąż, więc wezmę ją do mojego haremu, a potem po prostu spłacę tego faceta”. Więc możliwe, że o to chodzi.</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Czy Bóg chroni Sarę? Nie twierdzę, że to, co zrobiła Sarah, było dobre czy złe, ale prawdopodobnie w tej kulturze jest to coś, co zrobiłeś, aby uratować własne życie. Wygląda na to, że Bóg ją chronił, kiedy poszła do haremu. Pamiętasz, jak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jeden </w:t>
      </w:r>
      <w:r xmlns:w="http://schemas.openxmlformats.org/wordprocessingml/2006/main" w:rsidR="003E145A">
        <w:rPr>
          <w:rFonts w:ascii="Times New Roman" w:hAnsi="Times New Roman" w:cs="Times New Roman"/>
          <w:sz w:val="26"/>
          <w:szCs w:val="26"/>
        </w:rPr>
        <w:t xml:space="preserve">król miał sen w nocy, w którym Bóg mówi: „Jeśli jej dotkniesz, jesteś trupem”. Facet wychodzi i mówi do Abrahama: „Hej, powiedziałeś, że to twoja siostra, masz tu całkiem niezłą siostrę, kolego” i tak po prostu wychodzi. Dlaczego Bóg miałby chronić Sarę? Kto będzie miał dziecko o imieniu Izaak i jeśli zadarła z faraonem lub </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Abimelekiem </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 to dziecko nie będzie Abrahama. Więc w obu przypadkach Bóg ją przed tym chroni, żeby było wiadomo, że to dziecko Abrahama. Więc myślę, że Bóg wkracza tam i chroni ją z powodu linii, która będzie przechodzić przez Izaaka.</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Oto </w:t>
      </w:r>
      <w:r xmlns:w="http://schemas.openxmlformats.org/wordprocessingml/2006/main" w:rsidR="00FE6AEB" w:rsidRPr="009D41F9">
        <w:rPr>
          <w:rFonts w:ascii="Times New Roman" w:hAnsi="Times New Roman" w:cs="Times New Roman"/>
          <w:sz w:val="26"/>
          <w:szCs w:val="26"/>
        </w:rPr>
        <w:t xml:space="preserve">kilka interesujących historii, ten zwyczaj adopcji i ochrony tej siostry, a następnie wydawania jej za mąż. Myślę, że to była po prostu część tamtej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kultury,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nawet do dziś są momenty, w których kobiety potrzebują opiekunów. Ale mówisz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kobiety są tak samo dobre jak mężczyźni. Moja żona zawozi samochód do mechanika samochodowego, czy różni się od tego, kiedy ja go biorę? Tak jest, tak po prostu jest. W każdym razie mówisz, że masz świetnego mechanika; Cóż, nie udało mi się znaleźć zbyt wielu takich mechaników.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C. Wizyta anielska: prawa gościnności </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W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rozdziale 18 będzie trzech facetów, którzy przyjdą do domu Abrama. Przychodzi tych trzech facetów i pozwól mi trochę nad tym popracować. Rozdział 18, werset 1: „Pan ukazał się Abrahamowi w pobliżu wielkich drzew Mamre, gdy ten siedział u wejścia do swojego namiotu w upalny dzień. Abraham podniósł wzrok i zobaczył trzech mężczyzn stojących w pobliżu. Gdy ich ujrzał, pospieszył od wejścia do swojego namiotu, by im wyjść na spotkanie, i pokłonił się nisko do ziemi”. Co on wtedy robi? Zaprasza chłopaków do swojego namiotu i myje im stopy. Znowu to, co zrobiłeś ludziom przechodzącym przez pustynię. Wpuściłeś ich do swojego namiotu. Nazywają się one „Prawami Gościnności”. Te Prawa Gościnności są naprawdę ważne na pustyni.</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Dawno, dawno temu, myślę, że było to przez około trzy noce i przebywało w kontekście Beduinów. To był namiot Beduinów i mieli beduińskie wielbłądy. Więc musimy jeździć na tych wielbłądach. Pewnej nocy facet wyszedł i grał na tej małej lutni,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a ten </w:t>
      </w:r>
      <w:r xmlns:w="http://schemas.openxmlformats.org/wordprocessingml/2006/main" w:rsidR="00C9781E" w:rsidRPr="009D41F9">
        <w:rPr>
          <w:rFonts w:ascii="Times New Roman" w:hAnsi="Times New Roman" w:cs="Times New Roman"/>
          <w:sz w:val="26"/>
          <w:szCs w:val="26"/>
        </w:rPr>
        <w:t xml:space="preserve">Beduin wyszedł na około trzy godziny opowiadając dowcipy o wielbłądach. Po prostu nie wiedziałem, że tak potrafisz. Ale ten facet zaczął opisywać każdego ze swoich wielbłądów, z których każdy miał inną osobowość. Powinienem powiedzieć, że jeśli kiedykolwiek będziesz miał okazję jeździć na wielbłądzie, konie są mniej więcej tej szerokości, a wielbłądy mniej więcej takiej szerokości. Więc kiedy jeździsz na wielbłądzie, trochę trenowałem taekwondo, ale kiedy próbujesz wsiąść na jednego z tych wielbłądów, jest on za duży w ten sposób, więc przez 45 minut zostajesz podzielony, czy chcesz być podzielony, czy nie. Więc kiedy wysiadasz, czy widziałeś kiedyś te filmy o kowbojach, w których faceci chodzą z łukowatymi nogami? Gdy zsiadłem z wielbłąda po 45 minutach nie mogłem wyprostować nóg.</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Nawiasem mówiąc, wielbłądy mają różne osobowości. Jeszcze tylko jedna opowieść o wielbłądach i wrócimy do Beduinów. Kiedy wsiądziesz na wielbłąda, klękają i podciągają koniec ogona do góry, więc siedzisz na tym czymś i rzuci cię do przodu, jakbyś miał odlecieć, a potem przód wyskoczy i ty będziesz wstać. Przy okazji, kiedy siedzisz na wielbłądzie, czy wielbłądy tam są? Jesteś wysoko. Więc wsiadam na wielbłąda i już ich obserwowałem, więc bujam się do przodu, a potem do tyłu. Cóż, miałem takiego przyjaciela, no cóż, on tak naprawdę nie był przyjacielem, ale był chłopcem z południowych baptystów, miał około 6 stóp 4 wzrostu i ważył około 350 funtów. Był dużym chłopcem. Cóż, mówiłem ci, że te wielbłądy mają osobowość, więc ten duży, stary baptysta z południa siada na grzbiecie tego wielbłąda, a ty patrzysz, i idziemy w górę, a potem nagle on idzie w górę i widzisz tego rodzaju wielbłąda of go „Ten facet jest trochę ciężki, nie chcę go nosić!” Więc ten wielbłąd przewraca się na bok i zjeżdża z tego kolesia, a potem wstaje prosto. Wielbłąd odwraca się, jakby chciał powiedzieć: „Człowieku, jesteś za duży na takie plecy!” Więc go przewrócił i nieźle się z tego pośmialiśmy.</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Wracając do Beduinów, mają oni takie prawa gościnności. Więc Beduin, który tam był, mówi: „Więc twój śmiertelny wróg pojawia się w drzwiach twojego namiotu, prawa gościnności na pustyni są poważne. Na pustyni ludzie umierają z powodu braku wody, ale nawet jeśli jest on twoim śmiertelnym wrogiem, musisz go wykarmić i schronić przez trzy dni. Teraz to, co robisz, to karmisz go i trzymasz w domu przez 3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dni, a potem go zabijasz. </w:t>
      </w:r>
      <w:r xmlns:w="http://schemas.openxmlformats.org/wordprocessingml/2006/main" w:rsidR="001E6CB7" w:rsidRPr="009D41F9">
        <w:rPr>
          <w:rFonts w:ascii="Times New Roman" w:hAnsi="Times New Roman" w:cs="Times New Roman"/>
          <w:sz w:val="26"/>
          <w:szCs w:val="26"/>
        </w:rPr>
        <w:t xml:space="preserve">Ale musisz przestrzegać tego Prawa Gościnności przez trzy dni. Więc kiedy jesteś na pustyni, musisz przestrzegać Praw Gościnności i pomagać tym, którzy są w potrzebie. Czy to ma jakiś sens, jeśli chodzi o ich współpracę na pustyni? Trudności rodzą społeczność.</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Nawiasem mówiąc, wiecie o tym, była walka w Afganistanie, była </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najwyższa walka, jaką kiedykolwiek stoczyli, myślę, że była to około 10 000 lub 11 000 stóp. Były tam te marynarki wojenne i otoczyły ich talibowie, i zostali wyrzuceni z wody. Więc stało się tak, że talibowie w zasadzie dopadli najlepszych z nich i trzech z nich zostało zabitych, a jeden z nich został zastrzelony i wczołgał się do tego miasta w północnym Afganistanie. Kiedy tam dotarł, nie nazywają ich tam szejkami, </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arabskie określenie, nie jestem pewien, jak nazywają ich Pasztunowie. Mój syn nazywa ich starszymi, ale ja nie znam pasztuńskiego słowa. W każdym razie, przychodzą do starszych miasta, a ten facet czołga się po tym, jak został postrzelony, a starszy przychodzi się z nim zobaczyć, a kiedy jest w mieście i zatwierdzony przez starszego, by być w tym mieście, to robi to miasto trzeba go chronić? To część ich prawa. Talibowie ścigali go, dotarli do miasta i powiedzieli: „Hej, macie tam Amerykanina”. Czy starszy walczyłby z talibami i zniszczył połowę swojego miasta, aby chronić tego faceta? Tak, miałby. Kiedy jesteś na ich terytorium, to tak, jakbyśmy musieli chronić tego gościa. Ten facet był chroniony z powodu tych Praw Gościnności. Czy przeżył? Tak, zrobił. Uczeń z ostatniej klasy faktycznie ma książkę, ponieważ facet napisał książkę. Został ciężko postrzelony i był w północnym Afganistanie. Tytuł książki to </w:t>
      </w:r>
      <w:r xmlns:w="http://schemas.openxmlformats.org/wordprocessingml/2006/main" w:rsidR="00A13A59" w:rsidRPr="00A13A59">
        <w:rPr>
          <w:rFonts w:ascii="Times New Roman" w:hAnsi="Times New Roman" w:cs="Times New Roman"/>
          <w:i/>
          <w:iCs/>
          <w:sz w:val="26"/>
          <w:szCs w:val="26"/>
        </w:rPr>
        <w:t xml:space="preserve">The Lone Survivor </w:t>
      </w:r>
      <w:r xmlns:w="http://schemas.openxmlformats.org/wordprocessingml/2006/main" w:rsidR="00AD4C47" w:rsidRPr="009D41F9">
        <w:rPr>
          <w:rFonts w:ascii="Times New Roman" w:hAnsi="Times New Roman" w:cs="Times New Roman"/>
          <w:sz w:val="26"/>
          <w:szCs w:val="26"/>
        </w:rPr>
        <w:t xml:space="preserve">. Chodzi mi o to </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czy prawa w Afganistanie nadal funkcjonują tak, jak w czasach biblijnych? Chodzi mi o to, że to naprawdę niesamowite, ponieważ cofasz się o tysiące lat, a oni nadal robią rzeczy bardzo podobne, jeśli chodzi o te Prawa Gościnności.</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To, co się tutaj dzieje, to Abraham przyjmuje tych ludzi, karmi ich, myje im stopy, a potem ci faceci zwracają się do Abrahama i mówią: „Abrahamie, Sara będzie miała dziecko”. Co robi Sara? Śmieje się i dlatego później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nazwali syna „Śmiech” </w:t>
      </w:r>
      <w:r xmlns:w="http://schemas.openxmlformats.org/wordprocessingml/2006/main" w:rsidR="00A13A59">
        <w:rPr>
          <w:rFonts w:ascii="Times New Roman" w:hAnsi="Times New Roman" w:cs="Times New Roman"/>
          <w:sz w:val="26"/>
          <w:szCs w:val="26"/>
        </w:rPr>
        <w:t xml:space="preserve">lub Izaak, co oznacza „Śmiech”.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D. Sodoma i Lot </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Trzej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faceci są tam i zaczynają patrzeć w dół, w kierunku Morza Martwego. Potem zastanawiają się, czy powinni powiedzieć Abrahamowi, co zamierzają zrobić. Cóż, Abraham będzie ojcem wielu narodów, więc prawdopodobnie powinniśmy mu powiedzieć, co zamierzamy zrobić. Mówią więc: „Ok, Abrahamie, idziemy tam i palimy Sodomę i Gomorę. Zniszczymy Sodomę i Gomorę”. Jaki jest z tym problem Abrahama? Kto jest tam w Sodomie? Jego siostrzeniec Lot jest tam ze swoimi dziećmi, siostrzenicami. Czy zatem Abraham ma problem? Zejdą tam i wysadzą miasto w powietrze, a Abraham myśli, że muszę to powstrzymać ze względu na Lota.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E. Handel z interaktywnym Bogiem </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Tak więc w rozdziale 18, wersecie 20, czytamy: „Pan rzekł: „Wrzask przeciw Sodomie i Gomorze jest tak wielki, a ich grzech tak ciężki, że zejdę i zobaczę, czy to, co zrobili, jest tak złe, jak krzyk, który do mnie dotarł. Jeśli nie, będę wiedział'”. Potem odwraca się w stronę Sodomy. Kto wskakuje im na drogę i mówi: „Chwileczkę, nie możesz tam zejść i wysadzić ich w powietrze”. Abraham pozostał więc stojąc przed Panem i zapytał: „Czy zgładzisz sprawiedliwych razem z bezbożnymi?” Czy widzisz, jak Abraham stosuje te rzeczy, ponieważ wie, że Pan szanuje sprawiedliwych? Dlatego pyta: „A co, jeśli tam na dole są prawi ludzie? Czy wypaliłbyś lub wydmuchał tych ludzi, którzy są tam na dole, nawet jeśli są tam sprawiedliwi? A jeśli jest tam pięćdziesięciu sprawiedliwych?” Czy w tej kulturze wymieniają się rzeczami? Kiedy jesteś na starym mieście w Jerozolimie, wchodzisz, a oni natychmiast mówią: „Och, mój przyjacielu z Ameryki, dziś specjalna cena dla ciebie, przyjacielu”. Następnie podają ci cenę trzykrotnie wyższą niż jest naprawdę warta, „specjalna cena tylko dla ciebie”. Handlujesz z facetem? Wymieniasz tego faceta na pół ceny i wychodzisz stamtąd, myśląc: „Człowieku, obniżyłem go do połowy ceny, mam umowę!” On odchodzi, mówiąc: „Mam tego faceta”. Ale tak to działa, tam wymieniasz wszystko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 Miałam facetów, jak mam to powiedzieć? Moja żona, na przykład, musiała jeździć na wielbłądzie, ale facet chwycił ją </w:t>
      </w:r>
      <w:r xmlns:w="http://schemas.openxmlformats.org/wordprocessingml/2006/main" w:rsidR="00A33DFF" w:rsidRPr="009D41F9">
        <w:rPr>
          <w:rFonts w:ascii="Times New Roman" w:hAnsi="Times New Roman" w:cs="Times New Roman"/>
          <w:sz w:val="26"/>
          <w:szCs w:val="26"/>
        </w:rPr>
        <w:t xml:space="preserve">trochę za nogę, żeby mogła wsiąść na wielbłąda, to właśnie musiała zrobić, żeby wsiąść na wielbłąda. Zaproponował mi facet, myślę, że to były 3 wielbłądy dla mojej żony i powiedziałem mu: „Nie, chciałem co najmniej 5”. Zdarzało się też, że faceci próbowali sprzedać mi swoje córki i to jest szczera prawda, próbowali mi sprzedać swoje córki, ale to po prostu część kultury. Musisz się z tym kręcić. Byłem tam przez długi czas, mieszkałem tam przez rok i byliśmy na Synaju przez około 3 tygodnie z Beduinami, ale tam wszędzie był handel wymienny.</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Abraham mówi: „Boże, jeśli tam jest 50 sprawiedliwych, 50 sprawiedliwych, czy zniszczysz sprawiedliwych?” Bóg mówi: „Ok, nie zrobię tego dla pięćdziesięciu sprawiedliwych”. Więc Abraham mówi: „No, a co powiesz na 45?” Handluje tam iz powrotem z Bogiem, aż w końcu mówi: „Czy chcesz zniszczyć miasto za 10 sprawiedliwych? A Bóg mówi: „Ok, nie zniszczę miasta, jeśli znajdziesz 10 sprawiedliwych”. Co martwiło Abrahama? Troską Abrahama był Lot. Czy Bóg zatroszczy się o troskę Abrahama? Tak, ale czy zadba również o swoją troskę i nadal będzie palił miasto? Tak, więc sprowadza go do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Chcę tylko spojrzeć na tę interakcję między Abrahamem a tymi aniołami i okazuje się, że to sam Bóg. Czy to jest prawdziwa interakcja? Czy Bóg i ci aniołowie faktycznie wchodzą w interakcje z Abrahamem, czy też Bóg przez cały czas wiedział, co zamierza zrobić, i po prostu gra z Abrahamem? Chcę powiedzieć, że myślę, że to jest prawdziwa interakcja. Myślę, że macie tutaj prawdziwego człowieka wchodzącego w interakcję z tymi boskimi istotami. Więc nie sądzę, żeby wiedza o przyszłości cię z tego wyciągnęła. Cóż, zamierzał zrobić to, co zawsze zamierzał zrobić, ale to nie rozwiązuje problemu. Myślę, że jest to prawdziwa i uzasadniona interakcja między człowiekiem, podana w tym </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kontekście,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wymienił go na 10. Nie sądzę, aby przewidywanie to wyjaśniało. Myślę, że to jest prawdziwa interakcja, ale musisz być ostrożny.</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F.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Język antropomorficzny i </w:t>
      </w:r>
      <w:r xmlns:w="http://schemas.openxmlformats.org/wordprocessingml/2006/main" w:rsidRPr="00BD3AE6">
        <w:rPr>
          <w:rFonts w:ascii="Times New Roman" w:hAnsi="Times New Roman" w:cs="Times New Roman"/>
          <w:b/>
          <w:bCs/>
          <w:sz w:val="26"/>
          <w:szCs w:val="26"/>
        </w:rPr>
        <w:t xml:space="preserve">antropopatyczny ? </w:t>
      </w:r>
      <w:proofErr xmlns:w="http://schemas.openxmlformats.org/wordprocessingml/2006/main" w:type="spellEnd"/>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Są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dwa terminy, które chcę wam przedstawić. Czy to tylko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język antropomorficzny? Czym jest antropomorfizm? Czy ktoś wie co to znaczy </w:t>
      </w:r>
      <w:r xmlns:w="http://schemas.openxmlformats.org/wordprocessingml/2006/main" w:rsidR="00C366F4" w:rsidRPr="00BD3AE6">
        <w:rPr>
          <w:rFonts w:ascii="Times New Roman" w:hAnsi="Times New Roman" w:cs="Times New Roman"/>
          <w:i/>
          <w:iCs/>
          <w:sz w:val="26"/>
          <w:szCs w:val="26"/>
        </w:rPr>
        <w:t xml:space="preserve">antropos </w:t>
      </w:r>
      <w:r xmlns:w="http://schemas.openxmlformats.org/wordprocessingml/2006/main" w:rsidR="00C366F4" w:rsidRPr="009D41F9">
        <w:rPr>
          <w:rFonts w:ascii="Times New Roman" w:hAnsi="Times New Roman" w:cs="Times New Roman"/>
          <w:sz w:val="26"/>
          <w:szCs w:val="26"/>
        </w:rPr>
        <w:t xml:space="preserve">? Czy jest tu ktoś z moich greckich studentów?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oznacza „ludzi, ludzi i ludzkość”, tego rodzaju rzeczy. </w:t>
      </w:r>
      <w:r xmlns:w="http://schemas.openxmlformats.org/wordprocessingml/2006/main" w:rsidR="00C366F4" w:rsidRPr="00BD3AE6">
        <w:rPr>
          <w:rFonts w:ascii="Times New Roman" w:hAnsi="Times New Roman" w:cs="Times New Roman"/>
          <w:i/>
          <w:iCs/>
          <w:sz w:val="26"/>
          <w:szCs w:val="26"/>
        </w:rPr>
        <w:t xml:space="preserve">Anthropos </w:t>
      </w:r>
      <w:r xmlns:w="http://schemas.openxmlformats.org/wordprocessingml/2006/main" w:rsidR="00C366F4" w:rsidRPr="009D41F9">
        <w:rPr>
          <w:rFonts w:ascii="Times New Roman" w:hAnsi="Times New Roman" w:cs="Times New Roman"/>
          <w:sz w:val="26"/>
          <w:szCs w:val="26"/>
        </w:rPr>
        <w:t xml:space="preserve">to rodzaj ludzki, a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morficzny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jest, kiedy coś go zmienia, co? Zmienia formę. </w:t>
      </w:r>
      <w:r xmlns:w="http://schemas.openxmlformats.org/wordprocessingml/2006/main" w:rsidR="00C366F4" w:rsidRPr="00BD3AE6">
        <w:rPr>
          <w:rFonts w:ascii="Times New Roman" w:hAnsi="Times New Roman" w:cs="Times New Roman"/>
          <w:i/>
          <w:iCs/>
          <w:sz w:val="26"/>
          <w:szCs w:val="26"/>
        </w:rPr>
        <w:t xml:space="preserve">Antropomorficzny </w:t>
      </w:r>
      <w:r xmlns:w="http://schemas.openxmlformats.org/wordprocessingml/2006/main" w:rsidR="00C366F4" w:rsidRPr="009D41F9">
        <w:rPr>
          <w:rFonts w:ascii="Times New Roman" w:hAnsi="Times New Roman" w:cs="Times New Roman"/>
          <w:sz w:val="26"/>
          <w:szCs w:val="26"/>
        </w:rPr>
        <w:t xml:space="preserve">oznacza, że przedstawiasz Boga w kategoriach ludzkich. Pozwól, że zrobię to dla ciebie. Pismo Święte mówi: „Oczy Pana przebiegają całą ziemię”. Czy oczy Boga mają na sobie nogi, aby biegały tam iz powrotem po całej ziemi? Mówi o ręce Pana, Jego potężnej ręce i wyciągniętym ramieniu, kiedy czytasz w Księdze Wyjścia. Używa ludzkich terminów, by mówić o Bogu. To właśnie nazywacie „antropomorficznym”, kiedy mówi się o oczach, ustach i twarzy Boga, używając określeń dotyczących ludzkiego ciała. Jest osoba, którą znam, która właśnie napisała całą książkę o obliczu Boga i obecności Boga, widząc Boga twarzą w twarz.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Antropopatia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jest inna.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Anthropos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to rodzaj ludzki, możesz to zobaczyć ponownie, ale zamiast w formie, antropomorficznej, </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jest</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antropopatyczny </w:t>
      </w:r>
      <w:proofErr xmlns:w="http://schemas.openxmlformats.org/wordprocessingml/2006/main" w:type="spellEnd"/>
      <w:r xmlns:w="http://schemas.openxmlformats.org/wordprocessingml/2006/main">
        <w:rPr>
          <w:rFonts w:ascii="Times New Roman" w:hAnsi="Times New Roman" w:cs="Times New Roman"/>
          <w:sz w:val="26"/>
          <w:szCs w:val="26"/>
        </w:rPr>
        <w:t xml:space="preserve">. Oznacza to, że Bóg jest przedstawiany z ludzkimi emocjami i patosem. Przeczytałeś już wystarczająco dużo Starego Testamentu; Czy widziałeś, jak Bóg się gniewa? Tak. Cóż, niektórzy mówią: „Bóg tak naprawdę się nie złości, to Bóg i nie ma ludzkich uczuć”. Chcę wam zasugerować, że jest bardzo prawdopodobne, że Bóg ma emocje. Przedstawiamy Boga w kategoriach ludzkich, ale czy mamy ku temu podstawy? Jesteśmy stworzeni na czyje podobieństwo? Jesteśmy stworzeni na jego podobieństwo, więc chciałbym zasugerować, że bardzo prawdopodobne, że Bóg ma emocje. Czy Bóg ma uczucia miłości i współczucia? Widzimy miłość i współczucie Boga, a także Jego gniew.</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Antropomorficzny oznacza, że jest przedstawiany w kategoriach ludzkich, jak ręce Pana i twarz Pana, w ludzkiej postaci fizycznej. Morph oznacza „formę”.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Antropopatia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opisuje dawanie Bogu ludzkich emocji, takich jak miłość, współczucie i gniew.</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W Księdze Rodzaju 6 jest napisane: „a Pan zasmucił się, ponieważ stworzył człowieka”, w tej klasie padła naprawdę dobra uwaga o tym, że Bóg chce zniszczyć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całą </w:t>
      </w:r>
      <w:r xmlns:w="http://schemas.openxmlformats.org/wordprocessingml/2006/main" w:rsidR="00855C25" w:rsidRPr="009D41F9">
        <w:rPr>
          <w:rFonts w:ascii="Times New Roman" w:hAnsi="Times New Roman" w:cs="Times New Roman"/>
          <w:sz w:val="26"/>
          <w:szCs w:val="26"/>
        </w:rPr>
        <w:t xml:space="preserve">ludzkość. Musimy do tego wrócić w innym kontekście. Bóg był zasmucony to </w:t>
      </w:r>
      <w:proofErr xmlns:w="http://schemas.openxmlformats.org/wordprocessingml/2006/main" w:type="spellStart"/>
      <w:r xmlns:w="http://schemas.openxmlformats.org/wordprocessingml/2006/main" w:rsidR="00855C25" w:rsidRPr="009D41F9">
        <w:rPr>
          <w:rFonts w:ascii="Times New Roman" w:hAnsi="Times New Roman" w:cs="Times New Roman"/>
          <w:sz w:val="26"/>
          <w:szCs w:val="26"/>
        </w:rPr>
        <w:t xml:space="preserve">antropopatyczny </w:t>
      </w:r>
      <w:proofErr xmlns:w="http://schemas.openxmlformats.org/wordprocessingml/2006/main" w:type="spellEnd"/>
      <w:r xmlns:w="http://schemas.openxmlformats.org/wordprocessingml/2006/main" w:rsidR="00E06214">
        <w:rPr>
          <w:rFonts w:ascii="Times New Roman" w:hAnsi="Times New Roman" w:cs="Times New Roman"/>
          <w:sz w:val="26"/>
          <w:szCs w:val="26"/>
        </w:rPr>
        <w:t xml:space="preserve">opis.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Niektórzy ludzie chcą zasugerować, że Bóg tak naprawdę nie handluje z Abrahamem, ale jest po prostu przedstawiany jako taki, który to robi. To nie jest prawdziwe, Bóg wie, co zamierza zrobić i to nie jest prawdziwe. Po prostu Bóg jest przedstawiony w kategoriach ludzkich. Chcę zasugerować, że jest to realne i że Bóg naprawdę wchodzi w interakcję z ludzkością.</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G. Czy człowiek może mieć wpływ na Boga?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Rodzi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pytanie: Czy człowiek może mieć wpływ na Boga? Pamiętajcie, że widzieliśmy w Księdze Rodzaju 6, że synowie Boga żenią się z córkami ludzkimi i widzieliśmy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hamas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na ziemi panowała przemoc. Czy ci ludzie wywołali gniew i smutek Boga? Tak. Sugeruję więc, że istoty ludzkie mogą mieć wpływ na Boga i jest to dla mnie dość niewiarygodne, że Bóg pozwala wpływać na to, co dzieje się na ziemi. Jest w to naprawdę zaangażowany i naprawdę mu zależy. Jeśli mu zależy, to będzie zaangażowany i będzie to miało na niego wpływ dobry lub zły, zły lub z miłości, życzliwy lub cokolwiek innego. Mówię tylko o zdolności ludzi do wpływania na Boga. To trochę niewiarygodne, kiedy się nad tym zastanowić.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H. Sodoma i Gomora: Homoseksualny gwałt </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Następny będzie trudniejszy i będziemy mieli tutaj kilka trudnych rzeczy do omówienia. Udają się więc do Sodomy i Gomory w rozdziale 19, a następnie: „Dwóch aniołów przybyło do Sodomy wieczorem, a Lot siedział w bramie miasta, kiedy ich zobaczył, wstał im na spotkanie i pokłonił się twarzą do ziemi, „Panie mój”, powiedział, „skieruj się do domu swego sługi, możesz umyć sobie nogi i przenocować, a potem wcześnie rano wyruszyć w drogę”. „Nie”, powiedzieli, „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przenocujemy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na placu”. Czy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Lot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chce, żeby nocowali na placu? Nie, ponieważ Lot wie, co się tam dzieje. Więc Lot ich popycha i jest napisane, że nalegał tak mocno, żeby poszli z nim do jego domu. Upiera się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nie możesz zostać na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placu. Przychodzą więc do jego domu, a on przygotowuje dla nich posiłek, piecze chleb bez drożdży, co ciekawe.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Zanim </w:t>
      </w:r>
      <w:r xmlns:w="http://schemas.openxmlformats.org/wordprocessingml/2006/main" w:rsidR="006F5607" w:rsidRPr="009D41F9">
        <w:rPr>
          <w:rFonts w:ascii="Times New Roman" w:hAnsi="Times New Roman" w:cs="Times New Roman"/>
          <w:sz w:val="26"/>
          <w:szCs w:val="26"/>
        </w:rPr>
        <w:t xml:space="preserve">poszli spać, wszyscy mężczyźni ze wszystkich części Sodomy, zarówno młodzi, jak i starzy, otoczyli dom. Wołali do Lota: „Gdzie są ci mężowie, którzy przyszli do ciebie tej nocy? Wyprowadź ich do nas”. Użyję tutaj Króla Jakuba: „wyprowadź ich, abyśmy mogli ich„ poznać ”. Ok, więc kiedy Pismo mówi „znaj” ich, to tak, jak mężczyzna zna swoją żonę. Czy wiesz, co to jest eufemizm? „Eu” oznacza dobre „pheme” to greckie słowo oznaczające „mówi”. Więc eufemizm jest wtedy, gdy mówisz coś dobrego o czymś, co nie jest naprawdę dobre. Więc zasadniczo, kiedy mówią: „Wyprowadź ich, abyśmy mogli ich poznać”, właściwie NIV tłumaczy to poprawnie: „Wyprowadź ich, abyśmy mogli uprawiać z nimi seks”.</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Porusza </w:t>
      </w:r>
      <w:r xmlns:w="http://schemas.openxmlformats.org/wordprocessingml/2006/main" w:rsidR="006F5607" w:rsidRPr="009D41F9">
        <w:rPr>
          <w:rFonts w:ascii="Times New Roman" w:hAnsi="Times New Roman" w:cs="Times New Roman"/>
          <w:sz w:val="26"/>
          <w:szCs w:val="26"/>
        </w:rPr>
        <w:t xml:space="preserve">tę kwestię, która jest bardzo trudną kwestią, ale oczywiście tak naprawdę chodzi tutaj o gościnność. Ci ludzie byli niegościnni dla odwiedzających ich miasto i dlatego zostali potępieni za swoją niegościnność. To właśnie był grzech Sodomy, ta niegościnność. To, co wam właśnie podałem, to gejowska interpretacja tego fragmentu. To nie miało nic wspólnego z homoseksualizmem, miało wiele wspólnego z gościnnością. Teraz, kiedy czytałeś ten fragment, czy myślałeś o gościnności? Mówisz: „Tak, byli naprawdę gościnni!” NIE! Czy to w zasadzie gwałt homoseksualny? Więc co się dzieje z tymi facetami – cóż, pozwólcie, że przeczytam ten tekst tutaj: „Gdzie są ci mężczyźni, którzy przyszli do was dzisiaj wieczorem? Wyprowadź ich do nas, abyśmy ich poznali”. Lot wyszedł im na spotkanie, zamknął za sobą drzwi i powiedział: „Nie, moi </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przyjaciele, </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nie czyńcie tej niegodziwości. Spójrz, mam dwie córki, które nigdy nie spały z mężczyzną. Ilu z was to pamięta i po prostu się kuli? Czy po prostu mówisz: „Święta krowa, ten facet ma dwie córki i zamierza je po prostu wydać dla tych wilków?” „Nie rób nic tym ludziom, bo znaleźli się pod moją ochroną pod moim dachem”. Innymi słowy, czy kiedy goście przychodzili do jego domu, miał obowiązek chronić swoich gości przed członkami własnej rodziny? To było częścią zwyczaju. Pamiętasz tego gościa z Afganistanu? Walczyliby do śmierci, aby chronić go przed własnymi rodzinami. Jest to więc całkiem interesująca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odpowiedź </w:t>
      </w:r>
      <w:r xmlns:w="http://schemas.openxmlformats.org/wordprocessingml/2006/main" w:rsidR="009C70A6" w:rsidRPr="009D41F9">
        <w:rPr>
          <w:rFonts w:ascii="Times New Roman" w:hAnsi="Times New Roman" w:cs="Times New Roman"/>
          <w:sz w:val="26"/>
          <w:szCs w:val="26"/>
        </w:rPr>
        <w:t xml:space="preserve">tutaj.</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Więc mówi, że możesz mieć moje córki. Czy to problem? Co ojcowie robią dla swoich córek? Czy ojcowie chronią swoje córki? Nie zadzieraj z moimi córkami. Chcesz przyjść i poprosić moje córki o rękę, musisz przyjść i porozmawiać ze starcem. Kiedy rozmawiasz ze starcem, stary siedzi na swoim krześle, a ty siedzisz tam. Starzec wierzy w komunikację niewerbalną, więc za nim siedzi coś mniej więcej tego wzrostu, ma na sobie coś w rodzaju „cha-chink” i siedzi tuż za nim. Chodzi o to, że pytasz mnie o moje córki i niewerbalny układ jest tam. A tak przy okazji, co to znaczy komunikować? Jeśli zadzierasz z moimi córkami, zadzierasz ze mną? Tak! Czy wiesz, co to jest 12-metrowy? Mówię poważnie, nie zadzieraj z moimi córkami. Obie moje córki są mężatkami i obie wyszły za wspaniałych facetów, lepszych niż mogłam sobie wymarzyć. Musisz tylko ustawić parametry. Więc mówię, że ten pomysł wysłania tam swoich córek, dlaczego miałby to robić? Częścią tego byłyby te przepisy dotyczące gościnności, a on musiał chronić gości. Czy to możliwe, i jest to tylko przypuszczenie z mojej strony, że mniejszym grzechem byłoby dla nich zgwałcenie jego córek, niż dla tych mężczyzn popełnianie aktów homoseksualnych z tymi facetami? Niektórzy tak sugerowali. To, co tu masz, to zasadniczo gwałt homoseksualny.</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Co teraz dzieje się z aniołami? Zadzierasz z aniołami i nagle ci faceci są ślepi. Nie możesz z nimi zadzierać. Czy akty homoseksualne są grzechem? I to, co chcę teraz omówić, to to, że wiem, że wielu z was było szkolonych w środowiskach i wiem, że dzisiejsze środowiska szkolne szkolą dzieci, systematycznie szkolą dzieci od przedszkola, że wszystko jest w porządku. I chcę wam powiedzieć, że to, co mówię wam teraz, za 15 lat będzie uważane za mowę nienawiści w Ameryce. Teraz mówisz, skąd ja to wiem? Gdybym powiedział to, co teraz powiem, że akty homoseksualne są grzechem, gdybym powiedział, że Anglia, uznano by to za mowę nienawiści. Mógłbym trafić do więzienia w Anglii. Zwykle zajmuje to około 10 do 15 lat, aby tu przybyć, ale teraz się tu ustawia.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Czy Biblia ma problem z homoseksualizmem? Cóż, Sodoma i Gomora są </w:t>
      </w:r>
      <w:r xmlns:w="http://schemas.openxmlformats.org/wordprocessingml/2006/main" w:rsidR="00633081">
        <w:rPr>
          <w:rFonts w:ascii="Times New Roman" w:hAnsi="Times New Roman" w:cs="Times New Roman"/>
          <w:sz w:val="26"/>
          <w:szCs w:val="26"/>
        </w:rPr>
        <w:t xml:space="preserve">dość jasnym stwierdzeniem. Mówisz, że to homoseksualny gwałt, a nie dwoje homoseksualnych kochanków. </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Jeśli przeskoczysz do innych fragmentów.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Księga Kapłańska 18:22 mówi: „Nie obcuj z mężczyzną, jak się obcuje z kobietą”. Czy to jest dość jasne? „Nie kłamiesz się z mężczyzną tak, jak się kładzie się z kobietą, bo to obrzydliwość”. Następny werset mówi: „Nie obcujcie ze zwierzętami”. Biblia tak mówi. Przy okazji powinienem powiedzieć </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czy są dziś na świecie kraje, w których </w:t>
      </w:r>
      <w:proofErr xmlns:w="http://schemas.openxmlformats.org/wordprocessingml/2006/main" w:type="spellStart"/>
      <w:r xmlns:w="http://schemas.openxmlformats.org/wordprocessingml/2006/main" w:rsidR="006D5A73" w:rsidRPr="009D41F9">
        <w:rPr>
          <w:rFonts w:ascii="Times New Roman" w:hAnsi="Times New Roman" w:cs="Times New Roman"/>
          <w:sz w:val="26"/>
          <w:szCs w:val="26"/>
        </w:rPr>
        <w:t xml:space="preserve">praktykuje się </w:t>
      </w:r>
      <w:r xmlns:w="http://schemas.openxmlformats.org/wordprocessingml/2006/main" w:rsidR="000B5230">
        <w:rPr>
          <w:rFonts w:ascii="Times New Roman" w:hAnsi="Times New Roman" w:cs="Times New Roman"/>
          <w:sz w:val="26"/>
          <w:szCs w:val="26"/>
        </w:rPr>
        <w:t xml:space="preserve">bestialstwo ?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Są kraje, w których nasze wojska spotykają się z tym dość regularnie.</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Ja tylko mówię, że te rzeczy są w Piśmie. Jeśli przejdziesz do Rzymian 1:26, to jest to kolejny z tych fragmentów. Wszystkie te fragmenty będą interpretowane w inny sposób, oczywiście jeśli ktoś jest gejem, będzie miał inną interpretację tych fragmentów. Kiedy je czytasz, mówisz, że te fragmenty są dość jasne, jak możesz to przegapić? W 1 rozdziale Listu do Rzymian jest mowa o grzechu przychodzącym na świat i jest ta spirala w dół, a Bóg z nich rezygnuje, a oni grzeszą więcej, a potem spirala spada w dół, a w wersecie 26 jest napisane: „Z tego powodu Bóg wydał ich haniebnym żądz, nawet ich kobiety zamieniły naturalne stosunki na nienaturalne. W ten sam sposób mężczyźni porzucili naturalne stosunki z kobietami i zapalili się wzajemną żądzą. Mężczyźni popełniają nieprzyzwoite czyny z innymi mężczyznami”. Teraz jest to dość jasne?</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Innym, który jest naprawdę jasny, jest 1 Koryntian 6:9, gdzie jest napisane: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„Czy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nie wiecie, że bezbożni nie odziedziczą królestwa Bożego? Nie dajcie się zwieść ani niemoralnemu grzechowi seksualnemu, ani bałwochwalstwu”, czy bałwochwalstwo jest grzechem w Piśmie Świętym? Bałwochwalstwo jest wszędzie. „Ani cudzołóstwa, ani prostytutek, ani przestępców homoseksualnych”. W Koryncie mieli męskie prostytutki. Przestępcy homoseksualni są umieszczani w tej kategorii z tym wszystkim, nie chcę przechodzić przez to wszystko, ale czy Biblia jest dość spójna w tej kwestii?</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Co teraz zrobić z ludźmi, którzy są gejami i jak chrześcijanie powinni zareagować na ten problem homoseksualizmu? Przejdę się tutaj i opowiem wam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historię i kilka podstawowych rzeczy. Nawiasem mówiąc, przez lata niektóre z moich najlepszych przyjaciółek </w:t>
      </w:r>
      <w:r xmlns:w="http://schemas.openxmlformats.org/wordprocessingml/2006/main" w:rsidR="000B5230">
        <w:rPr>
          <w:rFonts w:ascii="Times New Roman" w:hAnsi="Times New Roman" w:cs="Times New Roman"/>
          <w:sz w:val="26"/>
          <w:szCs w:val="26"/>
        </w:rPr>
        <w:t xml:space="preserve">uczyły w naprawdę konserwatywnej szkole w Indianie, a jedną z moich najlepszych przyjaciółek była lesbijka. Na tych zajęciach będę ją nazywać Susie, to nie było jej prawdziwe imię, ale tak ją będę nazywać. Została zgwałcona przez swojego trenera baseballu, gdy miała 12 lat. Kiedy miała 16 lat, jej wujek zabrał ją i zgwałcił, a jej wujek zabrał ją i zrobił kilka innych rzeczy, o których nawet nie można mówić. Była tak wściekła na mężczyzn, że po tym, jak opowiedziała te historie ze swojego życia, wyszła z mojego biura i uderzyła z całej siły w betonową ścianę, o mało nie połamawszy sobie knykci. Była twardą dziewczyną, bardzo wysportowaną i bardzo silną. Więc zostaliśmy bardzo dobrymi przyjaciółmi, a ona nie mogła wrócić do domu i miała problemy psychiczne, więc umieścili ją w zakładzie dla obłąkanych w szpitalu i chodziłem tam, aby ją odwiedzić, a tam stoi ten facet około 6 cali dalej krzycząc na nią. Znałem ją naprawdę dobrze i od razu widać było, że ma zamiar rzucić temu facetowi i zdjąć mu twarz. Więc w zasadzie podpisałem te papiery i wyciągnęliśmy ją stamtąd. Czy nienawidziła mężczyzn? Tak, nienawidziła mężczyzn i myślałem, że zabije tego faceta.</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Przychodzi więc do mnie do domu i zostaje z nami na jakiś czas. A mój syn wraca do domu z piechoty morskiej i nie wiedział o tym, a on wygłosił kilka komentarzy, których moim zdaniem nie powinien. I powiedziałem, pamiętasz Susie? Susie była lesbijką, więc musisz pomyśleć dwa razy, zanim powiesz coś takiego. Był całkowicie zdmuchnięty. Właściwie przyszła i pomogła mi zbudować betonową ścianę. To był pierwszy raz, kiedy kładłem blok i licowaliśmy go cegłą, a ona mi w tym pomagała. Była naprawdę dobrym pracownikiem. W międzyczasie pracowałem z betonem przez 3 dni i wiesz, co dzieje się z twoimi rękami, kiedy pracujesz w betonie? Mam taką zasadę: prawdziwi mężczyźni nie noszą rękawiczek. Wiem, że to głupie, a moja żona mówi mi, że to głupie. Więc jednego dnia pracuję z betonem, a beton wysycha po jednym dniu. Drugiego dnia pracy z betonem zaczynają pojawiać się te pęknięcia w dłoniach. Trzeciego dnia rany się otwierają i masz otwarte rany na dłoniach.</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Teraz Susie dzwoni i mówi: „Muszę jechać do Fort Wayne na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test na AIDS”. To wtedy po raz pierwszy zaczęły się </w:t>
      </w:r>
      <w:r xmlns:w="http://schemas.openxmlformats.org/wordprocessingml/2006/main" w:rsidR="000B5230">
        <w:rPr>
          <w:rFonts w:ascii="Times New Roman" w:hAnsi="Times New Roman" w:cs="Times New Roman"/>
          <w:sz w:val="26"/>
          <w:szCs w:val="26"/>
        </w:rPr>
        <w:t xml:space="preserve">pojawiać te rzeczy, ponieważ myślisz, że nie możesz dostać AIDS w ten sposób. Dziś to nic wielkiego, ponieważ możemy to rozwiązać. W każdym razie nie wiedzieliśmy wtedy, o co chodzi, a ona musiała iść na ten test. Więc powiedziałem: „Jasne, że cię tam zabiorę”, ponieważ nikt w szkole nie wiedział, co się dzieje.</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Więc pojechałem tam i nigdy nie zapomnę, jak jechałem Trasą 30 i jechaliśmy przez Columbia City, mniej więcej w połowie drogi do Fort Wayne. wychodzi z tego z płaczem, a ona płacze na mnie, a ja nie wiem, co robić! Mam czwórkę dzieci i żonę”. Takie rzeczy chodzą mi po głowie w kółko. Martwiłem się, ponieważ nie wiem, jak to się rozprzestrzenia. Kiedy docieram do samego siebie i jestem naprawdę zdenerwowany i nie wiem, co robić. W zasadzie zadaję sobie pytanie i wiem, że to brzmi banalnie, ale dla mnie to nie jest trywialne, zadaję sobie pytanie: co zrobiłby Jezus? Wiem, mówisz, wiem, co Jezus by zrobił, powiedziałby: „Bądź uzdrowiony!” Zrozumiałem, że gdyby wyszła i płakała, czy Jezus objąłby ją i pozwolił wypłakać się nad sobą? Wyszła z testu i miała łzy w oczach i tak, łzy popłynęły po mnie. Po około 2 lub 3 tygodniach dostała test z powrotem i że go nie miała. Byłem tak samo szczęśliwy jak ona.</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Naprawdę walczyła z niektórymi z tych rzeczy. Jaka jest chrześcijańska odpowiedź na bycie homoseksualistą? Czy można kogoś takiego pokochać? Moje najważniejsze pytanie brzmi: czy można nienawidzić grzechu i kochać grzesznika?</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Pozwolę sobie zamienić przykłady. Pozwól, że użyję mojego szwagra, nazwę go Charlie. Charlie jest kilka lat starszy ode mnie, więc musiał być po czterdziestce. Miał tę piękną ciężarówkę za 30 000 dolarów. Mój szwagier naprawdę walczy z alkoholem. Wyszedł pijąc i jeżdżąc - złe posunięcie. Sumuje swoją ciężarówkę, uszkadza cudzy samochód. Rząd go ściga, więc co robimy? Mam takiego maksivana z przebiegiem około 200 000 mil, jedziemy tam, wkładamy wszystko, co on ma do tego maksivana i jedziemy do naszego domu. Przebywał z nami przez około 6 miesięcy podczas rekonwalescencji. Pytanie: Czy kochamy Charliego? Czy moje dzieci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kochają swojego wujka Charliego? Tak. Pytanie: Czy nienawidzę alkoholizmu?</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Mówiłem to często na zajęciach i powtórzę jeszcze raz: gdyby alkoholizm stał tam, jakby był osobą, i wiedziałem, że gdybym go zabił na twoich oczach, mógłbym zniszczyć alkoholizm dla wszystkich na oblicze planety, zabiłbym go gołymi rękami na twoich oczach. nie obchodziłoby mnie to. Straciłbym pracę. nie obchodziłoby mnie to. Nienawidzę alkoholizmu. Nienawidzę tego. Widziałem, jak to niszczy. Mam przyjaciela, który jest teraz na cmentarzu z tego powodu. Nienawidzę tego. Picie i prowadzenie. W każdym razie pozwól mi to zrzucić. Dobra, nienawidzę tego. Zabiłbym to. Pytanie: czy kocham mojego szwagra? Spotkałem się z nim w Wisconsin jakieś dwa miesiące temu. Czy kocham faceta? kocham faceta. Pytanie: czy nienawidzę tego, co zrobił alkoholizm? Tak. Czy można więc użyć tego samego sposobu myślenia, aby zapytać: „Czy można kochać kogoś, kto jest gejem, i nienawidzić rzeczy, które są w jego życiu?” A szczera prawda jest taka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że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nigdy nie zapomnę, kiedy odeszła, Grace, kiedy odchodziła. Uściskała mnie, o czym myślę, że nigdy nie zapomnę. Swoją drogą, czy ona nienawidzi mężczyzn? Tak. Nienawidzi mężczyzn. Uściskała mnie, a potem powiedziała: „W moim życiu jest tylko dwóch mężczyzn, którym mogłabym zaufać. Jeden był moim bratem, a ty jesteś drugim. Mówię ci, to było ponad dwie dekady temu. Pytanie: czy pamiętam to, jakby to było wczoraj? Tak. To była jedna z najmilszych rzeczy, jakie ktoś mi kiedykolwiek powiedział.</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Kiedy </w:t>
      </w:r>
      <w:r xmlns:w="http://schemas.openxmlformats.org/wordprocessingml/2006/main" w:rsidR="00C15818" w:rsidRPr="00467F8E">
        <w:rPr>
          <w:rFonts w:ascii="Times New Roman" w:hAnsi="Times New Roman"/>
          <w:sz w:val="26"/>
          <w:szCs w:val="26"/>
        </w:rPr>
        <w:t xml:space="preserve">stamtąd odeszła, walczyła przez lata? Czy to jest coś, co tak po prostu sprawdzasz? Teraz chcę ci powiedzieć, że kiedy to w ciebie wpada, zajmuje to lata. Czy teraz mój szwagier będzie walczył z alkoholem do końca życia? Właściwie to papierosy go zabiją. Ale chcę powiedzieć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że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kocham tego faceta. Ale on za dużo pali, za dużo pije. Dopadnie cię, gdy się zestarzejesz. Ale chodzi mi o to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czy ludzie będą się z tym zmagać? A odpowiedź brzmi: tak. Czy wspólnota chrześcijańska powinna umieć kochać? I to, co mówię, jest bez wątpienia w klasie tej wielkości, szczerze mówiąc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są na tej sali ludzie, którzy są gejami. Czy chrześcijanie powinni wiedzieć, jak kochać ponad takimi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granicami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 Czy to znaczy, że to akceptuję? A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odpowiedź pochodzi z Listu do Rzymian. Rzymian mówi: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Miłujcie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dobro, a nienawidzcie zła”. To, co mnie tutaj niepokoi, to to, że wydaje się, że wszystko nam się podoba. A Biblia mówi: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nienawidźcie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tego, co złe”. Mówię tylko: naucz się nienawidzić tego, co jest złe. Ale czy można nienawidzić tego, co jest złe, i nadal kochać ludzi, którzy patrzą, jak ich życie jest niszczone?</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Mam innego przyjaciela, który jest prawdopodobnie jednym z najbystrzejszych </w:t>
      </w:r>
      <w:proofErr xmlns:w="http://schemas.openxmlformats.org/wordprocessingml/2006/main" w:type="gramStart"/>
      <w:r xmlns:w="http://schemas.openxmlformats.org/wordprocessingml/2006/main" w:rsidRPr="00467F8E">
        <w:rPr>
          <w:rFonts w:ascii="Times New Roman" w:hAnsi="Times New Roman"/>
          <w:sz w:val="26"/>
          <w:szCs w:val="26"/>
        </w:rPr>
        <w:t xml:space="preserve">ludzi, </w:t>
      </w:r>
      <w:proofErr xmlns:w="http://schemas.openxmlformats.org/wordprocessingml/2006/main" w:type="gramEnd"/>
      <w:r xmlns:w="http://schemas.openxmlformats.org/wordprocessingml/2006/main" w:rsidRPr="00467F8E">
        <w:rPr>
          <w:rFonts w:ascii="Times New Roman" w:hAnsi="Times New Roman"/>
          <w:sz w:val="26"/>
          <w:szCs w:val="26"/>
        </w:rPr>
        <w:t xml:space="preserve">jakich spotkałem w życiu. Zna Nowy Testament po grecku i jest niesamowitym facetem. Jego syn wplątał się w ciężkie narkotyki, a ja mówię o kokainie, heroinie i tym podobnych rzeczach. Jego dziecko było naprawdę </w:t>
      </w:r>
      <w:proofErr xmlns:w="http://schemas.openxmlformats.org/wordprocessingml/2006/main" w:type="spellStart"/>
      <w:r xmlns:w="http://schemas.openxmlformats.org/wordprocessingml/2006/main" w:rsidRPr="00467F8E">
        <w:rPr>
          <w:rFonts w:ascii="Times New Roman" w:hAnsi="Times New Roman"/>
          <w:sz w:val="26"/>
          <w:szCs w:val="26"/>
        </w:rPr>
        <w:t xml:space="preserve">bystrym </w:t>
      </w:r>
      <w:proofErr xmlns:w="http://schemas.openxmlformats.org/wordprocessingml/2006/main" w:type="spellEnd"/>
      <w:r xmlns:w="http://schemas.openxmlformats.org/wordprocessingml/2006/main" w:rsidRPr="00467F8E">
        <w:rPr>
          <w:rFonts w:ascii="Times New Roman" w:hAnsi="Times New Roman"/>
          <w:sz w:val="26"/>
          <w:szCs w:val="26"/>
        </w:rPr>
        <w:t xml:space="preserve">dzieckiem. Jego ojciec musiał patrzeć, jak jego dziecko jedzie do metra? Pytanie: czy jego ojciec umarłby za syna? Tak. A on nie może nic zrobić. Chodzi mi o to, że dzieciak jest w to zamieszany i to po prostu niszczy jego życie. Więc ojciec kocha swojego syna, ale czy nienawidzi tego, co narkotyki mogą zrobić, by zniszczyć człowieka? Widząc to, co zrobił ojciec, teraz, kiedy jest na emeryturze? Zgadnij, z czym pracuje? Pracuje w domu pomocy społecznej, udzielając porad osobom uzależnionym od narkotyków. Więc moją rzeczą jest równowaga. Nie wiem, jak to dokładnie rozumiesz. Ale kochać dobro i nienawidzić zła. Ważne jest, aby nienawidzić tego, co złe, a jednocześnie nadal troszczyć się o ludzi. Swoją drogą, czy tak postąpił Jezus? Tak. Mówicie: „Wszystko, co musimy zrobić, to być jak Jezus”. Tak, spróbuj przez jakiś czas. Bycie jak Jezus jest trudne. Więc ta równowaga i ta kwestia </w:t>
      </w:r>
      <w:proofErr xmlns:w="http://schemas.openxmlformats.org/wordprocessingml/2006/main" w:type="gramStart"/>
      <w:r xmlns:w="http://schemas.openxmlformats.org/wordprocessingml/2006/main" w:rsidR="000B5230">
        <w:rPr>
          <w:rFonts w:ascii="Times New Roman" w:hAnsi="Times New Roman"/>
          <w:sz w:val="26"/>
          <w:szCs w:val="26"/>
        </w:rPr>
        <w:t xml:space="preserve">jest </w:t>
      </w:r>
      <w:proofErr xmlns:w="http://schemas.openxmlformats.org/wordprocessingml/2006/main" w:type="gramEnd"/>
      <w:r xmlns:w="http://schemas.openxmlformats.org/wordprocessingml/2006/main" w:rsidRPr="00467F8E">
        <w:rPr>
          <w:rFonts w:ascii="Times New Roman" w:hAnsi="Times New Roman"/>
          <w:sz w:val="26"/>
          <w:szCs w:val="26"/>
        </w:rPr>
        <w:t xml:space="preserve">trudna. Wyjdźmy stamtąd. To jest właściwie moja podstawa i przepraszam za kalambur, ale to jest podstawa: kochać grzesznika i nienawidzić grzechu. Myślę, że jeśli odchodzisz tylko od kochania grzesznika i nie ma nienawiści do grzechu, przegrałeś. Jeśli kierujesz się tylko nienawiścią do grzechu i nienawidzisz tej osoby, to myślę, że tam też przegrałeś. Myślę więc, że wymaga to napięcia, a uzyskanie właściwego napięcia jest dość trudne.</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Akedah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 związanie Izaaka </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Teraz ten tekst jest jeszcze trudniejszy. Jest to jeden z najbardziej niesamowitych tekstów w </w:t>
      </w:r>
      <w:proofErr xmlns:w="http://schemas.openxmlformats.org/wordprocessingml/2006/main" w:type="gramStart"/>
      <w:r xmlns:w="http://schemas.openxmlformats.org/wordprocessingml/2006/main" w:rsidRPr="00467F8E">
        <w:rPr>
          <w:rFonts w:ascii="Times New Roman" w:hAnsi="Times New Roman"/>
          <w:sz w:val="26"/>
          <w:szCs w:val="26"/>
        </w:rPr>
        <w:t xml:space="preserve">całej </w:t>
      </w:r>
      <w:proofErr xmlns:w="http://schemas.openxmlformats.org/wordprocessingml/2006/main" w:type="gramEnd"/>
      <w:r xmlns:w="http://schemas.openxmlformats.org/wordprocessingml/2006/main" w:rsidRPr="00467F8E">
        <w:rPr>
          <w:rFonts w:ascii="Times New Roman" w:hAnsi="Times New Roman"/>
          <w:sz w:val="26"/>
          <w:szCs w:val="26"/>
        </w:rPr>
        <w:t xml:space="preserve">Biblii. To jest 22 rozdział Księgi Rodzaju. Chcę przejrzeć ten tekst. Aż do tego momentu w Księdze Rodzaju Bóg przychodzi do Abrahama i Bóg jest Wielkim </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Obiecaczem </w:t>
      </w:r>
      <w:proofErr xmlns:w="http://schemas.openxmlformats.org/wordprocessingml/2006/main" w:type="spellEnd"/>
      <w:r xmlns:w="http://schemas.openxmlformats.org/wordprocessingml/2006/main" w:rsidRPr="00467F8E">
        <w:rPr>
          <w:rFonts w:ascii="Times New Roman" w:hAnsi="Times New Roman"/>
          <w:sz w:val="26"/>
          <w:szCs w:val="26"/>
        </w:rPr>
        <w:t xml:space="preserve">. Przychodzi do Abrahama i za każdym razem, gdy przychodzi do Abrahama, mówi: „Abrahamie </w:t>
      </w:r>
      <w:proofErr xmlns:w="http://schemas.openxmlformats.org/wordprocessingml/2006/main" w:type="spellStart"/>
      <w:r xmlns:w="http://schemas.openxmlformats.org/wordprocessingml/2006/main" w:rsidRPr="00467F8E">
        <w:rPr>
          <w:rFonts w:ascii="Times New Roman" w:hAnsi="Times New Roman"/>
          <w:sz w:val="26"/>
          <w:szCs w:val="26"/>
        </w:rPr>
        <w:t xml:space="preserve">Abrahamie </w:t>
      </w:r>
      <w:proofErr xmlns:w="http://schemas.openxmlformats.org/wordprocessingml/2006/main" w:type="spellEnd"/>
      <w:r xmlns:w="http://schemas.openxmlformats.org/wordprocessingml/2006/main" w:rsidRPr="00467F8E">
        <w:rPr>
          <w:rFonts w:ascii="Times New Roman" w:hAnsi="Times New Roman"/>
          <w:sz w:val="26"/>
          <w:szCs w:val="26"/>
        </w:rPr>
        <w:t xml:space="preserve">! Dam ci syna. Dam wam liczne potomstwo, tak liczne, jak gwiazdy na niebie, jak piasek na brzegu morza. Dam wam tę ziemię, tę Ziemię Obiecaną. Uczynię z ciebie błogosławieństwo dla </w:t>
      </w:r>
      <w:proofErr xmlns:w="http://schemas.openxmlformats.org/wordprocessingml/2006/main" w:type="gramStart"/>
      <w:r xmlns:w="http://schemas.openxmlformats.org/wordprocessingml/2006/main" w:rsidRPr="00467F8E">
        <w:rPr>
          <w:rFonts w:ascii="Times New Roman" w:hAnsi="Times New Roman"/>
          <w:sz w:val="26"/>
          <w:szCs w:val="26"/>
        </w:rPr>
        <w:t xml:space="preserve">całego </w:t>
      </w:r>
      <w:proofErr xmlns:w="http://schemas.openxmlformats.org/wordprocessingml/2006/main" w:type="gramEnd"/>
      <w:r xmlns:w="http://schemas.openxmlformats.org/wordprocessingml/2006/main" w:rsidRPr="00467F8E">
        <w:rPr>
          <w:rFonts w:ascii="Times New Roman" w:hAnsi="Times New Roman"/>
          <w:sz w:val="26"/>
          <w:szCs w:val="26"/>
        </w:rPr>
        <w:t xml:space="preserve">świata, dla wszystkich narodów – dla ziemi, nasienia, błogosławieństwa”. Ciągle powtarza tę obietnicę przymierza. A on ciągle mu powtarza: „Abrahamie, będziesz miał syna – nie Izmaela. Abrahamie, będziesz miał syna – nie </w:t>
      </w:r>
      <w:proofErr xmlns:w="http://schemas.openxmlformats.org/wordprocessingml/2006/main" w:type="spellStart"/>
      <w:r xmlns:w="http://schemas.openxmlformats.org/wordprocessingml/2006/main" w:rsidRPr="00467F8E">
        <w:rPr>
          <w:rFonts w:ascii="Times New Roman" w:hAnsi="Times New Roman"/>
          <w:sz w:val="26"/>
          <w:szCs w:val="26"/>
        </w:rPr>
        <w:t xml:space="preserve">Eliezera </w:t>
      </w:r>
      <w:proofErr xmlns:w="http://schemas.openxmlformats.org/wordprocessingml/2006/main" w:type="spellEnd"/>
      <w:r xmlns:w="http://schemas.openxmlformats.org/wordprocessingml/2006/main" w:rsidRPr="00467F8E">
        <w:rPr>
          <w:rFonts w:ascii="Times New Roman" w:hAnsi="Times New Roman"/>
          <w:sz w:val="26"/>
          <w:szCs w:val="26"/>
        </w:rPr>
        <w:t xml:space="preserve">. Abrahamie, będziesz miał syna z Sarą”. A Abraham czeka, aż będzie starym człowiekiem, będzie miał prawie 100 lat lub cokolwiek innego, kiedy będzie miał to dziecko. Czekał długo.</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Teraz </w:t>
      </w:r>
      <w:r xmlns:w="http://schemas.openxmlformats.org/wordprocessingml/2006/main" w:rsidRPr="00467F8E">
        <w:rPr>
          <w:rFonts w:ascii="Times New Roman" w:hAnsi="Times New Roman"/>
          <w:sz w:val="26"/>
          <w:szCs w:val="26"/>
        </w:rPr>
        <w:t xml:space="preserve">w rozdziale 22 Bóg zmienia swoją rolę. Bóg nie jest już tutaj </w:t>
      </w:r>
      <w:proofErr xmlns:w="http://schemas.openxmlformats.org/wordprocessingml/2006/main" w:type="spellStart"/>
      <w:r xmlns:w="http://schemas.openxmlformats.org/wordprocessingml/2006/main" w:rsidR="00C14D43">
        <w:rPr>
          <w:rFonts w:ascii="Times New Roman" w:hAnsi="Times New Roman"/>
          <w:sz w:val="26"/>
          <w:szCs w:val="26"/>
        </w:rPr>
        <w:t xml:space="preserve">obietnicą </w:t>
      </w:r>
      <w:proofErr xmlns:w="http://schemas.openxmlformats.org/wordprocessingml/2006/main" w:type="spellEnd"/>
      <w:r xmlns:w="http://schemas.openxmlformats.org/wordprocessingml/2006/main" w:rsidRPr="00467F8E">
        <w:rPr>
          <w:rFonts w:ascii="Times New Roman" w:hAnsi="Times New Roman"/>
          <w:sz w:val="26"/>
          <w:szCs w:val="26"/>
        </w:rPr>
        <w:t xml:space="preserve">. Teraz Bóg przyjmuje nową rolę: wystawia Abrahama na próbę. Więc Bóg zmienia swoją rolę z Abrahamem. Postanawia go przetestować. Rozdział 22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Pr="00467F8E">
        <w:rPr>
          <w:rFonts w:ascii="Times New Roman" w:hAnsi="Times New Roman"/>
          <w:sz w:val="26"/>
          <w:szCs w:val="26"/>
        </w:rPr>
        <w:t xml:space="preserve">pozwólcie, że zacznę od tego. Jest napisane: „Jakiś czas później Bóg wystawił Abrahama na próbę i powiedział do niego 'Abraham'. „Oto jestem” – odpowiedział. A potem Bóg powiedział: „Weź swojego jedynego syna, Izaaka”. On jest synem obietnicy, tym, na którego tak długo czekałeś, tym z Sarą, wyjątkowym dzieckiem, Izaakiem. Śmiech. „„Weź go [dziecko ma teraz prawdopodobnie około 16 lat. Czy rodzice z czasem przywiązują się do swoich dzieci? Więc on kocha to dziecko.] </w:t>
      </w:r>
      <w:proofErr xmlns:w="http://schemas.openxmlformats.org/wordprocessingml/2006/main" w:type="gramStart"/>
      <w:r xmlns:w="http://schemas.openxmlformats.org/wordprocessingml/2006/main" w:rsidR="000B5230">
        <w:rPr>
          <w:rFonts w:ascii="Times New Roman" w:hAnsi="Times New Roman"/>
          <w:sz w:val="26"/>
          <w:szCs w:val="26"/>
        </w:rPr>
        <w:t xml:space="preserve">A </w:t>
      </w:r>
      <w:proofErr xmlns:w="http://schemas.openxmlformats.org/wordprocessingml/2006/main" w:type="gramEnd"/>
      <w:r xmlns:w="http://schemas.openxmlformats.org/wordprocessingml/2006/main" w:rsidRPr="00467F8E">
        <w:rPr>
          <w:rFonts w:ascii="Times New Roman" w:hAnsi="Times New Roman"/>
          <w:sz w:val="26"/>
          <w:szCs w:val="26"/>
        </w:rPr>
        <w:t xml:space="preserve">teraz weź swojego syna, którego kochasz, i udaj się do regionu Moria. Złóż go tam w ofierze całopalnej.'” A ty mówisz: „Cóż, hej, wiemy o całopaleniach. Właśnie rozpoczęliśmy Księgę Kapłańską? Tak, jaki jest problem z ofiarą całopalną? Zwykle nazywa się to całopaleniem. Kiedy mówi się o całopaleniu, co zazwyczaj się dzieje? Czy dzieciak od tego odejdzie? Nie. Kiedy jesteś ofiarą całopalną, wszystko się spala. jesteś smażony.</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„Idź na górę Moria i tam złóż go w ofierze całopalnej na jednej z gór, o których ci opowiem”. Wydaje się, że jest pewne konkretne miejsce — „na jednej z gór, o której ci opowiem”. Czy możecie sobie wyobrazić, co teraz dzieje się w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głowie Abrahama? Bóg właśnie kazał mu poświęcić tego dzieciaka, na którego czekał, którego kochał. To musi </w:t>
      </w:r>
      <w:r xmlns:w="http://schemas.openxmlformats.org/wordprocessingml/2006/main" w:rsidR="00BE4E9D">
        <w:rPr>
          <w:rFonts w:ascii="Times New Roman" w:hAnsi="Times New Roman"/>
          <w:sz w:val="26"/>
          <w:szCs w:val="26"/>
        </w:rPr>
        <w:t xml:space="preserve">być niesamowicie niszczycielskie.</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Co mówi następny wers? To bardzo interesujące, jak ten tekst to robi. Oto następny werset: „Następnego ranka Abraham wstał”. Widzisz, ponieważ jeśli zamierzasz </w:t>
      </w:r>
      <w:r xmlns:w="http://schemas.openxmlformats.org/wordprocessingml/2006/main" w:rsidR="00BE4E9D">
        <w:rPr>
          <w:rFonts w:ascii="Times New Roman" w:hAnsi="Times New Roman"/>
          <w:sz w:val="26"/>
          <w:szCs w:val="26"/>
        </w:rPr>
        <w:t xml:space="preserve">czynić wolę Bożą, musisz wstać wcześnie, ponieważ „ranny ptak dostaje robaka”. To bardzo ważne, żeby wstał wcześnie rano. Wcześnie rano, musisz wcześnie wstać. A gdy wstał wcześnie rano, „osiodłał swego osła”. Jeśli wybierasz się tam na trzydniową przejażdżkę na północ, musisz osiodłać osła. Będziesz jeździł na osiołku, więc musisz go osiodłać. Wstał więc wcześnie; osiodłał swojego osła; i wziął ze sobą dwóch służących. Teraz potrzebujesz służby, ponieważ musisz zaciągnąć całe to drewno na ognisko i potrzebujesz służby, która ci pomoże. Więc ma dwóch służących, którzy mu pomagają. Ok, zabrał ze sobą dwóch służących i swojego syna Izaaka. „Kiedy narąbał wystarczająco dużo drewna”, och, tak, jeśli zamierzasz złożyć ofiarę, potrzebujesz drewna do spalenia, więc to też jest bardzo ważne. Jeśli zamierzasz złożyć ofiarę Bogu, musisz przynieść drewno. Nie chcesz zostać złapany bez drewna. „Narąbał więc drwa na ofiarę całopalną i wyruszył na miejsce, które mu Bóg wskazał”.</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Dowodzi to, że uczucia Abrahama nie mają znaczenia. Czy jest tu jakaś wzmianka o uczuciach Abrahama? Niejeden. Abraham wstał wcześnie, osiodłał swojego osła, rąbał drewno – bez żadnych uczuć. Po prostu był posłuszny Bogu. Był posłuszny Bogu, nie ma miejsca na uczucia. W tekście tym nie ma nawet wzmianki o walce, jaką toczył Abraham. Nie jest ważne. Po prostu był posłuszny Bogu. Pytanie: czy to prawda? Nie, to nie w porządku. Czy ten tekst Ci tutaj odpowiada? Mówi ci o osiodłaniu osła. Czy obchodzi cię, czy osiodłał swojego osła? Ciął drewno. Czy obchodzi cię, czy rąbie drewno, czy nie? Czy obchodzi cię, że zabrał ze sobą dwóch służących? Nie obchodzi cię to. Czy daje ci wszystkie obce informacje? Dlaczego to robi? Zaprasza cię do tekstu. Daje ci całą przestrzeń, wymieniając tego rodzaju szalone rzeczy, które nie mają prawie nic wspólnego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z niczym i zaprasza cię do </w:t>
      </w:r>
      <w:r xmlns:w="http://schemas.openxmlformats.org/wordprocessingml/2006/main" w:rsidR="00C14D43">
        <w:rPr>
          <w:rFonts w:ascii="Times New Roman" w:hAnsi="Times New Roman"/>
          <w:sz w:val="26"/>
          <w:szCs w:val="26"/>
        </w:rPr>
        <w:t xml:space="preserve">pytania: „Kto ma dostarczyć uczuć Abrahama w tej narracji?” </w:t>
      </w:r>
      <w:proofErr xmlns:w="http://schemas.openxmlformats.org/wordprocessingml/2006/main" w:type="gramStart"/>
      <w:r xmlns:w="http://schemas.openxmlformats.org/wordprocessingml/2006/main" w:rsidR="000B5230">
        <w:rPr>
          <w:rFonts w:ascii="Times New Roman" w:hAnsi="Times New Roman"/>
          <w:sz w:val="26"/>
          <w:szCs w:val="26"/>
        </w:rPr>
        <w:t xml:space="preserve">Czytnik. </w:t>
      </w:r>
      <w:proofErr xmlns:w="http://schemas.openxmlformats.org/wordprocessingml/2006/main" w:type="gramEnd"/>
      <w:r xmlns:w="http://schemas.openxmlformats.org/wordprocessingml/2006/main" w:rsidRPr="00467F8E">
        <w:rPr>
          <w:rFonts w:ascii="Times New Roman" w:hAnsi="Times New Roman"/>
          <w:sz w:val="26"/>
          <w:szCs w:val="26"/>
        </w:rPr>
        <w:t xml:space="preserve">I wzywa cię, jako czytelnika, mówiąc ci wszystkie te obce rzeczy, aby zaprosić cię do powiedzenia: „Święta krowa, co się dzieje w jego głowie?” Abyś mógł odczuć to, co czuje Abraham, i jest to zaproszenie, mówiąc ci o tych wszystkich nieistotnych szczegółach. Myślę, że jest to zaproszenie dające przestrzeń do zadania sobie pytania: „Jak byś się czuł, gdyby Bóg poprosił cię o oddanie syna?”.</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Zszedł więc na dół i powiedział swoim sługom: „Zostańcie tutaj z osłami, a my pójdziemy i oddamy cześć, a potem wrócimy”. Nowy Testament cytuje to, że Abraham myślał, że nawet jeśli go zabije, to Bóg wskrzesi go z martwych. Czy </w:t>
      </w:r>
      <w:proofErr xmlns:w="http://schemas.openxmlformats.org/wordprocessingml/2006/main" w:type="gramStart"/>
      <w:r xmlns:w="http://schemas.openxmlformats.org/wordprocessingml/2006/main" w:rsidRPr="00467F8E">
        <w:rPr>
          <w:rFonts w:ascii="Times New Roman" w:hAnsi="Times New Roman"/>
          <w:sz w:val="26"/>
          <w:szCs w:val="26"/>
        </w:rPr>
        <w:t xml:space="preserve">to dobrze, że nie wiedziałeś </w:t>
      </w:r>
      <w:proofErr xmlns:w="http://schemas.openxmlformats.org/wordprocessingml/2006/main" w:type="gramEnd"/>
      <w:r xmlns:w="http://schemas.openxmlformats.org/wordprocessingml/2006/main" w:rsidRPr="00467F8E">
        <w:rPr>
          <w:rFonts w:ascii="Times New Roman" w:hAnsi="Times New Roman"/>
          <w:sz w:val="26"/>
          <w:szCs w:val="26"/>
        </w:rPr>
        <w:t xml:space="preserve">nic o Jezusie w tamtych czasach? Czy ten facet wierzy w Boga? Abraham wziął drewno i ofiarę całopalną i schodzi na dół, a potem pojawia się Izaak i Izaak ma zamiar powiedzieć kilka słów.</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Teraz zapomniałem nacisnąć tutaj przyciski, ale powiem ci tylko, że ta historia nazywa się </w:t>
      </w:r>
      <w:r xmlns:w="http://schemas.openxmlformats.org/wordprocessingml/2006/main" w:rsidR="002D5185">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Pr="00467F8E">
        <w:rPr>
          <w:rFonts w:ascii="Times New Roman" w:hAnsi="Times New Roman"/>
          <w:sz w:val="26"/>
          <w:szCs w:val="26"/>
        </w:rPr>
        <w:t xml:space="preserve">”. W kręgach żydowskich jest to słynne przejście dla narodu żydowskiego i nazywa się to „akedah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 Akedah odnosi </w:t>
      </w:r>
      <w:proofErr xmlns:w="http://schemas.openxmlformats.org/wordprocessingml/2006/main" w:type="spellStart"/>
      <w:r xmlns:w="http://schemas.openxmlformats.org/wordprocessingml/2006/main" w:rsidRPr="00467F8E">
        <w:rPr>
          <w:rFonts w:ascii="Times New Roman" w:hAnsi="Times New Roman"/>
          <w:sz w:val="26"/>
          <w:szCs w:val="26"/>
        </w:rPr>
        <w:t xml:space="preserve">się </w:t>
      </w:r>
      <w:proofErr xmlns:w="http://schemas.openxmlformats.org/wordprocessingml/2006/main" w:type="spellEnd"/>
      <w:r xmlns:w="http://schemas.openxmlformats.org/wordprocessingml/2006/main" w:rsidR="002D5185">
        <w:rPr>
          <w:rFonts w:ascii="Times New Roman" w:hAnsi="Times New Roman"/>
          <w:sz w:val="26"/>
          <w:szCs w:val="26"/>
        </w:rPr>
        <w:t xml:space="preserve">do „związania Izaaka”. „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AA5C3C">
        <w:rPr>
          <w:rFonts w:ascii="Times New Roman" w:hAnsi="Times New Roman"/>
          <w:sz w:val="26"/>
          <w:szCs w:val="26"/>
        </w:rPr>
        <w:t xml:space="preserve">” oznacza „wiążący”. Jest to więc „związanie Izaaka”. To jest związanie fragmentu Izaaka.</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To słynny fragment z tak wielką walką o syna po tak długim czasie. Teraz, szybki ogień, nie ma pokazanych emocji. Sugeruję, że to dobra literatura. Ta dobra literatura zaprasza do opowieści. Masz dostarczyć emocji, napięć i patosu narracji. Bóg </w:t>
      </w:r>
      <w:proofErr xmlns:w="http://schemas.openxmlformats.org/wordprocessingml/2006/main" w:type="spellStart"/>
      <w:r xmlns:w="http://schemas.openxmlformats.org/wordprocessingml/2006/main" w:rsidRPr="00467F8E">
        <w:rPr>
          <w:rFonts w:ascii="Times New Roman" w:hAnsi="Times New Roman"/>
          <w:sz w:val="26"/>
          <w:szCs w:val="26"/>
        </w:rPr>
        <w:t xml:space="preserve">Błogosławiący </w:t>
      </w:r>
      <w:proofErr xmlns:w="http://schemas.openxmlformats.org/wordprocessingml/2006/main" w:type="spellEnd"/>
      <w:r xmlns:w="http://schemas.openxmlformats.org/wordprocessingml/2006/main" w:rsidRPr="00467F8E">
        <w:rPr>
          <w:rFonts w:ascii="Times New Roman" w:hAnsi="Times New Roman"/>
          <w:sz w:val="26"/>
          <w:szCs w:val="26"/>
        </w:rPr>
        <w:t xml:space="preserve">zwraca się do Boga Testującego. Więc Bóg dokonuje tej ogromnej zmiany tutaj.</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Bolesne posłuszeństwo i co masz, pozwól, że przeczytam trochę reszty tej historii tutaj. Jest napisane: „Abraham odpowiedział...” Wprowadźmy Izaaka w tę historię. Widzisz, że Isaac ma około 16 lat, prawda? Ile lat ma ojciec? Ojciec ma setki, dzieciak ma 16 lat, prawda? A dziecko mówi: „Um, tato, czy mama zapomniała ci powiedzieć? Zapomniałeś </w:t>
      </w:r>
      <w:proofErr xmlns:w="http://schemas.openxmlformats.org/wordprocessingml/2006/main" w:type="gramStart"/>
      <w:r xmlns:w="http://schemas.openxmlformats.org/wordprocessingml/2006/main" w:rsidRPr="00467F8E">
        <w:rPr>
          <w:rFonts w:ascii="Times New Roman" w:hAnsi="Times New Roman"/>
          <w:sz w:val="26"/>
          <w:szCs w:val="26"/>
        </w:rPr>
        <w:t xml:space="preserve">o </w:t>
      </w:r>
      <w:proofErr xmlns:w="http://schemas.openxmlformats.org/wordprocessingml/2006/main" w:type="gramEnd"/>
      <w:r xmlns:w="http://schemas.openxmlformats.org/wordprocessingml/2006/main" w:rsidRPr="00467F8E">
        <w:rPr>
          <w:rFonts w:ascii="Times New Roman" w:hAnsi="Times New Roman"/>
          <w:sz w:val="26"/>
          <w:szCs w:val="26"/>
        </w:rPr>
        <w:t xml:space="preserve">czymś tato? Jakbyśmy mieli drewno i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ogień w porządku Tato, ale </w:t>
      </w:r>
      <w:r xmlns:w="http://schemas.openxmlformats.org/wordprocessingml/2006/main" w:rsidR="00AA5C3C">
        <w:rPr>
          <w:rFonts w:ascii="Times New Roman" w:hAnsi="Times New Roman"/>
          <w:sz w:val="26"/>
          <w:szCs w:val="26"/>
        </w:rPr>
        <w:t xml:space="preserve">gdzie jest jagnię? Czy mama zapomniała ci przypomnieć, żebyś przyniósł jagnię? Więc Izaak tutaj mówi: „Ojcze”. "Tak mój synu." „Ogień i drwa są tutaj, ale gdzie jest baranek na całopalenie?” – Tato, zapomniałeś o czymś?</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Następnie </w:t>
      </w:r>
      <w:r xmlns:w="http://schemas.openxmlformats.org/wordprocessingml/2006/main" w:rsidRPr="00467F8E">
        <w:rPr>
          <w:rFonts w:ascii="Times New Roman" w:hAnsi="Times New Roman"/>
          <w:sz w:val="26"/>
          <w:szCs w:val="26"/>
        </w:rPr>
        <w:t xml:space="preserve">Abraham mówi, a teraz sprawdź to: „Sam Bóg zapewni jagnię na ofiarę całopalną”. Czy słyszysz echo? To echo sprzed dwóch tysięcy lat. „Sam Bóg, mój synu, zatroszczy się o baranka”. Czy Bóg rzeczywiście to robi? Baranek jest jego synem. Czy jest tu ktoś baptystą? Idziesz z tym gościem Janem Chrzcicielem i co mówi Jan Chrzciciel? Mówi: „oto” co? „Oto baranek Boży, który gładzi grzech świata </w:t>
      </w:r>
      <w:proofErr xmlns:w="http://schemas.openxmlformats.org/wordprocessingml/2006/main" w:type="gramStart"/>
      <w:r xmlns:w="http://schemas.openxmlformats.org/wordprocessingml/2006/main" w:rsidRPr="00467F8E">
        <w:rPr>
          <w:rFonts w:ascii="Times New Roman" w:hAnsi="Times New Roman"/>
          <w:sz w:val="26"/>
          <w:szCs w:val="26"/>
        </w:rPr>
        <w:t xml:space="preserve">”, jak </w:t>
      </w:r>
      <w:proofErr xmlns:w="http://schemas.openxmlformats.org/wordprocessingml/2006/main" w:type="gramEnd"/>
      <w:r xmlns:w="http://schemas.openxmlformats.org/wordprocessingml/2006/main" w:rsidRPr="00467F8E">
        <w:rPr>
          <w:rFonts w:ascii="Times New Roman" w:hAnsi="Times New Roman"/>
          <w:sz w:val="26"/>
          <w:szCs w:val="26"/>
        </w:rPr>
        <w:t xml:space="preserve">zapowiada Jezusa Chrystusa. Więc ten fragment jest echem Jezusa Chrystusa. Abraham ma złożyć w ofierze swojego syna. Abraham zostaje oszczędzony przed przejściem przez to. Czy Bóg rzeczywiście przez to przejdzie? Teraz to przywołuje wiele rzeczy.</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tu </w:t>
      </w:r>
      <w:r xmlns:w="http://schemas.openxmlformats.org/wordprocessingml/2006/main" w:rsidR="00AA5C3C">
        <w:rPr>
          <w:rFonts w:ascii="Times New Roman" w:hAnsi="Times New Roman"/>
          <w:sz w:val="26"/>
          <w:szCs w:val="26"/>
        </w:rPr>
        <w:t xml:space="preserve">jacyś </w:t>
      </w:r>
      <w:proofErr xmlns:w="http://schemas.openxmlformats.org/wordprocessingml/2006/main" w:type="gramStart"/>
      <w:r xmlns:w="http://schemas.openxmlformats.org/wordprocessingml/2006/main" w:rsidRPr="00467F8E">
        <w:rPr>
          <w:rFonts w:ascii="Times New Roman" w:hAnsi="Times New Roman"/>
          <w:sz w:val="26"/>
          <w:szCs w:val="26"/>
        </w:rPr>
        <w:t xml:space="preserve">filozofowie ? </w:t>
      </w:r>
      <w:proofErr xmlns:w="http://schemas.openxmlformats.org/wordprocessingml/2006/main" w:type="gramEnd"/>
      <w:r xmlns:w="http://schemas.openxmlformats.org/wordprocessingml/2006/main" w:rsidRPr="00467F8E">
        <w:rPr>
          <w:rFonts w:ascii="Times New Roman" w:hAnsi="Times New Roman"/>
          <w:sz w:val="26"/>
          <w:szCs w:val="26"/>
        </w:rPr>
        <w:t xml:space="preserve">Filozofowie prawdopodobnie rozumieją rzeczy lepiej niż ja. Jest taki facet, który nazywa się </w:t>
      </w:r>
      <w:proofErr xmlns:w="http://schemas.openxmlformats.org/wordprocessingml/2006/main" w:type="spellStart"/>
      <w:r xmlns:w="http://schemas.openxmlformats.org/wordprocessingml/2006/main" w:rsidRPr="00467F8E">
        <w:rPr>
          <w:rFonts w:ascii="Times New Roman" w:hAnsi="Times New Roman"/>
          <w:sz w:val="26"/>
          <w:szCs w:val="26"/>
        </w:rPr>
        <w:t xml:space="preserve">Søren </w:t>
      </w:r>
      <w:proofErr xmlns:w="http://schemas.openxmlformats.org/wordprocessingml/2006/main" w:type="spellEnd"/>
      <w:r xmlns:w="http://schemas.openxmlformats.org/wordprocessingml/2006/main" w:rsidRPr="00467F8E">
        <w:rPr>
          <w:rFonts w:ascii="Times New Roman" w:hAnsi="Times New Roman"/>
          <w:sz w:val="26"/>
          <w:szCs w:val="26"/>
        </w:rPr>
        <w:t xml:space="preserve">Kierkegaard. Napisał książkę zatytułowaną </w:t>
      </w:r>
      <w:r xmlns:w="http://schemas.openxmlformats.org/wordprocessingml/2006/main" w:rsidRPr="00AA5C3C">
        <w:rPr>
          <w:rFonts w:ascii="Times New Roman" w:hAnsi="Times New Roman"/>
          <w:i/>
          <w:iCs/>
          <w:sz w:val="26"/>
          <w:szCs w:val="26"/>
        </w:rPr>
        <w:t xml:space="preserve">„Bojaźń i drżenie” </w:t>
      </w:r>
      <w:r xmlns:w="http://schemas.openxmlformats.org/wordprocessingml/2006/main" w:rsidRPr="00467F8E">
        <w:rPr>
          <w:rFonts w:ascii="Times New Roman" w:hAnsi="Times New Roman"/>
          <w:sz w:val="26"/>
          <w:szCs w:val="26"/>
        </w:rPr>
        <w:t xml:space="preserve">. Szczerze mówiąc, musiałem przeczytać tę pracę trzy razy, zanim mogłem zrozumieć i docenić to, co robił, ale była to jedna z najgłębszych książek, jakie kiedykolwiek czytałem. Nazywa się </w:t>
      </w:r>
      <w:r xmlns:w="http://schemas.openxmlformats.org/wordprocessingml/2006/main" w:rsidRPr="00AA5C3C">
        <w:rPr>
          <w:rFonts w:ascii="Times New Roman" w:hAnsi="Times New Roman"/>
          <w:i/>
          <w:iCs/>
          <w:sz w:val="26"/>
          <w:szCs w:val="26"/>
        </w:rPr>
        <w:t xml:space="preserve">Bojaźń i drżenie </w:t>
      </w:r>
      <w:r xmlns:w="http://schemas.openxmlformats.org/wordprocessingml/2006/main" w:rsidRPr="00467F8E">
        <w:rPr>
          <w:rFonts w:ascii="Times New Roman" w:hAnsi="Times New Roman"/>
          <w:sz w:val="26"/>
          <w:szCs w:val="26"/>
        </w:rPr>
        <w:t xml:space="preserve">i jest zbudowana na podstawie tej narracji. To naprawdę krótka rzecz, około 40/50 stron, ale jest absolutnie głęboka. Rok temu miałem ogromną walkę z tym fragmentem.</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Dokładnie rok temu mój syn był w Afganistanie. Mój syn to „but”. „But” oznacza, że zasadniczo jest żołnierzem piechoty morskiej, a to oznacza, że jest na ziemi, a to oznacza, że ma M16. Jest starszym kapralem piechoty. W rzeczywistości ma karabin maszynowy </w:t>
      </w:r>
      <w:proofErr xmlns:w="http://schemas.openxmlformats.org/wordprocessingml/2006/main" w:type="spellStart"/>
      <w:r xmlns:w="http://schemas.openxmlformats.org/wordprocessingml/2006/main" w:rsidRPr="00467F8E">
        <w:rPr>
          <w:rFonts w:ascii="Times New Roman" w:hAnsi="Times New Roman"/>
          <w:sz w:val="26"/>
          <w:szCs w:val="26"/>
        </w:rPr>
        <w:t xml:space="preserve">kalibru 50 </w:t>
      </w:r>
      <w:proofErr xmlns:w="http://schemas.openxmlformats.org/wordprocessingml/2006/main" w:type="spellEnd"/>
      <w:r xmlns:w="http://schemas.openxmlformats.org/wordprocessingml/2006/main" w:rsidRPr="00467F8E">
        <w:rPr>
          <w:rFonts w:ascii="Times New Roman" w:hAnsi="Times New Roman"/>
          <w:sz w:val="26"/>
          <w:szCs w:val="26"/>
        </w:rPr>
        <w:t xml:space="preserve">i zasadniczo jest osobą naziemną. Każdego dnia wychodził – dzwonił i nam to opowiadał – każdego dnia wychodzili poza druty i strzelali do nich. Jego najlepszy przyjaciel przyjął kulę prosto w szyję. Ominęła jego główną tętnicę o 1 mm. Mamy wideo, na którym Hadley biegnie do helikoptera, gdy został postrzelony w szyję, nakłada sobie kompres na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szyję, gdy biegnie do </w:t>
      </w:r>
      <w:r xmlns:w="http://schemas.openxmlformats.org/wordprocessingml/2006/main" w:rsidR="002D5185">
        <w:rPr>
          <w:rFonts w:ascii="Times New Roman" w:hAnsi="Times New Roman"/>
          <w:sz w:val="26"/>
          <w:szCs w:val="26"/>
        </w:rPr>
        <w:t xml:space="preserve">helikoptera. Musisz wiedzieć, że ten facet jest totalnie odważny. Ale został postrzelony w szyję. Inni przyjaciele mojego syna nie dożyli, nie mieli tyle szczęścia. Czasami kula trafiała w złe miejsce. Twig nie żyje - jeden z jego najlepszych przyjaciół. Inni przyjaciele, o których nawet nie chcę rozmawiać. Widział to wszystko. Widział rzeczy, których istoty ludzkie nigdy w życiu nie powinny oglądać. Widział to wszystko.</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Jestem w Massachusetts i moja klasa ze Starego Testamentu uczy Starego Testamentu. Mój syn jest w Afganistanie i strzela do niego codziennie przez 28 dni, był poza zasięgiem. Prawie nie spał, bo kiedy śpisz, nigdy nie wiesz. Tak po prostu, ci faceci mogą być na tobie, więc bardzo mało spał. Do dziś nie śpi. Tak czy inaczej, czy nauczyłem się modlić do Boga? Czy musiałam pozwolić odejść mojemu synowi i powiedzieć: „Boże, będziesz musiał się nim zaopiekować”.</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Teraz pytanie: czy ojciec powinien chronić swoje dziecko? </w:t>
      </w:r>
      <w:proofErr xmlns:w="http://schemas.openxmlformats.org/wordprocessingml/2006/main" w:type="gramStart"/>
      <w:r xmlns:w="http://schemas.openxmlformats.org/wordprocessingml/2006/main" w:rsidRPr="00467F8E">
        <w:rPr>
          <w:rFonts w:ascii="Times New Roman" w:hAnsi="Times New Roman"/>
          <w:sz w:val="26"/>
          <w:szCs w:val="26"/>
        </w:rPr>
        <w:t xml:space="preserve">Teraz mówisz, że nie znasz Elliota. </w:t>
      </w:r>
      <w:proofErr xmlns:w="http://schemas.openxmlformats.org/wordprocessingml/2006/main" w:type="gramEnd"/>
      <w:r xmlns:w="http://schemas.openxmlformats.org/wordprocessingml/2006/main" w:rsidRPr="00467F8E">
        <w:rPr>
          <w:rFonts w:ascii="Times New Roman" w:hAnsi="Times New Roman"/>
          <w:sz w:val="26"/>
          <w:szCs w:val="26"/>
        </w:rPr>
        <w:t xml:space="preserve">Jest duży… ma teraz 6'2”/6'3”, 220 funtów. Teraz dba o siebie. Ale pytanie, strzelają do niego i nie mogę go chronić. Moje dziecko tam jest i nie mogę go chronić. Zawsze chronię moje dzieci. Czuję się więc bezradny. Kiedy czujesz się bezradny, co robisz? Ty się modlisz. </w:t>
      </w:r>
      <w:proofErr xmlns:w="http://schemas.openxmlformats.org/wordprocessingml/2006/main" w:type="gramStart"/>
      <w:r xmlns:w="http://schemas.openxmlformats.org/wordprocessingml/2006/main" w:rsidRPr="00467F8E">
        <w:rPr>
          <w:rFonts w:ascii="Times New Roman" w:hAnsi="Times New Roman"/>
          <w:sz w:val="26"/>
          <w:szCs w:val="26"/>
        </w:rPr>
        <w:t xml:space="preserve">Bo to wszystko, co masz. </w:t>
      </w:r>
      <w:proofErr xmlns:w="http://schemas.openxmlformats.org/wordprocessingml/2006/main" w:type="gramEnd"/>
      <w:r xmlns:w="http://schemas.openxmlformats.org/wordprocessingml/2006/main" w:rsidRPr="00467F8E">
        <w:rPr>
          <w:rFonts w:ascii="Times New Roman" w:hAnsi="Times New Roman"/>
          <w:sz w:val="26"/>
          <w:szCs w:val="26"/>
        </w:rPr>
        <w:t xml:space="preserve">Wiele nauczyłem się o modlitwie w zeszłym roku. Szczera prawda była taka, że przez większość czasu w zeszłym roku modliłem się, by Bóg mnie zabił. Powiedziałem tylko: „Boże, stary idzie pierwszy. Dzieciak musi wiedzieć, staruszek idzie pierwszy. Boże chroń jego życie. Jeśli zamierzasz kogoś zabrać, weź mnie, nie bierz jego. Oszczędź go, pójdę. Weź mnie, weź mnie teraz. Zabierz mnie przed Stary Testament... Nie obchodzi mnie, dokąd mnie zabierzesz. Po prostu weź mnie, pozwól mu żyć”.</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Teraz tak się składa, że Bóg sprowadził go tutaj z powrotem i fizycznie nie został ranny ani nic w tym rodzaju. Czy w jego głowie dzieje się dużo rzeczy? Tak. Ale w każdym razie pracujemy z tym teraz. Kochamy i jesteśmy dumni z naszego syna. Mówię o tym poczuciu bezradności io tym, że Bóg prosi, że </w:t>
      </w:r>
      <w:proofErr xmlns:w="http://schemas.openxmlformats.org/wordprocessingml/2006/main" w:type="gramStart"/>
      <w:r xmlns:w="http://schemas.openxmlformats.org/wordprocessingml/2006/main" w:rsidRPr="00467F8E">
        <w:rPr>
          <w:rFonts w:ascii="Times New Roman" w:hAnsi="Times New Roman"/>
          <w:sz w:val="26"/>
          <w:szCs w:val="26"/>
        </w:rPr>
        <w:t xml:space="preserve">trzeba </w:t>
      </w:r>
      <w:proofErr xmlns:w="http://schemas.openxmlformats.org/wordprocessingml/2006/main" w:type="gramEnd"/>
      <w:r xmlns:w="http://schemas.openxmlformats.org/wordprocessingml/2006/main" w:rsidRPr="00467F8E">
        <w:rPr>
          <w:rFonts w:ascii="Times New Roman" w:hAnsi="Times New Roman"/>
          <w:sz w:val="26"/>
          <w:szCs w:val="26"/>
        </w:rPr>
        <w:t xml:space="preserve">z czegoś takiego zrezygnować. Dowiedziałem się czegoś o tej historii... teraz to nieistotne.</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BC456E">
        <w:rPr>
          <w:rFonts w:ascii="Times New Roman" w:hAnsi="Times New Roman"/>
          <w:b/>
          <w:bCs/>
          <w:sz w:val="26"/>
          <w:szCs w:val="26"/>
        </w:rPr>
        <w:t xml:space="preserve">rozwoju </w:t>
      </w:r>
      <w:r xmlns:w="http://schemas.openxmlformats.org/wordprocessingml/2006/main">
        <w:rPr>
          <w:rFonts w:ascii="Times New Roman" w:hAnsi="Times New Roman"/>
          <w:b/>
          <w:bCs/>
          <w:sz w:val="26"/>
          <w:szCs w:val="26"/>
        </w:rPr>
        <w:t xml:space="preserve">wiary </w:t>
      </w:r>
      <w:proofErr xmlns:w="http://schemas.openxmlformats.org/wordprocessingml/2006/main" w:type="gramStart"/>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Pozwólcie, że przybliżę się trochę do tego i chcę mówić o różnych etapach wiary </w:t>
      </w:r>
      <w:r xmlns:w="http://schemas.openxmlformats.org/wordprocessingml/2006/main" w:rsidR="00BC456E">
        <w:rPr>
          <w:rFonts w:ascii="Times New Roman" w:hAnsi="Times New Roman"/>
          <w:sz w:val="26"/>
          <w:szCs w:val="26"/>
        </w:rPr>
        <w:t xml:space="preserve">– różnych etapach rozwoju wiary. Chcę przyjrzeć się trzem z nich, które właśnie zbudowałem na podstawie tej narracji. Najpierw chcę porozmawiać o „ </w:t>
      </w:r>
      <w:r xmlns:w="http://schemas.openxmlformats.org/wordprocessingml/2006/main" w:rsidRPr="00C14D43">
        <w:rPr>
          <w:rFonts w:ascii="Times New Roman" w:hAnsi="Times New Roman"/>
          <w:b/>
          <w:sz w:val="26"/>
          <w:szCs w:val="26"/>
        </w:rPr>
        <w:t xml:space="preserve">łatwej wierze </w:t>
      </w:r>
      <w:r xmlns:w="http://schemas.openxmlformats.org/wordprocessingml/2006/main" w:rsidRPr="00467F8E">
        <w:rPr>
          <w:rFonts w:ascii="Times New Roman" w:hAnsi="Times New Roman"/>
          <w:sz w:val="26"/>
          <w:szCs w:val="26"/>
        </w:rPr>
        <w:t xml:space="preserve">”. Czy niektórzy ludzie przyjmują Jezusa jako swojego zbawiciela, ponieważ jeśli wierzysz w Pana Jezusa Chrystusa, zostaniesz </w:t>
      </w:r>
      <w:proofErr xmlns:w="http://schemas.openxmlformats.org/wordprocessingml/2006/main" w:type="gramStart"/>
      <w:r xmlns:w="http://schemas.openxmlformats.org/wordprocessingml/2006/main" w:rsidRPr="00467F8E">
        <w:rPr>
          <w:rFonts w:ascii="Times New Roman" w:hAnsi="Times New Roman"/>
          <w:sz w:val="26"/>
          <w:szCs w:val="26"/>
        </w:rPr>
        <w:t xml:space="preserve">zbawiony. </w:t>
      </w:r>
      <w:proofErr xmlns:w="http://schemas.openxmlformats.org/wordprocessingml/2006/main" w:type="gramEnd"/>
      <w:r xmlns:w="http://schemas.openxmlformats.org/wordprocessingml/2006/main" w:rsidRPr="00467F8E">
        <w:rPr>
          <w:rFonts w:ascii="Times New Roman" w:hAnsi="Times New Roman"/>
          <w:sz w:val="26"/>
          <w:szCs w:val="26"/>
        </w:rPr>
        <w:t xml:space="preserve">Jeśli wierzysz w Pana Jezusa Chrystusa, otrzymujesz wieczność za darmo. Idziesz do nieba i chodzisz po ulicach ze złota. Wszystko w porządku. Bóg zmienia twoje życie. Twoje grzechy są przebaczone i wszystko jest dobrze. Uczysz się radości. Otrzymujesz radość i pokój oraz wszystkie te wspaniałe rzeczy od Jezusa. Dlatego chcę nazwać to „łatwą wiarą”. Innymi słowy, akceptujesz Jezusa za to, co masz zamiar otrzymać i dostaniesz wszystkie te wspaniałe rzeczy. Chcę to nazwać „łatwą wiarą”. Nawiasem mówiąc, czy niektórzy z was poznali Jezusa, ponieważ to było to, co zamierzaliście uzyskać od Jezusa? Chcę powiedzieć od siebie, że to prawdopodobnie prawda. To jest „łatwa wiara”.</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Jest jeszcze jeden poziom, który chcę </w:t>
      </w:r>
      <w:r xmlns:w="http://schemas.openxmlformats.org/wordprocessingml/2006/main" w:rsidR="00BC456E">
        <w:rPr>
          <w:rFonts w:ascii="Times New Roman" w:hAnsi="Times New Roman"/>
          <w:sz w:val="26"/>
          <w:szCs w:val="26"/>
        </w:rPr>
        <w:t xml:space="preserve">nazwać „ </w:t>
      </w:r>
      <w:r xmlns:w="http://schemas.openxmlformats.org/wordprocessingml/2006/main" w:rsidRPr="00C14D43">
        <w:rPr>
          <w:rFonts w:ascii="Times New Roman" w:hAnsi="Times New Roman"/>
          <w:b/>
          <w:sz w:val="26"/>
          <w:szCs w:val="26"/>
        </w:rPr>
        <w:t xml:space="preserve">wiarą rezygnacji </w:t>
      </w:r>
      <w:r xmlns:w="http://schemas.openxmlformats.org/wordprocessingml/2006/main" w:rsidRPr="00467F8E">
        <w:rPr>
          <w:rFonts w:ascii="Times New Roman" w:hAnsi="Times New Roman"/>
          <w:sz w:val="26"/>
          <w:szCs w:val="26"/>
        </w:rPr>
        <w:t xml:space="preserve">”. To jest moment, w którym Bóg prosi cię, abyś z czegoś zrezygnował. W moim przypadku, kiedy skończyłem studia, miałem założoną pracę jako inżynier systemowy w Cornell Aeronautics Lab i facet chciał mnie zatrudnić. Zarabiałby pięćdziesiąt tysięcy dolarów, co wtedy było dużą sumą pieniędzy. Zdaję sobie sprawę, że teraz to nie tak dużo, ale mówimy o czasach po wojnie secesyjnej, kiedy to było dużo pieniędzy. Spojrzałem na tę pracę i pomyślałem: „Wiesz, myślę, że Bóg powołuje mnie gdzie indziej”. Powiedziałem facetowi z pracy: „Idę do seminarium”. Teraz, kiedy idziesz do seminarium, zamiast dostać pięćdziesiąt tysięcy dolarów i stać się bogatym, idziesz do seminarium i natychmiast stajesz się biedny. Potem się ożeniłem, a potem stajesz się naprawdę biedny. Dobrze jest być biednym, ale kiedy się ożenisz, to tak, jakbyś musiał wspierać tę drugą osobę. To staje się drogie i nie można iść na skróty, jak kiedyś. </w:t>
      </w:r>
      <w:proofErr xmlns:w="http://schemas.openxmlformats.org/wordprocessingml/2006/main" w:type="gramStart"/>
      <w:r xmlns:w="http://schemas.openxmlformats.org/wordprocessingml/2006/main" w:rsidRPr="00467F8E">
        <w:rPr>
          <w:rFonts w:ascii="Times New Roman" w:hAnsi="Times New Roman"/>
          <w:sz w:val="26"/>
          <w:szCs w:val="26"/>
        </w:rPr>
        <w:t xml:space="preserve">Jak jazda na rowerze 25 mil dziennie przez centrum Buffalo i takie tam, ponieważ teraz ona nie chce jeździć z tyłu twojego roweru. </w:t>
      </w:r>
      <w:proofErr xmlns:w="http://schemas.openxmlformats.org/wordprocessingml/2006/main" w:type="gramEnd"/>
      <w:r xmlns:w="http://schemas.openxmlformats.org/wordprocessingml/2006/main" w:rsidRPr="00467F8E">
        <w:rPr>
          <w:rFonts w:ascii="Times New Roman" w:hAnsi="Times New Roman"/>
          <w:sz w:val="26"/>
          <w:szCs w:val="26"/>
        </w:rPr>
        <w:t xml:space="preserve">Więc teraz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musisz </w:t>
      </w:r>
      <w:r xmlns:w="http://schemas.openxmlformats.org/wordprocessingml/2006/main" w:rsidR="00BC456E">
        <w:rPr>
          <w:rFonts w:ascii="Times New Roman" w:hAnsi="Times New Roman"/>
          <w:sz w:val="26"/>
          <w:szCs w:val="26"/>
        </w:rPr>
        <w:t xml:space="preserve">naprawdę dostać samochód i sprawić, by działał. Ale spojrzałem na to i powiedziałem, co? „Czy zaliczam tę pracę do śmieci?” „Wiara rezygnacji” </w:t>
      </w:r>
      <w:proofErr xmlns:w="http://schemas.openxmlformats.org/wordprocessingml/2006/main" w:type="gramStart"/>
      <w:r xmlns:w="http://schemas.openxmlformats.org/wordprocessingml/2006/main" w:rsidRPr="00467F8E">
        <w:rPr>
          <w:rFonts w:ascii="Times New Roman" w:hAnsi="Times New Roman"/>
          <w:sz w:val="26"/>
          <w:szCs w:val="26"/>
        </w:rPr>
        <w:t xml:space="preserve">pozwala </w:t>
      </w:r>
      <w:proofErr xmlns:w="http://schemas.openxmlformats.org/wordprocessingml/2006/main" w:type="gramEnd"/>
      <w:r xmlns:w="http://schemas.openxmlformats.org/wordprocessingml/2006/main" w:rsidRPr="00467F8E">
        <w:rPr>
          <w:rFonts w:ascii="Times New Roman" w:hAnsi="Times New Roman"/>
          <w:sz w:val="26"/>
          <w:szCs w:val="26"/>
        </w:rPr>
        <w:t xml:space="preserve">mi deprecjonować lub umniejszać, bagatelizować i myśleć o tym, co mogłem mieć, i umniejszać to i mówić: „I tak tego nie chciałem, to nie było dobre. I tak nie byłoby to dla mnie dobre”. Pewnie by nie było. Więc umniejszam, deprecjonuję lub dewaluuję, odkładam to, czego Bóg ode mnie wymagał. Dewaluuję lub deprecjonuję to, co Bóg mi odebrał. Paweł mówi: „To, co uznałem za zysk, poczytane jest mi za śmieci”. nie chcę ich. Bóg ich zabrał i to jest w porządku. Kiedy deprecjonuję to, co Bóg mi zabrał, jest to wiara rezygnacji.</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Czy to to? To nie jest Abraham. Czy Abraham może deprecjonować swojego syna i powiedzieć: „Och, i tak nie był zbyt dobrym synem”. Czy może to zrobić? Nie. I to jest następny etap wiary, który chcę tutaj poruszyć.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To, co chcę nazwać tą nierozsądną „czystą wiarą”. </w:t>
      </w:r>
      <w:r xmlns:w="http://schemas.openxmlformats.org/wordprocessingml/2006/main" w:rsidR="00BC456E">
        <w:rPr>
          <w:rFonts w:ascii="Times New Roman" w:hAnsi="Times New Roman"/>
          <w:sz w:val="26"/>
          <w:szCs w:val="26"/>
        </w:rPr>
        <w:t xml:space="preserve">To jest „czysta wiara”, w której Bóg prosi cię o to, co chcę nazwać „cennym”. Przepraszam za podtekst w tym, ale Bóg mówi: „Chcę to, co cenne”. Zauważcie teraz, że mówię: „to, </w:t>
      </w:r>
      <w:proofErr xmlns:w="http://schemas.openxmlformats.org/wordprocessingml/2006/main" w:type="gramStart"/>
      <w:r xmlns:w="http://schemas.openxmlformats.org/wordprocessingml/2006/main" w:rsidRPr="00467F8E">
        <w:rPr>
          <w:rFonts w:ascii="Times New Roman" w:hAnsi="Times New Roman"/>
          <w:sz w:val="26"/>
          <w:szCs w:val="26"/>
        </w:rPr>
        <w:t xml:space="preserve">co </w:t>
      </w:r>
      <w:proofErr xmlns:w="http://schemas.openxmlformats.org/wordprocessingml/2006/main" w:type="gramEnd"/>
      <w:r xmlns:w="http://schemas.openxmlformats.org/wordprocessingml/2006/main" w:rsidRPr="00467F8E">
        <w:rPr>
          <w:rFonts w:ascii="Times New Roman" w:hAnsi="Times New Roman"/>
          <w:sz w:val="26"/>
          <w:szCs w:val="26"/>
        </w:rPr>
        <w:t xml:space="preserve">cenne”. Ile ich masz? Masz tylko jeden. A Bóg mówi: „Chcę tego”. Kiedy Bóg prosi cię o „cenne rzeczy”, czy możesz powiedzieć, że to nic dla mnie nie znaczy? Poddałam się i to nic nie znaczy, czy mogę tak powiedzieć o moim synu? Oddaję go i powierzam Bogu. On nic dla mnie nie znaczy. Nie. Czy to tak, jakbyś oddawał swoją duszę? Najważniejsza rzecz w twoim życiu, jest tylko jedna z nich. Prosi o tę jedną rzecz. Nie możesz tego deprecjonować, nie możesz tego dewaluować. „Abrahamie, chcę twojego syna”. </w:t>
      </w:r>
      <w:proofErr xmlns:w="http://schemas.openxmlformats.org/wordprocessingml/2006/main" w:type="gramStart"/>
      <w:r xmlns:w="http://schemas.openxmlformats.org/wordprocessingml/2006/main" w:rsidRPr="00467F8E">
        <w:rPr>
          <w:rFonts w:ascii="Times New Roman" w:hAnsi="Times New Roman"/>
          <w:sz w:val="26"/>
          <w:szCs w:val="26"/>
        </w:rPr>
        <w:t xml:space="preserve">Absolutnie niszczycielski. </w:t>
      </w:r>
      <w:proofErr xmlns:w="http://schemas.openxmlformats.org/wordprocessingml/2006/main" w:type="gramEnd"/>
      <w:r xmlns:w="http://schemas.openxmlformats.org/wordprocessingml/2006/main" w:rsidRPr="00467F8E">
        <w:rPr>
          <w:rFonts w:ascii="Times New Roman" w:hAnsi="Times New Roman"/>
          <w:sz w:val="26"/>
          <w:szCs w:val="26"/>
        </w:rPr>
        <w:t xml:space="preserve">Niektórzy krytycy patrzą na ten fragment Biblii i mówią: „Co za okrutny Bóg, który pozwolił komuś na takie igranie z istotami ludzkimi!” W zeszłym semestrze miałem faceta i pod koniec semestru zapytałem: „Czego nauczyłeś się na zajęciach ze Starego Testamentu?” Powiedział: „Nauczyłem się, że Bóg jest okrutny i lubi zabijać ludzi”. Przepraszam, czy czytałeś tę samą książkę co ja? Nie, nie zrobił tego, niestety przegapił cały punkt. A więc z tego wyszedł – smutny, naprawdę smutny.</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Czy ty naprawdę rozumiesz, co się tutaj dzieje? Czy Bóg jest tu okrutny? nie sądzę. Myślę, że chodzi o coś innego. To jest ogromne dla Abrahama, absolutnie ogromne. Jaki jest tytuł Abrahama? Abraham jest nazwany „przyjacielem Boga”. Skąd wiesz, kiedy masz naprawdę naprawdę </w:t>
      </w:r>
      <w:proofErr xmlns:w="http://schemas.openxmlformats.org/wordprocessingml/2006/main" w:type="spellStart"/>
      <w:r xmlns:w="http://schemas.openxmlformats.org/wordprocessingml/2006/main" w:rsidRPr="00467F8E">
        <w:rPr>
          <w:rFonts w:ascii="Times New Roman" w:hAnsi="Times New Roman"/>
          <w:sz w:val="26"/>
          <w:szCs w:val="26"/>
        </w:rPr>
        <w:t xml:space="preserve">dobrego </w:t>
      </w:r>
      <w:proofErr xmlns:w="http://schemas.openxmlformats.org/wordprocessingml/2006/main" w:type="spellEnd"/>
      <w:r xmlns:w="http://schemas.openxmlformats.org/wordprocessingml/2006/main" w:rsidRPr="00467F8E">
        <w:rPr>
          <w:rFonts w:ascii="Times New Roman" w:hAnsi="Times New Roman"/>
          <w:sz w:val="26"/>
          <w:szCs w:val="26"/>
        </w:rPr>
        <w:t xml:space="preserve">przyjaciela? Czy dobry przyjaciel wie, jak się czujesz w jelitach? Czy dobry przyjaciel cię zna, dobry, zły i brzydki? Czy dobry przyjaciel zna cię na wylot? Czy dobry przyjaciel współczuje twoim bólom i cierpieniom? Czy dobry przyjaciel pozna cię w smutku? Co zrobi dobry przyjaciel? Czy dobry przyjaciel, gdy jesteś w żałobie, da ci radę? Jeśli ktoś cierpi, dajesz mu rady, prawda? Zło. Żałujesz z tymi, którzy się smucą. Czy masz przyjaciół, którzy wiedzą, jak przeżywać z tobą żałobę?</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Teraz chcę po prostu pracować nad tym z Bogiem. Czy Bóg dokona tej ofiary ze swojego syna? Czy Bóg ma zamiar przez to przejść? Pytanie: czy Abraham może teraz coś z tego zrozumieć. Jak to jest poświęcić własnego syna? Często myślałem: „Co bym zrobił, gdybym był Bogiem i moim synem, Elliottem, a oni tłukli go w mordę i mieli go ukrzyżować, a ja byłbym Bogiem, co bym zrobił?” Możesz sobie wyobrazić... „Hej, lubicie atomy? Patrz, jak twoje atomy rozlatują się po całym wszechświecie...” A może po prostu kiwniesz palcem w ten sposób... „Och, ludzie na planecie Ziemia, i tak bijecie mojego syna? Patrz na to!" I idziesz, „pstryknij!” i nagle ziemia znika jak Pluton. Hej, jest tam trochę zimno, ponieważ są natychmiast zamrożone. Chodzi mi o to, że gdybyś musiał patrzeć, jak twój syn jest bity i zabijany na krzyżu, co ci to mówi o Bogu? To, co mówi mi o Bogu, to: Czy Bóg nas </w:t>
      </w:r>
      <w:proofErr xmlns:w="http://schemas.openxmlformats.org/wordprocessingml/2006/main" w:type="gramStart"/>
      <w:r xmlns:w="http://schemas.openxmlformats.org/wordprocessingml/2006/main" w:rsidRPr="00467F8E">
        <w:rPr>
          <w:rFonts w:ascii="Times New Roman" w:hAnsi="Times New Roman"/>
          <w:sz w:val="26"/>
          <w:szCs w:val="26"/>
        </w:rPr>
        <w:t xml:space="preserve">kocha </w:t>
      </w:r>
      <w:proofErr xmlns:w="http://schemas.openxmlformats.org/wordprocessingml/2006/main" w:type="gramEnd"/>
      <w:r xmlns:w="http://schemas.openxmlformats.org/wordprocessingml/2006/main" w:rsidRPr="00467F8E">
        <w:rPr>
          <w:rFonts w:ascii="Times New Roman" w:hAnsi="Times New Roman"/>
          <w:sz w:val="26"/>
          <w:szCs w:val="26"/>
        </w:rPr>
        <w:t xml:space="preserve">? Mógł iść „pstryknąć!” i smażyłem całe miejsce. Czy pozwala im bić i masakrować jego syna w brutalnej, </w:t>
      </w:r>
      <w:proofErr xmlns:w="http://schemas.openxmlformats.org/wordprocessingml/2006/main" w:type="spellStart"/>
      <w:r xmlns:w="http://schemas.openxmlformats.org/wordprocessingml/2006/main" w:rsidRPr="00467F8E">
        <w:rPr>
          <w:rFonts w:ascii="Times New Roman" w:hAnsi="Times New Roman"/>
          <w:sz w:val="26"/>
          <w:szCs w:val="26"/>
        </w:rPr>
        <w:t xml:space="preserve">brutalnej </w:t>
      </w:r>
      <w:proofErr xmlns:w="http://schemas.openxmlformats.org/wordprocessingml/2006/main" w:type="spellEnd"/>
      <w:r xmlns:w="http://schemas.openxmlformats.org/wordprocessingml/2006/main" w:rsidRPr="00467F8E">
        <w:rPr>
          <w:rFonts w:ascii="Times New Roman" w:hAnsi="Times New Roman"/>
          <w:sz w:val="26"/>
          <w:szCs w:val="26"/>
        </w:rPr>
        <w:t xml:space="preserve">śmierci? Jednak to po prostu mówi ci o zasięgu Bożej miłości. Myślę, że to, co chcę przekazać w tym punkcie, to zakres Bożej miłości.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K. Podwojenie przestrzenne </w:t>
      </w:r>
      <w:r xmlns:w="http://schemas.openxmlformats.org/wordprocessingml/2006/main" w:rsidR="0071112C" w:rsidRPr="00D34820">
        <w:rPr>
          <w:rFonts w:ascii="Times New Roman" w:hAnsi="Times New Roman"/>
          <w:sz w:val="20"/>
        </w:rPr>
        <w:t xml:space="preserve">[61:24-62:52]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Abraham jest zatem przyjacielem Boga. Abraham wie, co czuje Bóg </w:t>
      </w:r>
      <w:r xmlns:w="http://schemas.openxmlformats.org/wordprocessingml/2006/main" w:rsidR="00DD4A7B">
        <w:rPr>
          <w:rFonts w:ascii="Times New Roman" w:hAnsi="Times New Roman"/>
          <w:sz w:val="26"/>
          <w:szCs w:val="26"/>
        </w:rPr>
        <w:t xml:space="preserve">. Dlatego jest jego przyjacielem, bo Bóg wpuścił go do tej świętej przestrzeni. Teraz nie powiedziałem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ci czegoś innego. Zauważcie, że Abrahamowi powiedziano, aby udał się w trzydniową podróż na północ, do góry zwanej Moria. Gdzie jest góra Moria? </w:t>
      </w:r>
      <w:r xmlns:w="http://schemas.openxmlformats.org/wordprocessingml/2006/main" w:rsidR="001554F0">
        <w:rPr>
          <w:rFonts w:ascii="Times New Roman" w:hAnsi="Times New Roman"/>
          <w:sz w:val="26"/>
          <w:szCs w:val="26"/>
        </w:rPr>
        <w:t xml:space="preserve">Jerozolima. Gdzie miałby umrzeć Jezus? Jerozolima. Czy to rozumiesz? To właśnie chcę nazwać „podwojeniem przestrzennym”. Zdarzyło mi się to raz w życiu. Moja córka urodziła się w warszawskim szpitalu w stanie Indiana, a ja byłam przy wszystkich porodach moich </w:t>
      </w:r>
      <w:proofErr xmlns:w="http://schemas.openxmlformats.org/wordprocessingml/2006/main" w:type="spellStart"/>
      <w:r xmlns:w="http://schemas.openxmlformats.org/wordprocessingml/2006/main" w:rsidRPr="00467F8E">
        <w:rPr>
          <w:rFonts w:ascii="Times New Roman" w:hAnsi="Times New Roman"/>
          <w:sz w:val="26"/>
          <w:szCs w:val="26"/>
        </w:rPr>
        <w:t xml:space="preserve">dzieci </w:t>
      </w:r>
      <w:proofErr xmlns:w="http://schemas.openxmlformats.org/wordprocessingml/2006/main" w:type="spellEnd"/>
      <w:r xmlns:w="http://schemas.openxmlformats.org/wordprocessingml/2006/main" w:rsidRPr="00467F8E">
        <w:rPr>
          <w:rFonts w:ascii="Times New Roman" w:hAnsi="Times New Roman"/>
          <w:sz w:val="26"/>
          <w:szCs w:val="26"/>
        </w:rPr>
        <w:t xml:space="preserve">. Szesnaście lat później mój wnuk urodził się w tym samym szpitalu i przysięgam, że to była ta sama sala. Byłem w pokoju, a moja głowa podskakiwała tam iz powrotem między szesnastoma latami, kiedy była tam ona, a kiedy był tam mój wnuk. Psychicznie miotałem się w tę i z powrotem. To była najdziwniejsza rzecz w historii. Chcę to nazwać „podwojeniem przestrzennym”, w którym dzieje się to samo, coś w rodzaju déjà-vu. Bóg zabiera go na górę Moria w Jerozolimie i to jest absolutnie niewiarygodne. Myślę więc, że ustala miejsce i mówi: „Abrahamie, chcę, żebyś był dokładnie w miejscu, w którym mój syn zostanie złożony w ofierze 2000 lat później. Więc idź tam, gdzie to się wydarzy w tym miejscu”.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L. Jacob: walka i oszustwo </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To już koniec. Ok </w:t>
      </w:r>
      <w:r xmlns:w="http://schemas.openxmlformats.org/wordprocessingml/2006/main" w:rsidR="00D34820">
        <w:rPr>
          <w:rFonts w:ascii="Times New Roman" w:hAnsi="Times New Roman"/>
          <w:sz w:val="26"/>
          <w:szCs w:val="26"/>
        </w:rPr>
        <w:t xml:space="preserve">, więc zróbmy Jacoba. Jacob jest o wiele łatwiejszy. Myślę, że możemy bardziej utożsamiać się z Jacobem. Oto mamy Jakuba – walkę i zwiedzenie. Jakub będzie synem Izaaka. Pamiętajcie, że mamy Abrahama, Izaaka i Jakuba. Masz tu kłótnie i oszustwa. Nawiasem mówiąc, z czego zbudowane są spory i oszustwa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DD4A7B">
        <w:rPr>
          <w:rFonts w:ascii="Times New Roman" w:hAnsi="Times New Roman"/>
          <w:sz w:val="26"/>
          <w:szCs w:val="26"/>
        </w:rPr>
        <w:t xml:space="preserve">Jakub ma ile imion? Znacie dwa imiona Jakuba? Jacob nie jest to dokładnie źródłem tego, ale brzmi to jak pojęcie „oszustwa”. Walka będzie tym, co oznacza „Izrael”. Izrael znaczy „Ten, który walczy z Bogiem”. Więc Izrael i Jakub, to są jego dwa imiona: oszustwo – Jakub; Izrael — walka. Kłótnie i oszustwa to główne tematy w życiu Jakuba.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M. Predestynacja i wolna wola </w:t>
      </w:r>
      <w:r xmlns:w="http://schemas.openxmlformats.org/wordprocessingml/2006/main" w:rsidR="00D34820" w:rsidRPr="00D34820">
        <w:rPr>
          <w:rFonts w:ascii="Times New Roman" w:hAnsi="Times New Roman"/>
          <w:sz w:val="20"/>
        </w:rPr>
        <w:t xml:space="preserve">[63:56-69:44]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Więc chcemy </w:t>
      </w:r>
      <w:r xmlns:w="http://schemas.openxmlformats.org/wordprocessingml/2006/main" w:rsidR="00DD4A7B">
        <w:rPr>
          <w:rFonts w:ascii="Times New Roman" w:hAnsi="Times New Roman"/>
          <w:sz w:val="26"/>
          <w:szCs w:val="26"/>
        </w:rPr>
        <w:t xml:space="preserve">wskoczyć tutaj do Jacoba. Obrazy z dzieciństwa: Jakub urodził się w 25 rozdziale Księgi Rodzaju, a jego matka, Rebeka, będzie miała dwoje dzieci. Czytamy w nim: „Izaak modlił się do Pana za swoją żonę, ponieważ była niepłodna. Pan odpowiedział na jego modlitwę i jego żona Rebeka zaszła w ciążę. A dzieci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przepychały się między sobą, a ona zapytała: „Dlaczego mnie to spotkało?”. Poszła więc zapytać Pana, a Pan jej powiedział: „Dwa narody są w twoim łonie i dwa narody z twojego wnętrza zostaną rozdzielone”. Jeden naród będzie silniejszy od drugiego, a starszy będzie służył młodszemu”. A więc od urodzenia, kto został wybrany? Jakub </w:t>
      </w:r>
      <w:r xmlns:w="http://schemas.openxmlformats.org/wordprocessingml/2006/main" w:rsidR="00DD4A7B">
        <w:rPr>
          <w:rFonts w:ascii="Times New Roman" w:hAnsi="Times New Roman"/>
          <w:sz w:val="26"/>
          <w:szCs w:val="26"/>
        </w:rPr>
        <w:t xml:space="preserve">został wybrany. Tylko to się liczy. Jacob jest wybrany, dobrze? Co oznacza zatem, że kto nie jest wybrany? Ezaw. Więc to staje się pytaniem w tej sprawie o to, jak Bóg może wybrać jednego i odrzucić drugiego, zanim jeszcze się urodzili. Czy Ezaw miał szansę? Jakub był tym, który został wybrany przed narodzeniem. Więc co zrobić z całym tym rodzajem </w:t>
      </w:r>
      <w:proofErr xmlns:w="http://schemas.openxmlformats.org/wordprocessingml/2006/main" w:type="gramStart"/>
      <w:r xmlns:w="http://schemas.openxmlformats.org/wordprocessingml/2006/main" w:rsidR="001554F0">
        <w:rPr>
          <w:rFonts w:ascii="Times New Roman" w:hAnsi="Times New Roman"/>
          <w:sz w:val="26"/>
          <w:szCs w:val="26"/>
        </w:rPr>
        <w:t xml:space="preserve">determinizmu.</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To porusza kwestię predestynacji i wolnej woli. Bóg przeznaczył ich, zanim się urodzili. Jakub miał być dzieckiem wybierającym, a Ezaw nie. Ile z tego jest predestynacją, wybraną i ustaloną? A ile z tego to wolna wola? Powinniście rozpoznać w tej klasie, czy rozwinęliśmy zdolność istot ludzkich do dokonywania wyborów bezpośrednio z Ogrodu Eden? Czy to ważny temat w Piśmie Świętym, zdolność człowieka do dokonywania wyborów? Ale tutaj pojawia się strona predestynacji, że Bóg wybiera Jakuba, zanim jeszcze się narodził. Nawiasem mówiąc, jeśli przeskoczysz do 1 rozdziału Malachiasza lub możesz przejść do Listu do Rzymian. Pozwólcie, że zrobię List do Rzymian 9, ale </w:t>
      </w:r>
      <w:proofErr xmlns:w="http://schemas.openxmlformats.org/wordprocessingml/2006/main" w:type="gramStart"/>
      <w:r xmlns:w="http://schemas.openxmlformats.org/wordprocessingml/2006/main" w:rsidRPr="00467F8E">
        <w:rPr>
          <w:rFonts w:ascii="Times New Roman" w:hAnsi="Times New Roman"/>
          <w:sz w:val="26"/>
          <w:szCs w:val="26"/>
        </w:rPr>
        <w:t xml:space="preserve">cytuję </w:t>
      </w:r>
      <w:proofErr xmlns:w="http://schemas.openxmlformats.org/wordprocessingml/2006/main" w:type="gramEnd"/>
      <w:r xmlns:w="http://schemas.openxmlformats.org/wordprocessingml/2006/main" w:rsidRPr="00467F8E">
        <w:rPr>
          <w:rFonts w:ascii="Times New Roman" w:hAnsi="Times New Roman"/>
          <w:sz w:val="26"/>
          <w:szCs w:val="26"/>
        </w:rPr>
        <w:t xml:space="preserve">Malachiasza. Rzymian 9:13 Myślę, że jest napisane: „Aby Boży cel w wybraniu się ostał, nie z uczynków, ale z tego, który powołuje – powiedziano jej [ona, będąc Rebeką]: „Starszy będzie służył młodszemu”. Tak jak jest napisane: „Jakuba umiłowałem, Ezawa znienawidziłem”. Jeszcze zanim się urodzili, „Jakuba umiłowałem, Ezawa znienawidziłem”. Czy Ezaw miał szansę? Co to znaczy, że Bóg nienawidził Ezawa? O co z tym chodzi?</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Niektórzy ludzie traktują tę miłość/nienawiść jako rodzaj porównania. Więc to Bóg mówi: „Kocham Jakuba bardziej. Ezaw był mniej kochany. </w:t>
      </w:r>
      <w:r xmlns:w="http://schemas.openxmlformats.org/wordprocessingml/2006/main" w:rsidR="0052072C">
        <w:rPr>
          <w:rFonts w:ascii="Times New Roman" w:hAnsi="Times New Roman"/>
          <w:sz w:val="26"/>
          <w:szCs w:val="26"/>
        </w:rPr>
        <w:t xml:space="preserve">Więc to było mniej więcej coś w tym rodzaju. Nie oznaczało to absolutnej „nienawiści”, oznaczało po prostu „więcej” – rzecz względna. Myślę, że prawdopodobnie lepszym sposobem wyjaśnienia tego jest praca z terminologią przymierza. „Kochać” ktoś miał na myśli „wybrać” go; „nienawidzić” oznaczało „nie wybierać ich”. Tak więc terminologia miłość/nienawiść jest terminologią przymierza. Bóg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zawiera przymierze z </w:t>
      </w:r>
      <w:proofErr xmlns:w="http://schemas.openxmlformats.org/wordprocessingml/2006/main" w:type="gramStart"/>
      <w:r xmlns:w="http://schemas.openxmlformats.org/wordprocessingml/2006/main" w:rsidRPr="00467F8E">
        <w:rPr>
          <w:rFonts w:ascii="Times New Roman" w:hAnsi="Times New Roman"/>
          <w:sz w:val="26"/>
          <w:szCs w:val="26"/>
        </w:rPr>
        <w:t xml:space="preserve">jednym, </w:t>
      </w:r>
      <w:proofErr xmlns:w="http://schemas.openxmlformats.org/wordprocessingml/2006/main" w:type="gramEnd"/>
      <w:r xmlns:w="http://schemas.openxmlformats.org/wordprocessingml/2006/main" w:rsidRPr="00467F8E">
        <w:rPr>
          <w:rFonts w:ascii="Times New Roman" w:hAnsi="Times New Roman"/>
          <w:sz w:val="26"/>
          <w:szCs w:val="26"/>
        </w:rPr>
        <w:t xml:space="preserve">nie zawiera przymierza z drugim. Więc to jest wielka debata i powinniśmy powiedzieć, że jeśli osoba nie zostanie wybrana, to czy nadal jest odpowiedzialna? Czy Ezaw był odpowiedzialny? Co powinien był zrobić Ezaw? Czy teraz Ezaw stał się naprawdę profanacją? Czy to możliwe, że Ezaw mógł powiedzieć: „Jakub jest wybrańcem” i zdecydować się na poddanie się Jakubowi i wspieranie go w jego roli? Czy to jest możliwe? Czy ktoś pamięta, że w Exodusie jest facet o imieniu Moses? Kim jest starszy brat Mojżesza? Aarona. Kim jest jego starsza siostra? Miriam. Tak więc Miriam i Aaron są starsi, ale kto jest tym wybranym przez Boga, by przewodzić Izraelowi? Mojżesz. Czy Aaron i Miriam muszą poprzeć Mojżesza? Czy to właśnie oni robią? Z wyjątkiem Liczb 12, są pewne kontrowersje, ale przez większość czasu tak właśnie robią. Podchodzą pod niego. Czy tak powinien postąpić Ezaw? Powinien był wystąpić w obronie Jakuba. Czy Ezaw to robi, czy też Ezaw chce zabić swojego brata? Wchodzimy więc w napięcie. Chcę zasugerować, że Ezaw wciąż dokonywał wyborów. Wciąż miał wybór, jak na to zareaguje. Zatem osoba, która nie została wybrana, nadal ponosi odpowiedzialność. Czy to w porządku? Tak, to sprawiedliwe. Bóg wybiera... Swoją drogą, czy życie jest sprawiedliwe?</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Mój syn naprawdę zmaga się z tym na pewnym poziomie. Co by się stało, gdyby urodził się w Afganistanie? Czy jego życie byłoby zupełnie, absolutnie inne od tego, że urodził się w Ameryce, a jego stary </w:t>
      </w:r>
      <w:proofErr xmlns:w="http://schemas.openxmlformats.org/wordprocessingml/2006/main" w:type="gramStart"/>
      <w:r xmlns:w="http://schemas.openxmlformats.org/wordprocessingml/2006/main" w:rsidR="0052072C">
        <w:rPr>
          <w:rFonts w:ascii="Times New Roman" w:hAnsi="Times New Roman"/>
          <w:sz w:val="26"/>
          <w:szCs w:val="26"/>
        </w:rPr>
        <w:t xml:space="preserve">był </w:t>
      </w:r>
      <w:proofErr xmlns:w="http://schemas.openxmlformats.org/wordprocessingml/2006/main" w:type="gramEnd"/>
      <w:r xmlns:w="http://schemas.openxmlformats.org/wordprocessingml/2006/main" w:rsidRPr="00467F8E">
        <w:rPr>
          <w:rFonts w:ascii="Times New Roman" w:hAnsi="Times New Roman"/>
          <w:sz w:val="26"/>
          <w:szCs w:val="26"/>
        </w:rPr>
        <w:t xml:space="preserve">profesorem. Swoją drogą, czy każde z was ma inne życie? Czy życie jest sprawiedliwe? Czy wszyscy w tej klasie są na dokładnie tych samych zasadach, czy też wszyscy pochodzicie z różnych środowisk, z pewnymi plusami i minusami w różnych obszarach? Tak, wszyscy jesteśmy różni. Ten pomysł, że wszystko musi być równe na boisku życia, jest szalony. Czy życie jest sprawiedliwe? Nie, tak po prostu jest. Urodziłem się w biednej rodzinie. Moi bracia i siostry prawie w ogóle nie chodzili na studia. Nie mieliśmy pieniędzy, nie mieliśmy zapasów. Inne dzieci, wszystkie poszły na studia. Mamy różne </w:t>
      </w:r>
      <w:proofErr xmlns:w="http://schemas.openxmlformats.org/wordprocessingml/2006/main" w:type="gramStart"/>
      <w:r xmlns:w="http://schemas.openxmlformats.org/wordprocessingml/2006/main" w:rsidRPr="00467F8E">
        <w:rPr>
          <w:rFonts w:ascii="Times New Roman" w:hAnsi="Times New Roman"/>
          <w:sz w:val="26"/>
          <w:szCs w:val="26"/>
        </w:rPr>
        <w:t xml:space="preserve">rodziny, </w:t>
      </w:r>
      <w:proofErr xmlns:w="http://schemas.openxmlformats.org/wordprocessingml/2006/main" w:type="gramEnd"/>
      <w:r xmlns:w="http://schemas.openxmlformats.org/wordprocessingml/2006/main" w:rsidRPr="00467F8E">
        <w:rPr>
          <w:rFonts w:ascii="Times New Roman" w:hAnsi="Times New Roman"/>
          <w:sz w:val="26"/>
          <w:szCs w:val="26"/>
        </w:rPr>
        <w:t xml:space="preserve">musisz z tym pracować.</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N. Imiona i narodziny Jakuba i Ezawa </w:t>
      </w:r>
      <w:r xmlns:w="http://schemas.openxmlformats.org/wordprocessingml/2006/main" w:rsidR="00D34820" w:rsidRPr="00D34820">
        <w:rPr>
          <w:rFonts w:ascii="Times New Roman" w:hAnsi="Times New Roman"/>
          <w:sz w:val="20"/>
        </w:rPr>
        <w:t xml:space="preserve">[69:45-71:45]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Oto </w:t>
      </w:r>
      <w:r xmlns:w="http://schemas.openxmlformats.org/wordprocessingml/2006/main" w:rsidR="001554F0">
        <w:rPr>
          <w:rFonts w:ascii="Times New Roman" w:hAnsi="Times New Roman"/>
          <w:sz w:val="26"/>
          <w:szCs w:val="26"/>
        </w:rPr>
        <w:t xml:space="preserve">imiona dwóch chłopców. Chcę trochę nad tym popracować. Imię Jakuba ma brzmienie, które niekoniecznie jest etymologicznie powiązane, ale dźwięk jest taki, że jego imię oznacza „pięta”. „Jacob” brzmi też jak „zwodziciel”. Nazwa brzmi jak „zwodziciel” i „chwytacz obcasów”. Kiedy oni się urodzili, kiedy oni wyszli, Ezaw wyszedł z tego wszystkiego, co? Rudy i włochaty, a Jacob wyszedł chwytając brata za piętę. Nazwali go więc w zasadzie echem tego terminu „pięta”, czyli Jakub, a później ten termin również łączono z „zwodzicielem”. Ezaw wychodzi i jest cały czerwony. Czerwony </w:t>
      </w:r>
      <w:proofErr xmlns:w="http://schemas.openxmlformats.org/wordprocessingml/2006/main" w:type="spellStart"/>
      <w:r xmlns:w="http://schemas.openxmlformats.org/wordprocessingml/2006/main" w:rsidRPr="00467F8E">
        <w:rPr>
          <w:rFonts w:ascii="Times New Roman" w:hAnsi="Times New Roman"/>
          <w:sz w:val="26"/>
          <w:szCs w:val="26"/>
        </w:rPr>
        <w:t xml:space="preserve">czerwony </w:t>
      </w:r>
      <w:proofErr xmlns:w="http://schemas.openxmlformats.org/wordprocessingml/2006/main" w:type="spellEnd"/>
      <w:r xmlns:w="http://schemas.openxmlformats.org/wordprocessingml/2006/main" w:rsidRPr="00467F8E">
        <w:rPr>
          <w:rFonts w:ascii="Times New Roman" w:hAnsi="Times New Roman"/>
          <w:sz w:val="26"/>
          <w:szCs w:val="26"/>
        </w:rPr>
        <w:t xml:space="preserve">, nazywają mnie „Czerwonym”. Nazywa się „Wielki Czerwony”. Zasadniczo Ezaw to „Wielki Czerwony”. Potomkowie Ezawa stają się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Edomitami </w:t>
      </w:r>
      <w:proofErr xmlns:w="http://schemas.openxmlformats.org/wordprocessingml/2006/main" w:type="spellEnd"/>
      <w:r xmlns:w="http://schemas.openxmlformats.org/wordprocessingml/2006/main" w:rsidRPr="00467F8E">
        <w:rPr>
          <w:rFonts w:ascii="Times New Roman" w:hAnsi="Times New Roman"/>
          <w:sz w:val="26"/>
          <w:szCs w:val="26"/>
        </w:rPr>
        <w:t xml:space="preserve">. „ </w:t>
      </w:r>
      <w:proofErr xmlns:w="http://schemas.openxmlformats.org/wordprocessingml/2006/main" w:type="spellStart"/>
      <w:r xmlns:w="http://schemas.openxmlformats.org/wordprocessingml/2006/main" w:rsidRPr="00467F8E">
        <w:rPr>
          <w:rFonts w:ascii="Times New Roman" w:hAnsi="Times New Roman"/>
          <w:sz w:val="26"/>
          <w:szCs w:val="26"/>
        </w:rPr>
        <w:t xml:space="preserve">dm </w:t>
      </w:r>
      <w:proofErr xmlns:w="http://schemas.openxmlformats.org/wordprocessingml/2006/main" w:type="spellEnd"/>
      <w:r xmlns:w="http://schemas.openxmlformats.org/wordprocessingml/2006/main" w:rsidRPr="00467F8E">
        <w:rPr>
          <w:rFonts w:ascii="Times New Roman" w:hAnsi="Times New Roman"/>
          <w:sz w:val="26"/>
          <w:szCs w:val="26"/>
        </w:rPr>
        <w:t xml:space="preserve">” w języku hebrajskim oznacza „czerwony”. Tak więc Edom będzie kojarzony z czerwienią. Przy okazji, jaki </w:t>
      </w:r>
      <w:proofErr xmlns:w="http://schemas.openxmlformats.org/wordprocessingml/2006/main" w:type="gramStart"/>
      <w:r xmlns:w="http://schemas.openxmlformats.org/wordprocessingml/2006/main" w:rsidRPr="00467F8E">
        <w:rPr>
          <w:rFonts w:ascii="Times New Roman" w:hAnsi="Times New Roman"/>
          <w:sz w:val="26"/>
          <w:szCs w:val="26"/>
        </w:rPr>
        <w:t xml:space="preserve">kolor </w:t>
      </w:r>
      <w:proofErr xmlns:w="http://schemas.openxmlformats.org/wordprocessingml/2006/main" w:type="gramEnd"/>
      <w:r xmlns:w="http://schemas.openxmlformats.org/wordprocessingml/2006/main" w:rsidRPr="00467F8E">
        <w:rPr>
          <w:rFonts w:ascii="Times New Roman" w:hAnsi="Times New Roman"/>
          <w:sz w:val="26"/>
          <w:szCs w:val="26"/>
        </w:rPr>
        <w:t xml:space="preserve">mają skały w kraju Edom? Czy ktoś widział zdjęcie Petry? Są czerwone. To czerwony nubijski piaskowiec. Tak więc miejsce, w którym zamieszka, to czerwony piaskowiec w ziemi Edomu.</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A tak </w:t>
      </w:r>
      <w:r xmlns:w="http://schemas.openxmlformats.org/wordprocessingml/2006/main" w:rsidRPr="00467F8E">
        <w:rPr>
          <w:rFonts w:ascii="Times New Roman" w:hAnsi="Times New Roman"/>
          <w:sz w:val="26"/>
          <w:szCs w:val="26"/>
        </w:rPr>
        <w:t xml:space="preserve">przy okazji, teraz to tylko ja jestem trochę zabawny, ale nie do końca. Za każdym razem, gdy widzisz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Edomitów </w:t>
      </w:r>
      <w:proofErr xmlns:w="http://schemas.openxmlformats.org/wordprocessingml/2006/main" w:type="spellEnd"/>
      <w:r xmlns:w="http://schemas.openxmlformats.org/wordprocessingml/2006/main" w:rsidRPr="00467F8E">
        <w:rPr>
          <w:rFonts w:ascii="Times New Roman" w:hAnsi="Times New Roman"/>
          <w:sz w:val="26"/>
          <w:szCs w:val="26"/>
        </w:rPr>
        <w:t xml:space="preserve">w Piśmie Świętym, co </w:t>
      </w:r>
      <w:proofErr xmlns:w="http://schemas.openxmlformats.org/wordprocessingml/2006/main" w:type="spellStart"/>
      <w:r xmlns:w="http://schemas.openxmlformats.org/wordprocessingml/2006/main" w:rsidRPr="00467F8E">
        <w:rPr>
          <w:rFonts w:ascii="Times New Roman" w:hAnsi="Times New Roman"/>
          <w:sz w:val="26"/>
          <w:szCs w:val="26"/>
        </w:rPr>
        <w:t xml:space="preserve">Edomici </w:t>
      </w:r>
      <w:proofErr xmlns:w="http://schemas.openxmlformats.org/wordprocessingml/2006/main" w:type="spellEnd"/>
      <w:r xmlns:w="http://schemas.openxmlformats.org/wordprocessingml/2006/main" w:rsidR="0052072C">
        <w:rPr>
          <w:rFonts w:ascii="Times New Roman" w:hAnsi="Times New Roman"/>
          <w:sz w:val="26"/>
          <w:szCs w:val="26"/>
        </w:rPr>
        <w:t xml:space="preserve">, potomkowie Ezawa, zrobią prawie za każdym razem? Zabiją Żydów. Edomici </w:t>
      </w:r>
      <w:proofErr xmlns:w="http://schemas.openxmlformats.org/wordprocessingml/2006/main" w:type="spellStart"/>
      <w:r xmlns:w="http://schemas.openxmlformats.org/wordprocessingml/2006/main" w:rsidRPr="00467F8E">
        <w:rPr>
          <w:rFonts w:ascii="Times New Roman" w:hAnsi="Times New Roman"/>
          <w:sz w:val="26"/>
          <w:szCs w:val="26"/>
        </w:rPr>
        <w:t xml:space="preserve">mordują Żydów </w:t>
      </w:r>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To właśnie robią. Więc zawsze będzie to napięcie z Żydami. Zabiją wielu Żydów. To potomkowie Ezawa. </w:t>
      </w:r>
      <w:proofErr xmlns:w="http://schemas.openxmlformats.org/wordprocessingml/2006/main" w:type="gramStart"/>
      <w:r xmlns:w="http://schemas.openxmlformats.org/wordprocessingml/2006/main" w:rsidRPr="00467F8E">
        <w:rPr>
          <w:rFonts w:ascii="Times New Roman" w:hAnsi="Times New Roman"/>
          <w:sz w:val="26"/>
          <w:szCs w:val="26"/>
        </w:rPr>
        <w:t xml:space="preserve">Ezaw lub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jak się go nazywa. </w:t>
      </w:r>
      <w:proofErr xmlns:w="http://schemas.openxmlformats.org/wordprocessingml/2006/main" w:type="gramEnd"/>
      <w:r xmlns:w="http://schemas.openxmlformats.org/wordprocessingml/2006/main" w:rsidRPr="00467F8E">
        <w:rPr>
          <w:rFonts w:ascii="Times New Roman" w:hAnsi="Times New Roman"/>
          <w:sz w:val="26"/>
          <w:szCs w:val="26"/>
        </w:rPr>
        <w:t xml:space="preserve">Ezaw i „ </w:t>
      </w:r>
      <w:proofErr xmlns:w="http://schemas.openxmlformats.org/wordprocessingml/2006/main" w:type="spellStart"/>
      <w:r xmlns:w="http://schemas.openxmlformats.org/wordprocessingml/2006/main" w:rsidRPr="00467F8E">
        <w:rPr>
          <w:rFonts w:ascii="Times New Roman" w:hAnsi="Times New Roman"/>
          <w:sz w:val="26"/>
          <w:szCs w:val="26"/>
        </w:rPr>
        <w:t xml:space="preserve">Seir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proofErr xmlns:w="http://schemas.openxmlformats.org/wordprocessingml/2006/main" w:type="gramStart"/>
      <w:r xmlns:w="http://schemas.openxmlformats.org/wordprocessingml/2006/main" w:rsidRPr="00467F8E">
        <w:rPr>
          <w:rFonts w:ascii="Times New Roman" w:hAnsi="Times New Roman"/>
          <w:sz w:val="26"/>
          <w:szCs w:val="26"/>
        </w:rPr>
        <w:t xml:space="preserve">oznaczają </w:t>
      </w:r>
      <w:proofErr xmlns:w="http://schemas.openxmlformats.org/wordprocessingml/2006/main" w:type="gramEnd"/>
      <w:r xmlns:w="http://schemas.openxmlformats.org/wordprocessingml/2006/main" w:rsidRPr="00467F8E">
        <w:rPr>
          <w:rFonts w:ascii="Times New Roman" w:hAnsi="Times New Roman"/>
          <w:sz w:val="26"/>
          <w:szCs w:val="26"/>
        </w:rPr>
        <w:t xml:space="preserve">„włochaty”. Więc w zasadzie mamy jednego dzieciaka o imieniu Harry (włochaty) lub Big Red. To jego imię. Nawiasem mówiąc, nadal nazywamy ludzi Harry, pisanymi przez dwa „ </w:t>
      </w:r>
      <w:proofErr xmlns:w="http://schemas.openxmlformats.org/wordprocessingml/2006/main" w:type="gramStart"/>
      <w:r xmlns:w="http://schemas.openxmlformats.org/wordprocessingml/2006/main" w:rsidRPr="00467F8E">
        <w:rPr>
          <w:rFonts w:ascii="Times New Roman" w:hAnsi="Times New Roman"/>
          <w:sz w:val="26"/>
          <w:szCs w:val="26"/>
        </w:rPr>
        <w:t xml:space="preserve">r </w:t>
      </w:r>
      <w:proofErr xmlns:w="http://schemas.openxmlformats.org/wordprocessingml/2006/main" w:type="gramEnd"/>
      <w:r xmlns:w="http://schemas.openxmlformats.org/wordprocessingml/2006/main" w:rsidR="001554F0">
        <w:rPr>
          <w:rFonts w:ascii="Times New Roman" w:hAnsi="Times New Roman"/>
          <w:sz w:val="26"/>
          <w:szCs w:val="26"/>
        </w:rPr>
        <w:t xml:space="preserve">”. Ale ma na imię „Harry”, ponieważ od samego początku był cały owłosiony. A więc jest tam Wielki Czerwony.</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O. Jakub i Ezaw oraz pierworództwo czerwonego gulaszu </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W rozdziale 25, tu na końcu </w:t>
      </w:r>
      <w:r xmlns:w="http://schemas.openxmlformats.org/wordprocessingml/2006/main" w:rsidR="007574DE">
        <w:rPr>
          <w:rFonts w:ascii="Times New Roman" w:hAnsi="Times New Roman"/>
          <w:sz w:val="26"/>
          <w:szCs w:val="26"/>
        </w:rPr>
        <w:t xml:space="preserve">, opowiem tę historię. Więc Ezaw wyrusza na polowanie. Jest myśliwym. Jakub jest człowiekiem pola. Jacob ma trochę gulaszu. A tak przy okazji, jakiego koloru był gulasz? </w:t>
      </w:r>
      <w:proofErr xmlns:w="http://schemas.openxmlformats.org/wordprocessingml/2006/main" w:type="gramStart"/>
      <w:r xmlns:w="http://schemas.openxmlformats.org/wordprocessingml/2006/main" w:rsidR="001554F0">
        <w:rPr>
          <w:rFonts w:ascii="Times New Roman" w:hAnsi="Times New Roman"/>
          <w:sz w:val="26"/>
          <w:szCs w:val="26"/>
        </w:rPr>
        <w:t xml:space="preserve">Czerwony gulasz. </w:t>
      </w:r>
      <w:proofErr xmlns:w="http://schemas.openxmlformats.org/wordprocessingml/2006/main" w:type="gramEnd"/>
      <w:r xmlns:w="http://schemas.openxmlformats.org/wordprocessingml/2006/main" w:rsidRPr="00467F8E">
        <w:rPr>
          <w:rFonts w:ascii="Times New Roman" w:hAnsi="Times New Roman"/>
          <w:sz w:val="26"/>
          <w:szCs w:val="26"/>
        </w:rPr>
        <w:t xml:space="preserve">Czy rozumiesz grę na „czerwonym” tutaj? </w:t>
      </w:r>
      <w:proofErr xmlns:w="http://schemas.openxmlformats.org/wordprocessingml/2006/main" w:type="gramStart"/>
      <w:r xmlns:w="http://schemas.openxmlformats.org/wordprocessingml/2006/main" w:rsidRPr="00467F8E">
        <w:rPr>
          <w:rFonts w:ascii="Times New Roman" w:hAnsi="Times New Roman"/>
          <w:sz w:val="26"/>
          <w:szCs w:val="26"/>
        </w:rPr>
        <w:t xml:space="preserve">Czerwony gulasz dla Big Red. </w:t>
      </w:r>
      <w:proofErr xmlns:w="http://schemas.openxmlformats.org/wordprocessingml/2006/main" w:type="gramEnd"/>
      <w:r xmlns:w="http://schemas.openxmlformats.org/wordprocessingml/2006/main" w:rsidRPr="00467F8E">
        <w:rPr>
          <w:rFonts w:ascii="Times New Roman" w:hAnsi="Times New Roman"/>
          <w:sz w:val="26"/>
          <w:szCs w:val="26"/>
        </w:rPr>
        <w:t xml:space="preserve">Więc wchodzi Wielki Czerwony i umiera z głodu. Był na polowaniu i nie ma jedzenia. Przychodzi do Jacoba i Jacob ma ten czerwony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gulasz. „Hej, Red, chcesz trochę czerwonego gulaszu?” </w:t>
      </w:r>
      <w:r xmlns:w="http://schemas.openxmlformats.org/wordprocessingml/2006/main" w:rsidR="001554F0">
        <w:rPr>
          <w:rFonts w:ascii="Times New Roman" w:hAnsi="Times New Roman"/>
          <w:sz w:val="26"/>
          <w:szCs w:val="26"/>
        </w:rPr>
        <w:t xml:space="preserve">Czerwony [Ezaw] mówi: „Umrę z głodu. Po co mi moje pierworództwo? Więc zasadniczo Jakub wymienia się pierworództwem. Jakub mówi: „Daj mi pierworództwo, a ja dam ci gulasz”. Ezaw mówi: „Umrę, jeśli nie dostanę tego gulaszu, więc kogo obchodzi pierworodztwo?” on nie. Nawiasem mówiąc, czy to było uzasadnione, aby wymieniać się pierworództwem? A odpowiedź brzmi: tak. Wiemy to teraz z tych praw </w:t>
      </w:r>
      <w:proofErr xmlns:w="http://schemas.openxmlformats.org/wordprocessingml/2006/main" w:type="spellStart"/>
      <w:r xmlns:w="http://schemas.openxmlformats.org/wordprocessingml/2006/main" w:rsidR="00372509">
        <w:rPr>
          <w:rFonts w:ascii="Times New Roman" w:hAnsi="Times New Roman"/>
          <w:sz w:val="26"/>
          <w:szCs w:val="26"/>
        </w:rPr>
        <w:t xml:space="preserve">Nuzu </w:t>
      </w:r>
      <w:proofErr xmlns:w="http://schemas.openxmlformats.org/wordprocessingml/2006/main" w:type="spellEnd"/>
      <w:r xmlns:w="http://schemas.openxmlformats.org/wordprocessingml/2006/main" w:rsidRPr="00467F8E">
        <w:rPr>
          <w:rFonts w:ascii="Times New Roman" w:hAnsi="Times New Roman"/>
          <w:sz w:val="26"/>
          <w:szCs w:val="26"/>
        </w:rPr>
        <w:t xml:space="preserve">. W rzeczywistości mamy prawa, które mówią, że handel wymienny za swoje pierworództwo jest całkowicie legalny. Handlują za wszystko, a twoje pierworództwo można wymienić. Czy to, że było legalne, oznacza, że było miłe? Czy Jakub był miły dla swojego brata, kiedy nie miał jedzenia? Więc chcę powiedzieć, że to jest legalne. Wiemy, że to legalne, ale mówimy, że nie jesteśmy pewni, czy to była najmilsza rzecz, jaką można zrobić z Ezawem.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P. Jakub okłamuje Izaaka </w:t>
      </w:r>
      <w:r xmlns:w="http://schemas.openxmlformats.org/wordprocessingml/2006/main" w:rsidR="00D34820" w:rsidRPr="00D34820">
        <w:rPr>
          <w:rFonts w:ascii="Times New Roman" w:hAnsi="Times New Roman"/>
          <w:sz w:val="20"/>
        </w:rPr>
        <w:t xml:space="preserve">[73:12-77:7]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Teraz oszustwo Izaaka, co się tutaj dzieje? W rozdziale 25, wersecie 28, jest naprawdę paskudny werset. Sprawdź to: „Izaak, który lubił dziczyznę, kochał Ezawa. Ale Rebeka kochała Jakuba”. Co się dzieje, gdy ojciec kocha jedno dziecko, a matka drugie </w:t>
      </w:r>
      <w:proofErr xmlns:w="http://schemas.openxmlformats.org/wordprocessingml/2006/main" w:type="gramStart"/>
      <w:r xmlns:w="http://schemas.openxmlformats.org/wordprocessingml/2006/main" w:rsidRPr="00467F8E">
        <w:rPr>
          <w:rFonts w:ascii="Times New Roman" w:hAnsi="Times New Roman"/>
          <w:sz w:val="26"/>
          <w:szCs w:val="26"/>
        </w:rPr>
        <w:t xml:space="preserve">dziecko. </w:t>
      </w:r>
      <w:proofErr xmlns:w="http://schemas.openxmlformats.org/wordprocessingml/2006/main" w:type="gramEnd"/>
      <w:r xmlns:w="http://schemas.openxmlformats.org/wordprocessingml/2006/main" w:rsidRPr="00467F8E">
        <w:rPr>
          <w:rFonts w:ascii="Times New Roman" w:hAnsi="Times New Roman"/>
          <w:sz w:val="26"/>
          <w:szCs w:val="26"/>
        </w:rPr>
        <w:t xml:space="preserve">Do czego prowadzi faworyzowanie rodziców? </w:t>
      </w:r>
      <w:proofErr xmlns:w="http://schemas.openxmlformats.org/wordprocessingml/2006/main" w:type="gramStart"/>
      <w:r xmlns:w="http://schemas.openxmlformats.org/wordprocessingml/2006/main" w:rsidR="001554F0">
        <w:rPr>
          <w:rFonts w:ascii="Times New Roman" w:hAnsi="Times New Roman"/>
          <w:sz w:val="26"/>
          <w:szCs w:val="26"/>
        </w:rPr>
        <w:t xml:space="preserve">Rywalizacja rodzeństwa. </w:t>
      </w:r>
      <w:proofErr xmlns:w="http://schemas.openxmlformats.org/wordprocessingml/2006/main" w:type="gramEnd"/>
      <w:r xmlns:w="http://schemas.openxmlformats.org/wordprocessingml/2006/main" w:rsidRPr="00467F8E">
        <w:rPr>
          <w:rFonts w:ascii="Times New Roman" w:hAnsi="Times New Roman"/>
          <w:sz w:val="26"/>
          <w:szCs w:val="26"/>
        </w:rPr>
        <w:t xml:space="preserve">I tak dochodzi do starcia rodzeństwa. Kiedy rodzice faworyzują jedno dziecko nad drugim, będziesz miał wojnę między dziećmi. Więc to jest problem faworyzowania rodziców – ojciec kocha Ezawa, matka kocha Jakuba. Teraz będzie tu poważny problem.</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Co się teraz dzieje? Izaak jest stary. Jest ślepy. On nie widzi. Wzywa swojego syna Ezawa i mówi: „Ezawie, chcę tylko najlepszy stek na świecie. Więc idź i zastrzel zwierzę, przynieś je z powrotem i ugotuj tak, jak lubię. A kiedy go przyniesiesz, pobłogosławię cię”. Ezaw jedzie ciężarówką ze swoim łukiem i strzałami i zamierza wyjść i zabrać to zwierzę. Kto podsłuchuje rozmowę telefoniczną? Rebekah tam jest, ona wszystko słyszy. Knuje: „Hej, Jacob, musimy teraz wykonać ruch. Twój ojciec jest ślepy. Czy wykorzystujesz niewidomych? </w:t>
      </w:r>
      <w:proofErr xmlns:w="http://schemas.openxmlformats.org/wordprocessingml/2006/main" w:type="gramStart"/>
      <w:r xmlns:w="http://schemas.openxmlformats.org/wordprocessingml/2006/main" w:rsidR="001554F0">
        <w:rPr>
          <w:rFonts w:ascii="Times New Roman" w:hAnsi="Times New Roman"/>
          <w:sz w:val="26"/>
          <w:szCs w:val="26"/>
        </w:rPr>
        <w:t xml:space="preserve">Oczywiście. </w:t>
      </w:r>
      <w:proofErr xmlns:w="http://schemas.openxmlformats.org/wordprocessingml/2006/main" w:type="gramEnd"/>
      <w:r xmlns:w="http://schemas.openxmlformats.org/wordprocessingml/2006/main" w:rsidRPr="00467F8E">
        <w:rPr>
          <w:rFonts w:ascii="Times New Roman" w:hAnsi="Times New Roman"/>
          <w:sz w:val="26"/>
          <w:szCs w:val="26"/>
        </w:rPr>
        <w:t xml:space="preserve">„Tata cię nie widzi, więc tam wejdziesz”. Ale w czym problem? Tata cię nie widzi, ale Harry to co? Harry jest owłosiony. Więc </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Jakub </w:t>
      </w:r>
      <w:r xmlns:w="http://schemas.openxmlformats.org/wordprocessingml/2006/main" w:rsidRPr="00467F8E">
        <w:rPr>
          <w:rFonts w:ascii="Times New Roman" w:hAnsi="Times New Roman"/>
          <w:sz w:val="26"/>
          <w:szCs w:val="26"/>
        </w:rPr>
        <w:t xml:space="preserve">mówi: „Nie sądzę”. Więc matka mówi: „Ok, daj mi kozę, ugotujemy ją”. Przy okazji, też powinienem to powiedzieć. Czy wiecie, że kozy w Palestynie, jeśli kiedykolwiek dotkniecie grzbietu tych kóz, dostaniecie drzazgi w ręce? Sierść kóz jest tak szorstka i gęsta, że nie ma człowieka na powierzchni ziemi, który miałby tak gęstą i żylastą sierść. Więc to nie tyłek tych kóz. To naprawdę paskudne włosy. Na spodniej stronie kóz, pod pachami i na spodzie, jest to naprawdę delikatna sierść, prawie jak miękka skóra. Więc to musiała się rozebrać i włożyć w niego. Więc zakłada go na niego.</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Jacob mówi: </w:t>
      </w:r>
      <w:r xmlns:w="http://schemas.openxmlformats.org/wordprocessingml/2006/main" w:rsidRPr="00467F8E">
        <w:rPr>
          <w:rFonts w:ascii="Times New Roman" w:hAnsi="Times New Roman"/>
          <w:sz w:val="26"/>
          <w:szCs w:val="26"/>
        </w:rPr>
        <w:t xml:space="preserve">„Oto ja z jedzeniem, tato!” I nagle jest tak: „Hej, jego głos brzmi jak ktoś inny”. Wzywa go tam. Co ona robi? Czy łapie Jakuba za szyję i ręce? A on mówi: „Och, facet jest włochaty, to musi być Harry”. Więc zjada jedzenie. Błogosławi Jakuba i udziela mu wszystkich błogosławieństw. Następnie Jacob kłusuje, a potem kto kłusuje jako następny? Wchodzi Ezaw i mówi: „Oto jestem, twój syn Ezaw, którego kochasz”. Wtedy ojciec wpada w panikę, zdając sobie sprawę, że został oszukany. Więc ojciec został oszukany w tym momencie i wyczuwacie to napięcie, które będzie między Jakubem a Ezawem. Kto otrzymuje błogosławieństwo?</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Czy ojciec zdawał sobie sprawę, że zrobił źle? Ezaw mówi: „O co chodzi tato, czy masz tylko jedno błogosławieństwo?” Izaak powiedział: „Błogosławiłem Jakuba i będzie błogosławiony”. Myślę, że Izaak zdał sobie sprawę, że powinien był pobłogosławić Jakuba, ponieważ taka była Boża obietnica. Nawiasem mówiąc, czy Bóg używa wszystkich tych oszustw i zła, aby osiągnąć swoje cele? Bóg posługuje się nawet ludzkim złem, aby osiągnąć swoje cele.</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Następnym razem będzie konflikt i następnym razem przyjrzymy się temu konfliktowi tego, co się stało z tą walką Jakuba i Ezawa o to błogosławieństwo ojca. Czy niektórzy z was odczuli błogosławieństwo swojego ojca? Pozwolę sobie na tym zakończyć. Czy błogosławieństwo ojca jest dla ciebie ważne? Musiałem czekać do około 42 roku życia, kiedy poczułem błogosławieństwo mojego ojca. Chcę tylko powiedzieć, że niektórzy z was wiedzą, co to znaczy mieć błogosławieństwo swojego ojca. To piękna rzecz. Tak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czy inaczej, </w:t>
      </w:r>
      <w:r xmlns:w="http://schemas.openxmlformats.org/wordprocessingml/2006/main" w:rsidR="00AC766A">
        <w:rPr>
          <w:rFonts w:ascii="Times New Roman" w:hAnsi="Times New Roman"/>
          <w:sz w:val="26"/>
          <w:szCs w:val="26"/>
        </w:rPr>
        <w:t xml:space="preserve">w następnej kolejności zajmiemy się Jakubem i Ezawem. Do zobaczenia następnym razem. Zacznij pracować nad liczbami.</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Przepisywane przez Elizabeth </w:t>
      </w:r>
      <w:proofErr xmlns:w="http://schemas.openxmlformats.org/wordprocessingml/2006/main" w:type="spellStart"/>
      <w:r xmlns:w="http://schemas.openxmlformats.org/wordprocessingml/2006/main" w:rsidRPr="00C15818">
        <w:rPr>
          <w:rFonts w:ascii="Times New Roman" w:hAnsi="Times New Roman"/>
          <w:sz w:val="20"/>
        </w:rPr>
        <w:t xml:space="preserve">Alewine </w:t>
      </w:r>
      <w:proofErr xmlns:w="http://schemas.openxmlformats.org/wordprocessingml/2006/main" w:type="spellEnd"/>
      <w:r xmlns:w="http://schemas.openxmlformats.org/wordprocessingml/2006/main" w:rsidRPr="00C15818">
        <w:rPr>
          <w:rFonts w:ascii="Times New Roman" w:hAnsi="Times New Roman"/>
          <w:sz w:val="20"/>
        </w:rPr>
        <w:t xml:space="preserve">i Lauren Cain</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Z grubsza zredagowany przez Teda Hildebrandta </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