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ACB" w14:textId="77777777" w:rsidR="00C47C16" w:rsidRDefault="008D222F" w:rsidP="00076668">
      <w:pPr>
        <w:spacing w:line="360" w:lineRule="auto"/>
        <w:rPr>
          <w:rFonts w:ascii="Times New Roman" w:hAnsi="Times New Roman" w:cs="Times New Roman"/>
          <w:b/>
          <w:sz w:val="28"/>
          <w:szCs w:val="26"/>
        </w:rPr>
      </w:pPr>
      <w:r w:rsidRPr="008D222F">
        <w:rPr>
          <w:rFonts w:ascii="Times New Roman" w:hAnsi="Times New Roman" w:cs="Times New Roman"/>
          <w:b/>
          <w:sz w:val="28"/>
          <w:szCs w:val="26"/>
        </w:rPr>
        <w:t>Д-р Тед Хильдебрандт, OT History, Lit. и богословие, лекция 7</w:t>
      </w:r>
    </w:p>
    <w:p w14:paraId="736FA37D" w14:textId="2365B547" w:rsidR="00490C78" w:rsidRPr="00076668" w:rsidRDefault="00C47C16" w:rsidP="00057BB2">
      <w:pPr>
        <w:spacing w:line="360" w:lineRule="auto"/>
        <w:rPr>
          <w:rFonts w:ascii="Times New Roman" w:hAnsi="Times New Roman" w:cs="Times New Roman"/>
          <w:b/>
          <w:bCs/>
          <w:sz w:val="26"/>
          <w:szCs w:val="26"/>
        </w:rPr>
      </w:pPr>
      <w:r w:rsidRPr="006A16F4">
        <w:rPr>
          <w:rFonts w:asciiTheme="majorBidi" w:hAnsiTheme="majorBidi" w:cstheme="majorBidi"/>
          <w:sz w:val="20"/>
          <w:szCs w:val="20"/>
        </w:rPr>
        <w:t xml:space="preserve">© 2012, д-р Тед Хильдебрандт </w:t>
      </w:r>
      <w:r w:rsidRPr="006A16F4">
        <w:rPr>
          <w:rFonts w:asciiTheme="majorBidi" w:hAnsiTheme="majorBidi" w:cstheme="majorBidi"/>
          <w:sz w:val="20"/>
          <w:szCs w:val="20"/>
        </w:rPr>
        <w:br/>
      </w:r>
      <w:r w:rsidR="00340738" w:rsidRPr="00340738">
        <w:rPr>
          <w:rFonts w:ascii="Times New Roman" w:hAnsi="Times New Roman" w:cs="Times New Roman"/>
          <w:bCs/>
          <w:sz w:val="26"/>
          <w:szCs w:val="26"/>
        </w:rPr>
        <w:t>Это д-р Тед Хильдебранд в Ветхозаветной истории, литературе и богословии о Книге Бытия 3, грехопадении и главе 4 книги Бытие о повествовании о Каине и Авеле.</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A. Обзор и предварительный просмотр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На следующей неделе вы, ребята, просматриваете книгу Левит, которая будет для вас некоторой работой. Сейчас две статьи. Все эти материалы, как обычно, </w:t>
      </w:r>
      <w:r w:rsidR="00057BB2">
        <w:rPr>
          <w:rFonts w:ascii="Times New Roman" w:hAnsi="Times New Roman" w:cs="Times New Roman"/>
          <w:sz w:val="26"/>
          <w:szCs w:val="26"/>
        </w:rPr>
        <w:t xml:space="preserve">есть в сети , </w:t>
      </w:r>
      <w:r>
        <w:rPr>
          <w:rFonts w:ascii="Times New Roman" w:hAnsi="Times New Roman" w:cs="Times New Roman"/>
          <w:sz w:val="26"/>
          <w:szCs w:val="26"/>
        </w:rPr>
        <w:t xml:space="preserve">просто зайдите в сеть, и там две статьи. В книге доктора Уилсона </w:t>
      </w:r>
      <w:r w:rsidRPr="00057BB2">
        <w:rPr>
          <w:rFonts w:ascii="Times New Roman" w:hAnsi="Times New Roman" w:cs="Times New Roman"/>
          <w:i/>
          <w:iCs/>
          <w:sz w:val="26"/>
          <w:szCs w:val="26"/>
        </w:rPr>
        <w:t xml:space="preserve">«Отче наш Авраам» </w:t>
      </w:r>
      <w:r>
        <w:rPr>
          <w:rFonts w:ascii="Times New Roman" w:hAnsi="Times New Roman" w:cs="Times New Roman"/>
          <w:sz w:val="26"/>
          <w:szCs w:val="26"/>
        </w:rPr>
        <w:t>можно прочитать две статьи, а затем выбрать главы из книги Левит. Я выбрал те, которые, как мне кажется, будут наиболее значимыми для вас из книги Левит. На следующей неделе мы закончим заучивание Псалма 22 «Господь – Пастырь мой». Так что грядет.</w:t>
      </w:r>
    </w:p>
    <w:p w14:paraId="59672278" w14:textId="7B9E3194" w:rsidR="00076668" w:rsidRDefault="00067D34" w:rsidP="00057BB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Мы хотим вернуться, а я хочу выбраться из Эдемского сада. Сюда приходит гость , и я подумал, что было бы так хорошо, если бы мы могли быть с Авраамом, прогуливаясь по земле Палестины. Он спрашивает, где вы в курсе, а вы говорите: «Ну, были еще в Эдемском саду», и вот мы попробуем над этим поработать. В прошлый раз мы говорили о змее и о змее, говорящем женщине правду, но в то же время лгавшем. Также мы говорили об обманчивости и коварстве змея. Мы отметили в основном, что змей сказал, что они станут более похожими на Бога. Сам Бог в главе 3:22 говорит: «Теперь люди [люди] стали подобны нам, знающим добро и зло». Так что, очевидно, сатана был прав в своем анализе.</w:t>
      </w:r>
    </w:p>
    <w:p w14:paraId="2CA4C9B4" w14:textId="4EDD75DB" w:rsidR="00076668" w:rsidRDefault="00076668" w:rsidP="00057BB2">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B. Древо познания добра и зла: Бог, мы и зло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Что я хочу сделать сегодня, так это спросить: как Адам и Ева стали более похожими на Бога, вкусив плод дерева познания добра и зла? Я хочу работать прежде всего с этим: знаете ли вы разницу между объективным знанием и субъективным знанием? Объективное знание — это знание добра вне вас. Субъективное знание – это знание добра внутри </w:t>
      </w:r>
      <w:r w:rsidR="00AA4C95" w:rsidRPr="008D222F">
        <w:rPr>
          <w:rFonts w:ascii="Times New Roman" w:hAnsi="Times New Roman" w:cs="Times New Roman"/>
          <w:sz w:val="26"/>
          <w:szCs w:val="26"/>
        </w:rPr>
        <w:t xml:space="preserve">себя (субъективное значение внутри себя). Есть объективное – снаружи, и субъективное – внутри. Обладал ли </w:t>
      </w:r>
      <w:r w:rsidR="00AA4C95" w:rsidRPr="008D222F">
        <w:rPr>
          <w:rFonts w:ascii="Times New Roman" w:hAnsi="Times New Roman" w:cs="Times New Roman"/>
          <w:sz w:val="26"/>
          <w:szCs w:val="26"/>
        </w:rPr>
        <w:lastRenderedPageBreak/>
        <w:t xml:space="preserve">Бог знанием добра вне себя? Он посмотрел на все творение и провозгласил, что оно хорошо ( </w:t>
      </w:r>
      <w:r w:rsidR="00F736F5" w:rsidRPr="002B7F08">
        <w:rPr>
          <w:rFonts w:ascii="Times New Roman" w:hAnsi="Times New Roman" w:cs="Times New Roman"/>
          <w:i/>
          <w:iCs/>
          <w:sz w:val="26"/>
          <w:szCs w:val="26"/>
        </w:rPr>
        <w:t xml:space="preserve">тов </w:t>
      </w:r>
      <w:r w:rsidR="00F736F5">
        <w:rPr>
          <w:rFonts w:ascii="Times New Roman" w:hAnsi="Times New Roman" w:cs="Times New Roman"/>
          <w:sz w:val="26"/>
          <w:szCs w:val="26"/>
        </w:rPr>
        <w:t xml:space="preserve">), а </w:t>
      </w:r>
      <w:r w:rsidR="003A0DA7">
        <w:rPr>
          <w:rFonts w:ascii="Times New Roman" w:hAnsi="Times New Roman" w:cs="Times New Roman"/>
          <w:sz w:val="26"/>
          <w:szCs w:val="26"/>
        </w:rPr>
        <w:t xml:space="preserve">после завершения его </w:t>
      </w:r>
      <w:r w:rsidR="00F736F5" w:rsidRPr="002B7F08">
        <w:rPr>
          <w:rFonts w:ascii="Times New Roman" w:hAnsi="Times New Roman" w:cs="Times New Roman"/>
          <w:i/>
          <w:iCs/>
          <w:sz w:val="26"/>
          <w:szCs w:val="26"/>
        </w:rPr>
        <w:t xml:space="preserve">тов me'od </w:t>
      </w:r>
      <w:r w:rsidR="002B7F08">
        <w:rPr>
          <w:rFonts w:ascii="Times New Roman" w:hAnsi="Times New Roman" w:cs="Times New Roman"/>
          <w:sz w:val="26"/>
          <w:szCs w:val="26"/>
        </w:rPr>
        <w:t>, очень хорошо. Значит, было добро, вне себя. Я хочу признать, что Бог знает о добре вне себя. Обладает ли Бог субъективным знанием внутри себя? Да. Знает ли Бог зло? Если Бог не знает никакого зла, то он наивен. Бог не наивен. Бог знает зло, но находится ли оно внутри Бога или вне его самого? Переживает ли он зло внутри себя? Нет, мы говорим, что Бог совершенен, добр, праведен и свят — так что нет. Такова структура знания, которую я хотел рассмотреть вместе с Богом.</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Теперь давайте посмотрим на Адама и Еву до того, как они подверглись искушению. Имели ли Адам и Ева знания о добре вне себя до грехопадения? Адам и Ева имели объективное знание добра вне себя. Знали ли Адам и Ева добро внутри себя до грехопадения? Да, они знали, что Бог сотворил их хорошими, и поэтому у них было субъективное знание добра. До искушения знали ли они какое-либо зло? Нет. Так они подобны Богу или непохожи на Бога на данный момент? Они не похожи на Бога, потому что у них нет внешнего объективного опыта зла.</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 xml:space="preserve">В момент искушения, это до того, как они действительно участвовали, в тот момент, когда сатана говорит: «Эй, ешь плод». Они получают объективное знание зла вне себя. Они испытывают это в змее. В этот момент стали ли они больше похожи на Бога? Вот ложь, потому что они не только получили это объективное знание, но и когда они съели плод, что они приобрели? </w:t>
      </w:r>
      <w:r w:rsidR="00F736F5">
        <w:rPr>
          <w:rFonts w:ascii="Times New Roman" w:hAnsi="Times New Roman" w:cs="Times New Roman"/>
          <w:sz w:val="26"/>
          <w:szCs w:val="26"/>
        </w:rPr>
        <w:t xml:space="preserve">Субъективное знание зла. </w:t>
      </w:r>
      <w:r w:rsidR="00435931" w:rsidRPr="008D222F">
        <w:rPr>
          <w:rFonts w:ascii="Times New Roman" w:hAnsi="Times New Roman" w:cs="Times New Roman"/>
          <w:sz w:val="26"/>
          <w:szCs w:val="26"/>
        </w:rPr>
        <w:t>Это ложь? Да. Змей/сатана заставляет их участвовать во зле. Итак, в каком-то смысле они вышли за пределы того, где был Бог с точки зрения их участия и зла? Да. В этот момент они становятся больше похожими на Бога, знающего добро и зло, но проблема в том, что они выходят за рамки Бога и участвуют во зле. Итак, это один из способов взглянуть на это.</w:t>
      </w:r>
    </w:p>
    <w:p w14:paraId="50C686C5" w14:textId="157E4D41" w:rsidR="000A6A0F" w:rsidRPr="00076668" w:rsidRDefault="00076668" w:rsidP="00C57D65">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C. Процесс искушения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 xml:space="preserve">Я хочу пройти через процесс искушения и сделать это довольно быстро. В Бытии 3:6 сказано: «Змей был </w:t>
      </w:r>
      <w:r w:rsidR="00EC456F" w:rsidRPr="008D222F">
        <w:rPr>
          <w:rFonts w:ascii="Times New Roman" w:hAnsi="Times New Roman" w:cs="Times New Roman"/>
          <w:sz w:val="26"/>
          <w:szCs w:val="26"/>
        </w:rPr>
        <w:t xml:space="preserve">хитрее всех зверей полевых, которых создал Господь Бог. Женщина сказала змею: «Мы можем есть от любых плодов дерева в саду, но </w:t>
      </w:r>
      <w:r w:rsidR="00EC456F" w:rsidRPr="008D222F">
        <w:rPr>
          <w:rFonts w:ascii="Times New Roman" w:hAnsi="Times New Roman" w:cs="Times New Roman"/>
          <w:sz w:val="26"/>
          <w:szCs w:val="26"/>
        </w:rPr>
        <w:lastRenderedPageBreak/>
        <w:t xml:space="preserve">Бог сказал, что мы не должны есть от плодов дерева, которое посреди рая». Переходим к стиху 5. Змей говорит: «Но знает Бог, что, </w:t>
      </w:r>
      <w:r w:rsidR="002D1608" w:rsidRPr="008D222F">
        <w:rPr>
          <w:rFonts w:ascii="Times New Roman" w:hAnsi="Times New Roman" w:cs="Times New Roman"/>
          <w:sz w:val="26"/>
          <w:szCs w:val="26"/>
        </w:rPr>
        <w:t xml:space="preserve">когда </w:t>
      </w:r>
      <w:r>
        <w:rPr>
          <w:rFonts w:ascii="Times New Roman" w:hAnsi="Times New Roman" w:cs="Times New Roman"/>
          <w:sz w:val="26"/>
          <w:szCs w:val="26"/>
        </w:rPr>
        <w:t xml:space="preserve">вы вкусите их, откроются глаза ваши, и вы будете, как боги, отличая </w:t>
      </w:r>
      <w:r w:rsidR="005C5849" w:rsidRPr="008D222F">
        <w:rPr>
          <w:rFonts w:ascii="Times New Roman" w:hAnsi="Times New Roman" w:cs="Times New Roman"/>
          <w:sz w:val="26"/>
          <w:szCs w:val="26"/>
        </w:rPr>
        <w:t>добро от зла». Это процесс искушения. Давайте сломаем это. «Когда женщина увидела, что плод дерева хорош в пищу». Я хочу назвать это «похотью плоти». Я хочу сравнить эти два стиха. 1 Иоанна 2:16: «Все, что в мире: похоть плоти, похоть очей и гордость житейская» перечисляет эти три вещи. В нем перечислены три вещи, и те же три вещи, что и в 1 Иоанна 2:16, точно подходят здесь, в Бытие 3. Во-первых, это похоть плоти: это хорошо для пищи. Библия говорит, что «похоть очей была приятна для глаз». Плод выглядел очень хорошо. Затем приходит жизненная гордость, и, заметьте, она используется «для обретения мудрости». Это был плод обретения мудрости. Сколько из вас заплатили бы за это? Ты ешь плод и становишься мудрым. Это убережет вас от поступления в колледж. Вы можете пойти в столовую и съесть фрукты, и вы станете мудрыми. Есть связь мудрости с этим фруктом. В Бытие 3 много мотивов мудрости. Таким образом, та же самая схема обнаруживается в процессе искушения в 1 Иоанна 2: похоть плоти, похоть очей и гордость житейская, как и в искушении земным. змей в Быт 3.</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Что теперь происходит? Дилемма мужчины, отличается ли она от дилеммы женщины? Сатана говорит прямо с ней; она ведет диалог со змеем. Я хочу предположить, что дилемма Адама в другом. Что единственное, что испытал Адам, что, как он знает, нехорошо? Адам пережил «нехорошо». «Нехорошо человеку быть одному». Знал ли он это? Да. У него был такой опыт, и поэтому была создана Ева. Теперь, что он сталкивается? Искушение Адама отличается, потому что теперь Адам сталкивается с фактом, что Ева съела плод. Если Адам говорит: «Нет, я не хочу плода», то кто он? Теперь он снова один, один. Она съела плод и участвовала во зле, поэтому искушение Адама иное. Однако она дает ему плод, и Адам ест. Так что теперь они такие же, но они по-прежнему искушаются по-разному.</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D. Результаты грехопадения </w:t>
      </w:r>
      <w:r w:rsidRPr="00076668">
        <w:rPr>
          <w:rFonts w:ascii="Times New Roman" w:hAnsi="Times New Roman" w:cs="Times New Roman"/>
          <w:b/>
          <w:bCs/>
          <w:sz w:val="26"/>
          <w:szCs w:val="26"/>
        </w:rPr>
        <w:t xml:space="preserve">[ </w:t>
      </w:r>
      <w:r w:rsidR="006469FE" w:rsidRPr="007C2529">
        <w:rPr>
          <w:rFonts w:ascii="Times New Roman" w:hAnsi="Times New Roman" w:cs="Times New Roman"/>
          <w:sz w:val="20"/>
          <w:szCs w:val="20"/>
        </w:rPr>
        <w:t>8 :20-18:10]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r>
      <w:r w:rsidR="003C5AA0" w:rsidRPr="008D222F">
        <w:rPr>
          <w:rFonts w:ascii="Times New Roman" w:hAnsi="Times New Roman" w:cs="Times New Roman"/>
          <w:sz w:val="26"/>
          <w:szCs w:val="26"/>
        </w:rPr>
        <w:t xml:space="preserve">А вот и результаты падения. Имеют ли последствия человеческие действия и выбор? В чем разница между шестнадцатилетним ребенком и двадцатидвухлетним? Позвольте мне использовать моего сына. Какая разница между моим сыном, когда ему было шестнадцать </w:t>
      </w:r>
      <w:r w:rsidR="003740BD">
        <w:rPr>
          <w:rFonts w:ascii="Times New Roman" w:hAnsi="Times New Roman" w:cs="Times New Roman"/>
          <w:sz w:val="26"/>
          <w:szCs w:val="26"/>
        </w:rPr>
        <w:t xml:space="preserve">лет </w:t>
      </w:r>
      <w:r w:rsidR="00CC33C2" w:rsidRPr="008D222F">
        <w:rPr>
          <w:rFonts w:ascii="Times New Roman" w:hAnsi="Times New Roman" w:cs="Times New Roman"/>
          <w:sz w:val="26"/>
          <w:szCs w:val="26"/>
        </w:rPr>
        <w:t xml:space="preserve">, и в возрасте двадцати двух лет? Думал ли он в 16 лет, что может делать что-то в жизни и что не будет никаких последствий? Молодой человек что-то делает и думает: «Я могу это сделать и мне это сойдет с рук», или «Никаких последствий не будет», или «Я смогу преодолеть последствия». Итак, в шестнадцать лет он думал, что никаких последствий не будет. В его случае он присоединился к морской пехоте, к большому огорчению его матери и мне, и ушел в Афганистан, и он был в Ираке. Один из его друзей был застрелен; другой был ранен в шею. Они были хорошими друзьями. На самом деле его друг есть на YouTube. Он пережил ранение в шею, у него повязка, и мы видели, как он бежал к вертолету </w:t>
      </w:r>
      <w:r w:rsidR="00177905">
        <w:rPr>
          <w:rFonts w:ascii="Times New Roman" w:hAnsi="Times New Roman" w:cs="Times New Roman"/>
          <w:sz w:val="26"/>
          <w:szCs w:val="26"/>
        </w:rPr>
        <w:t xml:space="preserve">Медэвака . Он выжил после выстрела в шею. Он промахнулся мимо артерии примерно на миллиметр. Мой сын, когда ему было шестнадцать, был </w:t>
      </w:r>
      <w:r w:rsidR="00CC33C2" w:rsidRPr="008D222F">
        <w:rPr>
          <w:rFonts w:ascii="Times New Roman" w:hAnsi="Times New Roman" w:cs="Times New Roman"/>
          <w:sz w:val="26"/>
          <w:szCs w:val="26"/>
        </w:rPr>
        <w:t xml:space="preserve">бессмертным, </w:t>
      </w:r>
      <w:r w:rsidR="00A904A2" w:rsidRPr="008D222F">
        <w:rPr>
          <w:rFonts w:ascii="Times New Roman" w:hAnsi="Times New Roman" w:cs="Times New Roman"/>
          <w:sz w:val="26"/>
          <w:szCs w:val="26"/>
        </w:rPr>
        <w:t>он мог сделать что угодно без последствий. Знает ли он теперь, в свои двадцать два, что такое смертность и что он может умереть? Да, это так. Изменит ли это его взгляд на жизнь? Да потому, что теперь он это понимает: поступок и следствие. Связаны ли действия с последствиями? В этом разница между тем, кому шестнадцать, и тем, кому сейчас, в его случае, двадцать два? Хотя, когда я разговариваю с ним, мне кажется, что я разговариваю со стариком лет двадцати двух, это довольно жалко, потому что он так много повидал в жизни, слишком много.</w:t>
      </w:r>
    </w:p>
    <w:p w14:paraId="43ED6128" w14:textId="6388F59A" w:rsidR="007B0AF3" w:rsidRPr="008D222F" w:rsidRDefault="00823E73"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Итак, что я предлагаю здесь, так это то, что эта связь между действием и следствием очень велика в Писании. Между прочим, мы не будем много делать с книгой Притчей, но если бы я резюмировал всю книгу Притчей, Притчи в значительной степени говорят молодому человеку, что действия и характер связаны с последствиями. Действия и характер приводят к последствиям. Итак, мы видим эту концепцию сейчас. Есть последствия.</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Адам и Ева грешат, они взрослые, и есть последствия. Здесь происходит то, </w:t>
      </w:r>
      <w:r w:rsidR="00B256D5" w:rsidRPr="008D222F">
        <w:rPr>
          <w:rFonts w:ascii="Times New Roman" w:hAnsi="Times New Roman" w:cs="Times New Roman"/>
          <w:sz w:val="26"/>
          <w:szCs w:val="26"/>
        </w:rPr>
        <w:lastRenderedPageBreak/>
        <w:t xml:space="preserve">что между Богом и человеком есть последствия. Человек уходит в подполье. Где он прячется? Он прячется в кустах. Итак, Бог идет и спрашивает: «Где ты?» Они ответили: «Я слышал, как ты идешь в саду, и испугался». Обратите внимание, что ответ человека Богу сейчас — это страх. Но помните, страх Божий это что? Теперь вы говорите: «Но страх на самом деле не означает страх». Да неужели? Это правда? Итак, нам нужно провести большую дискуссию о том, что значит бояться Бога. Это приближается. Но здесь человек </w:t>
      </w:r>
      <w:r w:rsidR="00661430" w:rsidRPr="008D222F">
        <w:rPr>
          <w:rFonts w:ascii="Times New Roman" w:hAnsi="Times New Roman" w:cs="Times New Roman"/>
          <w:sz w:val="26"/>
          <w:szCs w:val="26"/>
        </w:rPr>
        <w:t xml:space="preserve">прячется </w:t>
      </w:r>
      <w:r w:rsidR="00E75C5A">
        <w:rPr>
          <w:rFonts w:ascii="Times New Roman" w:hAnsi="Times New Roman" w:cs="Times New Roman"/>
          <w:sz w:val="26"/>
          <w:szCs w:val="26"/>
        </w:rPr>
        <w:t>в страхе и стыде. Так что происходит, когда он говорит: «Я спрятался, потому что я был наг».</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 xml:space="preserve">Бог сказал: «Кто сказал тебе, что ты наг? Ты ел с дерева, с которого Я запретил тебе есть?» Мужчина смело говорит: «Я сделал это. Это был я. Не вини ее. Это было не правильно. Я заслуживаю смерти, не вините ее». Нет, ладно, это первый мужчина, он идет, посмотри, это довольно жалко, мужчина сказал Богу — «женщина, которую Ты посадил сюда со мной, она дала мне плод, и я ел от дерева». Так что же делает Бог? «Господь говорит женщине: что это ты сделала?» И женщина говорит </w:t>
      </w:r>
      <w:r w:rsidR="00D07360" w:rsidRPr="008D222F">
        <w:rPr>
          <w:rFonts w:ascii="Times New Roman" w:hAnsi="Times New Roman" w:cs="Times New Roman"/>
          <w:sz w:val="26"/>
          <w:szCs w:val="26"/>
        </w:rPr>
        <w:t>: « Не я, не я, это был змей!» Тогда Бог говорит: «Змей, давай начнем с тебя». Итак, Бог переходит от мужчины к женщине и, наконец, к змею. Затем змей получает первое проклятие.</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Позвольте мне вернуться, чтобы закончить это сейчас. Теперь у вас есть разделение между Богом и Его народом. Бог со своим народом — вот эта концепция. Вы знаете, что означает это слово? </w:t>
      </w:r>
      <w:r w:rsidR="003A0DA7">
        <w:rPr>
          <w:rFonts w:ascii="Times New Roman" w:hAnsi="Times New Roman" w:cs="Times New Roman"/>
          <w:sz w:val="26"/>
          <w:szCs w:val="26"/>
        </w:rPr>
        <w:t xml:space="preserve">«Иммануил». </w:t>
      </w:r>
      <w:r w:rsidR="00874F60" w:rsidRPr="008D222F">
        <w:rPr>
          <w:rFonts w:ascii="Times New Roman" w:hAnsi="Times New Roman" w:cs="Times New Roman"/>
          <w:sz w:val="26"/>
          <w:szCs w:val="26"/>
        </w:rPr>
        <w:t xml:space="preserve">Вы видите слово «Эль» в конце, оно означает «Бог» на иврите. Эммануил означает «Бог с нами». Что происходит, так это то, что Бог с ними в саду, ходит с ними и разговаривает с ними. Бог со Своим народом, но теперь, когда они согрешили, произошло разделение, и люди ушли в подполье. Так что же происходит? Что вы обнаружите в Писании, так это то </w:t>
      </w:r>
      <w:r w:rsidR="00177905">
        <w:rPr>
          <w:rFonts w:ascii="Times New Roman" w:hAnsi="Times New Roman" w:cs="Times New Roman"/>
          <w:sz w:val="26"/>
          <w:szCs w:val="26"/>
        </w:rPr>
        <w:t xml:space="preserve">, </w:t>
      </w:r>
      <w:r w:rsidR="00BF2652">
        <w:rPr>
          <w:rFonts w:ascii="Times New Roman" w:hAnsi="Times New Roman" w:cs="Times New Roman"/>
          <w:sz w:val="26"/>
          <w:szCs w:val="26"/>
        </w:rPr>
        <w:t xml:space="preserve">что Бог теперь уходит в абскондитус </w:t>
      </w:r>
      <w:r w:rsidR="00177905">
        <w:rPr>
          <w:rFonts w:ascii="Times New Roman" w:hAnsi="Times New Roman" w:cs="Times New Roman"/>
          <w:sz w:val="26"/>
          <w:szCs w:val="26"/>
        </w:rPr>
        <w:t xml:space="preserve">. Другими словами, сейчас есть скрытый Бог, а не Бог, который с вами в саду. Теперь Бог скрыт. Человек спрятался от него. Кто-нибудь помнит, когда вы, ребята, читаете Исход, люди видят Бога на горе, и гора трясется на горе Синай, люди что? Говорят ли они: «Боже, покажись» или говорят: «Хватит, отстань». Таким образом, Бог в основном </w:t>
      </w:r>
      <w:r w:rsidR="00177905">
        <w:rPr>
          <w:rFonts w:ascii="Times New Roman" w:hAnsi="Times New Roman" w:cs="Times New Roman"/>
          <w:sz w:val="26"/>
          <w:szCs w:val="26"/>
        </w:rPr>
        <w:lastRenderedPageBreak/>
        <w:t xml:space="preserve">вошел в это </w:t>
      </w:r>
      <w:r w:rsidR="00BF2652">
        <w:rPr>
          <w:rFonts w:ascii="Times New Roman" w:hAnsi="Times New Roman" w:cs="Times New Roman"/>
          <w:sz w:val="26"/>
          <w:szCs w:val="26"/>
        </w:rPr>
        <w:t xml:space="preserve">absconditus </w:t>
      </w:r>
      <w:r w:rsidR="00177905">
        <w:rPr>
          <w:rFonts w:ascii="Times New Roman" w:hAnsi="Times New Roman" w:cs="Times New Roman"/>
          <w:sz w:val="26"/>
          <w:szCs w:val="26"/>
        </w:rPr>
        <w:t>или скрытое состояние вокруг человечества. Кстати, что делает остальная часть Писания? Рассказывает ли нам остальная часть Библии из Бытия 1-3, как Бог возвращается, чтобы быть со Своим народом? Иисус тогда: «Он будет называться Иисусом, потому что он спасет свой народ от своих грехов». А он как называется? «Еммануил» — Бог с нами. Затем Иисус возвращается, теперь Дух обитает в нас. В конце концов, Христос возвращается и собирает нас, чтобы быть с Собой: «и так мы будем с Господом вовеки».</w:t>
      </w:r>
    </w:p>
    <w:p w14:paraId="341312D6" w14:textId="75C4C64C" w:rsidR="00A62E67" w:rsidRPr="008D222F" w:rsidRDefault="00A62E67" w:rsidP="009A7584">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Итак, в конечном счете, все Писание, </w:t>
      </w:r>
      <w:r w:rsidR="00DC3184">
        <w:rPr>
          <w:rFonts w:ascii="Times New Roman" w:hAnsi="Times New Roman" w:cs="Times New Roman"/>
          <w:sz w:val="26"/>
          <w:szCs w:val="26"/>
        </w:rPr>
        <w:t xml:space="preserve">все оно указывает на то время, когда люди вернутся, чтобы быть с Богом. Бог </w:t>
      </w:r>
      <w:r w:rsidR="003A0DA7">
        <w:rPr>
          <w:rFonts w:ascii="Times New Roman" w:hAnsi="Times New Roman" w:cs="Times New Roman"/>
          <w:sz w:val="26"/>
          <w:szCs w:val="26"/>
        </w:rPr>
        <w:t xml:space="preserve">искупительно прорабатывает детали того, что произошло в Бытие 3. Что произошло в Бытие 3? Остальная часть Библии — это великая искупительная работа Бога, посредством которой Бог искупает Свой народ. Он входит в Скинию. Где он обитает? Вы говорите: «Гильдебрандт, ты пропустил те главы о скинии, поэтому мы не читали их». В скинии Бог обитает среди Своего народа. Что происходит, когда Соломон строит храм? Слава Шекина </w:t>
      </w:r>
      <w:r w:rsidR="00DC3184">
        <w:rPr>
          <w:rFonts w:ascii="Times New Roman" w:hAnsi="Times New Roman" w:cs="Times New Roman"/>
          <w:sz w:val="26"/>
          <w:szCs w:val="26"/>
        </w:rPr>
        <w:t xml:space="preserve">, «облако славы», спускается, и Бог обитает со Своим народом . С Иисусом у нас теперь есть Бог во плоти со Своим народом. Итак, остальная часть Писания будет этим Богом absconditus , скрытым, ставшим Еммануилом — снова Богом со Своим народом. Это побуждает нас в конечном счете быть с Богом во веки веков. Начинается ли Библия с Эдемского сада, но заканчивается ли </w:t>
      </w:r>
      <w:r w:rsidR="001479A5" w:rsidRPr="008D222F">
        <w:rPr>
          <w:rFonts w:ascii="Times New Roman" w:hAnsi="Times New Roman" w:cs="Times New Roman"/>
          <w:sz w:val="26"/>
          <w:szCs w:val="26"/>
        </w:rPr>
        <w:t>Библия Эдемским садом , когда мы снова оказываемся в Божьем присутствии в конце? Это великая надежда? Являются ли христиане надеждой? «О, в мире все идет не так, и это место вот-вот взорвется». Вопрос: надеются ли христиане? Да, потому что мы с нетерпением ждем того дня, когда мы будем жить с Богом вечно и вновь посетим Эдемский сад.</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Что еще здесь происходит? Подвержены ли люди греху? Мы знаем, что люди умирают. Что говорит Библия: «Возмездие за грех — смерть. Так выходя из грехов сада человечество умирает. Только ли человечество пострадало от грехопадения? Библия говорит: «Нет, вся природа, все творение», Римлянам 8:22, говорит: «Все творение стонет в ожидании грядущего дня искупления». Само </w:t>
      </w:r>
      <w:r w:rsidR="00985C7C" w:rsidRPr="008D222F">
        <w:rPr>
          <w:rFonts w:ascii="Times New Roman" w:hAnsi="Times New Roman" w:cs="Times New Roman"/>
          <w:sz w:val="26"/>
          <w:szCs w:val="26"/>
        </w:rPr>
        <w:lastRenderedPageBreak/>
        <w:t xml:space="preserve">творение стонет в ожидании этого великого искупительного действия Бога. Как стенает творение? У вас есть голод, цунами, землетрясения, эпидемии, болезни, рак и все эти плохие вещи. Сама природа ждет грядущего дня, когда все будет исправлено. Осознали ли некоторые из вас, насколько все запутанно в мире, и осознали ли вы стремление к тому, чтобы все было сделано правильно? Когда-нибудь это будет сделано правильно, и это будет иметь смысл. Все неправильное будет исправлено, и мы жаждем этого, и мы, вместе со всем творением, стенаем об этом. Именно </w:t>
      </w:r>
      <w:r w:rsidR="003558FD" w:rsidRPr="008D222F">
        <w:rPr>
          <w:rFonts w:ascii="Times New Roman" w:hAnsi="Times New Roman" w:cs="Times New Roman"/>
          <w:sz w:val="26"/>
          <w:szCs w:val="26"/>
        </w:rPr>
        <w:t xml:space="preserve">об этом говорится в этом стихе в Послании к Римлянам </w:t>
      </w:r>
      <w:r w:rsidR="00DC3184">
        <w:rPr>
          <w:rFonts w:ascii="Times New Roman" w:hAnsi="Times New Roman" w:cs="Times New Roman"/>
          <w:sz w:val="26"/>
          <w:szCs w:val="26"/>
        </w:rPr>
        <w:t>: «все творение стонет в ожидании грядущего дня искупления».</w:t>
      </w:r>
    </w:p>
    <w:p w14:paraId="3BF0D95A" w14:textId="42C2444A"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Что происходит с людьми, насколько наши тела? Они выходят из праха, а затем возвращаются к смерти. </w:t>
      </w:r>
      <w:r w:rsidR="00194CDC">
        <w:rPr>
          <w:rFonts w:ascii="Times New Roman" w:hAnsi="Times New Roman" w:cs="Times New Roman"/>
          <w:sz w:val="26"/>
          <w:szCs w:val="26"/>
        </w:rPr>
        <w:t xml:space="preserve">«Из праха ты в прах возвратишься». В теле есть плата. Кстати, когда Иисус воскресает из мертвых, разве из мертвых воскресает только его дух? Или он </w:t>
      </w:r>
      <w:r w:rsidR="006735EF" w:rsidRPr="008D222F">
        <w:rPr>
          <w:rFonts w:ascii="Times New Roman" w:hAnsi="Times New Roman" w:cs="Times New Roman"/>
          <w:sz w:val="26"/>
          <w:szCs w:val="26"/>
        </w:rPr>
        <w:t xml:space="preserve">поднимает </w:t>
      </w:r>
      <w:r w:rsidRPr="008D222F">
        <w:rPr>
          <w:rFonts w:ascii="Times New Roman" w:hAnsi="Times New Roman" w:cs="Times New Roman"/>
          <w:sz w:val="26"/>
          <w:szCs w:val="26"/>
        </w:rPr>
        <w:t>тело и все? Он поднимается в теле, о чем свидетельствует «положи палец мне в бок» и так далее и тому подобное. Наше тело поднимается? Да. Мы воскресли из мертвых, включая наше тело, всех нас.</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У мужчины и женщины есть конфликт и вина. Мужчина начинает винить женщину, женщина винит мужчину, но в этом контексте мужчина винит женщину. Адам стоячий парень? Нет, парень винит жену. Это хороший ход, я делал это много раз. Я не виню парня. Таким образом, это движение является движением конфликта и обвинений. Я хочу развить эту тему, зайдя с черного хода.</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Проклятия Бытия 3: проклятие Змея </w:t>
      </w:r>
      <w:r w:rsidR="006469FE" w:rsidRPr="007C2529">
        <w:rPr>
          <w:rFonts w:ascii="Times New Roman" w:hAnsi="Times New Roman" w:cs="Times New Roman"/>
          <w:sz w:val="20"/>
          <w:szCs w:val="20"/>
        </w:rPr>
        <w:t>[18:11-23:30]</w:t>
      </w:r>
    </w:p>
    <w:p w14:paraId="2EBD06C4" w14:textId="43AADA55" w:rsidR="00CF32AB" w:rsidRPr="008D222F" w:rsidRDefault="00CF32AB"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Итак, давайте </w:t>
      </w:r>
      <w:r w:rsidR="00A014D3">
        <w:rPr>
          <w:rFonts w:ascii="Times New Roman" w:hAnsi="Times New Roman" w:cs="Times New Roman"/>
          <w:sz w:val="26"/>
          <w:szCs w:val="26"/>
        </w:rPr>
        <w:t>пройдемся по проклятиям. Мы начнем со змеи и спустимся оттуда к женщине. Что делает Бог? Адам винит женщину, а женщина винит змея. Бог начинает со змея, затем возвращается к женщине и, в конце концов, возвращается к мужчине.</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 xml:space="preserve">Змей приходит, и Бог говорит ему в главе 3:14: «И сказал Бог змею: за то, что </w:t>
      </w:r>
      <w:r w:rsidR="00F8289F" w:rsidRPr="008D222F">
        <w:rPr>
          <w:rFonts w:ascii="Times New Roman" w:hAnsi="Times New Roman" w:cs="Times New Roman"/>
          <w:sz w:val="26"/>
          <w:szCs w:val="26"/>
        </w:rPr>
        <w:t xml:space="preserve">ты </w:t>
      </w:r>
      <w:r w:rsidR="00400B36" w:rsidRPr="008D222F">
        <w:rPr>
          <w:rFonts w:ascii="Times New Roman" w:hAnsi="Times New Roman" w:cs="Times New Roman"/>
          <w:sz w:val="26"/>
          <w:szCs w:val="26"/>
        </w:rPr>
        <w:t xml:space="preserve">сделал это, проклят ты пред тобою пред всеми скотами и всеми зверями полевыми; будешь ползать на брюхе и есть пыль». Кстати, есть ли игра со словом «пыль»? Как зовут Адама? Его зовут </w:t>
      </w:r>
      <w:r w:rsidR="00CE20B3" w:rsidRPr="00107B12">
        <w:rPr>
          <w:rFonts w:ascii="Times New Roman" w:hAnsi="Times New Roman" w:cs="Times New Roman"/>
          <w:i/>
          <w:iCs/>
          <w:sz w:val="26"/>
          <w:szCs w:val="26"/>
        </w:rPr>
        <w:t xml:space="preserve">Адам </w:t>
      </w:r>
      <w:r w:rsidR="00CE20B3" w:rsidRPr="008D222F">
        <w:rPr>
          <w:rFonts w:ascii="Times New Roman" w:hAnsi="Times New Roman" w:cs="Times New Roman"/>
          <w:sz w:val="26"/>
          <w:szCs w:val="26"/>
        </w:rPr>
        <w:t xml:space="preserve">, потому что он взят из </w:t>
      </w:r>
      <w:r w:rsidR="00107B12" w:rsidRPr="00107B12">
        <w:rPr>
          <w:rFonts w:ascii="Times New Roman" w:hAnsi="Times New Roman" w:cs="Times New Roman"/>
          <w:i/>
          <w:iCs/>
          <w:sz w:val="26"/>
          <w:szCs w:val="26"/>
        </w:rPr>
        <w:t xml:space="preserve">адамы </w:t>
      </w:r>
      <w:r w:rsidR="00107B12">
        <w:rPr>
          <w:rFonts w:ascii="Times New Roman" w:hAnsi="Times New Roman" w:cs="Times New Roman"/>
          <w:sz w:val="26"/>
          <w:szCs w:val="26"/>
        </w:rPr>
        <w:t xml:space="preserve">[праха]. </w:t>
      </w:r>
      <w:r w:rsidR="00107B12">
        <w:rPr>
          <w:rFonts w:ascii="Times New Roman" w:hAnsi="Times New Roman" w:cs="Times New Roman"/>
          <w:sz w:val="26"/>
          <w:szCs w:val="26"/>
        </w:rPr>
        <w:lastRenderedPageBreak/>
        <w:t xml:space="preserve">Значит, его зовут Дасти. Что ест змей? Пыль. </w:t>
      </w:r>
      <w:r w:rsidR="001A0BC8" w:rsidRPr="008D222F">
        <w:rPr>
          <w:rFonts w:ascii="Times New Roman" w:hAnsi="Times New Roman" w:cs="Times New Roman"/>
          <w:sz w:val="26"/>
          <w:szCs w:val="26"/>
        </w:rPr>
        <w:t>Есть ли игра на этой пыли? Собирается ли Адам/Дасти вернуться в прах? Это его смерть. Итак, происходит цикл.</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Честно говоря, Адама действительно звали Адам? Вы понимаете, что Адама звали не Адам, так же точно, как я стою здесь. Еву звали не Ева. Языка иврита не существовало до 2000 г. до н.э. Так что имя Адама должно было быть на каком-то другом языке. Но будет ли его имя по-прежнему означать «Дасти». Значение имени, вероятно, осталось прежним, но языка иврит не существовало </w:t>
      </w:r>
      <w:r w:rsidR="00107B12">
        <w:rPr>
          <w:rFonts w:ascii="Times New Roman" w:hAnsi="Times New Roman" w:cs="Times New Roman"/>
          <w:sz w:val="26"/>
          <w:szCs w:val="26"/>
        </w:rPr>
        <w:t>до 2000 г. до н.э. Так что нужно быть осторожным. Этого парня действительно зовут Питер, или это что-то другое, когда вы переключаетесь между языками.</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Как </w:t>
      </w:r>
      <w:r w:rsidR="00AC2958" w:rsidRPr="008D222F">
        <w:rPr>
          <w:rFonts w:ascii="Times New Roman" w:hAnsi="Times New Roman" w:cs="Times New Roman"/>
          <w:sz w:val="26"/>
          <w:szCs w:val="26"/>
        </w:rPr>
        <w:t xml:space="preserve">произносилось имя Иисуса? Имя Иисуса произносится по-гречески </w:t>
      </w:r>
      <w:r w:rsidRPr="00107B12">
        <w:rPr>
          <w:rFonts w:ascii="Times New Roman" w:hAnsi="Times New Roman" w:cs="Times New Roman"/>
          <w:i/>
          <w:iCs/>
          <w:sz w:val="26"/>
          <w:szCs w:val="26"/>
        </w:rPr>
        <w:t xml:space="preserve">Йехсус </w:t>
      </w:r>
      <w:r w:rsidR="00107B12">
        <w:rPr>
          <w:rFonts w:ascii="Times New Roman" w:hAnsi="Times New Roman" w:cs="Times New Roman"/>
          <w:sz w:val="26"/>
          <w:szCs w:val="26"/>
        </w:rPr>
        <w:t xml:space="preserve">. Теперь имя Иисуса на иврите будет, посмотрите, узнаете ли вы это имя: «Иисус Навин». Его звали </w:t>
      </w:r>
      <w:r w:rsidRPr="00CC7AA8">
        <w:rPr>
          <w:rFonts w:ascii="Times New Roman" w:hAnsi="Times New Roman" w:cs="Times New Roman"/>
          <w:i/>
          <w:iCs/>
          <w:sz w:val="26"/>
          <w:szCs w:val="26"/>
        </w:rPr>
        <w:t xml:space="preserve">Иегошуа </w:t>
      </w:r>
      <w:r w:rsidRPr="008D222F">
        <w:rPr>
          <w:rFonts w:ascii="Times New Roman" w:hAnsi="Times New Roman" w:cs="Times New Roman"/>
          <w:sz w:val="26"/>
          <w:szCs w:val="26"/>
        </w:rPr>
        <w:t xml:space="preserve">, ты слышишь, Джошуа. Оно означает «Иегова спасает». Он назван «Иисусом, потому что Он спасет своих людей от их грехов». Оно берет значение его имени, несмотря на то, что это Иисус Навин, и переводится на греческий язык как « </w:t>
      </w:r>
      <w:r w:rsidR="00107B12">
        <w:rPr>
          <w:rFonts w:ascii="Times New Roman" w:hAnsi="Times New Roman" w:cs="Times New Roman"/>
          <w:sz w:val="26"/>
          <w:szCs w:val="26"/>
        </w:rPr>
        <w:t>Йехсус ». Таким образом, между языками происходят изменения имен.</w:t>
      </w:r>
    </w:p>
    <w:p w14:paraId="327E91F8" w14:textId="2F010D78" w:rsidR="006F50B7" w:rsidRDefault="006F50B7"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Вернемся </w:t>
      </w:r>
      <w:r w:rsidR="00A014D3">
        <w:rPr>
          <w:rFonts w:ascii="Times New Roman" w:hAnsi="Times New Roman" w:cs="Times New Roman"/>
          <w:sz w:val="26"/>
          <w:szCs w:val="26"/>
        </w:rPr>
        <w:t xml:space="preserve">к змею. Змей ест пыль. Бытие 3:15 — один из действительно важных стихов в Библии. Это действительно важный стих. Некоторые споры о дате и возрасте земли, как вы понимаете, эти вопросы не так важны, потому что Библия на самом деле не говорит. Но в Бытие 3:15 действительно говорится несколько очень интересных вещей. Бог говорит змею: «Хорошо, змей, ты будешь ходить на животе и есть прах. Также сказано: «Вражду положу между тобою и между женщиною, между семенем твоим и семенем ее. Он [кто этот «он»?] раздавит тебе голову». Кто сокрушит голову змея? Пока не идите к Иисусу. Кто в данном контексте этот «он» в данном контексте? Это детище женщины. «Я положу вражду между тобою и между женщиной, между твоим семенем», сыновьями сатаны, и между семенем женщины. Потомство жены сокрушит твою голову, и змей поразит его в пяту. Итак, что у вас есть в этом отрывке в этом «протоевангелии </w:t>
      </w:r>
      <w:r w:rsidR="00A60735" w:rsidRPr="008D222F">
        <w:rPr>
          <w:rFonts w:ascii="Times New Roman" w:hAnsi="Times New Roman" w:cs="Times New Roman"/>
          <w:sz w:val="26"/>
          <w:szCs w:val="26"/>
        </w:rPr>
        <w:t xml:space="preserve">» . Прото </w:t>
      </w:r>
      <w:r w:rsidR="00A60735" w:rsidRPr="008D222F">
        <w:rPr>
          <w:rFonts w:ascii="Times New Roman" w:hAnsi="Times New Roman" w:cs="Times New Roman"/>
          <w:sz w:val="26"/>
          <w:szCs w:val="26"/>
        </w:rPr>
        <w:lastRenderedPageBreak/>
        <w:t xml:space="preserve">означает «первый». Таким образом, протоевангелие </w:t>
      </w:r>
      <w:r w:rsidR="007A520D">
        <w:rPr>
          <w:rFonts w:ascii="Times New Roman" w:hAnsi="Times New Roman" w:cs="Times New Roman"/>
          <w:sz w:val="26"/>
          <w:szCs w:val="26"/>
        </w:rPr>
        <w:t xml:space="preserve">означает «первое евангелие». Итак, что Бог говорит в этом первом проклятии сатане и змею, он говорит, что через семя женщины и семя змея будет вражда, там будет конфликт. Семя женщины, один из потомков женщины, сокрушит голову змея. Кто тот, кто придет сокрушить голову змея. Это сделает Иисус. Некоторые люди, как и я, воспринимают это как первое послание Евангелия, в котором говорится, что через эту женщину есть надежда, что змей будет побежден, что потомки сатаны будут побеждены. Это произойдет через семя женщины. Значит , </w:t>
      </w:r>
      <w:r w:rsidR="00470CCB" w:rsidRPr="008D222F">
        <w:rPr>
          <w:rFonts w:ascii="Times New Roman" w:hAnsi="Times New Roman" w:cs="Times New Roman"/>
          <w:sz w:val="26"/>
          <w:szCs w:val="26"/>
        </w:rPr>
        <w:t>есть надежда. С самого первого проклятия появляется надежда, что сатана не восторжествует, что смерть и прах не восторжествуют, а семя женщины сокрушит его голову. Итак, в этом проклятии змея и сатаны есть надежда.</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Проклятие женщины </w:t>
      </w:r>
      <w:r w:rsidR="006469FE" w:rsidRPr="007C2529">
        <w:rPr>
          <w:rFonts w:ascii="Times New Roman" w:hAnsi="Times New Roman" w:cs="Times New Roman"/>
          <w:sz w:val="20"/>
          <w:szCs w:val="20"/>
        </w:rPr>
        <w:t>[23:31-45:56]</w:t>
      </w:r>
    </w:p>
    <w:p w14:paraId="6D5069F1" w14:textId="0D1EB1A0"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Переходим к женщине. «Он сказал женщине: Я сильно умножу твои муки при деторождении, и в муках будешь рождать детей». Я не знаю этого на личном опыте, но я был свидетелем этого. Это была одна из </w:t>
      </w:r>
      <w:r w:rsidR="007A520D">
        <w:rPr>
          <w:rFonts w:ascii="Times New Roman" w:hAnsi="Times New Roman" w:cs="Times New Roman"/>
          <w:sz w:val="26"/>
          <w:szCs w:val="26"/>
        </w:rPr>
        <w:t>самых приятных вещей в моей жизни. У меня четверо детей и внук, и я был свидетелем рождения всех четверых моих детей. Есть ли боль при родах? Да.</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 xml:space="preserve">О последнем ребенке, о котором я тебе говорил, Эллиоте, который ушел в морскую пехоту. Когда Эллиот родился, он пришел не вовремя. Итак, мы там. Я стою у изголовья жены, а ты делаешь это дыхание. Сейчас это действительно старая вещь. Итак, я начинаю дыхательную рутину. Медсестра внизу. Я думаю, где доктор? Доктора здесь нет. Медсестра смотрит на меня и говорит: «Эй, вы доктор, не так ли? Мне нужна помощь. Я сказал: «Леди, я врач, но не такой врач. Делаю вдох. Я могу сделать это очень хорошо». Я начинаю придумывать все эти оправдания </w:t>
      </w:r>
      <w:r w:rsidR="005A2EDB">
        <w:rPr>
          <w:rFonts w:ascii="Times New Roman" w:hAnsi="Times New Roman" w:cs="Times New Roman"/>
          <w:sz w:val="26"/>
          <w:szCs w:val="26"/>
        </w:rPr>
        <w:t xml:space="preserve">, я действительно начинаю нервничать. Если она попросит меня спуститься туда, я упаду в обморок. Я делаю этот конец здесь, я не делаю этот конец там. Она говорит: « Иди сюда немедленно. Ребенок скоро появится, мне нужна помощь прямо сейчас». Нет никакого доктора. Святая корова, я не потерял сознание. Я помог доставить Эллиота, и, возможно, с ним что-то не так. Это тоже </w:t>
      </w:r>
      <w:r w:rsidR="005A2EDB">
        <w:rPr>
          <w:rFonts w:ascii="Times New Roman" w:hAnsi="Times New Roman" w:cs="Times New Roman"/>
          <w:sz w:val="26"/>
          <w:szCs w:val="26"/>
        </w:rPr>
        <w:lastRenderedPageBreak/>
        <w:t xml:space="preserve">есть на пленке. Прости Эллиот. Но на самом деле я помог Эллиотту родить нашего четвертого ребенка. Он был в порядке. Через полчаса туда входит врач и спрашивает: «Где ты был?» Знаете, что было хуже? Чувак взял с меня 1200-1500 баксов, и я говорю, подожди минутку, я родила ребенка, я собираюсь отправить тебе счет, приятель. На самом деле он мой личный друг и хороший врач, но он опоздал на полчаса, и это было проблемой. Куда ты идешь с этим? Итак, моя жена там. Я христианин, и в Библии сказано: «У нее будут боли при деторождении». Итак, вот моя точка зрения. Если я скажу: «Моя жена должна страдать при родах, потому что она христианка, а Библия говорит, что у нее будут боли при родах», это нормально? Это вздор. Мы боремся с проклятием? Да. Мы даем ей анестезию для борьбы с </w:t>
      </w:r>
      <w:r w:rsidR="00DF3E13" w:rsidRPr="008D222F">
        <w:rPr>
          <w:rFonts w:ascii="Times New Roman" w:hAnsi="Times New Roman" w:cs="Times New Roman"/>
          <w:sz w:val="26"/>
          <w:szCs w:val="26"/>
        </w:rPr>
        <w:t xml:space="preserve">проклятием. </w:t>
      </w:r>
      <w:r w:rsidR="008B4EC6">
        <w:rPr>
          <w:rFonts w:ascii="Times New Roman" w:hAnsi="Times New Roman" w:cs="Times New Roman"/>
          <w:sz w:val="26"/>
          <w:szCs w:val="26"/>
        </w:rPr>
        <w:t>Ребята, мы идем на смерть, что мы говорим? «Бог проклял нас на смерть, поэтому мы должны просто сдаться». Нет, мы боремся с проклятием. Итак, мы боремся с проклятием. Женщина будет страдать при родах, даешь ли ты ей анестезию, борешься ли ты с проклятием? Да, вы делаете. Вы боретесь с проклятием. Вы боретесь с проклятием, поэтому Бог любит Red Sox. Ребята, если вы женитесь, убедитесь, что вы находитесь при рождении своих детей, потому что это будет самое прекрасное событие в вашей жизни. Это очень важно и для вашей жены.</w:t>
      </w:r>
    </w:p>
    <w:p w14:paraId="5AC837FE" w14:textId="2843D54D" w:rsidR="00C63624" w:rsidRDefault="00BB41DD" w:rsidP="0057028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Итак, </w:t>
      </w:r>
      <w:r w:rsidR="00D242AF" w:rsidRPr="008D222F">
        <w:rPr>
          <w:rFonts w:ascii="Times New Roman" w:hAnsi="Times New Roman" w:cs="Times New Roman"/>
          <w:sz w:val="26"/>
          <w:szCs w:val="26"/>
        </w:rPr>
        <w:t>есть ее боль, и здесь происходит что-то еще, и это действительно сложно. Мы боремся с проклятием и слушаем это. Что означает Бытие 3:16? В нем говорится так: «Твое желание будет с твоим мужем, [это часть проклятия женщины], и он будет править тобой». Это часть женского проклятия. Что такое «желание женщины»? «Жена возлюбит своего мужа, но он будет господствовать над ней». Итак, большой вопрос в этом очень сложном стихе заключается в том, что такое «женское желание»? Что означает Бытие 3:16?</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Теперь в первую очередь она возжелает своего мужа сексуально, а он скажет </w:t>
      </w:r>
      <w:r w:rsidR="001729B5">
        <w:rPr>
          <w:rFonts w:ascii="Times New Roman" w:hAnsi="Times New Roman" w:cs="Times New Roman"/>
          <w:sz w:val="26"/>
          <w:szCs w:val="26"/>
        </w:rPr>
        <w:t xml:space="preserve">«назад, назад» и затормозит. Я просто хочу сказать, что это не реально. Это не то, что обычно происходит в браке, а я уже 36 лет в браке. Означает ли это, что она будет сексуально желать своего мужа? Обычно это не происходит в браке, по </w:t>
      </w:r>
      <w:r w:rsidR="001729B5">
        <w:rPr>
          <w:rFonts w:ascii="Times New Roman" w:hAnsi="Times New Roman" w:cs="Times New Roman"/>
          <w:sz w:val="26"/>
          <w:szCs w:val="26"/>
        </w:rPr>
        <w:lastRenderedPageBreak/>
        <w:t>крайней мере, исходя из моего опыта.</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Другие люди предполагают, что она будет желать своего мужа, то есть она будет желать подчиняться своему мужу и что он будет править ею. Я женат на одной из самых красивых женщин в мире. Она удивительно добрый, заботливый и нежный человек; это ее желание подчиняться мужу. Да правильно. Поэтому я сомневаюсь в реальности этого. Чтобы окончить Гордон-колледж, нужно посмотреть «Скрипача на крыше». Если вы этого не сделаете, доктор Уилсон подстрелит вас из пневматического пистолета на выходе. Вы должны увидеть «Скрипача на крыше». Это всего лишь вещь Хильдебрандта, и я здесь мало что значу. Есть фильм, который я считаю действительно важным. Я также преподаю греческий язык на стороне. Он называется «Моя большая греческая свадьба». Это законно. У меня есть друг, который полностью грек, и он сказал, что фильм описывает это на букву «Т». Входит муж: «Муж — глава семьи». И две женщины в стороне. К сожалению, мы с женой смотрели </w:t>
      </w:r>
      <w:r w:rsidR="007E0A16">
        <w:rPr>
          <w:rFonts w:ascii="Times New Roman" w:hAnsi="Times New Roman" w:cs="Times New Roman"/>
          <w:sz w:val="26"/>
          <w:szCs w:val="26"/>
        </w:rPr>
        <w:t xml:space="preserve">его вместе. Входит муж </w:t>
      </w:r>
      <w:r w:rsidR="001729B5">
        <w:rPr>
          <w:rFonts w:ascii="Times New Roman" w:hAnsi="Times New Roman" w:cs="Times New Roman"/>
          <w:sz w:val="26"/>
          <w:szCs w:val="26"/>
        </w:rPr>
        <w:t>: «Муж — глава дома». Жена переворачивается, и у нее есть молодая женщина, которую она пытается наставлять. А она говорит: «Да, дорогой, муж — глава дома». Затем она поворачивается к девушке и говорит: «Да, муж — глава дома, но жена — шея и вертит головой, куда хочет». Я смотрю на свою жену, и все кончено, что я могу сказать. В этом есть правда. Таким образом, эта идея о том, что желание женщины подчиняться, было бы проклятием, тоже не подходит. Так что этот второй вариант значения женщины, желающей своего мужа, тоже, вероятно, маловероятен.</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 xml:space="preserve">Одна женщина из Вестминстерской семинарии написала статью о значении «желания женщины» и блестяще заметила, что точно такая же литературная фраза используется в Бытие 4:7. Теперь я хочу прокомментировать: как интерпретировать трудные отрывки? Каково желание женщины? Это трудный переход. Герменевтика — это то, как вы интерпретируете Писание. Если у вас есть один отрывок, значение которого вы знаете, вам следует двигаться от известного к неизвестному. Если вы не знаете, что такое что-то, вам следует посмотреть в других местах, где это может быть более ясно , и вы примените ясное к менее ясному. Это методология. Итак, </w:t>
      </w:r>
      <w:r w:rsidR="00AF0ABD" w:rsidRPr="008D222F">
        <w:rPr>
          <w:rFonts w:ascii="Times New Roman" w:hAnsi="Times New Roman" w:cs="Times New Roman"/>
          <w:sz w:val="26"/>
          <w:szCs w:val="26"/>
        </w:rPr>
        <w:lastRenderedPageBreak/>
        <w:t>она просмотрела главу 4:7, это история Каина и Авеля. Точно такая же структура. Бог приходит к Каину и говорит так: «И если ты будешь поступать правильно, Каин, неужели ты не будешь принят? Но если вы не делаете того, что правильно, то [вот оно] грех притаился у дверей; он [грех] желает завладеть тобой [Каином], но ты должен властвовать над ним». Это ясно? Грех притаился у дверей, как лев, готовый поглотить Каина, но он должен удержать его на месте? Овладевает ли грех Каином? Да, он убил своего брата.</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Что это говорит об отношениях между мужчиной и женщиной? «Ее желание будет к мужу своему», как грех желает одолеть Каина, так и женщина пожелает одолеть своего мужа. Тогда муж должен управлять ею. Итак, у вас есть борьба за власть и конфликты в браке, и это часть проклятия. Вы боретесь с проклятием или поддаетесь ему? Вы просто принимаете это или боретесь с проклятием. Я хочу обсудить, как мы боремся с этим.</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Будет ли борьба за власть в браке? Я был здесь некоторое время, </w:t>
      </w:r>
      <w:r w:rsidR="009F671A">
        <w:rPr>
          <w:rFonts w:ascii="Times New Roman" w:hAnsi="Times New Roman" w:cs="Times New Roman"/>
          <w:sz w:val="26"/>
          <w:szCs w:val="26"/>
        </w:rPr>
        <w:t xml:space="preserve">и </w:t>
      </w:r>
      <w:r w:rsidR="00C63624">
        <w:rPr>
          <w:rFonts w:ascii="Times New Roman" w:hAnsi="Times New Roman" w:cs="Times New Roman"/>
          <w:sz w:val="26"/>
          <w:szCs w:val="26"/>
        </w:rPr>
        <w:t xml:space="preserve">я видел много других браков. Моя дочь только что вышла замуж в выходные, посвященные Дню труда. Я помчался в Огайо, а затем поехал обратно в понедельник, поэтому я так устал на уроке. Моя дочь вышла замуж за парня, который работает юристом, юристом Чикагского университета. Спорит ли он в своем браке с моей дочерью? Использует ли он логические доводы так же, как аргументирует дело в суде? Проблема в том, что моя дочь очень умная, умнее своего отца. Она спорит с ним? Они вступают в этот обостряющийся спор. Он поднимает его, потому что не хочет проиграть дело. Если вы юрист, вы должны знать, когда нужно расслабиться. Поэтому он применяет эти аргументы. Но в чем проблема, моя дочь никогда не проигрывает. Таким образом, она поднимает аргумент. Он поднимает аргумент. Довольно скоро я буду молиться, чтобы они не убили друг друга. Она не знает, когда отступить. Так что они действительно пошли бы на это. Это было убийство. Это было не совсем убийство. Вот о чем я беспокоился. Честно говоря, я проповедовал много проповедей и на свадьбах собственной дочери. Одна из самых важных вещей: вы говорите: «Я просто люблю его, я просто обожаю его». </w:t>
      </w:r>
      <w:r w:rsidR="00C63624">
        <w:rPr>
          <w:rFonts w:ascii="Times New Roman" w:hAnsi="Times New Roman" w:cs="Times New Roman"/>
          <w:sz w:val="26"/>
          <w:szCs w:val="26"/>
        </w:rPr>
        <w:lastRenderedPageBreak/>
        <w:t>Примерно через неделю брака все это исчезло. Является ли обучение тому, как бороться в браке, одной из самых важных вещей, которые вы можете сделать? Есть определенные вещи, которые уродливы и грязны, которые вы не должны делать. Поэтому вам нужно научиться разрешать конфликты. Вы должны знать, когда отступить, и вам нужно знать, когда броситься вперед. Другими словами, есть этот танец, который вы исполняете, и вам нужно научиться танцевать. Многое из этого связано с конфликтом. Вы говорите: «Нет, нет, у нас не будет конфликтов, я так его люблю». Я скажу вам прямо сейчас. На самом деле это ужасно, но я рассказал своим детям. Подраться с ним. Узнайте, как он сражается. Вы говорите, что это действительно ужасно, возможно, это плохой совет, но… Так что я говорю, что в браке будут конфликты.</w:t>
      </w:r>
    </w:p>
    <w:p w14:paraId="0366E338" w14:textId="237A5228" w:rsidR="00D20F55" w:rsidRPr="008D222F" w:rsidRDefault="00336CF3" w:rsidP="0057028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 xml:space="preserve">Давайте посмотрим на отношения между мужчиной и женщиной в Библии. Это не большое обсуждение, мы подождем, пока судьи не проведут большое обсуждение, но я просто хочу представить его здесь. Некоторые люди говорят, что женщина должна была быть «помощницей» мужчины. Поэтому она считалась </w:t>
      </w:r>
      <w:r w:rsidR="00050C43" w:rsidRPr="008D222F">
        <w:rPr>
          <w:rFonts w:ascii="Times New Roman" w:hAnsi="Times New Roman" w:cs="Times New Roman"/>
          <w:sz w:val="26"/>
          <w:szCs w:val="26"/>
        </w:rPr>
        <w:t xml:space="preserve">подчиненной или ниже мужчины, как электрик и помощник электрика. Электрик - главное дело. На помощь приходит попрошайка, который бежит за отверткой или чем-то еще. Поэтому Ева считалась помощницей, а она была вторичной по отношению к мужчине из-за этого слова «помощница». На иврите это </w:t>
      </w:r>
      <w:r w:rsidR="00886BAB" w:rsidRPr="00886BAB">
        <w:rPr>
          <w:rFonts w:ascii="Times New Roman" w:hAnsi="Times New Roman" w:cs="Times New Roman"/>
          <w:i/>
          <w:iCs/>
          <w:sz w:val="26"/>
          <w:szCs w:val="26"/>
        </w:rPr>
        <w:t xml:space="preserve">этцер </w:t>
      </w:r>
      <w:r w:rsidR="00E84C3B" w:rsidRPr="008D222F">
        <w:rPr>
          <w:rFonts w:ascii="Times New Roman" w:hAnsi="Times New Roman" w:cs="Times New Roman"/>
          <w:sz w:val="26"/>
          <w:szCs w:val="26"/>
        </w:rPr>
        <w:t xml:space="preserve">. Вы знаете </w:t>
      </w:r>
      <w:r>
        <w:rPr>
          <w:rFonts w:ascii="Times New Roman" w:hAnsi="Times New Roman" w:cs="Times New Roman"/>
          <w:sz w:val="26"/>
          <w:szCs w:val="26"/>
        </w:rPr>
        <w:t xml:space="preserve">это слово, но не знаете, что знаете его. </w:t>
      </w:r>
      <w:r w:rsidR="00E84C3B" w:rsidRPr="008D222F">
        <w:rPr>
          <w:rFonts w:ascii="Times New Roman" w:hAnsi="Times New Roman" w:cs="Times New Roman"/>
          <w:sz w:val="26"/>
          <w:szCs w:val="26"/>
        </w:rPr>
        <w:t xml:space="preserve">Угадайте, кого зовут </w:t>
      </w:r>
      <w:r w:rsidR="00886BAB" w:rsidRPr="00886BAB">
        <w:rPr>
          <w:rFonts w:ascii="Times New Roman" w:hAnsi="Times New Roman" w:cs="Times New Roman"/>
          <w:i/>
          <w:iCs/>
          <w:sz w:val="26"/>
          <w:szCs w:val="26"/>
        </w:rPr>
        <w:t xml:space="preserve">этцер </w:t>
      </w:r>
      <w:r w:rsidR="00816177" w:rsidRPr="008D222F">
        <w:rPr>
          <w:rFonts w:ascii="Times New Roman" w:hAnsi="Times New Roman" w:cs="Times New Roman"/>
          <w:sz w:val="26"/>
          <w:szCs w:val="26"/>
        </w:rPr>
        <w:t xml:space="preserve">, кроме Евы? Подумайте о старом гимне: «Боже, наша помощь в прошлые века, наша надежда в грядущие годы». Эти песни больше никто не знает. Это Бог, которого называют «помощником». Слово происходит от Эбенезера. </w:t>
      </w:r>
      <w:r w:rsidR="00D17CDA" w:rsidRPr="00570285">
        <w:rPr>
          <w:rFonts w:ascii="Times New Roman" w:hAnsi="Times New Roman" w:cs="Times New Roman"/>
          <w:i/>
          <w:iCs/>
          <w:sz w:val="26"/>
          <w:szCs w:val="26"/>
        </w:rPr>
        <w:t xml:space="preserve">Эбен </w:t>
      </w:r>
      <w:r w:rsidR="00D17CDA">
        <w:rPr>
          <w:rFonts w:ascii="Times New Roman" w:hAnsi="Times New Roman" w:cs="Times New Roman"/>
          <w:sz w:val="26"/>
          <w:szCs w:val="26"/>
        </w:rPr>
        <w:t xml:space="preserve">означает «камень»; </w:t>
      </w:r>
      <w:r w:rsidR="00D17CDA" w:rsidRPr="00570285">
        <w:rPr>
          <w:rFonts w:ascii="Times New Roman" w:hAnsi="Times New Roman" w:cs="Times New Roman"/>
          <w:i/>
          <w:iCs/>
          <w:sz w:val="26"/>
          <w:szCs w:val="26"/>
        </w:rPr>
        <w:t xml:space="preserve">эзер </w:t>
      </w:r>
      <w:r w:rsidR="00D17CDA">
        <w:rPr>
          <w:rFonts w:ascii="Times New Roman" w:hAnsi="Times New Roman" w:cs="Times New Roman"/>
          <w:sz w:val="26"/>
          <w:szCs w:val="26"/>
        </w:rPr>
        <w:t xml:space="preserve">означает «помощь». Оно означает «камень помощи». Сам Бог называет себя этцером </w:t>
      </w:r>
      <w:r w:rsidR="00886BAB" w:rsidRPr="00886BAB">
        <w:rPr>
          <w:rFonts w:ascii="Times New Roman" w:hAnsi="Times New Roman" w:cs="Times New Roman"/>
          <w:i/>
          <w:iCs/>
          <w:sz w:val="26"/>
          <w:szCs w:val="26"/>
        </w:rPr>
        <w:t xml:space="preserve">, </w:t>
      </w:r>
      <w:r w:rsidR="00D97CBC" w:rsidRPr="008D222F">
        <w:rPr>
          <w:rFonts w:ascii="Times New Roman" w:hAnsi="Times New Roman" w:cs="Times New Roman"/>
          <w:sz w:val="26"/>
          <w:szCs w:val="26"/>
        </w:rPr>
        <w:t>но нельзя сказать, что он был помощником, как Ева. Он помощник в смысле избавителя или того, кто спасает нас. Следовательно, вы не можете использовать тот факт, что Ева находится здесь внизу, потому что тогда Богу также пришлось бы подчиняться, чего, как мы знаем, он не делал. Так что этот аргумент не работает.</w:t>
      </w:r>
      <w:r w:rsidR="00886BAB">
        <w:rPr>
          <w:rFonts w:ascii="Times New Roman" w:hAnsi="Times New Roman" w:cs="Times New Roman"/>
          <w:sz w:val="26"/>
          <w:szCs w:val="26"/>
        </w:rPr>
        <w:br/>
      </w:r>
      <w:r w:rsidR="00886BAB">
        <w:rPr>
          <w:rFonts w:ascii="Times New Roman" w:hAnsi="Times New Roman" w:cs="Times New Roman"/>
          <w:sz w:val="26"/>
          <w:szCs w:val="26"/>
        </w:rPr>
        <w:lastRenderedPageBreak/>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 xml:space="preserve">Вот еще один аргумент. Адам назвал Еву, а Адам дал имена животным, и это показывает, что он «Царь». Именование показывает его власть над животными, и поэтому он имеет власть над ней, потому что дает ей имя. Но в первой и второй главах имя Евы не упоминается. Там только сказано, что Бог создал их мужчиной и женщиной. Его зовут Адам, но ее имя не упоминается. Ее имя впервые всплывает, когда Адаму говорят: «Пыльный, ты прах и в прах вернешься». Сразу после того, как ему говорят, что он умрет, он поворачивается к своей жене и называет ее. «Ты женщина-смерть, ты проклинаешь женщину». О, извините. Это то, что делает Адам? Время здесь очень важно, он называет ее сразу после того, как получает проклятие. В главе 3:20 «Адам назвал свою жену </w:t>
      </w:r>
      <w:r w:rsidR="005A692E" w:rsidRPr="00570285">
        <w:rPr>
          <w:rFonts w:ascii="Times New Roman" w:hAnsi="Times New Roman" w:cs="Times New Roman"/>
          <w:i/>
          <w:iCs/>
          <w:sz w:val="26"/>
          <w:szCs w:val="26"/>
        </w:rPr>
        <w:t xml:space="preserve">Хавой </w:t>
      </w:r>
      <w:r w:rsidR="00D17CDA">
        <w:rPr>
          <w:rFonts w:ascii="Times New Roman" w:hAnsi="Times New Roman" w:cs="Times New Roman"/>
          <w:sz w:val="26"/>
          <w:szCs w:val="26"/>
        </w:rPr>
        <w:t xml:space="preserve">». Вы, ребята, все знаете, </w:t>
      </w:r>
      <w:r w:rsidR="00570285" w:rsidRPr="00570285">
        <w:rPr>
          <w:rFonts w:ascii="Times New Roman" w:hAnsi="Times New Roman" w:cs="Times New Roman"/>
          <w:i/>
          <w:iCs/>
          <w:sz w:val="26"/>
          <w:szCs w:val="26"/>
        </w:rPr>
        <w:t xml:space="preserve">Хава, </w:t>
      </w:r>
      <w:r w:rsidR="00D17CDA">
        <w:rPr>
          <w:rFonts w:ascii="Times New Roman" w:hAnsi="Times New Roman" w:cs="Times New Roman"/>
          <w:sz w:val="26"/>
          <w:szCs w:val="26"/>
        </w:rPr>
        <w:t xml:space="preserve">мы сделали это до </w:t>
      </w:r>
      <w:r w:rsidR="00D17CDA" w:rsidRPr="00D17CDA">
        <w:rPr>
          <w:rFonts w:ascii="Times New Roman" w:hAnsi="Times New Roman" w:cs="Times New Roman"/>
          <w:i/>
          <w:iCs/>
          <w:sz w:val="26"/>
          <w:szCs w:val="26"/>
        </w:rPr>
        <w:t xml:space="preserve">lehayim </w:t>
      </w:r>
      <w:r w:rsidR="00D17CDA">
        <w:rPr>
          <w:rFonts w:ascii="Times New Roman" w:hAnsi="Times New Roman" w:cs="Times New Roman"/>
          <w:sz w:val="26"/>
          <w:szCs w:val="26"/>
        </w:rPr>
        <w:t>, до жизни. Он называет ее «живой», матерью всего живого. Он не видит в ней проклятия, а скорее в том, что через нее она является матерью всего живого. Именно от этой женщины родится потомство, которое сокрушит голову змея. Он смотрит на свою жену и видит мать всего живого. Демонстрирует ли он свое превосходство, называя ее, или он скорее признает ее характер и судьбу? Он узнает ее характер, и мне здесь нравится больше, чем характер, ее судьба. То есть через нее придет семя, которое поразит змея в голову. Это прекрасно, потому что он чтит ее этим, тем более что ему только что сказали: «Адам, ты мертв, ты вернешься в прах». В Еве выражена надежда на то, что когда-нибудь все изменится, и он видит это в своей жене. Там красивый проход.</w:t>
      </w:r>
    </w:p>
    <w:p w14:paraId="6850476D" w14:textId="2D218E79" w:rsidR="000D6F91" w:rsidRDefault="000D6F91" w:rsidP="0057028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2E10" w:rsidRPr="008D222F">
        <w:rPr>
          <w:rFonts w:ascii="Times New Roman" w:hAnsi="Times New Roman" w:cs="Times New Roman"/>
          <w:sz w:val="26"/>
          <w:szCs w:val="26"/>
        </w:rPr>
        <w:t>А как насчет некоторых других мест в Библии? В Новом Завете давайте просто напишем два стиха в Новом Завете, а потом вернемся к Ветхому Завету. В Послании к Галатам «так закон был поставлен во главе нас, чтобы привести нас ко Христу». Затем в Галатам 3:28, в церкви Христа, «нет ни еврея, ни грека (лучше было быть евреем в Ветхом Завете, потому что у них были обетования Божьи, язычники были посторонними), ни раба, ни свободного ( во Христе мы братья и сестры во Христе, богатые или бедные), мужчина или женщина… все вы одно во Христе Иисусе». Нет никакого намека на эту силовую структуру.</w:t>
      </w:r>
      <w:r w:rsidR="00323EC5">
        <w:rPr>
          <w:rFonts w:ascii="Times New Roman" w:hAnsi="Times New Roman" w:cs="Times New Roman"/>
          <w:sz w:val="26"/>
          <w:szCs w:val="26"/>
        </w:rPr>
        <w:br/>
      </w:r>
      <w:r w:rsidR="00323EC5">
        <w:rPr>
          <w:rFonts w:ascii="Times New Roman" w:hAnsi="Times New Roman" w:cs="Times New Roman"/>
          <w:sz w:val="26"/>
          <w:szCs w:val="26"/>
        </w:rPr>
        <w:lastRenderedPageBreak/>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 xml:space="preserve">В Ефесянам 5:22 есть стих, на котором я вырос. Там мой отец соответствовал греческой модели. В церкви, в которой я вырос, часто проповедовали: «Жены повинуются своим мужьям, как Господу». Меня этому всю жизнь учили. «Жены подчиняются твоему мужу». Я теперь муж. Это не прошло слишком хорошо. Нет, правда в том, что все прошло очень хорошо, моя жена была очень покорным человеком. Она многому меня научила. Я пытаюсь научить тебя тому, чему она научила меня. Это другое обсуждение. Есть и другие истории на эту тему. Она не вызвала конфликта. Она была шеей, которая поворачивала голову. Голова думала, что он голова, но потом шея повернула голову. Но что мне интересно, так это то, как я пытался научить вас в этом классе, когда вы толкуете Библию, как вы интерпретируете значение слов? </w:t>
      </w:r>
      <w:r w:rsidR="00323EC5">
        <w:rPr>
          <w:rFonts w:ascii="Times New Roman" w:hAnsi="Times New Roman" w:cs="Times New Roman"/>
          <w:sz w:val="26"/>
          <w:szCs w:val="26"/>
        </w:rPr>
        <w:t xml:space="preserve">Контекст. </w:t>
      </w:r>
      <w:r w:rsidR="00963739" w:rsidRPr="008D222F">
        <w:rPr>
          <w:rFonts w:ascii="Times New Roman" w:hAnsi="Times New Roman" w:cs="Times New Roman"/>
          <w:sz w:val="26"/>
          <w:szCs w:val="26"/>
        </w:rPr>
        <w:t xml:space="preserve">Контекст определяет значение. Когда вы находитесь в Ефесянам 5:22, можете ли вы предположить, что 5:21 довольно близко к контексту? Абсолютно. </w:t>
      </w:r>
      <w:r w:rsidR="00323EC5">
        <w:rPr>
          <w:rFonts w:ascii="Times New Roman" w:hAnsi="Times New Roman" w:cs="Times New Roman"/>
          <w:sz w:val="26"/>
          <w:szCs w:val="26"/>
        </w:rPr>
        <w:t>Почему, когда я был моложе, я редко слышал проповедь по Ефесянам 5:21. Это предыдущий стих. Там сказано: «Подчиняйтесь друг другу из благоговения перед Христом». Должна ли жена подчиняться мужу? Да. Здесь сказано, что они должны подчиняться друг другу. Должен ли муж подчиняться жене? Да. Итак, вопрос в том, обслуживает ли меня моя жена? Вы видите, насколько это эгоистично и самовлюбленно? Вопрос скорее в том, как я могу служить своей жене? Ее вопрос: как я могу служить своему мужу?</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 xml:space="preserve">Вопрос должен заключаться в том, как я должен служить своему супругу? Что происходит с борьбой за власть в свете этого? Вы боретесь с проклятием, отказываясь от власти, а не цепляясь за власть. Кто моя модель? Есть здесь кто-нибудь Грейс Бразерс? Иисус спускается: «Я царь вселенной, склонись и поклонись мне. Я Король Вселенной. Отец и я одно целое. Вы, ребята </w:t>
      </w:r>
      <w:r w:rsidR="00D7492E">
        <w:rPr>
          <w:rFonts w:ascii="Times New Roman" w:hAnsi="Times New Roman" w:cs="Times New Roman"/>
          <w:sz w:val="26"/>
          <w:szCs w:val="26"/>
        </w:rPr>
        <w:t xml:space="preserve">, слуги, я король Вселенной . </w:t>
      </w:r>
      <w:r w:rsidR="00570285">
        <w:rPr>
          <w:rFonts w:ascii="Times New Roman" w:hAnsi="Times New Roman" w:cs="Times New Roman"/>
          <w:sz w:val="26"/>
          <w:szCs w:val="26"/>
        </w:rPr>
        <w:t xml:space="preserve">Нет. Иисус подъезжает к ученикам, и они собираются обедать, и он говорит: « </w:t>
      </w:r>
      <w:r w:rsidR="00D7492E">
        <w:rPr>
          <w:rFonts w:ascii="Times New Roman" w:hAnsi="Times New Roman" w:cs="Times New Roman"/>
          <w:sz w:val="26"/>
          <w:szCs w:val="26"/>
        </w:rPr>
        <w:t xml:space="preserve">Снимите обувь». Если вы Братья Благодати, они все еще делают это по сей день. Тогда что делает Иисус? Он моет им ноги. Борьба за власть окончена? Вот царь вселенной спускается и омывает ноги своим ученикам . Борьба за власть? Нет, он отказывается от своей власти и действительно становится царем, когда </w:t>
      </w:r>
      <w:r w:rsidR="00D7492E">
        <w:rPr>
          <w:rFonts w:ascii="Times New Roman" w:hAnsi="Times New Roman" w:cs="Times New Roman"/>
          <w:sz w:val="26"/>
          <w:szCs w:val="26"/>
        </w:rPr>
        <w:lastRenderedPageBreak/>
        <w:t>омывает ноги ученикам . Это лидерство? Именно из-за таких поступков ученики были готовы пойти и умереть за Христа. Я хочу сказать, что будьте осторожны с этим стихом здесь. Остерегайтесь захвата власти в семейном конфликте. Когда я впервые вышла замуж, я была очень неуверенным в себе человеком, который поначалу хватался за власть, но я предлагаю быть похожим на Христа и научиться отказываться от нее. Следовательно, сила не является результатом конфликта, происходит следующее: как я могу служить ей? Так ты борешься с проклятием? Проклятие в том, что будет эта борьба за власть, будет этот конфликт в браке. Решение состоит в том, чтобы бороться с этим, не захватывая власть, а служа другому.</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G. Проклятие человека </w:t>
      </w:r>
      <w:r w:rsidR="00FF1691" w:rsidRPr="007C2529">
        <w:rPr>
          <w:rFonts w:ascii="Times New Roman" w:hAnsi="Times New Roman" w:cs="Times New Roman"/>
          <w:sz w:val="20"/>
          <w:szCs w:val="20"/>
        </w:rPr>
        <w:t>[45:57-52:59]</w:t>
      </w:r>
    </w:p>
    <w:p w14:paraId="7B164232" w14:textId="6F5F938F" w:rsidR="009825E9" w:rsidRPr="008D222F" w:rsidRDefault="00705811"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Теперь </w:t>
      </w:r>
      <w:r w:rsidR="008E21C1" w:rsidRPr="008D222F">
        <w:rPr>
          <w:rFonts w:ascii="Times New Roman" w:hAnsi="Times New Roman" w:cs="Times New Roman"/>
          <w:sz w:val="26"/>
          <w:szCs w:val="26"/>
        </w:rPr>
        <w:t xml:space="preserve">давайте посмотрим на проклятие человека. Человек должен столкнуться со своим собственным проклятием. Работа — это проклятие? Еще в 3-й главе Бытия: «Адаму сказал: за то, что ты послушал жену твою и ел от дерева, от которого Я запретил тебе есть, проклята земля из-за тебя. В мучительном труде будешь питаться от него во все дни жизни твоей. Он произрастит для вас тернии и волчцы, и вы будете питаться полевыми растениями. В поте лица твоего будешь есть пищу, пока не вернешься в землю». Работа — это проклятие? Вы скажете: « </w:t>
      </w:r>
      <w:r w:rsidR="00E041B8" w:rsidRPr="008D222F">
        <w:rPr>
          <w:rFonts w:ascii="Times New Roman" w:hAnsi="Times New Roman" w:cs="Times New Roman"/>
          <w:sz w:val="26"/>
          <w:szCs w:val="26"/>
        </w:rPr>
        <w:t xml:space="preserve">Да , работа — это проклятие». Нет, вернитесь до грехопадения </w:t>
      </w:r>
      <w:r w:rsidR="001C2125">
        <w:rPr>
          <w:rFonts w:ascii="Times New Roman" w:hAnsi="Times New Roman" w:cs="Times New Roman"/>
          <w:sz w:val="26"/>
          <w:szCs w:val="26"/>
        </w:rPr>
        <w:t xml:space="preserve">, когда </w:t>
      </w:r>
      <w:r w:rsidR="00E041B8" w:rsidRPr="008D222F">
        <w:rPr>
          <w:rFonts w:ascii="Times New Roman" w:hAnsi="Times New Roman" w:cs="Times New Roman"/>
          <w:sz w:val="26"/>
          <w:szCs w:val="26"/>
        </w:rPr>
        <w:t xml:space="preserve">Адам и Ева были в саду до того, как возникло искушение, было ли Адаму дано задание? Должен ли был Адам ухаживать за садом и работать в саду? До грехопадения Адам и Ева должны были работать в саду? Да. Работа — это не проклятие. Проклятие — тщетность работы. Вы когда-нибудь работали над чем-то, а потом смотрели, как все это разваливается? Есть замечательная кантри-песня, в которой говорится: «Все равно сделай это». Она говорит: «Я выйду и спою песню, которую никто не вспомнит на следующий день, но я все равно это сделаю». Я думаю, что есть много таких жизней, где вы все равно должны это делать. Вы можете очень много работать над чем-то, а потом смотреть, как оно разваливается. Бесполезность работы; Знали ли некоторые из вас эту бесполезность? Это разрушительно, когда </w:t>
      </w:r>
      <w:r w:rsidR="00E041B8" w:rsidRPr="008D222F">
        <w:rPr>
          <w:rFonts w:ascii="Times New Roman" w:hAnsi="Times New Roman" w:cs="Times New Roman"/>
          <w:sz w:val="26"/>
          <w:szCs w:val="26"/>
        </w:rPr>
        <w:lastRenderedPageBreak/>
        <w:t xml:space="preserve">это происходит, </w:t>
      </w:r>
      <w:r w:rsidR="00FD7739" w:rsidRPr="008D222F">
        <w:rPr>
          <w:rFonts w:ascii="Times New Roman" w:hAnsi="Times New Roman" w:cs="Times New Roman"/>
          <w:sz w:val="26"/>
          <w:szCs w:val="26"/>
        </w:rPr>
        <w:t xml:space="preserve">когда ты вкладываешь во что-то свое сердце и душу, а </w:t>
      </w:r>
      <w:r w:rsidR="001A095C">
        <w:rPr>
          <w:rFonts w:ascii="Times New Roman" w:hAnsi="Times New Roman" w:cs="Times New Roman"/>
          <w:sz w:val="26"/>
          <w:szCs w:val="26"/>
        </w:rPr>
        <w:t>потом должен смотреть, как это разваливается. Проблема в бесполезности работы.</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Некоторые из вас, ребята, спрашивают: «Что я собираюсь делать со своей жизнью?» Я хочу предложить вам найти какую-нибудь работу — вы видели людей, которые работают с 9 до 5 каждый день и ненавидят свою работу? Они не могут дождаться, чтобы уйти с работы в 5 часов. Для них это свобода. По выходным мне больше не нужно работать, я просто ненавижу эту работу. Они веселятся, потому что знают, что в понедельник им придется вернуться на работу. Некоторые люди живут таким существованием? Мой брат — вице-президент крупной системы метро в Buffalo, и у нас был большой разговор, так как мы оба уже старики. Мы оглянулись на жизнь. Теперь мне нравится то, чем я занимаюсь здесь, в колледже Гордон. Это лучшее, что я могу сделать в своей жизни, и Бог призвал меня сделать это. Я встаю каждый день в 5:00 или 5:30, чтобы поработать над чем-то, а затем после этого урока я буду работать над редактированием этого видео примерно до полуночи, чтобы оно могло быть для вас завтра утром. Я люблю то, что я делаю. Мой брат говорит: «Я ненавижу то, чем занимаюсь. Не могу дождаться выхода на пенсию». Я хочу сказать: возможно ли, ребята, найти то, что вам нравится делать? Да, есть совпадение вашего призвания и вашей страсти, когда это происходит, возникает синергия. Итак, я рекомендую найти совпадение вашей страсти и вашего призвания и пойти на это.</w:t>
      </w:r>
    </w:p>
    <w:p w14:paraId="38D53727" w14:textId="03193AB4"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Итак, бесполезная работа — это проблема, которая преследует всех нас. Человек борется </w:t>
      </w:r>
      <w:r w:rsidR="009F3C75" w:rsidRPr="008D222F">
        <w:rPr>
          <w:rFonts w:ascii="Times New Roman" w:hAnsi="Times New Roman" w:cs="Times New Roman"/>
          <w:sz w:val="26"/>
          <w:szCs w:val="26"/>
        </w:rPr>
        <w:t xml:space="preserve">с пылью. По сути, мы все собираемся прахом - умереть. Некоторые из вас знают, что такое смерть, потому что у некоторых из вас ушли отцы и матери. Тяжело смотреть. Несколько лет назад мой отец умер от рака, и мне пришлось помогать ему со всем этим процессом. Это было ужасно. У других из вас были друзья, которые погибли в автомобильных авариях… отцы, матери, дедушки и бабушки и друзья, которые скончались. Является ли смерть проблемой? Смерть - большая проблема. Я ненавижу смерть. Я ненавижу то, что рак сделал с моим отцом. Я ненавижу это. Но я хочу сказать, что когда Иисус приходит, что он </w:t>
      </w:r>
      <w:r w:rsidR="009F3C75" w:rsidRPr="008D222F">
        <w:rPr>
          <w:rFonts w:ascii="Times New Roman" w:hAnsi="Times New Roman" w:cs="Times New Roman"/>
          <w:sz w:val="26"/>
          <w:szCs w:val="26"/>
        </w:rPr>
        <w:lastRenderedPageBreak/>
        <w:t xml:space="preserve">делает? Как будто Иисус приходит на землю и говорит: «Ребята, какая у вас самая большая проблема?» В чем большая проблема? Не тщетность в работе, а смерть. Иисус сказал: «Принеси свою самую большую проблему и посмотри на это? Я победю смерть, делая что? Я собираюсь победить смерть, умирая. Я умру, а потом воскресну из мертвых». Есть ли </w:t>
      </w:r>
      <w:r w:rsidR="005707B9" w:rsidRPr="008D222F">
        <w:rPr>
          <w:rFonts w:ascii="Times New Roman" w:hAnsi="Times New Roman" w:cs="Times New Roman"/>
          <w:sz w:val="26"/>
          <w:szCs w:val="26"/>
        </w:rPr>
        <w:t xml:space="preserve">у нас, христиан, надежда за гробом? Является ли смерть </w:t>
      </w:r>
      <w:r w:rsidR="009F671A">
        <w:rPr>
          <w:rFonts w:ascii="Times New Roman" w:hAnsi="Times New Roman" w:cs="Times New Roman"/>
          <w:sz w:val="26"/>
          <w:szCs w:val="26"/>
        </w:rPr>
        <w:t xml:space="preserve">окончательным ответом? Смерть не конец этой вещи. Итак, мы, христиане, смотрим на Иисуса. Иисус воскрес из мертвых. Иисус говорит, что когда он вернется, когда мы увидим </w:t>
      </w:r>
      <w:r w:rsidR="00AF4651" w:rsidRPr="008D222F">
        <w:rPr>
          <w:rFonts w:ascii="Times New Roman" w:hAnsi="Times New Roman" w:cs="Times New Roman"/>
          <w:sz w:val="26"/>
          <w:szCs w:val="26"/>
        </w:rPr>
        <w:t xml:space="preserve">его , мы будем подобны ему, потому что мы увидим его таким, какой он есть. Когда-нибудь даже мой папа поднимется. Мне всегда интересно, о чем он думает, когда я веду этот урок. Он, наверное, там наверху посмеивается. Когда-нибудь мой папа воскреснет, и мы будем с Господом навеки. Что это за концепция? Это концепция Иммануила, согласно которой мы снова в саду с Богом во веки веков. Таким образом, Писание начинается так, и Писание заканчивается тем, что мы возвращаемся к Богу в наших телах, живем из мертвых, как Иисус, чтобы жить с Ним во веки веков. Это красивая история. Это лучшее. Смерть не победитель, Иисус сдул это. Это хорошая новость. Да, человек будет бороться, мы все умрем. У меня меньше времени, чем у большинства из вас, ребята, но </w:t>
      </w:r>
      <w:r w:rsidR="000209F8">
        <w:rPr>
          <w:rFonts w:ascii="Times New Roman" w:hAnsi="Times New Roman" w:cs="Times New Roman"/>
          <w:sz w:val="26"/>
          <w:szCs w:val="26"/>
        </w:rPr>
        <w:t>все в порядке.</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 xml:space="preserve">Теперь мы будем двигаться немного быстрее. Бытие 1-3 устанавливает всю остальную часть Библии. Вот почему я потратил на это так много времени. Рассказы о сотворении и саде составляют остальную часть Библии, которая является Божьим делом искупления, возвращающим нас к Себе. Вы видели это в книге Исход. Вы видели там искупление? Израиль был порабощен в Египте, и что сделал Бог? Он спустился и освободил своих рабов, взял их и дал им свой закон. Он освободил их на своей земле. Итак, Бог выкупает Свой народ из Египта, и Он собирается освободить Свой народ из рабства в Вавилоне и вернуть его обратно. В Иисусе он собирается вернуть нас к Себе. В конце концов, когда-нибудь это будет лицом к лицу навсегда. Так вот куда все движется. Итак, Бытие 1-3 устанавливает это, и после этого у вас есть искупительное движение Бога, искупляющего Свой </w:t>
      </w:r>
      <w:r w:rsidR="000209F8">
        <w:rPr>
          <w:rFonts w:ascii="Times New Roman" w:hAnsi="Times New Roman" w:cs="Times New Roman"/>
          <w:sz w:val="26"/>
          <w:szCs w:val="26"/>
        </w:rPr>
        <w:lastRenderedPageBreak/>
        <w:t>народ снова и снова. Всегда ли его люди говорят: «О, теперь Бог искупает нас, и теперь мы будем служить вам вечно?» Что делают его люди? Он дает им манну, что они делают? Это как с лейновской едой: «Мне это надоело. Одна и та же еда все время». Большинство из нас, кто не живет в кампусе, говорят, что это было бы очень здорово, потому что сегодня вечером мне нужно идти домой и готовить курицу и брокколи. Это становится долго через некоторое время, когда вам нужно готовить, а вы не можете готовить.</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 xml:space="preserve">H. Каин и Авель </w:t>
      </w:r>
      <w:r w:rsidR="00FF1691" w:rsidRPr="007C2529">
        <w:rPr>
          <w:rFonts w:ascii="Times New Roman" w:hAnsi="Times New Roman" w:cs="Times New Roman"/>
          <w:sz w:val="20"/>
          <w:szCs w:val="20"/>
        </w:rPr>
        <w:t>[53:00-61:29]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B4A6D43" w:rsidR="0073690E" w:rsidRPr="00F02AF1" w:rsidRDefault="00F90E65" w:rsidP="00B44455">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Теперь давайте перейдем </w:t>
      </w:r>
      <w:r w:rsidR="00B44455">
        <w:rPr>
          <w:rFonts w:ascii="Times New Roman" w:hAnsi="Times New Roman" w:cs="Times New Roman"/>
          <w:sz w:val="26"/>
          <w:szCs w:val="26"/>
        </w:rPr>
        <w:t>к истории Каина и Авеля. Это первое описание убийства в Библии. Каин собирается убить Авеля. Кто приносит мясное приношение, Авель или Каин? Авель приносит мясное приношение. Совершается ли мясное приношение с пролитием крови? Мясное приношение с пролитием крови. Когда я говорю о приношении хлопьев, в чем проблема с приношениями хлопьев? Я не говорю о Cheerios. Когда вы говорите о злаках на древнем Ближнем Востоке, это в основном пшеница и ячмень. Между прочим, приносит ли Каин в жертву урожай земли, пшеницу и ячмень? Да. Какой из них был угоден Богу? Предложение Авеля было принято. Когда я вырос, люди говорили, что причина, по которой жертва Авеля была приемлемой, заключалась в том, что это была кровавая жертва. «Без пролития крови не бывает прощения грехов». Жертва Авеля была принята, потому что это было пролитие крови и, следовательно, это была приемлемая жертва. В то время как жертва Каина не была жертвой пролития крови, его жертва была неприемлема. Каин не проливал кровь, но был зерном и злаками. Но жертва Каина не была отвергнута, потому что это не была жертва крови. Это настоящая причина, по которой Бог принял предложение Авеля и отверг предложение Каина? Ответ - нет." Повелел ли Бог Израилю приносить хлебные приношения? Да, он сделал это во 2-й главе книги Левит. Когда вы обращаетесь ко 2-й главе книги Левит, Бог повелевает Израилю принести в жертву свое зерно, первые плоды своего урожая. Зерно было законной жертвой Богу. Проблема Каина заключалась не в том материале, который он предлагал. Было ли у Каина злое сердце и ненависть к своему брату? Проблема была в его сердце, а не в том, что он предлагал. Так что не заблуждайтесь, потому что Бог сказал им приносить хлебные приношения.</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 xml:space="preserve">Она говорит, что Авель принес в жертву лучших. Я хочу возразить против этого, потому что это переносит </w:t>
      </w:r>
      <w:r w:rsidR="00847D89" w:rsidRPr="008D222F">
        <w:rPr>
          <w:rFonts w:ascii="Times New Roman" w:hAnsi="Times New Roman" w:cs="Times New Roman"/>
          <w:sz w:val="26"/>
          <w:szCs w:val="26"/>
        </w:rPr>
        <w:t xml:space="preserve">преступление на жертву, когда оно не было в самой жертве, а было в сердце того, кто приносит жертву. Во всем Писании это </w:t>
      </w:r>
      <w:r w:rsidR="00847D89" w:rsidRPr="008D222F">
        <w:rPr>
          <w:rFonts w:ascii="Times New Roman" w:hAnsi="Times New Roman" w:cs="Times New Roman"/>
          <w:sz w:val="26"/>
          <w:szCs w:val="26"/>
        </w:rPr>
        <w:lastRenderedPageBreak/>
        <w:t xml:space="preserve">больше важно, чем подробности приношения. Итак, я думаю, что мы ошибаемся, когда пытаемся свести все к типу предложения. Я думаю, что это упускает суть. Бог во многих местах говорит: «Милости хочу, а не жертвы». Итак, проблема в том, что иногда мы сосредотачиваемся на жертве и не понимаем, что он на самом деле просит милости, справедливости и праведности — вот </w:t>
      </w:r>
      <w:r w:rsidR="00FD664B">
        <w:rPr>
          <w:rFonts w:ascii="Times New Roman" w:hAnsi="Times New Roman" w:cs="Times New Roman"/>
          <w:sz w:val="26"/>
          <w:szCs w:val="26"/>
        </w:rPr>
        <w:t xml:space="preserve">на чем он сосредоточился </w:t>
      </w:r>
      <w:r w:rsidR="009B0C5E" w:rsidRPr="008D222F">
        <w:rPr>
          <w:rFonts w:ascii="Times New Roman" w:hAnsi="Times New Roman" w:cs="Times New Roman"/>
          <w:sz w:val="26"/>
          <w:szCs w:val="26"/>
        </w:rPr>
        <w:t>.</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Итак, Бог приходит к Каину и говорит: «Каин, если ты делаешь это, ты в плохой форме». Каин сказал своему брату Авелю: «Пойдем в поле». Пока они были в поле, Каин напал на своего брата Авеля и убил его. Господь сказал Каину: «Где Авель, брат твой?» — Не знаю, — сказал он. Затем он делает эту классическую линию. Это классическая фраза, которую вы все должны знать: «Разве я сторож брату моему?» Это классическая строчка в Писании. Каин сказал Богу: «Разве я сторож брату моему?» Какой ответ он предлагал Богу? Каин думал, что ответ был таким: нет, я не сторож брату моему. Именно на это намекал Каин в этом риторическом вопросе. Каин думал, что ответом на этот вопрос было то, что он не был сторожем своему брату.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 xml:space="preserve">Однако являемся ли мы сторожем своему брату на самом деле? Да. Итак, Каин убивает своего брата. Это поднимает многое с точки зрения построения Бытия. Видели ли вы когда-нибудь в семье ситуацию «хороший брат/плохой брат»? Получаете ли вы другие подобные вещи из-за соперничества между братьями и сестрами? У вас когда-нибудь было соперничество между братьями и сестрами в семье? Я был в семье с пятью детьми, и я был самым старшим. Моя последняя сестра родилась на пять или шесть лет позже всех нас. Так что мой отец, когда я вырос, я даже не знаю, как это сказать в вашей культуре. Мой отец был строгим человеком. Я бы назвал его человеком пояса. Теперь, как только я говорю, что вы, ребята, так и кричите: «Насилие, ругань. Он на самом деле ударил тебя ремнем. В те дни мы называли это дисциплиной, а не насилием. Любил ли меня отец? Ответ «да», и именно поэтому он так поступил. Он был строг с нами. Он был очень строг со мной и моим братом, но к тому времени моя сестра, которая была </w:t>
      </w:r>
      <w:r w:rsidR="000C1847" w:rsidRPr="008D222F">
        <w:rPr>
          <w:rFonts w:ascii="Times New Roman" w:hAnsi="Times New Roman" w:cs="Times New Roman"/>
          <w:sz w:val="26"/>
          <w:szCs w:val="26"/>
        </w:rPr>
        <w:lastRenderedPageBreak/>
        <w:t>там в промежутке пять лет, моя сестра, мой брат и я стояли в стороне и недоумевали, как ей все сходило с рук. Она обвела моего отца вокруг своего мизинца. Мы стали ревновать? Мы могли видеть разницу. Что здесь случилось? Здесь произошло то, что мой отец расслабился, когда стал старше. Таким образом, соревновательный характер, который вы видите здесь, также виден и в Бытии.</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 xml:space="preserve">Расскажите мне о соперничестве братьев и сестер в Книге Бытия. Приведите мне пример соперничества между братьями и сестрами в Книге Бытия. У Лии и Рэйчел было большое соперничество между братьями и сестрами. Вы сказали, Иаков и Исав. У кого-нибудь есть еще </w:t>
      </w:r>
      <w:r w:rsidR="00811E27">
        <w:rPr>
          <w:rFonts w:ascii="Times New Roman" w:hAnsi="Times New Roman" w:cs="Times New Roman"/>
          <w:sz w:val="26"/>
          <w:szCs w:val="26"/>
        </w:rPr>
        <w:t xml:space="preserve">один. Иосиф и его братья являются хорошим примером. Тема </w:t>
      </w:r>
      <w:r w:rsidR="00E00DE1" w:rsidRPr="008D222F">
        <w:rPr>
          <w:rFonts w:ascii="Times New Roman" w:hAnsi="Times New Roman" w:cs="Times New Roman"/>
          <w:sz w:val="26"/>
          <w:szCs w:val="26"/>
        </w:rPr>
        <w:t xml:space="preserve">соперничества между братьями и сестрами часто повторяется в Книге Бытия. </w:t>
      </w:r>
      <w:r w:rsidR="00D83D12" w:rsidRPr="008D222F">
        <w:rPr>
          <w:rFonts w:ascii="Times New Roman" w:hAnsi="Times New Roman" w:cs="Times New Roman"/>
          <w:sz w:val="26"/>
          <w:szCs w:val="26"/>
        </w:rPr>
        <w:t xml:space="preserve">Когда я был ребенком, мы с братом постоянно дрались. Однажды он очень разозлился на меня, схватил нож для масла и изо всех сил метнул в меня. «Святая корова, что ты делаешь с ножом?» Так что я вскинул руки для защиты, и нож приземлился на мою руку и воткнулся в мою руку, висевшую там. Я никогда не забуду чувство, когда этот нож свисает у меня из руки. Мой брат самый лучший парень в мире. Он сумасшедший, но он великолепен. Поэтому после этого мы оба сразу подумали: «Когда папа придет домой. Это плохо. Он убьет нас, когда вернется домой. Итак, он пытается потянуть за него, и мы не можем его вытащить. Итак, мы поехали к моей маме. Зачем мы втянули в это нашу мать? Мы должны встретиться с нашим отцом, и это абсолютный ужас. Поэтому мы пошли к моей матери, чтобы попытаться привлечь ее на свою сторону. Она тоже не может его вытащить. Итак, что происходит? Пришлось вытаскивать самому. Так что же происходит? Папа приходит домой, мы слышим шум машины и бежим в горы, прячась под двухъярусными кроватями. Мы готовы. Папа возвращается домой, а мама выходит, чтобы сгладить это, как может. Вдруг у нас тут папа начал орать. Он начинает кричать, и мы слышим это в подвале. "Каин! Каин! Он пытался убить своего брата!» Теперь мы с братом оба старики. Итак, у вас есть эти два старика, которые просто сидят и смеются, потому что мы помним это с моим отцом. Для меня это всегда был особенный пассаж. Я должен сказать, что мой брат - мой </w:t>
      </w:r>
      <w:r w:rsidR="00D83D12" w:rsidRPr="008D222F">
        <w:rPr>
          <w:rFonts w:ascii="Times New Roman" w:hAnsi="Times New Roman" w:cs="Times New Roman"/>
          <w:sz w:val="26"/>
          <w:szCs w:val="26"/>
        </w:rPr>
        <w:lastRenderedPageBreak/>
        <w:t>лучший друг в моей жизни. Но я не рекомендую бросать ножи для масла.</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I. Проклятие Каина </w:t>
      </w:r>
      <w:r w:rsidR="007C2529" w:rsidRPr="007C2529">
        <w:rPr>
          <w:rFonts w:ascii="Times New Roman" w:hAnsi="Times New Roman" w:cs="Times New Roman"/>
          <w:sz w:val="20"/>
          <w:szCs w:val="20"/>
        </w:rPr>
        <w:t>[61:18-64:41]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Теперь давайте обсудим проклятие Каина. Каина проклинают, а что происходит с проклятием </w:t>
      </w:r>
      <w:r w:rsidR="0027613C" w:rsidRPr="008D222F">
        <w:rPr>
          <w:rFonts w:ascii="Times New Roman" w:hAnsi="Times New Roman" w:cs="Times New Roman"/>
          <w:sz w:val="26"/>
          <w:szCs w:val="26"/>
        </w:rPr>
        <w:t xml:space="preserve">Каина? Проклятие Каина в том, что он должен скитаться. Он обречен быть скитальцем, переходя с места на место, что является частью его проклятия. Каин будет им до конца своей жизни — скитальцем, а это значит, что он будет одиноким почти до конца своей жизни. Итак, мы вернулись к этому одиночеству. Одиночество — одна из худших вещей в мире? Я говорю это, потому что большую часть своей жизни я провел в одиночестве, и это одно из самых худших чувств — ощущение, что ты один во всей вселенной. Это одна из самых депрессивных вещей, которые я когда-либо испытывал в своей жизни. Есть ли у людей проблемы в нашей культуре, когда они странники? В нашей культуре люди много двигаются? Когда вы молоды, вы довольно </w:t>
      </w:r>
      <w:r w:rsidR="00DA1B3A" w:rsidRPr="008D222F">
        <w:rPr>
          <w:rFonts w:ascii="Times New Roman" w:hAnsi="Times New Roman" w:cs="Times New Roman"/>
          <w:sz w:val="26"/>
          <w:szCs w:val="26"/>
        </w:rPr>
        <w:t xml:space="preserve">устроены, но когда вы становитесь старше, вы начинаете много двигаться. Мы с женой переезжали восемь раз за первые восемь лет нашего брака. </w:t>
      </w:r>
      <w:r w:rsidR="00475711" w:rsidRPr="008D222F">
        <w:rPr>
          <w:rFonts w:ascii="Times New Roman" w:hAnsi="Times New Roman" w:cs="Times New Roman"/>
          <w:sz w:val="26"/>
          <w:szCs w:val="26"/>
        </w:rPr>
        <w:t xml:space="preserve">Один из переездов был в Израиль, а другой обратно в Бристоль, штат Теннесси. В любом случае, я говорю, что мы переезжали восемь раз, и через некоторое время мы переезжали, переезжали и переезжали. Путешествовать — это здорово, но случалось ли вам когда-нибудь так много путешествовать, что вы устаёте от постоянных разъездов и вам просто хочется вернуться домой? Что такое дом? Мы с женой изо всех сил пытались понять, где теперь наш дом. Это почти как наши корни были отрезаны. Где дом? Это похоже на то, где ты находишься </w:t>
      </w:r>
      <w:r w:rsidR="00CF11F2">
        <w:rPr>
          <w:rFonts w:ascii="Times New Roman" w:hAnsi="Times New Roman" w:cs="Times New Roman"/>
          <w:sz w:val="26"/>
          <w:szCs w:val="26"/>
        </w:rPr>
        <w:t xml:space="preserve">дома. Это потому, что у нас нет корней. Я просто хочу, чтобы ты подумал об этом. Сам не знаю, что с этим делать. У вас есть ощущение дома, чувство места и принадлежности, и вы пускаете туда свои собственные корни. Я знаю, что наша культура посвящена бродяжничеству, но я хочу сказать, что нужно быть осторожным в бродяжничестве, потому что в конечном итоге вы можете скитаться всю свою жизнь. Каин был проклят этим блужданием. Блуждание — это прекрасно, когда дело доходит до исследования, но вы должны быть осторожны, чтобы не потерять чувство дома, укорененности и чувство </w:t>
      </w:r>
      <w:r w:rsidR="00CF11F2">
        <w:rPr>
          <w:rFonts w:ascii="Times New Roman" w:hAnsi="Times New Roman" w:cs="Times New Roman"/>
          <w:sz w:val="26"/>
          <w:szCs w:val="26"/>
        </w:rPr>
        <w:lastRenderedPageBreak/>
        <w:t>принадлежности или ощущение места.</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Так Каин становится странником. В главе 4 говорится: «Каин вышел от лица Господа». Итак, что вы получаете, Каин движется к чему? Он движется к Богу или от него? Он удаляется от Бога и прячется от Бога. Итак, это проблема Каина.</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Так что история Каина довольно трагична, как </w:t>
      </w:r>
      <w:r w:rsidR="00F21C79" w:rsidRPr="008D222F">
        <w:rPr>
          <w:rFonts w:ascii="Times New Roman" w:hAnsi="Times New Roman" w:cs="Times New Roman"/>
          <w:sz w:val="26"/>
          <w:szCs w:val="26"/>
        </w:rPr>
        <w:t>первое убийство в Библии. Кстати, сказал ли Каин: «Подожди, я убил своего брата, а ты еще не дал Десяти Заповедей. Они не появляются до 20-й главы Исхода. Я не сделал ничего плохого. Ты не говорил мне не убивать его. Я не знал, что это значит и что это неправильно». Знал ли Каин Закон Божий, написанный в его сердце? Есть ли у человека совесть? Да, Закон Божий написан в их сердцах (Рим. 2). Он знал, что это неправильно. Вы должны работать с этим с точки зрения откровения Бога в истории.</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J. Потоп: Сыны Божьи и дочери человеческие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Вот еще один: Потоп. Я хочу представить это. У вас есть потоп, когда сыновья Божьи женились на дочерях человеческих в Бытие 6. Кем были сыновья Божьи? Сказано: «Когда люди стали умножаться на земле, </w:t>
      </w:r>
      <w:r w:rsidR="002762BC" w:rsidRPr="008D222F">
        <w:rPr>
          <w:rFonts w:ascii="Times New Roman" w:hAnsi="Times New Roman" w:cs="Times New Roman"/>
          <w:sz w:val="26"/>
          <w:szCs w:val="26"/>
        </w:rPr>
        <w:t xml:space="preserve">у них родились дочери. Сыны Божьи увидели, что дочери человеческие красивы, и женились на любой из них, которую выбрали. И сказал Бог: «Мой </w:t>
      </w:r>
      <w:r w:rsidR="00F13DEA" w:rsidRPr="008D222F">
        <w:rPr>
          <w:rFonts w:ascii="Times New Roman" w:hAnsi="Times New Roman" w:cs="Times New Roman"/>
          <w:sz w:val="26"/>
          <w:szCs w:val="26"/>
        </w:rPr>
        <w:t>дух не будет вечно бороться с человеком, ибо он смертен. Его дни будут 120 лет». Так что он ограничивает это. Позже говорится, что Бог опечалился из-за того, что сыновья Божьи женились на дочерях человеческих. Кто эти сыновья Божьи и эти дочери человеческие? Я хочу предложить три решения этой проблемы. Я хочу сказать вам, что я учил и верил каждому из них в разные периоды своей жизни. Итак, я не уверен, что ответ гарантирован на сто процентов. Я говорю, что эти «ответы» являются возможными решениями.</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Почему Бог так рассердился на этих сыновей Божьих, которые женились на этих дочерях человеческих? Почему у них были дети, которые были великанами или нефилимами ? Почему их дети были такими особенными? Кстати, большинство людей всегда пропускали это. Никто точно не может понять, кем </w:t>
      </w:r>
      <w:r w:rsidR="0019687A" w:rsidRPr="008D222F">
        <w:rPr>
          <w:rFonts w:ascii="Times New Roman" w:hAnsi="Times New Roman" w:cs="Times New Roman"/>
          <w:sz w:val="26"/>
          <w:szCs w:val="26"/>
        </w:rPr>
        <w:lastRenderedPageBreak/>
        <w:t xml:space="preserve">были эти люди. Но все пропускают это: «Земля наполнилась насилием из-за них». Бог говорит: «Я непременно уничтожу землю». Он губит землю не только из-за Сынов Божьих, но и потому, что земля была наполнена насилием. Какое слово на иврите означает насилие? Теперь, когда вы говорите </w:t>
      </w:r>
      <w:r w:rsidR="002C3532" w:rsidRPr="00CF11F2">
        <w:rPr>
          <w:rFonts w:ascii="Times New Roman" w:hAnsi="Times New Roman" w:cs="Times New Roman"/>
          <w:i/>
          <w:iCs/>
          <w:sz w:val="26"/>
          <w:szCs w:val="26"/>
        </w:rPr>
        <w:t xml:space="preserve">ХАМАС </w:t>
      </w:r>
      <w:r w:rsidR="002C3532" w:rsidRPr="008D222F">
        <w:rPr>
          <w:rFonts w:ascii="Times New Roman" w:hAnsi="Times New Roman" w:cs="Times New Roman"/>
          <w:sz w:val="26"/>
          <w:szCs w:val="26"/>
        </w:rPr>
        <w:t xml:space="preserve">, это твердое «х». Нейт говорит, что любит перегной. Ты любишь </w:t>
      </w:r>
      <w:r w:rsidR="00A032BF" w:rsidRPr="008D222F">
        <w:rPr>
          <w:rFonts w:ascii="Times New Roman" w:hAnsi="Times New Roman" w:cs="Times New Roman"/>
          <w:i/>
          <w:sz w:val="26"/>
          <w:szCs w:val="26"/>
        </w:rPr>
        <w:t xml:space="preserve">гумус </w:t>
      </w:r>
      <w:r w:rsidR="00A032BF" w:rsidRPr="008D222F">
        <w:rPr>
          <w:rFonts w:ascii="Times New Roman" w:hAnsi="Times New Roman" w:cs="Times New Roman"/>
          <w:sz w:val="26"/>
          <w:szCs w:val="26"/>
        </w:rPr>
        <w:t xml:space="preserve">, но в Америке он ужасен. Но в Израиле вы едите настоящую еду. Это потрясающе. Это как есть чизстейк из Филадельфии за пределами Филадельфии. Это просто не то же самое. В Израиле есть одно место с лучшим гумусом в мире. Другое дело, что вы должны съесть это пахлава некоторое время. В любом случае, </w:t>
      </w:r>
      <w:r w:rsidR="00AD406D" w:rsidRPr="00CF11F2">
        <w:rPr>
          <w:rFonts w:ascii="Times New Roman" w:hAnsi="Times New Roman" w:cs="Times New Roman"/>
          <w:i/>
          <w:iCs/>
          <w:sz w:val="26"/>
          <w:szCs w:val="26"/>
        </w:rPr>
        <w:t xml:space="preserve">ХАМАС </w:t>
      </w:r>
      <w:r w:rsidR="00AD406D" w:rsidRPr="008D222F">
        <w:rPr>
          <w:rFonts w:ascii="Times New Roman" w:hAnsi="Times New Roman" w:cs="Times New Roman"/>
          <w:sz w:val="26"/>
          <w:szCs w:val="26"/>
        </w:rPr>
        <w:t xml:space="preserve">, давайте перестанем есть продукты. Откуда вы, ребята, знаете, что означает это еврейское слово? Это потому, что вы слышали о группе ХАМАС. Группа в Израиле сегодня называется ХАМАС. Что означает это слово на арабском и иврите? Оно означает «насилие». Вы понимаете, что с ними происходит? Насилие — это их стихия, потому что оно заложено в их имени. У нас есть Сыны Божьи и дочери человеческие, и это займет больше времени, чем я хочу. Поэтому не хочу прерывать дискуссию. Я хочу, чтобы </w:t>
      </w:r>
      <w:r w:rsidR="001375DC" w:rsidRPr="008D222F">
        <w:rPr>
          <w:rFonts w:ascii="Times New Roman" w:hAnsi="Times New Roman" w:cs="Times New Roman"/>
          <w:sz w:val="26"/>
          <w:szCs w:val="26"/>
        </w:rPr>
        <w:t>вы прочитали всю книгу Бытие за шестьдесят секунд. Мы сделаем библейские роботы за шестьдесят секунд, и тогда мы закончим.</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 xml:space="preserve">Транскрипция Дэйва Клеммера </w:t>
      </w:r>
      <w:r w:rsidR="00515DBA">
        <w:rPr>
          <w:rFonts w:ascii="Times New Roman" w:hAnsi="Times New Roman" w:cs="Times New Roman"/>
          <w:sz w:val="22"/>
          <w:szCs w:val="22"/>
        </w:rPr>
        <w:t>и Теда Хильдебрандта</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 xml:space="preserve">Грубая редакция Теда Хильдебрандта </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CE09" w14:textId="77777777" w:rsidR="00365B01" w:rsidRDefault="00365B01" w:rsidP="008D222F">
      <w:r>
        <w:separator/>
      </w:r>
    </w:p>
  </w:endnote>
  <w:endnote w:type="continuationSeparator" w:id="0">
    <w:p w14:paraId="5F69C318" w14:textId="77777777" w:rsidR="00365B01" w:rsidRDefault="00365B01"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95BD" w14:textId="77777777" w:rsidR="00365B01" w:rsidRDefault="00365B01" w:rsidP="008D222F">
      <w:r>
        <w:separator/>
      </w:r>
    </w:p>
  </w:footnote>
  <w:footnote w:type="continuationSeparator" w:id="0">
    <w:p w14:paraId="084A1236" w14:textId="77777777" w:rsidR="00365B01" w:rsidRDefault="00365B01" w:rsidP="008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31503"/>
      <w:docPartObj>
        <w:docPartGallery w:val="Page Numbers (Top of Page)"/>
        <w:docPartUnique/>
      </w:docPartObj>
    </w:sdtPr>
    <w:sdtEndPr>
      <w:rPr>
        <w:noProof/>
      </w:rPr>
    </w:sdtEndPr>
    <w:sdtContent>
      <w:p w14:paraId="4F11CF59" w14:textId="04684AEF" w:rsidR="008D222F" w:rsidRDefault="008D222F">
        <w:pPr>
          <w:pStyle w:val="Header"/>
          <w:jc w:val="right"/>
        </w:pPr>
        <w:r>
          <w:fldChar w:fldCharType="begin"/>
        </w:r>
        <w:r>
          <w:instrText xml:space="preserve"> PAGE   \* MERGEFORMAT </w:instrText>
        </w:r>
        <w:r>
          <w:fldChar w:fldCharType="separate"/>
        </w:r>
        <w:r w:rsidR="001756A9">
          <w:rPr>
            <w:noProof/>
          </w:rPr>
          <w:t>22</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E196E"/>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5B01"/>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7D38"/>
    <w:rsid w:val="009106A4"/>
    <w:rsid w:val="00910953"/>
    <w:rsid w:val="009148DE"/>
    <w:rsid w:val="0092076F"/>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549"/>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00"/>
  <w15:docId w15:val="{1C883143-D830-43D6-AC2E-ADB69516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8383</Words>
  <Characters>42086</Characters>
  <Application>Microsoft Office Word</Application>
  <DocSecurity>0</DocSecurity>
  <Lines>701</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cp:lastModifiedBy>
  <cp:revision>7</cp:revision>
  <cp:lastPrinted>2023-07-08T22:28:00Z</cp:lastPrinted>
  <dcterms:created xsi:type="dcterms:W3CDTF">2013-01-28T13:54:00Z</dcterms:created>
  <dcterms:modified xsi:type="dcterms:W3CDTF">2023-07-08T22:28:00Z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ca0535d74f8398a9af7a072f0bb986cd3132a673432c5f391105edf764c230d4</vt:lpwstr>
  </property>
</Properties>
</file>