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0ACB" w14:textId="77777777" w:rsidR="00C47C16" w:rsidRDefault="008D222F" w:rsidP="00076668">
      <w:pPr>
        <w:spacing w:line="360" w:lineRule="auto"/>
        <w:rPr>
          <w:rFonts w:ascii="Times New Roman" w:hAnsi="Times New Roman" w:cs="Times New Roman"/>
          <w:b/>
          <w:sz w:val="28"/>
          <w:szCs w:val="26"/>
        </w:rPr>
      </w:pPr>
      <w:r w:rsidRPr="008D222F">
        <w:rPr>
          <w:rFonts w:ascii="Times New Roman" w:hAnsi="Times New Roman" w:cs="Times New Roman"/>
          <w:b/>
          <w:sz w:val="28"/>
          <w:szCs w:val="26"/>
        </w:rPr>
        <w:t>Dr Ted Hildebrandt, historia ST, lit. i teologii, Wykład 7</w:t>
      </w:r>
    </w:p>
    <w:p w14:paraId="736FA37D" w14:textId="2365B547" w:rsidR="00490C78" w:rsidRPr="00076668" w:rsidRDefault="00C47C16" w:rsidP="00057BB2">
      <w:pPr>
        <w:spacing w:line="360" w:lineRule="auto"/>
        <w:rPr>
          <w:rFonts w:ascii="Times New Roman" w:hAnsi="Times New Roman" w:cs="Times New Roman"/>
          <w:b/>
          <w:bCs/>
          <w:sz w:val="26"/>
          <w:szCs w:val="26"/>
        </w:rPr>
      </w:pPr>
      <w:r w:rsidRPr="006A16F4">
        <w:rPr>
          <w:rFonts w:asciiTheme="majorBidi" w:hAnsiTheme="majorBidi" w:cstheme="majorBidi"/>
          <w:sz w:val="20"/>
          <w:szCs w:val="20"/>
        </w:rPr>
        <w:t xml:space="preserve">© 2012, dr Ted Hildebrandt </w:t>
      </w:r>
      <w:r w:rsidRPr="006A16F4">
        <w:rPr>
          <w:rFonts w:asciiTheme="majorBidi" w:hAnsiTheme="majorBidi" w:cstheme="majorBidi"/>
          <w:sz w:val="20"/>
          <w:szCs w:val="20"/>
        </w:rPr>
        <w:br/>
      </w:r>
      <w:r w:rsidR="00340738" w:rsidRPr="00340738">
        <w:rPr>
          <w:rFonts w:ascii="Times New Roman" w:hAnsi="Times New Roman" w:cs="Times New Roman"/>
          <w:bCs/>
          <w:sz w:val="26"/>
          <w:szCs w:val="26"/>
        </w:rPr>
        <w:t>To jest dr Ted Hildebrand w historii Starego Testamentu, literaturze i teologii w Księdze Rodzaju 3, Upadku i Księdze Rodzaju w rozdziale 4 narracji o Kainie i Ablu.</w:t>
      </w:r>
      <w:r w:rsidR="00340738">
        <w:rPr>
          <w:rFonts w:ascii="Times New Roman" w:hAnsi="Times New Roman" w:cs="Times New Roman"/>
          <w:b/>
          <w:sz w:val="28"/>
          <w:szCs w:val="26"/>
        </w:rPr>
        <w:t xml:space="preserve"> </w:t>
      </w:r>
      <w:r w:rsidR="00340738">
        <w:rPr>
          <w:rFonts w:ascii="Times New Roman" w:hAnsi="Times New Roman" w:cs="Times New Roman"/>
          <w:b/>
          <w:sz w:val="28"/>
          <w:szCs w:val="26"/>
        </w:rPr>
        <w:br/>
      </w:r>
      <w:r w:rsidR="00076668">
        <w:rPr>
          <w:rFonts w:ascii="Times New Roman" w:hAnsi="Times New Roman" w:cs="Times New Roman"/>
          <w:b/>
          <w:bCs/>
          <w:sz w:val="26"/>
          <w:szCs w:val="26"/>
        </w:rPr>
        <w:t xml:space="preserve">A. Przegląd i podgląd </w:t>
      </w:r>
      <w:r w:rsidR="006469FE" w:rsidRPr="007C2529">
        <w:rPr>
          <w:rFonts w:ascii="Times New Roman" w:hAnsi="Times New Roman" w:cs="Times New Roman"/>
          <w:sz w:val="20"/>
          <w:szCs w:val="20"/>
        </w:rPr>
        <w:t>[0:00-1:46]</w:t>
      </w:r>
    </w:p>
    <w:p w14:paraId="0207CAA3" w14:textId="3923957A" w:rsidR="00340738" w:rsidRDefault="00340738" w:rsidP="00057BB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Przez następny tydzień będziecie przeglądać Księgę Kapłańską, która będzie dla was pewną pracą. Teraz są dwa artykuły. Cały ten </w:t>
      </w:r>
      <w:r w:rsidR="00057BB2">
        <w:rPr>
          <w:rFonts w:ascii="Times New Roman" w:hAnsi="Times New Roman" w:cs="Times New Roman"/>
          <w:sz w:val="26"/>
          <w:szCs w:val="26"/>
        </w:rPr>
        <w:t xml:space="preserve">materiał jest jak zwykle w sieci </w:t>
      </w:r>
      <w:r>
        <w:rPr>
          <w:rFonts w:ascii="Times New Roman" w:hAnsi="Times New Roman" w:cs="Times New Roman"/>
          <w:sz w:val="26"/>
          <w:szCs w:val="26"/>
        </w:rPr>
        <w:t xml:space="preserve">, wystarczy wejść do sieci i tam są dwa artykuły. Jest trochę czytania w książce dr Wilsona </w:t>
      </w:r>
      <w:r w:rsidRPr="00057BB2">
        <w:rPr>
          <w:rFonts w:ascii="Times New Roman" w:hAnsi="Times New Roman" w:cs="Times New Roman"/>
          <w:i/>
          <w:iCs/>
          <w:sz w:val="26"/>
          <w:szCs w:val="26"/>
        </w:rPr>
        <w:t xml:space="preserve">Ojcze nasz Abraham </w:t>
      </w:r>
      <w:r>
        <w:rPr>
          <w:rFonts w:ascii="Times New Roman" w:hAnsi="Times New Roman" w:cs="Times New Roman"/>
          <w:sz w:val="26"/>
          <w:szCs w:val="26"/>
        </w:rPr>
        <w:t>z dwoma artykułami, a następnie wybrane rozdziały z Księgi Kapłańskiej. Z Księgi Kapłańskiej wybrałem te, które moim zdaniem będą dla ciebie najbardziej znaczące. W przyszłym tygodniu skończymy zapamiętywać Psalm 23: „Pan jest moim pasterzem”. Więc to nadchodzi.</w:t>
      </w:r>
    </w:p>
    <w:p w14:paraId="59672278" w14:textId="7B9E3194" w:rsidR="00076668" w:rsidRDefault="00067D34" w:rsidP="00057BB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AC6554" w:rsidRPr="008D222F">
        <w:rPr>
          <w:rFonts w:ascii="Times New Roman" w:hAnsi="Times New Roman" w:cs="Times New Roman"/>
          <w:sz w:val="26"/>
          <w:szCs w:val="26"/>
        </w:rPr>
        <w:t>Chcemy wskoczyć z powrotem, a ja chcę wydostać się z Ogrodu Eden. Przychodzi tu gość i pomyślałem, że byłoby miło, gdybyśmy mogli razem z Abrahamem spacerować po ziemi palestyńskiej. On pyta, gdzie jesteś na kursie, a ty odpowiadasz: „Cóż, wciąż byliśmy w Ogrodzie Eden”, więc spróbujemy nad tym popracować. Ostatnim razem rozmawialiśmy o wężu i wężu, którzy mówili prawdę kobiecie, ale jednocześnie kłamali. Mówiliśmy też o zwodnictwie i subtelności węża. Zauważyliśmy zasadniczo, że wąż powiedział, że staną się bardziej podobni do Boga. Sam Bóg w rozdziale 3:22 mówi, że „Teraz człowiek [ludzie] stał się podobny do nas, znając dobro i zło”. Najwyraźniej Szatan miał rację w tej analizie.</w:t>
      </w:r>
    </w:p>
    <w:p w14:paraId="2CA4C9B4" w14:textId="4EDD75DB" w:rsidR="00076668" w:rsidRDefault="00076668" w:rsidP="00057BB2">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B. Drzewo poznania dobra i zła: Bóg, my i zło </w:t>
      </w:r>
      <w:r w:rsidR="006469FE" w:rsidRPr="007C2529">
        <w:rPr>
          <w:rFonts w:ascii="Times New Roman" w:hAnsi="Times New Roman" w:cs="Times New Roman"/>
          <w:sz w:val="20"/>
          <w:szCs w:val="20"/>
        </w:rPr>
        <w:t>[1:47-5:25]</w:t>
      </w:r>
      <w:r w:rsidRPr="0007666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871F0" w:rsidRPr="008D222F">
        <w:rPr>
          <w:rFonts w:ascii="Times New Roman" w:hAnsi="Times New Roman" w:cs="Times New Roman"/>
          <w:sz w:val="26"/>
          <w:szCs w:val="26"/>
        </w:rPr>
        <w:t xml:space="preserve">To, co chcę dzisiaj zrobić, to zapytać: W jaki sposób Adam i Ewa stali się bardziej podobni do Boga, jedząc owoc z drzewa poznania dobra i zła? Chcę popracować przede wszystkim nad tym: czy znasz różnicę między wiedzą obiektywną a wiedzą subiektywną? Wiedza obiektywna to wiedza dobra na zewnątrz ciebie. Wiedza subiektywna to wiedza o dobru w </w:t>
      </w:r>
      <w:r w:rsidR="00AA4C95" w:rsidRPr="008D222F">
        <w:rPr>
          <w:rFonts w:ascii="Times New Roman" w:hAnsi="Times New Roman" w:cs="Times New Roman"/>
          <w:sz w:val="26"/>
          <w:szCs w:val="26"/>
        </w:rPr>
        <w:t xml:space="preserve">sobie (subiektywne znaczenie w sobie). Jest obiektywny – na zewnątrz i subiektywny – wewnątrz. Czy Bóg miał wiedzę o dobru poza sobą? Patrzył na całe stworzenie i głosił, że jest dobre ( </w:t>
      </w:r>
      <w:r w:rsidR="00F736F5" w:rsidRPr="002B7F08">
        <w:rPr>
          <w:rFonts w:ascii="Times New Roman" w:hAnsi="Times New Roman" w:cs="Times New Roman"/>
          <w:i/>
          <w:iCs/>
          <w:sz w:val="26"/>
          <w:szCs w:val="26"/>
        </w:rPr>
        <w:t xml:space="preserve">tow </w:t>
      </w:r>
      <w:r w:rsidR="00F736F5">
        <w:rPr>
          <w:rFonts w:ascii="Times New Roman" w:hAnsi="Times New Roman" w:cs="Times New Roman"/>
          <w:sz w:val="26"/>
          <w:szCs w:val="26"/>
        </w:rPr>
        <w:t xml:space="preserve">), a </w:t>
      </w:r>
      <w:r w:rsidR="003A0DA7">
        <w:rPr>
          <w:rFonts w:ascii="Times New Roman" w:hAnsi="Times New Roman" w:cs="Times New Roman"/>
          <w:sz w:val="26"/>
          <w:szCs w:val="26"/>
        </w:rPr>
        <w:t xml:space="preserve">po jego zakończeniu </w:t>
      </w:r>
      <w:r w:rsidR="00F736F5" w:rsidRPr="002B7F08">
        <w:rPr>
          <w:rFonts w:ascii="Times New Roman" w:hAnsi="Times New Roman" w:cs="Times New Roman"/>
          <w:i/>
          <w:iCs/>
          <w:sz w:val="26"/>
          <w:szCs w:val="26"/>
        </w:rPr>
        <w:t xml:space="preserve">tow </w:t>
      </w:r>
      <w:r w:rsidR="00F736F5" w:rsidRPr="002B7F08">
        <w:rPr>
          <w:rFonts w:ascii="Times New Roman" w:hAnsi="Times New Roman" w:cs="Times New Roman"/>
          <w:i/>
          <w:iCs/>
          <w:sz w:val="26"/>
          <w:szCs w:val="26"/>
        </w:rPr>
        <w:lastRenderedPageBreak/>
        <w:t xml:space="preserve">me'od </w:t>
      </w:r>
      <w:r w:rsidR="002B7F08">
        <w:rPr>
          <w:rFonts w:ascii="Times New Roman" w:hAnsi="Times New Roman" w:cs="Times New Roman"/>
          <w:sz w:val="26"/>
          <w:szCs w:val="26"/>
        </w:rPr>
        <w:t>, bardzo dobrze. Było więc dobro, poza nim samym. Chcę przyznać, że Bóg ma wiedzę o dobru poza sobą. Czy Bóg ma w sobie subiektywną wiedzę? Tak. Czy Bóg zna zło? Jeśli Bóg nie zna zła, to jest naiwny. Bóg nie jest naiwny. Bóg zna zło, ale czy jest ono wewnątrz Boga, czy poza nim? Czy doświadcza zła w sobie? Nie, my mówimy, że Bóg jest doskonały, dobry, sprawiedliwy i święty – więc nie. Więc to jest struktura wiedzy, na którą chciałem spojrzeć z Bogiem.</w:t>
      </w:r>
      <w:r>
        <w:rPr>
          <w:rFonts w:ascii="Times New Roman" w:hAnsi="Times New Roman" w:cs="Times New Roman"/>
          <w:sz w:val="26"/>
          <w:szCs w:val="26"/>
        </w:rPr>
        <w:br/>
        <w:t xml:space="preserve"> </w:t>
      </w:r>
      <w:r>
        <w:rPr>
          <w:rFonts w:ascii="Times New Roman" w:hAnsi="Times New Roman" w:cs="Times New Roman"/>
          <w:sz w:val="26"/>
          <w:szCs w:val="26"/>
        </w:rPr>
        <w:tab/>
      </w:r>
      <w:r w:rsidR="0092076F" w:rsidRPr="008D222F">
        <w:rPr>
          <w:rFonts w:ascii="Times New Roman" w:hAnsi="Times New Roman" w:cs="Times New Roman"/>
          <w:sz w:val="26"/>
          <w:szCs w:val="26"/>
        </w:rPr>
        <w:t>Teraz spójrzmy na Adama i Ewę, zanim ulegną pokusie. Czy przed upadkiem Adam i Ewa mieli poznanie dobra poza sobą? Adam i Ewa mieli obiektywną wiedzę o dobru znajdującym się poza nimi. Czy Adam i Ewa znali dobro w sobie przed upadkiem? Tak, wiedzieli, że Bóg uczynił ich dobrymi, więc mieli subiektywną wiedzę o dobru. Czy przed pokusą znali w jakikolwiek sposób zło? Nie. Czy w tym momencie są podobni do Boga, czy niepodobni do Boga? Są niepodobni do Boga, ponieważ nie mają zewnętrznego obiektywnego doświadczenia zła.</w:t>
      </w:r>
      <w:r w:rsidR="00F736F5">
        <w:rPr>
          <w:rFonts w:ascii="Times New Roman" w:hAnsi="Times New Roman" w:cs="Times New Roman"/>
          <w:sz w:val="26"/>
          <w:szCs w:val="26"/>
        </w:rPr>
        <w:br/>
        <w:t xml:space="preserve"> </w:t>
      </w:r>
      <w:r w:rsidR="00F736F5">
        <w:rPr>
          <w:rFonts w:ascii="Times New Roman" w:hAnsi="Times New Roman" w:cs="Times New Roman"/>
          <w:sz w:val="26"/>
          <w:szCs w:val="26"/>
        </w:rPr>
        <w:tab/>
      </w:r>
      <w:r w:rsidR="003143B1" w:rsidRPr="008D222F">
        <w:rPr>
          <w:rFonts w:ascii="Times New Roman" w:hAnsi="Times New Roman" w:cs="Times New Roman"/>
          <w:sz w:val="26"/>
          <w:szCs w:val="26"/>
        </w:rPr>
        <w:t xml:space="preserve">W punkcie pokusy, to jest zanim oni faktycznie uczestniczyli, w momencie, gdy szatan mówi: „Hej, zjedz owoc”. Zdobywają obiektywną wiedzę o złu poza sobą. Doświadczają tego w wężu. Czy w tym momencie stali się bardziej podobni do Boga? Oto kłamstwo, ponieważ nie tylko zdobyli tę obiektywną wiedzę, ale także, co zyskali, jedząc owoc? </w:t>
      </w:r>
      <w:r w:rsidR="00F736F5">
        <w:rPr>
          <w:rFonts w:ascii="Times New Roman" w:hAnsi="Times New Roman" w:cs="Times New Roman"/>
          <w:sz w:val="26"/>
          <w:szCs w:val="26"/>
        </w:rPr>
        <w:t xml:space="preserve">Subiektywne poznanie zła. </w:t>
      </w:r>
      <w:r w:rsidR="00435931" w:rsidRPr="008D222F">
        <w:rPr>
          <w:rFonts w:ascii="Times New Roman" w:hAnsi="Times New Roman" w:cs="Times New Roman"/>
          <w:sz w:val="26"/>
          <w:szCs w:val="26"/>
        </w:rPr>
        <w:t>Czy to kłamstwo? Tak. Wąż/Szatan nakłania ich do udziału w złu. Czy w pewnym sensie wyszli poza miejsce, w którym był Bóg, jeśli chodzi o ich udział i zło? Tak. W tym momencie stają się bardziej podobni do Boga, znającego dobro i zło, ale problem polega na tym, że wykraczają poza Boga i uczestniczą w złu. To jest jeden ze sposobów spojrzenia na to.</w:t>
      </w:r>
    </w:p>
    <w:p w14:paraId="50C686C5" w14:textId="157E4D41" w:rsidR="000A6A0F" w:rsidRPr="00076668" w:rsidRDefault="00076668" w:rsidP="00C57D65">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C. Proces kuszenia </w:t>
      </w:r>
      <w:r w:rsidR="006469FE" w:rsidRPr="007C2529">
        <w:rPr>
          <w:rFonts w:ascii="Times New Roman" w:hAnsi="Times New Roman" w:cs="Times New Roman"/>
          <w:sz w:val="20"/>
          <w:szCs w:val="20"/>
        </w:rPr>
        <w:t>[5:26-8:19]</w:t>
      </w:r>
      <w:r w:rsidRPr="0007666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0A6A0F" w:rsidRPr="008D222F">
        <w:rPr>
          <w:rFonts w:ascii="Times New Roman" w:hAnsi="Times New Roman" w:cs="Times New Roman"/>
          <w:sz w:val="26"/>
          <w:szCs w:val="26"/>
        </w:rPr>
        <w:t xml:space="preserve">Chcę przejść przez proces kuszenia i zrobić to dość szybko. W Księdze Rodzaju 3:6 czytamy: „A wąż był </w:t>
      </w:r>
      <w:r w:rsidR="00EC456F" w:rsidRPr="008D222F">
        <w:rPr>
          <w:rFonts w:ascii="Times New Roman" w:hAnsi="Times New Roman" w:cs="Times New Roman"/>
          <w:sz w:val="26"/>
          <w:szCs w:val="26"/>
        </w:rPr>
        <w:t xml:space="preserve">bardziej przebiegły niż wszystkie dzikie zwierzęta, które stworzył Pan Bóg. Kobieta powiedziała do węża: „Możemy jeść z każdego owocu z drzewa w ogrodzie, ale Bóg powiedział, że nie wolno nam jeść z owocu z drzewa w środku ogrodu”. Przechodząc do wersetu 5 Wąż mówi: „Ale Bóg wie, że </w:t>
      </w:r>
      <w:r w:rsidR="002D1608" w:rsidRPr="008D222F">
        <w:rPr>
          <w:rFonts w:ascii="Times New Roman" w:hAnsi="Times New Roman" w:cs="Times New Roman"/>
          <w:sz w:val="26"/>
          <w:szCs w:val="26"/>
        </w:rPr>
        <w:t xml:space="preserve">kiedy </w:t>
      </w:r>
      <w:r>
        <w:rPr>
          <w:rFonts w:ascii="Times New Roman" w:hAnsi="Times New Roman" w:cs="Times New Roman"/>
          <w:sz w:val="26"/>
          <w:szCs w:val="26"/>
        </w:rPr>
        <w:t xml:space="preserve">z niego zjecie, otworzą się wam oczy i będziecie jak Bóg, odróżniając </w:t>
      </w:r>
      <w:r w:rsidR="005C5849" w:rsidRPr="008D222F">
        <w:rPr>
          <w:rFonts w:ascii="Times New Roman" w:hAnsi="Times New Roman" w:cs="Times New Roman"/>
          <w:sz w:val="26"/>
          <w:szCs w:val="26"/>
        </w:rPr>
        <w:t xml:space="preserve">dobro od zła”. To jest </w:t>
      </w:r>
      <w:r w:rsidR="005C5849" w:rsidRPr="008D222F">
        <w:rPr>
          <w:rFonts w:ascii="Times New Roman" w:hAnsi="Times New Roman" w:cs="Times New Roman"/>
          <w:sz w:val="26"/>
          <w:szCs w:val="26"/>
        </w:rPr>
        <w:lastRenderedPageBreak/>
        <w:t>proces kuszenia. Rozbijmy to. „Kiedy kobieta zobaczyła, że owoc z drzewa nadawał się do jedzenia”. Chcę to nazwać „pożądliwością ciała”. Chcę porównać te dwa wersety. 1 Jana 2:16, „Wszystko, co jest na świecie – pożądliwość ciała, pożądliwość oczu i pycha życia” wymienia te trzy rzeczy. Wymienia trzy rzeczy i te same trzy rzeczy, które są w 1 Jana 2:16 dokładnie pasują tutaj w Rodzaju 3. Po pierwsze, jest pożądliwość ciała: jest dobre do jedzenia. „Pożądliwość oczu”, jak mówi Biblia, „była przyjemna dla oka”. Owoce wyglądały naprawdę dobrze. Potem pojawia się duma życia i sprawdź to, jest ona używana „do zdobywania mądrości”. Był to owoc zdobywania mądrości. Ilu z was by za to zapłaciło? Zjesz owoc i zmądrzejesz. Uchroniłoby cię to przed pójściem na studia. Mógłbyś pójść do jadalni i zjeść owoc, a stałbyś się mądry. Z tym owocem łączy się mądrość. W Księdze Rodzaju 3 znajduje się wiele motywów mądrości. Tak więc ten sam wzorzec można znaleźć w procesie kuszenia z 1 Jana 2: pożądliwość ciała, pożądliwość oczu i pycha życia, jak w przypadku kuszenia z wąż w Rdz 3.</w:t>
      </w:r>
      <w:r>
        <w:rPr>
          <w:rFonts w:ascii="Times New Roman" w:hAnsi="Times New Roman" w:cs="Times New Roman"/>
          <w:sz w:val="26"/>
          <w:szCs w:val="26"/>
        </w:rPr>
        <w:br/>
        <w:t xml:space="preserve"> </w:t>
      </w:r>
      <w:r>
        <w:rPr>
          <w:rFonts w:ascii="Times New Roman" w:hAnsi="Times New Roman" w:cs="Times New Roman"/>
          <w:sz w:val="26"/>
          <w:szCs w:val="26"/>
        </w:rPr>
        <w:tab/>
      </w:r>
      <w:r w:rsidR="002F5C16" w:rsidRPr="008D222F">
        <w:rPr>
          <w:rFonts w:ascii="Times New Roman" w:hAnsi="Times New Roman" w:cs="Times New Roman"/>
          <w:sz w:val="26"/>
          <w:szCs w:val="26"/>
        </w:rPr>
        <w:t>Co się teraz dzieje? Dylemat mężczyzny, czy różni się od kobiecego? Szatan przemawia bezpośrednio do niej; ona dialoguje z wężem. Dylemat Adama, chcę zasugerować, jest inny. Jaka jest jedyna rzecz, jakiej Adam kiedykolwiek doświadczył, a o której wie, że nie jest dobra? Adam doświadczył „niedobrego”. „Niedobrze jest, gdy mężczyzna jest sam”. Czy on to wiedział? Tak. Miał to doświadczenie i dlatego powstała Ewa. Teraz przed czym stoi? Pokusa Adama jest inna, ponieważ Adam stoi teraz w obliczu faktu, że Ewa zjadła owoc. Jeśli Adam mówi: „Nie, nie chcę owocu”, to czym on jest? Teraz znów jest sam, sam. Zjadła owoc i uczestniczyła w złu, więc pokusa Adama jest inna. Jednak ona daje mu owoc i Adam je. Więc teraz są tacy sami, ale wciąż kuszą inaczej.</w:t>
      </w:r>
      <w:r>
        <w:rPr>
          <w:rFonts w:ascii="Times New Roman" w:hAnsi="Times New Roman" w:cs="Times New Roman"/>
          <w:sz w:val="26"/>
          <w:szCs w:val="26"/>
        </w:rPr>
        <w:br/>
      </w:r>
      <w:r w:rsidRPr="00076668">
        <w:rPr>
          <w:rFonts w:ascii="Times New Roman" w:hAnsi="Times New Roman" w:cs="Times New Roman"/>
          <w:b/>
          <w:bCs/>
          <w:sz w:val="26"/>
          <w:szCs w:val="26"/>
        </w:rPr>
        <w:t xml:space="preserve"> </w:t>
      </w:r>
      <w:r w:rsidRPr="00076668">
        <w:rPr>
          <w:rFonts w:ascii="Times New Roman" w:hAnsi="Times New Roman" w:cs="Times New Roman"/>
          <w:b/>
          <w:bCs/>
          <w:sz w:val="26"/>
          <w:szCs w:val="26"/>
        </w:rPr>
        <w:tab/>
      </w:r>
      <w:r>
        <w:rPr>
          <w:rFonts w:ascii="Times New Roman" w:hAnsi="Times New Roman" w:cs="Times New Roman"/>
          <w:b/>
          <w:bCs/>
          <w:sz w:val="26"/>
          <w:szCs w:val="26"/>
        </w:rPr>
        <w:t xml:space="preserve">D. Skutki upadku </w:t>
      </w:r>
      <w:r w:rsidRPr="00076668">
        <w:rPr>
          <w:rFonts w:ascii="Times New Roman" w:hAnsi="Times New Roman" w:cs="Times New Roman"/>
          <w:b/>
          <w:bCs/>
          <w:sz w:val="26"/>
          <w:szCs w:val="26"/>
        </w:rPr>
        <w:t xml:space="preserve">[ </w:t>
      </w:r>
      <w:r w:rsidR="006469FE" w:rsidRPr="007C2529">
        <w:rPr>
          <w:rFonts w:ascii="Times New Roman" w:hAnsi="Times New Roman" w:cs="Times New Roman"/>
          <w:sz w:val="20"/>
          <w:szCs w:val="20"/>
        </w:rPr>
        <w:t>8 :20-18:10]</w:t>
      </w:r>
    </w:p>
    <w:p w14:paraId="03978B9D" w14:textId="08C7FFD5" w:rsidR="00DD4C68" w:rsidRPr="008D222F" w:rsidRDefault="00DD4C68" w:rsidP="0017790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3C5AA0" w:rsidRPr="008D222F">
        <w:rPr>
          <w:rFonts w:ascii="Times New Roman" w:hAnsi="Times New Roman" w:cs="Times New Roman"/>
          <w:sz w:val="26"/>
          <w:szCs w:val="26"/>
        </w:rPr>
        <w:t xml:space="preserve">A oto wyniki jesieni. Czy ludzkie działania i wybory mają konsekwencje? Jaka jest różnica między szesnastolatkiem a dwudziestodwulatkiem? Pozwól mi wykorzystać mojego syna. Jaka jest różnica między moim synem, gdy miał szesnaście </w:t>
      </w:r>
      <w:r w:rsidR="003740BD">
        <w:rPr>
          <w:rFonts w:ascii="Times New Roman" w:hAnsi="Times New Roman" w:cs="Times New Roman"/>
          <w:sz w:val="26"/>
          <w:szCs w:val="26"/>
        </w:rPr>
        <w:t xml:space="preserve">lat </w:t>
      </w:r>
      <w:r w:rsidR="00CC33C2" w:rsidRPr="008D222F">
        <w:rPr>
          <w:rFonts w:ascii="Times New Roman" w:hAnsi="Times New Roman" w:cs="Times New Roman"/>
          <w:sz w:val="26"/>
          <w:szCs w:val="26"/>
        </w:rPr>
        <w:t xml:space="preserve">, a dwudziestym drugim? Czy jako 16-latek myślał, że może robić w życiu różne rzeczy i że nie będzie to miało żadnych konsekwencji? Młody człowiek robi rzeczy i myśli: „Mogę </w:t>
      </w:r>
      <w:r w:rsidR="00CC33C2" w:rsidRPr="008D222F">
        <w:rPr>
          <w:rFonts w:ascii="Times New Roman" w:hAnsi="Times New Roman" w:cs="Times New Roman"/>
          <w:sz w:val="26"/>
          <w:szCs w:val="26"/>
        </w:rPr>
        <w:lastRenderedPageBreak/>
        <w:t xml:space="preserve">to zrobić i ujdzie mi to na sucho” lub „nie będzie żadnych konsekwencji” lub „Mogę przezwyciężyć konsekwencje”. Więc w wieku szesnastu lat myślał, że nie ma żadnych konsekwencji. W jego przypadku wstąpił do piechoty morskiej, ku wielkiemu rozczarowaniu swojej matki i mojemu, i wyjechał do Afganistanu i był w Iraku. Jeden z jego przyjaciół został zastrzelony; inny został postrzelony w szyję. Byli dobrymi przyjaciółmi. Jego przyjaciel jest właściwie na YouTube. Przeżył strzał w szyję i ma opaskę i widzieliśmy, jak biegł do helikoptera </w:t>
      </w:r>
      <w:r w:rsidR="00177905">
        <w:rPr>
          <w:rFonts w:ascii="Times New Roman" w:hAnsi="Times New Roman" w:cs="Times New Roman"/>
          <w:sz w:val="26"/>
          <w:szCs w:val="26"/>
        </w:rPr>
        <w:t xml:space="preserve">Medivac . Przeżył strzał w szyję. Ominął tętnicę o milimetr. Mój syn w wieku szesnastu lat był </w:t>
      </w:r>
      <w:r w:rsidR="00CC33C2" w:rsidRPr="008D222F">
        <w:rPr>
          <w:rFonts w:ascii="Times New Roman" w:hAnsi="Times New Roman" w:cs="Times New Roman"/>
          <w:sz w:val="26"/>
          <w:szCs w:val="26"/>
        </w:rPr>
        <w:t xml:space="preserve">nieśmiertelny, </w:t>
      </w:r>
      <w:r w:rsidR="00A904A2" w:rsidRPr="008D222F">
        <w:rPr>
          <w:rFonts w:ascii="Times New Roman" w:hAnsi="Times New Roman" w:cs="Times New Roman"/>
          <w:sz w:val="26"/>
          <w:szCs w:val="26"/>
        </w:rPr>
        <w:t>mógł zrobić wszystko bez konsekwencji. Czy w wieku dwudziestu dwóch lat wie, czym jest śmiertelność i że może umrzeć? Tak, robi. Czy to zmienia sposób, w jaki patrzy na życie? Tak, bo teraz to rozumie: czyn i konsekwencja. Czy działania są powiązane z konsekwencjami? Czy taka jest różnica między kimś, kto ma szesnaście lat, a teraz, w jego przypadku, dwadzieścia dwa? Chociaż kiedy z nim rozmawiam, czuję się, jakbym rozmawiał ze starcem w wieku dwudziestu dwóch lat, jest to dość żałosne, ponieważ widział tak wiele życia, za dużo.</w:t>
      </w:r>
    </w:p>
    <w:p w14:paraId="43ED6128" w14:textId="6388F59A" w:rsidR="007B0AF3" w:rsidRPr="008D222F" w:rsidRDefault="00823E73" w:rsidP="0017790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BF2652">
        <w:rPr>
          <w:rFonts w:ascii="Times New Roman" w:hAnsi="Times New Roman" w:cs="Times New Roman"/>
          <w:sz w:val="26"/>
          <w:szCs w:val="26"/>
        </w:rPr>
        <w:t>Więc sugeruję tutaj, że ten związek między czynem a konsekwencją jest naprawdę duży w Piśmie Świętym. Nawiasem mówiąc, nie będziemy wiele robić z Księgą Przysłów, ale gdybym miał podsumować całą Księgę Przysłów, Księga Przysłów w dużej mierze mówi młodemu człowiekowi, że czyny i charakter są powiązane z konsekwencjami. Działania i charakter prowadzą do konsekwencji. Widzimy więc tę koncepcję teraz. Są konsekwencje.</w:t>
      </w:r>
      <w:r w:rsidR="00BF2652">
        <w:rPr>
          <w:rFonts w:ascii="Times New Roman" w:hAnsi="Times New Roman" w:cs="Times New Roman"/>
          <w:sz w:val="26"/>
          <w:szCs w:val="26"/>
        </w:rPr>
        <w:br/>
        <w:t xml:space="preserve"> </w:t>
      </w:r>
      <w:r w:rsidR="00BF2652">
        <w:rPr>
          <w:rFonts w:ascii="Times New Roman" w:hAnsi="Times New Roman" w:cs="Times New Roman"/>
          <w:sz w:val="26"/>
          <w:szCs w:val="26"/>
        </w:rPr>
        <w:tab/>
      </w:r>
      <w:r w:rsidR="00B256D5" w:rsidRPr="008D222F">
        <w:rPr>
          <w:rFonts w:ascii="Times New Roman" w:hAnsi="Times New Roman" w:cs="Times New Roman"/>
          <w:sz w:val="26"/>
          <w:szCs w:val="26"/>
        </w:rPr>
        <w:t xml:space="preserve">Adam i Ewa grzeszą, są dorośli i ponoszą konsekwencje. To, co się tutaj dzieje, to konsekwencje między Bogiem a człowiekiem. Mężczyzna ukrywa się. Gdzie on się ukrywa? Chowa się w krzakach. Więc Bóg idzie i pyta: „Gdzie jesteś?” Odpowiedzieli: „Usłyszałem, jak chodzisz po ogrodzie, i przestraszyłem się”. Zauważcie, że odpowiedzią człowieka na Boga jest teraz strach. Ale pamiętaj, czym jest bojaźń Boża? Teraz mówisz: „Ale strach tak naprawdę nie oznacza strachu”. Oh naprawdę? Czy to prawda? Musimy więc odbyć wielką dyskusję na temat tego, co to znaczy bać się Boga. To nadchodzi. Ale tutaj człowiek </w:t>
      </w:r>
      <w:r w:rsidR="00661430" w:rsidRPr="008D222F">
        <w:rPr>
          <w:rFonts w:ascii="Times New Roman" w:hAnsi="Times New Roman" w:cs="Times New Roman"/>
          <w:sz w:val="26"/>
          <w:szCs w:val="26"/>
        </w:rPr>
        <w:t xml:space="preserve">ukrywa się </w:t>
      </w:r>
      <w:r w:rsidR="00E75C5A">
        <w:rPr>
          <w:rFonts w:ascii="Times New Roman" w:hAnsi="Times New Roman" w:cs="Times New Roman"/>
          <w:sz w:val="26"/>
          <w:szCs w:val="26"/>
        </w:rPr>
        <w:t xml:space="preserve">w strachu i wstydzie. Więc dzieje się tak, że mówi: „Ukryłem </w:t>
      </w:r>
      <w:r w:rsidR="00E75C5A">
        <w:rPr>
          <w:rFonts w:ascii="Times New Roman" w:hAnsi="Times New Roman" w:cs="Times New Roman"/>
          <w:sz w:val="26"/>
          <w:szCs w:val="26"/>
        </w:rPr>
        <w:lastRenderedPageBreak/>
        <w:t>się, bo byłem nagi”.</w:t>
      </w:r>
      <w:r w:rsidR="00A014D3">
        <w:rPr>
          <w:rFonts w:ascii="Times New Roman" w:hAnsi="Times New Roman" w:cs="Times New Roman"/>
          <w:sz w:val="26"/>
          <w:szCs w:val="26"/>
        </w:rPr>
        <w:br/>
        <w:t xml:space="preserve"> </w:t>
      </w:r>
      <w:r w:rsidR="00A014D3">
        <w:rPr>
          <w:rFonts w:ascii="Times New Roman" w:hAnsi="Times New Roman" w:cs="Times New Roman"/>
          <w:sz w:val="26"/>
          <w:szCs w:val="26"/>
        </w:rPr>
        <w:tab/>
      </w:r>
      <w:r w:rsidR="000606EE" w:rsidRPr="008D222F">
        <w:rPr>
          <w:rFonts w:ascii="Times New Roman" w:hAnsi="Times New Roman" w:cs="Times New Roman"/>
          <w:sz w:val="26"/>
          <w:szCs w:val="26"/>
        </w:rPr>
        <w:t xml:space="preserve">Bóg powiedział: „Kto ci powiedział, że jesteś nagi? Czy jadłeś z drzewa, z którego ci zabroniłem jeść?” Mężczyzna odważnie mówi: „Zrobiłem to. To byłem ja. Nie obwiniaj jej. To było złe. Zasługuję na śmierć, nie obwiniaj jej. Nie, dobrze, to jest pierwszy mężczyzna, on idzie, sprawdź to, to jest dość żałosne, mężczyzna powiedział do Boga – „kobieta, którą tu ze mną umieściłeś, dała mi owoc i zjadłem z drzewa”. Co więc robi Bóg? „Pan mówi do kobiety: „Co zrobiłaś?” A kobieta odpowiada </w:t>
      </w:r>
      <w:r w:rsidR="00D07360" w:rsidRPr="008D222F">
        <w:rPr>
          <w:rFonts w:ascii="Times New Roman" w:hAnsi="Times New Roman" w:cs="Times New Roman"/>
          <w:sz w:val="26"/>
          <w:szCs w:val="26"/>
        </w:rPr>
        <w:t>: „ Nie ja, nie ja, to był wąż!” Więc Bóg mówi: „Wężu, zacznijmy od ciebie”. Tak więc Bóg przechodzi od mężczyzny do kobiety, aw końcu do węża. Wąż następnie dostaje pierwszą klątwę.</w:t>
      </w:r>
      <w:r w:rsidR="00BF2652">
        <w:rPr>
          <w:rFonts w:ascii="Times New Roman" w:hAnsi="Times New Roman" w:cs="Times New Roman"/>
          <w:sz w:val="26"/>
          <w:szCs w:val="26"/>
        </w:rPr>
        <w:br/>
        <w:t xml:space="preserve"> </w:t>
      </w:r>
      <w:r w:rsidR="00BF2652">
        <w:rPr>
          <w:rFonts w:ascii="Times New Roman" w:hAnsi="Times New Roman" w:cs="Times New Roman"/>
          <w:sz w:val="26"/>
          <w:szCs w:val="26"/>
        </w:rPr>
        <w:tab/>
      </w:r>
      <w:r w:rsidR="00960144" w:rsidRPr="008D222F">
        <w:rPr>
          <w:rFonts w:ascii="Times New Roman" w:hAnsi="Times New Roman" w:cs="Times New Roman"/>
          <w:sz w:val="26"/>
          <w:szCs w:val="26"/>
        </w:rPr>
        <w:t xml:space="preserve">Pozwól mi wrócić, aby to teraz dokończyć. To, co masz teraz, to rozdział między Bogiem a Jego ludem. Bóg ze swoim ludem jest tutaj tą koncepcją. Czy wiesz, co oznacza to słowo? </w:t>
      </w:r>
      <w:r w:rsidR="003A0DA7">
        <w:rPr>
          <w:rFonts w:ascii="Times New Roman" w:hAnsi="Times New Roman" w:cs="Times New Roman"/>
          <w:sz w:val="26"/>
          <w:szCs w:val="26"/>
        </w:rPr>
        <w:t xml:space="preserve">„Immanuel”. </w:t>
      </w:r>
      <w:r w:rsidR="00874F60" w:rsidRPr="008D222F">
        <w:rPr>
          <w:rFonts w:ascii="Times New Roman" w:hAnsi="Times New Roman" w:cs="Times New Roman"/>
          <w:sz w:val="26"/>
          <w:szCs w:val="26"/>
        </w:rPr>
        <w:t xml:space="preserve">Na końcu widzisz słowo „El” , które po hebrajsku oznacza „Bóg”. Immanuel oznacza „Bóg z nami”. To, co się dzieje, to Bóg jest z nimi w ogrodzie, spaceruje z nimi i rozmawia z nimi. Bóg jest ze swoim ludem, ale teraz, kiedy zgrzeszyli, następuje oddzielenie od ludzi, którzy się ukrywają. Więc co się dzieje? To, co znajdziecie w Piśmie Świętym </w:t>
      </w:r>
      <w:r w:rsidR="00177905">
        <w:rPr>
          <w:rFonts w:ascii="Times New Roman" w:hAnsi="Times New Roman" w:cs="Times New Roman"/>
          <w:sz w:val="26"/>
          <w:szCs w:val="26"/>
        </w:rPr>
        <w:t xml:space="preserve">, to to, że </w:t>
      </w:r>
      <w:r w:rsidR="00BF2652">
        <w:rPr>
          <w:rFonts w:ascii="Times New Roman" w:hAnsi="Times New Roman" w:cs="Times New Roman"/>
          <w:sz w:val="26"/>
          <w:szCs w:val="26"/>
        </w:rPr>
        <w:t xml:space="preserve">teraz Bóg udaje się do absconditus </w:t>
      </w:r>
      <w:r w:rsidR="00177905">
        <w:rPr>
          <w:rFonts w:ascii="Times New Roman" w:hAnsi="Times New Roman" w:cs="Times New Roman"/>
          <w:sz w:val="26"/>
          <w:szCs w:val="26"/>
        </w:rPr>
        <w:t xml:space="preserve">. Innymi słowy, teraz jest ukryty Bóg, a nie Bóg, który jest z tobą w ogrodzie. Teraz Bóg jest ukryty. Mężczyzna ukrył się przed nim. Czy ktoś pamięta, kiedy czytaliście Księgę Wyjścia, czy ludzie widzieli Boga na górze, a góra się trzęsła na Górze Synaj, kim byli ludzie? Czy mówią: „Boże, pokaż się”, czy też: „Wystarczy, wycofaj się”. Tak więc Bóg zasadniczo wszedł w ten </w:t>
      </w:r>
      <w:r w:rsidR="00BF2652">
        <w:rPr>
          <w:rFonts w:ascii="Times New Roman" w:hAnsi="Times New Roman" w:cs="Times New Roman"/>
          <w:sz w:val="26"/>
          <w:szCs w:val="26"/>
        </w:rPr>
        <w:t xml:space="preserve">absconditus </w:t>
      </w:r>
      <w:r w:rsidR="00177905">
        <w:rPr>
          <w:rFonts w:ascii="Times New Roman" w:hAnsi="Times New Roman" w:cs="Times New Roman"/>
          <w:sz w:val="26"/>
          <w:szCs w:val="26"/>
        </w:rPr>
        <w:t>lub ukryty stan wokół ludzkości. Swoją drogą, co robi reszta Pisma? Czy reszta Biblii z Księgi Rodzaju 1-3 mówi nam, jak Bóg powraca, by być ze swoim ludem? Jezus więc: „Będzie nazwany Jezusem, ponieważ zbawi swój lud od jego grzechów”. A jak on się nazywa? „Immanuel” – Bóg z nami. Potem Jezus wraca, teraz Duch mieszka w nas. Ostatecznie Chrystus powraca i gromadzi nas, abyśmy byli z Nim: „i tak będziemy z Panem na zawsze”.</w:t>
      </w:r>
    </w:p>
    <w:p w14:paraId="341312D6" w14:textId="75C4C64C" w:rsidR="00A62E67" w:rsidRPr="008D222F" w:rsidRDefault="00A62E67" w:rsidP="009A7584">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Tak więc ostatecznie całe Pismo Święte </w:t>
      </w:r>
      <w:r w:rsidR="00DC3184">
        <w:rPr>
          <w:rFonts w:ascii="Times New Roman" w:hAnsi="Times New Roman" w:cs="Times New Roman"/>
          <w:sz w:val="26"/>
          <w:szCs w:val="26"/>
        </w:rPr>
        <w:t xml:space="preserve">wskazuje na czas, kiedy istoty ludzkie powrócą, aby być z Bogiem. Bóg </w:t>
      </w:r>
      <w:r w:rsidR="003A0DA7">
        <w:rPr>
          <w:rFonts w:ascii="Times New Roman" w:hAnsi="Times New Roman" w:cs="Times New Roman"/>
          <w:sz w:val="26"/>
          <w:szCs w:val="26"/>
        </w:rPr>
        <w:t xml:space="preserve">odkupieńczo pracuje nad szczegółami tego, co wydarzyło się w 3 rozdziale Księgi Rodzaju. Co wydarzyło się w 3 rozdziale Księgi </w:t>
      </w:r>
      <w:r w:rsidR="003A0DA7">
        <w:rPr>
          <w:rFonts w:ascii="Times New Roman" w:hAnsi="Times New Roman" w:cs="Times New Roman"/>
          <w:sz w:val="26"/>
          <w:szCs w:val="26"/>
        </w:rPr>
        <w:lastRenderedPageBreak/>
        <w:t xml:space="preserve">Rodzaju? Reszta Biblii jest tym wielkim odkupieńczym dziełem Boga, przez które Bóg odkupia swój lud. Przychodzi do Tabernakulum. Gdzie mieszka? Mówisz: „Hildebrandt, pominąłeś te rozdziały tabernakulum, więc tego nie przeczytaliśmy”. W tabernakulum Bóg mieszka pośród swego ludu. Co się dzieje, gdy Salomon buduje świątynię? Chwała szekinah </w:t>
      </w:r>
      <w:r w:rsidR="00DC3184">
        <w:rPr>
          <w:rFonts w:ascii="Times New Roman" w:hAnsi="Times New Roman" w:cs="Times New Roman"/>
          <w:sz w:val="26"/>
          <w:szCs w:val="26"/>
        </w:rPr>
        <w:t xml:space="preserve">, „chwała chwały”, zstępuje i Bóg przebywa ze swoim ludem . Z Jezusem mamy teraz Boga w ciele ze swoim ludem. Tak więc reszta Pisma będzie tym Bogiem absconditus , ukrytym, który stanie się Immanuelem – Bogiem ze swoim ludem ponownie. To pociąga nas ostatecznie do bycia z Bogiem na wieki wieków. Czy ogród Eden rozpoczyna Biblię, ale czy </w:t>
      </w:r>
      <w:r w:rsidR="001479A5" w:rsidRPr="008D222F">
        <w:rPr>
          <w:rFonts w:ascii="Times New Roman" w:hAnsi="Times New Roman" w:cs="Times New Roman"/>
          <w:sz w:val="26"/>
          <w:szCs w:val="26"/>
        </w:rPr>
        <w:t>ogród Eden również kończy Biblię, gdzie na końcu ponownie znajdujemy się w obecności Boga? Czy to jest wielka nadzieja? Czy chrześcijanie są ludźmi pełnymi nadziei? „Och, wszystko idzie źle na świecie, a to miejsce wybuchnie”. Pytanie: czy chrześcijanie mają nadzieję? Tak, ponieważ wyczekujemy dnia, w którym będziemy żyć wiecznie z Bogiem i ponownie odwiedzimy Ogród Eden.</w:t>
      </w:r>
      <w:r w:rsidR="00A014D3">
        <w:rPr>
          <w:rFonts w:ascii="Times New Roman" w:hAnsi="Times New Roman" w:cs="Times New Roman"/>
          <w:sz w:val="26"/>
          <w:szCs w:val="26"/>
        </w:rPr>
        <w:br/>
        <w:t xml:space="preserve"> </w:t>
      </w:r>
      <w:r w:rsidR="00A014D3">
        <w:rPr>
          <w:rFonts w:ascii="Times New Roman" w:hAnsi="Times New Roman" w:cs="Times New Roman"/>
          <w:sz w:val="26"/>
          <w:szCs w:val="26"/>
        </w:rPr>
        <w:tab/>
      </w:r>
      <w:r w:rsidR="00985C7C" w:rsidRPr="008D222F">
        <w:rPr>
          <w:rFonts w:ascii="Times New Roman" w:hAnsi="Times New Roman" w:cs="Times New Roman"/>
          <w:sz w:val="26"/>
          <w:szCs w:val="26"/>
        </w:rPr>
        <w:t xml:space="preserve">Co jeszcze się tutaj dzieje? Czy ludzie są dotknięci grzechem? Wiemy, że istoty ludzkie umierają. Co mówi Biblia: „Zapłatą za grzech jest śmierć. ” Tak więc wychodząc z grzechów ogrodu, ludzkość umiera. Czy tylko rodzaj ludzki został dotknięty upadkiem w grzech? Biblia mówi: „Nie, cała przyroda, całe stworzenie”, List do Rzymian 8:22 mówi, że „całe stworzenie wzdycha, czekając na nadchodzący dzień odkupienia”. Samo stworzenie jęczy, czekając na ten wielki odkupieńczy akt Boga. Jak wzdycha stworzenie? Masz głód, tsunami, trzęsienia ziemi, plagi, choroby, raka i wszystkie te złe rzeczy, które się dzieją. Sama natura czeka na nadchodzący dzień, kiedy wszystko zostanie naprawione. Czy niektórzy z was zdali sobie sprawę, jak pomieszane są rzeczy na świecie i czy zdali sobie sprawę z tęsknoty za tym, aby wszystko było dobrze? Kiedyś ta sprawa zostanie naprawiona i nabierze sensu. Wszystkie rzeczy, które są złe, zostaną naprawione i tęsknimy za tym i my, wraz ze stworzeniem, jęczymy o to. O tym </w:t>
      </w:r>
      <w:r w:rsidR="003558FD" w:rsidRPr="008D222F">
        <w:rPr>
          <w:rFonts w:ascii="Times New Roman" w:hAnsi="Times New Roman" w:cs="Times New Roman"/>
          <w:sz w:val="26"/>
          <w:szCs w:val="26"/>
        </w:rPr>
        <w:t xml:space="preserve">mówi ten werset z Listu do Rzymian: </w:t>
      </w:r>
      <w:r w:rsidR="00DC3184">
        <w:rPr>
          <w:rFonts w:ascii="Times New Roman" w:hAnsi="Times New Roman" w:cs="Times New Roman"/>
          <w:sz w:val="26"/>
          <w:szCs w:val="26"/>
        </w:rPr>
        <w:t>„całe stworzenie wzdycha, czekając na nadchodzący dzień odkupienia”.</w:t>
      </w:r>
    </w:p>
    <w:p w14:paraId="3BF0D95A" w14:textId="42C2444A" w:rsidR="00C43CCD" w:rsidRPr="008D222F" w:rsidRDefault="00C43CCD" w:rsidP="00194CDC">
      <w:pPr>
        <w:spacing w:line="360" w:lineRule="auto"/>
        <w:rPr>
          <w:rFonts w:ascii="Times New Roman" w:hAnsi="Times New Roman" w:cs="Times New Roman"/>
          <w:sz w:val="26"/>
          <w:szCs w:val="26"/>
        </w:rPr>
      </w:pPr>
      <w:r w:rsidRPr="008D222F">
        <w:rPr>
          <w:rFonts w:ascii="Times New Roman" w:hAnsi="Times New Roman" w:cs="Times New Roman"/>
          <w:sz w:val="26"/>
          <w:szCs w:val="26"/>
        </w:rPr>
        <w:lastRenderedPageBreak/>
        <w:tab/>
        <w:t xml:space="preserve">Co dzieje się z ludźmi, jeśli chodzi o nasze ciała? Powstają z prochu, a następnie powracają do śmierci. </w:t>
      </w:r>
      <w:r w:rsidR="00194CDC">
        <w:rPr>
          <w:rFonts w:ascii="Times New Roman" w:hAnsi="Times New Roman" w:cs="Times New Roman"/>
          <w:sz w:val="26"/>
          <w:szCs w:val="26"/>
        </w:rPr>
        <w:t xml:space="preserve">„Z prochu w proch się obrócisz”. W ciele uiszcza się opłatę. Nawiasem mówiąc, kiedy Jezus powstaje z martwych, czy tylko jego duch powstaje z martwych? Czy też powstaje </w:t>
      </w:r>
      <w:r w:rsidR="006735EF" w:rsidRPr="008D222F">
        <w:rPr>
          <w:rFonts w:ascii="Times New Roman" w:hAnsi="Times New Roman" w:cs="Times New Roman"/>
          <w:sz w:val="26"/>
          <w:szCs w:val="26"/>
        </w:rPr>
        <w:t xml:space="preserve">w </w:t>
      </w:r>
      <w:r w:rsidRPr="008D222F">
        <w:rPr>
          <w:rFonts w:ascii="Times New Roman" w:hAnsi="Times New Roman" w:cs="Times New Roman"/>
          <w:sz w:val="26"/>
          <w:szCs w:val="26"/>
        </w:rPr>
        <w:t>ciele iw ogóle? Powstaje w ciele, czego dowodem jest „włóż palec w mój bok” i tak dalej, i tak dalej. Czy nasze ciało się podnosi? Tak. Zostaliśmy wskrzeszeni z martwych, łącznie z naszym ciałem, my wszyscy.</w:t>
      </w:r>
      <w:r w:rsidR="00CC7AA8">
        <w:rPr>
          <w:rFonts w:ascii="Times New Roman" w:hAnsi="Times New Roman" w:cs="Times New Roman"/>
          <w:sz w:val="26"/>
          <w:szCs w:val="26"/>
        </w:rPr>
        <w:br/>
        <w:t xml:space="preserve"> </w:t>
      </w:r>
      <w:r w:rsidR="00CC7AA8">
        <w:rPr>
          <w:rFonts w:ascii="Times New Roman" w:hAnsi="Times New Roman" w:cs="Times New Roman"/>
          <w:sz w:val="26"/>
          <w:szCs w:val="26"/>
        </w:rPr>
        <w:tab/>
      </w:r>
      <w:r w:rsidR="000055E2" w:rsidRPr="008D222F">
        <w:rPr>
          <w:rFonts w:ascii="Times New Roman" w:hAnsi="Times New Roman" w:cs="Times New Roman"/>
          <w:sz w:val="26"/>
          <w:szCs w:val="26"/>
        </w:rPr>
        <w:t>Mężczyzna i kobieta mają konflikt i obwiniają się. Mężczyzna zaczyna obwiniać kobietę, kobieta obwinia mężczyznę, ale w tym kontekście mężczyzna obwinia kobietę. Czy Adam jest normalnym facetem? Nie, facet obwinia swoją żonę. To dobre posunięcie, robiłem to wiele razy. Nie winię faceta. Tak więc ruch jest jednym z konfliktów i obwiniania. Chcę rozwinąć ten temat, wchodząc tylnymi drzwiami.</w:t>
      </w:r>
    </w:p>
    <w:p w14:paraId="76BE6361" w14:textId="5A583E55" w:rsidR="00CF32AB" w:rsidRPr="00A014D3" w:rsidRDefault="00A014D3" w:rsidP="00CC7AA8">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E. Przekleństwa z Księgi Rodzaju 3: przekleństwo Węża </w:t>
      </w:r>
      <w:r w:rsidR="006469FE" w:rsidRPr="007C2529">
        <w:rPr>
          <w:rFonts w:ascii="Times New Roman" w:hAnsi="Times New Roman" w:cs="Times New Roman"/>
          <w:sz w:val="20"/>
          <w:szCs w:val="20"/>
        </w:rPr>
        <w:t>[18:11-23:30]</w:t>
      </w:r>
    </w:p>
    <w:p w14:paraId="2EBD06C4" w14:textId="43AADA55" w:rsidR="00CF32AB" w:rsidRPr="008D222F" w:rsidRDefault="00CF32AB" w:rsidP="00194CDC">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więc </w:t>
      </w:r>
      <w:r w:rsidR="00A014D3">
        <w:rPr>
          <w:rFonts w:ascii="Times New Roman" w:hAnsi="Times New Roman" w:cs="Times New Roman"/>
          <w:sz w:val="26"/>
          <w:szCs w:val="26"/>
        </w:rPr>
        <w:t>przez klątwy. Zaczniemy od węża i przejdziemy od tego miejsca do kobiety. Co robi Bóg? Adam obwinia kobietę, a kobieta obwinia węża. Bóg zaczyna od węża, potem wraca do kobiety i ostatecznie wraca do mężczyzny.</w:t>
      </w:r>
      <w:r w:rsidR="00107B12">
        <w:rPr>
          <w:rFonts w:ascii="Times New Roman" w:hAnsi="Times New Roman" w:cs="Times New Roman"/>
          <w:sz w:val="26"/>
          <w:szCs w:val="26"/>
        </w:rPr>
        <w:br/>
        <w:t xml:space="preserve"> </w:t>
      </w:r>
      <w:r w:rsidR="00107B12">
        <w:rPr>
          <w:rFonts w:ascii="Times New Roman" w:hAnsi="Times New Roman" w:cs="Times New Roman"/>
          <w:sz w:val="26"/>
          <w:szCs w:val="26"/>
        </w:rPr>
        <w:tab/>
      </w:r>
      <w:r w:rsidR="00400B36" w:rsidRPr="008D222F">
        <w:rPr>
          <w:rFonts w:ascii="Times New Roman" w:hAnsi="Times New Roman" w:cs="Times New Roman"/>
          <w:sz w:val="26"/>
          <w:szCs w:val="26"/>
        </w:rPr>
        <w:t xml:space="preserve">Wąż przychodzi i Bóg mówi do niego w rozdziale 3:14: „Więc rzekł Bóg do węża: ' </w:t>
      </w:r>
      <w:r w:rsidR="00F8289F" w:rsidRPr="008D222F">
        <w:rPr>
          <w:rFonts w:ascii="Times New Roman" w:hAnsi="Times New Roman" w:cs="Times New Roman"/>
          <w:sz w:val="26"/>
          <w:szCs w:val="26"/>
        </w:rPr>
        <w:t xml:space="preserve">Ponieważ </w:t>
      </w:r>
      <w:r w:rsidR="00400B36" w:rsidRPr="008D222F">
        <w:rPr>
          <w:rFonts w:ascii="Times New Roman" w:hAnsi="Times New Roman" w:cs="Times New Roman"/>
          <w:sz w:val="26"/>
          <w:szCs w:val="26"/>
        </w:rPr>
        <w:t xml:space="preserve">to uczyniłeś, bądź przeklęty nad sobą nad wszelkie bydło i wszystkie dzikie zwierzęta; będziesz czołgał się na brzuchu i jadł proch'”. A tak przy okazji, czy to słowo „proch” jest jakąś grą? Jak ma na imię Adam? Nazywa się </w:t>
      </w:r>
      <w:r w:rsidR="00CE20B3" w:rsidRPr="00107B12">
        <w:rPr>
          <w:rFonts w:ascii="Times New Roman" w:hAnsi="Times New Roman" w:cs="Times New Roman"/>
          <w:i/>
          <w:iCs/>
          <w:sz w:val="26"/>
          <w:szCs w:val="26"/>
        </w:rPr>
        <w:t xml:space="preserve">Adam </w:t>
      </w:r>
      <w:r w:rsidR="00CE20B3" w:rsidRPr="008D222F">
        <w:rPr>
          <w:rFonts w:ascii="Times New Roman" w:hAnsi="Times New Roman" w:cs="Times New Roman"/>
          <w:sz w:val="26"/>
          <w:szCs w:val="26"/>
        </w:rPr>
        <w:t xml:space="preserve">, ponieważ został wzięty z </w:t>
      </w:r>
      <w:r w:rsidR="00107B12" w:rsidRPr="00107B12">
        <w:rPr>
          <w:rFonts w:ascii="Times New Roman" w:hAnsi="Times New Roman" w:cs="Times New Roman"/>
          <w:i/>
          <w:iCs/>
          <w:sz w:val="26"/>
          <w:szCs w:val="26"/>
        </w:rPr>
        <w:t xml:space="preserve">adamah </w:t>
      </w:r>
      <w:r w:rsidR="00107B12">
        <w:rPr>
          <w:rFonts w:ascii="Times New Roman" w:hAnsi="Times New Roman" w:cs="Times New Roman"/>
          <w:sz w:val="26"/>
          <w:szCs w:val="26"/>
        </w:rPr>
        <w:t xml:space="preserve">[prochu]. Więc nazywa się „Dusty”. Co zjada wąż? Pył. </w:t>
      </w:r>
      <w:r w:rsidR="001A0BC8" w:rsidRPr="008D222F">
        <w:rPr>
          <w:rFonts w:ascii="Times New Roman" w:hAnsi="Times New Roman" w:cs="Times New Roman"/>
          <w:sz w:val="26"/>
          <w:szCs w:val="26"/>
        </w:rPr>
        <w:t>Czy jest gra na tym kurzu? Czy Adam/Dusty wróci do prochu? To jego śmierć. A więc trwa cykl.</w:t>
      </w:r>
      <w:r w:rsidR="00107B12">
        <w:rPr>
          <w:rFonts w:ascii="Times New Roman" w:hAnsi="Times New Roman" w:cs="Times New Roman"/>
          <w:sz w:val="26"/>
          <w:szCs w:val="26"/>
        </w:rPr>
        <w:br/>
        <w:t xml:space="preserve"> </w:t>
      </w:r>
      <w:r w:rsidR="00107B12">
        <w:rPr>
          <w:rFonts w:ascii="Times New Roman" w:hAnsi="Times New Roman" w:cs="Times New Roman"/>
          <w:sz w:val="26"/>
          <w:szCs w:val="26"/>
        </w:rPr>
        <w:tab/>
      </w:r>
      <w:r w:rsidR="001A0BC8" w:rsidRPr="008D222F">
        <w:rPr>
          <w:rFonts w:ascii="Times New Roman" w:hAnsi="Times New Roman" w:cs="Times New Roman"/>
          <w:sz w:val="26"/>
          <w:szCs w:val="26"/>
        </w:rPr>
        <w:t xml:space="preserve">Szczerze mówiąc, czy Adam miał na imię naprawdę „Adam?” Zdajesz sobie sprawę, że Adam nie miał na imię Adam tak pewnie, jak ja tu stoję. Ewa nie miała na imię Ewa. Język hebrajski nie istniał przed 2000 rokiem pne Więc imię Adama mogło być w jakimś innym języku. Ale czy jego imię nadal oznaczałoby „Dusty”. Znaczenie nazwy było prawdopodobnie wciąż takie samo, ale język hebrajski nie istniał </w:t>
      </w:r>
      <w:r w:rsidR="00107B12">
        <w:rPr>
          <w:rFonts w:ascii="Times New Roman" w:hAnsi="Times New Roman" w:cs="Times New Roman"/>
          <w:sz w:val="26"/>
          <w:szCs w:val="26"/>
        </w:rPr>
        <w:t>przed 2000 rokiem pne Więc trzeba być ostrożnym. Czy ten facet naprawdę ma na imię Peter, czy jest to coś innego, kiedy przechodzisz między językami.</w:t>
      </w:r>
    </w:p>
    <w:p w14:paraId="1CC4A349" w14:textId="4215CC5B" w:rsidR="001456DD" w:rsidRPr="008D222F" w:rsidRDefault="001456DD" w:rsidP="00CC7AA8">
      <w:pPr>
        <w:spacing w:line="360" w:lineRule="auto"/>
        <w:rPr>
          <w:rFonts w:ascii="Times New Roman" w:hAnsi="Times New Roman" w:cs="Times New Roman"/>
          <w:sz w:val="26"/>
          <w:szCs w:val="26"/>
        </w:rPr>
      </w:pPr>
      <w:r w:rsidRPr="008D222F">
        <w:rPr>
          <w:rFonts w:ascii="Times New Roman" w:hAnsi="Times New Roman" w:cs="Times New Roman"/>
          <w:sz w:val="26"/>
          <w:szCs w:val="26"/>
        </w:rPr>
        <w:lastRenderedPageBreak/>
        <w:tab/>
        <w:t xml:space="preserve">Jak </w:t>
      </w:r>
      <w:r w:rsidR="00AC2958" w:rsidRPr="008D222F">
        <w:rPr>
          <w:rFonts w:ascii="Times New Roman" w:hAnsi="Times New Roman" w:cs="Times New Roman"/>
          <w:sz w:val="26"/>
          <w:szCs w:val="26"/>
        </w:rPr>
        <w:t xml:space="preserve">wymawiano imię Jezus? Imię Jezusa wymawia się po grecku jako </w:t>
      </w:r>
      <w:r w:rsidRPr="00107B12">
        <w:rPr>
          <w:rFonts w:ascii="Times New Roman" w:hAnsi="Times New Roman" w:cs="Times New Roman"/>
          <w:i/>
          <w:iCs/>
          <w:sz w:val="26"/>
          <w:szCs w:val="26"/>
        </w:rPr>
        <w:t xml:space="preserve">Yehsus </w:t>
      </w:r>
      <w:r w:rsidR="00107B12">
        <w:rPr>
          <w:rFonts w:ascii="Times New Roman" w:hAnsi="Times New Roman" w:cs="Times New Roman"/>
          <w:sz w:val="26"/>
          <w:szCs w:val="26"/>
        </w:rPr>
        <w:t xml:space="preserve">. Imię Jezusa po hebrajsku brzmiałoby, zobaczcie, czy rozpoznajecie to imię: „Jozue”. Nazywał się </w:t>
      </w:r>
      <w:r w:rsidRPr="00CC7AA8">
        <w:rPr>
          <w:rFonts w:ascii="Times New Roman" w:hAnsi="Times New Roman" w:cs="Times New Roman"/>
          <w:i/>
          <w:iCs/>
          <w:sz w:val="26"/>
          <w:szCs w:val="26"/>
        </w:rPr>
        <w:t xml:space="preserve">Jehoshua </w:t>
      </w:r>
      <w:r w:rsidRPr="008D222F">
        <w:rPr>
          <w:rFonts w:ascii="Times New Roman" w:hAnsi="Times New Roman" w:cs="Times New Roman"/>
          <w:sz w:val="26"/>
          <w:szCs w:val="26"/>
        </w:rPr>
        <w:t xml:space="preserve">, słyszysz Joshua. Oznacza „Jehowa zbawia”. Nazywa się „Jezus, ponieważ zbawi swój lud od jego grzechów”. Przyjmuje znaczenie jego imienia, mimo że jest to Jozue, i pojawia się po grecku jako „ </w:t>
      </w:r>
      <w:r w:rsidR="00107B12">
        <w:rPr>
          <w:rFonts w:ascii="Times New Roman" w:hAnsi="Times New Roman" w:cs="Times New Roman"/>
          <w:sz w:val="26"/>
          <w:szCs w:val="26"/>
        </w:rPr>
        <w:t>Jezus ”. Istnieją więc zmiany nazw między językami.</w:t>
      </w:r>
    </w:p>
    <w:p w14:paraId="327E91F8" w14:textId="2F010D78" w:rsidR="006F50B7" w:rsidRDefault="006F50B7" w:rsidP="00194CDC">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Wróćmy </w:t>
      </w:r>
      <w:r w:rsidR="00A014D3">
        <w:rPr>
          <w:rFonts w:ascii="Times New Roman" w:hAnsi="Times New Roman" w:cs="Times New Roman"/>
          <w:sz w:val="26"/>
          <w:szCs w:val="26"/>
        </w:rPr>
        <w:t xml:space="preserve">do węża. Wąż zjada pył. Rodzaju 3:15 jest jednym z naprawdę znaczących wersetów w Biblii. To naprawdę ważny werset. Niektóre kontrowersje dotyczące daty i wieku Ziemi, jak zdajesz sobie sprawę, te pytania nie są tak ważne, ponieważ Biblia tak naprawdę nie mówi. Ale Księga Rodzaju 3:15 mówi o kilku bardzo interesujących rzeczach. Bóg mówi do węża „Dobrze, wężu, będziesz się poruszał na brzuchu i jadł proch. Mówi też: „Wprowadzam nieprzyjaźń między ciebie a kobietę, między twoje potomstwo a jej potomstwo. On [kim jest ten „on”?] zmiażdży ci głowę”. Kto zmiażdży głowę węża? Nie idź jeszcze do Jezusa. Kim w tym kontekście jest ten „on” w tym kontekście? To potomstwo kobiety. „Wprowadzę nieprzyjaźń między ciebie a niewiastę między twoje potomstwo”, synów szatana i potomstwo niewiasty. Potomstwo niewiasty zmiażdży ci głowę, a wąż uderzy go w piętę. Więc, co masz w tym fragmencie w tej „protoewangelii </w:t>
      </w:r>
      <w:r w:rsidR="00A60735" w:rsidRPr="008D222F">
        <w:rPr>
          <w:rFonts w:ascii="Times New Roman" w:hAnsi="Times New Roman" w:cs="Times New Roman"/>
          <w:sz w:val="26"/>
          <w:szCs w:val="26"/>
        </w:rPr>
        <w:t xml:space="preserve">” . Proto oznacza „pierwszy”. Zatem protoewangelia </w:t>
      </w:r>
      <w:r w:rsidR="007A520D">
        <w:rPr>
          <w:rFonts w:ascii="Times New Roman" w:hAnsi="Times New Roman" w:cs="Times New Roman"/>
          <w:sz w:val="26"/>
          <w:szCs w:val="26"/>
        </w:rPr>
        <w:t xml:space="preserve">oznacza „pierwszą ewangelię”. Więc to, co Bóg mówi w tym pierwszym przekleństwie szatana i węża, mówi, że przez nasienie kobiety i nasienie węża będzie wrogość, że będzie tam konflikt. Nasienie kobiety, jedno z jej potomków, zmiażdży głowę węża. Kim jest ten, który przyjdzie zmiażdżyć głowę węża . Tym, który to uczyni, będzie Jezus. Niektórzy ludzie, tak jak ja, uważają to za pierwsze przesłanie ewangelii, mówiące, że dzięki tej kobiecie jest nadzieja, że wąż zostanie pokonany, że potomkowie szatana zostaną pokonani. Stanie się to poprzez nasienie kobiety. Oznacza to , że </w:t>
      </w:r>
      <w:r w:rsidR="00470CCB" w:rsidRPr="008D222F">
        <w:rPr>
          <w:rFonts w:ascii="Times New Roman" w:hAnsi="Times New Roman" w:cs="Times New Roman"/>
          <w:sz w:val="26"/>
          <w:szCs w:val="26"/>
        </w:rPr>
        <w:t>jest nadzieja. Już od pierwszego przekleństwa jest nadzieja, że szatan nie zatriumfuje, że śmierć i proch nie zatriumfują, ale nasienie niewiasty zmiażdży mu głowę. Tak więc w tym przekleństwie rzuconym na węża i szatana jest nadzieja.</w:t>
      </w:r>
    </w:p>
    <w:p w14:paraId="2C06B242" w14:textId="01B814D9" w:rsidR="00886BAB" w:rsidRPr="00886BAB" w:rsidRDefault="00886BAB" w:rsidP="00D7492E">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F. Przekleństwo kobiety </w:t>
      </w:r>
      <w:r w:rsidR="006469FE" w:rsidRPr="007C2529">
        <w:rPr>
          <w:rFonts w:ascii="Times New Roman" w:hAnsi="Times New Roman" w:cs="Times New Roman"/>
          <w:sz w:val="20"/>
          <w:szCs w:val="20"/>
        </w:rPr>
        <w:t>[23:31-45:56]</w:t>
      </w:r>
    </w:p>
    <w:p w14:paraId="6D5069F1" w14:textId="0D1EB1A0" w:rsidR="00BB41DD" w:rsidRPr="008D222F" w:rsidRDefault="00C148DC" w:rsidP="001729B5">
      <w:pPr>
        <w:spacing w:line="360" w:lineRule="auto"/>
        <w:rPr>
          <w:rFonts w:ascii="Times New Roman" w:hAnsi="Times New Roman" w:cs="Times New Roman"/>
          <w:sz w:val="26"/>
          <w:szCs w:val="26"/>
        </w:rPr>
      </w:pPr>
      <w:r w:rsidRPr="008D222F">
        <w:rPr>
          <w:rFonts w:ascii="Times New Roman" w:hAnsi="Times New Roman" w:cs="Times New Roman"/>
          <w:sz w:val="26"/>
          <w:szCs w:val="26"/>
        </w:rPr>
        <w:lastRenderedPageBreak/>
        <w:tab/>
        <w:t xml:space="preserve">Przechodząc do kobiety. „Rzekł do kobiety: Pomnożę bardzo twoje bóle brzemienności i w bólu będziesz rodzić dzieci”. Nie wiem tego z własnego doświadczenia, ale byłem tego świadkiem. To była jedna z </w:t>
      </w:r>
      <w:r w:rsidR="007A520D">
        <w:rPr>
          <w:rFonts w:ascii="Times New Roman" w:hAnsi="Times New Roman" w:cs="Times New Roman"/>
          <w:sz w:val="26"/>
          <w:szCs w:val="26"/>
        </w:rPr>
        <w:t>najfajniejszych rzeczy w moim życiu. Mam czworo dzieci i wnuka i byłem świadkiem narodzin całej czwórki moich dzieci. Czy ból rodzi? Tak.</w:t>
      </w:r>
      <w:r w:rsidR="005A2EDB">
        <w:rPr>
          <w:rFonts w:ascii="Times New Roman" w:hAnsi="Times New Roman" w:cs="Times New Roman"/>
          <w:sz w:val="26"/>
          <w:szCs w:val="26"/>
        </w:rPr>
        <w:br/>
        <w:t xml:space="preserve"> </w:t>
      </w:r>
      <w:r w:rsidR="005A2EDB">
        <w:rPr>
          <w:rFonts w:ascii="Times New Roman" w:hAnsi="Times New Roman" w:cs="Times New Roman"/>
          <w:sz w:val="26"/>
          <w:szCs w:val="26"/>
        </w:rPr>
        <w:tab/>
      </w:r>
      <w:r w:rsidR="007A520D">
        <w:rPr>
          <w:rFonts w:ascii="Times New Roman" w:hAnsi="Times New Roman" w:cs="Times New Roman"/>
          <w:sz w:val="26"/>
          <w:szCs w:val="26"/>
        </w:rPr>
        <w:t xml:space="preserve">O ostatnim dziecku, tym, o którym ci mówiłem, Elliotcie, który poszedł do piechoty morskiej. Kiedy urodził się Elliott, nie przyszedł na czas. Więc jesteśmy tam. Jestem na czele mojej żony, a ty robisz to oddychanie. To już naprawdę stare dzieje. Rozpoczynam więc rutynę oddychania. Pielęgniarka jest na dole. Myślę, gdzie jest lekarz? Lekarza tu nie ma. Pielęgniarka patrzy na mnie i mówi: „hej, jesteś lekarzem, prawda? Potrzebuję pomocy tutaj. Powiedziałem: „Proszę pani, jestem lekarzem, ale nie tego typu lekarzem. Robię oddychanie. Potrafię to robić naprawdę dobrze”. Zaczynam wymyślać te wszystkie wymówki </w:t>
      </w:r>
      <w:r w:rsidR="005A2EDB">
        <w:rPr>
          <w:rFonts w:ascii="Times New Roman" w:hAnsi="Times New Roman" w:cs="Times New Roman"/>
          <w:sz w:val="26"/>
          <w:szCs w:val="26"/>
        </w:rPr>
        <w:t xml:space="preserve">, naprawdę zaczynam się denerwować. Jeśli poprosi mnie, żebym tam poszedł, zemdleję. Robię ten koniec tutaj, nie robię tamtego końca tam. Mówi: „ Zejdź tu teraz. Dziecko się zbliża. Potrzebuję pomocy w tej chwili. Nie ma lekarza. Święta krowa, nie zemdlałem. Pomogłem dostarczyć Elliotta i może to jest z nim nie tak. To też jest na taśmie. Przepraszam Elliotta. Ale tak naprawdę pomogłem Elliottowi przy porodzie naszego czwartego dziecka. Był w porządku. Pół godziny później przychodzi lekarz i pyta: „Gdzie byłeś?” Czy wiesz, co było gorsze? Koleś naliczył mi 1200-1500 dolców i mówię, poczekaj, urodziłem dziecko, wyślę ci rachunek, kolego. W rzeczywistości jest osobistym przyjacielem i dobrym lekarzem, ale pojawił się półgodzinne spóźnienie, co było problemem. Dokąd z tym idziesz? Więc moja żona jest tam. Jestem chrześcijaninem, a Biblia mówi: „Będzie cierpieć przy porodzie”. Więc o to mi chodzi. Jeśli powiem: „moja żona musi cierpieć ból przy porodzie, ponieważ jest chrześcijanką, a Biblia mówi, że będzie cierpieć przy porodzie”, czy to jest w porządku? To niedorzeczne. Czy walczymy z klątwą? Tak. Dajemy jej znieczulenie do walki z </w:t>
      </w:r>
      <w:r w:rsidR="00DF3E13" w:rsidRPr="008D222F">
        <w:rPr>
          <w:rFonts w:ascii="Times New Roman" w:hAnsi="Times New Roman" w:cs="Times New Roman"/>
          <w:sz w:val="26"/>
          <w:szCs w:val="26"/>
        </w:rPr>
        <w:t xml:space="preserve">klątwą. </w:t>
      </w:r>
      <w:r w:rsidR="008B4EC6">
        <w:rPr>
          <w:rFonts w:ascii="Times New Roman" w:hAnsi="Times New Roman" w:cs="Times New Roman"/>
          <w:sz w:val="26"/>
          <w:szCs w:val="26"/>
        </w:rPr>
        <w:t xml:space="preserve">Chłopaki, idziemy na śmierć, co powiemy? „Bóg przeklął nas, abyśmy umarli, więc powinniśmy się poddać”. Nie, walczymy z klątwą. Więc walczymy z klątwą. Kobieta będzie cierpieć przy porodzie, czy dajesz jej znieczulenie, czy walczysz z </w:t>
      </w:r>
      <w:r w:rsidR="008B4EC6">
        <w:rPr>
          <w:rFonts w:ascii="Times New Roman" w:hAnsi="Times New Roman" w:cs="Times New Roman"/>
          <w:sz w:val="26"/>
          <w:szCs w:val="26"/>
        </w:rPr>
        <w:lastRenderedPageBreak/>
        <w:t>klątwą? Tak, robisz. Walczysz z klątwą. Walczysz z klątwą, dlatego Bóg kocha Red Sox. Chłopaki, jeśli się żenicie, upewnijcie się, że jesteście przy narodzinach waszych dzieci, bo to będzie najwspanialsza rzecz w waszym życiu. To bardzo ważne także dla twojej żony.</w:t>
      </w:r>
    </w:p>
    <w:p w14:paraId="5AC837FE" w14:textId="2843D54D" w:rsidR="00C63624" w:rsidRDefault="00BB41DD" w:rsidP="0057028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Więc </w:t>
      </w:r>
      <w:r w:rsidR="00D242AF" w:rsidRPr="008D222F">
        <w:rPr>
          <w:rFonts w:ascii="Times New Roman" w:hAnsi="Times New Roman" w:cs="Times New Roman"/>
          <w:sz w:val="26"/>
          <w:szCs w:val="26"/>
        </w:rPr>
        <w:t>jest jej ból i coś innego się tutaj dzieje i to jest naprawdę trudne. Walczymy z klątwą i słuchamy tego. Co oznacza Księga Rodzaju 3:16? Mówi tak: „Twoje pragnienia będą skierowane ku twemu mężowi [jest to część przekleństwa kobiety], a on będzie panował nad tobą”. To część klątwy kobiety. Czym jest „pragnienie kobiety”? „Kobieta będzie pożądać swego męża, ale on będzie nad nią panował”. Tak więc najważniejsze pytanie w tym bardzo podstępnym wersecie brzmi: jakie jest „pragnienie kobiety”? Co oznacza Księga Rodzaju 3:16?</w:t>
      </w:r>
      <w:r w:rsidR="007E0A16">
        <w:rPr>
          <w:rFonts w:ascii="Times New Roman" w:hAnsi="Times New Roman" w:cs="Times New Roman"/>
          <w:sz w:val="26"/>
          <w:szCs w:val="26"/>
        </w:rPr>
        <w:br/>
        <w:t xml:space="preserve"> </w:t>
      </w:r>
      <w:r w:rsidR="007E0A16">
        <w:rPr>
          <w:rFonts w:ascii="Times New Roman" w:hAnsi="Times New Roman" w:cs="Times New Roman"/>
          <w:sz w:val="26"/>
          <w:szCs w:val="26"/>
        </w:rPr>
        <w:tab/>
        <w:t xml:space="preserve">Teraz przede wszystkim będzie pożądać seksualnie męża, a on </w:t>
      </w:r>
      <w:r w:rsidR="001729B5">
        <w:rPr>
          <w:rFonts w:ascii="Times New Roman" w:hAnsi="Times New Roman" w:cs="Times New Roman"/>
          <w:sz w:val="26"/>
          <w:szCs w:val="26"/>
        </w:rPr>
        <w:t>powie „z powrotem, z powrotem” i przyhamuje. Chcę tylko powiedzieć, że to nierealne. To nie jest to, co zwykle dzieje się w małżeństwie, a ja mam 36 lat w małżeństwie. Czy to znaczy, że będzie pożądać seksualnie męża? To nie zdarza się zwykle w małżeństwie, przynajmniej z mojego doświadczenia.</w:t>
      </w:r>
      <w:r w:rsidR="007E0A16">
        <w:rPr>
          <w:rFonts w:ascii="Times New Roman" w:hAnsi="Times New Roman" w:cs="Times New Roman"/>
          <w:sz w:val="26"/>
          <w:szCs w:val="26"/>
        </w:rPr>
        <w:br/>
        <w:t xml:space="preserve"> </w:t>
      </w:r>
      <w:r w:rsidR="007E0A16">
        <w:rPr>
          <w:rFonts w:ascii="Times New Roman" w:hAnsi="Times New Roman" w:cs="Times New Roman"/>
          <w:sz w:val="26"/>
          <w:szCs w:val="26"/>
        </w:rPr>
        <w:tab/>
      </w:r>
      <w:r w:rsidR="00442731" w:rsidRPr="008D222F">
        <w:rPr>
          <w:rFonts w:ascii="Times New Roman" w:hAnsi="Times New Roman" w:cs="Times New Roman"/>
          <w:sz w:val="26"/>
          <w:szCs w:val="26"/>
        </w:rPr>
        <w:t xml:space="preserve">Inni sugerują, że jej pragnieniem będzie jej mąż, to znaczy będzie pragnęła być mu podporządkowana, a on będzie nad nią panował. Jestem żonaty z jedną z najmilszych kobiet na świecie. Jest cudownie miłą, troskliwą i delikatną osobą; jest jej pragnieniem podporządkowania się mężowi. Tak, jasne. Więc kwestionuję rzeczywistość. Aby ukończyć Gordon College, trzeba zobaczyć Skrzypka na dachu. Jeśli nie, doktor Wilson wystrzeli cię z tej wiatrówki, kiedy będziesz wychodził. Musicie zobaczyć Skrzypka na dachu. To tylko sprawa Hildebrandta i nie liczę tutaj na wiele. Jest taki film, który moim zdaniem jest naprawdę znaczący. Na boku też uczę greki. Nosi tytuł „Moje wielkie greckie wesele”. Jest to uzasadnione. Mam przyjaciela, który jest całkowicie Grekiem i powiedział, że ten film opisuje to przez „T”. Wchodzi mąż i mówi: „Mąż jest głową rodziny”. A z boku są dwie kobiety. Niestety moja żona i ja oglądaliśmy </w:t>
      </w:r>
      <w:r w:rsidR="007E0A16">
        <w:rPr>
          <w:rFonts w:ascii="Times New Roman" w:hAnsi="Times New Roman" w:cs="Times New Roman"/>
          <w:sz w:val="26"/>
          <w:szCs w:val="26"/>
        </w:rPr>
        <w:t xml:space="preserve">to razem. Wchodzi Mąż </w:t>
      </w:r>
      <w:r w:rsidR="001729B5">
        <w:rPr>
          <w:rFonts w:ascii="Times New Roman" w:hAnsi="Times New Roman" w:cs="Times New Roman"/>
          <w:sz w:val="26"/>
          <w:szCs w:val="26"/>
        </w:rPr>
        <w:t xml:space="preserve">: „Mąż jest głową domu”. Żona się odwraca i ma młodszą kobietę, której próbuje być mentorem. A ona mówi: „Tak, kochanie, mąż jest głową domu”. Potem </w:t>
      </w:r>
      <w:r w:rsidR="001729B5">
        <w:rPr>
          <w:rFonts w:ascii="Times New Roman" w:hAnsi="Times New Roman" w:cs="Times New Roman"/>
          <w:sz w:val="26"/>
          <w:szCs w:val="26"/>
        </w:rPr>
        <w:lastRenderedPageBreak/>
        <w:t>odwraca się do dziewczyny i mówi: „Tak, mąż jest głową domu, ale żona jest szyją i kręci głową, gdzie chce”. Patrzę na moją żonę i to koniec, co mogę powiedzieć. Jest w tym prawda. Tak więc pomysł, że byłoby to przekleństwem, gdyby kobieta chciała być podporządkowana, również nie pasuje. Tak więc ta druga opcja dotycząca znaczenia kobiety pragnącej męża również nie jest prawdopodobnie tak prawdopodobna.</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AF0ABD" w:rsidRPr="008D222F">
        <w:rPr>
          <w:rFonts w:ascii="Times New Roman" w:hAnsi="Times New Roman" w:cs="Times New Roman"/>
          <w:sz w:val="26"/>
          <w:szCs w:val="26"/>
        </w:rPr>
        <w:t>Pewna kobieta z Westminster Seminary napisała artykuł dotyczący znaczenia „pragnienia kobiety” i doskonale zauważyła, że dokładnie to samo wyrażenie literackie zostało użyte w Księdze Rodzaju 4:7. Teraz chciałbym skomentować: jak interpretować trudne fragmenty? Jakie jest pragnienie kobiety? To trudne przejście. Hermeneutyka to sposób interpretacji Pisma Świętego. Jeśli masz jeden fragment, który wiesz, co oznacza, powinieneś pracować od znanego do nieznanego. Jeśli nie wiesz, czym coś jest, powinieneś spojrzeć w inne miejsca, gdzie może to być bardziej jasne , i doprowadzić to, co jasne, do mniej jasnego. To jest metodologia. Więc ona spojrzała w rozdziale 4:7, to jest historia Kaina i Abla. To dokładnie ta sama struktura. Bóg przychodzi do Kaina i mówi tak: „A jeśli czynisz to, co słuszne, Kainie, czy nie zostaniesz przyjęty? Ale jeśli nie postępujesz właściwie, [teraz tak jest] grzech czai się u drzwi; on [grzech] pragnie mieć ciebie [Kaina], ale ty musisz nim rządzić”. Czy to całkiem jasne? Grzech czai się u drzwi jak lew gotowy pożreć Kaina, ale musi go trzymać? Czy grzech panuje nad Kainem? Tak, zabił swojego brata.</w:t>
      </w:r>
      <w:r w:rsidR="00C63624">
        <w:rPr>
          <w:rFonts w:ascii="Times New Roman" w:hAnsi="Times New Roman" w:cs="Times New Roman"/>
          <w:sz w:val="26"/>
          <w:szCs w:val="26"/>
        </w:rPr>
        <w:br/>
        <w:t xml:space="preserve"> </w:t>
      </w:r>
      <w:r w:rsidR="00C63624">
        <w:rPr>
          <w:rFonts w:ascii="Times New Roman" w:hAnsi="Times New Roman" w:cs="Times New Roman"/>
          <w:sz w:val="26"/>
          <w:szCs w:val="26"/>
        </w:rPr>
        <w:tab/>
      </w:r>
      <w:r w:rsidR="0027692D" w:rsidRPr="008D222F">
        <w:rPr>
          <w:rFonts w:ascii="Times New Roman" w:hAnsi="Times New Roman" w:cs="Times New Roman"/>
          <w:sz w:val="26"/>
          <w:szCs w:val="26"/>
        </w:rPr>
        <w:t>Co to mówi o relacjach damsko-męskich? „Jej pragnieniem będzie ku swemu mężowi”, tak jak grzech pragnie zawładnąć Kainem, tak kobieta będzie pragnąć zawładnąć swoim mężem. Mąż musi więc nad nią panować. Więc to, co masz, to walka o władzę i konflikt w małżeństwie, a to jest część klątwy. Walczysz z klątwą czy się jej poddajesz? Czy po prostu to akceptujesz, czy też walczysz z klątwą. Chcę przedyskutować, jak z tym walczyć.</w:t>
      </w:r>
      <w:r w:rsidR="00336CF3">
        <w:rPr>
          <w:rFonts w:ascii="Times New Roman" w:hAnsi="Times New Roman" w:cs="Times New Roman"/>
          <w:sz w:val="26"/>
          <w:szCs w:val="26"/>
        </w:rPr>
        <w:br/>
        <w:t xml:space="preserve"> </w:t>
      </w:r>
      <w:r w:rsidR="00336CF3">
        <w:rPr>
          <w:rFonts w:ascii="Times New Roman" w:hAnsi="Times New Roman" w:cs="Times New Roman"/>
          <w:sz w:val="26"/>
          <w:szCs w:val="26"/>
        </w:rPr>
        <w:tab/>
      </w:r>
      <w:r w:rsidR="000D3288" w:rsidRPr="008D222F">
        <w:rPr>
          <w:rFonts w:ascii="Times New Roman" w:hAnsi="Times New Roman" w:cs="Times New Roman"/>
          <w:sz w:val="26"/>
          <w:szCs w:val="26"/>
        </w:rPr>
        <w:t xml:space="preserve">Czy w małżeństwie będzie walka o władzę? Jestem tu od jakiegoś czasu </w:t>
      </w:r>
      <w:r w:rsidR="009F671A">
        <w:rPr>
          <w:rFonts w:ascii="Times New Roman" w:hAnsi="Times New Roman" w:cs="Times New Roman"/>
          <w:sz w:val="26"/>
          <w:szCs w:val="26"/>
        </w:rPr>
        <w:t xml:space="preserve">i </w:t>
      </w:r>
      <w:r w:rsidR="00C63624">
        <w:rPr>
          <w:rFonts w:ascii="Times New Roman" w:hAnsi="Times New Roman" w:cs="Times New Roman"/>
          <w:sz w:val="26"/>
          <w:szCs w:val="26"/>
        </w:rPr>
        <w:t xml:space="preserve">widziałem wiele innych małżeństw. Moja córka właśnie wyszła za mąż w weekend Święta Pracy. Pojechałem do Ohio, a potem wróciłem w poniedziałek, dlatego byłem taki zmęczony na zajęciach. Moja córka wyszła za faceta, który jest prawnikiem, prawnikiem </w:t>
      </w:r>
      <w:r w:rsidR="00C63624">
        <w:rPr>
          <w:rFonts w:ascii="Times New Roman" w:hAnsi="Times New Roman" w:cs="Times New Roman"/>
          <w:sz w:val="26"/>
          <w:szCs w:val="26"/>
        </w:rPr>
        <w:lastRenderedPageBreak/>
        <w:t>z University of Chicago. Czy kłóci się w swoim małżeństwie z moją córką? Czy używa logicznych argumentów, tak jak argumentowałby sprawę przed sądem? Problem polega na tym, że moja córka jest bardzo bystra, jaśniejsza niż jej ojciec. Czy ona mu się sprzeciwia? Wdają się w ten eskalujący spór. Robi to, bo nie chce przegrać sprawy. Jeśli jesteś prawnikiem, musisz wiedzieć, kiedy odpocząć. Stosuje więc te argumenty. Ale w czym problem, że moja córka nigdy nie przegrywa. Więc podnosi argument. Podkręca argument. Niedługo będę się modlił, żeby się nie pozabijali. Nie wie, kiedy się wycofać. Więc naprawdę by na to poszli. To było morderstwo. To naprawdę nie było morderstwo. O to się martwiłem. Szczerze mówiąc, głosiłem wiele kazań i na ślubach własnej córki. Jedna z najważniejszych rzeczy: mówisz „Po prostu go kocham, po prostu go uwielbiam”. Po około tygodniu małżeństwa to wszystko zniknęło. Czy nauka walki w małżeństwie jest jedną z najważniejszych rzeczy, które możesz zrobić? Są pewne rzeczy, które są brzydkie i brudne, których nie powinieneś robić. Musisz więc nauczyć się rozwiązywać konflikty. Musisz wiedzieć, kiedy się wycofać i kiedy szarżować do przodu. Innymi słowy, jest taniec, który wykonujesz i musisz nauczyć się tańczyć. Wiele z nich dotyczy konfliktów. Mówisz: „Nie, nie, nie będziemy mieć konfliktu, tak go kocham”. Powiem ci od razu. Właściwie to jest okropne, ale powiedziałem moim dzieciom. Powalcz z nim. Dowiedz się, jak walczy. Mówisz, że to naprawdę okropne, to prawdopodobnie zła rada, ale… Więc mówię, że w małżeństwie będzie konflikt.</w:t>
      </w:r>
    </w:p>
    <w:p w14:paraId="0366E338" w14:textId="237A5228" w:rsidR="00D20F55" w:rsidRPr="008D222F" w:rsidRDefault="00336CF3" w:rsidP="00570285">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20F55" w:rsidRPr="008D222F">
        <w:rPr>
          <w:rFonts w:ascii="Times New Roman" w:hAnsi="Times New Roman" w:cs="Times New Roman"/>
          <w:sz w:val="26"/>
          <w:szCs w:val="26"/>
        </w:rPr>
        <w:t xml:space="preserve">Przyjrzyjmy się relacjom damsko-męskim w Biblii. To nie jest wielka dyskusja, poczekamy, aż sędziowie przeprowadzą wielką dyskusję, ale chcę ją tutaj przedstawić. Niektórzy twierdzą, że kobieta miała być „pomocą” mężczyzny. Dlatego była postrzegana jako </w:t>
      </w:r>
      <w:r w:rsidR="00050C43" w:rsidRPr="008D222F">
        <w:rPr>
          <w:rFonts w:ascii="Times New Roman" w:hAnsi="Times New Roman" w:cs="Times New Roman"/>
          <w:sz w:val="26"/>
          <w:szCs w:val="26"/>
        </w:rPr>
        <w:t xml:space="preserve">służąca lub niższa od mężczyzny, podobnie jak elektryk i pomocnik elektryka. Elektryk to podstawa. Pomoc to go-fer, który biegnie po śrubokręt lub cokolwiek innego. Dlatego Ewa została uznana za pomocnicę i była drugorzędna w stosunku do mężczyzny ze względu na to słowo „pomoc”. Po hebrajsku jest to </w:t>
      </w:r>
      <w:r w:rsidR="00886BAB" w:rsidRPr="00886BAB">
        <w:rPr>
          <w:rFonts w:ascii="Times New Roman" w:hAnsi="Times New Roman" w:cs="Times New Roman"/>
          <w:i/>
          <w:iCs/>
          <w:sz w:val="26"/>
          <w:szCs w:val="26"/>
        </w:rPr>
        <w:t xml:space="preserve">etzer </w:t>
      </w:r>
      <w:r w:rsidR="00E84C3B" w:rsidRPr="008D222F">
        <w:rPr>
          <w:rFonts w:ascii="Times New Roman" w:hAnsi="Times New Roman" w:cs="Times New Roman"/>
          <w:sz w:val="26"/>
          <w:szCs w:val="26"/>
        </w:rPr>
        <w:t xml:space="preserve">. Znasz </w:t>
      </w:r>
      <w:r>
        <w:rPr>
          <w:rFonts w:ascii="Times New Roman" w:hAnsi="Times New Roman" w:cs="Times New Roman"/>
          <w:sz w:val="26"/>
          <w:szCs w:val="26"/>
        </w:rPr>
        <w:t xml:space="preserve">to słowo, ale nie wiesz, że je znasz. </w:t>
      </w:r>
      <w:r w:rsidR="00E84C3B" w:rsidRPr="008D222F">
        <w:rPr>
          <w:rFonts w:ascii="Times New Roman" w:hAnsi="Times New Roman" w:cs="Times New Roman"/>
          <w:sz w:val="26"/>
          <w:szCs w:val="26"/>
        </w:rPr>
        <w:t xml:space="preserve">Zgadnij, kto nazywa się </w:t>
      </w:r>
      <w:r w:rsidR="00886BAB" w:rsidRPr="00886BAB">
        <w:rPr>
          <w:rFonts w:ascii="Times New Roman" w:hAnsi="Times New Roman" w:cs="Times New Roman"/>
          <w:i/>
          <w:iCs/>
          <w:sz w:val="26"/>
          <w:szCs w:val="26"/>
        </w:rPr>
        <w:t xml:space="preserve">etzer </w:t>
      </w:r>
      <w:r w:rsidR="00816177" w:rsidRPr="008D222F">
        <w:rPr>
          <w:rFonts w:ascii="Times New Roman" w:hAnsi="Times New Roman" w:cs="Times New Roman"/>
          <w:sz w:val="26"/>
          <w:szCs w:val="26"/>
        </w:rPr>
        <w:t xml:space="preserve">, oprócz Ewy? Pomyśl o starym hymnie: „Boże, nasza pomoc w minionych wiekach, nasza nadzieja w nadchodzących latach”. Nikt już nie zna tych piosenek. To Bóg jest nazywany </w:t>
      </w:r>
      <w:r w:rsidR="00816177" w:rsidRPr="008D222F">
        <w:rPr>
          <w:rFonts w:ascii="Times New Roman" w:hAnsi="Times New Roman" w:cs="Times New Roman"/>
          <w:sz w:val="26"/>
          <w:szCs w:val="26"/>
        </w:rPr>
        <w:lastRenderedPageBreak/>
        <w:t xml:space="preserve">„wspomożycielem”. Słowo pochodzi od Ebenezera. </w:t>
      </w:r>
      <w:r w:rsidR="00D17CDA" w:rsidRPr="00570285">
        <w:rPr>
          <w:rFonts w:ascii="Times New Roman" w:hAnsi="Times New Roman" w:cs="Times New Roman"/>
          <w:i/>
          <w:iCs/>
          <w:sz w:val="26"/>
          <w:szCs w:val="26"/>
        </w:rPr>
        <w:t xml:space="preserve">Eben </w:t>
      </w:r>
      <w:r w:rsidR="00D17CDA">
        <w:rPr>
          <w:rFonts w:ascii="Times New Roman" w:hAnsi="Times New Roman" w:cs="Times New Roman"/>
          <w:sz w:val="26"/>
          <w:szCs w:val="26"/>
        </w:rPr>
        <w:t xml:space="preserve">oznacza „kamień”; </w:t>
      </w:r>
      <w:r w:rsidR="00D17CDA" w:rsidRPr="00570285">
        <w:rPr>
          <w:rFonts w:ascii="Times New Roman" w:hAnsi="Times New Roman" w:cs="Times New Roman"/>
          <w:i/>
          <w:iCs/>
          <w:sz w:val="26"/>
          <w:szCs w:val="26"/>
        </w:rPr>
        <w:t xml:space="preserve">ezer </w:t>
      </w:r>
      <w:r w:rsidR="00D17CDA">
        <w:rPr>
          <w:rFonts w:ascii="Times New Roman" w:hAnsi="Times New Roman" w:cs="Times New Roman"/>
          <w:sz w:val="26"/>
          <w:szCs w:val="26"/>
        </w:rPr>
        <w:t xml:space="preserve">oznacza „pomoc”. Oznacza „kamień pomocy”. Sam Bóg nazywa siebie etzerem </w:t>
      </w:r>
      <w:r w:rsidR="00886BAB" w:rsidRPr="00886BAB">
        <w:rPr>
          <w:rFonts w:ascii="Times New Roman" w:hAnsi="Times New Roman" w:cs="Times New Roman"/>
          <w:i/>
          <w:iCs/>
          <w:sz w:val="26"/>
          <w:szCs w:val="26"/>
        </w:rPr>
        <w:t xml:space="preserve">, </w:t>
      </w:r>
      <w:r w:rsidR="00D97CBC" w:rsidRPr="008D222F">
        <w:rPr>
          <w:rFonts w:ascii="Times New Roman" w:hAnsi="Times New Roman" w:cs="Times New Roman"/>
          <w:sz w:val="26"/>
          <w:szCs w:val="26"/>
        </w:rPr>
        <w:t>ale nie można powiedzieć, że był pomocnikiem, tak jak Ewa była pomocnikiem. Jest pomocnikiem w sensie wybawiciela lub tego, który nas zbawia. Dlatego nie możesz wykorzystać faktu, że Ewa jest tutaj, ponieważ wtedy Bóg również musiałby być podporządkowany, a wiemy, że nie był. Więc ten argument nie działa.</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9F671A">
        <w:rPr>
          <w:rFonts w:ascii="Times New Roman" w:hAnsi="Times New Roman" w:cs="Times New Roman"/>
          <w:sz w:val="26"/>
          <w:szCs w:val="26"/>
        </w:rPr>
        <w:t xml:space="preserve">Oto kolejny argument. Adam nazwał Ewę, a Adam nazwał zwierzęta, co dowodzi, że jest „Królem”. Nazewnictwo wskazuje na jego panowanie nad zwierzętami, a więc panuje nad nią, ponieważ nadaje jej imię. Ale w rozdziałach pierwszym i drugim nie ma imienia Ewy. Mówi tylko, że Bóg stworzył ich jako mężczyznę i kobietę. Jego imię jest podane jako Adam, ale jej imię nie jest wymienione. Jej imię pojawia się po raz pierwszy, gdy Adamowi powiedziano: „Prochem jesteś i w proch się obrócisz”. Zaraz po tym, jak powiedziano mu, że umrze, zwraca się w tym momencie do swojej żony i nazywa ją. „Ty śmierciożerco, przeklinasz kobieto”. Oh, przepraszam. Czy tak robi Adam? Czas tutaj jest bardzo znaczący, nazywa ją zaraz po otrzymaniu klątwy. W rozdziale 3:20 „Adam nazwał swoją żonę </w:t>
      </w:r>
      <w:r w:rsidR="005A692E" w:rsidRPr="00570285">
        <w:rPr>
          <w:rFonts w:ascii="Times New Roman" w:hAnsi="Times New Roman" w:cs="Times New Roman"/>
          <w:i/>
          <w:iCs/>
          <w:sz w:val="26"/>
          <w:szCs w:val="26"/>
        </w:rPr>
        <w:t xml:space="preserve">Hawa </w:t>
      </w:r>
      <w:r w:rsidR="00D17CDA">
        <w:rPr>
          <w:rFonts w:ascii="Times New Roman" w:hAnsi="Times New Roman" w:cs="Times New Roman"/>
          <w:sz w:val="26"/>
          <w:szCs w:val="26"/>
        </w:rPr>
        <w:t xml:space="preserve">”. Wszyscy wiecie, </w:t>
      </w:r>
      <w:r w:rsidR="00570285" w:rsidRPr="00570285">
        <w:rPr>
          <w:rFonts w:ascii="Times New Roman" w:hAnsi="Times New Roman" w:cs="Times New Roman"/>
          <w:i/>
          <w:iCs/>
          <w:sz w:val="26"/>
          <w:szCs w:val="26"/>
        </w:rPr>
        <w:t xml:space="preserve">Havah, że </w:t>
      </w:r>
      <w:r w:rsidR="00D17CDA">
        <w:rPr>
          <w:rFonts w:ascii="Times New Roman" w:hAnsi="Times New Roman" w:cs="Times New Roman"/>
          <w:sz w:val="26"/>
          <w:szCs w:val="26"/>
        </w:rPr>
        <w:t xml:space="preserve">zrobiliśmy to przed </w:t>
      </w:r>
      <w:r w:rsidR="00D17CDA" w:rsidRPr="00D17CDA">
        <w:rPr>
          <w:rFonts w:ascii="Times New Roman" w:hAnsi="Times New Roman" w:cs="Times New Roman"/>
          <w:i/>
          <w:iCs/>
          <w:sz w:val="26"/>
          <w:szCs w:val="26"/>
        </w:rPr>
        <w:t xml:space="preserve">lehayim </w:t>
      </w:r>
      <w:r w:rsidR="00D17CDA">
        <w:rPr>
          <w:rFonts w:ascii="Times New Roman" w:hAnsi="Times New Roman" w:cs="Times New Roman"/>
          <w:sz w:val="26"/>
          <w:szCs w:val="26"/>
        </w:rPr>
        <w:t>, do życia. Nazywa ją „żyjącą”, matką wszystkich żyjących. Nie postrzega jej jako przekleństwa, ale raczej przez nią jest matką wszystkich żyjących. To przez tę kobietę narodzi się potomek, który zmiażdży głowę węża. Patrzy na swoją żonę i widzi matkę wszystkich żyjących. Czy pokazuje swoją dominację w nadaniu jej imienia, czy raczej rozpoznaje jej charakter i przeznaczenie? Rozpoznaje jej charakter i podoba mi się tu bardziej niż postać, jej przeznaczenie. Oznacza to, że przez nią przyjdzie nasienie, które zmiażdży głowę węża. To piękne, ponieważ oddaje jej w ten sposób cześć, zwłaszcza że właśnie powiedziano mu: „Adam, nie żyjesz, obrócisz się w proch”. W Eve wyrażana jest nadzieja, że pewnego dnia to się odwróci i widzi to w swojej żonie. Tam jest piękny przejazd.</w:t>
      </w:r>
    </w:p>
    <w:p w14:paraId="6850476D" w14:textId="2D218E79" w:rsidR="000D6F91" w:rsidRDefault="000D6F91" w:rsidP="0057028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AC2E10" w:rsidRPr="008D222F">
        <w:rPr>
          <w:rFonts w:ascii="Times New Roman" w:hAnsi="Times New Roman" w:cs="Times New Roman"/>
          <w:sz w:val="26"/>
          <w:szCs w:val="26"/>
        </w:rPr>
        <w:t xml:space="preserve">A co z innymi miejscami w Biblii? W Nowym Testamencie, zróbmy po prostu dwa wersety w Nowym Testamencie, a potem wrócimy do Starego Testamentu. W Liście do Galacjan „w ten sposób prawo zostało ustanowione, aby nas prowadzić do Chrystusa”. </w:t>
      </w:r>
      <w:r w:rsidR="00AC2E10" w:rsidRPr="008D222F">
        <w:rPr>
          <w:rFonts w:ascii="Times New Roman" w:hAnsi="Times New Roman" w:cs="Times New Roman"/>
          <w:sz w:val="26"/>
          <w:szCs w:val="26"/>
        </w:rPr>
        <w:lastRenderedPageBreak/>
        <w:t>Następnie w Liście do Galacjan 3:28, w kościele Chrystusa, „nie ma Żyda ani Greka (w Starym Testamencie lepiej było być Żydem, ponieważ mieli obietnice Boże, poganie byli obcymi), ani niewolnika, ani wolnego ( w Chrystusie jesteśmy braćmi i siostrami w Chrystusie, czy to bogaci, czy biedni), mężczyzną ani kobietą… wszyscy jesteście kimś jednym w Chrystusie Jezusie”. Nie ma śladu po tej strukturze władzy.</w:t>
      </w:r>
      <w:r w:rsidR="00323EC5">
        <w:rPr>
          <w:rFonts w:ascii="Times New Roman" w:hAnsi="Times New Roman" w:cs="Times New Roman"/>
          <w:sz w:val="26"/>
          <w:szCs w:val="26"/>
        </w:rPr>
        <w:br/>
        <w:t xml:space="preserve"> </w:t>
      </w:r>
      <w:r w:rsidR="00323EC5">
        <w:rPr>
          <w:rFonts w:ascii="Times New Roman" w:hAnsi="Times New Roman" w:cs="Times New Roman"/>
          <w:sz w:val="26"/>
          <w:szCs w:val="26"/>
        </w:rPr>
        <w:tab/>
      </w:r>
      <w:r w:rsidR="008A0ABB" w:rsidRPr="008D222F">
        <w:rPr>
          <w:rFonts w:ascii="Times New Roman" w:hAnsi="Times New Roman" w:cs="Times New Roman"/>
          <w:sz w:val="26"/>
          <w:szCs w:val="26"/>
        </w:rPr>
        <w:t xml:space="preserve">W Liście do Efezjan 5:22 znajduje się werset, z którym dorastałem. Mój ojciec pasował tam do greckiego modelu. W kościele, w którym dorastałam, często głoszono: „Żony bądźcie posłuszne swoim mężom jak Panu”. Uczono mnie tego przez całe życie. „Żony są posłuszne waszemu mężowi”. Jestem teraz mężem. Nie poszło zbyt dobrze. Nie, prawda jest taka, że poszło naprawdę dobrze, moja żona była bardzo uległą osobą. Nauczyła mnie wielu rzeczy. Próbuję nauczyć cię tego, czego ona nauczyła mnie. To kolejna dyskusja. Jest kilka innych historii na ten temat. Nie wywoływała konfliktów. Była szyją, która obracała głowę. Głowa myślała, że jest głową, ale wtedy szyja obróciła głowę. Ale co jest dla mnie interesujące, to to, jak starałem się was uczyć na tej lekcji, kiedy interpretujecie Biblię, jak interpretujecie znaczenie słów? </w:t>
      </w:r>
      <w:r w:rsidR="00323EC5">
        <w:rPr>
          <w:rFonts w:ascii="Times New Roman" w:hAnsi="Times New Roman" w:cs="Times New Roman"/>
          <w:sz w:val="26"/>
          <w:szCs w:val="26"/>
        </w:rPr>
        <w:t xml:space="preserve">Kontekst. </w:t>
      </w:r>
      <w:r w:rsidR="00963739" w:rsidRPr="008D222F">
        <w:rPr>
          <w:rFonts w:ascii="Times New Roman" w:hAnsi="Times New Roman" w:cs="Times New Roman"/>
          <w:sz w:val="26"/>
          <w:szCs w:val="26"/>
        </w:rPr>
        <w:t xml:space="preserve">Kontekst określa znaczenie. Kiedy jesteś w Liście do Efezjan 5:22, czy zasugerowałbyś, że 5:21 jest dość blisko kontekstu? Absolutnie. </w:t>
      </w:r>
      <w:r w:rsidR="00323EC5">
        <w:rPr>
          <w:rFonts w:ascii="Times New Roman" w:hAnsi="Times New Roman" w:cs="Times New Roman"/>
          <w:sz w:val="26"/>
          <w:szCs w:val="26"/>
        </w:rPr>
        <w:t>Jak to się stało, że kiedy byłem młodszy, rzadko słyszałem kazanie na temat Listu do Efezjan 5:21. To poprzedni wers. Mówi: „Bądźcie poddani jedni drugim w bojaźni Chrystusowej”. Czy żona powinna podporządkować się mężowi? Tak. Tu jest napisane, że powinni być sobie poddani. Czy mąż powinien podporządkować się żonie? Tak. Więc pytanie brzmi, czy moja żona mi służy? Czy widzisz, jakie to jest egoistyczne i narcystyczne? Pytanie brzmi raczej, jak służę mojej żonie? Jej pytanie brzmi: jak służę mojemu mężowi?</w:t>
      </w:r>
      <w:r w:rsidR="00886BAB">
        <w:rPr>
          <w:rFonts w:ascii="Times New Roman" w:hAnsi="Times New Roman" w:cs="Times New Roman"/>
          <w:sz w:val="26"/>
          <w:szCs w:val="26"/>
        </w:rPr>
        <w:tab/>
      </w:r>
      <w:r w:rsidR="00570285">
        <w:rPr>
          <w:rFonts w:ascii="Times New Roman" w:hAnsi="Times New Roman" w:cs="Times New Roman"/>
          <w:sz w:val="26"/>
          <w:szCs w:val="26"/>
        </w:rPr>
        <w:br/>
        <w:t xml:space="preserve"> </w:t>
      </w:r>
      <w:r w:rsidR="00570285">
        <w:rPr>
          <w:rFonts w:ascii="Times New Roman" w:hAnsi="Times New Roman" w:cs="Times New Roman"/>
          <w:sz w:val="26"/>
          <w:szCs w:val="26"/>
        </w:rPr>
        <w:tab/>
      </w:r>
      <w:r w:rsidR="00805AFB" w:rsidRPr="008D222F">
        <w:rPr>
          <w:rFonts w:ascii="Times New Roman" w:hAnsi="Times New Roman" w:cs="Times New Roman"/>
          <w:sz w:val="26"/>
          <w:szCs w:val="26"/>
        </w:rPr>
        <w:t xml:space="preserve">Pytanie powinno brzmieć: jak mam służyć współmałżonkowi? Co w związku z tym dzieje się z walką o władzę? Walczysz z klątwą, oddając władzę, a nie chwytając się władzy. Kto jest moim modelem? Czy jest tu ktoś Grace Brothers? Jezus zstępuje, „Jestem królem wszechświata, pokłońcie się i oddajcie mi cześć. Jestem Królem Wszechświata. Ojciec i ja jesteśmy jednym. Jesteście </w:t>
      </w:r>
      <w:r w:rsidR="00D7492E">
        <w:rPr>
          <w:rFonts w:ascii="Times New Roman" w:hAnsi="Times New Roman" w:cs="Times New Roman"/>
          <w:sz w:val="26"/>
          <w:szCs w:val="26"/>
        </w:rPr>
        <w:t xml:space="preserve">sługami, ja jestem królem wszechświata . </w:t>
      </w:r>
      <w:r w:rsidR="00570285">
        <w:rPr>
          <w:rFonts w:ascii="Times New Roman" w:hAnsi="Times New Roman" w:cs="Times New Roman"/>
          <w:sz w:val="26"/>
          <w:szCs w:val="26"/>
        </w:rPr>
        <w:t xml:space="preserve">Nie. Jezus podjeżdża do uczniów i idą na obiad i mówi: „ </w:t>
      </w:r>
      <w:r w:rsidR="00D7492E">
        <w:rPr>
          <w:rFonts w:ascii="Times New Roman" w:hAnsi="Times New Roman" w:cs="Times New Roman"/>
          <w:sz w:val="26"/>
          <w:szCs w:val="26"/>
        </w:rPr>
        <w:t xml:space="preserve">zdejmujcie </w:t>
      </w:r>
      <w:r w:rsidR="00D7492E">
        <w:rPr>
          <w:rFonts w:ascii="Times New Roman" w:hAnsi="Times New Roman" w:cs="Times New Roman"/>
          <w:sz w:val="26"/>
          <w:szCs w:val="26"/>
        </w:rPr>
        <w:lastRenderedPageBreak/>
        <w:t>buty”. Jeśli jesteście Grace Brothers, nadal to robią do dziś. Co wtedy robi Jezus? Umywa im stopy. Czy walka o władzę się skończyła? Oto król wszechświata, który schodzi i myje nogi swoim uczniom . Walka o władzę? Nie, rezygnuje ze swojej władzy i naprawdę staje się królem, kiedy umywa uczniom stopy . Czy to przywództwo? To właśnie z powodu takich czynów uczniowie byli gotowi wyjść i umrzeć za Chrystusa. Mówię, żebyście uważali na ten werset tutaj. Strzeż się przejmowania władzy w konflikcie małżeńskim. Kiedy wyszłam za mąż po raz pierwszy, byłam bardzo niepewną siebie osobą, która początkowo chwytała się władzy, ale sugeruję, aby być jak Chrystus i nauczyć się, jak z niej zrezygnować. Zatem władza nie wynika z konfliktu, dzieje się tak: jak mogę jej służyć? Tak walczysz z klątwą? Przekleństwem jest to, że będzie walka o władzę, konflikt w małżeństwie. Rozwiązaniem jest walka z nim nie przez zdobywanie władzy, ale przez służenie drugiemu.</w:t>
      </w:r>
    </w:p>
    <w:p w14:paraId="7E3AE3B5" w14:textId="6A76FC39" w:rsidR="00886BAB" w:rsidRPr="00886BAB" w:rsidRDefault="00886BAB" w:rsidP="00D7492E">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G. Przekleństwo człowieka </w:t>
      </w:r>
      <w:r w:rsidR="00FF1691" w:rsidRPr="007C2529">
        <w:rPr>
          <w:rFonts w:ascii="Times New Roman" w:hAnsi="Times New Roman" w:cs="Times New Roman"/>
          <w:sz w:val="20"/>
          <w:szCs w:val="20"/>
        </w:rPr>
        <w:t>[45:57-52:59]</w:t>
      </w:r>
    </w:p>
    <w:p w14:paraId="7B164232" w14:textId="6F5F938F" w:rsidR="009825E9" w:rsidRPr="008D222F" w:rsidRDefault="00705811" w:rsidP="00B4445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8E21C1" w:rsidRPr="008D222F">
        <w:rPr>
          <w:rFonts w:ascii="Times New Roman" w:hAnsi="Times New Roman" w:cs="Times New Roman"/>
          <w:sz w:val="26"/>
          <w:szCs w:val="26"/>
        </w:rPr>
        <w:t xml:space="preserve">Przyjrzyjmy się </w:t>
      </w:r>
      <w:r w:rsidRPr="008D222F">
        <w:rPr>
          <w:rFonts w:ascii="Times New Roman" w:hAnsi="Times New Roman" w:cs="Times New Roman"/>
          <w:sz w:val="26"/>
          <w:szCs w:val="26"/>
        </w:rPr>
        <w:t xml:space="preserve">teraz klątwie człowieka. </w:t>
      </w:r>
      <w:r w:rsidR="008E21C1" w:rsidRPr="008D222F">
        <w:rPr>
          <w:rFonts w:ascii="Times New Roman" w:hAnsi="Times New Roman" w:cs="Times New Roman"/>
          <w:sz w:val="26"/>
          <w:szCs w:val="26"/>
        </w:rPr>
        <w:t xml:space="preserve">Człowiek musi zmierzyć się z własnym przekleństwem. Czy praca jest przekleństwem? W rozdziale 3 Księgi Rodzaju: „Do Adama powiedział: Ponieważ posłuchałeś swojej żony i zjadłeś z drzewa, z którego ci zabroniłem jeść, przeklęta jest ziemia z twojego powodu. Przez bolesny trud będziesz z niej jadł przez wszystkie dni swego życia. Będzie wam rodzić ciernie i osty, a rośliny polne będziecie jeść. W pocie czoła będziesz jadł pokarm, aż wrócisz do ziemi”. Czy praca jest przekleństwem? Mówisz: „ </w:t>
      </w:r>
      <w:r w:rsidR="00E041B8" w:rsidRPr="008D222F">
        <w:rPr>
          <w:rFonts w:ascii="Times New Roman" w:hAnsi="Times New Roman" w:cs="Times New Roman"/>
          <w:sz w:val="26"/>
          <w:szCs w:val="26"/>
        </w:rPr>
        <w:t xml:space="preserve">tak , praca jest przekleństwem”. Nie, cofnij się przed upadkiem </w:t>
      </w:r>
      <w:r w:rsidR="001C2125">
        <w:rPr>
          <w:rFonts w:ascii="Times New Roman" w:hAnsi="Times New Roman" w:cs="Times New Roman"/>
          <w:sz w:val="26"/>
          <w:szCs w:val="26"/>
        </w:rPr>
        <w:t xml:space="preserve">, kiedy </w:t>
      </w:r>
      <w:r w:rsidR="00E041B8" w:rsidRPr="008D222F">
        <w:rPr>
          <w:rFonts w:ascii="Times New Roman" w:hAnsi="Times New Roman" w:cs="Times New Roman"/>
          <w:sz w:val="26"/>
          <w:szCs w:val="26"/>
        </w:rPr>
        <w:t xml:space="preserve">Adam i Ewa byli w ogrodzie, zanim pojawiła się jakakolwiek pokusa, czy Adam miał jakieś zadanie do wykonania? Czy Adam miał zajmować się ogrodem i pracować w ogrodzie? Czy Adam i Ewa mieli pracować w ogrodzie przed upadkiem? Tak. Praca nie jest przekleństwem. Przekleństwem jest daremność pracy. Czy kiedykolwiek pracowałeś dla czegoś, a potem patrzyłeś, jak wszystko się rozpada? Jest taka cudowna piosenka country, która mówi: „Zrób to mimo wszystko”. Mówi: „Wyjdę i zaśpiewam piosenkę, której następnego dnia nikt nie będzie pamiętał, ale „i tak to robię”. Myślę, że jest wiele takich żyć, w których i tak trzeba to robić. Możesz naprawdę ciężko na coś zapracować, a potem patrzeć, jak się rozpada. Daremność pracy; czy ktoś z was </w:t>
      </w:r>
      <w:r w:rsidR="00E041B8" w:rsidRPr="008D222F">
        <w:rPr>
          <w:rFonts w:ascii="Times New Roman" w:hAnsi="Times New Roman" w:cs="Times New Roman"/>
          <w:sz w:val="26"/>
          <w:szCs w:val="26"/>
        </w:rPr>
        <w:lastRenderedPageBreak/>
        <w:t xml:space="preserve">znał tę daremność? To druzgocące, kiedy to się dzieje, </w:t>
      </w:r>
      <w:r w:rsidR="00FD7739" w:rsidRPr="008D222F">
        <w:rPr>
          <w:rFonts w:ascii="Times New Roman" w:hAnsi="Times New Roman" w:cs="Times New Roman"/>
          <w:sz w:val="26"/>
          <w:szCs w:val="26"/>
        </w:rPr>
        <w:t xml:space="preserve">kiedy wkładasz w coś swoje serce i duszę, a </w:t>
      </w:r>
      <w:r w:rsidR="001A095C">
        <w:rPr>
          <w:rFonts w:ascii="Times New Roman" w:hAnsi="Times New Roman" w:cs="Times New Roman"/>
          <w:sz w:val="26"/>
          <w:szCs w:val="26"/>
        </w:rPr>
        <w:t>potem musisz patrzeć, jak się rozpada. Problemem jest daremność pracy.</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7011D5" w:rsidRPr="008D222F">
        <w:rPr>
          <w:rFonts w:ascii="Times New Roman" w:hAnsi="Times New Roman" w:cs="Times New Roman"/>
          <w:sz w:val="26"/>
          <w:szCs w:val="26"/>
        </w:rPr>
        <w:t>Niektórzy z was pytają: „Co ja mam zrobić ze swoim życiem?” To, co chcę zasugerować, to znalezienie jakiejś pracy – czy widziałeś ludzi, którzy pracują codziennie od 9 do 17 i nienawidzą swojej pracy? Nie mogą się doczekać wyjścia z pracy o 5 rano. To dla nich wolność. W weekendy nie muszę już pracować, po prostu nienawidzę tej pracy. Imprezują, bo wiedzą, że w poniedziałek będą musieli wrócić do pracy. Czy niektórzy ludzie żyją tą egzystencją? Mój brat jest wiceprezesem dużego systemu metra w Buffalo i odbyliśmy poważną dyskusję, ponieważ obaj jesteśmy już starcami. Spojrzeliśmy wstecz na życie. Teraz kocham to, co robię w Gordon College. To najlepsza rzecz, jaką mogę zrobić w życiu i Bóg mnie do tego powołał. Wstaję codziennie o 5:00 lub 5:30, żeby popracować nad różnymi rzeczami, a potem po tych zajęciach będę pracował nad edycją tego filmu do mniej więcej północy, żeby jutro rano był gotowy. Kocham to co robię. Mój brat mówi: „Nienawidzę tego, co robię. Nie mogę się doczekać emerytury”. Mówię tylko: czy jest możliwe, abyście znaleźli coś, co kochacie robić? Tak, istnieje zbieżność twojego powołania i twojej pasji, kiedy to się dzieje, jest synergia. Polecam więc znalezienie zbieżności swojej pasji i powołania i dążenie do tego.</w:t>
      </w:r>
    </w:p>
    <w:p w14:paraId="38D53727" w14:textId="03193AB4" w:rsidR="00E24C13" w:rsidRPr="008D222F" w:rsidRDefault="00E24C13" w:rsidP="00B4445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Tak więc daremna praca jest problemem i prześladuje nas wszystkich. Mężczyzna zmaga się </w:t>
      </w:r>
      <w:r w:rsidR="009F3C75" w:rsidRPr="008D222F">
        <w:rPr>
          <w:rFonts w:ascii="Times New Roman" w:hAnsi="Times New Roman" w:cs="Times New Roman"/>
          <w:sz w:val="26"/>
          <w:szCs w:val="26"/>
        </w:rPr>
        <w:t xml:space="preserve">z kurzem. Zasadniczo wszyscy obrócimy się w proch – umrzemy. Niektórzy z was wiedzą, jaka jest śmierć, ponieważ niektórzy z was odeszli od ojców i matek. Trudno to oglądać. Kilka lat temu mój ojciec zmarł na raka i musiałam mu pomóc w tym całym procesie. To było straszne. Inni z was mieli przyjaciół, którzy zginęli w wypadkach samochodowych… ojców, matki, dziadków i babcie oraz przyjaciół, którzy zmarli. Czy śmierć jest problemem? Śmierć to duży problem. Nienawidzę śmierci. Nienawidzę tego, co rak zrobił mojemu ojcu. Nienawidzę tego. Ale chcę powiedzieć, że kiedy Jezus zstępuje, co robi? To tak, jakby Jezus przyszedł na ziemię i powiedział: „Ludzie, jaki jest wasz największy problem?” Jaki jest duży problem? To nie daremność w pracy, ale śmierć. Jezus powiedział: „Przedstaw swój największy problem i obejrzyj to? Pokonam </w:t>
      </w:r>
      <w:r w:rsidR="009F3C75" w:rsidRPr="008D222F">
        <w:rPr>
          <w:rFonts w:ascii="Times New Roman" w:hAnsi="Times New Roman" w:cs="Times New Roman"/>
          <w:sz w:val="26"/>
          <w:szCs w:val="26"/>
        </w:rPr>
        <w:lastRenderedPageBreak/>
        <w:t xml:space="preserve">śmierć przez co? Mam zamiar pokonać śmierć przez śmierć. Umrę, a potem powstanę z martwych”. Czy </w:t>
      </w:r>
      <w:r w:rsidR="005707B9" w:rsidRPr="008D222F">
        <w:rPr>
          <w:rFonts w:ascii="Times New Roman" w:hAnsi="Times New Roman" w:cs="Times New Roman"/>
          <w:sz w:val="26"/>
          <w:szCs w:val="26"/>
        </w:rPr>
        <w:t xml:space="preserve">jako chrześcijanie mamy nadzieję poza grobem? Czy śmierć jest </w:t>
      </w:r>
      <w:r w:rsidR="009F671A">
        <w:rPr>
          <w:rFonts w:ascii="Times New Roman" w:hAnsi="Times New Roman" w:cs="Times New Roman"/>
          <w:sz w:val="26"/>
          <w:szCs w:val="26"/>
        </w:rPr>
        <w:t xml:space="preserve">ostateczną odpowiedzią? Śmierć nie jest końcem tej sprawy. Dlatego jako chrześcijanie zwracamy się do Jezusa. Jezus powstał z martwych. Jezus mówi, że kiedy wróci, kiedy </w:t>
      </w:r>
      <w:r w:rsidR="00AF4651" w:rsidRPr="008D222F">
        <w:rPr>
          <w:rFonts w:ascii="Times New Roman" w:hAnsi="Times New Roman" w:cs="Times New Roman"/>
          <w:sz w:val="26"/>
          <w:szCs w:val="26"/>
        </w:rPr>
        <w:t xml:space="preserve">go zobaczymy i będziemy do niego podobni, bo ujrzymy go takim, jakim jest. Pewnego dnia nawet mój tata powstanie. Zawsze zastanawiam się, o czym on myśli, kiedy prowadzę te zajęcia. Pewnie tam się śmieje. Pewnego dnia mój Tata zmartwychwstanie i będziemy z Panem na zawsze. Co to za koncepcja? To jest koncepcja Immanuela, w której jesteśmy z powrotem w ogrodzie z Bogiem na wieki wieków. A więc Pismo Święte zaczyna się w ten sposób i Pismo Święte kończy się w ten sposób, gdy wracamy do Boga w naszych ciałach, ożywieni z martwych jak Jezus, aby żyć z Nim na wieki wieków. To piękna historia. To jest najlepsze. Śmierć nie jest zwycięzcą, Jezus to zdmuchnął. To jest dobra wiadomość. Tak, człowiek będzie walczył, wszyscy umrzemy. Mam mniej czasu niż większość z was, ale </w:t>
      </w:r>
      <w:r w:rsidR="000209F8">
        <w:rPr>
          <w:rFonts w:ascii="Times New Roman" w:hAnsi="Times New Roman" w:cs="Times New Roman"/>
          <w:sz w:val="26"/>
          <w:szCs w:val="26"/>
        </w:rPr>
        <w:t>to nic.</w:t>
      </w:r>
    </w:p>
    <w:p w14:paraId="2E059766" w14:textId="79EDCD8D" w:rsidR="000209F8" w:rsidRDefault="0008171F" w:rsidP="00B4445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0209F8">
        <w:rPr>
          <w:rFonts w:ascii="Times New Roman" w:hAnsi="Times New Roman" w:cs="Times New Roman"/>
          <w:sz w:val="26"/>
          <w:szCs w:val="26"/>
        </w:rPr>
        <w:t xml:space="preserve">Teraz będziemy poruszać się trochę szybciej. Księga Rodzaju 1-3 ustanawia całą resztę Biblii. Dlatego poświęciłem mu tyle czasu. Relacje o stworzeniu i ogród tworzą resztę Biblii, która jest Bożym dziełem odkupienia poprzez przywrócenie nas do siebie. Widzieliście to w Księdze Wyjścia. Czy widziałeś tam odkupienie? Izrael był zniewolony w Egipcie i co zrobił Bóg? Zstąpił i uwolnił swoich niewolników, wziął ich i dał im swoje prawo. Uwolnił ich na swojej ziemi. Tak więc Bóg wybawia swój lud z Egiptu i zamierza wyzwolić swój lud z niewoli babilońskiej i sprowadzić go z powrotem. W Jezusie przyprowadzi nas z powrotem do siebie. W końcu pewnego dnia będzie to twarzą w twarz na zawsze. Więc tutaj wszystko się porusza. Tak więc Księga Rodzaju 1-3 ustanawia to, a potem mamy odkupieńczy ruch Boga, który nieustannie odkupuje swój lud. Czy jego lud zawsze mówi: „Och, teraz Bóg nas odkupuje i teraz będziemy ci służyć na zawsze?” Co robią jego ludzie? Daje im mannę, co robią? To jak jedzenie Lane: „Mam tego dość. Cały czas to samo jedzenie.” Większość z nas, którzy nie mieszkają na kampusie, mówi, że byłoby to naprawdę miłe, ponieważ dziś wieczorem muszę iść do </w:t>
      </w:r>
      <w:r w:rsidR="000209F8">
        <w:rPr>
          <w:rFonts w:ascii="Times New Roman" w:hAnsi="Times New Roman" w:cs="Times New Roman"/>
          <w:sz w:val="26"/>
          <w:szCs w:val="26"/>
        </w:rPr>
        <w:lastRenderedPageBreak/>
        <w:t>domu i ugotować kurczaka z brokułami. Po pewnym czasie robi się długo, kiedy musisz gotować, a nie możesz gotować.</w:t>
      </w:r>
    </w:p>
    <w:p w14:paraId="66735400" w14:textId="77777777" w:rsidR="000209F8" w:rsidRDefault="000209F8">
      <w:pPr>
        <w:rPr>
          <w:rFonts w:ascii="Times New Roman" w:hAnsi="Times New Roman" w:cs="Times New Roman"/>
          <w:sz w:val="26"/>
          <w:szCs w:val="26"/>
        </w:rPr>
      </w:pPr>
      <w:r>
        <w:rPr>
          <w:rFonts w:ascii="Times New Roman" w:hAnsi="Times New Roman" w:cs="Times New Roman"/>
          <w:sz w:val="26"/>
          <w:szCs w:val="26"/>
        </w:rPr>
        <w:br w:type="page"/>
      </w:r>
    </w:p>
    <w:p w14:paraId="2550C365" w14:textId="1C107FAB" w:rsidR="00886BAB" w:rsidRDefault="00886BAB" w:rsidP="00FF1691">
      <w:pPr>
        <w:rPr>
          <w:rFonts w:ascii="Times New Roman" w:hAnsi="Times New Roman" w:cs="Times New Roman"/>
          <w:sz w:val="20"/>
          <w:szCs w:val="20"/>
        </w:rPr>
      </w:pPr>
      <w:r>
        <w:rPr>
          <w:rFonts w:ascii="Times New Roman" w:hAnsi="Times New Roman" w:cs="Times New Roman"/>
          <w:b/>
          <w:bCs/>
          <w:sz w:val="26"/>
          <w:szCs w:val="26"/>
        </w:rPr>
        <w:lastRenderedPageBreak/>
        <w:t xml:space="preserve">                                               </w:t>
      </w:r>
      <w:r w:rsidR="00811E27">
        <w:rPr>
          <w:rFonts w:ascii="Times New Roman" w:hAnsi="Times New Roman" w:cs="Times New Roman"/>
          <w:b/>
          <w:bCs/>
          <w:sz w:val="26"/>
          <w:szCs w:val="26"/>
        </w:rPr>
        <w:t xml:space="preserve">H. Kain i Abel </w:t>
      </w:r>
      <w:r w:rsidR="00FF1691" w:rsidRPr="007C2529">
        <w:rPr>
          <w:rFonts w:ascii="Times New Roman" w:hAnsi="Times New Roman" w:cs="Times New Roman"/>
          <w:sz w:val="20"/>
          <w:szCs w:val="20"/>
        </w:rPr>
        <w:t>[53:00-61:29]</w:t>
      </w:r>
    </w:p>
    <w:p w14:paraId="3793B5EB" w14:textId="77777777" w:rsidR="00C55147" w:rsidRDefault="00C55147" w:rsidP="00B44455">
      <w:pPr>
        <w:spacing w:line="360" w:lineRule="auto"/>
        <w:rPr>
          <w:rFonts w:ascii="Times New Roman" w:hAnsi="Times New Roman" w:cs="Times New Roman"/>
          <w:sz w:val="26"/>
          <w:szCs w:val="26"/>
        </w:rPr>
      </w:pPr>
    </w:p>
    <w:p w14:paraId="0F1D2BBA" w14:textId="1B4A6D43" w:rsidR="0073690E" w:rsidRPr="00F02AF1" w:rsidRDefault="00F90E65" w:rsidP="00B44455">
      <w:pPr>
        <w:spacing w:line="360" w:lineRule="auto"/>
        <w:rPr>
          <w:rFonts w:ascii="Times New Roman" w:hAnsi="Times New Roman" w:cs="Times New Roman"/>
          <w:b/>
          <w:bCs/>
          <w:sz w:val="26"/>
          <w:szCs w:val="26"/>
        </w:rPr>
      </w:pPr>
      <w:r w:rsidRPr="008D222F">
        <w:rPr>
          <w:rFonts w:ascii="Times New Roman" w:hAnsi="Times New Roman" w:cs="Times New Roman"/>
          <w:sz w:val="26"/>
          <w:szCs w:val="26"/>
        </w:rPr>
        <w:tab/>
        <w:t xml:space="preserve">Przejdźmy teraz </w:t>
      </w:r>
      <w:r w:rsidR="00B44455">
        <w:rPr>
          <w:rFonts w:ascii="Times New Roman" w:hAnsi="Times New Roman" w:cs="Times New Roman"/>
          <w:sz w:val="26"/>
          <w:szCs w:val="26"/>
        </w:rPr>
        <w:t>do historii Kaina i Abla. Jest to pierwsza wzmianka o morderstwie w Biblii. Kain zamierza zabić Abla. Kto składa ofiarę mięsną, Abel czy Kain? Abel składa ofiarę mięsną. Czy ofiara pokarmowa będzie z przelaniem krwi? Ofiara mięsna jest z przelaniem krwi. Kiedy mówię o ofierze zbożowej, jaki jest problem z ofiarami zbożowymi? Nie mówię o Cheeriosach. Kiedy mówisz o zbożach na starożytnym Bliskim Wschodzie, to w zasadzie jest to pszenica i jęczmień. Nawiasem mówiąc, czy Kain składa w ofierze plony ziemi, pszenicę i jęczmień? Tak. Który z nich był przyjemny Bogu? Ofiara Abla była do przyjęcia. Kiedy dorastałem, ludzie mówili, że Abel jest akceptowalny, ponieważ była to krwawa ofiara. „Bez przelania krwi nie ma odpuszczenia grzechów”. Ofiara Abla została przyjęta, ponieważ było to przelanie krwi i dlatego była akceptowalną ofiarą. Podczas gdy ofiara Kaina nie była ofiarą przelania krwi, więc jego była nie do przyjęcia. Kain nie przelał krwi, ale był zbożem i zbożem. Ale ofiara Kaina nie została odrzucona, ponieważ nie była ofiarą krwi. Czy to jest prawdziwy powód, dla którego Bóg przyjął ofiarę Abla i odrzucił ofiarę Kaina? Odpowiedź brzmi nie." Czy Bóg nakazał Izraelowi składać ofiary zbożowe? Tak, zrobił to w rozdziale 2 Księgi Kapłańskiej. Kiedy przechodzisz do rozdziału 2 Księgi Kapłańskiej, Bóg nakazuje Izraelowi złożyć w ofierze swoje zboże, pierwociny ich żniwa. Zboża były legalnymi ofiarami dla Boga. Problem Kaina nie leżał w materiale, który oferował. Czy Kain miał złe serce i nienawiść do swego brata? Problemem było jego serce, a nie rzeczy, które oferował. Więc nie dajcie się zwieść, ponieważ Bóg powiedział im, aby składali ofiary zbożowe.</w:t>
      </w:r>
      <w:r w:rsidR="00E95249">
        <w:rPr>
          <w:rFonts w:ascii="Times New Roman" w:hAnsi="Times New Roman" w:cs="Times New Roman"/>
          <w:sz w:val="26"/>
          <w:szCs w:val="26"/>
        </w:rPr>
        <w:br/>
        <w:t xml:space="preserve"> </w:t>
      </w:r>
      <w:r w:rsidR="00E95249">
        <w:rPr>
          <w:rFonts w:ascii="Times New Roman" w:hAnsi="Times New Roman" w:cs="Times New Roman"/>
          <w:sz w:val="26"/>
          <w:szCs w:val="26"/>
        </w:rPr>
        <w:tab/>
        <w:t xml:space="preserve">Mówi, że Abel ofiarował najwyborniejsze. Chcę się temu sprzeciwić, ponieważ to przenosi </w:t>
      </w:r>
      <w:r w:rsidR="00847D89" w:rsidRPr="008D222F">
        <w:rPr>
          <w:rFonts w:ascii="Times New Roman" w:hAnsi="Times New Roman" w:cs="Times New Roman"/>
          <w:sz w:val="26"/>
          <w:szCs w:val="26"/>
        </w:rPr>
        <w:t xml:space="preserve">zbrodnię na ofiarę, gdy nie było jej w samej ofierze, ale było to serce tego, kto przynosi ofiarę. W całym Piśmie jest to ważniejsze niż szczegóły ofiary. Myślę więc, że jesteśmy w błędzie, gdy próbujemy sprowadzić to do rodzaju ofiary. Myślę, że to mija się z celem. Bóg mówi w wielu miejscach: „Chcę miłosierdzia, a nie ofiary”. Problem polega na tym, że czasami skupiamy się na ofierze i nie zdajemy sobie sprawy, o co tak </w:t>
      </w:r>
      <w:r w:rsidR="00847D89" w:rsidRPr="008D222F">
        <w:rPr>
          <w:rFonts w:ascii="Times New Roman" w:hAnsi="Times New Roman" w:cs="Times New Roman"/>
          <w:sz w:val="26"/>
          <w:szCs w:val="26"/>
        </w:rPr>
        <w:lastRenderedPageBreak/>
        <w:t xml:space="preserve">naprawdę prosi, to miłosierdzie, sprawiedliwość i prawość – na tym się </w:t>
      </w:r>
      <w:r w:rsidR="00FD664B">
        <w:rPr>
          <w:rFonts w:ascii="Times New Roman" w:hAnsi="Times New Roman" w:cs="Times New Roman"/>
          <w:sz w:val="26"/>
          <w:szCs w:val="26"/>
        </w:rPr>
        <w:t xml:space="preserve">skupiał </w:t>
      </w:r>
      <w:r w:rsidR="009B0C5E" w:rsidRPr="008D222F">
        <w:rPr>
          <w:rFonts w:ascii="Times New Roman" w:hAnsi="Times New Roman" w:cs="Times New Roman"/>
          <w:sz w:val="26"/>
          <w:szCs w:val="26"/>
        </w:rPr>
        <w:t>.</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9B0C5E" w:rsidRPr="008D222F">
        <w:rPr>
          <w:rFonts w:ascii="Times New Roman" w:hAnsi="Times New Roman" w:cs="Times New Roman"/>
          <w:sz w:val="26"/>
          <w:szCs w:val="26"/>
        </w:rPr>
        <w:t xml:space="preserve">Więc Bóg przychodzi do Kaina i mówi: „Kainie, jeśli to robisz, jesteś w złym stanie”. Kain powiedział do swego brata Abla: „Wyjdźmy na pole”. Gdy byli na polu, Kain zaatakował swego brata Abla i zabił go. Pan powiedział do Kaina: „Gdzie jest twój brat Abel?” — Nie wiem — powiedział. Następnie tworzy tę klasyczną linię. To klasyczna kwestia, którą wszyscy powinniście znać: „Czy jestem stróżem mojego brata?” Jest to klasyczna linia w Piśmie Świętym. Kain powiedział do Boga: „Czy jestem stróżem brata mego?” Jaką odpowiedź sugerował Bogu? Kain myślał, że odpowiedź brzmi: Nie, nie jestem stróżem mojego brata. To właśnie sugerował Kain w tym retorycznym pytaniu. Kain myślał, że odpowiedź na to pytanie brzmi, że nie jest stróżem swojego brata. </w:t>
      </w:r>
      <w:r w:rsidR="00FD664B">
        <w:rPr>
          <w:rFonts w:ascii="Times New Roman" w:hAnsi="Times New Roman" w:cs="Times New Roman"/>
          <w:sz w:val="26"/>
          <w:szCs w:val="26"/>
        </w:rPr>
        <w:br/>
      </w:r>
      <w:r w:rsidR="00FD664B">
        <w:rPr>
          <w:rFonts w:ascii="Times New Roman" w:hAnsi="Times New Roman" w:cs="Times New Roman"/>
          <w:sz w:val="26"/>
          <w:szCs w:val="26"/>
        </w:rPr>
        <w:tab/>
      </w:r>
      <w:r w:rsidR="000C1847" w:rsidRPr="008D222F">
        <w:rPr>
          <w:rFonts w:ascii="Times New Roman" w:hAnsi="Times New Roman" w:cs="Times New Roman"/>
          <w:sz w:val="26"/>
          <w:szCs w:val="26"/>
        </w:rPr>
        <w:t>Czy jednak rzeczywiście jesteśmy stróżami naszych braci? Tak. Więc Kain zabija swojego brata. To przywołuje wiele rzeczy w kontekście budowy Księgi Rodzaju. Czy kiedykolwiek widziałeś sytuację dobrego brata/złego brata w rodzinie? Czy inne tego typu rzeczy wynikają z konkurencyjnej natury rodzeństwa? Czy zdarza ci się rywalizować między braćmi i siostrami w rodzinie? Byłem w rodzinie z pięciorgiem dzieci i byłem najstarszy. Moja ostatnia siostra urodziła się pięć lub sześć lat później niż reszta z nas. Więc mój ojciec, kiedy dorastałem, nawet nie wiem, jak to powiedzieć w twojej kulturze. Mój ojciec był surową osobą. Nazwałbym go człowiekiem z pasa. Teraz, gdy tylko powiem, że wy i płaczę: „Nadużycie, nadużycie. Właściwie uderzył cię pasem. W tamtych czasach nazywaliśmy to dyscypliną, a nie nadużyciem. Czy mój ojciec mnie kochał? Odpowiedź brzmi „tak” i dlatego to zrobił. Był dla nas surowy. Był bardzo surowy w stosunku do mnie i mojego brata, ale zanim moja siostra miała pięć lat różnicy, moja siostra, mój brat i ja stanęliśmy z boku i zastanawialiśmy się, jak jej to wszystko uszło na sucho. Owinęła sobie mojego ojca wokół małego palca. Czy zrobiliśmy się zazdrośni? Widzieliśmy różnicę. Co tu się stało? To, co się tutaj wydarzyło, polega na tym, że mój ojciec rozluźnił się, gdy dorósł. Tak więc konkurencyjny charakter, który tu widzisz, jest również widoczny w Księdze Rodzaju.</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FD664B">
        <w:rPr>
          <w:rFonts w:ascii="Times New Roman" w:hAnsi="Times New Roman" w:cs="Times New Roman"/>
          <w:sz w:val="26"/>
          <w:szCs w:val="26"/>
        </w:rPr>
        <w:t xml:space="preserve">Opowiedz mi o rywalizacji między rodzeństwem w Księdze Rodzaju. Podaj mi </w:t>
      </w:r>
      <w:r w:rsidR="00FD664B">
        <w:rPr>
          <w:rFonts w:ascii="Times New Roman" w:hAnsi="Times New Roman" w:cs="Times New Roman"/>
          <w:sz w:val="26"/>
          <w:szCs w:val="26"/>
        </w:rPr>
        <w:lastRenderedPageBreak/>
        <w:t xml:space="preserve">przykład rywalizacji między rodzeństwem w Księdze Rodzaju. Leah i Rachel przeżywały wielką rywalizację między rodzeństwem. Powiedziałeś, Jakub i Ezaw. Czy ktoś ma jeszcze </w:t>
      </w:r>
      <w:r w:rsidR="00811E27">
        <w:rPr>
          <w:rFonts w:ascii="Times New Roman" w:hAnsi="Times New Roman" w:cs="Times New Roman"/>
          <w:sz w:val="26"/>
          <w:szCs w:val="26"/>
        </w:rPr>
        <w:t xml:space="preserve">. Dobrym przykładem są Józef i jego bracia. Temat </w:t>
      </w:r>
      <w:r w:rsidR="00E00DE1" w:rsidRPr="008D222F">
        <w:rPr>
          <w:rFonts w:ascii="Times New Roman" w:hAnsi="Times New Roman" w:cs="Times New Roman"/>
          <w:sz w:val="26"/>
          <w:szCs w:val="26"/>
        </w:rPr>
        <w:t xml:space="preserve">rywalizacji rodzeństwa jest często powracającym tematem w Księdze Rodzaju. </w:t>
      </w:r>
      <w:r w:rsidR="00D83D12" w:rsidRPr="008D222F">
        <w:rPr>
          <w:rFonts w:ascii="Times New Roman" w:hAnsi="Times New Roman" w:cs="Times New Roman"/>
          <w:sz w:val="26"/>
          <w:szCs w:val="26"/>
        </w:rPr>
        <w:t>Kiedy byłem dzieckiem, mój brat i ja ciągle się kłóciliśmy. Pewnego razu bardzo się na mnie złościł, podniósł nóż do masła i rzucił nim we mnie z całej siły. „Święta krowa, co robisz z nożem?” Więc podniosłem ręce w obronie, a nóż wylądował w moim ramieniu i utkwił w moim ramieniu, wisząc tam. Nigdy nie zapomnę tego uczucia, gdy ten nóż zwisał mi z ramienia. Mój brat jest najwspanialszym facetem na świecie. Jest szalony, ale jest świetny. Więc po tym oboje od razu pomyśleliśmy: „Kiedy tata wraca do domu. To jest złe. Zabije nas, kiedy wróci do domu. Więc próbuje go pociągnąć i nie możemy go wyciągnąć. Pojechaliśmy więc do mamy. Dlaczego wciągnęliśmy w to naszą matkę? Musimy stawić czoła naszemu ojcu i to jest absolutny terror. Poszliśmy więc do mamy, żeby ją przeciągnąć na stronę. Nie może jej też wyciągnąć. Więc co się dzieje? Musiałem sam to wyciągnąć. Więc co się dzieje? Mój tata wraca do domu, słyszymy samochód i uciekamy w góry, chowając się pod piętrowymi łóżkami. Jesteśmy gotowi. Tata wraca do domu, a mama wychodzi, żeby załagodzić sytuację najlepiej, jak potrafi. Nagle, my tutaj, mój tata zaczął krzyczeć. Zaczyna krzyczeć i słyszymy to w piwnicy. "Kain! Kain! Próbował zabić swojego brata! Teraz ja i mój brat jesteśmy już starcami. Więc masz tych dwóch staruszków siedzących i śmiejących się, ponieważ pamiętamy tę sprawę z moim tatą. To zawsze było dla mnie bardzo szczególne przejście. Powinienem powiedzieć, że mój brat jest moim najlepszym przyjacielem w życiu. Ale nie polecam rzucania nożami do masła.</w:t>
      </w:r>
      <w:r w:rsidR="00F02AF1">
        <w:rPr>
          <w:rFonts w:ascii="Times New Roman" w:hAnsi="Times New Roman" w:cs="Times New Roman"/>
          <w:sz w:val="26"/>
          <w:szCs w:val="26"/>
        </w:rPr>
        <w:br/>
      </w:r>
      <w:r w:rsidR="00F02AF1" w:rsidRPr="00F02AF1">
        <w:rPr>
          <w:rFonts w:ascii="Times New Roman" w:hAnsi="Times New Roman" w:cs="Times New Roman"/>
          <w:b/>
          <w:bCs/>
          <w:sz w:val="26"/>
          <w:szCs w:val="26"/>
        </w:rPr>
        <w:t xml:space="preserve"> </w:t>
      </w:r>
      <w:r w:rsidR="00F02AF1" w:rsidRPr="00F02AF1">
        <w:rPr>
          <w:rFonts w:ascii="Times New Roman" w:hAnsi="Times New Roman" w:cs="Times New Roman"/>
          <w:b/>
          <w:bCs/>
          <w:sz w:val="26"/>
          <w:szCs w:val="26"/>
        </w:rPr>
        <w:tab/>
      </w:r>
      <w:r w:rsidR="00F02AF1">
        <w:rPr>
          <w:rFonts w:ascii="Times New Roman" w:hAnsi="Times New Roman" w:cs="Times New Roman"/>
          <w:b/>
          <w:bCs/>
          <w:sz w:val="26"/>
          <w:szCs w:val="26"/>
        </w:rPr>
        <w:t xml:space="preserve">I. Przekleństwo Kaina </w:t>
      </w:r>
      <w:r w:rsidR="007C2529" w:rsidRPr="007C2529">
        <w:rPr>
          <w:rFonts w:ascii="Times New Roman" w:hAnsi="Times New Roman" w:cs="Times New Roman"/>
          <w:sz w:val="20"/>
          <w:szCs w:val="20"/>
        </w:rPr>
        <w:t>[61:18-64:41]</w:t>
      </w:r>
    </w:p>
    <w:p w14:paraId="4BD184C9" w14:textId="618B40E1" w:rsidR="004567C2" w:rsidRPr="008D222F" w:rsidRDefault="004567C2" w:rsidP="00CF11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Porozmawiajmy teraz o klątwie Kaina. Kain zostaje przeklęty, a co się dzieje z klątwą </w:t>
      </w:r>
      <w:r w:rsidR="0027613C" w:rsidRPr="008D222F">
        <w:rPr>
          <w:rFonts w:ascii="Times New Roman" w:hAnsi="Times New Roman" w:cs="Times New Roman"/>
          <w:sz w:val="26"/>
          <w:szCs w:val="26"/>
        </w:rPr>
        <w:t xml:space="preserve">Kaina? Przekleństwem Kaina jest to, że ma wędrować. Jest skazany na bycie wędrowcem, wędrowanie z miejsca na miejsce w ramach swojej klątwy. Kain będzie nim do końca życia – wędrowcem, co oznacza, że prawie do końca życia będzie samotny. Więc wracamy do tej samotności. Czy samotność jest jedną z najgorszych rzeczy na świecie? Mówię to, ponieważ większość mojego życia spędziłem samotnie i jest to jedno </w:t>
      </w:r>
      <w:r w:rsidR="0027613C" w:rsidRPr="008D222F">
        <w:rPr>
          <w:rFonts w:ascii="Times New Roman" w:hAnsi="Times New Roman" w:cs="Times New Roman"/>
          <w:sz w:val="26"/>
          <w:szCs w:val="26"/>
        </w:rPr>
        <w:lastRenderedPageBreak/>
        <w:t xml:space="preserve">z najgorszych uczuć, poczucie, że jesteś sam w całym wszechświecie. To jedna z najbardziej przygnębiających rzeczy, jakich doświadczyłem w życiu. Czy ludzie w naszej kulturze mają problemy, kiedy są wędrowcami? Czy w naszej kulturze ludzie często się przemieszczają? Kiedy jesteś młody, jesteś dość </w:t>
      </w:r>
      <w:r w:rsidR="00DA1B3A" w:rsidRPr="008D222F">
        <w:rPr>
          <w:rFonts w:ascii="Times New Roman" w:hAnsi="Times New Roman" w:cs="Times New Roman"/>
          <w:sz w:val="26"/>
          <w:szCs w:val="26"/>
        </w:rPr>
        <w:t xml:space="preserve">ustabilizowany, ale kiedy dorastasz, zaczynasz dużo się ruszać. Moja żona i ja przeprowadziliśmy się osiem razy w ciągu pierwszych ośmiu lat naszego małżeństwa. </w:t>
      </w:r>
      <w:r w:rsidR="00475711" w:rsidRPr="008D222F">
        <w:rPr>
          <w:rFonts w:ascii="Times New Roman" w:hAnsi="Times New Roman" w:cs="Times New Roman"/>
          <w:sz w:val="26"/>
          <w:szCs w:val="26"/>
        </w:rPr>
        <w:t xml:space="preserve">Jeden z ruchów był do Izraela, a drugi z powrotem do Bristolu w stanie Tennessee. W każdym razie chcę powiedzieć, że przeprowadziliśmy się osiem razy i po pewnym czasie przeprowadziliśmy się, przeprowadziliśmy i przeprowadziliśmy. Wspaniale jest podróżować, ale czy kiedykolwiek podróżowałeś tak dużo, że zmęczyłeś się ciągłym podróżowaniem i po prostu chcesz wrócić do domu? Co to jest dom? Moja żona i ja zmagaliśmy się ze zrozumieniem, gdzie jest teraz dla nas dom. To prawie tak, jakby odcięto nam korzenie. Gdzie jest dom? To trochę tak, jakbyś był w </w:t>
      </w:r>
      <w:r w:rsidR="00CF11F2">
        <w:rPr>
          <w:rFonts w:ascii="Times New Roman" w:hAnsi="Times New Roman" w:cs="Times New Roman"/>
          <w:sz w:val="26"/>
          <w:szCs w:val="26"/>
        </w:rPr>
        <w:t>domu. Jest tak, ponieważ nie mamy korzeni. Chcę tylko, żebyś o tym pomyślał. Sam nie wiem co z tym zrobić. Masz poczucie domu, poczucie miejsca i przynależności i zapuszczasz tam własne korzenie. Wiem, że nasza kultura opiera się na wędrowaniu, ale ja mówię, żeby być ostrożnym w wędrowaniu, bo możesz wędrować przez całe życie. Kain został przeklęty tą wędrówką. Wędrówka jest w porządku, jeśli chodzi o odkrywanie, ale musisz uważać, aby nie stracić poczucia domu, zakorzenienia i poczucia przynależności lub poczucia miejsca.</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475711" w:rsidRPr="008D222F">
        <w:rPr>
          <w:rFonts w:ascii="Times New Roman" w:hAnsi="Times New Roman" w:cs="Times New Roman"/>
          <w:sz w:val="26"/>
          <w:szCs w:val="26"/>
        </w:rPr>
        <w:t>Tak więc Kain staje się wędrowcem. W rozdziale 4 czytamy: „Kain odszedł sprzed oblicza Pana”. Więc to, co dostajesz, to przejście Kaina do czego? Czy zbliża się do Boga, czy oddala się od niego? Oddala się od Boga i ukrywa przed Bogiem. Więc to jest problem Kaina.</w:t>
      </w:r>
    </w:p>
    <w:p w14:paraId="377F9393" w14:textId="0B1D15F0" w:rsidR="001062EF" w:rsidRDefault="00130091" w:rsidP="00CF11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Tak więc historia Kaina jest raczej tragiczna, jak </w:t>
      </w:r>
      <w:r w:rsidR="00F21C79" w:rsidRPr="008D222F">
        <w:rPr>
          <w:rFonts w:ascii="Times New Roman" w:hAnsi="Times New Roman" w:cs="Times New Roman"/>
          <w:sz w:val="26"/>
          <w:szCs w:val="26"/>
        </w:rPr>
        <w:t xml:space="preserve">pierwsze morderstwo w Biblii. A propos, czy Kain powiedział: „Chwileczkę, zamordowałem mojego brata, ale nie dałeś jeszcze Dziesięciu Przykazań. Nie pojawiają się aż do Księgi Wyjścia 20. Nie zrobiłem nic złego. Nie powiedziałeś mi, żebym go nie zabijał. Nie wiedziałem, co to znaczy i że jest złe”. Czy Kain znał Prawo Boże wypisane na jego sercu? Czy istoty ludzkie mają </w:t>
      </w:r>
      <w:r w:rsidR="00F21C79" w:rsidRPr="008D222F">
        <w:rPr>
          <w:rFonts w:ascii="Times New Roman" w:hAnsi="Times New Roman" w:cs="Times New Roman"/>
          <w:sz w:val="26"/>
          <w:szCs w:val="26"/>
        </w:rPr>
        <w:lastRenderedPageBreak/>
        <w:t>sumienia? Tak, Prawo Boże jest wypisane na ich sercu (Rzym. 2). Wiedział, że to było złe. Musicie pracować z tym w kontekście objawienia się Boga w historii.</w:t>
      </w:r>
    </w:p>
    <w:p w14:paraId="3BC2195A" w14:textId="683900E0" w:rsidR="00CC3488" w:rsidRPr="00CC3488" w:rsidRDefault="00CC3488" w:rsidP="00515DBA">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J. Flood: Synowie Boży i córki ludzkie </w:t>
      </w:r>
      <w:r w:rsidR="007C2529" w:rsidRPr="007C2529">
        <w:rPr>
          <w:rFonts w:ascii="Times New Roman" w:hAnsi="Times New Roman" w:cs="Times New Roman"/>
          <w:sz w:val="20"/>
          <w:szCs w:val="20"/>
        </w:rPr>
        <w:t>[64:42-68:25]</w:t>
      </w:r>
    </w:p>
    <w:p w14:paraId="77F4D397" w14:textId="20FE86A3" w:rsidR="0015500C" w:rsidRPr="008D222F" w:rsidRDefault="00130091" w:rsidP="00CF11F2">
      <w:pPr>
        <w:spacing w:line="360" w:lineRule="auto"/>
        <w:ind w:firstLine="720"/>
        <w:rPr>
          <w:rFonts w:ascii="Times New Roman" w:hAnsi="Times New Roman" w:cs="Times New Roman"/>
          <w:sz w:val="26"/>
          <w:szCs w:val="26"/>
        </w:rPr>
      </w:pPr>
      <w:r w:rsidRPr="008D222F">
        <w:rPr>
          <w:rFonts w:ascii="Times New Roman" w:hAnsi="Times New Roman" w:cs="Times New Roman"/>
          <w:sz w:val="26"/>
          <w:szCs w:val="26"/>
        </w:rPr>
        <w:t xml:space="preserve">Oto kolejny: powódź. Chcę to przedstawić. Masz potop, w którym synowie Boży poślubili córki ludzkie w Rdz 6. Kim byli synowie Boży? Jest napisane: „A gdy ludzie zaczęli się rozmnażać na ziemi, rodziły </w:t>
      </w:r>
      <w:r w:rsidR="002762BC" w:rsidRPr="008D222F">
        <w:rPr>
          <w:rFonts w:ascii="Times New Roman" w:hAnsi="Times New Roman" w:cs="Times New Roman"/>
          <w:sz w:val="26"/>
          <w:szCs w:val="26"/>
        </w:rPr>
        <w:t xml:space="preserve">im się córki. Synowie Boga widzieli, że córki ludzkie są piękne i żenili się z każdą wybraną przez siebie. I Bóg powiedział: „Mój duch </w:t>
      </w:r>
      <w:r w:rsidR="00F13DEA" w:rsidRPr="008D222F">
        <w:rPr>
          <w:rFonts w:ascii="Times New Roman" w:hAnsi="Times New Roman" w:cs="Times New Roman"/>
          <w:sz w:val="26"/>
          <w:szCs w:val="26"/>
        </w:rPr>
        <w:t>nie będzie walczył z człowiekiem na zawsze, bo on jest śmiertelny”. Jego dni będą trwać 120 lat'”. Więc ogranicza to. Później mówi się, że Bóg był zasmucony z powodu synów Bożych poślubiających córki ludzkie. Kim są ci synowie Boga i te córki ludzkie? Chcę zaproponować trzy rozwiązania tego problemu. Chcę wam powiedzieć, że nauczałem i wierzyłem w każdą z nich w różnych momentach mojego życia. Więc nie jestem pewien, jaka odpowiedź jest w stu procentach gwarantowana. Mówię, że te „odpowiedzi” są możliwymi rozwiązaniami.</w:t>
      </w:r>
      <w:r w:rsidR="00CC3488">
        <w:rPr>
          <w:rFonts w:ascii="Times New Roman" w:hAnsi="Times New Roman" w:cs="Times New Roman"/>
          <w:sz w:val="26"/>
          <w:szCs w:val="26"/>
        </w:rPr>
        <w:br/>
        <w:t xml:space="preserve"> </w:t>
      </w:r>
      <w:r w:rsidR="00CC3488">
        <w:rPr>
          <w:rFonts w:ascii="Times New Roman" w:hAnsi="Times New Roman" w:cs="Times New Roman"/>
          <w:sz w:val="26"/>
          <w:szCs w:val="26"/>
        </w:rPr>
        <w:tab/>
      </w:r>
      <w:r w:rsidR="0019687A" w:rsidRPr="008D222F">
        <w:rPr>
          <w:rFonts w:ascii="Times New Roman" w:hAnsi="Times New Roman" w:cs="Times New Roman"/>
          <w:sz w:val="26"/>
          <w:szCs w:val="26"/>
        </w:rPr>
        <w:t xml:space="preserve">Dlaczego Bóg tak się rozgniewał na tych synów Bożych, żenili się z córkami ludzkimi? Dlaczego mieli dzieci, które były Gigantami lub Nefilimami ? Dlaczego ich dzieci były tak wyjątkowe? Nawiasem mówiąc, większość ludzi zawsze to pomijała. Nikt nie jest w stanie z całą pewnością stwierdzić, kim byli ci ludzie. Ale wszyscy pomijają to: „Z ich powodu ziemia została wypełniona przemocą”. Bóg mówi: „Z pewnością zniszczę ziemię”. Niszczy ziemię nie tylko z powodu Synów Bożych, ale także dlatego, że ziemia była pełna przemocy. Jakie jest hebrajskie słowo oznaczające przemoc? Teraz, kiedy mówisz </w:t>
      </w:r>
      <w:r w:rsidR="002C3532" w:rsidRPr="00CF11F2">
        <w:rPr>
          <w:rFonts w:ascii="Times New Roman" w:hAnsi="Times New Roman" w:cs="Times New Roman"/>
          <w:i/>
          <w:iCs/>
          <w:sz w:val="26"/>
          <w:szCs w:val="26"/>
        </w:rPr>
        <w:t xml:space="preserve">Hamas </w:t>
      </w:r>
      <w:r w:rsidR="002C3532" w:rsidRPr="008D222F">
        <w:rPr>
          <w:rFonts w:ascii="Times New Roman" w:hAnsi="Times New Roman" w:cs="Times New Roman"/>
          <w:sz w:val="26"/>
          <w:szCs w:val="26"/>
        </w:rPr>
        <w:t xml:space="preserve">, to jest twarde „h”. Nate mówi, że kocha humus. Kochasz </w:t>
      </w:r>
      <w:r w:rsidR="00A032BF" w:rsidRPr="008D222F">
        <w:rPr>
          <w:rFonts w:ascii="Times New Roman" w:hAnsi="Times New Roman" w:cs="Times New Roman"/>
          <w:i/>
          <w:sz w:val="26"/>
          <w:szCs w:val="26"/>
        </w:rPr>
        <w:t xml:space="preserve">humus </w:t>
      </w:r>
      <w:r w:rsidR="00A032BF" w:rsidRPr="008D222F">
        <w:rPr>
          <w:rFonts w:ascii="Times New Roman" w:hAnsi="Times New Roman" w:cs="Times New Roman"/>
          <w:sz w:val="26"/>
          <w:szCs w:val="26"/>
        </w:rPr>
        <w:t xml:space="preserve">, ale w Ameryce jest okropny. Ale w Izraelu je się prawdziwe rzeczy. To niesamowite. To jak jedzenie filadelfijskiego sernika poza Filadelfią. To po prostu nie to samo. Jest pewne miejsce w Izraelu, które ma najlepszą próchnicę na świecie. Inną rzeczą, którą musisz zjeść, to Baklava od czasu do czasu. W każdym razie, </w:t>
      </w:r>
      <w:r w:rsidR="00AD406D" w:rsidRPr="00CF11F2">
        <w:rPr>
          <w:rFonts w:ascii="Times New Roman" w:hAnsi="Times New Roman" w:cs="Times New Roman"/>
          <w:i/>
          <w:iCs/>
          <w:sz w:val="26"/>
          <w:szCs w:val="26"/>
        </w:rPr>
        <w:t xml:space="preserve">Hamas </w:t>
      </w:r>
      <w:r w:rsidR="00AD406D" w:rsidRPr="008D222F">
        <w:rPr>
          <w:rFonts w:ascii="Times New Roman" w:hAnsi="Times New Roman" w:cs="Times New Roman"/>
          <w:sz w:val="26"/>
          <w:szCs w:val="26"/>
        </w:rPr>
        <w:t xml:space="preserve">, zostawmy jedzenie. Skąd wiecie, co oznacza to hebrajskie słowo? To dlatego, że słyszeliście o grupie Hamas. Dzisiejsza grupa w Izraelu nazywa się Hamas. Co oznacza to słowo po arabsku i hebrajsku? Oznacza „przemoc”. Masz pojęcie, co się z nimi dzieje? Przemoc jest ich </w:t>
      </w:r>
      <w:r w:rsidR="00AD406D" w:rsidRPr="008D222F">
        <w:rPr>
          <w:rFonts w:ascii="Times New Roman" w:hAnsi="Times New Roman" w:cs="Times New Roman"/>
          <w:sz w:val="26"/>
          <w:szCs w:val="26"/>
        </w:rPr>
        <w:lastRenderedPageBreak/>
        <w:t xml:space="preserve">rzeczą, ponieważ jest osadzona w ich imieniu. Mamy Synów Bożych i córki ludzkie, a to zajmie więcej czasu, niż chcę. Dlatego nie chcę przerywać dyskusji. Chcę, </w:t>
      </w:r>
      <w:r w:rsidR="001375DC" w:rsidRPr="008D222F">
        <w:rPr>
          <w:rFonts w:ascii="Times New Roman" w:hAnsi="Times New Roman" w:cs="Times New Roman"/>
          <w:sz w:val="26"/>
          <w:szCs w:val="26"/>
        </w:rPr>
        <w:t>żebyś zrobił całą Księgę Rodzaju w sześćdziesiąt sekund. Za sześćdziesiąt sekund zrobimy biblijne robótki i gotowe.</w:t>
      </w:r>
    </w:p>
    <w:p w14:paraId="4BE2294D" w14:textId="5C3D6DA6" w:rsidR="00076668" w:rsidRPr="00076668" w:rsidRDefault="00076668" w:rsidP="00076668">
      <w:pPr>
        <w:rPr>
          <w:rFonts w:ascii="Times New Roman" w:hAnsi="Times New Roman" w:cs="Times New Roman"/>
          <w:sz w:val="22"/>
          <w:szCs w:val="22"/>
        </w:rPr>
      </w:pPr>
      <w:r w:rsidRPr="00076668">
        <w:rPr>
          <w:rFonts w:ascii="Times New Roman" w:hAnsi="Times New Roman" w:cs="Times New Roman"/>
          <w:sz w:val="22"/>
          <w:szCs w:val="22"/>
        </w:rPr>
        <w:t xml:space="preserve"> </w:t>
      </w:r>
      <w:r w:rsidRPr="00076668">
        <w:rPr>
          <w:rFonts w:ascii="Times New Roman" w:hAnsi="Times New Roman" w:cs="Times New Roman"/>
          <w:sz w:val="22"/>
          <w:szCs w:val="22"/>
        </w:rPr>
        <w:tab/>
        <w:t xml:space="preserve">Przepisywane przez Dave'a Clemmera </w:t>
      </w:r>
      <w:r w:rsidR="00515DBA">
        <w:rPr>
          <w:rFonts w:ascii="Times New Roman" w:hAnsi="Times New Roman" w:cs="Times New Roman"/>
          <w:sz w:val="22"/>
          <w:szCs w:val="22"/>
        </w:rPr>
        <w:t>i Teda Hildebrandta</w:t>
      </w:r>
      <w:r w:rsidRPr="00076668">
        <w:rPr>
          <w:rFonts w:ascii="Times New Roman" w:hAnsi="Times New Roman" w:cs="Times New Roman"/>
          <w:sz w:val="22"/>
          <w:szCs w:val="22"/>
        </w:rPr>
        <w:br/>
        <w:t xml:space="preserve"> </w:t>
      </w:r>
      <w:r w:rsidRPr="00076668">
        <w:rPr>
          <w:rFonts w:ascii="Times New Roman" w:hAnsi="Times New Roman" w:cs="Times New Roman"/>
          <w:sz w:val="22"/>
          <w:szCs w:val="22"/>
        </w:rPr>
        <w:tab/>
        <w:t xml:space="preserve">Z grubsza zredagowany przez Teda Hildebrandta </w:t>
      </w:r>
      <w:r w:rsidR="001756A9">
        <w:rPr>
          <w:rFonts w:ascii="Times New Roman" w:hAnsi="Times New Roman" w:cs="Times New Roman"/>
          <w:sz w:val="22"/>
          <w:szCs w:val="22"/>
        </w:rPr>
        <w:t>-2</w:t>
      </w:r>
    </w:p>
    <w:p w14:paraId="5749F8FF" w14:textId="77777777" w:rsidR="00076668" w:rsidRPr="008D222F" w:rsidRDefault="00076668" w:rsidP="008D222F">
      <w:pPr>
        <w:spacing w:line="360" w:lineRule="auto"/>
        <w:rPr>
          <w:rFonts w:ascii="Times New Roman" w:hAnsi="Times New Roman" w:cs="Times New Roman"/>
          <w:sz w:val="26"/>
          <w:szCs w:val="26"/>
        </w:rPr>
      </w:pPr>
    </w:p>
    <w:sectPr w:rsidR="00076668" w:rsidRPr="008D222F" w:rsidSect="0043283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367B" w14:textId="77777777" w:rsidR="000A6C04" w:rsidRDefault="000A6C04" w:rsidP="008D222F">
      <w:r>
        <w:separator/>
      </w:r>
    </w:p>
  </w:endnote>
  <w:endnote w:type="continuationSeparator" w:id="0">
    <w:p w14:paraId="22043504" w14:textId="77777777" w:rsidR="000A6C04" w:rsidRDefault="000A6C04" w:rsidP="008D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91AD5" w14:textId="77777777" w:rsidR="000A6C04" w:rsidRDefault="000A6C04" w:rsidP="008D222F">
      <w:r>
        <w:separator/>
      </w:r>
    </w:p>
  </w:footnote>
  <w:footnote w:type="continuationSeparator" w:id="0">
    <w:p w14:paraId="220D69EC" w14:textId="77777777" w:rsidR="000A6C04" w:rsidRDefault="000A6C04" w:rsidP="008D2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31503"/>
      <w:docPartObj>
        <w:docPartGallery w:val="Page Numbers (Top of Page)"/>
        <w:docPartUnique/>
      </w:docPartObj>
    </w:sdtPr>
    <w:sdtEndPr>
      <w:rPr>
        <w:noProof/>
      </w:rPr>
    </w:sdtEndPr>
    <w:sdtContent>
      <w:p w14:paraId="4F11CF59" w14:textId="04684AEF" w:rsidR="008D222F" w:rsidRDefault="008D222F">
        <w:pPr>
          <w:pStyle w:val="Header"/>
          <w:jc w:val="right"/>
        </w:pPr>
        <w:r>
          <w:fldChar w:fldCharType="begin"/>
        </w:r>
        <w:r>
          <w:instrText xml:space="preserve"> PAGE   \* MERGEFORMAT </w:instrText>
        </w:r>
        <w:r>
          <w:fldChar w:fldCharType="separate"/>
        </w:r>
        <w:r w:rsidR="001756A9">
          <w:rPr>
            <w:noProof/>
          </w:rPr>
          <w:t>22</w:t>
        </w:r>
        <w:r>
          <w:rPr>
            <w:noProof/>
          </w:rPr>
          <w:fldChar w:fldCharType="end"/>
        </w:r>
      </w:p>
    </w:sdtContent>
  </w:sdt>
  <w:p w14:paraId="6FA02DBF" w14:textId="77777777" w:rsidR="008D222F" w:rsidRDefault="008D2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C78"/>
    <w:rsid w:val="00003DB2"/>
    <w:rsid w:val="00004300"/>
    <w:rsid w:val="000055E2"/>
    <w:rsid w:val="00011E80"/>
    <w:rsid w:val="0001786E"/>
    <w:rsid w:val="000209F8"/>
    <w:rsid w:val="0002252F"/>
    <w:rsid w:val="00025FCA"/>
    <w:rsid w:val="0003096C"/>
    <w:rsid w:val="000472FA"/>
    <w:rsid w:val="00050C43"/>
    <w:rsid w:val="000517F9"/>
    <w:rsid w:val="00055F8A"/>
    <w:rsid w:val="00057BB2"/>
    <w:rsid w:val="000606EE"/>
    <w:rsid w:val="00064F18"/>
    <w:rsid w:val="00067D34"/>
    <w:rsid w:val="00076668"/>
    <w:rsid w:val="0008171F"/>
    <w:rsid w:val="000930F5"/>
    <w:rsid w:val="0009330E"/>
    <w:rsid w:val="000A6A0F"/>
    <w:rsid w:val="000A6C04"/>
    <w:rsid w:val="000B05F5"/>
    <w:rsid w:val="000B0D3B"/>
    <w:rsid w:val="000B27CC"/>
    <w:rsid w:val="000B641E"/>
    <w:rsid w:val="000C06A9"/>
    <w:rsid w:val="000C1847"/>
    <w:rsid w:val="000C3CC4"/>
    <w:rsid w:val="000C44FE"/>
    <w:rsid w:val="000D3288"/>
    <w:rsid w:val="000D68A6"/>
    <w:rsid w:val="000D6F91"/>
    <w:rsid w:val="000F1993"/>
    <w:rsid w:val="001062EF"/>
    <w:rsid w:val="00107B12"/>
    <w:rsid w:val="001173E4"/>
    <w:rsid w:val="00117C2B"/>
    <w:rsid w:val="00127CC3"/>
    <w:rsid w:val="00130091"/>
    <w:rsid w:val="00131B19"/>
    <w:rsid w:val="00133258"/>
    <w:rsid w:val="00134ACC"/>
    <w:rsid w:val="001375DC"/>
    <w:rsid w:val="00142F5A"/>
    <w:rsid w:val="00143565"/>
    <w:rsid w:val="001456DD"/>
    <w:rsid w:val="001479A5"/>
    <w:rsid w:val="0015500C"/>
    <w:rsid w:val="00167E52"/>
    <w:rsid w:val="001729B5"/>
    <w:rsid w:val="001756A9"/>
    <w:rsid w:val="00177905"/>
    <w:rsid w:val="001871F0"/>
    <w:rsid w:val="00191629"/>
    <w:rsid w:val="00194CDC"/>
    <w:rsid w:val="00194DC8"/>
    <w:rsid w:val="0019687A"/>
    <w:rsid w:val="001A0043"/>
    <w:rsid w:val="001A0299"/>
    <w:rsid w:val="001A095C"/>
    <w:rsid w:val="001A0BC8"/>
    <w:rsid w:val="001A4730"/>
    <w:rsid w:val="001A60D8"/>
    <w:rsid w:val="001B2970"/>
    <w:rsid w:val="001B5AA6"/>
    <w:rsid w:val="001C0D81"/>
    <w:rsid w:val="001C2125"/>
    <w:rsid w:val="001D3E4B"/>
    <w:rsid w:val="001E013B"/>
    <w:rsid w:val="001E1994"/>
    <w:rsid w:val="001E361A"/>
    <w:rsid w:val="001E5753"/>
    <w:rsid w:val="001E6EFA"/>
    <w:rsid w:val="00202763"/>
    <w:rsid w:val="00207141"/>
    <w:rsid w:val="00220C19"/>
    <w:rsid w:val="00227B63"/>
    <w:rsid w:val="0024392F"/>
    <w:rsid w:val="002461C8"/>
    <w:rsid w:val="00253208"/>
    <w:rsid w:val="0027613C"/>
    <w:rsid w:val="002762BC"/>
    <w:rsid w:val="0027692D"/>
    <w:rsid w:val="0028456A"/>
    <w:rsid w:val="00296BCB"/>
    <w:rsid w:val="002A2CA3"/>
    <w:rsid w:val="002A7402"/>
    <w:rsid w:val="002B73A3"/>
    <w:rsid w:val="002B7EF8"/>
    <w:rsid w:val="002B7F08"/>
    <w:rsid w:val="002C3532"/>
    <w:rsid w:val="002D1608"/>
    <w:rsid w:val="002D2025"/>
    <w:rsid w:val="002D5B78"/>
    <w:rsid w:val="002F5C16"/>
    <w:rsid w:val="002F7B06"/>
    <w:rsid w:val="003008FC"/>
    <w:rsid w:val="003044F5"/>
    <w:rsid w:val="00311985"/>
    <w:rsid w:val="00313427"/>
    <w:rsid w:val="00313B9F"/>
    <w:rsid w:val="003143B1"/>
    <w:rsid w:val="0031449E"/>
    <w:rsid w:val="00317683"/>
    <w:rsid w:val="00321730"/>
    <w:rsid w:val="00323EC5"/>
    <w:rsid w:val="00325A7D"/>
    <w:rsid w:val="00333C96"/>
    <w:rsid w:val="003365B4"/>
    <w:rsid w:val="00336CF3"/>
    <w:rsid w:val="00340738"/>
    <w:rsid w:val="00344F94"/>
    <w:rsid w:val="00350F1A"/>
    <w:rsid w:val="00352334"/>
    <w:rsid w:val="003558FD"/>
    <w:rsid w:val="003668D2"/>
    <w:rsid w:val="00371718"/>
    <w:rsid w:val="003740BD"/>
    <w:rsid w:val="00396F71"/>
    <w:rsid w:val="003976B5"/>
    <w:rsid w:val="003A0DA7"/>
    <w:rsid w:val="003B4B63"/>
    <w:rsid w:val="003C5AA0"/>
    <w:rsid w:val="003F0B16"/>
    <w:rsid w:val="003F1489"/>
    <w:rsid w:val="003F3E20"/>
    <w:rsid w:val="003F44AA"/>
    <w:rsid w:val="003F7173"/>
    <w:rsid w:val="00400B36"/>
    <w:rsid w:val="00427104"/>
    <w:rsid w:val="00432837"/>
    <w:rsid w:val="00433CCA"/>
    <w:rsid w:val="00435931"/>
    <w:rsid w:val="00442731"/>
    <w:rsid w:val="004452D8"/>
    <w:rsid w:val="00451EFD"/>
    <w:rsid w:val="004567C2"/>
    <w:rsid w:val="00470CCB"/>
    <w:rsid w:val="00475711"/>
    <w:rsid w:val="0048519D"/>
    <w:rsid w:val="00487F70"/>
    <w:rsid w:val="00490C78"/>
    <w:rsid w:val="004963E0"/>
    <w:rsid w:val="0049738E"/>
    <w:rsid w:val="004A01B6"/>
    <w:rsid w:val="004A22FF"/>
    <w:rsid w:val="004A6418"/>
    <w:rsid w:val="004B180C"/>
    <w:rsid w:val="004B631A"/>
    <w:rsid w:val="004B642B"/>
    <w:rsid w:val="004C385A"/>
    <w:rsid w:val="004D25B4"/>
    <w:rsid w:val="004E1A51"/>
    <w:rsid w:val="004E1B44"/>
    <w:rsid w:val="004E36B0"/>
    <w:rsid w:val="004F3D8E"/>
    <w:rsid w:val="004F7292"/>
    <w:rsid w:val="00515DBA"/>
    <w:rsid w:val="005239B2"/>
    <w:rsid w:val="00523EEA"/>
    <w:rsid w:val="00524A76"/>
    <w:rsid w:val="00526AEC"/>
    <w:rsid w:val="00530651"/>
    <w:rsid w:val="00533339"/>
    <w:rsid w:val="00553ED9"/>
    <w:rsid w:val="005609E6"/>
    <w:rsid w:val="00565FF7"/>
    <w:rsid w:val="00570285"/>
    <w:rsid w:val="005707B9"/>
    <w:rsid w:val="005710D5"/>
    <w:rsid w:val="005711DA"/>
    <w:rsid w:val="00571A26"/>
    <w:rsid w:val="00574033"/>
    <w:rsid w:val="005773CA"/>
    <w:rsid w:val="00582005"/>
    <w:rsid w:val="00593255"/>
    <w:rsid w:val="005A2EDB"/>
    <w:rsid w:val="005A692E"/>
    <w:rsid w:val="005B2F0D"/>
    <w:rsid w:val="005B34C8"/>
    <w:rsid w:val="005B5278"/>
    <w:rsid w:val="005B5AE5"/>
    <w:rsid w:val="005C02FF"/>
    <w:rsid w:val="005C5849"/>
    <w:rsid w:val="005C7705"/>
    <w:rsid w:val="005C7797"/>
    <w:rsid w:val="005D0A57"/>
    <w:rsid w:val="005D1611"/>
    <w:rsid w:val="005D556F"/>
    <w:rsid w:val="005F65EC"/>
    <w:rsid w:val="006014E3"/>
    <w:rsid w:val="006045D2"/>
    <w:rsid w:val="0060484C"/>
    <w:rsid w:val="00606742"/>
    <w:rsid w:val="00617A10"/>
    <w:rsid w:val="0062286E"/>
    <w:rsid w:val="006250A0"/>
    <w:rsid w:val="00625CE6"/>
    <w:rsid w:val="0062635A"/>
    <w:rsid w:val="006268B2"/>
    <w:rsid w:val="00636BAD"/>
    <w:rsid w:val="00640320"/>
    <w:rsid w:val="006432D3"/>
    <w:rsid w:val="006469FE"/>
    <w:rsid w:val="006528BC"/>
    <w:rsid w:val="006566DB"/>
    <w:rsid w:val="00656F8A"/>
    <w:rsid w:val="00661430"/>
    <w:rsid w:val="006735EF"/>
    <w:rsid w:val="00681B29"/>
    <w:rsid w:val="006873D3"/>
    <w:rsid w:val="006A09DA"/>
    <w:rsid w:val="006B10BF"/>
    <w:rsid w:val="006D5707"/>
    <w:rsid w:val="006D7103"/>
    <w:rsid w:val="006D7B13"/>
    <w:rsid w:val="006E370B"/>
    <w:rsid w:val="006E49BF"/>
    <w:rsid w:val="006F50B7"/>
    <w:rsid w:val="007011D5"/>
    <w:rsid w:val="00705811"/>
    <w:rsid w:val="00716203"/>
    <w:rsid w:val="007162E8"/>
    <w:rsid w:val="00722938"/>
    <w:rsid w:val="0073690E"/>
    <w:rsid w:val="0073751F"/>
    <w:rsid w:val="0073757D"/>
    <w:rsid w:val="00743043"/>
    <w:rsid w:val="0075035F"/>
    <w:rsid w:val="0078247B"/>
    <w:rsid w:val="0079566D"/>
    <w:rsid w:val="007A0286"/>
    <w:rsid w:val="007A520D"/>
    <w:rsid w:val="007B0AF3"/>
    <w:rsid w:val="007B0C76"/>
    <w:rsid w:val="007B25E1"/>
    <w:rsid w:val="007B2EC5"/>
    <w:rsid w:val="007B7949"/>
    <w:rsid w:val="007C16EB"/>
    <w:rsid w:val="007C2529"/>
    <w:rsid w:val="007C6DC1"/>
    <w:rsid w:val="007D0A0C"/>
    <w:rsid w:val="007D4C08"/>
    <w:rsid w:val="007E0A16"/>
    <w:rsid w:val="007E30A6"/>
    <w:rsid w:val="007F019C"/>
    <w:rsid w:val="00801A83"/>
    <w:rsid w:val="00805AFB"/>
    <w:rsid w:val="008063AA"/>
    <w:rsid w:val="00811E27"/>
    <w:rsid w:val="00816177"/>
    <w:rsid w:val="00823E73"/>
    <w:rsid w:val="00833D68"/>
    <w:rsid w:val="008463B6"/>
    <w:rsid w:val="008476C6"/>
    <w:rsid w:val="00847D89"/>
    <w:rsid w:val="00851028"/>
    <w:rsid w:val="00855298"/>
    <w:rsid w:val="00857CD0"/>
    <w:rsid w:val="00874F60"/>
    <w:rsid w:val="0088129B"/>
    <w:rsid w:val="00884602"/>
    <w:rsid w:val="00886BAB"/>
    <w:rsid w:val="008872AB"/>
    <w:rsid w:val="008957A4"/>
    <w:rsid w:val="008A0ABB"/>
    <w:rsid w:val="008B1552"/>
    <w:rsid w:val="008B4EC6"/>
    <w:rsid w:val="008C688D"/>
    <w:rsid w:val="008D222F"/>
    <w:rsid w:val="008D54C7"/>
    <w:rsid w:val="008D6F8B"/>
    <w:rsid w:val="008E21C1"/>
    <w:rsid w:val="008E5070"/>
    <w:rsid w:val="008F28A4"/>
    <w:rsid w:val="008F2D47"/>
    <w:rsid w:val="009005C5"/>
    <w:rsid w:val="00901C98"/>
    <w:rsid w:val="00907D38"/>
    <w:rsid w:val="009106A4"/>
    <w:rsid w:val="00910953"/>
    <w:rsid w:val="009148DE"/>
    <w:rsid w:val="0092076F"/>
    <w:rsid w:val="00947F7F"/>
    <w:rsid w:val="009505AF"/>
    <w:rsid w:val="00956DB8"/>
    <w:rsid w:val="00960144"/>
    <w:rsid w:val="00963739"/>
    <w:rsid w:val="0097675D"/>
    <w:rsid w:val="009811C5"/>
    <w:rsid w:val="00982292"/>
    <w:rsid w:val="009825E9"/>
    <w:rsid w:val="00985C7C"/>
    <w:rsid w:val="009940FF"/>
    <w:rsid w:val="009A73FA"/>
    <w:rsid w:val="009A7584"/>
    <w:rsid w:val="009B0C5E"/>
    <w:rsid w:val="009C2573"/>
    <w:rsid w:val="009D712A"/>
    <w:rsid w:val="009E605F"/>
    <w:rsid w:val="009F3C75"/>
    <w:rsid w:val="009F671A"/>
    <w:rsid w:val="009F6F06"/>
    <w:rsid w:val="00A014D3"/>
    <w:rsid w:val="00A032BF"/>
    <w:rsid w:val="00A15166"/>
    <w:rsid w:val="00A30423"/>
    <w:rsid w:val="00A33155"/>
    <w:rsid w:val="00A350D5"/>
    <w:rsid w:val="00A35C13"/>
    <w:rsid w:val="00A40383"/>
    <w:rsid w:val="00A43C54"/>
    <w:rsid w:val="00A60735"/>
    <w:rsid w:val="00A62E67"/>
    <w:rsid w:val="00A86F96"/>
    <w:rsid w:val="00A904A2"/>
    <w:rsid w:val="00AA4C95"/>
    <w:rsid w:val="00AA6339"/>
    <w:rsid w:val="00AA7327"/>
    <w:rsid w:val="00AB4A0E"/>
    <w:rsid w:val="00AB6AA5"/>
    <w:rsid w:val="00AC2958"/>
    <w:rsid w:val="00AC2E10"/>
    <w:rsid w:val="00AC6554"/>
    <w:rsid w:val="00AD168E"/>
    <w:rsid w:val="00AD282E"/>
    <w:rsid w:val="00AD406D"/>
    <w:rsid w:val="00AD4F3F"/>
    <w:rsid w:val="00AD641D"/>
    <w:rsid w:val="00AD6CA5"/>
    <w:rsid w:val="00AF0ABD"/>
    <w:rsid w:val="00AF4651"/>
    <w:rsid w:val="00B07916"/>
    <w:rsid w:val="00B1476A"/>
    <w:rsid w:val="00B22B95"/>
    <w:rsid w:val="00B256D5"/>
    <w:rsid w:val="00B25E70"/>
    <w:rsid w:val="00B261A9"/>
    <w:rsid w:val="00B26D4B"/>
    <w:rsid w:val="00B30BB5"/>
    <w:rsid w:val="00B36975"/>
    <w:rsid w:val="00B41DEE"/>
    <w:rsid w:val="00B4207B"/>
    <w:rsid w:val="00B43E8A"/>
    <w:rsid w:val="00B44455"/>
    <w:rsid w:val="00B467B9"/>
    <w:rsid w:val="00B51809"/>
    <w:rsid w:val="00B5522E"/>
    <w:rsid w:val="00B603FB"/>
    <w:rsid w:val="00B635EC"/>
    <w:rsid w:val="00B661D8"/>
    <w:rsid w:val="00B70108"/>
    <w:rsid w:val="00B71A29"/>
    <w:rsid w:val="00B72653"/>
    <w:rsid w:val="00B81A14"/>
    <w:rsid w:val="00B84B30"/>
    <w:rsid w:val="00B86F11"/>
    <w:rsid w:val="00B904D0"/>
    <w:rsid w:val="00B97303"/>
    <w:rsid w:val="00BA2A9F"/>
    <w:rsid w:val="00BA69F5"/>
    <w:rsid w:val="00BA71B1"/>
    <w:rsid w:val="00BB050F"/>
    <w:rsid w:val="00BB41DD"/>
    <w:rsid w:val="00BC41AE"/>
    <w:rsid w:val="00BE7732"/>
    <w:rsid w:val="00BF2652"/>
    <w:rsid w:val="00C01400"/>
    <w:rsid w:val="00C13508"/>
    <w:rsid w:val="00C148DC"/>
    <w:rsid w:val="00C22471"/>
    <w:rsid w:val="00C43CCD"/>
    <w:rsid w:val="00C467E1"/>
    <w:rsid w:val="00C47C16"/>
    <w:rsid w:val="00C55147"/>
    <w:rsid w:val="00C57D65"/>
    <w:rsid w:val="00C628D4"/>
    <w:rsid w:val="00C63624"/>
    <w:rsid w:val="00C9203E"/>
    <w:rsid w:val="00C93698"/>
    <w:rsid w:val="00C97276"/>
    <w:rsid w:val="00CB0D6A"/>
    <w:rsid w:val="00CB73F0"/>
    <w:rsid w:val="00CC33C2"/>
    <w:rsid w:val="00CC3488"/>
    <w:rsid w:val="00CC7AA8"/>
    <w:rsid w:val="00CE20B3"/>
    <w:rsid w:val="00CE77A5"/>
    <w:rsid w:val="00CF11F2"/>
    <w:rsid w:val="00CF32AB"/>
    <w:rsid w:val="00D07360"/>
    <w:rsid w:val="00D1013A"/>
    <w:rsid w:val="00D1550C"/>
    <w:rsid w:val="00D17CDA"/>
    <w:rsid w:val="00D20F55"/>
    <w:rsid w:val="00D23B01"/>
    <w:rsid w:val="00D242AF"/>
    <w:rsid w:val="00D26E8A"/>
    <w:rsid w:val="00D31503"/>
    <w:rsid w:val="00D4249B"/>
    <w:rsid w:val="00D42924"/>
    <w:rsid w:val="00D43DBD"/>
    <w:rsid w:val="00D52902"/>
    <w:rsid w:val="00D66BB4"/>
    <w:rsid w:val="00D7492E"/>
    <w:rsid w:val="00D83D12"/>
    <w:rsid w:val="00D90646"/>
    <w:rsid w:val="00D931EC"/>
    <w:rsid w:val="00D97CBC"/>
    <w:rsid w:val="00DA1B3A"/>
    <w:rsid w:val="00DB0293"/>
    <w:rsid w:val="00DB4EA2"/>
    <w:rsid w:val="00DC3184"/>
    <w:rsid w:val="00DD015F"/>
    <w:rsid w:val="00DD3B48"/>
    <w:rsid w:val="00DD4C68"/>
    <w:rsid w:val="00DD70E2"/>
    <w:rsid w:val="00DE5304"/>
    <w:rsid w:val="00DE586F"/>
    <w:rsid w:val="00DF2419"/>
    <w:rsid w:val="00DF3E13"/>
    <w:rsid w:val="00DF5871"/>
    <w:rsid w:val="00DF6C4A"/>
    <w:rsid w:val="00E00DE1"/>
    <w:rsid w:val="00E041B8"/>
    <w:rsid w:val="00E21D9D"/>
    <w:rsid w:val="00E24C13"/>
    <w:rsid w:val="00E26A15"/>
    <w:rsid w:val="00E36137"/>
    <w:rsid w:val="00E406CC"/>
    <w:rsid w:val="00E467B5"/>
    <w:rsid w:val="00E57D94"/>
    <w:rsid w:val="00E7269B"/>
    <w:rsid w:val="00E729AB"/>
    <w:rsid w:val="00E73828"/>
    <w:rsid w:val="00E75C5A"/>
    <w:rsid w:val="00E832F4"/>
    <w:rsid w:val="00E84C3B"/>
    <w:rsid w:val="00E871DF"/>
    <w:rsid w:val="00E92C93"/>
    <w:rsid w:val="00E95249"/>
    <w:rsid w:val="00E96EAB"/>
    <w:rsid w:val="00EA11EF"/>
    <w:rsid w:val="00EA7480"/>
    <w:rsid w:val="00EB4A8C"/>
    <w:rsid w:val="00EB63E3"/>
    <w:rsid w:val="00EC456F"/>
    <w:rsid w:val="00EC6F69"/>
    <w:rsid w:val="00ED1968"/>
    <w:rsid w:val="00ED2DDA"/>
    <w:rsid w:val="00ED391A"/>
    <w:rsid w:val="00EF26A1"/>
    <w:rsid w:val="00F02AF1"/>
    <w:rsid w:val="00F13DEA"/>
    <w:rsid w:val="00F2151F"/>
    <w:rsid w:val="00F21C79"/>
    <w:rsid w:val="00F30C99"/>
    <w:rsid w:val="00F348AC"/>
    <w:rsid w:val="00F35273"/>
    <w:rsid w:val="00F35DF6"/>
    <w:rsid w:val="00F42C00"/>
    <w:rsid w:val="00F42C64"/>
    <w:rsid w:val="00F47D1E"/>
    <w:rsid w:val="00F512F4"/>
    <w:rsid w:val="00F51D84"/>
    <w:rsid w:val="00F557CF"/>
    <w:rsid w:val="00F64954"/>
    <w:rsid w:val="00F65BBB"/>
    <w:rsid w:val="00F66E78"/>
    <w:rsid w:val="00F7305D"/>
    <w:rsid w:val="00F736F5"/>
    <w:rsid w:val="00F74DAD"/>
    <w:rsid w:val="00F766EE"/>
    <w:rsid w:val="00F8289F"/>
    <w:rsid w:val="00F84641"/>
    <w:rsid w:val="00F90E65"/>
    <w:rsid w:val="00F95680"/>
    <w:rsid w:val="00F963D3"/>
    <w:rsid w:val="00FA0BEA"/>
    <w:rsid w:val="00FA3931"/>
    <w:rsid w:val="00FA6965"/>
    <w:rsid w:val="00FC78E5"/>
    <w:rsid w:val="00FD664B"/>
    <w:rsid w:val="00FD7739"/>
    <w:rsid w:val="00FE5796"/>
    <w:rsid w:val="00FF1691"/>
    <w:rsid w:val="00FF749D"/>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B192AC"/>
  <w14:defaultImageDpi w14:val="300"/>
  <w15:docId w15:val="{E1BE1E92-CE87-4F8C-8C22-113A11D9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8130</Words>
  <Characters>42687</Characters>
  <Application>Microsoft Office Word</Application>
  <DocSecurity>0</DocSecurity>
  <Lines>646</Lines>
  <Paragraphs>35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Ted</cp:lastModifiedBy>
  <cp:revision>6</cp:revision>
  <cp:lastPrinted>2023-07-07T22:10:00Z</cp:lastPrinted>
  <dcterms:created xsi:type="dcterms:W3CDTF">2013-01-28T13:54:00Z</dcterms:created>
  <dcterms:modified xsi:type="dcterms:W3CDTF">2023-07-07T22:11:00Z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8986008cfea9e68900a64e158e578d1fd88661b78db9842ddeaf1bb3989d6e60</vt:lpwstr>
  </property>
</Properties>
</file>