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泰德·希尔德布兰特博士，旧约历史、文学和神学，第 2 讲</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泰德·希尔德布兰特博士</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A. 介绍和祷告</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这是泰德·希尔德布兰特 (Ted Hildebrandt) 博士关于旧约历史、文学和神学的第二讲。今天的讲座将是关于默示、经典化、传播和翻译的教义。</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我应该说去年有人做了一件我认为非常酷的事情，</w:t>
      </w:r>
      <w:r xmlns:w="http://schemas.openxmlformats.org/wordprocessingml/2006/main" w:rsidR="003851CB">
        <w:rPr>
          <w:rFonts w:cs="Times New Roman"/>
          <w:sz w:val="26"/>
          <w:szCs w:val="26"/>
        </w:rPr>
        <w:t xml:space="preserve">我有一个女孩坐在这边，她的父亲想和她一起上旧约课！我们正在谈论直升机父母，但无论如何，实际上，我真的很喜欢这个人。我最后给他发了电子邮件。这家伙来回给我发电子邮件，这真的很酷。他会阅读阅读材料，我从中得到了乐趣。顺便说一句，他能看到他女儿在学什么真的很好吗？你不认为那很整洁……好吧，我认为它很整洁。</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让我们以祷告作为开场白，然后我们今天将讨论一些内容。</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天父，我们非常感激你曾说过，你曾对神的男男女女先知们说过话</w:t>
      </w:r>
      <w:r xmlns:w="http://schemas.openxmlformats.org/wordprocessingml/2006/main" w:rsidR="00A94843" w:rsidRPr="00A94843">
        <w:rPr>
          <w:rFonts w:cs="Times New Roman"/>
          <w:i/>
          <w:iCs/>
          <w:sz w:val="26"/>
          <w:szCs w:val="26"/>
        </w:rPr>
        <w:t xml:space="preserve">，他们记录了圣经，你为我们保存了数千年，经历了各种时间的蹂躏。您为我们保存了它并为我们翻译成英语，以便我们能够理解它，我们仍然拥有它。我们中的许多人甚至拥有它的多份副本，我们感谢您所说的话。我们感谢你在大自然中的话语，当这场飓风过去时，我们才意识到天堂宣告了上帝的荣耀。所以我们仰望天空，我们赞美你的伟大和你创造的宇宙。我们最感谢你为你的儿子耶稣基督为我们的罪而死。我们非常感谢你的爱和同情。我祈祷你今天能帮助我们，因为我们要解决一些相当棘手的事情。我们祈祷您能给我以建立信仰而不是破坏信仰的方式讲这些话的能力……并且您儿子的名字可能会被这个班级所尊重，我们以他宝贵的名字祈祷。阿门。</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B. 回顾：宇宙论和目的论论证</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上帝的存在</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上次我们说圣经（我们要学习旧约</w:t>
      </w:r>
      <w:r xmlns:w="http://schemas.openxmlformats.org/wordprocessingml/2006/main" w:rsidR="00A94843">
        <w:rPr>
          <w:rFonts w:cs="Times New Roman"/>
          <w:sz w:val="26"/>
          <w:szCs w:val="26"/>
        </w:rPr>
        <w:t xml:space="preserve">），这本书是神的话。因此，我们首先需要表明的是，对上帝的信仰是合理的。现在，我们能证明有上帝吗？不，我们能证明它是合理的吗？人们能证明大约 160 亿年前的大爆炸是如何发生的吗？人们能证明这一点吗？不，这也是他们的假设吗？好吧，那么只有基督徒相信假设吗？其他人也有假设吗？是的。科学有它们，每种文化都有它们。那么，有神吗？</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我们谈到了宇宙论，基本上是因果、因果、因果，一直回到最初的原因；最初的西瓜或葡萄柚，以及是什么导致了宇宙的存在。作为基督徒，我们会说将西瓜或葡萄柚吹散的最初原因是上帝，上帝参与了宇宙的创造。那么，导致所有其他这些事情发生的首要原因是什么？我们会说那是上帝。第一个原因是宇宙论的争论。</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我们还使用了目的论论证。目的论论证是来自设计的论证。宇宙的结构非常非常好；秩序井然，好吗？一个人写了一本书，六个数字，如果你改变这六个数字中的任何一个，整个宇宙都会改变。例如，万有引力，如果万有引力与现在不同会怎样？假设引力只是现在的四分之三。宇宙爆炸时会发生什么？宇宙不会用引力将事物聚集在一起，而是会做什么？它会被炸毁的。另一方面，如果引力比现在更强，会发生什么？宇宙会熄灭，也有可能被吸回来。但事实上，引力似乎是完美的，它允许我们生活。还有其他因素。质子的大小和重量，如果改变会怎样？它会改变一切。所以，这个人通过六个数字并说宇宙围绕这六个数字非常平衡。现在</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你可以说这是运气，对吧？我们只是走运了。但这难道不会让你说，“</w:t>
      </w:r>
      <w:r xmlns:w="http://schemas.openxmlformats.org/wordprocessingml/2006/main" w:rsidR="009D1581">
        <w:rPr>
          <w:rFonts w:cs="Times New Roman"/>
          <w:sz w:val="26"/>
          <w:szCs w:val="26"/>
        </w:rPr>
        <w:t xml:space="preserve">运气太多了？”</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所以这有点像我们用这个房间里的椅子作为例子。你走进这个房间，看着这些椅子，你会认为这些椅子以现在的方式突然出现只是运气和机会吗？不，当你看着一排排的椅子时，你会得出结论：“有人这样做了。”你怎么知道那些椅子是别人放在那里的？因为订单太多了。这里有三排，中间没有椅子，它们有点向上倾斜，你有十把这样的一排，它们都排得很整齐。你说“这不可能是运气，一定是有设计师设计了这个房间，把它建造成这样。这就是来自设计的论证，它被称为目的论论证。</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然后我们谈了一点智能设计，实际上我想上次我让我的人 William Craig 和一个叫 William </w:t>
      </w:r>
      <w:proofErr xmlns:w="http://schemas.openxmlformats.org/wordprocessingml/2006/main" w:type="spellStart"/>
      <w:r xmlns:w="http://schemas.openxmlformats.org/wordprocessingml/2006/main" w:rsidRPr="00B610B9">
        <w:rPr>
          <w:rFonts w:cs="Times New Roman"/>
          <w:sz w:val="26"/>
          <w:szCs w:val="26"/>
        </w:rPr>
        <w:t xml:space="preserve">Dempski的人混在一起</w:t>
      </w:r>
      <w:proofErr xmlns:w="http://schemas.openxmlformats.org/wordprocessingml/2006/main" w:type="spellEnd"/>
      <w:r xmlns:w="http://schemas.openxmlformats.org/wordprocessingml/2006/main" w:rsidRPr="00B610B9">
        <w:rPr>
          <w:rFonts w:cs="Times New Roman"/>
          <w:sz w:val="26"/>
          <w:szCs w:val="26"/>
        </w:rPr>
        <w:t xml:space="preserve">，拥有双博士学位的数学家是</w:t>
      </w:r>
      <w:proofErr xmlns:w="http://schemas.openxmlformats.org/wordprocessingml/2006/main" w:type="spellStart"/>
      <w:r xmlns:w="http://schemas.openxmlformats.org/wordprocessingml/2006/main" w:rsidRPr="00B610B9">
        <w:rPr>
          <w:rFonts w:cs="Times New Roman"/>
          <w:sz w:val="26"/>
          <w:szCs w:val="26"/>
        </w:rPr>
        <w:t xml:space="preserve">芝加哥大学的</w:t>
      </w:r>
      <w:r xmlns:w="http://schemas.openxmlformats.org/wordprocessingml/2006/main" w:rsidRPr="00B610B9">
        <w:rPr>
          <w:rFonts w:cs="Times New Roman"/>
          <w:sz w:val="26"/>
          <w:szCs w:val="26"/>
        </w:rPr>
        <w:t xml:space="preserve">Dempski 。 </w:t>
      </w:r>
      <w:proofErr xmlns:w="http://schemas.openxmlformats.org/wordprocessingml/2006/main" w:type="spellEnd"/>
      <w:r xmlns:w="http://schemas.openxmlformats.org/wordprocessingml/2006/main" w:rsidRPr="00B610B9">
        <w:rPr>
          <w:rFonts w:cs="Times New Roman"/>
          <w:sz w:val="26"/>
          <w:szCs w:val="26"/>
        </w:rPr>
        <w:t xml:space="preserve">Craig 也是一名辩护者，在西海岸的 Talbot 神学院，有人熟悉吗？不管怎样，克雷格在那里，他也辩解，但</w:t>
      </w:r>
      <w:proofErr xmlns:w="http://schemas.openxmlformats.org/wordprocessingml/2006/main" w:type="spellStart"/>
      <w:r xmlns:w="http://schemas.openxmlformats.org/wordprocessingml/2006/main" w:rsidR="004746EC" w:rsidRPr="00B610B9">
        <w:rPr>
          <w:rFonts w:cs="Times New Roman"/>
          <w:sz w:val="26"/>
          <w:szCs w:val="26"/>
        </w:rPr>
        <w:t xml:space="preserve">登普斯基</w:t>
      </w:r>
      <w:proofErr xmlns:w="http://schemas.openxmlformats.org/wordprocessingml/2006/main" w:type="spellEnd"/>
      <w:r xmlns:w="http://schemas.openxmlformats.org/wordprocessingml/2006/main" w:rsidR="004746EC" w:rsidRPr="00B610B9">
        <w:rPr>
          <w:rFonts w:cs="Times New Roman"/>
          <w:sz w:val="26"/>
          <w:szCs w:val="26"/>
        </w:rPr>
        <w:t xml:space="preserve">是其中一位大人物，双博士，智能设计。现在不同的人会建立然后，这是怎么发生的？智能设计说宇宙中有如此多的秩序，你需要有人，你需要智慧来设计这个，因为这不仅仅是运气和机会，否则会有更多的混乱。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C. 上帝存在的道德论据</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现在这是我们的</w:t>
      </w:r>
      <w:r xmlns:w="http://schemas.openxmlformats.org/wordprocessingml/2006/main" w:rsidR="00A94843">
        <w:rPr>
          <w:rFonts w:cs="Times New Roman"/>
          <w:sz w:val="26"/>
          <w:szCs w:val="26"/>
        </w:rPr>
        <w:t xml:space="preserve">下一个论点。这是道德论证。动物有道德吗？我们去了（我带着刚从阿富汗回来的儿子）黄石国家公园。在黄石公园散步的问题之一是什么？那里有大动物吗？发生的事情是有一个五十七岁的男人和他的妻子出去散步。原来，有一只灰熊妈妈。灰熊看见了那个人，追上去把他杀了。灰熊有什么问题？灰熊能轻易带走人类吗？只是它们的爪子和我的手指一样长。灰熊曾经那样，你被毁了。这些动物</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非常强壮</w:t>
      </w:r>
      <w:r xmlns:w="http://schemas.openxmlformats.org/wordprocessingml/2006/main" w:rsidR="001A7734">
        <w:rPr>
          <w:rFonts w:cs="Times New Roman"/>
          <w:sz w:val="26"/>
          <w:szCs w:val="26"/>
        </w:rPr>
        <w:t xml:space="preserve">，它们跑得非常快。总之，这家伙被吞噬了。他老婆跑了，对了，你知道她是怎么跑的吗？这是事实……她开始对着熊大喊大叫，没有人能接受一个女人对着他们尖叫，所以熊就跑了……这是个玩笑（现在我被录音了，所以我必须小心这些事情）但是我的意思是，那个女人是怎么跑掉的？你知道她做了什么吗？事实如此，她所做的，是在丈夫被熊吞噬的时候，装死。熊过来了，用鼻子嗅了嗅她，可能夹住了她（我想她受了一些轻伤）但是熊并没有吃掉她，因为熊认为她已经死了，就不管她了。事实如此，她装死逃脱了。这很奇怪，不是吗？她完全瘫软了，假装她已经死了，而且她幸免于难。</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我的观点是，如果动物吞食了人，那是不道德的动物吗？动物有</w:t>
      </w:r>
      <w:r xmlns:w="http://schemas.openxmlformats.org/wordprocessingml/2006/main" w:rsidR="00460BA8" w:rsidRPr="00B610B9">
        <w:rPr>
          <w:rFonts w:cs="Times New Roman"/>
          <w:sz w:val="26"/>
          <w:szCs w:val="26"/>
        </w:rPr>
        <w:t xml:space="preserve">道德吗？不，他们互相吃！这就是我要说的；他们自然吞噬东西。一个人杀死另一个人，这有什么不道德的吗？好吧，我们有法律称那是谋杀。顺便说一句，谋杀也有不同程度的吗？一些 85 岁的老人在车里，他们不知道自己在做什么。他们踩油门而不是刹车，结果撞倒了一个孩子。它最终发生在波士顿。假设孩子被杀了，那个老人是凶手吗？好吧，他们不应该开车，但这是一个不同的问题。我们所说的是没有恶意或深谋远虑。那个人可能因为他们杀了人而感到震惊。</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换句话说，人是</w:t>
      </w:r>
      <w:r xmlns:w="http://schemas.openxmlformats.org/wordprocessingml/2006/main" w:rsidR="004C513F">
        <w:rPr>
          <w:rFonts w:cs="Times New Roman"/>
          <w:sz w:val="26"/>
          <w:szCs w:val="26"/>
        </w:rPr>
        <w:t xml:space="preserve">有道德的。这些道德从何而来？如果你不相信有上帝，那么道德从何而来？顺便说一句，世俗的人能想出道德的来源吗？是的，他们可以，但他们是否必须比我们更努力地工作，说有一位上帝，他说话并说“你不可”什么？ “谋杀。不可说谎，不可偷盗，不可通奸，”这很直截了当。那么，道德从何而来？没有神比有神更成问题。</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D. 帕斯卡打赌证明上帝存在</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帕斯卡的赌注。这是我喜欢的。有人喜欢赌博吗？我不知道，但让我说一下。我们将在几个骰子上掷出 7 和 11。每个骰子有六个面，那么有多少种可能性，可以想出两个骰子？你们可能在统计中这样做。每个骰子有六个，所以六乘以六，所以有三十六个不同的组合。现在七岁，你可以通过多少种方式获得？一和六，三和四，等等。所以我们要掷骰子，结果是这样的。因为我关心你们，所以我们要安排这件事。如果我掷骰子没有得到七或十一，换句话说，你赢我输，我给你一块钱。如果我得到七或十一，你会付给我一万美元。有人想滚吗？有什么问题？我掷一次就输了，我只付给你一美元。我掷了两次，我输了，我付给你一美元。三、四、五、十，我滚了十次，我付给你们什么？十块钱。我赢了一次，你给我多少钱？万。问题：我会像那样和你一起打滚吗？是的。为什么？如果我输了，我有什么可失去的？我丢了一美元。我没什么可失去的。但是，当我获胜时，我是否可以获得巨额收益？失去的很少，获得的一切。</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帕斯卡的赌注就是这样运作的，它是这样说的：“如果没有上帝，我会失去什么？”很少。假设没有上帝，你说：“好吧，你一生都相信，那是个谎言，上帝不存在。”我从中得到了什么？我得到了一个美好的家庭，一个美好的妻子，我不能要求更多了。所以我还有所有这些东西。另一方面，如果我相信没有上帝，突然间我死了，我面对这个不存在的上帝，我一生都在亵渎他，我被炸了之后，有问题吗？换句话说，你没有什么可失去的，却可以得到一切。如果没有上帝，而我相信有一位上帝，我几乎没有失去任何东西。如果原来有神，我不信，这一生下来，我就什么都没有了。这就是所谓的帕斯卡赌注，他说如果你相信上帝，结果证明你错了，你并没有失去太多东西。如果你相信没有上帝而事实证明有上帝，那你就失去了灵魂，这很重要。帕斯卡的</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51168F" w:rsidRPr="00B610B9">
        <w:rPr>
          <w:rFonts w:cs="Times New Roman"/>
          <w:sz w:val="26"/>
          <w:szCs w:val="26"/>
        </w:rPr>
        <w:t xml:space="preserve">赌注</w:t>
      </w:r>
      <w:r xmlns:w="http://schemas.openxmlformats.org/wordprocessingml/2006/main" w:rsidR="00CE178B">
        <w:rPr>
          <w:rFonts w:cs="Times New Roman"/>
          <w:sz w:val="26"/>
          <w:szCs w:val="26"/>
        </w:rPr>
        <w:t xml:space="preserve">——不要为了钱而掷骰子。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E. 耶稣论证：说谎者、疯子、传说或主</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你对耶稣做什么？你可以说，“我不相信上帝。”好吧，那你怎么对待耶稣呢？耶稣自称是神吗？耶稣说， </w:t>
      </w:r>
      <w:proofErr xmlns:w="http://schemas.openxmlformats.org/wordprocessingml/2006/main" w:type="spellStart"/>
      <w:r xmlns:w="http://schemas.openxmlformats.org/wordprocessingml/2006/main" w:rsidR="00A94843" w:rsidRPr="00A94843">
        <w:rPr>
          <w:rFonts w:cs="Times New Roman"/>
          <w:i/>
          <w:iCs/>
          <w:sz w:val="26"/>
          <w:szCs w:val="26"/>
        </w:rPr>
        <w:t xml:space="preserve">Egw</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英美</w:t>
      </w:r>
      <w:proofErr xmlns:w="http://schemas.openxmlformats.org/wordprocessingml/2006/main" w:type="spellEnd"/>
      <w:r xmlns:w="http://schemas.openxmlformats.org/wordprocessingml/2006/main" w:rsidR="00BA1817" w:rsidRPr="00B610B9">
        <w:rPr>
          <w:rFonts w:cs="Times New Roman"/>
          <w:sz w:val="26"/>
          <w:szCs w:val="26"/>
        </w:rPr>
        <w:t xml:space="preserve">_这意味着“我是”。我是什么？当耶稣说“我是”时，犹太人有什么反应？他们想用石头砸死他。他们为什么要用石头打他？ “因为你，一个普通人，自称是”什么？ “上帝。”谁是“我就是我”？你记得在旧约中，“我就是我。”那是上帝最神圣的名字“耶和华”吗？耶稣说“我是”，他们想用石头打他，因为他们说“你刚刚自称是上帝。因此我们要杀了你，用石头砸死你，因为你亵渎神明。因为你，一个普通人，自称是上帝。”起初，他的使徒约翰写道：“太初有道。道与神同在，道就是神……道成了肉身，住在我们中间。”所以他在谈论</w:t>
      </w:r>
      <w:r xmlns:w="http://schemas.openxmlformats.org/wordprocessingml/2006/main" w:rsidR="00A94843" w:rsidRPr="00A94843">
        <w:rPr>
          <w:rFonts w:cs="Times New Roman"/>
          <w:i/>
          <w:iCs/>
          <w:sz w:val="26"/>
          <w:szCs w:val="26"/>
        </w:rPr>
        <w:t xml:space="preserve">徽标。</w:t>
      </w:r>
      <w:r xmlns:w="http://schemas.openxmlformats.org/wordprocessingml/2006/main" w:rsidR="00BA1817" w:rsidRPr="00B610B9">
        <w:rPr>
          <w:rFonts w:cs="Times New Roman"/>
          <w:sz w:val="26"/>
          <w:szCs w:val="26"/>
        </w:rPr>
        <w:t xml:space="preserve">神圣的是</w:t>
      </w:r>
      <w:r xmlns:w="http://schemas.openxmlformats.org/wordprocessingml/2006/main" w:rsidR="00A94843" w:rsidRPr="00A94843">
        <w:rPr>
          <w:rFonts w:cs="Times New Roman"/>
          <w:i/>
          <w:iCs/>
          <w:sz w:val="26"/>
          <w:szCs w:val="26"/>
        </w:rPr>
        <w:t xml:space="preserve">逻各斯</w:t>
      </w:r>
      <w:r xmlns:w="http://schemas.openxmlformats.org/wordprocessingml/2006/main" w:rsidR="00BA1817" w:rsidRPr="00B610B9">
        <w:rPr>
          <w:rFonts w:cs="Times New Roman"/>
          <w:sz w:val="26"/>
          <w:szCs w:val="26"/>
        </w:rPr>
        <w:t xml:space="preserve">，上帝的话语，现在变成了肉身。耶稣自称是神。所以</w:t>
      </w:r>
      <w:proofErr xmlns:w="http://schemas.openxmlformats.org/wordprocessingml/2006/main" w:type="spellStart"/>
      <w:r xmlns:w="http://schemas.openxmlformats.org/wordprocessingml/2006/main" w:rsidR="00BA1817" w:rsidRPr="00B610B9">
        <w:rPr>
          <w:rFonts w:cs="Times New Roman"/>
          <w:sz w:val="26"/>
          <w:szCs w:val="26"/>
        </w:rPr>
        <w:t xml:space="preserve">反恐精英</w:t>
      </w:r>
      <w:proofErr xmlns:w="http://schemas.openxmlformats.org/wordprocessingml/2006/main" w:type="spellEnd"/>
      <w:r xmlns:w="http://schemas.openxmlformats.org/wordprocessingml/2006/main" w:rsidR="00BA1817" w:rsidRPr="00B610B9">
        <w:rPr>
          <w:rFonts w:cs="Times New Roman"/>
          <w:sz w:val="26"/>
          <w:szCs w:val="26"/>
        </w:rPr>
        <w:t xml:space="preserve">。刘易斯这样说，耶稣要么是个骗子，要么是个疯子，要么他就是他所说的那个人，他就是主。现在耶稣是个骗子，这有什么问题？当你阅读耶稣的作品时，他看起来像个骗子吗？ “我就是道路、真理和生命。”好吧，耶稣说的是真话，谎言与他的道德品质相冲突。</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我</w:t>
      </w:r>
      <w:r xmlns:w="http://schemas.openxmlformats.org/wordprocessingml/2006/main" w:rsidR="00BA1817" w:rsidRPr="00B610B9">
        <w:rPr>
          <w:rFonts w:cs="Times New Roman"/>
          <w:sz w:val="26"/>
          <w:szCs w:val="26"/>
        </w:rPr>
        <w:t xml:space="preserve">在这个房间里有人声称你是上帝，我们会认为你是什么？疯狂的。耶稣自称是，顺便说一下，他自己的兄弟姐妹是否认为他疯了？在马太福音 12 章，他们来把他带走，因为他们认为他疯了。耶稣是疯子吗？有认为自己是神的疯子吗？特别是当他们服用一定量的物质时。耶稣是疯子吗？你读过登山宝训吗？当你读到登山宝训时，“贫穷的人有福了，怜恤人的人有福了，因为他们必蒙怜悯，清心的人有福了，因为他们必寻求神……”这是疯子说的吗？如果你读过登山宝训，那是疯子的作品吗？这难道不是有史以来最令人难以置信的文学作品吗？我不认为你会对耶稣是个疯子的想法走得太远。耶稣的教导是不可思议的。</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耶稣</w:t>
      </w:r>
      <w:r xmlns:w="http://schemas.openxmlformats.org/wordprocessingml/2006/main" w:rsidR="00CE178B">
        <w:rPr>
          <w:rFonts w:cs="Times New Roman"/>
          <w:sz w:val="26"/>
          <w:szCs w:val="26"/>
        </w:rPr>
        <w:t xml:space="preserve">是主，这是刘易斯的结论。刘易斯跳过了这一点，这让我很困扰，因为我认为今天，很多人仍然不喜欢耶稣是神。每个人都喜欢耶稣，把它当作一个加强版的圣雄甘地 (Mahatma </w:t>
      </w:r>
      <w:proofErr xmlns:w="http://schemas.openxmlformats.org/wordprocessingml/2006/main" w:type="spellStart"/>
      <w:r xmlns:w="http://schemas.openxmlformats.org/wordprocessingml/2006/main" w:rsidRPr="00B610B9">
        <w:rPr>
          <w:rFonts w:cs="Times New Roman"/>
          <w:sz w:val="26"/>
          <w:szCs w:val="26"/>
        </w:rPr>
        <w:t xml:space="preserve">Ghandi) </w:t>
      </w:r>
      <w:proofErr xmlns:w="http://schemas.openxmlformats.org/wordprocessingml/2006/main" w:type="spellEnd"/>
      <w:r xmlns:w="http://schemas.openxmlformats.org/wordprocessingml/2006/main" w:rsidRPr="00B610B9">
        <w:rPr>
          <w:rFonts w:cs="Times New Roman"/>
          <w:sz w:val="26"/>
          <w:szCs w:val="26"/>
        </w:rPr>
        <w:t xml:space="preserve">。因此，对于许多“耶稣是一位好先知”来说，这是一种类固醇的马丁路德金。但无论如何，每个人对耶稣都有疑问的地方在于他自称是神。这就是他们遇到问题的地方。耶稣是一位好先知，每个人都喜欢耶稣是一位好先知，但是一旦耶稣声称自己是神，人们就会抓狂。</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那么，耶稣的这种“神性”从何而来？今天的一些评论家会说，耶稣是上帝的想法实际上是一个传说，实际上是在一段时间内发展起来的。于是这个传说中的耶稣就产生了。但我想问你关于他的使徒的事，他们说这些关于耶稣的传说是他们设计的。你对使徒有什么了解？使徒们真的是非常勇敢的人。早期耶稣的门徒们非常“耶稣，你去死，我们会和你一起去死。我们会坚持在你身边。我们就在你身边，我们全心全意地相信你。”突然间，耶稣在客西马尼园被俘虏，门徒们会怎样？这些人是：“对不起，有人可能会在这里被杀。他们要杀人了，我们必须离开这里！”于是门徒们出发了。现在我问你一个问题；在耶稣的十字架上，所有的门徒都在哪里？他们害怕地躲起来。是所有的女人都被他困住了。</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但接下来会发生什么？三天后，突然，他们去了坟墓，门徒们怎么样了？与门徒有过渡吗？那些害怕逃跑的门徒，现在复活后会为耶稣基督而死吗？告诉我这 12 个门徒发生了什么（好吧，其中一个做了遗愿清单的事情但没有成功）。所以犹大走了，但是那十一个门徒，他们都发生了什么事，除了我们想知道约翰，他们发生了什么事？我们有他们发生的事情的记录吗？每个人都死得很惨，就拿彼得来说吧，彼得是倒钉在十字架上的。如果他只是编造这个，耶稣是上帝的传说，你会为这样的事情而死吗？顺便说一句，一两个人可能会死，因为他们疯了或类似的东西，但他们十一个人都死了并且永远不会说，“停止，</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我</w:t>
      </w:r>
      <w:r xmlns:w="http://schemas.openxmlformats.org/wordprocessingml/2006/main" w:rsidR="00CE178B">
        <w:rPr>
          <w:rFonts w:cs="Times New Roman"/>
          <w:sz w:val="26"/>
          <w:szCs w:val="26"/>
        </w:rPr>
        <w:t xml:space="preserve">只是编造的，我只是在开玩笑，不要杀了我。 ”不，他们都走向了死亡，都殉道了。甚至约翰，他们也开始用油煎他。我的意思是，他们全心全意地相信这个吗？他们相信它到什么地步？死亡。顺便说一句，这只是在他们脑袋上放一颗子弹吗？不是，他们中有很多人是被折磨死的，就是这样死的。</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所以说门徒只是编造了这些传说，这还有什么问题呢？如果门徒们只是编造这些故事，他们周围是否有其他人可以吹口哨说“那不是真的”？耶稣从死里复活，门徒们说，周围的人说，“不，那从来没有发生过，我们在那里，它从来没有发生过。”这有什么问题？保罗说，“嘿，如果你不相信我说耶稣从死里复活，这里还有五百人还活着，你可以去问问他们。五百人都看到耶稣从死里复活，除了十二使徒，还有我，保罗，我在去大马士革的路上看到耶稣死后还活着。”所以换句话说，他们无法编造，因为其他人会反驳他们的故事。保罗说去问问目击者。所以耶稣很好。耶稣基督自称是神，我们有理由相信这一点。现在这证明了吗？它并不能证明这一点，但考虑其中一些事情是合理的。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F. 关于上帝存在的个人见证</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个人见证。你知道有人说他们遇见了上帝吗？这个房间里有没有人会声称他们遇见了上帝，包括教授？我发誓我看到了上帝的杰作，去年，赞美上帝，我的意思是，你有没有祈祷过一些非常非常重要的事情？我的儿子，去年，大约这个时候，在阿富汗结束了。他每天都被枪击。他连续二十八天在铁丝网外面，每天都遭到枪击。我有为他祷告吗？他的一些哥们没有回来吗？其他人没有回来。他回来了。上帝饶了他。我为此赞美上帝。人们会说他很幸运，他没有被杀只是抽签的运气，但我可以反复强调上帝回应祈祷的事情。个人见证重要吗？是否有数百万相信耶稣基督</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并</w:t>
      </w:r>
      <w:r xmlns:w="http://schemas.openxmlformats.org/wordprocessingml/2006/main" w:rsidR="00FB065D" w:rsidRPr="00B610B9">
        <w:rPr>
          <w:rFonts w:cs="Times New Roman"/>
          <w:sz w:val="26"/>
          <w:szCs w:val="26"/>
        </w:rPr>
        <w:t xml:space="preserve">声称与上帝有关系的人？是的。现在你只是因为他们都是一群怪人而不理会吗？好吧，你需要考虑一下。你可能会说，“嗯，是的，你是，希尔德布兰特！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G. 预言作为上帝存在的证据</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这里有一些来自圣经本身的其他事情。在这本书里，上帝从一开始就知道未来吗？从头到尾，神知道未来吗？现在，你知道未来吗？这个房间或这个校园里有人知道未来吗？问题：明天股市会怎样，涨还是跌？没人知道！换句话说，它太不稳定了，你无法预知明天会发生什么。现在，你有一位能在事情发生前 700 年就做出预测的上帝。顺便问一下，700 年是不是有点时间长度？基督诞生前 700 年，先知弥迦在弥迦书 5:2 中说：“嘿，弥赛亚来临时，他不会出生在任何地方，弥赛亚将出生在犹太的伯利恒。”</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你可以说，“是的，但有数百万人出生在伯利恒，这只是他的运气。”告诉我，伯利恒镇有多大？伯利恒镇可以放在这里的四边形中。我们说的是最多三、四、五百人。我们是美国人，我们的城市很大：纽约市、洛杉矶和波士顿。我们做大城市。在那里，他们的城市是城镇，实际上你会注意到，在 DASV 中</w:t>
      </w:r>
      <w:proofErr xmlns:w="http://schemas.openxmlformats.org/wordprocessingml/2006/main" w:type="spellStart"/>
      <w:r xmlns:w="http://schemas.openxmlformats.org/wordprocessingml/2006/main" w:rsidR="00915C71" w:rsidRPr="00B610B9">
        <w:rPr>
          <w:rFonts w:cs="Times New Roman"/>
          <w:sz w:val="26"/>
          <w:szCs w:val="26"/>
        </w:rPr>
        <w:t xml:space="preserve">，</w:t>
      </w:r>
      <w:proofErr xmlns:w="http://schemas.openxmlformats.org/wordprocessingml/2006/main" w:type="spellEnd"/>
      <w:r xmlns:w="http://schemas.openxmlformats.org/wordprocessingml/2006/main" w:rsidR="00915C71" w:rsidRPr="00B610B9">
        <w:rPr>
          <w:rFonts w:cs="Times New Roman"/>
          <w:sz w:val="26"/>
          <w:szCs w:val="26"/>
        </w:rPr>
        <w:t xml:space="preserve">我经常把它翻译成“城镇”而不是“城市”，因为这些地方太小了。你在以色列读到的大部分地方和城镇都适合戈登的校园，包括杰里科。顺便说一句，有谁记得他们一天绕耶利哥走了多少圈？七次。这告诉你什么？这是他们绕了七圈的大城市还是绕了七圈的小镇？是的，小，杰里科很小。所以我要说的是，如果耶稣来自犹太的伯利恒，那是来自一个小镇吗？据预测，他出生前 700 年。耶稣出生在哪个城镇？犹太的伯利恒！有这样的预言，让我把一个预言加到另一个预言上，再加上另一个预言，然后你就开始把这些东西加起来，你说这不可能只是运气。圣经记下了这个！谁知道未来？天知道未来。你会期望上帝能够说出未来是什么，并把它做</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对，而他确实做到了。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H. 神迹作为上帝存在的证据</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另一件事，奇迹。你有一个记录。摩西走到红海，他说，“Wham bam！”猜猜会发生什么？水分开了，犹太人过去了，埃及人用卡车跟在他们后面，水落下来淹死了所有的埃及人！现在你说，“那只是运气，奇迹，风在吹，</w:t>
      </w:r>
      <w:proofErr xmlns:w="http://schemas.openxmlformats.org/wordprocessingml/2006/main" w:type="spellStart"/>
      <w:r xmlns:w="http://schemas.openxmlformats.org/wordprocessingml/2006/main" w:rsidRPr="00B610B9">
        <w:rPr>
          <w:rFonts w:cs="Times New Roman"/>
          <w:sz w:val="26"/>
          <w:szCs w:val="26"/>
        </w:rPr>
        <w:t xml:space="preserve">那天他们有一个</w:t>
      </w:r>
      <w:r xmlns:w="http://schemas.openxmlformats.org/wordprocessingml/2006/main" w:rsidR="00B33899">
        <w:rPr>
          <w:rFonts w:cs="Times New Roman"/>
          <w:sz w:val="26"/>
          <w:szCs w:val="26"/>
        </w:rPr>
        <w:t xml:space="preserve">Noreaster ，它把所有的水吹回来，但它的强度足以吹 50 英尺的水，但人们仍然可以通过</w:t>
      </w:r>
      <w:proofErr xmlns:w="http://schemas.openxmlformats.org/wordprocessingml/2006/main" w:type="spellEnd"/>
      <w:r xmlns:w="http://schemas.openxmlformats.org/wordprocessingml/2006/main" w:rsidRPr="00B610B9">
        <w:rPr>
          <w:rFonts w:cs="Times New Roman"/>
          <w:sz w:val="26"/>
          <w:szCs w:val="26"/>
        </w:rPr>
        <w:t xml:space="preserve">它？”然后他们到了另一边，突然之间这种吗哪开始从天而降。它通常不会那样发生。然后他们在西奈半岛，一个大沙漠，他们没有水，所以这个人拿着一根棍子上去敲打一块石头，突然间，水从这块石头里流出来，满足了所有这些人。你说，“奇迹？”他们也上到约旦河和约旦河部分地区，他们绕城游行七次，然后说：“嘿，你们，出来玩吧！”墙壁都倒塌了！实际上，那是什么，他们在摇晃，他们就那样四处走动，整个人都在摇晃，地面在摇晃……真的吗？足以让大墙倒塌？是的，那将是奇迹。耶稣说：“嘿，你这里有五千人，你有多少鱼？让我们养活这些人。”或者以利亚，登上卡梅尔山，应他的要求，一道闪电落下，炸毁了祭坛，而这 400 名巴力的先知正在向他们的神尖叫，并把自己当作</w:t>
      </w:r>
      <w:proofErr xmlns:w="http://schemas.openxmlformats.org/wordprocessingml/2006/main" w:type="spellStart"/>
      <w:r xmlns:w="http://schemas.openxmlformats.org/wordprocessingml/2006/main" w:rsidR="0091592D" w:rsidRPr="00B610B9">
        <w:rPr>
          <w:rFonts w:cs="Times New Roman"/>
          <w:sz w:val="26"/>
          <w:szCs w:val="26"/>
        </w:rPr>
        <w:t xml:space="preserve">砍刀</w:t>
      </w:r>
      <w:proofErr xmlns:w="http://schemas.openxmlformats.org/wordprocessingml/2006/main" w:type="spellEnd"/>
      <w:r xmlns:w="http://schemas.openxmlformats.org/wordprocessingml/2006/main" w:rsidR="0091592D" w:rsidRPr="00B610B9">
        <w:rPr>
          <w:rFonts w:cs="Times New Roman"/>
          <w:sz w:val="26"/>
          <w:szCs w:val="26"/>
        </w:rPr>
        <w:t xml:space="preserve">。所以这些都是奇迹。</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如果你是圣经的批评者并且不相信上帝，那么在圣经中你必须摆脱的两件事是什么？你必须摆脱预言，你必须摆脱奇迹。你说“我不相信奇迹，没有上帝，所以不可能有任何奇迹。”你必须一个接一个地经历奇迹，并在整本圣经中解释它们，包括这个由处女所生的人。你必须摆脱它，尽管我想我们今天可以做到！但是你明白我在说什么吗，耶稣是由处女所生，但他们会用诸如“也许是德国士兵”或“也许是人工授精”之类的话来解释处女所生远离基督</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。他们必须摆脱它，因为处女的诞生是一个奇迹</w:t>
      </w:r>
      <w:r xmlns:w="http://schemas.openxmlformats.org/wordprocessingml/2006/main" w:rsidR="00A47199">
        <w:rPr>
          <w:rFonts w:cs="Times New Roman"/>
          <w:sz w:val="26"/>
          <w:szCs w:val="26"/>
        </w:rPr>
        <w:t xml:space="preserve">（以赛亚书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犹太人作为上帝存在的证据</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这是普鲁士国王弗雷德里克想出的东西，他说，“用一个词向我证明有一个上帝。”这位顾问回答说：“犹太人。”告诉我关于犹太人的事；告诉我有关巴比伦人的事。你还记得巴比伦帝国吗？巴比伦是一个宏伟、庞大的帝国。今天的巴比伦人在哪里？他们无处可去。亚述人呢？尼尼微的亚述人，1850英亩的土地，巨大的城市，庞大的帝国，但今天的亚述人在哪里？无处。摩押人、亚扪人、</w:t>
      </w:r>
      <w:proofErr xmlns:w="http://schemas.openxmlformats.org/wordprocessingml/2006/main" w:type="spellStart"/>
      <w:r xmlns:w="http://schemas.openxmlformats.org/wordprocessingml/2006/main" w:rsidR="00C9473D" w:rsidRPr="00B610B9">
        <w:rPr>
          <w:rFonts w:cs="Times New Roman"/>
          <w:sz w:val="26"/>
          <w:szCs w:val="26"/>
        </w:rPr>
        <w:t xml:space="preserve">以东人</w:t>
      </w:r>
      <w:proofErr xmlns:w="http://schemas.openxmlformats.org/wordprocessingml/2006/main" w:type="spellEnd"/>
      <w:r xmlns:w="http://schemas.openxmlformats.org/wordprocessingml/2006/main" w:rsidR="00C9473D" w:rsidRPr="00B610B9">
        <w:rPr>
          <w:rFonts w:cs="Times New Roman"/>
          <w:sz w:val="26"/>
          <w:szCs w:val="26"/>
        </w:rPr>
        <w:t xml:space="preserve">，圣经中所有的 - </w:t>
      </w:r>
      <w:proofErr xmlns:w="http://schemas.openxmlformats.org/wordprocessingml/2006/main" w:type="spellStart"/>
      <w:r xmlns:w="http://schemas.openxmlformats.org/wordprocessingml/2006/main" w:rsidR="00C9473D" w:rsidRPr="00B610B9">
        <w:rPr>
          <w:rFonts w:cs="Times New Roman"/>
          <w:sz w:val="26"/>
          <w:szCs w:val="26"/>
        </w:rPr>
        <w:t xml:space="preserve">ites</w:t>
      </w:r>
      <w:proofErr xmlns:w="http://schemas.openxmlformats.org/wordprocessingml/2006/main" w:type="spellEnd"/>
      <w:r xmlns:w="http://schemas.openxmlformats.org/wordprocessingml/2006/main" w:rsidR="00C9473D" w:rsidRPr="00B610B9">
        <w:rPr>
          <w:rFonts w:cs="Times New Roman"/>
          <w:sz w:val="26"/>
          <w:szCs w:val="26"/>
        </w:rPr>
        <w:t xml:space="preserve">和 - </w:t>
      </w:r>
      <w:proofErr xmlns:w="http://schemas.openxmlformats.org/wordprocessingml/2006/main" w:type="spellStart"/>
      <w:r xmlns:w="http://schemas.openxmlformats.org/wordprocessingml/2006/main" w:rsidR="00C9473D" w:rsidRPr="00B610B9">
        <w:rPr>
          <w:rFonts w:cs="Times New Roman"/>
          <w:sz w:val="26"/>
          <w:szCs w:val="26"/>
        </w:rPr>
        <w:t xml:space="preserve">tites </w:t>
      </w:r>
      <w:proofErr xmlns:w="http://schemas.openxmlformats.org/wordprocessingml/2006/main" w:type="spellEnd"/>
      <w:r xmlns:w="http://schemas.openxmlformats.org/wordprocessingml/2006/main" w:rsidR="00C9473D" w:rsidRPr="00B610B9">
        <w:rPr>
          <w:rFonts w:cs="Times New Roman"/>
          <w:sz w:val="26"/>
          <w:szCs w:val="26"/>
        </w:rPr>
        <w:t xml:space="preserve">，这些人群在哪里？他们走了。问题：如果我问你今天犹太人在哪里，你会怎么说？纽约市。老实说，纽约市的犹太人和以色列的犹太人一样多，你知道吗？以色列有很多犹太人，我非常尊重他们。我实际上在以色列住了一年。但现在那里的情况越来越糟，你需要为耶路撒冷的和平祈祷。我想说的是，几个世纪以来，人们是否试图故意消灭犹太人？这在历史上是不是一再发生过，一次又一次？是的，最近一次是与希特勒一起参加大屠杀，600 万犹太人被消灭。犹太人多吗？犹太人幸免于难吗？那之后还有一群犹太人吗？顺便问一下，今天有人说大屠杀从未发生过吗？是的。三四天前， </w:t>
      </w:r>
      <w:proofErr xmlns:w="http://schemas.openxmlformats.org/wordprocessingml/2006/main" w:type="spellStart"/>
      <w:r xmlns:w="http://schemas.openxmlformats.org/wordprocessingml/2006/main" w:rsidR="00BF3FB4">
        <w:rPr>
          <w:rFonts w:cs="Times New Roman"/>
          <w:sz w:val="26"/>
          <w:szCs w:val="26"/>
        </w:rPr>
        <w:t xml:space="preserve">Ahminajab</w:t>
      </w:r>
      <w:proofErr xmlns:w="http://schemas.openxmlformats.org/wordprocessingml/2006/main" w:type="spellEnd"/>
      <w:r xmlns:w="http://schemas.openxmlformats.org/wordprocessingml/2006/main" w:rsidR="00BF3FB4">
        <w:rPr>
          <w:rFonts w:cs="Times New Roman"/>
          <w:sz w:val="26"/>
          <w:szCs w:val="26"/>
        </w:rPr>
        <w:t xml:space="preserve">曾表示他致力于彻底摧毁以色列。这是最近的事。他可能会在这方面做得很好吗？是的。他正试图制造一种核武器来做到这一点。所以以色列遇到了一些重大问题。</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问题：大屠杀从未发生过？ </w:t>
      </w:r>
      <w:proofErr xmlns:w="http://schemas.openxmlformats.org/wordprocessingml/2006/main" w:type="spellStart"/>
      <w:r xmlns:w="http://schemas.openxmlformats.org/wordprocessingml/2006/main" w:rsidR="00B33899">
        <w:rPr>
          <w:rFonts w:cs="Times New Roman"/>
          <w:sz w:val="26"/>
          <w:szCs w:val="26"/>
        </w:rPr>
        <w:t xml:space="preserve">Ahminejad</w:t>
      </w:r>
      <w:proofErr xmlns:w="http://schemas.openxmlformats.org/wordprocessingml/2006/main" w:type="spellEnd"/>
      <w:r xmlns:w="http://schemas.openxmlformats.org/wordprocessingml/2006/main" w:rsidR="00C9473D" w:rsidRPr="00B610B9">
        <w:rPr>
          <w:rFonts w:cs="Times New Roman"/>
          <w:sz w:val="26"/>
          <w:szCs w:val="26"/>
        </w:rPr>
        <w:t xml:space="preserve">有自己的看法；他说大屠杀从未发生过。你有你的意见，你说大屠杀发生了。这是你的意见与他的意见。你怎么知道谁是对的？每个人都可以有自己的看法。这只是他的意见与你的意见。在后现代主义中，对你们来说只是“好吧，你这么想，这么想没问题，我这么想，没问题。我们可以和平共处。”有人说过到底发生了什么吗？他的意见是它从来没有发生过，这有关系吗？有没有发生</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？我认不认重要吗？如果我不承认，那是否意味着它没有发生？不，我怎么想并不重要。它发生了。顺便说一下，一些进入</w:t>
      </w:r>
      <w:r xmlns:w="http://schemas.openxmlformats.org/wordprocessingml/2006/main" w:rsidR="00991F54">
        <w:rPr>
          <w:rFonts w:cs="Times New Roman"/>
          <w:sz w:val="26"/>
          <w:szCs w:val="26"/>
        </w:rPr>
        <w:t xml:space="preserve">奥斯维辛和其他一些地方的人，他们是否说过这太可怕了，“没有人会相信这一点。”艾森豪威尔让他的部队记录下这些暴行，因为他说：“没有人会相信我们刚刚在这里发现的东西。”他故意记录了这一点。</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现在，如果你不相信，让我告诉你一个故事，关于</w:t>
      </w:r>
      <w:proofErr xmlns:w="http://schemas.openxmlformats.org/wordprocessingml/2006/main" w:type="spellStart"/>
      <w:r xmlns:w="http://schemas.openxmlformats.org/wordprocessingml/2006/main" w:rsidR="009917C0" w:rsidRPr="00B610B9">
        <w:rPr>
          <w:rFonts w:cs="Times New Roman"/>
          <w:sz w:val="26"/>
          <w:szCs w:val="26"/>
        </w:rPr>
        <w:t xml:space="preserve">站在这个平台上的一位名叫 Sonya </w:t>
      </w:r>
      <w:r xmlns:w="http://schemas.openxmlformats.org/wordprocessingml/2006/main" w:rsidR="00E37847">
        <w:rPr>
          <w:rFonts w:cs="Times New Roman"/>
          <w:sz w:val="26"/>
          <w:szCs w:val="26"/>
        </w:rPr>
        <w:t xml:space="preserve">Weitz的女士。</w:t>
      </w:r>
      <w:proofErr xmlns:w="http://schemas.openxmlformats.org/wordprocessingml/2006/main" w:type="spellEnd"/>
      <w:r xmlns:w="http://schemas.openxmlformats.org/wordprocessingml/2006/main" w:rsidR="009917C0" w:rsidRPr="00B610B9">
        <w:rPr>
          <w:rFonts w:cs="Times New Roman"/>
          <w:sz w:val="26"/>
          <w:szCs w:val="26"/>
        </w:rPr>
        <w:t xml:space="preserve">她就是他们所说的“幸存者”，如果你们在我说“幸存者”时走错了方向，我很抱歉，但当我谈论“幸存者”时，我指的是幸存者大屠杀。她和姐姐一起被送上运牛车、火车，和成百上千的人一起赤身裸体，像沙丁鱼一样。在她的家人中，所有人都被杀了，只有她和她的妹妹活了下来。我不知道他们是怎么活下来的，她讲述了这个故事。她以前上过这个平台。 “嗯，”你说，“这只是你的意见”与…… 问题：她在场吗？她描述了大屠杀。她现在已经去世了，对了，这些人是不是变老了？我正在考虑是否应该把它放到网上。这只是一个令人难以置信的故事，一个经历了大屠杀并真正进入集中营的女人。她的家庭被毁，她站在这个平台上讲述发生在她身上的事情。问题：大屠杀合法吗？是的！你怎么知道？因为有目击者，这个人在场。这不是在历史书上读到的，她就在那里。</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所以无论如何，犹太人。你怎么知道犹太人会长存？犹太人会坚持到最后吗？亚伯拉罕的应许、土地、种子——他们的种子会像什么一样繁殖？种子会像天上的星和海边的沙一样繁殖。他要成为所有国家的祝福。约是土地，巴勒斯坦土地，种子，种子会繁殖，他会成为所有国家的祝福！基督回来时，犹太人会在这里吗？果然。那么，任何试图摧毁它们的人，通常会发生什么事？他们最终遇到了问题，所以我担心下次发生这种情况，我认为这会非常严重。因此，犹太人坚持圣经中所有这些已经消失的其他人，但犹太人</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仍然存在。再一次，</w:t>
      </w:r>
      <w:r xmlns:w="http://schemas.openxmlformats.org/wordprocessingml/2006/main" w:rsidR="00D62AFA">
        <w:rPr>
          <w:rFonts w:cs="Times New Roman"/>
          <w:sz w:val="26"/>
          <w:szCs w:val="26"/>
        </w:rPr>
        <w:t xml:space="preserve">这是上帝的杰作。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J. 圣经从何而来？第一步：灵感</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我们要换档。我们从哪里得到我们的圣经？因此，我们将继续追踪这一点，让我更快地移动一点。我打算在脑海中做一些这样的事情，这样我们就可以加快一点速度。圣经声称来自上帝吗？它提出这样的主张吗？你的微积分教科书声称来自上帝吗？你的社会学、心理学或化学教科书声称来自上帝吗？我们图书馆中是否有数十万册不声称来自上帝的书籍？我们图书馆有多少本书声称来自上帝？可能只有少数吗？圣经有这样的主张吗？是的，它确实。 2 提摩太前书 3:16 说：“圣经都是上帝所默示的。”那里的实际希腊词是</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w:t>
      </w:r>
      <w:proofErr xmlns:w="http://schemas.openxmlformats.org/wordprocessingml/2006/main" w:type="spellEnd"/>
      <w:r xmlns:w="http://schemas.openxmlformats.org/wordprocessingml/2006/main" w:rsidRPr="00B610B9">
        <w:rPr>
          <w:rFonts w:cs="Times New Roman"/>
          <w:sz w:val="26"/>
          <w:szCs w:val="26"/>
        </w:rPr>
        <w:t xml:space="preserve">，意思是“上帝呼吸”。 “所有圣经都是上帝所呼吸的。”当我在这里说话时，如果你坐在前面，你就会知道这一点，当我说话时，我是用呼吸说话吗？是的，呼吸就是你说话的方式。 “圣经全都是神所默示的，”神的话被默示到先知里面，然后先知将它写下来。保罗说：“圣经都是神所默示的，对责备和纠正都是有益的……”</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这是一个有趣的，在彼得后书 1:21 中，彼得这样说，“因为预言从来没有起源于人的意志。”这真的很重要吗？预言来了，但它是从人来的还是从神来的？彼得说预言从来都不是出于人的意志。顺便说一句，当主没有“如此</w:t>
      </w:r>
      <w:r xmlns:w="http://schemas.openxmlformats.org/wordprocessingml/2006/main" w:rsidR="005844B2" w:rsidRPr="00B610B9">
        <w:rPr>
          <w:rFonts w:cs="Times New Roman"/>
          <w:sz w:val="26"/>
          <w:szCs w:val="26"/>
        </w:rPr>
        <w:t xml:space="preserve">说”</w:t>
      </w:r>
      <w:proofErr xmlns:w="http://schemas.openxmlformats.org/wordprocessingml/2006/main" w:type="spellEnd"/>
      <w:r xmlns:w="http://schemas.openxmlformats.org/wordprocessingml/2006/main" w:rsidRPr="00B610B9">
        <w:rPr>
          <w:rFonts w:cs="Times New Roman"/>
          <w:sz w:val="26"/>
          <w:szCs w:val="26"/>
        </w:rPr>
        <w:t xml:space="preserve">时，是否有先知持否定态度，他们凭自己的意愿说话，说： </w:t>
      </w:r>
      <w:proofErr xmlns:w="http://schemas.openxmlformats.org/wordprocessingml/2006/main" w:type="spellStart"/>
      <w:r xmlns:w="http://schemas.openxmlformats.org/wordprocessingml/2006/main" w:rsidR="005844B2" w:rsidRPr="00B610B9">
        <w:rPr>
          <w:rFonts w:cs="Times New Roman"/>
          <w:sz w:val="26"/>
          <w:szCs w:val="26"/>
        </w:rPr>
        <w:t xml:space="preserve">“耶和华如此</w:t>
      </w:r>
      <w:proofErr xmlns:w="http://schemas.openxmlformats.org/wordprocessingml/2006/main" w:type="spellStart"/>
      <w:r xmlns:w="http://schemas.openxmlformats.org/wordprocessingml/2006/main" w:rsidR="005844B2" w:rsidRPr="00B610B9">
        <w:rPr>
          <w:rFonts w:cs="Times New Roman"/>
          <w:sz w:val="26"/>
          <w:szCs w:val="26"/>
        </w:rPr>
        <w:t xml:space="preserve">说</w:t>
      </w:r>
      <w:proofErr xmlns:w="http://schemas.openxmlformats.org/wordprocessingml/2006/main" w:type="spellEnd"/>
      <w:r xmlns:w="http://schemas.openxmlformats.org/wordprocessingml/2006/main" w:rsidR="005844B2" w:rsidRPr="00B610B9">
        <w:rPr>
          <w:rFonts w:cs="Times New Roman"/>
          <w:sz w:val="26"/>
          <w:szCs w:val="26"/>
        </w:rPr>
        <w:t xml:space="preserve">”？如果有这样的先知，“</w:t>
      </w:r>
      <w:proofErr xmlns:w="http://schemas.openxmlformats.org/wordprocessingml/2006/main" w:type="spellStart"/>
      <w:r xmlns:w="http://schemas.openxmlformats.org/wordprocessingml/2006/main" w:rsidR="005844B2" w:rsidRPr="00B610B9">
        <w:rPr>
          <w:rFonts w:cs="Times New Roman"/>
          <w:sz w:val="26"/>
          <w:szCs w:val="26"/>
        </w:rPr>
        <w:t xml:space="preserve">耶和华如此</w:t>
      </w:r>
      <w:r xmlns:w="http://schemas.openxmlformats.org/wordprocessingml/2006/main" w:rsidR="005844B2" w:rsidRPr="00B610B9">
        <w:rPr>
          <w:rFonts w:cs="Times New Roman"/>
          <w:sz w:val="26"/>
          <w:szCs w:val="26"/>
        </w:rPr>
        <w:t xml:space="preserve">说”，而上帝并没有对他们说话。</w:t>
      </w:r>
      <w:proofErr xmlns:w="http://schemas.openxmlformats.org/wordprocessingml/2006/main" w:type="spellEnd"/>
      <w:r xmlns:w="http://schemas.openxmlformats.org/wordprocessingml/2006/main" w:rsidR="005844B2" w:rsidRPr="00B610B9">
        <w:rPr>
          <w:rFonts w:cs="Times New Roman"/>
          <w:sz w:val="26"/>
          <w:szCs w:val="26"/>
        </w:rPr>
        <w:t xml:space="preserve">那些人叫什么？假先知。旧约中有很多假先知吗？当好先知以利亚与他们对抗时，真先知与假先知的比例是多少？一到四百。有很多假先知。真正的先知说：“</w:t>
      </w:r>
      <w:proofErr xmlns:w="http://schemas.openxmlformats.org/wordprocessingml/2006/main" w:type="spellStart"/>
      <w:r xmlns:w="http://schemas.openxmlformats.org/wordprocessingml/2006/main" w:rsidR="005844B2" w:rsidRPr="00B610B9">
        <w:rPr>
          <w:rFonts w:cs="Times New Roman"/>
          <w:sz w:val="26"/>
          <w:szCs w:val="26"/>
        </w:rPr>
        <w:t xml:space="preserve">耶和华如此</w:t>
      </w:r>
      <w:r xmlns:w="http://schemas.openxmlformats.org/wordprocessingml/2006/main" w:rsidR="005844B2" w:rsidRPr="00B610B9">
        <w:rPr>
          <w:rFonts w:cs="Times New Roman"/>
          <w:sz w:val="26"/>
          <w:szCs w:val="26"/>
        </w:rPr>
        <w:t xml:space="preserve">说……”他们是从神那里说的。</w:t>
      </w:r>
      <w:proofErr xmlns:w="http://schemas.openxmlformats.org/wordprocessingml/2006/main" w:type="spellEnd"/>
      <w:r xmlns:w="http://schemas.openxmlformats.org/wordprocessingml/2006/main" w:rsidR="005844B2" w:rsidRPr="00B610B9">
        <w:rPr>
          <w:rFonts w:cs="Times New Roman"/>
          <w:sz w:val="26"/>
          <w:szCs w:val="26"/>
        </w:rPr>
        <w:t xml:space="preserve">彼得说，“预言从来没有出于人的意志。但人被圣灵感动时，说出神的话。”这些人不是凭自己说的，编造这些</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东西，他们</w:t>
      </w:r>
      <w:r xmlns:w="http://schemas.openxmlformats.org/wordprocessingml/2006/main" w:rsidR="00E37847">
        <w:rPr>
          <w:rFonts w:cs="Times New Roman"/>
          <w:sz w:val="26"/>
          <w:szCs w:val="26"/>
        </w:rPr>
        <w:t xml:space="preserve">“被圣灵感动”，所以那是 2 Peter 1:21，起源于上帝。</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这是另一个。希伯来书的作者告诉我们：“从前，上帝以不同的方式和不同的时间向先知说话。”上帝是否以不同的方式对先知说话？有时他出现在他们面前；有时他以各种不同的方式与他们交谈。 “但在这末后的日子，”希伯来书的作者说，“他在他儿子身上对我们说话。”耶稣基督成为道成肉身的神的话。上帝的话语，旧约上帝的话语，上帝对人们说话的地方，耶稣基督现在变成了。 “太初有道，道与神同在，道就是神……道成了肉身，住在我们中间（约翰福音 1 章）。”神的话在耶稣基督里成为肉身。所以先知做得很好，但耶稣做得更好吗？是的，耶稣吹走了一切。现在你得到了上帝的表达，而不是书面音素和语素中的文字，你得到了肉体中的词。耶稣是道成肉身的神，希伯来书指出了这一点。</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这是另一个，耶稣这样做，耶稣对旧约说了什么？耶稣有没有说旧约是来自上帝的？耶稣说：“律法一点一画也不能废去，都要成就。”什么是小记和小标题？一个记号是一个</w:t>
      </w:r>
      <w:proofErr xmlns:w="http://schemas.openxmlformats.org/wordprocessingml/2006/main" w:type="spellStart"/>
      <w:r xmlns:w="http://schemas.openxmlformats.org/wordprocessingml/2006/main" w:rsidR="00E37847" w:rsidRPr="00E37847">
        <w:rPr>
          <w:rFonts w:cs="Times New Roman"/>
          <w:i/>
          <w:iCs/>
          <w:sz w:val="26"/>
          <w:szCs w:val="26"/>
        </w:rPr>
        <w:t xml:space="preserve">yodh </w:t>
      </w:r>
      <w:proofErr xmlns:w="http://schemas.openxmlformats.org/wordprocessingml/2006/main" w:type="spellEnd"/>
      <w:r xmlns:w="http://schemas.openxmlformats.org/wordprocessingml/2006/main" w:rsidRPr="00B610B9">
        <w:rPr>
          <w:rFonts w:cs="Times New Roman"/>
          <w:sz w:val="26"/>
          <w:szCs w:val="26"/>
        </w:rPr>
        <w:t xml:space="preserve">，它是最小的希伯来字母，就像一个字母的一半。它是最小的希伯来字母。什么是标题？标题是，嗯，你知道什么是衬线字体和无衬线字体吗？知道 Times New Roman 字体在“d”的末尾有一个小标记吗？它有一个挂在 d 上的小东西，叫做衬线。 Sans serif 更像是 Arial，其中</w:t>
      </w:r>
      <w:r xmlns:w="http://schemas.openxmlformats.org/wordprocessingml/2006/main" w:rsidRPr="00E37847">
        <w:rPr>
          <w:rFonts w:ascii="Arial" w:hAnsi="Arial" w:cs="Arial"/>
          <w:sz w:val="26"/>
          <w:szCs w:val="26"/>
        </w:rPr>
        <w:t xml:space="preserve">d</w:t>
      </w:r>
      <w:r xmlns:w="http://schemas.openxmlformats.org/wordprocessingml/2006/main" w:rsidRPr="00B610B9">
        <w:rPr>
          <w:rFonts w:cs="Times New Roman"/>
          <w:sz w:val="26"/>
          <w:szCs w:val="26"/>
        </w:rPr>
        <w:t xml:space="preserve">只是一条直线，然后是一个圆圈。当耶稣说不是一个点或一个标题时，标题是一个衬线。这是信上的小钩子。耶稣说律法一点一划都不会废去，直到一切都成真了？直到一切都圆满。耶稣对律法有相当高的看法吗？耶稣说，“我来不是要废掉律法，我来是要做什么”什么？ “去实现它。”耶稣以律法作为他生命的完成。所以耶稣非常看重圣经是来自上帝的。</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 神给我们的四个步骤：默示、圣化、传承、</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翻译</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现在，从上帝到我们的这个过程有四个步骤。</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第一步称为“灵感”。默示是神的</w:t>
      </w:r>
      <w:proofErr xmlns:w="http://schemas.openxmlformats.org/wordprocessingml/2006/main" w:type="spellStart"/>
      <w:r xmlns:w="http://schemas.openxmlformats.org/wordprocessingml/2006/main" w:rsidR="00E37847">
        <w:rPr>
          <w:rFonts w:cs="Times New Roman"/>
          <w:sz w:val="26"/>
          <w:szCs w:val="26"/>
        </w:rPr>
        <w:t xml:space="preserve">呼吸</w:t>
      </w:r>
      <w:proofErr xmlns:w="http://schemas.openxmlformats.org/wordprocessingml/2006/main" w:type="spellEnd"/>
      <w:r xmlns:w="http://schemas.openxmlformats.org/wordprocessingml/2006/main" w:rsidR="00E37847">
        <w:rPr>
          <w:rFonts w:cs="Times New Roman"/>
          <w:sz w:val="26"/>
          <w:szCs w:val="26"/>
        </w:rPr>
        <w:t xml:space="preserve">，神将他的话吹入这些先知。先知们说话，他们把它写下来。顺便问一下，如果先知们没有把它写下来，它对我们来说会丢失吗？上帝曾对从未写下它的人说话吗？他做到了。例如，看看</w:t>
      </w:r>
      <w:proofErr xmlns:w="http://schemas.openxmlformats.org/wordprocessingml/2006/main" w:type="spellStart"/>
      <w:r xmlns:w="http://schemas.openxmlformats.org/wordprocessingml/2006/main" w:rsidR="00E37847">
        <w:rPr>
          <w:rFonts w:cs="Times New Roman"/>
          <w:sz w:val="26"/>
          <w:szCs w:val="26"/>
        </w:rPr>
        <w:t xml:space="preserve">Huldah的书</w:t>
      </w:r>
      <w:proofErr xmlns:w="http://schemas.openxmlformats.org/wordprocessingml/2006/main" w:type="spellEnd"/>
      <w:r xmlns:w="http://schemas.openxmlformats.org/wordprocessingml/2006/main" w:rsidR="000215A8" w:rsidRPr="00B610B9">
        <w:rPr>
          <w:rFonts w:cs="Times New Roman"/>
          <w:sz w:val="26"/>
          <w:szCs w:val="26"/>
        </w:rPr>
        <w:t xml:space="preserve">。</w:t>
      </w:r>
      <w:r xmlns:w="http://schemas.openxmlformats.org/wordprocessingml/2006/main" w:rsidR="00E37847">
        <w:rPr>
          <w:rFonts w:cs="Times New Roman"/>
          <w:sz w:val="26"/>
          <w:szCs w:val="26"/>
        </w:rPr>
        <w:t xml:space="preserve">户勒大</w:t>
      </w:r>
      <w:proofErr xmlns:w="http://schemas.openxmlformats.org/wordprocessingml/2006/main" w:type="spellEnd"/>
      <w:r xmlns:w="http://schemas.openxmlformats.org/wordprocessingml/2006/main" w:rsidR="000215A8" w:rsidRPr="00B610B9">
        <w:rPr>
          <w:rFonts w:cs="Times New Roman"/>
          <w:sz w:val="26"/>
          <w:szCs w:val="26"/>
        </w:rPr>
        <w:t xml:space="preserve">书在哪里</w:t>
      </w:r>
      <w:proofErr xmlns:w="http://schemas.openxmlformats.org/wordprocessingml/2006/main" w:type="spellStart"/>
      <w:r xmlns:w="http://schemas.openxmlformats.org/wordprocessingml/2006/main" w:rsidR="000215A8" w:rsidRPr="00B610B9">
        <w:rPr>
          <w:rFonts w:cs="Times New Roman"/>
          <w:sz w:val="26"/>
          <w:szCs w:val="26"/>
        </w:rPr>
        <w:t xml:space="preserve">？</w:t>
      </w:r>
      <w:r xmlns:w="http://schemas.openxmlformats.org/wordprocessingml/2006/main" w:rsidR="00E37847" w:rsidRPr="00B610B9">
        <w:rPr>
          <w:rFonts w:cs="Times New Roman"/>
          <w:sz w:val="26"/>
          <w:szCs w:val="26"/>
        </w:rPr>
        <w:t xml:space="preserve">最近</w:t>
      </w:r>
      <w:proofErr xmlns:w="http://schemas.openxmlformats.org/wordprocessingml/2006/main" w:type="spellStart"/>
      <w:r xmlns:w="http://schemas.openxmlformats.org/wordprocessingml/2006/main" w:rsidR="000215A8" w:rsidRPr="00B610B9">
        <w:rPr>
          <w:rFonts w:cs="Times New Roman"/>
          <w:sz w:val="26"/>
          <w:szCs w:val="26"/>
        </w:rPr>
        <w:t xml:space="preserve">有人读过</w:t>
      </w:r>
      <w:proofErr xmlns:w="http://schemas.openxmlformats.org/wordprocessingml/2006/main" w:type="spellStart"/>
      <w:r xmlns:w="http://schemas.openxmlformats.org/wordprocessingml/2006/main" w:rsidR="00E37847">
        <w:rPr>
          <w:rFonts w:cs="Times New Roman"/>
          <w:sz w:val="26"/>
          <w:szCs w:val="26"/>
        </w:rPr>
        <w:t xml:space="preserve">Huldah吗？</w:t>
      </w:r>
      <w:proofErr xmlns:w="http://schemas.openxmlformats.org/wordprocessingml/2006/main" w:type="spellEnd"/>
      <w:r xmlns:w="http://schemas.openxmlformats.org/wordprocessingml/2006/main" w:rsidR="00E37847">
        <w:rPr>
          <w:rFonts w:cs="Times New Roman"/>
          <w:sz w:val="26"/>
          <w:szCs w:val="26"/>
        </w:rPr>
        <w:t xml:space="preserve">户勒大</w:t>
      </w:r>
      <w:proofErr xmlns:w="http://schemas.openxmlformats.org/wordprocessingml/2006/main" w:type="spellEnd"/>
      <w:r xmlns:w="http://schemas.openxmlformats.org/wordprocessingml/2006/main" w:rsidR="00E37847" w:rsidRPr="00B610B9">
        <w:rPr>
          <w:rFonts w:cs="Times New Roman"/>
          <w:sz w:val="26"/>
          <w:szCs w:val="26"/>
        </w:rPr>
        <w:t xml:space="preserve">是一位女先知，上帝以女先知的身份对她说话，我们没有她的任何书。她要么没有把它写下来，要么她写了但它丢失了。但是灵感，先知们写下了上帝的话。</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经典化：哪些书是权威的？</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什么是经典化？神把内容写下来了，神的子民还得把这些书收起来当作圣书吗？所以先知们把这个内容写下来，上帝下来，对先知们说，“</w:t>
      </w:r>
      <w:proofErr xmlns:w="http://schemas.openxmlformats.org/wordprocessingml/2006/main" w:type="spellStart"/>
      <w:r xmlns:w="http://schemas.openxmlformats.org/wordprocessingml/2006/main" w:rsidR="000215A8" w:rsidRPr="00B610B9">
        <w:rPr>
          <w:rFonts w:cs="Times New Roman"/>
          <w:sz w:val="26"/>
          <w:szCs w:val="26"/>
        </w:rPr>
        <w:t xml:space="preserve">耶和华如此</w:t>
      </w:r>
      <w:r xmlns:w="http://schemas.openxmlformats.org/wordprocessingml/2006/main" w:rsidR="000215A8" w:rsidRPr="00B610B9">
        <w:rPr>
          <w:rFonts w:cs="Times New Roman"/>
          <w:sz w:val="26"/>
          <w:szCs w:val="26"/>
        </w:rPr>
        <w:t xml:space="preserve">说……”，然后先知就把它写下来。</w:t>
      </w:r>
      <w:proofErr xmlns:w="http://schemas.openxmlformats.org/wordprocessingml/2006/main" w:type="spellEnd"/>
      <w:r xmlns:w="http://schemas.openxmlformats.org/wordprocessingml/2006/main" w:rsidR="000215A8" w:rsidRPr="00B610B9">
        <w:rPr>
          <w:rFonts w:cs="Times New Roman"/>
          <w:sz w:val="26"/>
          <w:szCs w:val="26"/>
        </w:rPr>
        <w:t xml:space="preserve">册封是上帝的子民然后收集那些被认为是神圣的书籍。人们必须决定哪些书是圣书，哪些书不是？有没有一些圣经中提到的书甚至在圣经中提到的不是圣书？列王纪上说，如果你想了解更多关于约西亚王的事，可以去以色列和犹大的列王记。我们有以色列和犹大国王的编年史吗？不，它们不被视为圣书，它们被视为犹大国王的编年史。但列王纪的作者是否使用这些编年史来为我们提供他的一些作品？是的。那么，古代世界是否还有其他我们没有的非经典书籍流传开来？但我们确实拥有的人，犹太人民，上帝的子民，收集了他们并说：“这些是来自上帝的。”书籍的收集和这些书籍的制裁是经典化的过程。</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传输：抄写员抄写文本</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其次是传，即抄写。几千年来，这些书都要一遍又一遍地抄写吗？抄写员会犯错吗？当你抄</w:t>
      </w:r>
      <w:r xmlns:w="http://schemas.openxmlformats.org/wordprocessingml/2006/main" w:rsidR="00065BCA">
        <w:rPr>
          <w:rFonts w:cs="Times New Roman"/>
          <w:sz w:val="26"/>
          <w:szCs w:val="26"/>
        </w:rPr>
        <w:t xml:space="preserve">一千页的书时，你会出错吗？我给你一个带拼写检查的文字处理软件，即便如此，即使有拼写检查，你能打出一千页而不会出错吗？如果你多次回过头来，你是否有可能得到它？我想你可能会。我想我自己做过。我的意思是，真的很难做到正确。这些家伙正在手工复制。问题：手抄一千页，有问题吗？当手抄一千页时，你会遇到手写问题和各种各样的问题。</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所以抄写错误，我会告诉你错误，我会告诉你圣经中由于抄写过程而导致的错误。现在，在你一遍又一遍地复制了 2000 年之久之后，现在你必须做什么？圣经最初是用阿拉姆语、希伯来语和希腊语写成的。旧约主要是用希伯来语写成的。他们从流放地回到巴比伦后，用亚拉姆语写作，用亚拉姆语说话，亚历山大大帝登基后又用希腊语。所以我们已经用这些语言得到了它，我们必须把它翻译成什么？希伯来语，当然不是。我们需要它的英文版。所以我们必须翻译它。翻译有什么问题？当您在不同语言之间进行翻译时，事情会在翻译中丢失吗？语言是否完美匹配？不，所以有一些词，我想到了</w:t>
      </w:r>
      <w:proofErr xmlns:w="http://schemas.openxmlformats.org/wordprocessingml/2006/main" w:type="spellStart"/>
      <w:r xmlns:w="http://schemas.openxmlformats.org/wordprocessingml/2006/main" w:rsidR="00CA377B" w:rsidRPr="00CA377B">
        <w:rPr>
          <w:rFonts w:cs="Times New Roman"/>
          <w:i/>
          <w:iCs/>
          <w:sz w:val="26"/>
          <w:szCs w:val="26"/>
        </w:rPr>
        <w:t xml:space="preserve">hesed这个词</w:t>
      </w:r>
      <w:proofErr xmlns:w="http://schemas.openxmlformats.org/wordprocessingml/2006/main" w:type="spellEnd"/>
      <w:r xmlns:w="http://schemas.openxmlformats.org/wordprocessingml/2006/main" w:rsidR="000A4F76" w:rsidRPr="00B610B9">
        <w:rPr>
          <w:rFonts w:cs="Times New Roman"/>
          <w:sz w:val="26"/>
          <w:szCs w:val="26"/>
        </w:rPr>
        <w:t xml:space="preserve">，我为如何翻译这个词而苦恼。我是将它翻译成“忠诚的爱”还是“坚定的爱”，还是只是“爱”或“怜悯”？我该如何翻译那个词，当没有一个英语单词与</w:t>
      </w:r>
      <w:proofErr xmlns:w="http://schemas.openxmlformats.org/wordprocessingml/2006/main" w:type="spellStart"/>
      <w:r xmlns:w="http://schemas.openxmlformats.org/wordprocessingml/2006/main" w:rsidR="00CA377B" w:rsidRPr="00CA377B">
        <w:rPr>
          <w:rFonts w:cs="Times New Roman"/>
          <w:i/>
          <w:iCs/>
          <w:sz w:val="26"/>
          <w:szCs w:val="26"/>
        </w:rPr>
        <w:t xml:space="preserve">hesed匹配时</w:t>
      </w:r>
      <w:proofErr xmlns:w="http://schemas.openxmlformats.org/wordprocessingml/2006/main" w:type="spellEnd"/>
      <w:r xmlns:w="http://schemas.openxmlformats.org/wordprocessingml/2006/main" w:rsidR="000A4F76" w:rsidRPr="00B610B9">
        <w:rPr>
          <w:rFonts w:cs="Times New Roman"/>
          <w:sz w:val="26"/>
          <w:szCs w:val="26"/>
        </w:rPr>
        <w:t xml:space="preserve">，它就在英语中不存在。问题：我作为翻译有问题吗？不，我只是使用 NIV，你不必担心 [笑话]。但是你看到在不同语言之间转换的问题了吗？</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各种启发方式</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那么我们来看看默示的过程，神是怎样默示他的话的呢？上帝与摩西面对面说话吗？在民数记 12 章中，上帝对摩西说：“摩西不像磨坊先知，他不是普通的先知。”他说：“我通常在梦中和异象中对先知说话，但对摩西却不是这样。我</w:t>
      </w:r>
      <w:r xmlns:w="http://schemas.openxmlformats.org/wordprocessingml/2006/main" w:rsidRPr="00B610B9">
        <w:rPr>
          <w:rFonts w:cs="Times New Roman"/>
          <w:sz w:val="26"/>
          <w:szCs w:val="26"/>
        </w:rPr>
        <w:t xml:space="preserve">与</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摩西正面交锋，面对面</w:t>
      </w:r>
      <w:r xmlns:w="http://schemas.openxmlformats.org/wordprocessingml/2006/main" w:rsidR="00E32958" w:rsidRPr="00B610B9">
        <w:rPr>
          <w:rFonts w:cs="Times New Roman"/>
          <w:sz w:val="26"/>
          <w:szCs w:val="26"/>
        </w:rPr>
        <w:t xml:space="preserve">。”对了，这么有面子，摩西下山的时候，他的脸是什么？有人记得吗？他的脸闪闪发光，人们说：“嘿，摩西，你一直在和上帝说话，你就呆在那里，我不喜欢你闪闪发亮的脸，摩西，把它遮起来。”那么摩西做了什么？摩西用面纱遮住了脸！当他上去与上帝交谈时，他揭下帕子；当他下来与人交谈时，他又将帕子戴上！所以摩西是一位先知，他与上帝有那种互动。通常，上帝下来告诉先知，“耶和华如此</w:t>
      </w:r>
      <w:proofErr xmlns:w="http://schemas.openxmlformats.org/wordprocessingml/2006/main" w:type="spellStart"/>
      <w:r xmlns:w="http://schemas.openxmlformats.org/wordprocessingml/2006/main" w:rsidR="00E32958" w:rsidRPr="00B610B9">
        <w:rPr>
          <w:rFonts w:cs="Times New Roman"/>
          <w:sz w:val="26"/>
          <w:szCs w:val="26"/>
        </w:rPr>
        <w:t xml:space="preserve">说</w:t>
      </w:r>
      <w:proofErr xmlns:w="http://schemas.openxmlformats.org/wordprocessingml/2006/main" w:type="spellEnd"/>
      <w:r xmlns:w="http://schemas.openxmlformats.org/wordprocessingml/2006/main" w:rsidR="00E32958" w:rsidRPr="00B610B9">
        <w:rPr>
          <w:rFonts w:cs="Times New Roman"/>
          <w:sz w:val="26"/>
          <w:szCs w:val="26"/>
        </w:rPr>
        <w:t xml:space="preserve">……”先知会引用，“耶和华如此</w:t>
      </w:r>
      <w:proofErr xmlns:w="http://schemas.openxmlformats.org/wordprocessingml/2006/main" w:type="spellStart"/>
      <w:r xmlns:w="http://schemas.openxmlformats.org/wordprocessingml/2006/main" w:rsidR="00E32958" w:rsidRPr="00B610B9">
        <w:rPr>
          <w:rFonts w:cs="Times New Roman"/>
          <w:sz w:val="26"/>
          <w:szCs w:val="26"/>
        </w:rPr>
        <w:t xml:space="preserve">说……”以赛亚，耶利米，所有的先知</w:t>
      </w:r>
      <w:proofErr xmlns:w="http://schemas.openxmlformats.org/wordprocessingml/2006/main" w:type="spellStart"/>
      <w:r xmlns:w="http://schemas.openxmlformats.org/wordprocessingml/2006/main" w:rsidR="00E32958" w:rsidRPr="00B610B9">
        <w:rPr>
          <w:rFonts w:cs="Times New Roman"/>
          <w:sz w:val="26"/>
          <w:szCs w:val="26"/>
        </w:rPr>
        <w:t xml:space="preserve">， </w:t>
      </w:r>
      <w:proofErr xmlns:w="http://schemas.openxmlformats.org/wordprocessingml/2006/main" w:type="spellEnd"/>
      <w:r xmlns:w="http://schemas.openxmlformats.org/wordprocessingml/2006/main" w:rsidR="00CA377B" w:rsidRPr="00CA377B">
        <w:rPr>
          <w:rFonts w:cs="Times New Roman"/>
          <w:i/>
          <w:iCs/>
          <w:sz w:val="26"/>
          <w:szCs w:val="26"/>
        </w:rPr>
        <w:t xml:space="preserve">coh</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amar</w:t>
      </w:r>
      <w:proofErr xmlns:w="http://schemas.openxmlformats.org/wordprocessingml/2006/main" w:type="spellEnd"/>
      <w:r xmlns:w="http://schemas.openxmlformats.org/wordprocessingml/2006/main" w:rsidR="00CA377B" w:rsidRPr="00CA377B">
        <w:rPr>
          <w:rFonts w:cs="Times New Roman"/>
          <w:i/>
          <w:iCs/>
          <w:sz w:val="26"/>
          <w:szCs w:val="26"/>
        </w:rPr>
        <w:t xml:space="preserve">耶和华</w:t>
      </w:r>
      <w:r xmlns:w="http://schemas.openxmlformats.org/wordprocessingml/2006/main" w:rsidR="00E32958" w:rsidRPr="00B610B9">
        <w:rPr>
          <w:rFonts w:cs="Times New Roman"/>
          <w:sz w:val="26"/>
          <w:szCs w:val="26"/>
        </w:rPr>
        <w:t xml:space="preserve">，然后他们引用耶和华的话。因此，上帝用言语对他们说话，他们也将之揭示出来。神在梦中，在异象中说话。他甚至在火热的灌木丛中向他们显现。</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这是上帝说话的另一种方式：上帝在他的儿子身上说话。正如我们所说，耶稣成为道成肉身。耶稣是神的终极启示，因为你所得到的是道成肉身。道，而不是被说出来，现在是活的。现在，圣言不仅通过言语，而且通过行为和奇迹——令人难以置信的事情——向我们传达了耶稣所做的，但圣言变成了肉身，现在上帝将自己化身为肉身。人类可以走到耶稣面前猛击他的内脏吗？是的！还有人记得伊甸园吗？伊甸园里的人有没有与神同行、与神交谈？是的！秋天之后会发生什么，他们现在被切断了。但从某种意义上说，耶稣回来了；耶稣基督会把我们带回神在我们中间行走的乐园吗？但是人们做什么呢？他们打了他！它是可怕的。所以耶稣，“太初有道，道与神同在，道就是神……道成了肉身，住在我们中间。”这是新约中一段美丽的经文（约翰福音 1）。</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然而，现在有些作家做了研究。换句话说，这不是上帝降临在他们耳边口述的事情。在路加福音中，路加要写一本关于耶稣基督的福音书，但路加有没有见过耶稣基督呢？不，卢克从未见过耶稣基督。那么，路加是根据什么写关于耶稣基督的福音的呢？好吧，卢克告诉我们他从哪里得到他的数据。卢克从哪里得到他的信息？ “许多人</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着手对我们中间所发生的事情进行记录</w:t>
      </w:r>
      <w:r xmlns:w="http://schemas.openxmlformats.org/wordprocessingml/2006/main" w:rsidR="00CA377B">
        <w:rPr>
          <w:rFonts w:cs="Times New Roman"/>
          <w:sz w:val="26"/>
          <w:szCs w:val="26"/>
        </w:rPr>
        <w:t xml:space="preserve">，正如那些最初目击者传给我们的一样 [路加福音 1:1-4]。”路加是从目击者那里得到关于耶稣基督的资料吗？卢克知道目击者和二手资料的区别吗？是的。他是一位优秀的历史学家吗？他说，“我从目击者那里得到了这些信息。”他与目击者和道的仆人核实，因为他自己不是目击者。 “因为我自己仔细调查过……”路加福音是从哪里来的？它来自他仔细的调查、谈话和采访目击者。 “一切从头开始，现在对我来说似乎也可以井井有条地写账。”现在我要订购它，他说，“为你最优秀的</w:t>
      </w:r>
      <w:proofErr xmlns:w="http://schemas.openxmlformats.org/wordprocessingml/2006/main" w:type="spellStart"/>
      <w:r xmlns:w="http://schemas.openxmlformats.org/wordprocessingml/2006/main" w:rsidR="00E44DB3" w:rsidRPr="00B610B9">
        <w:rPr>
          <w:rFonts w:cs="Times New Roman"/>
          <w:sz w:val="26"/>
          <w:szCs w:val="26"/>
        </w:rPr>
        <w:t xml:space="preserve">Theophilus </w:t>
      </w:r>
      <w:proofErr xmlns:w="http://schemas.openxmlformats.org/wordprocessingml/2006/main" w:type="spellEnd"/>
      <w:r xmlns:w="http://schemas.openxmlformats.org/wordprocessingml/2006/main" w:rsidR="00E44DB3" w:rsidRPr="00B610B9">
        <w:rPr>
          <w:rFonts w:cs="Times New Roman"/>
          <w:sz w:val="26"/>
          <w:szCs w:val="26"/>
        </w:rPr>
        <w:t xml:space="preserve">……这样你就可以知道你所学的事情的确定性。”那么卢克从哪里得到他的信息呢？路加的材料主要来自他采访的目击者，他告诉我们 [路加福音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那么这个呢：所罗门，在箴言 25:1 中。所罗门写了许多箴言，但箴言书是谁编的？是所罗门吗？不！部分是，但在箴言 25:1 中说：“这些是希西家人抄写的更多所罗门箴言。”因此，希西家 [公元前 700 年]，在所罗门 [公元前 960 年] 至少 200 年后，希西家的人从所罗门的箴言集或书中抄录了这些谚语。你看到圣经如何得着他们了吗？他们收集了大量所罗门的箴言，基本上箴言的第 25 到 29 章是从一个更大的集合中复制出来的。希西家的人在所罗门时代 200 年后这样做了。那么你看到上帝如何以不同的方式激励人们吗？这就是我要向您展示的全部内容。</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这是保罗所做的。保罗在使徒行传 17 章，当时他在火星山上，当时他在希腊的雅典。他四处走动，看到所有这些神，他说，“嘿，你们是对的。你们的一位诗人说过，‘我们生活、行动和存在都在他里面，’正如你们的一些诗人所说的那样。”保罗引用了异教诗人</w:t>
      </w:r>
      <w:proofErr xmlns:w="http://schemas.openxmlformats.org/wordprocessingml/2006/main" w:type="spellStart"/>
      <w:r xmlns:w="http://schemas.openxmlformats.org/wordprocessingml/2006/main" w:rsidR="00CA377B">
        <w:rPr>
          <w:rFonts w:cs="Times New Roman"/>
          <w:sz w:val="26"/>
          <w:szCs w:val="26"/>
        </w:rPr>
        <w:t xml:space="preserve">阿雷塔斯的话</w:t>
      </w:r>
      <w:proofErr xmlns:w="http://schemas.openxmlformats.org/wordprocessingml/2006/main" w:type="spellEnd"/>
      <w:r xmlns:w="http://schemas.openxmlformats.org/wordprocessingml/2006/main" w:rsidRPr="00B610B9">
        <w:rPr>
          <w:rFonts w:cs="Times New Roman"/>
          <w:sz w:val="26"/>
          <w:szCs w:val="26"/>
        </w:rPr>
        <w:t xml:space="preserve">，并说这些人说的是对的！圣经里有吗？ “正如你们的诗人所说，我们在他身上生活、行动和存在。”保罗引用了一位异教徒的希腊诗人的话，现在在圣经中。上帝是否以各种不同的方式启发人们？保罗脑子里有这句话，他放下它</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说，“不</w:t>
      </w:r>
      <w:r xmlns:w="http://schemas.openxmlformats.org/wordprocessingml/2006/main" w:rsidR="00CA377B">
        <w:rPr>
          <w:rFonts w:cs="Times New Roman"/>
          <w:sz w:val="26"/>
          <w:szCs w:val="26"/>
        </w:rPr>
        <w:t xml:space="preserve">，那是对的，那个人说的。”现在它是在圣经的启示下。上帝以不同的方式启发。</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现在，有外部合作。让我快点做这件事。当你拿起圣经时，如果你读过其他书，圣经是不是一本不可思议的书，尤其是道德品质？圣经中最重要的两件事是什么？ “要尽心爱主你的神。”什么？ “爱人如己。”问题：如果你必须在世界上挑选一些高尚的东西，那些是有史以来最伟大的宣言吗？全心全意地爱上帝，爱人如己，这些都是大事。圣经反映了这种绝对不可思议的道德品质。圣经满足并表达了人类最深刻的价值观和需求。圣经是一本深奥的书吗？你会说，“不，希尔德布兰特，我知道创世记……”我要告诉你，上一堂课有人说“我非常熟悉创世记”。我只是想告诉你，我不知道创世纪这本书，而且我已经教了很多年了。直到今天，Numbers 中是否有一些我仍然想知道的东西？圣经这卷书非常深奥，你可以花一生的时间研究那里的深度和意义。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L. 圣经中被指控的错误：骆驼、赫梯人、大卫</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和考古证实</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这里有一些关于圣经的事情。批评者攻击圣经，你得到的是这样的东西——让我给你关于骆驼的论点。我喜欢骆驼。事实上，老实说，我讨厌骆驼。一天晚上我睡在骆驼旁边，如果有人说你有骆驼气息，那不是恭维。骆驼的气息是最难闻的，那是我这辈子闻过的最难闻的气味。我们睡在骆驼旁边，整个晚上他都在我们的帐篷里呼吸。太可怕了。虽然我非常尊重骆驼。</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那么骆驼是怎么回事呢？批评者说圣经弄错了，圣经中有错误。圣经说亚伯拉罕有骆驼。亚伯拉罕的约会是什么时候？公元前 2,000 年 圣经说他有骆驼。批评者声称，研究表明骆驼直到公元前 1200 年才被驯化，而圣经说亚伯拉罕有</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骆驼</w:t>
      </w:r>
      <w:r xmlns:w="http://schemas.openxmlformats.org/wordprocessingml/2006/main" w:rsidR="00CA377B">
        <w:rPr>
          <w:rFonts w:cs="Times New Roman"/>
          <w:sz w:val="26"/>
          <w:szCs w:val="26"/>
        </w:rPr>
        <w:t xml:space="preserve">（约公元前 2000 年）。很明显，人们不知道亚伯拉罕不可能驯化骆驼，因为骆驼直到 800 年后才被驯化。圣经中有一个错误。我是认真的，这已经被争论过了。瞧，一些考古学家正在四处挖掘，他们来到了一个叫做 Ebla 的地方。 Ebla 可以追溯到公元前 2400 年左右，也就是说比亚伯拉罕早多少年？大约比亚伯拉罕早 400 年。猜猜他们在埃布拉有什么？瞧，在亚伯拉罕生活前 400 年，在埃布拉驯养了骆驼。问题：圣经说亚伯拉罕有骆驼，对吗？这是正确的。这些批评家是不是弄错了？是的，他们弄错了。</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还有一个，赫梯人。圣经提到赫人乌利亚娶了拔示巴。圣经中还有其他赫梯人。批评者说，“圣经错了，我们知道古代世界所有的民族，我们有所有的考古资料，没有一个叫做‘赫梯人’的群体，我们没有这些赫梯人的任何记录，因此它们不存在。圣经弄错了，赫梯人不存在。”瞧，有人去了土耳其北部，突然之间他们开始在</w:t>
      </w:r>
      <w:proofErr xmlns:w="http://schemas.openxmlformats.org/wordprocessingml/2006/main" w:type="spellStart"/>
      <w:r xmlns:w="http://schemas.openxmlformats.org/wordprocessingml/2006/main" w:rsidR="00511BD4">
        <w:rPr>
          <w:rFonts w:cs="Times New Roman"/>
          <w:sz w:val="26"/>
          <w:szCs w:val="26"/>
        </w:rPr>
        <w:t xml:space="preserve">Boghazkoy周围挖掘</w:t>
      </w:r>
      <w:proofErr xmlns:w="http://schemas.openxmlformats.org/wordprocessingml/2006/main" w:type="spellEnd"/>
      <w:r xmlns:w="http://schemas.openxmlformats.org/wordprocessingml/2006/main" w:rsidR="009A6A1B" w:rsidRPr="00B610B9">
        <w:rPr>
          <w:rFonts w:cs="Times New Roman"/>
          <w:sz w:val="26"/>
          <w:szCs w:val="26"/>
        </w:rPr>
        <w:t xml:space="preserve">，猜猜是什么？原来这里是赫梯帝国的首都，他们挖出了一整套赫梯文化！对了，你现在可以去宾夕法尼亚大学学习赫梯语吗？是的！整个文化都有数千块来自赫梯人的石板，事实上，申命记是建立在赫梯条约的基础上的。所以问题：我们现在是否知道赫梯人确实存在并且批评者是错误的而圣经是什么？正确的。我想问的是：圣经在历史上可靠吗？是的。我要说的是批评它的批评者，他们最终是错的。</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大卫呢？这甚至只是三十年前，人们还说大卫并不真正存在。大卫就是古代世界的亚瑟王，他们只是虚构了大卫这个仁慈的伟大君王的形象。就像从未真正存在过的亚瑟王一样。他们把所有的理想都投射到大卫身上，组成了这位完美的理想化国王。我们在大卫的考古学中没有任何记录，因此他根本不存在。你看，我想是在 1980 年代，考古学家拿着铲子，他挖出了这么大的东西。原来是石榴，</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石榴的</w:t>
      </w:r>
      <w:r xmlns:w="http://schemas.openxmlformats.org/wordprocessingml/2006/main" w:rsidR="006E51DB" w:rsidRPr="00B610B9">
        <w:rPr>
          <w:rFonts w:cs="Times New Roman"/>
          <w:sz w:val="26"/>
          <w:szCs w:val="26"/>
        </w:rPr>
        <w:t xml:space="preserve">年代大约在公元前九世纪或十世纪，大约在大卫时代，猜猜石榴在旁边说的是什么。上面写着“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”。现在让我在这里走一分钟。这是历史上第一张</w:t>
      </w:r>
      <w:r xmlns:w="http://schemas.openxmlformats.org/wordprocessingml/2006/main" w:rsidR="006E51DB" w:rsidRPr="00511BD4">
        <w:rPr>
          <w:rFonts w:cs="Times New Roman"/>
          <w:i/>
          <w:iCs/>
          <w:sz w:val="26"/>
          <w:szCs w:val="26"/>
        </w:rPr>
        <w:t xml:space="preserve">DVD</w:t>
      </w:r>
      <w:r xmlns:w="http://schemas.openxmlformats.org/wordprocessingml/2006/main" w:rsidR="006E51DB" w:rsidRPr="00B610B9">
        <w:rPr>
          <w:rFonts w:cs="Times New Roman"/>
          <w:sz w:val="26"/>
          <w:szCs w:val="26"/>
        </w:rPr>
        <w:t xml:space="preserve">唱片</w:t>
      </w:r>
      <w:r xmlns:w="http://schemas.openxmlformats.org/wordprocessingml/2006/main" w:rsidR="006E51DB" w:rsidRPr="00B610B9">
        <w:rPr>
          <w:rFonts w:cs="Times New Roman"/>
          <w:sz w:val="26"/>
          <w:szCs w:val="26"/>
        </w:rPr>
        <w:t xml:space="preserve">！将会有</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，你们都在使用它们，从历史上看，你可以看到犹太人是多么的聪明和领先于他们的时代：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。那有什么问题呢？我之所以说</w:t>
      </w:r>
      <w:r xmlns:w="http://schemas.openxmlformats.org/wordprocessingml/2006/main" w:rsidR="00511BD4" w:rsidRPr="00511BD4">
        <w:rPr>
          <w:rFonts w:cs="Times New Roman"/>
          <w:i/>
          <w:iCs/>
          <w:sz w:val="26"/>
          <w:szCs w:val="26"/>
        </w:rPr>
        <w:t xml:space="preserve">le</w:t>
      </w:r>
      <w:r xmlns:w="http://schemas.openxmlformats.org/wordprocessingml/2006/main" w:rsidR="006E51DB" w:rsidRPr="00B610B9">
        <w:rPr>
          <w:rFonts w:cs="Times New Roman"/>
          <w:sz w:val="26"/>
          <w:szCs w:val="26"/>
        </w:rPr>
        <w:t xml:space="preserve">意思是“to”或“for”，古希伯来语的问题是什么？他们没有用什么？元音。所以你得到了字母</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，猜猜你在那里填了什么，你不必太聪明也能猜出来。你有两个元音位置，元音是什么？刻在石上，谁刻在石上？那是皇室成员还是穷人？穷人使用陶器碎片 [破碎的陶器碎片]。一个富人雕刻在石头上。所以这是皇室，这是大卫——“献给大卫。”猜猜一半的诗篇（不是一半，而是大量的诗篇）在哪里，猜猜它们是如何开始的？ “ </w:t>
      </w:r>
      <w:r xmlns:w="http://schemas.openxmlformats.org/wordprocessingml/2006/main" w:rsidR="00511BD4" w:rsidRPr="00511BD4">
        <w:rPr>
          <w:rFonts w:cs="Times New Roman"/>
          <w:i/>
          <w:iCs/>
          <w:sz w:val="26"/>
          <w:szCs w:val="26"/>
        </w:rPr>
        <w:t xml:space="preserve">Le </w:t>
      </w:r>
      <w:r xmlns:w="http://schemas.openxmlformats.org/wordprocessingml/2006/main" w:rsidR="00511BD4">
        <w:rPr>
          <w:rFonts w:cs="Times New Roman"/>
          <w:sz w:val="26"/>
          <w:szCs w:val="26"/>
        </w:rPr>
        <w:t xml:space="preserve">David”或“For David”。所以有人说，“我们怎么知道 DVD 意味着大卫？”一些评论家仍然不接受这一点，因此他们说 DVD 实际上代表着某个神，“To a DVD/God”。我不是在谈论您的 DVD，不，他们说</w:t>
      </w:r>
      <w:r xmlns:w="http://schemas.openxmlformats.org/wordprocessingml/2006/main" w:rsidR="00F84B0C" w:rsidRPr="00B610B9">
        <w:rPr>
          <w:rFonts w:cs="Times New Roman"/>
          <w:sz w:val="26"/>
          <w:szCs w:val="26"/>
        </w:rPr>
        <w:t xml:space="preserve">古代世界</w:t>
      </w:r>
      <w:r xmlns:w="http://schemas.openxmlformats.org/wordprocessingml/2006/main" w:rsidR="00511BD4">
        <w:rPr>
          <w:rFonts w:cs="Times New Roman"/>
          <w:sz w:val="26"/>
          <w:szCs w:val="26"/>
        </w:rPr>
        <w:t xml:space="preserve">有一个叫做（实际上他们使用</w:t>
      </w:r>
      <w:proofErr xmlns:w="http://schemas.openxmlformats.org/wordprocessingml/2006/main" w:type="spellStart"/>
      <w:r xmlns:w="http://schemas.openxmlformats.org/wordprocessingml/2006/main" w:rsidR="00925981">
        <w:rPr>
          <w:rFonts w:cs="Times New Roman"/>
          <w:sz w:val="26"/>
          <w:szCs w:val="26"/>
        </w:rPr>
        <w:t xml:space="preserve">DWD ）DVD 的神。</w:t>
      </w:r>
      <w:proofErr xmlns:w="http://schemas.openxmlformats.org/wordprocessingml/2006/main" w:type="spellEnd"/>
      <w:r xmlns:w="http://schemas.openxmlformats.org/wordprocessingml/2006/main" w:rsidR="00F84B0C" w:rsidRPr="00B610B9">
        <w:rPr>
          <w:rFonts w:cs="Times New Roman"/>
          <w:sz w:val="26"/>
          <w:szCs w:val="26"/>
        </w:rPr>
        <w:t xml:space="preserve">但是这个论点有什么问题呢？在我们所有的记录中，有没有以上帝命名的 DVD，有或没有元音？不，没有这方面的记录。这完全是他们的猜测，因为他们不想接受。 DVD大概是什么意思？如果有人曾经用希伯来语做过任何事情并且您看到 DVD，那就是大卫！所以我们现在有了这方面的实际记录。</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我们还有耶利米的抄写员，让我告诉你关于大疱的事。这些家伙，在他们的戒指上戴了东西。它就像一个指纹。你在大疱上所做的，你会把它粘在蜡上或粘在泥里，因为他们过去常常在泥上写字。你会把它粘在泥里，它会留下你的印记（顺便说一下，你知道这是你的印记，因为上面有你的名字。）这就是抄写员所做的，这就是他们当时“获得版权”的方式。那是个玩笑，好吗？当他们对文件进行攻击时，这意味着这是他们的文件。现在有一个叫耶利米的人，他写了几本书，实际上是一本大书，而且喜欢哀叹。他有一个文士，名叫巴录，就是文士巴录。你猜怎么了？在 1975 年，您就在那里看到了，那是巴鲁克肺大疱。在耶利米书 36 章中，</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上帝降临并说：“耶利米，我要开始对你说话，你需要开始把它写下来。你需要找一位希尔德布兰特的</w:t>
      </w:r>
      <w:r xmlns:w="http://schemas.openxmlformats.org/wordprocessingml/2006/main" w:rsidR="009B36AA" w:rsidRPr="00B610B9">
        <w:rPr>
          <w:rFonts w:cs="Times New Roman"/>
          <w:sz w:val="26"/>
          <w:szCs w:val="26"/>
        </w:rPr>
        <w:t xml:space="preserve">旧约抄写员为你打字，因为我要开始讲了，你需要把它写下来。所以出去给自己找个抄写员。此外，我会告诉你抄写员的名字。我要你找到</w:t>
      </w:r>
      <w:proofErr xmlns:w="http://schemas.openxmlformats.org/wordprocessingml/2006/main" w:type="spellStart"/>
      <w:r xmlns:w="http://schemas.openxmlformats.org/wordprocessingml/2006/main" w:rsidR="009B36AA" w:rsidRPr="00B610B9">
        <w:rPr>
          <w:rFonts w:cs="Times New Roman"/>
          <w:sz w:val="26"/>
          <w:szCs w:val="26"/>
        </w:rPr>
        <w:t xml:space="preserve">文</w:t>
      </w:r>
      <w:r xmlns:w="http://schemas.openxmlformats.org/wordprocessingml/2006/main" w:rsidR="00511BD4">
        <w:rPr>
          <w:rFonts w:cs="Times New Roman"/>
          <w:sz w:val="26"/>
          <w:szCs w:val="26"/>
        </w:rPr>
        <w:t xml:space="preserve">士尼利亚的儿子巴鲁克。</w:t>
      </w:r>
      <w:proofErr xmlns:w="http://schemas.openxmlformats.org/wordprocessingml/2006/main" w:type="spellEnd"/>
      <w:r xmlns:w="http://schemas.openxmlformats.org/wordprocessingml/2006/main" w:rsidR="009B36AA" w:rsidRPr="00B610B9">
        <w:rPr>
          <w:rFonts w:cs="Times New Roman"/>
          <w:sz w:val="26"/>
          <w:szCs w:val="26"/>
        </w:rPr>
        <w:t xml:space="preserve">你找到这个人，他会为你写下来。”我们有大疱吗，这家伙的图章戒指？我们有吗？顺便问一下，它是抄写员</w:t>
      </w:r>
      <w:proofErr xmlns:w="http://schemas.openxmlformats.org/wordprocessingml/2006/main" w:type="spellStart"/>
      <w:r xmlns:w="http://schemas.openxmlformats.org/wordprocessingml/2006/main" w:rsidR="00511BD4">
        <w:rPr>
          <w:rFonts w:cs="Times New Roman"/>
          <w:sz w:val="26"/>
          <w:szCs w:val="26"/>
        </w:rPr>
        <w:t xml:space="preserve">Nariah</w:t>
      </w:r>
      <w:proofErr xmlns:w="http://schemas.openxmlformats.org/wordprocessingml/2006/main" w:type="spellEnd"/>
      <w:r xmlns:w="http://schemas.openxmlformats.org/wordprocessingml/2006/main" w:rsidR="009B36AA" w:rsidRPr="00B610B9">
        <w:rPr>
          <w:rFonts w:cs="Times New Roman"/>
          <w:sz w:val="26"/>
          <w:szCs w:val="26"/>
        </w:rPr>
        <w:t xml:space="preserve">的儿子</w:t>
      </w:r>
      <w:proofErr xmlns:w="http://schemas.openxmlformats.org/wordprocessingml/2006/main" w:type="spellStart"/>
      <w:r xmlns:w="http://schemas.openxmlformats.org/wordprocessingml/2006/main" w:rsidR="00511BD4">
        <w:rPr>
          <w:rFonts w:cs="Times New Roman"/>
          <w:sz w:val="26"/>
          <w:szCs w:val="26"/>
        </w:rPr>
        <w:t xml:space="preserve">Barakaya </w:t>
      </w:r>
      <w:proofErr xmlns:w="http://schemas.openxmlformats.org/wordprocessingml/2006/main" w:type="spellEnd"/>
      <w:r xmlns:w="http://schemas.openxmlformats.org/wordprocessingml/2006/main" w:rsidR="009B36AA" w:rsidRPr="00B610B9">
        <w:rPr>
          <w:rFonts w:cs="Times New Roman"/>
          <w:sz w:val="26"/>
          <w:szCs w:val="26"/>
        </w:rPr>
        <w:t xml:space="preserve">，它来自同一时期吗？这是在 1975 年发现的。戴那个戒指的人，他写了圣经吗？他抄录了耶利米口中的圣经吗？我们得到了那个人的大疱。是不是很不可思议？你不能编造这些东西！这太不可思议了，我们实际上已经知道了，这家伙的真正大疱。它在这里说这是他的大疱，他实际上在耶利米书 36 章中在这里写下了这个。</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还有</w:t>
      </w:r>
      <w:proofErr xmlns:w="http://schemas.openxmlformats.org/wordprocessingml/2006/main" w:type="spellStart"/>
      <w:r xmlns:w="http://schemas.openxmlformats.org/wordprocessingml/2006/main" w:rsidR="00FB339D">
        <w:rPr>
          <w:rFonts w:cs="Times New Roman"/>
          <w:sz w:val="26"/>
          <w:szCs w:val="26"/>
        </w:rPr>
        <w:t xml:space="preserve">Jerahmeel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Seriah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Gemariah——</w:t>
      </w:r>
      <w:proofErr xmlns:w="http://schemas.openxmlformats.org/wordprocessingml/2006/main" w:type="spellEnd"/>
      <w:r xmlns:w="http://schemas.openxmlformats.org/wordprocessingml/2006/main" w:rsidR="00925981">
        <w:rPr>
          <w:rFonts w:cs="Times New Roman"/>
          <w:sz w:val="26"/>
          <w:szCs w:val="26"/>
        </w:rPr>
        <w:t xml:space="preserve">这些也是耶利米书中提到的人，他们发现了带有这些人名字的文物。是不是很不可思议？我只想说：圣经在历史上是可靠的。我们是否会在 2000 年后挖掘出可以证实发生了什么的东西？</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所以我们有巴兰，有人知道巴兰和他会说话的驴子吗？要知道这个人的名字实际上已经被发现了，贝奥之子</w:t>
      </w:r>
      <w:proofErr xmlns:w="http://schemas.openxmlformats.org/wordprocessingml/2006/main" w:type="spellStart"/>
      <w:r xmlns:w="http://schemas.openxmlformats.org/wordprocessingml/2006/main" w:rsidRPr="00B610B9">
        <w:rPr>
          <w:rFonts w:cs="Times New Roman"/>
          <w:sz w:val="26"/>
          <w:szCs w:val="26"/>
        </w:rPr>
        <w:t xml:space="preserve">巴兰</w:t>
      </w:r>
      <w:proofErr xmlns:w="http://schemas.openxmlformats.org/wordprocessingml/2006/main" w:type="spellEnd"/>
      <w:r xmlns:w="http://schemas.openxmlformats.org/wordprocessingml/2006/main" w:rsidR="00FB339D">
        <w:rPr>
          <w:rFonts w:cs="Times New Roman"/>
          <w:sz w:val="26"/>
          <w:szCs w:val="26"/>
        </w:rPr>
        <w:t xml:space="preserve">。他们实际上在跨约旦发现了一些东西，上面有这个人的名字——不仅在圣经中，在圣经之外。</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在</w:t>
      </w:r>
      <w:proofErr xmlns:w="http://schemas.openxmlformats.org/wordprocessingml/2006/main" w:type="spellStart"/>
      <w:r xmlns:w="http://schemas.openxmlformats.org/wordprocessingml/2006/main" w:rsidR="009D0235">
        <w:rPr>
          <w:rFonts w:cs="Times New Roman"/>
          <w:sz w:val="26"/>
          <w:szCs w:val="26"/>
        </w:rPr>
        <w:t xml:space="preserve">摩押王的</w:t>
      </w:r>
      <w:proofErr xmlns:w="http://schemas.openxmlformats.org/wordprocessingml/2006/main" w:type="spellStart"/>
      <w:r xmlns:w="http://schemas.openxmlformats.org/wordprocessingml/2006/main" w:rsidR="00FB339D">
        <w:rPr>
          <w:rFonts w:cs="Times New Roman"/>
          <w:sz w:val="26"/>
          <w:szCs w:val="26"/>
        </w:rPr>
        <w:t xml:space="preserve">米沙石上，他们找到了</w:t>
      </w:r>
      <w:proofErr xmlns:w="http://schemas.openxmlformats.org/wordprocessingml/2006/main" w:type="spellEnd"/>
      <w:r xmlns:w="http://schemas.openxmlformats.org/wordprocessingml/2006/main" w:rsidR="00FB339D">
        <w:rPr>
          <w:rFonts w:cs="Times New Roman"/>
          <w:sz w:val="26"/>
          <w:szCs w:val="26"/>
        </w:rPr>
        <w:t xml:space="preserve">暗利</w:t>
      </w:r>
      <w:proofErr xmlns:w="http://schemas.openxmlformats.org/wordprocessingml/2006/main" w:type="spellEnd"/>
      <w:r xmlns:w="http://schemas.openxmlformats.org/wordprocessingml/2006/main" w:rsidR="00925981">
        <w:rPr>
          <w:rFonts w:cs="Times New Roman"/>
          <w:sz w:val="26"/>
          <w:szCs w:val="26"/>
        </w:rPr>
        <w:t xml:space="preserve">。</w:t>
      </w:r>
      <w:proofErr xmlns:w="http://schemas.openxmlformats.org/wordprocessingml/2006/main" w:type="spellStart"/>
      <w:r xmlns:w="http://schemas.openxmlformats.org/wordprocessingml/2006/main" w:rsidR="00FB339D">
        <w:rPr>
          <w:rFonts w:cs="Times New Roman"/>
          <w:sz w:val="26"/>
          <w:szCs w:val="26"/>
        </w:rPr>
        <w:t xml:space="preserve">暗利</w:t>
      </w:r>
      <w:proofErr xmlns:w="http://schemas.openxmlformats.org/wordprocessingml/2006/main" w:type="spellEnd"/>
      <w:r xmlns:w="http://schemas.openxmlformats.org/wordprocessingml/2006/main" w:rsidR="003408FF" w:rsidRPr="00B610B9">
        <w:rPr>
          <w:rFonts w:cs="Times New Roman"/>
          <w:sz w:val="26"/>
          <w:szCs w:val="26"/>
        </w:rPr>
        <w:t xml:space="preserve">很有名，因为他是亚哈王的父亲。你还记得亚哈和耶洗别吗？这是亚哈的父亲。他实际上在亚述的记载中，因为在亚述，他们称以色列为“</w:t>
      </w:r>
      <w:proofErr xmlns:w="http://schemas.openxmlformats.org/wordprocessingml/2006/main" w:type="spellStart"/>
      <w:r xmlns:w="http://schemas.openxmlformats.org/wordprocessingml/2006/main" w:rsidR="00FB339D">
        <w:rPr>
          <w:rFonts w:cs="Times New Roman"/>
          <w:sz w:val="26"/>
          <w:szCs w:val="26"/>
        </w:rPr>
        <w:t xml:space="preserve">暗利之地</w:t>
      </w:r>
      <w:proofErr xmlns:w="http://schemas.openxmlformats.org/wordprocessingml/2006/main" w:type="spellEnd"/>
      <w:r xmlns:w="http://schemas.openxmlformats.org/wordprocessingml/2006/main" w:rsidR="00925981">
        <w:rPr>
          <w:rFonts w:cs="Times New Roman"/>
          <w:sz w:val="26"/>
          <w:szCs w:val="26"/>
        </w:rPr>
        <w:t xml:space="preserve">”。所以这个人在亚述人编年史的亚述文件中得到证实， </w:t>
      </w:r>
      <w:proofErr xmlns:w="http://schemas.openxmlformats.org/wordprocessingml/2006/main" w:type="spellStart"/>
      <w:r xmlns:w="http://schemas.openxmlformats.org/wordprocessingml/2006/main" w:rsidR="00FB339D">
        <w:rPr>
          <w:rFonts w:cs="Times New Roman"/>
          <w:sz w:val="26"/>
          <w:szCs w:val="26"/>
        </w:rPr>
        <w:t xml:space="preserve">Omri</w:t>
      </w:r>
      <w:proofErr xmlns:w="http://schemas.openxmlformats.org/wordprocessingml/2006/main" w:type="spellEnd"/>
      <w:r xmlns:w="http://schemas.openxmlformats.org/wordprocessingml/2006/main" w:rsidR="003408FF" w:rsidRPr="00B610B9">
        <w:rPr>
          <w:rFonts w:cs="Times New Roman"/>
          <w:sz w:val="26"/>
          <w:szCs w:val="26"/>
        </w:rPr>
        <w:t xml:space="preserve">被列在那里。圣经中也提到了亚述王西拿基立。</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关于历史性，复活见证人也只是其他一些事情。保罗说有 500 人同时看到耶稣从死里复活。</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M. 应验的预言</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现在，预言应验了，我要快点实现这些。老实说，每一个都可能需要一个小时、两个小时、三个小时，从</w:t>
      </w:r>
      <w:proofErr xmlns:w="http://schemas.openxmlformats.org/wordprocessingml/2006/main" w:type="spellStart"/>
      <w:r xmlns:w="http://schemas.openxmlformats.org/wordprocessingml/2006/main" w:rsidRPr="00B610B9">
        <w:rPr>
          <w:rFonts w:cs="Times New Roman"/>
          <w:sz w:val="26"/>
          <w:szCs w:val="26"/>
        </w:rPr>
        <w:t xml:space="preserve">提尔开始</w:t>
      </w:r>
      <w:proofErr xmlns:w="http://schemas.openxmlformats.org/wordprocessingml/2006/main" w:type="spellEnd"/>
      <w:r xmlns:w="http://schemas.openxmlformats.org/wordprocessingml/2006/main" w:rsidRPr="00B610B9">
        <w:rPr>
          <w:rFonts w:cs="Times New Roman"/>
          <w:sz w:val="26"/>
          <w:szCs w:val="26"/>
        </w:rPr>
        <w:t xml:space="preserve">。以西结在圣经中预言</w:t>
      </w:r>
      <w:proofErr xmlns:w="http://schemas.openxmlformats.org/wordprocessingml/2006/main" w:type="spellStart"/>
      <w:r xmlns:w="http://schemas.openxmlformats.org/wordprocessingml/2006/main" w:rsidRPr="00B610B9">
        <w:rPr>
          <w:rFonts w:cs="Times New Roman"/>
          <w:sz w:val="26"/>
          <w:szCs w:val="26"/>
        </w:rPr>
        <w:t xml:space="preserve">推罗</w:t>
      </w:r>
      <w:proofErr xmlns:w="http://schemas.openxmlformats.org/wordprocessingml/2006/main" w:type="spellEnd"/>
      <w:r xmlns:w="http://schemas.openxmlformats.org/wordprocessingml/2006/main" w:rsidRPr="00B610B9">
        <w:rPr>
          <w:rFonts w:cs="Times New Roman"/>
          <w:sz w:val="26"/>
          <w:szCs w:val="26"/>
        </w:rPr>
        <w:t xml:space="preserve">这座坚固的城市将被摧毁；它会像煎饼一样被压扁并扔进海里。你猜怎么了？亚历山大大帝在 200-300 年后出现，猜猜他做了什么。他走到</w:t>
      </w:r>
      <w:proofErr xmlns:w="http://schemas.openxmlformats.org/wordprocessingml/2006/main" w:type="spellStart"/>
      <w:r xmlns:w="http://schemas.openxmlformats.org/wordprocessingml/2006/main" w:rsidRPr="00B610B9">
        <w:rPr>
          <w:rFonts w:cs="Times New Roman"/>
          <w:sz w:val="26"/>
          <w:szCs w:val="26"/>
        </w:rPr>
        <w:t xml:space="preserve">提尔</w:t>
      </w:r>
      <w:proofErr xmlns:w="http://schemas.openxmlformats.org/wordprocessingml/2006/main" w:type="spellEnd"/>
      <w:r xmlns:w="http://schemas.openxmlformats.org/wordprocessingml/2006/main" w:rsidRPr="00B610B9">
        <w:rPr>
          <w:rFonts w:cs="Times New Roman"/>
          <w:sz w:val="26"/>
          <w:szCs w:val="26"/>
        </w:rPr>
        <w:t xml:space="preserve">跟前说：“嘿，那座城市要入海了。”他把整个城市扔进海里，长话短说就是以西结预言了</w:t>
      </w:r>
      <w:proofErr xmlns:w="http://schemas.openxmlformats.org/wordprocessingml/2006/main" w:type="spellStart"/>
      <w:r xmlns:w="http://schemas.openxmlformats.org/wordprocessingml/2006/main" w:rsidR="007A2E2C" w:rsidRPr="00B610B9">
        <w:rPr>
          <w:rFonts w:cs="Times New Roman"/>
          <w:sz w:val="26"/>
          <w:szCs w:val="26"/>
        </w:rPr>
        <w:t xml:space="preserve">推罗的毁灭</w:t>
      </w:r>
      <w:proofErr xmlns:w="http://schemas.openxmlformats.org/wordprocessingml/2006/main" w:type="spellEnd"/>
      <w:r xmlns:w="http://schemas.openxmlformats.org/wordprocessingml/2006/main" w:rsidR="007A2E2C" w:rsidRPr="00B610B9">
        <w:rPr>
          <w:rFonts w:cs="Times New Roman"/>
          <w:sz w:val="26"/>
          <w:szCs w:val="26"/>
        </w:rPr>
        <w:t xml:space="preserve">，而这正是发生的事情。</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以赛亚告诉我们关于居鲁士的事，比居鲁士早 200 年！以赛亚告诉我们居鲁士的事。然后波斯人居鲁士来解放人民。如果你想研究旧约中的某个伟人，赛勒斯是伟人之一。我称亚历山大大帝为“葡萄亚历山大”，你知道，和他开玩笑，但是居鲁士，我对他说居鲁士先生。你想研究一个领导者，一个真正的领导者，看看赛勒斯——我非常尊重他。他的军队非常尊重他，在他 75 岁率军参战去世后，</w:t>
      </w:r>
      <w:proofErr xmlns:w="http://schemas.openxmlformats.org/wordprocessingml/2006/main" w:type="spellStart"/>
      <w:r xmlns:w="http://schemas.openxmlformats.org/wordprocessingml/2006/main" w:rsidR="00925981">
        <w:rPr>
          <w:rFonts w:cs="Times New Roman"/>
          <w:sz w:val="26"/>
          <w:szCs w:val="26"/>
        </w:rPr>
        <w:t xml:space="preserve">玛代</w:t>
      </w:r>
      <w:proofErr xmlns:w="http://schemas.openxmlformats.org/wordprocessingml/2006/main" w:type="spellEnd"/>
      <w:r xmlns:w="http://schemas.openxmlformats.org/wordprocessingml/2006/main" w:rsidR="00925981">
        <w:rPr>
          <w:rFonts w:cs="Times New Roman"/>
          <w:sz w:val="26"/>
          <w:szCs w:val="26"/>
        </w:rPr>
        <w:t xml:space="preserve">-波斯人将他的遗体抬到 1000 英里之外，以尊严和尊重的方式埋葬。他得到了部下的尊重吗？他们把他的尸体抬了一千英里，为它举行了体面的葬礼。居鲁士是一位伟大的战士国王。顺便说一句，以赛亚也暗示居鲁士是受膏者。希伯来语中的“受膏者”是什么？——</w:t>
      </w:r>
      <w:r xmlns:w="http://schemas.openxmlformats.org/wordprocessingml/2006/main" w:rsidR="00FB339D" w:rsidRPr="00D74BF8">
        <w:rPr>
          <w:rFonts w:cs="Times New Roman"/>
          <w:i/>
          <w:iCs/>
          <w:sz w:val="26"/>
          <w:szCs w:val="26"/>
        </w:rPr>
        <w:t xml:space="preserve">弥赛亚</w:t>
      </w:r>
      <w:r xmlns:w="http://schemas.openxmlformats.org/wordprocessingml/2006/main" w:rsidR="007A2E2C" w:rsidRPr="00B610B9">
        <w:rPr>
          <w:rFonts w:cs="Times New Roman"/>
          <w:sz w:val="26"/>
          <w:szCs w:val="26"/>
        </w:rPr>
        <w:t xml:space="preserve">。你会觉得居鲁士是受膏者，有点像耶稣的先驱。</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那么，当然，旧约中是否预言过耶稣？是的，出生在伯利恒。如果你想读任何关于耶稣的书，读以赛亚书 53 章，读完它绝对会让你震惊。</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在这里，在列王纪上 13 章，它预言了约西亚王，比约西亚还早 300 年。约西亚是被预言的，它告诉了他会做什么。圣经预言了这个人会做什么，并以他的名字称呼他，并告诉他在他生前 300 年会做什么。那么这本书中有一些非常壮观的东西吗？是的。</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N. 册封</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现在让我们继续进行经典化。我们有没有把神说过的一切都记录在圣经里？那么，我们有</w:t>
      </w:r>
      <w:r xmlns:w="http://schemas.openxmlformats.org/wordprocessingml/2006/main" w:rsidR="00FB339D">
        <w:rPr>
          <w:rFonts w:cs="Times New Roman"/>
          <w:sz w:val="26"/>
          <w:szCs w:val="26"/>
        </w:rPr>
        <w:t xml:space="preserve">Huldah</w:t>
      </w:r>
      <w:proofErr xmlns:w="http://schemas.openxmlformats.org/wordprocessingml/2006/main" w:type="spellEnd"/>
      <w:r xmlns:w="http://schemas.openxmlformats.org/wordprocessingml/2006/main" w:rsidRPr="00B610B9">
        <w:rPr>
          <w:rFonts w:cs="Times New Roman"/>
          <w:sz w:val="26"/>
          <w:szCs w:val="26"/>
        </w:rPr>
        <w:t xml:space="preserve">的书吗</w:t>
      </w:r>
      <w:proofErr xmlns:w="http://schemas.openxmlformats.org/wordprocessingml/2006/main" w:type="spellStart"/>
      <w:r xmlns:w="http://schemas.openxmlformats.org/wordprocessingml/2006/main" w:rsidRPr="00B610B9">
        <w:rPr>
          <w:rFonts w:cs="Times New Roman"/>
          <w:sz w:val="26"/>
          <w:szCs w:val="26"/>
        </w:rPr>
        <w:t xml:space="preserve">？不，神对</w:t>
      </w:r>
      <w:proofErr xmlns:w="http://schemas.openxmlformats.org/wordprocessingml/2006/main" w:type="spellStart"/>
      <w:r xmlns:w="http://schemas.openxmlformats.org/wordprocessingml/2006/main" w:rsidR="00FB339D">
        <w:rPr>
          <w:rFonts w:cs="Times New Roman"/>
          <w:sz w:val="26"/>
          <w:szCs w:val="26"/>
        </w:rPr>
        <w:t xml:space="preserve">户勒大说话</w:t>
      </w:r>
      <w:proofErr xmlns:w="http://schemas.openxmlformats.org/wordprocessingml/2006/main" w:type="spellEnd"/>
      <w:r xmlns:w="http://schemas.openxmlformats.org/wordprocessingml/2006/main" w:rsidRPr="00B610B9">
        <w:rPr>
          <w:rFonts w:cs="Times New Roman"/>
          <w:sz w:val="26"/>
          <w:szCs w:val="26"/>
        </w:rPr>
        <w:t xml:space="preserve">，</w:t>
      </w:r>
      <w:proofErr xmlns:w="http://schemas.openxmlformats.org/wordprocessingml/2006/main" w:type="spellStart"/>
      <w:r xmlns:w="http://schemas.openxmlformats.org/wordprocessingml/2006/main" w:rsidR="00FB339D">
        <w:rPr>
          <w:rFonts w:cs="Times New Roman"/>
          <w:sz w:val="26"/>
          <w:szCs w:val="26"/>
        </w:rPr>
        <w:t xml:space="preserve">户勒大</w:t>
      </w:r>
      <w:proofErr xmlns:w="http://schemas.openxmlformats.org/wordprocessingml/2006/main" w:type="spellEnd"/>
      <w:r xmlns:w="http://schemas.openxmlformats.org/wordprocessingml/2006/main" w:rsidRPr="00B610B9">
        <w:rPr>
          <w:rFonts w:cs="Times New Roman"/>
          <w:sz w:val="26"/>
          <w:szCs w:val="26"/>
        </w:rPr>
        <w:t xml:space="preserve">对百姓说话。她是上帝的女先知，但我们没有她的书。那么上帝说他想要那个时代的某些东西，而不是永远的东西？您是否会说一些您只想让您的父母知道但没有其他人知道的话？所以他说话了，他并没有永远记录一切。例如，所罗门写下了 3,000 条箴言。我们的圣经中有多少来自所罗门的箴言？大约 375。这意味着我们只得到了所罗门所写内容的十分之一。你知道所罗门写了 1000 首歌，我们有多少所罗门的歌？是的，他们把所罗门之歌放在圣经里，然后说“够了，我们不再需要它了！”所以无论如何，有 3,000 条谚语，我们有大约 375 条。所罗门写了很多我们没有的谚语吗？是的。</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这是耶稣的经典之作。在约翰福音的结尾，约翰说：“你知道，我写了很多关于耶稣的事，也告诉了你，但如果我要告诉你我所知道的关于耶稣的一切，世上的书都装不下了！”换句话说，耶稣所做的许多事都没有写在这本书里。约翰直截了当地说：“耶稣所做的很多事情我没有放在这本书里，否则这本书就太大了！”所以约翰直截了当地告诉我们，有很多耶稣所做的事没有被记录下来。</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当事情从上帝那里记录下来时，人们是否立即认可这些事情并将其视为权威？或者，传说和传统是否必须发展才能增加权威？他们是否立即具有权威性？让我们以摩西为例，他从西奈山走下来；他有十诫，对吧？他归于人民。那些十诫是否立即被接受为来自上帝的权威？在他破坏了第一个之后，他又拿出了第二个。但他下来，那些立即被接受，事实上，十诫放在什么地方，以表明它们被批准为来自上帝？十诫放在哪里？他们被放在约柜里</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。你们看过夺宝奇兵吗？</w:t>
      </w:r>
      <w:r xmlns:w="http://schemas.openxmlformats.org/wordprocessingml/2006/main" w:rsidR="00D74BF8">
        <w:rPr>
          <w:rFonts w:cs="Times New Roman"/>
          <w:sz w:val="26"/>
          <w:szCs w:val="26"/>
        </w:rPr>
        <w:t xml:space="preserve">方舟里有什么？你打开它，人们的脸都融化了。不管怎样，十诫被放在方舟里，这是否表明这十诫立即被接受为神的话，并被如此认可。在列王纪上 8:9，所罗门说他把方舟带到圣殿，记得所罗门建造圣殿，他把方舟拖进圣殿说，“嘿，方舟应该有一罐吗哪，亚伦发芽的杖, 和十诫。我把方舟拉到这里，方舟只有十诫，现在里面只有十诫了。”其他两件事都没了。我一直想知道他是怎么发现的！他一定做过 X 光检查之类的。</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那么在尼希米的时代，他们从巴比伦流放归来后会做什么呢？他们阅读“律法书”。顺便说一句，犹太人直到今天，在他们的许多节期都读律法书吗？它是否被该组接受为权威？神的子民接受神的话吗？所以他们说，“好吧，这些是好书，就在那里。”现在还有人在寻找方舟吗？方舟怎么了？我在上一节课上遇到了这个问题。我想方舟，当他们去流亡的时候，记得他们去了巴比伦。记住但以理、</w:t>
      </w:r>
      <w:proofErr xmlns:w="http://schemas.openxmlformats.org/wordprocessingml/2006/main" w:type="spellStart"/>
      <w:r xmlns:w="http://schemas.openxmlformats.org/wordprocessingml/2006/main" w:rsidR="00FB339D">
        <w:rPr>
          <w:rFonts w:cs="Times New Roman"/>
          <w:sz w:val="26"/>
          <w:szCs w:val="26"/>
        </w:rPr>
        <w:t xml:space="preserve">沙德拉克</w:t>
      </w:r>
      <w:proofErr xmlns:w="http://schemas.openxmlformats.org/wordprocessingml/2006/main" w:type="spellEnd"/>
      <w:r xmlns:w="http://schemas.openxmlformats.org/wordprocessingml/2006/main" w:rsidR="00FB339D">
        <w:rPr>
          <w:rFonts w:cs="Times New Roman"/>
          <w:sz w:val="26"/>
          <w:szCs w:val="26"/>
        </w:rPr>
        <w:t xml:space="preserve">、米煞和亚伯尼歌，还有尼布甲尼撒，他们去了巴比伦。尼布甲尼撒基本上夷平了所罗门神庙。他们用黄金做了什么？他们把它熔化，然后把所有的青铜和黄铜运到巴比伦，它就这样消失了。现在，有人认为犹太人将约柜藏在朱迪亚沙漠吗？就在几年前，有一个人花了大笔钱在犹地亚荒野的所有洞穴里寻找，试图找到这个埋在东西下面的方舟。这有点像夺宝奇兵，但确实有人这样做。我认为方舟不见了，这也提出了一个重要的观点。</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保存上帝的话语</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方舟不见了。我们有以赛亚书的原件吗？以赛亚所写的以赛亚书原件，我们有吗？上帝能保存它吗？是的。上帝保全了吗？没有。耶利米、以赛亚、但以理、大卫的诗篇，我们有吗？我们有摩西的著作摩西五经吗？没有。上帝是完全遵守了他的话，还是</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把</w:t>
      </w:r>
      <w:r xmlns:w="http://schemas.openxmlformats.org/wordprocessingml/2006/main" w:rsidRPr="00B610B9">
        <w:rPr>
          <w:rFonts w:cs="Times New Roman"/>
          <w:sz w:val="26"/>
          <w:szCs w:val="26"/>
        </w:rPr>
        <w:t xml:space="preserve">它交给了抄写员？现在抄写的时候，他们会犯错误吗？上帝为何遗失了他的话，而不是保留完美的原文？我要提出一个建议——我只是编造这个，但在我看来，如果上帝保留了十诫，人们会怎么做？人们会崇拜它。如果你有真正的摩西书，人们会崇拜遗物而不是书中的上帝吗？所以我猜上帝说：“嘿，我要你崇拜我！不是遗迹。所以放开他们，你就拜我吧。”这就是为什么我认为那些文本丢失了。顺便说一句，我刚刚弥补了吗？是的。但这是否有点道理。如果你有更好的，上来和我谈谈。</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这是一个，这是启示录。圣经中是否有你不应该对经文进行增减的陈述？启示录末了说：“谁在这书上加上，这书上的咒诅就加到你们身上。谁从这本书上减去，你的名字就会从生命树上被减去。”那是一件坏事？那是一件坏事。顺便说一句，申命记 4:2 做同样的事情。摩西说不要在这本书上加减，这是来自上帝的，这是一本正典的作品，不要乱写。</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彼得、保罗和直接权威</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现在我爱的人之一是彼得和保罗。你从彼得那里得到了这个声明。彼得和保罗是什么关系？保罗当面责备彼得了吗？彼得和保罗在加拉太书里把它说出来了。彼得说，“嘿，也许外邦人必须受割礼，也许他们必须做所有这些犹太人的事情。”保罗说：“不，你错了，彼得。”那么，顺便说一句，彼得是大门徒吗？保罗是新来的。保罗走到彼得面前，用手指指着他的脸说：“彼得，你错了！”当面责备他。彼得对此怎么说？在 2 Peter 中，Peter 说了算吗？在彼得后书，这是他对保罗所说的话，“你们要记住，我们主的忍耐就是得救，正如我们亲爱的弟兄保罗也用神赐给他的智慧写信给你们一样。”彼得是否承认上帝给了保罗智慧并且保罗正在写信给他们？是的。彼得承认神给了保罗智慧。彼得的职业是什么？一个渔夫。保罗的职业是什么？是的，他是一名帐篷制造商，但他更像是一个学者，在拉比加玛利尔 (Rabbi </w:t>
      </w:r>
      <w:proofErr xmlns:w="http://schemas.openxmlformats.org/wordprocessingml/2006/main" w:type="spellStart"/>
      <w:r xmlns:w="http://schemas.openxmlformats.org/wordprocessingml/2006/main" w:rsidR="00FB339D">
        <w:rPr>
          <w:rFonts w:cs="Times New Roman"/>
          <w:sz w:val="26"/>
          <w:szCs w:val="26"/>
        </w:rPr>
        <w:t xml:space="preserve">Gamaliel)的指导下学习</w:t>
      </w:r>
      <w:proofErr xmlns:w="http://schemas.openxmlformats.org/wordprocessingml/2006/main" w:type="spellEnd"/>
      <w:r xmlns:w="http://schemas.openxmlformats.org/wordprocessingml/2006/main" w:rsidR="00973687" w:rsidRPr="00B610B9">
        <w:rPr>
          <w:rFonts w:cs="Times New Roman"/>
          <w:sz w:val="26"/>
          <w:szCs w:val="26"/>
        </w:rPr>
        <w:t xml:space="preserve">。所以彼得是一个</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渔夫</w:t>
      </w:r>
      <w:r xmlns:w="http://schemas.openxmlformats.org/wordprocessingml/2006/main" w:rsidR="00061949">
        <w:rPr>
          <w:rFonts w:cs="Times New Roman"/>
          <w:sz w:val="26"/>
          <w:szCs w:val="26"/>
        </w:rPr>
        <w:t xml:space="preserve">。这是彼得对保罗的评价，他说，“他在他所有的信中都这样写。”彼得知道保罗所有的书信吗？保罗的书信是经过了很多年才成为权威的，还是立即成为权威的？彼得是不是立刻就认出了保罗书信的权威性呢？他说，“保罗写了很多信，上帝用智慧对他说话，在其中谈到这些事情，”我喜欢这部分，“……他的信中包含一些难以理解的东西。”是渔夫在说话吗？如果你读过新约中保罗的书信，保罗确实写了一些非常高级的东西。彼得承认这一点，他说，“保罗写下了上帝的智慧，我不确定我是否理解所有这些。” “无知和不稳定的人扭曲了他们所做的，”什么？他们歪曲保罗的书信，“就像他们歪曲另一本圣经一样”。这意味着他将保罗的书信与什么放在同一水平？经文，圣书！彼得是否立即接受了保罗的著作？是的。所以这些都是重要的经文。</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他们立即具有权威性，您实际上可以在这里与 Daniel 一起看到这一点。但以理引用耶利米的话，他们是同时代的人，他们生活在同一时代。但以理说，“嘿，耶利米说我们将在巴比伦待 70 年。这将是 70 年。”但以理立即接受了耶利米。所以神的子民立刻接受了神的话。</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经典化标准</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现在这里提出的问题是为什么某些书籍被接受而其他书籍被拒绝？换句话说，他们立即被接受，但随后发生的事情是，你有一个流程。如果保罗写信给以弗所，以弗所的人会收到那封信，但坐在罗马那边的人，他们对那封信一无所知。那些信件必须传阅，所以你会遇到传阅的问题。然后问题是：好吧，我们坐在罗马，我们能拿到写给以弗所人的信吗？保罗真的这样写吗？真的是那个吗？所以早期教会实际上为此奋斗了大约 200-300 年。有一个封圣的过程，但我要给你的建议是，圣经中是否有证据表明事情立即被接受了。但在我看来，问题更多的是关于早期教会的流通。但是对于犹太人，你会得到</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同样的东西。</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我想就此结束，但让我们做一些圣经</w:t>
      </w:r>
      <w:proofErr xmlns:w="http://schemas.openxmlformats.org/wordprocessingml/2006/main" w:type="spellStart"/>
      <w:r xmlns:w="http://schemas.openxmlformats.org/wordprocessingml/2006/main" w:rsidR="00750E13" w:rsidRPr="00B610B9">
        <w:rPr>
          <w:rFonts w:cs="Times New Roman"/>
          <w:sz w:val="26"/>
          <w:szCs w:val="26"/>
        </w:rPr>
        <w:t xml:space="preserve">机器人吧</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埃里卡·亚伯拉罕森 (Erika Abrahamsen) 转录</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泰德·希尔德布兰特 (Ted Hildebrandt) 粗略编辑</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