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Д-р Тед Хильдебрандт, Ветхозаветная история, литература и богословие, лекция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д-р Тед Хильдебрандт</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Введение в курс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Хорошо класс, давайте начнем. Часы здесь отстают примерно на пять минут, так что нам придется помнить об этом, когда мы будем уходить. Но прямо сейчас мы начнем. Это урок истории, литературы и богословия Ветхого Завета, и я приветствую всех вас в этом классе. Другой класс предварительно подогрел и разогрел его для вас. Давайте дадим этим людям некоторые учебные программы. Как мы уже говорили, это курс истории, литературы и богословия Ветхого Завета, так что вы в правильном классе. Верьте или нет, на этом курсе мы будем, после первого дня вы скажете, что это сумасшествие, но мы будем снимать на видео весь этот курс. Что я надеюсь сделать, так это сделать записи доступными в Интернете. Вы должны дать мне выходные, чтобы поработать над рендерингом и редактированием видео. Я постараюсь поднимать их каждый понедельник. Кайл Линкольн будет нашим ассистентом на уроке, и он будет нашим экспертом по видеозаписи. Он также будет проводить обзорные сессии для этого класса. Когда мы подойдем к экзаменам, будут повторные сессии. Кайл будет управлять ими. Так что он тот парень, которого вам нужно знать.</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Давайте начнем со слова молитвы, а затем перейдем к введению в курс. Хорошо, давайте начнем. </w:t>
      </w:r>
      <w:r xmlns:w="http://schemas.openxmlformats.org/wordprocessingml/2006/main" w:rsidR="00570451" w:rsidRPr="00B27688">
        <w:rPr>
          <w:i/>
          <w:iCs/>
          <w:sz w:val="26"/>
          <w:szCs w:val="26"/>
        </w:rPr>
        <w:t xml:space="preserve">«Отец, мы так благодарны вам за ваше слово. Мы благодарим вас за то, что вы выражали свою любовь, свой гнев и свои ожидания от человечества на протяжении тысячелетий, представленных в Ветхом Завете. Спасибо вам за то, что вы позволяете нам в этом курсе увидеть ваши разные отношения с людьми на протяжении стольких веков и со столькими разными типами людей. Отец, мы очень разные люди, мы стремимся узнать тебя, мы стремимся любить тебя и мы стремимся поклоняться тебе. Мы молимся, чтобы этот курс мог привести к этим целям; чтобы мы могли чтить и прославлять вас, что является главной целью человека. Мы благодарим вас за ваше присутствие здесь с нами. Во имя Христа, аминь».</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Это Ветхий Завет. Думаю, я хотел бы начать с изучения программы. Мы постараемся получить общее представление, и, кстати, ничего не успеть в этот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первый классный час, это придет со временем. Мы только начинаем семестр. Итак, давайте просто пройдем через это. Вы видите мое имя </w:t>
      </w:r>
      <w:r xmlns:w="http://schemas.openxmlformats.org/wordprocessingml/2006/main" w:rsidR="00CA1A13">
        <w:rPr>
          <w:sz w:val="26"/>
          <w:szCs w:val="26"/>
        </w:rPr>
        <w:t xml:space="preserve">: я доктор Тед Хильдебрандт. Меня зовут Хильдебрандт или Тед, только не называйте меня Тедди.</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Говоря со студентом: </w:t>
      </w:r>
      <w:r xmlns:w="http://schemas.openxmlformats.org/wordprocessingml/2006/main" w:rsidR="002D2D95" w:rsidRPr="002B649F">
        <w:rPr>
          <w:sz w:val="26"/>
          <w:szCs w:val="26"/>
        </w:rPr>
        <w:t xml:space="preserve">Да, мэм? Вам нужен учебный план? Хорошо.</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Там есть моя контактная информация, я много пишу по электронной почте. Мне жаль, что я отправляю старую электронную почту, я не пользуюсь Facebook. Есть старая система, которую они называют электронной почтой; Вы знаете, как использовать эту систему? Если нет, мы можем работать с CET, и они помогут вам в этом. Я понимаю, что это устаревшая система, но я все еще использую ее. Извините, я издеваюсь над собой в этот момент. Я в Frost 304, третий этаж Frost; там куча проф. Мой добавочный номер телефона 4412, и моя электронная почта там. Мои часы: я бываю там почти каждое утро, я обычно прихожу около 8:30 или 9:00, так что я обычно с 8:30 или 9:00 до полудня. Так что, если у вас есть какие-либо вопросы или вы хотите зайти и поговорить о чем-то, не стесняйтесь заходить. Обычно я нахожусь в 8:30 пополудни. Обычно я бываю там большую часть времени.</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Прочитанный учебный план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Итак, давайте сделаем описание курса: «Это курс ветхозаветной истории, литературы и богословия. Он исследует Ветхий Завет с точки зрения его истории». История будет очень важна в Ветхом Завете, потому что Бог собирается творить в истории невероятные вещи. Другими словами, эта книга – не просто мифы и легенды, эти события действительно происходили в истории. Таким образом, он записывает для нас могущественные действия Бога в истории.</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Важность культуры в процессе откровения и интерпретации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Мы </w:t>
      </w:r>
      <w:r xmlns:w="http://schemas.openxmlformats.org/wordprocessingml/2006/main" w:rsidR="00641883" w:rsidRPr="001331EB">
        <w:rPr>
          <w:sz w:val="26"/>
          <w:szCs w:val="26"/>
        </w:rPr>
        <w:t xml:space="preserve">будем учить этому на культурном фоне. Другими словами, эта книга, Библия, пришла к нам из совершенно другой культуры, чем та, к которой вы, люди, привыкли в 21 </w:t>
      </w:r>
      <w:r xmlns:w="http://schemas.openxmlformats.org/wordprocessingml/2006/main" w:rsidR="00B27688" w:rsidRPr="00B27688">
        <w:rPr>
          <w:sz w:val="26"/>
          <w:szCs w:val="26"/>
          <w:vertAlign w:val="superscript"/>
        </w:rPr>
        <w:t xml:space="preserve">веке </w:t>
      </w:r>
      <w:r xmlns:w="http://schemas.openxmlformats.org/wordprocessingml/2006/main" w:rsidR="00B27688">
        <w:rPr>
          <w:sz w:val="26"/>
          <w:szCs w:val="26"/>
        </w:rPr>
        <w:t xml:space="preserve">. Хорошо, Моисей писал в 1400 г. до н.э., Авраам жил в 2000 г. до н.э. – это 3000-4000 лет назад. Так что культура была очень, очень другой. Имеет ли значение культура, когда вы пытаетесь кого-то понять? Культура имеет большое значение? Да. Так что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мы должны осознавать культурное влияние этого. Библия будет написана на иврите. Осмелюсь </w:t>
      </w:r>
      <w:r xmlns:w="http://schemas.openxmlformats.org/wordprocessingml/2006/main" w:rsidR="00453642">
        <w:rPr>
          <w:sz w:val="26"/>
          <w:szCs w:val="26"/>
        </w:rPr>
        <w:t xml:space="preserve">сказать, что очень мало людей, хотя у меня в последнем классе был один еврей, который немного знает иврит. Он написан на иврите, и влияет ли язык на то, как происходит общение? Иногда с помощью языка можно передать различные вещи, поэтому сам язык действительно важен. Кстати, евреи читают задом наперёд. Читают справа налево; мы читаем по другому. Вы заметили, что я сказал «наоборот», понимаете, что я только что сделал? Это что-то культурное? Скажут ли они, что мы читаем задом наперёд? Я говорю, что язык другой.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Когда Бог приходит в Ветхом Завете и дает нам поэзию, является ли та поэзия, которую Он дает нам, «хорошей американской поэзией»? Нет. Вы понимаете, что еврейская поэзия не использует рифму и размер? Рифма и размер настолько укоренились в английском языке, что даже евреи не использовали их; они так не пишут стихи. Они рифмуют мысли, используя параллелизм. Так что это совершенно другой способ писать стихи.</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Кстати, приспособился ли Бог к этой культуре? Приспосабливается ли Бог к культуре? Это большой вопрос. Или Бог спускается и говорит: «Эй, вот кто я. Вы, ребята, делайте это по-моему, или это шоссе!» Приспосабливается ли Бог; когда Бог приходит писать стихи, пишет ли Он стихи на иврите? Да, это так. Так что он приспосабливается к их языку и культуре, и это влияет на многое в том, как он собирается общаться.</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Вы когда-нибудь пытались общаться в другой культуре? Я не говорю о том, что «я был в Нью-Йорке, и мы стали кросс-культурными». Нет. Я говорю, жили ли вы когда-нибудь в другой культуре, где все вокруг вас принадлежат к этой другой культуре? Влияет ли это на то, как вы общаетесь? Все по-другому. Это интересный опыт. Надеюсь, у вас будет шанс сделать это в колледже Гордон. В каком-то смысле вы сделаете это здесь, потому что мы будем проходить через Ветхий Завет, а Ветхий Завет вернет нас на 3000 лет назад. Таким образом, культура оказывает важное влияние с точки зрения того, как Бог выражает себя и как люди понимают то, что они слышат.</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Кстати, ваша культура влияет на то, как вы слышите эту книгу? Вы заперты в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своей культуре 21 </w:t>
      </w:r>
      <w:r xmlns:w="http://schemas.openxmlformats.org/wordprocessingml/2006/main" w:rsidR="00265D5A" w:rsidRPr="001331EB">
        <w:rPr>
          <w:sz w:val="26"/>
          <w:szCs w:val="26"/>
          <w:vertAlign w:val="superscript"/>
        </w:rPr>
        <w:t xml:space="preserve">века </w:t>
      </w:r>
      <w:r xmlns:w="http://schemas.openxmlformats.org/wordprocessingml/2006/main" w:rsidR="00265D5A" w:rsidRPr="001331EB">
        <w:rPr>
          <w:sz w:val="26"/>
          <w:szCs w:val="26"/>
        </w:rPr>
        <w:t xml:space="preserve">? Подготовили ли вас ваши школы, обучили ли вас и действительно ли </w:t>
      </w:r>
      <w:proofErr xmlns:w="http://schemas.openxmlformats.org/wordprocessingml/2006/main" w:type="spellStart"/>
      <w:r xmlns:w="http://schemas.openxmlformats.org/wordprocessingml/2006/main" w:rsidR="00265D5A" w:rsidRPr="001331EB">
        <w:rPr>
          <w:sz w:val="26"/>
          <w:szCs w:val="26"/>
        </w:rPr>
        <w:t xml:space="preserve">компьютеризировали </w:t>
      </w:r>
      <w:proofErr xmlns:w="http://schemas.openxmlformats.org/wordprocessingml/2006/main" w:type="spellEnd"/>
      <w:r xmlns:w="http://schemas.openxmlformats.org/wordprocessingml/2006/main" w:rsidR="00265D5A" w:rsidRPr="001331EB">
        <w:rPr>
          <w:sz w:val="26"/>
          <w:szCs w:val="26"/>
        </w:rPr>
        <w:t xml:space="preserve">? Вы американцы, и вы обучены определенным образом. Когда вы прочитаете содержание Ветхого Завета, вы будете шокированы? Вы будете шокированы, потому что материал настолько отличается от того, что вы привыкли слышать. У нас в Америке есть свои взгляды, и мы так привыкли их слышать. Мы гордимся разнообразием, верно? Я просто смеюсь, потому что я так не думаю. Мы разные в пределах узкого круга ПК. Но что происходит здесь, когда вы попадаете в Библию, нет единого мнения ПК. Это просто сырая жизнь со всеми ее взлетами и падениями. Вы должны бороться с этим. Так что я буду втыкать это тебе в лицо и смотреть, как ты извиваешься; и некоторые из этих материалов будут шокирующими. Меня это до сих пор временами шокирует. Так что культура — это большое дело.</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Значение географии в чтении текстов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География — еще одна вещь, которая действительно важна. Я жил в Израиле еще после Гражданской войны в течение года. Мы с женой жили в Израиле и так я познакомился с местами, зачем? Я ходил по тем местам. Когда речь идет о переходе с Елеонской горы обратно в храм и о том, как Иисус едет на осле, — я шел по этой дороге. Я не хочу говорить вам, сколько раз, но, наверное, сотни раз. Я поднялся на Елеонскую гору. Однажды я даже залез на восемь дюймов снега, просто чтобы сфотографировать. То, что я говорю, когда вы знаете место, это все равно, что сказать, что Иисус пошел в Дэнверс и пошел в торговый центр. Теперь вопрос: ты знаешь, где Дэнверс? Ты знаешь, где торговый центр? Когда он это говорит, вы точно знаете, где он находится, и понимаете, что происходит.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Кстати, география влияет на вещи? Позвольте мне сказать так, сколько из вас из Массачусетса? Влияет ли география на вещи? Сколько из вас из Нью-Гэмпшира? Вопрос, вы, люди из Нью-Гэмпшира, влияет ли география на вещи? Отличается ли Нью-Гэмпшир от Массачусетса? Вы говорите: «Слава Господу». Хорошо, Массачусетс отличается от Нью-Гэмпшира. Если вы поедете в Нью-Гэмпшир, вам это скажут. Кстати, кто-нибудь приехал из Мэна? Отличается ли Мэн от двух других? Я родом, честно говоря, я больше не знаю, откуда я. Я был родом из Ниагарского водопада, в районе Нью-Йорка, и я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жил в Израиле и </w:t>
      </w:r>
      <w:r xmlns:w="http://schemas.openxmlformats.org/wordprocessingml/2006/main" w:rsidR="00A27F75" w:rsidRPr="001331EB">
        <w:rPr>
          <w:sz w:val="26"/>
          <w:szCs w:val="26"/>
        </w:rPr>
        <w:t xml:space="preserve">Теннесси. Какое-то время я жил в Теннесси. Моя жена сказала: «Я </w:t>
      </w:r>
      <w:proofErr xmlns:w="http://schemas.openxmlformats.org/wordprocessingml/2006/main" w:type="spellStart"/>
      <w:r xmlns:w="http://schemas.openxmlformats.org/wordprocessingml/2006/main" w:rsidR="00820A6A" w:rsidRPr="001331EB">
        <w:rPr>
          <w:sz w:val="26"/>
          <w:szCs w:val="26"/>
        </w:rPr>
        <w:t xml:space="preserve">не </w:t>
      </w:r>
      <w:proofErr xmlns:w="http://schemas.openxmlformats.org/wordprocessingml/2006/main" w:type="spellEnd"/>
      <w:r xmlns:w="http://schemas.openxmlformats.org/wordprocessingml/2006/main" w:rsidR="00820A6A" w:rsidRPr="001331EB">
        <w:rPr>
          <w:sz w:val="26"/>
          <w:szCs w:val="26"/>
        </w:rPr>
        <w:t xml:space="preserve">воспитываю своих детей, чтобы так говорить». Мне самому это нравилось; но она этого не сделала. Она изучает английский язык, так что научила меня правильно говорить — « </w:t>
      </w:r>
      <w:proofErr xmlns:w="http://schemas.openxmlformats.org/wordprocessingml/2006/main" w:type="spellStart"/>
      <w:r xmlns:w="http://schemas.openxmlformats.org/wordprocessingml/2006/main" w:rsidR="00820A6A" w:rsidRPr="001331EB">
        <w:rPr>
          <w:sz w:val="26"/>
          <w:szCs w:val="26"/>
        </w:rPr>
        <w:t xml:space="preserve">ли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Но я хочу сказать, важна ли география? Позвольте мне привести пример. Если вы из Теннесси, вы выросли в другом мире в Теннесси, чем в Массачусетсе, серьезно. Есть ли разница между холмами Теннесси; они сильно отличаются от того, что вы получили бы в Массачусетсе? Да. Влияет ли эта география на мировоззрение человека, если он, например, со Среднего Запада, из Техаса или из Алабамы? Итак, география влияет на вещи.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Мы научимся читать географию почти как язык. Вы учитесь читать географию как язык с точки зрения отражения вещей. Отличается ли Нью-Йорк от Вирджинии? Хорошо, в городском контексте у вас будет одно мировоззрение и совсем другой способ существования в Западной Вирджинии? Расскажите мне о Галилее против Иерусалима. Галилея - это место, где жила кучка деревенщин. Так что Иисус оттуда. Итак, когда он приходит в город Иерусалим, все меняется. Вам нужно научиться читать географию и понимать, как это влияет на вещи.</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Литературный фон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Литературные </w:t>
      </w:r>
      <w:r xmlns:w="http://schemas.openxmlformats.org/wordprocessingml/2006/main" w:rsidR="00095AD6" w:rsidRPr="001331EB">
        <w:rPr>
          <w:sz w:val="26"/>
          <w:szCs w:val="26"/>
        </w:rPr>
        <w:t xml:space="preserve">предпосылки: Библия использует литературные формы; Бог использует литературные формы того времени. Итак, мы собираемся заняться такими вещами, как книга Второзаконие. Внезапно вы будете читать книгу Второзаконие и будете говорить: «Святая корова, посмотри на это!» Это почти то же самое, что форма хеттского договора. У хеттов были свои договоры, и книга Второзаконие соответствует этой литературной форме почти до буквы «Т». Использовал ли Бог хеттский договор, чтобы структурировать всю книгу Второзаконие? Скорее всего. Другими словами, есть ли литературные факторы? Бог пишет еврейские стихи так же, как и псалмы. Мы будем учить псалмы типа «Господь пастырь мой, я не буду в нужде». Но вы заметите, что они не используют рифму и размер, как мы в английском; они делают параллелизм и параллелизм мысли. Это совершенно другой способ писать стихи. Я люблю это; на самом деле это моя область знаний — поэзия на иврите. Это красиво. Так что есть литературные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условности </w:t>
      </w:r>
      <w:r xmlns:w="http://schemas.openxmlformats.org/wordprocessingml/2006/main" w:rsidR="00095AD6" w:rsidRPr="001331EB">
        <w:rPr>
          <w:sz w:val="26"/>
          <w:szCs w:val="26"/>
        </w:rPr>
        <w:t xml:space="preserve">, которые соблюдает даже Бог.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Одним из них будет иврит. Он спустится и заговорит на иврите. На самом деле, позвольте мне сразу побеспокоить вас, ребята: действительно ли Адама звали «Адам»? </w:t>
      </w:r>
      <w:r xmlns:w="http://schemas.openxmlformats.org/wordprocessingml/2006/main" w:rsidR="00681D2D" w:rsidRPr="005A41DB">
        <w:rPr>
          <w:i/>
          <w:sz w:val="26"/>
          <w:szCs w:val="26"/>
        </w:rPr>
        <w:t xml:space="preserve">[ответ учащегося] </w:t>
      </w:r>
      <w:r xmlns:w="http://schemas.openxmlformats.org/wordprocessingml/2006/main" w:rsidR="00681D2D" w:rsidRPr="001331EB">
        <w:rPr>
          <w:sz w:val="26"/>
          <w:szCs w:val="26"/>
        </w:rPr>
        <w:t xml:space="preserve">Итак, «Адам» на иврите означает «человек». Вопрос: говорили ли Адам и Ева на иврите? Я хочу, чтобы вы задумались об этом всего на секунду. Адам и Ева говорили на иврите? Адама зовут «человек»; Еву зовут </w:t>
      </w:r>
      <w:proofErr xmlns:w="http://schemas.openxmlformats.org/wordprocessingml/2006/main" w:type="spellStart"/>
      <w:r xmlns:w="http://schemas.openxmlformats.org/wordprocessingml/2006/main" w:rsidR="00681D2D" w:rsidRPr="00F51FD0">
        <w:rPr>
          <w:i/>
          <w:iCs/>
          <w:sz w:val="26"/>
          <w:szCs w:val="26"/>
        </w:rPr>
        <w:t xml:space="preserve">Хава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Вы знаете </w:t>
      </w:r>
      <w:proofErr xmlns:w="http://schemas.openxmlformats.org/wordprocessingml/2006/main" w:type="spellStart"/>
      <w:r xmlns:w="http://schemas.openxmlformats.org/wordprocessingml/2006/main" w:rsidR="00F51FD0" w:rsidRPr="00F51FD0">
        <w:rPr>
          <w:i/>
          <w:iCs/>
          <w:sz w:val="26"/>
          <w:szCs w:val="26"/>
        </w:rPr>
        <w:t xml:space="preserve">хавах, </w:t>
      </w:r>
      <w:proofErr xmlns:w="http://schemas.openxmlformats.org/wordprocessingml/2006/main" w:type="spellEnd"/>
      <w:r xmlns:w="http://schemas.openxmlformats.org/wordprocessingml/2006/main" w:rsidR="00681D2D" w:rsidRPr="001331EB">
        <w:rPr>
          <w:sz w:val="26"/>
          <w:szCs w:val="26"/>
        </w:rPr>
        <w:t xml:space="preserve">потому что вы говорите « </w:t>
      </w:r>
      <w:r xmlns:w="http://schemas.openxmlformats.org/wordprocessingml/2006/main" w:rsidR="00681D2D" w:rsidRPr="00F51FD0">
        <w:rPr>
          <w:i/>
          <w:iCs/>
          <w:sz w:val="26"/>
          <w:szCs w:val="26"/>
        </w:rPr>
        <w:t xml:space="preserve">лахейм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Кто-нибудь так говорит? Хорошо, </w:t>
      </w:r>
      <w:r xmlns:w="http://schemas.openxmlformats.org/wordprocessingml/2006/main" w:rsidR="00681D2D" w:rsidRPr="00F51FD0">
        <w:rPr>
          <w:i/>
          <w:iCs/>
          <w:sz w:val="26"/>
          <w:szCs w:val="26"/>
        </w:rPr>
        <w:t xml:space="preserve">Лахейм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1331EB">
        <w:rPr>
          <w:sz w:val="26"/>
          <w:szCs w:val="26"/>
        </w:rPr>
        <w:t xml:space="preserve">это еврейский тост, означающий «за жизнь». </w:t>
      </w:r>
      <w:proofErr xmlns:w="http://schemas.openxmlformats.org/wordprocessingml/2006/main" w:type="spellStart"/>
      <w:r xmlns:w="http://schemas.openxmlformats.org/wordprocessingml/2006/main" w:rsidR="00681D2D" w:rsidRPr="001331EB">
        <w:rPr>
          <w:sz w:val="26"/>
          <w:szCs w:val="26"/>
        </w:rPr>
        <w:t xml:space="preserve">Ее зовут </w:t>
      </w:r>
      <w:proofErr xmlns:w="http://schemas.openxmlformats.org/wordprocessingml/2006/main" w:type="spellEnd"/>
      <w:r xmlns:w="http://schemas.openxmlformats.org/wordprocessingml/2006/main" w:rsidR="00681D2D" w:rsidRPr="00524B5E">
        <w:rPr>
          <w:i/>
          <w:iCs/>
          <w:sz w:val="26"/>
          <w:szCs w:val="26"/>
        </w:rPr>
        <w:t xml:space="preserve">Хава </w:t>
      </w:r>
      <w:r xmlns:w="http://schemas.openxmlformats.org/wordprocessingml/2006/main" w:rsidR="00681D2D" w:rsidRPr="001331EB">
        <w:rPr>
          <w:sz w:val="26"/>
          <w:szCs w:val="26"/>
        </w:rPr>
        <w:t xml:space="preserve">, ты зови ее Ева. </w:t>
      </w:r>
      <w:proofErr xmlns:w="http://schemas.openxmlformats.org/wordprocessingml/2006/main" w:type="spellStart"/>
      <w:r xmlns:w="http://schemas.openxmlformats.org/wordprocessingml/2006/main" w:rsidR="00681D2D" w:rsidRPr="001331EB">
        <w:rPr>
          <w:sz w:val="26"/>
          <w:szCs w:val="26"/>
        </w:rPr>
        <w:t xml:space="preserve">Имя Хавы </w:t>
      </w:r>
      <w:proofErr xmlns:w="http://schemas.openxmlformats.org/wordprocessingml/2006/main" w:type="spellEnd"/>
      <w:r xmlns:w="http://schemas.openxmlformats.org/wordprocessingml/2006/main" w:rsidR="00681D2D" w:rsidRPr="00524B5E">
        <w:rPr>
          <w:i/>
          <w:iCs/>
          <w:sz w:val="26"/>
          <w:szCs w:val="26"/>
        </w:rPr>
        <w:t xml:space="preserve">построено </w:t>
      </w:r>
      <w:r xmlns:w="http://schemas.openxmlformats.org/wordprocessingml/2006/main" w:rsidR="00681D2D" w:rsidRPr="001331EB">
        <w:rPr>
          <w:sz w:val="26"/>
          <w:szCs w:val="26"/>
        </w:rPr>
        <w:t xml:space="preserve">«к жизни». Имена Адама и Евы что-то означают на иврите. Вопрос: мог ли Адам говорить на иврите? И ответ таков, скажу я вам прямо, он не мог говорить на иврите, и его имя на самом деле не было «Адам», потому что, откровенно говоря, еврейского языка не существовало до 1800 г. до н.э. Если бы еврейского языка не существовало, как можно было дать этому парню еврейское имя?</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Затем вы говорите: «О-о, вся Библия выключена, Адам и Ева просто исчезли». Но я хочу сказать, возможно ли, что «Адам» и «Ева» являются переводами их первоначальных имен? Они переводили имена между культурами? Извините, некоторые из вас в этом классе, ваше имя является переводом из вашей культуры в нашу культуру? Да. Так это что-то угрожающее? Ответ - нет". У них есть имена, и его имя было — кто знает, как оно было, но когда они перевели его на иврит, Бог сказал, что они должны понять, его имя первоначально означало «человек», поэтому они просто назвали его «Адам». . Кстати, мы переводим его с иврита на английский? Когда дело доходит до английского, есть ли проблемы при переходе между ивритом и английским? Да это так. Итак, все, что я говорю, это то, что вы должны иметь дело с ивритом, и мы посмотрим. Язык важен. Итак, мы собираемся взглянуть на литературные фоны.</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Историческая справка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Древний ближневосточный исторический фон: они раскопали все эти археологические артефакты, и мы будем замечать археологию и то, что она сделала, чтобы помочь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нам понять Библию. </w:t>
      </w:r>
      <w:r xmlns:w="http://schemas.openxmlformats.org/wordprocessingml/2006/main" w:rsidR="00C910F3">
        <w:rPr>
          <w:sz w:val="26"/>
          <w:szCs w:val="26"/>
        </w:rPr>
        <w:t xml:space="preserve">Археология, сравнительная история, литература, богословские темы и многое другое поможет нам лучше понять Ветхий Завет.</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Введение в Ветхий Завет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Западную культуру, я также изучу ее для применения этих текстов в качестве основы для духовности. Я буду в этом курсе, и это будет беспокоить некоторых людей, но я научу вас сложным вещам, чтобы попытаться заставить вас понять Ветхий Завет. Вы узнаете содержание большей части Ветхого Завета. Ветхий Завет слишком велик для вас, ребята, чтобы изучить его за семестр? Серьезно, Новый Завет в три раза меньше Ветхого Завета. Ветхий Завет огромен. Итак, мы рассмотрим некоторые из них; Я бы предпочел сделать что-то хорошо, чем пройти через это дробовиком. Мы сделаем в основном раздел истории. С историей дело вот в чем: если я смогу вас заинтересовать историей, а я постараюсь заинтересовать вас историей, если интересна история Ветхого Завета, расскажите мне о пророках. Они действительно интересны? И действительно ли поэзия прекрасна? Итак, мы потратим много времени на историю, а история заложит основу для поэзии и пророков.</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Далее идет личная духовность. Моя цель в этом курсе — заставить вас полюбить Ветхий Завет. Когда вы закончите, в общем, я надеюсь, вы полюбите Бога и полюбите Его Слово. Чтобы применить этот личный духовный подход, я рассказываю много личных историй. Некоторым ученикам нравятся личные истории, потому что это делает класс более увлекательным, и они видят, какой я шизофреник. Однако я делаю это намеренно; причина в том, что я хочу, чтобы вы увидели смоделированного человека, который берет слово Божье, Ветхий Завет, и показывает связь с </w:t>
      </w:r>
      <w:r xmlns:w="http://schemas.openxmlformats.org/wordprocessingml/2006/main" w:rsidR="008C6343" w:rsidRPr="001331EB">
        <w:rPr>
          <w:sz w:val="26"/>
          <w:szCs w:val="26"/>
        </w:rPr>
        <w:t xml:space="preserve">жизнью 21 </w:t>
      </w:r>
      <w:r xmlns:w="http://schemas.openxmlformats.org/wordprocessingml/2006/main" w:rsidR="008C6343" w:rsidRPr="001331EB">
        <w:rPr>
          <w:sz w:val="26"/>
          <w:szCs w:val="26"/>
          <w:vertAlign w:val="superscript"/>
        </w:rPr>
        <w:t xml:space="preserve">-го века. </w:t>
      </w:r>
      <w:r xmlns:w="http://schemas.openxmlformats.org/wordprocessingml/2006/main" w:rsidR="008C6343" w:rsidRPr="001331EB">
        <w:rPr>
          <w:sz w:val="26"/>
          <w:szCs w:val="26"/>
        </w:rPr>
        <w:t xml:space="preserve">Я попытаюсь установить связь с чем-то, чему три тысячи лет, и с 21 </w:t>
      </w:r>
      <w:r xmlns:w="http://schemas.openxmlformats.org/wordprocessingml/2006/main" w:rsidR="008C6343" w:rsidRPr="001331EB">
        <w:rPr>
          <w:sz w:val="26"/>
          <w:szCs w:val="26"/>
          <w:vertAlign w:val="superscript"/>
        </w:rPr>
        <w:t xml:space="preserve">веком </w:t>
      </w:r>
      <w:r xmlns:w="http://schemas.openxmlformats.org/wordprocessingml/2006/main" w:rsidR="008C6343" w:rsidRPr="001331EB">
        <w:rPr>
          <w:sz w:val="26"/>
          <w:szCs w:val="26"/>
        </w:rPr>
        <w:t xml:space="preserve">. Я хочу, чтобы вы увидели, как это работает в жизни одного человека, и я хочу, чтобы вы увидели истории, иллюстрирующие это с очень личной точки зрения. Так что подумайте об этом и о том, как мы думаем о Боге на личном уровне.</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Познание Бога Ветхого Завета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Что мне нравится в Ветхом Завете, так это следующее: (теперь я должен быть осторожен с моими иллюстрациями) предположим, что молодой человек встречается с молодой женщиной, и он знает эту девушку только в контексте работы. Предположим, они вместе работают в Макдональдсе. Хорошо, они оба работают в Макдональдсе и часто видятся только в Макдональдсе. Вопрос: Когда он видит ее только в одном контексте, знает ли он ее на самом деле? Как узнать человека? Узнаете ли вы человека, видя его в самых разных контекстах; видеть их в стрессе, видеть их с родителями, разве это так важно? Видеть их с родителями, видеть их с братьями и сестрами, видеть их с племянницами, видеть их с учителями, их авторитетными фигурами, видеть их на работе, провожать их без работы. Как они веселятся? Когда вы видите кого-то в сотне разных ситуаций, вы узнаете этого человека. Мы собираемся увидеть Бога в течение примерно 1500 лет. Бог в Ветхом Завете будет иметь дело с сотнями и сотнями людей: Авраамом, Исааком, Иаковом, Иосифом, 12 братьями, Моисеем, Аароном, Мариам и т. д. Мы увидим, как Бог взаимодействует с сотнями людей. и что я собираюсь показать, так это то, что Бог очень отличается от того, что вы, возможно, думаете.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Так что я думаю, что у всех нас, включая профессора, есть то, что я называю «идолами разума», другими словами, ложные представления о Боге. Частью становления христианином является разрушение вашего представления о Боге. Не взорван в атеизм, а взорван в поклонение Богу таким, какой Он есть на самом деле. Интересно, вот что я собираюсь сделать, я просто выложу карты на стол. Я надеюсь подготовить вас к удивлению тайной Бога. Что хорошего в чуде?</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Позвольте мне использовать себя для примера. Итак, я иду в библиотеку, мой брат — я был немного медлительным, когда учился в колледже — посадил меня с женой в основном в библиотеке. Он пытался продать ей наркотики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Она не стала бы принимать «наркотики». Итак, он приходит ко мне домой, и я никогда этого не забуду, он входит в дом и говорит: «Тед», вот видите, я был его старшим братом, и я был своего рода «натуралом», что означало «странный» в прошлом. те дни. Он делал всякие очень плохие вещи, и он пытался сбросить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на нее что-то из этого, а она не </w:t>
      </w:r>
      <w:r xmlns:w="http://schemas.openxmlformats.org/wordprocessingml/2006/main">
        <w:rPr>
          <w:sz w:val="26"/>
          <w:szCs w:val="26"/>
        </w:rPr>
        <w:t xml:space="preserve">выдержала. Итак, он приходит домой и говорит: «Тед, ты должен познакомиться с этой девушкой. Она такая же странная, как и ты! Ты должен познакомиться с этой девушкой». Итак, я пошел в библиотеку, встретил ее в библиотеке и пригласил на «Мессию» Генделя, которого она хотела увидеть. Вот мы и вышли тогда.</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Вопрос, знаю ли я свою жену (уже 36 лет)? Есть ли еще что-то в моей жене, чего я до сих пор не понимаю спустя 36 лет? Я хочу сказать вам, вы знаете, что такое чудо, когда вы очарованы другим человеком и хотите узнать его по-настоящему близко. Есть ли множество вещей, которые возникают в самых разных контекстах с нашими детьми? Они поднимают эти вопросы, и она уходит в одно, а я в совершенно противоположное. Тогда мы должны собраться вместе, потому что дети настраивают нас друг против друга. Хорошо, это игра про хорошего полицейского, плохого полицейского. В процессе нам приходится иметь дело друг с другом.</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Итак </w:t>
      </w:r>
      <w:r xmlns:w="http://schemas.openxmlformats.org/wordprocessingml/2006/main" w:rsidRPr="001331EB">
        <w:rPr>
          <w:sz w:val="26"/>
          <w:szCs w:val="26"/>
        </w:rPr>
        <w:t xml:space="preserve">, что я хочу вам сказать, что я хочу сделать, так это создать для Бога это представление о тайне кого-то, кого вы любите, и поэтому вы хотите исследовать, кто они. Бог послал нам любовное письмо в Своем Слове — Своей Библии. Когда вы действительно заботитесь о ком-то, замечаете ли вы в нем мелочи? Я хочу сказать, что Библия расскажет нам много всего о Боге, и я хочу, чтобы вы были очарованы и очарованы этим. Бог становится объектом вашей любви, объектом вашего удивления, вашей тайной, и вы попадаете в ловушку этого. Прошу прощения, что ухожу, но это одна из главных целей курса: познание Бога.</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Другие цели курса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Цели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курса </w:t>
      </w:r>
      <w:r xmlns:w="http://schemas.openxmlformats.org/wordprocessingml/2006/main" w:rsidR="00410B60" w:rsidRPr="001331EB">
        <w:rPr>
          <w:sz w:val="26"/>
          <w:szCs w:val="26"/>
        </w:rPr>
        <w:t xml:space="preserve">, знать основное содержание Ветхого Завета. Люди знают Новый Завет, Иисус ходит по воде; люди знают много Нового Завета. Многие люди из Ветхого Завета не знают. Как только мы выйдем из Книги Бытия и наткнемся на Левит, все будет кончено. Итак, Бытие — это хорошо, все знают Адама и Еву, Ноя и потоп и тому подобное. Итак, Genesis — хороший способ проникнуть внутрь, но как только мы выберемся оттуда, мы будем плавать. Итак, мы изучим содержание Ветхого Завета. Я хорошо разбираюсь в контенте.</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Передача и перевод Библии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Как Библия дошла до нас? Каково его происхождение и передача? Я держу в руках эту Библию ( </w:t>
      </w:r>
      <w:r xmlns:w="http://schemas.openxmlformats.org/wordprocessingml/2006/main" w:rsidR="00DC1C43" w:rsidRPr="001331EB">
        <w:rPr>
          <w:sz w:val="26"/>
          <w:szCs w:val="26"/>
        </w:rPr>
        <w:t xml:space="preserve">сейчас </w:t>
      </w:r>
      <w:r xmlns:w="http://schemas.openxmlformats.org/wordprocessingml/2006/main" w:rsidR="00DC1C43" w:rsidRPr="001331EB">
        <w:rPr>
          <w:sz w:val="26"/>
          <w:szCs w:val="26"/>
        </w:rPr>
        <w:t xml:space="preserve">пользуюсь </w:t>
      </w:r>
      <w:proofErr xmlns:w="http://schemas.openxmlformats.org/wordprocessingml/2006/main" w:type="spellStart"/>
      <w:r xmlns:w="http://schemas.openxmlformats.org/wordprocessingml/2006/main" w:rsidR="00DC1C43" w:rsidRPr="001331EB">
        <w:rPr>
          <w:sz w:val="26"/>
          <w:szCs w:val="26"/>
        </w:rPr>
        <w:t xml:space="preserve">NIV ). </w:t>
      </w:r>
      <w:proofErr xmlns:w="http://schemas.openxmlformats.org/wordprocessingml/2006/main" w:type="spellEnd"/>
      <w:r xmlns:w="http://schemas.openxmlformats.org/wordprocessingml/2006/main" w:rsidR="00DC1C43" w:rsidRPr="001331EB">
        <w:rPr>
          <w:sz w:val="26"/>
          <w:szCs w:val="26"/>
        </w:rPr>
        <w:t xml:space="preserve">Как </w:t>
      </w:r>
      <w:proofErr xmlns:w="http://schemas.openxmlformats.org/wordprocessingml/2006/main" w:type="spellStart"/>
      <w:r xmlns:w="http://schemas.openxmlformats.org/wordprocessingml/2006/main" w:rsidR="00DC1C43" w:rsidRPr="001331EB">
        <w:rPr>
          <w:sz w:val="26"/>
          <w:szCs w:val="26"/>
        </w:rPr>
        <w:t xml:space="preserve">появился этот </w:t>
      </w:r>
      <w:r xmlns:w="http://schemas.openxmlformats.org/wordprocessingml/2006/main" w:rsidR="00DC1C43" w:rsidRPr="001331EB">
        <w:rPr>
          <w:sz w:val="26"/>
          <w:szCs w:val="26"/>
        </w:rPr>
        <w:t xml:space="preserve">NIV ? </w:t>
      </w:r>
      <w:proofErr xmlns:w="http://schemas.openxmlformats.org/wordprocessingml/2006/main" w:type="spellEnd"/>
      <w:r xmlns:w="http://schemas.openxmlformats.org/wordprocessingml/2006/main" w:rsidR="00DC1C43" w:rsidRPr="001331EB">
        <w:rPr>
          <w:sz w:val="26"/>
          <w:szCs w:val="26"/>
        </w:rPr>
        <w:t xml:space="preserve">Бог написал NIV? Нет, вы знаете, кто написал NIV? Марв Уилсон. Ладно, это должна была быть шутка; видимо не очень хорошо получилось. По правде говоря, он был одним из переводчиков NIV. Теперь я не думаю, что он афиширует это. Вопрос, может ли Марв Уилсон ошибиться? Вы не знаете Марва Уилсона. Нет. Таким образом, вы можете быть уверены, что с некоторыми книгами все в порядке.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Но одна вещь, которую мы должны сделать прямо сейчас, я вижу, что некоторые из вас серьезно относятся ко мне, вы понимаете сарказм? Поясню сарказм. Это очень важно, и очень важно, чтобы это было сказано на пленку. Когда я говорю что-то саркастическое, это означает, что я имел в виду прямо противоположное тому, что только что сказал. Если принять это за то, что я только что сказал, мы будем скучать друг без друга. Итак, что я только что сказал, доктор Уилсон — один из величайших людей, которых я когда-либо встречал в своей жизни; это правда. Теперь правда в том, что он делает ошибки. Как и все люди, он ошибается. Сейчас он зарабатывает намного меньше, чем я, но он вполне себе человек. Вы, кстати, будете читать его книгу « </w:t>
      </w:r>
      <w:r xmlns:w="http://schemas.openxmlformats.org/wordprocessingml/2006/main" w:rsidR="00DC1C43" w:rsidRPr="00F32F34">
        <w:rPr>
          <w:i/>
          <w:iCs/>
          <w:sz w:val="26"/>
          <w:szCs w:val="26"/>
        </w:rPr>
        <w:t xml:space="preserve">Отче наш Авраам». </w:t>
      </w:r>
      <w:r xmlns:w="http://schemas.openxmlformats.org/wordprocessingml/2006/main" w:rsidR="00DC1C43" w:rsidRPr="001331EB">
        <w:rPr>
          <w:sz w:val="26"/>
          <w:szCs w:val="26"/>
        </w:rPr>
        <w:t xml:space="preserve">Это классика здесь, в Гордоне. Мы поговорим об этом через минуту.</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Я </w:t>
      </w:r>
      <w:r xmlns:w="http://schemas.openxmlformats.org/wordprocessingml/2006/main" w:rsidR="00DC1C43" w:rsidRPr="001331EB">
        <w:rPr>
          <w:sz w:val="26"/>
          <w:szCs w:val="26"/>
        </w:rPr>
        <w:t xml:space="preserve">пытаюсь сказать, как Библия дошла до нас? Как доктор Уилсон получил это? Ну, вы говорите, он перевел с иврита, потому что так хорошо знает иврит. Это правда. Откуда он взял текст на иврите? Ну, текст на иврите пришел из тысячи лет нашей эры. Но откуда его взяли эти люди из тысячи лет нашей эры? Это пришло от Моисея до нас. Его нужно было копировать снова и снова? Когда люди копировали его, они когда-нибудь делали ошибки? Когда люди переводили ее с еврейского на греческий, а затем с греческого на латинскую Вульгату, совершали ли они когда-нибудь ошибки? Когда дело доходит до английского, разные переводы расходятся друг с другом? Какой из них вы выбираете? Так как же тогда появилась Библия и как она дошла до нас сейчас? Мы хотим проследить это и быть честными с нашими усилиями в этом.</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К. Учебники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Так что здесь есть целая куча вещей, касающихся целей, и я не хочу зацикливаться на этом моменте. Итак, давайте перейдем к учебникам на второй странице. Перейдите к своим учебникам. В этом курсе в основном есть одна, а не две вещи, которые вам нужно купить. Одна вещь, которую вы должны иметь, это Библия. Какие переводы решать вам. Большинство из вас используют НИВ? Сколько из вас используют НИВ? Многие из вас используют NIV. Я знаю некоторых переводчиков. Перевод хороший и сделан хорошими людьми. Кто-нибудь использует NRSV? NRSV, хорошо, Кайл, есть другие?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 это новая пересмотренная стандартная версия, и это тоже хорошая версия. Это было сделано на более, как бы это сказать, широком английском языке, больше, чем просто на американском английском. Кто-нибудь пользуется ESV? Хорошо, ESV и RSV такие. ESV, по-моему, и, кстати, позвольте мне сделать это. Когда я иду сюда, это значит, что я высказываю вам свое мнение; вон там Библия, это мое мнение. Имею ли я право на мнение? Да, но когда я иду сюда, ты доверяешь этому или не доверяешь? Это я, поверь. Я пытаюсь вам сказать, что это мое мнение, и я могу ошибаться. Но я проверил ESV в тысячах мест, и в основном это подделка NRSV. Но NRSV очень хорош. ЕСВ это хорошо. Кто-нибудь использует NLT, New Living Translation? Вы должны быть очень осторожны с этим. Хорошо, особенно в книге Притчей и других местах нужно быть очень осторожным с NLT. Иногда просто загляните туда в книгу Притчей и просто посмотрите на проблемы с ней. </w:t>
      </w:r>
      <w:r xmlns:w="http://schemas.openxmlformats.org/wordprocessingml/2006/main" w:rsidR="00097D14" w:rsidRPr="00827B78">
        <w:rPr>
          <w:i/>
          <w:sz w:val="26"/>
          <w:szCs w:val="26"/>
        </w:rPr>
        <w:t xml:space="preserve">[Грустная шутка, я был одним из переводчиков NLT для Притчей.] </w:t>
      </w:r>
      <w:r xmlns:w="http://schemas.openxmlformats.org/wordprocessingml/2006/main" w:rsidR="005613AA" w:rsidRPr="001331EB">
        <w:rPr>
          <w:sz w:val="26"/>
          <w:szCs w:val="26"/>
        </w:rPr>
        <w:t xml:space="preserve">Я говорю это с ухмылкой на лице.</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Итак, какие еще переводы у нас есть? Версия короля Джеймса, кто-нибудь исполняет короля Джеймса? Вы заметите, что я часто цитирую Короля Иакова. Я часто буду смотреть на NIV, но я буду читать Короля Иакова в своей голове, потому что, когда я был ребенком, я учился по версии Короля Иакова [KJV], и Король Иаков все еще очень глубоко во мне. «Король Джеймс» — один из самых красивых переводов, когда-либо сделанных. Это феноменальная работа. Кто-нибудь использует New King James Version? Новая версия короля Якова очень полезна и убирает много « </w:t>
      </w:r>
      <w:proofErr xmlns:w="http://schemas.openxmlformats.org/wordprocessingml/2006/main" w:type="spellStart"/>
      <w:r xmlns:w="http://schemas.openxmlformats.org/wordprocessingml/2006/main" w:rsidR="006F1515" w:rsidRPr="001331EB">
        <w:rPr>
          <w:sz w:val="26"/>
          <w:szCs w:val="26"/>
        </w:rPr>
        <w:t xml:space="preserve">ты </w:t>
      </w:r>
      <w:proofErr xmlns:w="http://schemas.openxmlformats.org/wordprocessingml/2006/main" w:type="spellEnd"/>
      <w:r xmlns:w="http://schemas.openxmlformats.org/wordprocessingml/2006/main" w:rsidR="006F1515" w:rsidRPr="001331EB">
        <w:rPr>
          <w:sz w:val="26"/>
          <w:szCs w:val="26"/>
        </w:rPr>
        <w:t xml:space="preserve">» и « </w:t>
      </w:r>
      <w:proofErr xmlns:w="http://schemas.openxmlformats.org/wordprocessingml/2006/main" w:type="spellStart"/>
      <w:r xmlns:w="http://schemas.openxmlformats.org/wordprocessingml/2006/main" w:rsidR="006F1515" w:rsidRPr="001331EB">
        <w:rPr>
          <w:sz w:val="26"/>
          <w:szCs w:val="26"/>
        </w:rPr>
        <w:t xml:space="preserve">ты </w:t>
      </w:r>
      <w:proofErr xmlns:w="http://schemas.openxmlformats.org/wordprocessingml/2006/main" w:type="spellEnd"/>
      <w:r xmlns:w="http://schemas.openxmlformats.org/wordprocessingml/2006/main" w:rsidR="006F1515" w:rsidRPr="001331EB">
        <w:rPr>
          <w:sz w:val="26"/>
          <w:szCs w:val="26"/>
        </w:rPr>
        <w:t xml:space="preserve">», что делает ее более читабельной. Это хорошо сделанный перевод, Новый Король Джеймс. Все в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порядке.</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Введение DASV [цифровая американская стандартная версия]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Теперь я хочу кое-что представить вам, ребята. Около двух лет назад у меня в классе была девочка, у которой были проблемы со зрением. Когда я дал ей тест, я дал ей тест на сорок шесть страниц, потому что шрифт должен был быть больше 24 пунктов. Так что на каждой странице был один или два вопроса, это было все, что я мог получить на некоторых страницах. У нее были проблемы со зрением. Во-вторых, в позапрошлом году, не хочу называть ее имя, но прямо впереди сидела девушка, замечательный человек, но она была слепая и ходила с тростью. Тогда я задался вопросом, как вы можете передать слово Божье такому человеку? Они должны быть в состоянии, в случае с одним, я не хочу произносить ее имя, но позвольте мне просто придумать имя, Дженис, должна быть в состоянии взорвать купель. Кстати, компьютер - замечательная вещь для взрыва шрифта? Ребята, вы когда-нибудь делали это в Интернете, когда вы нажимаете «control +», и вы можете заставить шрифт расти прямо на вашем экране. «Контроль…» снова сжимает его.</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Так что я решил сделать свой собственный перевод Библии, и вы говорите, что это очень высокомерно, и, возможно, так оно и есть, и, возможно, это глупо. Во всяком случае, я сделал это. Я называю это DASV. DASV — это цифровая американская стандартная версия. Он построен на основе ASV 1901 года. Я использовал ASV в качестве основы, затем модифицировал и обновил его. В чем преимущество, когда это в цифровом формате? Это онлайн. Если это на экране, можете распечатать? Да, это в PDF, это в DOC (вы, ребята, используете DOC, Microsoft Word), это в HTML. Вы используете PDF, HTML, DOC? В чем преимущество размещения его в DOC? Можете ли вы бросить его в свой текстовый процессор? Можешь вырезать и вставить? Да. В чем преимущество PDF? Его можно читать на компьютерах Mac и ПК и где угодно. В чем преимущество HTML? Когда вы нажимаете на нее, она мгновенно появляется на экране. HTML — это язык Интернета. Кроме того, я также сделал, к сожалению, своим голосом, то, что называется аудио MP3. Так вот, в старые времена у них были такие штуки, которые вы надевали на руку, они назывались, я думаю, это были </w:t>
      </w:r>
      <w:proofErr xmlns:w="http://schemas.openxmlformats.org/wordprocessingml/2006/main" w:type="spellStart"/>
      <w:r xmlns:w="http://schemas.openxmlformats.org/wordprocessingml/2006/main" w:rsidR="00770101" w:rsidRPr="001331EB">
        <w:rPr>
          <w:sz w:val="26"/>
          <w:szCs w:val="26"/>
        </w:rPr>
        <w:t xml:space="preserve">ай </w:t>
      </w:r>
      <w:proofErr xmlns:w="http://schemas.openxmlformats.org/wordprocessingml/2006/main" w:type="spellEnd"/>
      <w:r xmlns:w="http://schemas.openxmlformats.org/wordprocessingml/2006/main" w:rsidR="00770101" w:rsidRPr="001331EB">
        <w:rPr>
          <w:sz w:val="26"/>
          <w:szCs w:val="26"/>
        </w:rPr>
        <w:t xml:space="preserve">-поды. Вы надеваете эти штуки на руку, потом втыкаете эти штуки в уши, ходите с этой штукой и идете на пробежку. Или, если вы моя жена, и вам приходится ездить в Лоуэлл каждый день, и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вы едете час и десять минут в машине, вы вырезаете MP3 </w:t>
      </w:r>
      <w:r xmlns:w="http://schemas.openxmlformats.org/wordprocessingml/2006/main" w:rsidR="00265ECE">
        <w:rPr>
          <w:sz w:val="26"/>
          <w:szCs w:val="26"/>
        </w:rPr>
        <w:t xml:space="preserve">и записываете его на компакт-диск. Вы когда-нибудь слушали книги в машине, потому что вы едете по два с половиной часа в день на работу? Итак, есть MP3-аудио для всей Библии. Значит, можете ли вы слушать Писания? Так что это одно из преимуществ DASV. Я изучаю другие вещи, такие как изображения, изображения с текстом и объединение изображений с текстом, и цифровой формат позволяет мне это делать. Он есть в сети, и, честно говоря, две недели назад, в четверг, я наконец закончил его. Спустя долгое время я наконец закончил ее, и она сейчас у моего редактора, «Хроники» будут последней книгой. Мой редактор — моя мама. Она редактирует последнюю часть. Но в любом случае,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цифровая </w:t>
      </w:r>
      <w:proofErr xmlns:w="http://schemas.openxmlformats.org/wordprocessingml/2006/main" w:type="spellEnd"/>
      <w:r xmlns:w="http://schemas.openxmlformats.org/wordprocessingml/2006/main" w:rsidR="00706778">
        <w:rPr>
          <w:sz w:val="26"/>
          <w:szCs w:val="26"/>
        </w:rPr>
        <w:t xml:space="preserve">американская стандартная версия] доступна онлайн для всех, кто хочет использовать ее.</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M. Отец наш Авраам, доктор Марв Уилсон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Теперь единственная книга, которую вы должны купить для этого класса, — это книга доктора Марва Уилсона « </w:t>
      </w:r>
      <w:r xmlns:w="http://schemas.openxmlformats.org/wordprocessingml/2006/main" w:rsidR="00770101" w:rsidRPr="00706778">
        <w:rPr>
          <w:i/>
          <w:iCs/>
          <w:sz w:val="26"/>
          <w:szCs w:val="26"/>
        </w:rPr>
        <w:t xml:space="preserve">Отец наш Авраам» </w:t>
      </w:r>
      <w:r xmlns:w="http://schemas.openxmlformats.org/wordprocessingml/2006/main" w:rsidR="00770101" w:rsidRPr="001331EB">
        <w:rPr>
          <w:sz w:val="26"/>
          <w:szCs w:val="26"/>
        </w:rPr>
        <w:t xml:space="preserve">. Здесь классика. Это сделал доктор Уилсон, преподающий в Гордоне. </w:t>
      </w:r>
      <w:r xmlns:w="http://schemas.openxmlformats.org/wordprocessingml/2006/main" w:rsidR="00770101" w:rsidRPr="001331EB">
        <w:rPr>
          <w:sz w:val="26"/>
          <w:szCs w:val="26"/>
        </w:rPr>
        <w:t xml:space="preserve">В этом кампусе </w:t>
      </w:r>
      <w:r xmlns:w="http://schemas.openxmlformats.org/wordprocessingml/2006/main" w:rsidR="00770101" w:rsidRPr="001331EB">
        <w:rPr>
          <w:sz w:val="26"/>
          <w:szCs w:val="26"/>
        </w:rPr>
        <w:t xml:space="preserve">есть подержанные экземпляры </w:t>
      </w:r>
      <w:r xmlns:w="http://schemas.openxmlformats.org/wordprocessingml/2006/main" w:rsidR="00770101" w:rsidRPr="00706778">
        <w:rPr>
          <w:i/>
          <w:iCs/>
          <w:sz w:val="26"/>
          <w:szCs w:val="26"/>
        </w:rPr>
        <w:t xml:space="preserve">«Отца нашего Авраама» ? </w:t>
      </w:r>
      <w:r xmlns:w="http://schemas.openxmlformats.org/wordprocessingml/2006/main" w:rsidR="00770101" w:rsidRPr="001331EB">
        <w:rPr>
          <w:sz w:val="26"/>
          <w:szCs w:val="26"/>
        </w:rPr>
        <w:t xml:space="preserve">Каждый студент, пришедший сюда, должен был купить эту книгу, так что подержанные экземпляры повсюду. Таким образом, вы должны быть в состоянии получить его довольно дешево.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Позвольте мне объяснить последнюю часть этого класса, насколько это требуется для этого класса. Позвольте мне пройти сюда, чтобы сделать это. Честно говоря, глядя на вас, ребята, я бы никогда не смог сесть на то место, где вы сидите. Когда я учился в колледже, я был очень беден. В итоге я работал сорок часов в неделю и ходил в школу. Вы говорите: «О, это действительно что-то вроде сорокачасовой работы и посещения школы, и это, должно быть, было опрятно». Когда ты работаешь сорок часов в неделю и учишься полный рабочий день на инженерном факультете, это некрасиво. Это не весело, это много работы, и это настоящая проблема. Но я был чертовски беден, и мои родители, и никто из моей семьи не учился в колледже. Так что я был первым. Этот воротник, который я ношу, теперь белый, но на самом деле он синий. Синий до мозга костей; мои родители никогда не учились в колледже. Так что я был единственным, кто пошел в колледж. У моих родителей не было денег; они едва могли позволить себе жить. Итак, вырос ли я с реальным пониманием того, что значат деньги, и сопутствующими ограничениями их отсутствия?</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Ну, пять лет назад я раздавал книги для этого класса, и книги стоили почти сто баксов. Ребята, вы купили книги? Вы заплатили сто баксов за книги для занятий? Ветхий Завет стоил сто долларов за книги. Я сказал: «Это сумасшествие». Если бы я был студентом и пришел бы на этот курс, и с меня собирались бы брать сто долларов за книги, это было бы нехорошо. Я думал, что должен быть лучший способ сделать это. Я также знаю, что значит издавать книги. У меня изданы книги и компакт-диски и т.д. и т.п. Вопрос: сколько зарабатывает издатель? Скажем так, это дело моей жены, говорит она, «ты все лето работал над этой статьей о литературе мудрости, и они опубликовали ее в InterVarsity </w:t>
      </w:r>
      <w:proofErr xmlns:w="http://schemas.openxmlformats.org/wordprocessingml/2006/main" w:type="spellStart"/>
      <w:r xmlns:w="http://schemas.openxmlformats.org/wordprocessingml/2006/main" w:rsidR="00706778">
        <w:rPr>
          <w:sz w:val="26"/>
          <w:szCs w:val="26"/>
        </w:rPr>
        <w:t xml:space="preserve">.</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Словарь мудрости и поэзии. </w:t>
      </w:r>
      <w:r xmlns:w="http://schemas.openxmlformats.org/wordprocessingml/2006/main" w:rsidR="00146022">
        <w:rPr>
          <w:iCs/>
          <w:sz w:val="26"/>
          <w:szCs w:val="26"/>
        </w:rPr>
        <w:t xml:space="preserve">Так </w:t>
      </w:r>
      <w:r xmlns:w="http://schemas.openxmlformats.org/wordprocessingml/2006/main" w:rsidR="00706778">
        <w:rPr>
          <w:sz w:val="26"/>
          <w:szCs w:val="26"/>
        </w:rPr>
        <w:t xml:space="preserve">что я провел все лето, работая над ним, и мы говорим о двухстах-трехстах часах работы. Сколько мне за это платят? Скажу честно, сколько мне за это заплатили? Двести пятьдесят долларов. Разберись. Моя жена дипломированный бухгалтер — она им и была. И она сказала: «Ты зарабатываешь меньше доллара в час. Почему бы тебе не пойти в Sam's Club или Wal-Mart и не стать там встречающим, по крайней мере, ты будешь получать минимальную зарплату. Это было бы на 600% больше, Тед, вместо того, чтобы писать всю эту ерунду». Я говорю вам, что издатели зарабатывают 90%, а авторы - менее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Так что теперь мое дело, и это то, чем я действительно увлекаюсь, использовать Интернет. Используйте цифровую среду для блага других и во славу Бога. Теперь, как мы это делаем? Что ж, это означает, что я теперь знаю многих ученых, потому что я старый человек. Я хожу к своим приятелям и друзьям и говорю: «Эй, у вас есть авторские права на эту статью, можем ли мы использовать эту статью в Гордон-колледже? Могу ли я опубликовать это в Интернете?» Теперь вопрос, когда я публикую это в сети, в чем преимущество этого? Могу ли я теперь опубликовать его в полном тексте (HTML, DOC, PDF), могу ли я также сделать его аудиофайлом MP3, чтобы вы могли слушать эти статьи? Теперь вы можете не только слушать, но и читать. Кстати, а некоторым нравится читать так, как им читают? На самом деле вы можете настроить его так, чтобы он читал вам, пока вы смотрите на текст, и воспринимаете его как глазами, так и ушами.</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Так или иначе, я прошел и сделал это, и в основном у меня есть все, что вам нужно в курсе. Так чего это тебе будет стоить? Это стоит вам часть этого. Итак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 вы платите мне десять баксов, и это обеспечивает вас всеми материалами для этого курса. </w:t>
      </w:r>
      <w:r xmlns:w="http://schemas.openxmlformats.org/wordprocessingml/2006/main">
        <w:rPr>
          <w:sz w:val="26"/>
          <w:szCs w:val="26"/>
        </w:rPr>
        <w:t xml:space="preserve">Это в основном все. Так что, если быть честным с вами, это экономит всем в этом классе по крайней мере пятьдесят долларов, а реально больше, около семидесяти пяти долларов.</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Вы говорите: «Но, Хильдебрандт, ты зарабатываешь десять баксов за штуку, ты зарабатываешь все эти деньги». Хорошо, позвольте мне сказать вам, сколько я зарабатываю после нескольких лет работы? Ответ тут же «0»; потому что это стоит мне. Честно говоря, я должен заплатить некоторым из этих людей за некоторые материалы. Мы будем смотреть видео и тому подобное. Я должен был заплатить этим людям. Моя цель, и до сих пор мне это удавалось, — ничего не делать, и это то, к чему я в итоге пришел. К тому времени, когда я закончу, как бы это сказать, я использую контент, который вы мне дали, для разработки большего количества этого контента. Вот что там происходит. Это все карты на столе. Так оно и есть, но это десять баксов.</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Итак, вы говорите, где все материалы в Интернете, о которых вы говорите? Это то, что они называют Интернетом. Это называется… позвольте мне, «меня зовут Эл Гор, это я придумал». Извини, я должен быть осторожен с этим сейчас. Это на видеокассете. Это то, что президент Буш назвал «Google». я не знаю свой собственный URL; это чистая правда. Итак, как попасть на мой сайт. Между прочим, это за пределами Blackboard, это в общественном месте. Поэтому, когда вы идете домой, вы можете получить этот материал из любого места, он есть в Интернете. Я собираюсь пойти в «Гугл». Вот как я попадаю на свой собственный сайт: я набираю «Ted Hildebrandt», это вверху строки поиска. Я набираю «Тед Хильдебрандт». Я нажимаю «поиск», и вот оно, вы его видите; «Теодор» (другое имя Теодора для «Теда») «Хильдебрандт», и там написано «Колледж Гордона», поэтому я нажимаю на эту ссылку, чтобы перейти на свой веб-сайт. После того, как я нажму на него, я могу добавить его в закладки, потому что я собираюсь возвращаться туда </w:t>
      </w:r>
      <w:proofErr xmlns:w="http://schemas.openxmlformats.org/wordprocessingml/2006/main" w:type="spellStart"/>
      <w:r xmlns:w="http://schemas.openxmlformats.org/wordprocessingml/2006/main" w:rsidR="0023238C" w:rsidRPr="001331EB">
        <w:rPr>
          <w:sz w:val="26"/>
          <w:szCs w:val="26"/>
        </w:rPr>
        <w:t xml:space="preserve">снова </w:t>
      </w:r>
      <w:proofErr xmlns:w="http://schemas.openxmlformats.org/wordprocessingml/2006/main" w:type="spellEnd"/>
      <w:r xmlns:w="http://schemas.openxmlformats.org/wordprocessingml/2006/main" w:rsidR="000D2D1A">
        <w:rPr>
          <w:sz w:val="26"/>
          <w:szCs w:val="26"/>
        </w:rPr>
        <w:t xml:space="preserve">и снова, поэтому я добавляю его в закладки.</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Ресурсы для онлайн-курсов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Вот сайт. Кстати, когда вы входите сюда, вы видите DASV, цифровой американский стандарт? Вы видите, что здесь написано «Ветхий Завет: BCM 101», это мы. Итак, вы идете «Ветхий Завет: BCM 101» и нажимаете там; а что тут? Программа </w:t>
      </w:r>
      <w:r xmlns:w="http://schemas.openxmlformats.org/wordprocessingml/2006/main" w:rsidR="006F2D57">
        <w:rPr>
          <w:sz w:val="26"/>
          <w:szCs w:val="26"/>
        </w:rPr>
        <w:lastRenderedPageBreak xmlns:w="http://schemas.openxmlformats.org/wordprocessingml/2006/main"/>
      </w:r>
      <w:r xmlns:w="http://schemas.openxmlformats.org/wordprocessingml/2006/main" w:rsidR="00657BC6" w:rsidRPr="001331EB">
        <w:rPr>
          <w:sz w:val="26"/>
          <w:szCs w:val="26"/>
        </w:rPr>
        <w:t xml:space="preserve">. </w:t>
      </w:r>
      <w:r xmlns:w="http://schemas.openxmlformats.org/wordprocessingml/2006/main" w:rsidR="006F2D57">
        <w:rPr>
          <w:sz w:val="26"/>
          <w:szCs w:val="26"/>
        </w:rPr>
        <w:t xml:space="preserve">_ </w:t>
      </w:r>
      <w:r xmlns:w="http://schemas.openxmlformats.org/wordprocessingml/2006/main" w:rsidR="00657BC6" w:rsidRPr="001331EB">
        <w:rPr>
          <w:sz w:val="26"/>
          <w:szCs w:val="26"/>
        </w:rPr>
        <w:t xml:space="preserve">Вам нужна эта распечатка? Да, знаете, потому что некоторые из вас потеряют свои учебные планы. Он всегда есть? Он всегда есть. Итак, вот HTML, DOC, PDF для вашей программы. Теперь у вас есть копии вашей программы, так что вам не нужна эта электронная. Ладно, вот несколько старых руководств по старым экзаменам.</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Вот ваше задание на первую неделю. Что тебе нужно сделать в следующий четверг? Вы собираетесь читать Бытие 1-25 — вы можете сделать это в DASV. Вот ДАСВ. Вы можете сделать это в ZIP-файле DASV. Теперь есть несколько статей, которые вам нужно прочитать; ну и где статьи? Вы просто идете сюда и видите вот это, здесь написано: «Доктор Уайт». Элейн Филлипс: Учебник по богословию». Итак, у вас есть HTML, DOC, а затем у вас есть MP3. Что означает MP3? Вы щелкаете правой кнопкой мыши ссылку MP3 и нажимаете «Сохранить как», а затем сохраняете ее на свой компьютер или диск, и у вас есть звук для него, готовый к работе. А вот и доктор Перри Филлипс. У доктора Перри Филлипса есть докторская степень по астрофизике, и он пишет о Днях Бытия, семи днях творения. Он ученый, доктор философии из Корнельского университета, и он пишет о Днях Бытия; HTML, DOC, PDF и MP3, чтобы вы могли их слушать. Вот Дон Карсон; теперь Карсон — суперученый, и у меня снова есть его «Вызов плюрализму» в трех печатных форматах и в формате MP3, так что вы можете его послушать.</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Что касается этого класса, позвольте мне дать вам первую пару вопросов викторины на следующий четверг; вот ваш первый вопрос викторины, не так ли? (не записывайте это, это глупо). Первый вопрос: читали ли вы Бытие 1-25? Сколько вы прочитали? Вы прочитали на сто процентов, на девяносто процентов или на восемьдесят процентов? Какую часть Бытие 1-25 вы прочитали за последние три недели? В смысле, я хочу, чтобы ты сделал что? Прочитайте Бытие 1-25. Вы читали </w:t>
      </w:r>
      <w:r xmlns:w="http://schemas.openxmlformats.org/wordprocessingml/2006/main" w:rsidR="0058150B" w:rsidRPr="00187E32">
        <w:rPr>
          <w:i/>
          <w:iCs/>
          <w:sz w:val="26"/>
          <w:szCs w:val="26"/>
        </w:rPr>
        <w:t xml:space="preserve">«Букварь по богословию » Элейн Филлипс </w:t>
      </w:r>
      <w:r xmlns:w="http://schemas.openxmlformats.org/wordprocessingml/2006/main" w:rsidR="0058150B" w:rsidRPr="001331EB">
        <w:rPr>
          <w:sz w:val="26"/>
          <w:szCs w:val="26"/>
        </w:rPr>
        <w:t xml:space="preserve">? Да или нет. Вы читали « </w:t>
      </w:r>
      <w:r xmlns:w="http://schemas.openxmlformats.org/wordprocessingml/2006/main" w:rsidR="0058150B" w:rsidRPr="00187E32">
        <w:rPr>
          <w:i/>
          <w:iCs/>
          <w:sz w:val="26"/>
          <w:szCs w:val="26"/>
        </w:rPr>
        <w:t xml:space="preserve">Дни Бытия » Перри Филлипса </w:t>
      </w:r>
      <w:r xmlns:w="http://schemas.openxmlformats.org/wordprocessingml/2006/main" w:rsidR="0058150B" w:rsidRPr="001331EB">
        <w:rPr>
          <w:sz w:val="26"/>
          <w:szCs w:val="26"/>
        </w:rPr>
        <w:t xml:space="preserve">, да или нет (и сколько, если не читали целиком)? Что касается статьи Д. А. Карсона, я собираюсь задать вам конкретные вопросы. Итак, Карсон, вам нужно прочитать более подробно, потому что я собираюсь задать вам один или два вопроса по содержанию статьи Карсона.</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Вот памятные стихи; два стиха для запоминания, Бытие 1:27 и 2:24. Кстати, вот все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 Я использую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на уроках. Вот все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PowerPoints </w:t>
      </w:r>
      <w:r xmlns:w="http://schemas.openxmlformats.org/wordprocessingml/2006/main" w:rsidR="0058150B" w:rsidRPr="001331EB">
        <w:rPr>
          <w:sz w:val="26"/>
          <w:szCs w:val="26"/>
        </w:rPr>
        <w:t xml:space="preserve">, </w:t>
      </w:r>
      <w:proofErr xmlns:w="http://schemas.openxmlformats.org/wordprocessingml/2006/main" w:type="spellEnd"/>
      <w:r xmlns:w="http://schemas.openxmlformats.org/wordprocessingml/2006/main" w:rsidR="0058150B" w:rsidRPr="001331EB">
        <w:rPr>
          <w:sz w:val="26"/>
          <w:szCs w:val="26"/>
        </w:rPr>
        <w:t xml:space="preserve">которые у меня будут на экране. Вопрос: означает ли это, что вам нужно будет скопировать все </w:t>
      </w:r>
      <w:proofErr xmlns:w="http://schemas.openxmlformats.org/wordprocessingml/2006/main" w:type="spellStart"/>
      <w:r xmlns:w="http://schemas.openxmlformats.org/wordprocessingml/2006/main" w:rsidR="00187E32">
        <w:rPr>
          <w:sz w:val="26"/>
          <w:szCs w:val="26"/>
        </w:rPr>
        <w:t xml:space="preserve">презентации PowerPoint </w:t>
      </w:r>
      <w:proofErr xmlns:w="http://schemas.openxmlformats.org/wordprocessingml/2006/main" w:type="spellEnd"/>
      <w:r xmlns:w="http://schemas.openxmlformats.org/wordprocessingml/2006/main" w:rsidR="0058150B" w:rsidRPr="001331EB">
        <w:rPr>
          <w:sz w:val="26"/>
          <w:szCs w:val="26"/>
        </w:rPr>
        <w:t xml:space="preserve">? Нет, просто скачайте их и установите на свой компьютер. Вы можете зайти в PowerPoint, вытащить весь текст и поместить его в Word или даже делать заметки на самих слайдах PowerPoint. Есть </w:t>
      </w:r>
      <w:r xmlns:w="http://schemas.openxmlformats.org/wordprocessingml/2006/main" w:rsidR="0058150B" w:rsidRPr="001331EB">
        <w:rPr>
          <w:sz w:val="26"/>
          <w:szCs w:val="26"/>
        </w:rPr>
        <w:t xml:space="preserve">PowerPoint </w:t>
      </w:r>
      <w:proofErr xmlns:w="http://schemas.openxmlformats.org/wordprocessingml/2006/main" w:type="spellStart"/>
      <w:r xmlns:w="http://schemas.openxmlformats.org/wordprocessingml/2006/main" w:rsidR="00187E32">
        <w:rPr>
          <w:sz w:val="26"/>
          <w:szCs w:val="26"/>
        </w:rPr>
        <w:t xml:space="preserve">, </w:t>
      </w:r>
      <w:proofErr xmlns:w="http://schemas.openxmlformats.org/wordprocessingml/2006/main" w:type="spellEnd"/>
      <w:r xmlns:w="http://schemas.openxmlformats.org/wordprocessingml/2006/main" w:rsidR="00EF593E" w:rsidRPr="001331EB">
        <w:rPr>
          <w:sz w:val="26"/>
          <w:szCs w:val="26"/>
        </w:rPr>
        <w:t xml:space="preserve">так что вам не нужно все записывать. Это там, так что вы можете использовать их как часть материалов курса. Вы видите в этом пользу? Итак, </w:t>
      </w:r>
      <w:proofErr xmlns:w="http://schemas.openxmlformats.org/wordprocessingml/2006/main" w:type="spellStart"/>
      <w:r xmlns:w="http://schemas.openxmlformats.org/wordprocessingml/2006/main" w:rsidR="00187E32">
        <w:rPr>
          <w:sz w:val="26"/>
          <w:szCs w:val="26"/>
        </w:rPr>
        <w:t xml:space="preserve">презентации PowerPoint </w:t>
      </w:r>
      <w:proofErr xmlns:w="http://schemas.openxmlformats.org/wordprocessingml/2006/main" w:type="spellEnd"/>
      <w:r xmlns:w="http://schemas.openxmlformats.org/wordprocessingml/2006/main" w:rsidR="00EF593E" w:rsidRPr="001331EB">
        <w:rPr>
          <w:sz w:val="26"/>
          <w:szCs w:val="26"/>
        </w:rPr>
        <w:t xml:space="preserve">перечислены здесь.</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Онлайн-викторина по Библии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библейские </w:t>
      </w:r>
      <w:proofErr xmlns:w="http://schemas.openxmlformats.org/wordprocessingml/2006/main" w:type="spellStart"/>
      <w:r xmlns:w="http://schemas.openxmlformats.org/wordprocessingml/2006/main" w:rsidR="00EF593E" w:rsidRPr="001331EB">
        <w:rPr>
          <w:sz w:val="26"/>
          <w:szCs w:val="26"/>
        </w:rPr>
        <w:t xml:space="preserve">роботы </w:t>
      </w:r>
      <w:proofErr xmlns:w="http://schemas.openxmlformats.org/wordprocessingml/2006/main" w:type="spellEnd"/>
      <w:r xmlns:w="http://schemas.openxmlformats.org/wordprocessingml/2006/main" w:rsidR="00EF593E" w:rsidRPr="001331EB">
        <w:rPr>
          <w:sz w:val="26"/>
          <w:szCs w:val="26"/>
        </w:rPr>
        <w:t xml:space="preserve">; мы сделаем несколько «библейских </w:t>
      </w:r>
      <w:proofErr xmlns:w="http://schemas.openxmlformats.org/wordprocessingml/2006/main" w:type="spellStart"/>
      <w:r xmlns:w="http://schemas.openxmlformats.org/wordprocessingml/2006/main" w:rsidR="00EF593E" w:rsidRPr="001331EB">
        <w:rPr>
          <w:sz w:val="26"/>
          <w:szCs w:val="26"/>
        </w:rPr>
        <w:t xml:space="preserve">роботов </w:t>
      </w:r>
      <w:proofErr xmlns:w="http://schemas.openxmlformats.org/wordprocessingml/2006/main" w:type="spellEnd"/>
      <w:r xmlns:w="http://schemas.openxmlformats.org/wordprocessingml/2006/main" w:rsidR="00EF593E" w:rsidRPr="001331EB">
        <w:rPr>
          <w:sz w:val="26"/>
          <w:szCs w:val="26"/>
        </w:rPr>
        <w:t xml:space="preserve">», и мы сделаем это за несколько минут. Вот викторина с несколькими вариантами ответов. Когда вы будете читать Бытие 1-25, вот истории, которые я хочу, чтобы вы знали. Вы будете читать большие куски Библии; Я не могу позволить тебе знать все, верно? Итак, я перечислю истории, которые я хочу, чтобы вы знали и освоили в деталях. Я задам вам конкретные вопросы по этим конкретным историям. Теперь Питер Стори создал викторину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библейскую викторину по книге Бытия, поэтому я собираюсь щелкнуть раскрывающееся меню Бытие, чтобы показать вам, что это такое. Это весело. Вот библейская викторина, созданная онлайн. Это все онлайн, там; вы можете сделать это из любого места в любое время.</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Вот книга Бытия, главы с 1 по 50. Затем она спрашивает, какой уровень сложности вы хотите: начальный, средний или продвинутый. Ребята, что вы хотите попробовать? Продвинутые, ладно, эти ребята хороши. Хорошо, давайте попробуем задать дополнительные вопросы, и я нажму на начало, а мы нажмем «Далее». Затем, примерно через десять минут, он появится — он появился быстро. Итак, наш первый вопрос: «Что положил Иаков на могилу Рахили?» Цветы, вы обычно кладете цветы на могилу, верно? столп, камень от каждого из его детей? Кто-нибудь видел «Список Шиндлера», они поставили камень. В любом случае, жертвенник Господу? Кто-то сказал алтарь. Итак, мы собираемся выбрать «алтарь». Итак, какой цвет получился? Это должно быть красным, хорошо, так что обратная связь будет у вас на лице, когда вы ошибетесь. Правильный ответ появляется зеленым цветом — растущим цветом. Так что это действительно был столб, он построил столб как памятник. Неплохая догадка, жертвенник Господу. Они построили много жертвенников.</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Итак, затем я нажимаю «Далее», и мы можем перейти к: «В то время, когда потомки Сима были на земле, в чье время земля была разделена?» И тогда он дает вам эти имена. Кстати, это продвинутые вопросы? Да. Нимрод, это было отличное предположение, потому что Нимрод был могучим охотником до Господа, но она угадала, и я не хочу толкать Нимрода, потому что мне снова будет плохо. Я собираюсь толкнуть </w:t>
      </w:r>
      <w:proofErr xmlns:w="http://schemas.openxmlformats.org/wordprocessingml/2006/main" w:type="spellStart"/>
      <w:r xmlns:w="http://schemas.openxmlformats.org/wordprocessingml/2006/main" w:rsidR="004C0EC6" w:rsidRPr="001331EB">
        <w:rPr>
          <w:sz w:val="26"/>
          <w:szCs w:val="26"/>
        </w:rPr>
        <w:t xml:space="preserve">Пелега </w:t>
      </w:r>
      <w:proofErr xmlns:w="http://schemas.openxmlformats.org/wordprocessingml/2006/main" w:type="spellEnd"/>
      <w:r xmlns:w="http://schemas.openxmlformats.org/wordprocessingml/2006/main" w:rsidR="004C0EC6" w:rsidRPr="001331EB">
        <w:rPr>
          <w:sz w:val="26"/>
          <w:szCs w:val="26"/>
        </w:rPr>
        <w:t xml:space="preserve">. Слово « </w:t>
      </w:r>
      <w:proofErr xmlns:w="http://schemas.openxmlformats.org/wordprocessingml/2006/main" w:type="spellStart"/>
      <w:r xmlns:w="http://schemas.openxmlformats.org/wordprocessingml/2006/main" w:rsidR="004C0EC6" w:rsidRPr="001331EB">
        <w:rPr>
          <w:sz w:val="26"/>
          <w:szCs w:val="26"/>
        </w:rPr>
        <w:t xml:space="preserve">Фалег </w:t>
      </w:r>
      <w:proofErr xmlns:w="http://schemas.openxmlformats.org/wordprocessingml/2006/main" w:type="spellEnd"/>
      <w:r xmlns:w="http://schemas.openxmlformats.org/wordprocessingml/2006/main" w:rsidR="00EE45A5">
        <w:rPr>
          <w:sz w:val="26"/>
          <w:szCs w:val="26"/>
        </w:rPr>
        <w:t xml:space="preserve">» на иврите означает «разделять». Вы знаете, как разделить языки. Может быть, я должен выбрать правильный? Почему бы мне не выбрать луддит только в честь луддитов? Кто-нибудь знает, кто такие луддиты? Хорошо, я выберу Луддит, и вы видите, что ответом был </w:t>
      </w:r>
      <w:proofErr xmlns:w="http://schemas.openxmlformats.org/wordprocessingml/2006/main" w:type="spellStart"/>
      <w:r xmlns:w="http://schemas.openxmlformats.org/wordprocessingml/2006/main" w:rsidR="004C0EC6" w:rsidRPr="001331EB">
        <w:rPr>
          <w:sz w:val="26"/>
          <w:szCs w:val="26"/>
        </w:rPr>
        <w:t xml:space="preserve">Пелег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Пелег </w:t>
      </w:r>
      <w:proofErr xmlns:w="http://schemas.openxmlformats.org/wordprocessingml/2006/main" w:type="spellEnd"/>
      <w:r xmlns:w="http://schemas.openxmlformats.org/wordprocessingml/2006/main" w:rsidR="004C0EC6" w:rsidRPr="001331EB">
        <w:rPr>
          <w:sz w:val="26"/>
          <w:szCs w:val="26"/>
        </w:rPr>
        <w:t xml:space="preserve">подходит как правильный ответ и говорит: «Нет, Луддит не прав».</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[Вопрос учащегося] </w:t>
      </w:r>
      <w:r xmlns:w="http://schemas.openxmlformats.org/wordprocessingml/2006/main" w:rsidR="001A1358" w:rsidRPr="001331EB">
        <w:rPr>
          <w:sz w:val="26"/>
          <w:szCs w:val="26"/>
        </w:rPr>
        <w:t xml:space="preserve">Нам не следовало выбирать сложные вопросы, они слишком сложные. Если бы вы выбрали начальные вопросы, он бы сказал: «Кем была жена Адама?» или что-то вроде того. Посмотрите, что он делает. Позвольте мне начать здесь, на самом деле позвольте мне вернуться к селектору викторин, так что вы просто вернитесь к селектору викторин. Он параноик, так что позвольте мне просто пойти сюда и нажать «Далее». Хорошо, вот начальный вопрос. «Кто прожил дольше всех в Бытие 5?» Кто прожил дольше всех? Мафусаил. Итак, это викторина. Итак, теперь вы говорите, что я все еще не знал Мафусаила, поэтому библейская викторина находится здесь. Все вопросы для викторины будут взяты из раздела «легкий», уровень «начинающий». Таким образом, вы можете просмотреть вопросы «начального» уровня и получить сто девяносто три вопроса, их изучение не займет много времени. Появятся начальные вопросы. Однако Мафусаила не будет в вашей викторине. Итак, все видят, как это работает? Итак, позвольте мне вернуться к этой викторине по Ветхому Завету, и я закончил от Бытия до Второзакония. Тогда, откровенно говоря, я писал семьсот вопросов для книги Иисуса Навина, и, должен быть честным с вами, у меня просто не хватило времени. Я больше ничего не делал, и я не смог перепрограммировать Flash, и есть много вещей, которые я не мог сделать. У меня просто не было времени этим заниматься. Но я закончил от Бытия до Второзакония — между прочим, сделать это через Второзаконие довольно большой кусок. Так что у нас будет викторина для этого. Итак, вот истории, которые вам нужно знать.</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Расшифровка задания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Вернемся к вашей программе. Одна из вещей, которую мы будем делать на уроке, это правила посещаемости и дополнительные баллы. Но прежде чем я дам дополнительный балл, позвольте мне описать задание, и вы можете подумать об этом. Я хочу, чтобы вы сегодня разделились на группы. Так что вы будете разбиваться на группы по шесть или семь человек. Так что оглянитесь вокруг и подумайте о том, чтобы разбиться на группы по шесть или семь человек. Теперь, что ты собираешься делать к следующему четвергу. Позвольте мне попытаться объяснить, что будет происходить. Что вы собираетесь сделать, так это: я дам вам десятиминутную аудиозапись, а вы напечатаете то, что сказал человек. Я называю это «переписыванием». Вы знаете, что такое транскрипция? Вы слушаете и расшифровываете десять минут, и у вас есть это. Теперь в вашей группе будет шесть человек, что означает десять минут, десять минут, десять минут, вы берете шесть человек и соединяете их вместе, и что у вас есть? У вас часовая лекция.</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Итак, у меня есть лекции доктора Дэйва Мэтьюсона и доктора Роберта </w:t>
      </w:r>
      <w:proofErr xmlns:w="http://schemas.openxmlformats.org/wordprocessingml/2006/main" w:type="spellStart"/>
      <w:r xmlns:w="http://schemas.openxmlformats.org/wordprocessingml/2006/main" w:rsidRPr="001331EB">
        <w:rPr>
          <w:sz w:val="26"/>
          <w:szCs w:val="26"/>
        </w:rPr>
        <w:t xml:space="preserve">Ванноя </w:t>
      </w:r>
      <w:proofErr xmlns:w="http://schemas.openxmlformats.org/wordprocessingml/2006/main" w:type="spellEnd"/>
      <w:r xmlns:w="http://schemas.openxmlformats.org/wordprocessingml/2006/main" w:rsidR="00A7038B">
        <w:rPr>
          <w:sz w:val="26"/>
          <w:szCs w:val="26"/>
        </w:rPr>
        <w:t xml:space="preserve">. Эти ребята действительно супер-ученые, и мы собираемся расшифровать их лекции, чтобы поместить их во что? HTML, DOC и PDF. Теперь, почему я делаю это? Позвольте мне просто пройтись здесь снова. Почему я это делаю? Потому что это никогда не будет хорошо продаваться среди студентов, но если я буду повторять это, я надеюсь, что это приживется. Когда я пошел в колледж, это было похоже на «Я иду в колледж, накорми меня, накорми меня, научи меня, все такое, научи меня, научи меня», и все это было самонаправлением. Я хочу, чтобы вы подумали о том факте, что вы учитесь в колледже Гордон. Колледж Гордон действительно невероятное место? Вам повезло, что вы здесь; Я знаю, что мы больше не используем слово «удача». Но это нечто особенное, что ты здесь. Мой вопрос в том, нужно ли нам в колледже Гордон разрабатывать что-то, чтобы помочь христианам в других местах, у которых этого нет, как у нас? Итак, что мы хотим сделать, так это создать эти лекции, взятые у доктора Роберта </w:t>
      </w:r>
      <w:proofErr xmlns:w="http://schemas.openxmlformats.org/wordprocessingml/2006/main" w:type="spellStart"/>
      <w:r xmlns:w="http://schemas.openxmlformats.org/wordprocessingml/2006/main" w:rsidRPr="001331EB">
        <w:rPr>
          <w:sz w:val="26"/>
          <w:szCs w:val="26"/>
        </w:rPr>
        <w:t xml:space="preserve">Ванноя </w:t>
      </w:r>
      <w:proofErr xmlns:w="http://schemas.openxmlformats.org/wordprocessingml/2006/main" w:type="spellEnd"/>
      <w:r xmlns:w="http://schemas.openxmlformats.org/wordprocessingml/2006/main" w:rsidR="00192D05" w:rsidRPr="001331EB">
        <w:rPr>
          <w:sz w:val="26"/>
          <w:szCs w:val="26"/>
        </w:rPr>
        <w:t xml:space="preserve">, специалиста по Самуэлю. Мы возьмем его лекции, расшифруем эти лекции и сделаем их доступными для людей во всем мире. Кстати, будут ли люди со всего мира приезжать в Колледж Гордона, чтобы использовать эти лекции, чтобы помочь им в христианской церкви? Ответ: «Да». Поэтому я хочу,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чтобы вы думали об обучении </w:t>
      </w:r>
      <w:r xmlns:w="http://schemas.openxmlformats.org/wordprocessingml/2006/main" w:rsidR="001167F8">
        <w:rPr>
          <w:sz w:val="26"/>
          <w:szCs w:val="26"/>
        </w:rPr>
        <w:t xml:space="preserve">с точки зрения создания вещей, которые помогают другим людям, не таким привилегированным, как мы.</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Теперь вы говорите: «О, да, Хильдебрандт, это просто означает работу». Да, это означает час вашего времени. Час работы и мы все собрали. Итак, в каждой из ваших групп из шести или семи человек будет один человек, который будет редактором, и им лучше быть специалистом по английскому языку или кем-то в этом роде. У вас есть один человек, который является редактором, и у вас есть те, кого мы называем писцами, и у вас есть пять или шесть писцов. Пять или шесть писцов получат звук в формате MP3. Они напечатают это. Это займет около десяти минут и займет у вас около часа, в зависимости от того, как быстро вы печатаете.</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Хорошо, позвольте мне открыть вам очень важный секрет; а вы говорите: «Хильдебрандт, откуда вы все это знаете?» Я сам много часов занимался транскрипцией, так что я точно знаю, сколько времени занимает эта работа и какие проблемы с ней связаны.</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Когда вы получаете свой звук, если вы включаете его на полную мощность, парень говорит намного быстрее, чем вы можете печатать? Да. Он говорит со скоростью мили в минуту, а ты не успеваешь. Если вы находитесь в Windows, и вы находитесь в проигрывателе Windows Media, есть кнопка воспроизведения. На кнопке «играть» есть треугольник. Если вы щелкнете правой кнопкой мыши по этой кнопке воспроизведения, вы можете установить ее на «медленно», и это замедлит ее. Теперь вопрос, в чем преимущество? Если </w:t>
      </w:r>
      <w:proofErr xmlns:w="http://schemas.openxmlformats.org/wordprocessingml/2006/main" w:type="spellStart"/>
      <w:r xmlns:w="http://schemas.openxmlformats.org/wordprocessingml/2006/main" w:rsidR="00192D05" w:rsidRPr="001331EB">
        <w:rPr>
          <w:sz w:val="26"/>
          <w:szCs w:val="26"/>
        </w:rPr>
        <w:t xml:space="preserve">Ванной </w:t>
      </w:r>
      <w:proofErr xmlns:w="http://schemas.openxmlformats.org/wordprocessingml/2006/main" w:type="spellEnd"/>
      <w:r xmlns:w="http://schemas.openxmlformats.org/wordprocessingml/2006/main" w:rsidR="00192D05" w:rsidRPr="001331EB">
        <w:rPr>
          <w:sz w:val="26"/>
          <w:szCs w:val="26"/>
        </w:rPr>
        <w:t xml:space="preserve">будет медленным, смогу ли я почти успевать за ним печатать? Я до сих пор не могу угнаться за ним, но теперь я поминутно печатаю. Что мне делать, ты хватаешь маленькую мочалку внизу и забираешь ее обратно. Вы знаете, как это сделать? Верните скруббер, а затем снова включите его, одну минуту. Затем вы делаете это снова. Напечатайте, а затем сделайте это снова. Итак, после двух или трех раз, когда я потянул его назад, чтобы пройти одну минуту, я набрал одну минуту? Затем я перехожу ко второй минуте, и это будет от одной до двух минут. Затем я прохожу и печатаю так быстро, как только могу в первый раз, и получаю около восьмидесяти или семидесяти процентов от этого. Затем я вернусь к минутной отметке и снова послушаю. Но медленный медиаплеер действительно важен и очень полезен.</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Итак, люди Mac, я не человек Mac, я христианин. Извините, но в любом случае, не стоит так говорить, особенно в тот день, когда Стив Джобс сегодня ушел в отставку. Стив Джобс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сегодня ушел в отставку, это большое дело для вас, пользователей Mac. </w:t>
      </w:r>
      <w:r xmlns:w="http://schemas.openxmlformats.org/wordprocessingml/2006/main" w:rsidR="00053B5E" w:rsidRPr="001331EB">
        <w:rPr>
          <w:sz w:val="26"/>
          <w:szCs w:val="26"/>
        </w:rPr>
        <w:t xml:space="preserve">В любом случае, на Mac вы можете заставить Mac работать медленно. Я не знаю, как это сделать, но мне сказали, что если вы зайдете в свойства или что-то в проигрывателе Mac, вы можете заставить Mac работать медленно, и вы можете настроить его на медленную работу. Так что Mac тоже может это сделать. Свяжитесь с CET, чтобы узнать, знают ли они, как это сделать, я не знаю, как это сделать, потому что это Mac, а я просто пользователь ПК. Пользователи Mac могут загрузить бесплатный VLC Media Player и в правом нижнем углу установить медленную скорость этого проигрывателя, изменив число там. Итак, это приближается; так что подумайте о группах, в которые вы собираетесь входить.</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Q. Тестирование и викторины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В этом курсе, если вы хотите получить хорошую оценку, вам нужно будет сдать тесты. В основном так будет работать класс; каждый четверг викторина, викторина, викторина, викторина, примерно каждую пятую неделю будет тест. Викторина, викторина, викторина, викторина, викторина, тест; вот как это происходит. Хорошо? Так что каждый четверг либо викторина, либо тест в таком ритме. Теперь, если вы скажете: «Я завалил контрольные Гильдебрандта, я не знаю, кем была мать Мафусаила, у Хильдебрандта был этот вопрос о матери Мафусаила, а я этого не знал, поэтому я пропустил его и хочу улучшить свою оценку». ». Вы можете сделать дополнительный кредит здесь. Вы можете делать дополнительные транскрипции, и, кстати, мы записываем все это на пленку, так что вы действительно можете делать транскрипции этого класса. Мы будем размещать транскрипции по мере их получения для всего класса, чтобы помочь другим людям. Вы также можете делать другие транскрипции. У меня есть лекции от доктора Р. Лэрда Харриса, который говорил о книге Левит и был экспертом по книге Левит. Так что вы можете сделать это для дополнительного кредита, вам придется сделать всю транскрипцию. Вам придется заниматься целый час, что займет у вас от шести до десяти часов. Затем к вашему окончательному среднему показателю добавляются пять дополнительных баллов. Так что это один из способов сделать это. Вы также можете написать памятные стихи.</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R. Вариант с отличием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Я также хочу немного прорекламировать вариант чести. Что такое вариант с отличием? Вариант с отличием на пятой странице, и он работает следующим образом: если вы набрали больше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баллов на первом экзамене и у вас есть тесты выше 90, вы можете попросить вариант с отличием. Это означает, что вы можете избежать финального экзамена, сделав две транскрипции самостоятельно. Что это значит, две </w:t>
      </w:r>
      <w:r xmlns:w="http://schemas.openxmlformats.org/wordprocessingml/2006/main" w:rsidR="001C74CA" w:rsidRPr="001331EB">
        <w:rPr>
          <w:sz w:val="26"/>
          <w:szCs w:val="26"/>
        </w:rPr>
        <w:t xml:space="preserve">транскрипции займут у вас, вероятно, от десяти до двенадцати часов. Итак, вы говорите: «Ну, это от десяти до двенадцати часов, я могу получить…» В чем преимущество того, чтобы не пройти финал? На неделе финала у всех классов есть финалы. Неделя выпускных экзаменов действительно тяжелая из-за всех этих экзаменов. Если вы можете разгрузить один из этих выпускных экзаменов и сказать, что мне не нужно сдавать выпускные экзамены по Ветхому Завету, освобождает ли это вас для лучшей подготовки к другим экзаменам? Хорошо, используйте свои головы, чтобы таким образом вы могли делать транскрипции. Когда ты должен это сделать? Вы можете сделать это в любое время, когда захотите, и тогда вы выйдете из финала. Так что в этом есть польза. Итак, это называется «вариант с отличием».</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Оценки здесь даны в мою пользу; Я оцениваю по кривой. Но здесь я начинаю свою кривую. Поэтому, если вы хотите получить оценку, просто сделайте дополнительную работу, и это позволит вам изменить свою собственную оценку. Я верю в кривые; Я преподавал у одного старика, ему было семьдесят пять лет. Он сказал, что не верит в изгибы. Для него изгибы были связаны с дорогами, бейсболом и женщинами, а не с экзаменами и оценками. Теперь я говорю, что парню было семьдесят пять лет, дайте ему передышку. Вы скажете: «Это очень сексистское заявление». Парню семьдесят пять, ладно, пусть живет. Я говорю, что кривые также относятся к моим результатам тестов. Так что будем работать над этим.</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Задания на следующую неделю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Далее, если вы перелистнете аудиопроект, описанный на странице шесть с аудиотранскрипцией. Затем, если вы перейдете на страницу восемь; это то, что вам нужно держать открытым. Здесь происходит действие, и это, по сути, 1 сентября. Вы видите 1 сентября? Что будет в следующий четверг? Вы должны прочитать «Богословие для начинающих», вы должны прочитать «Дни Бытия», вы должны прочитать «Вызовы плюрализма». Между прочим, «Богословие для начинающих» и «Дни Бытия» — вам нужно знать все подробности о них, или вам нужно просто прочитать их? Просто прочитай, ладно? Вам не обязательно знать подробности. Вы должны знать подробности о «Вызовах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плюрализма. </w:t>
      </w:r>
      <w:r xmlns:w="http://schemas.openxmlformats.org/wordprocessingml/2006/main" w:rsidR="0053593C">
        <w:rPr>
          <w:sz w:val="26"/>
          <w:szCs w:val="26"/>
        </w:rPr>
        <w:t xml:space="preserve">” Прочитайте из Библии Бытие с 1 по 25. По сути, вы должны сделать свои транскрипции, ваши транскрипции тоже должны быть в следующий четверг, которые, я вижу, не указаны здесь, но они будут на следующей неделе, и вы сломаете в группы через минуту здесь.</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Хорошо, вы должны разбиться на группы, но перед тем, как разбиться на группы, вы, ребята, должны знать Бытие с 1 по 25. Я хочу научить вас Бытие с 1 по 25 в </w:t>
      </w:r>
      <w:proofErr xmlns:w="http://schemas.openxmlformats.org/wordprocessingml/2006/main" w:type="spellStart"/>
      <w:r xmlns:w="http://schemas.openxmlformats.org/wordprocessingml/2006/main" w:rsidR="00E9086D" w:rsidRPr="001331EB">
        <w:rPr>
          <w:sz w:val="26"/>
          <w:szCs w:val="26"/>
        </w:rPr>
        <w:t xml:space="preserve">Библии </w:t>
      </w:r>
      <w:proofErr xmlns:w="http://schemas.openxmlformats.org/wordprocessingml/2006/main" w:type="spellEnd"/>
      <w:r xmlns:w="http://schemas.openxmlformats.org/wordprocessingml/2006/main" w:rsidR="00E9086D" w:rsidRPr="001331EB">
        <w:rPr>
          <w:sz w:val="26"/>
          <w:szCs w:val="26"/>
        </w:rPr>
        <w:t xml:space="preserve">. Это означает, что все встали, мы собираемся сделать Бытие с 1 по 25, вот как это происходит. Хорошо, все встаньте и подумайте о том, чтобы разбиться на группы. Но вот Бытие 1-25. </w:t>
      </w:r>
      <w:r xmlns:w="http://schemas.openxmlformats.org/wordprocessingml/2006/main" w:rsidR="0053593C" w:rsidRPr="006B4715">
        <w:rPr>
          <w:i/>
          <w:sz w:val="26"/>
          <w:szCs w:val="26"/>
        </w:rPr>
        <w:t xml:space="preserve">[Занимайтесь библейскими </w:t>
      </w:r>
      <w:proofErr xmlns:w="http://schemas.openxmlformats.org/wordprocessingml/2006/main" w:type="spellStart"/>
      <w:r xmlns:w="http://schemas.openxmlformats.org/wordprocessingml/2006/main" w:rsidR="0053593C" w:rsidRPr="006B4715">
        <w:rPr>
          <w:i/>
          <w:sz w:val="26"/>
          <w:szCs w:val="26"/>
        </w:rPr>
        <w:t xml:space="preserve">роботами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Итак, с семи до восьми вечера в этой комнате каждую среду Кайл будет проводить обзоры перед экзаменами. Тесты всегда проходят по четвергам, так что он будет проводить их каждую среду вечером здесь, с семи до восьми часов. Это приятно знать, он настроит тебя на это. Хорошо, давайте вернемся, нам нужно сделать еще две вещи. У нас есть оценочный экзамен по Библии, так что мы попытаемся оценить, какой у вас уровень знаний по библейской грамотности. Это будет наша первая викторина, она не считается, но это всего лишь оценка, которую мы делаем.</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Т. Доказательства существования Бога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Прежде чем мы это сделаем, я хотел бы начать с некоторых основных предпосылок. Мы в колледже Гордон верим, что эта книга, Библия, является Словом Божьим. Теперь это делает некоторые предположения. Если это Слово Божье, то наше первое предположение состоит в том, что есть что? Есть Бог. Живем ли мы в культуре, где атеизм пытается вернуться? Вот примерно четыре процента американцев, которые являются атеистами, и они пытаются сделать большое возвращение. Итак, все это, Докинз и все это, и т. д. и т. д.</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Так почему же мы верим, что Бог есть? Кстати, а можно ли доказать существование Бога? Ответ - нет. Разумно ли верить, что Бог есть? Да, хотя мы не можем этого доказать. Итак, что я хочу сделать, так это пробежаться по некоторым доказательствам существования Бога.</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Космологический аргумент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Одним из доказательств, которое мы собираемся использовать, является космологический аргумент. Между прочим, эти аргументы на самом деле все в Интернете, есть целый лист, и я дам вам лист в следующий раз с этим всем напечатанным на них. Но космологический аргумент в основном работает так: причина-следствие, причина-следствие, причина-следствие. Если я посмотрю на вас, могу ли я предположить, что у вас были какие-то родители? Кстати, возможно ли, что вы не знаете своих родителей, но у вас когда-то были родители? Теперь вы скажете: «Но, Хильдебрандт, теперь они могут сделать это в пробирке». Хорошо, но я не об этом. Я хочу сказать, что если я посмотрю на тебя, то могу предположить, что у тебя были родители. Итак, вы смотрите на следствия и думаете о причинах. Вы видите крушение поезда. Можете ли вы предположить, когда видите крушение поезда, что что-то пошло не так? Когда вы видите следствия вещей, можете ли вы предположить причины? Причина-следствие, причина-следствие, причина-следствие. Может ли причина-следствие, причина-следствие работать на протяжении тысячелетий причинно-следственных связей?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Что происходит, когда вы возвращаетесь к первопричине? Какова первопричина, вызвавшая все? Причина-следствие, причина-следствие, причина-следствие работают до самого конца, какова первая причина? Вы говорите, что первой причиной было то, что вся вселенная собралась вместе, в одно большое, на самом деле она была маленькой, размером с грейпфрут, не так ли? Он должен быть размером с грейпфрут или арбуз. Когда-то все было вместе, а что потом? Бум, он взорвался, и вселенная возникла. Что вызвало этот первоначальный взрыв? Между прочим, даже ученые, которые не верят в Бога, должны придумать способ, чтобы первопричина запустила эту штуку. Мы, как христиане, сказали бы, что первопричина? "Бог." И так, другими словами, причина-следствие, причина-следствие, причина-следствие, мы возвращаемся к первопричине, а первопричиной является Бог. Должны ли другие люди предлагать что-то другое в качестве первопричины? Между прочим, когда вся вселенная собрана в арбузе, и вам нужно взорвать все это, нужно ли иметь что-то достаточно мощное, чтобы бросить вызов гравитации и просто взорвать все это вот так? Какая сила требуется для вселенной? Таким образом, первая является первой причиной, и мы бы предположили, что Бог является нашей первой причиной, другие люди могут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предлагать другие причины, но когда вы используете эту причину и следствие, возвращаясь назад, это так.</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Телеологический аргумент [Веселый зеленый гигант] – Аргумент от замысла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Этот мне очень нравится. Этот аргумент называется телеологическим аргументом. Это аргумент от дизайна. Это означает, что я называю это аргументом «Веселого зеленого гиганта». Хорошо, ребята, вы все сидите на стульях; видишь, как расставлены стулья? Ряды, проход туда, проход туда, проход туда, проход туда, проход туда, и около десяти рядов назад. Теперь вот что произойдет: появится веселый зеленый великан, и мы отцепим все стулья, [не делайте этого], но мы отцепим все стулья. Затем веселый зеленый великан поднимет здание Дженкса, встряхнет его и положит на землю. Когда он ее поставит, я хочу, чтобы стулья стояли точно в таком же порядке. Кстати, там что, 110 стульев? Не ахти какое дело. 110 стульев, я хочу, чтобы они были именно такими, какие они сейчас, проход там, проход там, проход там, проход там, эти ряды, три там, четыре там, хорошо, точно так же, как здесь. Теперь я позволю ему сделать это миллиард раз. Он встряхнет Дженкса миллиард раз и положит трубку.</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Вопрос: как вы думаете, после миллиарда раз получилось бы точно так же, как это только один раз? Вы говорите, что мы американцы, и мы больше не делаем миллиарды, мы делаем триллионы. На вашем месте я бы не смеялся слишком сильно, потому что вы, ребята, те, кто застрял в оплате. Итак, я дам вам миллиард триллионов, гигант будет трясти его миллиард, триллион лет, и он будет продолжать это делать. Кто из вас думает, что через миллиард, триллион лет стулья будут стоять точно так же? Кто из вас думает, что после того, как он сделал это в первый раз, эти стулья так запутались, что навсегда остались бы в беспорядке?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Хорошо, когда вы видите порядок, если вы вошли в эту комнату, и вы только что родились из космического эфира, и вы вошли в эту комнату, и вы вошли в эту комнату, как ваш первый опыт вхождения маленького ребенка, и вы огляделись. и увидел эти стулья, вы бы предположили, что эти стулья были из ледника, который толкнул эти стулья в этот порядок?</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Позвольте </w:t>
      </w:r>
      <w:r xmlns:w="http://schemas.openxmlformats.org/wordprocessingml/2006/main" w:rsidR="003C185E" w:rsidRPr="001331EB">
        <w:rPr>
          <w:sz w:val="26"/>
          <w:szCs w:val="26"/>
        </w:rPr>
        <w:t xml:space="preserve">мне провести вас другим путем, когда вы гуляли со мной по Синаю. Прогуляйтесь со мной по Синайской пустыне, что я и делал в течение многих недель, потому что мой проводник сказал, что мы должны идти по Синаю. Ну, гуляя по Синаю, везде камни. Внезапно мы подходим к этой штуке, там есть круг камней примерно вот такого размера, десять футов в диаметре, а с западной стороны есть два камня, установленных вот так, и есть камень, который проходит вот так, и есть там дырка с западной стороны и туда можно пролезть. Это что-то вроде иглу, сделанного из камней. Теперь, когда мы </w:t>
      </w:r>
      <w:r xmlns:w="http://schemas.openxmlformats.org/wordprocessingml/2006/main">
        <w:rPr>
          <w:sz w:val="26"/>
          <w:szCs w:val="26"/>
        </w:rPr>
        <w:t xml:space="preserve">впервые </w:t>
      </w:r>
      <w:r xmlns:w="http://schemas.openxmlformats.org/wordprocessingml/2006/main" w:rsidR="003C185E" w:rsidRPr="001331EB">
        <w:rPr>
          <w:sz w:val="26"/>
          <w:szCs w:val="26"/>
        </w:rPr>
        <w:t xml:space="preserve">увидели те </w:t>
      </w:r>
      <w:proofErr xmlns:w="http://schemas.openxmlformats.org/wordprocessingml/2006/main" w:type="spellStart"/>
      <w:r xmlns:w="http://schemas.openxmlformats.org/wordprocessingml/2006/main" w:rsidR="003C185E" w:rsidRPr="001331EB">
        <w:rPr>
          <w:sz w:val="26"/>
          <w:szCs w:val="26"/>
        </w:rPr>
        <w:t xml:space="preserve">навами на Синае, ту иглу; </w:t>
      </w:r>
      <w:proofErr xmlns:w="http://schemas.openxmlformats.org/wordprocessingml/2006/main" w:type="spellEnd"/>
      <w:r xmlns:w="http://schemas.openxmlformats.org/wordprocessingml/2006/main">
        <w:rPr>
          <w:sz w:val="26"/>
          <w:szCs w:val="26"/>
        </w:rPr>
        <w:t xml:space="preserve">и, между прочим, их было десять, и все они имели дверной проем на запад. Это было похоже на карликов или что-то вроде того, вы должны были спуститься туда, чтобы войти. Во всяком случае, что я говорю, когда мы наткнулись на все десять из них, все они были обращены на запад, а дверной проем был примерно вот на этой высоте. Предполагали ли мы, что это должно было произойти именно так, что ледник сбросил их таким образом? Сколько из вас, когда вы подошли и увидели десять из них, все лицом на запад, с дверным проемом, полым посередине, сколько из вас предположило бы, что это просто естественные причины - не было никакого плана, что это просто произошло сюда? Когда вы видите такой уровень порядка, вы не говорите, что кто-то это сделал?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Некоторые из вас из Нью-Гэмпшира. Вы когда-нибудь шли по лесу, и вдруг вы снова в лесу, и вы видите этот ряд камней, все выстроены прямо, и это похоже на каменную стену. Когда вы видите эту каменную стену, выстроенную прямо, вы предполагаете, что это сделал ледник или это сделали люди? Когда вы видите этот уровень порядка, порядок требует чего — человека, который его приказал, верно?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Когда вы входите в эту комнату и видите эти стулья, выстроенные вот так, очевидно ли, что это работа человека? Кто-то установил это. Счастье ли, что стулья пришли такими, и если их миллион раз встряхнуть, будет беспорядок.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По сути, это аргумент от порядка, потому что вселенная — это вселенная, в которой порядок во много раз превышает порядок этой комнаты. Следовательно, должен быть </w:t>
      </w:r>
      <w:proofErr xmlns:w="http://schemas.openxmlformats.org/wordprocessingml/2006/main" w:type="spellStart"/>
      <w:r xmlns:w="http://schemas.openxmlformats.org/wordprocessingml/2006/main" w:rsidR="00BD50D0" w:rsidRPr="001331EB">
        <w:rPr>
          <w:sz w:val="26"/>
          <w:szCs w:val="26"/>
        </w:rPr>
        <w:t xml:space="preserve">Заказчик </w:t>
      </w:r>
      <w:proofErr xmlns:w="http://schemas.openxmlformats.org/wordprocessingml/2006/main" w:type="spellEnd"/>
      <w:r xmlns:w="http://schemas.openxmlformats.org/wordprocessingml/2006/main" w:rsidR="00BD50D0" w:rsidRPr="001331EB">
        <w:rPr>
          <w:sz w:val="26"/>
          <w:szCs w:val="26"/>
        </w:rPr>
        <w:t xml:space="preserve">, кто-то, кто заказывает эти вещи. Другими словами, к счастью, этого не происходит; иначе у вас был бы хаотический беспорядок, но хаотического беспорядка не бывает. Это приводит к тому, что называется «разумным замыслом». Кстати, есть разные люди, которые по-разному относятся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к этой штуке, разумному замыслу </w:t>
      </w:r>
      <w:r xmlns:w="http://schemas.openxmlformats.org/wordprocessingml/2006/main" w:rsidR="00E6055B">
        <w:rPr>
          <w:sz w:val="26"/>
          <w:szCs w:val="26"/>
        </w:rPr>
        <w:t xml:space="preserve">? Опять же, я хочу подойти сюда, есть ли в этом кампусе разные люди, которые имеют разные взгляды на разумный замысел? Некоторые люди говорят: «Нет, я не верю в разумный замысел». Эволюция — это их больше. Другие люди настроены более креационистски — они знают, что Бог сотворил вещи. Интеллектуальный дизайн говорит о чем? Что вселенная создана, что у вселенной есть Конструктор.</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Между прочим, люди, которые это разработали, ученые сказали бы, эти люди, занимающиеся разумным замыслом, — кучка идиотов, они не совсем ученые. Позвольте мне просто рассказать вам об Уильяме </w:t>
      </w:r>
      <w:proofErr xmlns:w="http://schemas.openxmlformats.org/wordprocessingml/2006/main" w:type="spellStart"/>
      <w:r xmlns:w="http://schemas.openxmlformats.org/wordprocessingml/2006/main" w:rsidR="00E6055B">
        <w:rPr>
          <w:sz w:val="26"/>
          <w:szCs w:val="26"/>
        </w:rPr>
        <w:t xml:space="preserve">Дембски </w:t>
      </w:r>
      <w:proofErr xmlns:w="http://schemas.openxmlformats.org/wordprocessingml/2006/main" w:type="spellEnd"/>
      <w:r xmlns:w="http://schemas.openxmlformats.org/wordprocessingml/2006/main" w:rsidR="0027229D" w:rsidRPr="001331EB">
        <w:rPr>
          <w:sz w:val="26"/>
          <w:szCs w:val="26"/>
        </w:rPr>
        <w:t xml:space="preserve">, он не настоящий ученый, он просто получил, давайте посмотрим, докторскую степень по математике в Чикагском университете. Ах да, и я забыл сказать, у него также есть докторская степень по философии Чикагского университета; двойной доктор наук. Так он настоящий идиот, не так ли? Вы говорите, что это Чикагский университет; мы тут люди из Гарварда. Я просто хочу сказать вам, что за пределами Массачусетса есть и другие достойные школы. Чикагский университет — первоклассная школа. Он получил две докторские степени на месте и одну по математике. Человек, который получает докторскую степень по математике, говорит ли это о чем-то? Ладно, подумай об этом, да. Он что-то знает о науке? Ответ: да. Он один из тех, кто стоит за разумным замыслом, и я пытаюсь сказать, что существует множество людей, придерживающихся разумного замысла, которые являются первоклассными учеными. Так что будьте осторожны с этим, «ну, ученые этого не держат», это неправильно. Есть масса ученых, придерживающихся разумного замысла.</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Так или иначе, я просто хочу, чтобы вы подумали о некоторых из этих вещей. Можем ли мы доказать существование Бога? Нет. Приводят ли эти вещи нас, когда мы видим порядок во Вселенной в том масштабе, который мы видим, к мысли, что кто-то заказал эти вещи? Я прошу вас взглянуть на этот класс, если бы вы пришли сюда, не подумали бы вы, что кто-то поставил эти стулья таким образом? Это произошло не случайно. Так что все, что я говорю, это то, что вселенная на несколько порядков выше, чем заказ этих стульев.</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В. Д-р Перри Филлипс. Большой взрыв и лекция о сотворении Вселенной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Доктор Перри Филипс, доктор астрофизики из Корнельского университета, это прилично - доктор астрофизики, Корнельский университет? Он женат на докторе Элейн Филипс. Доктор Филипс собирается выступить с докладом о «Теории большого взрыва» в следующий понедельник в семь часов вечера; в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Дженкс 237. Я пришлю вам электронное письмо по этому поводу </w:t>
      </w:r>
      <w:r xmlns:w="http://schemas.openxmlformats.org/wordprocessingml/2006/main" w:rsidR="00D94B80">
        <w:rPr>
          <w:sz w:val="26"/>
          <w:szCs w:val="26"/>
        </w:rPr>
        <w:t xml:space="preserve">. Перри Филипс расскажет о теории большого взрыва и о том, как, по его мнению, она приводит к идее существования Бога. Первоклассный ученый, я очень хорошо знаю Перри Филипса. Я жил с Перри и Элейн, и мы вместе жили как две пары в Израиле в течение года. Узнаешь ли ты человека по-настоящему хорошо, когда проживешь вместе год? Это одна из причин, по которой я хочу сказать вам, между нами говоря, что доктор Перри Филипс — один из самых благочестивых христиан, которых я встречал в своей жизни, и я считаю его дорогим другом вот уже тридцать с чем-то лет. . Но является ли он полноценным ученым? У парня есть докторская степень. в астрофизике тоже очень ярко, очень, очень ярко. Итак, он проводит вечер понедельника, и это бесплатная лекция, семь часов, Дженкс 237. Если вы когда-нибудь задумывались о Большом Взрыве, это очень, очень хорошо. [Его лекция размещена на нашем веб-сайте.]</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Хорошо, у нас есть еще одна вещь, которую нужно сделать здесь, и это сделать эту оценку. Так что я собираюсь раздать это, если я могу попросить кого-нибудь помочь мне здесь внизу. Я дам вам эту стопку, и эту стопку, и просто передам их туда.</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Транскрипция Эшли Холм</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Грубая редакция Теда Хильдебрандта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Окончательное редактирование Грейс Вуд</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