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bidi/>
      </w:pPr>
      <w:r xmlns:w="http://schemas.openxmlformats.org/wordprocessingml/2006/main">
        <w:rPr>
          <w:b/>
          <w:sz w:val="28"/>
          <w:szCs w:val="26"/>
        </w:rPr>
        <w:t xml:space="preserve">تيد هيلدبراندت ، تاريخ العهد القديم ، مضاءة ، وعلم اللاهوت ، محاضرة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 د. تيد هيلدبراندت</w:t>
      </w:r>
    </w:p>
    <w:p w:rsidR="00F82DA3" w:rsidRPr="003A321C" w:rsidRDefault="001331EB" w:rsidP="003A321C">
      <w:pPr xmlns:w="http://schemas.openxmlformats.org/wordprocessingml/2006/main">
        <w:spacing w:line="360" w:lineRule="auto"/>
        <w:rPr>
          <w:sz w:val="20"/>
          <w:szCs w:val="20"/>
        </w:rPr>
        <w:bidi/>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أ- مقدمة الدورة </w:t>
      </w:r>
      <w:r xmlns:w="http://schemas.openxmlformats.org/wordprocessingml/2006/main" w:rsidR="003A321C" w:rsidRPr="003A321C">
        <w:rPr>
          <w:sz w:val="20"/>
          <w:szCs w:val="20"/>
        </w:rPr>
        <w:t xml:space="preserve">[0: 0-3: 29]</w:t>
      </w:r>
    </w:p>
    <w:p w:rsidR="00570451" w:rsidRPr="001331EB" w:rsidRDefault="001331EB" w:rsidP="00524B5E">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طيب أيها الصف ، لنبدأ. الساعة هنا بطيئة بحوالي خمس دقائق ، لذا علينا أن نتذكر ذلك عند وقت الإقلاع. لكن الآن ، سنبدأ. هذا فصل من مادة تاريخ العهد القديم ، والأدب واللاهوت ، ونرحب بكم جميعًا في هذا الفصل. قام الفصل الآخر مسبقًا بتسخينه وتسخينه لك. دعونا نحصل على هؤلاء الناس بعض المناهج. كما قلنا ، هذه دورة في تاريخ العهد القديم والأدب واللاهوت ، لذا فأنت في الفصل المناسب. سنكون ، في هذا الفصل ، صدق أو لا تصدق ، بعد اليوم الأول ستقول إن هذا جنون ، لكننا سنقوم بتسجيل الفيديو لهذه الدورة التدريبية بأكملها. ما آمل أن أفعله هو جعل الأشرطة متاحة على الإنترنت. سيتعين عليك إعطائي عطلة نهاية الأسبوع للعمل على عرض الفيديو وتحريره. سأحاول إيقاظهم كل يوم اثنين. سيكون كايل لينكولن مساعدنا الفني للفصل وسيكون خبير أشرطة الفيديو لدينا هناك. سيجري أيضًا جلسات مراجعة لهذا الفصل. عندما نتقدم نحو الامتحانات ، ستكون هناك جلسات مراجعة. كايل سوف يدير هؤلاء. لذا فهو الرجل الذي تريد أن تعرفه.</w:t>
      </w:r>
    </w:p>
    <w:p w:rsidR="002D2D95" w:rsidRPr="001331EB" w:rsidRDefault="00B27688" w:rsidP="00524B5E">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لنبدأ بكلمة صلاة ثم ننتقل إلى مقدمة الدورة. حسنًا ، لنبدأ. </w:t>
      </w:r>
      <w:r xmlns:w="http://schemas.openxmlformats.org/wordprocessingml/2006/main" w:rsidR="00570451" w:rsidRPr="00B27688">
        <w:rPr>
          <w:i/>
          <w:iCs/>
          <w:sz w:val="26"/>
          <w:szCs w:val="26"/>
        </w:rPr>
        <w:t xml:space="preserve">"أبي ، نشكرك كثيرًا على كلمتك. نشكرك على أنك عبرت عن حبك وغضبك وتوقعاتك للبشرية على مدى آلاف السنين التي يمثلها العهد القديم. شكرًا لأنك سمحت لنا ، في هذه الدورة ، برؤية علاقاتك المختلفة مع الناس لعدة قرون ، ومع العديد من الأنواع المختلفة من الأشخاص. أيها الأب ، نحن أنواع مختلفة جدًا من الناس ، نسعى للتعرف عليك ، ونسعى إلى أن نحبك ، ونسعى إلى عبادتك. نصلي من أجل أن تؤدي هذه الدورة إلى تلك الغايات ؛ لكي نكرمك ونمجدك ، التي هي الغاية الرئيسية للإنسان. نشكرك على وجودك معنا هنا. باسم المسيح ، آمين.</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هذا هو العهد القديم. أعتقد أنني أود أن أبدأ فقط في استعراض المنهج. سنحاول الحصول على الأرض ، وبالمناسبة ، لا بأس من عدم التقاط كل شيء في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ساعة الدرجة الأولى هذه ، سيأتي ذلك بمرور الوقت. نحن فقط في بداية الفصل الدراسي. لذا دعنا ننتقل من خلال هذا. ترى اسمي </w:t>
      </w:r>
      <w:r xmlns:w="http://schemas.openxmlformats.org/wordprocessingml/2006/main" w:rsidR="00CA1A13">
        <w:rPr>
          <w:sz w:val="26"/>
          <w:szCs w:val="26"/>
        </w:rPr>
        <w:t xml:space="preserve">: أنا دكتور تيد هيلدبراندت. أذهب إلى Hildebrandt ، أو بقلم Ted ، فقط لا تتصل بي تيدي.</w:t>
      </w:r>
    </w:p>
    <w:p w:rsidR="002B649F" w:rsidRDefault="002B649F" w:rsidP="002B649F">
      <w:pPr xmlns:w="http://schemas.openxmlformats.org/wordprocessingml/2006/main">
        <w:spacing w:line="360" w:lineRule="auto"/>
        <w:ind w:firstLine="720"/>
        <w:rPr>
          <w:sz w:val="26"/>
          <w:szCs w:val="26"/>
        </w:rPr>
        <w:bidi/>
      </w:pPr>
      <w:r xmlns:w="http://schemas.openxmlformats.org/wordprocessingml/2006/main">
        <w:rPr>
          <w:i/>
          <w:sz w:val="26"/>
          <w:szCs w:val="26"/>
        </w:rPr>
        <w:t xml:space="preserve">التحدث إلى الطالب: </w:t>
      </w:r>
      <w:r xmlns:w="http://schemas.openxmlformats.org/wordprocessingml/2006/main" w:rsidR="002D2D95" w:rsidRPr="002B649F">
        <w:rPr>
          <w:sz w:val="26"/>
          <w:szCs w:val="26"/>
        </w:rPr>
        <w:t xml:space="preserve">نعم سيدتي؟ هل تحتاج إلى منهج دراسي؟ تمام.</w:t>
      </w:r>
    </w:p>
    <w:p w:rsidR="00F82DA3" w:rsidRDefault="00B27688" w:rsidP="00CA1A13">
      <w:pPr xmlns:w="http://schemas.openxmlformats.org/wordprocessingml/2006/main">
        <w:spacing w:line="360" w:lineRule="auto"/>
        <w:ind w:firstLine="720"/>
        <w:rPr>
          <w:sz w:val="26"/>
          <w:szCs w:val="26"/>
        </w:rPr>
        <w:bidi/>
      </w:pPr>
      <w:r xmlns:w="http://schemas.openxmlformats.org/wordprocessingml/2006/main">
        <w:rPr>
          <w:sz w:val="26"/>
          <w:szCs w:val="26"/>
        </w:rPr>
        <w:t xml:space="preserve">معلومات الاتصال الخاصة بي موجودة ، وأنا أقوم بالكثير من البريد الإلكتروني. أنا آسف لأنني أقوم بإرسال بريد إلكتروني قديم ، فأنا لا أفعل Facebook. هناك نظام قديم يسمونه البريد الإلكتروني. هل تعرف كيف تستخدم هذا النظام؟ إذا لم تقم بذلك ، فيمكننا العمل مع CET ويمكنهم مساعدتك في ذلك. أدرك أنه نظام قديم ولكن هذا ما ما زلت أستخدمه. آسف ، أنا أسخر من نفسي في هذه المرحلة. لقد انتهيت في Frost 304 ، الطابق الثالث Frost ؛ هناك مجموعة من الأساتذة هناك. رقم هاتفي الداخلي هو 4412 ، والبريد الإلكتروني الخاص بي هناك. ساعات العمل: أكون هناك معظم الصباح ، وعادة ما أكون في حوالي الساعة 8:30 أو 9:00 ، لذلك عادة ما أكون من الساعة 8:30 أو 9:00 حتى الظهر. لذا إذا كان لديك أي أسئلة أو تريد التحدث والتحدث عن شيء ما ، فلا تتردد في الحضور. أنا بشكل عام في نوع 8:30 ظهراً. عادة ما أكون هناك معظم ذلك الوقت.</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bidi/>
      </w:pPr>
      <w:r xmlns:w="http://schemas.openxmlformats.org/wordprocessingml/2006/main" w:rsidRPr="00F82DA3">
        <w:rPr>
          <w:b/>
          <w:bCs/>
          <w:sz w:val="26"/>
          <w:szCs w:val="26"/>
        </w:rPr>
        <w:t xml:space="preserve">قراءة المنهج من خلال </w:t>
      </w:r>
      <w:r xmlns:w="http://schemas.openxmlformats.org/wordprocessingml/2006/main" w:rsidR="003A321C" w:rsidRPr="003A321C">
        <w:rPr>
          <w:sz w:val="20"/>
          <w:szCs w:val="20"/>
        </w:rPr>
        <w:t xml:space="preserve">[3: 30-3: 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لذلك ، لنقم بوصف المقرر الدراسي: "هذه دورة في تاريخ العهد القديم ، والأدب ، واللاهوت. إنه يفحص العهد القديم من حيث تاريخه ". سيكون التاريخ مهمًا حقًا في العهد القديم لأن الله سيفعل هذه الأشياء الرائعة في التاريخ. بمعنى آخر ، هذا الكتاب ليس مجرد خرافة وأساطير ، فهذه الأحداث حدثت بالفعل في التاريخ. لذلك فهو يسجل لنا أعمال الله الجبارة في التاريخ.</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bidi/>
      </w:pPr>
      <w:r xmlns:w="http://schemas.openxmlformats.org/wordprocessingml/2006/main">
        <w:rPr>
          <w:b/>
          <w:bCs/>
          <w:sz w:val="26"/>
          <w:szCs w:val="26"/>
        </w:rPr>
        <w:t xml:space="preserve">جيم - أهمية الثقافة في عملية الوحي والتفسير </w:t>
      </w:r>
      <w:r xmlns:w="http://schemas.openxmlformats.org/wordprocessingml/2006/main" w:rsidR="003A321C" w:rsidRPr="003A321C">
        <w:rPr>
          <w:sz w:val="20"/>
          <w:szCs w:val="20"/>
        </w:rPr>
        <w:t xml:space="preserve">[3: 59-7: 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سنقوم </w:t>
      </w:r>
      <w:r xmlns:w="http://schemas.openxmlformats.org/wordprocessingml/2006/main" w:rsidR="00641883" w:rsidRPr="001331EB">
        <w:rPr>
          <w:sz w:val="26"/>
          <w:szCs w:val="26"/>
        </w:rPr>
        <w:t xml:space="preserve">بتدريس هذا على خلفية ثقافية. بعبارة أخرى ، هذا الكتاب ، الكتاب المقدس ، يأتي إلينا من ثقافة مختلفة تمامًا عما اعتاد عليه الناس في القرن الحادي </w:t>
      </w:r>
      <w:r xmlns:w="http://schemas.openxmlformats.org/wordprocessingml/2006/main" w:rsidR="00B27688" w:rsidRPr="00B27688">
        <w:rPr>
          <w:sz w:val="26"/>
          <w:szCs w:val="26"/>
          <w:vertAlign w:val="superscript"/>
        </w:rPr>
        <w:t xml:space="preserve">والعشرين </w:t>
      </w:r>
      <w:r xmlns:w="http://schemas.openxmlformats.org/wordprocessingml/2006/main" w:rsidR="00B27688">
        <w:rPr>
          <w:sz w:val="26"/>
          <w:szCs w:val="26"/>
        </w:rPr>
        <w:t xml:space="preserve">. حسنًا ، كتب موسى عام 1400 قبل الميلاد ، عاش إبراهيم في عام 2000 قبل الميلاد - أي قبل 3000-4000 سنة. لذا كانت الثقافة مختلفة جدًا جدًا. هل تحدث الثقافة فرقًا عندما تحاول فهم شخص ما؟ هل تحدث الثقافة فرقا كبيرا؟ نعم. لذا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علينا أن ندرك الأثر الثقافي لذلك. سيُكتب الكتاب المقدس باللغة العبرية. أجرؤ </w:t>
      </w:r>
      <w:r xmlns:w="http://schemas.openxmlformats.org/wordprocessingml/2006/main" w:rsidR="00453642">
        <w:rPr>
          <w:sz w:val="26"/>
          <w:szCs w:val="26"/>
        </w:rPr>
        <w:t xml:space="preserve">على القول إن هناك عددًا قليلاً جدًا من الأشخاص ، على الرغم من وجود زميل يهودي في الصف الأخير ، يمكنه تعلم بعض العبرية. إنه مكتوب باللغة العبرية ، وهل تؤثر اللغة على كيفية توصيل الأشياء؟ في بعض الأحيان يمكن أن تتواصل اللغة مع أنواع مختلفة من الأشياء ، وبالتالي فإن اللغة نفسها مهمة حقًا. بالمناسبة ، يقرأ العبرانيون بالعكس. يقرؤون ، من اليمين إلى اليسار ؛ نقرأ بالطريقة الأخرى. الآن ، هل لاحظت أنني قلت "للخلف" ، هل ترى ما فعلته للتو؟ هل هذا شيء ثقافي؟ هل سيقولون أننا نقرأ بالعكس؟ ما أقوله هو أن اللغة مختلفة.</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عندما يأتي الله في العهد القديم ويعطينا الشعر ، هل الشعر الذي يعطينا "الشعر الأمريكي الجيد؟" لا. هل تدرك أن الشعر العبري لا يستخدم القافية والمتر؟ القافية والمتر مضمنان في اللغة الإنجليزية ، ومع ذلك لم يستخدمهما العبرانيون ؛ لا يفعلون الشعر من هذا القبيل. يقافون الأفكار باستخدام التوازي. لذا فهي طريقة مختلفة تمامًا لعمل الشعر.</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بالمناسبة ، هل تكيف الله مع تلك الثقافة؟ هل يتكيف الله مع الثقافة؟ هذا سؤال أكبر. أم أن الله ينزل ويقول: "هذا أنا. أنتم يا رفاق تفعلون ذلك بطريقتي أو الطريق السريع! " هل يكيّف الله نفسه؟ عندما ينزل الله ليكتب الشعر هل يكتب الشعر العبري؟ نعم يفعل. لذا فهو يتكيف مع لغتهم وثقافتهم وهذا يؤثر على الكثير من الأشياء في كيفية تواصله.</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هل سبق لك أن حاولت التواصل في ثقافة أخرى؟ أنا لا أتحدث عن ، "لقد كنت في مدينة نيويورك وذهبنا عبر الثقافات" لا. أنا أتحدث ، هل سبق لك أن عشت في ثقافة مختلفة حيث كل من حولك من تلك الثقافة الأخرى؟ هل يؤثر ذلك على طريقة تواصلك؟ كل شيء مختلف. إنها تجربة ممتعة. نأمل أن تحصل على فرصة للقيام بذلك في كلية جوردون. من بعض النواحي ، ستفعل ذلك هنا لأننا سنتناول العهد القديم ، وسيعيدنا العهد القديم 3000 سنة إلى الوراء. لذا فإن الثقافة لها تأثير مهم ، من حيث كيفية تعبير الله عن نفسه وكيف يفهم الناس وما يسمعونه.</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بالمناسبة ، هل تؤثر ثقافتك على طريقة سماعك لهذا الكتاب؟ هل أنت حبيسة ثقافة القرن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الحادي </w:t>
      </w:r>
      <w:r xmlns:w="http://schemas.openxmlformats.org/wordprocessingml/2006/main" w:rsidR="00265D5A" w:rsidRPr="001331EB">
        <w:rPr>
          <w:sz w:val="26"/>
          <w:szCs w:val="26"/>
          <w:vertAlign w:val="superscript"/>
        </w:rPr>
        <w:t xml:space="preserve">والعشرين </w:t>
      </w:r>
      <w:r xmlns:w="http://schemas.openxmlformats.org/wordprocessingml/2006/main" w:rsidR="00265D5A" w:rsidRPr="001331EB">
        <w:rPr>
          <w:sz w:val="26"/>
          <w:szCs w:val="26"/>
        </w:rPr>
        <w:t xml:space="preserve">؟ هل أعدتك مدارسك ، ودربتك ، وحسنتك </w:t>
      </w:r>
      <w:proofErr xmlns:w="http://schemas.openxmlformats.org/wordprocessingml/2006/main" w:type="spellStart"/>
      <w:r xmlns:w="http://schemas.openxmlformats.org/wordprocessingml/2006/main" w:rsidR="00265D5A" w:rsidRPr="001331EB">
        <w:rPr>
          <w:sz w:val="26"/>
          <w:szCs w:val="26"/>
        </w:rPr>
        <w:t xml:space="preserve">بالفعل </w:t>
      </w:r>
      <w:proofErr xmlns:w="http://schemas.openxmlformats.org/wordprocessingml/2006/main" w:type="spellEnd"/>
      <w:r xmlns:w="http://schemas.openxmlformats.org/wordprocessingml/2006/main" w:rsidR="00265D5A" w:rsidRPr="001331EB">
        <w:rPr>
          <w:sz w:val="26"/>
          <w:szCs w:val="26"/>
        </w:rPr>
        <w:t xml:space="preserve">؟ أنت أميركي وتدربت بطريقة معينة. عندما تقرأ محتوى العهد القديم ، هل ستصدم؟ ستصدم لأن الأشياء مختلفة تمامًا عما اعتدت سماعه. لدينا وجهات نظرنا في أمريكا لدرجة أننا تعودنا على سماعها. نحن نفخر بأنفسنا في التنوع ، أليس كذلك؟ أنا فقط أضحك لأنني لا أعتقد ذلك. نحن متنوعون ضمن النطاق الضيق لدائرة الكمبيوتر الصغيرة. ولكن ما يحدث هنا عندما تدخل في الكتاب المقدس ، لا يوجد إجماع على جهاز الكمبيوتر. إنها مجرد حياة خام لأنها تحدث بكل تقلباتها. عليك أن تتصارع مع ذلك. لذا سأقوم بتشويش ذلك في وجهك ومشاهدتك تتلوى ؛ وبعض هذا المحتوى سيكون صادمًا. لا يزال نوعًا ما يصدمني في بعض الأحيان. لذا فالثقافة شيء مهم.</w:t>
      </w:r>
    </w:p>
    <w:p w:rsidR="00610F72" w:rsidRDefault="00610F72" w:rsidP="00524B5E">
      <w:pPr xmlns:w="http://schemas.openxmlformats.org/wordprocessingml/2006/main">
        <w:spacing w:line="360" w:lineRule="auto"/>
        <w:rPr>
          <w:sz w:val="26"/>
          <w:szCs w:val="26"/>
        </w:rPr>
        <w:bidi/>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د- أهمية الجغرافيا في قراءة النصوص </w:t>
      </w:r>
      <w:r xmlns:w="http://schemas.openxmlformats.org/wordprocessingml/2006/main" w:rsidR="003A321C" w:rsidRPr="003A321C">
        <w:rPr>
          <w:sz w:val="20"/>
          <w:szCs w:val="20"/>
        </w:rPr>
        <w:t xml:space="preserve">[٧: ٣٩-١٠: ٥١]</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الجغرافيا شيء آخر مهم حقًا. عشت في إسرائيل بعد الحرب الأهلية لمدة عام. عشت أنا وزوجتي في إسرائيل وتعرفت على الأماكن ، لماذا؟ مشيت في تلك الأماكن. عندما يتحدث عن الذهاب من جبل الزيتون والعودة إلى منطقة المعبد ويسوع يمتطي حمارًا - سرت في ذلك الطريق. لا أريد أن أخبرك بعدد المرات ، لكن ربما مئات المرات. لقد تسلقت جبل الزيتون. حتى أنني تسلقت ثماني بوصات من الثلج مرة واحدة فقط للحصول على صورة. ما أقوله ، عندما تعرف مكانًا ، سيكون الأمر أشبه بالقول إن يسوع ذهب إلى دانفرز وذهب إلى المركز التجاري. الآن السؤال: هل أنت أين دانفرز؟ هل تعلم أين يوجد المركز التجاري؟ عندما تقول ذلك ، فأنت تعرف بالضبط مكانها وتفهم ما يجري.</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بالمناسبة ، هل الجغرافيا تؤثر على الأشياء؟ اسمحوا لي فقط أن أضع الأمر على هذا النحو ، كم منكم من ماساتشوستس؟ هل الجغرافيا تؤثر على الأشياء؟ كم منكم من نيو هامبشاير؟ سؤال ، أيها الناس من نيو هامبشاير ، هل تؤثر الجغرافيا على الأشياء؟ هل تختلف نيو هامبشاير عن ولاية ماساتشوستس؟ أنت تقول ، "شكرا للرب". حسنًا ، ماساتشوستس مختلفة عن نيو هامبشاير. إذا ذهبت إلى نيو هامبشاير ، فسوف يخبرونك بذلك. بالمناسبة ، هل أحد من مين؟ هل مين مختلفة عن الأخريين؟ أنا من ، الحقيقة الصادقة هي أنني لا أعرف من أين أنا بعد الآن. كنت أصلاً من منطقة شلالات نياجرا في نيويورك وعشت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820A6A" w:rsidRPr="001331EB">
        <w:rPr>
          <w:sz w:val="26"/>
          <w:szCs w:val="26"/>
        </w:rPr>
        <w:t xml:space="preserve">في إسرائيل </w:t>
      </w:r>
      <w:r xmlns:w="http://schemas.openxmlformats.org/wordprocessingml/2006/main" w:rsidR="00A27F75" w:rsidRPr="001331EB">
        <w:rPr>
          <w:sz w:val="26"/>
          <w:szCs w:val="26"/>
        </w:rPr>
        <w:t xml:space="preserve">وتينيسي. عشت في ولاية تينيسي لفترة. قالت زوجتي "أنا </w:t>
      </w:r>
      <w:proofErr xmlns:w="http://schemas.openxmlformats.org/wordprocessingml/2006/main" w:type="spellStart"/>
      <w:r xmlns:w="http://schemas.openxmlformats.org/wordprocessingml/2006/main" w:rsidR="00820A6A" w:rsidRPr="001331EB">
        <w:rPr>
          <w:sz w:val="26"/>
          <w:szCs w:val="26"/>
        </w:rPr>
        <w:t xml:space="preserve">لا </w:t>
      </w:r>
      <w:proofErr xmlns:w="http://schemas.openxmlformats.org/wordprocessingml/2006/main" w:type="spellEnd"/>
      <w:r xmlns:w="http://schemas.openxmlformats.org/wordprocessingml/2006/main" w:rsidR="00820A6A" w:rsidRPr="001331EB">
        <w:rPr>
          <w:sz w:val="26"/>
          <w:szCs w:val="26"/>
        </w:rPr>
        <w:t xml:space="preserve">أربي أطفالي على التحدث بهذه الطريقة." لقد أحببت ذلك نوعًا ما. لكنها لم تفعل. إنها طالبة في اللغة الإنجليزية ، لذا فقد علمتني كيف أتحدث بشكل صحيح - " </w:t>
      </w:r>
      <w:proofErr xmlns:w="http://schemas.openxmlformats.org/wordprocessingml/2006/main" w:type="spellStart"/>
      <w:r xmlns:w="http://schemas.openxmlformats.org/wordprocessingml/2006/main" w:rsidR="00820A6A" w:rsidRPr="001331EB">
        <w:rPr>
          <w:sz w:val="26"/>
          <w:szCs w:val="26"/>
        </w:rPr>
        <w:t xml:space="preserve">لي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لكن ما أقوله هو ، هل الجغرافيا مهمة؟ اسمحوا لي فقط أن أعطي مثالا. إذا كنت من ولاية تينيسي ، فهل نشأت في عالم مختلف في ولاية تينيسي عما هو عليه في ولاية ماساتشوستس ، بجدية. هل هناك فرق بين تلال تينيسي؟ هل هم مختلفون تمامًا عما ستحصل عليه في ماساتشوستس؟ نعم. هل تؤثر هذه الجغرافيا على نظرة الشخص للعالم إذا كانوا من الغرب الأوسط ، على سبيل المثال ، أو إذا كانوا من تكساس ، أو إذا كانوا من ألاباما؟ حسنًا ، الجغرافيا تؤثر على الأشياء.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سوف نتعلم قراءة الجغرافيا مثل اللغة تقريبًا. تتعلم قراءة الجغرافيا مثل اللغة ، من حيث أنواع الأشياء التي تنعكس. هل مدينة نيويورك مختلفة عن فيرجينيا؟ حسنًا ، في سياق المدينة ، هل ستحصل على نوع واحد من النظرة للعالم وهل ستحصل على طريقة مختلفة تمامًا للعيش في فيرجينيا الغربية؟ أخبرني عن الجليل مقابل القدس. الجليل هو المكان الذي تعيش فيه حفنة من الهيكس. إذن يسوع من هناك. لذلك عندما نزل إلى مدينة القدس تتغير الأمور. أنت بحاجة إلى تعلم كيفية قراءة الجغرافيا وكيف يؤثر ذلك على الأشياء.</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bidi/>
      </w:pPr>
      <w:r xmlns:w="http://schemas.openxmlformats.org/wordprocessingml/2006/main">
        <w:rPr>
          <w:b/>
          <w:bCs/>
          <w:sz w:val="26"/>
          <w:szCs w:val="26"/>
        </w:rPr>
        <w:t xml:space="preserve">هاء- الخلفية الأدبية </w:t>
      </w:r>
      <w:r xmlns:w="http://schemas.openxmlformats.org/wordprocessingml/2006/main" w:rsidR="003A321C" w:rsidRPr="003A321C">
        <w:rPr>
          <w:sz w:val="20"/>
          <w:szCs w:val="20"/>
        </w:rPr>
        <w:t xml:space="preserve">[10: 52-13: 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الخلفيات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التكرارية </w:t>
      </w:r>
      <w:r xmlns:w="http://schemas.openxmlformats.org/wordprocessingml/2006/main" w:rsidR="00095AD6" w:rsidRPr="001331EB">
        <w:rPr>
          <w:sz w:val="26"/>
          <w:szCs w:val="26"/>
        </w:rPr>
        <w:t xml:space="preserve">: يستخدم الكتاب المقدس أشكالًا أدبية ؛ يستخدم الله الأشكال الأدبية لذلك اليوم. لذلك سوف نتطرق إلى أشياء مثل سفر التثنية. فجأة ستقرأ سفر التثنية وستقول ، "يا بقرة مقدسة ، انظري إلى ذلك!" يكاد يكون مثل شكل معاهدة الحيثية. كان للحثيين معاهداتهم وكتاب تثنية التثنية يناسب هذا الشكل الأدبي تقريبًا إلى "T". هل استخدم الله المعاهدة الحثية في هيكلة سفر التثنية بأكمله؟ من المحتمل جدا. بمعنى آخر ، هل هناك عوامل أدبية؟ يكتب الله الشعر العبري كما يفعل في المزامير. سوف نتعلم المزامير مثل ، "الرب راعي ، لا أريد." لكن ستلاحظ أنهم لا يستخدمون القافية والمتر كما نفعل في اللغة الإنجليزية ؛ يفعلون التوازي والتوازي في الفكر. إنها طريقة مختلفة تمامًا لعمل الشعر. أنا أحبه؛ هذا في الواقع مجال خبرتي - الشعر العبري. انها جميلة. لذلك هناك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sidR="001C74CA" w:rsidRPr="001331EB">
        <w:rPr>
          <w:sz w:val="26"/>
          <w:szCs w:val="26"/>
        </w:rPr>
        <w:t xml:space="preserve">أعراف أدبية </w:t>
      </w:r>
      <w:r xmlns:w="http://schemas.openxmlformats.org/wordprocessingml/2006/main" w:rsidR="00095AD6" w:rsidRPr="001331EB">
        <w:rPr>
          <w:sz w:val="26"/>
          <w:szCs w:val="26"/>
        </w:rPr>
        <w:t xml:space="preserve">حتى الله سوف يراعيها.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واحدة من هؤلاء ستكون اللغة العبرية. سوف ينزل ويتحدث بالعبرية. في الواقع ، اسمحوا لي فقط بمضايقتكم يا رفاق في المقدمة: هل كان اسم آدم حقًا "آدم"؟ </w:t>
      </w:r>
      <w:r xmlns:w="http://schemas.openxmlformats.org/wordprocessingml/2006/main" w:rsidR="00681D2D" w:rsidRPr="005A41DB">
        <w:rPr>
          <w:i/>
          <w:sz w:val="26"/>
          <w:szCs w:val="26"/>
        </w:rPr>
        <w:t xml:space="preserve">[رد الطالب] </w:t>
      </w:r>
      <w:r xmlns:w="http://schemas.openxmlformats.org/wordprocessingml/2006/main" w:rsidR="00681D2D" w:rsidRPr="001331EB">
        <w:rPr>
          <w:sz w:val="26"/>
          <w:szCs w:val="26"/>
        </w:rPr>
        <w:t xml:space="preserve">حسنًا ، "آدم" تعني "رجل" بالعبرية. سؤال: هل كان آدم وحواء يتكلمان العبرية؟ أريدك أن تفكر في ذلك لثانية واحدة. هل تحدث آدم وحواء بالعبرية؟ اسم آدم "إنسان". اسم حواء </w:t>
      </w:r>
      <w:proofErr xmlns:w="http://schemas.openxmlformats.org/wordprocessingml/2006/main" w:type="spellStart"/>
      <w:r xmlns:w="http://schemas.openxmlformats.org/wordprocessingml/2006/main" w:rsidR="00681D2D" w:rsidRPr="00F51FD0">
        <w:rPr>
          <w:i/>
          <w:iCs/>
          <w:sz w:val="26"/>
          <w:szCs w:val="26"/>
        </w:rPr>
        <w:t xml:space="preserve">هافاه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أنت تعرف </w:t>
      </w:r>
      <w:proofErr xmlns:w="http://schemas.openxmlformats.org/wordprocessingml/2006/main" w:type="spellStart"/>
      <w:r xmlns:w="http://schemas.openxmlformats.org/wordprocessingml/2006/main" w:rsidR="00F51FD0" w:rsidRPr="00F51FD0">
        <w:rPr>
          <w:i/>
          <w:iCs/>
          <w:sz w:val="26"/>
          <w:szCs w:val="26"/>
        </w:rPr>
        <w:t xml:space="preserve">havah </w:t>
      </w:r>
      <w:proofErr xmlns:w="http://schemas.openxmlformats.org/wordprocessingml/2006/main" w:type="spellEnd"/>
      <w:r xmlns:w="http://schemas.openxmlformats.org/wordprocessingml/2006/main" w:rsidR="00681D2D" w:rsidRPr="001331EB">
        <w:rPr>
          <w:sz w:val="26"/>
          <w:szCs w:val="26"/>
        </w:rPr>
        <w:t xml:space="preserve">لأنك تقول ، </w:t>
      </w:r>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681D2D" w:rsidRPr="00F51FD0">
        <w:rPr>
          <w:i/>
          <w:iCs/>
          <w:sz w:val="26"/>
          <w:szCs w:val="26"/>
        </w:rPr>
        <w:t xml:space="preserve">لاهايم </w:t>
      </w:r>
      <w:proofErr xmlns:w="http://schemas.openxmlformats.org/wordprocessingml/2006/main" w:type="spellStart"/>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"هل من يقول ذلك؟ حسنًا ، </w:t>
      </w:r>
      <w:r xmlns:w="http://schemas.openxmlformats.org/wordprocessingml/2006/main" w:rsidR="00681D2D" w:rsidRPr="00F51FD0">
        <w:rPr>
          <w:i/>
          <w:iCs/>
          <w:sz w:val="26"/>
          <w:szCs w:val="26"/>
        </w:rPr>
        <w:t xml:space="preserve">لاهيم </w:t>
      </w:r>
      <w:proofErr xmlns:w="http://schemas.openxmlformats.org/wordprocessingml/2006/main" w:type="spellStart"/>
      <w:r xmlns:w="http://schemas.openxmlformats.org/wordprocessingml/2006/main" w:rsidR="00681D2D" w:rsidRPr="00F51FD0">
        <w:rPr>
          <w:i/>
          <w:iCs/>
          <w:sz w:val="26"/>
          <w:szCs w:val="26"/>
        </w:rPr>
        <w:t xml:space="preserve">هو </w:t>
      </w:r>
      <w:proofErr xmlns:w="http://schemas.openxmlformats.org/wordprocessingml/2006/main" w:type="spellEnd"/>
      <w:r xmlns:w="http://schemas.openxmlformats.org/wordprocessingml/2006/main" w:rsidR="00681D2D" w:rsidRPr="001331EB">
        <w:rPr>
          <w:sz w:val="26"/>
          <w:szCs w:val="26"/>
        </w:rPr>
        <w:t xml:space="preserve">نخب يهودي يعني "الحياة". </w:t>
      </w:r>
      <w:proofErr xmlns:w="http://schemas.openxmlformats.org/wordprocessingml/2006/main" w:type="spellStart"/>
      <w:r xmlns:w="http://schemas.openxmlformats.org/wordprocessingml/2006/main" w:rsidR="00681D2D" w:rsidRPr="00524B5E">
        <w:rPr>
          <w:i/>
          <w:iCs/>
          <w:sz w:val="26"/>
          <w:szCs w:val="26"/>
        </w:rPr>
        <w:t xml:space="preserve">هافاه </w:t>
      </w:r>
      <w:r xmlns:w="http://schemas.openxmlformats.org/wordprocessingml/2006/main" w:rsidR="00681D2D" w:rsidRPr="001331EB">
        <w:rPr>
          <w:sz w:val="26"/>
          <w:szCs w:val="26"/>
        </w:rPr>
        <w:t xml:space="preserve">اسمها </w:t>
      </w:r>
      <w:proofErr xmlns:w="http://schemas.openxmlformats.org/wordprocessingml/2006/main" w:type="spellEnd"/>
      <w:r xmlns:w="http://schemas.openxmlformats.org/wordprocessingml/2006/main" w:rsidR="00681D2D" w:rsidRPr="001331EB">
        <w:rPr>
          <w:sz w:val="26"/>
          <w:szCs w:val="26"/>
        </w:rPr>
        <w:t xml:space="preserve">تناديها حواء. </w:t>
      </w:r>
      <w:proofErr xmlns:w="http://schemas.openxmlformats.org/wordprocessingml/2006/main" w:type="spellStart"/>
      <w:r xmlns:w="http://schemas.openxmlformats.org/wordprocessingml/2006/main" w:rsidR="00681D2D" w:rsidRPr="001331EB">
        <w:rPr>
          <w:sz w:val="26"/>
          <w:szCs w:val="26"/>
        </w:rPr>
        <w:t xml:space="preserve">اسم </w:t>
      </w:r>
      <w:proofErr xmlns:w="http://schemas.openxmlformats.org/wordprocessingml/2006/main" w:type="spellEnd"/>
      <w:r xmlns:w="http://schemas.openxmlformats.org/wordprocessingml/2006/main" w:rsidR="00681D2D" w:rsidRPr="00524B5E">
        <w:rPr>
          <w:i/>
          <w:iCs/>
          <w:sz w:val="26"/>
          <w:szCs w:val="26"/>
        </w:rPr>
        <w:t xml:space="preserve">هافاه </w:t>
      </w:r>
      <w:r xmlns:w="http://schemas.openxmlformats.org/wordprocessingml/2006/main" w:rsidR="00681D2D" w:rsidRPr="001331EB">
        <w:rPr>
          <w:sz w:val="26"/>
          <w:szCs w:val="26"/>
        </w:rPr>
        <w:t xml:space="preserve">مبني على "الحياة". اسمي آدم وحواء يعنيان شيئًا بالعبرية. سؤال: هل يمكن لآدم أن يتكلم العبرية؟ والإجابة هي ، سأخبرك بصراحة ، أنه لم يكن بإمكانه التحدث بالعبرية ، ولم يكن اسمه حقًا "آدم" لأنه ، بصراحة ، لم تكن اللغة العبرية موجودة قبل عام 1800 قبل الميلاد. إذا كانت اللغة العبرية غير موجودة فكيف يمكن إعطاء الرجل اسمًا عبرانيًا؟</w:t>
      </w:r>
    </w:p>
    <w:p w:rsidR="00610F72" w:rsidRDefault="00681D2D" w:rsidP="00524B5E">
      <w:pPr xmlns:w="http://schemas.openxmlformats.org/wordprocessingml/2006/main">
        <w:spacing w:line="360" w:lineRule="auto"/>
        <w:ind w:firstLine="720"/>
        <w:rPr>
          <w:sz w:val="26"/>
          <w:szCs w:val="26"/>
        </w:rPr>
        <w:bidi/>
      </w:pPr>
      <w:r xmlns:w="http://schemas.openxmlformats.org/wordprocessingml/2006/main" w:rsidRPr="001331EB">
        <w:rPr>
          <w:sz w:val="26"/>
          <w:szCs w:val="26"/>
        </w:rPr>
        <w:t xml:space="preserve">ثم تقول "آه ، لقد توقف الكتاب المقدس بالكامل ، اختفى آدم وحواء." لكن ما أقوله هو ، هل ترجمتان "آدم" و "حواء" لأسمائهما الأصلية على الأرجح؟ هل ترجموا الأسماء بين الثقافات؟ عفواً ، هل اسمك ترجمة من ثقافتك إلى ثقافتنا؟ نعم. فهل هذا أي شيء يهدد؟ الجواب "لا". لديهم أسماء ، وكان اسمه - من يعرف ما كان ، ولكن عندما ترجموه إلى العبرية ، قال الله إنهم يجب أن يفهموا ، كان اسمه يعني في الأصل "رجل" ولذا أطلقوا عليه اسم "آدم" . بالمناسبة ، هل نترجمها من العبرية إلى الإنجليزية؟ عندما يتعلق الأمر باللغة الإنجليزية ، هل هناك أي مشاكل عند الانتقال بين اللغتين العبرية والإنجليزية؟ نعم هناك. لذا كل ما أقوله هو ، عليك التعامل مع اللغة العبرية ، وسننظر. اللغة مهمة. لذلك سنلقي نظرة على الخلفيات الأدبية.</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bidi/>
      </w:pPr>
      <w:r xmlns:w="http://schemas.openxmlformats.org/wordprocessingml/2006/main">
        <w:rPr>
          <w:b/>
          <w:bCs/>
          <w:sz w:val="26"/>
          <w:szCs w:val="26"/>
        </w:rPr>
        <w:t xml:space="preserve">واو - الخلفية التاريخية </w:t>
      </w:r>
      <w:r xmlns:w="http://schemas.openxmlformats.org/wordprocessingml/2006/main" w:rsidR="003A321C" w:rsidRPr="003A321C">
        <w:rPr>
          <w:sz w:val="20"/>
          <w:szCs w:val="20"/>
        </w:rPr>
        <w:t xml:space="preserve">[13: 56-14: 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الخلفية التاريخية القديمة للشرق الأدنى: لقد حفروا كل هذه القطع الأثرية وسنلاحظ علم الآثار وما تم فعله لمساعدتنا على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فهم الكتاب المقدس. </w:t>
      </w:r>
      <w:r xmlns:w="http://schemas.openxmlformats.org/wordprocessingml/2006/main" w:rsidR="00C910F3">
        <w:rPr>
          <w:sz w:val="26"/>
          <w:szCs w:val="26"/>
        </w:rPr>
        <w:t xml:space="preserve">علم الآثار والتاريخ المقارن والأدب والموضوعات اللاهوتية وأشياء مختلفة ستساعدنا على فهم العهد القديم بشكل أفضل.</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bidi/>
      </w:pPr>
      <w:r xmlns:w="http://schemas.openxmlformats.org/wordprocessingml/2006/main">
        <w:rPr>
          <w:b/>
          <w:bCs/>
          <w:sz w:val="26"/>
          <w:szCs w:val="26"/>
        </w:rPr>
        <w:t xml:space="preserve">ز- مقدمة للعهد القديم </w:t>
      </w:r>
      <w:r xmlns:w="http://schemas.openxmlformats.org/wordprocessingml/2006/main" w:rsidR="003A321C" w:rsidRPr="003A321C">
        <w:rPr>
          <w:sz w:val="20"/>
          <w:szCs w:val="20"/>
        </w:rPr>
        <w:t xml:space="preserve">[١٤: ١٠- ١٥: ٥٨]</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الثقافة الغربية ، سأستكشف ذلك أيضًا لتطبيق هذه النصوص كأساس للروحانية. سأقوم في هذه الدورة ، وسوف يزعج بعض الناس ، لكنني سأعلمك الأشياء الثقيلة لمحاولة جعلك تفهم العهد القديم. سوف تتعلم محتوى الكثير من العهد القديم. هل العهد القديم أكبر من أن تفعلوه في فصل دراسي؟ على محمل الجد ، فإن حجم العهد الجديد هو ثلث حجم العهد القديم. العهد القديم ضخم. لذلك سنغطي بعضًا منها ؛ أفضل أن أفعل بعضًا منها جيدًا ثم أنطلق من خلالها. سنفعل في الأساس قسم التاريخ. الشيء في التاريخ هو: إذا كان بإمكاني إثارة اهتمامك بالتاريخ ، وسأبذل قصارى جهدي لإثارة اهتمامك بالتاريخ ، إذا كان تاريخ العهد القديم مثيرًا للاهتمام ، أخبرني عن الأنبياء. هل هم حقا مثيرون للاهتمام؟ وهل الشعر جميل حقا؟ لذلك سنقضي الكثير من الوقت في التاريخ وسيرسي التاريخ خلفية الشعر والأنبياء.</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التالي هو الروحانية الشخصية. هدفي من هذه الدورة هو جعلك تحب العهد القديم. عندما تنتهي ، أتمنى أن تحب الله وأن تحب كلمته. من أجل القيام بهذا النهج الروحاني الشخصي ، ما أفعله هو أن أحكي الكثير من القصص الشخصية. يحب بعض الطلاب القصص الشخصية لأنها تجعل الفصل أكثر متعة ويتعرفون على مدى إصابتي بالفصام. أنا أفعل ذلك عن قصد ، رغم ذلك ؛ والسبب هو أنني أريدك أن ترى شخصًا نموذجيًا يأخذ كلمة الله ، العهد القديم ، ويوضح الصلة بحياة القرن الحادي </w:t>
      </w:r>
      <w:r xmlns:w="http://schemas.openxmlformats.org/wordprocessingml/2006/main" w:rsidR="008C6343" w:rsidRPr="001331EB">
        <w:rPr>
          <w:sz w:val="26"/>
          <w:szCs w:val="26"/>
          <w:vertAlign w:val="superscript"/>
        </w:rPr>
        <w:t xml:space="preserve">والعشرين </w:t>
      </w:r>
      <w:r xmlns:w="http://schemas.openxmlformats.org/wordprocessingml/2006/main" w:rsidR="008C6343" w:rsidRPr="001331EB">
        <w:rPr>
          <w:sz w:val="26"/>
          <w:szCs w:val="26"/>
        </w:rPr>
        <w:t xml:space="preserve">. سأحاول الربط مع شيء عمره ثلاثة آلاف سنة والقرن الحادي </w:t>
      </w:r>
      <w:r xmlns:w="http://schemas.openxmlformats.org/wordprocessingml/2006/main" w:rsidR="008C6343" w:rsidRPr="001331EB">
        <w:rPr>
          <w:sz w:val="26"/>
          <w:szCs w:val="26"/>
          <w:vertAlign w:val="superscript"/>
        </w:rPr>
        <w:t xml:space="preserve">والعشرين </w:t>
      </w:r>
      <w:r xmlns:w="http://schemas.openxmlformats.org/wordprocessingml/2006/main" w:rsidR="008C6343" w:rsidRPr="001331EB">
        <w:rPr>
          <w:sz w:val="26"/>
          <w:szCs w:val="26"/>
        </w:rPr>
        <w:t xml:space="preserve">. أريدك أن ترى كيف يتم ذلك في حياة فرد واحد وأريدك أن ترى قصصًا توضح ذلك من منظور شخصي للغاية. لذا فكر في ذلك وكيف نفكر في الله على المستوى الشخصي.</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ح- معرفة إله العهد القديم </w:t>
      </w:r>
      <w:r xmlns:w="http://schemas.openxmlformats.org/wordprocessingml/2006/main" w:rsidR="003A321C" w:rsidRPr="003A321C">
        <w:rPr>
          <w:sz w:val="20"/>
          <w:szCs w:val="20"/>
        </w:rPr>
        <w:t xml:space="preserve">[١٥: ٥٩-٢٠: ١١]</w:t>
      </w:r>
    </w:p>
    <w:p w:rsidR="00437047" w:rsidRDefault="00C910F3" w:rsidP="00524B5E">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ما أحبه في العهد القديم هو هذا: (يجب أن أكون حريصًا في الرسوم التوضيحية الآن) لنفترض أن شابًا يواعد امرأة شابة وهو يعرف هذه الشابة فقط في سياق العمل. افترض أنهم يعملون في ماكدونالدز معًا. حسنًا ، كلاهما يعمل في ماكدونالدز ويرى بعضهما البعض كثيرًا فقط في ماكدونالدز. سؤال: عندما يراها في سياق واحد فقط ، هل يعرفها حقًا؟ كيف تتعرف على الشخص؟ هل تتعرف على شخص من خلال رؤيته في العديد من السياقات المختلفة ؛ رؤيتهم تحت الضغط ، رؤيتهم مع والديهم ، هل هذا مهم جدًا؟ رؤيتهم مع والديهم ، ورؤيتهم مع إخوتهم ، ورؤيتهم مع بنات أختهم ، ورؤيتهم مع معلميهم ، ورموزهم الموثوقة ، ورؤيتهم أثناء العمل ، وفصلهم عن الوظيفة. كيف يحتفلون؟ عندما ترى شخصًا ما في مائة موقف مختلف ، فإنك ستتعرف عليه. سنرى الله على مدى حوالي 1500 سنة. سيتعامل الله ، في العهد القديم ، مع مئات ومئات الأشخاص: إبراهيم ، إسحاق ، يعقوب ، يوسف ، الإخوة الإثني عشر ، موسى ، هارون ، ميريام ، إلخ. سنرى الله يتفاعل مع مئات الأشخاص وما سأحاول إظهاره هو أن الله مختلف تمامًا عما قد تكون قد كبرت على التفكير فيه.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لذلك أعتقد أننا جميعًا ، بما في ذلك الأستاذ ، لدينا ما أسميه "أصنام العقل" ، بعبارة أخرى ، طرق خاطئة نتصور فيها الله. جزء من أن تصبح مسيحيًا هو تفكيك نظرتك إلى الله. لا يتحول إلى الإلحاد ، بل ينفجر في عبادة الله على حقيقته. أتساءل ، هذا ما سأحاول القيام به ، سأضع البطاقات على الطاولة. أتمنى أن أجهزك لتتساءل عن سر الله. ما هو رائع في التساؤل؟</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اسمحوا لي فقط أن أستخدم نفسي كمثال. حسنًا ، ذهبت إلى المكتبة ، يا أخي - كنت بطيئًا بعض الشيء عندما كنت في الكلية - وضعني مع زوجتي بشكل أساسي في المكتبة. كان يحاول بيعها بعض الأدوية [رقم- </w:t>
      </w:r>
      <w:proofErr xmlns:w="http://schemas.openxmlformats.org/wordprocessingml/2006/main" w:type="spellStart"/>
      <w:r xmlns:w="http://schemas.openxmlformats.org/wordprocessingml/2006/main">
        <w:rPr>
          <w:sz w:val="26"/>
          <w:szCs w:val="26"/>
        </w:rPr>
        <w:t xml:space="preserve">دوز </w:t>
      </w:r>
      <w:proofErr xmlns:w="http://schemas.openxmlformats.org/wordprocessingml/2006/main" w:type="spellEnd"/>
      <w:r xmlns:w="http://schemas.openxmlformats.org/wordprocessingml/2006/main">
        <w:rPr>
          <w:sz w:val="26"/>
          <w:szCs w:val="26"/>
        </w:rPr>
        <w:t xml:space="preserve">]. لن تأخذ "المخدرات". لذا عاد إلى المنزل ، ولن أنساه أبدًا ، دخل إلى المنزل وقال ، "تيد ،" الآن انظر ، كنت أخوه الأكبر وكنت نوعًا من "مستقيم" مما يعني "غريب" مرة أخرى هذه الأيام. كان يفعل كل أنواع الأشياء السيئة حقًا ، وحاول إسقاط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بعض الأشياء عليها ولن </w:t>
      </w:r>
      <w:r xmlns:w="http://schemas.openxmlformats.org/wordprocessingml/2006/main">
        <w:rPr>
          <w:sz w:val="26"/>
          <w:szCs w:val="26"/>
        </w:rPr>
        <w:t xml:space="preserve">تأخذها. لذا عاد إلى المنزل وقال ، "تيد ، عليك أن تقابل هذه الفتاة. إنها غريبة مثلك! عليك أن تقابل هذه الفتاة ". لذلك ، ذهبت إلى المكتبة ، والتقيتها في المكتبة وسألتها عن "المسيح" لهاندل ، الذي أرادت رؤيته. لذلك خرجنا بعد ذلك.</w:t>
      </w:r>
    </w:p>
    <w:p w:rsidR="00410B60" w:rsidRDefault="00410B60" w:rsidP="00524B5E">
      <w:pPr xmlns:w="http://schemas.openxmlformats.org/wordprocessingml/2006/main">
        <w:spacing w:line="360" w:lineRule="auto"/>
        <w:ind w:firstLine="720"/>
        <w:rPr>
          <w:sz w:val="26"/>
          <w:szCs w:val="26"/>
        </w:rPr>
        <w:bidi/>
      </w:pPr>
      <w:r xmlns:w="http://schemas.openxmlformats.org/wordprocessingml/2006/main" w:rsidRPr="001331EB">
        <w:rPr>
          <w:sz w:val="26"/>
          <w:szCs w:val="26"/>
        </w:rPr>
        <w:t xml:space="preserve">سؤال ، هل أعرف زوجتي (مضى عليها 36 عامًا)؟ هل ما زالت هناك أشياء عن زوجتي ما زلت لا أفهمها بعد 36 عامًا؟ أريد أن أخبرك ، أنت تعرف ما هو العجب عندما تكون مفتونًا بشخص آخر وترغب في التعرف عليه عن كثب. هل هناك كل أنواع الأشياء التي تظهر في جميع أنواع السياقات المختلفة مع أطفالنا؟ إنهم يثيرون هذه القضايا وتنفجر في شيء واحد وأنا أفعل العكس تمامًا. ثم علينا أن نجمع ما بيننا لأن الأطفال يلعبون بيننا وبين بعضهم البعض. حسنًا ، إنها لعبة الشرطي الجيد ، والشرطي السيئ. في هذه العملية علينا أن نتعامل مع بعضنا البعض.</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ما </w:t>
      </w:r>
      <w:r xmlns:w="http://schemas.openxmlformats.org/wordprocessingml/2006/main" w:rsidRPr="001331EB">
        <w:rPr>
          <w:sz w:val="26"/>
          <w:szCs w:val="26"/>
        </w:rPr>
        <w:t xml:space="preserve">أريد أن أخبرك به ، ما أريد فعله هو خلق مفهوم تجاه الله عن سر شخص تحبه ، وبالتالي تريد استكشاف من هم. لقد أرسل لنا الله رسالة حب بكلمته - كتابه المقدس. عندما تهتم حقًا بشخص ما ، هل تلاحظ أشياء صغيرة عنه؟ ما أقوله هو أن الكتاب المقدس سيخبرنا بالكثير من الأشياء عن الله وأريدك أن تكون مفتونًا ومفتونًا بذلك. يصبح الله موضوع حبك ، وموضوع عجبك ، وسرّك ، وتنشغل في ذلك. آسف للانطلاق في ذلك ولكنه أحد الأغراض الرئيسية للدورة: معرفة الله.</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bidi/>
      </w:pPr>
      <w:r xmlns:w="http://schemas.openxmlformats.org/wordprocessingml/2006/main">
        <w:rPr>
          <w:b/>
          <w:bCs/>
          <w:sz w:val="26"/>
          <w:szCs w:val="26"/>
        </w:rPr>
        <w:t xml:space="preserve">I. أهداف الدورة الأخرى </w:t>
      </w:r>
      <w:r xmlns:w="http://schemas.openxmlformats.org/wordprocessingml/2006/main" w:rsidRPr="003A321C">
        <w:rPr>
          <w:sz w:val="20"/>
          <w:szCs w:val="20"/>
        </w:rPr>
        <w:t xml:space="preserve">[20: 12-20: 44]</w:t>
      </w:r>
    </w:p>
    <w:p w:rsidR="00DC1C43" w:rsidRDefault="00F32F34" w:rsidP="00524B5E">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ج- </w:t>
      </w:r>
      <w:r xmlns:w="http://schemas.openxmlformats.org/wordprocessingml/2006/main" w:rsidR="00410B60" w:rsidRPr="001331EB">
        <w:rPr>
          <w:sz w:val="26"/>
          <w:szCs w:val="26"/>
        </w:rPr>
        <w:t xml:space="preserve">أهدافنا ، تعرف على المحتوى الأساسي للعهد القديم. يعرف الناس العهد الجديد ، ويسوع يمشي على الماء ؛ يعرف الناس الكثير عن العهد الجديد. كثير من الناس في العهد القديم لا يعرفون. بمجرد أن نخرج من سفر التكوين وعندما نصل إلى اللاويين ينتهي الأمر. إذن سفر التكوين جيد ، الكل يعرف آدم وحواء ونوح والطوفان ، وتلك الأشياء. لذا فإن Genesis طريقة جيدة للاقتحام ، ولكن بمجرد أن نخرج من هناك سنسبح. لذلك سوف نتعلم محتوى العهد القديم. أنا كبير في تعلم المحتوى.</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bidi/>
      </w:pPr>
      <w:r xmlns:w="http://schemas.openxmlformats.org/wordprocessingml/2006/main">
        <w:rPr>
          <w:b/>
          <w:bCs/>
          <w:sz w:val="26"/>
          <w:szCs w:val="26"/>
        </w:rPr>
        <w:t xml:space="preserve">ياء- نقل وترجمة الكتاب المقدس </w:t>
      </w:r>
      <w:r xmlns:w="http://schemas.openxmlformats.org/wordprocessingml/2006/main" w:rsidR="003A321C" w:rsidRPr="003A321C">
        <w:rPr>
          <w:sz w:val="20"/>
          <w:szCs w:val="20"/>
        </w:rPr>
        <w:t xml:space="preserve">[٢٠: ٤٥-٢٢: ٥٩]</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كيف نزل الكتاب المقدس إلينا؟ ما هو أصله وانتقاله؟ أرفع هذا الكتاب المقدس (أستخدم </w:t>
      </w:r>
      <w:proofErr xmlns:w="http://schemas.openxmlformats.org/wordprocessingml/2006/main" w:type="spellStart"/>
      <w:r xmlns:w="http://schemas.openxmlformats.org/wordprocessingml/2006/main" w:rsidR="00DC1C43" w:rsidRPr="001331EB">
        <w:rPr>
          <w:sz w:val="26"/>
          <w:szCs w:val="26"/>
        </w:rPr>
        <w:t xml:space="preserve">NIV </w:t>
      </w:r>
      <w:proofErr xmlns:w="http://schemas.openxmlformats.org/wordprocessingml/2006/main" w:type="spellEnd"/>
      <w:r xmlns:w="http://schemas.openxmlformats.org/wordprocessingml/2006/main" w:rsidR="00DC1C43" w:rsidRPr="001331EB">
        <w:rPr>
          <w:sz w:val="26"/>
          <w:szCs w:val="26"/>
        </w:rPr>
        <w:t xml:space="preserve">الآن). كيف </w:t>
      </w:r>
      <w:proofErr xmlns:w="http://schemas.openxmlformats.org/wordprocessingml/2006/main" w:type="spellStart"/>
      <w:r xmlns:w="http://schemas.openxmlformats.org/wordprocessingml/2006/main" w:rsidR="00DC1C43" w:rsidRPr="001331EB">
        <w:rPr>
          <w:sz w:val="26"/>
          <w:szCs w:val="26"/>
        </w:rPr>
        <w:t xml:space="preserve">نشأت هذه </w:t>
      </w:r>
      <w:r xmlns:w="http://schemas.openxmlformats.org/wordprocessingml/2006/main" w:rsidR="00DC1C43" w:rsidRPr="001331EB">
        <w:rPr>
          <w:sz w:val="26"/>
          <w:szCs w:val="26"/>
        </w:rPr>
        <w:t xml:space="preserve">NIV ؟ </w:t>
      </w:r>
      <w:proofErr xmlns:w="http://schemas.openxmlformats.org/wordprocessingml/2006/main" w:type="spellEnd"/>
      <w:r xmlns:w="http://schemas.openxmlformats.org/wordprocessingml/2006/main" w:rsidR="00DC1C43" w:rsidRPr="001331EB">
        <w:rPr>
          <w:sz w:val="26"/>
          <w:szCs w:val="26"/>
        </w:rPr>
        <w:t xml:space="preserve">هل كتب الله NIV؟ لا ، أنت تعرف من كتب NIV؟ مارف ويلسون. حسنًا ، كان من المفترض أن تكون هذه مزحة ؛ على ما يبدو لم يكن الأمر جيدًا. الحقيقة الصادقة هي أنه كان أحد مترجمي NIV. الآن لا أعتقد أنه يعلن عن ذلك. سؤال ، هل من الممكن أن يخطئ مارف ويلسون؟ أنت لا تعرف مارف ويلسون. لا ، لذا فأنت تضمن أن بعض الكتب على ما يرام.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لكن هناك شيء واحد علينا القيام به في البداية ، هل أرى بعضكم جادًا معي حقًا ، هل تفهم السخرية؟ اسمحوا لي أن أشرح السخرية. الآن هذا مهم جدًا ومن المهم جدًا أن يُقال على شريط. عندما أقول شيئًا ساخرًا ، فهذا يعني أنني كنت أعني العكس تمامًا مما قلته للتو. إذا كنت تأخذها على ما قلته للتو ، فسوف نفتقد بعضنا البعض تمامًا. حسنًا ، ما قلته للتو ، الدكتور ويلسون هو أحد أعظم الرجال الذين قابلتهم في حياتي ؛ هذه هي الحقيقة. الآن الحقيقة هي أنه يخطئ. مثل كل البشر ، يرتكب أخطاء. الآن هو يكسب أقل بكثير مما أفعله ، لكنه شخص تمامًا. بالمناسبة سوف تقرأ كتابه </w:t>
      </w:r>
      <w:r xmlns:w="http://schemas.openxmlformats.org/wordprocessingml/2006/main" w:rsidR="00DC1C43" w:rsidRPr="00F32F34">
        <w:rPr>
          <w:i/>
          <w:iCs/>
          <w:sz w:val="26"/>
          <w:szCs w:val="26"/>
        </w:rPr>
        <w:t xml:space="preserve">أبانا إبراهيم. </w:t>
      </w:r>
      <w:r xmlns:w="http://schemas.openxmlformats.org/wordprocessingml/2006/main" w:rsidR="00DC1C43" w:rsidRPr="001331EB">
        <w:rPr>
          <w:sz w:val="26"/>
          <w:szCs w:val="26"/>
        </w:rPr>
        <w:t xml:space="preserve">إنه كلاسيكي هنا في جوردون. سنتحدث عن ذلك خلال دقيقة.</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ما </w:t>
      </w:r>
      <w:r xmlns:w="http://schemas.openxmlformats.org/wordprocessingml/2006/main" w:rsidR="00DC1C43" w:rsidRPr="001331EB">
        <w:rPr>
          <w:sz w:val="26"/>
          <w:szCs w:val="26"/>
        </w:rPr>
        <w:t xml:space="preserve">أحاول قوله هو ، كيف نزل الكتاب المقدس إلينا؟ كيف حصل عليها الدكتور ويلسون؟ حسنًا ، أنت تقول ، لقد ترجمها من العبرية ، لأنه يعرف العبرية جيدًا. هذا صحيح. من أين حصل على النص العبري؟ حسنًا ، جاء النص العبري من ألف ميلادي ولكن من أين حصل عليه هؤلاء الأشخاص منذ الألف بعد الميلاد؟ لقد جاء من موسى وصولاً إلينا. هل كان لا بد من نسخها مرارًا وتكرارًا؟ عندما نسخها الناس ، هل ارتكبوا أخطاء؟ عندما ترجمها الناس ، من العبرية إلى اليونانية ، ثم اليونانية إلى اللاتينية فولجاتا ، هل ارتكبوا أخطاءً يومًا ما؟ عندما يتعلق الأمر باللغة الإنجليزية ، هل تختلف الترجمات المختلفة مع بعضها البعض؟ أي واحد ستختر؟ فكيف جاء الكتاب المقدس منذ ذلك الحين ، وكيف وصل إلينا الآن؟ نريد أن نتتبع ذلك وأن نكون صادقين مع مساعينا في ذلك.</w:t>
      </w:r>
    </w:p>
    <w:p w:rsidR="00827B78" w:rsidRDefault="00EC1171" w:rsidP="000D2D1A">
      <w:pPr xmlns:w="http://schemas.openxmlformats.org/wordprocessingml/2006/main">
        <w:spacing w:line="360" w:lineRule="auto"/>
        <w:rPr>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ك. الكتب المدرسية </w:t>
      </w:r>
      <w:r xmlns:w="http://schemas.openxmlformats.org/wordprocessingml/2006/main" w:rsidR="003A321C" w:rsidRPr="003A321C">
        <w:rPr>
          <w:sz w:val="20"/>
          <w:szCs w:val="20"/>
        </w:rPr>
        <w:t xml:space="preserve">[23: 00-25: 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هناك مجموعة كاملة من الأشياء هنا فيما يتعلق بالأهداف ولا أريد أن أتحدث عن هذه النقطة. لذلك دعونا ننتقل إلى الكتب المدرسية في الصفحة الثانية هنا. انتقل إلى كتبك المدرسية. في هذه الدورة التدريبية ، هناك شيء واحد ، لا شيئين ، عليك شراؤه. شيء واحد يجب أن يكون لديك هو الكتاب المقدس. ما هي الترجمات التي لديك. هل يستخدم معظمكم NIV؟ كم منكم يستخدم NIV؟ يستخدم الكثير منكم NIV. أعرف بعض المترجمين. إنها ترجمة جيدة وقام بها أناس طيبون. لا أحد يستخدم NRSV؟ NRSV ، حسنًا ، كايل ، هل هناك آخرون؟ </w:t>
      </w:r>
      <w:proofErr xmlns:w="http://schemas.openxmlformats.org/wordprocessingml/2006/main" w:type="spellStart"/>
      <w:r xmlns:w="http://schemas.openxmlformats.org/wordprocessingml/2006/main" w:rsidR="005613AA" w:rsidRPr="001331EB">
        <w:rPr>
          <w:sz w:val="26"/>
          <w:szCs w:val="26"/>
        </w:rPr>
        <w:t xml:space="preserve">NRSV </w:t>
      </w:r>
      <w:proofErr xmlns:w="http://schemas.openxmlformats.org/wordprocessingml/2006/main" w:type="spellEnd"/>
      <w:r xmlns:w="http://schemas.openxmlformats.org/wordprocessingml/2006/main" w:rsidR="005613AA" w:rsidRPr="001331EB">
        <w:rPr>
          <w:sz w:val="26"/>
          <w:szCs w:val="26"/>
        </w:rPr>
        <w:t xml:space="preserve">هو الإصدار القياسي الجديد المنقح ، وهو إصدار جيد أيضًا. لقد تم إجراؤه بطريقة أكثر ، كيف يمكنني القول ، باللغة الإنجليزية الواسعة ، أكثر من مجرد طريقة إنجليزية أمريكية. أي شخص يستخدم ESV؟ حسنًا ، ESV و RSV هما هكذا. إن ESV ، في رأيي ، وبالمناسبة ، اسمحوا لي أن أفعل ذلك. عندما أسير هنا ، هذا يعني أنني أعطيك رأيي ؛ هناك الكتاب المقدس ، هذا رأيي. هل لي الحق في رأي؟ نعم ، ولكن عندما أسير هنا ، هل تثق في ذلك أم لا تثق به؟ إنه أنا ، ثق به. ما أحاول إخبارك به هو ، هذا رأيي وقد أكون مخطئًا. لكنني تحققت من ESV في آلاف الأماكن وهي عبارة عن نسخة متقطعة من NRSV. لكن NRSV جيد جدًا. ESV جيد. هل يستخدم أي شخص NLT ، New Living Translation؟ يجب أن تكون حذرًا حقًا مع ذلك. حسنًا ، خاصة في كتاب الأمثال والأماكن الأخرى ، عليك أن تكون حريصًا جدًا مع NLT. في وقت ما ، ابحث فقط عن كتاب الأمثال هناك وانظر فقط إلى المشاكل المتعلقة به. </w:t>
      </w:r>
      <w:r xmlns:w="http://schemas.openxmlformats.org/wordprocessingml/2006/main" w:rsidR="00097D14" w:rsidRPr="00827B78">
        <w:rPr>
          <w:i/>
          <w:sz w:val="26"/>
          <w:szCs w:val="26"/>
        </w:rPr>
        <w:t xml:space="preserve">[مزحة حزينة كنت أحد مترجمي NLT للأمثال.] </w:t>
      </w:r>
      <w:r xmlns:w="http://schemas.openxmlformats.org/wordprocessingml/2006/main" w:rsidR="005613AA" w:rsidRPr="001331EB">
        <w:rPr>
          <w:sz w:val="26"/>
          <w:szCs w:val="26"/>
        </w:rPr>
        <w:t xml:space="preserve">أقول ذلك بابتسامة متكلفة على وجهي.</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إذن ما الترجمات الأخرى التي لدينا؟ نسخة الملك جيمس ، لا أحد يفعل الملك جيمس؟ ستلاحظ أنني غالبًا ما أقتبس من كتاب الملك جيمس. غالبًا ما أنظر إلى NIV لكنني سأقرأ الملك جيمس في رأسي لأنه عندما كنت طفلاً تدربت على نسخة الملك جيمس [KJV] ولا يزال الملك جيمس عميقًا في داخلي. تعتبر The King James واحدة من أجمل الترجمات التي تمت في أي مكان على الإطلاق. إنه عمل استثنائي. هل يستخدم أي شخص نسخة الملك جيمس الجديدة؟ نسخة الملك جيمس الجديدة مفيدة للغاية وتزيل الكثير من " </w:t>
      </w:r>
      <w:proofErr xmlns:w="http://schemas.openxmlformats.org/wordprocessingml/2006/main" w:type="spellStart"/>
      <w:r xmlns:w="http://schemas.openxmlformats.org/wordprocessingml/2006/main" w:rsidR="006F1515" w:rsidRPr="001331EB">
        <w:rPr>
          <w:sz w:val="26"/>
          <w:szCs w:val="26"/>
        </w:rPr>
        <w:t xml:space="preserve">اليك </w:t>
      </w:r>
      <w:proofErr xmlns:w="http://schemas.openxmlformats.org/wordprocessingml/2006/main" w:type="spellEnd"/>
      <w:r xmlns:w="http://schemas.openxmlformats.org/wordprocessingml/2006/main" w:rsidR="006F1515" w:rsidRPr="001331EB">
        <w:rPr>
          <w:sz w:val="26"/>
          <w:szCs w:val="26"/>
        </w:rPr>
        <w:t xml:space="preserve">" و " </w:t>
      </w:r>
      <w:proofErr xmlns:w="http://schemas.openxmlformats.org/wordprocessingml/2006/main" w:type="spellStart"/>
      <w:r xmlns:w="http://schemas.openxmlformats.org/wordprocessingml/2006/main" w:rsidR="006F1515" w:rsidRPr="001331EB">
        <w:rPr>
          <w:sz w:val="26"/>
          <w:szCs w:val="26"/>
        </w:rPr>
        <w:t xml:space="preserve">أنت </w:t>
      </w:r>
      <w:proofErr xmlns:w="http://schemas.openxmlformats.org/wordprocessingml/2006/main" w:type="spellEnd"/>
      <w:r xmlns:w="http://schemas.openxmlformats.org/wordprocessingml/2006/main" w:rsidR="006F1515" w:rsidRPr="001331EB">
        <w:rPr>
          <w:sz w:val="26"/>
          <w:szCs w:val="26"/>
        </w:rPr>
        <w:t xml:space="preserve">" مما يجعلها أكثر قابلية للقراءة. إنها ترجمة متقنة ، الملك الجديد جيمس. كل هؤلاء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بخير.</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bidi/>
      </w:pPr>
      <w:r xmlns:w="http://schemas.openxmlformats.org/wordprocessingml/2006/main">
        <w:rPr>
          <w:b/>
          <w:bCs/>
          <w:sz w:val="26"/>
          <w:szCs w:val="26"/>
        </w:rPr>
        <w:t xml:space="preserve">تقديم DASV [الإصدار القياسي الأمريكي الرقمي] </w:t>
      </w:r>
      <w:r xmlns:w="http://schemas.openxmlformats.org/wordprocessingml/2006/main" w:rsidRPr="003A321C">
        <w:rPr>
          <w:sz w:val="20"/>
          <w:szCs w:val="20"/>
        </w:rPr>
        <w:t xml:space="preserve">[25: 23-28: 33]</w:t>
      </w:r>
    </w:p>
    <w:p w:rsidR="001678DF" w:rsidRDefault="006F1515" w:rsidP="000D2D1A">
      <w:pPr xmlns:w="http://schemas.openxmlformats.org/wordprocessingml/2006/main">
        <w:spacing w:line="360" w:lineRule="auto"/>
        <w:ind w:firstLine="720"/>
        <w:rPr>
          <w:sz w:val="26"/>
          <w:szCs w:val="26"/>
        </w:rPr>
        <w:bidi/>
      </w:pPr>
      <w:r xmlns:w="http://schemas.openxmlformats.org/wordprocessingml/2006/main" w:rsidRPr="001331EB">
        <w:rPr>
          <w:sz w:val="26"/>
          <w:szCs w:val="26"/>
        </w:rPr>
        <w:t xml:space="preserve">الآن أريد أن أقدم لكم شيئًا يا رفاق. منذ حوالي عامين ، كان لدي فتاة في الفصل كانت لديّ مشكلة في الرؤية. عندما أعطيتها اختبارًا ، قمت بإجرائها ستة وأربعين صفحة لأن الخط يجب أن يزيد عن 24 نقطة. لذلك كانت كل صفحة عبارة عن سؤال أو سؤالين ، كان كل ما يمكنني الحصول عليه في بعض الصفحات. كان لديها مشكلة في الرؤية. ثانيًا ، في العام الذي سبق الماضي ، لا أريد استخدام اسمها ، لكن فتاة جلست أمامها مباشرةً ، كانت شخصًا رائعًا ، لكنها كانت عمياء ، وقد تجولت مع عصا. ثم تساءلت كيف تحصل على كلمة الله في شخص مثل هذا؟ يجب أن يكونوا قادرين على ذلك ، في حالة وجودهم ، لا أريد أن أقول اسمها ، لكن اسمحوا لي فقط أن أختلق اسمًا ، جانيس ، يجب أن تكون قادرة على تفجير الخط. بالمناسبة ، هل الكمبيوتر شيء رائع لتفجير الخط؟ هل سبق لك أن فعلت ذلك مع الويب حيث تضغط على "control +" ويمكنك جعل الخط ينمو مباشرة على شاشتك. "التحكم -" يقلصها مرة أخرى.</w:t>
      </w:r>
    </w:p>
    <w:p w:rsidR="001678DF" w:rsidRDefault="001678DF" w:rsidP="000D2D1A">
      <w:pPr xmlns:w="http://schemas.openxmlformats.org/wordprocessingml/2006/main">
        <w:spacing w:line="360" w:lineRule="auto"/>
        <w:rPr>
          <w:sz w:val="26"/>
          <w:szCs w:val="26"/>
        </w:rPr>
        <w:bidi/>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لذا ما قررت فعله هو عمل ترجمتى الخاصة للكتاب المقدس ، وأنت تقول أن هذا أمر متعجرف وربما يكون كذلك وربما يكون غبيًا. على أي حال فعلت ذلك. ما أسميه هو DASV. DASV هو الإصدار القياسي الأمريكي الرقمي. إنه مبني من ASV لعام 1901. لقد استخدمت ASV كأساس ثم قمت بتعديله وتحديثه. ما هي الميزة عندما يكون بتنسيق رقمي؟ إنه متصل بالإنترنت. إذا كان على الشاشة ، فهل يمكنك طباعته؟ نعم ، إنه بتنسيق PDF ، إنه في DOC (أنتم تستخدمون DOC ، Microsoft Word) ، بتنسيق HTML. هل تستخدمون ملفات PDF أو HTML أو DOC؟ ما هي ميزة وضعه في DOC؟ هل يمكنك وضعها في معالج النصوص الخاص بك؟ هل يمكنك قصها ولصقها؟ نعم. ما هي ميزة PDF؟ يمكن قراءتها على أجهزة Mac وأجهزة الكمبيوتر الشخصية وفي أي مكان. ما هي ميزة HTML؟ عند النقر فوقه ، يقفز على الشاشة على الفور. لغة HTML هي لغة الويب. بالإضافة إلى أنني صنعت أيضًا ، للأسف بصوتي ، ما يسمى ملفات MP3 الصوتية. الآن في الأيام الخوالي اعتادوا الحصول على هذه الأشياء التي كنت تضعها على ذراعك ، وكان يطلق عليهم ، أعتقد أنها كانت </w:t>
      </w:r>
      <w:proofErr xmlns:w="http://schemas.openxmlformats.org/wordprocessingml/2006/main" w:type="spellStart"/>
      <w:r xmlns:w="http://schemas.openxmlformats.org/wordprocessingml/2006/main" w:rsidR="00770101" w:rsidRPr="001331EB">
        <w:rPr>
          <w:sz w:val="26"/>
          <w:szCs w:val="26"/>
        </w:rPr>
        <w:t xml:space="preserve">i </w:t>
      </w:r>
      <w:proofErr xmlns:w="http://schemas.openxmlformats.org/wordprocessingml/2006/main" w:type="spellEnd"/>
      <w:r xmlns:w="http://schemas.openxmlformats.org/wordprocessingml/2006/main" w:rsidR="00770101" w:rsidRPr="001331EB">
        <w:rPr>
          <w:sz w:val="26"/>
          <w:szCs w:val="26"/>
        </w:rPr>
        <w:t xml:space="preserve">-pods. تضع هذه الأشياء على ذراعك ثم تضع هذه الأشياء في أذنيك وتتجول مع هذا الشيء وتخرج للركض. أو إذا كنت زوجتي وعليك السفر إلى Lowell كل يوم وأنت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تسافر لمدة ساعة وعشر دقائق في السيارة ، فقم بقص ملف MP3 </w:t>
      </w:r>
      <w:r xmlns:w="http://schemas.openxmlformats.org/wordprocessingml/2006/main" w:rsidR="00265ECE">
        <w:rPr>
          <w:sz w:val="26"/>
          <w:szCs w:val="26"/>
        </w:rPr>
        <w:t xml:space="preserve">ووضعه على قرص مضغوط. هل سبق لك أن استمعت إلى الكتب أثناء وجودك في السيارة لأنك تسافر لمدة ساعتين ونصف الساعة للذهاب إلى العمل؟ لذلك هناك صوتيات MP3 للكتاب المقدس بأكمله. هذا يعني إذن ، هل يمكنك الاستماع إلى الكتاب المقدس؟ إذن فهذه إحدى مزايا DASV. أنا أستكشف أشياء أخرى مثل الصور والصور مع النص والجمع بين الصور والنصوص والصيغة الرقمية تسمح لي بالقيام بذلك. هذا متاح على الإنترنت ولكي أكون صادقًا معك ، قبل أسبوعين يوم الخميس ، انتهيت أخيرًا من ذلك. بعد وقت طويل ، انتهيت منه أخيرًا ، وهو الآن لدى المحرر ، Chronicles سيكون الكتاب الأخير. محرري هو والدتي. إنها تقوم بتحرير الجزء الأخير منه. ولكن على أي حال ، فإن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Digial </w:t>
      </w:r>
      <w:proofErr xmlns:w="http://schemas.openxmlformats.org/wordprocessingml/2006/main" w:type="spellEnd"/>
      <w:r xmlns:w="http://schemas.openxmlformats.org/wordprocessingml/2006/main" w:rsidR="00706778">
        <w:rPr>
          <w:sz w:val="26"/>
          <w:szCs w:val="26"/>
        </w:rPr>
        <w:t xml:space="preserve">American Standard Version] متاح على الإنترنت لأي شخص يريد استخدامه أيضًا.</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bidi/>
      </w:pPr>
      <w:r xmlns:w="http://schemas.openxmlformats.org/wordprocessingml/2006/main">
        <w:rPr>
          <w:b/>
          <w:bCs/>
          <w:sz w:val="26"/>
          <w:szCs w:val="26"/>
        </w:rPr>
        <w:t xml:space="preserve">م. أبانا إبراهيم للدكتور مارف ويلسون </w:t>
      </w:r>
      <w:r xmlns:w="http://schemas.openxmlformats.org/wordprocessingml/2006/main" w:rsidR="003A321C" w:rsidRPr="003A321C">
        <w:rPr>
          <w:sz w:val="20"/>
          <w:szCs w:val="20"/>
        </w:rPr>
        <w:t xml:space="preserve">[28: 34-34: 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الآن الكتاب الوحيد الذي عليك شرائه لهذا الفصل هو كتاب الدكتور مارف ويلسون </w:t>
      </w:r>
      <w:r xmlns:w="http://schemas.openxmlformats.org/wordprocessingml/2006/main" w:rsidR="00770101" w:rsidRPr="00706778">
        <w:rPr>
          <w:i/>
          <w:iCs/>
          <w:sz w:val="26"/>
          <w:szCs w:val="26"/>
        </w:rPr>
        <w:t xml:space="preserve">أبونا أبراهام </w:t>
      </w:r>
      <w:r xmlns:w="http://schemas.openxmlformats.org/wordprocessingml/2006/main" w:rsidR="00770101" w:rsidRPr="001331EB">
        <w:rPr>
          <w:sz w:val="26"/>
          <w:szCs w:val="26"/>
        </w:rPr>
        <w:t xml:space="preserve">. إنه كلاسيكي هنا. يقوم بها الدكتور ويلسون ، الذي يُدرس في جوردون. هل توجد نسخ مستخدمة من </w:t>
      </w:r>
      <w:r xmlns:w="http://schemas.openxmlformats.org/wordprocessingml/2006/main" w:rsidR="00770101" w:rsidRPr="00706778">
        <w:rPr>
          <w:i/>
          <w:iCs/>
          <w:sz w:val="26"/>
          <w:szCs w:val="26"/>
        </w:rPr>
        <w:t xml:space="preserve">أبينا إبراهيم </w:t>
      </w:r>
      <w:r xmlns:w="http://schemas.openxmlformats.org/wordprocessingml/2006/main" w:rsidR="00770101" w:rsidRPr="001331EB">
        <w:rPr>
          <w:sz w:val="26"/>
          <w:szCs w:val="26"/>
        </w:rPr>
        <w:t xml:space="preserve">في جميع أنحاء هذا الحرم الجامعي؟ كل طالب يأتي إلى هنا كان عليه أن يشتري هذا الكتاب ، لذلك هناك نسخ مستعملة في كل مكان. لذلك يجب أن تكون قادرًا على الحصول عليها بسعر رخيص إلى حد ما.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اسمحوا لي أن أشرح الجزء الأخير من هذا الفصل ، بقدر ما هو مطلوب لهذا الفصل. اسمحوا لي أن أمشي هنا لأفعل ذلك. الحقيقة الصادقة ، عندما أنظر إليكم يا رفاق ، لم يكن بإمكاني الجلوس حيث تجلسون. عندما التحقت بالجامعة كنت فقيرًا حقًا. انتهى بي الأمر بالعمل أربعين ساعة في الأسبوع والذهاب إلى المدرسة. أنت تقول ، "أوه ، هذا حقًا شيء يعمل أربعين ساعة والذهاب إلى المدرسة لابد أنه كان أنيقًا." عندما تعمل أربعين ساعة في الأسبوع وتذهب إلى المدرسة بدوام كامل في الهندسة ، فهذا ليس جيدًا. إنه ليس ممتعًا ، إنه كثير من العمل الصحيح وهو متاعب حقيقية. لكنني كنت فقيرًا للغاية ولم يذهب والداي ولا أحد من عائلتي إلى الكلية. لذلك كنت أول واحد. هذه الياقة التي أرتديها بيضاء الآن ، لكن تلك الياقة زرقاء حقًا. الأزرق حتى النخاع ؛ لم يذهب والداي إلى الكلية أبدًا. لذلك كنت الوحيد الذي التحق بالجامعة. لم يكن لدى والديّ أي نقود. كانوا بالكاد يستطيعون العيش. فهل نشأت ولدي إحساس حقيقي بما يعنيه المال والقيود المصاحبة لعدم امتلاكه؟</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حسنًا ، قبل خمس سنوات ، كنت أخصص كتبًا لهذا الفصل وكانت الكتب تصل إلى ما يقرب من مائة دولار. هل اشتريتوا كتبكم يا رفاق؟ هل دفعت مائة دولار للكتب الدراسية؟ كان العهد القديم يبدأ بمئة دولار للكتب. قلت ، "هذا جنون." إذا كنت طالبًا وجئت إلى هذا الفصل وكنت سأدفع مائة دولار مقابل الكتب التي لن تكون جيدة. اعتقدت أنه يجب أن تكون هناك طريقة أفضل للقيام بذلك. أعرف أيضًا ما يشبه نشر الكتب. لقد قمت بنشر كتب وأقراص مدمجة وما إلى ذلك. سؤال: كم يكسب الناشر؟ اسمحوا لي أن أضع الأمر على هذا النحو ، هذا شيء زوجتي ، كما تقول ، "لقد قضيت الصيف كله في العمل على هذا المقال حول أدب الحكمة ، وقد نشروه في </w:t>
      </w:r>
      <w:proofErr xmlns:w="http://schemas.openxmlformats.org/wordprocessingml/2006/main" w:type="spellStart"/>
      <w:r xmlns:w="http://schemas.openxmlformats.org/wordprocessingml/2006/main" w:rsidR="00706778">
        <w:rPr>
          <w:sz w:val="26"/>
          <w:szCs w:val="26"/>
        </w:rPr>
        <w:t xml:space="preserve">InterVarsity</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قاموس الحكمة والشعر. </w:t>
      </w:r>
      <w:r xmlns:w="http://schemas.openxmlformats.org/wordprocessingml/2006/main" w:rsidR="00146022">
        <w:rPr>
          <w:iCs/>
          <w:sz w:val="26"/>
          <w:szCs w:val="26"/>
        </w:rPr>
        <w:t xml:space="preserve">" </w:t>
      </w:r>
      <w:r xmlns:w="http://schemas.openxmlformats.org/wordprocessingml/2006/main" w:rsidR="00706778">
        <w:rPr>
          <w:sz w:val="26"/>
          <w:szCs w:val="26"/>
        </w:rPr>
        <w:t xml:space="preserve">لذلك أمضيت الصيف كله في العمل عليه ونحن نتحدث ما بين مائتين وثلاثمائة ساعة من العمل. كم سأدفع مقابل ذلك؟ سأكون صريحًا تمامًا ، ما المبلغ الذي دفعته مقابل ذلك؟ مائتان وخمسون دولاراً. معرفة ذلك. زوجتي مدقق حسابات - لقد فعلت. فقالت ، "أنت تجني أقل من دولار في الساعة. لماذا لا تذهب إلى Sam's Club أو Wal-Mart وتكون مرحبًا ، على الأقل ستحصل على الحد الأدنى للأجور. سيكون ذلك زيادة بنسبة 600٪ ، يا تيد ، بدلاً من كتابة كل هذه الأشياء الغبية ". ما أقوله لكم هو أن الناشرين يحققون 90٪ والمؤلفون أقل من 10٪.</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الآن ، الشيء الخاص بي وهذا هو ما أنا عليه حقًا ، الاستفادة من الإنترنت. استفد من الوسيلة الرقمية لصالح الآخرين ولمجد الله. الآن كيف نفعل ذلك؟ حسنًا ، هذا يعني أنني أعرف الكثير من العلماء الآن لأنني رجل عجوز. أتجول مع أصدقائي وأصدقائي وأقول ، "مرحبًا ، لقد حصلت على حقوق الطبع والنشر لهذه المقالة ، هل يمكننا استخدام هذا المقال في كلية جوردون؟ هل يمكنني نشره على الإنترنت؟ " السؤال الآن ، عندما أنشره على الإنترنت ، ما هي ميزة ذلك؟ هل يمكنني الآن نشره بنص كامل (HTML ، DOC ، PDF) هل يمكنني أيضًا جعله ملفًا صوتيًا بتنسيق MP3 حتى تتمكن من الاستماع إلى هذه المقالات؟ الآن يمكنك الاستماع وكذلك قراءته. بالمناسبة ، هل يحب بعض الأشخاص قراءته أثناء قراءته لهم؟ يمكنك بالفعل إعداده بحيث يقرأ لك أثناء النظر إلى النص والحصول عليه في عينيك وأذنيك.</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لذلك ، على أي حال ، لقد مررت بذلك وفعلته ، ولدي أساسًا كل ما تحتاجه في الدورة التدريبية. إذن ما الذي سيكلفك ذلك؟ يكلفك جزء بسيط من ذلك. لذا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فأنت تدفع لي عشرة دولارات وهذا يوفر لك جميع المواد لهذه الدورة. </w:t>
      </w:r>
      <w:r xmlns:w="http://schemas.openxmlformats.org/wordprocessingml/2006/main">
        <w:rPr>
          <w:sz w:val="26"/>
          <w:szCs w:val="26"/>
        </w:rPr>
        <w:t xml:space="preserve">هذا هو الأساس. إذن ما يفعله ذلك ، لأكون صادقًا معك ، إنه يوفر على كل شخص في هذا الفصل خمسين دولارًا على الأقل وأكثر من الناحية الواقعية مثل خمسة وسبعين دولارًا.</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أنت تقول ، "لكن ، هيلدبراندت ، أنت تجني عشرة دولارات للقطعة ، أنت تجني كل هذه الأموال." حسنًا ، دعني أخبرك بهذا بعد عدة سنوات من القيام بذلك ، كم سأربح؟ الجواب هناك "0" ؛ لأنها تكلفني. بصراحة ، يجب أن أدفع لبعض هؤلاء الأشخاص مقابل بعض المواد. سنشاهد مقاطع فيديو وما شابه ذلك. كان علي أن أدفع لهؤلاء الناس. هدفي ، وقد حققت نجاحًا كبيرًا حتى الآن ، هو عدم صنع أي شيء وهذا ما أخرج به في النهاية. بحلول الوقت الذي انتهيت فيه ، كيف ينبغي أن أقول ، أستخدم المحتوى الذي قدمته لي يا رفاق لتطوير المزيد من هذا المحتوى. هذا نوع من ما يحدث هناك. هذه هي كل الأوراق على الطاولة. هذا نوع من الطريقة ، لكنها عشرة دولارات.</w:t>
      </w:r>
    </w:p>
    <w:p w:rsidR="001678DF" w:rsidRDefault="00187E32" w:rsidP="000D2D1A">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لذا فأنت تقول أين توجد جميع المواد التي تتحدث عنها عبر الإنترنت؟ هذا ما يسمونه الإنترنت. هذا يسمى ... اسمحوا لي ، "اسمي آل جور ، لقد اخترعت هذا." آسف ، يجب أن أكون حذرا بشأن هذا الآن. هذا على شريط فيديو. هذا ما أسماه الرئيس بوش "جوجل". لا أعرف عنوان URL الخاص بي ؛ هذه هي الحقيقة الصادقة. إذن إليك كيفية الوصول إلى موقعي. بالمناسبة ، إنه خارج Blackboard ، إنه في مكان عام. لذلك عندما تعود إلى المنزل يمكنك الحصول على هذه المادة من أي مكان ، فهي على الويب. سأذهب إلى "Google". هذه هي الطريقة التي أصل بها إلى موقع الويب الخاص بي: أكتب "Ted Hildebrandt" ، ستجده هنا في الجزء العلوي في مربع البحث. أكتب "تيد هيلدبراندت". قمت بالضغط على "بحث" ، ثم ها هو ، هل تراه ؛ "ثيودور" (اسم آخر لثيودور لـ "تيد") "هيلدبراندت" وهو مكتوب بكلية جوردون ، لذلك قمت بالنقر فوق هذا الرابط للانتقال إلى موقع الويب الخاص بي. بعد أن أصبته ، قد أضع إشارة مرجعية عليه ، لأنني سأعود إلى هناك </w:t>
      </w:r>
      <w:proofErr xmlns:w="http://schemas.openxmlformats.org/wordprocessingml/2006/main" w:type="spellStart"/>
      <w:r xmlns:w="http://schemas.openxmlformats.org/wordprocessingml/2006/main" w:rsidR="0023238C" w:rsidRPr="001331EB">
        <w:rPr>
          <w:sz w:val="26"/>
          <w:szCs w:val="26"/>
        </w:rPr>
        <w:t xml:space="preserve">مرة أخرى </w:t>
      </w:r>
      <w:proofErr xmlns:w="http://schemas.openxmlformats.org/wordprocessingml/2006/main" w:type="spellEnd"/>
      <w:r xmlns:w="http://schemas.openxmlformats.org/wordprocessingml/2006/main" w:rsidR="000D2D1A">
        <w:rPr>
          <w:sz w:val="26"/>
          <w:szCs w:val="26"/>
        </w:rPr>
        <w:t xml:space="preserve">ومرة أخرى ، لذلك أقوم بوضع إشارة مرجعية عليه.</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bidi/>
      </w:pPr>
      <w:r xmlns:w="http://schemas.openxmlformats.org/wordprocessingml/2006/main">
        <w:rPr>
          <w:b/>
          <w:bCs/>
          <w:sz w:val="26"/>
          <w:szCs w:val="26"/>
        </w:rPr>
        <w:t xml:space="preserve">ن. موارد الدورات التدريبية عبر الإنترنت </w:t>
      </w:r>
      <w:r xmlns:w="http://schemas.openxmlformats.org/wordprocessingml/2006/main" w:rsidR="003A321C" w:rsidRPr="003A321C">
        <w:rPr>
          <w:sz w:val="20"/>
          <w:szCs w:val="20"/>
        </w:rPr>
        <w:t xml:space="preserve">[34: 20-37: 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ها هو الموقع. بالمناسبة ، عندما تأتي إلى هنا ، هل ترى DASV ، المعيار الأمريكي الرقمي؟ هل ترى أن هذا يقول "العهد القديم: BCM 101" ، هذا نحن. لذلك تذهب "العهد القديم: BCM 101" وتنقر هناك ؛ وماذا هنا ملف </w:t>
      </w:r>
      <w:r xmlns:w="http://schemas.openxmlformats.org/wordprocessingml/2006/main">
        <w:rPr>
          <w:sz w:val="26"/>
          <w:szCs w:val="26"/>
        </w:rPr>
        <w:t xml:space="preserve">ال </w:t>
      </w:r>
      <w:r xmlns:w="http://schemas.openxmlformats.org/wordprocessingml/2006/main" w:rsidR="006F2D57">
        <w:rPr>
          <w:sz w:val="26"/>
          <w:szCs w:val="26"/>
        </w:rPr>
        <w:lastRenderedPageBreak xmlns:w="http://schemas.openxmlformats.org/wordprocessingml/2006/main"/>
      </w:r>
      <w:r xmlns:w="http://schemas.openxmlformats.org/wordprocessingml/2006/main" w:rsidR="006F2D57">
        <w:rPr>
          <w:sz w:val="26"/>
          <w:szCs w:val="26"/>
        </w:rPr>
        <w:t xml:space="preserve">s </w:t>
      </w:r>
      <w:r xmlns:w="http://schemas.openxmlformats.org/wordprocessingml/2006/main" w:rsidR="00657BC6" w:rsidRPr="001331EB">
        <w:rPr>
          <w:sz w:val="26"/>
          <w:szCs w:val="26"/>
        </w:rPr>
        <w:t xml:space="preserve">yllabus. هل تحتاج هذه المطبوعة؟ نعم ، هذا صحيح ، لأن البعض منكم سيفقد مناهجك الدراسية. هل هو دائما هناك؟ دائما هناك. إذن ها هو HTML و DOC و PDF لمنهجك الدراسي. لديك نسخ من منهجك الدراسي الآن ، لذا لا تحتاج إلى ذلك المنهج الإلكتروني. حسنًا ، إليك بعض أدلة الدراسة القديمة من الاختبارات القديمة.</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ها هي مهمة الأسبوع الأول. ماذا عليك أن تفعل ليوم الخميس القادم؟ ستقرأ سفر التكوين 1-25 — يمكنك فعل ذلك في DASV. هنا DASV. يمكنك القيام بذلك في ملف مضغوط DASV. الآن هناك بعض المقالات التي تحتاج إلى قراءتها ؛ وأين هي المقالات؟ فقط اذهب إلى الأسفل هنا ، وترى هذا هنا ، مكتوبًا "د. إيلين فيليبس: كتاب علم اللاهوت ". إذاً لديك HTML ، DOC ، ثم لديك MP3 هناك. MP3 يعني ماذا؟ يمكنك النقر بزر الماوس الأيمن على رابط MP3 ثم النقر فوق "حفظ باسم" ، ثم حفظه على جهاز الكمبيوتر الخاص بك أو الانتقال إلى محرك الأقراص وستحصل على الصوت الخاص به جاهزًا للعمل. الآن ها هو دكتور بيري فيليبس. الدكتور بيري فيليبس حاصل على درجة الدكتوراه في الفيزياء الفلكية وهو يكتب في أيام التكوين ، الأيام السبعة للخلق. إنه عالم حاصل على درجة الدكتوراه من جامعة كورنيل ، وهو يكتب عن أيام التكوين. HTML و DOC و PDF و MP3 حتى تتمكن من الاستماع إليها. هنا دون كارسون. الآن كارسون عالم فائق وقد حصلت على "تحدي التعددية" مرة أخرى في تنسيقات الطباعة الثلاثة وصوت MP3 حتى تتمكن من الاستماع إلى ذلك.</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الآن بالنسبة لهذا الفصل الدراسي ، اسمحوا لي أن أقدم لكم أول سؤالين للاختبار ليوم الخميس المقبل ؛ هذا هو أول سؤال في الاختبار ، هل ، (لا تكتب هذا ، هذا غبي). السؤال الأول هو: هل قرأت تكوين 1-25؟ كم قرأت؟ هل قرأت مائة بالمائة أو تسعين بالمائة أو ثمانين بالمائة؟ ما المقدار الذي قرأته من تكوين 1-25 في الأسابيع الثلاثة الماضية؟ المعنى أريدك أن تفعل ماذا؟ اقرأ تكوين ١-٢٥. هل قرأت كتاب إيلين فيليبس </w:t>
      </w:r>
      <w:r xmlns:w="http://schemas.openxmlformats.org/wordprocessingml/2006/main" w:rsidR="0058150B" w:rsidRPr="00187E32">
        <w:rPr>
          <w:i/>
          <w:iCs/>
          <w:sz w:val="26"/>
          <w:szCs w:val="26"/>
        </w:rPr>
        <w:t xml:space="preserve">التمهيدي ، كتاب اللاهوت التمهيدي </w:t>
      </w:r>
      <w:r xmlns:w="http://schemas.openxmlformats.org/wordprocessingml/2006/main" w:rsidR="0058150B" w:rsidRPr="001331EB">
        <w:rPr>
          <w:sz w:val="26"/>
          <w:szCs w:val="26"/>
        </w:rPr>
        <w:t xml:space="preserve">؟ نعم أو لا. هل قرأت </w:t>
      </w:r>
      <w:r xmlns:w="http://schemas.openxmlformats.org/wordprocessingml/2006/main" w:rsidR="0058150B" w:rsidRPr="00187E32">
        <w:rPr>
          <w:i/>
          <w:iCs/>
          <w:sz w:val="26"/>
          <w:szCs w:val="26"/>
        </w:rPr>
        <w:t xml:space="preserve">أيام سفر التكوين لبيري فيليبس </w:t>
      </w:r>
      <w:r xmlns:w="http://schemas.openxmlformats.org/wordprocessingml/2006/main" w:rsidR="0058150B" w:rsidRPr="001331EB">
        <w:rPr>
          <w:sz w:val="26"/>
          <w:szCs w:val="26"/>
        </w:rPr>
        <w:t xml:space="preserve">، نعم أم لا (وكم إذا لم تقرأ كل شيء)؟ الآن في مقال DA Carson ، سأطرح عليك أسئلة محددة. لذا عليك أن تقرأ كارسون بمزيد من التفاصيل لأنني سأطرح عليك سؤالاً أو سؤالين حول محتوى مقال كارسون.</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ها هي آيات الذاكرة. آيتان للذاكرة ، تكوين 1:27 و 2:24. بالمناسبة ، إليك كل برامج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58150B" w:rsidRPr="001331EB">
        <w:rPr>
          <w:sz w:val="26"/>
          <w:szCs w:val="26"/>
        </w:rPr>
        <w:t xml:space="preserve">؛ أنا أستخدم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58150B" w:rsidRPr="001331EB">
        <w:rPr>
          <w:sz w:val="26"/>
          <w:szCs w:val="26"/>
        </w:rPr>
        <w:t xml:space="preserve">في الفصل. إليك جميع نقاط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187E32">
        <w:rPr>
          <w:sz w:val="26"/>
          <w:szCs w:val="26"/>
        </w:rPr>
        <w:t xml:space="preserve">P </w:t>
      </w:r>
      <w:r xmlns:w="http://schemas.openxmlformats.org/wordprocessingml/2006/main" w:rsidR="0058150B" w:rsidRPr="001331EB">
        <w:rPr>
          <w:sz w:val="26"/>
          <w:szCs w:val="26"/>
        </w:rPr>
        <w:t xml:space="preserve">owerPoints </w:t>
      </w:r>
      <w:proofErr xmlns:w="http://schemas.openxmlformats.org/wordprocessingml/2006/main" w:type="spellEnd"/>
      <w:r xmlns:w="http://schemas.openxmlformats.org/wordprocessingml/2006/main" w:rsidR="0058150B" w:rsidRPr="001331EB">
        <w:rPr>
          <w:sz w:val="26"/>
          <w:szCs w:val="26"/>
        </w:rPr>
        <w:t xml:space="preserve">التي سأعرضها على الشاشة. سؤال: هل هذا يعني أنك ستحتاج إلى نسخ جميع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58150B" w:rsidRPr="001331EB">
        <w:rPr>
          <w:sz w:val="26"/>
          <w:szCs w:val="26"/>
        </w:rPr>
        <w:t xml:space="preserve">؟ لا ، فقط قم بتنزيلها ووضعها على جهازك. يمكنك الانتقال إلى PowerPoint ، وسحب النص بالكامل ووضعه في Word ، أو حتى تدوين الملاحظات على شرائح PowerPoint نفسها. توجد </w:t>
      </w:r>
      <w:r xmlns:w="http://schemas.openxmlformats.org/wordprocessingml/2006/main" w:rsidR="0058150B" w:rsidRPr="001331EB">
        <w:rPr>
          <w:sz w:val="26"/>
          <w:szCs w:val="26"/>
        </w:rPr>
        <w:t xml:space="preserve">برامج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EF593E" w:rsidRPr="001331EB">
        <w:rPr>
          <w:sz w:val="26"/>
          <w:szCs w:val="26"/>
        </w:rPr>
        <w:t xml:space="preserve">حتى لا تضطر إلى تدوين كل شيء. إنه موجود حتى تتمكن من استخدامها كجزء من مواد الدورة التدريبية. هل ترى فائدة ذلك؟ لذلك </w:t>
      </w:r>
      <w:proofErr xmlns:w="http://schemas.openxmlformats.org/wordprocessingml/2006/main" w:type="spellStart"/>
      <w:r xmlns:w="http://schemas.openxmlformats.org/wordprocessingml/2006/main" w:rsidR="00EF593E" w:rsidRPr="001331EB">
        <w:rPr>
          <w:sz w:val="26"/>
          <w:szCs w:val="26"/>
        </w:rPr>
        <w:t xml:space="preserve">يتم سرد </w:t>
      </w:r>
      <w:r xmlns:w="http://schemas.openxmlformats.org/wordprocessingml/2006/main" w:rsidR="00187E32">
        <w:rPr>
          <w:sz w:val="26"/>
          <w:szCs w:val="26"/>
        </w:rPr>
        <w:t xml:space="preserve">PowerPoints هنا.</w:t>
      </w:r>
      <w:proofErr xmlns:w="http://schemas.openxmlformats.org/wordprocessingml/2006/main" w:type="spellEnd"/>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bidi/>
      </w:pPr>
      <w:r xmlns:w="http://schemas.openxmlformats.org/wordprocessingml/2006/main">
        <w:rPr>
          <w:b/>
          <w:bCs/>
          <w:sz w:val="26"/>
          <w:szCs w:val="26"/>
        </w:rPr>
        <w:t xml:space="preserve">اختبار الكتاب المقدس على الإنترنت </w:t>
      </w:r>
      <w:r xmlns:w="http://schemas.openxmlformats.org/wordprocessingml/2006/main" w:rsidR="003A321C" w:rsidRPr="003A321C">
        <w:rPr>
          <w:sz w:val="20"/>
          <w:szCs w:val="20"/>
        </w:rPr>
        <w:t xml:space="preserve">[37: 29-41: 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الكتاب المقدس- </w:t>
      </w:r>
      <w:proofErr xmlns:w="http://schemas.openxmlformats.org/wordprocessingml/2006/main" w:type="spellStart"/>
      <w:r xmlns:w="http://schemas.openxmlformats.org/wordprocessingml/2006/main" w:rsidR="00EF593E" w:rsidRPr="001331EB">
        <w:rPr>
          <w:sz w:val="26"/>
          <w:szCs w:val="26"/>
        </w:rPr>
        <w:t xml:space="preserve">الروبوتات </w:t>
      </w:r>
      <w:proofErr xmlns:w="http://schemas.openxmlformats.org/wordprocessingml/2006/main" w:type="spellEnd"/>
      <w:r xmlns:w="http://schemas.openxmlformats.org/wordprocessingml/2006/main" w:rsidR="00EF593E" w:rsidRPr="001331EB">
        <w:rPr>
          <w:sz w:val="26"/>
          <w:szCs w:val="26"/>
        </w:rPr>
        <w:t xml:space="preserve">؛ سنفعل بعض " </w:t>
      </w:r>
      <w:proofErr xmlns:w="http://schemas.openxmlformats.org/wordprocessingml/2006/main" w:type="spellStart"/>
      <w:r xmlns:w="http://schemas.openxmlformats.org/wordprocessingml/2006/main" w:rsidR="00EF593E" w:rsidRPr="001331EB">
        <w:rPr>
          <w:sz w:val="26"/>
          <w:szCs w:val="26"/>
        </w:rPr>
        <w:t xml:space="preserve">الروبوتات الكتابية </w:t>
      </w:r>
      <w:proofErr xmlns:w="http://schemas.openxmlformats.org/wordprocessingml/2006/main" w:type="spellEnd"/>
      <w:r xmlns:w="http://schemas.openxmlformats.org/wordprocessingml/2006/main" w:rsidR="00EF593E" w:rsidRPr="001331EB">
        <w:rPr>
          <w:sz w:val="26"/>
          <w:szCs w:val="26"/>
        </w:rPr>
        <w:t xml:space="preserve">" وسنفعل ذلك في غضون بضع دقائق. هنا اختبار متعدد الخيارات. عندما تقرأ سفر التكوين 1-25 ، ها هي القصص التي أريدك أن تعرفها. سوف تقرأ أجزاء كبيرة من الكتاب المقدس ؛ لا أستطيع أن أجعلك تعرف كل شيء ، أليس كذلك؟ لذا سأدرج القصص التي أريدك أن تعرفها وتتقن تفاصيلها. سأطرح عليك أسئلة محددة حول تلك القصص المحددة. الآن قام Peter Story ببناء HTML5 / </w:t>
      </w:r>
      <w:proofErr xmlns:w="http://schemas.openxmlformats.org/wordprocessingml/2006/main" w:type="spellStart"/>
      <w:r xmlns:w="http://schemas.openxmlformats.org/wordprocessingml/2006/main">
        <w:rPr>
          <w:sz w:val="26"/>
          <w:szCs w:val="26"/>
        </w:rPr>
        <w:t xml:space="preserve">Javascript </w:t>
      </w:r>
      <w:proofErr xmlns:w="http://schemas.openxmlformats.org/wordprocessingml/2006/main" w:type="spellEnd"/>
      <w:r xmlns:w="http://schemas.openxmlformats.org/wordprocessingml/2006/main" w:rsidR="00EF593E" w:rsidRPr="001331EB">
        <w:rPr>
          <w:sz w:val="26"/>
          <w:szCs w:val="26"/>
        </w:rPr>
        <w:t xml:space="preserve">quizzer ، Bible quizzer ، في كتاب Genesis ، لذلك سأقوم بالنقر فوق قائمة Genesis المنسدلة هذه لأوضح لك ما هي. إنه نوع من المرح. إليك اختبار الكتاب المقدس الذي تم إنشاؤه عبر الإنترنت. هذا كله عبر الإنترنت ، هناك ؛ يمكنك القيام بذلك من أي مكان وفي أي وقت.</w:t>
      </w:r>
    </w:p>
    <w:p w:rsidR="001A1358" w:rsidRDefault="00EF593E" w:rsidP="00A7038B">
      <w:pPr xmlns:w="http://schemas.openxmlformats.org/wordprocessingml/2006/main">
        <w:spacing w:line="360" w:lineRule="auto"/>
        <w:ind w:firstLine="720"/>
        <w:rPr>
          <w:sz w:val="26"/>
          <w:szCs w:val="26"/>
        </w:rPr>
        <w:bidi/>
      </w:pPr>
      <w:r xmlns:w="http://schemas.openxmlformats.org/wordprocessingml/2006/main" w:rsidRPr="001331EB">
        <w:rPr>
          <w:sz w:val="26"/>
          <w:szCs w:val="26"/>
        </w:rPr>
        <w:t xml:space="preserve">هذا هو سفر التكوين ، الفصول من 1 إلى 50. ثم يسألك هل تريد مستويات صعوبة ابتدائية أم متوسطة أم متقدمة. ماذا تريدون يا رفاق أن تجرب؟ متقدم ، حسنًا ، هؤلاء الرجال جيدون. حسنًا ، لنجرب الأسئلة المتقدمة ، وسأنقر فوق البداية ، وسنضغط على "التالي". ثم بعد حوالي عشر دقائق ستظهر - ظهرت بسرعة. حسنًا ، سؤالنا الأول: "ماذا وضع يعقوب على قبر راشيل؟" الزهور ، عادة ما تضع الزهور على القبر ، أليس كذلك؟ عمود حجر من كل من أولاده؟ هل رأى أي شخص "قائمة شندلر" ، وضعوا حجرًا. على كل حال مذبح للرب؟ قال أحدهم مذبح. حسنًا ، سنختار "مذبحًا". الآن ، ما هو اللون الذي ظهر؟ من المفترض أن يكون هذا اللون أحمر ، حسنًا ، لذا ستكون التعليقات في وجهك عندما تخطئ. تظهر الإجابة الصحيحة باللون الأخضر - اللون المتزايد. لذلك كان حقًا عمودًا ، فقد بنى عمودًا كنصب تذكاري. هذا ليس تخمينًا سيئًا ، مذبح للرب. لقد بنوا الكثير من المذابح.</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ثم ضربت "التالي" ويمكننا الانتقال إلى: "في الوقت الذي كان فيه نسل شيم على الأرض ، كانت الأرض مقسمة في أي وقت؟" ومن ثم يعطيك هذه الأسماء. بالمناسبة هذه الأسئلة المتقدمة؟ نعم. نمرود ، كان ذلك تخمينًا ممتازًا ، لأن نمرود كانت صيادًا عظيمًا أمام الرب ، لكنها خمنت ، ولا أريد دفع نمرود لأنني سأشعر بالسوء مرة أخرى. سأقوم بدفع </w:t>
      </w:r>
      <w:proofErr xmlns:w="http://schemas.openxmlformats.org/wordprocessingml/2006/main" w:type="spellStart"/>
      <w:r xmlns:w="http://schemas.openxmlformats.org/wordprocessingml/2006/main" w:rsidR="004C0EC6" w:rsidRPr="001331EB">
        <w:rPr>
          <w:sz w:val="26"/>
          <w:szCs w:val="26"/>
        </w:rPr>
        <w:t xml:space="preserve">فالج </w:t>
      </w:r>
      <w:proofErr xmlns:w="http://schemas.openxmlformats.org/wordprocessingml/2006/main" w:type="spellEnd"/>
      <w:r xmlns:w="http://schemas.openxmlformats.org/wordprocessingml/2006/main" w:rsidR="004C0EC6" w:rsidRPr="001331EB">
        <w:rPr>
          <w:sz w:val="26"/>
          <w:szCs w:val="26"/>
        </w:rPr>
        <w:t xml:space="preserve">. كلمة " </w:t>
      </w:r>
      <w:proofErr xmlns:w="http://schemas.openxmlformats.org/wordprocessingml/2006/main" w:type="spellStart"/>
      <w:r xmlns:w="http://schemas.openxmlformats.org/wordprocessingml/2006/main" w:rsidR="004C0EC6" w:rsidRPr="001331EB">
        <w:rPr>
          <w:sz w:val="26"/>
          <w:szCs w:val="26"/>
        </w:rPr>
        <w:t xml:space="preserve">فالج </w:t>
      </w:r>
      <w:proofErr xmlns:w="http://schemas.openxmlformats.org/wordprocessingml/2006/main" w:type="spellEnd"/>
      <w:r xmlns:w="http://schemas.openxmlformats.org/wordprocessingml/2006/main" w:rsidR="00EE45A5">
        <w:rPr>
          <w:sz w:val="26"/>
          <w:szCs w:val="26"/>
        </w:rPr>
        <w:t xml:space="preserve">" بالعبرية تعني "يقسم". تعلمون مثل تقسيم اللغات. ربما ، هل يجب أن أختار الشخص المناسب؟ لماذا لا أختار Luddite فقط على شرف Luddites؟ هل تعرف ما هو Luddite ، أي شخص؟ حسنًا ، سأختار Luddite وترى أن الإجابة كانت حقًا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 يأتي </w:t>
      </w:r>
      <w:proofErr xmlns:w="http://schemas.openxmlformats.org/wordprocessingml/2006/main" w:type="spellStart"/>
      <w:r xmlns:w="http://schemas.openxmlformats.org/wordprocessingml/2006/main" w:rsidR="004C0EC6" w:rsidRPr="001331EB">
        <w:rPr>
          <w:sz w:val="26"/>
          <w:szCs w:val="26"/>
        </w:rPr>
        <w:t xml:space="preserve">فالج </w:t>
      </w:r>
      <w:proofErr xmlns:w="http://schemas.openxmlformats.org/wordprocessingml/2006/main" w:type="spellEnd"/>
      <w:r xmlns:w="http://schemas.openxmlformats.org/wordprocessingml/2006/main" w:rsidR="004C0EC6" w:rsidRPr="001331EB">
        <w:rPr>
          <w:sz w:val="26"/>
          <w:szCs w:val="26"/>
        </w:rPr>
        <w:t xml:space="preserve">كإجابة صحيحة ويقول ، "لا ، لوديت مخطئ."</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[سؤال الطالب] </w:t>
      </w:r>
      <w:r xmlns:w="http://schemas.openxmlformats.org/wordprocessingml/2006/main" w:rsidR="001A1358" w:rsidRPr="001331EB">
        <w:rPr>
          <w:sz w:val="26"/>
          <w:szCs w:val="26"/>
        </w:rPr>
        <w:t xml:space="preserve">ما كان يجب علينا اختيار الأسئلة المتقدمة ، فهذه أسئلة متقدمة جدًا. إذا اخترت أسئلة البداية فستقول ، "من كانت زوجة آدم؟" أو شيء من هذا القبيل. انظر ماذا يفعل. اسمحوا لي أن أبدأ من جديد هنا ، دعني أعود إلى محدد الاختبار ، لذا عليك فقط العودة إلى محدد الاختبار. إنه مصاب بجنون العظمة ، لذا دعني أذهب إلى هنا وأضغط على "التالي". حسنًا ، إليك سؤال البداية. "من عاش الأطول في تكوين 5؟" من عاش أطول من أي شخص آخر؟ متوشالح. حسنًا ، هذا هو الاختبار. الآن تقول ، ما زلت لا أعرف متوشالح ، لذا فإن اختبار الكتاب المقدس موجود هنا على الإنترنت. سيتم أخذ جميع أسئلة الاختبار من قسم "سهل" ، مستوى "البداية". لذا يمكنك الانتقال إلى مستوى "البداية" وستخرج بمئات وثلاثة وتسعين سؤالًا ، ولن يستغرق الأمر وقتًا طويلاً للتغلب على هذه الأسئلة. ستطرح أسئلة البداية. ومع ذلك ، لن يكون متوشالح في الاختبار الخاص بك. حسنًا ، هل يرى الجميع كيف يعمل هذا؟ لذلك اسمحوا لي أن أعود إلى هذا الاختبار الخاص بالعهد القديم وقد انتهيت من سفر التكوين من خلال سفر التثنية. ثم ، بصراحة تامة ، كنت أكتب سبعمائة سؤال لكتاب يشوع ، ويجب أن أكون صادقًا معك ، لقد نفد الوقت للتو. لم أعد أفعل ذلك ولم أتمكن من إعادة برمجة الفلاش وهناك الكثير من الأشياء التي لم أتمكن من القيام بها. لم يكن لدي الوقت للقيام بذلك. لكن لدي من سفر التكوين إلى سفر التثنية - للقيام بذلك من خلال سفر التثنية جزء كبير جدًا بالمناسبة. لذلك سيكون لدينا اختبار لذلك. إذن فهذه هي القصص التي ستحتاج إلى معرفتها.</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bidi/>
      </w:pPr>
      <w:r xmlns:w="http://schemas.openxmlformats.org/wordprocessingml/2006/main">
        <w:rPr>
          <w:b/>
          <w:bCs/>
          <w:sz w:val="26"/>
          <w:szCs w:val="26"/>
        </w:rPr>
        <w:t xml:space="preserve">ص. التنازل عن النسخ </w:t>
      </w:r>
      <w:r xmlns:w="http://schemas.openxmlformats.org/wordprocessingml/2006/main" w:rsidR="003A321C" w:rsidRPr="003A321C">
        <w:rPr>
          <w:sz w:val="20"/>
          <w:szCs w:val="20"/>
        </w:rPr>
        <w:t xml:space="preserve">[41: 51-46: 59]</w:t>
      </w:r>
    </w:p>
    <w:p w:rsidR="00A30B38" w:rsidRDefault="001167F8" w:rsidP="00A7038B">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دعنا نعود إلى المنهج الدراسي الخاص بك. أحد الأشياء التي سنفعلها في الفصل هو وجود سياسة حضور هنا وائتمان إضافي. ولكن قبل أن أقوم بالرصيد الإضافي ، اسمحوا لي أن أصف مهمة ويمكنك التفكير في هذا الأمر. أريدك اليوم أن تنقسم إلى مجموعات. لذلك سوف تنقسم إلى مجموعات من ستة أو سبعة. لذا انظر حولك وفكر في الانقسام إلى مجموعات من ستة أو سبعة. الآن ، ماذا ستفعل يوم الخميس القادم. اسمحوا لي أن أحاول شرح ما سيحدث. ما ستفعله هو ، سأعطيك مقطعًا صوتيًا مدته عشر دقائق وستقوم بكتابة ما قاله الشخص. أنا أسميها "النسخ". هل تعرف ما هو النسخ؟ أنت تستمع وتدوين عشر دقائق وقد حصلت عليها. الآن سيكون هناك ستة أشخاص في مجموعتك وهذا يعني عشر دقائق وعشر دقائق وعشر دقائق ، وتأخذ الأشخاص الستة وتجمعهم معًا وماذا لديك؟ لديك محاضرة مدتها ساعة.</w:t>
      </w:r>
    </w:p>
    <w:p w:rsidR="00267F6C" w:rsidRDefault="007E3DA1" w:rsidP="00D94B80">
      <w:pPr xmlns:w="http://schemas.openxmlformats.org/wordprocessingml/2006/main">
        <w:spacing w:line="360" w:lineRule="auto"/>
        <w:ind w:firstLine="720"/>
        <w:rPr>
          <w:sz w:val="26"/>
          <w:szCs w:val="26"/>
        </w:rPr>
        <w:bidi/>
      </w:pPr>
      <w:r xmlns:w="http://schemas.openxmlformats.org/wordprocessingml/2006/main" w:rsidRPr="001331EB">
        <w:rPr>
          <w:sz w:val="26"/>
          <w:szCs w:val="26"/>
        </w:rPr>
        <w:t xml:space="preserve">لقد تلقيت محاضرات من قبل الدكتور ديف ماثيوسون والدكتور روبرت </w:t>
      </w:r>
      <w:proofErr xmlns:w="http://schemas.openxmlformats.org/wordprocessingml/2006/main" w:type="spellStart"/>
      <w:r xmlns:w="http://schemas.openxmlformats.org/wordprocessingml/2006/main" w:rsidRPr="001331EB">
        <w:rPr>
          <w:sz w:val="26"/>
          <w:szCs w:val="26"/>
        </w:rPr>
        <w:t xml:space="preserve">فانوي </w:t>
      </w:r>
      <w:proofErr xmlns:w="http://schemas.openxmlformats.org/wordprocessingml/2006/main" w:type="spellEnd"/>
      <w:r xmlns:w="http://schemas.openxmlformats.org/wordprocessingml/2006/main" w:rsidR="00A7038B">
        <w:rPr>
          <w:sz w:val="26"/>
          <w:szCs w:val="26"/>
        </w:rPr>
        <w:t xml:space="preserve">. هؤلاء الرجال هم علماء خارقون حقًا وسنقوم بنسخ محاضراتهم لوضعها في ماذا؟ HTML و DOC و PDF. الآن لماذا أفعل هذا؟ اسمحوا لي أن أمشي هنا مرة أخرى. لماذا افعل هذا؟ لأن هذا لا يباع بشكل جيد مع الطلاب ، ولكن إذا واصلت القول ، آمل أن ينتشر. عندما ذهبت إلى الكلية كان الأمر مثل "سأذهب إلى الكلية ، أطعمني ، أطعمني ، علمني ، كل هذه الأشياء ، علمني ، علمني ،" وكان كل هذا التوجيه الذاتي. ما أريدك أن تفعله هو التفكير في حقيقة أنك في كلية جوردون. هل كلية جوردون مكان رائع حقًا؟ أنت محظوظ لوجودي هنا. أعلم أننا لم نعد نستخدم كلمة "حظ" بعد الآن. لكن وجودك هنا أمر خاص. الشيء الخاص بي هو ، هل نحن في Gordon College بحاجة إلى تطوير أشياء لمساعدة المسيحيين في أماكن أخرى الذين ليس لديهم مثلنا؟ لذا ما نريد القيام به هو إنشاء هذه المحاضرات التي تم سحبها من الدكتور روبرت </w:t>
      </w:r>
      <w:proofErr xmlns:w="http://schemas.openxmlformats.org/wordprocessingml/2006/main" w:type="spellStart"/>
      <w:r xmlns:w="http://schemas.openxmlformats.org/wordprocessingml/2006/main" w:rsidRPr="001331EB">
        <w:rPr>
          <w:sz w:val="26"/>
          <w:szCs w:val="26"/>
        </w:rPr>
        <w:t xml:space="preserve">فانوي </w:t>
      </w:r>
      <w:proofErr xmlns:w="http://schemas.openxmlformats.org/wordprocessingml/2006/main" w:type="spellEnd"/>
      <w:r xmlns:w="http://schemas.openxmlformats.org/wordprocessingml/2006/main" w:rsidR="00192D05" w:rsidRPr="001331EB">
        <w:rPr>
          <w:sz w:val="26"/>
          <w:szCs w:val="26"/>
        </w:rPr>
        <w:t xml:space="preserve">، المتخصص في صموئيل. سنلقي محاضراته ونسجل هذه المحاضرات ونجعلها متاحة للناس في جميع أنحاء العالم. بالمناسبة ، هل سيأتي الناس من جميع أنحاء العالم إلى كلية جوردون لاستخدام هذه المحاضرات لمساعدتهم في الكنيسة المسيحية؟ الجواب نعم." لذلك أريدك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أن تفكر في التعلم </w:t>
      </w:r>
      <w:r xmlns:w="http://schemas.openxmlformats.org/wordprocessingml/2006/main" w:rsidR="001167F8">
        <w:rPr>
          <w:sz w:val="26"/>
          <w:szCs w:val="26"/>
        </w:rPr>
        <w:t xml:space="preserve">من حيث إنتاج الأشياء التي تساعد الأشخاص الآخرين الذين لا يتمتعون بنفس الامتيازات التي نتمتع بها.</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الآن تقول ، "أوه ، نعم ، هيلدبراندت ، هذا يعني العمل فقط." نعم ، هذا يعني ساعة من وقتك. ساعة من العمل ونجمعها معًا. لذا في كل مجموعة من مجموعاتك المكونة من ستة أو سبعة سيكون لديك شخص واحد يعمل كمحرر ومن الأفضل أن يكون متخصصًا في اللغة الإنجليزية أو شخصًا من هذا القبيل. لديك شخص واحد يعمل كمحرر ولديك ما نسميه الكتبة ولديك خمسة أو ستة كتبة. سيحصل الكتبة الخمسة أو الستة على ملف صوتي بتنسيق MP3. سوف يكتبونها. سيستغرق الأمر حوالي عشر دقائق وسيستغرق الأمر حوالي ساعة حسب السرعة التي تكتبها.</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حسنًا ، دعني أخبرك بسر مهم جدًا ؛ وأنت تقول ، "هيلدبراندت ، كيف تعرف كل هذه الأشياء ،" لقد عملت ساعات وساعات من النسخ بنفسي ، لذلك أعرف بالضبط الوقت الذي يستغرقه هذا العمل والمشاكل المتعلقة به.</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عندما تحصل على الصوت الخاص بك ، إذا قمت بتشغيله بالكامل ، فهل يتحدث الرجل أسرع بكثير مما يمكنك كتابته؟ نعم. إنه يتحدث مسافة ميل في الدقيقة ولا يمكنك مواكبة ذلك. إذا كنت تستخدم Windows وكنت في Windows Media Player ، فهناك زر تشغيل. إنه يحتوي على مثلث على زر "التشغيل". إذا نقرت بزر الماوس الأيمن على زر التشغيل هذا ، فيمكنك ضبطه على "بطيء" ، وسيؤدي ذلك إلى إبطائه. الآن ، سؤال ، ما هي الميزة؟ إذا كان </w:t>
      </w:r>
      <w:proofErr xmlns:w="http://schemas.openxmlformats.org/wordprocessingml/2006/main" w:type="spellStart"/>
      <w:r xmlns:w="http://schemas.openxmlformats.org/wordprocessingml/2006/main" w:rsidR="00192D05"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يسير ببطء ، فهل يمكنني مواكبة كتابته تقريبًا؟ ما زلت لا أستطيع مواكبة الأمر ، لكنني الآن أقوم بعمل دقيقة واحدة في كل مرة ، وسأقوم بالكتابة لمدة دقيقة. ماذا أفعل ، فأنت تمسك بشيء الغسيل الصغير في الأسفل وتعيده. هل تعرف كيف تفعل ذلك؟ أعد تشغيل الجهاز ثم أعد تشغيله لمدة دقيقة واحدة. ثم يمكنك أن تفعل ذلك مرة أخرى. اكتب ، ثم افعلها مرة أخرى. إذن بعد حوالي مرتين أو ثلاث مرات من سحبها للخلف لتستمر دقيقة واحدة ، هل حصلت على الدقيقة الواحدة؟ ثم سأنتقل إلى الدقيقة الثانية ، وستكون من دقيقة إلى دقيقتين. ثم سأمر بذلك وسأكتب بأسرع ما يمكنني في المرة الأولى وسأحصل على حوالي ثمانين أو سبعين بالمائة منه. ثم سأعود إلى علامة الدقيقة وسأستمع إليها مرة أخرى. لكن مشغل الوسائط الذي يسير ببطء هو أمر مهم حقًا ومفيد حقًا.</w:t>
      </w:r>
    </w:p>
    <w:p w:rsidR="00267F6C" w:rsidRDefault="00192D05" w:rsidP="00D94B80">
      <w:pPr xmlns:w="http://schemas.openxmlformats.org/wordprocessingml/2006/main">
        <w:spacing w:line="360" w:lineRule="auto"/>
        <w:ind w:firstLine="720"/>
        <w:rPr>
          <w:sz w:val="26"/>
          <w:szCs w:val="26"/>
        </w:rPr>
        <w:bidi/>
      </w:pPr>
      <w:r xmlns:w="http://schemas.openxmlformats.org/wordprocessingml/2006/main" w:rsidRPr="001331EB">
        <w:rPr>
          <w:sz w:val="26"/>
          <w:szCs w:val="26"/>
        </w:rPr>
        <w:t xml:space="preserve">الآن ، أنا لست من مستخدمي Mac ، أنا مسيحي. آسف ، ولكن على أي حال ، لا ينبغي أن أقول ذلك خاصة في اليوم الذي استقال فيه ستيف جوبز اليوم. تنحى </w:t>
      </w:r>
      <w:r xmlns:w="http://schemas.openxmlformats.org/wordprocessingml/2006/main" w:rsidRPr="001331EB">
        <w:rPr>
          <w:sz w:val="26"/>
          <w:szCs w:val="26"/>
        </w:rPr>
        <w:t xml:space="preserve">ستيف جوبز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عن منصبه اليوم ، وهذه مشكلة كبيرة بالنسبة لك لأفراد أجهزة Mac. </w:t>
      </w:r>
      <w:r xmlns:w="http://schemas.openxmlformats.org/wordprocessingml/2006/main" w:rsidR="00053B5E" w:rsidRPr="001331EB">
        <w:rPr>
          <w:sz w:val="26"/>
          <w:szCs w:val="26"/>
        </w:rPr>
        <w:t xml:space="preserve">على أي حال ، على جهاز Mac ، يمكنك جعل جهاز Mac يعمل ببطء. لا أعرف كيف أفعل ذلك ولكن تم إخباري إذا ذهبت إلى خصائص أو شيء ما في مشغل Mac يمكنك جعل جهاز Mac يعمل ببطء ويمكنك ضبطه ليكون بطيئًا. لذلك يمكن لنظام Mac القيام بذلك أيضًا. تحقق مع CET لمعرفة ما إذا كانوا يعرفون كيفية القيام بذلك ، ولا أعرف كيفية القيام بذلك لأنه Mac وأنا مجرد شخص كمبيوتر. يمكن للأشخاص الذين يستخدمون أجهزة Mac تنزيل برنامج VLC Media Player المجاني ، وفي الزاوية اليمنى السفلية ، قم بتعيين السرعة على ذلك المشغل للإبطاء عن طريق ضبط الرقم هناك. هذا قادم. لذا فكر في المجموعات التي ستنضم إليها.</w:t>
      </w:r>
    </w:p>
    <w:p w:rsidR="00773689" w:rsidRDefault="00773689" w:rsidP="00D94B80">
      <w:pPr xmlns:w="http://schemas.openxmlformats.org/wordprocessingml/2006/main">
        <w:spacing w:line="360" w:lineRule="auto"/>
        <w:ind w:firstLine="720"/>
        <w:rPr>
          <w:sz w:val="26"/>
          <w:szCs w:val="26"/>
        </w:rPr>
        <w:bidi/>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س: الاختبارات والاختبارات </w:t>
      </w:r>
      <w:r xmlns:w="http://schemas.openxmlformats.org/wordprocessingml/2006/main" w:rsidR="003A321C" w:rsidRPr="003A321C">
        <w:rPr>
          <w:sz w:val="20"/>
          <w:szCs w:val="20"/>
        </w:rPr>
        <w:t xml:space="preserve">[46: 50-48: 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في هذه الدورة التدريبية ، إذا كنت ترغب في الحصول على درجة جيدة ، فستحتاج إلى إجراء الاختبارات. هذه هي الطريقة التي سيعمل بها الفصل ؛ كل خميس ، مسابقة ، مسابقة ، مسابقة ، مسابقة ، كل أسبوع تقريبًا ، سيكون هناك اختبار. مسابقة ، مسابقة ، مسابقة ، مسابقة ، مسابقة ، اختبار ؛ هكذا تمشي الامور. تمام؟ لذلك كل يوم خميس هو إما اختبار قصير أو اختبار من هذا النوع من الإيقاع. الآن إذا قلت ، "لقد قصفت اختبارات Hildebrandt ، لا أعرف من كانت والدة Methuselah ، كان لدى Hildebrandt هذا السؤال عن والدة Methuselah ، ولم أكن أعرف ذلك ، لذا فاتني ذلك وأريد تحسين درجتي . " يمكنك عمل رصيد إضافي هنا. يمكنك عمل نسخ إضافية ، وبالمناسبة ، نحن نسجل هذا الشيء برمته ، لذا يمكنك عمل نسخ نصية لهذا الفصل في الواقع. سنضع النسخ المكتوبة كما نحصل عليها أيضًا للفصل بأكمله لمساعدة الآخرين. يمكنك عمل نسخ أخرى أيضًا. تلقيت محاضرات من الدكتور ر. ليرد هاريس الذي تحدث عن اللاويين وكان خبيرًا في اللاويين. حتى تتمكن من القيام بذلك للحصول على رصيد إضافي ، سيتعين عليك إجراء نسخ كامل. سيتعين عليك القيام بالساعة بأكملها والتي ستستغرق حوالي ست إلى عشر ساعات. ثم يتم إضافة خمس نقاط من الرصيد الإضافي إلى متوسطك النهائي. لذا فهذه طريقة واحدة للقيام بذلك. يمكنك عمل آيات من الذاكرة أيضًا.</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bidi/>
      </w:pPr>
      <w:r xmlns:w="http://schemas.openxmlformats.org/wordprocessingml/2006/main">
        <w:rPr>
          <w:b/>
          <w:bCs/>
          <w:sz w:val="26"/>
          <w:szCs w:val="26"/>
        </w:rPr>
        <w:t xml:space="preserve">R. Honors Option </w:t>
      </w:r>
      <w:r xmlns:w="http://schemas.openxmlformats.org/wordprocessingml/2006/main" w:rsidR="003A321C" w:rsidRPr="003A321C">
        <w:rPr>
          <w:sz w:val="20"/>
          <w:szCs w:val="20"/>
        </w:rPr>
        <w:t xml:space="preserve">[48: 05-49: 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أريد أيضًا الإعلان قليلاً عن خيار الشرف. ما هو خيار الامتياز؟ خيار مرتبة الشرف في الصفحة الخامسة وهو يعمل على النحو التالي: إذا حصلت على درجات أفضل من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92 في الاختبار الأول وحصلت على اختبارات قصيرة أفضل من 90 ، فيمكنك طلب خيار الامتياز. ما يعني أنه يمكنك الخروج من الاختبار النهائي عن طريق إجراء تدوينين بنفسك. ما يرقى إلى ذلك ، </w:t>
      </w:r>
      <w:r xmlns:w="http://schemas.openxmlformats.org/wordprocessingml/2006/main" w:rsidR="001C74CA" w:rsidRPr="001331EB">
        <w:rPr>
          <w:sz w:val="26"/>
          <w:szCs w:val="26"/>
        </w:rPr>
        <w:t xml:space="preserve">سيتم تشغيل نسختين من النسخ على الأرجح حوالي عشر إلى اثني عشر ساعة. حسنًا ، هكذا تقول ، "حسنًا ، هذه من عشر إلى اثنتي عشرة ساعة ، يمكنني الحصول عليها ..." ما هي ميزة عدم المشاركة في النهائي؟ تعال إلى الأسبوع النهائي ، كل الفصول لها نهائيات. أسبوع النهائيات صعب حقًا مع كل هذه الاختبارات. إذا كان بإمكانك تحميل واحدة من تلك النهائيات وقلت إنني لست مضطرًا لأخذ نهائي في فصل العهد القديم ، فهل هذا يوفر لك الحرية في الدراسة بشكل أفضل لامتحاناتك الأخرى؟ حسنًا ، استخدم عقلك ، لذا بهذه الطريقة يمكنك عمل النسخ. متى عليك القيام بذلك؟ يمكنك القيام بذلك في وقتك الخاص ، وقتما تشاء ، ثم تخرج من النهائي. لذلك هناك فائدة من القيام بذلك. وهذا ما يسمى "خيار الامتياز".</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يتم إجراء التقييمات هنا لمصلحتي ؛ أنا أتدرج على منحنى. لكن هذا هو المكان الذي أبدأ فيه منحنى. لذا ، إذا كنت ترغب في الحصول على الدرجة ، فقم فقط بعمل الدرجات الإضافية ، ويتيح لك تعديل درجتك الخاصة. أنا أؤمن بالمنحنيات. كنت أدرس مع رجل عجوز ، كان يبلغ من العمر خمسة وسبعين عامًا. قال إنه لا يؤمن بالتقويس. بالنسبة له ، كانت المنحنيات على الطرقات وفي لعبة البيسبول وعلى النساء وليس في الامتحانات والدرجات. الآن أقول ذلك ، كان الرجل يبلغ من العمر خمسة وسبعين عامًا ، امنحه فترة راحة. أنت تقول ، "هذا بيان متحيز جنسيًا للغاية." الرجل في الخامسة والسبعين ، حسنًا ، دعه يعيش. أقول ، المنحنيات تنتمي أيضًا إلى درجات الاختبار الخاصة بي. لذلك سوف نعمل على ذلك.</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bidi/>
      </w:pPr>
      <w:r xmlns:w="http://schemas.openxmlformats.org/wordprocessingml/2006/main">
        <w:rPr>
          <w:b/>
          <w:sz w:val="26"/>
          <w:szCs w:val="26"/>
        </w:rPr>
        <w:t xml:space="preserve">ق. مهام للأسبوع القادم </w:t>
      </w:r>
      <w:r xmlns:w="http://schemas.openxmlformats.org/wordprocessingml/2006/main" w:rsidRPr="003A321C">
        <w:rPr>
          <w:bCs/>
          <w:sz w:val="20"/>
          <w:szCs w:val="20"/>
        </w:rPr>
        <w:t xml:space="preserve">[49: 49-51: 33]</w:t>
      </w:r>
    </w:p>
    <w:p w:rsidR="004D0572" w:rsidRPr="001331EB" w:rsidRDefault="00D94B80" w:rsidP="00D94B80">
      <w:pPr xmlns:w="http://schemas.openxmlformats.org/wordprocessingml/2006/main">
        <w:spacing w:line="360" w:lineRule="auto"/>
        <w:ind w:firstLine="720"/>
        <w:rPr>
          <w:sz w:val="26"/>
          <w:szCs w:val="26"/>
        </w:rPr>
        <w:bidi/>
      </w:pPr>
      <w:r xmlns:w="http://schemas.openxmlformats.org/wordprocessingml/2006/main">
        <w:rPr>
          <w:sz w:val="26"/>
          <w:szCs w:val="26"/>
        </w:rPr>
        <w:t xml:space="preserve">بعد ذلك ، إذا قمت بقلب مشروع الصوت الموصوف في الصفحة السادسة مع النسخ الصوتي. ثم إذا انتقلت إلى الصفحة الثامنة ؛ هذا ما تحتاجه لتظل مفتوحًا. هذا هو المكان الذي يحدث فيه الحدث وهذا أساسًا ، 1 سبتمبر. هل ترى الأول من سبتمبر؟ ما هو المقرر يوم الخميس المقبل؟ عليك أن تقرأ "كتاب اللاهوت التمهيدي" ، وعليك أن تفعل "أيام التكوين" ، وعليك أن تقرأ "تحديات التعددية". بالمناسبة ، "كتاب اللاهوت التمهيدي" و "أيام التكوين" ، هل يجب أن تعرف كل التفاصيل عن هؤلاء ، أم عليك فقط قراءته؟ فقط اقرأها ، حسنًا؟ لا داعي لمعرفة التفاصيل. عليك أن تعرف تفاصيل حول "تحديات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التعددية. </w:t>
      </w:r>
      <w:r xmlns:w="http://schemas.openxmlformats.org/wordprocessingml/2006/main" w:rsidR="0053593C">
        <w:rPr>
          <w:sz w:val="26"/>
          <w:szCs w:val="26"/>
        </w:rPr>
        <w:t xml:space="preserve">"اقرأ من سفر التكوين 1 إلى 25. بشكل أساسي ، عليك أن تقوم بتدوين نصوصك ، ومن المقرر أن تدون نسخك يوم الخميس المقبل أيضًا ، والتي أرى أنها غير مدرجة هنا ، ولكن من المقرر أن تكون مستحقة الأسبوع المقبل وستنكسر في مجموعات في دقيقة هنا.</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حسنًا ، يجب أن تنقسم إلى مجموعات ولكن قبل أن تنقسم إلى مجموعات ، يجب أن تعرفوا تكوين 1 إلى 25. أريد أن أعلمكم تكوين 1 إلى 25 في علم الكتاب </w:t>
      </w:r>
      <w:proofErr xmlns:w="http://schemas.openxmlformats.org/wordprocessingml/2006/main" w:type="spellStart"/>
      <w:r xmlns:w="http://schemas.openxmlformats.org/wordprocessingml/2006/main" w:rsidR="00E9086D" w:rsidRPr="001331EB">
        <w:rPr>
          <w:sz w:val="26"/>
          <w:szCs w:val="26"/>
        </w:rPr>
        <w:t xml:space="preserve">المقدس </w:t>
      </w:r>
      <w:proofErr xmlns:w="http://schemas.openxmlformats.org/wordprocessingml/2006/main" w:type="spellEnd"/>
      <w:r xmlns:w="http://schemas.openxmlformats.org/wordprocessingml/2006/main" w:rsidR="00E9086D" w:rsidRPr="001331EB">
        <w:rPr>
          <w:sz w:val="26"/>
          <w:szCs w:val="26"/>
        </w:rPr>
        <w:t xml:space="preserve">. هذا يعني ، أن الجميع مستيقظ ، سنقوم بتكوين 1 إلى 25 ، وإليك كيف ستسير الأمور. حسنًا ، الجميع يقف ويفكر في اقتحام مجموعاتك. لكن هنا تكوين 1-25. </w:t>
      </w:r>
      <w:r xmlns:w="http://schemas.openxmlformats.org/wordprocessingml/2006/main" w:rsidR="0053593C" w:rsidRPr="006B4715">
        <w:rPr>
          <w:i/>
          <w:sz w:val="26"/>
          <w:szCs w:val="26"/>
        </w:rPr>
        <w:t xml:space="preserve">[هل الكتاب المقدس - </w:t>
      </w:r>
      <w:proofErr xmlns:w="http://schemas.openxmlformats.org/wordprocessingml/2006/main" w:type="spellStart"/>
      <w:r xmlns:w="http://schemas.openxmlformats.org/wordprocessingml/2006/main" w:rsidR="0053593C" w:rsidRPr="006B4715">
        <w:rPr>
          <w:i/>
          <w:sz w:val="26"/>
          <w:szCs w:val="26"/>
        </w:rPr>
        <w:t xml:space="preserve">الروبوتات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لذا ، من الساعة السابعة إلى الثامنة في هذه الغرفة كل ليلة أربعاء ، سيقوم كايل بإجراء التقييمات الخاصة بالامتحانات. تكون الاختبارات القصيرة دائمًا يوم الخميس ، لذا سيقوم بها كل ليلة أربعاء هنا ، من الساعة السابعة إلى الثامنة صباحًا. من الجيد معرفة ذلك ، سوف يجعلك تستعد لذلك. حسنًا ، دعنا نعود مرة أخرى ، علينا القيام بأمرين آخرين. لدينا امتحان تقييم الكتاب المقدس لذلك سنحاول تقييم نوع مستوى معرفة القراءة والكتابة الكتابي لديك. سيكون هذا أول اختبار لنا ، لا يهم ، لكنه مجرد نوع من التقييم نقوم به.</w:t>
      </w:r>
    </w:p>
    <w:p w:rsidR="00E6055B" w:rsidRDefault="00E6055B" w:rsidP="00D94B80">
      <w:pPr xmlns:w="http://schemas.openxmlformats.org/wordprocessingml/2006/main">
        <w:spacing w:line="360" w:lineRule="auto"/>
        <w:rPr>
          <w:sz w:val="26"/>
          <w:szCs w:val="26"/>
        </w:rPr>
        <w:bidi/>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ت. براهين على وجود الله </w:t>
      </w:r>
      <w:r xmlns:w="http://schemas.openxmlformats.org/wordprocessingml/2006/main" w:rsidR="003A321C" w:rsidRPr="003A321C">
        <w:rPr>
          <w:sz w:val="20"/>
          <w:szCs w:val="20"/>
        </w:rPr>
        <w:t xml:space="preserve">[51: 34-52: 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قبل أن نفعل ذلك ، أردت البدء في بعض الافتراضات الأساسية. نعتقد في كلية جوردون أن هذا الكتاب ، الكتاب المقدس ، هو كلمة الله. الآن هذا يجعل بعض الافتراضات. إذا كانت هذه هي كلمة الله ، فإن افتراضنا الأول هو أن هناك ماذا؟ هناك رب. هل نعيش في ثقافة يحاول فيها الإلحاد تحقيق عودة كبيرة؟ هناك حوالي أربعة بالمائة من الأمريكيين الملحدين ويحاولون تحقيق عودة كبيرة. إذاً هناك كل هذا ، دوكينز وكل هذا ، إلخ.</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فلماذا نؤمن بوجود الله؟ بالمناسبة ، هل يمكننا إثبات وجود الله؟ الجواب: لا. هل يعقل أن نصدق أن هناك إله؟ نعم ، رغم أننا لا نستطيع إثبات ذلك. لذا فإن ما أريد فعله هو استعراض بعض البراهين على وجود الله.</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حجة كونية </w:t>
      </w:r>
      <w:r xmlns:w="http://schemas.openxmlformats.org/wordprocessingml/2006/main" w:rsidR="003A321C" w:rsidRPr="003A321C">
        <w:rPr>
          <w:sz w:val="20"/>
          <w:szCs w:val="20"/>
        </w:rPr>
        <w:t xml:space="preserve">[52: 17-54: 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أحد الأدلة التي سنستخدمها هي الحجة الكونية. بالمناسبة ، هذه الحجج كلها في الواقع على الويب ، وهناك ورقة كاملة وسأعطيك الورقة في المرة القادمة مع كل هذه المطبوعات عليها. لكن الحجة الكونية تعمل بشكل أساسي على هذا النحو ، السبب - النتيجة ، السبب - النتيجة ، السبب - النتيجة. إذا نظرت إليك ، هل يمكنني أن أفترض أن لديك بعض الآباء؟ بالمناسبة ، هل من الممكن ألا تعرف والديك ولكن هل كان لديك والدا في وقت ما؟ الآن تقول ، "لكن هيلدبراندت ، يمكنهم الآن القيام بذلك في أنبوب اختبار." حسنًا ، لكن هذا ليس ما أقوله. ما أقوله هو أنني إذا نظرت إليك ، يمكنني أن أفترض أن لديك والدين. لذلك تنظر إلى الآثار وتفكر في الأسباب. ترى حطام قطار ، هل يمكنك أن تفترض عندما ترى حطام قطار أن شيئًا ما قد حدث بشكل خاطئ. عندما ترى تأثيرات الأشياء ، هل يمكنك افتراض الأسباب؟ السبب- النتيجة ، السبب-النتيجة ، السبب-النتيجة. هل يمكن أن يعمل السبب والنتيجة والسبب والنتيجة على مدار آلاف السنين من الأسباب والآثار؟</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الآن ماذا يحدث عندما تعود إلى السبب الأول؟ ما هو السبب الأول الذي تسبب في كل شيء؟ السبب والنتيجة والسبب والنتيجة تعمل طوال طريق العودة ، ما هو السبب الأول؟ أنت تقول ، حسنًا ، السبب الأول هو أن الكون كله يجتمع معًا ، في واحد كبير ، في الواقع كان صغيرًا ، كان بحجم ثمرة الجريب فروت ، أليس كذلك؟ من المفترض أن يكون بحجم ثمرة الجريب فروت أو البطيخ. كان كل شيء معًا مرة واحدة ، فماذا حدث؟ بوم ، انفجرت ووجد الكون. ما سبب حدوث ذلك الانفجار الأولي؟ بالمناسبة ، حتى العلماء الذين لا يؤمنون بالله عليهم أن يبتكروا طريقة للسبب الأول لبدء هذا الشيء. نحن كمسيحيين نقول أن السبب الأول هو ماذا؟ "إله." وبعبارة أخرى ، السبب والنتيجة والسبب والنتيجة ، نعود إلى السبب الأصلي ، والسبب الأول هو الله. هل يتعين على الآخرين اقتراح شيء آخر باعتباره السبب الأول؟ بالمناسبة ، عندما تجمع الكون كله معًا في بطيخة ويتعين عليك تفجير كل ذلك ، هل يجب أن يكون لديك شيء قوي بما يكفي يمكنه تحدي الجاذبية وتفجير كل شيء بهذه الطريقة؟ ما نوع القوة التي يتطلبها هذا الكون؟ لذلك السبب الأول هو السبب الأول ونقترح أن الله هو السبب الأول ، وقد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يقترح الآخرون أسبابًا أخرى ، ولكن عندما تستخدم هذا السبب والنتيجة ، يكون الأمر كذلك.</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bidi/>
      </w:pPr>
      <w:r xmlns:w="http://schemas.openxmlformats.org/wordprocessingml/2006/main">
        <w:rPr>
          <w:b/>
          <w:bCs/>
          <w:sz w:val="26"/>
          <w:szCs w:val="26"/>
        </w:rPr>
        <w:t xml:space="preserve">V. حجة Teleological [Jolly Green Giant] - حجة من التصميم </w:t>
      </w:r>
      <w:r xmlns:w="http://schemas.openxmlformats.org/wordprocessingml/2006/main" w:rsidR="003A321C" w:rsidRPr="003A321C">
        <w:rPr>
          <w:sz w:val="20"/>
          <w:szCs w:val="20"/>
        </w:rPr>
        <w:t xml:space="preserve">[54: 35-60: 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هذا واحد يعجبني كثيرا. هذه الحجة تسمى الحجة الغائية. إنها الحجة من التصميم. ما يعنيه هذا هو أنني أسميها حجة "جولي جرين جاينت". حسنًا ، أنتم جميعًا جالسون على الكراسي ؛ هل ترى كيف يتم ترتيب الكراسي؟ صفوف ، ممر هناك ، ممر هناك ، ممر هناك ، ممر هناك ، ممر هناك ، وحوالي عشرة صفوف تعود. الآن ما سيحدث هو ، هناك عملاق أخضر مرح ، وسنقوم بفك جميع الكراسي ، [لا تفعل هذا] ، لكننا سنقوم بفك جميع الكراسي. سوف يقوم العملاق الأخضر المليء بالمرح بعد ذلك بالتقاط مبنى جينكس ، وسوف يقوم بهزه وسيضعه على الأرض. عندما يضعها ، أريد أن تكون الكراسي بنفس الترتيب بالضبط. بالمناسبة ، ما هو 110 كرسي؟ ليست صفقة كبيرة. 110 كرسي ، أريدهم بالضبط كما هم الآن ، ممر هناك ، ممر هناك ، ممر هناك ، ممر هناك ، هذه الصفوف ، ثلاثة هناك ، أربعة هناك ، حسنًا ، تمامًا مثل هذا الإعداد. الآن سأتركه يفعل ذلك مليار مرة. سوف يهز الجنكس مليار مرة ويضعها.</w:t>
      </w:r>
    </w:p>
    <w:p w:rsidR="00D15B2A" w:rsidRDefault="003D25D8" w:rsidP="00D94B80">
      <w:pPr xmlns:w="http://schemas.openxmlformats.org/wordprocessingml/2006/main">
        <w:spacing w:line="360" w:lineRule="auto"/>
        <w:ind w:firstLine="720"/>
        <w:rPr>
          <w:sz w:val="26"/>
          <w:szCs w:val="26"/>
        </w:rPr>
        <w:bidi/>
      </w:pPr>
      <w:r xmlns:w="http://schemas.openxmlformats.org/wordprocessingml/2006/main">
        <w:rPr>
          <w:sz w:val="26"/>
          <w:szCs w:val="26"/>
        </w:rPr>
        <w:t xml:space="preserve">سؤال: هل تعتقد أنه بعد مليار مرة سيخرج بالضبط مثل هذا مرة واحدة فقط؟ أنت تقول ، نحن أميركيون ، ولم نعد نفعل المليارات ، فنحن نملك التريليونات. الآن لن أضحك كثيرًا لو كنت مكانك لأنكم يا رفاق تعثروا في الدفع. لذا سأعطيكم مليار تريليون ، سيهزها العملاق لمليار وتريليون سنة وسيواصل فعل ذلك. كم منكم يعتقد خلال مليار أو تريليون سنة أن الكراسي ستصطف هكذا؟ كم منكم يعتقد أنه بعد أن فعل ذلك للمرة الأولى ستكون هذه الكراسي متشابكة لدرجة أنها ستكون في حالة من الفوضى إلى الأبد؟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حسنًا ، عندما ترى النظام ، إذا أتيت إلى هذه الغرفة وولدت للتو من الأثير الكوني ودخلت هذه الغرفة ودخلت هذه الغرفة كأول تجربة لك كطفل صغير يمشي فيها ، ونظرت حولك ورأيت هذه الكراسي ، هل ستفترض أن هذه الكراسي كانت من نهر جليدي دفع هذه الكراسي إلى هذا الترتيب؟</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003C185E" w:rsidRPr="001331EB">
        <w:rPr>
          <w:sz w:val="26"/>
          <w:szCs w:val="26"/>
        </w:rPr>
        <w:t xml:space="preserve">et me يأخذك بطريقة مختلفة ، عندما تمشي معي في جميع أنحاء سيناء. أمشي معي عبر صحراء سيناء ، وهو ما فعلته لأسابيع عديدة لأن دليلي قال إنه يتعين علينا السير في سيناء. حسنًا ، أمشي في سيناء هناك صخور في كل مكان. فجأة نصعد على هذا الشيء ، هناك دائرة من الصخور حول هذا الحجم الكبير ، عشرة أقدام حوله ، وعلى الجانب الغربي ، هناك صخرتان مقامتان مثل هذا وهناك صخرة تمر فوق هذا مثل هذا وهناك ثقب هناك على الجانب الغربي ويمكنك نوع من الزحف هناك. إنه يشبه كوخ الإسكيمو المصنوع من الصخور. الآن عندما رأينا هؤلاء </w:t>
      </w:r>
      <w:proofErr xmlns:w="http://schemas.openxmlformats.org/wordprocessingml/2006/main" w:type="spellStart"/>
      <w:r xmlns:w="http://schemas.openxmlformats.org/wordprocessingml/2006/main" w:rsidR="003C185E" w:rsidRPr="001331EB">
        <w:rPr>
          <w:sz w:val="26"/>
          <w:szCs w:val="26"/>
        </w:rPr>
        <w:t xml:space="preserve">النواميين </w:t>
      </w:r>
      <w:proofErr xmlns:w="http://schemas.openxmlformats.org/wordprocessingml/2006/main" w:type="spellEnd"/>
      <w:r xmlns:w="http://schemas.openxmlformats.org/wordprocessingml/2006/main">
        <w:rPr>
          <w:sz w:val="26"/>
          <w:szCs w:val="26"/>
        </w:rPr>
        <w:t xml:space="preserve">في سيناء ، هذا الإيجلو ، لأول مرة ؛ وبالمناسبة ، كان هناك عشرة منهم ، وكان بابهم جميعًا مواجهًا للغرب. كان الأمر مثل الأقزام أو شيء من هذا القبيل ، كان عليك النزول إلى هناك للدخول. على أي حال ، ما أقوله ، عندما ضربنا كل هؤلاء العشرة ، واجهوا الغرب وكان المدخل حول هذا الارتفاع. هل افترضنا أنه لا بد أنه حدث بهذه الطريقة ، أن الجبل الجليدي قد أسقطهم بهذه الطريقة؟ كم منكم ، عندما تمشي ورأيت عشرة منهم ، جميعهم يواجهون الغرب ، مع المدخل ، أجوف في المنتصف ، كم منكم يفترض أن هذه مجرد أسباب طبيعية - لم تكن هناك خطة لذلك حدث للتو من ذلك الطريق؟ عندما ترى هذا المستوى من النظام ، ألا تقول أن أحدًا فعل ذلك؟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بعضكم من نيو هامبشاير. هل سبق لك أن مشيت عبر الغابة وفجأة عدت إلى الغابة ورأيت هذا الصف من الصخور ، كلها مصطفة بشكل مستقيم ويبدو وكأنها جدار صخري. عندما ترى هذا الجدار الصخري يصطف بشكل مستقيم ، هل افترضت أن النهر الجليدي فعل ذلك أو أن الناس فعلوا ذلك؟ عندما ترى هذا المستوى من النظام ، فإن الأمر يتطلب ما - الشخص الذي طلبه ، أليس كذلك؟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عندما تدخل هذه الغرفة وترى هذه الكراسي كلها مصطفة هكذا ، هل من الواضح أن هذا عمل إنسان؟ قام شخص ما بإعداد هذا. هل من حسن الحظ أن الكراسي جاءت بهذا الشكل ، وإذا هزتها مليون مرة فستكون في حالة من الفوضى.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هذه في الأساس حجة من النظام ، لأن الكون هو كون له مرات عديدة ترتيب هذه الغرفة. لذلك يجب أن يكون هناك </w:t>
      </w:r>
      <w:proofErr xmlns:w="http://schemas.openxmlformats.org/wordprocessingml/2006/main" w:type="spellStart"/>
      <w:r xmlns:w="http://schemas.openxmlformats.org/wordprocessingml/2006/main" w:rsidR="00BD50D0" w:rsidRPr="001331EB">
        <w:rPr>
          <w:sz w:val="26"/>
          <w:szCs w:val="26"/>
        </w:rPr>
        <w:t xml:space="preserve">أمر </w:t>
      </w:r>
      <w:proofErr xmlns:w="http://schemas.openxmlformats.org/wordprocessingml/2006/main" w:type="spellEnd"/>
      <w:r xmlns:w="http://schemas.openxmlformats.org/wordprocessingml/2006/main" w:rsidR="00BD50D0" w:rsidRPr="001331EB">
        <w:rPr>
          <w:sz w:val="26"/>
          <w:szCs w:val="26"/>
        </w:rPr>
        <w:t xml:space="preserve">، شخص ما يطلب هذه الأشياء. بمعنى آخر ، هذا لا يحدث لحسن الحظ ؛ وإلا ستواجه فوضى فوضوية ، لكن لا توجد فوضى فوضوية. وهذا يؤدي إلى شيء يسمى "التصميم الذكي". بالمناسبة ، هل هناك أشخاص مختلفون لديهم آراء مختلفة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حول هذا الشيء ، التصميم الذكي </w:t>
      </w:r>
      <w:r xmlns:w="http://schemas.openxmlformats.org/wordprocessingml/2006/main" w:rsidR="00E6055B">
        <w:rPr>
          <w:sz w:val="26"/>
          <w:szCs w:val="26"/>
        </w:rPr>
        <w:t xml:space="preserve">؟ مرة أخرى ، أريد أن أسير هنا ، هل هناك أشخاص مختلفون في هذا الحرم الجامعي لديهم وجهات نظر مختلفة حول التصميم الذكي؟ يقول بعض الناس ، "لا ، أنا لا أؤمن بالتصميم الذكي" التطور هو أكثر شيئًا. الناس الآخرون هم أكثر خليقة - اعرفوا أن الله خلق الأشياء. التصميم الذكي يقول ماذا؟ أن الكون مصمم وأن الكون له مصمم.</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الآن ، بالمناسبة ، الأشخاص الذين طوروا هذا ، سيقول العلماء ، هؤلاء الأشخاص الذين يقومون بتصميم ذكي هم مجموعة من الحمقى ، إنهم ليسوا علماء حقًا. دعني أخبرك فقط عن ويليام </w:t>
      </w:r>
      <w:proofErr xmlns:w="http://schemas.openxmlformats.org/wordprocessingml/2006/main" w:type="spellStart"/>
      <w:r xmlns:w="http://schemas.openxmlformats.org/wordprocessingml/2006/main" w:rsidR="00E6055B">
        <w:rPr>
          <w:sz w:val="26"/>
          <w:szCs w:val="26"/>
        </w:rPr>
        <w:t xml:space="preserve">ديمبسكي </w:t>
      </w:r>
      <w:proofErr xmlns:w="http://schemas.openxmlformats.org/wordprocessingml/2006/main" w:type="spellEnd"/>
      <w:r xmlns:w="http://schemas.openxmlformats.org/wordprocessingml/2006/main" w:rsidR="0027229D" w:rsidRPr="001331EB">
        <w:rPr>
          <w:sz w:val="26"/>
          <w:szCs w:val="26"/>
        </w:rPr>
        <w:t xml:space="preserve">، إنه ليس عالِمًا حقيقيًا ، لقد حصل للتو ، دعنا نرى ، على درجة الدكتوراه في الرياضيات من جامعة شيكاغو. أوه نعم ، وقد نسيت أن أقول ، إنه حاصل أيضًا على درجة الدكتوراه من جامعة شيكاغو في الفلسفة. دكتوراه مزدوجة. لذا فهو أحمق حقيقي ، أليس كذلك؟ تقول ، هذه جامعة شيكاغو. نحن شعب هارفارد هنا. أريد فقط أن أخبركم أن هناك مدارس أخرى محترمة خارج ماساتشوستس. جامعة شيكاغو هي مدرسة من الدرجة الأولى. حصل على درجتي دكتوراة من المكان والأخرى في الرياضيات. من حصل على دكتوراه في الرياضيات ، هل هذا يقول شيئًا؟ حسنًا ، فكر في ذلك ، نعم. هل يعرف بعض الأشياء عن العلم؟ الجواب نعم. إنه أحد الأشخاص الذين يقفون وراء التصميم الذكي ، وما أحاول قوله هو أن هناك الكثير من الأشخاص الذين يمتلكون تصميمًا ذكيًا وهم علماء من الدرجة الأولى. لذا كن حذرًا بشأن هذا ، "حسنًا ، العلماء لا يؤمنون بهذا ،" هذا خطأ. هناك الكثير من العلماء الذين يمتلكون تصميمًا ذكيًا.</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على أي حال ، أريدك فقط أن تفكر في بعض هذه الأنواع من الأشياء. هل نستطيع إثبات وجود الله؟ لا ، هل تقودنا هذه الأشياء ، عندما نرى نظامًا في الكون من الحجم الذي نراه ، إلى الاعتقاد بأن شخصًا ما قد طلب هذه الأشياء؟ أطلب منك إلقاء نظرة على هذا الفصل ، إذا أتيت إلى هنا ، ألا تفترض أن شخصًا ما وضع هذه الكراسي بهذه الطريقة؟ لم يحدث ذلك فقط بالفوضى كان الحظ. لذلك كل ما أقوله هو أن الكون أعلى بكثير من طلب هذه الكراسي.</w:t>
      </w:r>
    </w:p>
    <w:p w:rsidR="00A81E8C" w:rsidRPr="001331EB" w:rsidRDefault="001F1EB3" w:rsidP="00D94B80">
      <w:pPr xmlns:w="http://schemas.openxmlformats.org/wordprocessingml/2006/main">
        <w:spacing w:line="360" w:lineRule="auto"/>
        <w:rPr>
          <w:sz w:val="26"/>
          <w:szCs w:val="26"/>
        </w:rPr>
        <w:bidi/>
      </w:pPr>
      <w:r xmlns:w="http://schemas.openxmlformats.org/wordprocessingml/2006/main">
        <w:rPr>
          <w:b/>
          <w:bCs/>
          <w:sz w:val="26"/>
          <w:szCs w:val="26"/>
        </w:rPr>
        <w:t xml:space="preserve">محاضرة دبليو دكتور بيري فيليبس بيغ بانغ وخلق الكون </w:t>
      </w:r>
      <w:r xmlns:w="http://schemas.openxmlformats.org/wordprocessingml/2006/main" w:rsidR="003A321C" w:rsidRPr="003A321C">
        <w:rPr>
          <w:sz w:val="20"/>
          <w:szCs w:val="20"/>
        </w:rPr>
        <w:t xml:space="preserve">[60: 50-62: 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دكتور بيري فيليبس ، دكتوراه في الفيزياء الفلكية من جامعة كورنيل ، هل هذا لائق - دكتوراه ، فيزياء فلكية ، جامعة كورنيل؟ إنه متزوج من الدكتورة إيلين فيليبس. ستجري د. فيليبس محاضرة حول "نظرية الانفجار الكبير" ليلة الاثنين المقبل في الساعة السابعة. down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in Jenks 237. سأرسل إليكم يا رفاق بريدًا إلكترونيًا حول هذا الموضوع </w:t>
      </w:r>
      <w:r xmlns:w="http://schemas.openxmlformats.org/wordprocessingml/2006/main" w:rsidR="00D94B80">
        <w:rPr>
          <w:sz w:val="26"/>
          <w:szCs w:val="26"/>
        </w:rPr>
        <w:t xml:space="preserve">. سيناقش بيري فيليبس نظرية الانفجار العظيم وكيف يعتقد أن ذلك يؤدي إلى فكرة وجود إله. أنا عالم من الدرجة الأولى ، أعرف بيري فيليبس جيدًا. عشت مع بيري وإلين ، وعشنا معًا كزوجين في إسرائيل لمدة عام معًا. هل تتعرف على شخص جيدًا حقًا عندما تعيش معًا مثل هذا لمدة عام؟ هذا أحد الأسباب التي أريد أن أخبرك بها ، بيننا فقط ، هنا ، الدكتور بيري فيليبس هو أحد الرجال المسيحيين الأكثر تقوى الذين قابلتهم في حياتي وأنا أعتبره صديقًا عزيزًا منذ ثلاثين عامًا الآن . ولكن هل هو أيضًا عالم ذو جودة عالية؟ الرجل حاصل على دكتوراه. في الفيزياء الفلكية ، مشرق جدا ، جدا ، جدا مشرق جدا. لذا فهو يقوم بذلك ليلة الاثنين وهي محاضرة مجانية ، الساعة السابعة صباحًا ، جينكس 237. إذا كنت قد تساءلت يومًا عن الانفجار العظيم ، فهذا جيد جدًا. [محاضرته منشورة على الإنترنت على موقعنا.]</w:t>
      </w:r>
    </w:p>
    <w:p w:rsidR="00FD3525" w:rsidRPr="001331EB" w:rsidRDefault="00BA48C9" w:rsidP="00D94B80">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حسنًا ، لدينا شيء آخر نفعله هنا وهو إجراء هذا التقييم. لذلك سأقوم بتمرير هذا إذا كان بإمكاني الحصول على شخص ما لمساعدتي هنا. سأعطيك هذه المجموعة ، وهذه المجموعة ، وقم بتمريرها إلى الخارج نوعًا ما.</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bidi/>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كتبه أشلي هولم</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الخام الذي حرره تيد هيلدبراندت </w:t>
      </w:r>
      <w:r xmlns:w="http://schemas.openxmlformats.org/wordprocessingml/2006/main" w:rsidR="00633241">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التحرير النهائي بواسطة جريس وود</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a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