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6A17" w14:textId="77777777" w:rsidR="00FE2FB9" w:rsidRPr="00FE2FB9" w:rsidRDefault="00FE2FB9" w:rsidP="000401A0">
      <w:pPr>
        <w:widowControl w:val="0"/>
        <w:autoSpaceDE w:val="0"/>
        <w:autoSpaceDN w:val="0"/>
        <w:adjustRightInd w:val="0"/>
        <w:spacing w:after="0" w:line="360" w:lineRule="auto"/>
        <w:jc w:val="center"/>
        <w:rPr>
          <w:rFonts w:ascii="Times New Roman" w:hAnsi="Times New Roman" w:cs="Times New Roman"/>
          <w:b/>
          <w:sz w:val="28"/>
          <w:szCs w:val="26"/>
        </w:rPr>
      </w:pPr>
      <w:r>
        <w:rPr>
          <w:rFonts w:ascii="Times New Roman" w:hAnsi="Times New Roman" w:cs="Times New Roman"/>
          <w:b/>
          <w:sz w:val="28"/>
          <w:szCs w:val="26"/>
        </w:rPr>
        <w:t>테드 힐데브란트 박사, 구약의 역사, 문학, 신학, 강의 5</w:t>
      </w:r>
    </w:p>
    <w:p w14:paraId="2C6EF36F" w14:textId="77777777" w:rsidR="00FA7B1A" w:rsidRPr="00367894" w:rsidRDefault="00052A85" w:rsidP="000401A0">
      <w:pPr>
        <w:widowControl w:val="0"/>
        <w:autoSpaceDE w:val="0"/>
        <w:autoSpaceDN w:val="0"/>
        <w:adjustRightInd w:val="0"/>
        <w:spacing w:after="0" w:line="360" w:lineRule="auto"/>
        <w:jc w:val="center"/>
        <w:rPr>
          <w:rFonts w:ascii="Times New Roman" w:hAnsi="Times New Roman" w:cs="Times New Roman"/>
          <w:b/>
          <w:bCs/>
          <w:sz w:val="26"/>
          <w:szCs w:val="26"/>
        </w:rPr>
      </w:pPr>
      <w:r w:rsidRPr="006A16F4">
        <w:rPr>
          <w:rFonts w:asciiTheme="majorBidi" w:hAnsiTheme="majorBidi" w:cstheme="majorBidi"/>
          <w:sz w:val="20"/>
          <w:szCs w:val="20"/>
        </w:rPr>
        <w:t xml:space="preserve">© 2020 , Dr. Ted Hildebrandt </w:t>
      </w:r>
      <w:r w:rsidRPr="006A16F4">
        <w:rPr>
          <w:rFonts w:asciiTheme="majorBidi" w:hAnsiTheme="majorBidi" w:cstheme="majorBidi"/>
          <w:sz w:val="20"/>
          <w:szCs w:val="20"/>
        </w:rPr>
        <w:br/>
      </w:r>
      <w:r w:rsidR="00FE2FB9" w:rsidRPr="00FE2FB9">
        <w:rPr>
          <w:rFonts w:ascii="Times New Roman" w:hAnsi="Times New Roman" w:cs="Times New Roman"/>
          <w:sz w:val="26"/>
          <w:szCs w:val="26"/>
        </w:rPr>
        <w:br/>
      </w:r>
      <w:r w:rsidR="00BC40C7" w:rsidRPr="00FE2FB9">
        <w:rPr>
          <w:rFonts w:ascii="Times New Roman" w:hAnsi="Times New Roman" w:cs="Times New Roman"/>
          <w:sz w:val="26"/>
          <w:szCs w:val="26"/>
        </w:rPr>
        <w:t xml:space="preserve">저는 구약 역사, 문학, 신학 과정의 다섯 번째 강의에서 Ted Hildebrandt 박사입니다. 오늘 강의는 창세기 1장 1장 1절과 1장 2절을 중심으로 하고, 그 다음에는 창세기에 대한 토론으로 진행됩니다. </w:t>
      </w:r>
      <w:r w:rsidR="00FE2FB9">
        <w:rPr>
          <w:rFonts w:ascii="Times New Roman" w:hAnsi="Times New Roman" w:cs="Times New Roman"/>
          <w:sz w:val="26"/>
          <w:szCs w:val="26"/>
        </w:rPr>
        <w:br/>
      </w:r>
      <w:r w:rsidR="00367894">
        <w:rPr>
          <w:rFonts w:ascii="Times New Roman" w:hAnsi="Times New Roman" w:cs="Times New Roman"/>
          <w:b/>
          <w:bCs/>
          <w:sz w:val="26"/>
          <w:szCs w:val="26"/>
        </w:rPr>
        <w:t xml:space="preserve">A. 퀴즈 미리보기 </w:t>
      </w:r>
      <w:r w:rsidR="00F47B09" w:rsidRPr="008B1597">
        <w:rPr>
          <w:rFonts w:ascii="Times New Roman" w:hAnsi="Times New Roman" w:cs="Times New Roman"/>
          <w:sz w:val="20"/>
          <w:szCs w:val="20"/>
        </w:rPr>
        <w:t>[0:0-2:29]</w:t>
      </w:r>
    </w:p>
    <w:p w14:paraId="377DC590" w14:textId="77777777" w:rsidR="00367894" w:rsidRPr="00367894" w:rsidRDefault="00BC40C7" w:rsidP="00EC3BA9">
      <w:pPr>
        <w:widowControl w:val="0"/>
        <w:autoSpaceDE w:val="0"/>
        <w:autoSpaceDN w:val="0"/>
        <w:adjustRightInd w:val="0"/>
        <w:spacing w:after="0" w:line="360" w:lineRule="auto"/>
        <w:rPr>
          <w:rFonts w:ascii="Times New Roman" w:hAnsi="Times New Roman" w:cs="Times New Roman"/>
          <w:b/>
          <w:bCs/>
          <w:sz w:val="26"/>
          <w:szCs w:val="26"/>
        </w:rPr>
      </w:pPr>
      <w:r w:rsidRPr="00FE2FB9">
        <w:rPr>
          <w:rFonts w:ascii="Times New Roman" w:hAnsi="Times New Roman" w:cs="Times New Roman"/>
          <w:sz w:val="26"/>
          <w:szCs w:val="26"/>
        </w:rPr>
        <w:tab/>
        <w:t xml:space="preserve">다음 주에 대한 몇 가지 사항 </w:t>
      </w:r>
      <w:r w:rsidR="003A1368">
        <w:rPr>
          <w:rFonts w:ascii="Times New Roman" w:hAnsi="Times New Roman" w:cs="Times New Roman"/>
          <w:sz w:val="26"/>
          <w:szCs w:val="26"/>
        </w:rPr>
        <w:t xml:space="preserve">. 다음 주에는 어떤 책이 나올지 맞춰보실 건가요? 이동. 출애굽기 전체를 읽어야 한다고 생각하시나요? [학생: 네!] 보세요, 에너지가 있어요. 그는 모든 일을 하려고 합니다. 사실 올해는 줄였어요. 출애굽기를 읽으면 선택된 장만 있습니다. 모세와 이집트의 처음 20장입니다. 여러분은 그것을 읽어야 합니다. 그러나 일단 성막이 있는 곳에 이르면 나는 성막에 관한 낭독의 일부를 줄입니다. 왜냐하면 솔직히 말해서 성막이 두 번 읽혀지기 때문입니다. 그런 다음 성막이 어떻게 건축되었는지에 대한 모든 세부 사항이 있습니다. 우리는 그 중 일부 장을 읽을 것입니다. 강의 계획서를 살펴보세요. 어느 장을 지정하게 됩니다. 그런 다음 해당 장의 이야기를 알고 거기에서 시작하겠습니다. '피묻은 신랑'이라는 기사가 나올 거예요. "피의 신랑"이라고 빠르게 몇 번 말하세요. 본문을 읽으면 이에 대한 질문이 생길 것입니다. 이에 대한 기사가 있습니다. </w:t>
      </w:r>
      <w:r w:rsidR="003A1368">
        <w:rPr>
          <w:rFonts w:ascii="Times New Roman" w:hAnsi="Times New Roman" w:cs="Times New Roman"/>
          <w:sz w:val="26"/>
          <w:szCs w:val="26"/>
        </w:rPr>
        <w:lastRenderedPageBreak/>
        <w:t xml:space="preserve">기억에 남는 구절도 있는 것 같아요. 그러면 그것은 정상적인 임무가 될 것입니다. 이야기를 알아보세요. </w:t>
      </w:r>
      <w:r w:rsidRPr="00FE2FB9">
        <w:rPr>
          <w:rFonts w:ascii="Times New Roman" w:hAnsi="Times New Roman" w:cs="Times New Roman"/>
          <w:sz w:val="26"/>
          <w:szCs w:val="26"/>
        </w:rPr>
        <w:t xml:space="preserve">출애굽기에는 성경 로비가 </w:t>
      </w:r>
      <w:r w:rsidR="003A1368">
        <w:rPr>
          <w:rFonts w:ascii="Times New Roman" w:hAnsi="Times New Roman" w:cs="Times New Roman"/>
          <w:sz w:val="26"/>
          <w:szCs w:val="26"/>
        </w:rPr>
        <w:t xml:space="preserve">없습니다 . 성경 </w:t>
      </w:r>
      <w:r w:rsidRPr="00FE2FB9">
        <w:rPr>
          <w:rFonts w:ascii="Times New Roman" w:hAnsi="Times New Roman" w:cs="Times New Roman"/>
          <w:sz w:val="26"/>
          <w:szCs w:val="26"/>
        </w:rPr>
        <w:t xml:space="preserve">로빅은 없습니다 . 아직 개발하지 않았습니다. 올해 출애굽기용으로 개발하려고 노력하고 나면 여러분의 필사본이 나올 것 같아요. 귀하의 편집자가 작성한 귀하의 필사본이 오늘 이메일 형식으로 제게 전송되면 완료됩니다. 그래서 기본적으로 출애굽기에 집중하세요. 또 다른 것은 교재비를 지불하는 것입니다. 여러분 중 일부는 아직 돈을 제출하지 않았습니다. 내일이 마지막 날인 것 같은데 그러면 올라갑니다. 오늘 중 저에게 지불금을 보내주십시오. 그렇지 않으면 제가 내일 아침 9시부터 2시까지 제 사무실에 있을 것입니다. 내일 이후에는 두 배가 되니 꼭 거기까지 올라가세요. 나는 너희들을 쫓고 싶지 않으니 너희 빚을 잘 처리하라. </w:t>
      </w:r>
      <w:r w:rsidR="00367894">
        <w:rPr>
          <w:rFonts w:ascii="Times New Roman" w:hAnsi="Times New Roman" w:cs="Times New Roman"/>
          <w:sz w:val="26"/>
          <w:szCs w:val="26"/>
        </w:rPr>
        <w:br/>
      </w:r>
      <w:r w:rsidR="00367894">
        <w:rPr>
          <w:rFonts w:ascii="Times New Roman" w:hAnsi="Times New Roman" w:cs="Times New Roman"/>
          <w:b/>
          <w:bCs/>
          <w:sz w:val="26"/>
          <w:szCs w:val="26"/>
        </w:rPr>
        <w:t xml:space="preserve">B. 검토: 영감, 정성화, 전달, 번역 </w:t>
      </w:r>
      <w:r w:rsidR="00F47B09" w:rsidRPr="008B1597">
        <w:rPr>
          <w:rFonts w:ascii="Times New Roman" w:hAnsi="Times New Roman" w:cs="Times New Roman"/>
          <w:sz w:val="20"/>
          <w:szCs w:val="20"/>
        </w:rPr>
        <w:t>[2:30-4:52]</w:t>
      </w:r>
    </w:p>
    <w:p w14:paraId="6F10EFCA" w14:textId="77777777" w:rsidR="00746C3A" w:rsidRDefault="00367894"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4D2100">
        <w:rPr>
          <w:rFonts w:ascii="Times New Roman" w:hAnsi="Times New Roman" w:cs="Times New Roman"/>
          <w:sz w:val="26"/>
          <w:szCs w:val="26"/>
        </w:rPr>
        <w:t>시작하자. 오늘은 다루어야 할 자료가 많습니다. 우리는 창세기 1:1부터 시작하여 오늘 본문을 실제로 다루기 시작할 것입니다. 지금까지 이 수업에서 우리는 영감이 100%인 것에 대해 이야기해왔습니다. 하나님은 선지자들에게 말씀하십니다. 우리는 그 책들을 하나님의 말씀으로 모으는 정경화에 관해 이야기했습니다. 그런 다음 우리는 전송, 즉 필사 복사에 대해 이야기했습니다. 거기에는 몇 가지 문제가 있었습니다. 번역에도 몇 가지 문제가 있었습니다. 영감, 정경화, 전달, 번역이 그것이다.</w:t>
      </w:r>
      <w:r w:rsidR="004D2100">
        <w:rPr>
          <w:rFonts w:ascii="Times New Roman" w:hAnsi="Times New Roman" w:cs="Times New Roman"/>
          <w:sz w:val="26"/>
          <w:szCs w:val="26"/>
        </w:rPr>
        <w:br/>
      </w:r>
      <w:r w:rsidR="004D2100">
        <w:rPr>
          <w:rFonts w:ascii="Times New Roman" w:hAnsi="Times New Roman" w:cs="Times New Roman"/>
          <w:sz w:val="26"/>
          <w:szCs w:val="26"/>
        </w:rPr>
        <w:lastRenderedPageBreak/>
        <w:t xml:space="preserve"> </w:t>
      </w:r>
      <w:r w:rsidR="004D2100">
        <w:rPr>
          <w:rFonts w:ascii="Times New Roman" w:hAnsi="Times New Roman" w:cs="Times New Roman"/>
          <w:sz w:val="26"/>
          <w:szCs w:val="26"/>
        </w:rPr>
        <w:tab/>
      </w:r>
      <w:r>
        <w:rPr>
          <w:rFonts w:ascii="Times New Roman" w:hAnsi="Times New Roman" w:cs="Times New Roman"/>
          <w:sz w:val="26"/>
          <w:szCs w:val="26"/>
        </w:rPr>
        <w:t>이제 우리는 창세기 1:1에 이르렀습니다. 그래서 오늘은 "태초에 하나님이 천지를 창조하시니라"로 시작하겠습니다. 그런 다음 우리는 2절의 내용과 창세기 1장 1절이 창세기 1장 2절과 어떻게 연결되는지 살펴보겠습니다. “태초에 하나님이 하늘과 땅을 창조하시니라.” 성서는 시작이 있다는 데 동의합니까? 예. 일부 문화권에서는 이러한 주기를 통해 지구가 계속해서 순환합니다. 성경은 그렇게 하지 않습니다. 성경에는 시작이 있고 끝이 있습니까? 예. 즉, 상황이 특정 방향으로 움직이고 있음을 의미합니다. 시작이 있으면 끝도 있습니다. 그것은 방향, 목적, 의미 등이 있다는 것을 의미합니다. 영화 Ground Hog's Day처럼 계속 반복되는 것이 아닙니다.</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그래서 “태초에 하나님이 천지를 창조하시니라”고 했습니다. 자, 다음 구절은 무엇입니까? 이것이 까다로운 부분이 들어오는 곳입니다. "그리고 땅은 형태가 없고 공허했습니다." 이 구절과 “태초에 하나님이 천지를 창조하시니라”는 어떤 관계가 있습니까? 그것과 “땅이 혼돈하고 공허하며 흑암이 깊음 위에 있고 하나님의 영은 수면 위에 운행하시니라 하나님이 가라사대 빛이 있으라 하시매 빛이 있었고”와의 관계는 무엇입니까? 그러면 창세기 1:1과 1:2의 관계는 무엇입니까?</w:t>
      </w:r>
      <w:r>
        <w:rPr>
          <w:rFonts w:ascii="Times New Roman" w:hAnsi="Times New Roman" w:cs="Times New Roman"/>
          <w:sz w:val="26"/>
          <w:szCs w:val="26"/>
        </w:rPr>
        <w:br/>
        <w:t xml:space="preserve"> </w:t>
      </w:r>
      <w:r>
        <w:rPr>
          <w:rFonts w:ascii="Times New Roman" w:hAnsi="Times New Roman" w:cs="Times New Roman"/>
          <w:sz w:val="26"/>
          <w:szCs w:val="26"/>
        </w:rPr>
        <w:tab/>
        <w:t xml:space="preserve">여기 </w:t>
      </w:r>
      <w:r w:rsidR="00BC40C7" w:rsidRPr="00FE2FB9">
        <w:rPr>
          <w:rFonts w:ascii="Times New Roman" w:hAnsi="Times New Roman" w:cs="Times New Roman"/>
          <w:sz w:val="26"/>
          <w:szCs w:val="26"/>
        </w:rPr>
        <w:t xml:space="preserve">에는 기본적으로 세 가지 입장이 있습니다. 우리는 이 두 구절의 관계를 취하는 세 가지 다른 방법을 살펴보고 그것이 사물에 어떤 영향을 </w:t>
      </w:r>
      <w:r w:rsidR="00BC40C7" w:rsidRPr="00FE2FB9">
        <w:rPr>
          <w:rFonts w:ascii="Times New Roman" w:hAnsi="Times New Roman" w:cs="Times New Roman"/>
          <w:sz w:val="26"/>
          <w:szCs w:val="26"/>
        </w:rPr>
        <w:lastRenderedPageBreak/>
        <w:t xml:space="preserve">미치는지 살펴보겠습니다. 이것을 보는 세 가지 다른 방식은 무엇이며 어떤 견해가 지구의 나이가 수십억 년이라는 것을 허용합니까? 지구의 나이는 수십억 년입니까, 아니면 단지 수만 년입니까? 지구의 나이에 대한 큰 논쟁이 있습니다. 따라서 이 구절들 사이의 연결로 인해 </w:t>
      </w:r>
      <w:r w:rsidR="00F47B09" w:rsidRPr="00FE2FB9">
        <w:rPr>
          <w:rFonts w:ascii="Times New Roman" w:hAnsi="Times New Roman" w:cs="Times New Roman"/>
          <w:sz w:val="26"/>
          <w:szCs w:val="26"/>
        </w:rPr>
        <w:t>어떤 사람들은 다양한 선택을 할 수 있을 것입니다.</w:t>
      </w:r>
    </w:p>
    <w:p w14:paraId="77CC0759" w14:textId="77777777" w:rsidR="00746C3A" w:rsidRDefault="00746C3A" w:rsidP="003A1368">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다. 창세기 1:1과 1:2: 간격 이론 </w:t>
      </w:r>
      <w:r w:rsidR="00F47B09" w:rsidRPr="008B1597">
        <w:rPr>
          <w:rFonts w:ascii="Times New Roman" w:hAnsi="Times New Roman" w:cs="Times New Roman"/>
          <w:sz w:val="20"/>
          <w:szCs w:val="20"/>
        </w:rPr>
        <w:t>[4:53-6:50]</w:t>
      </w:r>
      <w:r w:rsidR="00F47B09">
        <w:rPr>
          <w:rFonts w:ascii="Times New Roman" w:hAnsi="Times New Roman" w:cs="Times New Roman"/>
          <w:b/>
          <w:bCs/>
          <w:sz w:val="26"/>
          <w:szCs w:val="26"/>
        </w:rPr>
        <w:t xml:space="preserve"> </w:t>
      </w:r>
      <w:r w:rsidRPr="00746C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이제 이 첫 번째 견해를 "간격 이론"이라고 합니다. 이것이 바로 "간극 이론"입니다. 필라델피아에서 나온 스코필드 참고 성경에 대해 들어본 사람이 있습니까? 필라델피아에서 온 사람 있나요? Scofield Reference Bible, Philadelphia College of the Bible, 현재 Philadelphia Biblical University라고 불리는 곳 등이 이러한 견해를 가지고 있었습니다. 간격 이론에서는 이렇게 해석합니다. "태초에 하나님이 하늘과 땅을 창조하시니라." 그래서 처음에는 "wham bam"이있었습니다. 하나님은 물건을 창조하셨습니다. “태초에 하나님이 하늘과 땅을 창조하시니라.” “땅이 흑암하고 공허하며 혼돈하고 공허하게 되니라.” 하느님께서는 원래 사물을 만드실 때 그것들을 좋게 만드셨나요? 빛이 있었다가 나중에는 어둠이 되고 혼돈하고 공허해졌습니다. 간격 이론이 시사하는 바는 이때가 사탄이 땅에 떨어진 때라는 것입니다. 사탄은 창세기 1장 2절에서 이 땅으로 쫓겨난 빛의 천사입니다. 그렇기 때문에 지금은 암흑의 시대이고 이때는 사탄이 공룡을 만든 때입니다. 공룡이 </w:t>
      </w:r>
      <w:r w:rsidR="00BC40C7" w:rsidRPr="00FE2FB9">
        <w:rPr>
          <w:rFonts w:ascii="Times New Roman" w:hAnsi="Times New Roman" w:cs="Times New Roman"/>
          <w:sz w:val="26"/>
          <w:szCs w:val="26"/>
        </w:rPr>
        <w:lastRenderedPageBreak/>
        <w:t>어울리는 곳이 여기에 있습니다. 사탄은 공룡과 지구상의 혼란과 이런 일을 창조한 자입니다. 그래서 태초에 하나님께서 하늘과 땅을 창조하셨습니다. 그러면 사탄은 땅으로 쫓겨나게 됩니다. 그런 다음 사탄은 땅에서 자신의 일을 합니다. 그러면 사탄이 자기 일을 한 후에 하나님께서 “빛이 있으라”고 말씀하시면 빛이 있게 됩니다. 그러면 7일간의 창조가 있습니다. 그런데 창조의 7일은 실제로 무엇의 7일입니까? 휴양. 이러한 견해에 따르면 창조의 7일 동안 하나님은 사탄이 엉망으로 만든 것을 개혁하고 재창조하고 계십니다.</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그래서 이것을 간격이론(Gap Theory)이라고 합니다. 왜 간격 이론이라고 불리는지 아시나요? 여기에서 하나님이 창조를 하게 하셨기 때문입니다(창 1:1). 사탄이 들어오고 형태가 없고 공허한 혼돈이 들어오는 틈이 있습니다(창 1:2). 그리고 여기에서 하나님이 다시 시작하십니다(창 1:2). . 1:3) “빛이 있으라”로 번역됩니다. 그래서 이것은 간격이 있는 2절입니다.</w:t>
      </w:r>
    </w:p>
    <w:p w14:paraId="6942E1FB" w14:textId="77777777" w:rsidR="0058238B" w:rsidRDefault="00746C3A" w:rsidP="003A1368">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D. 간격이론 분석 </w:t>
      </w:r>
      <w:r w:rsidR="00F47B09" w:rsidRPr="008B1597">
        <w:rPr>
          <w:rFonts w:ascii="Times New Roman" w:hAnsi="Times New Roman" w:cs="Times New Roman"/>
          <w:sz w:val="20"/>
          <w:szCs w:val="20"/>
        </w:rPr>
        <w:t>[6:51-11:57]</w:t>
      </w:r>
      <w:r w:rsidRPr="00746C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이제 간격 이론을 지지해야 할 이유가 있습니다. 여기서는 간격 이론의 장점과 단점인 몇 가지 이유를 살펴보겠습니다. 히브리어 </w:t>
      </w:r>
      <w:r w:rsidR="00BC40C7" w:rsidRPr="00FE2FB9">
        <w:rPr>
          <w:rFonts w:ascii="Times New Roman" w:hAnsi="Times New Roman" w:cs="Times New Roman"/>
          <w:i/>
          <w:iCs/>
          <w:sz w:val="26"/>
          <w:szCs w:val="26"/>
        </w:rPr>
        <w:t xml:space="preserve">하야(hayah </w:t>
      </w:r>
      <w:r w:rsidR="00BC40C7" w:rsidRPr="00FE2FB9">
        <w:rPr>
          <w:rFonts w:ascii="Times New Roman" w:hAnsi="Times New Roman" w:cs="Times New Roman"/>
          <w:sz w:val="26"/>
          <w:szCs w:val="26"/>
        </w:rPr>
        <w:t xml:space="preserve">)는 “되다” 또는 “되다”라는 동사입니다. 히브리어 하야 </w:t>
      </w:r>
      <w:r w:rsidR="00BC40C7" w:rsidRPr="00FE2FB9">
        <w:rPr>
          <w:rFonts w:ascii="Times New Roman" w:hAnsi="Times New Roman" w:cs="Times New Roman"/>
          <w:i/>
          <w:iCs/>
          <w:sz w:val="26"/>
          <w:szCs w:val="26"/>
        </w:rPr>
        <w:t xml:space="preserve">(hayah) 는 </w:t>
      </w:r>
      <w:r w:rsidR="00BC40C7" w:rsidRPr="00FE2FB9">
        <w:rPr>
          <w:rFonts w:ascii="Times New Roman" w:hAnsi="Times New Roman" w:cs="Times New Roman"/>
          <w:sz w:val="26"/>
          <w:szCs w:val="26"/>
        </w:rPr>
        <w:t xml:space="preserve">“이다” 또는 “되다”를 의미합니다. 그것은 둘 중 하나를 의미할 수 있으므로 이 </w:t>
      </w:r>
      <w:r w:rsidR="00BC40C7" w:rsidRPr="00FE2FB9">
        <w:rPr>
          <w:rFonts w:ascii="Times New Roman" w:hAnsi="Times New Roman" w:cs="Times New Roman"/>
          <w:sz w:val="26"/>
          <w:szCs w:val="26"/>
        </w:rPr>
        <w:lastRenderedPageBreak/>
        <w:t xml:space="preserve">사람들은 </w:t>
      </w:r>
      <w:r w:rsidR="00BC40C7" w:rsidRPr="00FE2FB9">
        <w:rPr>
          <w:rFonts w:ascii="Times New Roman" w:hAnsi="Times New Roman" w:cs="Times New Roman"/>
          <w:i/>
          <w:iCs/>
          <w:sz w:val="26"/>
          <w:szCs w:val="26"/>
        </w:rPr>
        <w:t xml:space="preserve">하야가 </w:t>
      </w:r>
      <w:r w:rsidR="00BC40C7" w:rsidRPr="00FE2FB9">
        <w:rPr>
          <w:rFonts w:ascii="Times New Roman" w:hAnsi="Times New Roman" w:cs="Times New Roman"/>
          <w:sz w:val="26"/>
          <w:szCs w:val="26"/>
        </w:rPr>
        <w:t xml:space="preserve">"되다"를 의미한다고 말합니다. 그래서 땅은 혼돈하고 공허하게 되었습니다. 하나님이 본래 좋게 만드셨더니 땅이 혼돈하고 공허하게 되었 </w:t>
      </w:r>
      <w:r w:rsidR="003A1368" w:rsidRPr="003A1368">
        <w:rPr>
          <w:rFonts w:ascii="Times New Roman" w:hAnsi="Times New Roman" w:cs="Times New Roman"/>
          <w:i/>
          <w:iCs/>
          <w:sz w:val="26"/>
          <w:szCs w:val="26"/>
        </w:rPr>
        <w:t xml:space="preserve">느니라 </w:t>
      </w:r>
      <w:r w:rsidR="003A1368">
        <w:rPr>
          <w:rFonts w:ascii="Times New Roman" w:hAnsi="Times New Roman" w:cs="Times New Roman"/>
          <w:sz w:val="26"/>
          <w:szCs w:val="26"/>
        </w:rPr>
        <w:t xml:space="preserve">. 어두워졌습니다. 하나님은 원래 빛을 만드셨습니다. 그는 그것을 만들었고 그것이 되었다. 그러므로 이 “되다”라는 말은 사탄이 내려와 하나님이 원래 만드신 것을 변질시켰다는 뜻입니다. 이것은 명확해집니다. 언제 사탄이 나빴는지 궁금한 적이 있습니까? 그런데 창세기 3장에 사탄이 뱀과 그 모든 것과 함께 등장합니까? 그래서 그는 3장에서 지상에 내려왔는데, 언제 그가 정말로 나빴습니까? 따라서 이것은 이 간격 이론을 통해 사탄에게 자리를 제공합니다. 그들은 사탄이 땅에 쫓겨났을 때 땅이 혼돈하고 공허해졌다고 말합니다(창 1:2). 그는 이 기간 동안 땅에 쫓겨난 빛의 천사였습니다. 사람들이 이를 뒷받침하기 위해 사용하는 몇 구절은 이사야서 14장과 에스겔 28장입니다. 이 구절들은 우리에게 사탄의 경력에 대해 조금 알려줍니다. 이사야 14장은 매우 의심스럽습니다. 에스겔 28장은 이에 대해 더 나은 기회를 가질 수 있습니다. 하지만 사탄의 초기 작업을 명확히 하기 위해, </w:t>
      </w:r>
      <w:r w:rsidR="00BC40C7" w:rsidRPr="00FE2FB9">
        <w:rPr>
          <w:rFonts w:ascii="Times New Roman" w:hAnsi="Times New Roman" w:cs="Times New Roman"/>
          <w:i/>
          <w:iCs/>
          <w:sz w:val="26"/>
          <w:szCs w:val="26"/>
        </w:rPr>
        <w:t xml:space="preserve">to- hu 바-보-후 </w:t>
      </w:r>
      <w:r w:rsidR="004D2100">
        <w:rPr>
          <w:rFonts w:ascii="Times New Roman" w:hAnsi="Times New Roman" w:cs="Times New Roman"/>
          <w:i/>
          <w:iCs/>
          <w:sz w:val="26"/>
          <w:szCs w:val="26"/>
        </w:rPr>
        <w:t xml:space="preserve">. 이건 두부 </w:t>
      </w:r>
      <w:r w:rsidR="00BC40C7" w:rsidRPr="00FE2FB9">
        <w:rPr>
          <w:rFonts w:ascii="Times New Roman" w:hAnsi="Times New Roman" w:cs="Times New Roman"/>
          <w:i/>
          <w:iCs/>
          <w:sz w:val="26"/>
          <w:szCs w:val="26"/>
        </w:rPr>
        <w:t xml:space="preserve">가 </w:t>
      </w:r>
      <w:r w:rsidR="00BC40C7" w:rsidRPr="00FE2FB9">
        <w:rPr>
          <w:rFonts w:ascii="Times New Roman" w:hAnsi="Times New Roman" w:cs="Times New Roman"/>
          <w:sz w:val="26"/>
          <w:szCs w:val="26"/>
        </w:rPr>
        <w:t xml:space="preserve">아니야 이건 </w:t>
      </w:r>
      <w:r w:rsidR="00BC40C7" w:rsidRPr="00FE2FB9">
        <w:rPr>
          <w:rFonts w:ascii="Times New Roman" w:hAnsi="Times New Roman" w:cs="Times New Roman"/>
          <w:i/>
          <w:iCs/>
          <w:sz w:val="26"/>
          <w:szCs w:val="26"/>
        </w:rPr>
        <w:t xml:space="preserve">토후 va-vo-hu </w:t>
      </w:r>
      <w:r w:rsidR="00BC40C7" w:rsidRPr="00FE2FB9">
        <w:rPr>
          <w:rFonts w:ascii="Times New Roman" w:hAnsi="Times New Roman" w:cs="Times New Roman"/>
          <w:sz w:val="26"/>
          <w:szCs w:val="26"/>
        </w:rPr>
        <w:t xml:space="preserve">, 이는 "형태가 없고 비어 있음"을 의미합니다. 기본적으로 형태가 없고, 킹제임스 성경에는 "공허"라고 쓰여 있는 것 같습니다. 그것은 “형태가 없고 공허한” 것입니다. “땅이 혼돈하고 공허하게 되니라” </w:t>
      </w:r>
      <w:r w:rsidR="00BC40C7" w:rsidRPr="00FE2FB9">
        <w:rPr>
          <w:rFonts w:ascii="Times New Roman" w:hAnsi="Times New Roman" w:cs="Times New Roman"/>
          <w:i/>
          <w:iCs/>
          <w:sz w:val="26"/>
          <w:szCs w:val="26"/>
        </w:rPr>
        <w:t>to- hu 바-보-후 .</w:t>
      </w:r>
      <w:r w:rsidR="00FE03F3">
        <w:rPr>
          <w:rFonts w:ascii="Times New Roman" w:hAnsi="Times New Roman" w:cs="Times New Roman"/>
          <w:i/>
          <w:iCs/>
          <w:sz w:val="26"/>
          <w:szCs w:val="26"/>
        </w:rPr>
        <w:br/>
      </w:r>
      <w:r w:rsidR="00FE03F3">
        <w:rPr>
          <w:rFonts w:ascii="Times New Roman" w:hAnsi="Times New Roman" w:cs="Times New Roman"/>
          <w:i/>
          <w:iCs/>
          <w:sz w:val="26"/>
          <w:szCs w:val="26"/>
        </w:rPr>
        <w:lastRenderedPageBreak/>
        <w:t xml:space="preserve"> 간격 이론을 주장하는 사람들은 예레미야 4장 23 </w:t>
      </w:r>
      <w:r w:rsidR="00FE03F3">
        <w:rPr>
          <w:rFonts w:ascii="Times New Roman" w:hAnsi="Times New Roman" w:cs="Times New Roman"/>
          <w:i/>
          <w:iCs/>
          <w:sz w:val="26"/>
          <w:szCs w:val="26"/>
        </w:rPr>
        <w:tab/>
      </w:r>
      <w:r w:rsidR="00BC40C7" w:rsidRPr="00FE2FB9">
        <w:rPr>
          <w:rFonts w:ascii="Times New Roman" w:hAnsi="Times New Roman" w:cs="Times New Roman"/>
          <w:i/>
          <w:iCs/>
          <w:sz w:val="26"/>
          <w:szCs w:val="26"/>
        </w:rPr>
        <w:t xml:space="preserve">절로 가서 이렇게 </w:t>
      </w:r>
      <w:r w:rsidR="00BC40C7" w:rsidRPr="00FE2FB9">
        <w:rPr>
          <w:rFonts w:ascii="Times New Roman" w:hAnsi="Times New Roman" w:cs="Times New Roman"/>
          <w:sz w:val="26"/>
          <w:szCs w:val="26"/>
        </w:rPr>
        <w:t>말합니다.</w:t>
      </w:r>
      <w:r w:rsidR="00BC40C7" w:rsidRPr="00FE2FB9">
        <w:rPr>
          <w:rFonts w:ascii="Times New Roman" w:hAnsi="Times New Roman" w:cs="Times New Roman"/>
          <w:i/>
          <w:iCs/>
          <w:sz w:val="26"/>
          <w:szCs w:val="26"/>
        </w:rPr>
        <w:t xml:space="preserve"> va-vo-hu </w:t>
      </w:r>
      <w:r w:rsidR="00BC40C7" w:rsidRPr="00FE2FB9">
        <w:rPr>
          <w:rFonts w:ascii="Times New Roman" w:hAnsi="Times New Roman" w:cs="Times New Roman"/>
          <w:sz w:val="26"/>
          <w:szCs w:val="26"/>
        </w:rPr>
        <w:t>, '형체도 없고 공허함.'” 이는 예레미야서에서 죄에 대한 심판으로 사용되었습니다. 그러므로 그것은 사탄과 연결되어 그의 죄에 대한 심판을 내리는 것입니다. 그것은 갈 곳이 있어야 하는 불쌍한 공룡들에게 기회를 줍니다. 그래서 이것이 그것들을 집어넣는 것입니다. 사탄은 자신의 일을 합니다. 그는 공룡을 만듭니다. 사탄은 종종 하나님의 일을 복제합니까? 이제 하나님께서 어떤 것을 창조하실 것이므로 사탄은 그것을 만들려고 장난을 칩니다. 그들은 크고 이빨이 있고 사람을 잡아먹습니다. 뭐 사실 사람이 없어서 그랬어요.</w:t>
      </w:r>
      <w:r w:rsidR="00FE03F3">
        <w:rPr>
          <w:rFonts w:ascii="Times New Roman" w:hAnsi="Times New Roman" w:cs="Times New Roman"/>
          <w:sz w:val="26"/>
          <w:szCs w:val="26"/>
        </w:rPr>
        <w:br/>
        <w:t xml:space="preserve"> </w:t>
      </w:r>
      <w:r w:rsidR="00FE03F3">
        <w:rPr>
          <w:rFonts w:ascii="Times New Roman" w:hAnsi="Times New Roman" w:cs="Times New Roman"/>
          <w:sz w:val="26"/>
          <w:szCs w:val="26"/>
        </w:rPr>
        <w:tab/>
      </w:r>
      <w:r w:rsidR="00BC40C7" w:rsidRPr="00FE2FB9">
        <w:rPr>
          <w:rFonts w:ascii="Times New Roman" w:hAnsi="Times New Roman" w:cs="Times New Roman"/>
          <w:sz w:val="26"/>
          <w:szCs w:val="26"/>
        </w:rPr>
        <w:t xml:space="preserve">이제 간격 이론에 대한 몇 가지 부정적인 내용이 있습니다. 예레미야 4:23부터 4:26까지에는 실제로 토후 </w:t>
      </w:r>
      <w:r w:rsidR="00BC40C7" w:rsidRPr="00FE2FB9">
        <w:rPr>
          <w:rFonts w:ascii="Times New Roman" w:hAnsi="Times New Roman" w:cs="Times New Roman"/>
          <w:i/>
          <w:iCs/>
          <w:sz w:val="26"/>
          <w:szCs w:val="26"/>
        </w:rPr>
        <w:t xml:space="preserve">(to- hu)가 언급되어 있습니다. va-vo-hu “ </w:t>
      </w:r>
      <w:r w:rsidR="00BC40C7" w:rsidRPr="00FE2FB9">
        <w:rPr>
          <w:rFonts w:ascii="Times New Roman" w:hAnsi="Times New Roman" w:cs="Times New Roman"/>
          <w:sz w:val="26"/>
          <w:szCs w:val="26"/>
        </w:rPr>
        <w:t xml:space="preserve">형태가 없고 공허한” 것이지만 예레미야서에서는 죄에 대한 심판입니다. 그런데 창세기 1장에는 죄에 대한 언급이 있습니까? 창세기 2장에는 죄에 대한 언급이 있습니까? 죄가 들어옵니다. 창세기에서는 무엇을 말합니까? 3, 뱀과 함께. 그러면 이 사람들은 간격 이론에서 무엇을 하고 있습니까? 그들은 죄를 그 맥락으로 다시 읽고 있습니까? 1장과 2장의 내용에 죄가 있습니까? 아니요. 그래서 이것은 그들이 이것을 다시 받아들인 것에 의한 투영입니다 . 문제는 창세기 1장에 죄에 대한 언급이 없기 때문에 문맥에 맞지 않는 것 같습니다. </w:t>
      </w:r>
      <w:r w:rsidR="0058238B">
        <w:rPr>
          <w:rFonts w:ascii="Times New Roman" w:hAnsi="Times New Roman" w:cs="Times New Roman"/>
          <w:sz w:val="26"/>
          <w:szCs w:val="26"/>
        </w:rPr>
        <w:t xml:space="preserve">거기에 있어서는 안되는 것을 맥락으로 끌어들이는 것 같습니다. </w:t>
      </w:r>
      <w:r w:rsidR="0058238B">
        <w:rPr>
          <w:rFonts w:ascii="Times New Roman" w:hAnsi="Times New Roman" w:cs="Times New Roman"/>
          <w:sz w:val="26"/>
          <w:szCs w:val="26"/>
        </w:rPr>
        <w:lastRenderedPageBreak/>
        <w:t>창세기 1장이나 2장의 요점은 사탄인가? 정말 사탄이 핵심입니까? 사탄이 어디에서 언급되었나요? 그렇지 않습니다. 비록 그가 뱀의 모습으로 나타날지라도 그는 실제로 사탄으로 언급됩니까, 아니면 뱀이 말하는 것입니까? 뱀. 우리는 뱀이 사탄이었다는 것을 알려주는 요한계시록에서 옛 뱀-용에 대해 배웁니다. 하지만 당신은 그것에 대해 작업해야 합니다. 그러므로 사탄이 핵심이 아닙니다. 그들은 창세기 1장 2절에 사탄을 넣었습니다. 다시 한 번 문맥에서 벗어난 것 같습니다. 이에 대한 맥락이 없습니다. “어둠이 되셨다”라는 단어는 모든 현대 번역판에서 “있었다”처럼 읽어야 합니다. “땅이 혼돈하고 공허하니라.” 땅이 혼돈하고 공허하게 된 것이 아니라, 땅이 “있었느니라.” “태초에 하나님이 천지를 창조하시니라 땅이 혼돈하고 공허하니라.”</w:t>
      </w:r>
      <w:r w:rsidR="0058238B">
        <w:rPr>
          <w:rFonts w:ascii="Times New Roman" w:hAnsi="Times New Roman" w:cs="Times New Roman"/>
          <w:sz w:val="26"/>
          <w:szCs w:val="26"/>
        </w:rPr>
        <w:br/>
        <w:t xml:space="preserve"> </w:t>
      </w:r>
      <w:r w:rsidR="0058238B">
        <w:rPr>
          <w:rFonts w:ascii="Times New Roman" w:hAnsi="Times New Roman" w:cs="Times New Roman"/>
          <w:sz w:val="26"/>
          <w:szCs w:val="26"/>
        </w:rPr>
        <w:tab/>
      </w:r>
      <w:r w:rsidR="00BC40C7" w:rsidRPr="00FE2FB9">
        <w:rPr>
          <w:rFonts w:ascii="Times New Roman" w:hAnsi="Times New Roman" w:cs="Times New Roman"/>
          <w:sz w:val="26"/>
          <w:szCs w:val="26"/>
        </w:rPr>
        <w:t>그렇다면 그게 말이 되나요? 간격 이론은 오래된 지구를 허용합니까? 간격 이론에 따르면, 사탄이 수십억 년 동안 이곳에서 장난을 쳤을 가능성이 있습니까? 예. 그래서 가능합니다. 간격 이론은 오래된 지구를 허용합니다. 간격 이론이 실제로 공룡에게 자리를 제공하는가? 네, 그렇습니다. 그래서 이 이론은 1950년대나 1960년대에 나왔고, 스코필드 성경에 의해 발표되었습니다. 나의 아버지는 이 이론을 고수하셨다.</w:t>
      </w:r>
    </w:p>
    <w:p w14:paraId="45E455BE" w14:textId="77777777" w:rsidR="00BF5A9E" w:rsidRPr="00BF5A9E" w:rsidRDefault="0058238B" w:rsidP="003A1368">
      <w:pPr>
        <w:widowControl w:val="0"/>
        <w:autoSpaceDE w:val="0"/>
        <w:autoSpaceDN w:val="0"/>
        <w:adjustRightInd w:val="0"/>
        <w:spacing w:after="0" w:line="360" w:lineRule="auto"/>
        <w:rPr>
          <w:rFonts w:ascii="Times New Roman" w:hAnsi="Times New Roman" w:cs="Times New Roman"/>
          <w:b/>
          <w:bCs/>
          <w:sz w:val="26"/>
          <w:szCs w:val="26"/>
        </w:rPr>
      </w:pPr>
      <w:r>
        <w:rPr>
          <w:rFonts w:ascii="Times New Roman" w:hAnsi="Times New Roman" w:cs="Times New Roman"/>
          <w:b/>
          <w:bCs/>
          <w:sz w:val="26"/>
          <w:szCs w:val="26"/>
        </w:rPr>
        <w:t xml:space="preserve">E. 창세기 1:1과 1:2: 종속절론 </w:t>
      </w:r>
      <w:r w:rsidR="00F47B09" w:rsidRPr="008B1597">
        <w:rPr>
          <w:rFonts w:ascii="Times New Roman" w:hAnsi="Times New Roman" w:cs="Times New Roman"/>
          <w:sz w:val="20"/>
          <w:szCs w:val="20"/>
        </w:rPr>
        <w:t>[11:58-13:59]</w:t>
      </w:r>
      <w:r w:rsidRPr="005823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A351C">
        <w:rPr>
          <w:rFonts w:ascii="Times New Roman" w:hAnsi="Times New Roman" w:cs="Times New Roman"/>
          <w:sz w:val="26"/>
          <w:szCs w:val="26"/>
        </w:rPr>
        <w:t xml:space="preserve">이제 창세기 1:1과 창세기 1:2의 관계를 살펴보는 또 다른 방법이 </w:t>
      </w:r>
      <w:r w:rsidR="002A351C">
        <w:rPr>
          <w:rFonts w:ascii="Times New Roman" w:hAnsi="Times New Roman" w:cs="Times New Roman"/>
          <w:sz w:val="26"/>
          <w:szCs w:val="26"/>
        </w:rPr>
        <w:lastRenderedPageBreak/>
        <w:t xml:space="preserve">있습니다. 일부 번역에서 창세기가 어떻게 번역되었는지 살펴보십시오. 내 생각에 오래된 RSV는 이것을 창세기 1:1로 번역했습니다. 창세기 1장 1절은 당신의 마음 속에서 어떻게 시작됩니까? "태초에 하나님이 천지를 창조하시니라" 맞죠? 일부 사람들[RSV]은 그 첫 구절을 다음과 같이 번역합니다. “하나님이 창조를 시작하시니라 땅이 혼돈하고 공허하며 흑암이 깊음 위에 있고.” 그러면 의미가 바뀌나요? “하나님이 창조를 시작하실 때에 땅이 혼돈하고 공허하였더라.” 그게 다른가요? 이 구절은 무엇을 가정합니까? 땅은 이미 거기에 있었고 하나님은 단지 하늘과 땅을 형성하고 형성하기 위해 내려오셨습니다. 그런데, 그것은 당신이 일반적으로 읽는 방식과 다른가요? “태초에 하나님이 하늘과 땅을 창조하시니라.” 이 보기를 종속 조항 보기라고 합니다. 이것이 말하는 것은 첫 번째 구절이 </w:t>
      </w:r>
      <w:r w:rsidR="00BC40C7" w:rsidRPr="00FE2FB9">
        <w:rPr>
          <w:rFonts w:ascii="Times New Roman" w:hAnsi="Times New Roman" w:cs="Times New Roman"/>
          <w:sz w:val="26"/>
          <w:szCs w:val="26"/>
        </w:rPr>
        <w:t xml:space="preserve">두 번째 구절에 의존한다는 것입니다. </w:t>
      </w:r>
      <w:r w:rsidR="00BF5A9E">
        <w:rPr>
          <w:rFonts w:ascii="Times New Roman" w:hAnsi="Times New Roman" w:cs="Times New Roman"/>
          <w:sz w:val="26"/>
          <w:szCs w:val="26"/>
        </w:rPr>
        <w:t xml:space="preserve">“하나님이 창조를 시작하실 때에 땅이 혼돈하고 공허하였더라.” 그가 창조를 시작했을 때 지구는 이미 거기에 있었습니다. 그것이 성경이 말하는 것입니까? 땅은 단지 거기에 있었고 하나님께서 그것을 만드셨습니다. 그러므로 이 견해는 이렇습니다. “하나님이 땅을 창조하시기 시작할 때에 모양이 없더니 하나님이 이르시되 빛이 있으라 하시니라.” 그렇다면 이것은 하나님 앞에 무엇이 오는가를 가정하는 것입니다. 지구는 이미 거기에 있습니다. 그러므로 하늘과 땅은 하나님과 같이 영원합니다. 하나님은 단지 하늘과 땅의 모양을 만드실 </w:t>
      </w:r>
      <w:r w:rsidR="00BF5A9E">
        <w:rPr>
          <w:rFonts w:ascii="Times New Roman" w:hAnsi="Times New Roman" w:cs="Times New Roman"/>
          <w:sz w:val="26"/>
          <w:szCs w:val="26"/>
        </w:rPr>
        <w:lastRenderedPageBreak/>
        <w:t xml:space="preserve">뿐입니다. 이것이 종속 조항의 견해에 따른 견해입니다. </w:t>
      </w:r>
      <w:r w:rsidR="00BF5A9E">
        <w:rPr>
          <w:rFonts w:ascii="Times New Roman" w:hAnsi="Times New Roman" w:cs="Times New Roman"/>
          <w:sz w:val="26"/>
          <w:szCs w:val="26"/>
        </w:rPr>
        <w:br/>
      </w:r>
      <w:r w:rsidR="00BF5A9E">
        <w:rPr>
          <w:rFonts w:ascii="Times New Roman" w:hAnsi="Times New Roman" w:cs="Times New Roman"/>
          <w:b/>
          <w:bCs/>
          <w:sz w:val="26"/>
          <w:szCs w:val="26"/>
        </w:rPr>
        <w:t xml:space="preserve">F. 종속절 보기 분석 </w:t>
      </w:r>
      <w:r w:rsidR="00F47B09" w:rsidRPr="008B1597">
        <w:rPr>
          <w:rFonts w:ascii="Times New Roman" w:hAnsi="Times New Roman" w:cs="Times New Roman"/>
          <w:sz w:val="20"/>
          <w:szCs w:val="20"/>
        </w:rPr>
        <w:t>[14:00-14:44]</w:t>
      </w:r>
    </w:p>
    <w:p w14:paraId="63BA21A7" w14:textId="77777777" w:rsidR="002A351C" w:rsidRDefault="00BF5A9E"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그래서 솔직히 말해서 저는 이 견해에 문제가 있습니다. 그러면 본문의 의미가 어떻게 바뀌나요? 음, 그것이 하는 일은 하나님만이 아니라 세 가지가 영원하다는 것입니다. 하나님은 천지를 창조하지 않으시며, 하나님께서 말씀하시고 그것들이 생겨나는 것도 아닙니다. 그들은 이미 거기에 있습니다. 하나님은 단지 그것들을 형성하고 형성하실 뿐입니다. 따라서 이 견해는 상당히 다릅니다.</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이 견해의 문제점은 무엇입니까? 저는 이것이 우리가 여기서 다루고 있는 것이라고 생각합니다. 그것은 영원한 세 가지, 즉 물질, 에너지, 신이 있다고 말합니다. 하나님은 단지 물질과 에너지만을 가지고 일하실 뿐입니다. 물질과 에너지는 이미 존재했고, 하나님은 단지 그것들을 형상화하셨을 뿐입니다. 나는 그것이 문제라고 생각합니다. 나는 그것이 성경이 말하는 바가 아니라고 생각합니다. 그러나 RSV는 그렇게 말했습니다. </w:t>
      </w:r>
      <w:r>
        <w:rPr>
          <w:rFonts w:ascii="Times New Roman" w:hAnsi="Times New Roman" w:cs="Times New Roman"/>
          <w:sz w:val="26"/>
          <w:szCs w:val="26"/>
        </w:rPr>
        <w:br/>
      </w:r>
      <w:r>
        <w:rPr>
          <w:rFonts w:ascii="Times New Roman" w:hAnsi="Times New Roman" w:cs="Times New Roman"/>
          <w:b/>
          <w:bCs/>
          <w:sz w:val="26"/>
          <w:szCs w:val="26"/>
        </w:rPr>
        <w:t xml:space="preserve">G. 창세기 1:1과 1:2: 독립절 보기 </w:t>
      </w:r>
      <w:r w:rsidR="00F47B09" w:rsidRPr="008B1597">
        <w:rPr>
          <w:rFonts w:ascii="Times New Roman" w:hAnsi="Times New Roman" w:cs="Times New Roman"/>
          <w:sz w:val="20"/>
          <w:szCs w:val="20"/>
        </w:rPr>
        <w:t>[14:45-20:25]</w:t>
      </w:r>
      <w:r w:rsidRPr="00BF5A9E">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이제 독립 조항 보기가 있습니다. 우리는 간격 이론을 가지고 있었습니다. 창세기 1장과 2장 사이에는 사탄이 개입되어 있다는 간격이 있습니다. 종속절 견해에서는 지구가 이미 거기에 있었으며 하나님께서 방금 그것을 만드셨다고 말했습니다. 형태가 없고 비어 있었는데 하나님께서 </w:t>
      </w:r>
      <w:r w:rsidR="00BC40C7" w:rsidRPr="00FE2FB9">
        <w:rPr>
          <w:rFonts w:ascii="Times New Roman" w:hAnsi="Times New Roman" w:cs="Times New Roman"/>
          <w:sz w:val="26"/>
          <w:szCs w:val="26"/>
        </w:rPr>
        <w:lastRenderedPageBreak/>
        <w:t xml:space="preserve">지으시고 채우셨을 뿐입니다. 독립 조항 보기는 다음과 같습니다. 초기 생성이 있습니다. “태초에 하나님이 천지를 창조하시니라.” Wham bam – 하나님은 하늘과 땅을 창조하십니다. 그것은 일종의 요약 제목과 같으며, 초기 창작 행위를 요약하는 요약 독립 절입니다. “태초에 하나님이 하늘과 땅을 창조하시니라.” 이 독립 조항은 그 자체로 유효합니다. 두 번째 절은 부정적인 상황절이다. 하나님이 천지를 창조하실 때 처음에는 어떠하였느냐고 말씀하고 있습니다. 그것은 형태가 없고 비어 있었습니다. </w:t>
      </w:r>
      <w:r w:rsidR="002A351C">
        <w:rPr>
          <w:rFonts w:ascii="Times New Roman" w:hAnsi="Times New Roman" w:cs="Times New Roman"/>
          <w:sz w:val="26"/>
          <w:szCs w:val="26"/>
        </w:rPr>
        <w:t>하나님께서 그것을 처음 만드실 때 “혼돈하고 공허하며 흑암이 깊음 위에 있고 하나님의 영은 수면 위에 운행하시게” 만드셨는가? 이제, 하나님께서 지구를 창조하셨을 때, 그것을 완전하게 만드셨는가, 아니면 갑자기 그냥 wham bam 하시고 모든 것이 거기에 있게 되었는가? 모든 동물이 거기에있었습니다. 그가 그냥 wham bam에 갔더니 모든 것이 거기에 있었나요? 그는 그것을 형성하고 채우는 데 시간을 들였습니까? 그러므로 그가 처음에 그것을 만들었을 때에는 형태가 없고 비어 있었습니다. 그런 다음 창조의 7일 동안 그분은 그것을 빚으시고, 모양을 이루시고, 채우실 것입니다. 그래서 이것은 부정적인 것입니다 - 그것이 부정적인 것임을 주목하세요. 원래 하나님께서 하늘과 땅을 만드셨는데, 그것들은 형태가 없고 공허했습니다. 그는 형체 없음과 공허함에 어떻게 반응하는가? 그분은 그것을 형성하시고 채우십니다. 그 다음 주요 구절은 창세기 1:3의 “하나님이 이르시되 빛이 있으라 하시매 빛이 있었고”</w:t>
      </w:r>
      <w:r w:rsidR="002A351C">
        <w:rPr>
          <w:rFonts w:ascii="Times New Roman" w:hAnsi="Times New Roman" w:cs="Times New Roman"/>
          <w:sz w:val="26"/>
          <w:szCs w:val="26"/>
        </w:rPr>
        <w:lastRenderedPageBreak/>
        <w:t>입니다. 그러면 주절이 있습니다. 그래서 이것이 일종의 흐름입니다.</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당신은 “힐데브란트, 당신은 이 견해를 갖고 있는데 왜 다른 견해보다 이 견해를 갖고 있습니까?”라고 말합니다. 글쎄요, 작가들은 특정한 스타일로 글을 쓸까요? 당신은 특정한 문학적 스타일을 갖고 있나요? 당신이 쓴 10~20페이지짜리 문서를 내가 읽었을 때 당신이 나에게 또 다른 문서를 건넨다면; 당신이 쓴 것인지, 당신이 쓴 것이 아닌지 내가 알 수 있을까요? 네, 많은 사람들에게 말할 수 있을 것 같아요. 어떤 사람들은 그렇지 않지만 많은 사람들에게 말할 수 있습니다. 사람들은 특정 스타일로 글을 씁니다. 모세는 이것이 어떻게 작동하는지 보여주는 전형적인 예입니다. “태초에 하나님이 하늘과 땅을 창조하시니라 땅이 혼돈하고 공허하니 그 후에 빛이 있으라 또 빛이 있으라.” 그래서 이것은 독립절, 부정 상황절, 그리고 주절입니다. 딱 그런 구조네요. 독립문 보기, 모세는 어떻게 글을 쓰는가?</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 xml:space="preserve">그러면 모세가 어떻게 기록했는지 어떻게 알 수 있습니까? 모르겠지만, 모세가 썼다고 주장하는 창세기가 있어서 다음 장을 살펴봅니다. 다음 장에서 내가 무엇을 찾을지 맞춰보세요. 2장 4절부터 시작하면, “하늘과 땅이 창조되었을 때의 이야기는 이러하다”입니다. 이것은 일종의 요약문과 같습니다. "하늘과 땅이 창조되었을 때의 이야기는 이러하다." 그러면 다음 구절은 무엇이라고 말합니까? “여호와께서 땅과 하늘을 창조하실 때에 땅에 아직 나타난 풀이 없고 들에는 풀이 하나도 없었으며 하나님이 비를 보내지 </w:t>
      </w:r>
      <w:r w:rsidR="00BC40C7" w:rsidRPr="00FE2FB9">
        <w:rPr>
          <w:rFonts w:ascii="Times New Roman" w:hAnsi="Times New Roman" w:cs="Times New Roman"/>
          <w:sz w:val="26"/>
          <w:szCs w:val="26"/>
        </w:rPr>
        <w:lastRenderedPageBreak/>
        <w:t xml:space="preserve">아니하셨더라”고 했습니다. 그 모든 소극적인 일은 하나님이 아직 행하지 않은 일이냐? </w:t>
      </w:r>
      <w:r w:rsidR="002A351C">
        <w:rPr>
          <w:rFonts w:ascii="Times New Roman" w:hAnsi="Times New Roman" w:cs="Times New Roman"/>
          <w:sz w:val="26"/>
          <w:szCs w:val="26"/>
        </w:rPr>
        <w:t>관목도 없고, 식물도 없고, 비도 없습니다. 그래서 당신은 식물도, 관목도, 비가 내리지 않는다는 부정적인 상황 조항을 얻게 됩니다. 그것은 존재하지 않는 모든 부정적인 것들을 말해줍니다. 그런 다음 주절을 쳤습니다. 주요 절은 2장 7절에 “여호와 하나님이 땅의 흙으로 사람을 지으시고”라는 말씀이 있습니다.</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1장은 2장과 어떻게 다른가요? 1장에서 하나님은 하늘을 다스리시며 물의 위와 아래를 나누는 일을 하셨습니까? 그것은 세상에 관한 것이고, 우주에 관한 것입니다. 2장에서는 인간에 초점을 맞춘다. 그래서 당신이 얻은 것은 1장(7일과 우주의 창조)과 2장 사이의 대조입니다. 2장에서 그는 “이제 아담과 이브에 초점을 맞추겠다”고 말하면서 그 내용을 더 자세히 설명합니다. 그는 1장에서 아담과 이브를 언급했지만 이제 그는 자신이 어떻게 아담을 형성하고 실제로 형성했는지, 그리고 어떻게 이브를 형성했는지에 대해 더 자세히 설명합니다.</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그러면 이 독립절, 부정 상황절, 주절 순서는 그가 1장에서 사용한 구조와 정확히 같은 구조인가요? 예. 그래서 제가 제안하는 것은 2장의 이 구조가 1장을 어떻게 이해해야 하는지 이해하는 데 도움이 된다는 것입니다. 말이 돼? 나는 모세를 이해하기 위해 모세를 이용하려고 한다. 어쨌든, 그것이 제가 사용하려는 방법론이고 여기서는 꽤 잘 작동한다고 생각합니다.</w:t>
      </w:r>
      <w:r w:rsidR="00130612">
        <w:rPr>
          <w:rFonts w:ascii="Times New Roman" w:hAnsi="Times New Roman" w:cs="Times New Roman"/>
          <w:sz w:val="26"/>
          <w:szCs w:val="26"/>
        </w:rPr>
        <w:br/>
      </w:r>
      <w:r w:rsidR="00130612">
        <w:rPr>
          <w:rFonts w:ascii="Times New Roman" w:hAnsi="Times New Roman" w:cs="Times New Roman"/>
          <w:sz w:val="26"/>
          <w:szCs w:val="26"/>
        </w:rPr>
        <w:lastRenderedPageBreak/>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그건 그렇고, 간격 이론에 대해 더 이상 간격 이론을 주장하는 사람이 아무도 없다는 점을 말해야 합니다. 그런데 아버지는 돌아가셨습니다(농담으로 말하는 것이 아닙니다). 그러나 간격 이론을 주장하는 대부분의 사람들도 마찬가지입니다. . 그것은 불신을 받았습니다. 내 친구인 웨스턴 필즈(Weston Fields)라는 사람이 있었는데, 그는 간격 이론을 무너뜨린 200페이지짜리 책을 썼습니다. Weston은 기본적으로 휴식을 취했습니다. 더 이상 아무도 그것을 보유하지 않습니다. 문법도 히브리어 문법에 맞지 않습니다. 그것은 모세가 사용한 문학적 구조와 모순되며, 그런데 사탄에 대해 우리에게 도움이 되지 않습니다. 사탄은 창세기 1장이나 2장에 없습니다. 문학적 패턴을 따르십시오.</w:t>
      </w:r>
    </w:p>
    <w:p w14:paraId="76A9F661" w14:textId="77777777" w:rsidR="00B83377" w:rsidRDefault="00130612" w:rsidP="0054516F">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H. 창세기 이외의 창조 본문: 시편 19 </w:t>
      </w:r>
      <w:r w:rsidR="00F47B09" w:rsidRPr="008B1597">
        <w:rPr>
          <w:rFonts w:ascii="Times New Roman" w:hAnsi="Times New Roman" w:cs="Times New Roman"/>
          <w:sz w:val="20"/>
          <w:szCs w:val="20"/>
        </w:rPr>
        <w:t>[20:26-21:55]</w:t>
      </w:r>
      <w:r w:rsidRPr="0013061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그러면 창조물이 하나님의 존재를 주장합니까? 성경에는 창세기 1장 외에도 창조에 관해 이야기하는 아름다운 구절들이 있습니다 </w:t>
      </w:r>
      <w:r w:rsidR="00296BA3">
        <w:rPr>
          <w:rFonts w:ascii="Times New Roman" w:hAnsi="Times New Roman" w:cs="Times New Roman"/>
          <w:sz w:val="26"/>
          <w:szCs w:val="26"/>
        </w:rPr>
        <w:t xml:space="preserve">. 그 중 몇 가지를 보여드리겠습니다. 그 중 하나가 시편 19장입니다. 시편 19장은 다음과 같이 말합니다. “하늘이 하나님의 영광을 선포하고 궁창이 그 손으로 하신 일을 나타내는도다 그들이 날에게 말을 전하며 밤에게 밤에게 지식을 주는도다.” 즉, 하늘이 하나님의 영광을 선포하는 것입니다. 만약 당신이 어제 빅뱅에 대해 강연한 페리 필립스 박사와 같다면 그는 천문학자입니다. 당신은 천문학을 이용하여 우주를 내다보고 신의 작품을 볼 수 있을까요? </w:t>
      </w:r>
      <w:r w:rsidR="00296BA3">
        <w:rPr>
          <w:rFonts w:ascii="Times New Roman" w:hAnsi="Times New Roman" w:cs="Times New Roman"/>
          <w:sz w:val="26"/>
          <w:szCs w:val="26"/>
        </w:rPr>
        <w:lastRenderedPageBreak/>
        <w:t>천문학은 하나님의 영광을 선포하는가? 즉, 여기에 하나님의 말씀이 있습니다. 이것이 성경이다. 이것은 하나님의 말씀이다. 우리는 그분의 말씀을 통해 하나님에 관해 무엇인가를 알 수 있습니까? 예. 이것이 가장 명백합니까? 하나님은 여기서 자신이 어떤 분인지를 우리에게 말씀해 주셨습니다. 당신도 하나님이 하신 일을 보고 그에 대해 말할 수 있습니까? 당신은 하나님의 말씀을 가지고 있습니다(그것은 흠 없고 완전합니다). 당신은 그분의 말씀을 얻었고 영감을 통해 선지자들에게 주어진 말씀을 얻었지만 또한 하나님의 일도 얻었습니다. 그러므로 하나님의 일은 창조에서 나타나므로 창조로부터 하나님에 대해 배울 수 있습니다. “하늘이 하나님의 영광을 선포합니다.” 그러므로 시편 19편은 하나님의 일을 보는 데 도움이 됩니다.</w:t>
      </w:r>
    </w:p>
    <w:p w14:paraId="715DEAF6" w14:textId="77777777" w:rsidR="00FA7B1A" w:rsidRPr="00FE2FB9" w:rsidRDefault="00B83377"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I. 현대성과 기적 </w:t>
      </w:r>
      <w:r w:rsidR="00F47B09" w:rsidRPr="008B1597">
        <w:rPr>
          <w:rFonts w:ascii="Times New Roman" w:hAnsi="Times New Roman" w:cs="Times New Roman"/>
          <w:sz w:val="20"/>
          <w:szCs w:val="20"/>
        </w:rPr>
        <w:t>[21:56-26:28]</w:t>
      </w:r>
      <w:r w:rsidRPr="00B8337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현대에는 제 세대에 이 사람들이 기본적으로 우주가 합리적이고 자연스럽다고 말했습니다. 하나님이 들어갈 자리가 없습니다. 모든 것은 원인과 결과로 설명될 수 있기 때문에 신이 있을 자리는 없습니다. 폐쇄적인 시스템이었습니다. 우주는 원인과 결과로 설명되는 닫힌 시스템이다. 기적은 없습니다. 하나님은 실제 공간과 시간 속에서 행동하실 수 없습니다. 기적은 없습니다. 기적은 존재할 수 없습니다. 모든 것은 자연적인 원인에 의한 것이므로 기적은 존재하지 않습니다. 모든 것은 처음부터 끝까지 원인과 결과, 원인과 결과, 원인과 결과의 논리적 규칙을 따릅니다. 처음에는 신도 없고 </w:t>
      </w:r>
      <w:r w:rsidR="00BC40C7" w:rsidRPr="00FE2FB9">
        <w:rPr>
          <w:rFonts w:ascii="Times New Roman" w:hAnsi="Times New Roman" w:cs="Times New Roman"/>
          <w:sz w:val="26"/>
          <w:szCs w:val="26"/>
        </w:rPr>
        <w:lastRenderedPageBreak/>
        <w:t xml:space="preserve">거기에도 아무것도 없습니다. 그런데 문제가 무엇입니까? 기적이 있다면, 홍해가 갈라지고 사람들이 건너간다면 그게 자연현상인가요? 아니요. 그러면 건너가면 다음에는 어떻게 되나요? 쉭, 무너지고 이집트인들은 모두 익사합니다. 당신은 "흠, 그건 정말 행운이었어."라고 말하죠. 아니면 "아뇨, 아뇨. 물은 그런 식으로 열리지 않아요."라고 말합니다. 나는 항상 수업을 가르쳤고 지금은 테이프에 녹음되어 있지만 어쨌든 해야 합니다. 여러분 은 언젠가 나가서 직장을 구할 예정인데, 학업 외에도 실제 생활에 대처하는 방법에 대한 특정 기술을 배우는 것이 정말 중요합니다. 그래서 오늘은 배관에 대해 가르쳐드리고 싶습니다. 당신이 알아야 할 두 가지가 있습니다 </w:t>
      </w:r>
      <w:r w:rsidR="00EC3BA9">
        <w:rPr>
          <w:rFonts w:ascii="Times New Roman" w:hAnsi="Times New Roman" w:cs="Times New Roman"/>
          <w:sz w:val="26"/>
          <w:szCs w:val="26"/>
        </w:rPr>
        <w:t>. 그러면 당신은 배관공이 될 수 있습니다. 당신이 알아야 할 두 가지가 있습니다. 물은 내리막으로 흐르고 월급날은 금요일입니다. 알았어요? 물은 내리막으로 흐르고 월급날은 금요일입니다. 이제 우리는 모두 조 배관공입니다. 그러니 가서 이력서에 '나는 배관공이에요'라고 말하면 됩니다. 어쨌든 농담이지만 실제로는 그렇지 않습니다.</w:t>
      </w:r>
    </w:p>
    <w:p w14:paraId="3B0BC5CB" w14:textId="77777777" w:rsidR="00B017ED" w:rsidRPr="00B017ED" w:rsidRDefault="00BC40C7" w:rsidP="0054516F">
      <w:pPr>
        <w:widowControl w:val="0"/>
        <w:autoSpaceDE w:val="0"/>
        <w:autoSpaceDN w:val="0"/>
        <w:adjustRightInd w:val="0"/>
        <w:spacing w:after="0" w:line="360" w:lineRule="auto"/>
        <w:rPr>
          <w:rFonts w:ascii="Times New Roman" w:hAnsi="Times New Roman" w:cs="Times New Roman"/>
          <w:b/>
          <w:bCs/>
          <w:sz w:val="26"/>
          <w:szCs w:val="26"/>
        </w:rPr>
      </w:pPr>
      <w:r w:rsidRPr="00FE2FB9">
        <w:rPr>
          <w:rFonts w:ascii="Times New Roman" w:hAnsi="Times New Roman" w:cs="Times New Roman"/>
          <w:sz w:val="26"/>
          <w:szCs w:val="26"/>
        </w:rPr>
        <w:tab/>
      </w:r>
      <w:r w:rsidR="00875907">
        <w:rPr>
          <w:rFonts w:ascii="Times New Roman" w:hAnsi="Times New Roman" w:cs="Times New Roman"/>
          <w:sz w:val="26"/>
          <w:szCs w:val="26"/>
        </w:rPr>
        <w:t xml:space="preserve">여기서 제가 말하려는 것은 물이 한쪽에는 벽이 있고 다른쪽에는 벽이 있고 그 가운데에 사람들이 걷는다는 것입니다. 내가 무슨 말을 하는지 아시죠? 물은 아래로 흐릅니다. 그건 작동하지 않습니다. 그래서 그것은 기적입니다. 그것은 기적이다. 하나님은 그런 일을 하십니다. 그것은 자연스럽지 않습니다. 그래서 19세기와 20세기의 모더니스트들은 성경에 </w:t>
      </w:r>
      <w:r w:rsidR="00875907">
        <w:rPr>
          <w:rFonts w:ascii="Times New Roman" w:hAnsi="Times New Roman" w:cs="Times New Roman"/>
          <w:sz w:val="26"/>
          <w:szCs w:val="26"/>
        </w:rPr>
        <w:lastRenderedPageBreak/>
        <w:t>나오는 모든 기적은 단지 전설일 뿐이라고 말했습니다. 역사적으로 어떤 기적도 일어나지 않았습니다. 누군가가 그것을 만들어냈습니다. 그들은 단지 전설일 뿐입니다. 그것이 바로 현대성이었습니다.</w:t>
      </w:r>
      <w:r w:rsidR="00B83377">
        <w:rPr>
          <w:rFonts w:ascii="Times New Roman" w:hAnsi="Times New Roman" w:cs="Times New Roman"/>
          <w:sz w:val="26"/>
          <w:szCs w:val="26"/>
        </w:rPr>
        <w:br/>
        <w:t xml:space="preserve"> </w:t>
      </w:r>
      <w:r w:rsidR="00B83377">
        <w:rPr>
          <w:rFonts w:ascii="Times New Roman" w:hAnsi="Times New Roman" w:cs="Times New Roman"/>
          <w:sz w:val="26"/>
          <w:szCs w:val="26"/>
        </w:rPr>
        <w:tab/>
      </w:r>
      <w:r w:rsidRPr="00FE2FB9">
        <w:rPr>
          <w:rFonts w:ascii="Times New Roman" w:hAnsi="Times New Roman" w:cs="Times New Roman"/>
          <w:sz w:val="26"/>
          <w:szCs w:val="26"/>
        </w:rPr>
        <w:t xml:space="preserve">여러분은 포스트모더니티라는 시대에 살고 있습니다. 포스트모더니티에서는 모두가 자신만의 이야기를 갖고 있기 때문에 그들은 다르게 등장합니다. 질문: 당신 세대는 기적을 믿습니까? 여러분 세대는 놀라운 일이 일어난다고 믿으며, 항상 그것을 봅니다. 여러분은 정말 믿을 수 없을 만큼 놀라운 것들을 보았습니다. 기적은 이 세대를 전혀 괴롭히지 않습니다. 모든 사람은 자신만의 이야기를 갖고 있지만, 하나님의 이야기는 대부분의 사람들과 관련이 없습니다. 신은 내 이야기의 일부가 아니므로 무시해도 됩니다. 그러나 기적적인 일이 여러분 세대에서 반드시 반대되는 것은 아닙니다. 여러분 세대는 기적을 별것 아닌 것으로 받아들일 수 있습니다. 그건 그렇고, 거래인가요? 하나님께서 기적을 행하시면 그것은 큰 일입니다. 어쨌든, 포스트모더니티는 더욱 파편화되어 있습니다. 현대에서는 모든 것이 논리적이고 연결되어 있으며 닫힌 우주는 시계처럼 작동했습니다. 여러분 세대는 아무것도 효과가 없다고 생각합니다. 오른쪽? 아, 그렇군요. 제가 정부에 대해 이야기하고 있다고 생각하시나요? 어쨌든, 얼마나 많은 일이 있었는지, 어떻게 말해야 할까요, 가족들에게도 들어가 보겠습니다. 우리는 방금 딸의 결혼식에 참석했습니다. 나는 노동절 주말에 가족과 함께 </w:t>
      </w:r>
      <w:r w:rsidRPr="00FE2FB9">
        <w:rPr>
          <w:rFonts w:ascii="Times New Roman" w:hAnsi="Times New Roman" w:cs="Times New Roman"/>
          <w:sz w:val="26"/>
          <w:szCs w:val="26"/>
        </w:rPr>
        <w:lastRenderedPageBreak/>
        <w:t xml:space="preserve">그것을 축하하기 위해 오하이오로 운전했습니다. 모든 아이들이 그곳에 있었고, 사실 그것은 내 인생에서 가장 좋은 시간 중 하나였습니다. 나는 그것을 결코 잊지 않을 것입니다. 그녀는 결혼했다. 질문: 인생은 혼란스럽습니까? 인생은 혼란스럽다! 네, 정말 혼란스럽습니다. 아시다시피, 당신은 모두 무너진 가족과 교차하고 있습니다. 저는 여러분 대부분이 가정 내에서의 이혼, 불신앙 및 온갖 종류의 이혼을 본 적이 있을 것이라고 장담합니다. </w:t>
      </w:r>
      <w:r w:rsidR="008E2BF8">
        <w:rPr>
          <w:rFonts w:ascii="Times New Roman" w:hAnsi="Times New Roman" w:cs="Times New Roman"/>
          <w:sz w:val="26"/>
          <w:szCs w:val="26"/>
        </w:rPr>
        <w:t>인생은 종종 거꾸로되어 있습니다. 내가 말하려는 것은 오늘날 세상이 바로 그런 것이라는 것이다. 이 모든 오래된 현대성의 질서, 모든 것이 논리적으로 연결되어 있던 것이 이제 모든 것이 거꾸로 되어가고 있습니다. 모든 것이 조각화되어 있습니다. 말이 안되는 것은 없습니다. 다 부서져 있어요. 잡을 수 있는 곳에서 잡아야만 합니다.</w:t>
      </w:r>
      <w:r w:rsidR="008E2BF8">
        <w:rPr>
          <w:rFonts w:ascii="Times New Roman" w:hAnsi="Times New Roman" w:cs="Times New Roman"/>
          <w:sz w:val="26"/>
          <w:szCs w:val="26"/>
        </w:rPr>
        <w:br/>
      </w:r>
      <w:r w:rsidR="008E2BF8" w:rsidRPr="008E2BF8">
        <w:rPr>
          <w:rFonts w:ascii="Times New Roman" w:hAnsi="Times New Roman" w:cs="Times New Roman"/>
          <w:b/>
          <w:bCs/>
          <w:sz w:val="26"/>
          <w:szCs w:val="26"/>
        </w:rPr>
        <w:t xml:space="preserve"> </w:t>
      </w:r>
      <w:r w:rsidR="008E2BF8" w:rsidRPr="008E2BF8">
        <w:rPr>
          <w:rFonts w:ascii="Times New Roman" w:hAnsi="Times New Roman" w:cs="Times New Roman"/>
          <w:b/>
          <w:bCs/>
          <w:sz w:val="26"/>
          <w:szCs w:val="26"/>
        </w:rPr>
        <w:tab/>
      </w:r>
      <w:r w:rsidR="008E2BF8">
        <w:rPr>
          <w:rFonts w:ascii="Times New Roman" w:hAnsi="Times New Roman" w:cs="Times New Roman"/>
          <w:b/>
          <w:bCs/>
          <w:sz w:val="26"/>
          <w:szCs w:val="26"/>
        </w:rPr>
        <w:t xml:space="preserve">J. 모세와 그의 창세기 출처 </w:t>
      </w:r>
      <w:r w:rsidR="000F4680" w:rsidRPr="008B1597">
        <w:rPr>
          <w:rFonts w:ascii="Times New Roman" w:hAnsi="Times New Roman" w:cs="Times New Roman"/>
          <w:sz w:val="20"/>
          <w:szCs w:val="20"/>
        </w:rPr>
        <w:t>[26:29-28:18]</w:t>
      </w:r>
      <w:r w:rsidR="008E2BF8" w:rsidRPr="008E2BF8">
        <w:rPr>
          <w:rFonts w:ascii="Times New Roman" w:hAnsi="Times New Roman" w:cs="Times New Roman"/>
          <w:b/>
          <w:bCs/>
          <w:sz w:val="26"/>
          <w:szCs w:val="26"/>
        </w:rPr>
        <w:br/>
      </w:r>
      <w:r w:rsidR="008E2BF8">
        <w:rPr>
          <w:rFonts w:ascii="Times New Roman" w:hAnsi="Times New Roman" w:cs="Times New Roman"/>
          <w:sz w:val="26"/>
          <w:szCs w:val="26"/>
        </w:rPr>
        <w:t xml:space="preserve"> </w:t>
      </w:r>
      <w:r w:rsidR="008E2BF8">
        <w:rPr>
          <w:rFonts w:ascii="Times New Roman" w:hAnsi="Times New Roman" w:cs="Times New Roman"/>
          <w:sz w:val="26"/>
          <w:szCs w:val="26"/>
        </w:rPr>
        <w:tab/>
      </w:r>
      <w:r w:rsidRPr="00FE2FB9">
        <w:rPr>
          <w:rFonts w:ascii="Times New Roman" w:hAnsi="Times New Roman" w:cs="Times New Roman"/>
          <w:sz w:val="26"/>
          <w:szCs w:val="26"/>
        </w:rPr>
        <w:t xml:space="preserve">모세는 그의 자료를 어디서 얻었는가? 제가 어렸을 때는 하나님이 그냥 내려오셔서 그 사람에게 찔러넣으실지도 모른다고 생각했습니다. 어쩌면 그는 머리 뒤쪽에 칩을 넣었을 수도 있습니다. 그것은 매트릭스였습니다. 우리는 정말로 그것을 할 수 없습니다. 어쨌든, 그의 머리 뒤쪽에 칩을 꽂고 그의 뇌에 뭔가를 다운로드하면 이런 일이 일어난 줄 알았습니다. 모세는 그것을 기록합니다. 하나님은 “ </w:t>
      </w:r>
      <w:r w:rsidRPr="00FE2FB9">
        <w:rPr>
          <w:rFonts w:ascii="Times New Roman" w:hAnsi="Times New Roman" w:cs="Times New Roman"/>
          <w:i/>
          <w:iCs/>
          <w:sz w:val="26"/>
          <w:szCs w:val="26"/>
        </w:rPr>
        <w:t xml:space="preserve">베라셰트 </w:t>
      </w:r>
      <w:r w:rsidR="00B017ED">
        <w:rPr>
          <w:rFonts w:ascii="Times New Roman" w:hAnsi="Times New Roman" w:cs="Times New Roman"/>
          <w:i/>
          <w:iCs/>
          <w:sz w:val="26"/>
          <w:szCs w:val="26"/>
        </w:rPr>
        <w:t xml:space="preserve">바라 </w:t>
      </w:r>
      <w:r w:rsidRPr="00FE2FB9">
        <w:rPr>
          <w:rFonts w:ascii="Times New Roman" w:hAnsi="Times New Roman" w:cs="Times New Roman"/>
          <w:i/>
          <w:iCs/>
          <w:sz w:val="26"/>
          <w:szCs w:val="26"/>
        </w:rPr>
        <w:t xml:space="preserve">엘로힘 </w:t>
      </w:r>
      <w:r w:rsidRPr="00FE2FB9">
        <w:rPr>
          <w:rFonts w:ascii="Times New Roman" w:hAnsi="Times New Roman" w:cs="Times New Roman"/>
          <w:sz w:val="26"/>
          <w:szCs w:val="26"/>
        </w:rPr>
        <w:t xml:space="preserve">” 이라고 말씀하셨습니다. 그러자 모세가 말했습니다. “알았어, 천천히 해라. 여기 내 컴퓨터 키보드가 </w:t>
      </w:r>
      <w:r w:rsidRPr="00FE2FB9">
        <w:rPr>
          <w:rFonts w:ascii="Times New Roman" w:hAnsi="Times New Roman" w:cs="Times New Roman"/>
          <w:sz w:val="26"/>
          <w:szCs w:val="26"/>
        </w:rPr>
        <w:lastRenderedPageBreak/>
        <w:t>느려졌어.” 그는 그것을 타이핑해서 적는다. 하나님은 그것을 그의 두뇌에 집어넣으시고 하나님은 그에게 말로 말씀하시고 모세는 그것을 기록했습니다.</w:t>
      </w:r>
      <w:r w:rsidR="00B017ED">
        <w:rPr>
          <w:rFonts w:ascii="Times New Roman" w:hAnsi="Times New Roman" w:cs="Times New Roman"/>
          <w:sz w:val="26"/>
          <w:szCs w:val="26"/>
        </w:rPr>
        <w:br/>
        <w:t xml:space="preserve"> </w:t>
      </w:r>
      <w:r w:rsidR="00B017ED">
        <w:rPr>
          <w:rFonts w:ascii="Times New Roman" w:hAnsi="Times New Roman" w:cs="Times New Roman"/>
          <w:sz w:val="26"/>
          <w:szCs w:val="26"/>
        </w:rPr>
        <w:tab/>
      </w:r>
      <w:r w:rsidRPr="00FE2FB9">
        <w:rPr>
          <w:rFonts w:ascii="Times New Roman" w:hAnsi="Times New Roman" w:cs="Times New Roman"/>
          <w:sz w:val="26"/>
          <w:szCs w:val="26"/>
        </w:rPr>
        <w:t xml:space="preserve">그런데 어떤 선지자들에게는 하나님이 내려와 말씀하시고 그 자리에서 기록하였느냐? 예레미야가 그렇게 했습니다( </w:t>
      </w:r>
      <w:r w:rsidR="0054516F">
        <w:rPr>
          <w:rFonts w:ascii="Times New Roman" w:hAnsi="Times New Roman" w:cs="Times New Roman"/>
          <w:sz w:val="26"/>
          <w:szCs w:val="26"/>
        </w:rPr>
        <w:t xml:space="preserve">렘 36장). 예레미야는 그 일을 한 번만 한 것이 아니라 그것을 기록합니다. 그러자 하나님은 “예레미야야 이것을 기록하라”고 말씀하셨습니다. 먼저 “예레미야는 서기관을 불러오라 내가 너희에게 이르리니 그러면 너는 서기관에게 무엇을 기록할지 알려 주라”고 말씀하십니다. 예레미야는 “ 여호와의 </w:t>
      </w:r>
      <w:r w:rsidRPr="00FE2FB9">
        <w:rPr>
          <w:rFonts w:ascii="Times New Roman" w:hAnsi="Times New Roman" w:cs="Times New Roman"/>
          <w:sz w:val="26"/>
          <w:szCs w:val="26"/>
        </w:rPr>
        <w:t xml:space="preserve">말씀 이니라 ”고 서기관에게 가서 기록합니다. 그는 그것을 왕에게 가져갑니다. 왕은 무엇을 합니까? 왕은 서기관에게서 하나님이 직접 주신 하나님의 말씀을 받아, 기본적으로 그것을 갈기갈기 찢어서 전부 불태워버립니다. “거룩한 소여, 하나님의 말씀이 연기가 되어 나갔다”는 것이지요? 하나님은 뭐라고 말씀하시나요? “예레미야야, 이리로 돌아오너라.” 그는 기본적으로 서기를 구하고 다시 그 일을 합니다. 이번에는 왕의 얼굴입니다. 질문: 당신이 하나님의 말씀을 불태우면 당신에게 무슨 일이 일어나는가? 나쁜 것들. 좋은 생각이 아닙니다. 예레미야가 그랬고 그것은 성경에 있습니다. 당신은 그 왕이되고 싶지 않습니다. 그래서 어쨌든 왕은 그것을 파괴하려고 했습니다. 예레미야는 그 본문을 두 번 받아쓰게 하였습니까? 그는 그것을 두 번 받아쓰게 했고, 서기관은 그것을 두 번 적었습니다. 어쨌든, 때로는 하나님이 직접 말씀하실 </w:t>
      </w:r>
      <w:r w:rsidRPr="00FE2FB9">
        <w:rPr>
          <w:rFonts w:ascii="Times New Roman" w:hAnsi="Times New Roman" w:cs="Times New Roman"/>
          <w:sz w:val="26"/>
          <w:szCs w:val="26"/>
        </w:rPr>
        <w:lastRenderedPageBreak/>
        <w:t xml:space="preserve">때도 있습니다. 제가 말하려는 것은 때때로 하나님이 내려오시고, 때로는 말씀하시고, 때로는 그 소리가 들린다는 것입니다. 때로는 들리지 않는 경우도 있습니다. 몇몇 사람들은 실제로 그 말을 들었습니다. 때로는 그것이 그들의 마음 속에 있었습니다 . </w:t>
      </w:r>
      <w:r w:rsidR="00B017ED">
        <w:rPr>
          <w:rFonts w:ascii="Times New Roman" w:hAnsi="Times New Roman" w:cs="Times New Roman"/>
          <w:sz w:val="26"/>
          <w:szCs w:val="26"/>
        </w:rPr>
        <w:br/>
      </w:r>
      <w:r w:rsidR="00B017ED" w:rsidRPr="00B017ED">
        <w:rPr>
          <w:rFonts w:ascii="Times New Roman" w:hAnsi="Times New Roman" w:cs="Times New Roman"/>
          <w:b/>
          <w:bCs/>
          <w:sz w:val="26"/>
          <w:szCs w:val="26"/>
        </w:rPr>
        <w:t xml:space="preserve">K. 에누마 엘리시 와 길가메시 서사시 </w:t>
      </w:r>
      <w:r w:rsidR="000F4680" w:rsidRPr="008B1597">
        <w:rPr>
          <w:rFonts w:ascii="Times New Roman" w:hAnsi="Times New Roman" w:cs="Times New Roman"/>
          <w:sz w:val="20"/>
          <w:szCs w:val="20"/>
        </w:rPr>
        <w:t>[28:19-30:49]</w:t>
      </w:r>
    </w:p>
    <w:p w14:paraId="4DAFE246" w14:textId="77777777" w:rsidR="00B017ED" w:rsidRPr="00B017ED" w:rsidRDefault="00B017ED" w:rsidP="00EC3BA9">
      <w:pPr>
        <w:widowControl w:val="0"/>
        <w:autoSpaceDE w:val="0"/>
        <w:autoSpaceDN w:val="0"/>
        <w:adjustRightInd w:val="0"/>
        <w:spacing w:after="0"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이걸로 무엇을 하시나요? 에 누마 로 무엇을 합니까? 엘리쉬 ? 바벨론의 창조 기록이다. 바빌론의 창조 기록으로 무엇을 합니까? 그런데 길가메시라는 남자에 대해 들어본 적 있나요? 길가메시(Gilgamesh)를 먼저 살펴보겠습니다. 왜냐하면 그는 아마도 여러분에게 더 친숙할 것이기 때문입니다. 그런데 길가메시는 모세 이전의 인물인가? 모세보다 수백년 전에. 그가 모세의 말을 복사할 수 있었겠습니까? 아니요, 그는 모세보다 수백 년 앞서 있었습니다. Gilgamesh에는 Utnapishtim이 있습니다. </w:t>
      </w:r>
      <w:r w:rsidR="00875907">
        <w:rPr>
          <w:rFonts w:ascii="Times New Roman" w:hAnsi="Times New Roman" w:cs="Times New Roman"/>
          <w:sz w:val="26"/>
          <w:szCs w:val="26"/>
        </w:rPr>
        <w:t xml:space="preserve">줄여서 Utnap이라고 </w:t>
      </w:r>
      <w:r w:rsidR="00BC40C7" w:rsidRPr="00FE2FB9">
        <w:rPr>
          <w:rFonts w:ascii="Times New Roman" w:hAnsi="Times New Roman" w:cs="Times New Roman"/>
          <w:sz w:val="26"/>
          <w:szCs w:val="26"/>
        </w:rPr>
        <w:t xml:space="preserve">부르겠습니다 . Utnap 이 나가고 신들이 그 앞에 와서 배를 만들라는 지시를 받았습니다. 그래서 Utnapishtim은 배를 만들고 그런데 이 모든 동물들이 배로 옵니다. 이 동물들과 그의 가족, 그리고 다른 많은 사람들; 그들은 그를 배에 태웠습니다. 그는 잠시 동안 보트에 있습니다. 홍수가 나서 배를 띄우고 사람들을 물에 빠뜨립니다. 그런데 길가메시 서사시에서는 왜 사람들이 넘쳐나고 멸망했습니까? 네, 너무 시끄러웠어요. 보세요, 당신이 랩 음악을 하면 당신에게 무슨 일이 일어날 수 있는지 아시나요? 괜찮은. 너무 </w:t>
      </w:r>
      <w:r w:rsidR="00BC40C7" w:rsidRPr="00FE2FB9">
        <w:rPr>
          <w:rFonts w:ascii="Times New Roman" w:hAnsi="Times New Roman" w:cs="Times New Roman"/>
          <w:sz w:val="26"/>
          <w:szCs w:val="26"/>
        </w:rPr>
        <w:lastRenderedPageBreak/>
        <w:t>시끄러웠어요. 헤비메탈이 없었거든요. 신들은 인류가 너무 시끄러운 것을 보고 화가 나서 인류를 익사시켰습니다. 그래서 그들은 그들을 홍수로 몰아냅니다. 그런데 그들이 배에 타고 있을 때 홍수가 줄어들자 Utnap은 어떻게 배에서 내릴까요? 그 사람이 새를 좀 보내주나요? 예. 그는 새 몇 마리를 보냅니다. 그래서 당신은 남자가 있고, 배를 만들고, 그의 가족과 동물을 태우고, 배가 올라가고, 배가 내려갑니다. 그는 새를 내보낸 다음 나옵니다. 꽤 친숙하게 들리나요? 모세는 길가메시 이야기를 알고 있었나요? 흥미로운.</w:t>
      </w:r>
      <w:r>
        <w:rPr>
          <w:rFonts w:ascii="Times New Roman" w:hAnsi="Times New Roman" w:cs="Times New Roman"/>
          <w:sz w:val="26"/>
          <w:szCs w:val="26"/>
        </w:rPr>
        <w:br/>
        <w:t xml:space="preserve"> 모세는 에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누마 의 이야기를 알고 있었나요? 엘리스 </w:t>
      </w:r>
      <w:r w:rsidR="00875907">
        <w:rPr>
          <w:rFonts w:ascii="Times New Roman" w:hAnsi="Times New Roman" w:cs="Times New Roman"/>
          <w:sz w:val="26"/>
          <w:szCs w:val="26"/>
        </w:rPr>
        <w:t xml:space="preserve">, 바벨론에서 나오는 창조 기록? 다시 말하지만, 그것은 모세 시대 이전의 것입니다. 당신은 신성한 정신과 원시 혼돈을 가지고 있습니다. 빛은 신(복수)으로부터 나옵니다. 궁창이 만들어지고, 마른 땅이 만들어지고, 광명체들이 만들어지고, 사람이 마지막에 만들어졌음을 알 수 있습니다. 그 후 신들은 쉬었습니다. 기본 구조 측면에서 친숙하게 들리나요? 그렇다면 모세가 그 내용을 복사하고 길가메시 서사시와 에 </w:t>
      </w:r>
      <w:r w:rsidR="00BC40C7" w:rsidRPr="00FE2FB9">
        <w:rPr>
          <w:rFonts w:ascii="Times New Roman" w:hAnsi="Times New Roman" w:cs="Times New Roman"/>
          <w:sz w:val="26"/>
          <w:szCs w:val="26"/>
        </w:rPr>
        <w:t xml:space="preserve">누마를 </w:t>
      </w:r>
      <w:r w:rsidR="00875907">
        <w:rPr>
          <w:rFonts w:ascii="Times New Roman" w:hAnsi="Times New Roman" w:cs="Times New Roman"/>
          <w:sz w:val="26"/>
          <w:szCs w:val="26"/>
        </w:rPr>
        <w:t>작은 각주에 적어 두는 것을 잊어버렸을 가능성이 있습니까?</w:t>
      </w:r>
      <w:r w:rsidR="00BC40C7" w:rsidRPr="00FE2FB9">
        <w:rPr>
          <w:rFonts w:ascii="Times New Roman" w:hAnsi="Times New Roman" w:cs="Times New Roman"/>
          <w:sz w:val="26"/>
          <w:szCs w:val="26"/>
        </w:rPr>
        <w:t xml:space="preserve"> 엘리쉬 ? 거기에 유사점이 있나요? 네, 있습니다. L. 길가메시와 에 </w:t>
      </w:r>
      <w:r>
        <w:rPr>
          <w:rFonts w:ascii="Times New Roman" w:hAnsi="Times New Roman" w:cs="Times New Roman"/>
          <w:sz w:val="26"/>
          <w:szCs w:val="26"/>
        </w:rPr>
        <w:br/>
      </w:r>
      <w:r w:rsidRPr="00B017ED">
        <w:rPr>
          <w:rFonts w:ascii="Times New Roman" w:hAnsi="Times New Roman" w:cs="Times New Roman"/>
          <w:b/>
          <w:bCs/>
          <w:sz w:val="26"/>
          <w:szCs w:val="26"/>
        </w:rPr>
        <w:t xml:space="preserve">누마 </w:t>
      </w:r>
      <w:r>
        <w:rPr>
          <w:rFonts w:ascii="Times New Roman" w:hAnsi="Times New Roman" w:cs="Times New Roman"/>
          <w:b/>
          <w:bCs/>
          <w:sz w:val="26"/>
          <w:szCs w:val="26"/>
        </w:rPr>
        <w:t>분석</w:t>
      </w:r>
      <w:r w:rsidRPr="00B017ED">
        <w:rPr>
          <w:rFonts w:ascii="Times New Roman" w:hAnsi="Times New Roman" w:cs="Times New Roman"/>
          <w:b/>
          <w:bCs/>
          <w:sz w:val="26"/>
          <w:szCs w:val="26"/>
        </w:rPr>
        <w:t xml:space="preserve"> 엘리쉬</w:t>
      </w:r>
      <w:r w:rsidR="000F4680">
        <w:rPr>
          <w:rFonts w:ascii="Times New Roman" w:hAnsi="Times New Roman" w:cs="Times New Roman"/>
          <w:b/>
          <w:bCs/>
          <w:sz w:val="26"/>
          <w:szCs w:val="26"/>
        </w:rPr>
        <w:t xml:space="preserve"> </w:t>
      </w:r>
      <w:r w:rsidR="000F4680" w:rsidRPr="008B1597">
        <w:rPr>
          <w:rFonts w:ascii="Times New Roman" w:hAnsi="Times New Roman" w:cs="Times New Roman"/>
          <w:sz w:val="20"/>
          <w:szCs w:val="20"/>
        </w:rPr>
        <w:t>[30:50-31:35]</w:t>
      </w:r>
    </w:p>
    <w:p w14:paraId="6F8875FD" w14:textId="77777777" w:rsidR="00C96CDD" w:rsidRDefault="00B017ED" w:rsidP="00EC3BA9">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54516F">
        <w:rPr>
          <w:rFonts w:ascii="Times New Roman" w:hAnsi="Times New Roman" w:cs="Times New Roman"/>
          <w:sz w:val="26"/>
          <w:szCs w:val="26"/>
        </w:rPr>
        <w:t>여기 누군가가 고대 근동 연구를 했는데 당신은 이렇게 말합니다. “</w:t>
      </w:r>
      <w:r w:rsidR="0054516F">
        <w:rPr>
          <w:rFonts w:ascii="Times New Roman" w:hAnsi="Times New Roman" w:cs="Times New Roman"/>
          <w:sz w:val="26"/>
          <w:szCs w:val="26"/>
        </w:rPr>
        <w:lastRenderedPageBreak/>
        <w:t xml:space="preserve">힐데브란트, 당신은 그들에게 진짜 진실을 말하지 않았기 때문에 그들을 속였습니다. 비슷한 내용만 골라내고 다른 내용은 모두 삭제했습니다. 신들이 고대 세계를 어떻게 만들었는지 아시나요? 신들은 기본적으로 전쟁을 벌였고 신들 중 하나를 빼앗아 둘로 자르고 몸의 한 부분으로 땅을 만들고 다른 부분인 하늘로 땅을 만들었습니다. 성경과 조금 다른가요? 예. 내가 말하고자 하는 것은 내가 이것을 한 방향으로만 짜냈다는 것입니다. 이 이야기들은 실제로 읽어보면 매우 다릅니다. 에 </w:t>
      </w:r>
      <w:r w:rsidR="00BC40C7" w:rsidRPr="00FE2FB9">
        <w:rPr>
          <w:rFonts w:ascii="Times New Roman" w:hAnsi="Times New Roman" w:cs="Times New Roman"/>
          <w:sz w:val="26"/>
          <w:szCs w:val="26"/>
        </w:rPr>
        <w:t xml:space="preserve">누마 엘리쉬는 바빌론의 신 마르둑을 홍보하려고 합니다 . 그러나 유사점이 있습니까? 예. </w:t>
      </w:r>
      <w:r>
        <w:rPr>
          <w:rFonts w:ascii="Times New Roman" w:hAnsi="Times New Roman" w:cs="Times New Roman"/>
          <w:sz w:val="26"/>
          <w:szCs w:val="26"/>
        </w:rPr>
        <w:br/>
      </w:r>
      <w:r>
        <w:rPr>
          <w:rFonts w:ascii="Times New Roman" w:hAnsi="Times New Roman" w:cs="Times New Roman"/>
          <w:b/>
          <w:bCs/>
          <w:sz w:val="26"/>
          <w:szCs w:val="26"/>
        </w:rPr>
        <w:t xml:space="preserve">M. 유사점 설명 및 구술 스토리텔링 </w:t>
      </w:r>
      <w:r w:rsidR="000F4680" w:rsidRPr="008B1597">
        <w:rPr>
          <w:rFonts w:ascii="Times New Roman" w:hAnsi="Times New Roman" w:cs="Times New Roman"/>
          <w:sz w:val="20"/>
          <w:szCs w:val="20"/>
        </w:rPr>
        <w:t>[31:36-41:43]</w:t>
      </w:r>
      <w:r w:rsidRPr="00B017E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자, 그게 저를 놀라게 합니까? 대답은 '아니요'입니다. 우리는 아직 이야기하지 않았으며 이것은 정말 중요합니다. 저는 그것을 개발하지 않을 것입니다. 저는 이 일을 아주 끔찍하게 할 것입니다. Borgman이나 이를 좀 더 깊이 있게 발전시키는 사람이 진행하는 과정을 수강해야 합니다. 원래 기원전 2000년에 모세가 시를 많이 짓기 전, 사람들이 아주 아주 늙었을 때, 많은 전설이 구두로 전해졌나요? 구두 전달은 서면 전달과 다릅니까? 노아는 배에서 내립니다. 셈, 함, 야벳이 배에서 내립니다. 그들은 그의 아이들이에요. 그들은 노아와 함께 배에 타고 있었습니다. 셈, 함, 야벳이 노아 할아버지와 그 모든 동물들에게 무슨 일이 일어났는지에 대해 아이들에게 말한 적이 있다고 생각하시나요? 예. 그래서 셈, 함, 야벳은 </w:t>
      </w:r>
      <w:r w:rsidR="00BC40C7" w:rsidRPr="00FE2FB9">
        <w:rPr>
          <w:rFonts w:ascii="Times New Roman" w:hAnsi="Times New Roman" w:cs="Times New Roman"/>
          <w:sz w:val="26"/>
          <w:szCs w:val="26"/>
        </w:rPr>
        <w:lastRenderedPageBreak/>
        <w:t xml:space="preserve">아이들에게 말합니다. 그런데 이제 그들의 아이들은 노아 할아버지에게 가서 “야, 노아 할아버지, 아빠가 이렇게 말씀하셨어. 정말 그런 일이 있었나요?” 노아 할아버지가 이 문제를 바로잡을 수 있을까요? 좋아요, 할아버지가 당신을 바로잡도록 하신 적이 있나요? 어쨌든 무슨 일이 일어날까요? 3~4세대가 지나면 이야기가 옮겨갈까요? 이야기에 차이가 있을까요? 아름다운 것 중 하나와 구전 전통의 문제점 중 하나는 무엇입니까? 구강 관련 내용이 나오면 세대가 바뀌나요? 좀 더 구체적으로 말씀드리겠습니다. 내 아들이 아프가니스탄에서 돌아왔습니다. 그는 구두 이야기를하고 있습니다. 그는 실제로 외출하는 날마다 총에 맞았기 때문에 그것을 적을 시간이 없었습니다. 그래서 그는 이 글을 적을 시간이 없었습니다. 이것이 구전 전통입니다. 이제 그는 그들에게 말합니다(그에게는 형제 Zac </w:t>
      </w:r>
      <w:r w:rsidR="007709DB">
        <w:rPr>
          <w:rFonts w:ascii="Times New Roman" w:hAnsi="Times New Roman" w:cs="Times New Roman"/>
          <w:sz w:val="26"/>
          <w:szCs w:val="26"/>
        </w:rPr>
        <w:t xml:space="preserve">h와 두 명의 자매가 있습니다). 우리는 테이블 주위에 앉아 있었고 그는 훌륭한 이야기꾼이었습니다. 그래서 그가 이야기를 하면 갑자기 모두가 웃어넘기게 됩니다. 아이들은 떠난다. 엘리엇은 이제 노인(나)과 그의 멋진 어머니에게 질문합니다. 그가 우리에게 같은 이야기를 하는가, 단지 그는 두 번째로 그 이야기를 하고 그의 부모는 거의 눈물을 흘리고 있습니다. 질문: 같은 이야기였나요? 네, 같은 이야기였습니다. 질문: 그가 몇 가지 세부 사항을 빠뜨렸나요? 네, 그랬어요. 아이들이 떠났을 때...그가 우리에게 몇 가지 물건을 떨어뜨렸는데, 그 내용은 나를 완전히 놀라게 했습니다. 질문: 같은 이야기였나요? 예, 다른 </w:t>
      </w:r>
      <w:r w:rsidR="007709DB">
        <w:rPr>
          <w:rFonts w:ascii="Times New Roman" w:hAnsi="Times New Roman" w:cs="Times New Roman"/>
          <w:sz w:val="26"/>
          <w:szCs w:val="26"/>
        </w:rPr>
        <w:lastRenderedPageBreak/>
        <w:t>청중을 대상으로 한 동일한 이야기였습니다.</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다른 이야기를 들려주실 수 있나요? 누가 이 일을 잘하는지 아시나요? Graeme Bird 박사님이 여기 계십니다. 그가 피아노 연주하는 걸 들어본 적 있나요? 그의 수업에 들어가면 "이봐, 힐데브란트가 당신이 이 수업에서 피아노를 연주해야 한다고 하더군요."라고 말해야 합니다. 그는 재즈를 연주합니다. 그러면 그는 같은 노래를 연주할 것이지만, 같은 노래를 똑같은 방식으로 연주한 적이 있습니까? 아니요. 그는 재즈를 연주해요. 그러면 당신이 누구인지에 따라 12세에서 14세 사이의 사람에게는 이야기를 다르게 하고, 54세에서 60세 사이의 사람에게는 이야기를 다르게 합니까? 이야기를 다르게 하시나요? Dr. Bird가 피아노를 연주할 때 그는 한 방향으로 연주한 다음 정확히 같은 노래를 연주합니다. 여러분은 그것이 같은 노래라는 것을 들을 수 있지만, 다른가요? 재즈예요. 그렇다면 제가 말하고자 하는 바는, 구전 전통에서 사람들이 이야기를 재즈로 만들어 낸다는 것입니다. 즉, 이야기를 정확히 같은 방식으로 전달하지 않는다는 것입니다. 노아는 그의 아이들에게 그것을 말합니다. 노아는 그의 아이들에게 그것을 말하지 않았습니다. 그의 아이들은 거기에 있었습니다. 하지만 그의 아이들은 그 이야기를 전달합니다. 그러면 이야기가 다양한 형태로 나올 것이라고 기대하시나요? 길가메시 서사시는 노아 홍수를 기억하고 있는 것 같아요. 오직 구두로 내려온 것뿐입니다. 그래서 여기서 모세와 관련된 것은 하나님이 </w:t>
      </w:r>
      <w:r w:rsidR="00BC40C7" w:rsidRPr="00FE2FB9">
        <w:rPr>
          <w:rFonts w:ascii="Times New Roman" w:hAnsi="Times New Roman" w:cs="Times New Roman"/>
          <w:sz w:val="26"/>
          <w:szCs w:val="26"/>
        </w:rPr>
        <w:lastRenderedPageBreak/>
        <w:t>내려오셔서 “모세야. 실제로 무슨 일이 일어났는지 말해줄게.” 이제 여러분은 하나님께서 오셔서 “야, 이게 실제로 일어난 일이야”라고 말씀하시는 것을 받았습니다. 그런데 그 이야기를 전수한 다른 사람들도 그 이야기의 껍질을 갖고 있었나요? 네, 그렇습니다. 그러나 그들은, 내가 이것을 어떻게 말하랴, 하나님이 모세에게 무슨 일이 일어났는지 말씀하시느니라.</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t xml:space="preserve">그러므로 </w:t>
      </w:r>
      <w:r w:rsidR="00BC40C7" w:rsidRPr="00FE2FB9">
        <w:rPr>
          <w:rFonts w:ascii="Times New Roman" w:hAnsi="Times New Roman" w:cs="Times New Roman"/>
          <w:sz w:val="26"/>
          <w:szCs w:val="26"/>
        </w:rPr>
        <w:t xml:space="preserve">나는 홍수 이야기를 기억하는 다른 문화권의 반향이 있다는 사실에 놀라지 않습니다. 나는 놀라지 않았다. 하나님은 그들을 홍수로 몰아내셨습니다. 나는 다른 문화가 그것을 기억하고 전달하기를 기대합니다. 이제 내 추측으로는 그들은 여호와를 몰랐을 것입니다 . </w:t>
      </w:r>
      <w:r w:rsidR="00403281">
        <w:rPr>
          <w:rFonts w:ascii="Times New Roman" w:hAnsi="Times New Roman" w:cs="Times New Roman"/>
          <w:sz w:val="26"/>
          <w:szCs w:val="26"/>
        </w:rPr>
        <w:t xml:space="preserve">그리고 무슨 일이 일어났는지 그렇게 만든 동기는 무엇입니까? 바알이 </w:t>
      </w:r>
      <w:r w:rsidR="00BC40C7" w:rsidRPr="00FE2FB9">
        <w:rPr>
          <w:rFonts w:ascii="Times New Roman" w:hAnsi="Times New Roman" w:cs="Times New Roman"/>
          <w:sz w:val="26"/>
          <w:szCs w:val="26"/>
        </w:rPr>
        <w:t xml:space="preserve">아세라를 </w:t>
      </w:r>
      <w:r w:rsidR="00403281">
        <w:rPr>
          <w:rFonts w:ascii="Times New Roman" w:hAnsi="Times New Roman" w:cs="Times New Roman"/>
          <w:sz w:val="26"/>
          <w:szCs w:val="26"/>
        </w:rPr>
        <w:t xml:space="preserve">범람시켰던 것인데 </w:t>
      </w:r>
      <w:r w:rsidR="00BC40C7" w:rsidRPr="00FE2FB9">
        <w:rPr>
          <w:rFonts w:ascii="Times New Roman" w:hAnsi="Times New Roman" w:cs="Times New Roman"/>
          <w:sz w:val="26"/>
          <w:szCs w:val="26"/>
        </w:rPr>
        <w:t>, 여기서 무슨 일이 일어나는 걸까요? 신들이 싸웠나요? 그렇다면 그게 이해가 되시나요? 나는 이야기 중 일부가 비슷할 것이라고 기대하며, 그런 다음 하나님은 모세에게 하나님의 계시를 주셨습니다. 이것이 우리가 창세기를 설명하는 방법이고, 유사점을 설명하는 방법이며, 또한 차이점을 설명하는 방법입니다.</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그런데 구전 전통이 아름다운가요? 예. 일부 문화권에서는 호머, 일리아드, 오디세이로 돌아갈 때를 기억합니다. 크로아티아의 일부 사람들은 1,200행의 시를 외우고 그것을 공연합니다. 그들이 그것을 공연할 때마다 </w:t>
      </w:r>
      <w:r w:rsidR="00BC40C7" w:rsidRPr="00FE2FB9">
        <w:rPr>
          <w:rFonts w:ascii="Times New Roman" w:hAnsi="Times New Roman" w:cs="Times New Roman"/>
          <w:sz w:val="26"/>
          <w:szCs w:val="26"/>
        </w:rPr>
        <w:lastRenderedPageBreak/>
        <w:t>여러분 중 일부는 연극을 합니다. 연극을 할 때, 1박, 2박, 3박 연극을 해 본 적이 있나요? 질문은: 매일 밤이 다른가요? 예. 같은 연극이지만 공연하는 밤마다 다릅니다. 각 구두로 말하는 내용에는 약간 다른 내용이 있습니다.</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질문이 있으셨습니다. [학생: 네. 그럼 홍수가 나서 다 망가졌는데, 그 이후 이야기는 다 똑같을까요?] 네. 그렇죠, 노아가 그의 아이들에게 그 이야기를 했을 때 그들은 그것을 보았습니다. 이야기는 똑같습니다. 이제 그의 아이들이 오고 있고, 아마 그들이 할아버지에게 다시 확인을 했을 것이라고 말하고 싶습니다. 그래서 이야기는 아마도 꽤 가깝습니다. 이제 그들은 아이를 갖게 되었습니다(할아버지가 돌아가시고, 부모가 죽었습니다). 이제 그 이야기를 확인할 사람은 아무도 없습니다. 그래서 내가 여기 있는 누군가에게 말하라고 했고 수업이 끝날 때쯤에 당신이 그것을 구두로 전달했다면 그것은 내가 원래 말했던 것과 매우 다를 것입니다. 그럼 내가 무슨 말을 하는지 알아? 구두로 말하면 이야기가 달라집니다. 그건 그렇고, 내가 당신에게 말하는 것은 사실입니다. 우리는 이것을 알고 있습니다. 우리는 다른 문화, 즉 크로아티아 문화와 비교할 수 있으며, 구술적인 내용이 확인되었으며 이를 알아야 합니다. 여기서 뭔가를 시작해서 그들에게 세 문장을 말하고 모든 사람이 그 문장을 반복해야 한다면, 그것이 당신에게 도달할 때쯤에는 그것이 같을까요, 아니면 다를까요? 그것은 다를 것입니다.</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[학생: 제가 묻고 있는 것은 노아와 모세 사이의 시간이 정확히 얼마나 </w:t>
      </w:r>
      <w:r w:rsidR="00BC40C7" w:rsidRPr="00FE2FB9">
        <w:rPr>
          <w:rFonts w:ascii="Times New Roman" w:hAnsi="Times New Roman" w:cs="Times New Roman"/>
          <w:sz w:val="26"/>
          <w:szCs w:val="26"/>
        </w:rPr>
        <w:lastRenderedPageBreak/>
        <w:t xml:space="preserve">됩니까?] 우리는 수천 년을 이야기하고 있습니다. 내 말은, 여리고, 여호수아는 여리고 전투에 적합했습니다. 여리고에는 거기에 거대한 탑이 있습니다. 그것은 기원전 8,000년부터입니다. 즉, 노아는 그보다 먼저 와야 한다는 뜻입니다. 그러면 기원전 8,000년부터 모세의 기원전 1,400년까지입니다. 따라서 거기서는 최소한 </w:t>
      </w:r>
      <w:r w:rsidR="007709DB">
        <w:rPr>
          <w:rFonts w:ascii="Times New Roman" w:hAnsi="Times New Roman" w:cs="Times New Roman"/>
          <w:sz w:val="26"/>
          <w:szCs w:val="26"/>
        </w:rPr>
        <w:t xml:space="preserve">7,000 </w:t>
      </w:r>
      <w:r w:rsidR="00BC40C7" w:rsidRPr="00FE2FB9">
        <w:rPr>
          <w:rFonts w:ascii="Times New Roman" w:hAnsi="Times New Roman" w:cs="Times New Roman"/>
          <w:sz w:val="26"/>
          <w:szCs w:val="26"/>
        </w:rPr>
        <w:t>년이 있습니다. 이야기는 7,000년 동안 많이 바뀔 수 있습니다. 길가메시 서사시가 기원전 2,000년이라고 가정해 볼까요? 따라서 우리는 그것에 대해 이야기해야 할 적어도 5-7,000년이 있습니다. 내 추측으로는 그보다 훨씬 더 길었다는 것이다. 하지만 저는 증명할 수 있습니다. 그보다 더 짧을 수는 없습니다. 왜냐하면 그곳의 탑, 즉 다마스커스 시와 우리가 알고 있는 다양한 장소를 고려해야 하기 때문입니다. 그러니 내가 무슨 말을 하는지 아시겠죠? 당신은 나에게 적어도 수천 년을 주어야합니다.</w:t>
      </w:r>
      <w:r w:rsidR="00E8537F">
        <w:rPr>
          <w:rFonts w:ascii="Times New Roman" w:hAnsi="Times New Roman" w:cs="Times New Roman"/>
          <w:sz w:val="26"/>
          <w:szCs w:val="26"/>
        </w:rPr>
        <w:br/>
        <w:t xml:space="preserve"> </w:t>
      </w:r>
      <w:r w:rsidR="00E8537F">
        <w:rPr>
          <w:rFonts w:ascii="Times New Roman" w:hAnsi="Times New Roman" w:cs="Times New Roman"/>
          <w:sz w:val="26"/>
          <w:szCs w:val="26"/>
        </w:rPr>
        <w:tab/>
      </w:r>
      <w:r w:rsidR="00BC40C7" w:rsidRPr="00FE2FB9">
        <w:rPr>
          <w:rFonts w:ascii="Times New Roman" w:hAnsi="Times New Roman" w:cs="Times New Roman"/>
          <w:sz w:val="26"/>
          <w:szCs w:val="26"/>
        </w:rPr>
        <w:t>[학생: 노아와 모세 사이를 대략 몇 년으로 계산하시겠습니까?] 아니요, 그렇게 할 수 없습니다. 글쎄요, 이론적으로 저는 그렇게 할 수 없다고 말씀드리겠습니다. 한 가지 주의사항을 말씀드리겠습니다. 당신은 창세기 5장과 11장에 나오는 족보를 알고 있습니다. 읽어 보셨나요? 아니요, 더하지 마세요. 족보에는 구멍이 있습니다. 그렇게 말하면 의 아버지도 마찬가지입니다. 좋아요, 마태복음 1장을 할게요. 다윗의 자손, 아브라함의 자손 예수 그리스도이십니다. 실례합니다? 다윗의 자손 예수 그리스도(마 1:1</w:t>
      </w:r>
      <w:r w:rsidR="00BC40C7" w:rsidRPr="00FE2FB9">
        <w:rPr>
          <w:rFonts w:ascii="Times New Roman" w:hAnsi="Times New Roman" w:cs="Times New Roman"/>
          <w:sz w:val="26"/>
          <w:szCs w:val="26"/>
        </w:rPr>
        <w:lastRenderedPageBreak/>
        <w:t>) “다윗의 자손 예수 그리스도시요.” 글쎄요, 데이빗은 뭐죠? 데이트 좀 해주세요. 다윗의 자손 예수 그리스도, 그것은 천년입니다. 다윗의 자손, 아브라함의 자손 예수 그리스도이십니다. 아브라함은 무엇입니까? [학생: 2,000년.] 여러분은 알고 계시죠? 질문: 예수 그리스도는 다윗의 자손이었나요? 보세요, 그는 “아니요”라고 말했습니다. 나는 찬성." '의 아들'이 무슨 뜻인지 아시나요? '의 아들'은 '~의 후손'을 의미합니다. '의 아들'이 반드시 직계 후손을 의미하는 것은 아닙니다. “아버지”는 오늘날까지도 “우리 아버지 아브라함”이라고 말합니다. 글쎄, 그 사람은 사실 네 아버지가 아니잖아, 그렇지? 하지만 당신도 알다시피, 제가 말하는 요점은 무엇입니까? 내가 무슨 말을 하는지 아시겠어요? 창세기의 5장과 11장에 있는 족보로 돌아가십시오. 거기에 구멍이 있다는 것을 장담합니다. 이 사람들은 어쨌든 900년을 살고 있으며 엄청난 공백이 있습니다. 단순히 합산할 수는 없습니다. 그것은 불가능. 구멍이 있어 견적을 드릴 수 없습니다. 제가 아는 것은 모세의 나이가 1400-1200년 정도라는 것뿐입니다. 그리고 노아는 8,000년 이전이어야 한다고 말씀드리고 싶습니다. 왜냐하면 우리는 여리고에 그 탑을 갖고 있기 때문입니다. 그러니까 거의 6,500년이 되는 거죠. 거의 6,500년, 몇 세대입니까? 모르겠습니다. 그런데 여리고탑뿐만 아니라 그보다 더 뒤로 밀어내야 할 것입니다. 좋은 질문인데 답을 모르겠어요.</w:t>
      </w:r>
      <w:r w:rsidR="00F6206D">
        <w:rPr>
          <w:rFonts w:ascii="Times New Roman" w:hAnsi="Times New Roman" w:cs="Times New Roman"/>
          <w:sz w:val="26"/>
          <w:szCs w:val="26"/>
        </w:rPr>
        <w:br/>
      </w:r>
      <w:r w:rsidR="00F6206D" w:rsidRPr="00F6206D">
        <w:rPr>
          <w:rFonts w:ascii="Times New Roman" w:hAnsi="Times New Roman" w:cs="Times New Roman"/>
          <w:b/>
          <w:bCs/>
          <w:sz w:val="26"/>
          <w:szCs w:val="26"/>
        </w:rPr>
        <w:t xml:space="preserve"> </w:t>
      </w:r>
      <w:r w:rsidR="00F6206D" w:rsidRPr="00F6206D">
        <w:rPr>
          <w:rFonts w:ascii="Times New Roman" w:hAnsi="Times New Roman" w:cs="Times New Roman"/>
          <w:b/>
          <w:bCs/>
          <w:sz w:val="26"/>
          <w:szCs w:val="26"/>
        </w:rPr>
        <w:tab/>
      </w:r>
      <w:r w:rsidR="00F6206D">
        <w:rPr>
          <w:rFonts w:ascii="Times New Roman" w:hAnsi="Times New Roman" w:cs="Times New Roman"/>
          <w:b/>
          <w:bCs/>
          <w:sz w:val="26"/>
          <w:szCs w:val="26"/>
        </w:rPr>
        <w:t xml:space="preserve">N. 모세의 교육 </w:t>
      </w:r>
      <w:r w:rsidR="000F4680" w:rsidRPr="008B1597">
        <w:rPr>
          <w:rFonts w:ascii="Times New Roman" w:hAnsi="Times New Roman" w:cs="Times New Roman"/>
          <w:sz w:val="20"/>
          <w:szCs w:val="20"/>
        </w:rPr>
        <w:t>[41:44-43:45]</w:t>
      </w:r>
      <w:r w:rsidR="00F6206D" w:rsidRPr="00F6206D">
        <w:rPr>
          <w:rFonts w:ascii="Times New Roman" w:hAnsi="Times New Roman" w:cs="Times New Roman"/>
          <w:b/>
          <w:bCs/>
          <w:sz w:val="26"/>
          <w:szCs w:val="26"/>
        </w:rPr>
        <w:br/>
      </w:r>
      <w:r w:rsidR="00F6206D">
        <w:rPr>
          <w:rFonts w:ascii="Times New Roman" w:hAnsi="Times New Roman" w:cs="Times New Roman"/>
          <w:sz w:val="26"/>
          <w:szCs w:val="26"/>
        </w:rPr>
        <w:lastRenderedPageBreak/>
        <w:t xml:space="preserve"> 모세는 </w:t>
      </w:r>
      <w:r w:rsidR="00F6206D">
        <w:rPr>
          <w:rFonts w:ascii="Times New Roman" w:hAnsi="Times New Roman" w:cs="Times New Roman"/>
          <w:sz w:val="26"/>
          <w:szCs w:val="26"/>
        </w:rPr>
        <w:tab/>
      </w:r>
      <w:r w:rsidR="00BC40C7" w:rsidRPr="00FE2FB9">
        <w:rPr>
          <w:rFonts w:ascii="Times New Roman" w:hAnsi="Times New Roman" w:cs="Times New Roman"/>
          <w:sz w:val="26"/>
          <w:szCs w:val="26"/>
        </w:rPr>
        <w:t xml:space="preserve">길리가메시 서사시와 에 누마 같은 문학을 알고 있었나요 </w:t>
      </w:r>
      <w:r w:rsidR="00F6206D">
        <w:rPr>
          <w:rFonts w:ascii="Times New Roman" w:hAnsi="Times New Roman" w:cs="Times New Roman"/>
          <w:sz w:val="26"/>
          <w:szCs w:val="26"/>
        </w:rPr>
        <w:t>?</w:t>
      </w:r>
      <w:r w:rsidR="00BC40C7" w:rsidRPr="00FE2FB9">
        <w:rPr>
          <w:rFonts w:ascii="Times New Roman" w:hAnsi="Times New Roman" w:cs="Times New Roman"/>
          <w:sz w:val="26"/>
          <w:szCs w:val="26"/>
        </w:rPr>
        <w:t xml:space="preserve"> 엘리쉬 ? 글쎄, 당신은 모세가 광야에서 양을 쫓으며 자랐다고 말합니다. 모세는 유대인이었기 때문에 이 문헌을 몰랐습니다. 어쨌든 그는 히브리인이었기 때문에 이 문헌을 모두 읽을 수는 없었습니다. 질문: 모세는 무지했습니까? 실제로 모세는 어디서 훈련을 받았습니까? 양들과 함께 사막으로 나가시나요? [학생: 이집트]. 이집트. 그는 파라오의 딸의 아들로 교육을 받았습니다. 그가 애굽의 지혜로 훈련을 받았겠느냐? 이집트인들은 글을 읽고 쓸 줄 아는 뛰어난 문화를 갖고 있었습니까? 그리고 우리는 기원전 2800년으로 거슬러 올라가는 </w:t>
      </w:r>
      <w:r w:rsidR="00F6206D">
        <w:rPr>
          <w:rFonts w:ascii="Times New Roman" w:hAnsi="Times New Roman" w:cs="Times New Roman"/>
          <w:sz w:val="26"/>
          <w:szCs w:val="26"/>
        </w:rPr>
        <w:t xml:space="preserve">프타호텝 </w:t>
      </w:r>
      <w:r w:rsidR="00BC40C7" w:rsidRPr="00FE2FB9">
        <w:rPr>
          <w:rFonts w:ascii="Times New Roman" w:hAnsi="Times New Roman" w:cs="Times New Roman"/>
          <w:sz w:val="26"/>
          <w:szCs w:val="26"/>
        </w:rPr>
        <w:t xml:space="preserve">으로 거슬러 올라가는 고대 이집트인에 대해 이야기하고 있습니다 . 그것은 모세보다 적어도 1400년 전의 일입니다. 모세보다 1400년 전에 지혜서가 있었습니까? 예, 고대 이집트 전체가 있었고 중간 이집트도 있었습니다. 그래서 모세 이전에는 거대한 문학적 전통이 있었습니다. 모세는 메소포타미아 전설을 알고 있었을까요? 이집트와 메소포타미아 사이에 무역이 있었나요? 그것들은 두 마리의 큰 고양이입니다. 그것이 그들이 비옥한 초승달이라고 부르는 것입니다. 계속해서 거래가 이루어지고 있었습니다. 그래서 내 생각에는 모세가 이러한 이야기 중 일부를 알고 있었고, 그것을 각색하고 채택했을 수도 있으며, 하나님은 모세를 사용하여 그 이야기를 바로잡으셨습니다. 모세가 이러한 출처, 이러한 전설에서 창세기의 일부를 빌릴 수 있었을까요? 대답은 이렇습니다. </w:t>
      </w:r>
      <w:r w:rsidR="00BC40C7" w:rsidRPr="00FE2FB9">
        <w:rPr>
          <w:rFonts w:ascii="Times New Roman" w:hAnsi="Times New Roman" w:cs="Times New Roman"/>
          <w:sz w:val="26"/>
          <w:szCs w:val="26"/>
        </w:rPr>
        <w:lastRenderedPageBreak/>
        <w:t>그렇습니다. 그럴 수도 있었습니다. 이교도들이 말하는 것은 모두 잘못된 것입니까? 이교도들이 때때로 옳은 말을 합니까? 그리고 만약 그들이 옳다면, 하나님은 그것을 성경에 포함시키실 수 있습니다. 성경에 나오는 진리를 말하는 이교도 사람들이 있습니까? 제가 할게요. 성경을 말하고 진리를 말하는 당나귀도 있습니까? 예. 민수기 22장에서 당나귀는 진실을 말하고 있습니다.</w:t>
      </w:r>
      <w:r w:rsidR="00F6206D">
        <w:rPr>
          <w:rFonts w:ascii="Times New Roman" w:hAnsi="Times New Roman" w:cs="Times New Roman"/>
          <w:sz w:val="26"/>
          <w:szCs w:val="26"/>
        </w:rPr>
        <w:br/>
      </w:r>
      <w:r w:rsidR="00F6206D">
        <w:rPr>
          <w:rFonts w:ascii="Times New Roman" w:hAnsi="Times New Roman" w:cs="Times New Roman"/>
          <w:b/>
          <w:bCs/>
          <w:i/>
          <w:iCs/>
          <w:sz w:val="26"/>
          <w:szCs w:val="26"/>
        </w:rPr>
        <w:t xml:space="preserve"> </w:t>
      </w:r>
      <w:r w:rsidR="004C1A86" w:rsidRPr="004C1A86">
        <w:rPr>
          <w:rFonts w:ascii="Times New Roman" w:hAnsi="Times New Roman" w:cs="Times New Roman"/>
          <w:b/>
          <w:bCs/>
          <w:sz w:val="26"/>
          <w:szCs w:val="26"/>
        </w:rPr>
        <w:t xml:space="preserve">오 </w:t>
      </w:r>
      <w:r w:rsidR="004C1A86">
        <w:rPr>
          <w:rFonts w:ascii="Times New Roman" w:hAnsi="Times New Roman" w:cs="Times New Roman"/>
          <w:b/>
          <w:bCs/>
          <w:i/>
          <w:iCs/>
          <w:sz w:val="26"/>
          <w:szCs w:val="26"/>
        </w:rPr>
        <w:t xml:space="preserve">. </w:t>
      </w:r>
      <w:r w:rsidR="00F6206D" w:rsidRPr="00F6206D">
        <w:rPr>
          <w:rFonts w:ascii="Times New Roman" w:hAnsi="Times New Roman" w:cs="Times New Roman"/>
          <w:b/>
          <w:bCs/>
          <w:sz w:val="26"/>
          <w:szCs w:val="26"/>
        </w:rPr>
        <w:t xml:space="preserve">창세기의 </w:t>
      </w:r>
      <w:r w:rsidR="00F6206D" w:rsidRPr="00F6206D">
        <w:rPr>
          <w:rFonts w:ascii="Times New Roman" w:hAnsi="Times New Roman" w:cs="Times New Roman"/>
          <w:b/>
          <w:bCs/>
          <w:i/>
          <w:iCs/>
          <w:sz w:val="26"/>
          <w:szCs w:val="26"/>
        </w:rPr>
        <w:t xml:space="preserve">톨레도 구조 </w:t>
      </w:r>
      <w:r w:rsidR="000F4680" w:rsidRPr="008B1597">
        <w:rPr>
          <w:rFonts w:ascii="Times New Roman" w:hAnsi="Times New Roman" w:cs="Times New Roman"/>
          <w:sz w:val="20"/>
          <w:szCs w:val="20"/>
        </w:rPr>
        <w:t>[43:46-44:42]</w:t>
      </w:r>
      <w:r w:rsidR="00F6206D" w:rsidRPr="00F6206D">
        <w:rPr>
          <w:rFonts w:ascii="Times New Roman" w:hAnsi="Times New Roman" w:cs="Times New Roman"/>
          <w:b/>
          <w:bCs/>
          <w:sz w:val="26"/>
          <w:szCs w:val="26"/>
        </w:rPr>
        <w:br/>
      </w:r>
      <w:r w:rsidR="00F6206D">
        <w:rPr>
          <w:rFonts w:ascii="Times New Roman" w:hAnsi="Times New Roman" w:cs="Times New Roman"/>
          <w:sz w:val="26"/>
          <w:szCs w:val="26"/>
        </w:rPr>
        <w:t xml:space="preserve"> </w:t>
      </w:r>
      <w:r w:rsidR="00F6206D">
        <w:rPr>
          <w:rFonts w:ascii="Times New Roman" w:hAnsi="Times New Roman" w:cs="Times New Roman"/>
          <w:sz w:val="26"/>
          <w:szCs w:val="26"/>
        </w:rPr>
        <w:tab/>
      </w:r>
      <w:r w:rsidR="00BC40C7" w:rsidRPr="00FE2FB9">
        <w:rPr>
          <w:rFonts w:ascii="Times New Roman" w:hAnsi="Times New Roman" w:cs="Times New Roman"/>
          <w:sz w:val="26"/>
          <w:szCs w:val="26"/>
        </w:rPr>
        <w:t xml:space="preserve">자, 이것이 창세기의 </w:t>
      </w:r>
      <w:r w:rsidR="00BC40C7" w:rsidRPr="00F6206D">
        <w:rPr>
          <w:rFonts w:ascii="Times New Roman" w:hAnsi="Times New Roman" w:cs="Times New Roman"/>
          <w:i/>
          <w:iCs/>
          <w:sz w:val="26"/>
          <w:szCs w:val="26"/>
        </w:rPr>
        <w:t xml:space="preserve">톨레도트 구조입니다. </w:t>
      </w:r>
      <w:r w:rsidR="00BC40C7" w:rsidRPr="00FE2FB9">
        <w:rPr>
          <w:rFonts w:ascii="Times New Roman" w:hAnsi="Times New Roman" w:cs="Times New Roman"/>
          <w:sz w:val="26"/>
          <w:szCs w:val="26"/>
        </w:rPr>
        <w:t xml:space="preserve">제 생각에는 이것이 흥미롭지만 문학적인 관점에서도 흥미롭습니다. </w:t>
      </w:r>
      <w:r w:rsidR="00BC40C7" w:rsidRPr="00F6206D">
        <w:rPr>
          <w:rFonts w:ascii="Times New Roman" w:hAnsi="Times New Roman" w:cs="Times New Roman"/>
          <w:i/>
          <w:iCs/>
          <w:sz w:val="26"/>
          <w:szCs w:val="26"/>
        </w:rPr>
        <w:t xml:space="preserve">톨레도(Toledot) </w:t>
      </w:r>
      <w:r w:rsidR="00BC40C7" w:rsidRPr="00FE2FB9">
        <w:rPr>
          <w:rFonts w:ascii="Times New Roman" w:hAnsi="Times New Roman" w:cs="Times New Roman"/>
          <w:sz w:val="26"/>
          <w:szCs w:val="26"/>
        </w:rPr>
        <w:t xml:space="preserve">는 (제 생각엔 킹제임스 성경으로 번역된 것 같습니다) "이들은 다음 세대입니다"라는 뜻입니다. 내 생각엔 NIV--만약 당신이 성경을 가지고 있다면 그것을 열어보고 싶을 수도 있을 것입니다. 왜냐하면 이것은 당신의 성경이 이것을 어떻게 하는지 실제로 보는 것이 상당히 흥미롭기 때문입니다. 창세기 2장 4절에는 다음과 같은 </w:t>
      </w:r>
      <w:r w:rsidR="00BC40C7" w:rsidRPr="00BB31D7">
        <w:rPr>
          <w:rFonts w:ascii="Times New Roman" w:hAnsi="Times New Roman" w:cs="Times New Roman"/>
          <w:i/>
          <w:iCs/>
          <w:sz w:val="26"/>
          <w:szCs w:val="26"/>
        </w:rPr>
        <w:t xml:space="preserve">톨레도트 </w:t>
      </w:r>
      <w:r w:rsidR="00BC40C7" w:rsidRPr="00FE2FB9">
        <w:rPr>
          <w:rFonts w:ascii="Times New Roman" w:hAnsi="Times New Roman" w:cs="Times New Roman"/>
          <w:sz w:val="26"/>
          <w:szCs w:val="26"/>
        </w:rPr>
        <w:t xml:space="preserve">중 하나가 있습니다 </w:t>
      </w:r>
      <w:r w:rsidR="004C1A86">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"이것은 다음과 같습니다." “이것은 하늘과 땅과 그것들이 창조된 날에 관한 이야기이다.” “이것이 그 기록이니라” 그리고 여러분이 발견한 것은 창세기에 열 개의 </w:t>
      </w:r>
      <w:r w:rsidR="00BC40C7" w:rsidRPr="00BB31D7">
        <w:rPr>
          <w:rFonts w:ascii="Times New Roman" w:hAnsi="Times New Roman" w:cs="Times New Roman"/>
          <w:i/>
          <w:iCs/>
          <w:sz w:val="26"/>
          <w:szCs w:val="26"/>
        </w:rPr>
        <w:t xml:space="preserve">톨레도트가 있다는 것입니다. </w:t>
      </w:r>
      <w:r w:rsidR="00BC40C7" w:rsidRPr="00FE2FB9">
        <w:rPr>
          <w:rFonts w:ascii="Times New Roman" w:hAnsi="Times New Roman" w:cs="Times New Roman"/>
          <w:sz w:val="26"/>
          <w:szCs w:val="26"/>
        </w:rPr>
        <w:t xml:space="preserve">그래서 창세기는 </w:t>
      </w:r>
      <w:r w:rsidR="00BB31D7">
        <w:rPr>
          <w:rFonts w:ascii="Times New Roman" w:hAnsi="Times New Roman" w:cs="Times New Roman"/>
          <w:sz w:val="26"/>
          <w:szCs w:val="26"/>
        </w:rPr>
        <w:t xml:space="preserve">“이는 이러하니라”라는 </w:t>
      </w:r>
      <w:r w:rsidR="00BC40C7" w:rsidRPr="00FE2FB9">
        <w:rPr>
          <w:rFonts w:ascii="Times New Roman" w:hAnsi="Times New Roman" w:cs="Times New Roman"/>
          <w:sz w:val="26"/>
          <w:szCs w:val="26"/>
        </w:rPr>
        <w:t xml:space="preserve">문구에 기초하여 열 부분으로 나누어져 있습니다 . </w:t>
      </w:r>
      <w:r w:rsidR="00BB31D7">
        <w:rPr>
          <w:rFonts w:ascii="Times New Roman" w:hAnsi="Times New Roman" w:cs="Times New Roman"/>
          <w:sz w:val="26"/>
          <w:szCs w:val="26"/>
        </w:rPr>
        <w:t xml:space="preserve">이것이 모세가 자신의 책을 깨뜨리는 방식입니까? 이것이 바로 모세가 자신의 책을 기록한 방법입니다. 이것은 </w:t>
      </w:r>
      <w:r w:rsidR="00BB31D7">
        <w:rPr>
          <w:rFonts w:ascii="Times New Roman" w:hAnsi="Times New Roman" w:cs="Times New Roman"/>
          <w:sz w:val="26"/>
          <w:szCs w:val="26"/>
        </w:rPr>
        <w:lastRenderedPageBreak/>
        <w:t xml:space="preserve">그의 단락 구분선 종류입니다. </w:t>
      </w:r>
      <w:r w:rsidR="00BB31D7">
        <w:rPr>
          <w:rFonts w:ascii="Times New Roman" w:hAnsi="Times New Roman" w:cs="Times New Roman"/>
          <w:sz w:val="26"/>
          <w:szCs w:val="26"/>
        </w:rPr>
        <w:br/>
      </w:r>
      <w:r w:rsidR="00BB31D7">
        <w:rPr>
          <w:rFonts w:ascii="Times New Roman" w:hAnsi="Times New Roman" w:cs="Times New Roman"/>
          <w:b/>
          <w:bCs/>
          <w:sz w:val="26"/>
          <w:szCs w:val="26"/>
        </w:rPr>
        <w:t xml:space="preserve">P. 성경의 장 구분은 ca. 서기 1200년 </w:t>
      </w:r>
      <w:r w:rsidR="000F4680" w:rsidRPr="008B1597">
        <w:rPr>
          <w:rFonts w:ascii="Times New Roman" w:hAnsi="Times New Roman" w:cs="Times New Roman"/>
          <w:sz w:val="20"/>
          <w:szCs w:val="20"/>
        </w:rPr>
        <w:t>[44:43-48:13]</w:t>
      </w:r>
      <w:r w:rsidR="00BB31D7" w:rsidRPr="00BB31D7">
        <w:rPr>
          <w:rFonts w:ascii="Times New Roman" w:hAnsi="Times New Roman" w:cs="Times New Roman"/>
          <w:b/>
          <w:bCs/>
          <w:sz w:val="26"/>
          <w:szCs w:val="26"/>
        </w:rPr>
        <w:br/>
      </w:r>
      <w:r w:rsidR="00BB31D7">
        <w:rPr>
          <w:rFonts w:ascii="Times New Roman" w:hAnsi="Times New Roman" w:cs="Times New Roman"/>
          <w:sz w:val="26"/>
          <w:szCs w:val="26"/>
        </w:rP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 xml:space="preserve">그런데 모세에게 가서 “모세야, 창세기가 몇 장이야?”라고 하면, 너희들은 모세보다 똑똑하다. 모세에게 가서 “모세야, 창세기가 몇 장이야? 모세는 그 질문에 대한 답을 알고 있었습니까? 아니, 그는 그러지 않을 것이다. 그가 창세기를 쓸 당시에는 장이 없었습니다. 그는 여러 장으로 글을 쓰지 않았습니다. 당신의 성경에는 장(章)이 있습니다. 당신은 그 장이 서기 1200년경에 추가되었다는 것을 알고 있습니까? 그런데 지금, 또 다시 나는 여기 서 있습니다. 나는 진실을 말하고 있습니다. 감독님이 계셨습니다. MacRae 박사 는 제가 공부했던 사람이었는데, 그가 이 감독님을 알고 있다는 소문이 돌았습니다. 하지만 서기 1200년, MacRae는 항상 자신이 말을 타고 있다고 말했고 때로는 장 구분이 위로 나타나고 때로는 아래에 나타나기도 하고 때로는 제대로 하기도 했습니다. 일부 장 구분이 잘못된 위치에 있습니까? 성경 창세기 1장과 2장의 예를 보여 드리겠습니다. 이것 봐, 챕터 구분을 놓쳤어. 그런데 이것은 성경이 오류를 범했다는 뜻입니까, 아니면 서기 1200년에 주교가 장 구분을 잘못된 위치에 두었다는 뜻입니까? 이제 그것을 여러분에게 증명해 보겠습니다. 가서 여러분의 성경을 살펴보고 창세기 2장을 보십시오. 1장은 무엇인가요? 창조의 7일. 그러나 문제는 창세기 1장에 창조의 7일이 있습니까? 일곱째 날은 어디입니까? 1장에 일곱째 </w:t>
      </w:r>
      <w:r w:rsidR="00BC40C7" w:rsidRPr="00FE2FB9">
        <w:rPr>
          <w:rFonts w:ascii="Times New Roman" w:hAnsi="Times New Roman" w:cs="Times New Roman"/>
          <w:sz w:val="26"/>
          <w:szCs w:val="26"/>
        </w:rPr>
        <w:lastRenderedPageBreak/>
        <w:t xml:space="preserve">날이 있나요? 아닙니다. 일곱째 날에는 “하늘과 땅이 다 이루어지니라 하나님이 하시던 일을 일곱째 날에 마치니라”라고 되어 있습니다. 그리하여 그는 일곱째 날부터 그의 모든 일을 쉬었다.” 그건 2장에 있어요. 일곱째 날은 2장에 있습니다. 창조의 7일을 합산해야 합니까? 예. 그런데 4절을 보십시오. 이제 여러분의 NIV 성경, NRSV, ESV 성경은 2:3과 2:4로 나뉘나요? 거기에 공간이 있나요? 몇몇 분들은 고개를 저으시네요. 많은 성경에 공백이 있나요? 거기에 공간이 있어야합니다. “천지의 일이 이러하니라”라는 문구 때문에 장 구분을 여기에 두어야 합니다. 이 </w:t>
      </w:r>
      <w:r w:rsidR="00BC40C7" w:rsidRPr="00BB31D7">
        <w:rPr>
          <w:rFonts w:ascii="Times New Roman" w:hAnsi="Times New Roman" w:cs="Times New Roman"/>
          <w:i/>
          <w:iCs/>
          <w:sz w:val="26"/>
          <w:szCs w:val="26"/>
        </w:rPr>
        <w:t xml:space="preserve">톨레도 </w:t>
      </w:r>
      <w:r w:rsidR="00BC40C7" w:rsidRPr="00FE2FB9">
        <w:rPr>
          <w:rFonts w:ascii="Times New Roman" w:hAnsi="Times New Roman" w:cs="Times New Roman"/>
          <w:sz w:val="26"/>
          <w:szCs w:val="26"/>
        </w:rPr>
        <w:t>구조는 모세가 이야기를 10개 부분으로 나누기 위해 사용한 것입니다. 모세는 이렇게 구분합니다. 그래서 거기에는 약간의 분열이 있어야 합니다.</w:t>
      </w:r>
      <w:r w:rsidR="00BB31D7">
        <w:rPr>
          <w:rFonts w:ascii="Times New Roman" w:hAnsi="Times New Roman" w:cs="Times New Roman"/>
          <w:sz w:val="26"/>
          <w:szCs w:val="26"/>
        </w:rPr>
        <w:b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그런데, 여러분 중 일부는 본문 위에 본문을 올려놓은 미니 성경을 갖고 계십니까? 그렇다면 그들은 공백을 아주 작게 만들려고 하기 때문에 공백을 사용하지 않는다는 건가요? 그래서 그들 중 일부는 2:4 분할이 있다는 사실을 몰랐기 때문이 아니라 단지 공간을 절약하려고 했기 때문에 그것을 함께 정리했을 수도 있습니다.</w:t>
      </w:r>
      <w:r w:rsidR="00BB31D7">
        <w:rPr>
          <w:rFonts w:ascii="Times New Roman" w:hAnsi="Times New Roman" w:cs="Times New Roman"/>
          <w:sz w:val="26"/>
          <w:szCs w:val="26"/>
        </w:rPr>
        <w:br/>
        <w:t xml:space="preserve"> </w:t>
      </w:r>
      <w:r w:rsidR="00BB31D7">
        <w:rPr>
          <w:rFonts w:ascii="Times New Roman" w:hAnsi="Times New Roman" w:cs="Times New Roman"/>
          <w:sz w:val="26"/>
          <w:szCs w:val="26"/>
        </w:rPr>
        <w:tab/>
        <w:t xml:space="preserve">그래서 </w:t>
      </w:r>
      <w:r w:rsidR="00BC40C7" w:rsidRPr="00FE2FB9">
        <w:rPr>
          <w:rFonts w:ascii="Times New Roman" w:hAnsi="Times New Roman" w:cs="Times New Roman"/>
          <w:sz w:val="26"/>
          <w:szCs w:val="26"/>
        </w:rPr>
        <w:t xml:space="preserve">실제로는 2:4에서 5:1로 갑니다. 여기서는 5장의 장 구분을 바로 볼 수 있습니다. 어떻게 시작되나요? “이것은 아담의 계보에 관한 기록입니다.” 이제 아담의 족보는 그 이후에 나옵니다. 6:9로 가십시오. 내 NIV에서 그 진술이 저절로 진행되는 것을 볼 수 있습니다. "이것은 노아의 </w:t>
      </w:r>
      <w:r w:rsidR="00BC40C7" w:rsidRPr="00FE2FB9">
        <w:rPr>
          <w:rFonts w:ascii="Times New Roman" w:hAnsi="Times New Roman" w:cs="Times New Roman"/>
          <w:sz w:val="26"/>
          <w:szCs w:val="26"/>
        </w:rPr>
        <w:lastRenderedPageBreak/>
        <w:t xml:space="preserve">기록이다." 따라서 6:9 이후에는 노아와 그의 아이들에 대한 이야기가 나옵니다. 그런 다음 10:1로 넘어가면 같은 내용을 보게 될 것입니다. “이것은 셈과 함과 야벳의 족보가니라” 그리고 셈, 함, 야벳의 족보로 이어집니다. . 그래서 “이것은 다음의 기록이다”라는 문구를 사용하여 창세기를 구성한 방식입니다. 모세는 그것을 열 번으로 나누어서 그의 책을 그런 식으로 구성했습니다. </w:t>
      </w:r>
      <w:r w:rsidR="00BB31D7">
        <w:rPr>
          <w:rFonts w:ascii="Times New Roman" w:hAnsi="Times New Roman" w:cs="Times New Roman"/>
          <w:sz w:val="26"/>
          <w:szCs w:val="26"/>
        </w:rPr>
        <w:br/>
      </w:r>
      <w:r w:rsidR="00BB31D7">
        <w:rPr>
          <w:rFonts w:ascii="Times New Roman" w:hAnsi="Times New Roman" w:cs="Times New Roman"/>
          <w:b/>
          <w:bCs/>
          <w:sz w:val="26"/>
          <w:szCs w:val="26"/>
        </w:rPr>
        <w:t xml:space="preserve">Q. 창세기의 서판 구조 </w:t>
      </w:r>
      <w:r w:rsidR="000F4680" w:rsidRPr="008B1597">
        <w:rPr>
          <w:rFonts w:ascii="Times New Roman" w:hAnsi="Times New Roman" w:cs="Times New Roman"/>
          <w:sz w:val="20"/>
          <w:szCs w:val="20"/>
        </w:rPr>
        <w:t>[48:14-52:35]</w:t>
      </w:r>
      <w:r w:rsidR="00BB31D7" w:rsidRPr="00BB31D7">
        <w:rPr>
          <w:rFonts w:ascii="Times New Roman" w:hAnsi="Times New Roman" w:cs="Times New Roman"/>
          <w:b/>
          <w:bCs/>
          <w:sz w:val="26"/>
          <w:szCs w:val="26"/>
        </w:rPr>
        <w:br/>
      </w:r>
      <w:r w:rsidR="00BB31D7">
        <w:rPr>
          <w:rFonts w:ascii="Times New Roman" w:hAnsi="Times New Roman" w:cs="Times New Roman"/>
          <w:sz w:val="26"/>
          <w:szCs w:val="26"/>
        </w:rP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창세기를 읽으면서 약간의 역사와 족보가 나오는 것을 보셨나요? 역사를 읽은 다음 족보를 쳤습니다. 너 뭐하니? 당신은 족보를 건너 뛰었습니다. 역사를 치고 족보를 건너 뛰는 거죠. 미국인으로서 우리가 읽는 방식인가요? 그들은 우리보다 족보에 더 관심이 많았습니까? 그럼 여러분의 할머니와 할아버지가 족보를 하시나요? 즉 역사와 족보, 역사와 족보도 마찬가지입니다. 그것이 역사와 계보 사이를 오가며 본문에서 어떻게 진동하는지 보십시오. 누군가가 발굴한 일부 태블릿을 기반으로 그 사실을 바탕으로 이론을 개발한 것으로 밝혀졌습니다.</w:t>
      </w:r>
      <w:r w:rsidR="004C1A86">
        <w:rPr>
          <w:rFonts w:ascii="Times New Roman" w:hAnsi="Times New Roman" w:cs="Times New Roman"/>
          <w:sz w:val="26"/>
          <w:szCs w:val="26"/>
        </w:rPr>
        <w:br/>
        <w:t xml:space="preserve"> </w:t>
      </w:r>
      <w:r w:rsidR="004C1A86">
        <w:rPr>
          <w:rFonts w:ascii="Times New Roman" w:hAnsi="Times New Roman" w:cs="Times New Roman"/>
          <w:sz w:val="26"/>
          <w:szCs w:val="26"/>
        </w:rPr>
        <w:tab/>
      </w:r>
      <w:r w:rsidR="00BC40C7" w:rsidRPr="00FE2FB9">
        <w:rPr>
          <w:rFonts w:ascii="Times New Roman" w:hAnsi="Times New Roman" w:cs="Times New Roman"/>
          <w:sz w:val="26"/>
          <w:szCs w:val="26"/>
        </w:rPr>
        <w:t xml:space="preserve">우선, 그 당시 사람들은 무엇에 글을 썼나요? 그들은 특히 메소포타미아의 진흙판, 즉 진흙판에 글을 썼습니다. 그래서 그들은 펜이나 스타일러스를 가져다가 진흙 속에 꽂아두었고 진흙이 말랐습니다. 그러면 당신은 그것을 읽을 수 있습니다. 즉, 진흙 정제입니다. 그들이 진흙 정제를 </w:t>
      </w:r>
      <w:r w:rsidR="00BC40C7" w:rsidRPr="00FE2FB9">
        <w:rPr>
          <w:rFonts w:ascii="Times New Roman" w:hAnsi="Times New Roman" w:cs="Times New Roman"/>
          <w:sz w:val="26"/>
          <w:szCs w:val="26"/>
        </w:rPr>
        <w:lastRenderedPageBreak/>
        <w:t xml:space="preserve">사용해서 다행인가요? 종이에 무슨 문제가 있는 걸까요? 500년 된 종이를 주세요. 종이에 무슨 문제가 있나요? 종이는 더 이상 존재하지 않습니다 . 이제 종이에 습기가 있으면 어떻게 될까요? 아무 일도 일어나지 않습니다 </w:t>
      </w:r>
      <w:r w:rsidR="00403281">
        <w:rPr>
          <w:rFonts w:ascii="Times New Roman" w:hAnsi="Times New Roman" w:cs="Times New Roman"/>
          <w:sz w:val="26"/>
          <w:szCs w:val="26"/>
        </w:rPr>
        <w:t>. 그것은 먼지로 간다. 흙으로 돌아갔으니 흙에서 흙으로 왔노라 나는 흙으로 돌아갈 것이다. 태블릿과의 거래는 무엇입니까? 이 상자들에 돌판을 넣은 다음 그 돌판 위에 성전을 불태워 버립니다. 당신은 그것을 땅에 태워 버립니다. 그게 태블릿에 어떤 영향을 미치나요? 그것은 그들을 해고한다! 이 정제는 무엇으로 만들어지나요? 지금은 바위처럼 단단해요. 질문: 영원히 지속되나요? 3000년 후에 우리는 그것들을 파내고 서판을 파냅니다. 읽어볼까요? 그렇습니다. 여러분 모두는 아카디아어와 우가리트어를 복용해야 하며 그 서판을 읽을 수 있습니다. 아니요, 진지하게, 어떤 사람들은 펜실베이니아 대학에 갑니다. 그들은 인생의 절반 동안 그곳 지하실에 가두어두고 그곳에서 인생의 절반을 보낸 후에 박사 학위를 받습니다. 그러나 어쨌든 이 알약은 발사되었습니다. 그들이 우리를 위해 진흙 위에 글을 썼다는 것이 얼마나 중요한지 아시나요? 우리는 지금 이 점토판을 가지고 있고, 3000년 후에는 읽을 수 있습니다.</w:t>
      </w:r>
      <w:r w:rsidR="004C1A86">
        <w:rPr>
          <w:rFonts w:ascii="Times New Roman" w:hAnsi="Times New Roman" w:cs="Times New Roman"/>
          <w:sz w:val="26"/>
          <w:szCs w:val="26"/>
        </w:rPr>
        <w:br/>
        <w:t xml:space="preserve"> </w:t>
      </w:r>
      <w:r w:rsidR="004C1A86">
        <w:rPr>
          <w:rFonts w:ascii="Times New Roman" w:hAnsi="Times New Roman" w:cs="Times New Roman"/>
          <w:sz w:val="26"/>
          <w:szCs w:val="26"/>
        </w:rPr>
        <w:tab/>
      </w:r>
      <w:r w:rsidR="00BC40C7" w:rsidRPr="00FE2FB9">
        <w:rPr>
          <w:rFonts w:ascii="Times New Roman" w:hAnsi="Times New Roman" w:cs="Times New Roman"/>
          <w:sz w:val="26"/>
          <w:szCs w:val="26"/>
        </w:rPr>
        <w:t xml:space="preserve">파피루스와 그 모든 종이에 무슨 문제가 있는 걸까요? 종이로 만들 수 있는 유일한 곳은 파피루스나 그런 종류의 재료(동물 가죽에도 썼어요)처럼 종이를 만들 수 있는 유일한 곳은 이집트입니다. 이제 그것이 이집트에서 </w:t>
      </w:r>
      <w:r w:rsidR="00BC40C7" w:rsidRPr="00FE2FB9">
        <w:rPr>
          <w:rFonts w:ascii="Times New Roman" w:hAnsi="Times New Roman" w:cs="Times New Roman"/>
          <w:sz w:val="26"/>
          <w:szCs w:val="26"/>
        </w:rPr>
        <w:lastRenderedPageBreak/>
        <w:t>살아남은 이유는 무엇입니까? 왜냐하면 이집트는 매우 매우 아주 뭐? 마른. 공기 중에 습기가 없습니다. 그곳은 사하라 사막인데, 아시다시피 리비아인들이 사하라 사막을 향해 총을 쏘고 있어서 더욱 건조해집니다. 내 말은, 너무 건조해서 파피루스가 실제로 살아남은 유일한 곳은 이집트라는 것이다. 이집트인들은 바위에 글을 쓰고 바위에 물건을 새겼습니까? 바위는 오래 지속되기 때문에 그것은 우리에게도 정말 좋습니다. 하나님은 손가락으로 바위에도 몇 가지 일을 하셨습니다. 그러나 어쨌든, 이것은 역사/계보가 앞뒤로 진동하면서 서판이 구성되는 방식입니다. 여러분은 그것이 성경에 반영되어 있음을 알 수 있습니다. 역사, 족보, 역사, 족보 진동입니다.</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이 사람은 자신이 읽고 있는 일부 태블릿에서 태블릿 구조가 태블릿의 앞면이고 태블릿의 뒷면이 있다는 것을 알아차렸습니다 </w:t>
      </w:r>
      <w:r w:rsidR="000A10E7">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그는 그 판의 앞면에 제목, 역사, 판권(이 판이 내 것이라고 말하는 필사자 메모였습니다)이 있고 뒷면에는 족보가 있다는 것을 발견했습니다. 그래서 족보는 뒷면과 요약에 있습니다. 그것이 우리 성경에 들어오면 역사와 족보, 역사와 족보 사이에 진동이 있어야 합니다. 태블릿 앞면, 태블릿 뒷면, 태블릿 앞면, 태블릿 뒷면. 그러므로 그가 말하는 것은: 모세의 스타일이 그 시대의 글쓰기 스타일에 맞는가? 당신은 그것을 기대하겠습니까? </w:t>
      </w:r>
      <w:r w:rsidR="003B0426">
        <w:rPr>
          <w:rFonts w:ascii="Times New Roman" w:hAnsi="Times New Roman" w:cs="Times New Roman"/>
          <w:sz w:val="26"/>
          <w:szCs w:val="26"/>
        </w:rPr>
        <w:t>이것은 창세기에서 역사-계보 교환이 일어나는 이유에 대한 설명일 수 있습니다.</w:t>
      </w:r>
      <w:r w:rsidR="000A10E7">
        <w:rPr>
          <w:rFonts w:ascii="Times New Roman" w:hAnsi="Times New Roman" w:cs="Times New Roman"/>
          <w:sz w:val="26"/>
          <w:szCs w:val="26"/>
        </w:rPr>
        <w:br/>
      </w:r>
      <w:r w:rsidR="000A10E7">
        <w:rPr>
          <w:rFonts w:ascii="Times New Roman" w:hAnsi="Times New Roman" w:cs="Times New Roman"/>
          <w:sz w:val="26"/>
          <w:szCs w:val="26"/>
        </w:rPr>
        <w:lastRenderedPageBreak/>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그런데 이제 우리는 이것을 알고 있습니까? 아니요, 이것은 일부 학자의 추측입니다. 말이 되나요? 제 생각에는 이해가 되지만 그것이 사실이라고 말하는 것은 아닙니다. 우리가 확실히 알지 못하는 것이 이 사람의 추측이라는 뜻이지만, 일리가 있는 것 같습니다. 예. [학생: 콜로폰이 뭐죠?] 콜로폰은 필기서로서 “나는 서기장 샤판 이고, 이것은 나의 서판이다”라고 적는 것입니다. 또는 "이것은 Zimrilin을 위해 기록되었습니다 . 그는 왕이었고 그는 나를 때리지 않았습니다. 그래서 나는 그를 위해 이 서판을 썼습니다" 또는 뭔가. 아시다시피, 약간의 필기 메모 유형입니다. 모세는 창세기를 기록할 때 이 구조를 사용했습니까? </w:t>
      </w:r>
      <w:r w:rsidR="000A10E7">
        <w:rPr>
          <w:rFonts w:ascii="Times New Roman" w:hAnsi="Times New Roman" w:cs="Times New Roman"/>
          <w:sz w:val="26"/>
          <w:szCs w:val="26"/>
        </w:rPr>
        <w:br/>
      </w:r>
      <w:r w:rsidR="000A10E7">
        <w:rPr>
          <w:rFonts w:ascii="Times New Roman" w:hAnsi="Times New Roman" w:cs="Times New Roman"/>
          <w:b/>
          <w:bCs/>
          <w:sz w:val="26"/>
          <w:szCs w:val="26"/>
        </w:rPr>
        <w:t xml:space="preserve">R. 가나안 방언으로서의 히브리어 </w:t>
      </w:r>
      <w:r w:rsidR="000F4680" w:rsidRPr="008B1597">
        <w:rPr>
          <w:rFonts w:ascii="Times New Roman" w:hAnsi="Times New Roman" w:cs="Times New Roman"/>
          <w:sz w:val="20"/>
          <w:szCs w:val="20"/>
        </w:rPr>
        <w:t>[52:36-53:41]</w:t>
      </w:r>
      <w:r w:rsidR="000A10E7" w:rsidRPr="000A10E7">
        <w:rPr>
          <w:rFonts w:ascii="Times New Roman" w:hAnsi="Times New Roman" w:cs="Times New Roman"/>
          <w:b/>
          <w:bCs/>
          <w:sz w:val="26"/>
          <w:szCs w:val="26"/>
        </w:rPr>
        <w:br/>
      </w:r>
      <w:r w:rsidR="000A10E7">
        <w:rPr>
          <w:rFonts w:ascii="Times New Roman" w:hAnsi="Times New Roman" w:cs="Times New Roman"/>
          <w:sz w:val="26"/>
          <w:szCs w:val="26"/>
        </w:rPr>
        <w:t xml:space="preserve"> </w:t>
      </w:r>
      <w:r w:rsidR="000A10E7">
        <w:rPr>
          <w:rFonts w:ascii="Times New Roman" w:hAnsi="Times New Roman" w:cs="Times New Roman"/>
          <w:sz w:val="26"/>
          <w:szCs w:val="26"/>
        </w:rPr>
        <w:tab/>
      </w:r>
      <w:r w:rsidR="003B0426">
        <w:rPr>
          <w:rFonts w:ascii="Times New Roman" w:hAnsi="Times New Roman" w:cs="Times New Roman"/>
          <w:sz w:val="26"/>
          <w:szCs w:val="26"/>
        </w:rPr>
        <w:t xml:space="preserve">모세는 당시의 문학적 패턴을 사용했습니까? 모세는 당시의 언어를 사용했습니까? 모세는 아마도 히브리어로 썼을 것입니다. 그렇죠? 히브리어란 무엇입니까? 이에 대해 솔직하고 솔직하게 말씀드리겠습니다. 히브리어는 가나안 방언인가요? 히브리어는 단지 가나안 방언일 뿐입니다. 유대인들은 히브리어를 어디서 얻었습니까? 아브라함이 가나안 땅에 들어갔을 때 그들은 히브리어를 배웠습니다. 그들은 거기에서 그것을 집어들었습니다. 그것은 가나안 방언이었습니다. 기원전 1800년경에 개발되었습니다. 아브라함이 가나안 방언에서 따온 후 기본적으로 전해져 히브리어가 되었지만 원래는 가나안 방언이었습니다. 아브라함이 메소포타미아의 집에서 돌아올 때 </w:t>
      </w:r>
      <w:r w:rsidR="003B0426">
        <w:rPr>
          <w:rFonts w:ascii="Times New Roman" w:hAnsi="Times New Roman" w:cs="Times New Roman"/>
          <w:sz w:val="26"/>
          <w:szCs w:val="26"/>
        </w:rPr>
        <w:lastRenderedPageBreak/>
        <w:t xml:space="preserve">메소포타미아 언어를 사용하고 있었겠습니까? 예. 그는 가나안에 들어가 히브리어로 알려지게 된 가나안 방언을 채택했고, 그것은 모세에게 전해졌습니다. </w:t>
      </w:r>
      <w:r w:rsidR="000A10E7">
        <w:rPr>
          <w:rFonts w:ascii="Times New Roman" w:hAnsi="Times New Roman" w:cs="Times New Roman"/>
          <w:sz w:val="26"/>
          <w:szCs w:val="26"/>
        </w:rPr>
        <w:br/>
      </w:r>
      <w:r w:rsidR="000A10E7">
        <w:rPr>
          <w:rFonts w:ascii="Times New Roman" w:hAnsi="Times New Roman" w:cs="Times New Roman"/>
          <w:b/>
          <w:bCs/>
          <w:sz w:val="26"/>
          <w:szCs w:val="26"/>
        </w:rPr>
        <w:t xml:space="preserve">S. 사람들의 언어로 소통하시는 하나님 </w:t>
      </w:r>
      <w:r w:rsidR="00961068" w:rsidRPr="008B1597">
        <w:rPr>
          <w:rFonts w:ascii="Times New Roman" w:hAnsi="Times New Roman" w:cs="Times New Roman"/>
          <w:sz w:val="20"/>
          <w:szCs w:val="20"/>
        </w:rPr>
        <w:t>[53:42-56:03]</w:t>
      </w:r>
      <w:r w:rsidR="000A10E7" w:rsidRPr="000A10E7">
        <w:rPr>
          <w:rFonts w:ascii="Times New Roman" w:hAnsi="Times New Roman" w:cs="Times New Roman"/>
          <w:b/>
          <w:bCs/>
          <w:sz w:val="26"/>
          <w:szCs w:val="26"/>
        </w:rPr>
        <w:br/>
      </w:r>
      <w:r w:rsidR="000A10E7">
        <w:rPr>
          <w:rFonts w:ascii="Times New Roman" w:hAnsi="Times New Roman" w:cs="Times New Roman"/>
          <w:sz w:val="26"/>
          <w:szCs w:val="26"/>
        </w:rP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그러면 모세가 백성의 언어로 글을 썼습니까? 예. 그는 사람들의 스타일로 글을 쓸 것인가? 그런데, 시간이 지나면서 바뀌는 특정한 글쓰기 스타일이 있나요? 편지를 쓰고 이메일을 썼다면 편지와 이메일을 쓰는 방법에 두 가지 다른 스타일이 있습니까? 페이스북에 글을 쓸 때 이메일을 쓸 때와 많이 다른가요? 트위터를 하면 이메일에 글을 쓸 때와 다른가요? 오늘은 스타일이 다른가요? 예. 모세는 자신이 사용하는 것과 다른 문학적 스타일을 사용했을까요 </w:t>
      </w:r>
      <w:r w:rsidR="003B0426">
        <w:rPr>
          <w:rFonts w:ascii="Times New Roman" w:hAnsi="Times New Roman" w:cs="Times New Roman"/>
          <w:sz w:val="26"/>
          <w:szCs w:val="26"/>
        </w:rPr>
        <w:t>? 예. 그리고 나는 신명기가 히타이트 조약과 거의 똑같은 형태임을 보여 드리겠습니다. 내용은 다르지만 형태는 비슷합니다. 그것이 우리가 기대하는 것입니까? 모세는 당시의 언어를 사용했고, 그 시대의 문학적 형식도 사용했습니다. 그럼 스타일을 살펴보겠습니다.</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모세가 당시의 문체를 사용했다면, 그 당시 일부 사람들이 갖고 있던 내용을 사용했을 가능성도 있습니다. 예를 들어, 모세 시대의 사람들은 지구가 둥글거나 평평하다고 생각했습니까? 그들은 지구가 평평하다고 주장할까요? [학생: 편평해 보이거든요.] 네, 여기 문으로 나가면 쿼드가 보이거든요. 아시다시피 꽤 편평해요. 주위를 둘러보면 지구가 꽤 평평해 </w:t>
      </w:r>
      <w:r w:rsidR="00BC40C7" w:rsidRPr="00FE2FB9">
        <w:rPr>
          <w:rFonts w:ascii="Times New Roman" w:hAnsi="Times New Roman" w:cs="Times New Roman"/>
          <w:sz w:val="26"/>
          <w:szCs w:val="26"/>
        </w:rPr>
        <w:lastRenderedPageBreak/>
        <w:t>보입니다. 그 당시 사람들은 지구가 평평하다고 생각했을 것이다. 그런데 성경이 그런 것을 언급하는 것이 가능할까요? '지구의 네 모퉁이'라는 말을 들어본 사람이 있나요? 성경 이사야서 11장 12절에 언급되어 있습니다. 땅의 네 모퉁이란 땅이 평평하다는 뜻이지 않습니까? 이제 지구의 네 모퉁이가 평평한 지구라는 뜻인가요? 그런데 일부 기독교인들은 이사야서의 그 구절 때문에 그것이 평평하다고 생각했습니다. 이사야가 무슨 뜻인지 아는 사람 있나요? 지금 여기 지구의 네 모퉁이에 관해 이야기하는 사람이 있습니까? 오늘 지구의 네 모퉁이를 말씀하셨다면 지구가 평평하다고 생각하시나요? [학생: 아니요.] 그것은 지구의 모퉁이(북쪽, 남쪽, 동쪽, 서쪽)를 말하는 문학적 표현일 뿐입니다. 지구가 평평하다고 말하는 것이 아닙니다. 성경이 잘못된 것이 아니라 사람들이 오해했을 뿐입니다.</w:t>
      </w:r>
    </w:p>
    <w:p w14:paraId="61234D97" w14:textId="77777777" w:rsidR="0072210B" w:rsidRDefault="00C96CDD" w:rsidP="00EC3BA9">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T. 모세의 가족 배경 </w:t>
      </w:r>
      <w:r w:rsidR="00961068" w:rsidRPr="008B1597">
        <w:rPr>
          <w:rFonts w:ascii="Times New Roman" w:hAnsi="Times New Roman" w:cs="Times New Roman"/>
          <w:sz w:val="20"/>
          <w:szCs w:val="20"/>
        </w:rPr>
        <w:t>[56:04-58:29]</w:t>
      </w:r>
      <w:r w:rsidRPr="00C96CD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여기서 </w:t>
      </w:r>
      <w:r w:rsidR="00BC40C7" w:rsidRPr="00FE2FB9">
        <w:rPr>
          <w:rFonts w:ascii="Times New Roman" w:hAnsi="Times New Roman" w:cs="Times New Roman"/>
          <w:sz w:val="26"/>
          <w:szCs w:val="26"/>
        </w:rPr>
        <w:t xml:space="preserve">모세는 자신이 쓴 언어를 얻었습니까? 아브라함과 그의 후손 야곱이 가나안 땅에 있을 때 가나안 언어를 습득했고 그것이 모세에게 전해졌음을 제안하려고 할 때; 모세는 자기 부모에게서 훈련을 받지 않았느냐? 그는 바로의 딸에게 애굽의 지혜를 배웠으나 그가 먼저 자기 부모에게 교육을 받았느냐? 예수님을 바구니에 담아 나일강에 던져 넣으셨던 것을 기억하십니까? 바로의 딸이 그를 안고 이르되 이는 히브리 사람의 아들이로다 하니 (제 생각에는 그 사람이 아마도 할례를 받았을 것 같아요.) 그래서 </w:t>
      </w:r>
      <w:r w:rsidR="00BC40C7" w:rsidRPr="00FE2FB9">
        <w:rPr>
          <w:rFonts w:ascii="Times New Roman" w:hAnsi="Times New Roman" w:cs="Times New Roman"/>
          <w:sz w:val="26"/>
          <w:szCs w:val="26"/>
        </w:rPr>
        <w:lastRenderedPageBreak/>
        <w:t xml:space="preserve">그녀는 그를 데려갔습니다. 그러자 모세의 누나 미리암이 나타나서 “안녕하세요, 저는 유대인이에요.”라고 말합니다. 그래서 그녀는 모세를 그의 누나인 </w:t>
      </w:r>
      <w:r>
        <w:rPr>
          <w:rFonts w:ascii="Times New Roman" w:hAnsi="Times New Roman" w:cs="Times New Roman"/>
          <w:sz w:val="26"/>
          <w:szCs w:val="26"/>
        </w:rPr>
        <w:t xml:space="preserve">누나, 즉 남동생에게 돌려주었습니다. 뭔가 문제가 있습니다. 언니가 당신을 상사로 삼은 적이 있나요? 어쨌든, 누나는 모세를 그의 부모에게 데려갑니다. 모세의 부모는 그를 키웠고, 내 아내가 말했듯이 “그를 키웠다”고 합니다. 그래서 그는 아마도 12살이나 13살이 되어 청소년기가 될 때까지 자랐습니다. 사춘기가 되자 파라오의 딸에게로 갑니다. 거기서 그는 이집트의 모든 지혜로 훈련을 받습니다. 그는 히브리어를 유창하게 구사할 수 있을까요? 12살 정도까지 가정에서 자란다면 평생 동안 언어를 거의 알 수 있나요? 사위와 결혼한 딸은 대만 출신이다. 그는 12살까지 대만에서 자랐습니다. 영어에 관해서, 그는 영어를 유창하게 말할 수 있습니까? 그는 여전히 “ </w:t>
      </w:r>
      <w:r w:rsidR="00BC40C7" w:rsidRPr="00FE2FB9">
        <w:rPr>
          <w:rFonts w:ascii="Times New Roman" w:hAnsi="Times New Roman" w:cs="Times New Roman"/>
          <w:sz w:val="26"/>
          <w:szCs w:val="26"/>
        </w:rPr>
        <w:t xml:space="preserve">양 </w:t>
      </w:r>
      <w:r>
        <w:rPr>
          <w:rFonts w:ascii="Times New Roman" w:hAnsi="Times New Roman" w:cs="Times New Roman"/>
          <w:sz w:val="26"/>
          <w:szCs w:val="26"/>
        </w:rPr>
        <w:t xml:space="preserve">”과 “ </w:t>
      </w:r>
      <w:r w:rsidR="00BC40C7" w:rsidRPr="00FE2FB9">
        <w:rPr>
          <w:rFonts w:ascii="Times New Roman" w:hAnsi="Times New Roman" w:cs="Times New Roman"/>
          <w:sz w:val="26"/>
          <w:szCs w:val="26"/>
        </w:rPr>
        <w:t xml:space="preserve">사슴 ”이라고 말합니다. 사슴이 아니라 " 사슴 "입니다. 그는 복수형을 만들기 위해 모든 것의 끝에 's'를 붙입니다. 나는 그가 그렇게 하기 때문에 그를 조롱합니다. 사실, 그 사람이 나를 핥게 만들었어. 그는 SAT를 보았고 SAT는 영어로 되어 있었습니다. 그는 SAT에서 5점을 놓쳤습니다. 그 사람 참 밝죠? 그 사람은 하버드를 다녔고, MIT를 다녔는데, 그 사람은 정말 똑똑했어요. 하지만 그는 여전히 " 양 "이라고 말하고 여전히 " 사슴 " </w:t>
      </w:r>
      <w:r>
        <w:rPr>
          <w:rFonts w:ascii="Times New Roman" w:hAnsi="Times New Roman" w:cs="Times New Roman"/>
          <w:sz w:val="26"/>
          <w:szCs w:val="26"/>
        </w:rPr>
        <w:t xml:space="preserve">이라고 말합니다 </w:t>
      </w:r>
      <w:r w:rsidR="00BC40C7" w:rsidRPr="00FE2FB9">
        <w:rPr>
          <w:rFonts w:ascii="Times New Roman" w:hAnsi="Times New Roman" w:cs="Times New Roman"/>
          <w:sz w:val="26"/>
          <w:szCs w:val="26"/>
        </w:rPr>
        <w:t xml:space="preserve">. 그래서 우리는 그를 그렇게 생각합니다. 하지만 질문: 그 사람은 아직도 중국어를 알고 있나요? 그는 </w:t>
      </w:r>
      <w:r w:rsidR="00BC40C7" w:rsidRPr="00FE2FB9">
        <w:rPr>
          <w:rFonts w:ascii="Times New Roman" w:hAnsi="Times New Roman" w:cs="Times New Roman"/>
          <w:sz w:val="26"/>
          <w:szCs w:val="26"/>
        </w:rPr>
        <w:lastRenderedPageBreak/>
        <w:t xml:space="preserve">대만에서 12살까지 자랐습니다. 그는 아직도 중국어를 유창하게 알고 있나요? 예. 그래서 내가 말하는 것은 모세가 어린 시절 히브리어를 알았다는 것입니다. </w:t>
      </w:r>
      <w:r>
        <w:rPr>
          <w:rFonts w:ascii="Times New Roman" w:hAnsi="Times New Roman" w:cs="Times New Roman"/>
          <w:sz w:val="26"/>
          <w:szCs w:val="26"/>
        </w:rPr>
        <w:br/>
      </w:r>
      <w:r>
        <w:rPr>
          <w:rFonts w:ascii="Times New Roman" w:hAnsi="Times New Roman" w:cs="Times New Roman"/>
          <w:b/>
          <w:bCs/>
          <w:sz w:val="26"/>
          <w:szCs w:val="26"/>
        </w:rPr>
        <w:t xml:space="preserve">진리와 하나님의 조화를 말하는 미국 이교도들 </w:t>
      </w:r>
      <w:r w:rsidR="00961068" w:rsidRPr="008B1597">
        <w:rPr>
          <w:rFonts w:ascii="Times New Roman" w:hAnsi="Times New Roman" w:cs="Times New Roman"/>
          <w:sz w:val="20"/>
          <w:szCs w:val="20"/>
        </w:rPr>
        <w:t>[58:30-59:26]</w:t>
      </w:r>
      <w:r w:rsidRPr="00C96CD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비유대인, 비선지자, 이교도들이 진실을 말할 수 있습니까? 예. 모세가 그 이교도들이 말하는 것을 기록한다면 그것은 여전히 사실입니다. 그것은 성경에 있습니다. 그렇다면 그것은 여전히 사실입니다. 그러니 이런 것들에 주의하세요. 하나님은 고대인이 사물을 보는 방식과 조화를 이루는 방식으로 진리를 표현하기 위해 자신의 진리를 조정하셨습니까? 그는 언어에 적응했습니다. 그래서 하나님은 히브리어로 말씀하시고 당시의 문학적 형식을 사용하셨습니다. 그는 얼마나 적응했는가? 하나님께서 내려와서 모세에게 이렇게 말씀하셨습니까? “모세야, 너희들은 땅이 평평하다고 생각하느냐? 땅은 평평하지 않고 둥글다.” 하나님이 내려오셔서 그들을 바로잡으신 적이 있습니까? 아니요, 그게 요점이 아니었어요. 하나님은 과학적 사실이 아니라 그들의 영혼과 구원에 관해 그들에게 말씀하시기 위해 내려오셨습니다. 그래서 당신은 그 일에 대해 약간의 휴식을 취해야합니다. </w:t>
      </w:r>
      <w:r w:rsidR="0072210B">
        <w:rPr>
          <w:rFonts w:ascii="Times New Roman" w:hAnsi="Times New Roman" w:cs="Times New Roman"/>
          <w:sz w:val="26"/>
          <w:szCs w:val="26"/>
        </w:rPr>
        <w:br/>
      </w:r>
      <w:r w:rsidR="0072210B">
        <w:rPr>
          <w:rFonts w:ascii="Times New Roman" w:hAnsi="Times New Roman" w:cs="Times New Roman"/>
          <w:b/>
          <w:bCs/>
          <w:sz w:val="26"/>
          <w:szCs w:val="26"/>
        </w:rPr>
        <w:t xml:space="preserve">V. 창세기 1장의 목적과 해석학 </w:t>
      </w:r>
      <w:r w:rsidR="00961068" w:rsidRPr="008B1597">
        <w:rPr>
          <w:rFonts w:ascii="Times New Roman" w:hAnsi="Times New Roman" w:cs="Times New Roman"/>
          <w:sz w:val="20"/>
          <w:szCs w:val="20"/>
        </w:rPr>
        <w:t>[59:27-60:39]</w:t>
      </w:r>
      <w:r w:rsidR="0072210B" w:rsidRPr="0072210B">
        <w:rPr>
          <w:rFonts w:ascii="Times New Roman" w:hAnsi="Times New Roman" w:cs="Times New Roman"/>
          <w:b/>
          <w:bCs/>
          <w:sz w:val="26"/>
          <w:szCs w:val="26"/>
        </w:rPr>
        <w:br/>
      </w:r>
      <w:r w:rsidR="0072210B">
        <w:rPr>
          <w:rFonts w:ascii="Times New Roman" w:hAnsi="Times New Roman" w:cs="Times New Roman"/>
          <w:sz w:val="26"/>
          <w:szCs w:val="26"/>
        </w:rPr>
        <w:t xml:space="preserve"> </w:t>
      </w:r>
      <w:r w:rsidR="0072210B">
        <w:rPr>
          <w:rFonts w:ascii="Times New Roman" w:hAnsi="Times New Roman" w:cs="Times New Roman"/>
          <w:sz w:val="26"/>
          <w:szCs w:val="26"/>
        </w:rPr>
        <w:tab/>
      </w:r>
      <w:r w:rsidR="00BC40C7" w:rsidRPr="00FE2FB9">
        <w:rPr>
          <w:rFonts w:ascii="Times New Roman" w:hAnsi="Times New Roman" w:cs="Times New Roman"/>
          <w:sz w:val="26"/>
          <w:szCs w:val="26"/>
        </w:rPr>
        <w:t xml:space="preserve">그렇다면 모세는 왜 창조를 포함시켰을까요? 모세는 왜 “태초에 하나님이 천지를 창조하시니라”고 시작하였는가? 모세는 진화론에 맞서 </w:t>
      </w:r>
      <w:r w:rsidR="00BC40C7" w:rsidRPr="00FE2FB9">
        <w:rPr>
          <w:rFonts w:ascii="Times New Roman" w:hAnsi="Times New Roman" w:cs="Times New Roman"/>
          <w:sz w:val="26"/>
          <w:szCs w:val="26"/>
        </w:rPr>
        <w:lastRenderedPageBreak/>
        <w:t xml:space="preserve">싸우기 위해 창세기 1장과 2장을 썼는가? 모세는 진화론에 대한 단서를 갖고 있었습니까? 아뇨. 그게 19세기와 20세기인가요? 그러므로 모세는 진화론에 반대하는 글을 쓰지 않았습니다. 모세는 전혀 몰랐고, 그가 말하는 사람들도 그것을 알지 못했습니다. 이제 제가 여기서 하고 있는 일은 '해석학'입니다. 해석학, “해석학”을 아는 사람이 있나요? 해석학은 성경을 어떻게 해석하는지 연구하는 학문입니다. 성경을 어떻게 해석하시나요? 사람들마다 성경을 다르게 해석합니다. 해석학은 해석하는 방법입니다. 내가 여기서 무엇을 밀고 있는지 주목하세요. 진화론에 맞서 싸우십시오. 그것이 오늘날 진화론과 싸우는 것이 우리의 문제입니까? 모세도 그 사실을 알고 있었나요? 나는 당신을 원래 저자의 원래 의도로 되돌리려고 노력하고 있습니다. 즉, 성경은 필연적으로 나를 위한 책이다 . 나 나 나 . 우리는 "나 나 나" 라고 말하는 나르시시즘 문화에 살고 있습니다. 나 </w:t>
      </w:r>
      <w:r w:rsidR="0072210B">
        <w:rPr>
          <w:rFonts w:ascii="Times New Roman" w:hAnsi="Times New Roman" w:cs="Times New Roman"/>
          <w:sz w:val="26"/>
          <w:szCs w:val="26"/>
        </w:rPr>
        <w:t xml:space="preserve">” 항상. </w:t>
      </w:r>
      <w:r w:rsidR="0072210B">
        <w:rPr>
          <w:rFonts w:ascii="Times New Roman" w:hAnsi="Times New Roman" w:cs="Times New Roman"/>
          <w:sz w:val="26"/>
          <w:szCs w:val="26"/>
        </w:rPr>
        <w:br/>
      </w:r>
      <w:r w:rsidR="0072210B">
        <w:rPr>
          <w:rFonts w:ascii="Times New Roman" w:hAnsi="Times New Roman" w:cs="Times New Roman"/>
          <w:b/>
          <w:bCs/>
          <w:sz w:val="26"/>
          <w:szCs w:val="26"/>
        </w:rPr>
        <w:t xml:space="preserve">W. 원저자의 원래 의도 </w:t>
      </w:r>
      <w:r w:rsidR="00961068" w:rsidRPr="008B1597">
        <w:rPr>
          <w:rFonts w:ascii="Times New Roman" w:hAnsi="Times New Roman" w:cs="Times New Roman"/>
          <w:sz w:val="20"/>
          <w:szCs w:val="20"/>
        </w:rPr>
        <w:t>[60:40-61:49]</w:t>
      </w:r>
      <w:r w:rsidR="0072210B" w:rsidRPr="0072210B">
        <w:rPr>
          <w:rFonts w:ascii="Times New Roman" w:hAnsi="Times New Roman" w:cs="Times New Roman"/>
          <w:b/>
          <w:bCs/>
          <w:sz w:val="26"/>
          <w:szCs w:val="26"/>
        </w:rPr>
        <w:br/>
      </w:r>
      <w:r w:rsidR="0072210B">
        <w:rPr>
          <w:rFonts w:ascii="Times New Roman" w:hAnsi="Times New Roman" w:cs="Times New Roman"/>
          <w:sz w:val="26"/>
          <w:szCs w:val="26"/>
        </w:rPr>
        <w:t xml:space="preserve"> </w:t>
      </w:r>
      <w:r w:rsidR="0072210B">
        <w:rPr>
          <w:rFonts w:ascii="Times New Roman" w:hAnsi="Times New Roman" w:cs="Times New Roman"/>
          <w:sz w:val="26"/>
          <w:szCs w:val="26"/>
        </w:rPr>
        <w:tab/>
      </w:r>
      <w:r w:rsidR="00BC40C7" w:rsidRPr="00FE2FB9">
        <w:rPr>
          <w:rFonts w:ascii="Times New Roman" w:hAnsi="Times New Roman" w:cs="Times New Roman"/>
          <w:sz w:val="26"/>
          <w:szCs w:val="26"/>
        </w:rPr>
        <w:t xml:space="preserve">제가 하려는 것은 여러분을 여러분에게서 꺼내어 작가로서 모세가 원래 어떻게 의도했는지 되돌아보는 것입니다. 모세는 원래 무엇을 의도했습니까? 모세의 원래 의도는 무엇이었습니까? 이것이 제가 쓴 해석학입니다. 원래 작가의 원래 의도로 돌아가려고 노력하는 것입니다. 모세는 아마도 다신교에 대한 논쟁으로 이 글을 썼을 것입니까? 그 당시 사람들은 다신교였습니까? 많은 신들이 온갖 일을 하고 있었습니다. 그렇다면 그것이 가능합니다. </w:t>
      </w:r>
      <w:r w:rsidR="00BC40C7" w:rsidRPr="00FE2FB9">
        <w:rPr>
          <w:rFonts w:ascii="Times New Roman" w:hAnsi="Times New Roman" w:cs="Times New Roman"/>
          <w:sz w:val="26"/>
          <w:szCs w:val="26"/>
        </w:rPr>
        <w:lastRenderedPageBreak/>
        <w:t>그것이 진화보다 모세의 의도에 훨씬 더 잘 들어맞나요? 그렇습니다. 그들은 다신교와 싸우고 있었기 때문입니다. 그래서 가능합니다. 그는 “아니요, 아닙니다. 전쟁에 나간 것은 바알과 아세라 가 아니라 바알이 그녀를 죽였습니다. 한 하나님이 계셨고 그분이 모든 것을 만드셨는데, 어떻게 만드셨는가? 그가 말씀하시자 모든 것이 이루어졌습니다.” 그러므로 모세는 아마도 다신교에 대항하여 일하고 있는 것 같습니다. 나는 이것이 모세가 창세기에서 다루고 있는 실제 요점이라고 생각합니다. 모세는 기본적으로 창세기 1장이 송영이라고 말하고 있습니다. 하나님을 찬양하고 예배하기 위한 것입니다. 그것은 우리에게 하나님과 그의 위엄, 창조에 나타난 하나님의 위대함과 선하심에 대해 말해줍니다. 창조 기사에는 하나님의 위대하심과 선하심이 나타나 있습니다.</w:t>
      </w:r>
    </w:p>
    <w:p w14:paraId="22647C3D" w14:textId="77777777" w:rsidR="001C2CA9" w:rsidRDefault="0072210B" w:rsidP="00C429AD">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X. 창조에 대한 상호텍스트적 견해: 시편 136편 </w:t>
      </w:r>
      <w:r w:rsidR="00961068" w:rsidRPr="008B1597">
        <w:rPr>
          <w:rFonts w:ascii="Times New Roman" w:hAnsi="Times New Roman" w:cs="Times New Roman"/>
          <w:sz w:val="20"/>
          <w:szCs w:val="20"/>
        </w:rPr>
        <w:t>[61:49-62:41]</w:t>
      </w:r>
      <w:r w:rsidRPr="0072210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이제 이것이 목적의 일부인지 어떻게 알 수 있습니까? 나는 시편 136편을 펴보았는데, 시편 </w:t>
      </w:r>
      <w:r>
        <w:rPr>
          <w:rFonts w:ascii="Times New Roman" w:hAnsi="Times New Roman" w:cs="Times New Roman"/>
          <w:sz w:val="26"/>
          <w:szCs w:val="26"/>
        </w:rPr>
        <w:t>13편에서는 창세기 기록이 어떻게 사용될 수 있는지 알려 줍니다. 이제 저는 이것을 여기에 올려 놓고 이 아름다운 시편을 보겠습니다. 이 시편은 무엇을 말하는가? 시편 136편.</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홀로 큰 이적을 행하시는 분께</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그분의 충성스러운 사랑은 영원하기 때문입니다.</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누가 그의 지혜로 하늘을 만들었느냐?</w:t>
      </w:r>
      <w:r>
        <w:rPr>
          <w:rFonts w:ascii="Times New Roman" w:hAnsi="Times New Roman" w:cs="Times New Roman"/>
          <w:sz w:val="26"/>
          <w:szCs w:val="26"/>
        </w:rPr>
        <w:br/>
      </w:r>
      <w:r>
        <w:rPr>
          <w:rFonts w:ascii="Times New Roman" w:hAnsi="Times New Roman" w:cs="Times New Roman"/>
          <w:sz w:val="26"/>
          <w:szCs w:val="26"/>
        </w:rPr>
        <w:lastRenderedPageBreak/>
        <w:t xml:space="preserve"> 그분은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 xml:space="preserve">충성스러운 사랑이 영원하기 </w:t>
      </w:r>
      <w:r>
        <w:rPr>
          <w:rFonts w:ascii="Times New Roman" w:hAnsi="Times New Roman" w:cs="Times New Roman"/>
          <w:sz w:val="26"/>
          <w:szCs w:val="26"/>
        </w:rPr>
        <w:br/>
        <w:t xml:space="preserve">때문 입니다. </w:t>
      </w:r>
      <w:r>
        <w:rPr>
          <w:rFonts w:ascii="Times New Roman" w:hAnsi="Times New Roman" w:cs="Times New Roman"/>
          <w:sz w:val="26"/>
          <w:szCs w:val="26"/>
        </w:rPr>
        <w:tab/>
      </w:r>
      <w:r w:rsidR="00BC40C7" w:rsidRPr="00FE2FB9">
        <w:rPr>
          <w:rFonts w:ascii="Times New Roman" w:hAnsi="Times New Roman" w:cs="Times New Roman"/>
          <w:sz w:val="26"/>
          <w:szCs w:val="26"/>
        </w:rPr>
        <w:t>땅을 물 위에 펴신 이,</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그분의 충성스러운 사랑은 영원하기 때문입니다.</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누가 큰 빛을 만들었는가,</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그분의 충성스러운 사랑은 영원하기 때문입니다.</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태양이 하루를 다스리며,</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 xml:space="preserve">그분의 충성스러운 사랑은 영원하기 때문입니다. </w:t>
      </w:r>
      <w:r>
        <w:rPr>
          <w:rFonts w:ascii="Times New Roman" w:hAnsi="Times New Roman" w:cs="Times New Roman"/>
          <w:sz w:val="26"/>
          <w:szCs w:val="26"/>
        </w:rPr>
        <w:br/>
      </w:r>
      <w:r w:rsidR="00BC40C7" w:rsidRPr="00FE2FB9">
        <w:rPr>
          <w:rFonts w:ascii="Times New Roman" w:hAnsi="Times New Roman" w:cs="Times New Roman"/>
          <w:sz w:val="26"/>
          <w:szCs w:val="26"/>
        </w:rPr>
        <w:t xml:space="preserve">이 시편의 요점은 무엇입니까? 그분은 창조물을 살펴보시고 어떤 결론을 내립니까? 요점을 파악하는 것이 매우 어렵습니다. 그는 어떤 결론을 내립니까? “그분의 충성스러운 사랑은 영원합니다.” </w:t>
      </w:r>
      <w:r>
        <w:rPr>
          <w:rFonts w:ascii="Times New Roman" w:hAnsi="Times New Roman" w:cs="Times New Roman"/>
          <w:sz w:val="26"/>
          <w:szCs w:val="26"/>
        </w:rPr>
        <w:br/>
      </w:r>
      <w:r>
        <w:rPr>
          <w:rFonts w:ascii="Times New Roman" w:hAnsi="Times New Roman" w:cs="Times New Roman"/>
          <w:b/>
          <w:bCs/>
          <w:sz w:val="26"/>
          <w:szCs w:val="26"/>
        </w:rPr>
        <w:t xml:space="preserve">Y. 신앙과 배움의 통합 </w:t>
      </w:r>
      <w:r w:rsidR="00961068" w:rsidRPr="008B1597">
        <w:rPr>
          <w:rFonts w:ascii="Times New Roman" w:hAnsi="Times New Roman" w:cs="Times New Roman"/>
          <w:sz w:val="20"/>
          <w:szCs w:val="20"/>
        </w:rPr>
        <w:t>[62:42-65:19]</w:t>
      </w:r>
      <w:r w:rsidRPr="0072210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즉, 창조물을 보고 하나님에 대해 배울 수 있습니까? 여러분 중 일부는 과학에 들어가고 일부 여러분은 과학에 들어갑니다. 당신은 과학을 들여다볼 수 있고 그것이 당신을 하나님께 예배하도록 이끌어야 합니까? 물리학을 공부하면 하나님을 예배하게 됩니까? 생물학을 공부하면 하나님을 예배하게 됩니까? 화학이 당신을 하나님을 예배하도록 이끌어야 합니까? 물리학은 단지 f=ma인가요? 아니면 v= ir ? 나는 물리학이나 뭐든지 알고 있다고 말할 수 있습니다. v= ir. 좋아요, 그게 정말 핵심인가요? 아니면 수식을 통해 무엇을 볼 수 있나요? 당신은 은하계에 대해 이야기하고 있고, 신이 만든 것에 대해 </w:t>
      </w:r>
      <w:r w:rsidR="00BC40C7" w:rsidRPr="00FE2FB9">
        <w:rPr>
          <w:rFonts w:ascii="Times New Roman" w:hAnsi="Times New Roman" w:cs="Times New Roman"/>
          <w:sz w:val="26"/>
          <w:szCs w:val="26"/>
        </w:rPr>
        <w:lastRenderedPageBreak/>
        <w:t>이야기하고 있습니다. 하나님의 솜씨를 볼 수 있습니다. 그래서 내가 말하는 것은 과학을 택하라는 것입니다. 그렇습니다. 공식을 배우십시오. 그러나 물리학, 화학, 생물학 등 모든 창조물에서 하나님의 아름다움을 보려면 공식을 넘어서십시오.</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또 다른 접근 방식이 있습니다. 요한계시록에 나오는 이 사람들은 천국에 있습니다. 4:11]. 그리고 그들이 천국에서 무엇을 하고 있는지 추측해 보세요. 이것이 우리가 천국에서 할 일입니다. “우리 주 하나님이여 받으시기에 합당하시도다” – 무엇을 받으시겠습니까? “영광과 존귀 와 권세를 받으소서. </w:t>
      </w:r>
      <w:r w:rsidR="001C2CA9">
        <w:rPr>
          <w:rFonts w:ascii="Times New Roman" w:hAnsi="Times New Roman" w:cs="Times New Roman"/>
          <w:sz w:val="26"/>
          <w:szCs w:val="26"/>
        </w:rPr>
        <w:t>” 왜 하나님은 영광과 존귀와 능력을 받으시기에 합당하신가? “주께서 만물을 지으신지라 만물이 주의 뜻대로 있었고 또 지으심을 받았나이다.” 그러므로 이 아름다운 구절은 천국에서 무슨 일이 일어나고 있는지를 반영합니다.</w:t>
      </w:r>
      <w:r w:rsidR="001C2CA9">
        <w:rPr>
          <w:rFonts w:ascii="Times New Roman" w:hAnsi="Times New Roman" w:cs="Times New Roman"/>
          <w:sz w:val="26"/>
          <w:szCs w:val="26"/>
        </w:rPr>
        <w:br/>
        <w:t xml:space="preserve"> </w:t>
      </w:r>
      <w:r w:rsidR="001C2CA9">
        <w:rPr>
          <w:rFonts w:ascii="Times New Roman" w:hAnsi="Times New Roman" w:cs="Times New Roman"/>
          <w:sz w:val="26"/>
          <w:szCs w:val="26"/>
        </w:rPr>
        <w:tab/>
      </w:r>
      <w:r w:rsidR="00BC40C7" w:rsidRPr="00FE2FB9">
        <w:rPr>
          <w:rFonts w:ascii="Times New Roman" w:hAnsi="Times New Roman" w:cs="Times New Roman"/>
          <w:sz w:val="26"/>
          <w:szCs w:val="26"/>
        </w:rPr>
        <w:t xml:space="preserve">창조는 항상 무에서 창조를 의미합니까? 라틴어 용어가 있습니다(그리고 저는 여러분이 이것을 알기를 바랍니다). "무로부터 창조하다"라는 라틴어 용어는 </w:t>
      </w:r>
      <w:r w:rsidR="00BC40C7" w:rsidRPr="00FE2FB9">
        <w:rPr>
          <w:rFonts w:ascii="Times New Roman" w:hAnsi="Times New Roman" w:cs="Times New Roman"/>
          <w:i/>
          <w:iCs/>
          <w:sz w:val="26"/>
          <w:szCs w:val="26"/>
        </w:rPr>
        <w:t xml:space="preserve">무로부터 창조한다는 뜻입니다 </w:t>
      </w:r>
      <w:r w:rsidR="00BC40C7" w:rsidRPr="00FE2FB9">
        <w:rPr>
          <w:rFonts w:ascii="Times New Roman" w:hAnsi="Times New Roman" w:cs="Times New Roman"/>
          <w:sz w:val="26"/>
          <w:szCs w:val="26"/>
        </w:rPr>
        <w:t xml:space="preserve">. </w:t>
      </w:r>
      <w:r w:rsidR="00BC40C7" w:rsidRPr="00C429AD">
        <w:rPr>
          <w:rFonts w:ascii="Times New Roman" w:hAnsi="Times New Roman" w:cs="Times New Roman"/>
          <w:i/>
          <w:iCs/>
          <w:sz w:val="26"/>
          <w:szCs w:val="26"/>
        </w:rPr>
        <w:t xml:space="preserve">예 </w:t>
      </w:r>
      <w:r w:rsidR="00BC40C7" w:rsidRPr="00FE2FB9">
        <w:rPr>
          <w:rFonts w:ascii="Times New Roman" w:hAnsi="Times New Roman" w:cs="Times New Roman"/>
          <w:sz w:val="26"/>
          <w:szCs w:val="26"/>
        </w:rPr>
        <w:t xml:space="preserve">- 더 이상 라틴어를 하는 사람이 있나요? </w:t>
      </w:r>
      <w:r w:rsidR="00BC40C7" w:rsidRPr="00FE2FB9">
        <w:rPr>
          <w:rFonts w:ascii="Times New Roman" w:hAnsi="Times New Roman" w:cs="Times New Roman"/>
          <w:i/>
          <w:iCs/>
          <w:sz w:val="26"/>
          <w:szCs w:val="26"/>
        </w:rPr>
        <w:t xml:space="preserve">Ex </w:t>
      </w:r>
      <w:r w:rsidR="00BC40C7" w:rsidRPr="00FE2FB9">
        <w:rPr>
          <w:rFonts w:ascii="Times New Roman" w:hAnsi="Times New Roman" w:cs="Times New Roman"/>
          <w:sz w:val="26"/>
          <w:szCs w:val="26"/>
        </w:rPr>
        <w:t xml:space="preserve">는 "out of", </w:t>
      </w:r>
      <w:r w:rsidR="00BC40C7" w:rsidRPr="00FE2FB9">
        <w:rPr>
          <w:rFonts w:ascii="Times New Roman" w:hAnsi="Times New Roman" w:cs="Times New Roman"/>
          <w:i/>
          <w:iCs/>
          <w:sz w:val="26"/>
          <w:szCs w:val="26"/>
        </w:rPr>
        <w:t xml:space="preserve">nihilo </w:t>
      </w:r>
      <w:r w:rsidR="00BC40C7" w:rsidRPr="00FE2FB9">
        <w:rPr>
          <w:rFonts w:ascii="Times New Roman" w:hAnsi="Times New Roman" w:cs="Times New Roman"/>
          <w:sz w:val="26"/>
          <w:szCs w:val="26"/>
        </w:rPr>
        <w:t xml:space="preserve">는 "아무것도"를 의미합니다. 하나님은 무(無)에서 창조하시는가? 하나님은 무(無)에서 창조하실 수 있는가? 하나님께서 말씀하시자 그것이 이루어졌습니다. 그래서 하나님은 창조하십니다. “태초에 하나님이 천지를 창조하시니라.” 그는 무(無)에서 </w:t>
      </w:r>
      <w:r w:rsidR="00BC40C7" w:rsidRPr="00FE2FB9">
        <w:rPr>
          <w:rFonts w:ascii="Times New Roman" w:hAnsi="Times New Roman" w:cs="Times New Roman"/>
          <w:sz w:val="26"/>
          <w:szCs w:val="26"/>
        </w:rPr>
        <w:lastRenderedPageBreak/>
        <w:t xml:space="preserve">창조합니다(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xml:space="preserve">. 신은 항상 무에서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창조하시는가 ? 시편 33:6은 아름다운 구절입니다. “여호와의 말씀으로 하늘이 지음이 되었으며 그 입 기운으로 만상이 이루었느니라.” 하나님이 말씀하시고 우주가 생겨났습니다. 그런데 하나님은 항상 그렇게 하셨을까요? 아닙니다. 하나님은 사람을 흙에서 이끌어 내셨습니다. 그분은 사람을 빚으시고 흙으로 사람을 창조하셨습니다. 그분이 무에서 사람을 지으셨는가? 어떤 여성들은 “그렇습니다”라고 대답할 것입니다. 하나님은 무에서 사람을 지으셨는가? 아니요, 그분은 흙으로 그를 지으셨습니다.</w:t>
      </w:r>
    </w:p>
    <w:p w14:paraId="03FEF699" w14:textId="77777777" w:rsidR="00936C27" w:rsidRDefault="001C2CA9"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Z. 아담과 이브의 이름 </w:t>
      </w:r>
      <w:r w:rsidR="00961068" w:rsidRPr="008B1597">
        <w:rPr>
          <w:rFonts w:ascii="Times New Roman" w:hAnsi="Times New Roman" w:cs="Times New Roman"/>
          <w:sz w:val="20"/>
          <w:szCs w:val="20"/>
        </w:rPr>
        <w:t>[65:20-68:54]</w:t>
      </w:r>
      <w:r w:rsidRPr="001C2CA9">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그런데 여러분은 히브리어를 모르기 때문에 창세기에 나오는 단어에 대한 아름다운 연극을 놓쳤습니다. 하나님은 땅의 흙을 가져다가 무엇을 만드십니까? 하나님은 땅에서 빚어낸 존재를 무엇이라고 부르시나요? 그분은 그에게 이름을 부르시나요? 그는 그를 “아담”이라고 부릅니다. 그는 그를 아담이라고 부릅니다. " </w:t>
      </w:r>
      <w:r w:rsidR="00C429AD">
        <w:rPr>
          <w:rFonts w:ascii="Times New Roman" w:hAnsi="Times New Roman" w:cs="Times New Roman"/>
          <w:i/>
          <w:iCs/>
          <w:sz w:val="26"/>
          <w:szCs w:val="26"/>
        </w:rPr>
        <w:t xml:space="preserve">아다마 </w:t>
      </w:r>
      <w:r>
        <w:rPr>
          <w:rFonts w:ascii="Times New Roman" w:hAnsi="Times New Roman" w:cs="Times New Roman"/>
          <w:sz w:val="26"/>
          <w:szCs w:val="26"/>
        </w:rPr>
        <w:t xml:space="preserve">"은(는) 무슨 뜻인가요? 그는 먼지를 가져다가 모양을 만들고 그를 "더스티(Dusty)"라고 부릅니다. 아니요, 이것은 농담이 아닙니다. 이것은 솔직한 진실입니다! “아담”, “아담”은 무슨 뜻인가요? </w:t>
      </w:r>
      <w:r w:rsidR="00BC40C7" w:rsidRPr="00C429AD">
        <w:rPr>
          <w:rFonts w:ascii="Times New Roman" w:hAnsi="Times New Roman" w:cs="Times New Roman"/>
          <w:i/>
          <w:iCs/>
          <w:sz w:val="26"/>
          <w:szCs w:val="26"/>
        </w:rPr>
        <w:t xml:space="preserve">Adamah는 </w:t>
      </w:r>
      <w:r w:rsidR="00BC40C7" w:rsidRPr="00FE2FB9">
        <w:rPr>
          <w:rFonts w:ascii="Times New Roman" w:hAnsi="Times New Roman" w:cs="Times New Roman"/>
          <w:sz w:val="26"/>
          <w:szCs w:val="26"/>
        </w:rPr>
        <w:t>흙, 땅, 먼지를 의미합니다. 그래서 그는 흙으로 아담을 빚고 그를 “더스티(Dusty)”라고 부릅니다. 그게 진실이야. Adam의 이름은 "Dusty"의 말장난입니다. 거기에는 말장난이 있고 아름답습니다.</w:t>
      </w:r>
      <w:r>
        <w:rPr>
          <w:rFonts w:ascii="Times New Roman" w:hAnsi="Times New Roman" w:cs="Times New Roman"/>
          <w:sz w:val="26"/>
          <w:szCs w:val="26"/>
        </w:rPr>
        <w:br/>
      </w:r>
      <w:r w:rsidR="003137F8">
        <w:rPr>
          <w:rFonts w:ascii="Times New Roman" w:hAnsi="Times New Roman" w:cs="Times New Roman"/>
          <w:sz w:val="26"/>
          <w:szCs w:val="26"/>
        </w:rPr>
        <w:lastRenderedPageBreak/>
        <w:t xml:space="preserve"> </w:t>
      </w:r>
      <w:r w:rsidR="003137F8">
        <w:rPr>
          <w:rFonts w:ascii="Times New Roman" w:hAnsi="Times New Roman" w:cs="Times New Roman"/>
          <w:sz w:val="26"/>
          <w:szCs w:val="26"/>
        </w:rPr>
        <w:tab/>
      </w:r>
      <w:r w:rsidR="00BC40C7" w:rsidRPr="00FE2FB9">
        <w:rPr>
          <w:rFonts w:ascii="Times New Roman" w:hAnsi="Times New Roman" w:cs="Times New Roman"/>
          <w:sz w:val="26"/>
          <w:szCs w:val="26"/>
        </w:rPr>
        <w:t xml:space="preserve">그런데 그는 이브를 뭐라고 부르나요? 누가 이브의 이름을 지었나요? 아담은 이브라고 이름을 지었습니다. 아담은 언제 하와라는 이름을 지었습니까? 아담에게 다음과 같은 말을 들은 후: 아담아, 너는 죄를 지었으니 흙이니라. 너는 흙으로 돌아갈 것이다. 창세기 3장 20절의 다음 구절은 아담이 하와로 변합니다. 그녀는 지금까지 지구상에 이름이 알려지지 않았습니다. 그는 자신의 꼬리를 다듬어야 하고 결국 먼지 속에 지게 될 것이라는 말을 들은 직후에 아내에게로 향합니다. 그는 이기지 못할 것입니다(그는 다시 먼지가 될 것입니다 </w:t>
      </w:r>
      <w:r w:rsidR="00C429AD">
        <w:rPr>
          <w:rFonts w:ascii="Times New Roman" w:hAnsi="Times New Roman" w:cs="Times New Roman"/>
          <w:sz w:val="26"/>
          <w:szCs w:val="26"/>
        </w:rPr>
        <w:t xml:space="preserve">. 그런 다음 그는 아내에게로 향합니다. "당신은 죽음의 여자입니다. 사악한 여자. 파괴자의 여자." 그가 그녀의 이름을 뭐라고 부르나요? 그는 그녀를 돌아보며 </w:t>
      </w:r>
      <w:r w:rsidR="00BC40C7" w:rsidRPr="00FE2FB9">
        <w:rPr>
          <w:rFonts w:ascii="Times New Roman" w:hAnsi="Times New Roman" w:cs="Times New Roman"/>
          <w:i/>
          <w:iCs/>
          <w:sz w:val="26"/>
          <w:szCs w:val="26"/>
        </w:rPr>
        <w:t xml:space="preserve">하바 라고 말합니다 . </w:t>
      </w:r>
      <w:r w:rsidR="00BC40C7" w:rsidRPr="00FE2FB9">
        <w:rPr>
          <w:rFonts w:ascii="Times New Roman" w:hAnsi="Times New Roman" w:cs="Times New Roman"/>
          <w:sz w:val="26"/>
          <w:szCs w:val="26"/>
        </w:rPr>
        <w:t xml:space="preserve">그리고 여러분은 </w:t>
      </w:r>
      <w:r w:rsidR="00BC40C7" w:rsidRPr="00FE2FB9">
        <w:rPr>
          <w:rFonts w:ascii="Times New Roman" w:hAnsi="Times New Roman" w:cs="Times New Roman"/>
          <w:i/>
          <w:iCs/>
          <w:sz w:val="26"/>
          <w:szCs w:val="26"/>
        </w:rPr>
        <w:t xml:space="preserve">하바가 무엇 </w:t>
      </w:r>
      <w:r w:rsidR="00BC40C7" w:rsidRPr="00FE2FB9">
        <w:rPr>
          <w:rFonts w:ascii="Times New Roman" w:hAnsi="Times New Roman" w:cs="Times New Roman"/>
          <w:sz w:val="26"/>
          <w:szCs w:val="26"/>
        </w:rPr>
        <w:t>인지 아실 것입니다. 유대인 결혼식에 가면 사람들이 하바를 뽑습니다. - 아 너희들 스물한살도 안 됐는데 유대인 결혼식에서는 이러지 마 쨌든 유대인 결혼식에서는 둘 사이에 있는 것들을 꺼내놓고 뭐라고 하더라?</w:t>
      </w:r>
      <w:r w:rsidR="00BC40C7" w:rsidRPr="00FE2FB9">
        <w:rPr>
          <w:rFonts w:ascii="Times New Roman" w:hAnsi="Times New Roman" w:cs="Times New Roman"/>
          <w:i/>
          <w:iCs/>
          <w:sz w:val="26"/>
          <w:szCs w:val="26"/>
        </w:rPr>
        <w:t xml:space="preserve"> 라하임 .</w:t>
      </w:r>
      <w:r w:rsidR="00BC40C7" w:rsidRPr="00FE2FB9">
        <w:rPr>
          <w:rFonts w:ascii="Times New Roman" w:hAnsi="Times New Roman" w:cs="Times New Roman"/>
          <w:sz w:val="26"/>
          <w:szCs w:val="26"/>
        </w:rPr>
        <w:t xml:space="preserve"> </w:t>
      </w:r>
      <w:r w:rsidR="00BC40C7" w:rsidRPr="00FE2FB9">
        <w:rPr>
          <w:rFonts w:ascii="Times New Roman" w:hAnsi="Times New Roman" w:cs="Times New Roman"/>
          <w:i/>
          <w:iCs/>
          <w:sz w:val="26"/>
          <w:szCs w:val="26"/>
        </w:rPr>
        <w:t xml:space="preserve">라하임 . </w:t>
      </w:r>
      <w:r w:rsidR="00BC40C7" w:rsidRPr="00FE2FB9">
        <w:rPr>
          <w:rFonts w:ascii="Times New Roman" w:hAnsi="Times New Roman" w:cs="Times New Roman"/>
          <w:sz w:val="26"/>
          <w:szCs w:val="26"/>
        </w:rPr>
        <w:t>여러분 모두 "지붕 위의 바이올린"을 보셨죠?</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그건 그렇고, Gordon College에서는 이것을 말하지 않지만 졸업 요구 사항 중 하나는 졸업하기 전에 "지붕 위의 바이올린"을 시청해야한다는 것입니다. 농담이 아니고 진심이에요. 졸업장을 받기 위해 그 무대를 건너면 윌슨 박사가 공기 연화기 중 하나를 가지고 있고, 건너가면 "지붕 위의 바이올린"을 보지 않았다면 그는 당신에게 튀어 나올 것입니다. 그래서 </w:t>
      </w:r>
      <w:r w:rsidR="00BC40C7" w:rsidRPr="00FE2FB9">
        <w:rPr>
          <w:rFonts w:ascii="Times New Roman" w:hAnsi="Times New Roman" w:cs="Times New Roman"/>
          <w:sz w:val="26"/>
          <w:szCs w:val="26"/>
        </w:rPr>
        <w:lastRenderedPageBreak/>
        <w:t xml:space="preserve">당신은 "지붕 위의 바이올린"을 봐야 합니다. '지붕 위의 바이올린'을 아직 보지 않으셨다면 꼭 보시기 바랍니다. </w:t>
      </w:r>
      <w:r w:rsidR="00BC40C7" w:rsidRPr="00FE2FB9">
        <w:rPr>
          <w:rFonts w:ascii="Times New Roman" w:hAnsi="Times New Roman" w:cs="Times New Roman"/>
          <w:i/>
          <w:iCs/>
          <w:sz w:val="26"/>
          <w:szCs w:val="26"/>
        </w:rPr>
        <w:t xml:space="preserve">라하임 </w:t>
      </w:r>
      <w:r w:rsidR="0026588E">
        <w:rPr>
          <w:rFonts w:ascii="Times New Roman" w:hAnsi="Times New Roman" w:cs="Times New Roman"/>
          <w:i/>
          <w:iCs/>
          <w:sz w:val="26"/>
          <w:szCs w:val="26"/>
        </w:rPr>
        <w:t xml:space="preserve">! </w:t>
      </w:r>
      <w:r w:rsidR="00BC40C7" w:rsidRPr="00FE2FB9">
        <w:rPr>
          <w:rFonts w:ascii="Times New Roman" w:hAnsi="Times New Roman" w:cs="Times New Roman"/>
          <w:i/>
          <w:iCs/>
          <w:sz w:val="26"/>
          <w:szCs w:val="26"/>
        </w:rPr>
        <w:t>라하임 !</w:t>
      </w:r>
      <w:r w:rsidR="00936C27">
        <w:rPr>
          <w:rFonts w:ascii="Times New Roman" w:hAnsi="Times New Roman" w:cs="Times New Roman"/>
          <w:i/>
          <w:iCs/>
          <w:sz w:val="26"/>
          <w:szCs w:val="26"/>
        </w:rPr>
        <w:br/>
        <w:t xml:space="preserve"> </w:t>
      </w:r>
      <w:r w:rsidR="00936C27">
        <w:rPr>
          <w:rFonts w:ascii="Times New Roman" w:hAnsi="Times New Roman" w:cs="Times New Roman"/>
          <w:i/>
          <w:iCs/>
          <w:sz w:val="26"/>
          <w:szCs w:val="26"/>
        </w:rPr>
        <w:tab/>
      </w:r>
      <w:r w:rsidR="00BC40C7" w:rsidRPr="00FE2FB9">
        <w:rPr>
          <w:rFonts w:ascii="Times New Roman" w:hAnsi="Times New Roman" w:cs="Times New Roman"/>
          <w:sz w:val="26"/>
          <w:szCs w:val="26"/>
        </w:rPr>
        <w:t xml:space="preserve">그런데 </w:t>
      </w:r>
      <w:r w:rsidR="00BC40C7" w:rsidRPr="00FE2FB9">
        <w:rPr>
          <w:rFonts w:ascii="Times New Roman" w:hAnsi="Times New Roman" w:cs="Times New Roman"/>
          <w:i/>
          <w:iCs/>
          <w:sz w:val="26"/>
          <w:szCs w:val="26"/>
        </w:rPr>
        <w:t xml:space="preserve">라하임 의 뿌리는 무엇인가 ? 하바 </w:t>
      </w:r>
      <w:r w:rsidR="00BC40C7" w:rsidRPr="00FE2FB9">
        <w:rPr>
          <w:rFonts w:ascii="Times New Roman" w:hAnsi="Times New Roman" w:cs="Times New Roman"/>
          <w:sz w:val="26"/>
          <w:szCs w:val="26"/>
        </w:rPr>
        <w:t>그리고</w:t>
      </w:r>
      <w:r w:rsidR="00BC40C7" w:rsidRPr="00FE2FB9">
        <w:rPr>
          <w:rFonts w:ascii="Times New Roman" w:hAnsi="Times New Roman" w:cs="Times New Roman"/>
          <w:i/>
          <w:iCs/>
          <w:sz w:val="26"/>
          <w:szCs w:val="26"/>
        </w:rPr>
        <w:t xml:space="preserve"> lahaym은 </w:t>
      </w:r>
      <w:r w:rsidR="00BC40C7" w:rsidRPr="00FE2FB9">
        <w:rPr>
          <w:rFonts w:ascii="Times New Roman" w:hAnsi="Times New Roman" w:cs="Times New Roman"/>
          <w:sz w:val="26"/>
          <w:szCs w:val="26"/>
        </w:rPr>
        <w:t xml:space="preserve">기본적으로 같은 단어입니다. 그는 아내에게 돌아서서 뭐라고 말했습니까? </w:t>
      </w:r>
      <w:r w:rsidR="00BC40C7" w:rsidRPr="00FE2FB9">
        <w:rPr>
          <w:rFonts w:ascii="Times New Roman" w:hAnsi="Times New Roman" w:cs="Times New Roman"/>
          <w:i/>
          <w:iCs/>
          <w:sz w:val="26"/>
          <w:szCs w:val="26"/>
        </w:rPr>
        <w:t xml:space="preserve">lahayim은 </w:t>
      </w:r>
      <w:r w:rsidR="00BC40C7" w:rsidRPr="00FE2FB9">
        <w:rPr>
          <w:rFonts w:ascii="Times New Roman" w:hAnsi="Times New Roman" w:cs="Times New Roman"/>
          <w:sz w:val="26"/>
          <w:szCs w:val="26"/>
        </w:rPr>
        <w:t>무슨 뜻인가요?</w:t>
      </w:r>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평균? 삶에. 그분께서는 이 여자를 돌아보시며 그녀를 </w:t>
      </w:r>
      <w:r w:rsidR="00BC40C7" w:rsidRPr="00FE2FB9">
        <w:rPr>
          <w:rFonts w:ascii="Times New Roman" w:hAnsi="Times New Roman" w:cs="Times New Roman"/>
          <w:i/>
          <w:iCs/>
          <w:sz w:val="26"/>
          <w:szCs w:val="26"/>
        </w:rPr>
        <w:t xml:space="preserve">하바(Havah) 라고 부르셨습니다 </w:t>
      </w:r>
      <w:r w:rsidR="00936C27">
        <w:rPr>
          <w:rFonts w:ascii="Times New Roman" w:hAnsi="Times New Roman" w:cs="Times New Roman"/>
          <w:i/>
          <w:iCs/>
          <w:sz w:val="26"/>
          <w:szCs w:val="26"/>
        </w:rPr>
        <w:t xml:space="preserve">. </w:t>
      </w:r>
      <w:r w:rsidR="00936C27">
        <w:rPr>
          <w:rFonts w:ascii="Times New Roman" w:hAnsi="Times New Roman" w:cs="Times New Roman"/>
          <w:sz w:val="26"/>
          <w:szCs w:val="26"/>
        </w:rPr>
        <w:t xml:space="preserve">당신은 “모든 산 자의 어머니”이십니다. 나는 먼지를 털어버리겠지만 당신은 “모든 산 자의 어머니”이십니다. 이 여자는 그에게 언젠가는 뱀의 머리가 부서질 것이라는 희망을 주고 있습니까? 생명은 어디서 오는가? 생명은 이 여자에게서 나온다. 그래서 그분은 그녀의 이름을 “살아 있는 자” 곧 “모든 산 자의 어머니” 곧 </w:t>
      </w:r>
      <w:r w:rsidR="00BC40C7" w:rsidRPr="00FE2FB9">
        <w:rPr>
          <w:rFonts w:ascii="Times New Roman" w:hAnsi="Times New Roman" w:cs="Times New Roman"/>
          <w:i/>
          <w:iCs/>
          <w:sz w:val="26"/>
          <w:szCs w:val="26"/>
        </w:rPr>
        <w:t xml:space="preserve">하와라고 부르셨습니다 . </w:t>
      </w:r>
      <w:r w:rsidR="00BC40C7" w:rsidRPr="00FE2FB9">
        <w:rPr>
          <w:rFonts w:ascii="Times New Roman" w:hAnsi="Times New Roman" w:cs="Times New Roman"/>
          <w:sz w:val="26"/>
          <w:szCs w:val="26"/>
        </w:rPr>
        <w:t xml:space="preserve">그것은 아담과 하와 사이의 아름다운 관계를 보여 주는 것입니까? 그는 방금 저주를 받은 후에 그녀를 저주하지 않습니다. 그는 그녀를 사랑하고 그녀를 통해 오는 희망을 봅니다. 그녀의 씨를 통해서 온 인류에게 구원이 이루어질 것입니다. 이 여자는 온 인류에게 구원을 가져올 것입니다. 예수께서는 그녀를 보시고 </w:t>
      </w:r>
      <w:r w:rsidR="00BC40C7" w:rsidRPr="00FE2FB9">
        <w:rPr>
          <w:rFonts w:ascii="Times New Roman" w:hAnsi="Times New Roman" w:cs="Times New Roman"/>
          <w:i/>
          <w:iCs/>
          <w:sz w:val="26"/>
          <w:szCs w:val="26"/>
        </w:rPr>
        <w:t xml:space="preserve">'하와' 라고 말씀하십니다 . </w:t>
      </w:r>
      <w:r w:rsidR="00BC40C7" w:rsidRPr="00FE2FB9">
        <w:rPr>
          <w:rFonts w:ascii="Times New Roman" w:hAnsi="Times New Roman" w:cs="Times New Roman"/>
          <w:sz w:val="26"/>
          <w:szCs w:val="26"/>
        </w:rPr>
        <w:t xml:space="preserve">넌 "Eve"라고 말하지만 난 </w:t>
      </w:r>
      <w:r w:rsidR="00BC40C7" w:rsidRPr="00FE2FB9">
        <w:rPr>
          <w:rFonts w:ascii="Times New Roman" w:hAnsi="Times New Roman" w:cs="Times New Roman"/>
          <w:i/>
          <w:iCs/>
          <w:sz w:val="26"/>
          <w:szCs w:val="26"/>
        </w:rPr>
        <w:t xml:space="preserve">Havah를 좋아해 </w:t>
      </w:r>
      <w:r w:rsidR="00BC40C7" w:rsidRPr="00FE2FB9">
        <w:rPr>
          <w:rFonts w:ascii="Times New Roman" w:hAnsi="Times New Roman" w:cs="Times New Roman"/>
          <w:sz w:val="26"/>
          <w:szCs w:val="26"/>
        </w:rPr>
        <w:t>더 나은.</w:t>
      </w:r>
    </w:p>
    <w:p w14:paraId="6746F52A" w14:textId="77777777" w:rsidR="00037EF4" w:rsidRDefault="00936C27"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AA. 창세기 1장의 “날들”: 세 가지 접근 </w:t>
      </w:r>
      <w:r w:rsidR="003A29AD" w:rsidRPr="008B1597">
        <w:rPr>
          <w:rFonts w:ascii="Times New Roman" w:hAnsi="Times New Roman" w:cs="Times New Roman"/>
          <w:sz w:val="20"/>
          <w:szCs w:val="20"/>
        </w:rPr>
        <w:t>[68:55-69:36]</w:t>
      </w:r>
      <w:r w:rsidRPr="00936C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137F8">
        <w:rPr>
          <w:rFonts w:ascii="Times New Roman" w:hAnsi="Times New Roman" w:cs="Times New Roman"/>
          <w:sz w:val="26"/>
          <w:szCs w:val="26"/>
        </w:rPr>
        <w:t xml:space="preserve">이제 10분 정도 남았습니다. 여기서 논의를 창세기 시대로 전환하고 싶습니다. 나는 이것을 상당히 빠르게 살펴보고 싶고 이 지점, 즉 창세기의 </w:t>
      </w:r>
      <w:r w:rsidR="003137F8">
        <w:rPr>
          <w:rFonts w:ascii="Times New Roman" w:hAnsi="Times New Roman" w:cs="Times New Roman"/>
          <w:sz w:val="26"/>
          <w:szCs w:val="26"/>
        </w:rPr>
        <w:lastRenderedPageBreak/>
        <w:t xml:space="preserve">날들과 창조 기록, 즉 창조의 7일에 대해 오래 머물고 싶지 않기 때문에 이 점만 치고 싶습니다. 지구는 언제 창조되었나요? 성경은 무엇이라고 말합니까? 나는 이전에 성경이 지구의 나이를 말해주지 않는다고 말하려고 했습니다. 창세기 1장의 시대 </w:t>
      </w:r>
      <w:r w:rsidR="00BC40C7" w:rsidRPr="00FE2FB9">
        <w:rPr>
          <w:rFonts w:ascii="Times New Roman" w:hAnsi="Times New Roman" w:cs="Times New Roman"/>
          <w:sz w:val="26"/>
          <w:szCs w:val="26"/>
        </w:rPr>
        <w:t xml:space="preserve">에는 세 가지 접근 방식이 </w:t>
      </w:r>
      <w:r w:rsidR="003137F8">
        <w:rPr>
          <w:rFonts w:ascii="Times New Roman" w:hAnsi="Times New Roman" w:cs="Times New Roman"/>
          <w:sz w:val="26"/>
          <w:szCs w:val="26"/>
        </w:rPr>
        <w:t xml:space="preserve">있는데 </w:t>
      </w:r>
      <w:r w:rsidR="0026588E">
        <w:rPr>
          <w:rFonts w:ascii="Times New Roman" w:hAnsi="Times New Roman" w:cs="Times New Roman"/>
          <w:sz w:val="26"/>
          <w:szCs w:val="26"/>
        </w:rPr>
        <w:t xml:space="preserve">나는 그 세 가지 접근 방식을 살펴보고 싶습니다. 그래서 우리는 창세기의 시대를 다루겠습니다. </w:t>
      </w:r>
      <w:r>
        <w:rPr>
          <w:rFonts w:ascii="Times New Roman" w:hAnsi="Times New Roman" w:cs="Times New Roman"/>
          <w:sz w:val="26"/>
          <w:szCs w:val="26"/>
        </w:rPr>
        <w:br/>
      </w:r>
      <w:r>
        <w:rPr>
          <w:rFonts w:ascii="Times New Roman" w:hAnsi="Times New Roman" w:cs="Times New Roman"/>
          <w:b/>
          <w:bCs/>
          <w:sz w:val="26"/>
          <w:szCs w:val="26"/>
        </w:rPr>
        <w:t xml:space="preserve">AB. 24시간 문자 그대로의 하루 이론 </w:t>
      </w:r>
      <w:r w:rsidR="003A29AD" w:rsidRPr="008B1597">
        <w:rPr>
          <w:rFonts w:ascii="Times New Roman" w:hAnsi="Times New Roman" w:cs="Times New Roman"/>
          <w:sz w:val="20"/>
          <w:szCs w:val="20"/>
        </w:rPr>
        <w:t>[69:37-73:36]</w:t>
      </w:r>
      <w:r w:rsidRPr="00936C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6588E">
        <w:rPr>
          <w:rFonts w:ascii="Times New Roman" w:hAnsi="Times New Roman" w:cs="Times New Roman"/>
          <w:sz w:val="26"/>
          <w:szCs w:val="26"/>
        </w:rPr>
        <w:t xml:space="preserve">우선, 어떤 사람들은 창세기의 날이 문자적인 하루 24시간, 새벽부터 황혼까지 24시간, 저녁까지 24시간이라고 주장합니다. 이를 '문자 그대로의 24시간 하루 이론'이라고 합니다. 이것을 주장하는 많은 사람들을 “젊은 지구 창조론자”라고 부릅니다. 젊은 지구 창조론자들은 지구의 나이가 약 2만년, 즉 20년, 30년, 40년, 1만년 정도라고 주장할 것입니다. 그래서 '젊은 지구'라고 불립니다. 지구의 나이는 고작 2만년이다. 젊은 지구 창조론자들인 대부분의 사람들은 실제 24시간 하루 이론을 고수할 것입니다. 기본적으로 그들이 말하는 것은 </w:t>
      </w:r>
      <w:r w:rsidR="00BC40C7" w:rsidRPr="00FE2FB9">
        <w:rPr>
          <w:rFonts w:ascii="Times New Roman" w:hAnsi="Times New Roman" w:cs="Times New Roman"/>
          <w:i/>
          <w:iCs/>
          <w:sz w:val="26"/>
          <w:szCs w:val="26"/>
        </w:rPr>
        <w:t xml:space="preserve">욤 </w:t>
      </w:r>
      <w:r w:rsidR="00BC40C7" w:rsidRPr="00FE2FB9">
        <w:rPr>
          <w:rFonts w:ascii="Times New Roman" w:hAnsi="Times New Roman" w:cs="Times New Roman"/>
          <w:sz w:val="26"/>
          <w:szCs w:val="26"/>
        </w:rPr>
        <w:t xml:space="preserve">, </w:t>
      </w:r>
      <w:r w:rsidR="00BC40C7" w:rsidRPr="00FE2FB9">
        <w:rPr>
          <w:rFonts w:ascii="Times New Roman" w:hAnsi="Times New Roman" w:cs="Times New Roman"/>
          <w:i/>
          <w:iCs/>
          <w:sz w:val="26"/>
          <w:szCs w:val="26"/>
        </w:rPr>
        <w:t xml:space="preserve">욤이라는 단어입니다. </w:t>
      </w:r>
      <w:r w:rsidR="00BC40C7" w:rsidRPr="00FE2FB9">
        <w:rPr>
          <w:rFonts w:ascii="Times New Roman" w:hAnsi="Times New Roman" w:cs="Times New Roman"/>
          <w:sz w:val="26"/>
          <w:szCs w:val="26"/>
        </w:rPr>
        <w:t xml:space="preserve">"낮"을 뜻하는 히브리어 단어는 실제로 창세기 1장 5절에 정의되어 있습니다. 여기서 하나님은 5절에서 "빛을 낮이라 부르시고 어둠을 밤이라 부르시니라"고 말씀하셨습니다. 그래서 이 24일 동안의 빛과 어둠 사이의 진동을 하나님께서는 창세기 1장 5절에서 </w:t>
      </w:r>
      <w:r w:rsidR="00BC40C7" w:rsidRPr="00FE2FB9">
        <w:rPr>
          <w:rFonts w:ascii="Times New Roman" w:hAnsi="Times New Roman" w:cs="Times New Roman"/>
          <w:i/>
          <w:iCs/>
          <w:sz w:val="26"/>
          <w:szCs w:val="26"/>
        </w:rPr>
        <w:t xml:space="preserve">욤 으로 정의하셨습니다. </w:t>
      </w:r>
      <w:r w:rsidR="00BC40C7" w:rsidRPr="00FE2FB9">
        <w:rPr>
          <w:rFonts w:ascii="Times New Roman" w:hAnsi="Times New Roman" w:cs="Times New Roman"/>
          <w:sz w:val="26"/>
          <w:szCs w:val="26"/>
        </w:rPr>
        <w:t xml:space="preserve">하루는 24시간입니다. 그것은 24시간의 주기인 빛과 어둠의 진동입니다. 그래서 그것은 창세기 1장에서 우리에게 </w:t>
      </w:r>
      <w:r w:rsidR="00BC40C7" w:rsidRPr="00FE2FB9">
        <w:rPr>
          <w:rFonts w:ascii="Times New Roman" w:hAnsi="Times New Roman" w:cs="Times New Roman"/>
          <w:sz w:val="26"/>
          <w:szCs w:val="26"/>
        </w:rPr>
        <w:lastRenderedPageBreak/>
        <w:t>정의되었습니다.</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안식일-안식일에 얼마나 오래 쉬십니까? 그것은 또한 24시간의 기간이다. 토요일에 안식일을 지키시나요? 유대인 안식일은 언제 시작되나요? 안식일은 금요일 밤 해가 지는 시점부터 시작됩니다. 그들은 금요일 밤에 안식일 저녁을 먹습니다. 그리고 토요일에는 토요일에 쉬어요. 그러면 안식일은 언제 끝나나요? [학생: 일요일.] 아니요, 토요일 밤이에요. 좋습니다. 금요일 밤, 해가 진 후부터 토요일 밤, 해가 진 후까지입니다. 유대인들은 토요일 밤에 무엇을 합니까? 파티. 예루살렘에는 만 명의 유대인이 거리를 가득 메우고 온갖 물건을 사고 피자를 먹는 것을 보게 될 것입니다(페퍼로니 피자를 주문하지 말고 피자만 주문하십시오). 제가 그렇게 말한 이유가 있습니다. 내가 가게에 있었을 때 누군가 주문을 했는데, 거기에는 분명 200명쯤 있던 사람들이 있었고 조용해졌습니다. 그 남자는 페퍼로니 피자를 주문했어요. 그러나 당신은 그것을 얻습니다. 우리는 거기에서 나왔다. 우리는 분명히 미국인이었고, 그렇게 조용해지면 그곳에서 나갈 수 있을 만큼 충분히 알고 있었습니다. 하지만 어쨌든 내가 말하는 건 그게 전부다. 안식일은 기본적으로 금요일 밤부터 토요일 밤까지 진행됩니다 . 토요일 밤은 대개 그들이 나가서 즐거운 시간을 보내는 시간입니다. 그게 24시간인가요? </w:t>
      </w:r>
      <w:r w:rsidR="00037EF4">
        <w:rPr>
          <w:rFonts w:ascii="Times New Roman" w:hAnsi="Times New Roman" w:cs="Times New Roman"/>
          <w:sz w:val="26"/>
          <w:szCs w:val="26"/>
        </w:rPr>
        <w:t>유대인의 안식일은 문자 그대로 24시간 기간입니까? 하나님께서 십계명에서 말씀하신 것을 기억하십니까? “안식일을 기억하여 거룩히 지키라</w:t>
      </w:r>
      <w:r w:rsidR="00037EF4">
        <w:rPr>
          <w:rFonts w:ascii="Times New Roman" w:hAnsi="Times New Roman" w:cs="Times New Roman"/>
          <w:sz w:val="26"/>
          <w:szCs w:val="26"/>
        </w:rPr>
        <w:lastRenderedPageBreak/>
        <w:t>.” 24시간 단위입니다. 출애굽기 20장에는 십계명이 있습니다. 다시 말하지만, 이는 문자 그대로의 24시간 기간입니다.</w:t>
      </w:r>
      <w:r w:rsidR="00037EF4">
        <w:rPr>
          <w:rFonts w:ascii="Times New Roman" w:hAnsi="Times New Roman" w:cs="Times New Roman"/>
          <w:sz w:val="26"/>
          <w:szCs w:val="26"/>
        </w:rPr>
        <w:br/>
        <w:t xml:space="preserve"> </w:t>
      </w:r>
      <w:r w:rsidR="00037EF4">
        <w:rPr>
          <w:rFonts w:ascii="Times New Roman" w:hAnsi="Times New Roman" w:cs="Times New Roman"/>
          <w:sz w:val="26"/>
          <w:szCs w:val="26"/>
        </w:rPr>
        <w:tab/>
      </w:r>
      <w:r w:rsidR="0026588E">
        <w:rPr>
          <w:rFonts w:ascii="Times New Roman" w:hAnsi="Times New Roman" w:cs="Times New Roman"/>
          <w:sz w:val="26"/>
          <w:szCs w:val="26"/>
        </w:rPr>
        <w:t>여기에 또 다른 인수가 있습니다: 일에 숫자를 더한 것입니다. 첫째 날, 둘째 날, 셋째 날은 대개 24시간입니다. 날이라는 단어가 숫자와 함께 사용될 때마다 성경에서는 대개 24시간을 의미합니다. 성경에는 약 499개의 언급이 있습니다. 나는 옛날에 그것들을 확인하고 그것에 대한 논문을 썼습니다.</w:t>
      </w:r>
      <w:r w:rsidR="00037EF4">
        <w:rPr>
          <w:rFonts w:ascii="Times New Roman" w:hAnsi="Times New Roman" w:cs="Times New Roman"/>
          <w:sz w:val="26"/>
          <w:szCs w:val="26"/>
        </w:rPr>
        <w:br/>
        <w:t xml:space="preserve"> </w:t>
      </w:r>
      <w:r w:rsidR="00037EF4">
        <w:rPr>
          <w:rFonts w:ascii="Times New Roman" w:hAnsi="Times New Roman" w:cs="Times New Roman"/>
          <w:sz w:val="26"/>
          <w:szCs w:val="26"/>
        </w:rPr>
        <w:tab/>
      </w:r>
      <w:r w:rsidR="00BC40C7" w:rsidRPr="00FE2FB9">
        <w:rPr>
          <w:rFonts w:ascii="Times New Roman" w:hAnsi="Times New Roman" w:cs="Times New Roman"/>
          <w:sz w:val="26"/>
          <w:szCs w:val="26"/>
        </w:rPr>
        <w:t>나이의 모습. 지구는 너무 어리기 때문에 “근데 지구는 정말, 정말 오래된 것 같아”라고 말합니다. 어젯밤 필립스 박사는 100억 광년 떨어져 있는 은하계에 대해 설명하고 있었습니다. 그 빛은 100억년 전에 은하계에서 시작되었고, 이제 우리가 보고 있는 빛은 실제로 100억년 된 것입니다. 이 사람들은 이렇게 말할 것입니다. (젊은 지구 사람들) “아니요, 그것은 100억년 전에 시작된 것이 아닙니다. 신은 빛을 이미 그 길로 만드셨습니다. 아담은 어른처럼 보이도록 만들어졌습니다. 그러므로 땅은 나이가 들어 보이는 것 같습니다.” 과학자들이 보는 것이 바로 하나님께서 나이의 모습으로 만드신 것입니다. 하나님께서 땅을 나이의 모양으로 만드셨다는 주장이 누군가를 괴롭히나요? 하나님은 사람을 속이시나요? 흥미로운 질문이네요.</w:t>
      </w:r>
    </w:p>
    <w:p w14:paraId="28384532" w14:textId="77777777" w:rsidR="00037EF4" w:rsidRDefault="00037EF4"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교류. 상징적인 날 </w:t>
      </w:r>
      <w:r w:rsidR="003A29AD" w:rsidRPr="008B1597">
        <w:rPr>
          <w:rFonts w:ascii="Times New Roman" w:hAnsi="Times New Roman" w:cs="Times New Roman"/>
          <w:sz w:val="20"/>
          <w:szCs w:val="20"/>
        </w:rPr>
        <w:t>[73:37-75:23]</w:t>
      </w:r>
      <w:r w:rsidRPr="00037EF4">
        <w:rPr>
          <w:rFonts w:ascii="Times New Roman" w:hAnsi="Times New Roman" w:cs="Times New Roman"/>
          <w:b/>
          <w:bCs/>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t xml:space="preserve">다음 </w:t>
      </w:r>
      <w:r w:rsidR="0026588E">
        <w:rPr>
          <w:rFonts w:ascii="Times New Roman" w:hAnsi="Times New Roman" w:cs="Times New Roman"/>
          <w:sz w:val="26"/>
          <w:szCs w:val="26"/>
        </w:rPr>
        <w:t xml:space="preserve">은 상징적 날 이론이다. 이것은 또 다른 방식, 또 다른 유형의 하루입니다. 상징적인 날을 고수하며 창세기 1, 2, 3, 4, 5, 6, 7일의 날은 시간이 아니라고 말하는 사람들이 있습니다. 그것들은 모세가 창조를 설명하기 위해 사용하는 논리적 또는 문학적 틀을 의미합니다. 이것은 모세가 그것을 설명하기 위해 사용하는 논리적 또는 문학적 틀입니다. 하나님께서 모세에게 오셔서 (그는 시내산에 있다)라고 말씀하셨을 수도 있습니다. “야 모세야, 일어나라. 모세야, 빛이 있으라.” 그러자 모세가 빛을 봅니다. 그리고 모세는 다시 잠이 들었고, 다음날 하나님은 그를 흔들어 주셨습니다. “이봐, 모세야, 일어나라.” 그분이 말씀하십니다. “좋아, 이제 이것을 봐라. 이제 위의 물과 아래의 물을 분리하겠습니다 </w:t>
      </w:r>
      <w:r w:rsidR="00BC40C7" w:rsidRPr="00FE2FB9">
        <w:rPr>
          <w:rFonts w:ascii="Times New Roman" w:hAnsi="Times New Roman" w:cs="Times New Roman"/>
          <w:sz w:val="26"/>
          <w:szCs w:val="26"/>
        </w:rPr>
        <w:t xml:space="preserve">. </w:t>
      </w:r>
      <w:r>
        <w:rPr>
          <w:rFonts w:ascii="Times New Roman" w:hAnsi="Times New Roman" w:cs="Times New Roman"/>
          <w:sz w:val="26"/>
          <w:szCs w:val="26"/>
        </w:rPr>
        <w:t xml:space="preserve">” 모세는 다시 잠에 들었다가 셋째 날에 깨어났습니다. “좋아, 땅이 나타나게 하라.” 즉, 하나님께서 모세에게 계시하신 날들입니다. 실제 창조의 날이 아니라, 하나님께서 모세에게 그것을 계시하시는 날입니다. 차이점이 보이시나요? 그래서 이것을 우리는 “ </w:t>
      </w:r>
      <w:r w:rsidR="00BC40C7" w:rsidRPr="00FE2FB9">
        <w:rPr>
          <w:rFonts w:ascii="Times New Roman" w:hAnsi="Times New Roman" w:cs="Times New Roman"/>
          <w:sz w:val="26"/>
          <w:szCs w:val="26"/>
        </w:rPr>
        <w:t>계시 일”이라고 부릅니다. 하나님께서 모세에게 그것을 계시하시는 데 7일이 걸렸기 때문입니다. 원래는 그랬던 것이 아닙니다. 이를 보는 또 다른 방법이 있습니다. 저는 종종 이것이 흥미로운 방법이라고 생각했습니다. 하나님께서 모세에게 일곱 장의 그림을 보여주신 것입니다. 모세는 첫 번째 그림에서 하나님께서 빛이 있으라 말씀하셨다고 묘사하고 있습니다. 두 번째 사진에서는 사물을 분리하는 등의 작업을 합니다</w:t>
      </w:r>
      <w:r w:rsidR="00BC40C7" w:rsidRPr="00FE2FB9">
        <w:rPr>
          <w:rFonts w:ascii="Times New Roman" w:hAnsi="Times New Roman" w:cs="Times New Roman"/>
          <w:sz w:val="26"/>
          <w:szCs w:val="26"/>
        </w:rPr>
        <w:lastRenderedPageBreak/>
        <w:t>. 선지자들이 환상을 보았을 때처럼 모세는 이 그림들을 그의 머리 속에 시각적으로 보여주었습니다. 하나님은 환상을 통해 그에게 창조세계를 보여주고 계십니다. 그래서 모세는 그것을 7일로 묘사합니다. 아마도 그것은 문학적 틀일 것이다. 이것은 창조에 대한 추상적인 접근 방식에 더 가깝습니까? 예. 다른 것들은 문자 그대로 24시간입니다. 이것은 좀 더 추상적입니다. 그리고 상징적인 날들, Bernard Ramm은 이것을 가지고 있습니다. 보다 추상적인 사상가 중 일부는 이것을 주장합니다.</w:t>
      </w:r>
    </w:p>
    <w:p w14:paraId="11C34916" w14:textId="77777777" w:rsidR="00FA7B1A" w:rsidRPr="00FE2FB9" w:rsidRDefault="00037EF4" w:rsidP="0026588E">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기원 후. 하루-시대 이론 </w:t>
      </w:r>
      <w:r w:rsidR="003A29AD" w:rsidRPr="008B1597">
        <w:rPr>
          <w:rFonts w:ascii="Times New Roman" w:hAnsi="Times New Roman" w:cs="Times New Roman"/>
          <w:sz w:val="20"/>
          <w:szCs w:val="20"/>
        </w:rPr>
        <w:t>[75:24-80:00]</w:t>
      </w:r>
      <w:r w:rsidRPr="00037EF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페리 필립스(Perry Phillips) 박사가 주장하는 내용은 다음과 같습니다. 이를 "낮 나이 이론(The Day Age Theory)"이라고 합니다. 페리는 창세기의 각 날이 오랜 기간, 즉 오랜 기간이라고 믿습니다. 히브리어로 </w:t>
      </w:r>
      <w:r w:rsidR="00BC40C7" w:rsidRPr="00FE2FB9">
        <w:rPr>
          <w:rFonts w:ascii="Times New Roman" w:hAnsi="Times New Roman" w:cs="Times New Roman"/>
          <w:i/>
          <w:iCs/>
          <w:sz w:val="26"/>
          <w:szCs w:val="26"/>
        </w:rPr>
        <w:t xml:space="preserve">욤(yom) </w:t>
      </w:r>
      <w:r w:rsidR="00BC40C7" w:rsidRPr="00FE2FB9">
        <w:rPr>
          <w:rFonts w:ascii="Times New Roman" w:hAnsi="Times New Roman" w:cs="Times New Roman"/>
          <w:sz w:val="26"/>
          <w:szCs w:val="26"/>
        </w:rPr>
        <w:t>이라는 단어는 “날”이라는 단어입니다. 그것은 다양한 의미를 가지고 있으며 항상 24시간이 아닙니다. 예를 들어, 내가 당신에게 낮이냐 밤이냐 물으면 뭐라고 말하겠습니까? 이 건물에 너무 오래 있어서 모르겠어요. 낮이나 밤이라고 하면, 그 문맥에서 '낮'은 얼마나 긴가요? 하루가 24시간 미만인가요? 당신은 우리가 12월 뉴잉글랜드에 살고 있는데 하루가 5분 밖에 안 남았다고 하더군요. 빛의 기간인 "낮"은 다양할 수 있습니다. 낮에는 12시간, 밤에는 12시간을 주세요. 그러면 '하루'는 24시간보다 짧을까요?</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주의 날은 어떻습니까? 주님의 묵시적인 날, 주님의 날은 얼마나 오래 </w:t>
      </w:r>
      <w:r w:rsidR="00BC40C7" w:rsidRPr="00FE2FB9">
        <w:rPr>
          <w:rFonts w:ascii="Times New Roman" w:hAnsi="Times New Roman" w:cs="Times New Roman"/>
          <w:sz w:val="26"/>
          <w:szCs w:val="26"/>
        </w:rPr>
        <w:lastRenderedPageBreak/>
        <w:t xml:space="preserve">지속됩니까? 요한계시록에는 주의 날이 천년이라고 기록되어 있습니다(계 20장). 그러다가 시편 90편 4절을 보면 “여호와에게는 하루가 천년 같고 천년이 하루 같으니라”고 했습니다. 여러분은 성촉절(Groundhog's Day)을 보셨기 때문에 모두 아실 것입니다. 하루는 천년과 같습니다. 매일 매일 같은 날입니다. 하루가 천년같고, 천년이 하루같습니다. 무한하시고 영원하신 하나님과 함께 있을 때 </w:t>
      </w:r>
      <w:r w:rsidR="00766890">
        <w:rPr>
          <w:rFonts w:ascii="Times New Roman" w:hAnsi="Times New Roman" w:cs="Times New Roman"/>
          <w:sz w:val="26"/>
          <w:szCs w:val="26"/>
        </w:rPr>
        <w:t>천년은 얼마나 됩니까? 그것은 아무것도 아니다. 그래서 'a day'가 긴 시간 동안 사용됩니다.</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 xml:space="preserve">여기 또 다른 것이 있습니다. 그것은 사람의 삶의 시간입니다. 내가 너희에게 “내 아버지의 날에”라고 말한다면 그 기간은 얼마나 됩니까? 그것은 대략 1927년부터 2004년까지 약 76년의 기간이겠습니까? 좋아요, 그렇다면 제 아버지 시대에는 그게 그의 인생의 전부가 될 겁니다. “날”( </w:t>
      </w:r>
      <w:r w:rsidR="00766890" w:rsidRPr="00766890">
        <w:rPr>
          <w:rFonts w:ascii="Times New Roman" w:hAnsi="Times New Roman" w:cs="Times New Roman"/>
          <w:i/>
          <w:iCs/>
          <w:sz w:val="26"/>
          <w:szCs w:val="26"/>
        </w:rPr>
        <w:t xml:space="preserve">욤 </w:t>
      </w:r>
      <w:r w:rsidR="00766890">
        <w:rPr>
          <w:rFonts w:ascii="Times New Roman" w:hAnsi="Times New Roman" w:cs="Times New Roman"/>
          <w:sz w:val="26"/>
          <w:szCs w:val="26"/>
        </w:rPr>
        <w:t>)은 많은 것을 의미합니다. 그것은 영어로 많은 것을 의미하고, 히브리어로도 많은 것을 의미합니다. 그런데 태양은 넷째 날까지 만들어지지 않았습니다. 처음 3일은 태양일인가요? 태양일이 없기 때문에 태양일이 될 수 없습니다. 태양이 없기 때문입니다. 해가 지고 넷째 날까지 해가 들어오지 않습니다. 따라서 처음 3일은 어쨌든 태양일이 될 수 없습니다. 그런데, 하루 연령 이론은 수십억 년을 허용합니까? 네, 그렇습니다.</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t xml:space="preserve">그렇다면 </w:t>
      </w:r>
      <w:r w:rsidR="00BC40C7" w:rsidRPr="00FE2FB9">
        <w:rPr>
          <w:rFonts w:ascii="Times New Roman" w:hAnsi="Times New Roman" w:cs="Times New Roman"/>
          <w:sz w:val="26"/>
          <w:szCs w:val="26"/>
        </w:rPr>
        <w:t xml:space="preserve">이것이 아마도 가장 강력한 주장일 것이다. 6일째에는 일이 너무 많아요. 하나님은 즉시 일을 하실 수 있습니까? 하지만 남자는 </w:t>
      </w:r>
      <w:r w:rsidR="00BC40C7" w:rsidRPr="00FE2FB9">
        <w:rPr>
          <w:rFonts w:ascii="Times New Roman" w:hAnsi="Times New Roman" w:cs="Times New Roman"/>
          <w:sz w:val="26"/>
          <w:szCs w:val="26"/>
        </w:rPr>
        <w:lastRenderedPageBreak/>
        <w:t>어떻습니까? 여섯째 날에 땅의 흙으로 사람을 지으신 다음, 모든 동물을 아담에게로 데려오셨습니다. 아담은 모든 동물의 이름을 지정해야 합니까? 세상의 모든 동물의 이름을 지으려면 시간이 걸리나요? 그런데 아담은 모든 동물의 이름을 지은 후에 외로움을 느껴야 합니다. 그러면 그 후에는 어떻게 되나요? 같은 날 하와는 옆구리의 갈비뼈로 형성되었습니다. 하루 24시간 동안 할 일이 그렇게 많은가요? 이제 신은 정말 빠르게 창조할 수 있지만 인간은 시간이 걸리나요? 그래서 6일째에는 너무 많은 일이 있습니다.</w:t>
      </w:r>
      <w:r w:rsidR="00AE3BA0">
        <w:rPr>
          <w:rFonts w:ascii="Times New Roman" w:hAnsi="Times New Roman" w:cs="Times New Roman"/>
          <w:sz w:val="26"/>
          <w:szCs w:val="26"/>
        </w:rPr>
        <w:br/>
        <w:t xml:space="preserve"> </w:t>
      </w:r>
      <w:r w:rsidR="00AE3BA0">
        <w:rPr>
          <w:rFonts w:ascii="Times New Roman" w:hAnsi="Times New Roman" w:cs="Times New Roman"/>
          <w:sz w:val="26"/>
          <w:szCs w:val="26"/>
        </w:rPr>
        <w:tab/>
      </w:r>
      <w:r w:rsidR="00BC40C7" w:rsidRPr="00FE2FB9">
        <w:rPr>
          <w:rFonts w:ascii="Times New Roman" w:hAnsi="Times New Roman" w:cs="Times New Roman"/>
          <w:sz w:val="26"/>
          <w:szCs w:val="26"/>
        </w:rPr>
        <w:t>이것이 세 가지 접근 방식입니다. 문자 그대로의 날, 첫째 날, 둘째 날, 셋째 날은 실제로 24시간의 하루입니다. 이 사람들은 젊은 지구 창조론자들이며, 그들에게 있어서 지구는 약 2만 년이나 되었습니다. 낮시대 - 이것은 과학이 대체로 동의할 수 있는 1370억년 된 우주를 허용합니까? 예. 페리 필립스의 빅뱅 이론 강의가 금요일까지 웹에 올라올 예정입니다. 상징적인 날들, 이것도 수십억 년을 허용하는가? 예.</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 xml:space="preserve">이제 문제는 이 모든 것의 요점입니다. 성경은 지구의 나이가 몇 살인지 말합니까? 그것은 말하지 않습니다. 그건 모두의 추측인가요? 여러분에게는 젊은 지구 사람들이 있을 것이고, 오래된 지구 사람들도 있을 것입니다. 그리고 내가 말하고 싶은 것은: 이런 것들을 놓고 싸우지 말라는 것입니다. 성경은 실제로 말하지 않습니다. 사람들은 서로 다른 의견을 가지고 있습니다. 이에 대해 다른 의견을 갖는 것은 괜찮습니다 . 메이저는 </w:t>
      </w:r>
      <w:r w:rsidR="00BC40C7" w:rsidRPr="00FE2FB9">
        <w:rPr>
          <w:rFonts w:ascii="Times New Roman" w:hAnsi="Times New Roman" w:cs="Times New Roman"/>
          <w:sz w:val="26"/>
          <w:szCs w:val="26"/>
        </w:rPr>
        <w:lastRenderedPageBreak/>
        <w:t>메이저, 마이너는 마이너. 지구의 날짜 - 우리는 모릅니다. 성경은 말하지 않습니다.</w:t>
      </w:r>
      <w:r w:rsidR="0026588E">
        <w:rPr>
          <w:rFonts w:ascii="Times New Roman" w:hAnsi="Times New Roman" w:cs="Times New Roman"/>
          <w:sz w:val="26"/>
          <w:szCs w:val="26"/>
        </w:rPr>
        <w:br/>
        <w:t xml:space="preserve"> </w:t>
      </w:r>
      <w:r w:rsidR="0026588E">
        <w:rPr>
          <w:rFonts w:ascii="Times New Roman" w:hAnsi="Times New Roman" w:cs="Times New Roman"/>
          <w:sz w:val="26"/>
          <w:szCs w:val="26"/>
        </w:rPr>
        <w:tab/>
      </w:r>
      <w:r w:rsidR="00BC40C7" w:rsidRPr="00FE2FB9">
        <w:rPr>
          <w:rFonts w:ascii="Times New Roman" w:hAnsi="Times New Roman" w:cs="Times New Roman"/>
          <w:sz w:val="26"/>
          <w:szCs w:val="26"/>
        </w:rPr>
        <w:t>그러니 조심하세요! 화요일에 뵙겠습니다.</w:t>
      </w:r>
    </w:p>
    <w:p w14:paraId="0BD79422" w14:textId="77777777" w:rsidR="00BC40C7" w:rsidRDefault="00BC40C7" w:rsidP="00FE2FB9">
      <w:pPr>
        <w:widowControl w:val="0"/>
        <w:autoSpaceDE w:val="0"/>
        <w:autoSpaceDN w:val="0"/>
        <w:adjustRightInd w:val="0"/>
        <w:spacing w:after="0" w:line="360" w:lineRule="auto"/>
        <w:rPr>
          <w:rFonts w:ascii="Times New Roman" w:hAnsi="Times New Roman" w:cs="Times New Roman"/>
          <w:sz w:val="26"/>
          <w:szCs w:val="26"/>
        </w:rPr>
      </w:pPr>
      <w:r w:rsidRPr="00FE2FB9">
        <w:rPr>
          <w:rFonts w:ascii="Times New Roman" w:hAnsi="Times New Roman" w:cs="Times New Roman"/>
          <w:sz w:val="26"/>
          <w:szCs w:val="26"/>
        </w:rPr>
        <w:tab/>
        <w:t>구약의 역사, 문학, 신학 과목의 다섯 번째 강의를 맡고 있는 Dr. Ted Hildebrandt입니다. 오늘 강의는 창세기 1장 1장 1절과 1장 2절을 중심으로 하고, 그다음에는 창세기의 시대를 토론하겠습니다. 테드 힐데브란트 박사.</w:t>
      </w:r>
    </w:p>
    <w:p w14:paraId="685A863C" w14:textId="77777777" w:rsidR="00367894" w:rsidRDefault="00367894" w:rsidP="00FE2FB9">
      <w:pPr>
        <w:widowControl w:val="0"/>
        <w:autoSpaceDE w:val="0"/>
        <w:autoSpaceDN w:val="0"/>
        <w:adjustRightInd w:val="0"/>
        <w:spacing w:after="0" w:line="360" w:lineRule="auto"/>
        <w:rPr>
          <w:rFonts w:ascii="Times New Roman" w:hAnsi="Times New Roman" w:cs="Times New Roman"/>
          <w:sz w:val="26"/>
          <w:szCs w:val="26"/>
        </w:rPr>
      </w:pPr>
    </w:p>
    <w:p w14:paraId="73DC9A3D" w14:textId="77777777" w:rsidR="00367894" w:rsidRDefault="00367894" w:rsidP="00367894">
      <w:pPr>
        <w:widowControl w:val="0"/>
        <w:autoSpaceDE w:val="0"/>
        <w:autoSpaceDN w:val="0"/>
        <w:adjustRightInd w:val="0"/>
        <w:spacing w:after="0" w:line="240" w:lineRule="auto"/>
        <w:rPr>
          <w:rFonts w:ascii="Times New Roman" w:hAnsi="Times New Roman" w:cs="Times New Roman"/>
        </w:rPr>
      </w:pPr>
      <w:r w:rsidRPr="00367894">
        <w:rPr>
          <w:rFonts w:ascii="Times New Roman" w:hAnsi="Times New Roman" w:cs="Times New Roman"/>
        </w:rPr>
        <w:t xml:space="preserve"> 리비 </w:t>
      </w:r>
      <w:r w:rsidRPr="00367894">
        <w:rPr>
          <w:rFonts w:ascii="Times New Roman" w:hAnsi="Times New Roman" w:cs="Times New Roman"/>
        </w:rPr>
        <w:tab/>
        <w:t xml:space="preserve">윌슨 ( </w:t>
      </w:r>
      <w:r w:rsidRPr="00367894">
        <w:rPr>
          <w:rFonts w:ascii="Times New Roman" w:hAnsi="Times New Roman" w:cs="Times New Roman"/>
        </w:rPr>
        <w:br/>
        <w:t xml:space="preserve">Libbi Wilson) 이 각본을 맡았습니다. </w:t>
      </w:r>
      <w:r w:rsidRPr="00367894">
        <w:rPr>
          <w:rFonts w:ascii="Times New Roman" w:hAnsi="Times New Roman" w:cs="Times New Roman"/>
        </w:rPr>
        <w:tab/>
        <w:t xml:space="preserve">거친 편집: Ted Hildebrandt </w:t>
      </w:r>
      <w:r w:rsidR="00977FCA">
        <w:rPr>
          <w:rFonts w:ascii="Times New Roman" w:hAnsi="Times New Roman" w:cs="Times New Roman"/>
        </w:rPr>
        <w:t>2</w:t>
      </w:r>
    </w:p>
    <w:p w14:paraId="71160C52" w14:textId="77777777" w:rsidR="00766890" w:rsidRPr="00367894" w:rsidRDefault="00766890" w:rsidP="00367894">
      <w:pPr>
        <w:widowControl w:val="0"/>
        <w:autoSpaceDE w:val="0"/>
        <w:autoSpaceDN w:val="0"/>
        <w:adjustRightInd w:val="0"/>
        <w:spacing w:after="0" w:line="240" w:lineRule="auto"/>
        <w:rPr>
          <w:rFonts w:ascii="Times New Roman" w:hAnsi="Times New Roman" w:cs="Times New Roman"/>
        </w:rPr>
      </w:pPr>
    </w:p>
    <w:sectPr w:rsidR="00766890" w:rsidRPr="0036789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4351" w14:textId="77777777" w:rsidR="001F30E7" w:rsidRDefault="001F30E7" w:rsidP="00FE2FB9">
      <w:pPr>
        <w:spacing w:after="0" w:line="240" w:lineRule="auto"/>
      </w:pPr>
      <w:r>
        <w:separator/>
      </w:r>
    </w:p>
  </w:endnote>
  <w:endnote w:type="continuationSeparator" w:id="0">
    <w:p w14:paraId="56D82A11" w14:textId="77777777" w:rsidR="001F30E7" w:rsidRDefault="001F30E7" w:rsidP="00FE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37A7" w14:textId="77777777" w:rsidR="001F30E7" w:rsidRDefault="001F30E7" w:rsidP="00FE2FB9">
      <w:pPr>
        <w:spacing w:after="0" w:line="240" w:lineRule="auto"/>
      </w:pPr>
      <w:r>
        <w:separator/>
      </w:r>
    </w:p>
  </w:footnote>
  <w:footnote w:type="continuationSeparator" w:id="0">
    <w:p w14:paraId="13DEFD11" w14:textId="77777777" w:rsidR="001F30E7" w:rsidRDefault="001F30E7" w:rsidP="00FE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B49A" w14:textId="77777777" w:rsidR="003137F8" w:rsidRDefault="003137F8">
    <w:pPr>
      <w:pStyle w:val="Header"/>
      <w:jc w:val="right"/>
    </w:pPr>
    <w:r>
      <w:fldChar w:fldCharType="begin"/>
    </w:r>
    <w:r>
      <w:instrText xml:space="preserve"> PAGE   \* MERGEFORMAT </w:instrText>
    </w:r>
    <w:r>
      <w:fldChar w:fldCharType="separate"/>
    </w:r>
    <w:r w:rsidR="003D045B">
      <w:rPr>
        <w:noProof/>
      </w:rPr>
      <w:t>1</w:t>
    </w:r>
    <w:r>
      <w:rPr>
        <w:noProof/>
      </w:rPr>
      <w:fldChar w:fldCharType="end"/>
    </w:r>
  </w:p>
  <w:p w14:paraId="6EED66D6" w14:textId="77777777" w:rsidR="003137F8" w:rsidRDefault="0031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B9"/>
    <w:rsid w:val="00037EF4"/>
    <w:rsid w:val="000401A0"/>
    <w:rsid w:val="00052A85"/>
    <w:rsid w:val="000A10E7"/>
    <w:rsid w:val="000F4680"/>
    <w:rsid w:val="00130612"/>
    <w:rsid w:val="001C2CA9"/>
    <w:rsid w:val="001D3B9B"/>
    <w:rsid w:val="001F30E7"/>
    <w:rsid w:val="0026588E"/>
    <w:rsid w:val="00296BA3"/>
    <w:rsid w:val="002A351C"/>
    <w:rsid w:val="003137F8"/>
    <w:rsid w:val="00361ED8"/>
    <w:rsid w:val="00367894"/>
    <w:rsid w:val="003A1368"/>
    <w:rsid w:val="003A29AD"/>
    <w:rsid w:val="003B0426"/>
    <w:rsid w:val="003C2E4A"/>
    <w:rsid w:val="003D045B"/>
    <w:rsid w:val="00403281"/>
    <w:rsid w:val="00423082"/>
    <w:rsid w:val="0045035B"/>
    <w:rsid w:val="004C1A86"/>
    <w:rsid w:val="004D2100"/>
    <w:rsid w:val="0054516F"/>
    <w:rsid w:val="0058238B"/>
    <w:rsid w:val="0072210B"/>
    <w:rsid w:val="00746C3A"/>
    <w:rsid w:val="00766890"/>
    <w:rsid w:val="007709DB"/>
    <w:rsid w:val="007D31AF"/>
    <w:rsid w:val="00864A69"/>
    <w:rsid w:val="00875907"/>
    <w:rsid w:val="00876728"/>
    <w:rsid w:val="008B1597"/>
    <w:rsid w:val="008E2BF8"/>
    <w:rsid w:val="00936C27"/>
    <w:rsid w:val="00961068"/>
    <w:rsid w:val="00977FCA"/>
    <w:rsid w:val="009940CB"/>
    <w:rsid w:val="00A51CF5"/>
    <w:rsid w:val="00A65BA7"/>
    <w:rsid w:val="00AE3BA0"/>
    <w:rsid w:val="00B017ED"/>
    <w:rsid w:val="00B37B70"/>
    <w:rsid w:val="00B80AE4"/>
    <w:rsid w:val="00B83377"/>
    <w:rsid w:val="00B84C90"/>
    <w:rsid w:val="00BB31D7"/>
    <w:rsid w:val="00BC40C7"/>
    <w:rsid w:val="00BF5A9E"/>
    <w:rsid w:val="00C429AD"/>
    <w:rsid w:val="00C96CDD"/>
    <w:rsid w:val="00D45B56"/>
    <w:rsid w:val="00D928D8"/>
    <w:rsid w:val="00E8537F"/>
    <w:rsid w:val="00EC3BA9"/>
    <w:rsid w:val="00F47B09"/>
    <w:rsid w:val="00F6206D"/>
    <w:rsid w:val="00FA7B1A"/>
    <w:rsid w:val="00FE03F3"/>
    <w:rsid w:val="00FE2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6EC35F"/>
  <w14:defaultImageDpi w14:val="96"/>
  <w15:docId w15:val="{E6BCC5CC-316C-4D85-8989-5F8D6D2A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55</Pages>
  <Words>20233</Words>
  <Characters>20234</Characters>
  <Application>Microsoft Office Word</Application>
  <DocSecurity>0</DocSecurity>
  <Lines>674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12</cp:revision>
  <dcterms:created xsi:type="dcterms:W3CDTF">2013-01-07T01:05:00Z</dcterms:created>
  <dcterms:modified xsi:type="dcterms:W3CDTF">2024-01-15T13:37:00Z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36cd8642767daed7f8bd5d91fca45a26f1a3d44e561fb8c573ca30eb9ae259e8</vt:lpwstr>
  </property>
</Properties>
</file>