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E3B4" w14:textId="77777777" w:rsidR="009968A8" w:rsidRPr="00E96D3B" w:rsidRDefault="00E96D3B" w:rsidP="009977EC">
      <w:pPr>
        <w:spacing w:line="360" w:lineRule="auto"/>
        <w:jc w:val="center"/>
        <w:rPr>
          <w:rFonts w:ascii="Times New Roman" w:hAnsi="Times New Roman" w:cs="Times New Roman"/>
          <w:b/>
          <w:sz w:val="28"/>
          <w:szCs w:val="26"/>
        </w:rPr>
      </w:pPr>
      <w:r>
        <w:rPr>
          <w:rFonts w:ascii="Times New Roman" w:hAnsi="Times New Roman" w:cs="Times New Roman"/>
          <w:b/>
          <w:sz w:val="28"/>
          <w:szCs w:val="26"/>
        </w:rPr>
        <w:t>Ted Hildebrandt 박사, 구약의 역사, 문학, 신학, 강의 #3</w:t>
      </w:r>
    </w:p>
    <w:p w14:paraId="19592BC1" w14:textId="77777777" w:rsidR="0086085C" w:rsidRPr="00A937AB" w:rsidRDefault="00E96D3B" w:rsidP="009977EC">
      <w:pPr>
        <w:spacing w:line="360" w:lineRule="auto"/>
        <w:jc w:val="center"/>
        <w:rPr>
          <w:rFonts w:ascii="Times New Roman" w:hAnsi="Times New Roman" w:cs="Times New Roman"/>
          <w:i/>
          <w:iCs/>
          <w:sz w:val="26"/>
          <w:szCs w:val="26"/>
        </w:rPr>
      </w:pPr>
      <w:r w:rsidRPr="00A937AB">
        <w:rPr>
          <w:rFonts w:ascii="Times New Roman" w:hAnsi="Times New Roman" w:cs="Times New Roman"/>
          <w:i/>
          <w:iCs/>
          <w:sz w:val="26"/>
          <w:szCs w:val="26"/>
        </w:rPr>
        <w:t>하나님께서 우리에게 주신 성경의 전달</w:t>
      </w:r>
    </w:p>
    <w:p w14:paraId="0CF057B6" w14:textId="77777777" w:rsidR="00240BC3" w:rsidRDefault="00FC5DDE" w:rsidP="009977EC">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2020 </w:t>
      </w:r>
      <w:r w:rsidR="006F0AB6" w:rsidRPr="00FC5DDE">
        <w:rPr>
          <w:rFonts w:ascii="Times New Roman" w:hAnsi="Times New Roman" w:cs="Times New Roman"/>
          <w:sz w:val="20"/>
          <w:szCs w:val="20"/>
        </w:rPr>
        <w:t>테드 힐데브란트 박사</w:t>
      </w:r>
    </w:p>
    <w:p w14:paraId="7B61A52B" w14:textId="77777777" w:rsidR="007B2600" w:rsidRDefault="007B2600" w:rsidP="007B2600">
      <w:pPr>
        <w:spacing w:line="360" w:lineRule="auto"/>
        <w:rPr>
          <w:rFonts w:ascii="Times New Roman" w:hAnsi="Times New Roman" w:cs="Times New Roman"/>
          <w:sz w:val="26"/>
          <w:szCs w:val="26"/>
        </w:rPr>
      </w:pPr>
    </w:p>
    <w:p w14:paraId="6C0A5846" w14:textId="77777777" w:rsidR="007B2600" w:rsidRPr="00E96D3B" w:rsidRDefault="007B2600" w:rsidP="007B2600">
      <w:pPr>
        <w:spacing w:line="360" w:lineRule="auto"/>
        <w:rPr>
          <w:rFonts w:ascii="Times New Roman" w:hAnsi="Times New Roman" w:cs="Times New Roman"/>
          <w:sz w:val="26"/>
          <w:szCs w:val="26"/>
        </w:rPr>
      </w:pPr>
      <w:r w:rsidRPr="00E96D3B">
        <w:rPr>
          <w:rFonts w:ascii="Times New Roman" w:hAnsi="Times New Roman" w:cs="Times New Roman"/>
          <w:sz w:val="26"/>
          <w:szCs w:val="26"/>
        </w:rPr>
        <w:t>구약의 역사, 문학, 신학에 관한 테드 힐데브란트의 강의 3번입니다. 이번 강의는 성경이 하나님으로부터 우리에게 전달되는 것에 관한 것이었습니다.</w:t>
      </w:r>
    </w:p>
    <w:p w14:paraId="63E97495" w14:textId="77777777" w:rsidR="00A6325C" w:rsidRPr="00E96D3B" w:rsidRDefault="007B2600" w:rsidP="00701887">
      <w:pPr>
        <w:spacing w:line="360" w:lineRule="auto"/>
        <w:rPr>
          <w:rFonts w:ascii="Times New Roman" w:hAnsi="Times New Roman" w:cs="Times New Roman"/>
          <w:sz w:val="26"/>
          <w:szCs w:val="26"/>
        </w:rPr>
      </w:pPr>
      <w:r>
        <w:rPr>
          <w:rFonts w:ascii="Times New Roman" w:hAnsi="Times New Roman" w:cs="Times New Roman"/>
          <w:b/>
          <w:bCs/>
          <w:sz w:val="20"/>
          <w:szCs w:val="20"/>
        </w:rPr>
        <w:br/>
      </w:r>
      <w:r w:rsidR="00240BC3" w:rsidRPr="00240BC3">
        <w:rPr>
          <w:rFonts w:ascii="Times New Roman" w:hAnsi="Times New Roman" w:cs="Times New Roman"/>
          <w:b/>
          <w:bCs/>
          <w:sz w:val="20"/>
          <w:szCs w:val="20"/>
        </w:rPr>
        <w:t xml:space="preserve">                                                       </w:t>
      </w:r>
      <w:r w:rsidR="00603DAF" w:rsidRPr="00603DAF">
        <w:rPr>
          <w:rFonts w:ascii="Times New Roman" w:hAnsi="Times New Roman" w:cs="Times New Roman"/>
          <w:b/>
          <w:bCs/>
          <w:sz w:val="26"/>
          <w:szCs w:val="26"/>
        </w:rPr>
        <w:t>ㅏ.</w:t>
      </w:r>
      <w:r w:rsidR="00603DAF">
        <w:rPr>
          <w:rFonts w:ascii="Times New Roman" w:hAnsi="Times New Roman" w:cs="Times New Roman"/>
          <w:b/>
          <w:bCs/>
          <w:sz w:val="20"/>
          <w:szCs w:val="20"/>
        </w:rPr>
        <w:t xml:space="preserve"> </w:t>
      </w:r>
      <w:r w:rsidR="00240BC3" w:rsidRPr="00240BC3">
        <w:rPr>
          <w:rFonts w:ascii="Times New Roman" w:hAnsi="Times New Roman" w:cs="Times New Roman"/>
          <w:b/>
          <w:bCs/>
          <w:sz w:val="26"/>
          <w:szCs w:val="26"/>
        </w:rPr>
        <w:t xml:space="preserve">퀴즈 미리보기 </w:t>
      </w:r>
      <w:r w:rsidR="007073C7" w:rsidRPr="009341B8">
        <w:rPr>
          <w:rFonts w:ascii="Times New Roman" w:hAnsi="Times New Roman" w:cs="Times New Roman"/>
          <w:sz w:val="20"/>
          <w:szCs w:val="20"/>
        </w:rPr>
        <w:t>[0:0-2:43]</w:t>
      </w:r>
      <w:r w:rsidR="00240BC3" w:rsidRPr="00240BC3">
        <w:rPr>
          <w:rFonts w:ascii="Times New Roman" w:hAnsi="Times New Roman" w:cs="Times New Roman"/>
          <w:b/>
          <w:bCs/>
          <w:sz w:val="26"/>
          <w:szCs w:val="26"/>
        </w:rPr>
        <w:br/>
      </w:r>
      <w:r w:rsidR="00240BC3">
        <w:rPr>
          <w:rFonts w:ascii="Times New Roman" w:hAnsi="Times New Roman" w:cs="Times New Roman"/>
          <w:sz w:val="26"/>
          <w:szCs w:val="26"/>
        </w:rPr>
        <w:t xml:space="preserve"> </w:t>
      </w:r>
      <w:r w:rsidR="00240BC3">
        <w:rPr>
          <w:rFonts w:ascii="Times New Roman" w:hAnsi="Times New Roman" w:cs="Times New Roman"/>
          <w:sz w:val="26"/>
          <w:szCs w:val="26"/>
        </w:rPr>
        <w:tab/>
      </w:r>
      <w:r w:rsidR="00A937AB">
        <w:rPr>
          <w:rFonts w:ascii="Times New Roman" w:hAnsi="Times New Roman" w:cs="Times New Roman"/>
          <w:sz w:val="26"/>
          <w:szCs w:val="26"/>
        </w:rPr>
        <w:t xml:space="preserve">우리 다음 주에는 무슨 일을 합니까? 창세기 26장부터 50장까지. 다음 주에 창세기를 마치게 됩니다. 그러면 그것이 처리될 것이고 기본적으로 다른 것들이 있습니다. "Cosmic Maps"에 Sailhammer라는 사람의 기사가 실릴 예정입니다. 그럼 기사는 어디서 구하나요? 혹시 들어본 사람 있나요? 도움이 되었나요? 좋습니다. 그러면 당신은 창세기 26장부터 50장까지와 Sailhammer 기사를 읽게 될 것입니다. 또한 이번 주에 우리는 </w:t>
      </w:r>
      <w:r w:rsidR="005C5DB7" w:rsidRPr="00A937AB">
        <w:rPr>
          <w:rFonts w:ascii="Times New Roman" w:hAnsi="Times New Roman" w:cs="Times New Roman"/>
          <w:i/>
          <w:iCs/>
          <w:sz w:val="26"/>
          <w:szCs w:val="26"/>
        </w:rPr>
        <w:t xml:space="preserve">우리 아버지 아브라함을 </w:t>
      </w:r>
      <w:r w:rsidR="00A937AB">
        <w:rPr>
          <w:rFonts w:ascii="Times New Roman" w:hAnsi="Times New Roman" w:cs="Times New Roman"/>
          <w:sz w:val="26"/>
          <w:szCs w:val="26"/>
        </w:rPr>
        <w:t xml:space="preserve">살펴볼 예정 </w:t>
      </w:r>
      <w:r w:rsidR="005C5DB7" w:rsidRPr="00E96D3B">
        <w:rPr>
          <w:rFonts w:ascii="Times New Roman" w:hAnsi="Times New Roman" w:cs="Times New Roman"/>
          <w:sz w:val="26"/>
          <w:szCs w:val="26"/>
        </w:rPr>
        <w:t xml:space="preserve">이며 거기에는 선택 페이지가 있습니다. 우리는 책 전체를 읽지는 않을 것이지만 </w:t>
      </w:r>
      <w:r w:rsidR="00A6325C" w:rsidRPr="00A937AB">
        <w:rPr>
          <w:rFonts w:ascii="Times New Roman" w:hAnsi="Times New Roman" w:cs="Times New Roman"/>
          <w:i/>
          <w:iCs/>
          <w:sz w:val="26"/>
          <w:szCs w:val="26"/>
        </w:rPr>
        <w:t xml:space="preserve">우리 아버지 아브라함 에 대한 일부 페이지는 있습니다 </w:t>
      </w:r>
      <w:r w:rsidR="0040418F" w:rsidRPr="00E96D3B">
        <w:rPr>
          <w:rFonts w:ascii="Times New Roman" w:hAnsi="Times New Roman" w:cs="Times New Roman"/>
          <w:sz w:val="26"/>
          <w:szCs w:val="26"/>
        </w:rPr>
        <w:t xml:space="preserve">. 그래서 당신은 </w:t>
      </w:r>
      <w:r w:rsidR="0040418F" w:rsidRPr="00A937AB">
        <w:rPr>
          <w:rFonts w:ascii="Times New Roman" w:hAnsi="Times New Roman" w:cs="Times New Roman"/>
          <w:i/>
          <w:iCs/>
          <w:sz w:val="26"/>
          <w:szCs w:val="26"/>
        </w:rPr>
        <w:t xml:space="preserve">우리 아버지 아브라함 과 함께 일한 </w:t>
      </w:r>
      <w:r w:rsidR="0040418F" w:rsidRPr="00E96D3B">
        <w:rPr>
          <w:rFonts w:ascii="Times New Roman" w:hAnsi="Times New Roman" w:cs="Times New Roman"/>
          <w:sz w:val="26"/>
          <w:szCs w:val="26"/>
        </w:rPr>
        <w:t xml:space="preserve">다음 두 개의 암송 </w:t>
      </w:r>
      <w:r w:rsidR="0040418F" w:rsidRPr="00E96D3B">
        <w:rPr>
          <w:rFonts w:ascii="Times New Roman" w:hAnsi="Times New Roman" w:cs="Times New Roman"/>
          <w:sz w:val="26"/>
          <w:szCs w:val="26"/>
        </w:rPr>
        <w:lastRenderedPageBreak/>
        <w:t xml:space="preserve">구절을 사용하게 될 것입니다. 우리 아직 끝나지 않은 게 뭐야? 성경로빅. 오늘 창세기 성경로빅을 마치도록 하겠습니다. 따라서 기본적으로 창세기 읽기, </w:t>
      </w:r>
      <w:r w:rsidR="00A6325C" w:rsidRPr="00A937AB">
        <w:rPr>
          <w:rFonts w:ascii="Times New Roman" w:hAnsi="Times New Roman" w:cs="Times New Roman"/>
          <w:i/>
          <w:iCs/>
          <w:sz w:val="26"/>
          <w:szCs w:val="26"/>
        </w:rPr>
        <w:t xml:space="preserve">우리 아버지 아브라함 </w:t>
      </w:r>
      <w:r w:rsidR="00A6325C" w:rsidRPr="00E96D3B">
        <w:rPr>
          <w:rFonts w:ascii="Times New Roman" w:hAnsi="Times New Roman" w:cs="Times New Roman"/>
          <w:sz w:val="26"/>
          <w:szCs w:val="26"/>
        </w:rPr>
        <w:t xml:space="preserve">, Sailhammer 기사, 암송 구절 및 성경 로비가 </w:t>
      </w:r>
      <w:r w:rsidR="0040418F" w:rsidRPr="00E96D3B">
        <w:rPr>
          <w:rFonts w:ascii="Times New Roman" w:hAnsi="Times New Roman" w:cs="Times New Roman"/>
          <w:sz w:val="26"/>
          <w:szCs w:val="26"/>
        </w:rPr>
        <w:t xml:space="preserve">있습니다 . </w:t>
      </w:r>
      <w:r w:rsidR="00A6325C" w:rsidRPr="00E96D3B">
        <w:rPr>
          <w:rFonts w:ascii="Times New Roman" w:hAnsi="Times New Roman" w:cs="Times New Roman"/>
          <w:sz w:val="26"/>
          <w:szCs w:val="26"/>
        </w:rPr>
        <w:t>그러면 됩니다. 다음 주에는요.</w:t>
      </w:r>
    </w:p>
    <w:p w14:paraId="0E2A5B6A" w14:textId="77777777" w:rsidR="00804C9C" w:rsidRPr="00E96D3B" w:rsidRDefault="00A937AB"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10개의 질문이 있으며 각 질문은 10점 가치가 있으며 일반적으로 누군가가 이것을 놓치면 축구 경기 같은 것이 있었던 것 같습니다. 보충하는 데 일주일이 걸리기 때문에 돌아갈 수 없습니다. 다음주 목요일까지 돌려주세요. 제가 하려고 하는 것은 목요일 밤이나 금요일 아침에 돌려보내는 것입니다. 그러면 아마도 다음 주 금요일에 돌려받게 될 것입니다. 그러면 매주 목요일마다 퀴즈, 퀴즈, 퀴즈를 하고 매 5번의 퀴즈를 푼 다음 시험을 치릅니다. ( </w:t>
      </w:r>
      <w:r w:rsidR="00804C9C" w:rsidRPr="00E96D3B">
        <w:rPr>
          <w:rFonts w:ascii="Times New Roman" w:hAnsi="Times New Roman" w:cs="Times New Roman"/>
          <w:i/>
          <w:sz w:val="26"/>
          <w:szCs w:val="26"/>
        </w:rPr>
        <w:t xml:space="preserve">어떤 사람이 질문을 합니다 </w:t>
      </w:r>
      <w:r w:rsidR="00804C9C" w:rsidRPr="00E96D3B">
        <w:rPr>
          <w:rFonts w:ascii="Times New Roman" w:hAnsi="Times New Roman" w:cs="Times New Roman"/>
          <w:sz w:val="26"/>
          <w:szCs w:val="26"/>
        </w:rPr>
        <w:t>.) 아니요, 그건 시험을 위한 거예요. 우등생 자격에 포함되려면 시험과 퀴즈에서 특정 점수 이상을 획득해야 합니다.</w:t>
      </w:r>
    </w:p>
    <w:p w14:paraId="0A019879" w14:textId="77777777" w:rsidR="0040418F" w:rsidRDefault="00603DAF"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그럼 </w:t>
      </w:r>
      <w:r w:rsidR="00804C9C" w:rsidRPr="00E96D3B">
        <w:rPr>
          <w:rFonts w:ascii="Times New Roman" w:hAnsi="Times New Roman" w:cs="Times New Roman"/>
          <w:sz w:val="26"/>
          <w:szCs w:val="26"/>
        </w:rPr>
        <w:t>그게 다음 주에 다가오는 과제야. 또 다른 점은, 강좌 자료를 위해 10달러를 제출하는 것을 잊지 마세요. 버리지 마세요. 그렇지 않으면 다음 주에 두 배로 늘어날 것입니다. 다음 주 목요일쯤 될 것 같으니 최대한 빨리 구하세요.</w:t>
      </w:r>
    </w:p>
    <w:p w14:paraId="7A431ED0"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B. 성경: 하나님께서 우리에게 </w:t>
      </w:r>
      <w:r w:rsidR="007073C7" w:rsidRPr="009341B8">
        <w:rPr>
          <w:rFonts w:ascii="Times New Roman" w:hAnsi="Times New Roman" w:cs="Times New Roman"/>
          <w:sz w:val="20"/>
          <w:szCs w:val="20"/>
        </w:rPr>
        <w:t>[2:44-3:58]</w:t>
      </w:r>
    </w:p>
    <w:p w14:paraId="7C020EFD" w14:textId="77777777" w:rsidR="000349FA" w:rsidRDefault="0040418F"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lastRenderedPageBreak/>
        <w:t>오늘은 제가 이 강좌에서 하는 강의 중 가장 어려운 강의 중 하나입니다. 신입생 수준에서 이것을 소개하는 이유는 무엇입니까? 나는 여러분에게 솔직하게 말하고 싶고, 성경이 어떻게 모세에게서 나왔고, 성경이 어떻게 이사야에게서 나와 우리에게 전해졌는지 이해해 주기를 바랍니다. 따라서 이러한 것들을 말하지 않은 채로 두는 대신 대학 상황으로 뛰어들면 대학 교수가 성경은 오류로 가득 차 있다고 주장하고 그가 말하는 내용에 대해 전혀 알 수 없게 됩니다. 나는 당신에게 이러한 광범위한 범주를 제공하고 싶습니다. 오늘 제가 말하는 자료는 솔직히 시성화에 관한 전체 과정이 있습니다. 전체 강좌가 있습니다. 저는 본문 비평에 관한 전체 강좌를 수강했습니다. 따라서 전체 강좌를 수강한 내용을 약 30분 안에 여러분에게 설명하겠습니다. 나는 일을 단순하게 만들려고 노력하지만 이러한 것들을 여러분에게 표현하는 데 어려움을 겪습니다. 나는 정말로 당신에게 무슨 일이 일어나고 있는지 미리 알 수 있도록 그들에 대해 이야기하고 싶다고 생각합니다. 오늘은 실제로 꽤 사실적인 날이 될 것입니다. 우리가 창세기에 들어갈 때 강의 중 일부는 내 의견과 이 맥락에서 텍스트를 해석하는 방법이 될 것입니다. 오늘 우리가 이야기하고 있는 것은 실제로 내 의견이 아닙니다. 이것은 원고의 사실이며 우리는 그것에 대해 작업하려고 노력할 것입니다.</w:t>
      </w:r>
    </w:p>
    <w:p w14:paraId="760602CF" w14:textId="77777777" w:rsidR="00A937AB" w:rsidRPr="00A937AB" w:rsidRDefault="00A937AB" w:rsidP="00A937A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C. 시성식 </w:t>
      </w:r>
      <w:r w:rsidR="007073C7" w:rsidRPr="009341B8">
        <w:rPr>
          <w:rFonts w:ascii="Times New Roman" w:hAnsi="Times New Roman" w:cs="Times New Roman"/>
          <w:sz w:val="20"/>
          <w:szCs w:val="20"/>
        </w:rPr>
        <w:t>[3:59-5:53]</w:t>
      </w:r>
    </w:p>
    <w:p w14:paraId="5FA6A5A0" w14:textId="77777777" w:rsidR="007F7455" w:rsidRPr="00E96D3B" w:rsidRDefault="000349F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그래서 정경화는 – 지난번에 우리가 이것에 대해 이야기했고 기본적으로 예를 들어 베드로와 바울의 경우에 베드로는 바울의 글이 성경과 같은 수준에 있다고 말했습니다. 그는 “그들은 다른 성경과 마찬가지로 바울의 편지도 왜곡한다”고 말했습니다. 그래서 베드로는 바울의 편지들을 자동적으로 권위 있는 것으로 받아들였으며, 바울은 베드로가 그 편지들을 권위 있는 것으로 받아들인다는 것을 받아들입니다. 그런데, 교회가 바울의 편지를 모두 모으는 데 꽤 시간이 걸렸나요? 바울은 골로새 교회에 편지를 썼습니다. 그 교회는 그 편지를 보관했고 다른 사람들은 바울이 그 편지를 썼다는 사실조차 몰랐습니다. 즉, </w:t>
      </w:r>
      <w:r w:rsidR="00E63BF0" w:rsidRPr="00E96D3B">
        <w:rPr>
          <w:rFonts w:ascii="Times New Roman" w:hAnsi="Times New Roman" w:cs="Times New Roman"/>
          <w:sz w:val="26"/>
          <w:szCs w:val="26"/>
        </w:rPr>
        <w:t xml:space="preserve">예수님은 신약성경을 가지고 계셨나요? 아니요. 사도 중 신약성서 전체를 본 사람이 있습니까? 아니요. 그들은 </w:t>
      </w:r>
      <w:r w:rsidR="00DD07DA">
        <w:rPr>
          <w:rFonts w:ascii="Times New Roman" w:hAnsi="Times New Roman" w:cs="Times New Roman"/>
          <w:sz w:val="26"/>
          <w:szCs w:val="26"/>
        </w:rPr>
        <w:t>책을 썼고 그 책이 출판되어 배포되어야 했습니다. 당신은 그 유포를 알고 있습니까? "그들은 왜 모든 사람에게 사본을 이메일로 보내지 않았습니까? 그렇게 했어야 했습니다."라고 말합니다. 실제로 이곳저곳으로 퍼지고 이동하는 데 오랜 시간이 걸렸습니다.</w:t>
      </w:r>
    </w:p>
    <w:p w14:paraId="172CD0A8" w14:textId="77777777" w:rsidR="007F7455" w:rsidRPr="00E96D3B" w:rsidRDefault="007F7455"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그래서 Peter는 Paul의 책을 받아들입니다. 베드로는 바울의 모든 글을 알고 있었습니까? 그가 그랬을 리가 없어요. 그래서 바울은 </w:t>
      </w:r>
      <w:r w:rsidRPr="00E96D3B">
        <w:rPr>
          <w:rFonts w:ascii="Times New Roman" w:hAnsi="Times New Roman" w:cs="Times New Roman"/>
          <w:sz w:val="26"/>
          <w:szCs w:val="26"/>
        </w:rPr>
        <w:lastRenderedPageBreak/>
        <w:t>여러 가지를 썼는데, 베드로는 그 중 일부를 알고 있었지만 의심할 바 없이 전부는 알지 못했습니다.</w:t>
      </w:r>
    </w:p>
    <w:p w14:paraId="2D4D753B" w14:textId="77777777" w:rsidR="000975B1" w:rsidRDefault="007F7455" w:rsidP="00DD07DA">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여기 다니엘의 또 다른 예가 있습니다. 다니엘은 예레미야와 같은 시대에 살았습니다. 다니엘은 바벨론에서 느부갓네살과 함께 있었고, 사자 굴에도 있었습니다. 다니엘은 이렇게 말합니다. “예레미야는 하나님께서 우리가 바벨론에 70년 동안 있을 것이라고 말씀하셨다고 했어요(단 9:2, 24).” 그래서 다니엘은 예레미야의 말을 인용하여 하나님께서 예레미야에게 이렇게 말씀하셨고 예레미야의 권위를 즉시 받아들이셨다고 말했습니다. 다니엘은 즉시 이를 받아들이고 우리가 70년 동안 여기에 있을 것이라고 말했습니다. 이제 또 유대인의 책들도 모아서 퍼뜨려야 했고 그런 것들이 있었나요? 그래서 시간이 걸립니다.</w:t>
      </w:r>
    </w:p>
    <w:p w14:paraId="0F9714C1" w14:textId="77777777" w:rsidR="00DD07DA" w:rsidRPr="00DD07DA" w:rsidRDefault="00603DAF" w:rsidP="00603DAF">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D. 시성 기준: 그것이 하느님에게서 왔다고 주장합니까? </w:t>
      </w:r>
      <w:r w:rsidR="007073C7" w:rsidRPr="009341B8">
        <w:rPr>
          <w:rFonts w:ascii="Times New Roman" w:hAnsi="Times New Roman" w:cs="Times New Roman"/>
          <w:sz w:val="20"/>
          <w:szCs w:val="20"/>
        </w:rPr>
        <w:t>[5:54-7:30]</w:t>
      </w:r>
    </w:p>
    <w:p w14:paraId="3203EC0F" w14:textId="77777777" w:rsidR="004D453F" w:rsidRPr="00E96D3B" w:rsidRDefault="0006065A"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어떤 책은 받아들여지고 어떤 책은 받아들여지지 않습니다. 어떤 책이 신성한 컬렉션에 들어갔는지, 어떤 책이 거부되었는지 어떻게 알 수 있나요? 이에 대한 특정 원칙이 있으므로 이것이 기준으로 이동합니다. 정경화 과정에 사용된 첫 번째 주요 기준인 정경화 과정은 책, 즉 신성한 경전을 정경으로 받아들이는 데 필요한 것입니다. 가장 중요한 질문이자 가장 큰 질문은 “이 책이 하나님의 </w:t>
      </w:r>
      <w:r w:rsidRPr="00E96D3B">
        <w:rPr>
          <w:rFonts w:ascii="Times New Roman" w:hAnsi="Times New Roman" w:cs="Times New Roman"/>
          <w:sz w:val="26"/>
          <w:szCs w:val="26"/>
        </w:rPr>
        <w:lastRenderedPageBreak/>
        <w:t xml:space="preserve">영감을 받은 책인가?”입니다. 즉, “그 책은 하나님을 대변한다고 주장합니까?” 예를 들어, “여호와께서 말씀하시되”라고 되어 있습니까? 이사야서는 하나님을 대변한다고 주장합니까? 예. 모세는 “하나님이 내게 말씀하셨고 내가 기록하였다”고 말합니까? 모세는 그렇게 말합니다. 책들은 하나님께서 말씀하셨고 저자가 그것을 기록했다고 주장합니다. 예레미야, “여호와께서 이르시되/여호와께서 내게 이르시되” 에스겔은 </w:t>
      </w:r>
      <w:r w:rsidR="00ED5F17" w:rsidRPr="00E96D3B">
        <w:rPr>
          <w:rFonts w:ascii="Times New Roman" w:hAnsi="Times New Roman" w:cs="Times New Roman"/>
          <w:sz w:val="26"/>
          <w:szCs w:val="26"/>
        </w:rPr>
        <w:t xml:space="preserve">뼈 </w:t>
      </w:r>
      <w:r w:rsidRPr="00E96D3B">
        <w:rPr>
          <w:rFonts w:ascii="Times New Roman" w:hAnsi="Times New Roman" w:cs="Times New Roman"/>
          <w:sz w:val="26"/>
          <w:szCs w:val="26"/>
        </w:rPr>
        <w:t xml:space="preserve">에 대한 모든 환상을 보았습니다 </w:t>
      </w:r>
      <w:r w:rsidR="00182908" w:rsidRPr="00E96D3B">
        <w:rPr>
          <w:rFonts w:ascii="Times New Roman" w:hAnsi="Times New Roman" w:cs="Times New Roman"/>
          <w:sz w:val="26"/>
          <w:szCs w:val="26"/>
        </w:rPr>
        <w:t>. 이 마른 뼈들이 서로 결합하는 것입니다. 에스겔은 뼈들을 보고 하나님께서 그에게 이 환상을 보여 주셨다고 주장합니다.</w:t>
      </w:r>
    </w:p>
    <w:p w14:paraId="5B83BAEA" w14:textId="77777777" w:rsidR="00DD07DA" w:rsidRDefault="00DD07DA" w:rsidP="00603DAF">
      <w:pPr>
        <w:spacing w:line="360" w:lineRule="auto"/>
        <w:ind w:firstLine="720"/>
        <w:rPr>
          <w:rFonts w:ascii="Times New Roman" w:hAnsi="Times New Roman" w:cs="Times New Roman"/>
          <w:sz w:val="26"/>
          <w:szCs w:val="26"/>
        </w:rPr>
      </w:pPr>
      <w:r>
        <w:rPr>
          <w:rFonts w:ascii="Times New Roman" w:hAnsi="Times New Roman" w:cs="Times New Roman"/>
          <w:sz w:val="26"/>
          <w:szCs w:val="26"/>
        </w:rPr>
        <w:t>그런데 이제 이 기준에 대해 생각해 보세요. 이 기준은 어떤 책이 권위 있고 어떤 책이 아닌지를 결정하기에 충분합니까? 아마도 포함되지 않은, 하나님을 대변한다고 주장하는 책들이 있었습니까? 어떤 선지자들이 “여호와께서 말씀하시되”라고 말했는데, 그들은 하나님의 참된 선지자가 아니었습니까? 예. 거짓 선지자가 많았습니까? 예. 그렇다면 이 기준 자체가 정경성을 확립하는가, 아니면 다른 것이 필요한가?</w:t>
      </w:r>
    </w:p>
    <w:p w14:paraId="67A67713" w14:textId="77777777" w:rsidR="00A07BCA" w:rsidRDefault="007073C7" w:rsidP="00BC723C">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E. 시성기준: 하나님의 선지자가 쓴 것인가? </w:t>
      </w:r>
      <w:r w:rsidRPr="009341B8">
        <w:rPr>
          <w:rFonts w:ascii="Times New Roman" w:hAnsi="Times New Roman" w:cs="Times New Roman"/>
          <w:sz w:val="20"/>
          <w:szCs w:val="20"/>
        </w:rPr>
        <w:t>[7:31-8:28]</w:t>
      </w:r>
      <w:r w:rsidR="00DD07DA" w:rsidRPr="00DD07DA">
        <w:rPr>
          <w:rFonts w:ascii="Times New Roman" w:hAnsi="Times New Roman" w:cs="Times New Roman"/>
          <w:b/>
          <w:bCs/>
          <w:sz w:val="26"/>
          <w:szCs w:val="26"/>
        </w:rPr>
        <w:br/>
      </w:r>
      <w:r w:rsidR="00DD07DA">
        <w:rPr>
          <w:rFonts w:ascii="Times New Roman" w:hAnsi="Times New Roman" w:cs="Times New Roman"/>
          <w:sz w:val="26"/>
          <w:szCs w:val="26"/>
        </w:rPr>
        <w:t xml:space="preserve"> </w:t>
      </w:r>
      <w:r w:rsidR="00DD07DA">
        <w:rPr>
          <w:rFonts w:ascii="Times New Roman" w:hAnsi="Times New Roman" w:cs="Times New Roman"/>
          <w:sz w:val="26"/>
          <w:szCs w:val="26"/>
        </w:rPr>
        <w:tab/>
      </w:r>
      <w:r w:rsidR="00603DAF">
        <w:rPr>
          <w:rFonts w:ascii="Times New Roman" w:hAnsi="Times New Roman" w:cs="Times New Roman"/>
          <w:sz w:val="26"/>
          <w:szCs w:val="26"/>
        </w:rPr>
        <w:t>당신이 평가할 수 있는 다른 요소 중 하나는 이것이 선지자에 의해 기록되었는가 하는 것입니다. 이사야 같은 사람이 썼다면, “</w:t>
      </w:r>
      <w:r w:rsidR="00603DAF">
        <w:rPr>
          <w:rFonts w:ascii="Times New Roman" w:hAnsi="Times New Roman" w:cs="Times New Roman"/>
          <w:sz w:val="26"/>
          <w:szCs w:val="26"/>
        </w:rPr>
        <w:lastRenderedPageBreak/>
        <w:t>이사야는 아주 좋은 사람이고, 하나님의 선지자이고, 아주 좋은 사람이에요.”라고 말하시겠습니까? 이제 그것이 선지자에 의해 쓰여졌다고 가정하고, 나는 이것을 썼다고 말합니다. 나는 “나는 아합과 이세벨의 선지자이고 이 책을 썼다”고 말합니다. 당신은 그것을 당신의 카논에 받아들이시겠습니까? 아뇨. 그런데 읽어보면 아주 흥미로울 것 같나요? 아마도 매우 흥미로울 것입니다. 그러나 아마도 바알 선지자였던 사람의 글이었기 때문에 여러분은 그것을 정경으로 받아들이지 않을 것입니다. 바알 선지자는 400명이었습니다. 즉, 다음과 같이 질문해야 합니다. 이 글을 쓴 사람의 성격은 어떻습니까? 시편에는 이사야, 예레미야, 모세, 사무엘, 다윗이 나옵니다. 그렇다면 이 책은 하나님의 선지자가 쓴 것입니까? 하나님의 사람이 쓴 것인가, 하나님의 여자가 쓴 것인가? 그러면 선지자가 쓴 것입니까? 그 사람에 대해 무엇을 알고 있나요? 이것이 바로 견제와 균형입니다.</w:t>
      </w:r>
    </w:p>
    <w:p w14:paraId="78330C75"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F. 시성 기준: 이전 계시와 일치합니까? </w:t>
      </w:r>
      <w:r w:rsidRPr="009341B8">
        <w:rPr>
          <w:rFonts w:ascii="Times New Roman" w:hAnsi="Times New Roman" w:cs="Times New Roman"/>
          <w:sz w:val="20"/>
          <w:szCs w:val="20"/>
        </w:rPr>
        <w:t>[8:29-9:04]</w:t>
      </w:r>
    </w:p>
    <w:p w14:paraId="5971EEAC" w14:textId="77777777" w:rsidR="00603DAF" w:rsidRDefault="00A07BCA"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이전 계시와 일치합니까? 책을 쓰게 되면 책 중간에 “알다시피, 여호와는 괜찮지만 바알은 더 좋다.”라고 적혀 있습니다. 그것은 캐논에 들어갈 것인가, 아니면 버려질 것인가? 밖으로 던져. 왜? 왜냐하면 그것은 이전의 계시와 어긋나기 때문입니다. 하나님께서 “</w:t>
      </w:r>
      <w:r w:rsidRPr="00E96D3B">
        <w:rPr>
          <w:rFonts w:ascii="Times New Roman" w:hAnsi="Times New Roman" w:cs="Times New Roman"/>
          <w:sz w:val="26"/>
          <w:szCs w:val="26"/>
        </w:rPr>
        <w:lastRenderedPageBreak/>
        <w:t xml:space="preserve">너희는 주 너의 하나님께 경배하고 다만 그를 섬기라”고 말씀하셨기 때문입니다. 따라서 이 책이 들어와서 바알이 바로 그 사람이라고 말한다면, 당신은 질문해야 합니다: 이것이 이전 계시와 모순되는가? 이는 </w:t>
      </w:r>
      <w:r w:rsidR="00603DAF">
        <w:rPr>
          <w:rFonts w:ascii="Times New Roman" w:hAnsi="Times New Roman" w:cs="Times New Roman"/>
          <w:sz w:val="26"/>
          <w:szCs w:val="26"/>
        </w:rPr>
        <w:t xml:space="preserve">어떤 책이 정경이고 신성한 성경으로 받아들여지는지에 대한 </w:t>
      </w:r>
      <w:r w:rsidR="003B6BB6" w:rsidRPr="00E96D3B">
        <w:rPr>
          <w:rFonts w:ascii="Times New Roman" w:hAnsi="Times New Roman" w:cs="Times New Roman"/>
          <w:sz w:val="26"/>
          <w:szCs w:val="26"/>
        </w:rPr>
        <w:t>기준이 됩니다 .</w:t>
      </w:r>
    </w:p>
    <w:p w14:paraId="02DE143B" w14:textId="77777777" w:rsidR="00603DAF" w:rsidRDefault="00603DAF">
      <w:pPr>
        <w:rPr>
          <w:rFonts w:ascii="Times New Roman" w:hAnsi="Times New Roman" w:cs="Times New Roman"/>
          <w:sz w:val="26"/>
          <w:szCs w:val="26"/>
        </w:rPr>
      </w:pPr>
      <w:r>
        <w:rPr>
          <w:rFonts w:ascii="Times New Roman" w:hAnsi="Times New Roman" w:cs="Times New Roman"/>
          <w:sz w:val="26"/>
          <w:szCs w:val="26"/>
        </w:rPr>
        <w:br w:type="page"/>
      </w:r>
    </w:p>
    <w:p w14:paraId="1CBAC373" w14:textId="77777777" w:rsidR="00200B54" w:rsidRPr="00200B54" w:rsidRDefault="007073C7" w:rsidP="007073C7">
      <w:pPr>
        <w:spacing w:line="360" w:lineRule="auto"/>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603DAF">
        <w:rPr>
          <w:rFonts w:ascii="Times New Roman" w:hAnsi="Times New Roman" w:cs="Times New Roman"/>
          <w:b/>
          <w:bCs/>
          <w:sz w:val="26"/>
          <w:szCs w:val="26"/>
        </w:rPr>
        <w:t xml:space="preserve">G. 시성 기준: 하나님의 능력으로 오는가? </w:t>
      </w:r>
      <w:r w:rsidRPr="009341B8">
        <w:rPr>
          <w:rFonts w:ascii="Times New Roman" w:hAnsi="Times New Roman" w:cs="Times New Roman"/>
          <w:sz w:val="20"/>
          <w:szCs w:val="20"/>
        </w:rPr>
        <w:t>[9:05-9:59]</w:t>
      </w:r>
    </w:p>
    <w:p w14:paraId="43E8C61B" w14:textId="77777777" w:rsidR="007073C7" w:rsidRDefault="003B6BB6"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여기 또 다른 것이 있습니다. 그것이 하나님의 능력으로 오는가? 이제 이것은 주관적입니다. 어떤 책들에는 하나님의 능력이 임하는가? 성경을 읽으면 인생이 바뀌나요? 예. 책은 강력합니다. 이제 수학 책을 읽을 때 다음과 같은 질문을 해보세요. 그것이 당신을 변화시킬 힘이 있나요? 여러분 대부분은 수학책을 읽습니다. 당신은 우선 수학 책을 읽는 것이 거의 모순과 같다고 말합니다. 어쨌든, 내가 무슨 말을 하는지 알아? 그러나 그것은 당신의 영혼에 들어 가지 않습니다. 제가 여기 오기 직전에 Eli Wiesel의 책 </w:t>
      </w:r>
      <w:r w:rsidR="00011965" w:rsidRPr="00200B54">
        <w:rPr>
          <w:rFonts w:ascii="Times New Roman" w:hAnsi="Times New Roman" w:cs="Times New Roman"/>
          <w:i/>
          <w:iCs/>
          <w:sz w:val="26"/>
          <w:szCs w:val="26"/>
        </w:rPr>
        <w:t xml:space="preserve">The Night를 참고하고 있었습니다 </w:t>
      </w:r>
      <w:r w:rsidR="00011965" w:rsidRPr="00E96D3B">
        <w:rPr>
          <w:rFonts w:ascii="Times New Roman" w:hAnsi="Times New Roman" w:cs="Times New Roman"/>
          <w:sz w:val="26"/>
          <w:szCs w:val="26"/>
        </w:rPr>
        <w:t xml:space="preserve">. Eli Wiesel의 책 </w:t>
      </w:r>
      <w:r w:rsidR="00011965" w:rsidRPr="00200B54">
        <w:rPr>
          <w:rFonts w:ascii="Times New Roman" w:hAnsi="Times New Roman" w:cs="Times New Roman"/>
          <w:i/>
          <w:iCs/>
          <w:sz w:val="26"/>
          <w:szCs w:val="26"/>
        </w:rPr>
        <w:t xml:space="preserve">The Night를 읽어본 사람 있나요? </w:t>
      </w:r>
      <w:r w:rsidR="00011965" w:rsidRPr="00E96D3B">
        <w:rPr>
          <w:rFonts w:ascii="Times New Roman" w:hAnsi="Times New Roman" w:cs="Times New Roman"/>
          <w:sz w:val="26"/>
          <w:szCs w:val="26"/>
        </w:rPr>
        <w:t>그 책을 읽을 때 그 내용이 당신의 영혼에 스며들나요? 이제 나는 당신에게 묻습니다. 성경이 당신을 감동시키나요? 거기에 하나님의 능력이 있습니까? 대답은 이렇습니다. 그렇습니다. 하지만 그것은 주관적인 것입니다.</w:t>
      </w:r>
    </w:p>
    <w:p w14:paraId="5404D48C" w14:textId="77777777" w:rsidR="00200B54" w:rsidRPr="007073C7" w:rsidRDefault="00200B54" w:rsidP="007073C7">
      <w:pPr>
        <w:spacing w:line="360" w:lineRule="auto"/>
        <w:rPr>
          <w:rFonts w:ascii="Times New Roman" w:hAnsi="Times New Roman" w:cs="Times New Roman"/>
          <w:sz w:val="26"/>
          <w:szCs w:val="26"/>
        </w:rPr>
      </w:pPr>
      <w:r>
        <w:rPr>
          <w:rFonts w:ascii="Times New Roman" w:hAnsi="Times New Roman" w:cs="Times New Roman"/>
          <w:b/>
          <w:bCs/>
          <w:sz w:val="26"/>
          <w:szCs w:val="26"/>
        </w:rPr>
        <w:t xml:space="preserve">H. 시성기준: 하나님의 백성이 이를 받아들였는가? </w:t>
      </w:r>
      <w:r w:rsidR="007073C7" w:rsidRPr="009341B8">
        <w:rPr>
          <w:rFonts w:ascii="Times New Roman" w:hAnsi="Times New Roman" w:cs="Times New Roman"/>
          <w:sz w:val="20"/>
          <w:szCs w:val="20"/>
        </w:rPr>
        <w:t>[10:00-10:50]</w:t>
      </w:r>
    </w:p>
    <w:p w14:paraId="585AD76C" w14:textId="77777777" w:rsidR="004B6FC6" w:rsidRDefault="00011965" w:rsidP="00603DA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여기에 또 다른 기준이 있습니다. 하나님의 백성이 그것을 받아들입니까? 즉, 하나님의 백성은 하나님의 말씀을 받았느냐? 구약시대에 하나님의 백성은 누구였습니까? 유대인. 그렇다면 구약의 유대인, 이스라엘 12지파는 이 책들을 하나님의 손에서 나온 것으로 정경으로 받았습니까, 아니면 하나님의 입에서 나온 것으로 받았습니까</w:t>
      </w:r>
      <w:r w:rsidRPr="00E96D3B">
        <w:rPr>
          <w:rFonts w:ascii="Times New Roman" w:hAnsi="Times New Roman" w:cs="Times New Roman"/>
          <w:sz w:val="26"/>
          <w:szCs w:val="26"/>
        </w:rPr>
        <w:lastRenderedPageBreak/>
        <w:t>? 그렇다면 우리 그리스도인들은 구약성경을 어디서 얻었습니까? 우리는 예수와 사도들로부터 그것을 얻었습니까? 아니요, 구약의 정경은 구약의 하나님의 백성인 유대 민족으로부터 우리에게 전해졌습니다. 그들은 우리에게 구약성경의 정경을 줍니다. 그러므로 구약의 정경은 구약의 하나님의 백성에게서 나온 것입니다. 그들은 어떤 책이 정경에 들어가야 하고 어떤 책은 들어가지 말아야 하는지 분류했습니까? 그들은 그런 것들을 분류했고 그 분야의 전문가들이었습니다.</w:t>
      </w:r>
    </w:p>
    <w:p w14:paraId="30073EE6" w14:textId="77777777" w:rsidR="00200B54" w:rsidRPr="00EF439B" w:rsidRDefault="00EF439B" w:rsidP="00EF439B">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I. Antilegomena: 반대하는 책들 [잠언, 에스더…] </w:t>
      </w:r>
      <w:r w:rsidR="007073C7" w:rsidRPr="00EF439B">
        <w:rPr>
          <w:rFonts w:ascii="Times New Roman" w:hAnsi="Times New Roman" w:cs="Times New Roman"/>
          <w:sz w:val="20"/>
          <w:szCs w:val="20"/>
        </w:rPr>
        <w:t>[10:51-11:52]</w:t>
      </w:r>
    </w:p>
    <w:p w14:paraId="2104D047" w14:textId="77777777" w:rsidR="00167403" w:rsidRPr="00E96D3B" w:rsidRDefault="00EF439B" w:rsidP="00BC723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이 책들은 Antilegomena라고 불립니다. 이제 "안티"는 무엇입니까? '안티'는 무슨 뜻인가요? 에 맞서. </w:t>
      </w:r>
      <w:r w:rsidR="004B6FC6" w:rsidRPr="00200B54">
        <w:rPr>
          <w:rFonts w:ascii="Times New Roman" w:hAnsi="Times New Roman" w:cs="Times New Roman"/>
          <w:i/>
          <w:iCs/>
          <w:sz w:val="26"/>
          <w:szCs w:val="26"/>
        </w:rPr>
        <w:t xml:space="preserve">안티 </w:t>
      </w:r>
      <w:r w:rsidR="004B6FC6" w:rsidRPr="00E96D3B">
        <w:rPr>
          <w:rFonts w:ascii="Times New Roman" w:hAnsi="Times New Roman" w:cs="Times New Roman"/>
          <w:sz w:val="26"/>
          <w:szCs w:val="26"/>
        </w:rPr>
        <w:t xml:space="preserve">는 반대합니다. </w:t>
      </w:r>
      <w:r w:rsidR="004B6FC6" w:rsidRPr="00200B54">
        <w:rPr>
          <w:rFonts w:ascii="Times New Roman" w:hAnsi="Times New Roman" w:cs="Times New Roman"/>
          <w:i/>
          <w:iCs/>
          <w:sz w:val="26"/>
          <w:szCs w:val="26"/>
        </w:rPr>
        <w:t xml:space="preserve">레고 </w:t>
      </w:r>
      <w:r w:rsidR="004B6FC6" w:rsidRPr="00E96D3B">
        <w:rPr>
          <w:rFonts w:ascii="Times New Roman" w:hAnsi="Times New Roman" w:cs="Times New Roman"/>
          <w:sz w:val="26"/>
          <w:szCs w:val="26"/>
        </w:rPr>
        <w:t xml:space="preserve">(여기에 그리스 학생이 있나요?) </w:t>
      </w:r>
      <w:r w:rsidR="004B6FC6" w:rsidRPr="00200B54">
        <w:rPr>
          <w:rFonts w:ascii="Times New Roman" w:hAnsi="Times New Roman" w:cs="Times New Roman"/>
          <w:i/>
          <w:iCs/>
          <w:sz w:val="26"/>
          <w:szCs w:val="26"/>
        </w:rPr>
        <w:t xml:space="preserve">레고는 </w:t>
      </w:r>
      <w:r w:rsidR="004B6FC6" w:rsidRPr="00E96D3B">
        <w:rPr>
          <w:rFonts w:ascii="Times New Roman" w:hAnsi="Times New Roman" w:cs="Times New Roman"/>
          <w:sz w:val="26"/>
          <w:szCs w:val="26"/>
        </w:rPr>
        <w:t xml:space="preserve">'말하다'라는 뜻입니다. 이것이 바로 “반대하는” 책들입니다. Antilegomena는 </w:t>
      </w:r>
      <w:r w:rsidR="00200B54">
        <w:rPr>
          <w:rFonts w:ascii="Times New Roman" w:hAnsi="Times New Roman" w:cs="Times New Roman"/>
          <w:sz w:val="26"/>
          <w:szCs w:val="26"/>
        </w:rPr>
        <w:t xml:space="preserve">반대되는 책입니다. 이런 책이 5권 있습니다. 이 다섯 권의 책은 유대인들이 반대하는 책이었습니다. 유대인들은 이에 대해 의문을 품고 있었고, 그래서 “[안티레고메나]를 반대하는 말”을 했습니다. 이제 이 다섯 권의 책의 문제점은 무엇입니까? 그런데 오늘날 유대인들은 이 다섯 권의 책을 받아들이나요? 예, 그렇습니다. 그들은 그것을 받아들이지만 한 번에 질문을 받았습니다. 유대인들이 이 책들에 의문을 제기했다는 </w:t>
      </w:r>
      <w:r w:rsidR="00200B54">
        <w:rPr>
          <w:rFonts w:ascii="Times New Roman" w:hAnsi="Times New Roman" w:cs="Times New Roman"/>
          <w:sz w:val="26"/>
          <w:szCs w:val="26"/>
        </w:rPr>
        <w:lastRenderedPageBreak/>
        <w:t>사실을 아는 것이 도움이 됩니까? 유대인들은 어떤 책을 정경으로 받아들였는지 신중하게 생각했습니까? 자동으로 참여하게 되는 것은 단지 "Boom"이 아니었습니다. 그들은 책에 의문을 제기하고 주의를 기울였습니다.</w:t>
      </w:r>
    </w:p>
    <w:p w14:paraId="50B6FBA6" w14:textId="77777777" w:rsidR="00200B54" w:rsidRPr="009341B8" w:rsidRDefault="00200B54" w:rsidP="00EF439B">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J. Antilegomena: 잠언이 왜 의문을 받았습니까? </w:t>
      </w:r>
      <w:r w:rsidR="007073C7" w:rsidRPr="009341B8">
        <w:rPr>
          <w:rFonts w:ascii="Times New Roman" w:hAnsi="Times New Roman" w:cs="Times New Roman"/>
          <w:sz w:val="20"/>
          <w:szCs w:val="20"/>
        </w:rPr>
        <w:t>[11:53-19:42]</w:t>
      </w:r>
    </w:p>
    <w:p w14:paraId="16E0F090" w14:textId="77777777" w:rsidR="00701887" w:rsidRDefault="00167403"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여기 누가 성경을 가지고 있나요? 잠언 26장을 할 수 있을까요. 여러분 성경이 있다면 오늘은 꽤 많이 사용할 것입니다. 잠언 26장 4절. 그러면 좀 더 고약한 사람을 불러도 될까요? 당신은 잠언 26장 5절을 할 것입니다. 그녀는 잠언 26장 4절을 할 것이고 그는 잠언 26장 5절을 할 것입니다. 그럼 우선 잠언 26장 4절에 집중합시다. 잠언 26장 4절은 “미련한 자의 어리석음을 따라 대답하지 말라 두렵건대 너도 그와 같을까 하노라”고 말합니다. 그럼 바보를 만나면 그 사람에게 대답해야 할까요? 아니요, “미련한 자의 어리석음을 따라 대답하지 말라”고 말합니다. 왜냐하면 당신이 대답하려고 하면 당신도 그와 같이 될 것이기 때문입니다. 그건 그렇고, 누군가가 와서 어리석은 질문을 하고 내 생각에 당신이 그 질문에 대답하려고 할 때쯤이면 당신도 그들의 어리석음 속에 갇히게 되는 것을 본 적이 있습니까? 그래서 잠언 26장 4절에는 “미련한 자의 어리석음을 따라 대답하지 말라 두렵건대 너도 그와 같을까 하노라”고 했습니다.</w:t>
      </w:r>
      <w:r w:rsidR="00E54592">
        <w:rPr>
          <w:rFonts w:ascii="Times New Roman" w:hAnsi="Times New Roman" w:cs="Times New Roman"/>
          <w:sz w:val="26"/>
          <w:szCs w:val="26"/>
        </w:rPr>
        <w:br/>
      </w:r>
      <w:r w:rsidR="00E54592">
        <w:rPr>
          <w:rFonts w:ascii="Times New Roman" w:hAnsi="Times New Roman" w:cs="Times New Roman"/>
          <w:sz w:val="26"/>
          <w:szCs w:val="26"/>
        </w:rPr>
        <w:lastRenderedPageBreak/>
        <w:t xml:space="preserve"> </w:t>
      </w:r>
      <w:r w:rsidR="00E54592">
        <w:rPr>
          <w:rFonts w:ascii="Times New Roman" w:hAnsi="Times New Roman" w:cs="Times New Roman"/>
          <w:sz w:val="26"/>
          <w:szCs w:val="26"/>
        </w:rPr>
        <w:tab/>
      </w:r>
      <w:r w:rsidR="00B96CB2" w:rsidRPr="00E96D3B">
        <w:rPr>
          <w:rFonts w:ascii="Times New Roman" w:hAnsi="Times New Roman" w:cs="Times New Roman"/>
          <w:sz w:val="26"/>
          <w:szCs w:val="26"/>
        </w:rPr>
        <w:t xml:space="preserve">자, 잠언 26장 5절은 무엇이라고 말합니까? “어리석은 자의 어리석은 것을 따라 대답하라 두렵건대 그가 스스로 지혜롭게 여기리라.” 그래서 질문이 생깁니다. 이 두 구절이 서로 모순됩니까? 그건 그렇고, 이것을 집에 가져가서 부모님에게 “야, 내 성경 교수님이 나에게 성경의 모순을 보여 주셨어.”라고 말할 수 있습니다. 자, 이 둘은 모순됩니다. 한 구절에서는 미련한 자의 어리석음에 따라 대답하지 말라고 하고 바로 다음 절에서는 미련한 자의 어리석음에 따라 대답하라고 말합니다. 성경에는 모순이 있습니다. 우리는 고든 대학에서 그것을 배웁니다. 거기에 모순이 있나요 </w:t>
      </w:r>
      <w:r w:rsidR="00162B86" w:rsidRPr="00E96D3B">
        <w:rPr>
          <w:rFonts w:ascii="Times New Roman" w:hAnsi="Times New Roman" w:cs="Times New Roman"/>
          <w:sz w:val="26"/>
          <w:szCs w:val="26"/>
        </w:rPr>
        <w:t xml:space="preserve">? 그렇습니다 </w:t>
      </w:r>
      <w:r w:rsidR="00E54592">
        <w:rPr>
          <w:rFonts w:ascii="Times New Roman" w:hAnsi="Times New Roman" w:cs="Times New Roman"/>
          <w:sz w:val="26"/>
          <w:szCs w:val="26"/>
        </w:rPr>
        <w:t>. 그러나 주님의 말씀은 흠이 없습니다.</w:t>
      </w:r>
      <w:r w:rsidR="00701887">
        <w:rPr>
          <w:rFonts w:ascii="Times New Roman" w:hAnsi="Times New Roman" w:cs="Times New Roman"/>
          <w:sz w:val="26"/>
          <w:szCs w:val="26"/>
        </w:rPr>
        <w:br/>
        <w:t xml:space="preserve"> </w:t>
      </w:r>
      <w:r w:rsidR="00701887">
        <w:rPr>
          <w:rFonts w:ascii="Times New Roman" w:hAnsi="Times New Roman" w:cs="Times New Roman"/>
          <w:sz w:val="26"/>
          <w:szCs w:val="26"/>
        </w:rPr>
        <w:tab/>
      </w:r>
      <w:r w:rsidR="000B2ECB" w:rsidRPr="00E96D3B">
        <w:rPr>
          <w:rFonts w:ascii="Times New Roman" w:hAnsi="Times New Roman" w:cs="Times New Roman"/>
          <w:sz w:val="26"/>
          <w:szCs w:val="26"/>
        </w:rPr>
        <w:t>이제 그 사람이 이걸 어디서 구하는지 아시나요? 하나님의 말씀을 알려주고 그것이 얼마나 흠이 없는지 말하고 계속해서 반복해서 말하는 곳을 원한다면, 실제로는 176번 정도입니다. 성경에서 176절로 이루어진 장은 무엇입니까? 그걸 아는 사람 있나요? 성경에서 가장 긴 장입니다. 시편 119편은 그가 “율법의 말씀은 흠이 없도다”라고 말한 그대로 176번이나 계속됩니다. 시편 119편.</w:t>
      </w:r>
    </w:p>
    <w:p w14:paraId="4E79954F" w14:textId="77777777" w:rsidR="00701887" w:rsidRDefault="00EF439B" w:rsidP="0070188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질문: 여기에 모순이 있나요? 성경 구절을 인용하는 것에서 벗어나 이 구절들을 살펴보겠습니다. 이 구절들은 서로 모순됩니다. [학생 :” “수축에 대해 간단히 설명하고 싶습니다. 내 성경은 </w:t>
      </w:r>
      <w:r>
        <w:rPr>
          <w:rFonts w:ascii="Times New Roman" w:hAnsi="Times New Roman" w:cs="Times New Roman"/>
          <w:sz w:val="26"/>
          <w:szCs w:val="26"/>
        </w:rPr>
        <w:lastRenderedPageBreak/>
        <w:t>포르투갈어와 영어로 되어 있고 포르투갈어 버전도 있어서 이해가 됐어요.” 좋아요, 포르투갈어 버전은 뭐라고 되어 있나요? (“그렇습니다. “그 사람처럼 어리석은 사람에게 반응하지 마십시오.…그렇지 않으면 당신도 그 사람과 동등해질 것입니다. 그 사람에게 마땅한 어리석음으로 반응하십시오. 그렇지 않으면 그 사람은 자신이 현명하다고 생각할 것입니다.” )</w:t>
      </w:r>
      <w:r w:rsidR="00BC723C">
        <w:rPr>
          <w:rFonts w:ascii="Times New Roman" w:hAnsi="Times New Roman" w:cs="Times New Roman"/>
          <w:sz w:val="26"/>
          <w:szCs w:val="26"/>
        </w:rPr>
        <w:br/>
      </w:r>
      <w:r w:rsidR="00701887">
        <w:rPr>
          <w:rFonts w:ascii="Times New Roman" w:hAnsi="Times New Roman" w:cs="Times New Roman"/>
          <w:sz w:val="26"/>
          <w:szCs w:val="26"/>
        </w:rPr>
        <w:t xml:space="preserve"> </w:t>
      </w:r>
      <w:r w:rsidR="00701887">
        <w:rPr>
          <w:rFonts w:ascii="Times New Roman" w:hAnsi="Times New Roman" w:cs="Times New Roman"/>
          <w:sz w:val="26"/>
          <w:szCs w:val="26"/>
        </w:rPr>
        <w:tab/>
      </w:r>
      <w:r w:rsidR="00BC723C">
        <w:rPr>
          <w:rFonts w:ascii="Times New Roman" w:hAnsi="Times New Roman" w:cs="Times New Roman"/>
          <w:sz w:val="26"/>
          <w:szCs w:val="26"/>
        </w:rPr>
        <w:t>[힐데브란트의 답변] 그렇군요. 그들이 거기서 무엇을 했는지 아시나요? 그들은 그 구절을 설명하려고 했나요? 이제 그것은 번역인가요, 아니면 설명인가요? 설명입니다. 그것은 실제로 히브리어 문자 그대로 말하는 것이 아닙니다. 미안하지만 히브리어 문자는 "어리석은 자에게 대답하지 말라"고 말합니다. 즉, 제가 말하려는 것은 포르투갈 사람들이 여기에 갈등이 있다는 것을 깨달았다는 것입니다. 그들이 한 일은 설명을 작성하여 수정하고 수정하는 것이었습니다. 그래서 그것이 그들이 하고 있던 일이었습니다.</w:t>
      </w:r>
    </w:p>
    <w:p w14:paraId="2961DF1A" w14:textId="77777777" w:rsidR="00DF5AD0" w:rsidRPr="00E96D3B" w:rsidRDefault="00C23DB9" w:rsidP="0070188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이렇게 말하겠습니다. 거기에는 모순이 있습니다. 그렇습니다. 이것이 지혜문학인가? 지혜 문헌에서는 이렇게 말합니다. 바보에게 대답해야 할까요, 아니면 바보에게 대답하지 말아야 할까요? 미련한 자에게 대답할 때가 있고 미련한 자에게 대답하지 않을 때가 있겠습니까? 여러분은 그런 상황에 처해본 적이 있나요? 때로는 </w:t>
      </w:r>
      <w:r w:rsidRPr="00E96D3B">
        <w:rPr>
          <w:rFonts w:ascii="Times New Roman" w:hAnsi="Times New Roman" w:cs="Times New Roman"/>
          <w:sz w:val="26"/>
          <w:szCs w:val="26"/>
        </w:rPr>
        <w:lastRenderedPageBreak/>
        <w:t xml:space="preserve">어리석은 자의 어리석음에 따라 대답하는 것이 적절합니까? 그래, 바보가 되는 것보다 더 나쁜 게 뭐야? 스스로 지혜롭게 여기십시오. 그러므로 미련한 자를 보면 그가 교만하여지고 대답하지 아니하면 그 사람이 스스로 지혜롭게 여기리라. 성경은 “자기 스스로 지혜롭게 여기므로 그 사람이 어리석은 자보다 더 악하게 되지 않게 하라”고 말합니다. </w:t>
      </w:r>
      <w:r w:rsidR="00080C97" w:rsidRPr="00E96D3B">
        <w:rPr>
          <w:rFonts w:ascii="Times New Roman" w:hAnsi="Times New Roman" w:cs="Times New Roman"/>
          <w:sz w:val="26"/>
          <w:szCs w:val="26"/>
        </w:rPr>
        <w:t xml:space="preserve">그러나 그가 바보이고 단지 멍청한 질문만 하고 </w:t>
      </w:r>
      <w:r w:rsidR="00EF439B">
        <w:rPr>
          <w:rFonts w:ascii="Times New Roman" w:hAnsi="Times New Roman" w:cs="Times New Roman"/>
          <w:sz w:val="26"/>
          <w:szCs w:val="26"/>
        </w:rPr>
        <w:t>있고 당신도 그 질문에 휘말리게 될 것이라면, 바보의 어리석음에 따라 대답하지 마십시오. 즉, 잠언 26장 4-5절은 이렇게 충돌하는데, 이 말씀이 독자인 당신에게 무엇을 요구합니까? 이것이 언제 적용되는지 알기 위해서는 현명하고 분별력이 있어야 합니까? 즉, 이러한 갈등을 보고 "야, 나는 언제 대답해야 할지, 언제 대답하지 말아야 할지 알 만큼 충분히 현명해야 해"라고 말하는 것이 바로 지혜의 핵심이라는 것입니다. 그것은 지혜의 일부입니다.</w:t>
      </w:r>
    </w:p>
    <w:p w14:paraId="2AB8B566" w14:textId="77777777" w:rsidR="00DF5AD0" w:rsidRPr="00E96D3B" w:rsidRDefault="00080C97" w:rsidP="00EF439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그래서 유대인들은 잠언서를 받아들이고 저는 실제로 그것이 제 전문 분야라고 생각합니다. 잠언은 세상에서 가장 놀라운 책 중 하나이지만 저는 잠언에 있는 이 작은 수수께끼를 좋아합니다. 그들은 단지 사람들을 짜증나게 할 뿐이고 그들이 성경을 모른다면 사람들을 정말로 괴롭힐 수 있습니다. “엄마, 이 구절을 찾아보세요. 이 구절을 읽고 그 구절을 읽어보세요. 서로 모순되지 않나요?” 그런 다음 </w:t>
      </w:r>
      <w:r w:rsidRPr="00E96D3B">
        <w:rPr>
          <w:rFonts w:ascii="Times New Roman" w:hAnsi="Times New Roman" w:cs="Times New Roman"/>
          <w:sz w:val="26"/>
          <w:szCs w:val="26"/>
        </w:rPr>
        <w:lastRenderedPageBreak/>
        <w:t>그들이 응답하는 것을 지켜보십시오.</w:t>
      </w:r>
      <w:r w:rsidR="00E54592">
        <w:rPr>
          <w:rFonts w:ascii="Times New Roman" w:hAnsi="Times New Roman" w:cs="Times New Roman"/>
          <w:sz w:val="26"/>
          <w:szCs w:val="26"/>
        </w:rPr>
        <w:br/>
        <w:t xml:space="preserve"> </w:t>
      </w:r>
      <w:r w:rsidR="00E54592">
        <w:rPr>
          <w:rFonts w:ascii="Times New Roman" w:hAnsi="Times New Roman" w:cs="Times New Roman"/>
          <w:sz w:val="26"/>
          <w:szCs w:val="26"/>
        </w:rPr>
        <w:tab/>
      </w:r>
      <w:r w:rsidR="00EF4E93" w:rsidRPr="00E96D3B">
        <w:rPr>
          <w:rFonts w:ascii="Times New Roman" w:hAnsi="Times New Roman" w:cs="Times New Roman"/>
          <w:sz w:val="26"/>
          <w:szCs w:val="26"/>
        </w:rPr>
        <w:t>내가 당신에게 바라는 것은 당신이 등에 짊어진 것들을 포기하는 것입니다. 성경 본문을 읽어보세요. 아니요, 시편 119편을 가져오지 마세요. 시편 119편은 여기까지입니다. 구절 자체를 읽으십시오. 그들은 갈등을 겪습니다. 이 문제를 해결할 수 있는 방법은 없습니다. 그들은 갈등을 겪습니다. 내 말은 4의 첫 부분 A와 5의 A 부분을 읽으면 충돌한다는 뜻입니다. 그걸 볼 수 없다면, 그걸 봐야 합니다. 그런데 유대인들은 그것을 보았습니까? 네, 그렇습니다. 그것이 바로 그들이 이 책들을 반대하는 이유입니다. 갈등을 보았기 때문이다. 그래서 갈등을 보아야 합니다. “미련한 자에게 대답하지 말라” 다음 절에서는 “어리석은 자에게 대답하라”고 말합니다. 그 두 가지가 반대입니다.</w:t>
      </w:r>
    </w:p>
    <w:p w14:paraId="0B13D270" w14:textId="77777777" w:rsidR="00DF5AD0" w:rsidRPr="00D402AF" w:rsidRDefault="00EF4E93" w:rsidP="00701887">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이제 충돌을 해결하려고 시도할 수 있지만 이를 해결하려면 충돌을 확인해야 합니다. 충돌이 표시되지 않으면 해결할 수 있는 것이 없습니다. 제가 말하고자 하는 것은 갈등을 보아야 한다는 것입니다. 유대인들은 갈등을 보았습니다. 이 글을 읽는 대부분의 사람들은 갈등을 봅니다. 당신도 갈등을 볼 필요가 있습니다. 당신은 자신이 조금 충격을 받을 수 있도록 허용해야 합니다. 그래야 문제를 해결하기 위해 노력하고 해결책을 찾을 수 있습니다.</w:t>
      </w:r>
      <w:r w:rsidR="00E54592">
        <w:rPr>
          <w:rFonts w:ascii="Times New Roman" w:hAnsi="Times New Roman" w:cs="Times New Roman"/>
          <w:sz w:val="26"/>
          <w:szCs w:val="26"/>
        </w:rPr>
        <w:br/>
      </w:r>
      <w:r w:rsidR="00E54592">
        <w:rPr>
          <w:rFonts w:ascii="Times New Roman" w:hAnsi="Times New Roman" w:cs="Times New Roman"/>
          <w:sz w:val="26"/>
          <w:szCs w:val="26"/>
        </w:rPr>
        <w:lastRenderedPageBreak/>
        <w:t xml:space="preserve"> </w:t>
      </w:r>
      <w:r w:rsidR="00E54592">
        <w:rPr>
          <w:rFonts w:ascii="Times New Roman" w:hAnsi="Times New Roman" w:cs="Times New Roman"/>
          <w:sz w:val="26"/>
          <w:szCs w:val="26"/>
        </w:rPr>
        <w:tab/>
      </w:r>
      <w:r w:rsidRPr="00E96D3B">
        <w:rPr>
          <w:rFonts w:ascii="Times New Roman" w:hAnsi="Times New Roman" w:cs="Times New Roman"/>
          <w:sz w:val="26"/>
          <w:szCs w:val="26"/>
        </w:rPr>
        <w:t xml:space="preserve">예, 바보에 따라 다릅니다. 상황에 따라 다르므로 이에 대해 일방적인 답변을 원하지는 않을 것 같습니다. </w:t>
      </w:r>
      <w:r w:rsidR="00DF5AD0" w:rsidRPr="00E96D3B">
        <w:rPr>
          <w:rFonts w:ascii="Times New Roman" w:hAnsi="Times New Roman" w:cs="Times New Roman"/>
          <w:sz w:val="26"/>
          <w:szCs w:val="26"/>
        </w:rPr>
        <w:t xml:space="preserve">즉석에서 </w:t>
      </w:r>
      <w:r w:rsidRPr="00E96D3B">
        <w:rPr>
          <w:rFonts w:ascii="Times New Roman" w:hAnsi="Times New Roman" w:cs="Times New Roman"/>
          <w:sz w:val="26"/>
          <w:szCs w:val="26"/>
        </w:rPr>
        <w:t xml:space="preserve">알아내야 한다고 말하고 있는 것입니다 . </w:t>
      </w:r>
      <w:r w:rsidR="00DF5AD0" w:rsidRPr="00E96D3B">
        <w:rPr>
          <w:rFonts w:ascii="Times New Roman" w:hAnsi="Times New Roman" w:cs="Times New Roman"/>
          <w:sz w:val="26"/>
          <w:szCs w:val="26"/>
        </w:rPr>
        <w:t xml:space="preserve">그것이 하는 일은 당신 내부의 분별력을 요구합니다. </w:t>
      </w:r>
      <w:r w:rsidR="00D402AF">
        <w:rPr>
          <w:rFonts w:ascii="Times New Roman" w:hAnsi="Times New Roman" w:cs="Times New Roman"/>
          <w:sz w:val="26"/>
          <w:szCs w:val="26"/>
        </w:rPr>
        <w:t xml:space="preserve">"여기 두 가지 옵션이 있습니다. 언제 이것을 사용할지 여부를 파악하기 위한 분별력이 필요합니다." 다음으로 넘어가겠습니다.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K. Antilegomena: 에스겔은 왜 질문을 받았나요? </w:t>
      </w:r>
      <w:r w:rsidR="008578D1" w:rsidRPr="009341B8">
        <w:rPr>
          <w:rFonts w:ascii="Times New Roman" w:hAnsi="Times New Roman" w:cs="Times New Roman"/>
          <w:sz w:val="20"/>
          <w:szCs w:val="20"/>
        </w:rPr>
        <w:t>[19:43-21:23]</w:t>
      </w:r>
    </w:p>
    <w:p w14:paraId="127CD800" w14:textId="77777777" w:rsidR="00DF5AD0" w:rsidRPr="00E96D3B"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일부 유대인들이 에스겔서를 반대하는 말을 한 이유는 무엇입니까? 왜냐하면 에스겔은 40장에서 48장까지 성전 산에 비해 너무 큰 이 성전 구조에 관해 이야기하고 있기 때문입니다. 이제 성전산이 무엇인지 아시나요? 예루살렘에는 꼭대기에 금 돔이 있는 곳이 있는데 기본적으로 이곳은 성전 산입니다. 에스겔은 성전 산을 묘사할 때 그 산이 너무 크다고 말했습니다. 성전산에는 에스겔이 묘사한 내용을 담을 공간이 충분하지 않습니다. 그래서 유대인들은 그것이 효과가 없다고 말합니다. 이 수 마일 길이의 성전 구조물을 성전 산에 세우기 시작하면 성전 산은 그다지 크지 않습니다. 그것은 그것을 유지하지 않습니다. 그래서 이스라엘에 살고 있는 유대인 중 일부는 예루살렘을 알고 있으며 이것이 너무 크다는 것을 알고 있습니다. 말이 돼? 그래서 그들은 그것에 대해 의문을 제기했습니다. </w:t>
      </w:r>
      <w:r w:rsidRPr="00E96D3B">
        <w:rPr>
          <w:rFonts w:ascii="Times New Roman" w:hAnsi="Times New Roman" w:cs="Times New Roman"/>
          <w:sz w:val="26"/>
          <w:szCs w:val="26"/>
        </w:rPr>
        <w:lastRenderedPageBreak/>
        <w:t>이에 대한 해결책은 다음과 같이 질문하는 것입니다. 에스겔은 어느 성전에 대해 이야기하고 있습니까? 미래의 성전입니다.</w:t>
      </w:r>
    </w:p>
    <w:p w14:paraId="5A772C26" w14:textId="77777777" w:rsidR="00B21745" w:rsidRDefault="00DF5AD0" w:rsidP="00BC723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팔레스타인의 지형이 바뀔 것인가? 감람산이 갈라질 것인가? 예. 따라서 지리적인 변화가 있을 것이며 그가 설명하는 것은 미래에 있을 것입니다. 미래의 세 번째 성전이 다가올 것이고, 대규모의 지구 운동이 있을 것입니다. 그래서 분명히 성전은 지금보다 더 커질 것입니다. 하지만 미래를 내다봐야 합니다. 지금은 거기에 맞지 않을 거예요. 약간의 지리적 격변이 있을 것입니다. 그런데 성경은 마지막 때에 지리적인 격변이 있을 것이라고 말합니까? 예. 그래서 우리는 좋습니다. 그래서 그들은 성전의 규모 때문에 에스겔에게 질문을 했습니다. 하지만 미래의 종말이 일어나는 동안이기 때문에 우리는 괜찮습니다.</w:t>
      </w:r>
    </w:p>
    <w:p w14:paraId="28E597D4" w14:textId="77777777" w:rsidR="00D402AF" w:rsidRPr="00D402AF" w:rsidRDefault="00D402AF" w:rsidP="00EF439B">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L. Antilegomena: 에스더는 왜 심문을 받았나요? </w:t>
      </w:r>
      <w:r w:rsidR="008578D1" w:rsidRPr="009341B8">
        <w:rPr>
          <w:rFonts w:ascii="Times New Roman" w:hAnsi="Times New Roman" w:cs="Times New Roman"/>
          <w:sz w:val="20"/>
          <w:szCs w:val="20"/>
        </w:rPr>
        <w:t>[21:24-22:26]</w:t>
      </w:r>
    </w:p>
    <w:p w14:paraId="0AFE7AAF" w14:textId="77777777" w:rsidR="001A6FB2" w:rsidRPr="00EF439B" w:rsidRDefault="00EF439B"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그러면 에스더서는 왜 의문을 받았습니까? 아시다시피 그들은 "에스더는 여자입니다. 우리는 여자 물건을 좋아하지 않습니다. 그래서 우리는 그 책을 없앨 것입니다"라고 말했습니다(농담). 이제 에스더서는 왜 의문을 받았습니까? 유대인들은 하느님의 이름, 즉 야훼라는 이름에 대해 진정한 자부심을 갖고 있습니까? 그들 에게는 큰 일입니다 </w:t>
      </w:r>
      <w:r w:rsidR="00B21745" w:rsidRPr="00E96D3B">
        <w:rPr>
          <w:rFonts w:ascii="Times New Roman" w:hAnsi="Times New Roman" w:cs="Times New Roman"/>
          <w:sz w:val="26"/>
          <w:szCs w:val="26"/>
        </w:rPr>
        <w:t xml:space="preserve">. 에스트 </w:t>
      </w:r>
      <w:r w:rsidR="00D402AF">
        <w:rPr>
          <w:rFonts w:ascii="Times New Roman" w:hAnsi="Times New Roman" w:cs="Times New Roman"/>
          <w:sz w:val="26"/>
          <w:szCs w:val="26"/>
        </w:rPr>
        <w:t xml:space="preserve">하서는 결코 여호와의 이름을 한 번도 사용하지 </w:t>
      </w:r>
      <w:r w:rsidR="00D402AF">
        <w:rPr>
          <w:rFonts w:ascii="Times New Roman" w:hAnsi="Times New Roman" w:cs="Times New Roman"/>
          <w:sz w:val="26"/>
          <w:szCs w:val="26"/>
        </w:rPr>
        <w:lastRenderedPageBreak/>
        <w:t xml:space="preserve">않습니다. 유대인들은 에스더서를 읽으면서 “당신도 알다시피 그 책에는 하나님의 이름이 전혀 언급되어 있지 않습니다.”라고 말했습니다. 그런데 에스더서를 읽을 때, 책 전체에 하나님이 계시나요? 예. 신은 책 전체에 등장하지만 그의 이름은 책에 전혀 언급되지 않습니다. 그래서 유대인들은 에스더서를 의심했습니다. 유대인들은 에스더서를 받아들였습니까? 에스더가 페르시아의 대량 학살에서 유대인을 구출한 것을 기념하기 위해 부림절이라는 절기가 있습니까? 부림절은 오늘날까지도 유명한 절기인데 이에 대해서는 나중에 이야기하겠습니다. 그러나 어쨌든 에스더서는 하나님의 이름이 언급되지 않았음에도 불구하고 의문을 품고 받아들여졌습니다. </w:t>
      </w:r>
      <w:r w:rsidR="00D402AF">
        <w:rPr>
          <w:rFonts w:ascii="Times New Roman" w:hAnsi="Times New Roman" w:cs="Times New Roman"/>
          <w:sz w:val="26"/>
          <w:szCs w:val="26"/>
        </w:rPr>
        <w:br/>
      </w:r>
      <w:r w:rsidR="00D402AF">
        <w:rPr>
          <w:rFonts w:ascii="Times New Roman" w:hAnsi="Times New Roman" w:cs="Times New Roman"/>
          <w:b/>
          <w:bCs/>
          <w:sz w:val="26"/>
          <w:szCs w:val="26"/>
        </w:rPr>
        <w:t xml:space="preserve">M. Antilegomena: 전도서는 왜 질문을 받았나요? </w:t>
      </w:r>
      <w:r w:rsidR="008578D1" w:rsidRPr="009341B8">
        <w:rPr>
          <w:rFonts w:ascii="Times New Roman" w:hAnsi="Times New Roman" w:cs="Times New Roman"/>
          <w:sz w:val="20"/>
          <w:szCs w:val="20"/>
        </w:rPr>
        <w:t>[22:27-26:51]</w:t>
      </w:r>
    </w:p>
    <w:p w14:paraId="5FB536CE" w14:textId="77777777" w:rsidR="00832119" w:rsidRPr="00E96D3B" w:rsidRDefault="001A6FB2"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전도서의 문제점은 무엇입니까? 실제로 어머니는 나에게 전도서에 대한 강의를 하셨습니다. 그녀는 “당신은 저 대학생들에게 전도서를 가르치지 않습니까?”라고 말했습니다. 그리고 저는 "아니요, 엄마, 괜찮아요. 우리는 절대 거기까지 갈 수 없어요."라고 말합니다. 그녀는 “아, 난 그 책을 이해할 수 없어요. 그게 왜 성경에 있는지 모르겠어요.” 그리고 그녀는 그렇게 떠나갑니다. 사람들이 전도서 때문에 어려움을 겪는 이유는 무엇입니까? 정말 즐거운 일입니다. 사실 우리는 그리스도인이기 때문에 항상 행복해야 합니다. 전도서를 읽을 </w:t>
      </w:r>
      <w:r w:rsidRPr="00E96D3B">
        <w:rPr>
          <w:rFonts w:ascii="Times New Roman" w:hAnsi="Times New Roman" w:cs="Times New Roman"/>
          <w:sz w:val="26"/>
          <w:szCs w:val="26"/>
        </w:rPr>
        <w:lastRenderedPageBreak/>
        <w:t>때 주요 메시지는 무엇입니까? 주요 메시지는 허영심, 허영심, 그리고 이 모든 허영심입니다. 전도서에서 그는 “무의미, 무의미, 모든 것이 무의미하다”고 말합니다. 질문: 우리 그리스도인들은 삶이 무의미하다고 말하고 싶어합니까? 아니요, 왜냐하면 우리는 기독교인이고 모든 것이 서로 조화를 이루어야 하기 때문입니다. 그러나 여러분 중 일부는 인생의 주요 지점에서 삶의 무의미함을 느낀 적이 있습니까? 예. 전도서는 그것을 표현하고 있습니다. 그래서 나는 책을 좋아한다. 우리 엄마는 그것을 싫어해요.</w:t>
      </w:r>
    </w:p>
    <w:p w14:paraId="4604759F" w14:textId="77777777" w:rsidR="006A78CC" w:rsidRDefault="0083211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자, 사람들은 전도서에서 어떻게 빠져나오나요? 이러지 마세요. 그러나 이것이 그들이 하는 방법입니다. 그들은 마지막 장을 잡았습니다. 12장에서는 “하나님을 경외하고 그의 명령들을 지키라 이것이 사람의 본분이니라”고 했습니다. 전도서가 헛되다, 헛되다, 모든 것이 헛되다고 가르친 것을 들어본 적이 있습니까? 그러나 그것은 엉망이지만 결국 그는 "하나님을 경외하고 그의 계명을 지키라"고 돌아옵니다. 그래서 11개의 나쁜 내용이 있는 장이 있고 12장에서 그는 “하나님을 경외하고 그의 계명을 지키라 </w:t>
      </w:r>
      <w:r w:rsidR="00184D49">
        <w:rPr>
          <w:rFonts w:ascii="Times New Roman" w:hAnsi="Times New Roman" w:cs="Times New Roman"/>
          <w:sz w:val="26"/>
          <w:szCs w:val="26"/>
        </w:rPr>
        <w:t>”고 말함으로써 자신을 구원합니다. 전도서에서 그렇게 가르치는 것을 들어본 사람이 있습니까? 무의미한 11개의 장과 12장이 그것을 하나로 묶습니다.</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Pr="00E96D3B">
        <w:rPr>
          <w:rFonts w:ascii="Times New Roman" w:hAnsi="Times New Roman" w:cs="Times New Roman"/>
          <w:sz w:val="26"/>
          <w:szCs w:val="26"/>
        </w:rPr>
        <w:t xml:space="preserve">나는 여러분에게 묻고 싶습니다. 하나님께서는 우리가 좋은 것을 </w:t>
      </w:r>
      <w:r w:rsidRPr="00E96D3B">
        <w:rPr>
          <w:rFonts w:ascii="Times New Roman" w:hAnsi="Times New Roman" w:cs="Times New Roman"/>
          <w:sz w:val="26"/>
          <w:szCs w:val="26"/>
        </w:rPr>
        <w:lastRenderedPageBreak/>
        <w:t xml:space="preserve">붙잡을 수 있도록 모든 잘못된 것들에 대해 성경에 11장을 두실 것입니까? 처음 11개 장을 수용하는 것에 대해 생각해 보셨으면 합니다. 인생에서 가장 현명한 사람 중 한 사람이 삶의 무의미함을 느꼈다는 사실을 알아야 할 때가 있습니까? 그는 인생이 수증기라고 느꼈습니다. 그때 주위를 둘러보면 그런 삶이 많이 있다는 것을 알게 됩니다. 솔직히 말해서 당신은 인생의 다양한 지점에서 그것을 느낄 것이기 때문에 그것을 무시하기보다는 받아들이기를 바랍니다. 아니요, 인생은 하나의 큰 행복한 시간이 아닙니다. 나는 예수님을 사랑합니다. 모든 것이 멋집니다. 여러분은 18살이겠지만, 제 집에는 전쟁을 겪은 22살짜리 아이가 있습니다. 그는 그의 친구들이 산산조각이 나는 것을 보았기 때문에 예수님처럼 행복한 일을 하지 않습니다. 그러므로 제가 말씀드리고 싶은 것은 기독교에 대해 조심하라는 것입니다. 전도서는 일부 사람들을 존재의 핵심으로 괴롭히는 삶의 더 큰 질문 중 일부를 이해해야 하는 방식으로 당신의 폭을 넓힐 수 있습니다. 당신이 “항상 기쁘신 예수님” 주위에 맴돌면 당신을 천박하고 천박하다고 날려버릴 사람들이 있습니다. 그들은 예수님도 실제 사람들에게 말씀하실 것이 없다고 말하려고 하기 때문에 예수님을 날려버릴 것입니다. 제가 여러분에게 말씀드리고 싶은 것은 “예수님께서 인생의 무의미함을 말씀하실 수 있습니까?”입니다. 예, 그는 할 수 있습니다. 그러나 </w:t>
      </w:r>
      <w:r w:rsidRPr="00E96D3B">
        <w:rPr>
          <w:rFonts w:ascii="Times New Roman" w:hAnsi="Times New Roman" w:cs="Times New Roman"/>
          <w:sz w:val="26"/>
          <w:szCs w:val="26"/>
        </w:rPr>
        <w:lastRenderedPageBreak/>
        <w:t xml:space="preserve">당신은 그것을 이해하고 받아들여야 하며, 거기에 참여하는 예수님의 구속을 보기 위해서는 예수님께서 말씀하시는 것이 인간 존재의 가장 깊은 부분임을 보기 위해 참여해야 합니다. </w:t>
      </w:r>
      <w:r w:rsidR="0035240E" w:rsidRPr="00E96D3B">
        <w:rPr>
          <w:rFonts w:ascii="Times New Roman" w:hAnsi="Times New Roman" w:cs="Times New Roman"/>
          <w:i/>
          <w:sz w:val="26"/>
          <w:szCs w:val="26"/>
        </w:rPr>
        <w:t xml:space="preserve">밤 </w:t>
      </w:r>
      <w:r w:rsidRPr="00E96D3B">
        <w:rPr>
          <w:rFonts w:ascii="Times New Roman" w:hAnsi="Times New Roman" w:cs="Times New Roman"/>
          <w:sz w:val="26"/>
          <w:szCs w:val="26"/>
        </w:rPr>
        <w:t xml:space="preserve">으로 돌아가세요 </w:t>
      </w:r>
      <w:r w:rsidR="0035240E" w:rsidRPr="00E96D3B">
        <w:rPr>
          <w:rFonts w:ascii="Times New Roman" w:hAnsi="Times New Roman" w:cs="Times New Roman"/>
          <w:sz w:val="26"/>
          <w:szCs w:val="26"/>
        </w:rPr>
        <w:t xml:space="preserve">. Eli Wiesel의 </w:t>
      </w:r>
      <w:r w:rsidR="0035240E" w:rsidRPr="00E96D3B">
        <w:rPr>
          <w:rFonts w:ascii="Times New Roman" w:hAnsi="Times New Roman" w:cs="Times New Roman"/>
          <w:i/>
          <w:sz w:val="26"/>
          <w:szCs w:val="26"/>
        </w:rPr>
        <w:t xml:space="preserve">밤을 기억하십시오 </w:t>
      </w:r>
      <w:r w:rsidR="0035240E" w:rsidRPr="00E96D3B">
        <w:rPr>
          <w:rFonts w:ascii="Times New Roman" w:hAnsi="Times New Roman" w:cs="Times New Roman"/>
          <w:sz w:val="26"/>
          <w:szCs w:val="26"/>
        </w:rPr>
        <w:t>.</w:t>
      </w:r>
      <w:r w:rsidR="00184D49">
        <w:rPr>
          <w:rFonts w:ascii="Times New Roman" w:hAnsi="Times New Roman" w:cs="Times New Roman"/>
          <w:sz w:val="26"/>
          <w:szCs w:val="26"/>
        </w:rPr>
        <w:br/>
        <w:t xml:space="preserve"> </w:t>
      </w:r>
      <w:r w:rsidR="00184D49">
        <w:rPr>
          <w:rFonts w:ascii="Times New Roman" w:hAnsi="Times New Roman" w:cs="Times New Roman"/>
          <w:sz w:val="26"/>
          <w:szCs w:val="26"/>
        </w:rPr>
        <w:tab/>
      </w:r>
      <w:r w:rsidR="0035240E" w:rsidRPr="00E96D3B">
        <w:rPr>
          <w:rFonts w:ascii="Times New Roman" w:hAnsi="Times New Roman" w:cs="Times New Roman"/>
          <w:sz w:val="26"/>
          <w:szCs w:val="26"/>
        </w:rPr>
        <w:t xml:space="preserve">그러므로 어쨌든 전도서는 훌륭한 책입니다. 처음 11장을 버리지 마십시오. 버즈의 옛 노래를 들어보세요. 남북전쟁 이후 버즈(Byrds)라고 불리는 오래된 음악 그룹이 있었는데 그들은 이렇게 노래했습니다. “모든 것에는 때가 있고, 태어날 때가 있고, 죽을 때가 있습니다. 때가 있습니다…” 그렇다면 남북전쟁 당시 힐데브란트가 소총을 들고 버드의 노래를 부르는 것을 생각해 보십시오. 그러나 Byrds는 이에 대해 "Turn, Turn, Turn"이라는 멋진 노래를 불렀습니다. "태어날 때가 있고 죽을 때가 있습니다" "평화를 위한 때가 있고, </w:t>
      </w:r>
      <w:r w:rsidR="007A5079" w:rsidRPr="00E96D3B">
        <w:rPr>
          <w:rFonts w:ascii="Times New Roman" w:hAnsi="Times New Roman" w:cs="Times New Roman"/>
          <w:sz w:val="26"/>
          <w:szCs w:val="26"/>
        </w:rPr>
        <w:t xml:space="preserve">..."을 위한 때가 있습니다. 무엇입니까? 그리고 G </w:t>
      </w:r>
      <w:r w:rsidR="00EE12CB" w:rsidRPr="00E96D3B">
        <w:rPr>
          <w:rFonts w:ascii="Times New Roman" w:hAnsi="Times New Roman" w:cs="Times New Roman"/>
          <w:sz w:val="26"/>
          <w:szCs w:val="26"/>
        </w:rPr>
        <w:t>ordon College에서는 이것을 좋아할 것입니다. “평화를 위한 때가 있다” 평화, 평화, 평화, 우리는 평화를 실천하고 있습니까? 전도서는 “평화의 때가 있다”고 말하는데, 무엇을 위한 때가 있습니까? “전쟁의 시간이다.” “태어날 때가 있으면 죽을 때가 있다.” 그것은 매우 흥미롭게도 그런 식으로 균형을 이루고 있습니다. 우리는 때때로 균형의 한쪽만을 좋아합니다. 그러나 전도서는 놀랍도록 균형잡힌 책이다.</w:t>
      </w:r>
    </w:p>
    <w:p w14:paraId="3421271C" w14:textId="77777777" w:rsidR="00184D49" w:rsidRPr="00184D49" w:rsidRDefault="00184D49"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N. Antilegomena: 아가서는 왜 질문을 받았나요? </w:t>
      </w:r>
      <w:r w:rsidR="008578D1" w:rsidRPr="009341B8">
        <w:rPr>
          <w:rFonts w:ascii="Times New Roman" w:hAnsi="Times New Roman" w:cs="Times New Roman"/>
          <w:sz w:val="20"/>
          <w:szCs w:val="20"/>
        </w:rPr>
        <w:t>[26:52-30:36]</w:t>
      </w:r>
    </w:p>
    <w:p w14:paraId="76E6288C" w14:textId="77777777" w:rsidR="00F61783" w:rsidRPr="00E96D3B" w:rsidRDefault="006A78CC"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우리 엄마가 나에게 강의해 주신 또 다른 하나는 솔로몬의 노래입니다. '노래의 노래'라고 합니다. “당신은 대학생들에게 그런 것을 가르치지 않습니까?” 대답은 이렇습니다. "아니요, 엄마. 우리는 거기까지 갈 수 없어요." 따라서 솔로몬의 노래는 교회를 향한 그리스도의 사랑으로, 남자와 아내 사이의 사랑 관계를 물리적인 용어로 표현한 것입니다. 당신은 그것을 믿습니까? 초대교회의 많은 사람들이 그렇게 가르쳤습니다. 그들은 아가서가 교회에 대한 그리스도의 사랑의 관계라고 주장했습니다. 송송은 사랑 노래인가요? 옛날에 그들은 Jamieson, Fausset 및 Brown 논평의 개정 작업을 위해 나를 고용했습니다. 그것은 유명한 오래된 성경 주석이다. 그들은 기본적으로 아가서에 들어가서 1800년대부터 20세기까지 주석을 업데이트하도록 나를 고용 </w:t>
      </w:r>
      <w:r w:rsidR="00045FB8" w:rsidRPr="00045FB8">
        <w:rPr>
          <w:rFonts w:ascii="Times New Roman" w:hAnsi="Times New Roman" w:cs="Times New Roman"/>
          <w:sz w:val="26"/>
          <w:szCs w:val="26"/>
          <w:vertAlign w:val="superscript"/>
        </w:rPr>
        <w:t xml:space="preserve">했습니다 </w:t>
      </w:r>
      <w:r w:rsidR="00045FB8">
        <w:rPr>
          <w:rFonts w:ascii="Times New Roman" w:hAnsi="Times New Roman" w:cs="Times New Roman"/>
          <w:sz w:val="26"/>
          <w:szCs w:val="26"/>
        </w:rPr>
        <w:t xml:space="preserve">. 그래서 저는 그것을 겪고 있었고 그것이 나쁘다는 것을 알았지만 그것이 그렇게 나쁜 줄은 몰랐습니다. 무슨 일이 일어나는지, 우가리트(Ugarit)라는 곳이 있습니다. 이것이 이스라엘이라면, 이스라엘 위, 이스라엘 바로 북쪽에 우가릿이라는 곳이 있습니다. 그들은 그곳에서 내가 강제로 배워야 하는 불행한 특권을 누린 우가리트어라는 언어로 된 기원전 1200년경의 서판을 많이 발견했습니다. 우가리트어에는 온갖 종류의 이미지가 있는데 그 </w:t>
      </w:r>
      <w:r w:rsidR="00045FB8">
        <w:rPr>
          <w:rFonts w:ascii="Times New Roman" w:hAnsi="Times New Roman" w:cs="Times New Roman"/>
          <w:sz w:val="26"/>
          <w:szCs w:val="26"/>
        </w:rPr>
        <w:lastRenderedPageBreak/>
        <w:t xml:space="preserve">이미지가 무엇과 매우 유사한지 추측해 보세요. 아가서에 나오는 이미지. 그가 이 모든 백합과 식물에 대해 말할 때 그가 무엇을 의미하는지 우리는 알고 있습니까? 이제 우리는 그것이 무엇을 의미하는지 알고 있습니까? 응 우리는 그래. 『아가』는 정말 성적인 책인가? 대답은 다음과 같습니다. 그렇습니다. 그런데 좋은 점은 대부분이 이미지에 기반을 두고 있기 때문에 내용이 무엇인지 알 수 없다는 것입니다. 하지만 제가 말하고 싶은 것은 그렇습니다. 당신은 “힐데브란트 당신은 단지 이것을 꾸며낸 것뿐입니다.”라고 대답합니다. 나는 이것을 꾸며낸 것이 아닙니다. 이것은 진실이며 우리는 그 이미지가 무엇인지 알고 있으며 그 이미지는 매우, 매우, 매우 명백합니다. 그런데 섹스는 누가 한 걸까요? 하나님이 그랬습니다. 여기 보시는 것은 </w:t>
      </w:r>
      <w:r w:rsidR="00EC64D1" w:rsidRPr="00E96D3B">
        <w:rPr>
          <w:rFonts w:ascii="Times New Roman" w:hAnsi="Times New Roman" w:cs="Times New Roman"/>
          <w:sz w:val="26"/>
          <w:szCs w:val="26"/>
        </w:rPr>
        <w:t xml:space="preserve">이 아름다운 낭만적인 </w:t>
      </w:r>
      <w:r w:rsidR="004F7C35" w:rsidRPr="00E96D3B">
        <w:rPr>
          <w:rFonts w:ascii="Times New Roman" w:hAnsi="Times New Roman" w:cs="Times New Roman"/>
          <w:sz w:val="26"/>
          <w:szCs w:val="26"/>
        </w:rPr>
        <w:t>관계입니다. 그런데 당신 세대는 이것에 문제가 있습니까? 나는 그것을 퇴폐의 10년이라고 부른다. 너희들은 언제 성숙해? 14, 15세 정도. 사람들은 20대가 될 때까지 결혼하지 않습니다. 10년이 남았습니다. 그것이 성적인 측면에서 우리 문화에 큰 문제를 일으켰습니까? 아가서가 말하는 것은 “아니요, 아름답습니다. 그것은 인생에서 가장 아름다운 것 중 하나입니다.”</w:t>
      </w:r>
    </w:p>
    <w:p w14:paraId="76AE78B8" w14:textId="77777777" w:rsidR="004850B6" w:rsidRPr="00E96D3B" w:rsidRDefault="00045FB8" w:rsidP="00656DFF">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성경은 그것을 단지 나무와 꽃으로 묘사하는데, 정말 멋지네요. 그런데 유대인들은 솔로몬의 노래에 문제가 있었나요? 유대인들은 그것이 무엇을 말하는지 알고 있었습니다. 이 사람들은 모두 검은색 모자를 쓰고 곱슬머리를 하고 있습니다. 내가 말하고자 하는 것은 그들이 이것이 무엇을 의미하는지 알고 있었느냐는 것입니다. 그들은 그것이 무엇을 의미하는지 알았지만 그것이 성경에 있어야 하는지 의문을 제기했습니다. 이제 그들은 성경에 아가서를 포함시켰습니까? 예, 포함되었지만 그것에 대해 몇 가지 질문이 있었습니다. 그것이 제가 말하는 전부입니다.</w:t>
      </w:r>
    </w:p>
    <w:p w14:paraId="1E5A2069" w14:textId="77777777" w:rsidR="00045FB8" w:rsidRPr="00045FB8" w:rsidRDefault="004850B6" w:rsidP="00656DFF">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그래서 그 다섯 개가 바로 "안틸레고메나(Antilegomena)"라고 불리는 것입니다. 이제 이것은 구약의 정경이며 받아들여지는 책들입니다. 누가 우리에게 구약의 정경을 주었습니까? 구약에 나타난 하나님의 백성. 그러면 구약에서 하나님의 백성은 누구였습니까? 유대인. 그래서 유대인들은 구약의 정경을 우리에게 줍니다. 유대인들은 자신들의 책 다섯 권에 대해 질문을 했습니까? 예, 자동으로 들어오는 것이 아닙니다. 그들은 질문했습니다. 이들은 Antilegomena입니다. 그들은 잠언에 질문하고, 전도서에 질문하고, 아가 에스더에 질문하고, 에스겔에 질문했습니다. 이것이 Antilegomena입니다. </w:t>
      </w:r>
      <w:r w:rsidR="00045FB8">
        <w:rPr>
          <w:rFonts w:ascii="Times New Roman" w:hAnsi="Times New Roman" w:cs="Times New Roman"/>
          <w:sz w:val="26"/>
          <w:szCs w:val="26"/>
        </w:rPr>
        <w:br/>
      </w:r>
      <w:r w:rsidR="00045FB8">
        <w:rPr>
          <w:rFonts w:ascii="Times New Roman" w:hAnsi="Times New Roman" w:cs="Times New Roman"/>
          <w:b/>
          <w:bCs/>
          <w:sz w:val="26"/>
          <w:szCs w:val="26"/>
        </w:rPr>
        <w:lastRenderedPageBreak/>
        <w:t xml:space="preserve">O. 외경(Apocrypha) 또는 신명기 정경(Deutero-canonical books) </w:t>
      </w:r>
      <w:r w:rsidR="008578D1" w:rsidRPr="009341B8">
        <w:rPr>
          <w:rFonts w:ascii="Times New Roman" w:hAnsi="Times New Roman" w:cs="Times New Roman"/>
          <w:sz w:val="20"/>
          <w:szCs w:val="20"/>
        </w:rPr>
        <w:t>[30:37-35:18]</w:t>
      </w:r>
    </w:p>
    <w:p w14:paraId="029A0F79" w14:textId="77777777" w:rsidR="00E83160" w:rsidRPr="00E96D3B" w:rsidRDefault="00045FB8" w:rsidP="00D468A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이제 구약성경 외경, 구약성경 외경이란 무엇인가? 구약성경 외경은 가톨릭 교회에서는 인정하지만 일반적으로 개신교에서는 받아들이지 않는 책입니다. 이것은 Maccabees와 같은 책이 될 것입니다. 마카베오서에 대해 들어본 사람이 있습니까? 마카베오서 1장과 2장, 벨과 용, 벤 시라크의 지혜, 솔로몬의 지혜 등. 그런데 외경은 아주 중요한 독서인가요? 그렇습니다. 구약 </w:t>
      </w:r>
      <w:r w:rsidR="00637A88" w:rsidRPr="00E96D3B">
        <w:rPr>
          <w:rFonts w:ascii="Times New Roman" w:hAnsi="Times New Roman" w:cs="Times New Roman"/>
          <w:sz w:val="26"/>
          <w:szCs w:val="26"/>
        </w:rPr>
        <w:t xml:space="preserve">성경은 모세가 기록을 시작하면서 시작되었습니다 </w:t>
      </w:r>
      <w:r w:rsidR="00221EA1" w:rsidRPr="00E96D3B">
        <w:rPr>
          <w:rFonts w:ascii="Times New Roman" w:hAnsi="Times New Roman" w:cs="Times New Roman"/>
          <w:sz w:val="26"/>
          <w:szCs w:val="26"/>
        </w:rPr>
        <w:t>. 모세의 연대가 기원전 1400년인지 1200년인지에 대한 큰 의문이 있습니다. 그것에 대해서는 큰 논쟁이 있습니다. 구약은 언제 끝나는가? 나는 항상 이 사람을 이탈리아의 마지막 선지자인 말라기라고 부릅니다. 어쨌든, 말라기는 기원전 400년에 그것을 끝냅니다. 기원전 400년과 예수 사이에 무슨 일이 일어났는가? 400과 0 사이에는 무슨 일이 일어나는가? 구약성서는 말라기가 예언한 400년 이후에 일어난 일을 우리에게 말합니까? 아뇨. 아무것도 없어요, 제로.</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221EA1" w:rsidRPr="00E96D3B">
        <w:rPr>
          <w:rFonts w:ascii="Times New Roman" w:hAnsi="Times New Roman" w:cs="Times New Roman"/>
          <w:sz w:val="26"/>
          <w:szCs w:val="26"/>
        </w:rPr>
        <w:t>외경은 말라기 시대와 예수 시대 사이의 400년 동안의 책입니다. 매우 흥미로운 책 중 하나인데 실제로 제가 신약성경을 공부할 때 우리는 결국 마카베오서를 읽게 됩니다. 안티오쿠스 에피파니스(Antioc</w:t>
      </w:r>
      <w:r w:rsidR="00221EA1" w:rsidRPr="00E96D3B">
        <w:rPr>
          <w:rFonts w:ascii="Times New Roman" w:hAnsi="Times New Roman" w:cs="Times New Roman"/>
          <w:sz w:val="26"/>
          <w:szCs w:val="26"/>
        </w:rPr>
        <w:lastRenderedPageBreak/>
        <w:t>hus Epiphanies)라는 사람이 있는데, 그는 일종의 가짜 적그리스도와 같으며 여기저기 돌아다니며 유대인들을 죽이고 정말 불쾌한 짓을 하고 있습니다. Maccabees 소년들이 일어나서 그들은 망치입니다. 그들은 나가서 이 시리아 사람들을 망치고 있습니다. 그래서 시리아 사람들이 유대인들을 때리고 유대인들이 그들을 쫓습니다. 이것은 모두 마카베오서[ca. 기원전 167년].</w:t>
      </w:r>
      <w:r w:rsidR="008E403C">
        <w:rPr>
          <w:rFonts w:ascii="Times New Roman" w:hAnsi="Times New Roman" w:cs="Times New Roman"/>
          <w:sz w:val="26"/>
          <w:szCs w:val="26"/>
        </w:rPr>
        <w:br/>
        <w:t xml:space="preserve"> </w:t>
      </w:r>
      <w:r w:rsidR="008E403C">
        <w:rPr>
          <w:rFonts w:ascii="Times New Roman" w:hAnsi="Times New Roman" w:cs="Times New Roman"/>
          <w:sz w:val="26"/>
          <w:szCs w:val="26"/>
        </w:rPr>
        <w:tab/>
      </w:r>
      <w:r w:rsidR="00922E9D" w:rsidRPr="00E96D3B">
        <w:rPr>
          <w:rFonts w:ascii="Times New Roman" w:hAnsi="Times New Roman" w:cs="Times New Roman"/>
          <w:sz w:val="26"/>
          <w:szCs w:val="26"/>
        </w:rPr>
        <w:t xml:space="preserve">이제 질문이 있습니다. 그것이 하나님의 말씀의 일부입니까, 아닌가? 정말 흥미로운 역사이고 정말 중요한 역사입니다. 그건 그렇고, 여러분 모두는 마카베오파가 시리아의 안티오쿠스 에피파네스와 싸워 그를 이겼다는 사실을 알고 있습니다. 그들은 성전을 깨끗하게 하고 이 적그리스도인 안티오코스로부터 성전을 깨끗하게 한 것을 기념하기 위해 빛의 축제를 열었습니다. 그들은 그것을 “빛의 축제”라고 불렀습니다. 다들 아시죠, 그걸 해피라고 부르죠? 당신은 유대인입니다. 행복해요 무엇? 즐거운 하누카! 하누카는 어디서 왔다고 생각하시나요? 하누카는 마카비에서 유래되었습니다. 기원전 167년경, 구약 시대에는 세부 사항이 우리에게 중요하지 않습니다. 그러나 제가 말하려는 것은 마카베오서는 중요한 독서라는 것입니다. 읽는 것이 흥미로웠지만 그것이 하나님의 말씀인가? 이것은 두 가지 다른 질문입니까? 그래서 읽는 것이 중요합니다. 유대인들은 외경을 </w:t>
      </w:r>
      <w:r w:rsidR="00922E9D" w:rsidRPr="00E96D3B">
        <w:rPr>
          <w:rFonts w:ascii="Times New Roman" w:hAnsi="Times New Roman" w:cs="Times New Roman"/>
          <w:sz w:val="26"/>
          <w:szCs w:val="26"/>
        </w:rPr>
        <w:lastRenderedPageBreak/>
        <w:t xml:space="preserve">하나님의 말씀으로 받아들였는가? 외경은 유대인의 신성한 정경의 일부입니까? 내 대답은 아니오 야. 우리는 구약성서의 정경을 어디에서 얻습니까? 유대인. 유대 민족은 외경을 받아들이지 않으므로 우리도 그것을 받아들이지 않습니다. 그러므로 외경은 매우 흥미로운 읽기이지만 그것은 </w:t>
      </w:r>
      <w:r w:rsidR="006660F5" w:rsidRPr="00E96D3B">
        <w:rPr>
          <w:rFonts w:ascii="Times New Roman" w:hAnsi="Times New Roman" w:cs="Times New Roman"/>
          <w:sz w:val="26"/>
          <w:szCs w:val="26"/>
        </w:rPr>
        <w:t xml:space="preserve">하나님의 말씀의 수준에 있지 않으며 대체로 개신교인으로서 우리는 그것을 받아들이지 않습니다 </w:t>
      </w:r>
      <w:r w:rsidR="004B43A1" w:rsidRPr="00E96D3B">
        <w:rPr>
          <w:rFonts w:ascii="Times New Roman" w:hAnsi="Times New Roman" w:cs="Times New Roman"/>
          <w:sz w:val="26"/>
          <w:szCs w:val="26"/>
        </w:rPr>
        <w:t>. 성경의 다른 부분이나 그와 유사한 내용과 일부 충돌이 있지만 꼭 읽어 보시기를 권합니다. 그것은 매혹적이다.</w:t>
      </w:r>
    </w:p>
    <w:p w14:paraId="6B5058B1" w14:textId="77777777" w:rsidR="00B97CC7" w:rsidRDefault="00E83160"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그 책들이 칠십인역(기원전 150년 경)과 라틴 벌게이트(AD 400년)에 포함되었다는 전통이 있습니다. 그래서 그들은 라틴 벌게이트(Latin Vulgate)를 가지고 많은 일을 했습니다. 그들은 거기에 있었다. 이제 많은 사람들은 그 책들이 정경과 나란히 놓여 있고, 중요한 읽기 책이지만 별도로 보관되어 있다고 생각합니다. 그런데 분리되어 있다가 갑자기 그렇게 끼어들었다고 합니다. 로마 카톨릭 교회가 주장하는 교리 중 개신교는 그렇지 않은 교리도 외경에는 포함되어 있습니다. 그런데 외경을 명시적으로 받아들인 최초의 교회 공의회는 1545년 트렌트 공의회였습니다. 정확한 날짜는 모르지만 서기 1500~1600년이었습니다. 조금 늦었나요? 서기 1500년, 그건 좀 늦었어요. 그래서 제가 말하고자 하는 것은 그것이 개신교에 대한 반작용이었다는 </w:t>
      </w:r>
      <w:r w:rsidRPr="00E96D3B">
        <w:rPr>
          <w:rFonts w:ascii="Times New Roman" w:hAnsi="Times New Roman" w:cs="Times New Roman"/>
          <w:sz w:val="26"/>
          <w:szCs w:val="26"/>
        </w:rPr>
        <w:lastRenderedPageBreak/>
        <w:t>것입니다. 유대인들은 그것을 받아들이지 않습니다. 그들은 Ben Sirach를 읽었습니다. 유대인들은 외경에 대한 전문가입니다. 왜냐하면 외경은 400년 동안의 자신들의 역사를 말해 주지만 그것을 성경으로 받아들이지 않기 때문입니다. 이것에 대해 큰 논쟁이 있습니다.</w:t>
      </w:r>
    </w:p>
    <w:p w14:paraId="04675FF0" w14:textId="77777777" w:rsidR="0057070E" w:rsidRPr="0057070E" w:rsidRDefault="0057070E" w:rsidP="00C3454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P. Pseudepigrapha </w:t>
      </w:r>
      <w:r w:rsidR="008578D1" w:rsidRPr="009341B8">
        <w:rPr>
          <w:rFonts w:ascii="Times New Roman" w:hAnsi="Times New Roman" w:cs="Times New Roman"/>
          <w:sz w:val="20"/>
          <w:szCs w:val="20"/>
        </w:rPr>
        <w:t>[35:19-38:51]</w:t>
      </w:r>
    </w:p>
    <w:p w14:paraId="0CD8384E" w14:textId="77777777" w:rsidR="00A34A59" w:rsidRPr="00E96D3B" w:rsidRDefault="00CD190E"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Pseudepigrapha. "의사"는 무엇을 의미합니까? 어떤 것이 "유사"라면 그것은 거짓입니다. 그러므로 위경은 누구도 인정하지 않는 “거짓 글”입니다. 모두가 가짜라고 받아들이는 글들이다. 그것은 거짓이다. 누군가 창세기 5장을 읽었을 때를 기억하는가? “에녹이 하나님과 동행하더니 하나님이 그를 데려가시므로 세상에 있지 아니하였느니라”고 했습니다. 에녹서라는 책이 있다는 것을 아시나요? 에녹에 대해 읽어보고 싶지 않으신가요? 에녹서. 신약성서인 위경(Pseudepigrapha)에 보면 도마복음이라는 책이 있습니다. 토마스에 대해 읽어보면 정말 멋지지 않을까요? 토마스를 의심했던 것을 기억하시나요? 그에게는 복음이 있습니다. 도마복음이죠. 이제 이것이 하나님의 말씀에 가깝습니까? 아니면 이러한 것들이 점점 더 이상해집니까? 사실, 이것이 약 4년 전이었다는 것을 기억하는 사람이 있습니까? 성경 비평가들과 부활절 전 무신론자들은 제가 "부활절 서프라이즈"라고 부르는 것을 가지고 있습니다. </w:t>
      </w:r>
      <w:r w:rsidR="00584834" w:rsidRPr="00E96D3B">
        <w:rPr>
          <w:rFonts w:ascii="Times New Roman" w:hAnsi="Times New Roman" w:cs="Times New Roman"/>
          <w:sz w:val="26"/>
          <w:szCs w:val="26"/>
        </w:rPr>
        <w:t xml:space="preserve">아니요 </w:t>
      </w:r>
      <w:r w:rsidR="00F51DE7">
        <w:rPr>
          <w:rFonts w:ascii="Times New Roman" w:hAnsi="Times New Roman" w:cs="Times New Roman"/>
          <w:sz w:val="26"/>
          <w:szCs w:val="26"/>
        </w:rPr>
        <w:t xml:space="preserve">, 진심입니다. 부활절마다 </w:t>
      </w:r>
      <w:r w:rsidR="00F51DE7">
        <w:rPr>
          <w:rFonts w:ascii="Times New Roman" w:hAnsi="Times New Roman" w:cs="Times New Roman"/>
          <w:sz w:val="26"/>
          <w:szCs w:val="26"/>
        </w:rPr>
        <w:lastRenderedPageBreak/>
        <w:t>그들은 기독교를 불신하게 만들려는 시도를 합니다. 이번에는 유다복음을 전했습니다. 그걸 기억하는 사람 있나요? 부활절 무렵에 나온 유다복음입니다. 그래서 나는 사본을 얻었고 그것에 반대해야 하기 때문에 이것을 읽어야겠다고 생각했습니다. 나는 당신에게 솔직하게 말해서 정말 실망했습니다. 첫 번째 문단을 읽고 나면 유다복음이 영지주의 본문이라는 것이 분명해집니다. 내가 영지주의 본문을 말하는 순간 당신은 서기 2세기나 3세기를 말하는 것입니다. 너무 늦었어요. 즉, 그것은 예수 이후에 쓰여진 것으로, 영지주의적 텍스트입니다. 정말 실망했어요. 그것은 도전도 아니었습니다. 당신은 싸울 약간의 고기를 얻을 수 있기를 원합니다. 서문에서도 그것은 분명히 영지주의 본문이었습니다. 그래서 다 읽었는데 그냥 실망스럽더군요. 그것은 분명히 후기 영지주의 문헌입니다. 내가 영지주의 텍스트를 말하자마자 그것은 성경이 될 것입니다. 왜냐하면 그것은 신약성경으로부터 100년, 200년 후와 같기 때문에 시간적으로 맞지 않기 때문입니다. 올해는 더 좋은 결과가 나오길 바랍니다.</w:t>
      </w:r>
    </w:p>
    <w:p w14:paraId="5DF4D210" w14:textId="77777777" w:rsidR="0057070E" w:rsidRDefault="00A34A59" w:rsidP="00656D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이것이 Pseudepigripha입니다. 그런데 여러분 중에 예수님에 관한 이야기를 읽어 본 사람이 있습니까? 예수께서 한 살 때부터 열여섯 살이 되었을 때, 서른 살이 되기 전에는 어떤 분이셨는지 궁금한 적이 있습니까? 이 위경 중 일부에는 어린 예수가 밖에 나가서 </w:t>
      </w:r>
      <w:r w:rsidRPr="00E96D3B">
        <w:rPr>
          <w:rFonts w:ascii="Times New Roman" w:hAnsi="Times New Roman" w:cs="Times New Roman"/>
          <w:sz w:val="26"/>
          <w:szCs w:val="26"/>
        </w:rPr>
        <w:lastRenderedPageBreak/>
        <w:t>아이들과 싸울 때의 이야기가 있습니다. 그는 먼지를 집어 비둘기로 만들고 (그렇게) 가서 비둘기는 날아갑니다. 이 모든 것은 정말 멋진 일입니다. 위경은 신약의 위경을 바탕으로 예수의 초기 생애를 재구성해 보려고 합니다. Pseudepigrapha를 복음서로 받아들이는 사람이 있습니까? 아니요. 하지만 비평가들은 터무니없고 엉뚱한 이야기를 가지고 있기 때문에 예수를 불신하기 위해 그것을 사용하려고 시도할 것입니다. 그래도 꽤 흥미롭습니다. 네, 그게 그들이 사용하는 종류의 물건입니다. 그러나 다시 말하지만, 신자들에게 이것은 정경이고, 외경이고, 이것은 야구장에 있습니다. 어느 누구도 위경(Pseudepigrapha)을 신성한 성경으로 받아들이지 않습니다.</w:t>
      </w:r>
    </w:p>
    <w:p w14:paraId="142BA5D4" w14:textId="77777777" w:rsidR="005260FA" w:rsidRDefault="009341B8" w:rsidP="00656DFF">
      <w:pPr>
        <w:spacing w:line="360" w:lineRule="auto"/>
        <w:rPr>
          <w:rFonts w:ascii="Times New Roman" w:hAnsi="Times New Roman" w:cs="Times New Roman"/>
          <w:sz w:val="26"/>
          <w:szCs w:val="26"/>
        </w:rPr>
      </w:pPr>
      <w:r>
        <w:rPr>
          <w:rFonts w:ascii="Times New Roman" w:hAnsi="Times New Roman" w:cs="Times New Roman"/>
          <w:b/>
          <w:bCs/>
          <w:sz w:val="26"/>
          <w:szCs w:val="26"/>
        </w:rPr>
        <w:t>Q. 성경의 필사: 본문의 전송</w:t>
      </w:r>
      <w:r>
        <w:rPr>
          <w:rFonts w:ascii="Times New Roman" w:hAnsi="Times New Roman" w:cs="Times New Roman"/>
          <w:b/>
          <w:bCs/>
          <w:sz w:val="26"/>
          <w:szCs w:val="26"/>
        </w:rPr>
        <w:br/>
        <w:t xml:space="preserve">                                             </w:t>
      </w:r>
      <w:r w:rsidR="0057070E" w:rsidRPr="00C85564">
        <w:rPr>
          <w:rFonts w:ascii="Times New Roman" w:hAnsi="Times New Roman" w:cs="Times New Roman"/>
          <w:b/>
          <w:bCs/>
          <w:sz w:val="26"/>
          <w:szCs w:val="26"/>
        </w:rPr>
        <w:t xml:space="preserve">3000년 </w:t>
      </w:r>
      <w:r w:rsidR="006E22EF" w:rsidRPr="009341B8">
        <w:rPr>
          <w:rFonts w:ascii="Times New Roman" w:hAnsi="Times New Roman" w:cs="Times New Roman"/>
          <w:sz w:val="20"/>
          <w:szCs w:val="20"/>
        </w:rPr>
        <w:t>[38:52-40:36]</w:t>
      </w:r>
      <w:r w:rsidR="0057070E" w:rsidRPr="00C85564">
        <w:rPr>
          <w:rFonts w:ascii="Times New Roman" w:hAnsi="Times New Roman" w:cs="Times New Roman"/>
          <w:b/>
          <w:bCs/>
          <w:sz w:val="26"/>
          <w:szCs w:val="26"/>
        </w:rPr>
        <w:br/>
      </w:r>
      <w:r w:rsidR="0057070E">
        <w:rPr>
          <w:rFonts w:ascii="Times New Roman" w:hAnsi="Times New Roman" w:cs="Times New Roman"/>
          <w:sz w:val="26"/>
          <w:szCs w:val="26"/>
        </w:rPr>
        <w:t xml:space="preserve"> </w:t>
      </w:r>
      <w:r w:rsidR="0057070E">
        <w:rPr>
          <w:rFonts w:ascii="Times New Roman" w:hAnsi="Times New Roman" w:cs="Times New Roman"/>
          <w:sz w:val="26"/>
          <w:szCs w:val="26"/>
        </w:rPr>
        <w:tab/>
        <w:t xml:space="preserve">Tra </w:t>
      </w:r>
      <w:r w:rsidR="00454624" w:rsidRPr="00E96D3B">
        <w:rPr>
          <w:rFonts w:ascii="Times New Roman" w:hAnsi="Times New Roman" w:cs="Times New Roman"/>
          <w:sz w:val="26"/>
          <w:szCs w:val="26"/>
        </w:rPr>
        <w:t xml:space="preserve">nsmission--여기가 힘든 곳입니다. 주의하세요. 이 내용은 </w:t>
      </w:r>
      <w:r w:rsidR="001B2402" w:rsidRPr="00E96D3B">
        <w:rPr>
          <w:rFonts w:ascii="Times New Roman" w:hAnsi="Times New Roman" w:cs="Times New Roman"/>
          <w:sz w:val="26"/>
          <w:szCs w:val="26"/>
        </w:rPr>
        <w:t xml:space="preserve">까다롭습니다. 하나님께서는 자신의 말씀을 보존하기 위해 결함이 있는 프로세스를 사용하셨나요 </w:t>
      </w:r>
      <w:r w:rsidR="00C85564">
        <w:rPr>
          <w:rFonts w:ascii="Times New Roman" w:hAnsi="Times New Roman" w:cs="Times New Roman"/>
          <w:sz w:val="26"/>
          <w:szCs w:val="26"/>
        </w:rPr>
        <w:t xml:space="preserve">? 하나님께서는 자신의 말씀을 보존하기 위해 결점이 있는 사람들을 사용하셨습니까? 기원전 1440년이나 1200년에 기록했다고 말하는 모세로부터 성경을 어떻게 전수받을 수 있습니까(모세가 1440년인지 1200년인지에 대한 큰 논쟁이 있습니다). 기원전 1200년부터 </w:t>
      </w:r>
      <w:r w:rsidR="00405CFF" w:rsidRPr="00E96D3B">
        <w:rPr>
          <w:rFonts w:ascii="Times New Roman" w:hAnsi="Times New Roman" w:cs="Times New Roman"/>
          <w:sz w:val="26"/>
          <w:szCs w:val="26"/>
          <w:vertAlign w:val="superscript"/>
        </w:rPr>
        <w:t xml:space="preserve">21 세기 </w:t>
      </w:r>
      <w:r w:rsidR="00C85564">
        <w:rPr>
          <w:rFonts w:ascii="Times New Roman" w:hAnsi="Times New Roman" w:cs="Times New Roman"/>
          <w:sz w:val="26"/>
          <w:szCs w:val="26"/>
        </w:rPr>
        <w:t xml:space="preserve">까지 그것을 어떻게 구합니까 </w:t>
      </w:r>
      <w:r w:rsidR="00405CFF" w:rsidRPr="00E96D3B">
        <w:rPr>
          <w:rFonts w:ascii="Times New Roman" w:hAnsi="Times New Roman" w:cs="Times New Roman"/>
          <w:sz w:val="26"/>
          <w:szCs w:val="26"/>
        </w:rPr>
        <w:t xml:space="preserve">? 성경은 어떻게 우리에게 </w:t>
      </w:r>
      <w:r w:rsidR="00405CFF" w:rsidRPr="00E96D3B">
        <w:rPr>
          <w:rFonts w:ascii="Times New Roman" w:hAnsi="Times New Roman" w:cs="Times New Roman"/>
          <w:sz w:val="26"/>
          <w:szCs w:val="26"/>
        </w:rPr>
        <w:lastRenderedPageBreak/>
        <w:t>전해졌나요? 서기관들은 그것을 계속해서 복사해야 했습니다. 그런데 책을 맞춤법 검사 없이 계속해서 손으로 복사하면 문제가 무엇입니까? 오류가 나오나요? 손으로 복사할 수 있나요? 아니면 천 페이지짜리 책을 실수 없이 복사할 수 있는 사람을 알고 있나요? 이제 하나님께서 선지자들에게 말씀하셨는가? 예, 그래서 우리는 그곳에서 직접적인 신의 연결을 얻었습니다. 서기관들은 일반 인간들이 복사하고 있습니까? 그러면 사해 두루마리는 언제 등장했습니까? 2000년 동안 사람들은 사해 두루마리를 가지고 있었습니까? 아니요. 그것은 1948년 이후에만 일어난 일입니다. 그래서 그 이전에는 누구도 그들에 대해 알지 못했습니다. 우리는 나중에 돌아와서 사해 두루마리를 칠 것입니다.</w:t>
      </w:r>
    </w:p>
    <w:p w14:paraId="69856CB6" w14:textId="77777777" w:rsidR="00C85564" w:rsidRPr="00C85564" w:rsidRDefault="00C85564" w:rsidP="00F51DE7">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R. 사무엘상 13:1 본문 변형/필사자 오류 </w:t>
      </w:r>
      <w:r w:rsidR="006E22EF" w:rsidRPr="009341B8">
        <w:rPr>
          <w:rFonts w:ascii="Times New Roman" w:hAnsi="Times New Roman" w:cs="Times New Roman"/>
          <w:sz w:val="20"/>
          <w:szCs w:val="20"/>
        </w:rPr>
        <w:t>[40:37-46:48]</w:t>
      </w:r>
    </w:p>
    <w:p w14:paraId="3EA872E2" w14:textId="77777777" w:rsidR="007F3C22" w:rsidRPr="00E96D3B" w:rsidRDefault="005260FA"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여러분의 경전에 나오는 필사자 문제를 보여 드리겠습니다. 여러분의 성경에서 보여드리겠습니다. King James 버전을 갖고 있는 사람은 누구입니까? 킹제임스 책 갖고 있는 사람 있나요? 사무엘상 13:1을 찾아볼 수 있습니까? ASV나 NASV를 받은 사람이 있나요? 사무엘 첫째 13:1을 찾아볼 수 있나요? NIV를 갖고 있는 사람은 누구입니까? 그렇다면 ESV나 NRSV를 갖고 있는 사람은 누구일까요? 제가 ESV가 RSV의 일종의 복제물이라고 말한 것을 기억하세요. 사무엘상 13:1. 이제 제가 여러분에게 바라는 것은, 여러분이 성경을 갖고 있다면 사무엘상 </w:t>
      </w:r>
      <w:r w:rsidRPr="00E96D3B">
        <w:rPr>
          <w:rFonts w:ascii="Times New Roman" w:hAnsi="Times New Roman" w:cs="Times New Roman"/>
          <w:sz w:val="26"/>
          <w:szCs w:val="26"/>
        </w:rPr>
        <w:lastRenderedPageBreak/>
        <w:t>13장 1절을 펴서 성경이 무엇을 말하는지 살펴보는 것입니다. 이것은 필기 오류입니다. 그런데 이것이 당신이 나에게 동의할 수도, 동의하지 않을 수도 있다는 뜻인가요? 아니면 이것이 사실인가요? 이것은 사실입니다. 이것이 우리가 가지고 있는 원고들입니다. 그것들은 여러분의 성경에 반영되어 있습니다. 다양한 성경 번역을 들어보세요.</w:t>
      </w:r>
    </w:p>
    <w:p w14:paraId="5F4C301A" w14:textId="77777777" w:rsidR="00F94369" w:rsidRPr="00E96D3B" w:rsidRDefault="00F51DE7" w:rsidP="00F51DE7">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그런데 뉴킹제임스역은 기본적으로 올드킹제임스역과 같은 내용을 말하고 있습니다. 킹 제임스 성경(King James Version) 사무엘상 13장 1절은 이렇게 말합니다. “사울은 1년 동안 통치했고 그 후 2년 동안 이스라엘을 통치했습니다.” 그것에 대해 생각해 보셨으면 합니다. 그 구절이 정말 의미가 있나요? 일반적으로 그 사람이 2 </w:t>
      </w:r>
      <w:r w:rsidR="004F27F2" w:rsidRPr="00E96D3B">
        <w:rPr>
          <w:rFonts w:ascii="Times New Roman" w:hAnsi="Times New Roman" w:cs="Times New Roman"/>
          <w:sz w:val="26"/>
          <w:szCs w:val="26"/>
        </w:rPr>
        <w:t>년 동안 통치했다면, “그는 2년 동안 통치했습니다.”라고 말할 것입니다. 그것은 그가 1년 동안 통치했다는 것을 포함합니까? 그는 1년 동안 통치했다고 가정합니다. 그래서 킹제임스 성경은 “사울이 1년을 통치하고 그 후 2년 동안 이스라엘을 다스렸다”고 말합니다. 그게 좀 이상하다고 생각하시나요? 나는 당신이 그것에 대해 생각하기를 바랍니다.</w:t>
      </w:r>
    </w:p>
    <w:p w14:paraId="08DE33C9" w14:textId="77777777" w:rsidR="009A0F2A" w:rsidRPr="00E96D3B" w:rsidRDefault="00F94369"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NASV, 내 머릿속에서 NASV를 할 것인가? 이것은 1977년의 NASV입니다. 뭐라고 적혀 있나요? 그녀는 그들이 고친 새 것을 가지고 있습니다. 더 최신입니다. 나는 원래의 NASV와 1901년의 ASV와 1977</w:t>
      </w:r>
      <w:r w:rsidRPr="00E96D3B">
        <w:rPr>
          <w:rFonts w:ascii="Times New Roman" w:hAnsi="Times New Roman" w:cs="Times New Roman"/>
          <w:sz w:val="26"/>
          <w:szCs w:val="26"/>
        </w:rPr>
        <w:lastRenderedPageBreak/>
        <w:t>년의 NASV로 돌아가겠습니다. 원본에는 “사울이 통치를 시작할 때에 나이가 40세였으며 32년 동안 이스라엘을 통치하였다”고 되어 있습니다. 그것이 새로운 성경이 아니라 원본 NASV 성경이 말한 내용입니다. 그러나 1977년에는 “사울이 왕이 될 때에 나이가 40세라 32년 동안 이스라엘을 다스렸다”고 되어 있습니다. 사울은 몇 살에 죽었나요? 72.</w:t>
      </w:r>
    </w:p>
    <w:p w14:paraId="4F754D6E" w14:textId="77777777" w:rsidR="00EE1F61" w:rsidRPr="00E96D3B" w:rsidRDefault="009A0F2A" w:rsidP="00F51DE7">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이제 많은 분들이 NIV를 갖고 계십니다. NIV를 보세요. “사울이 왕이 될 때에 나이가 30세라 42년 동안 이스라엘을 다스렸다”고 되어 있습니다. 사울은 몇 살에 죽었나요? 72. 그거 다른가요? 한 사람은 그가 40세였고 32년 동안 통치했다고 말하고 있으며, NIV에 번역된 같은 구절은 그가 30세이고 42년 동안 통치했다고 말합니다.</w:t>
      </w:r>
    </w:p>
    <w:p w14:paraId="622863A1" w14:textId="77777777" w:rsidR="00346565" w:rsidRDefault="00F51DE7" w:rsidP="001951E6">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이제 ESV(및 RSV)는 이렇게 말합니다. “사울이 통치하기 시작할 때에 나이가 세세라…이스라엘을 다스린 지 2년이니라.” 이제 솔직히 말해서 본문이 말하는 내용을 정확히 우리에게 제공하는 사람은 누구입니까? 히브리어 본문은 무엇이라고 말했습니까? ESV와 RSV가 맞나요? 번호가 없어졌습니다. 그건 그렇고, 각주에 있는 번역 중 많은 부분에서 그 숫자가 사라졌다고 말했습니까? 예. 그렇기 때문에 당신은 성서의 각주를 사용합니까? 중요한가요? 그래서 기본적으로 그들은 각주를 넣었습니다. 숫자는 사라졌습니다. 이제 질문이 있습니다. </w:t>
      </w:r>
      <w:r>
        <w:rPr>
          <w:rFonts w:ascii="Times New Roman" w:hAnsi="Times New Roman" w:cs="Times New Roman"/>
          <w:sz w:val="26"/>
          <w:szCs w:val="26"/>
        </w:rPr>
        <w:lastRenderedPageBreak/>
        <w:t xml:space="preserve">그것이 당신에게 중요합니까? 글쎄, 당신은 그것이 사라졌다고 믿지 않는다고 말합니다. 당신이 믿는 것이 중요합니까? 솔직히 말해서 당신이 무엇을 믿는지는 중요하지 않습니다. 그것은 사라졌습니다. 그게 솔직한 진실이에요. 그것은 사라 졌어요. 당신, 당신의 어머니, 아버지, 목사, 선교사 등이 무엇인지는 중요하지 않습니다. 그들이 무엇을 믿는지는 중요하지 않습니다. 번호가 없어졌네요. RSV는 그렇게 말합니다. NIV는 30과 42를 어디서 얻었습니까? 실제로 그들은 사도행전으로 가서 </w:t>
      </w:r>
      <w:r w:rsidR="00037F26" w:rsidRPr="00E96D3B">
        <w:rPr>
          <w:rFonts w:ascii="Times New Roman" w:hAnsi="Times New Roman" w:cs="Times New Roman"/>
          <w:sz w:val="26"/>
          <w:szCs w:val="26"/>
        </w:rPr>
        <w:t xml:space="preserve">사도행전 </w:t>
      </w:r>
      <w:r>
        <w:rPr>
          <w:rFonts w:ascii="Times New Roman" w:hAnsi="Times New Roman" w:cs="Times New Roman"/>
          <w:sz w:val="26"/>
          <w:szCs w:val="26"/>
        </w:rPr>
        <w:t>13장 21절에 몇 가지 힌트를 주고 사도행전에서 그 숫자를 다시 읽었습니다. 그들은 숫자를 만들어 거기에 넣었습니다. 그렇습니다. 히브리어 본문에는 40이 없습니다. 사도행전 13장을 보면 우리에게 도움이 되는 몇 가지 숫자가 있습니다. 칠십인역에도 숫자가 채워져 있을 것입니다. 그래서 거기서 무슨 일이 일어났나요? 이것은 필사상의 오류입니다.</w:t>
      </w:r>
    </w:p>
    <w:p w14:paraId="4282FC31" w14:textId="77777777" w:rsidR="006E22EF" w:rsidRPr="006E22EF" w:rsidRDefault="006E22EF" w:rsidP="007D12F5">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S. 마가복음 16장 본문 문제 </w:t>
      </w:r>
      <w:r w:rsidRPr="009341B8">
        <w:rPr>
          <w:rFonts w:ascii="Times New Roman" w:hAnsi="Times New Roman" w:cs="Times New Roman"/>
          <w:sz w:val="20"/>
          <w:szCs w:val="20"/>
        </w:rPr>
        <w:t>[46:59-49:50]</w:t>
      </w:r>
    </w:p>
    <w:p w14:paraId="3611C270" w14:textId="77777777" w:rsidR="00E90DE4" w:rsidRPr="00E96D3B" w:rsidRDefault="00346565"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그런데 현대 성경에서는 필사자 문제가 있을 때 알려 주나요? 서기 문제가 있다고 솔직하게 말합니까? 성경을 마가복음 16장으로 펴서 성경이 마가복음 16장을 어떻게 다루는지 보십시오. 마가복음 16장은 주요 서기 문제입니다. 해결하기가 매우 어렵습니다. 마가복음의 마지막 장인 마가복음 16장을 보십시오. 당신의 성경은 8절 이후에 </w:t>
      </w:r>
      <w:r w:rsidRPr="00E96D3B">
        <w:rPr>
          <w:rFonts w:ascii="Times New Roman" w:hAnsi="Times New Roman" w:cs="Times New Roman"/>
          <w:sz w:val="26"/>
          <w:szCs w:val="26"/>
        </w:rPr>
        <w:lastRenderedPageBreak/>
        <w:t>무엇이라고 말합니까? 마가복음 16:8-9에서 NIV는 무엇을 합니까? 그 중에 뭐가 있지? “그들은 나가서 두려워서 아무에게도 아무 말도 하지 아니하더라.” NIV에서 바로 다음에는 무엇이 나오나요? 줄이 있어요. 그러면 뭐라고 적혀 있나요? 그것은 라인에 아무 것도 말하지 않습니까, 아니면 단지 당신에게 라인을 제공합니까? (사람이 말한다) 네, 그래서 “마가복음 16:9-20, 우리가 가지고 있는 가장 좋은 사본들 중 일부에는 그런 구절이 없습니다” 그리고 그들은 그 줄로 그것을 나타냅니다. 그런데 그 사람들이 당신에게 솔직하게 말하고 있나요? 그들은 단지 “야, 이거 조심해라”라고 말하고 있을 뿐입니다. 거기에 넣어요? 그들은 거기에 그것을 넣었지만 당신에게 경고를 줍니다. 어떤 분들은 딕셔너리에 변화가 있어서 나중에 추가됐다고 하더군요. 그래서 이것에 대해 큰 논쟁이 있습니다. 그런데, 성경이 거기에 그 줄만 넣고 이것저것 설명하는 게 공정한 걸까요? 예.</w:t>
      </w:r>
    </w:p>
    <w:p w14:paraId="625D05F9" w14:textId="77777777" w:rsidR="00281972" w:rsidRPr="006E22EF" w:rsidRDefault="00E90DE4" w:rsidP="001951E6">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King James 버전이 줄을 서나요? 킹제임스 성경에 “초기 증인”이 있다고 했을 때 킹제임스 성경에는 오늘날 우리가 볼 수 있는 초기 증인이 있었습니까? 내 대답은 아니오 야." 킹제임스 성경은 1611년에 완성되었습니다. 서기 1611년에 그들은 이 사본들 전부 또는 일부를 가지고 있었습니까? 아니요, 그런 게 없었어요. 그렇다면 킹제임스 성경에는 영원히 완전한 결함이 있다는 뜻입니까? 그들은 1611에서 </w:t>
      </w:r>
      <w:r w:rsidRPr="00E96D3B">
        <w:rPr>
          <w:rFonts w:ascii="Times New Roman" w:hAnsi="Times New Roman" w:cs="Times New Roman"/>
          <w:sz w:val="26"/>
          <w:szCs w:val="26"/>
        </w:rPr>
        <w:lastRenderedPageBreak/>
        <w:t xml:space="preserve">최선을 다했습니까? 우리는 1611년보다 지금 더 많은 것을 알고 있습니까? 1611년보다 수천 개의 사본이 더 있습니까? 예. 그런데 우리는 지금 전 세계의 원고에 대해 알고 있나요? 그들은 1611년에 영국에서 이 일을 하고 있었습니다 . 부다페스트에 있는 누군가에게 이메일을 보내 </w:t>
      </w:r>
      <w:r w:rsidR="007D12F5">
        <w:rPr>
          <w:rFonts w:ascii="Times New Roman" w:hAnsi="Times New Roman" w:cs="Times New Roman"/>
          <w:sz w:val="26"/>
          <w:szCs w:val="26"/>
        </w:rPr>
        <w:t xml:space="preserve">"이봐, 당신의 원고를 주세요."라고 </w:t>
      </w:r>
      <w:r w:rsidR="003E3878" w:rsidRPr="00E96D3B">
        <w:rPr>
          <w:rFonts w:ascii="Times New Roman" w:hAnsi="Times New Roman" w:cs="Times New Roman"/>
          <w:sz w:val="26"/>
          <w:szCs w:val="26"/>
        </w:rPr>
        <w:t xml:space="preserve">말할 수는 없었습니다. </w:t>
      </w:r>
      <w:r w:rsidR="007D12F5">
        <w:rPr>
          <w:rFonts w:ascii="Times New Roman" w:hAnsi="Times New Roman" w:cs="Times New Roman"/>
          <w:sz w:val="26"/>
          <w:szCs w:val="26"/>
        </w:rPr>
        <w:t xml:space="preserve">그들은 영국에 있었고 1611년이었고 정체되어 있었습니다. 이에 대해 킹제임스 번역을 비난하지 마십시오. </w:t>
      </w:r>
      <w:r w:rsidR="006E22EF">
        <w:rPr>
          <w:rFonts w:ascii="Times New Roman" w:hAnsi="Times New Roman" w:cs="Times New Roman"/>
          <w:sz w:val="26"/>
          <w:szCs w:val="26"/>
        </w:rPr>
        <w:br/>
      </w:r>
      <w:r w:rsidR="00281972">
        <w:rPr>
          <w:rFonts w:ascii="Times New Roman" w:hAnsi="Times New Roman" w:cs="Times New Roman"/>
          <w:b/>
          <w:bCs/>
          <w:sz w:val="26"/>
          <w:szCs w:val="26"/>
        </w:rPr>
        <w:t xml:space="preserve">T. 요한1서 5:7 본문 문제: KJV와 NIV/NRSV를 비교하세요 </w:t>
      </w:r>
      <w:r w:rsidR="006E22EF" w:rsidRPr="009341B8">
        <w:rPr>
          <w:rFonts w:ascii="Times New Roman" w:hAnsi="Times New Roman" w:cs="Times New Roman"/>
          <w:sz w:val="20"/>
          <w:szCs w:val="20"/>
        </w:rPr>
        <w:t>[49:51-52:18]</w:t>
      </w:r>
      <w:r w:rsidR="006E22EF">
        <w:rPr>
          <w:rFonts w:ascii="Times New Roman" w:hAnsi="Times New Roman" w:cs="Times New Roman"/>
          <w:b/>
          <w:bCs/>
          <w:sz w:val="26"/>
          <w:szCs w:val="26"/>
        </w:rPr>
        <w:t xml:space="preserve"> </w:t>
      </w:r>
    </w:p>
    <w:p w14:paraId="25BAFFA5" w14:textId="77777777" w:rsidR="00DF6EE4" w:rsidRDefault="00B20F7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제임스 왕이 진짜 문제를 안고 있는 또 다른 구절은 요한일서 5장 7절인데 그 구절은 나중에 추가되었습니다. 모든 현대 번역판에서는 이 구절이 삭제될 것입니다. 그런데 요한일서 5장 7절을 아시나요? 초대교회에 대해서 말씀드리겠습니다. 초대교회는 초대교회부터 300년까지 삼위일체 교리를 놓고 논쟁을 벌였습니까? 그 교리를 확립하는 데 시간이 좀 걸렸나요? 그래서 그들은 그것에 대해 서로 논쟁을 벌였습니다. 교부들이 논쟁을 벌일 때, 자신들의 주장을 증명하기 위해 성경을 앞뒤로 인용했습니까? 네, 그렇습니다. 우리는 논쟁에 대한 기록을 가지고 있습니다. 그들은 성경을 사용하여 논쟁을 벌였습니까? 그것은 서기 200년, 300년, 400년, 그 정도 시대에 교회 교부들이 하기를 기대했던 일입니다.</w:t>
      </w:r>
      <w:r w:rsidR="007B2600">
        <w:rPr>
          <w:rFonts w:ascii="Times New Roman" w:hAnsi="Times New Roman" w:cs="Times New Roman"/>
          <w:sz w:val="26"/>
          <w:szCs w:val="26"/>
        </w:rPr>
        <w:br/>
      </w:r>
      <w:r w:rsidR="007B2600">
        <w:rPr>
          <w:rFonts w:ascii="Times New Roman" w:hAnsi="Times New Roman" w:cs="Times New Roman"/>
          <w:sz w:val="26"/>
          <w:szCs w:val="26"/>
        </w:rPr>
        <w:lastRenderedPageBreak/>
        <w:t xml:space="preserve"> </w:t>
      </w:r>
      <w:r w:rsidR="007B2600">
        <w:rPr>
          <w:rFonts w:ascii="Times New Roman" w:hAnsi="Times New Roman" w:cs="Times New Roman"/>
          <w:sz w:val="26"/>
          <w:szCs w:val="26"/>
        </w:rPr>
        <w:tab/>
      </w:r>
      <w:r w:rsidR="001A2F6B" w:rsidRPr="00E96D3B">
        <w:rPr>
          <w:rFonts w:ascii="Times New Roman" w:hAnsi="Times New Roman" w:cs="Times New Roman"/>
          <w:sz w:val="26"/>
          <w:szCs w:val="26"/>
        </w:rPr>
        <w:t xml:space="preserve">킹 제임스 성경은 요한일서 5장 7절에서 이렇게 말합니다. 여기서 삼위일체 교리에 대해 생각해 보시기 바랍니다. “그러므로 하늘에 증언하는 이가 셋이시니 아버지와 말씀”, 말씀이 누구이십니까?—예수님, 로고스 </w:t>
      </w:r>
      <w:r w:rsidR="00430E7A" w:rsidRPr="001951E6">
        <w:rPr>
          <w:rFonts w:ascii="Times New Roman" w:hAnsi="Times New Roman" w:cs="Times New Roman"/>
          <w:i/>
          <w:iCs/>
          <w:sz w:val="26"/>
          <w:szCs w:val="26"/>
        </w:rPr>
        <w:t xml:space="preserve">, </w:t>
      </w:r>
      <w:r w:rsidR="00430E7A" w:rsidRPr="00E96D3B">
        <w:rPr>
          <w:rFonts w:ascii="Times New Roman" w:hAnsi="Times New Roman" w:cs="Times New Roman"/>
          <w:sz w:val="26"/>
          <w:szCs w:val="26"/>
        </w:rPr>
        <w:t xml:space="preserve">“성령님. 이 셋은 하나다.” 그 구절은 어떤 교리를 매우 분명하게 가르치고 있습니까? “성부와 말씀과 성령이십니다. 이 셋은 하나다.” 이것이 성경 어디에서나 찾을 수 있는 삼위일체에 대한 가장 명확한 표현입니까? 거기에 가까운 구절도 없습니다. 초대 교회 교부들은 이 구절을 단 한 번도 인용한 적이 없다는 사실을 알고 계셨습니까? 그들은 삼위일체에 대해 토론할 때 그 구절을 결코 인용하지 않았습니다. 그게 당신에게 뭔가를 말해주나요? 그 구절은 없었어요. 사실, 이 구절이 처음 등장한 것은 기본적으로 서기 16 </w:t>
      </w:r>
      <w:r w:rsidR="0044388D" w:rsidRPr="00E96D3B">
        <w:rPr>
          <w:rFonts w:ascii="Times New Roman" w:hAnsi="Times New Roman" w:cs="Times New Roman"/>
          <w:sz w:val="26"/>
          <w:szCs w:val="26"/>
          <w:vertAlign w:val="superscript"/>
        </w:rPr>
        <w:t xml:space="preserve">세기 입니다 </w:t>
      </w:r>
      <w:r w:rsidR="0044388D" w:rsidRPr="00E96D3B">
        <w:rPr>
          <w:rFonts w:ascii="Times New Roman" w:hAnsi="Times New Roman" w:cs="Times New Roman"/>
          <w:sz w:val="26"/>
          <w:szCs w:val="26"/>
        </w:rPr>
        <w:t xml:space="preserve">. 조금 늦었나요? 사실, 대부분의 사람들은 내가 그를 악당 에라스무스라고 부르는 사람이 있다고 믿습니다. 일부 사람들은 악당 에라스무스가 내기를 걸고 이 사실을 성경에 기록했다고 생각합니다. 누군가 그에게 그럴 수 없다고 장담했기 때문에 그는 그것을 라틴어에서 다시 그리스어로 번역했습니다. 그리고 무슨 일이 일어났나요? 킹제임스 성경은 에라스무스 그리스어 본문을 사용했지만 에라스무스가 이 구절을 기록했기 때문에 KJV 번역본에 넣었습니다. 그래서 거기에는 메모가 없고 단지 그 구절만 적혀 있습니다. </w:t>
      </w:r>
      <w:r w:rsidR="00BC25E3" w:rsidRPr="00E96D3B">
        <w:rPr>
          <w:rFonts w:ascii="Times New Roman" w:hAnsi="Times New Roman" w:cs="Times New Roman"/>
          <w:sz w:val="26"/>
          <w:szCs w:val="26"/>
          <w:vertAlign w:val="superscript"/>
        </w:rPr>
        <w:t xml:space="preserve">16 세기 </w:t>
      </w:r>
      <w:r w:rsidR="007E6648">
        <w:rPr>
          <w:rFonts w:ascii="Times New Roman" w:hAnsi="Times New Roman" w:cs="Times New Roman"/>
          <w:sz w:val="26"/>
          <w:szCs w:val="26"/>
        </w:rPr>
        <w:lastRenderedPageBreak/>
        <w:t xml:space="preserve">이전에는 발견되지 않았기 때문에 모든 </w:t>
      </w:r>
      <w:r w:rsidR="00BC25E3" w:rsidRPr="00E96D3B">
        <w:rPr>
          <w:rFonts w:ascii="Times New Roman" w:hAnsi="Times New Roman" w:cs="Times New Roman"/>
          <w:sz w:val="26"/>
          <w:szCs w:val="26"/>
        </w:rPr>
        <w:t xml:space="preserve">현대 번역에서는 이 단어가 삭제되었음을 </w:t>
      </w:r>
      <w:r w:rsidR="0044388D" w:rsidRPr="00E96D3B">
        <w:rPr>
          <w:rFonts w:ascii="Times New Roman" w:hAnsi="Times New Roman" w:cs="Times New Roman"/>
          <w:sz w:val="26"/>
          <w:szCs w:val="26"/>
        </w:rPr>
        <w:t xml:space="preserve">알 수 있습니다 </w:t>
      </w:r>
      <w:r w:rsidR="00BC25E3" w:rsidRPr="00E96D3B">
        <w:rPr>
          <w:rFonts w:ascii="Times New Roman" w:hAnsi="Times New Roman" w:cs="Times New Roman"/>
          <w:sz w:val="26"/>
          <w:szCs w:val="26"/>
        </w:rPr>
        <w:t>. 초기 원고를 이해하시나요? 파피루스 사본에 그런 내용이 있나요? 아니요.</w:t>
      </w:r>
    </w:p>
    <w:p w14:paraId="11EE1CC9" w14:textId="77777777" w:rsidR="00CF3357" w:rsidRPr="00CF3357" w:rsidRDefault="00FA43C2" w:rsidP="00FA43C2">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U. 성경 본문의 정확성에 대한 일반적인 논의 </w:t>
      </w:r>
      <w:r w:rsidR="0075171C" w:rsidRPr="009341B8">
        <w:rPr>
          <w:rFonts w:ascii="Times New Roman" w:hAnsi="Times New Roman" w:cs="Times New Roman"/>
          <w:sz w:val="20"/>
          <w:szCs w:val="20"/>
        </w:rPr>
        <w:t>[52:19-57:00]</w:t>
      </w:r>
    </w:p>
    <w:p w14:paraId="76D2F533" w14:textId="77777777" w:rsidR="00C24862" w:rsidRPr="00E96D3B" w:rsidRDefault="00DF6EE4"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이 시점에서 이 말을 해야겠습니다. 이 문제를 검토하는 것이 걱정됩니다. 마지막 수업에서도 학생 중 한 명이 갑자기 이렇게 말하는 것 같다고 말했습니다. “이런, 이런 오류가 다 있어서 성경 전체가 불타오르고 있어요. 누가 알아? 아담과 이브는 아마도 살지 않았을 것입니다. 내 말은, 아마도 가인과 아벨은 아마도 필사상의 오류였을 것입니다. 모든 것이 올라갑니다.”</w:t>
      </w:r>
      <w:r w:rsidR="001951E6">
        <w:rPr>
          <w:rFonts w:ascii="Times New Roman" w:hAnsi="Times New Roman" w:cs="Times New Roman"/>
          <w:sz w:val="26"/>
          <w:szCs w:val="26"/>
        </w:rPr>
        <w:br/>
        <w:t xml:space="preserve"> </w:t>
      </w:r>
      <w:r w:rsidR="001951E6">
        <w:rPr>
          <w:rFonts w:ascii="Times New Roman" w:hAnsi="Times New Roman" w:cs="Times New Roman"/>
          <w:sz w:val="26"/>
          <w:szCs w:val="26"/>
        </w:rPr>
        <w:tab/>
      </w:r>
      <w:r w:rsidR="006A4E85" w:rsidRPr="00E96D3B">
        <w:rPr>
          <w:rFonts w:ascii="Times New Roman" w:hAnsi="Times New Roman" w:cs="Times New Roman"/>
          <w:sz w:val="26"/>
          <w:szCs w:val="26"/>
        </w:rPr>
        <w:t xml:space="preserve">이제 당신은 성경을 이해하게 되었습니다. 신약성서를 예로 들어 보겠습니다. 우리는 신약성경 사본을 5,000권이나 갖고 있습니다. 그 5,000개를 비교할 수 있나요? 수단과 메커니즘이 있습니까? 프린스턴에 한 사람이 있는데, 그가 67년 동안 평생 한 일은 이 원고와 그 차이를 연구하는 것뿐이었습니다. 그의 이름은 브루스 메츠거(Bruce Metzger)입니다. 이 사람 정말 대단해요. 그는 전 세계의 이 사본들을 연구하고 정리했습니다. 5,000개의 원고. 우리는 그들에 대해 알고 있습니다. 그것들은 성문화되어 있고 이런 종류의 모든 것들이 있습니다. 플라톤이라는 사람에 대해 들어본 적이 있나요? 이 성을 잊어버렸어요. </w:t>
      </w:r>
      <w:r w:rsidR="006A4E85" w:rsidRPr="00E96D3B">
        <w:rPr>
          <w:rFonts w:ascii="Times New Roman" w:hAnsi="Times New Roman" w:cs="Times New Roman"/>
          <w:sz w:val="26"/>
          <w:szCs w:val="26"/>
        </w:rPr>
        <w:lastRenderedPageBreak/>
        <w:t xml:space="preserve">플라톤도 그 당시에 썼습니다. 플라톤에 대한 사본이 몇 개나 있습니까? 우리는 신약성서 5,000권을 가지고 있는데, 플라톤의 사본은 몇 개나 갖고 있습니까? 당신은 아마도 플라톤의 사본을 7-13개 갖고 있을 것입니다. 아, 아리스토텔레스는 어때요? 아리스토텔레스의 문헌을 본 사람이 있나요? 응, 이 정도 두께야? 아리스토텔레스는 논리, 수사학, 윤리 같은 것들을 갖고 있어요. 정말 중요한 철학인거 아시죠, </w:t>
      </w:r>
      <w:r w:rsidR="00213279" w:rsidRPr="00CF3357">
        <w:rPr>
          <w:rFonts w:ascii="Times New Roman" w:hAnsi="Times New Roman" w:cs="Times New Roman"/>
          <w:i/>
          <w:iCs/>
          <w:sz w:val="26"/>
          <w:szCs w:val="26"/>
        </w:rPr>
        <w:t xml:space="preserve">니코마코스 윤리학 </w:t>
      </w:r>
      <w:r w:rsidR="00FB38EC" w:rsidRPr="00E96D3B">
        <w:rPr>
          <w:rFonts w:ascii="Times New Roman" w:hAnsi="Times New Roman" w:cs="Times New Roman"/>
          <w:sz w:val="26"/>
          <w:szCs w:val="26"/>
        </w:rPr>
        <w:t xml:space="preserve">. 방금 전에 직접 해결했습니다. 그것은 훌륭한 텍스트입니다. 아리스토텔레스는 꽤 남자였습니다. 우리가 아리스토텔레스에 관한 사본을 얼마나 많이 가지고 있는지 아십니까? 120 이하. 신약성경에는 몇 개가 나오나요? 5,000. 아리스토텔레스의 작품은 몇 개나 있나요? 120 이하. 비교가 보이시나요? 신약성서는 지구상의 어떤 책보다 더 잘 확립되어 있습니까? 가까운 초는 없습니다. 1611년 킹제임스 성경 번역자들에게는 없었던 초기 사본이 우리에게 있을 뿐만 아니라 당신은 알고 계십니까? 이제 파피루스가 생겼습니다. 우리는 P52, 파피루스 52라는 파피루스를 가지고 있습니다. 거기에는 요한복음의 일부가 들어 있습니다. </w:t>
      </w:r>
      <w:r w:rsidR="009F79F6" w:rsidRPr="00E96D3B">
        <w:rPr>
          <w:rFonts w:ascii="Times New Roman" w:hAnsi="Times New Roman" w:cs="Times New Roman"/>
          <w:sz w:val="26"/>
          <w:szCs w:val="26"/>
        </w:rPr>
        <w:t xml:space="preserve">이 파피루스가 언제부터 시작되었는지 추측해 보세요. 우선, </w:t>
      </w:r>
      <w:r w:rsidR="00CF3357">
        <w:rPr>
          <w:rFonts w:ascii="Times New Roman" w:hAnsi="Times New Roman" w:cs="Times New Roman"/>
          <w:sz w:val="26"/>
          <w:szCs w:val="26"/>
        </w:rPr>
        <w:t xml:space="preserve">사도 요한은 언제 죽었습니까? 그는 서기 90년대에 살았나요? 우리는 요한이 살았던 시대로부터 30년 이내에 요한복음의 일부를 가지고 있습니다. 그 사람이 살았던 </w:t>
      </w:r>
      <w:r w:rsidR="00CF3357">
        <w:rPr>
          <w:rFonts w:ascii="Times New Roman" w:hAnsi="Times New Roman" w:cs="Times New Roman"/>
          <w:sz w:val="26"/>
          <w:szCs w:val="26"/>
        </w:rPr>
        <w:lastRenderedPageBreak/>
        <w:t>때로부터 30년 이내. 파피루스 조각이 있어요. 정말 놀랍습니다. 2,300년 전의 그런 종류의 문서가 있는 책이 또 있는지 말해주세요. 아니요, 독특해요.</w:t>
      </w:r>
    </w:p>
    <w:p w14:paraId="1615AFD9" w14:textId="77777777" w:rsidR="00B46EF0" w:rsidRPr="000A2356" w:rsidRDefault="007E6648" w:rsidP="003159FC">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 xml:space="preserve">Dan Wallace라는 사람이 있는데 제가 Grace College에 다닐 때 그와 함께 가르쳤습니다. 월리스는 그리스 괴짜입니다. 당신은 기술의 괴짜가 있다는 것을 알고 있습니다. 그는 그리스의 괴짜입니다. 그는 온통 덥수룩한 검은 머리를 갖고 있고 지금은 이 수염을 기르고 있습니다. 그 사람은 크고 낡은 수염과 덥수룩한 수염을 갖고 있고 정말 그리스인처럼 보입니다. 그리고 그는 심지어 그리스식 검은 로브도 입었고 지금은 수염도 기르고 있습니다. 그 사람이 뭘 하는지 알아요? Dan Wallace는 콘스탄티노플이 있던 이스탄불에 원고가 있다는 것을 발견했습니다. 그는 그리스인처럼 행동하고 있어요. 이 원고를 찾으러 거기로 가는 건가요? 그는 그것이 거기 있다는 것을 알고 있습니다. 나머지 세계 사람들도 이 원고에 대해 알고 있나요? 아니요, 이 원고를 본 사람은 아무도 없습니다. 그는 그들의 손에서 그것을 빼내려고 저쪽으로 가고 있습니다. 그래서 그는 모든 그리스어를 익히고 거기로 갈 것입니다. 모든 그리스어는 이 수도원에 적합합니다. 그는 그 원고를 쫓고 있어요. 그게 진실이야. 이 사람을 알아야 할 것입니다. 나는 그가 그에게 어떤 열도 가하지 않기를 바랍니다. 나는 </w:t>
      </w:r>
      <w:r>
        <w:rPr>
          <w:rFonts w:ascii="Times New Roman" w:hAnsi="Times New Roman" w:cs="Times New Roman"/>
          <w:sz w:val="26"/>
          <w:szCs w:val="26"/>
        </w:rPr>
        <w:lastRenderedPageBreak/>
        <w:t>그가 그것의 사진이나 뭔가를 얻을 것이라고 맹세하지만 그는 그것을 쫓고 있습니다. 내 말은, 그 사람은 이 문제에 대해 오랫동안 생각했고, 그 일을 했고, 내 생각엔 그가 거기 가서 그들과 이야기를 나눴던 것 같아요. 그는 그들과 우정을 쌓으려고 노력하고 있습니다.</w:t>
      </w:r>
      <w:r w:rsidR="007B2600">
        <w:rPr>
          <w:rFonts w:ascii="Times New Roman" w:hAnsi="Times New Roman" w:cs="Times New Roman"/>
          <w:sz w:val="26"/>
          <w:szCs w:val="26"/>
        </w:rPr>
        <w:br/>
        <w:t xml:space="preserve"> </w:t>
      </w:r>
      <w:r w:rsidR="007B2600">
        <w:rPr>
          <w:rFonts w:ascii="Times New Roman" w:hAnsi="Times New Roman" w:cs="Times New Roman"/>
          <w:sz w:val="26"/>
          <w:szCs w:val="26"/>
        </w:rPr>
        <w:tab/>
      </w:r>
      <w:r w:rsidR="009F08DF" w:rsidRPr="00E96D3B">
        <w:rPr>
          <w:rFonts w:ascii="Times New Roman" w:hAnsi="Times New Roman" w:cs="Times New Roman"/>
          <w:sz w:val="26"/>
          <w:szCs w:val="26"/>
        </w:rPr>
        <w:t xml:space="preserve">그런데 왜 그 사람이 그런 일을 해야 하는 걸까요? 시내산 사본이 어느 곳에서 발견되었기 때문에? 시내산은 시내산, 성 캐서린 수도원에서 발견되었습니다. 그 사람이 1800년대에 무슨 일을 했는지 아시나요? 그는 나가서 승려들에게서 원고를 훔쳤습니다. 승려들은 오늘날까지도 그 일로 인해 화를 내고 있습니까? 여러분 웃으세요. 저는 진심이에요. 나는 성 캐서린 수도원에 가본 적이 있어요. 그들은 원고가 도난당한 것을 영원히 기억합니다. 그런데 내 입장에서는 그들이 그것을 훔쳐서 기쁘나요? 네, 실제로 이 수도원에 있었기 때문에 그들이 이 사본 중 일부를 가지고 무엇을 했는지 아시나요? 승려들은 체온을 유지하기 위해 원고 페이지를 불태우고 있었습니다. 그게 </w:t>
      </w:r>
      <w:r w:rsidR="00B46EF0" w:rsidRPr="00E96D3B">
        <w:rPr>
          <w:rFonts w:ascii="Times New Roman" w:hAnsi="Times New Roman" w:cs="Times New Roman"/>
          <w:sz w:val="26"/>
          <w:szCs w:val="26"/>
        </w:rPr>
        <w:t xml:space="preserve">문제인가요? 이 원고가 세계 최고 수준이라는 사실을 알고 계십니까? </w:t>
      </w:r>
      <w:r w:rsidR="000A2356">
        <w:rPr>
          <w:rFonts w:ascii="Times New Roman" w:hAnsi="Times New Roman" w:cs="Times New Roman"/>
          <w:sz w:val="26"/>
          <w:szCs w:val="26"/>
        </w:rPr>
        <w:t xml:space="preserve">그들은 몸을 따뜻하게 유지하기 위해 원고를 불태우고 있었습니다! 그 사람이 그걸 훔쳐서 다행이에요. 알았어, 미안해. </w:t>
      </w:r>
      <w:r w:rsidR="000A2356">
        <w:rPr>
          <w:rFonts w:ascii="Times New Roman" w:hAnsi="Times New Roman" w:cs="Times New Roman"/>
          <w:sz w:val="26"/>
          <w:szCs w:val="26"/>
        </w:rPr>
        <w:br/>
      </w:r>
      <w:r w:rsidR="000A2356">
        <w:rPr>
          <w:rFonts w:ascii="Times New Roman" w:hAnsi="Times New Roman" w:cs="Times New Roman"/>
          <w:b/>
          <w:bCs/>
          <w:sz w:val="26"/>
          <w:szCs w:val="26"/>
        </w:rPr>
        <w:t xml:space="preserve">V. 왜 하나님은 자신의 말씀을 불완전하게 보존하셨는가? - 제안 </w:t>
      </w:r>
      <w:r w:rsidR="00FA43C2" w:rsidRPr="009341B8">
        <w:rPr>
          <w:rFonts w:ascii="Times New Roman" w:hAnsi="Times New Roman" w:cs="Times New Roman"/>
          <w:sz w:val="20"/>
          <w:szCs w:val="20"/>
        </w:rPr>
        <w:t>[57:01-59:23]</w:t>
      </w:r>
    </w:p>
    <w:p w14:paraId="5907D74C" w14:textId="77777777" w:rsidR="000A2B96" w:rsidRPr="00E96D3B" w:rsidRDefault="007E6648"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lastRenderedPageBreak/>
        <w:t>우리는 이 원고를 모두 가지고 있습니다. 원고의 모든 차이점을 어떻게 수정합니까? 그런데 여러분, 그렇게 할 수 있나요? 당신은 그리스어와 히브리어를 읽지 못하기 때문에 그렇게 할 수 없습니다. Bruce Metzger와 같은 전문가가 원고 평가를 수행합니까? 이제 무슨 일이 일어나는가는 그들이 그리스어 본문이나 히브리어 본문을 함께 편집한 다음 그것이 출판되고 나 같은 사람들이 그것을 읽는 것입니다. 각주에서 그들은 당신에게 다양한 독서를 알려줍니다. 예, 그렇습니다. 매우 편리합니다. 각주에서는 다양한 원고 읽기를 모두 볼 수 있습니다.</w:t>
      </w:r>
      <w:r w:rsidR="000A2356">
        <w:rPr>
          <w:rFonts w:ascii="Times New Roman" w:hAnsi="Times New Roman" w:cs="Times New Roman"/>
          <w:sz w:val="26"/>
          <w:szCs w:val="26"/>
        </w:rPr>
        <w:br/>
        <w:t xml:space="preserve"> </w:t>
      </w:r>
      <w:r w:rsidR="000A2356">
        <w:rPr>
          <w:rFonts w:ascii="Times New Roman" w:hAnsi="Times New Roman" w:cs="Times New Roman"/>
          <w:sz w:val="26"/>
          <w:szCs w:val="26"/>
        </w:rPr>
        <w:tab/>
      </w:r>
      <w:r w:rsidR="000B6DB2" w:rsidRPr="00E96D3B">
        <w:rPr>
          <w:rFonts w:ascii="Times New Roman" w:hAnsi="Times New Roman" w:cs="Times New Roman"/>
          <w:sz w:val="26"/>
          <w:szCs w:val="26"/>
        </w:rPr>
        <w:t xml:space="preserve">이제 우리는 이 모든 것들을 어떻게 바로잡을 수 있으며, 왜 하나님은 그것을 완벽하게 보존하지 않으셨을까요? 그 대답은 우리는 하나님이 왜 그런 일을 하시는지 모른다는 것입니다. 여기서 뭔가를 만들어 보겠습니다. 그래서 이것을 위해 저는 여기로 걸어갈 것입니다. 왜냐하면 이것은 제가 이것을 구성하고 있기 때문입니다. 몇몇 다른 사람들이 이것을 제안했고, 많은 사람들이 이것을 고수했습니다. 왜 하나님은 자신의 말씀을 완벽하게 보존하지 않으셨나요? 과연 그는 그것을 완벽하게 보존할 수 있었을까? 완벽한 원고가 있나요? 우리가 가지고 있는 것은 100년 후의 원고뿐이고 원고와 원고를 비교해야 하기 </w:t>
      </w:r>
      <w:r w:rsidR="000B6DB2" w:rsidRPr="00E96D3B">
        <w:rPr>
          <w:rFonts w:ascii="Times New Roman" w:hAnsi="Times New Roman" w:cs="Times New Roman"/>
          <w:sz w:val="26"/>
          <w:szCs w:val="26"/>
        </w:rPr>
        <w:lastRenderedPageBreak/>
        <w:t>때문에 우리가 그것을 가지고 있는지조차 알 수 없기 때문에 우리는 모릅니다.</w:t>
      </w:r>
    </w:p>
    <w:p w14:paraId="1CDB52AE" w14:textId="77777777" w:rsidR="000A2356" w:rsidRDefault="000A2B96"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원고에 오류가 있나요? 예, 그렇습니다. 여백에 있는 서기관 중 일부가 "여기는 너무 추워서 내 잉크가 얼어붙고 있습니다"라고 말하는 것을 알고 계십니까? 궁금한게 있는데 이렇게 얼어붙어도 글을 잘 쓰나요? 아니요. 그래서 이 서기관들은 정말 어려운 상황에 처해 있었습니다. 나는 서기관들을 비난하지 않습니다. 그들은 최선을 다했습니다. 맞춤법 검사나 Word 등의 지원이 없었습니다. 하나님은 왜 그것을 보존하지 않으셨는가? 제안은 다음과 같습니다. 만일 하나님께서 십계명과 같은 완전한 말씀을 보존하여 상자에 넣어 두셨다면 사람들은 그 상자에 무엇을 하겠습니까? 그들은 결국 유물을 숭배하게 될 것입니다. 인간이 그런 것들을 가지고 유물을 만드는 걸까요? 그들은 십계명을 주신 하나님보다 유물을 숭배할 것입니다. 그래서 나는 그가 의도적으로 그의 말씀을 잃어버리게 했다고 생각합니다. 나는 당신 </w:t>
      </w:r>
      <w:r w:rsidR="00061CA6" w:rsidRPr="00E96D3B">
        <w:rPr>
          <w:rFonts w:ascii="Times New Roman" w:hAnsi="Times New Roman" w:cs="Times New Roman"/>
          <w:sz w:val="26"/>
          <w:szCs w:val="26"/>
        </w:rPr>
        <w:t xml:space="preserve">이 텍스트 대신 나를 숭배하기를 원합니다. </w:t>
      </w:r>
      <w:r w:rsidR="000A2356">
        <w:rPr>
          <w:rFonts w:ascii="Times New Roman" w:hAnsi="Times New Roman" w:cs="Times New Roman"/>
          <w:sz w:val="26"/>
          <w:szCs w:val="26"/>
        </w:rPr>
        <w:t>따라서 텍스트는 손실되었고 유물도 없고 수천 개의 원고만 있습니다.</w:t>
      </w:r>
    </w:p>
    <w:p w14:paraId="24FFAF69" w14:textId="77777777" w:rsidR="00D95F59" w:rsidRPr="000A2356" w:rsidRDefault="000A2356"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W. 필기 오류 평가 </w:t>
      </w:r>
      <w:r w:rsidR="00FA43C2" w:rsidRPr="009341B8">
        <w:rPr>
          <w:rFonts w:ascii="Times New Roman" w:hAnsi="Times New Roman" w:cs="Times New Roman"/>
          <w:sz w:val="20"/>
          <w:szCs w:val="20"/>
        </w:rPr>
        <w:t>[59:24-60:38]</w:t>
      </w:r>
    </w:p>
    <w:p w14:paraId="7FF90C95" w14:textId="77777777" w:rsidR="002C658C" w:rsidRDefault="003159FC"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필기 오류에 대해 이야기해 봅시다. 서기관이 저지르는 오류의 유형을 알고 있나요? 응 우리는 그래. 다음은 창세기 10장 4절입니다. </w:t>
      </w:r>
      <w:r>
        <w:rPr>
          <w:rFonts w:ascii="Times New Roman" w:hAnsi="Times New Roman" w:cs="Times New Roman"/>
          <w:sz w:val="26"/>
          <w:szCs w:val="26"/>
        </w:rPr>
        <w:lastRenderedPageBreak/>
        <w:t xml:space="preserve">문자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lang w:bidi="he-IL"/>
        </w:rPr>
        <w:t xml:space="preserve">(d) </w:t>
      </w:r>
      <w:r w:rsidR="00D95F59" w:rsidRPr="00E96D3B">
        <w:rPr>
          <w:rFonts w:ascii="Times New Roman" w:hAnsi="Times New Roman" w:cs="Times New Roman"/>
          <w:sz w:val="26"/>
          <w:szCs w:val="26"/>
        </w:rPr>
        <w:t xml:space="preserve">와 문자 </w:t>
      </w:r>
      <w:r w:rsidR="00150FEF" w:rsidRPr="00150FEF">
        <w:rPr>
          <w:rFonts w:ascii="Times New Roman" w:hAnsi="Times New Roman" w:cs="Times New Roman"/>
          <w:sz w:val="28"/>
          <w:szCs w:val="28"/>
          <w:rtl/>
          <w:lang w:bidi="he-IL"/>
        </w:rPr>
        <w:t xml:space="preserve">ר </w:t>
      </w:r>
      <w:r w:rsidR="007B2600">
        <w:rPr>
          <w:rFonts w:ascii="Times New Roman" w:hAnsi="Times New Roman" w:cs="Times New Roman"/>
          <w:sz w:val="28"/>
          <w:szCs w:val="28"/>
          <w:lang w:bidi="he-IL"/>
        </w:rPr>
        <w:t xml:space="preserve">(r) 의 차이점은 무엇입니까 </w:t>
      </w:r>
      <w:r w:rsidR="00D95F59" w:rsidRPr="00E96D3B">
        <w:rPr>
          <w:rFonts w:ascii="Times New Roman" w:hAnsi="Times New Roman" w:cs="Times New Roman"/>
          <w:sz w:val="26"/>
          <w:szCs w:val="26"/>
        </w:rPr>
        <w:t xml:space="preserve">? 우선 차이점이 보이시나요? 차이점이 뭐야? 혹시 저 끝에 작은 돌기가 보이시나요? 그건 농담이야. 농담이나 농담을 기억하는 사람 있나요? 그건 농담이야. 이것은 D(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)입니다. 이것은 R(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6"/>
          <w:szCs w:val="26"/>
        </w:rPr>
        <w:t xml:space="preserve">)입니다. 서기관들이 D( </w:t>
      </w:r>
      <w:r w:rsidR="00150FEF" w:rsidRPr="00150FEF">
        <w:rPr>
          <w:rFonts w:ascii="Times New Roman" w:hAnsi="Times New Roman" w:cs="Times New Roman"/>
          <w:sz w:val="28"/>
          <w:szCs w:val="28"/>
          <w:rtl/>
          <w:lang w:bidi="he-IL"/>
        </w:rPr>
        <w:t xml:space="preserve">ד </w:t>
      </w:r>
      <w:r w:rsidR="00150FEF">
        <w:rPr>
          <w:rFonts w:ascii="Times New Roman" w:hAnsi="Times New Roman" w:cs="Times New Roman"/>
          <w:sz w:val="26"/>
          <w:szCs w:val="26"/>
        </w:rPr>
        <w:t xml:space="preserve">)와 R( </w:t>
      </w:r>
      <w:r w:rsidR="00150FEF" w:rsidRPr="00150FEF">
        <w:rPr>
          <w:rFonts w:ascii="Times New Roman" w:hAnsi="Times New Roman" w:cs="Times New Roman"/>
          <w:sz w:val="28"/>
          <w:szCs w:val="28"/>
          <w:rtl/>
          <w:lang w:bidi="he-IL"/>
        </w:rPr>
        <w:t xml:space="preserve">ר </w:t>
      </w:r>
      <w:r w:rsidR="00150FEF">
        <w:rPr>
          <w:rFonts w:ascii="Times New Roman" w:hAnsi="Times New Roman" w:cs="Times New Roman"/>
          <w:sz w:val="28"/>
          <w:szCs w:val="28"/>
          <w:lang w:bidi="he-IL"/>
        </w:rPr>
        <w:t xml:space="preserve">)을 </w:t>
      </w:r>
      <w:r w:rsidR="00150FEF">
        <w:rPr>
          <w:rFonts w:ascii="Times New Roman" w:hAnsi="Times New Roman" w:cs="Times New Roman"/>
          <w:sz w:val="26"/>
          <w:szCs w:val="26"/>
        </w:rPr>
        <w:t xml:space="preserve">혼동한 적이 있다고 생각하십니까 </w:t>
      </w:r>
      <w:r w:rsidR="00B30748" w:rsidRPr="00E96D3B">
        <w:rPr>
          <w:rFonts w:ascii="Times New Roman" w:hAnsi="Times New Roman" w:cs="Times New Roman"/>
          <w:sz w:val="26"/>
          <w:szCs w:val="26"/>
        </w:rPr>
        <w:t>? 그것들이 얼마나 가까운지 보이시나요? 예를 들어 보겠습니다. 창세기 10장을 모두 외우면 이 사람의 이름은 도다닌입니다. 이 사람의 이름은 도다닌입니다. 그러나 여러분의 성경 중 일부를 보면 “도다닌”이라고 쓰여 있지 않고 “로다닌”이라고 쓰여 있을 것입니다. R과 D가 혼동된 것이 보이시나요? 그럼 그 사람 이름이 도도였나요, 아니면 로도였나요? 문제는 글자가 너무 비슷해 가끔 그런 글자를 혼동한다는 것입니다. 그래서 D와 R이 혼동됩니다. 이제 우리는 그것이 문제라는 것을 알았습니다. 그러면 이를 바로잡을 수 있을까요? 그래 우리는 할 수있어. 원고를 비교하면 그럴 것이라고 예상할 수 있습니다.</w:t>
      </w:r>
    </w:p>
    <w:p w14:paraId="1064AE3D" w14:textId="77777777" w:rsidR="00150FEF" w:rsidRPr="00150FEF" w:rsidRDefault="00150FEF"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X. 구술 및 원고 전달 </w:t>
      </w:r>
      <w:r w:rsidR="00FA43C2" w:rsidRPr="0039430A">
        <w:rPr>
          <w:rFonts w:ascii="Times New Roman" w:hAnsi="Times New Roman" w:cs="Times New Roman"/>
          <w:sz w:val="20"/>
          <w:szCs w:val="20"/>
        </w:rPr>
        <w:t>[60:39-62:53]</w:t>
      </w:r>
    </w:p>
    <w:p w14:paraId="017D0240" w14:textId="77777777" w:rsidR="00C35AB8" w:rsidRDefault="002C658C"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여기 또 하나가 있습니다. 이 말은 영어로 할게요. 때때로 그들은 원고를 말했습니다. 구두 원고를 작성하면 어떤 이점이 있나요? 나는 여기에서 “태초에 말씀이 계시니라” 또는 “태초에 하나님이 천지를 창조하시니라”를 읽고 있을 것입니다. 장점은 무엇입니까? 이 </w:t>
      </w:r>
      <w:r w:rsidRPr="00E96D3B">
        <w:rPr>
          <w:rFonts w:ascii="Times New Roman" w:hAnsi="Times New Roman" w:cs="Times New Roman"/>
          <w:sz w:val="26"/>
          <w:szCs w:val="26"/>
        </w:rPr>
        <w:lastRenderedPageBreak/>
        <w:t>수업에서 원고 한 개로 몇 개를 만들 수 있었나요? 100. 입으로 하는 것의 장점을 보시나요? 그런데 입으로 말하는데 무슨 문제가 있는 걸까요? 여기에 구두로 문제가 있습니다. "저기/그들의/그들이"라는 단어를 적어주세요. 뭐가 문제 야? "거기", "그들", "그들"이 모두 같은 소리를 내는 경우가 있습니다.</w:t>
      </w:r>
      <w:r w:rsidR="00150FEF">
        <w:rPr>
          <w:rFonts w:ascii="Times New Roman" w:hAnsi="Times New Roman" w:cs="Times New Roman"/>
          <w:sz w:val="26"/>
          <w:szCs w:val="26"/>
        </w:rPr>
        <w:br/>
        <w:t xml:space="preserve"> </w:t>
      </w:r>
      <w:r w:rsidR="00150FEF">
        <w:rPr>
          <w:rFonts w:ascii="Times New Roman" w:hAnsi="Times New Roman" w:cs="Times New Roman"/>
          <w:sz w:val="26"/>
          <w:szCs w:val="26"/>
        </w:rPr>
        <w:tab/>
      </w:r>
      <w:r w:rsidR="00FF6911" w:rsidRPr="00E96D3B">
        <w:rPr>
          <w:rFonts w:ascii="Times New Roman" w:hAnsi="Times New Roman" w:cs="Times New Roman"/>
          <w:sz w:val="26"/>
          <w:szCs w:val="26"/>
        </w:rPr>
        <w:t xml:space="preserve">이제 그 예로 시편 100편을 보겠습니다. 킹제임스 성경 시편 100편에서는 이렇게 말합니다. “주님께 즐거운 소리를 질러라! </w:t>
      </w:r>
      <w:r w:rsidR="00F84F94" w:rsidRPr="00E96D3B">
        <w:rPr>
          <w:rFonts w:ascii="Times New Roman" w:hAnsi="Times New Roman" w:cs="Times New Roman"/>
          <w:sz w:val="26"/>
          <w:szCs w:val="26"/>
        </w:rPr>
        <w:t xml:space="preserve">노래하면서 </w:t>
      </w:r>
      <w:r w:rsidR="00FF6911" w:rsidRPr="00E96D3B">
        <w:rPr>
          <w:rFonts w:ascii="Times New Roman" w:hAnsi="Times New Roman" w:cs="Times New Roman"/>
          <w:sz w:val="26"/>
          <w:szCs w:val="26"/>
        </w:rPr>
        <w:t xml:space="preserve">그분의 임재 안으로 나오십시오 . </w:t>
      </w:r>
      <w:r w:rsidR="00F84F94" w:rsidRPr="00E96D3B">
        <w:rPr>
          <w:rFonts w:ascii="Times New Roman" w:hAnsi="Times New Roman" w:cs="Times New Roman"/>
          <w:sz w:val="26"/>
          <w:szCs w:val="26"/>
        </w:rPr>
        <w:t xml:space="preserve">여호와 그가 </w:t>
      </w:r>
      <w:r w:rsidR="00150FEF">
        <w:rPr>
          <w:rFonts w:ascii="Times New Roman" w:hAnsi="Times New Roman" w:cs="Times New Roman"/>
          <w:sz w:val="26"/>
          <w:szCs w:val="26"/>
        </w:rPr>
        <w:t xml:space="preserve">하나님이신 줄 너희는 알지어다 우리를 만드신 분은 바로 그분이시며( </w:t>
      </w:r>
      <w:r w:rsidR="00F84F94" w:rsidRPr="00150FEF">
        <w:rPr>
          <w:rFonts w:ascii="Times New Roman" w:hAnsi="Times New Roman" w:cs="Times New Roman"/>
          <w:i/>
          <w:iCs/>
          <w:sz w:val="26"/>
          <w:szCs w:val="26"/>
        </w:rPr>
        <w:t xml:space="preserve">lo' anaknu </w:t>
      </w:r>
      <w:r w:rsidR="00F84F94" w:rsidRPr="00E96D3B">
        <w:rPr>
          <w:rFonts w:ascii="Times New Roman" w:hAnsi="Times New Roman" w:cs="Times New Roman"/>
          <w:sz w:val="26"/>
          <w:szCs w:val="26"/>
        </w:rPr>
        <w:t xml:space="preserve">) 우리 자신이 아닙니다.” 이 말을 들은 것을 기억하는 사람이 있나요? 바로 킹 제임스 성경입니다. NIV와 대부분의 현대 번역본을 보면 다음과 같은 것을 볼 수 있습니다. “주님께 즐거운 소리를 지르십시오! 노래하면서 그분의 임재 안으로 나오십시오. 여호와 그가 하나님이신 줄 너희는 알지어다 우리를 만드신 분은 바로 그분이시며 우리( </w:t>
      </w:r>
      <w:r w:rsidR="00BA250E" w:rsidRPr="007E6648">
        <w:rPr>
          <w:rFonts w:ascii="Times New Roman" w:hAnsi="Times New Roman" w:cs="Times New Roman"/>
          <w:i/>
          <w:iCs/>
          <w:sz w:val="26"/>
          <w:szCs w:val="26"/>
        </w:rPr>
        <w:t xml:space="preserve">l'o anaknu </w:t>
      </w:r>
      <w:r w:rsidR="00BA250E" w:rsidRPr="00E96D3B">
        <w:rPr>
          <w:rFonts w:ascii="Times New Roman" w:hAnsi="Times New Roman" w:cs="Times New Roman"/>
          <w:sz w:val="26"/>
          <w:szCs w:val="26"/>
        </w:rPr>
        <w:t xml:space="preserve">)는 그분의 것입니다.” 그것은 “우리 자신이 아니다” 그리고 “우리는 그의 것이다”와는 매우 다릅니다. 그게 어떻게 발음되는지 아시나요? “그리고 우리 자신도 아닙니다”: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“그리고 우리는 그의 것입니다”가 어떻게 발음되는지 아시나요? </w:t>
      </w:r>
      <w:r w:rsidR="00150FE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 </w:t>
      </w:r>
      <w:r w:rsidR="009245BF" w:rsidRPr="00150FEF">
        <w:rPr>
          <w:rFonts w:ascii="Times New Roman" w:hAnsi="Times New Roman" w:cs="Times New Roman"/>
          <w:i/>
          <w:iCs/>
          <w:sz w:val="26"/>
          <w:szCs w:val="26"/>
        </w:rPr>
        <w:t xml:space="preserve">l'o anaknu </w:t>
      </w:r>
      <w:r w:rsidR="00150FEF">
        <w:rPr>
          <w:rFonts w:ascii="Times New Roman" w:hAnsi="Times New Roman" w:cs="Times New Roman"/>
          <w:sz w:val="26"/>
          <w:szCs w:val="26"/>
        </w:rPr>
        <w:t xml:space="preserve">와 </w:t>
      </w:r>
      <w:r w:rsidR="00150FE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 xml:space="preserve">의 소리 차이는 무엇입니까 ? 어느 것이 </w:t>
      </w:r>
      <w:r w:rsidR="009245BF" w:rsidRPr="00E96D3B">
        <w:rPr>
          <w:rFonts w:ascii="Times New Roman" w:hAnsi="Times New Roman" w:cs="Times New Roman"/>
          <w:sz w:val="26"/>
          <w:szCs w:val="26"/>
        </w:rPr>
        <w:lastRenderedPageBreak/>
        <w:t xml:space="preserve">어느 것인지 말해 보세요. 당신은 할 수 없습니다. 같은 방식으로 발음됩니다. </w:t>
      </w:r>
      <w:r w:rsidR="009245BF" w:rsidRPr="00150FEF">
        <w:rPr>
          <w:rFonts w:ascii="Times New Roman" w:hAnsi="Times New Roman" w:cs="Times New Roman"/>
          <w:i/>
          <w:iCs/>
          <w:sz w:val="26"/>
          <w:szCs w:val="26"/>
        </w:rPr>
        <w:t xml:space="preserve">l'o anaknu </w:t>
      </w:r>
      <w:r w:rsidR="009245BF" w:rsidRPr="00E96D3B">
        <w:rPr>
          <w:rFonts w:ascii="Times New Roman" w:hAnsi="Times New Roman" w:cs="Times New Roman"/>
          <w:sz w:val="26"/>
          <w:szCs w:val="26"/>
        </w:rPr>
        <w:t>입니다 . 그러나 그것은 “우리 자신이 아니라”로 간주될 수 있습니다. 킹제임스 성경에서는 이렇게 번역합니다. “그리고 우리는 그의 것입니다”는 대부분의 현대 번역 방식입니다. 왜냐하면 우리는 이제 시에 대해 더 많이 이해하기 때문입니다.</w:t>
      </w:r>
    </w:p>
    <w:p w14:paraId="33CC0B8C"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Y. 복분해 </w:t>
      </w:r>
      <w:r w:rsidR="00FA43C2" w:rsidRPr="0039430A">
        <w:rPr>
          <w:rFonts w:ascii="Times New Roman" w:hAnsi="Times New Roman" w:cs="Times New Roman"/>
          <w:sz w:val="20"/>
          <w:szCs w:val="20"/>
        </w:rPr>
        <w:t>[62:54-63:28]</w:t>
      </w:r>
    </w:p>
    <w:p w14:paraId="35E3B97A" w14:textId="77777777" w:rsidR="001D16F3" w:rsidRDefault="00522F86" w:rsidP="003159FC">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복분해 - "thier"라고 입력해 본 적이 있나요? 당신의 손가락은 "ie"를 하는 데 익숙합니까? MS Word의 장점은 무엇입니까? MS Word는 그것들을 뒤집습니다. 그런 일을 겪어본 적 있나요? 뒤집어서 유익합니다. 그래서 저는 마이크로소프트 워드를 추천합니다. 글자의 순서를 바꾸는 것을 '복분해'라고 합니다. 글자를 바꾸는 것을 복분해라고 합니다. 원고에서 그 내용을 읽어 본 적이 있다면 그것이 무엇인지 알 것입니다. 누구도 속이지 않습니다.</w:t>
      </w:r>
    </w:p>
    <w:p w14:paraId="7C4F4476" w14:textId="77777777" w:rsidR="001D16F3" w:rsidRDefault="001D16F3">
      <w:pPr>
        <w:rPr>
          <w:rFonts w:ascii="Times New Roman" w:hAnsi="Times New Roman" w:cs="Times New Roman"/>
          <w:sz w:val="26"/>
          <w:szCs w:val="26"/>
        </w:rPr>
      </w:pPr>
    </w:p>
    <w:p w14:paraId="080261CD" w14:textId="77777777" w:rsidR="001D16F3" w:rsidRPr="001D16F3" w:rsidRDefault="001D16F3" w:rsidP="007E6648">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Z. 핵분열과 핵융합 </w:t>
      </w:r>
      <w:r w:rsidR="00FA43C2" w:rsidRPr="0039430A">
        <w:rPr>
          <w:rFonts w:ascii="Times New Roman" w:hAnsi="Times New Roman" w:cs="Times New Roman"/>
          <w:sz w:val="20"/>
          <w:szCs w:val="20"/>
        </w:rPr>
        <w:t>[63:29-64:02]</w:t>
      </w:r>
    </w:p>
    <w:p w14:paraId="5E6E9D8F" w14:textId="77777777" w:rsidR="003131AB" w:rsidRDefault="007435FF" w:rsidP="003159FC">
      <w:pPr>
        <w:spacing w:line="360" w:lineRule="auto"/>
        <w:ind w:firstLine="720"/>
        <w:rPr>
          <w:rFonts w:ascii="Times New Roman" w:hAnsi="Times New Roman" w:cs="Times New Roman"/>
          <w:sz w:val="26"/>
          <w:szCs w:val="26"/>
        </w:rPr>
      </w:pPr>
      <w:r>
        <w:rPr>
          <w:rFonts w:ascii="Times New Roman" w:hAnsi="Times New Roman" w:cs="Times New Roman"/>
          <w:sz w:val="26"/>
          <w:szCs w:val="26"/>
        </w:rPr>
        <w:t>여기 하나가 있습니다. 초기 그리스 사본에서는 단어 사이에 공백 없이 모두 대문자로 기록되었습니다. 단어 사이에 공백이 있는 것을 좋아하시나요? 이게 무슨 말인지 말해주세요. 여러분, 영어를 읽으세요. (CHRISTISNOWHERE를 읽으려고 하는 사람들). 예, 여러분은 이교도 집단입니다. 이것은 아름답고 예배적인 표현입니다. “</w:t>
      </w:r>
      <w:r>
        <w:rPr>
          <w:rFonts w:ascii="Times New Roman" w:hAnsi="Times New Roman" w:cs="Times New Roman"/>
          <w:sz w:val="26"/>
          <w:szCs w:val="26"/>
        </w:rPr>
        <w:lastRenderedPageBreak/>
        <w:t>그리스도께서 지금 여기 계십니다.” [학생들이 읽는다: 그리스도는 어디에도 계시지 않습니다.] 단어 사이에 공백이 없으면 문제가 무엇인지 아시나요?</w:t>
      </w:r>
    </w:p>
    <w:p w14:paraId="549F579B"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AA. 호메오텔류톤: 동일한 엔딩 </w:t>
      </w:r>
      <w:r w:rsidR="00FA43C2" w:rsidRPr="0039430A">
        <w:rPr>
          <w:rFonts w:ascii="Times New Roman" w:hAnsi="Times New Roman" w:cs="Times New Roman"/>
          <w:sz w:val="20"/>
          <w:szCs w:val="20"/>
        </w:rPr>
        <w:t>[64:03-65:08]</w:t>
      </w:r>
    </w:p>
    <w:p w14:paraId="7FF0BB48" w14:textId="77777777" w:rsidR="00C165DD" w:rsidRPr="001D16F3" w:rsidRDefault="003131AB" w:rsidP="003159FC">
      <w:pPr>
        <w:spacing w:line="360" w:lineRule="auto"/>
        <w:ind w:firstLine="720"/>
        <w:rPr>
          <w:rFonts w:ascii="Times New Roman" w:hAnsi="Times New Roman" w:cs="Times New Roman"/>
          <w:b/>
          <w:bCs/>
          <w:sz w:val="26"/>
          <w:szCs w:val="26"/>
        </w:rPr>
      </w:pPr>
      <w:r w:rsidRPr="00E96D3B">
        <w:rPr>
          <w:rFonts w:ascii="Times New Roman" w:hAnsi="Times New Roman" w:cs="Times New Roman"/>
          <w:sz w:val="26"/>
          <w:szCs w:val="26"/>
        </w:rPr>
        <w:t xml:space="preserve">여기 또 하나가 있습니다. 이것을 '호메오텔레톤'이라고 합니다. 그냥 멋있는 단어라서 좋아해요. “호모”는 무엇을 의미하나요? 같은. "Homeoteeuton"은 "같은 결말"을 의미합니다. 여러분 모두는 이것을 알고 있습니다. 동일한 결말 문제입니다. 페이지 전체를 읽다가 여기에 있는 단어를 발견하고 여기에서 약 세 줄 정도 반복되는 경우 눈이 페이지를 건너뛴 적이 있습니까? 선한 사마리아인의 비유를 말씀하시는 예수님께로 여러분을 데려가겠습니다. 그 남자는 구타당했습니다. 한 제사장이 있었는데 그가 그에게 다가와 “그는 반대편으로 지나갔습니다.” 그리고 레위인이 있는데, 그는 구타당하는 불쌍한 사람에게 다가와 “그는 반대편으로 지나가고 있습니다.” 무엇이 문제인가? - “저편으로 지나가라”, “저편으로 지나가라”가 반복된다. 어떤 사본에서는 서기관이 무엇을 합니까? 그의 눈이 페이지 아래로 뛰어내렸나요? 그는 눈이 페이지 아래로 뛰어내렸기 때문에 그 중 한 명을 건너뛰었습니다. 그런 식으로 읽고 페이지 아래로 뛰어내린 적이 있나요? 그것은 "호메오텔류톤"이라고 불리며, 같은 결말로, 일부 </w:t>
      </w:r>
      <w:r w:rsidRPr="00E96D3B">
        <w:rPr>
          <w:rFonts w:ascii="Times New Roman" w:hAnsi="Times New Roman" w:cs="Times New Roman"/>
          <w:sz w:val="26"/>
          <w:szCs w:val="26"/>
        </w:rPr>
        <w:lastRenderedPageBreak/>
        <w:t xml:space="preserve">자료를 건너뛰고 페이지 아래로 뛰어내립니다. </w:t>
      </w:r>
      <w:r w:rsidR="001D16F3">
        <w:rPr>
          <w:rFonts w:ascii="Times New Roman" w:hAnsi="Times New Roman" w:cs="Times New Roman"/>
          <w:sz w:val="26"/>
          <w:szCs w:val="26"/>
        </w:rPr>
        <w:br/>
      </w:r>
      <w:r w:rsidR="001D16F3">
        <w:rPr>
          <w:rFonts w:ascii="Times New Roman" w:hAnsi="Times New Roman" w:cs="Times New Roman"/>
          <w:b/>
          <w:bCs/>
          <w:sz w:val="26"/>
          <w:szCs w:val="26"/>
        </w:rPr>
        <w:t xml:space="preserve">AB. 디토그래피와 하플로그래피 </w:t>
      </w:r>
      <w:r w:rsidR="00FA43C2" w:rsidRPr="0039430A">
        <w:rPr>
          <w:rFonts w:ascii="Times New Roman" w:hAnsi="Times New Roman" w:cs="Times New Roman"/>
          <w:sz w:val="20"/>
          <w:szCs w:val="20"/>
        </w:rPr>
        <w:t>[65:09-65:45]</w:t>
      </w:r>
    </w:p>
    <w:p w14:paraId="514DC186" w14:textId="77777777" w:rsidR="00DA5CD8" w:rsidRDefault="00C165D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오류를 만드는 또 다른 방법인 "Dittography"가 있습니다. "디토그래피(Dittography)"는 무언가를 입력하고 한 번만 작성해야 할 내용을 두 번 입력한 적이 있습니까? 그러다가 같은 일을 두 번이나 했다는 것을 깨닫게 됩니다. 그러다가 나 자신에게 정말 화가 난다. “아, 내가 방금 그런 말을 했다는 게 믿기지가 않는다.” 그럼 지우시면 됩니다. 그것이 바로 '디토그래피'이다. 두 번 작성했지만 한 번 작성했어야 한다는 의미입니다. </w:t>
      </w:r>
      <w:r w:rsidR="00BF6801" w:rsidRPr="001D16F3">
        <w:rPr>
          <w:rFonts w:ascii="Times New Roman" w:hAnsi="Times New Roman" w:cs="Times New Roman"/>
          <w:b/>
          <w:bCs/>
          <w:sz w:val="26"/>
          <w:szCs w:val="26"/>
        </w:rPr>
        <w:t xml:space="preserve">Haplography는 </w:t>
      </w:r>
      <w:r w:rsidR="00BF6801" w:rsidRPr="00E96D3B">
        <w:rPr>
          <w:rFonts w:ascii="Times New Roman" w:hAnsi="Times New Roman" w:cs="Times New Roman"/>
          <w:sz w:val="26"/>
          <w:szCs w:val="26"/>
        </w:rPr>
        <w:t>두 번 작성했어야 했지만 한 번만 썼다는 의미입니다. 따라서 디토그래피와 하플로그래피는 반대입니다. 디토그래피(Dittography)는 두 번 썼지만 한 번만 썼어야 한다는 뜻입니다. Haplography는 한 번 작성되었으므로 두 번 작성했어야 한다는 의미입니다. 당신은 이런 종류의 오류를 범했다는 것을 알고 있습니다.</w:t>
      </w:r>
    </w:p>
    <w:p w14:paraId="2F062200" w14:textId="77777777" w:rsidR="001D16F3" w:rsidRPr="001D16F3" w:rsidRDefault="001D16F3"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교류. 부패의 조화 </w:t>
      </w:r>
      <w:r w:rsidR="00FA43C2" w:rsidRPr="0039430A">
        <w:rPr>
          <w:rFonts w:ascii="Times New Roman" w:hAnsi="Times New Roman" w:cs="Times New Roman"/>
          <w:sz w:val="20"/>
          <w:szCs w:val="20"/>
        </w:rPr>
        <w:t>[65:46-67:18]</w:t>
      </w:r>
    </w:p>
    <w:p w14:paraId="19531831" w14:textId="77777777" w:rsidR="00876F1D" w:rsidRDefault="00DA5CD8" w:rsidP="007B2600">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여기 또 다른 </w:t>
      </w:r>
      <w:r w:rsidR="006045B1" w:rsidRPr="00E96D3B">
        <w:rPr>
          <w:rFonts w:ascii="Times New Roman" w:hAnsi="Times New Roman" w:cs="Times New Roman"/>
          <w:sz w:val="26"/>
          <w:szCs w:val="26"/>
        </w:rPr>
        <w:t>것이 있습니다: 부패를 조화시키는 것입니다. 이것은 욥기 3장에 나오는 말씀입니다. 욥기 3장에는 이런 내용이 나옵니다. 욥에게 무슨 일이 일어나고 있나요? 욥은 그에게서 타르를 뽑아냅니다. 그래서 욥은 그에게서 타르를 치게 되고 그의 아내는 3</w:t>
      </w:r>
      <w:r w:rsidR="006045B1" w:rsidRPr="00E96D3B">
        <w:rPr>
          <w:rFonts w:ascii="Times New Roman" w:hAnsi="Times New Roman" w:cs="Times New Roman"/>
          <w:sz w:val="26"/>
          <w:szCs w:val="26"/>
        </w:rPr>
        <w:lastRenderedPageBreak/>
        <w:t xml:space="preserve">장에 등장합니다. 그녀의 아이들은 죽었고 모든 것이 폭파되었습니다. 그녀는 고통받는 남편을 찾아온다. 이제 문자 그대로 히브리어를 인용하겠습니다. 무엇이 잘못되었는지 말해주세요. 히브리어로는 문자 그대로 다음과 같이 말합니다. “욥의 아내가 와서 이르되 [욥에게 종기가 생겼으니] '욥이여, 하나님을 찬미하고 죽으라' 하더라.” 이것은 히브리어로 “바룩”, 즉 “축복하다”를 의미하는 것에서 직접 인용한 것입니다. - “하나님을 찬양하고 죽어라.” 이제 욥의 아내가 한 말을 읽어보면 그녀가 실제로 말한 것이 무엇인지 분명해집니다. 그녀가 “하나님을 찬양하고 죽으라”고 말했나요? 그렇다, 그녀는 매우 경건한 여성이었다. 아니요. 그녀가 욥과 이 모든 비극에 대해 이야기할 때 그녀는 뭐라고 말합니까? “신을 욕하고 죽어라.” 문제 중 하나는 무엇이었나요? 서기관들은 “하나님을 저주하라”라고 쓰고 싶어하지 않았습니까? 서기관들은 그런 글을 쓰는 것을 좋아하지 않았습니다. 대신에 그들은 “하나님을 축복하라”를 넣었습니다. 그런데 그 본문을 읽는 사람이 있다면 그 내용이 "하나님을 욕하고 죽어라"라는 것을 아십니까? 다시 한 번 말씀드리지만, 이 본문을 읽는 사람이 있다면 그 내용이 "하나님을 저주하고 죽는 것"이라는 것을 알고 계십니까? 그것을 읽는 사람은 누구나 그것을 알고 있습니다. 그래서 일어나는 일은 독자들이 그것을 뒤집는 것입니다. 서기관들은 </w:t>
      </w:r>
      <w:r w:rsidR="006045B1" w:rsidRPr="00E96D3B">
        <w:rPr>
          <w:rFonts w:ascii="Times New Roman" w:hAnsi="Times New Roman" w:cs="Times New Roman"/>
          <w:sz w:val="26"/>
          <w:szCs w:val="26"/>
        </w:rPr>
        <w:lastRenderedPageBreak/>
        <w:t>이 말을 쓰기 싫어서 대신에 “하나님을 찬송하고 죽으라”라고 넣었습니다. 그래서 이를 '부패 조화'라고 합니다. 그들은 '신을 욕하고 죽는다'라고 쓰는 것을 좋아하지 않아서 좀 더 편한 것으로 조화시켰습니다.</w:t>
      </w:r>
    </w:p>
    <w:p w14:paraId="23D3E080" w14:textId="77777777" w:rsidR="00557D7F" w:rsidRPr="0039430A" w:rsidRDefault="00557D7F" w:rsidP="00732F61">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기원 후. 융합 </w:t>
      </w:r>
      <w:r w:rsidR="00FA43C2" w:rsidRPr="0039430A">
        <w:rPr>
          <w:rFonts w:ascii="Times New Roman" w:hAnsi="Times New Roman" w:cs="Times New Roman"/>
          <w:sz w:val="20"/>
          <w:szCs w:val="20"/>
        </w:rPr>
        <w:t>[67:19-68:15]</w:t>
      </w:r>
    </w:p>
    <w:p w14:paraId="12585A08" w14:textId="77777777" w:rsidR="005643E0" w:rsidRDefault="00876F1D"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융합이 있습니다. 융합(Conflation)은 흥미로운 것입니다. 일부 사본은 내가 믿는 요한계시록이나 사도행전에서 나온 것입니다. 그래서 당신은 “하나님의 교회”, “하나님의 교회”, “하나님의 교회”, “하나님의 교회”라고 적힌 사본이 50개 있습니다. 그리고 “주님의 교회”, “주님의 교회”라고 적힌 다른 사본이 50개가 있습니다. 이제 당신은 후기 서기관입니다. 당신은 “하나님의 교회”라고 적힌 사본이 50개 있고, “주님의 교회”라고 적힌 사본이 50개 있는데, 어느 것을 복사하시겠습니까? 응, 그래서 무슨 짓을 했어? 그런데 물어보겠습니다. 당신이라면 어떻게 하시겠습니까? 만약 당신에게 “주님의 교회”라고 쓰여진 원고와 “하나님의 교회”라고 쓰여진 원고가 있다면 어떻게 하시겠습니까? 합쳐서 “주 하나님의 교회”라고 합니다. 그래서 후기 사본에는 “주 하나님의 교회 </w:t>
      </w:r>
      <w:r w:rsidR="00557D7F">
        <w:rPr>
          <w:rFonts w:ascii="Times New Roman" w:hAnsi="Times New Roman" w:cs="Times New Roman"/>
          <w:sz w:val="26"/>
          <w:szCs w:val="26"/>
        </w:rPr>
        <w:t xml:space="preserve">”가 있습니다. 이제 융합의 요점은 이러한 융합 경향으로 인해 텍스트가 </w:t>
      </w:r>
      <w:r w:rsidR="00557D7F">
        <w:rPr>
          <w:rFonts w:ascii="Times New Roman" w:hAnsi="Times New Roman" w:cs="Times New Roman"/>
          <w:sz w:val="26"/>
          <w:szCs w:val="26"/>
        </w:rPr>
        <w:lastRenderedPageBreak/>
        <w:t>커지는 경향이 있다는 것입니다. 따라서 융합을 사용하면 이러한 융합 문제로 인해 텍스트가 커지는 경향이 있습니다.</w:t>
      </w:r>
    </w:p>
    <w:p w14:paraId="62829BFA" w14:textId="77777777" w:rsidR="00557D7F" w:rsidRDefault="00557D7F" w:rsidP="007435FF">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AE. 원고 증거를 평가하는 원칙</w:t>
      </w:r>
    </w:p>
    <w:p w14:paraId="47A6B311" w14:textId="77777777" w:rsidR="00557D7F" w:rsidRPr="00557D7F" w:rsidRDefault="007435FF" w:rsidP="00117861">
      <w:pPr>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더 오래되고 더 짧은 것이 선호됩니다 </w:t>
      </w:r>
      <w:r w:rsidR="00FA43C2" w:rsidRPr="0039430A">
        <w:rPr>
          <w:rFonts w:ascii="Times New Roman" w:hAnsi="Times New Roman" w:cs="Times New Roman"/>
          <w:sz w:val="20"/>
          <w:szCs w:val="20"/>
        </w:rPr>
        <w:t>[68:16-68:56]</w:t>
      </w:r>
    </w:p>
    <w:p w14:paraId="61306692" w14:textId="77777777" w:rsidR="00557D7F" w:rsidRDefault="005643E0" w:rsidP="00194BF8">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이제 어떤 사본의 읽기가 성경에 받아들여질지 결정하는 몇 가지 원칙이 있습니다. 오래된 사본: 16 </w:t>
      </w:r>
      <w:r w:rsidR="002F6C6F" w:rsidRPr="00E96D3B">
        <w:rPr>
          <w:rFonts w:ascii="Times New Roman" w:hAnsi="Times New Roman" w:cs="Times New Roman"/>
          <w:sz w:val="26"/>
          <w:szCs w:val="26"/>
          <w:vertAlign w:val="superscript"/>
        </w:rPr>
        <w:t xml:space="preserve">세기 </w:t>
      </w:r>
      <w:r w:rsidRPr="00E96D3B">
        <w:rPr>
          <w:rFonts w:ascii="Times New Roman" w:hAnsi="Times New Roman" w:cs="Times New Roman"/>
          <w:sz w:val="26"/>
          <w:szCs w:val="26"/>
        </w:rPr>
        <w:t xml:space="preserve">사본 과 3 </w:t>
      </w:r>
      <w:r w:rsidR="002F6C6F" w:rsidRPr="00E96D3B">
        <w:rPr>
          <w:rFonts w:ascii="Times New Roman" w:hAnsi="Times New Roman" w:cs="Times New Roman"/>
          <w:sz w:val="26"/>
          <w:szCs w:val="26"/>
          <w:vertAlign w:val="superscript"/>
        </w:rPr>
        <w:t xml:space="preserve">세기 </w:t>
      </w:r>
      <w:r w:rsidR="002F6C6F" w:rsidRPr="00E96D3B">
        <w:rPr>
          <w:rFonts w:ascii="Times New Roman" w:hAnsi="Times New Roman" w:cs="Times New Roman"/>
          <w:sz w:val="26"/>
          <w:szCs w:val="26"/>
        </w:rPr>
        <w:t xml:space="preserve">사본이 있다면 어느 사본에 더 비중을 두시나요? 3 </w:t>
      </w:r>
      <w:r w:rsidR="002F6C6F" w:rsidRPr="00E96D3B">
        <w:rPr>
          <w:rFonts w:ascii="Times New Roman" w:hAnsi="Times New Roman" w:cs="Times New Roman"/>
          <w:sz w:val="26"/>
          <w:szCs w:val="26"/>
          <w:vertAlign w:val="superscript"/>
        </w:rPr>
        <w:t xml:space="preserve">세기 </w:t>
      </w:r>
      <w:r w:rsidR="002F6C6F" w:rsidRPr="00E96D3B">
        <w:rPr>
          <w:rFonts w:ascii="Times New Roman" w:hAnsi="Times New Roman" w:cs="Times New Roman"/>
          <w:sz w:val="26"/>
          <w:szCs w:val="26"/>
        </w:rPr>
        <w:t>. 왜? 더 빠르기 때문이죠. 원고가 오래될수록 그 지위는 더 높아집니다. 원고가 오래될수록 좋습니다.</w:t>
      </w:r>
      <w:r w:rsidR="007435FF">
        <w:rPr>
          <w:rFonts w:ascii="Times New Roman" w:hAnsi="Times New Roman" w:cs="Times New Roman"/>
          <w:sz w:val="26"/>
          <w:szCs w:val="26"/>
        </w:rPr>
        <w:br/>
        <w:t xml:space="preserve"> </w:t>
      </w:r>
      <w:r w:rsidR="007435FF">
        <w:rPr>
          <w:rFonts w:ascii="Times New Roman" w:hAnsi="Times New Roman" w:cs="Times New Roman"/>
          <w:sz w:val="26"/>
          <w:szCs w:val="26"/>
        </w:rPr>
        <w:tab/>
      </w:r>
      <w:r w:rsidR="002F6C6F" w:rsidRPr="00E96D3B">
        <w:rPr>
          <w:rFonts w:ascii="Times New Roman" w:hAnsi="Times New Roman" w:cs="Times New Roman"/>
          <w:sz w:val="26"/>
          <w:szCs w:val="26"/>
        </w:rPr>
        <w:t>짧은 독서가 선호됩니다. 왜 그들은 짧은 독서를 선호합니까? 두 세트의 원고가 있는데 왜 더 짧은 세트를 선호합니까? 텍스트가 시간이 지남에 따라 커지는 경향이 있었나요? 그래서 더 짧은 것이 아마도 더 오래되고 더 좋은 것일 것입니다. 따라서 짧은 독서가 선호됩니다. “주님의 교회” 또는 “하나님의 교회”이지만 “주 하나님의 교회”는 아닙니다.</w:t>
      </w:r>
    </w:p>
    <w:p w14:paraId="18DBCF40" w14:textId="77777777" w:rsidR="0022146F" w:rsidRDefault="00557D7F" w:rsidP="00194BF8">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AF. 지리적으로 분산됨 </w:t>
      </w:r>
      <w:r w:rsidR="00117861" w:rsidRPr="0039430A">
        <w:rPr>
          <w:rFonts w:ascii="Times New Roman" w:hAnsi="Times New Roman" w:cs="Times New Roman"/>
          <w:sz w:val="20"/>
          <w:szCs w:val="20"/>
        </w:rPr>
        <w:t>[68:57-69:51]</w:t>
      </w:r>
      <w:r w:rsidRPr="00557D7F">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3166" w:rsidRPr="00E96D3B">
        <w:rPr>
          <w:rFonts w:ascii="Times New Roman" w:hAnsi="Times New Roman" w:cs="Times New Roman"/>
          <w:sz w:val="26"/>
          <w:szCs w:val="26"/>
        </w:rPr>
        <w:t xml:space="preserve">이제 이것만 하도록 하겠습니다. 매사추세츠의 Wenham이 보낸 100개의 사본이 있다고 가정해 보겠습니다. 반면에 Wenham 원고와 일치하지 않는 5개의 원고 세트가 있습니다. 그 원고 중 하나는 워싱턴 </w:t>
      </w:r>
      <w:r w:rsidR="00323166" w:rsidRPr="00E96D3B">
        <w:rPr>
          <w:rFonts w:ascii="Times New Roman" w:hAnsi="Times New Roman" w:cs="Times New Roman"/>
          <w:sz w:val="26"/>
          <w:szCs w:val="26"/>
        </w:rPr>
        <w:lastRenderedPageBreak/>
        <w:t>DC에서, 하나는 필라델피아에서, 여기 보스턴에서는 뉴욕시를 다루지 않습니다. 보스턴이 다른 하나이고 LA가 다른 하나이고 마이애미가 다른 하나입니다. 5개만 얻었지만 워싱턴, 필라델피아, 보스턴, LA, 마이애미에서 동일한 판독값을 얻었고 Wenham의 100개 원고에서는 다른 판독값을 얻었습니다. 어떤 독서를 받아들이시겠습니까? 5개 아니면 100개. 다섯, 왜? 왜냐하면 그것들은 여기저기에 퍼져 있기 때문입니다. Wenham에 있는 것들은 모두 서로 복사됩니까? 그들 모두가 같은 실수를 하게 될까요? 그러나 지리적으로 넓게 퍼져 있을수록 독서의 가치는 더욱 커집니다.</w:t>
      </w:r>
    </w:p>
    <w:p w14:paraId="43AA866B"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t xml:space="preserve">                       </w:t>
      </w:r>
      <w:r w:rsidR="007435FF">
        <w:rPr>
          <w:rFonts w:ascii="Times New Roman" w:hAnsi="Times New Roman" w:cs="Times New Roman"/>
          <w:b/>
          <w:bCs/>
          <w:sz w:val="26"/>
          <w:szCs w:val="26"/>
        </w:rPr>
        <w:t xml:space="preserve">AG. 원고 계열 </w:t>
      </w:r>
      <w:r w:rsidR="00117861" w:rsidRPr="0039430A">
        <w:rPr>
          <w:rFonts w:ascii="Times New Roman" w:hAnsi="Times New Roman" w:cs="Times New Roman"/>
          <w:sz w:val="20"/>
          <w:szCs w:val="20"/>
        </w:rPr>
        <w:t>[69:52-70:31]</w:t>
      </w:r>
    </w:p>
    <w:p w14:paraId="7FF38B3D" w14:textId="77777777" w:rsidR="00700E5C" w:rsidRDefault="0022146F" w:rsidP="007435FF">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이제 원고의 수와 유형에 대해 논의해 보겠습니다. 원고가족이란 무엇인가요? 원고 가족은 부모가 있을 때 부모가 복사되는 것을 "자식"이라고 합니다. 그러면 부모, 자식, 자식이 복사되고 모두 같은 부모에게 돌아가는 것을 볼 수 있습니까? 그래서 하나가 다섯 번 복사되었다고 가정해 보겠습니다. 그들은 모두 같은 부모에게 돌아갑니다. 어떤 가족은 더 나은 사본 세트이고 다른 가족은 더 나쁜 사본 세트입니까? 그래서 일어나는 일은 이러한 원고군을 평가할 수 있다는 것입니다. 서부 가족, 알렉산드리아 가족이 있고, 원고의 무게를 달고 가장 좋은 원고 가족을 고르려고 노력할 수 있습니다.</w:t>
      </w:r>
    </w:p>
    <w:p w14:paraId="3D31913B" w14:textId="77777777" w:rsidR="00557D7F" w:rsidRPr="0039430A" w:rsidRDefault="00557D7F" w:rsidP="007435FF">
      <w:pPr>
        <w:spacing w:line="360" w:lineRule="auto"/>
        <w:ind w:firstLine="720"/>
        <w:rPr>
          <w:rFonts w:ascii="Times New Roman" w:hAnsi="Times New Roman" w:cs="Times New Roman"/>
          <w:sz w:val="20"/>
          <w:szCs w:val="20"/>
        </w:rPr>
      </w:pPr>
      <w:r>
        <w:rPr>
          <w:rFonts w:ascii="Times New Roman" w:hAnsi="Times New Roman" w:cs="Times New Roman"/>
          <w:b/>
          <w:bCs/>
          <w:sz w:val="26"/>
          <w:szCs w:val="26"/>
        </w:rPr>
        <w:lastRenderedPageBreak/>
        <w:t xml:space="preserve">아. 신약과 구약의 서기관 </w:t>
      </w:r>
      <w:r w:rsidR="00117861" w:rsidRPr="0039430A">
        <w:rPr>
          <w:rFonts w:ascii="Times New Roman" w:hAnsi="Times New Roman" w:cs="Times New Roman"/>
          <w:sz w:val="20"/>
          <w:szCs w:val="20"/>
        </w:rPr>
        <w:t>[70:32-72:07]</w:t>
      </w:r>
    </w:p>
    <w:p w14:paraId="319D57D4" w14:textId="77777777" w:rsidR="00E40811" w:rsidRPr="00430D24" w:rsidRDefault="007435FF" w:rsidP="007B2600">
      <w:pPr>
        <w:spacing w:line="360" w:lineRule="auto"/>
        <w:ind w:firstLine="720"/>
        <w:rPr>
          <w:rFonts w:ascii="Times New Roman" w:hAnsi="Times New Roman" w:cs="Times New Roman"/>
          <w:b/>
          <w:bCs/>
          <w:sz w:val="26"/>
          <w:szCs w:val="26"/>
        </w:rPr>
      </w:pPr>
      <w:r>
        <w:rPr>
          <w:rFonts w:ascii="Times New Roman" w:hAnsi="Times New Roman" w:cs="Times New Roman"/>
          <w:sz w:val="26"/>
          <w:szCs w:val="26"/>
        </w:rPr>
        <w:t>여기서 신약성경에 관해 한 가지만 더 말씀드리겠습니다. 나는 여러분을 위해 신약과 구약을 대조하고 싶습니다. 신약성경을 복사한 신약성서 서기관들이었나, 그들은 좋은 서기관들이었나? 초기 그리스도인들은 교육을 받았습니까, 아니면 교육을 받지 않았습니까? 초기 그리스도인들은 교육을 받지 못했습니다. 초기 그리스도인들은 부자였습니까 아니면 가난하였습니까? 대부분 가난합니다. 초기 그리스도인들은 에어컨이 가동되는 집에 앉아 있었습니까, 아니면 박해를 피해 도망쳤습니까? 박해를 피해. 가난하고 교육받지 못한 채 박해를 피해 도망칠 때, 당신은 훌륭한 서기관이 될까요? 아니요. 초기 기독교 사본은 전문 서기관이 아니기 때문에 어려운가요? 초기 그리스도인들은 전문적인 서기관 훈련을 받았습니까? 그다지 많지는 않았지만 나중에는 그랬습니다.</w:t>
      </w:r>
      <w:r w:rsidR="00430D24">
        <w:rPr>
          <w:rFonts w:ascii="Times New Roman" w:hAnsi="Times New Roman" w:cs="Times New Roman"/>
          <w:sz w:val="26"/>
          <w:szCs w:val="26"/>
        </w:rPr>
        <w:br/>
        <w:t xml:space="preserve"> </w:t>
      </w:r>
      <w:r w:rsidR="00430D24">
        <w:rPr>
          <w:rFonts w:ascii="Times New Roman" w:hAnsi="Times New Roman" w:cs="Times New Roman"/>
          <w:sz w:val="26"/>
          <w:szCs w:val="26"/>
        </w:rPr>
        <w:tab/>
        <w:t xml:space="preserve">이제 </w:t>
      </w:r>
      <w:r w:rsidR="00C2053F" w:rsidRPr="00E96D3B">
        <w:rPr>
          <w:rFonts w:ascii="Times New Roman" w:hAnsi="Times New Roman" w:cs="Times New Roman"/>
          <w:sz w:val="26"/>
          <w:szCs w:val="26"/>
        </w:rPr>
        <w:t>유대 민족에 대해 말해주세요. 유대 민족은 좋은 서기관이었습니까, 아니면 나쁜 서기관이었습니까? 좋은. 전문가--성경을 복사하는 데 평생을 바칩니까? 우리의 최고의 히브리어 사본은 서기 1000년부터 서기 800년 사이에 나온 것으로, 이를 마소라 본문(MT)이라고 합니다. 그들은 때때로 복사한 이 맛소라 본문에서 이 페이지에는 25개의 “a”가 있어야 한다고 말했습니다. 그리고 25</w:t>
      </w:r>
      <w:r w:rsidR="00C2053F" w:rsidRPr="00E96D3B">
        <w:rPr>
          <w:rFonts w:ascii="Times New Roman" w:hAnsi="Times New Roman" w:cs="Times New Roman"/>
          <w:sz w:val="26"/>
          <w:szCs w:val="26"/>
        </w:rPr>
        <w:lastRenderedPageBreak/>
        <w:t xml:space="preserve">페이지의 "a'"에 숫자가 세어집니다. "a" 중 하나가 누락되면 원고가 파손될 수 있습니까? 질문: 그 사람들은 매우 조심스러웠나요? 유대인 사본은 매우 정확했습니다. 그러나 문제는 무엇입니까? 우리의 최고의 유대인 마소라 사본은 </w:t>
      </w:r>
      <w:r w:rsidR="00BA22BC" w:rsidRPr="00E96D3B">
        <w:rPr>
          <w:rFonts w:ascii="Times New Roman" w:hAnsi="Times New Roman" w:cs="Times New Roman"/>
          <w:sz w:val="26"/>
          <w:szCs w:val="26"/>
        </w:rPr>
        <w:t xml:space="preserve">서기 800-1000년의 것입니다. 뭐가 문제 야? </w:t>
      </w:r>
      <w:r w:rsidR="002C1714" w:rsidRPr="00E96D3B">
        <w:rPr>
          <w:rFonts w:ascii="Times New Roman" w:hAnsi="Times New Roman" w:cs="Times New Roman"/>
          <w:sz w:val="26"/>
          <w:szCs w:val="26"/>
        </w:rPr>
        <w:t xml:space="preserve">모세가 BC 1400년이었을 때 </w:t>
      </w:r>
      <w:r w:rsidR="00BA22BC" w:rsidRPr="00E96D3B">
        <w:rPr>
          <w:rFonts w:ascii="Times New Roman" w:hAnsi="Times New Roman" w:cs="Times New Roman"/>
          <w:sz w:val="26"/>
          <w:szCs w:val="26"/>
        </w:rPr>
        <w:t xml:space="preserve">AD 1000년은 늦은 것입니까 ? </w:t>
      </w:r>
      <w:r w:rsidR="002C1714" w:rsidRPr="00E96D3B">
        <w:rPr>
          <w:rFonts w:ascii="Times New Roman" w:hAnsi="Times New Roman" w:cs="Times New Roman"/>
          <w:sz w:val="26"/>
          <w:szCs w:val="26"/>
        </w:rPr>
        <w:t xml:space="preserve">예. </w:t>
      </w:r>
      <w:r w:rsidR="00430D24">
        <w:rPr>
          <w:rFonts w:ascii="Times New Roman" w:hAnsi="Times New Roman" w:cs="Times New Roman"/>
          <w:sz w:val="26"/>
          <w:szCs w:val="26"/>
        </w:rPr>
        <w:br/>
      </w:r>
      <w:r w:rsidR="00430D24">
        <w:rPr>
          <w:rFonts w:ascii="Times New Roman" w:hAnsi="Times New Roman" w:cs="Times New Roman"/>
          <w:b/>
          <w:bCs/>
          <w:sz w:val="26"/>
          <w:szCs w:val="26"/>
        </w:rPr>
        <w:t xml:space="preserve">일체 포함. 사해 두루마리 </w:t>
      </w:r>
      <w:r w:rsidR="00117861" w:rsidRPr="0039430A">
        <w:rPr>
          <w:rFonts w:ascii="Times New Roman" w:hAnsi="Times New Roman" w:cs="Times New Roman"/>
          <w:sz w:val="20"/>
          <w:szCs w:val="20"/>
        </w:rPr>
        <w:t>[72:08-73:38]</w:t>
      </w:r>
    </w:p>
    <w:p w14:paraId="7C3F4038" w14:textId="77777777" w:rsidR="00036C06" w:rsidRPr="00E96D3B" w:rsidRDefault="00430D24" w:rsidP="00194BF8">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그런데 1948년에 갑자기 어떤 아랍 어린이가 사해를 따라 산책을 하다가 동굴에 돌을 던졌습니다. 그는 땡그랑거리는 소리 대신에 땡그랑거리는 소리를 들었고, 거기에 뭔가가 있다고 말했습니다. 그는 들어가서 크고 오래된 용기를 발견했습니다. 그는 용기를 열었고 그 안에는 이 모든 종이가 들어 있었습니다. 그는 “와, 이게 뭐야? 이것으로 밤새도록 불을 태울 수 있습니다.” 그는 그것을 꺼냈고, 알고 보니 첫 번째 것은 50달러에 팔았던 것 같습니다. 지금은 얼마나 가치가 있나요? 수백만. 사실, 그들이 사해 두루마리로 무엇을 했는지 아시나요? 어떤 사람들은 그것을 베들레헴으로 가져갔을 때 더 많은 돈을 벌고 싶어서 그들이 무엇을 했는지 아십니까? 1개 대신 10개를 팔려고 찢어버렸어요. 당신은 그들이 그렇게 하지 않았다고 말합니다. 네, 그렇습니다. 하지만 어쨌든 우리는 1948년에 이 사해 두루마리를 얻었습니다. 이점이 무엇입니까? 사해 두루마리 작업에 참여하고 이를 </w:t>
      </w:r>
      <w:r>
        <w:rPr>
          <w:rFonts w:ascii="Times New Roman" w:hAnsi="Times New Roman" w:cs="Times New Roman"/>
          <w:sz w:val="26"/>
          <w:szCs w:val="26"/>
        </w:rPr>
        <w:lastRenderedPageBreak/>
        <w:t>개봉한 나의 좋은 친구인 마티 아베그(Marty Abegg)의 이름을 왜 그토록 존경하는 것입니까? 내 생각에는 동굴 13번이나 11번 동굴인 것 같은데, 실제로 그는 Mac 컴퓨터로 그것을 날려버렸습니다. 나는 왜 마티를 그토록 존경하는가? 사해 두루마리는 우리의 최고의 히브리어 사본입니다. 1948년에 나온 사해 두루마리는 우리를 그리스도 시대 이전으로 1000년 전으로 되돌려 놓았습니다. 1000년 점프네요. 이제 후기 마소라 본문 사본이 얼마나 좋은지 확인할 수 있습니까? 네, 이제 1000년이 지났습니다. 그들이 무엇을 찾았는지 맞춰보세요? 히브리어 본문은 정확합니까? 히브리어 원문은 정확합니다. 사해 두루마리는 이를 일반적으로 확증합니다.</w:t>
      </w:r>
    </w:p>
    <w:p w14:paraId="218FAD3D" w14:textId="77777777" w:rsidR="00B0204B" w:rsidRPr="00E96D3B" w:rsidRDefault="00430D24" w:rsidP="007B2600">
      <w:pPr>
        <w:spacing w:line="360" w:lineRule="auto"/>
        <w:ind w:firstLine="720"/>
        <w:rPr>
          <w:rFonts w:ascii="Times New Roman" w:hAnsi="Times New Roman" w:cs="Times New Roman"/>
          <w:sz w:val="26"/>
          <w:szCs w:val="26"/>
        </w:rPr>
      </w:pPr>
      <w:r>
        <w:rPr>
          <w:rFonts w:ascii="Times New Roman" w:hAnsi="Times New Roman" w:cs="Times New Roman"/>
          <w:b/>
          <w:bCs/>
          <w:sz w:val="26"/>
          <w:szCs w:val="26"/>
        </w:rPr>
        <w:t xml:space="preserve">AJ. 가비 바르카이(Gabi Barkai)와 민수기 6장 </w:t>
      </w:r>
      <w:r w:rsidR="00117861" w:rsidRPr="0039430A">
        <w:rPr>
          <w:rFonts w:ascii="Times New Roman" w:hAnsi="Times New Roman" w:cs="Times New Roman"/>
          <w:sz w:val="20"/>
          <w:szCs w:val="20"/>
        </w:rPr>
        <w:t>[73:39-76:19]</w:t>
      </w:r>
      <w:r w:rsidRPr="00430D24">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26589" w:rsidRPr="00E96D3B">
        <w:rPr>
          <w:rFonts w:ascii="Times New Roman" w:hAnsi="Times New Roman" w:cs="Times New Roman"/>
          <w:sz w:val="26"/>
          <w:szCs w:val="26"/>
        </w:rPr>
        <w:t xml:space="preserve">그런데 이제 가비 바르카이(Gabi Barkai)라는 남자에 대한 이야기를 들려드리겠습니다. 저는 남북전쟁 이후인 1970년대에 그 밑에서 공부했습니다. 가비 바르카이(Gabi Barkai)는 평생 동안 예루살렘의 무덤을 연구해 왔으며 나는 그의 평생, 약 40~50년을 이야기하고 있습니다. 가비는 예루살렘에 있는 무덤에 들어갈 수 있으며 예루살렘에 있는 모든 무덤을 다 알고 있습니다. 정말 밝은 사람이에요. 그는 벽으로 걸어가서 벽에 손을 대고 끌 자국이 기원전 300년에 만들어졌다고 말할 것입니다. 이 사람은 좋은 사람입니다. 그는 </w:t>
      </w:r>
      <w:r w:rsidR="00036C06" w:rsidRPr="00E96D3B">
        <w:rPr>
          <w:rFonts w:ascii="Times New Roman" w:hAnsi="Times New Roman" w:cs="Times New Roman"/>
          <w:sz w:val="26"/>
          <w:szCs w:val="26"/>
        </w:rPr>
        <w:lastRenderedPageBreak/>
        <w:t xml:space="preserve">세계 최고입니다. 그는 </w:t>
      </w:r>
      <w:r w:rsidR="00D84B17">
        <w:rPr>
          <w:rFonts w:ascii="Times New Roman" w:hAnsi="Times New Roman" w:cs="Times New Roman"/>
          <w:sz w:val="26"/>
          <w:szCs w:val="26"/>
        </w:rPr>
        <w:t>평생을 그 일을 하면서 보냈습니다.</w:t>
      </w:r>
      <w:r>
        <w:rPr>
          <w:rFonts w:ascii="Times New Roman" w:hAnsi="Times New Roman" w:cs="Times New Roman"/>
          <w:sz w:val="26"/>
          <w:szCs w:val="26"/>
        </w:rPr>
        <w:br/>
        <w:t xml:space="preserve"> </w:t>
      </w:r>
      <w:r>
        <w:rPr>
          <w:rFonts w:ascii="Times New Roman" w:hAnsi="Times New Roman" w:cs="Times New Roman"/>
          <w:sz w:val="26"/>
          <w:szCs w:val="26"/>
        </w:rPr>
        <w:tab/>
      </w:r>
      <w:r w:rsidR="00036C06" w:rsidRPr="00E96D3B">
        <w:rPr>
          <w:rFonts w:ascii="Times New Roman" w:hAnsi="Times New Roman" w:cs="Times New Roman"/>
          <w:sz w:val="26"/>
          <w:szCs w:val="26"/>
        </w:rPr>
        <w:t xml:space="preserve">이제 무덤의 문제는 무엇입니까? 보통 그들은 모든 부를 가진 사람들을 묻습니다. 일반적으로 무덤은 어떻게 되나요? 도굴꾼들이 와서 물건을 다 뜯어내서 보리 몇 조각과 부스러기 몇 개만 남게 됩니다. 탄소-14 연대 측정을 할 수 있나요? 하지만 남는 것은 단지 스크랩뿐인 경우가 많습니다. 보라, 이것은 1980년대의 일이다. 그들은 새로운 호텔을 만들기 위해 땅을 파고 있었고 증기 삽을 꺼냈고, 땅을 파다가 갑자기 뭔가에 부딪혔다. 그들은 “거룩한 소여, 이것은 무덤이다”라고 말했습니다. 예루살렘에 무덤이 있는데 누구에게 전화할 건가요? 가비 바르케이. “가비야, 이리로 와, 무덤에 부딪혔어.” 무슨 일이 일어났는가 하면, 지진이 일어났고 지진으로 인해 무덤 지붕이 무덤 위로 무너졌습니다. 질문: 그게 좋은가요? 예, 모든 것이 아직 제자리에 있습니다. 그들은 이 무덤을 열었는데 이 무덤의 연대는 기원전 700년으로 거슬러 올라갑니다. 이는 유다 왕 히스기야 시대부터이다. 무덤 지붕은 무너져 있었고, 그 안에 여자가 있다는 것을 뼈로 알 수 있습니다. 그녀는 목에 은으로 만든 작은 부적을 걸었습니다. 기원전 700년부터 이 은부적을 만드는데 3년이 걸렸습니다. 이런 말이 있었는데, 이것이 수업을 마무리하는 좋은 방법입니다. “주님께서 당신에게 복을 주시고 지키시기를 바랍니다. 여호와께서 </w:t>
      </w:r>
      <w:r w:rsidR="00036C06" w:rsidRPr="00E96D3B">
        <w:rPr>
          <w:rFonts w:ascii="Times New Roman" w:hAnsi="Times New Roman" w:cs="Times New Roman"/>
          <w:sz w:val="26"/>
          <w:szCs w:val="26"/>
        </w:rPr>
        <w:lastRenderedPageBreak/>
        <w:t>너희에게 은혜를 베푸시기를 원하며 그의 얼굴을 너희에게 비추사 평강 주시기를 원하노라.” 그런 말을 들어본 적 있나요? 여러분의 목사님은 “여호와는 네게 복을 주시고 너를 지키시며 그의 얼굴 빛을 네게 비추사”라고 말씀하신 적이 있습니까? 이것이 민수기 6장 24절 이하에 나오는 제사장의 축복입니다. 가비 바르카이(Gabi Barkai)는 기원전 600년에서 700년 사이에 발견된 최초의 성경 조각을 발견했습니다. 당신의 성경이 말하는 것과 같은 것을 말합니까? 똑같은 것. 그러므로 우리는 성경에 대한 확신을 가질 수 있습니다. 다음주에 보자.</w:t>
      </w:r>
    </w:p>
    <w:p w14:paraId="1FF5D19B" w14:textId="77777777" w:rsidR="009F5AA3" w:rsidRPr="00E96D3B" w:rsidRDefault="00FB38EC" w:rsidP="00E96D3B">
      <w:pPr>
        <w:spacing w:line="360" w:lineRule="auto"/>
        <w:ind w:firstLine="720"/>
        <w:rPr>
          <w:rFonts w:ascii="Times New Roman" w:hAnsi="Times New Roman" w:cs="Times New Roman"/>
          <w:sz w:val="26"/>
          <w:szCs w:val="26"/>
        </w:rPr>
      </w:pPr>
      <w:r w:rsidRPr="00E96D3B">
        <w:rPr>
          <w:rFonts w:ascii="Times New Roman" w:hAnsi="Times New Roman" w:cs="Times New Roman"/>
          <w:sz w:val="26"/>
          <w:szCs w:val="26"/>
        </w:rPr>
        <w:t xml:space="preserve"> </w:t>
      </w:r>
    </w:p>
    <w:p w14:paraId="3476F5FC" w14:textId="77777777" w:rsidR="00706EE8" w:rsidRPr="00E96D3B" w:rsidRDefault="009F5AA3" w:rsidP="002F119C">
      <w:pPr>
        <w:spacing w:line="360" w:lineRule="auto"/>
        <w:rPr>
          <w:rFonts w:ascii="Times New Roman" w:hAnsi="Times New Roman" w:cs="Times New Roman"/>
          <w:sz w:val="26"/>
          <w:szCs w:val="26"/>
        </w:rPr>
      </w:pPr>
      <w:r w:rsidRPr="00E96D3B">
        <w:rPr>
          <w:rFonts w:ascii="Times New Roman" w:hAnsi="Times New Roman" w:cs="Times New Roman"/>
          <w:sz w:val="26"/>
          <w:szCs w:val="26"/>
        </w:rPr>
        <w:t>구약의 역사, 문학, 신학에 관한 테드 힐데브란트의 강의 3번입니다. 이번 강의는 성경이 하나님으로부터 우리에게 전달되는 것에 관한 것이었습니다.</w:t>
      </w:r>
    </w:p>
    <w:p w14:paraId="52C793BF" w14:textId="77777777" w:rsidR="00FC5DDE" w:rsidRPr="00FC5DDE" w:rsidRDefault="00FC5DDE" w:rsidP="00FC5DDE">
      <w:pPr>
        <w:rPr>
          <w:rFonts w:ascii="Times New Roman" w:hAnsi="Times New Roman" w:cs="Times New Roman"/>
          <w:sz w:val="20"/>
          <w:szCs w:val="20"/>
        </w:rPr>
      </w:pPr>
      <w:r w:rsidRPr="00FC5DDE">
        <w:rPr>
          <w:rFonts w:ascii="Times New Roman" w:hAnsi="Times New Roman" w:cs="Times New Roman"/>
          <w:sz w:val="20"/>
          <w:szCs w:val="20"/>
        </w:rPr>
        <w:t xml:space="preserve"> </w:t>
      </w:r>
      <w:r w:rsidRPr="00FC5DDE">
        <w:rPr>
          <w:rFonts w:ascii="Times New Roman" w:hAnsi="Times New Roman" w:cs="Times New Roman"/>
          <w:sz w:val="20"/>
          <w:szCs w:val="20"/>
        </w:rPr>
        <w:tab/>
        <w:t>로렌 아즈베커(Lauren Arzbecker)가 각본을 맡았습니다.</w:t>
      </w:r>
      <w:r w:rsidRPr="00FC5DDE">
        <w:rPr>
          <w:rFonts w:ascii="Times New Roman" w:hAnsi="Times New Roman" w:cs="Times New Roman"/>
          <w:sz w:val="20"/>
          <w:szCs w:val="20"/>
        </w:rPr>
        <w:br/>
        <w:t xml:space="preserve"> </w:t>
      </w:r>
      <w:r w:rsidRPr="00FC5DDE">
        <w:rPr>
          <w:rFonts w:ascii="Times New Roman" w:hAnsi="Times New Roman" w:cs="Times New Roman"/>
          <w:sz w:val="20"/>
          <w:szCs w:val="20"/>
        </w:rPr>
        <w:tab/>
        <w:t xml:space="preserve">거친 편집: Ted Hildebrandt </w:t>
      </w:r>
      <w:r w:rsidR="00D82F16">
        <w:rPr>
          <w:rFonts w:ascii="Times New Roman" w:hAnsi="Times New Roman" w:cs="Times New Roman"/>
          <w:sz w:val="20"/>
          <w:szCs w:val="20"/>
        </w:rPr>
        <w:t>2</w:t>
      </w:r>
    </w:p>
    <w:p w14:paraId="4D7BE000" w14:textId="77777777" w:rsidR="00235576" w:rsidRPr="00E96D3B" w:rsidRDefault="00235576" w:rsidP="00E96D3B">
      <w:pPr>
        <w:spacing w:line="360" w:lineRule="auto"/>
        <w:ind w:firstLine="720"/>
        <w:rPr>
          <w:rFonts w:ascii="Times New Roman" w:hAnsi="Times New Roman" w:cs="Times New Roman"/>
          <w:sz w:val="26"/>
          <w:szCs w:val="26"/>
        </w:rPr>
      </w:pPr>
    </w:p>
    <w:sectPr w:rsidR="00235576" w:rsidRPr="00E96D3B" w:rsidSect="008F1C15">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D5745" w14:textId="77777777" w:rsidR="008F1C15" w:rsidRDefault="008F1C15" w:rsidP="00E96D3B">
      <w:r>
        <w:separator/>
      </w:r>
    </w:p>
  </w:endnote>
  <w:endnote w:type="continuationSeparator" w:id="0">
    <w:p w14:paraId="1885CE4E" w14:textId="77777777" w:rsidR="008F1C15" w:rsidRDefault="008F1C15" w:rsidP="00E9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DF08" w14:textId="77777777" w:rsidR="008F1C15" w:rsidRDefault="008F1C15" w:rsidP="00E96D3B">
      <w:r>
        <w:separator/>
      </w:r>
    </w:p>
  </w:footnote>
  <w:footnote w:type="continuationSeparator" w:id="0">
    <w:p w14:paraId="68AE2857" w14:textId="77777777" w:rsidR="008F1C15" w:rsidRDefault="008F1C15" w:rsidP="00E96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171563"/>
      <w:docPartObj>
        <w:docPartGallery w:val="Page Numbers (Top of Page)"/>
        <w:docPartUnique/>
      </w:docPartObj>
    </w:sdtPr>
    <w:sdtEndPr>
      <w:rPr>
        <w:noProof/>
      </w:rPr>
    </w:sdtEndPr>
    <w:sdtContent>
      <w:p w14:paraId="5D1F459B" w14:textId="77777777" w:rsidR="00557D7F" w:rsidRDefault="00557D7F">
        <w:pPr>
          <w:pStyle w:val="Header"/>
          <w:jc w:val="right"/>
        </w:pPr>
        <w:r>
          <w:fldChar w:fldCharType="begin"/>
        </w:r>
        <w:r>
          <w:instrText xml:space="preserve"> PAGE   \* MERGEFORMAT </w:instrText>
        </w:r>
        <w:r>
          <w:fldChar w:fldCharType="separate"/>
        </w:r>
        <w:r w:rsidR="00E038E2">
          <w:rPr>
            <w:noProof/>
          </w:rPr>
          <w:t>20</w:t>
        </w:r>
        <w:r>
          <w:rPr>
            <w:noProof/>
          </w:rPr>
          <w:fldChar w:fldCharType="end"/>
        </w:r>
      </w:p>
    </w:sdtContent>
  </w:sdt>
  <w:p w14:paraId="13BE35C9" w14:textId="77777777" w:rsidR="00557D7F" w:rsidRDefault="00557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8DD"/>
    <w:multiLevelType w:val="hybridMultilevel"/>
    <w:tmpl w:val="A7EC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A4254"/>
    <w:multiLevelType w:val="hybridMultilevel"/>
    <w:tmpl w:val="7B8A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03F80"/>
    <w:multiLevelType w:val="hybridMultilevel"/>
    <w:tmpl w:val="510CC7BA"/>
    <w:lvl w:ilvl="0" w:tplc="2C60E776">
      <w:start w:val="1"/>
      <w:numFmt w:val="upperRoman"/>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2BA80864"/>
    <w:multiLevelType w:val="hybridMultilevel"/>
    <w:tmpl w:val="0AD29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02D3C"/>
    <w:multiLevelType w:val="hybridMultilevel"/>
    <w:tmpl w:val="015C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B5725"/>
    <w:multiLevelType w:val="hybridMultilevel"/>
    <w:tmpl w:val="F36A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66329"/>
    <w:multiLevelType w:val="hybridMultilevel"/>
    <w:tmpl w:val="6D5009D4"/>
    <w:lvl w:ilvl="0" w:tplc="C268A1A2">
      <w:start w:val="1"/>
      <w:numFmt w:val="upperRoman"/>
      <w:lvlText w:val="%1."/>
      <w:lvlJc w:val="left"/>
      <w:pPr>
        <w:ind w:left="1635" w:hanging="72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16cid:durableId="1160734756">
    <w:abstractNumId w:val="0"/>
  </w:num>
  <w:num w:numId="2" w16cid:durableId="101848098">
    <w:abstractNumId w:val="5"/>
  </w:num>
  <w:num w:numId="3" w16cid:durableId="1440754989">
    <w:abstractNumId w:val="1"/>
  </w:num>
  <w:num w:numId="4" w16cid:durableId="1029600141">
    <w:abstractNumId w:val="4"/>
  </w:num>
  <w:num w:numId="5" w16cid:durableId="610893116">
    <w:abstractNumId w:val="3"/>
  </w:num>
  <w:num w:numId="6" w16cid:durableId="882981158">
    <w:abstractNumId w:val="2"/>
  </w:num>
  <w:num w:numId="7" w16cid:durableId="1617758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8A8"/>
    <w:rsid w:val="00002996"/>
    <w:rsid w:val="000112BD"/>
    <w:rsid w:val="00011965"/>
    <w:rsid w:val="000203D9"/>
    <w:rsid w:val="00022685"/>
    <w:rsid w:val="000349FA"/>
    <w:rsid w:val="00036C06"/>
    <w:rsid w:val="00037F26"/>
    <w:rsid w:val="00043E23"/>
    <w:rsid w:val="00044B11"/>
    <w:rsid w:val="00045FB8"/>
    <w:rsid w:val="00046694"/>
    <w:rsid w:val="000557B7"/>
    <w:rsid w:val="0006065A"/>
    <w:rsid w:val="00061CA6"/>
    <w:rsid w:val="00076F15"/>
    <w:rsid w:val="00080C97"/>
    <w:rsid w:val="00081A8E"/>
    <w:rsid w:val="0009598E"/>
    <w:rsid w:val="000975B1"/>
    <w:rsid w:val="000A2356"/>
    <w:rsid w:val="000A2B96"/>
    <w:rsid w:val="000B2ECB"/>
    <w:rsid w:val="000B6DB2"/>
    <w:rsid w:val="000C2B25"/>
    <w:rsid w:val="000D3619"/>
    <w:rsid w:val="00102390"/>
    <w:rsid w:val="0010696E"/>
    <w:rsid w:val="00107036"/>
    <w:rsid w:val="00117861"/>
    <w:rsid w:val="0012741A"/>
    <w:rsid w:val="00133CDB"/>
    <w:rsid w:val="00147ED9"/>
    <w:rsid w:val="0015076A"/>
    <w:rsid w:val="00150FEF"/>
    <w:rsid w:val="00152644"/>
    <w:rsid w:val="001553BE"/>
    <w:rsid w:val="00162B86"/>
    <w:rsid w:val="00167403"/>
    <w:rsid w:val="00174809"/>
    <w:rsid w:val="00180D4A"/>
    <w:rsid w:val="00182908"/>
    <w:rsid w:val="00184D49"/>
    <w:rsid w:val="00185433"/>
    <w:rsid w:val="00186184"/>
    <w:rsid w:val="001922A7"/>
    <w:rsid w:val="0019353E"/>
    <w:rsid w:val="00194BF8"/>
    <w:rsid w:val="001951E6"/>
    <w:rsid w:val="001A2F6B"/>
    <w:rsid w:val="001A6FB2"/>
    <w:rsid w:val="001B2402"/>
    <w:rsid w:val="001B2B82"/>
    <w:rsid w:val="001C2A1B"/>
    <w:rsid w:val="001C3132"/>
    <w:rsid w:val="001C44C1"/>
    <w:rsid w:val="001D16F3"/>
    <w:rsid w:val="001F0F45"/>
    <w:rsid w:val="001F7FBA"/>
    <w:rsid w:val="00200B54"/>
    <w:rsid w:val="00213279"/>
    <w:rsid w:val="002209C9"/>
    <w:rsid w:val="0022146F"/>
    <w:rsid w:val="00221EA1"/>
    <w:rsid w:val="00234BA6"/>
    <w:rsid w:val="00235576"/>
    <w:rsid w:val="00240BC3"/>
    <w:rsid w:val="00257D57"/>
    <w:rsid w:val="00281972"/>
    <w:rsid w:val="00285AAB"/>
    <w:rsid w:val="002C1714"/>
    <w:rsid w:val="002C658C"/>
    <w:rsid w:val="002F119C"/>
    <w:rsid w:val="002F6C6F"/>
    <w:rsid w:val="003131AB"/>
    <w:rsid w:val="003159FC"/>
    <w:rsid w:val="00320715"/>
    <w:rsid w:val="00323166"/>
    <w:rsid w:val="00326589"/>
    <w:rsid w:val="003274AD"/>
    <w:rsid w:val="00346565"/>
    <w:rsid w:val="00347DE6"/>
    <w:rsid w:val="0035140E"/>
    <w:rsid w:val="0035240E"/>
    <w:rsid w:val="00363EBC"/>
    <w:rsid w:val="00371E33"/>
    <w:rsid w:val="00392EF7"/>
    <w:rsid w:val="00393A71"/>
    <w:rsid w:val="0039430A"/>
    <w:rsid w:val="003A422B"/>
    <w:rsid w:val="003B0960"/>
    <w:rsid w:val="003B6BB6"/>
    <w:rsid w:val="003C1AF9"/>
    <w:rsid w:val="003E3878"/>
    <w:rsid w:val="003F6CE8"/>
    <w:rsid w:val="0040418F"/>
    <w:rsid w:val="00405CFF"/>
    <w:rsid w:val="00412391"/>
    <w:rsid w:val="00430D24"/>
    <w:rsid w:val="00430E7A"/>
    <w:rsid w:val="004359FC"/>
    <w:rsid w:val="004403EE"/>
    <w:rsid w:val="0044320A"/>
    <w:rsid w:val="0044388D"/>
    <w:rsid w:val="004439D1"/>
    <w:rsid w:val="0045115B"/>
    <w:rsid w:val="00454624"/>
    <w:rsid w:val="00455C9C"/>
    <w:rsid w:val="00482254"/>
    <w:rsid w:val="004850B6"/>
    <w:rsid w:val="00486D02"/>
    <w:rsid w:val="004967AB"/>
    <w:rsid w:val="004A0842"/>
    <w:rsid w:val="004B43A1"/>
    <w:rsid w:val="004B6FC6"/>
    <w:rsid w:val="004C5553"/>
    <w:rsid w:val="004D453F"/>
    <w:rsid w:val="004E1E77"/>
    <w:rsid w:val="004E6D10"/>
    <w:rsid w:val="004F27F2"/>
    <w:rsid w:val="004F494D"/>
    <w:rsid w:val="004F7C35"/>
    <w:rsid w:val="00500A4F"/>
    <w:rsid w:val="00521C43"/>
    <w:rsid w:val="00522F86"/>
    <w:rsid w:val="005260FA"/>
    <w:rsid w:val="00545515"/>
    <w:rsid w:val="00553E09"/>
    <w:rsid w:val="00557D7F"/>
    <w:rsid w:val="00562D4E"/>
    <w:rsid w:val="005643E0"/>
    <w:rsid w:val="00564A84"/>
    <w:rsid w:val="0057070E"/>
    <w:rsid w:val="005738A3"/>
    <w:rsid w:val="005811A7"/>
    <w:rsid w:val="00581888"/>
    <w:rsid w:val="00584834"/>
    <w:rsid w:val="005A2E48"/>
    <w:rsid w:val="005A3E64"/>
    <w:rsid w:val="005B1A93"/>
    <w:rsid w:val="005C5DB7"/>
    <w:rsid w:val="005C783B"/>
    <w:rsid w:val="005D37A9"/>
    <w:rsid w:val="005D4AD3"/>
    <w:rsid w:val="005E07D5"/>
    <w:rsid w:val="005E2522"/>
    <w:rsid w:val="005F2EC8"/>
    <w:rsid w:val="00603DAF"/>
    <w:rsid w:val="006045B1"/>
    <w:rsid w:val="00612406"/>
    <w:rsid w:val="00637A88"/>
    <w:rsid w:val="00641105"/>
    <w:rsid w:val="00656DFF"/>
    <w:rsid w:val="006611B9"/>
    <w:rsid w:val="00663437"/>
    <w:rsid w:val="006660F5"/>
    <w:rsid w:val="00667AB3"/>
    <w:rsid w:val="00680D58"/>
    <w:rsid w:val="00682D28"/>
    <w:rsid w:val="00686F0E"/>
    <w:rsid w:val="006A105F"/>
    <w:rsid w:val="006A3D5B"/>
    <w:rsid w:val="006A46BC"/>
    <w:rsid w:val="006A4E85"/>
    <w:rsid w:val="006A78CC"/>
    <w:rsid w:val="006C14C8"/>
    <w:rsid w:val="006C641C"/>
    <w:rsid w:val="006E22EF"/>
    <w:rsid w:val="006E36E9"/>
    <w:rsid w:val="006F0AB6"/>
    <w:rsid w:val="006F1961"/>
    <w:rsid w:val="00700E5C"/>
    <w:rsid w:val="00701887"/>
    <w:rsid w:val="00706EE8"/>
    <w:rsid w:val="007073C7"/>
    <w:rsid w:val="00712A26"/>
    <w:rsid w:val="007321AD"/>
    <w:rsid w:val="00732F61"/>
    <w:rsid w:val="007340AE"/>
    <w:rsid w:val="00734F97"/>
    <w:rsid w:val="007370EC"/>
    <w:rsid w:val="007435FF"/>
    <w:rsid w:val="0075171C"/>
    <w:rsid w:val="007A2654"/>
    <w:rsid w:val="007A5079"/>
    <w:rsid w:val="007A72C0"/>
    <w:rsid w:val="007B2600"/>
    <w:rsid w:val="007C6104"/>
    <w:rsid w:val="007D12F5"/>
    <w:rsid w:val="007D531E"/>
    <w:rsid w:val="007E6648"/>
    <w:rsid w:val="007F3C22"/>
    <w:rsid w:val="007F7455"/>
    <w:rsid w:val="00804C9C"/>
    <w:rsid w:val="00815D46"/>
    <w:rsid w:val="00822124"/>
    <w:rsid w:val="00832119"/>
    <w:rsid w:val="008415BF"/>
    <w:rsid w:val="0085514E"/>
    <w:rsid w:val="008578D1"/>
    <w:rsid w:val="0086085C"/>
    <w:rsid w:val="00860B0B"/>
    <w:rsid w:val="00876F1D"/>
    <w:rsid w:val="00887E2C"/>
    <w:rsid w:val="008A14B6"/>
    <w:rsid w:val="008A206D"/>
    <w:rsid w:val="008D7855"/>
    <w:rsid w:val="008E403C"/>
    <w:rsid w:val="008F1C15"/>
    <w:rsid w:val="008F341D"/>
    <w:rsid w:val="008F7721"/>
    <w:rsid w:val="00900B3C"/>
    <w:rsid w:val="00903B5C"/>
    <w:rsid w:val="009170D4"/>
    <w:rsid w:val="00922E9D"/>
    <w:rsid w:val="009245BF"/>
    <w:rsid w:val="0092521D"/>
    <w:rsid w:val="009341B8"/>
    <w:rsid w:val="00953D2D"/>
    <w:rsid w:val="00957C81"/>
    <w:rsid w:val="00975A1B"/>
    <w:rsid w:val="009968A8"/>
    <w:rsid w:val="009977EC"/>
    <w:rsid w:val="009A0F2A"/>
    <w:rsid w:val="009B6FEC"/>
    <w:rsid w:val="009D6B17"/>
    <w:rsid w:val="009F08DF"/>
    <w:rsid w:val="009F5AA3"/>
    <w:rsid w:val="009F79F6"/>
    <w:rsid w:val="00A07BCA"/>
    <w:rsid w:val="00A10A75"/>
    <w:rsid w:val="00A12ED0"/>
    <w:rsid w:val="00A1450C"/>
    <w:rsid w:val="00A16F75"/>
    <w:rsid w:val="00A221EE"/>
    <w:rsid w:val="00A34A59"/>
    <w:rsid w:val="00A47EA7"/>
    <w:rsid w:val="00A6325C"/>
    <w:rsid w:val="00A80AF9"/>
    <w:rsid w:val="00A91818"/>
    <w:rsid w:val="00A937AB"/>
    <w:rsid w:val="00AE1DDA"/>
    <w:rsid w:val="00AE5E10"/>
    <w:rsid w:val="00AF4620"/>
    <w:rsid w:val="00B0204B"/>
    <w:rsid w:val="00B06202"/>
    <w:rsid w:val="00B100D7"/>
    <w:rsid w:val="00B13B6C"/>
    <w:rsid w:val="00B20F74"/>
    <w:rsid w:val="00B21745"/>
    <w:rsid w:val="00B2408A"/>
    <w:rsid w:val="00B30748"/>
    <w:rsid w:val="00B33F63"/>
    <w:rsid w:val="00B42954"/>
    <w:rsid w:val="00B46EF0"/>
    <w:rsid w:val="00B8037B"/>
    <w:rsid w:val="00B96CB2"/>
    <w:rsid w:val="00B97CC7"/>
    <w:rsid w:val="00BA22BC"/>
    <w:rsid w:val="00BA250E"/>
    <w:rsid w:val="00BA7963"/>
    <w:rsid w:val="00BC1FEF"/>
    <w:rsid w:val="00BC25E3"/>
    <w:rsid w:val="00BC723C"/>
    <w:rsid w:val="00BD3BBB"/>
    <w:rsid w:val="00BE37EC"/>
    <w:rsid w:val="00BF038D"/>
    <w:rsid w:val="00BF26B4"/>
    <w:rsid w:val="00BF6801"/>
    <w:rsid w:val="00BF7ED1"/>
    <w:rsid w:val="00C165DD"/>
    <w:rsid w:val="00C2053F"/>
    <w:rsid w:val="00C23DB9"/>
    <w:rsid w:val="00C24862"/>
    <w:rsid w:val="00C3051B"/>
    <w:rsid w:val="00C34545"/>
    <w:rsid w:val="00C35AB8"/>
    <w:rsid w:val="00C40792"/>
    <w:rsid w:val="00C46716"/>
    <w:rsid w:val="00C85564"/>
    <w:rsid w:val="00C86531"/>
    <w:rsid w:val="00C960F7"/>
    <w:rsid w:val="00CB3AB1"/>
    <w:rsid w:val="00CB3F68"/>
    <w:rsid w:val="00CC0C29"/>
    <w:rsid w:val="00CD190E"/>
    <w:rsid w:val="00CD53AD"/>
    <w:rsid w:val="00CD6840"/>
    <w:rsid w:val="00CF3357"/>
    <w:rsid w:val="00D03DF5"/>
    <w:rsid w:val="00D37A55"/>
    <w:rsid w:val="00D402AF"/>
    <w:rsid w:val="00D468A6"/>
    <w:rsid w:val="00D5770B"/>
    <w:rsid w:val="00D616C1"/>
    <w:rsid w:val="00D7541E"/>
    <w:rsid w:val="00D80BD5"/>
    <w:rsid w:val="00D82F16"/>
    <w:rsid w:val="00D84B17"/>
    <w:rsid w:val="00D95771"/>
    <w:rsid w:val="00D95F59"/>
    <w:rsid w:val="00DA5CD8"/>
    <w:rsid w:val="00DC08CD"/>
    <w:rsid w:val="00DC378D"/>
    <w:rsid w:val="00DC6602"/>
    <w:rsid w:val="00DD07DA"/>
    <w:rsid w:val="00DE2773"/>
    <w:rsid w:val="00DF3263"/>
    <w:rsid w:val="00DF4CBC"/>
    <w:rsid w:val="00DF5AD0"/>
    <w:rsid w:val="00DF6EE4"/>
    <w:rsid w:val="00E038E2"/>
    <w:rsid w:val="00E21167"/>
    <w:rsid w:val="00E2522A"/>
    <w:rsid w:val="00E313DE"/>
    <w:rsid w:val="00E40811"/>
    <w:rsid w:val="00E42B1C"/>
    <w:rsid w:val="00E527CC"/>
    <w:rsid w:val="00E54592"/>
    <w:rsid w:val="00E63BF0"/>
    <w:rsid w:val="00E83160"/>
    <w:rsid w:val="00E87868"/>
    <w:rsid w:val="00E90DE4"/>
    <w:rsid w:val="00E96D3B"/>
    <w:rsid w:val="00EB668D"/>
    <w:rsid w:val="00EC0701"/>
    <w:rsid w:val="00EC617C"/>
    <w:rsid w:val="00EC64D1"/>
    <w:rsid w:val="00ED04A4"/>
    <w:rsid w:val="00ED5F17"/>
    <w:rsid w:val="00ED6E70"/>
    <w:rsid w:val="00EE12CB"/>
    <w:rsid w:val="00EE1F61"/>
    <w:rsid w:val="00EF19C8"/>
    <w:rsid w:val="00EF439B"/>
    <w:rsid w:val="00EF4E93"/>
    <w:rsid w:val="00F0067F"/>
    <w:rsid w:val="00F07873"/>
    <w:rsid w:val="00F1259F"/>
    <w:rsid w:val="00F17D73"/>
    <w:rsid w:val="00F24038"/>
    <w:rsid w:val="00F33704"/>
    <w:rsid w:val="00F51DE7"/>
    <w:rsid w:val="00F53FC1"/>
    <w:rsid w:val="00F55F48"/>
    <w:rsid w:val="00F61783"/>
    <w:rsid w:val="00F84F94"/>
    <w:rsid w:val="00F904A7"/>
    <w:rsid w:val="00F94369"/>
    <w:rsid w:val="00FA226B"/>
    <w:rsid w:val="00FA43C2"/>
    <w:rsid w:val="00FB38EC"/>
    <w:rsid w:val="00FC5DDE"/>
    <w:rsid w:val="00FF6911"/>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DC7A4"/>
  <w15:docId w15:val="{75133F7F-71B4-4DAD-AFD7-2020650D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ko" w:eastAsia="k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7A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95771"/>
    <w:pPr>
      <w:ind w:left="720"/>
      <w:contextualSpacing/>
    </w:pPr>
  </w:style>
  <w:style w:type="paragraph" w:styleId="Header">
    <w:name w:val="header"/>
    <w:basedOn w:val="Normal"/>
    <w:link w:val="HeaderChar"/>
    <w:uiPriority w:val="99"/>
    <w:unhideWhenUsed/>
    <w:rsid w:val="00E96D3B"/>
    <w:pPr>
      <w:tabs>
        <w:tab w:val="center" w:pos="4680"/>
        <w:tab w:val="right" w:pos="9360"/>
      </w:tabs>
    </w:pPr>
  </w:style>
  <w:style w:type="character" w:customStyle="1" w:styleId="HeaderChar">
    <w:name w:val="Header Char"/>
    <w:basedOn w:val="DefaultParagraphFont"/>
    <w:link w:val="Header"/>
    <w:uiPriority w:val="99"/>
    <w:rsid w:val="00E96D3B"/>
  </w:style>
  <w:style w:type="paragraph" w:styleId="Footer">
    <w:name w:val="footer"/>
    <w:basedOn w:val="Normal"/>
    <w:link w:val="FooterChar"/>
    <w:uiPriority w:val="99"/>
    <w:unhideWhenUsed/>
    <w:rsid w:val="00E96D3B"/>
    <w:pPr>
      <w:tabs>
        <w:tab w:val="center" w:pos="4680"/>
        <w:tab w:val="right" w:pos="9360"/>
      </w:tabs>
    </w:pPr>
  </w:style>
  <w:style w:type="character" w:customStyle="1" w:styleId="FooterChar">
    <w:name w:val="Footer Char"/>
    <w:basedOn w:val="DefaultParagraphFont"/>
    <w:link w:val="Footer"/>
    <w:uiPriority w:val="99"/>
    <w:rsid w:val="00E96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57</Pages>
  <Words>19132</Words>
  <Characters>19133</Characters>
  <Application>Microsoft Office Word</Application>
  <DocSecurity>0</DocSecurity>
  <Lines>708</Lines>
  <Paragraphs>115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Arzbecker</dc:creator>
  <cp:lastModifiedBy>Ted Hildebrandt</cp:lastModifiedBy>
  <cp:revision>45</cp:revision>
  <cp:lastPrinted>2024-01-15T13:02:00Z</cp:lastPrinted>
  <dcterms:created xsi:type="dcterms:W3CDTF">2012-05-23T18:03:00Z</dcterms:created>
  <dcterms:modified xsi:type="dcterms:W3CDTF">2024-01-15T13:03:00Z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2a1c3b1079670bbc5fa6b215c9e7982e335016c5d64426b825a1fc17d4a9a80e</vt:lpwstr>
  </property>
</Properties>
</file>