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0C3E8FF8" w:rsidR="00CC2EA1" w:rsidRPr="000A4E46" w:rsidRDefault="000A4E46" w:rsidP="004A104F">
      <w:pPr>
        <w:bidi/>
        <w:spacing w:line="360" w:lineRule="auto"/>
        <w:rPr>
          <w:rFonts w:ascii="Times New Roman" w:hAnsi="Times New Roman" w:cs="Times New Roman"/>
          <w:sz w:val="26"/>
          <w:szCs w:val="26"/>
        </w:rPr>
      </w:pPr>
      <w:r w:rsidRPr="000A4E46">
        <w:rPr>
          <w:rFonts w:ascii="Times New Roman" w:hAnsi="Times New Roman" w:cs="Times New Roman"/>
          <w:b/>
          <w:sz w:val="28"/>
          <w:szCs w:val="26"/>
        </w:rPr>
        <w:t xml:space="preserve">د. تيد هيلدبراندت، تاريخ العهد القديم، الأدب، واللاهوت، المحاضرة 21 </w:t>
      </w:r>
      <w:r w:rsidRPr="000A4E46">
        <w:rPr>
          <w:rFonts w:ascii="Times New Roman" w:hAnsi="Times New Roman" w:cs="Times New Roman"/>
          <w:b/>
          <w:sz w:val="28"/>
          <w:szCs w:val="26"/>
        </w:rPr>
        <w:br/>
      </w:r>
      <w:r w:rsidR="00EC2D7A" w:rsidRPr="005A74EE">
        <w:rPr>
          <w:rFonts w:asciiTheme="majorBidi" w:hAnsiTheme="majorBidi" w:cstheme="majorBidi"/>
          <w:sz w:val="20"/>
        </w:rPr>
        <w:t>© 2020 , د. تيد هيلدبراندت</w:t>
      </w:r>
      <w:r w:rsidR="00EC2D7A" w:rsidRPr="005A74EE">
        <w:rPr>
          <w:rFonts w:asciiTheme="majorBidi" w:hAnsiTheme="majorBidi" w:cstheme="majorBidi"/>
          <w:sz w:val="20"/>
        </w:rPr>
        <w:br/>
      </w:r>
      <w:r w:rsidR="00EC2D7A">
        <w:rPr>
          <w:rFonts w:ascii="Times New Roman" w:hAnsi="Times New Roman" w:cs="Times New Roman"/>
          <w:sz w:val="26"/>
          <w:szCs w:val="26"/>
        </w:rPr>
        <w:t xml:space="preserve"> </w:t>
      </w:r>
      <w:r w:rsidR="00EC2D7A">
        <w:rPr>
          <w:rFonts w:ascii="Times New Roman" w:hAnsi="Times New Roman" w:cs="Times New Roman"/>
          <w:sz w:val="26"/>
          <w:szCs w:val="26"/>
        </w:rPr>
        <w:tab/>
      </w:r>
      <w:r w:rsidR="00CC2EA1" w:rsidRPr="000A4E46">
        <w:rPr>
          <w:rFonts w:ascii="Times New Roman" w:hAnsi="Times New Roman" w:cs="Times New Roman"/>
          <w:sz w:val="26"/>
          <w:szCs w:val="26"/>
        </w:rPr>
        <w:t xml:space="preserve">هذا هو الدكتور تيد هيلدبراندت في دورة تاريخ العهد القديم وأدبه واللاهوت. المحاضرة 21: ختم سفر القضاة مع شمشون وقصة اللاويين ثم سفر راعوث. </w:t>
      </w:r>
      <w:r w:rsidR="00FF1270">
        <w:rPr>
          <w:rFonts w:ascii="Times New Roman" w:hAnsi="Times New Roman" w:cs="Times New Roman"/>
          <w:sz w:val="26"/>
          <w:szCs w:val="26"/>
        </w:rPr>
        <w:br/>
      </w:r>
      <w:r w:rsidR="00FE613A">
        <w:rPr>
          <w:rFonts w:ascii="Times New Roman" w:hAnsi="Times New Roman" w:cs="Times New Roman"/>
          <w:b/>
          <w:bCs/>
          <w:sz w:val="26"/>
          <w:szCs w:val="26"/>
        </w:rPr>
        <w:t>أبيمالك</w:t>
      </w:r>
      <w:r w:rsidRPr="00FE61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C2EA1" w:rsidRPr="000A4E46">
        <w:rPr>
          <w:rFonts w:ascii="Times New Roman" w:hAnsi="Times New Roman" w:cs="Times New Roman"/>
          <w:sz w:val="26"/>
          <w:szCs w:val="26"/>
        </w:rPr>
        <w:t xml:space="preserve">حسنًا، دعونا نتحدث عن كتاب القضاة. ما كنا نتحدث عنه في المرة السابقة كان عن قتال جدعون لمديان، وهزيمة جدعون للمديانيين بسيف الرب، وإلقاء جدعون مصابيح المولوتوف وإشعال النار في الأشياء، ونفخ الأبواق، وتحقيق النصر على المديانيين. وما حدث بعد انتصار جدعون الكبير هو أن جدعون أصبح له ابن واسم الابن أبيمالك. الآن الاسم مهم حقًا. اسمه </w:t>
      </w:r>
      <w:proofErr w:type="spellStart"/>
      <w:r w:rsidR="0086144C" w:rsidRPr="000A4E46">
        <w:rPr>
          <w:rFonts w:ascii="Times New Roman" w:hAnsi="Times New Roman" w:cs="Times New Roman"/>
          <w:sz w:val="26"/>
          <w:szCs w:val="26"/>
        </w:rPr>
        <w:t>أبيمالك</w:t>
      </w:r>
      <w:proofErr w:type="spellEnd"/>
      <w:r w:rsidR="0086144C" w:rsidRPr="000A4E46">
        <w:rPr>
          <w:rFonts w:ascii="Times New Roman" w:hAnsi="Times New Roman" w:cs="Times New Roman"/>
          <w:sz w:val="26"/>
          <w:szCs w:val="26"/>
        </w:rPr>
        <w:t xml:space="preserve"> </w:t>
      </w:r>
      <w:r w:rsidR="00FF1270">
        <w:rPr>
          <w:rFonts w:ascii="Times New Roman" w:hAnsi="Times New Roman" w:cs="Times New Roman"/>
          <w:sz w:val="26"/>
          <w:szCs w:val="26"/>
        </w:rPr>
        <w:t xml:space="preserve">. </w:t>
      </w:r>
      <w:proofErr w:type="spellStart"/>
      <w:r w:rsidR="00AA126C" w:rsidRPr="00FF1270">
        <w:rPr>
          <w:rFonts w:ascii="Times New Roman" w:hAnsi="Times New Roman" w:cs="Times New Roman"/>
          <w:i/>
          <w:iCs/>
          <w:sz w:val="26"/>
          <w:szCs w:val="26"/>
        </w:rPr>
        <w:t>Ab</w:t>
      </w:r>
      <w:proofErr w:type="spellEnd"/>
      <w:r w:rsidR="00AA126C" w:rsidRPr="00FF1270">
        <w:rPr>
          <w:rFonts w:ascii="Times New Roman" w:hAnsi="Times New Roman" w:cs="Times New Roman"/>
          <w:i/>
          <w:iCs/>
          <w:sz w:val="26"/>
          <w:szCs w:val="26"/>
        </w:rPr>
        <w:t xml:space="preserve"> </w:t>
      </w:r>
      <w:r w:rsidR="00CC2EA1" w:rsidRPr="000A4E46">
        <w:rPr>
          <w:rFonts w:ascii="Times New Roman" w:hAnsi="Times New Roman" w:cs="Times New Roman"/>
          <w:sz w:val="26"/>
          <w:szCs w:val="26"/>
        </w:rPr>
        <w:t>يعني ماذا بالعبرية؟</w:t>
      </w:r>
      <w:r w:rsidR="0086144C" w:rsidRPr="000A4E46">
        <w:rPr>
          <w:rFonts w:ascii="Times New Roman" w:hAnsi="Times New Roman" w:cs="Times New Roman"/>
          <w:sz w:val="26"/>
          <w:szCs w:val="26"/>
        </w:rPr>
        <w:t xml:space="preserve">: الأب. إذن </w:t>
      </w:r>
      <w:r w:rsidR="00AA126C" w:rsidRPr="000A4E46">
        <w:rPr>
          <w:rFonts w:ascii="Times New Roman" w:hAnsi="Times New Roman" w:cs="Times New Roman"/>
          <w:sz w:val="26"/>
          <w:szCs w:val="26"/>
        </w:rPr>
        <w:t>هو "أبي". " " يعني "الملك". "والدي هو الملك." من هو والده؟ وكان والده جدعون. هل كان والده ملكا؟ لا، لم يكن كذلك. هل يوجد ملوك في إسرائيل في زمن القضاة؟ لا، فهل هذا الاسم حقًا اسم مثير للاهتمام؟ إنه يتعارض مع الكتاب، والدي ملك لكنه لم يكن ملكًا. ولكن اسمه أبيمالك مع ذلك.</w:t>
      </w:r>
      <w:r w:rsidR="00FF1270">
        <w:rPr>
          <w:rFonts w:ascii="Times New Roman" w:hAnsi="Times New Roman" w:cs="Times New Roman"/>
          <w:sz w:val="26"/>
          <w:szCs w:val="26"/>
        </w:rPr>
        <w:br/>
      </w:r>
      <w:r w:rsidR="00FF1270">
        <w:rPr>
          <w:rFonts w:ascii="Times New Roman" w:hAnsi="Times New Roman" w:cs="Times New Roman"/>
          <w:b/>
          <w:bCs/>
          <w:sz w:val="26"/>
          <w:szCs w:val="26"/>
        </w:rPr>
        <w:t xml:space="preserve"> </w:t>
      </w:r>
      <w:r w:rsidR="00FF1270" w:rsidRPr="00FF1270">
        <w:rPr>
          <w:rFonts w:ascii="Times New Roman" w:hAnsi="Times New Roman" w:cs="Times New Roman"/>
          <w:b/>
          <w:bCs/>
          <w:sz w:val="26"/>
          <w:szCs w:val="26"/>
        </w:rPr>
        <w:t xml:space="preserve">حكاية </w:t>
      </w:r>
      <w:r w:rsidR="00FF1270" w:rsidRPr="00FF1270">
        <w:rPr>
          <w:rFonts w:ascii="Times New Roman" w:hAnsi="Times New Roman" w:cs="Times New Roman"/>
          <w:b/>
          <w:bCs/>
          <w:sz w:val="26"/>
          <w:szCs w:val="26"/>
        </w:rPr>
        <w:br/>
      </w:r>
      <w:proofErr w:type="spellStart"/>
      <w:r w:rsidR="00FF1270" w:rsidRPr="00FF1270">
        <w:rPr>
          <w:rFonts w:ascii="Times New Roman" w:hAnsi="Times New Roman" w:cs="Times New Roman"/>
          <w:b/>
          <w:bCs/>
          <w:sz w:val="26"/>
          <w:szCs w:val="26"/>
        </w:rPr>
        <w:t>يوثام</w:t>
      </w:r>
      <w:proofErr w:type="spellEnd"/>
      <w:r w:rsidR="00FF1270">
        <w:rPr>
          <w:rFonts w:ascii="Times New Roman" w:hAnsi="Times New Roman" w:cs="Times New Roman"/>
          <w:sz w:val="26"/>
          <w:szCs w:val="26"/>
        </w:rPr>
        <w:t xml:space="preserve"> </w:t>
      </w:r>
      <w:r w:rsidR="00FF1270">
        <w:rPr>
          <w:rFonts w:ascii="Times New Roman" w:hAnsi="Times New Roman" w:cs="Times New Roman"/>
          <w:sz w:val="26"/>
          <w:szCs w:val="26"/>
        </w:rPr>
        <w:tab/>
      </w:r>
      <w:r w:rsidR="00AA126C" w:rsidRPr="000A4E46">
        <w:rPr>
          <w:rFonts w:ascii="Times New Roman" w:hAnsi="Times New Roman" w:cs="Times New Roman"/>
          <w:sz w:val="26"/>
          <w:szCs w:val="26"/>
        </w:rPr>
        <w:t xml:space="preserve">الآن ما يحدث هو أن أبيمالك يتولى المسؤولية. إنه الأخ الأكبر. ما يفعله بجميع إخوته الآخرين هو أنه يقتلهم جميعًا. هناك، لا أعرف، ثلاثون، أربعون، خمسون، هناك طن منهم. يقتل إخوته وأخواته. ما يحدث هو أن </w:t>
      </w:r>
      <w:proofErr w:type="spellStart"/>
      <w:r w:rsidR="00AA126C" w:rsidRPr="000A4E46">
        <w:rPr>
          <w:rFonts w:ascii="Times New Roman" w:hAnsi="Times New Roman" w:cs="Times New Roman"/>
          <w:sz w:val="26"/>
          <w:szCs w:val="26"/>
        </w:rPr>
        <w:t>يوثام</w:t>
      </w:r>
      <w:proofErr w:type="spellEnd"/>
      <w:r w:rsidR="00AA126C" w:rsidRPr="000A4E46">
        <w:rPr>
          <w:rFonts w:ascii="Times New Roman" w:hAnsi="Times New Roman" w:cs="Times New Roman"/>
          <w:sz w:val="26"/>
          <w:szCs w:val="26"/>
        </w:rPr>
        <w:t xml:space="preserve"> ، أحد الشباب الصغار، يختبئ ويهرب. ثم يصعد </w:t>
      </w:r>
      <w:proofErr w:type="spellStart"/>
      <w:r w:rsidR="00FF1270">
        <w:rPr>
          <w:rFonts w:ascii="Times New Roman" w:hAnsi="Times New Roman" w:cs="Times New Roman"/>
          <w:sz w:val="26"/>
          <w:szCs w:val="26"/>
        </w:rPr>
        <w:t>يوثام</w:t>
      </w:r>
      <w:proofErr w:type="spellEnd"/>
      <w:r w:rsidR="00FF1270">
        <w:rPr>
          <w:rFonts w:ascii="Times New Roman" w:hAnsi="Times New Roman" w:cs="Times New Roman"/>
          <w:sz w:val="26"/>
          <w:szCs w:val="26"/>
        </w:rPr>
        <w:t xml:space="preserve"> </w:t>
      </w:r>
      <w:r w:rsidR="00AA126C" w:rsidRPr="000A4E46">
        <w:rPr>
          <w:rFonts w:ascii="Times New Roman" w:hAnsi="Times New Roman" w:cs="Times New Roman"/>
          <w:sz w:val="26"/>
          <w:szCs w:val="26"/>
        </w:rPr>
        <w:t xml:space="preserve">إلى أحد التلال ويروي حكاية لأخيه، وهذا موجود في الإصحاح 9 من سفر القضاة. سوف يروي هذه الحكاية. سأروي فقط وأعطي نوعًا من ملخص المثل. لكنه في الأساس يصعد ويروي هذه القصة. «خرجت أشجار الوعر لتقيم لنفسها ملكًا». بالمناسبة، ما هي الخرافة؟ هل توجد خرافات في الكتاب المقدس؟ ما هي الخرافة؟ عادةً ما تكون الحكاية مثل حيوان يتحدث، أو شجرة تتحدث. حسنًا، هنا تخرج أشجار الغابة لتمسح نفسها ملكًا. </w:t>
      </w:r>
      <w:r w:rsidR="00FF1270">
        <w:rPr>
          <w:rFonts w:ascii="Times New Roman" w:hAnsi="Times New Roman" w:cs="Times New Roman"/>
          <w:sz w:val="26"/>
          <w:szCs w:val="26"/>
        </w:rPr>
        <w:t>"وهكذا يذهبون إلى شجرة الزيتون ويقولون لشجرة الزيتون: شجرة الزيتون هل تكونين ملكنا؟ أنت تعطينا زيت الزيتون وكل هذه الأشياء الرائعة التي نأكلها. الزيتون الذي يمكننا وضعه على البيتزا. ونود فقط أن يكون لدينا شجرة زيتون لملكنا. وتقول شجرة الزيتون: لا أستطيع أن أكون ملكك. إذا كنت ملكك، فلا يوجد زيتون وهذا ليس جيدًا.</w:t>
      </w:r>
      <w:r w:rsidR="00FF1270">
        <w:rPr>
          <w:rFonts w:ascii="Times New Roman" w:hAnsi="Times New Roman" w:cs="Times New Roman"/>
          <w:sz w:val="26"/>
          <w:szCs w:val="26"/>
        </w:rPr>
        <w:br/>
        <w:t xml:space="preserve"> </w:t>
      </w:r>
      <w:r w:rsidR="00FF1270">
        <w:rPr>
          <w:rFonts w:ascii="Times New Roman" w:hAnsi="Times New Roman" w:cs="Times New Roman"/>
          <w:sz w:val="26"/>
          <w:szCs w:val="26"/>
        </w:rPr>
        <w:tab/>
      </w:r>
      <w:r w:rsidR="008448F5" w:rsidRPr="000A4E46">
        <w:rPr>
          <w:rFonts w:ascii="Times New Roman" w:hAnsi="Times New Roman" w:cs="Times New Roman"/>
          <w:sz w:val="26"/>
          <w:szCs w:val="26"/>
        </w:rPr>
        <w:t>لذلك يذهبون إلى الكرمة. ويقولون مهلا يا فاين هل تكون ملكنا؟ يمكنك الاحتفال طوال الوقت الآن عندما تكون الكرمة هي ملكنا. سيكون هناك النبيذ للجميع. تقول الكرمة: لا أستطيع أن أكون ملكك، لأنني إذا كنت ملكك، لا أستطيع أن أنتج العنب الذي يسعد قلب الإنسان.</w:t>
      </w:r>
      <w:r w:rsidR="00FE613A">
        <w:rPr>
          <w:rFonts w:ascii="Times New Roman" w:hAnsi="Times New Roman" w:cs="Times New Roman"/>
          <w:sz w:val="26"/>
          <w:szCs w:val="26"/>
        </w:rPr>
        <w:br/>
        <w:t xml:space="preserve"> </w:t>
      </w:r>
      <w:r w:rsidR="00FE613A">
        <w:rPr>
          <w:rFonts w:ascii="Times New Roman" w:hAnsi="Times New Roman" w:cs="Times New Roman"/>
          <w:sz w:val="26"/>
          <w:szCs w:val="26"/>
        </w:rPr>
        <w:tab/>
      </w:r>
      <w:r w:rsidR="008448F5" w:rsidRPr="000A4E46">
        <w:rPr>
          <w:rFonts w:ascii="Times New Roman" w:hAnsi="Times New Roman" w:cs="Times New Roman"/>
          <w:sz w:val="26"/>
          <w:szCs w:val="26"/>
        </w:rPr>
        <w:t xml:space="preserve">لذا، أخيرًا يذهبون إلى شجيرة العليق. هل سبق أن زرتم يا رفاق في تكساس؟ شجيرة العليق هي شجيرة ليس هناك أوراق عليها. كل ما هو الشوك والأشواك. إنه يقطع ساقيك عندما تحاول المشي من </w:t>
      </w:r>
      <w:r w:rsidR="008448F5" w:rsidRPr="000A4E46">
        <w:rPr>
          <w:rFonts w:ascii="Times New Roman" w:hAnsi="Times New Roman" w:cs="Times New Roman"/>
          <w:sz w:val="26"/>
          <w:szCs w:val="26"/>
        </w:rPr>
        <w:lastRenderedPageBreak/>
        <w:t>خلالهما. عادة ما يكون ارتفاعهم حوالي الركبة. إنها شجيرات منخفضة شائكة جدًا، بدون أوراق تقريبًا. إنهم مجرد هذه الأشواك والأشواك. إذن ما الذي يحدث هو أنهم يأتون إلى شجيرة الشوك ويقولون: شجيرة الشوك هل ستكون ملكنا؟ وتقول الشجيرة سأكون ملكك. تعال واختبئ في ظلي.</w:t>
      </w:r>
      <w:r w:rsidR="00FF1270">
        <w:rPr>
          <w:rFonts w:ascii="Times New Roman" w:hAnsi="Times New Roman" w:cs="Times New Roman"/>
          <w:sz w:val="26"/>
          <w:szCs w:val="26"/>
        </w:rPr>
        <w:br/>
        <w:t xml:space="preserve"> </w:t>
      </w:r>
      <w:r w:rsidR="00FF1270">
        <w:rPr>
          <w:rFonts w:ascii="Times New Roman" w:hAnsi="Times New Roman" w:cs="Times New Roman"/>
          <w:sz w:val="26"/>
          <w:szCs w:val="26"/>
        </w:rPr>
        <w:tab/>
      </w:r>
      <w:r w:rsidR="008448F5" w:rsidRPr="000A4E46">
        <w:rPr>
          <w:rFonts w:ascii="Times New Roman" w:hAnsi="Times New Roman" w:cs="Times New Roman"/>
          <w:sz w:val="26"/>
          <w:szCs w:val="26"/>
        </w:rPr>
        <w:t xml:space="preserve">الآن لماذا هذا مثير للسخرية؟ الشجيرة الشائكة ليس لها أي ظل. شجيرة الشوك جيدة لماذا؟ إنه جيد من أجل لا شيء. ومع ذلك فهي تدعي أنه سيكون الملك. ماذا يحاول </w:t>
      </w:r>
      <w:proofErr w:type="spellStart"/>
      <w:r w:rsidR="008448F5" w:rsidRPr="000A4E46">
        <w:rPr>
          <w:rFonts w:ascii="Times New Roman" w:hAnsi="Times New Roman" w:cs="Times New Roman"/>
          <w:sz w:val="26"/>
          <w:szCs w:val="26"/>
        </w:rPr>
        <w:t>يوثام</w:t>
      </w:r>
      <w:proofErr w:type="spellEnd"/>
      <w:r w:rsidR="008448F5" w:rsidRPr="000A4E46">
        <w:rPr>
          <w:rFonts w:ascii="Times New Roman" w:hAnsi="Times New Roman" w:cs="Times New Roman"/>
          <w:sz w:val="26"/>
          <w:szCs w:val="26"/>
        </w:rPr>
        <w:t xml:space="preserve"> أن يقول عن </w:t>
      </w:r>
      <w:proofErr w:type="spellStart"/>
      <w:r w:rsidR="008448F5" w:rsidRPr="000A4E46">
        <w:rPr>
          <w:rFonts w:ascii="Times New Roman" w:hAnsi="Times New Roman" w:cs="Times New Roman"/>
          <w:sz w:val="26"/>
          <w:szCs w:val="26"/>
        </w:rPr>
        <w:t>أبيمالك</w:t>
      </w:r>
      <w:proofErr w:type="spellEnd"/>
      <w:r w:rsidR="008448F5" w:rsidRPr="000A4E46">
        <w:rPr>
          <w:rFonts w:ascii="Times New Roman" w:hAnsi="Times New Roman" w:cs="Times New Roman"/>
          <w:sz w:val="26"/>
          <w:szCs w:val="26"/>
        </w:rPr>
        <w:t xml:space="preserve"> من خلال هذه القصة؟ هل أبيمالك هو الأقل احتمالا أن يكون الملك؟ ومع ذلك فهو يتظاهر بأنه الملك الكبير، لكنه في الواقع الأقل احتمالاً. غابت شجرة الزيتون. لقد ذهبت الكرمة. وها هي شجيرة العليق، الآن هذه الشجيرة الشائكة تحاول أن تصبح ملكًا.</w:t>
      </w:r>
      <w:r w:rsidR="00FF1270">
        <w:rPr>
          <w:rFonts w:ascii="Times New Roman" w:hAnsi="Times New Roman" w:cs="Times New Roman"/>
          <w:sz w:val="26"/>
          <w:szCs w:val="26"/>
        </w:rPr>
        <w:br/>
        <w:t xml:space="preserve"> </w:t>
      </w:r>
      <w:r w:rsidR="00FF1270">
        <w:rPr>
          <w:rFonts w:ascii="Times New Roman" w:hAnsi="Times New Roman" w:cs="Times New Roman"/>
          <w:sz w:val="26"/>
          <w:szCs w:val="26"/>
        </w:rPr>
        <w:tab/>
      </w:r>
      <w:r w:rsidR="008448F5" w:rsidRPr="000A4E46">
        <w:rPr>
          <w:rFonts w:ascii="Times New Roman" w:hAnsi="Times New Roman" w:cs="Times New Roman"/>
          <w:sz w:val="26"/>
          <w:szCs w:val="26"/>
        </w:rPr>
        <w:t xml:space="preserve">إذن هذه خرافة. هذه هي الخرافة التي يرويها </w:t>
      </w:r>
      <w:proofErr w:type="spellStart"/>
      <w:r w:rsidR="008448F5" w:rsidRPr="000A4E46">
        <w:rPr>
          <w:rFonts w:ascii="Times New Roman" w:hAnsi="Times New Roman" w:cs="Times New Roman"/>
          <w:sz w:val="26"/>
          <w:szCs w:val="26"/>
        </w:rPr>
        <w:t>يوثام</w:t>
      </w:r>
      <w:proofErr w:type="spellEnd"/>
      <w:r w:rsidR="008448F5" w:rsidRPr="000A4E46">
        <w:rPr>
          <w:rFonts w:ascii="Times New Roman" w:hAnsi="Times New Roman" w:cs="Times New Roman"/>
          <w:sz w:val="26"/>
          <w:szCs w:val="26"/>
        </w:rPr>
        <w:t xml:space="preserve"> . إنها أسطورة مسجلة في الكتاب المقدس. فإذا أردت أن تغضب الناس قل: هناك خرافات في الكتاب المقدس. وسوف ينحرف الناس عن الشكل لأن الكثير من الناس يعتقدون أن الكتاب المقدس مجرد خرافة وليس تاريخًا. لكن هناك خرافات في الكتاب المقدس. هذا ما أخبره </w:t>
      </w:r>
      <w:proofErr w:type="spellStart"/>
      <w:r w:rsidR="008448F5" w:rsidRPr="000A4E46">
        <w:rPr>
          <w:rFonts w:ascii="Times New Roman" w:hAnsi="Times New Roman" w:cs="Times New Roman"/>
          <w:sz w:val="26"/>
          <w:szCs w:val="26"/>
        </w:rPr>
        <w:t>يوثام</w:t>
      </w:r>
      <w:proofErr w:type="spellEnd"/>
      <w:r w:rsidR="008448F5" w:rsidRPr="000A4E46">
        <w:rPr>
          <w:rFonts w:ascii="Times New Roman" w:hAnsi="Times New Roman" w:cs="Times New Roman"/>
          <w:sz w:val="26"/>
          <w:szCs w:val="26"/>
        </w:rPr>
        <w:t xml:space="preserve"> عن الأشجار التي جعلت هذه الشجيرة ملكًا لهم.</w:t>
      </w:r>
      <w:r w:rsidR="009102EF">
        <w:rPr>
          <w:rFonts w:ascii="Times New Roman" w:hAnsi="Times New Roman" w:cs="Times New Roman"/>
          <w:sz w:val="26"/>
          <w:szCs w:val="26"/>
        </w:rPr>
        <w:br/>
        <w:t xml:space="preserve"> </w:t>
      </w:r>
      <w:r w:rsidR="009102EF">
        <w:rPr>
          <w:rFonts w:ascii="Times New Roman" w:hAnsi="Times New Roman" w:cs="Times New Roman"/>
          <w:sz w:val="26"/>
          <w:szCs w:val="26"/>
        </w:rPr>
        <w:tab/>
      </w:r>
      <w:r w:rsidR="008448F5" w:rsidRPr="000A4E46">
        <w:rPr>
          <w:rFonts w:ascii="Times New Roman" w:hAnsi="Times New Roman" w:cs="Times New Roman"/>
          <w:sz w:val="26"/>
          <w:szCs w:val="26"/>
        </w:rPr>
        <w:t xml:space="preserve">بالمناسبة، هل هذه الحكاية الساخرة تهدف إلى إخماد أخيه الأكبر؟ وهذا هو سبب وجود هذه الحكاية. حكاية الشجيرة الشوكية هي هجاء للسلطة. أعتقد أننا </w:t>
      </w:r>
      <w:r w:rsidR="00C50678" w:rsidRPr="000A4E46">
        <w:rPr>
          <w:rFonts w:ascii="Times New Roman" w:hAnsi="Times New Roman" w:cs="Times New Roman"/>
          <w:sz w:val="26"/>
          <w:szCs w:val="26"/>
        </w:rPr>
        <w:t xml:space="preserve">قلنا هذا من قبل، المال والجنس والسلطة </w:t>
      </w:r>
      <w:r w:rsidR="009102EF">
        <w:rPr>
          <w:rFonts w:ascii="Times New Roman" w:hAnsi="Times New Roman" w:cs="Times New Roman"/>
          <w:sz w:val="26"/>
          <w:szCs w:val="26"/>
        </w:rPr>
        <w:t xml:space="preserve">. تحدثنا عن هذا آخر مرة. القوة هي التي تحصل </w:t>
      </w:r>
      <w:r w:rsidR="00C50678" w:rsidRPr="000A4E46">
        <w:rPr>
          <w:rFonts w:ascii="Times New Roman" w:hAnsi="Times New Roman" w:cs="Times New Roman"/>
          <w:sz w:val="26"/>
          <w:szCs w:val="26"/>
        </w:rPr>
        <w:t xml:space="preserve">على </w:t>
      </w:r>
      <w:proofErr w:type="spellStart"/>
      <w:r w:rsidR="00C50678" w:rsidRPr="000A4E46">
        <w:rPr>
          <w:rFonts w:ascii="Times New Roman" w:hAnsi="Times New Roman" w:cs="Times New Roman"/>
          <w:sz w:val="26"/>
          <w:szCs w:val="26"/>
        </w:rPr>
        <w:t>أبيملك</w:t>
      </w:r>
      <w:proofErr w:type="spellEnd"/>
      <w:r w:rsidR="00C50678" w:rsidRPr="000A4E46">
        <w:rPr>
          <w:rFonts w:ascii="Times New Roman" w:hAnsi="Times New Roman" w:cs="Times New Roman"/>
          <w:sz w:val="26"/>
          <w:szCs w:val="26"/>
        </w:rPr>
        <w:t xml:space="preserve"> . يقتل إخوته. حتى يتمكن من الحصول على السلطة ويكون الحاكم التالي. في كثير من الأحيان ترى هذا النوع من الأشياء. حزين جدا. هذه قصة حزينة.</w:t>
      </w:r>
      <w:r w:rsidR="009102EF">
        <w:rPr>
          <w:rFonts w:ascii="Times New Roman" w:hAnsi="Times New Roman" w:cs="Times New Roman"/>
          <w:sz w:val="26"/>
          <w:szCs w:val="26"/>
        </w:rPr>
        <w:br/>
        <w:t xml:space="preserve"> </w:t>
      </w:r>
      <w:r w:rsidR="009102EF">
        <w:rPr>
          <w:rFonts w:ascii="Times New Roman" w:hAnsi="Times New Roman" w:cs="Times New Roman"/>
          <w:sz w:val="26"/>
          <w:szCs w:val="26"/>
        </w:rPr>
        <w:tab/>
      </w:r>
      <w:r w:rsidR="00C50678" w:rsidRPr="000A4E46">
        <w:rPr>
          <w:rFonts w:ascii="Times New Roman" w:hAnsi="Times New Roman" w:cs="Times New Roman"/>
          <w:sz w:val="26"/>
          <w:szCs w:val="26"/>
        </w:rPr>
        <w:t>هذه نهاية جدعون. هل ترى كيف كان جدعون شخصًا صالحًا حقًا؟ لكن هل ترى بعد رحيل جدعون أن أبنائه يذهبون إلى هذه الحرب في عائلتهم ويدمرون عائلته. فسقطت عشيرة جدعون.</w:t>
      </w:r>
      <w:r w:rsidR="009102EF">
        <w:rPr>
          <w:rFonts w:ascii="Times New Roman" w:hAnsi="Times New Roman" w:cs="Times New Roman"/>
          <w:sz w:val="26"/>
          <w:szCs w:val="26"/>
        </w:rPr>
        <w:br/>
        <w:t xml:space="preserve"> </w:t>
      </w:r>
      <w:r w:rsidR="009102EF">
        <w:rPr>
          <w:rFonts w:ascii="Times New Roman" w:hAnsi="Times New Roman" w:cs="Times New Roman"/>
          <w:sz w:val="26"/>
          <w:szCs w:val="26"/>
        </w:rPr>
        <w:tab/>
      </w:r>
      <w:r w:rsidR="00C50678" w:rsidRPr="000A4E46">
        <w:rPr>
          <w:rFonts w:ascii="Times New Roman" w:hAnsi="Times New Roman" w:cs="Times New Roman"/>
          <w:sz w:val="26"/>
          <w:szCs w:val="26"/>
        </w:rPr>
        <w:t xml:space="preserve">الآن، أول محاولة للملكية هي أبيمالك. يربط بعض الناس هذا بمحاولة الملكية الأولى. توجد محاولة فاشلة للملكية هنا في سفر القضاة. ماذا يوجد في سفر القضاة؟ "ليس ملك في إسرائيل، وكل واحد يعمل ما يحسن في عينيه". يمين؟ يقوم أبيمالك بالهرب في المحاولة الأولى لهذا النوع من الملكية التافهة في سفر القضاة. إلا أنها كانت محاولة فاشلة. </w:t>
      </w:r>
      <w:r w:rsidR="009102EF">
        <w:rPr>
          <w:rFonts w:ascii="Times New Roman" w:hAnsi="Times New Roman" w:cs="Times New Roman"/>
          <w:sz w:val="26"/>
          <w:szCs w:val="26"/>
        </w:rPr>
        <w:br/>
      </w:r>
      <w:r w:rsidR="009102EF">
        <w:rPr>
          <w:rFonts w:ascii="Times New Roman" w:hAnsi="Times New Roman" w:cs="Times New Roman"/>
          <w:b/>
          <w:bCs/>
          <w:sz w:val="26"/>
          <w:szCs w:val="26"/>
        </w:rPr>
        <w:t>يفتاح</w:t>
      </w:r>
      <w:r w:rsidR="009102EF" w:rsidRPr="009102EF">
        <w:rPr>
          <w:rFonts w:ascii="Times New Roman" w:hAnsi="Times New Roman" w:cs="Times New Roman"/>
          <w:b/>
          <w:bCs/>
          <w:sz w:val="26"/>
          <w:szCs w:val="26"/>
        </w:rPr>
        <w:br/>
      </w:r>
      <w:r w:rsidR="009102EF">
        <w:rPr>
          <w:rFonts w:ascii="Times New Roman" w:hAnsi="Times New Roman" w:cs="Times New Roman"/>
          <w:sz w:val="26"/>
          <w:szCs w:val="26"/>
        </w:rPr>
        <w:t xml:space="preserve"> </w:t>
      </w:r>
      <w:r w:rsidR="009102EF">
        <w:rPr>
          <w:rFonts w:ascii="Times New Roman" w:hAnsi="Times New Roman" w:cs="Times New Roman"/>
          <w:sz w:val="26"/>
          <w:szCs w:val="26"/>
        </w:rPr>
        <w:tab/>
      </w:r>
      <w:r w:rsidR="00C50678" w:rsidRPr="000A4E46">
        <w:rPr>
          <w:rFonts w:ascii="Times New Roman" w:hAnsi="Times New Roman" w:cs="Times New Roman"/>
          <w:sz w:val="26"/>
          <w:szCs w:val="26"/>
        </w:rPr>
        <w:t xml:space="preserve">ماذا عن هذا الرفيق يفتاح؟ إنه مشهور بشيء واحد في الأساس. إنه </w:t>
      </w:r>
      <w:r w:rsidR="009102EF">
        <w:rPr>
          <w:rFonts w:ascii="Times New Roman" w:hAnsi="Times New Roman" w:cs="Times New Roman"/>
          <w:sz w:val="26"/>
          <w:szCs w:val="26"/>
        </w:rPr>
        <w:t xml:space="preserve">جلعادي </w:t>
      </w:r>
      <w:r w:rsidR="00C50678" w:rsidRPr="000A4E46">
        <w:rPr>
          <w:rFonts w:ascii="Times New Roman" w:hAnsi="Times New Roman" w:cs="Times New Roman"/>
          <w:sz w:val="26"/>
          <w:szCs w:val="26"/>
        </w:rPr>
        <w:t xml:space="preserve">. لم يتناسب حقًا مع المجتمع بشكل جيد. فطرد لأنه لم يقبل. والدته، كان هناك بعض عدم الشرعية هناك. ما يحدث؟ هل يقول الله عكس ما يعنيه تمامًا؟ وفي الإصحاح 10: 14، يقول الله هذا: "وَأَنْتُمْ تَرَكْتَنِي". إنه يتحدث إلى شعب إسرائيل. "يقول أنك تركتني وعبدت آلهة أخرى. لذلك لن أنقذك بعد الآن. دور الله كمنقذ. "لن أنقذك بعد الآن." ثم يقول الله هذا: "اذهبوا واصرخوا إلى الآلهة التي اخترتموها. دعهم ينقذوك عندما تكون في ورطة ". هل الله يأمر شعبه بعبادة الأوثان هنا؟ فيقول: "اذهب إلى الآلهة التي صنعتها واصرخ إليها!" هل الله يأمر بعبادة </w:t>
      </w:r>
      <w:r w:rsidR="00C50678" w:rsidRPr="000A4E46">
        <w:rPr>
          <w:rFonts w:ascii="Times New Roman" w:hAnsi="Times New Roman" w:cs="Times New Roman"/>
          <w:sz w:val="26"/>
          <w:szCs w:val="26"/>
        </w:rPr>
        <w:lastRenderedPageBreak/>
        <w:t xml:space="preserve">الأصنام هنا؟ هل هذه سخرية؟ هل الله ساخر؟ يقول: "لن أخلصكم بعد الآن لأنكم تعبدون هذه الأصنام. حسنًا، اذهب إلى الأصنام، فلينقذوك». هذا ساخر. إنه يريد أن يقول لهم "تخلصوا من أصنامهم وارجعوا إليه". لكنه يستخدم السخرية هنا، قائلا عكس ما كان يقصده تماما. هل هناك سخرية في الكتاب المقدس؟ في الواقع، هل يصبح الله ساخرًا؟ نعم </w:t>
      </w:r>
      <w:r w:rsidR="007D64B8">
        <w:rPr>
          <w:rFonts w:ascii="Times New Roman" w:hAnsi="Times New Roman" w:cs="Times New Roman"/>
          <w:sz w:val="26"/>
          <w:szCs w:val="26"/>
        </w:rPr>
        <w:t>يفعل. عليك أن تكون حذراً جداً مع السخرية.</w:t>
      </w:r>
      <w:r w:rsidR="007D64B8">
        <w:rPr>
          <w:rFonts w:ascii="Times New Roman" w:hAnsi="Times New Roman" w:cs="Times New Roman"/>
          <w:sz w:val="26"/>
          <w:szCs w:val="26"/>
        </w:rPr>
        <w:br/>
        <w:t xml:space="preserve"> </w:t>
      </w:r>
      <w:r w:rsidR="007D64B8">
        <w:rPr>
          <w:rFonts w:ascii="Times New Roman" w:hAnsi="Times New Roman" w:cs="Times New Roman"/>
          <w:sz w:val="26"/>
          <w:szCs w:val="26"/>
        </w:rPr>
        <w:tab/>
      </w:r>
      <w:r w:rsidR="00C50678" w:rsidRPr="000A4E46">
        <w:rPr>
          <w:rFonts w:ascii="Times New Roman" w:hAnsi="Times New Roman" w:cs="Times New Roman"/>
          <w:sz w:val="26"/>
          <w:szCs w:val="26"/>
        </w:rPr>
        <w:t>في كثير من الأحيان أستخدم السخرية. هل يمكن للسخرية أن تكون ضارة جدًا؟ لن أنسى أبدًا ابنتي عندما كانت في الصف السادس. عادت إليّ بعد عشرة إلى خمسة عشر عامًا وقالت: أتذكر عندما قلت واقتبست بعض الأشياء المجنونة التي قلتها، لكنني كنت ساخرًا. لم تفهم حقيقة أن الأمر كان ساخرًا. لقد اعتقدت أن هذا هو ما كنت أحمله بالفعل. لذا ما أقوله هو توخي الحذر مع السخرية لأن السخرية يمكن أن تلحق الضرر بالأشخاص الذين لا يفهمون. لكن الله يستخدمه هنا. لذلك هناك مكان للسخرية، وهناك مكان ليس للسخرية. يبدو مثل سفر الجامعة أو شيء من هذا القبيل لا كذلك.</w:t>
      </w:r>
      <w:r w:rsidR="007D64B8">
        <w:rPr>
          <w:rFonts w:ascii="Times New Roman" w:hAnsi="Times New Roman" w:cs="Times New Roman"/>
          <w:sz w:val="26"/>
          <w:szCs w:val="26"/>
        </w:rPr>
        <w:br/>
        <w:t xml:space="preserve"> </w:t>
      </w:r>
      <w:r w:rsidR="007D64B8">
        <w:rPr>
          <w:rFonts w:ascii="Times New Roman" w:hAnsi="Times New Roman" w:cs="Times New Roman"/>
          <w:sz w:val="26"/>
          <w:szCs w:val="26"/>
        </w:rPr>
        <w:tab/>
      </w:r>
      <w:r w:rsidR="0012696D" w:rsidRPr="000A4E46">
        <w:rPr>
          <w:rFonts w:ascii="Times New Roman" w:hAnsi="Times New Roman" w:cs="Times New Roman"/>
          <w:sz w:val="26"/>
          <w:szCs w:val="26"/>
        </w:rPr>
        <w:t>لذا فإن السياق هو الذي يحدد المعنى. ومن الواضح هنا أن الله لم يقصد لهم أن يكونوا عبدة أوثان. بالمناسبة، هذه هي النقطة. الله يستخدم السخرية ليفعل ماذا؟ ما هي وظيفة السخرية؟ فهل وظيفة السخرية هي توبيخهم؟ لذلك فهو يستخدم السخرية لتوبيخهم. عليك أن تلتقط ذلك من السياق إذن.</w:t>
      </w:r>
      <w:r w:rsidR="007D64B8">
        <w:rPr>
          <w:rFonts w:ascii="Times New Roman" w:hAnsi="Times New Roman" w:cs="Times New Roman"/>
          <w:sz w:val="26"/>
          <w:szCs w:val="26"/>
        </w:rPr>
        <w:br/>
        <w:t xml:space="preserve"> </w:t>
      </w:r>
      <w:r w:rsidR="007D64B8">
        <w:rPr>
          <w:rFonts w:ascii="Times New Roman" w:hAnsi="Times New Roman" w:cs="Times New Roman"/>
          <w:sz w:val="26"/>
          <w:szCs w:val="26"/>
        </w:rPr>
        <w:tab/>
        <w:t xml:space="preserve">الآن، ماذا يحدث؟ يفتاح </w:t>
      </w:r>
      <w:r w:rsidR="00756559" w:rsidRPr="000A4E46">
        <w:rPr>
          <w:rFonts w:ascii="Times New Roman" w:hAnsi="Times New Roman" w:cs="Times New Roman"/>
          <w:sz w:val="26"/>
          <w:szCs w:val="26"/>
        </w:rPr>
        <w:t>يخرج. يقول: "حسنًا، سأقاتل من أجلكم يا رفاق. سأقودك. سأكون القاضي." الله يجعله قاضيا. ثم يقول هذا: "وكان روح الرب على يفتاح". هذا هو الفصل 11.2. «وعبر جلعاد. فنذر يفتاح نذراً للرب». وهذا هو النذر، وهذا ما اشتهر به يفتاح، نذره. "نذر يفتاح نذرا للرب: إذا دفعت بني عمون إلى يدي، فإن كل ما يخرج من باب بيتي للقائي عند رجوعي منتصرا من عند بني عمون يكون للرب وأذبحه محرقة". ". وخرج لمحاربة بني عمون. العمونيون هنا في الأردن. ما يحدث؟ عاد للبيت. من يخرج لمقابلته عندما يعود إلى المنزل؟ تخرج ابنته لمقابلته عندما يعود إلى المنزل.</w:t>
      </w:r>
      <w:r w:rsidR="00075E0D">
        <w:rPr>
          <w:rFonts w:ascii="Times New Roman" w:hAnsi="Times New Roman" w:cs="Times New Roman"/>
          <w:sz w:val="26"/>
          <w:szCs w:val="26"/>
        </w:rPr>
        <w:br/>
        <w:t xml:space="preserve"> </w:t>
      </w:r>
      <w:r w:rsidR="00075E0D">
        <w:rPr>
          <w:rFonts w:ascii="Times New Roman" w:hAnsi="Times New Roman" w:cs="Times New Roman"/>
          <w:sz w:val="26"/>
          <w:szCs w:val="26"/>
        </w:rPr>
        <w:tab/>
        <w:t xml:space="preserve">والآن </w:t>
      </w:r>
      <w:r w:rsidR="00756559" w:rsidRPr="000A4E46">
        <w:rPr>
          <w:rFonts w:ascii="Times New Roman" w:hAnsi="Times New Roman" w:cs="Times New Roman"/>
          <w:sz w:val="26"/>
          <w:szCs w:val="26"/>
        </w:rPr>
        <w:t xml:space="preserve">هذا يثير سؤالاً حول النذور. عليك أن تكون حذرا بشأن أخذ النذور أمام الله. يقول الجامعة بعض الأشياء المثيرة للاهتمام في هذا الشأن. اسمحوا لي أن أقرأ هذا فقط. الجامعة 5. بالمناسبة هناك حكمة عظيمة في سفر الجامعة. يقول هذا: "احفظ خطواتك عندما تذهب إلى بيت الله. اقتربوا لتستمعوا أكثر من أن </w:t>
      </w:r>
      <w:r w:rsidR="00075E0D">
        <w:rPr>
          <w:rFonts w:ascii="Times New Roman" w:hAnsi="Times New Roman" w:cs="Times New Roman"/>
          <w:sz w:val="26"/>
          <w:szCs w:val="26"/>
        </w:rPr>
        <w:t xml:space="preserve">تقدموا ذبيحة الحمقى الذين لا يعلمون أنهم يخطئون. لا تتسرع بفمك، ولا تتسرع بقلبك إلى النطق بأي شيء أمام الله. إن الله في السماء وأنتم في الأرض فليقل كلامكم». انتقل إلى الآية الرابعة، "وإذا نذرت لله نذراً فلا تتأخر عن الوفاء به. لا يسر بالحمقى. الوفاء بنذرك. أن لا تنذر خير من أن تنذر ولا تفي به». ماذا يقول؟ "عندما تدخلون بيت الله، فليكن كلامكم قليلًا". أشعر بالقلق أحيانًا بشأن بعض التجمعات الشبابية التي نظموها عندما كنت أصغر سناً. كان الناس يصعدون إلى هناك ويقولون: "هل تلزم نفسك بقراءة ثلاثة إصحاحات من الكتاب المقدس كل يوم؟ كم منكم سيفعل ذلك؟ الجميع يقفون." يتعهدون بالقراءة وأشياء من هذا القبيل. ما أقوله هو أن نكون حذرين للغاية بشأن القيام بذلك. الله لا يرضى بالحمقى. فقط كن حذرا بشأن </w:t>
      </w:r>
      <w:r w:rsidR="00075E0D">
        <w:rPr>
          <w:rFonts w:ascii="Times New Roman" w:hAnsi="Times New Roman" w:cs="Times New Roman"/>
          <w:sz w:val="26"/>
          <w:szCs w:val="26"/>
        </w:rPr>
        <w:lastRenderedPageBreak/>
        <w:t>قطع النذور أمام الله.</w:t>
      </w:r>
      <w:r w:rsidR="00E84900">
        <w:rPr>
          <w:rFonts w:ascii="Times New Roman" w:hAnsi="Times New Roman" w:cs="Times New Roman"/>
          <w:sz w:val="26"/>
          <w:szCs w:val="26"/>
        </w:rPr>
        <w:br/>
        <w:t xml:space="preserve"> </w:t>
      </w:r>
      <w:r w:rsidR="00E84900">
        <w:rPr>
          <w:rFonts w:ascii="Times New Roman" w:hAnsi="Times New Roman" w:cs="Times New Roman"/>
          <w:sz w:val="26"/>
          <w:szCs w:val="26"/>
        </w:rPr>
        <w:tab/>
        <w:t xml:space="preserve">يقطع </w:t>
      </w:r>
      <w:r w:rsidR="00E84900" w:rsidRPr="000A4E46">
        <w:rPr>
          <w:rFonts w:ascii="Times New Roman" w:hAnsi="Times New Roman" w:cs="Times New Roman"/>
          <w:sz w:val="26"/>
          <w:szCs w:val="26"/>
        </w:rPr>
        <w:t>يفتاح هذا النذر، "كل ما يخرج من باب بيتي". والسؤال الذي يطرح نفسه الآن: هل يحرق يفتاح ابنته؟ هل يحرقها قربانا؟ اسمحوا لي فقط أن أقول هذا: ربما يقول 80-90% من علماء العهد القديم أن يفتاح أحرق ابنته. الآن ماذا يجب أن يفعل ذلك؟ سأخبرك أنني لا أعتقد أنه أحرقها. ولكن ما الذي يجب أن يضعه ذلك في الجزء الخلفي من عقلك؟ هيلدبراندت هو أستاذ هذا الفصل، لقد فهم الأمر بشكل صحيح. لا لا. ومن المرجح أن هيلدبراندت مخطئ في هذا الشأن. لكن هل ما زال يعتقد أن هذا صحيح؟ ما أقوله هو أنني أعلم أن معظم أصدقائي من علماء العهد القديم سيختلفون معي في هذه النقطة. لكن دعني أخبرك لماذا أعتقد أن يفتاح لم يحرق ابنته. أعتقد أنه لم يفعل. إنه موقف الأقلية. لذا ما أحاول قوله هو، هل يجب علي الاعتراف بأنني قد أكون مخطئًا في بعض الأحيان؟ نعم. وقد أكون مخطئا هنا. أريد فقط أن أحذرك من أن هذا موقف الأقلية. ربما يكون قد أحرقها.</w:t>
      </w:r>
      <w:r w:rsidR="00E84900">
        <w:rPr>
          <w:rFonts w:ascii="Times New Roman" w:hAnsi="Times New Roman" w:cs="Times New Roman"/>
          <w:sz w:val="26"/>
          <w:szCs w:val="26"/>
        </w:rPr>
        <w:br/>
        <w:t xml:space="preserve"> </w:t>
      </w:r>
      <w:r w:rsidR="00E84900">
        <w:rPr>
          <w:rFonts w:ascii="Times New Roman" w:hAnsi="Times New Roman" w:cs="Times New Roman"/>
          <w:sz w:val="26"/>
          <w:szCs w:val="26"/>
        </w:rPr>
        <w:tab/>
      </w:r>
      <w:r w:rsidR="009A0348" w:rsidRPr="000A4E46">
        <w:rPr>
          <w:rFonts w:ascii="Times New Roman" w:hAnsi="Times New Roman" w:cs="Times New Roman"/>
          <w:sz w:val="26"/>
          <w:szCs w:val="26"/>
        </w:rPr>
        <w:t xml:space="preserve">ولكن فيما يلي الأسباب التي تجعلني أعتقد أنه لم يفعل ذلك. لذلك أولاً عندما قيل لها عندما عاد يفتاح إلى بيته في </w:t>
      </w:r>
      <w:r w:rsidR="00E84900">
        <w:rPr>
          <w:rFonts w:ascii="Times New Roman" w:hAnsi="Times New Roman" w:cs="Times New Roman"/>
          <w:sz w:val="26"/>
          <w:szCs w:val="26"/>
        </w:rPr>
        <w:t xml:space="preserve">المصفاة </w:t>
      </w:r>
      <w:r w:rsidR="000A535D" w:rsidRPr="000A4E46">
        <w:rPr>
          <w:rFonts w:ascii="Times New Roman" w:hAnsi="Times New Roman" w:cs="Times New Roman"/>
          <w:sz w:val="26"/>
          <w:szCs w:val="26"/>
        </w:rPr>
        <w:t xml:space="preserve">من يجب أن يخرج للقائه ولكن ابنته ترقص على صوت الدفوف. لقد عاد والدها إلى المنزل من الحرب. إنه مثل رجل عسكري يعود من أفغانستان. يأتي أطفاله للترحيب </w:t>
      </w:r>
      <w:r w:rsidR="00627E69">
        <w:rPr>
          <w:rFonts w:ascii="Times New Roman" w:hAnsi="Times New Roman" w:cs="Times New Roman"/>
          <w:sz w:val="26"/>
          <w:szCs w:val="26"/>
        </w:rPr>
        <w:t>بوالدهم في المنزل. ثم يقول: "كانت طفلته الوحيدة". لماذا يذكر أنها كانت طفلته الوحيدة؟ فقط لاحظ أنها "كانت طفلته</w:t>
      </w:r>
      <w:r w:rsidR="000A535D" w:rsidRPr="000A4E46">
        <w:rPr>
          <w:rFonts w:ascii="Times New Roman" w:hAnsi="Times New Roman" w:cs="Times New Roman"/>
          <w:sz w:val="26"/>
          <w:szCs w:val="26"/>
        </w:rPr>
        <w:t>. ولم يكن له ولد ولا ابنة غيرها. لذلك فهو يجعل الأمر واضحًا حقًا. فأجابت: يا أبي، لقد أعطيت كلامك إلى الرب. افعل بي كما وعدتني "الآن انتقم الرب من أعدائك." فتقول: "حسنًا، أنا أتفق مع هذا أيضًا يا أبي." تقول: أعطني شهرين. لديها طلب واحد من والدها. "أعطني شهرين لأتجول في التلال وأبكي مع أصدقائي". لماذا؟ لأنني سوف أحترق. لا. "دعني أمضي شهرين لأتجول في التلال وأبكي مع أصدقائي، لأنني لن أتزوج أبداً". الآن، إذا كنت ستحترق كذبيحة على المذبح، فهل ستشعر بالقلق من حقيقة أنك لم تتزوج أبدًا؟ أم أن الزواج سيحتل المرتبة الثانية. إذا كنت ستحترق بالنار، أليس هذا أكثر أهمية من أن تكون متزوجاً؟ لكن لاحظ هنا أنها تقول: "لأنني قد لا أتزوج أبداً. يمكنك الذهاب. وذهبت شهرين في التلال. هي والفتيات يحزنون على التلال. و لماذا؟ لأنها لن تتزوج أبداً. "وبعد شهرين رجعت إلى أبيها ففعل بها كما نذر". ما هو السطر التالي: "وكانت عذراء". وتقول: انتظر لحظة، لقد أحرقها للتو. من الذي يمزق في تلك المرحلة إذا كانت عذراء أم لا؟ هذا الرجل قام للتو بتدخين ابنته في النار القربانية. ولماذا يذكر "وكانت عذراء"؟ هل العذارى يحترقن أكثر سخونة؟ ما هي الصفقة؟ أنا آسف. إذا كان قد أحرقها للتو، فلماذا تذكر مباشرة بعد أن أحرقتها أنها عذراء؟</w:t>
      </w:r>
      <w:r w:rsidR="00E84900">
        <w:rPr>
          <w:rFonts w:ascii="Times New Roman" w:hAnsi="Times New Roman" w:cs="Times New Roman"/>
          <w:sz w:val="26"/>
          <w:szCs w:val="26"/>
        </w:rPr>
        <w:br/>
        <w:t xml:space="preserve"> </w:t>
      </w:r>
      <w:r w:rsidR="00E84900">
        <w:rPr>
          <w:rFonts w:ascii="Times New Roman" w:hAnsi="Times New Roman" w:cs="Times New Roman"/>
          <w:sz w:val="26"/>
          <w:szCs w:val="26"/>
        </w:rPr>
        <w:tab/>
      </w:r>
      <w:r w:rsidR="000A535D" w:rsidRPr="000A4E46">
        <w:rPr>
          <w:rFonts w:ascii="Times New Roman" w:hAnsi="Times New Roman" w:cs="Times New Roman"/>
          <w:sz w:val="26"/>
          <w:szCs w:val="26"/>
        </w:rPr>
        <w:t xml:space="preserve">أما إذا حدث شيء آخر، فهل من الممكن أن ما يقوله أنه سيقدم ما خرج من باب بيته أن هناك طريقتين لأخذ ذلك؟ هل من الممكن قراءتها بهذه الطريقة؟ يمكن أيضًا ترجمة الكلمة العبرية التي تعني "و" إلى "أو". هل هناك فرق بين "و" و"أو"؟ ماذا لو أخذت الأمر بهذه الطريقة؟ "إذا دفعت بني عمون إلى </w:t>
      </w:r>
      <w:r w:rsidR="000A535D" w:rsidRPr="000A4E46">
        <w:rPr>
          <w:rFonts w:ascii="Times New Roman" w:hAnsi="Times New Roman" w:cs="Times New Roman"/>
          <w:sz w:val="26"/>
          <w:szCs w:val="26"/>
        </w:rPr>
        <w:lastRenderedPageBreak/>
        <w:t xml:space="preserve">يدي، فكل ما يخرج من باب بيتي للقائي عند رجوعي منتصرا من عند بني عمون يكون للرب </w:t>
      </w:r>
      <w:r w:rsidR="000A535D" w:rsidRPr="00E35888">
        <w:rPr>
          <w:rFonts w:ascii="Times New Roman" w:hAnsi="Times New Roman" w:cs="Times New Roman"/>
          <w:b/>
          <w:bCs/>
          <w:sz w:val="26"/>
          <w:szCs w:val="26"/>
        </w:rPr>
        <w:t xml:space="preserve">أو </w:t>
      </w:r>
      <w:r w:rsidR="000A535D" w:rsidRPr="000A4E46">
        <w:rPr>
          <w:rFonts w:ascii="Times New Roman" w:hAnsi="Times New Roman" w:cs="Times New Roman"/>
          <w:sz w:val="26"/>
          <w:szCs w:val="26"/>
        </w:rPr>
        <w:t xml:space="preserve">أذبحه ذبيحة". الآن، يقول NIV "يكون للرب </w:t>
      </w:r>
      <w:r w:rsidR="000A535D" w:rsidRPr="00E35888">
        <w:rPr>
          <w:rFonts w:ascii="Times New Roman" w:hAnsi="Times New Roman" w:cs="Times New Roman"/>
          <w:b/>
          <w:bCs/>
          <w:sz w:val="26"/>
          <w:szCs w:val="26"/>
        </w:rPr>
        <w:t xml:space="preserve">وسأقدمه </w:t>
      </w:r>
      <w:r w:rsidR="000A535D" w:rsidRPr="000A4E46">
        <w:rPr>
          <w:rFonts w:ascii="Times New Roman" w:hAnsi="Times New Roman" w:cs="Times New Roman"/>
          <w:sz w:val="26"/>
          <w:szCs w:val="26"/>
        </w:rPr>
        <w:t xml:space="preserve">كذبيحة". فهل يختلف هذا عن القول: "فسأكرسه للرب </w:t>
      </w:r>
      <w:r w:rsidR="000A535D" w:rsidRPr="00E35888">
        <w:rPr>
          <w:rFonts w:ascii="Times New Roman" w:hAnsi="Times New Roman" w:cs="Times New Roman"/>
          <w:b/>
          <w:bCs/>
          <w:sz w:val="26"/>
          <w:szCs w:val="26"/>
        </w:rPr>
        <w:t xml:space="preserve">أو </w:t>
      </w:r>
      <w:r w:rsidR="000A535D" w:rsidRPr="000A4E46">
        <w:rPr>
          <w:rFonts w:ascii="Times New Roman" w:hAnsi="Times New Roman" w:cs="Times New Roman"/>
          <w:sz w:val="26"/>
          <w:szCs w:val="26"/>
        </w:rPr>
        <w:t>سأقدمه ذبيحة"؟ وهذا يسمح له بتكريس ابنته للرب.</w:t>
      </w:r>
      <w:r w:rsidR="00627E69">
        <w:rPr>
          <w:rFonts w:ascii="Times New Roman" w:hAnsi="Times New Roman" w:cs="Times New Roman"/>
          <w:sz w:val="26"/>
          <w:szCs w:val="26"/>
        </w:rPr>
        <w:br/>
        <w:t xml:space="preserve"> </w:t>
      </w:r>
      <w:r w:rsidR="00627E69">
        <w:rPr>
          <w:rFonts w:ascii="Times New Roman" w:hAnsi="Times New Roman" w:cs="Times New Roman"/>
          <w:sz w:val="26"/>
          <w:szCs w:val="26"/>
        </w:rPr>
        <w:tab/>
      </w:r>
      <w:r w:rsidR="00E35888">
        <w:rPr>
          <w:rFonts w:ascii="Times New Roman" w:hAnsi="Times New Roman" w:cs="Times New Roman"/>
          <w:sz w:val="26"/>
          <w:szCs w:val="26"/>
        </w:rPr>
        <w:t>بالمناسبة، هل من المهم إذن أن تكون عذراء، ولم تتزوج قط، وأن تكون مكرسة للرب؟ ماذا يعني ذالك؟ هل سيكون لديها أي أطفال؟ لن يكون لديها أي أطفال أبدًا. وهذا يعني أن يفتاح سيكون له أي نسل؟ وهي ابنته الوحيدة. بالمناسبة، هل كان عدم وجود أحفاد أمرًا كبيرًا في العالم القديم؟ هل انتهى خطك عند هذه النقطة؟ ولهذا السبب هي تبكي، وهو يبكي لأن خطه قد انتهى. إنها فرصته الأخيرة في إنجاب أحفاد والآن تم قطعها. إنها مكرسة للرب. لن تتزوج أبداً؛ إنها عذراء. لن يكون لها أطفال. هل هذا منطقي؟ أعتقد أن هذا ما حدث. لقد كرسها للرب.</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1F7FF2" w:rsidRPr="000A4E46">
        <w:rPr>
          <w:rFonts w:ascii="Times New Roman" w:hAnsi="Times New Roman" w:cs="Times New Roman"/>
          <w:sz w:val="26"/>
          <w:szCs w:val="26"/>
        </w:rPr>
        <w:t xml:space="preserve">بالمناسبة، إذا انتقلت إلى العدد 8، وأشار الدكتور </w:t>
      </w:r>
      <w:proofErr w:type="spellStart"/>
      <w:r w:rsidR="001F7FF2" w:rsidRPr="000A4E46">
        <w:rPr>
          <w:rFonts w:ascii="Times New Roman" w:hAnsi="Times New Roman" w:cs="Times New Roman"/>
          <w:sz w:val="26"/>
          <w:szCs w:val="26"/>
        </w:rPr>
        <w:t>هوجنبرجر</w:t>
      </w:r>
      <w:proofErr w:type="spellEnd"/>
      <w:r w:rsidR="001F7FF2" w:rsidRPr="000A4E46">
        <w:rPr>
          <w:rFonts w:ascii="Times New Roman" w:hAnsi="Times New Roman" w:cs="Times New Roman"/>
          <w:sz w:val="26"/>
          <w:szCs w:val="26"/>
        </w:rPr>
        <w:t xml:space="preserve"> في بارك سانت </w:t>
      </w:r>
      <w:proofErr w:type="spellStart"/>
      <w:r w:rsidR="001F7FF2" w:rsidRPr="000A4E46">
        <w:rPr>
          <w:rFonts w:ascii="Times New Roman" w:hAnsi="Times New Roman" w:cs="Times New Roman"/>
          <w:sz w:val="26"/>
          <w:szCs w:val="26"/>
        </w:rPr>
        <w:t>تشيرش</w:t>
      </w:r>
      <w:proofErr w:type="spellEnd"/>
      <w:r w:rsidR="001F7FF2" w:rsidRPr="000A4E46">
        <w:rPr>
          <w:rFonts w:ascii="Times New Roman" w:hAnsi="Times New Roman" w:cs="Times New Roman"/>
          <w:sz w:val="26"/>
          <w:szCs w:val="26"/>
        </w:rPr>
        <w:t xml:space="preserve"> إلى ذلك، فأعتقد أنها كانت ملاحظة رائعة. لم ألاحظ ذلك في الماضي. ولهذا السبب أحب الذهاب إلى كنيسته. وفي كل مرة أذهب إلى كنيسته أتعلم شيئًا جديدًا. لقد أخرج هذا الشيء من الأعداد 8.11، تحقق من ذلك. يقول سفر العدد 8: 11: "على هرون أن يقدم اللاويين أمام الرب ترديدا". اللاويون يجب أن يُقدموا كذبيحة تردد. فهل يعني ذلك أنه يقتل جميع اللاويين ويلوح بهم أمام الرب كذبيحة؟ لا، بل يعني أنه يكرسهم للرب كذبيحة.</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1F7FF2" w:rsidRPr="000A4E46">
        <w:rPr>
          <w:rFonts w:ascii="Times New Roman" w:hAnsi="Times New Roman" w:cs="Times New Roman"/>
          <w:sz w:val="26"/>
          <w:szCs w:val="26"/>
        </w:rPr>
        <w:t>هل يتذكر أحد رومية 12.1. "ذبيحة حية مقدسة مرضية عند الله عبادتكم العقلية." علينا أن نكرس أنفسنا لله كذبيحة أيضًا. بحيث يكون الأمر أكثر إهداءً عندما يتعلق الأمر بالبشر.</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1F7FF2" w:rsidRPr="000A4E46">
        <w:rPr>
          <w:rFonts w:ascii="Times New Roman" w:hAnsi="Times New Roman" w:cs="Times New Roman"/>
          <w:sz w:val="26"/>
          <w:szCs w:val="26"/>
        </w:rPr>
        <w:t xml:space="preserve">هل يجب أن أتراجع عن نفسي لأقول ماذا؟ معظم علماء العهد القديم يختلفون معي. هل من المحتمل أن أكون مخطئا هنا. الحقيقة الصادقة هي أن NIV تتم ترجمته بـ "و" بدلاً من "أو". لذا، في بعض النقاط عليك أن تكون متواضعًا. ولكن هل لا يزال بإمكانك أن تكون عنيدًا؟ لا يزال بإمكانك القول: "أعتقد أنه لم يحرقها، أعتقد أنه كرسها للرب". ونوع السياق يدل على ذلك. ولكن يمكن أن أكون مخطئا هنا. إذن، هذا هو </w:t>
      </w:r>
      <w:r w:rsidR="00E35888">
        <w:rPr>
          <w:rFonts w:ascii="Times New Roman" w:hAnsi="Times New Roman" w:cs="Times New Roman"/>
          <w:sz w:val="26"/>
          <w:szCs w:val="26"/>
        </w:rPr>
        <w:t xml:space="preserve">يفتاح. </w:t>
      </w:r>
      <w:r w:rsidR="00E35888">
        <w:rPr>
          <w:rFonts w:ascii="Times New Roman" w:hAnsi="Times New Roman" w:cs="Times New Roman"/>
          <w:sz w:val="26"/>
          <w:szCs w:val="26"/>
        </w:rPr>
        <w:br/>
      </w:r>
      <w:r w:rsidR="00E35888">
        <w:rPr>
          <w:rFonts w:ascii="Times New Roman" w:hAnsi="Times New Roman" w:cs="Times New Roman"/>
          <w:b/>
          <w:bCs/>
          <w:sz w:val="26"/>
          <w:szCs w:val="26"/>
        </w:rPr>
        <w:t>شيبوليث</w:t>
      </w:r>
    </w:p>
    <w:p w14:paraId="61DBF64D" w14:textId="06332CFB" w:rsidR="00E935CF" w:rsidRPr="000A4E46" w:rsidRDefault="001F7FF2" w:rsidP="00C507CF">
      <w:pPr>
        <w:bidi/>
        <w:spacing w:line="360" w:lineRule="auto"/>
        <w:rPr>
          <w:rFonts w:ascii="Times New Roman" w:hAnsi="Times New Roman" w:cs="Times New Roman"/>
          <w:sz w:val="26"/>
          <w:szCs w:val="26"/>
        </w:rPr>
      </w:pPr>
      <w:r w:rsidRPr="000A4E46">
        <w:rPr>
          <w:rFonts w:ascii="Times New Roman" w:hAnsi="Times New Roman" w:cs="Times New Roman"/>
          <w:sz w:val="26"/>
          <w:szCs w:val="26"/>
        </w:rPr>
        <w:tab/>
        <w:t xml:space="preserve">الآن، </w:t>
      </w:r>
      <w:proofErr w:type="spellStart"/>
      <w:r w:rsidRPr="000A4E46">
        <w:rPr>
          <w:rFonts w:ascii="Times New Roman" w:hAnsi="Times New Roman" w:cs="Times New Roman"/>
          <w:sz w:val="26"/>
          <w:szCs w:val="26"/>
        </w:rPr>
        <w:t>شيبوليث</w:t>
      </w:r>
      <w:proofErr w:type="spellEnd"/>
      <w:r w:rsidRPr="000A4E46">
        <w:rPr>
          <w:rFonts w:ascii="Times New Roman" w:hAnsi="Times New Roman" w:cs="Times New Roman"/>
          <w:sz w:val="26"/>
          <w:szCs w:val="26"/>
        </w:rPr>
        <w:t xml:space="preserve"> </w:t>
      </w:r>
      <w:proofErr w:type="spellStart"/>
      <w:r w:rsidR="00E35888">
        <w:rPr>
          <w:rFonts w:ascii="Times New Roman" w:hAnsi="Times New Roman" w:cs="Times New Roman"/>
          <w:sz w:val="26"/>
          <w:szCs w:val="26"/>
        </w:rPr>
        <w:t>وسيبوليث</w:t>
      </w:r>
      <w:proofErr w:type="spellEnd"/>
      <w:r w:rsidR="00E35888">
        <w:rPr>
          <w:rFonts w:ascii="Times New Roman" w:hAnsi="Times New Roman" w:cs="Times New Roman"/>
          <w:sz w:val="26"/>
          <w:szCs w:val="26"/>
        </w:rPr>
        <w:t xml:space="preserve"> </w:t>
      </w:r>
      <w:r w:rsidRPr="000A4E46">
        <w:rPr>
          <w:rFonts w:ascii="Times New Roman" w:hAnsi="Times New Roman" w:cs="Times New Roman"/>
          <w:sz w:val="26"/>
          <w:szCs w:val="26"/>
        </w:rPr>
        <w:t>...هذا سؤال يتعلق بمفردات اختبار SAT. ماذا يعني شيبوليث؟ Shibboleth هي كلمة تنقلك إلى مجموعة. هل هناك مجموعات معينة لديها كلمات معينة يستخدمونها لإدخالك إلى مجموعتهم؟ إذا قلت، فأنا جزء من الـ99%. هذا من شأنه أن يجعلني في أي مجموعة؟ احتلوا وول ستريت. نعم، أنا جزء من الـ 99%، بهذه الرواتب يمكنك ضمان أنني لست جزءًا من الـ 1%. لذلك هذا شيء كبير بالنسبة لهم.</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5E3591">
        <w:rPr>
          <w:rFonts w:ascii="Times New Roman" w:hAnsi="Times New Roman" w:cs="Times New Roman"/>
          <w:sz w:val="26"/>
          <w:szCs w:val="26"/>
        </w:rPr>
        <w:t xml:space="preserve">لدى المجموعات المختلفة كلمات طنانة معينة يستخدمونها. هل رأيت هذا في المدرسة الثانوية؟ هل ما زالوا يفعلون ذلك في المدارس الثانوية؟ المجموعات المختلفة لديها كلمات طنانة مختلفة تستخدمها. تحدث </w:t>
      </w:r>
      <w:r w:rsidR="005E3591">
        <w:rPr>
          <w:rFonts w:ascii="Times New Roman" w:hAnsi="Times New Roman" w:cs="Times New Roman"/>
          <w:sz w:val="26"/>
          <w:szCs w:val="26"/>
        </w:rPr>
        <w:lastRenderedPageBreak/>
        <w:t xml:space="preserve">الرجال الرياضيون بطريقة معينة، وكان الأشخاص الذين يتعاطون المخدرات في أيامي يتحدثون بطريقة مختلفة. لذا، فإن الأشخاص المختلفين يتحدثون بلغات مختلفة. إذن، هذا ما حدث مع يفتاح. يفتاح يقاتل في الأردن. وكان </w:t>
      </w:r>
      <w:proofErr w:type="spellStart"/>
      <w:r w:rsidR="005E3591">
        <w:rPr>
          <w:rFonts w:ascii="Times New Roman" w:hAnsi="Times New Roman" w:cs="Times New Roman"/>
          <w:sz w:val="26"/>
          <w:szCs w:val="26"/>
        </w:rPr>
        <w:t>أفرايم</w:t>
      </w:r>
      <w:proofErr w:type="spellEnd"/>
      <w:r w:rsidR="005E3591">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المتحاربون في منطقة أخرى . لم يأتوا لمساعدة </w:t>
      </w:r>
      <w:proofErr w:type="spellStart"/>
      <w:r w:rsidR="00DC6331" w:rsidRPr="000A4E46">
        <w:rPr>
          <w:rFonts w:ascii="Times New Roman" w:hAnsi="Times New Roman" w:cs="Times New Roman"/>
          <w:sz w:val="26"/>
          <w:szCs w:val="26"/>
        </w:rPr>
        <w:t>يفتاح</w:t>
      </w:r>
      <w:proofErr w:type="spellEnd"/>
      <w:r w:rsidR="00DC6331" w:rsidRPr="000A4E46">
        <w:rPr>
          <w:rFonts w:ascii="Times New Roman" w:hAnsi="Times New Roman" w:cs="Times New Roman"/>
          <w:sz w:val="26"/>
          <w:szCs w:val="26"/>
        </w:rPr>
        <w:t xml:space="preserve">. لذلك جاءوا إلى يفتاح وأرادوا شن حرب مع يفتاح قائلين: "أنت لم تدعنا للحرب". سوف نأتي ونقوم الآن برفع القصب معك. فقام يفتاح عند نهر الأردن. وعندما عبر </w:t>
      </w:r>
      <w:proofErr w:type="spellStart"/>
      <w:r w:rsidR="00DC6331" w:rsidRPr="000A4E46">
        <w:rPr>
          <w:rFonts w:ascii="Times New Roman" w:hAnsi="Times New Roman" w:cs="Times New Roman"/>
          <w:sz w:val="26"/>
          <w:szCs w:val="26"/>
        </w:rPr>
        <w:t>الأفرياميون</w:t>
      </w:r>
      <w:proofErr w:type="spellEnd"/>
      <w:r w:rsidR="00DC6331" w:rsidRPr="000A4E46">
        <w:rPr>
          <w:rFonts w:ascii="Times New Roman" w:hAnsi="Times New Roman" w:cs="Times New Roman"/>
          <w:sz w:val="26"/>
          <w:szCs w:val="26"/>
        </w:rPr>
        <w:t xml:space="preserve"> نهر الأردن، جعلهم يقولون "شبولت". لكنه يعلم أنه لأنهم من أفرايم، لا يمكنهم أن يقولوا شيبوليث، لأنهم دائمًا يقولون " </w:t>
      </w:r>
      <w:proofErr w:type="spellStart"/>
      <w:r w:rsidR="00DC6331" w:rsidRPr="000A4E46">
        <w:rPr>
          <w:rFonts w:ascii="Times New Roman" w:hAnsi="Times New Roman" w:cs="Times New Roman"/>
          <w:sz w:val="26"/>
          <w:szCs w:val="26"/>
        </w:rPr>
        <w:t>Caa</w:t>
      </w:r>
      <w:proofErr w:type="spellEnd"/>
      <w:r w:rsidR="00DC6331" w:rsidRPr="000A4E46">
        <w:rPr>
          <w:rFonts w:ascii="Times New Roman" w:hAnsi="Times New Roman" w:cs="Times New Roman"/>
          <w:sz w:val="26"/>
          <w:szCs w:val="26"/>
        </w:rPr>
        <w:t xml:space="preserve"> " [تعني "سيارة"]، ويقولون " </w:t>
      </w:r>
      <w:proofErr w:type="spellStart"/>
      <w:r w:rsidR="00DC6331" w:rsidRPr="000A4E46">
        <w:rPr>
          <w:rFonts w:ascii="Times New Roman" w:hAnsi="Times New Roman" w:cs="Times New Roman"/>
          <w:sz w:val="26"/>
          <w:szCs w:val="26"/>
        </w:rPr>
        <w:t>ider</w:t>
      </w:r>
      <w:proofErr w:type="spellEnd"/>
      <w:r w:rsidR="00DC6331" w:rsidRPr="000A4E46">
        <w:rPr>
          <w:rFonts w:ascii="Times New Roman" w:hAnsi="Times New Roman" w:cs="Times New Roman"/>
          <w:sz w:val="26"/>
          <w:szCs w:val="26"/>
        </w:rPr>
        <w:t xml:space="preserve"> " وهو يعلم ذلك لأنهم يقولون تلك الكلمات فهو يعرف أنهم 'إعادة من بوسطن. وهو يعلم أن هناك لهجات إقليمية. إذا قلت "أنتم جميعاً انزلوا إلى مكاني" بمجرد أن أقول "أنتم جميعاً" ماذا يحدث؟ في نيو إنجلاند، عندما تقول "أنتم جميعًا"، ينخفض معدل ذكائك بمقدار 20 نقطة. هكذا هو الحال في نيو إنجلاند. من ناحية أخرى، إذا كنت تتحدث بلكنة بريطانية في نيو إنجلاند، فإن معدل الذكاء لديك يرتفع بمقدار 20 نقطة. أنا أمزح فقط، ولكن ليس حقا.</w:t>
      </w:r>
      <w:r w:rsidR="00D0237B">
        <w:rPr>
          <w:rFonts w:ascii="Times New Roman" w:hAnsi="Times New Roman" w:cs="Times New Roman"/>
          <w:sz w:val="26"/>
          <w:szCs w:val="26"/>
        </w:rPr>
        <w:br/>
        <w:t xml:space="preserve"> </w:t>
      </w:r>
      <w:r w:rsidR="00D0237B">
        <w:rPr>
          <w:rFonts w:ascii="Times New Roman" w:hAnsi="Times New Roman" w:cs="Times New Roman"/>
          <w:sz w:val="26"/>
          <w:szCs w:val="26"/>
        </w:rPr>
        <w:tab/>
      </w:r>
      <w:r w:rsidR="00DC6331" w:rsidRPr="000A4E46">
        <w:rPr>
          <w:rFonts w:ascii="Times New Roman" w:hAnsi="Times New Roman" w:cs="Times New Roman"/>
          <w:sz w:val="26"/>
          <w:szCs w:val="26"/>
        </w:rPr>
        <w:t xml:space="preserve">لذا ما أقوله هو أنه عندما يعبرون الأردن هنا، يقول "قل شبولت" وهم يقولون " </w:t>
      </w:r>
      <w:proofErr w:type="spellStart"/>
      <w:r w:rsidR="00E35888">
        <w:rPr>
          <w:rFonts w:ascii="Times New Roman" w:hAnsi="Times New Roman" w:cs="Times New Roman"/>
          <w:sz w:val="26"/>
          <w:szCs w:val="26"/>
        </w:rPr>
        <w:t>شبولت</w:t>
      </w:r>
      <w:proofErr w:type="spellEnd"/>
      <w:r w:rsidR="00E35888">
        <w:rPr>
          <w:rFonts w:ascii="Times New Roman" w:hAnsi="Times New Roman" w:cs="Times New Roman"/>
          <w:sz w:val="26"/>
          <w:szCs w:val="26"/>
        </w:rPr>
        <w:t xml:space="preserve"> ". فقال هؤلاء الرجال </w:t>
      </w:r>
      <w:proofErr w:type="spellStart"/>
      <w:r w:rsidR="00E35888">
        <w:rPr>
          <w:rFonts w:ascii="Times New Roman" w:hAnsi="Times New Roman" w:cs="Times New Roman"/>
          <w:sz w:val="26"/>
          <w:szCs w:val="26"/>
        </w:rPr>
        <w:t>افرايم</w:t>
      </w:r>
      <w:proofErr w:type="spellEnd"/>
      <w:r w:rsidR="00E35888">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 لقد عرف ذلك من الطريقة التي نطقوا بها، وأنهم كانوا يكذبون. ثم قتل </w:t>
      </w:r>
      <w:proofErr w:type="spellStart"/>
      <w:r w:rsidR="00DC6331" w:rsidRPr="000A4E46">
        <w:rPr>
          <w:rFonts w:ascii="Times New Roman" w:hAnsi="Times New Roman" w:cs="Times New Roman"/>
          <w:sz w:val="26"/>
          <w:szCs w:val="26"/>
        </w:rPr>
        <w:t>افرايم</w:t>
      </w:r>
      <w:proofErr w:type="spellEnd"/>
      <w:r w:rsidR="00DC6331" w:rsidRPr="000A4E46">
        <w:rPr>
          <w:rFonts w:ascii="Times New Roman" w:hAnsi="Times New Roman" w:cs="Times New Roman"/>
          <w:sz w:val="26"/>
          <w:szCs w:val="26"/>
        </w:rPr>
        <w:t xml:space="preserve"> . لذلك يتم استخدام هذا الشعار الآن، بشكل عام، في اللغة الإنجليزية ليعني كلمة طنانة ضمن مجموعة معينة، مما يعني أنك تنتمي إلى تلك المجموعة. لذا فإن كل مجموعة لديها هذه الكلمات الطنانة أو الكلمات الرمزية الخاصة.</w:t>
      </w:r>
      <w:r w:rsidR="00E52EC2">
        <w:rPr>
          <w:rFonts w:ascii="Times New Roman" w:hAnsi="Times New Roman" w:cs="Times New Roman"/>
          <w:sz w:val="26"/>
          <w:szCs w:val="26"/>
        </w:rPr>
        <w:br/>
        <w:t xml:space="preserve"> </w:t>
      </w:r>
      <w:r w:rsidR="00E52EC2">
        <w:rPr>
          <w:rFonts w:ascii="Times New Roman" w:hAnsi="Times New Roman" w:cs="Times New Roman"/>
          <w:sz w:val="26"/>
          <w:szCs w:val="26"/>
        </w:rPr>
        <w:tab/>
      </w:r>
      <w:r w:rsidR="00DC6331" w:rsidRPr="000A4E46">
        <w:rPr>
          <w:rFonts w:ascii="Times New Roman" w:hAnsi="Times New Roman" w:cs="Times New Roman"/>
          <w:sz w:val="26"/>
          <w:szCs w:val="26"/>
        </w:rPr>
        <w:t xml:space="preserve">وبالمناسبة، هل نحن كمسيحيين نتحدث بلغة معينة مختلفة؟ أنا أقول أن لدينا كلمات طنانة مختلفة أيضًا. كل مجموعة سيكون لها تلك. لذا فإن تلك المجموعة التي تحدد الكلمات الرمزية تسمى "الشعارات". </w:t>
      </w:r>
      <w:r w:rsidR="00CD75B5">
        <w:rPr>
          <w:rFonts w:ascii="Times New Roman" w:hAnsi="Times New Roman" w:cs="Times New Roman"/>
          <w:sz w:val="26"/>
          <w:szCs w:val="26"/>
        </w:rPr>
        <w:br/>
      </w:r>
      <w:r w:rsidR="00CD75B5">
        <w:rPr>
          <w:rFonts w:ascii="Times New Roman" w:hAnsi="Times New Roman" w:cs="Times New Roman"/>
          <w:b/>
          <w:bCs/>
          <w:sz w:val="26"/>
          <w:szCs w:val="26"/>
        </w:rPr>
        <w:t>مقدمة عن شمشون</w:t>
      </w:r>
      <w:r w:rsidR="00E52EC2" w:rsidRPr="00CD75B5">
        <w:rPr>
          <w:rFonts w:ascii="Times New Roman" w:hAnsi="Times New Roman" w:cs="Times New Roman"/>
          <w:b/>
          <w:bCs/>
          <w:sz w:val="26"/>
          <w:szCs w:val="26"/>
        </w:rPr>
        <w:br/>
      </w:r>
      <w:r w:rsidR="00E52EC2">
        <w:rPr>
          <w:rFonts w:ascii="Times New Roman" w:hAnsi="Times New Roman" w:cs="Times New Roman"/>
          <w:sz w:val="26"/>
          <w:szCs w:val="26"/>
        </w:rPr>
        <w:t xml:space="preserve"> </w:t>
      </w:r>
      <w:r w:rsidR="00E52EC2">
        <w:rPr>
          <w:rFonts w:ascii="Times New Roman" w:hAnsi="Times New Roman" w:cs="Times New Roman"/>
          <w:sz w:val="26"/>
          <w:szCs w:val="26"/>
        </w:rPr>
        <w:tab/>
        <w:t xml:space="preserve">الآن شمشون -- </w:t>
      </w:r>
      <w:r w:rsidR="00D0237B">
        <w:rPr>
          <w:rFonts w:ascii="Times New Roman" w:hAnsi="Times New Roman" w:cs="Times New Roman"/>
          <w:sz w:val="26"/>
          <w:szCs w:val="26"/>
        </w:rPr>
        <w:t xml:space="preserve">كم منكم يا رفاق ينطق هذه الكلمة سامبسون؟ مع "ع" في ذلك؟ سامبسون. ننطقها بحرف "P". هل هناك أي ع في شمشون؟ في الواقع ما تفعله هو أنك تستخدم النطق اليوناني. تحتوي الكلمة اليونانية على حرف "p" وقد انتقلت إلى اللغة الإنجليزية. وبالمناسبة، ترى أن كلمة "SMS" </w:t>
      </w:r>
      <w:proofErr w:type="spellStart"/>
      <w:r w:rsidR="00B001B1" w:rsidRPr="00E52EC2">
        <w:rPr>
          <w:rFonts w:ascii="Times New Roman" w:hAnsi="Times New Roman" w:cs="Times New Roman"/>
          <w:i/>
          <w:iCs/>
          <w:sz w:val="26"/>
          <w:szCs w:val="26"/>
        </w:rPr>
        <w:t>شمش</w:t>
      </w:r>
      <w:proofErr w:type="spellEnd"/>
      <w:r w:rsidR="00B001B1" w:rsidRPr="00E52EC2">
        <w:rPr>
          <w:rFonts w:ascii="Times New Roman" w:hAnsi="Times New Roman" w:cs="Times New Roman"/>
          <w:i/>
          <w:iCs/>
          <w:sz w:val="26"/>
          <w:szCs w:val="26"/>
        </w:rPr>
        <w:t xml:space="preserve"> </w:t>
      </w:r>
      <w:r w:rsidR="006A3280" w:rsidRPr="000A4E46">
        <w:rPr>
          <w:rFonts w:ascii="Times New Roman" w:hAnsi="Times New Roman" w:cs="Times New Roman"/>
          <w:sz w:val="26"/>
          <w:szCs w:val="26"/>
        </w:rPr>
        <w:t>تعني "الشمس". لذا فإن اسمه في الواقع يعني "مشمس". لذا، إذا أردت ترجمة شمشون، فإن اسمه يعني "مشمس". أنا أمزح فقط، ولكن ليس حقا. أنا أسمي شمشون "صني".</w:t>
      </w:r>
      <w:r w:rsidR="00E52EC2">
        <w:rPr>
          <w:rFonts w:ascii="Times New Roman" w:hAnsi="Times New Roman" w:cs="Times New Roman"/>
          <w:sz w:val="26"/>
          <w:szCs w:val="26"/>
        </w:rPr>
        <w:br/>
        <w:t xml:space="preserve"> </w:t>
      </w:r>
      <w:r w:rsidR="00E52EC2">
        <w:rPr>
          <w:rFonts w:ascii="Times New Roman" w:hAnsi="Times New Roman" w:cs="Times New Roman"/>
          <w:sz w:val="26"/>
          <w:szCs w:val="26"/>
        </w:rPr>
        <w:tab/>
      </w:r>
      <w:r w:rsidR="00B001B1" w:rsidRPr="000A4E46">
        <w:rPr>
          <w:rFonts w:ascii="Times New Roman" w:hAnsi="Times New Roman" w:cs="Times New Roman"/>
          <w:sz w:val="26"/>
          <w:szCs w:val="26"/>
        </w:rPr>
        <w:t>والآن ماذا نعرف عن شمشون؟ أولاً، اسمحوا لي أن أقوم ببعض الأمور الإقليمية مع شمشون. أين الفلسطينيون؟ لنقم بنشاط في الفصل الدراسي: بحر الجليل، نهر الأردن، البحر الميت. أنتم يا رفاق الأردن، أنتم يا رفاق إسرائيل، أنتم يا رفاق البحر الأبيض المتوسط.</w:t>
      </w:r>
      <w:r w:rsidR="00E52EC2" w:rsidRPr="00E52EC2">
        <w:rPr>
          <w:rFonts w:ascii="Times New Roman" w:hAnsi="Times New Roman" w:cs="Times New Roman"/>
          <w:color w:val="FF0000"/>
          <w:sz w:val="26"/>
          <w:szCs w:val="26"/>
        </w:rPr>
        <w:t xml:space="preserve"> </w:t>
      </w:r>
      <w:r w:rsidR="00E52EC2">
        <w:rPr>
          <w:rFonts w:ascii="Times New Roman" w:hAnsi="Times New Roman" w:cs="Times New Roman"/>
          <w:sz w:val="26"/>
          <w:szCs w:val="26"/>
        </w:rPr>
        <w:t>أين سيكون الفلسطينيون؟ مباشرة على ساحل البحر الأبيض المتوسط. سيحاول الفلسطينيون دائمًا مهاجمة اليهود من الغرب. أين سيهاجمون اليهود؟ أين اليهود؟ في القدس، في إسرائيل. اليهود دائما في الجبال. فكان الفلسطينيون يصعدون دائمًا إلى الجبال.</w:t>
      </w:r>
      <w:r w:rsidR="00D0237B">
        <w:rPr>
          <w:rFonts w:ascii="Times New Roman" w:hAnsi="Times New Roman" w:cs="Times New Roman"/>
          <w:sz w:val="26"/>
          <w:szCs w:val="26"/>
        </w:rPr>
        <w:br/>
      </w:r>
      <w:r w:rsidR="00D0237B">
        <w:rPr>
          <w:rFonts w:ascii="Times New Roman" w:hAnsi="Times New Roman" w:cs="Times New Roman"/>
          <w:sz w:val="26"/>
          <w:szCs w:val="26"/>
        </w:rPr>
        <w:lastRenderedPageBreak/>
        <w:t xml:space="preserve"> </w:t>
      </w:r>
      <w:r w:rsidR="00D0237B">
        <w:rPr>
          <w:rFonts w:ascii="Times New Roman" w:hAnsi="Times New Roman" w:cs="Times New Roman"/>
          <w:sz w:val="26"/>
          <w:szCs w:val="26"/>
        </w:rPr>
        <w:tab/>
      </w:r>
      <w:r w:rsidR="00B001B1" w:rsidRPr="000A4E46">
        <w:rPr>
          <w:rFonts w:ascii="Times New Roman" w:hAnsi="Times New Roman" w:cs="Times New Roman"/>
          <w:sz w:val="26"/>
          <w:szCs w:val="26"/>
        </w:rPr>
        <w:t xml:space="preserve">ولكن هناك طرق معينة فقط يمكنك من خلالها الوصول إلى الجبال. لذا، فإن أحد هذه الطرق المؤدية إلى الجبال يمر عبر بيت </w:t>
      </w:r>
      <w:proofErr w:type="spellStart"/>
      <w:r w:rsidR="0011616C">
        <w:rPr>
          <w:rFonts w:ascii="Times New Roman" w:hAnsi="Times New Roman" w:cs="Times New Roman"/>
          <w:sz w:val="26"/>
          <w:szCs w:val="26"/>
        </w:rPr>
        <w:t>حورون</w:t>
      </w:r>
      <w:proofErr w:type="spellEnd"/>
      <w:r w:rsidR="0011616C">
        <w:rPr>
          <w:rFonts w:ascii="Times New Roman" w:hAnsi="Times New Roman" w:cs="Times New Roman"/>
          <w:sz w:val="26"/>
          <w:szCs w:val="26"/>
        </w:rPr>
        <w:t xml:space="preserve"> ، بيت </w:t>
      </w:r>
      <w:proofErr w:type="spellStart"/>
      <w:r w:rsidR="0011616C">
        <w:rPr>
          <w:rFonts w:ascii="Times New Roman" w:hAnsi="Times New Roman" w:cs="Times New Roman"/>
          <w:sz w:val="26"/>
          <w:szCs w:val="26"/>
        </w:rPr>
        <w:t>حورون</w:t>
      </w:r>
      <w:proofErr w:type="spellEnd"/>
      <w:r w:rsidR="0011616C">
        <w:rPr>
          <w:rFonts w:ascii="Times New Roman" w:hAnsi="Times New Roman" w:cs="Times New Roman"/>
          <w:sz w:val="26"/>
          <w:szCs w:val="26"/>
        </w:rPr>
        <w:t xml:space="preserve"> </w:t>
      </w:r>
      <w:r w:rsidR="00034180" w:rsidRPr="000A4E46">
        <w:rPr>
          <w:rFonts w:ascii="Times New Roman" w:hAnsi="Times New Roman" w:cs="Times New Roman"/>
          <w:sz w:val="26"/>
          <w:szCs w:val="26"/>
        </w:rPr>
        <w:t xml:space="preserve">العليا والسفلى . بالمناسبة، الطرق لا تزال موجودة حتى يومنا هذا. حتى يومنا هذا، عندما تريد الصعود إلى الجبال، فإنك تتبع نفس الطرق التي كانت موجودة هناك منذ ألفين أو ثلاثة آلاف عام. هذا هو مدخل بيت </w:t>
      </w:r>
      <w:proofErr w:type="spellStart"/>
      <w:r w:rsidR="0011616C">
        <w:rPr>
          <w:rFonts w:ascii="Times New Roman" w:hAnsi="Times New Roman" w:cs="Times New Roman"/>
          <w:sz w:val="26"/>
          <w:szCs w:val="26"/>
        </w:rPr>
        <w:t>حورون</w:t>
      </w:r>
      <w:proofErr w:type="spellEnd"/>
      <w:r w:rsidR="0011616C">
        <w:rPr>
          <w:rFonts w:ascii="Times New Roman" w:hAnsi="Times New Roman" w:cs="Times New Roman"/>
          <w:sz w:val="26"/>
          <w:szCs w:val="26"/>
        </w:rPr>
        <w:t xml:space="preserve"> . هناك مدخل آخر هنا. هذه هي القرية مدخل يريم . وهناك أخذ داود التابوت </w:t>
      </w:r>
      <w:r w:rsidR="007932CA" w:rsidRPr="000A4E46">
        <w:rPr>
          <w:rFonts w:ascii="Times New Roman" w:hAnsi="Times New Roman" w:cs="Times New Roman"/>
          <w:sz w:val="26"/>
          <w:szCs w:val="26"/>
        </w:rPr>
        <w:t xml:space="preserve">إلى </w:t>
      </w:r>
      <w:r w:rsidR="0011616C">
        <w:rPr>
          <w:rFonts w:ascii="Times New Roman" w:hAnsi="Times New Roman" w:cs="Times New Roman"/>
          <w:sz w:val="26"/>
          <w:szCs w:val="26"/>
        </w:rPr>
        <w:t xml:space="preserve">أورشليم. وهذا هو المكان الذي أصعد فيه داود التابوت. هل تذكرون الرجل الذي لمس التابوت فقتله الرب؟ عزة ، بيريز عزة . وهذه هي القرية مدخل يريم </w:t>
      </w:r>
      <w:r w:rsidR="001A0CE2" w:rsidRPr="000A4E46">
        <w:rPr>
          <w:rFonts w:ascii="Times New Roman" w:hAnsi="Times New Roman" w:cs="Times New Roman"/>
          <w:sz w:val="26"/>
          <w:szCs w:val="26"/>
        </w:rPr>
        <w:t xml:space="preserve">. والآن أين شمشون؟ شمشون ، أو صني، يعيش في منطقة زوهر وبيت </w:t>
      </w:r>
      <w:proofErr w:type="spellStart"/>
      <w:r w:rsidR="0011616C">
        <w:rPr>
          <w:rFonts w:ascii="Times New Roman" w:hAnsi="Times New Roman" w:cs="Times New Roman"/>
          <w:sz w:val="26"/>
          <w:szCs w:val="26"/>
        </w:rPr>
        <w:t>شيمش</w:t>
      </w:r>
      <w:proofErr w:type="spellEnd"/>
      <w:r w:rsidR="0011616C">
        <w:rPr>
          <w:rFonts w:ascii="Times New Roman" w:hAnsi="Times New Roman" w:cs="Times New Roman"/>
          <w:sz w:val="26"/>
          <w:szCs w:val="26"/>
        </w:rPr>
        <w:t xml:space="preserve"> </w:t>
      </w:r>
      <w:r w:rsidR="001A0CE2" w:rsidRPr="000A4E46">
        <w:rPr>
          <w:rFonts w:ascii="Times New Roman" w:hAnsi="Times New Roman" w:cs="Times New Roman"/>
          <w:sz w:val="26"/>
          <w:szCs w:val="26"/>
        </w:rPr>
        <w:t xml:space="preserve">، بيت الشمس . ومن هنا جاء شمشون. </w:t>
      </w:r>
      <w:r w:rsidR="00A82965">
        <w:rPr>
          <w:rFonts w:ascii="Times New Roman" w:hAnsi="Times New Roman" w:cs="Times New Roman"/>
          <w:sz w:val="26"/>
          <w:szCs w:val="26"/>
        </w:rPr>
        <w:br/>
      </w:r>
      <w:r w:rsidR="00A82965">
        <w:rPr>
          <w:rFonts w:ascii="Times New Roman" w:hAnsi="Times New Roman" w:cs="Times New Roman"/>
          <w:b/>
          <w:bCs/>
          <w:sz w:val="26"/>
          <w:szCs w:val="26"/>
        </w:rPr>
        <w:t xml:space="preserve">زوجة شمشون من </w:t>
      </w:r>
      <w:proofErr w:type="spellStart"/>
      <w:r w:rsidR="00A82965" w:rsidRPr="00A82965">
        <w:rPr>
          <w:rFonts w:ascii="Times New Roman" w:hAnsi="Times New Roman" w:cs="Times New Roman"/>
          <w:b/>
          <w:bCs/>
          <w:sz w:val="26"/>
          <w:szCs w:val="26"/>
        </w:rPr>
        <w:t>تمنة</w:t>
      </w:r>
      <w:proofErr w:type="spellEnd"/>
      <w:r w:rsidR="0011616C" w:rsidRPr="00A82965">
        <w:rPr>
          <w:rFonts w:ascii="Times New Roman" w:hAnsi="Times New Roman" w:cs="Times New Roman"/>
          <w:b/>
          <w:bCs/>
          <w:sz w:val="26"/>
          <w:szCs w:val="26"/>
        </w:rPr>
        <w:br/>
      </w:r>
      <w:r w:rsidR="0011616C">
        <w:rPr>
          <w:rFonts w:ascii="Times New Roman" w:hAnsi="Times New Roman" w:cs="Times New Roman"/>
          <w:sz w:val="26"/>
          <w:szCs w:val="26"/>
        </w:rPr>
        <w:t xml:space="preserve"> </w:t>
      </w:r>
      <w:r w:rsidR="0011616C">
        <w:rPr>
          <w:rFonts w:ascii="Times New Roman" w:hAnsi="Times New Roman" w:cs="Times New Roman"/>
          <w:sz w:val="26"/>
          <w:szCs w:val="26"/>
        </w:rPr>
        <w:tab/>
      </w:r>
      <w:r w:rsidR="001A0CE2" w:rsidRPr="000A4E46">
        <w:rPr>
          <w:rFonts w:ascii="Times New Roman" w:hAnsi="Times New Roman" w:cs="Times New Roman"/>
          <w:sz w:val="26"/>
          <w:szCs w:val="26"/>
        </w:rPr>
        <w:t xml:space="preserve">الآن من أين زوجة شمشون الأولى؟ وعندما يذهب ليتزوج تكون زوجته من </w:t>
      </w:r>
      <w:proofErr w:type="spellStart"/>
      <w:r w:rsidR="001A0CE2" w:rsidRPr="000A4E46">
        <w:rPr>
          <w:rFonts w:ascii="Times New Roman" w:hAnsi="Times New Roman" w:cs="Times New Roman"/>
          <w:sz w:val="26"/>
          <w:szCs w:val="26"/>
        </w:rPr>
        <w:t>تمنة</w:t>
      </w:r>
      <w:proofErr w:type="spellEnd"/>
      <w:r w:rsidR="001A0CE2" w:rsidRPr="000A4E46">
        <w:rPr>
          <w:rFonts w:ascii="Times New Roman" w:hAnsi="Times New Roman" w:cs="Times New Roman"/>
          <w:sz w:val="26"/>
          <w:szCs w:val="26"/>
        </w:rPr>
        <w:t xml:space="preserve"> . هل ترى مدى قرب ذلك؟ فصعد إلى الأعلى، وهناك كان شمشون يتسكع، وهو المكان الذي تتسكع فيه هي في البلدات المجاورة. لذلك التقى شمشون بهذه المرأة الفلسطينية وعندها نزل وتواصل معها.</w:t>
      </w:r>
      <w:r w:rsidR="0011616C">
        <w:rPr>
          <w:rFonts w:ascii="Times New Roman" w:hAnsi="Times New Roman" w:cs="Times New Roman"/>
          <w:sz w:val="26"/>
          <w:szCs w:val="26"/>
        </w:rPr>
        <w:br/>
        <w:t xml:space="preserve"> </w:t>
      </w:r>
      <w:r w:rsidR="0011616C">
        <w:rPr>
          <w:rFonts w:ascii="Times New Roman" w:hAnsi="Times New Roman" w:cs="Times New Roman"/>
          <w:sz w:val="26"/>
          <w:szCs w:val="26"/>
        </w:rPr>
        <w:tab/>
      </w:r>
      <w:r w:rsidR="001A0CE2" w:rsidRPr="000A4E46">
        <w:rPr>
          <w:rFonts w:ascii="Times New Roman" w:hAnsi="Times New Roman" w:cs="Times New Roman"/>
          <w:sz w:val="26"/>
          <w:szCs w:val="26"/>
        </w:rPr>
        <w:t xml:space="preserve">والآن هناك مدخل آخر مهم بالنسبة لنا لاحقًا وهو وادي </w:t>
      </w:r>
      <w:proofErr w:type="spellStart"/>
      <w:r w:rsidR="001A0CE2" w:rsidRPr="000A4E46">
        <w:rPr>
          <w:rFonts w:ascii="Times New Roman" w:hAnsi="Times New Roman" w:cs="Times New Roman"/>
          <w:sz w:val="26"/>
          <w:szCs w:val="26"/>
        </w:rPr>
        <w:t>إيلة</w:t>
      </w:r>
      <w:proofErr w:type="spellEnd"/>
      <w:r w:rsidR="001A0CE2" w:rsidRPr="000A4E46">
        <w:rPr>
          <w:rFonts w:ascii="Times New Roman" w:hAnsi="Times New Roman" w:cs="Times New Roman"/>
          <w:sz w:val="26"/>
          <w:szCs w:val="26"/>
        </w:rPr>
        <w:t xml:space="preserve"> . بالمناسبة، هل ترى مدينة جت هنا؟ من هو المشهور من جت؟ إنه رجل كبير لا يحب أن يرميه الأطفال بالحجارة: جليات جت. عندما يأتي جالوت جت ويحارب إسرائيل فإنهم يقاتلون في وادي </w:t>
      </w:r>
      <w:proofErr w:type="spellStart"/>
      <w:r w:rsidR="001A0CE2" w:rsidRPr="000A4E46">
        <w:rPr>
          <w:rFonts w:ascii="Times New Roman" w:hAnsi="Times New Roman" w:cs="Times New Roman"/>
          <w:sz w:val="26"/>
          <w:szCs w:val="26"/>
        </w:rPr>
        <w:t>إيلة</w:t>
      </w:r>
      <w:proofErr w:type="spellEnd"/>
      <w:r w:rsidR="001A0CE2" w:rsidRPr="000A4E46">
        <w:rPr>
          <w:rFonts w:ascii="Times New Roman" w:hAnsi="Times New Roman" w:cs="Times New Roman"/>
          <w:sz w:val="26"/>
          <w:szCs w:val="26"/>
        </w:rPr>
        <w:t xml:space="preserve"> هذا . وادي إلاه يتجه مباشرة إلى أي مدينة؟ بيت لحم. داود من بيت لحم. ينزل داود من بيت لحم هنا، وهذا هو المكان الذي يقاتل فيه داود جالوت هنا. هذه هي الطريقة التي تدخل بها. إذا أردت الصعود إلى الجبال، فهذه هي الطريقة التي تفعل بها ذلك، وهذا هو المكان الذي قاتلوا فيه. وكان جالوت من جت وداود من بيت لحم وحاربوا في وادي البطم . لذا، شمشون، شمشون ، سوف يتسكع هنا في </w:t>
      </w:r>
      <w:r w:rsidR="00D0237B">
        <w:rPr>
          <w:rFonts w:ascii="Times New Roman" w:hAnsi="Times New Roman" w:cs="Times New Roman"/>
          <w:sz w:val="26"/>
          <w:szCs w:val="26"/>
        </w:rPr>
        <w:t xml:space="preserve">القرية دخل </w:t>
      </w:r>
      <w:proofErr w:type="spellStart"/>
      <w:r w:rsidR="00D0237B">
        <w:rPr>
          <w:rFonts w:ascii="Times New Roman" w:hAnsi="Times New Roman" w:cs="Times New Roman"/>
          <w:sz w:val="26"/>
          <w:szCs w:val="26"/>
        </w:rPr>
        <w:t>يعاريم</w:t>
      </w:r>
      <w:proofErr w:type="spellEnd"/>
      <w:r w:rsidR="00D0237B">
        <w:rPr>
          <w:rFonts w:ascii="Times New Roman" w:hAnsi="Times New Roman" w:cs="Times New Roman"/>
          <w:sz w:val="26"/>
          <w:szCs w:val="26"/>
        </w:rPr>
        <w:t xml:space="preserve"> وهو ذاهب للقاء هذه الفتاة من </w:t>
      </w:r>
      <w:proofErr w:type="spellStart"/>
      <w:r w:rsidR="001A0CE2" w:rsidRPr="000A4E46">
        <w:rPr>
          <w:rFonts w:ascii="Times New Roman" w:hAnsi="Times New Roman" w:cs="Times New Roman"/>
          <w:sz w:val="26"/>
          <w:szCs w:val="26"/>
        </w:rPr>
        <w:t>تمنة</w:t>
      </w:r>
      <w:proofErr w:type="spellEnd"/>
      <w:r w:rsidR="001A0CE2" w:rsidRPr="000A4E46">
        <w:rPr>
          <w:rFonts w:ascii="Times New Roman" w:hAnsi="Times New Roman" w:cs="Times New Roman"/>
          <w:sz w:val="26"/>
          <w:szCs w:val="26"/>
        </w:rPr>
        <w:t xml:space="preserve"> </w:t>
      </w:r>
      <w:r w:rsidR="0011616C">
        <w:rPr>
          <w:rFonts w:ascii="Times New Roman" w:hAnsi="Times New Roman" w:cs="Times New Roman"/>
          <w:sz w:val="26"/>
          <w:szCs w:val="26"/>
        </w:rPr>
        <w:t xml:space="preserve">. </w:t>
      </w:r>
      <w:r w:rsidR="00D0237B">
        <w:rPr>
          <w:rFonts w:ascii="Times New Roman" w:hAnsi="Times New Roman" w:cs="Times New Roman"/>
          <w:sz w:val="26"/>
          <w:szCs w:val="26"/>
        </w:rPr>
        <w:br/>
      </w:r>
      <w:r w:rsidR="00D0237B">
        <w:rPr>
          <w:rFonts w:ascii="Times New Roman" w:hAnsi="Times New Roman" w:cs="Times New Roman"/>
          <w:b/>
          <w:bCs/>
          <w:sz w:val="26"/>
          <w:szCs w:val="26"/>
        </w:rPr>
        <w:t>رواية شمشون المبكرة</w:t>
      </w:r>
      <w:r w:rsidR="0011616C" w:rsidRPr="00D0237B">
        <w:rPr>
          <w:rFonts w:ascii="Times New Roman" w:hAnsi="Times New Roman" w:cs="Times New Roman"/>
          <w:b/>
          <w:bCs/>
          <w:sz w:val="26"/>
          <w:szCs w:val="26"/>
        </w:rPr>
        <w:br/>
      </w:r>
      <w:r w:rsidR="0011616C">
        <w:rPr>
          <w:rFonts w:ascii="Times New Roman" w:hAnsi="Times New Roman" w:cs="Times New Roman"/>
          <w:sz w:val="26"/>
          <w:szCs w:val="26"/>
        </w:rPr>
        <w:t xml:space="preserve"> </w:t>
      </w:r>
      <w:r w:rsidR="0011616C">
        <w:rPr>
          <w:rFonts w:ascii="Times New Roman" w:hAnsi="Times New Roman" w:cs="Times New Roman"/>
          <w:sz w:val="26"/>
          <w:szCs w:val="26"/>
        </w:rPr>
        <w:tab/>
        <w:t xml:space="preserve">الآن </w:t>
      </w:r>
      <w:r w:rsidR="001A0CE2" w:rsidRPr="000A4E46">
        <w:rPr>
          <w:rFonts w:ascii="Times New Roman" w:hAnsi="Times New Roman" w:cs="Times New Roman"/>
          <w:sz w:val="26"/>
          <w:szCs w:val="26"/>
        </w:rPr>
        <w:t>، الفصل 13: هذا ما حدث مع شمشون. "وعاد بنو إسرائيل يعملون الشر في عيني الرب". لذا فقد حصلت على هذا التمرد، ومن ثم القصاص. "وعاد بنو إسرائيل يعملون الشر في عيني الرب. فأسلمهم الرب ليد الفلسطينيين أربعين سنة». هل كان الفلسطينيون يحبون ضرب اليهود؟ نعم لقد فعلوا. وكان الفلسطينيون يعملون بالحديد. لقد كانت التكنولوجيا إلى جانبهم وكانوا يلاحقون اليهود.</w:t>
      </w:r>
      <w:r w:rsidR="00D0237B">
        <w:rPr>
          <w:rFonts w:ascii="Times New Roman" w:hAnsi="Times New Roman" w:cs="Times New Roman"/>
          <w:sz w:val="26"/>
          <w:szCs w:val="26"/>
        </w:rPr>
        <w:br/>
        <w:t xml:space="preserve"> </w:t>
      </w:r>
      <w:r w:rsidR="00D0237B">
        <w:rPr>
          <w:rFonts w:ascii="Times New Roman" w:hAnsi="Times New Roman" w:cs="Times New Roman"/>
          <w:sz w:val="26"/>
          <w:szCs w:val="26"/>
        </w:rPr>
        <w:tab/>
      </w:r>
      <w:r w:rsidR="0011616C">
        <w:rPr>
          <w:rFonts w:ascii="Times New Roman" w:hAnsi="Times New Roman" w:cs="Times New Roman"/>
          <w:sz w:val="26"/>
          <w:szCs w:val="26"/>
        </w:rPr>
        <w:t xml:space="preserve">ما يحدث هو أن هناك رجلاً اسمه منوح. لقد حصل على زوجة. جاء ملاك إلى زوجة منوح وقال أنك ستلدين ابنًا، وعندما يكون لديك ابن، منذ ولادته، لا يأخذ شيئًا من العنب، ولا يقص شعره. بمعنى آخر، منذ ولادته سيكون ماذا؟ وهو نذير منذ ولادته. لا يقص شعره طوال حياته. وبالمناسبة، قيل لها: "لا تشرب الخمر". لديك طفل في بطنك سيكون نذيراً، وأنت كأمه لا ينبغي لك أن تشرب أي خمر. هذا يعني فقط أنه في رعاية ما قبل الولادة لا ينبغي عليك تعاطي المخدرات، أليس كذلك؟ لا، كانت تلك مزحة، ليس حقًا، لكنك تعرف ما أقوله. ألا تشرب الخمر لأنه كحول؟ أم أنها لا تشرب الخمر لأنه نذير؟ ذلك لأنه نذير. </w:t>
      </w:r>
      <w:r w:rsidR="00AA5E49">
        <w:rPr>
          <w:rFonts w:ascii="Times New Roman" w:hAnsi="Times New Roman" w:cs="Times New Roman"/>
          <w:sz w:val="26"/>
          <w:szCs w:val="26"/>
        </w:rPr>
        <w:br/>
      </w:r>
      <w:r w:rsidR="00AA5E49">
        <w:rPr>
          <w:rFonts w:ascii="Times New Roman" w:hAnsi="Times New Roman" w:cs="Times New Roman"/>
          <w:b/>
          <w:bCs/>
          <w:sz w:val="26"/>
          <w:szCs w:val="26"/>
        </w:rPr>
        <w:lastRenderedPageBreak/>
        <w:t xml:space="preserve">زواج شمشون من المرأة الفلسطينية من </w:t>
      </w:r>
      <w:proofErr w:type="spellStart"/>
      <w:r w:rsidR="00AA5E49" w:rsidRPr="00AA5E49">
        <w:rPr>
          <w:rFonts w:ascii="Times New Roman" w:hAnsi="Times New Roman" w:cs="Times New Roman"/>
          <w:b/>
          <w:bCs/>
          <w:sz w:val="26"/>
          <w:szCs w:val="26"/>
        </w:rPr>
        <w:t>تمنة</w:t>
      </w:r>
      <w:proofErr w:type="spellEnd"/>
      <w:r w:rsidR="0011616C" w:rsidRPr="00AA5E49">
        <w:rPr>
          <w:rFonts w:ascii="Times New Roman" w:hAnsi="Times New Roman" w:cs="Times New Roman"/>
          <w:b/>
          <w:bCs/>
          <w:sz w:val="26"/>
          <w:szCs w:val="26"/>
        </w:rPr>
        <w:br/>
      </w:r>
      <w:r w:rsidR="0011616C">
        <w:rPr>
          <w:rFonts w:ascii="Times New Roman" w:hAnsi="Times New Roman" w:cs="Times New Roman"/>
          <w:sz w:val="26"/>
          <w:szCs w:val="26"/>
        </w:rPr>
        <w:t xml:space="preserve"> </w:t>
      </w:r>
      <w:r w:rsidR="0011616C">
        <w:rPr>
          <w:rFonts w:ascii="Times New Roman" w:hAnsi="Times New Roman" w:cs="Times New Roman"/>
          <w:sz w:val="26"/>
          <w:szCs w:val="26"/>
        </w:rPr>
        <w:tab/>
      </w:r>
      <w:r w:rsidR="009F70EC" w:rsidRPr="000A4E46">
        <w:rPr>
          <w:rFonts w:ascii="Times New Roman" w:hAnsi="Times New Roman" w:cs="Times New Roman"/>
          <w:sz w:val="26"/>
          <w:szCs w:val="26"/>
        </w:rPr>
        <w:t xml:space="preserve">وهكذا ولد شمشون وكبر شمشون. ثم ينزل شمشون إلى </w:t>
      </w:r>
      <w:proofErr w:type="spellStart"/>
      <w:r w:rsidR="009F70EC" w:rsidRPr="000A4E46">
        <w:rPr>
          <w:rFonts w:ascii="Times New Roman" w:hAnsi="Times New Roman" w:cs="Times New Roman"/>
          <w:sz w:val="26"/>
          <w:szCs w:val="26"/>
        </w:rPr>
        <w:t>تمنة</w:t>
      </w:r>
      <w:proofErr w:type="spellEnd"/>
      <w:r w:rsidR="009F70EC" w:rsidRPr="000A4E46">
        <w:rPr>
          <w:rFonts w:ascii="Times New Roman" w:hAnsi="Times New Roman" w:cs="Times New Roman"/>
          <w:sz w:val="26"/>
          <w:szCs w:val="26"/>
        </w:rPr>
        <w:t xml:space="preserve"> ويجد هناك امرأة يريد الزواج منها. وفي الإصحاح 14: "ونزل شمشون إلى </w:t>
      </w:r>
      <w:proofErr w:type="spellStart"/>
      <w:r w:rsidR="009F70EC" w:rsidRPr="000A4E46">
        <w:rPr>
          <w:rFonts w:ascii="Times New Roman" w:hAnsi="Times New Roman" w:cs="Times New Roman"/>
          <w:sz w:val="26"/>
          <w:szCs w:val="26"/>
        </w:rPr>
        <w:t>تمنة</w:t>
      </w:r>
      <w:proofErr w:type="spellEnd"/>
      <w:r w:rsidR="009F70EC" w:rsidRPr="000A4E46">
        <w:rPr>
          <w:rFonts w:ascii="Times New Roman" w:hAnsi="Times New Roman" w:cs="Times New Roman"/>
          <w:sz w:val="26"/>
          <w:szCs w:val="26"/>
        </w:rPr>
        <w:t xml:space="preserve"> ونظر فتاة فلسطينية. فرجع وقال لأبيه وأمه: قد رأيت امرأة فلسطينية في </w:t>
      </w:r>
      <w:proofErr w:type="spellStart"/>
      <w:r w:rsidR="00752518" w:rsidRPr="000A4E46">
        <w:rPr>
          <w:rFonts w:ascii="Times New Roman" w:hAnsi="Times New Roman" w:cs="Times New Roman"/>
          <w:sz w:val="26"/>
          <w:szCs w:val="26"/>
        </w:rPr>
        <w:t>تمنة</w:t>
      </w:r>
      <w:proofErr w:type="spellEnd"/>
      <w:r w:rsidR="00752518" w:rsidRPr="000A4E46">
        <w:rPr>
          <w:rFonts w:ascii="Times New Roman" w:hAnsi="Times New Roman" w:cs="Times New Roman"/>
          <w:sz w:val="26"/>
          <w:szCs w:val="26"/>
        </w:rPr>
        <w:t xml:space="preserve"> . الآن احصل عليها لي، لزوجتي.'' يرى الفتاة، ولكن السؤال: في العصور القديمة هل كان الوالدان يرتبان الزيجات؟ هل كان على الوالدين ترتيب الزواج؟ انا اعتقد انه شئ جيد. في الواقع، إنه أمر جنوني، لكن هذه هي الطريقة التي كانوا يفعلون بها ذلك في ذلك الوقت. لا ينبغي لي أن أقول أنه مجنون. وبالمناسبة، هل بعض الثقافات تفعل ذلك حتى يومنا هذا؛ حيث يقوم الوالدان بترتيب الزواج؟ لذلك يذهب إلى والديه ويقول "أحضروا لي هذه الفتاة التي رأيتها".</w:t>
      </w:r>
      <w:r w:rsidR="00B3040A">
        <w:rPr>
          <w:rFonts w:ascii="Times New Roman" w:hAnsi="Times New Roman" w:cs="Times New Roman"/>
          <w:sz w:val="26"/>
          <w:szCs w:val="26"/>
        </w:rPr>
        <w:br/>
        <w:t xml:space="preserve"> </w:t>
      </w:r>
      <w:r w:rsidR="00B3040A">
        <w:rPr>
          <w:rFonts w:ascii="Times New Roman" w:hAnsi="Times New Roman" w:cs="Times New Roman"/>
          <w:sz w:val="26"/>
          <w:szCs w:val="26"/>
        </w:rPr>
        <w:tab/>
      </w:r>
      <w:r w:rsidR="002B7AFB" w:rsidRPr="000A4E46">
        <w:rPr>
          <w:rFonts w:ascii="Times New Roman" w:hAnsi="Times New Roman" w:cs="Times New Roman"/>
          <w:sz w:val="26"/>
          <w:szCs w:val="26"/>
        </w:rPr>
        <w:t xml:space="preserve">كثيرا ما سألت: ما هو الحب؟ الجغرافيا بالإضافة إلى الهرمونات تساوي الحب. يمكنك كتابة ذلك. الجغرافيا بالإضافة إلى الهرمونات تساوي الحب. لماذا وقع شمشون في حب هذه الفتاة؟ كانت موجودة في </w:t>
      </w:r>
      <w:proofErr w:type="spellStart"/>
      <w:r w:rsidR="00B3040A">
        <w:rPr>
          <w:rFonts w:ascii="Times New Roman" w:hAnsi="Times New Roman" w:cs="Times New Roman"/>
          <w:sz w:val="26"/>
          <w:szCs w:val="26"/>
        </w:rPr>
        <w:t>تمنة</w:t>
      </w:r>
      <w:proofErr w:type="spellEnd"/>
      <w:r w:rsidR="00B3040A">
        <w:rPr>
          <w:rFonts w:ascii="Times New Roman" w:hAnsi="Times New Roman" w:cs="Times New Roman"/>
          <w:sz w:val="26"/>
          <w:szCs w:val="26"/>
        </w:rPr>
        <w:t xml:space="preserve"> في البلدة المجاورة. من الذي تقع في حبه؟ الناس الذين حولك. الأشخاص الذين تعمل معهم، الأشخاص الذين تذهب معهم إلى المدرسة. أنت تعرف؟ هل للجغرافيا دور كبير في ذلك؟ والجغرافيا لها دور كبير في ذلك. لذلك وقع شمشون، المجاور </w:t>
      </w:r>
      <w:proofErr w:type="spellStart"/>
      <w:r w:rsidR="00B3040A">
        <w:rPr>
          <w:rFonts w:ascii="Times New Roman" w:hAnsi="Times New Roman" w:cs="Times New Roman"/>
          <w:sz w:val="26"/>
          <w:szCs w:val="26"/>
        </w:rPr>
        <w:t>لتمنة</w:t>
      </w:r>
      <w:proofErr w:type="spellEnd"/>
      <w:r w:rsidR="00B3040A">
        <w:rPr>
          <w:rFonts w:ascii="Times New Roman" w:hAnsi="Times New Roman" w:cs="Times New Roman"/>
          <w:sz w:val="26"/>
          <w:szCs w:val="26"/>
        </w:rPr>
        <w:t xml:space="preserve"> </w:t>
      </w:r>
      <w:r w:rsidR="002B7AFB" w:rsidRPr="000A4E46">
        <w:rPr>
          <w:rFonts w:ascii="Times New Roman" w:hAnsi="Times New Roman" w:cs="Times New Roman"/>
          <w:sz w:val="26"/>
          <w:szCs w:val="26"/>
        </w:rPr>
        <w:t xml:space="preserve">، </w:t>
      </w:r>
      <w:r w:rsidR="00AA5E49">
        <w:rPr>
          <w:rFonts w:ascii="Times New Roman" w:hAnsi="Times New Roman" w:cs="Times New Roman"/>
          <w:sz w:val="26"/>
          <w:szCs w:val="26"/>
        </w:rPr>
        <w:t xml:space="preserve">في حب هذه الفتاة. لكن والديه يعودان. فقال له أبوه وأمه: أليس في قرابتك امرأة مقبولة وفي جميع </w:t>
      </w:r>
      <w:r w:rsidR="002B7AFB" w:rsidRPr="000A4E46">
        <w:rPr>
          <w:rFonts w:ascii="Times New Roman" w:hAnsi="Times New Roman" w:cs="Times New Roman"/>
          <w:sz w:val="26"/>
          <w:szCs w:val="26"/>
        </w:rPr>
        <w:t xml:space="preserve">شعبنا؟ هل يجب أن تلاحق الفلسطينيين غير المختونين لتأخذ زوجة؟ </w:t>
      </w:r>
      <w:r w:rsidR="00B3040A">
        <w:rPr>
          <w:rFonts w:ascii="Times New Roman" w:hAnsi="Times New Roman" w:cs="Times New Roman"/>
          <w:sz w:val="26"/>
          <w:szCs w:val="26"/>
        </w:rPr>
        <w:t xml:space="preserve">فقال شمشون لأبيه: خذ ليها. إنها الشخص المناسب لي." إنه أمر مثير للاهتمام، الوالدان هنا، وهذه هي النقطة التي أريد أن أطرحها بقدر ما يبدو أن زوجته من </w:t>
      </w:r>
      <w:proofErr w:type="spellStart"/>
      <w:r w:rsidR="00B3040A" w:rsidRPr="000A4E46">
        <w:rPr>
          <w:rFonts w:ascii="Times New Roman" w:hAnsi="Times New Roman" w:cs="Times New Roman"/>
          <w:sz w:val="26"/>
          <w:szCs w:val="26"/>
        </w:rPr>
        <w:t>تمنة</w:t>
      </w:r>
      <w:proofErr w:type="spellEnd"/>
      <w:r w:rsidR="00B3040A" w:rsidRPr="000A4E46">
        <w:rPr>
          <w:rFonts w:ascii="Times New Roman" w:hAnsi="Times New Roman" w:cs="Times New Roman"/>
          <w:sz w:val="26"/>
          <w:szCs w:val="26"/>
        </w:rPr>
        <w:t xml:space="preserve"> </w:t>
      </w:r>
      <w:r w:rsidR="00D84F6E">
        <w:rPr>
          <w:rFonts w:ascii="Times New Roman" w:hAnsi="Times New Roman" w:cs="Times New Roman"/>
          <w:sz w:val="26"/>
          <w:szCs w:val="26"/>
        </w:rPr>
        <w:t xml:space="preserve">لديها عدم القدرة على قول "لا" لشمشون. شمشون يحصل على ما يريده شمشون. يريد شمشون هذه الفتاة، فيعترضون عليها، ويتجاوز اعتراضهم. ويحصل على هذه الفتاة من </w:t>
      </w:r>
      <w:proofErr w:type="spellStart"/>
      <w:r w:rsidR="00D84F6E" w:rsidRPr="000A4E46">
        <w:rPr>
          <w:rFonts w:ascii="Times New Roman" w:hAnsi="Times New Roman" w:cs="Times New Roman"/>
          <w:sz w:val="26"/>
          <w:szCs w:val="26"/>
        </w:rPr>
        <w:t>تمنة</w:t>
      </w:r>
      <w:proofErr w:type="spellEnd"/>
      <w:r w:rsidR="00D84F6E" w:rsidRPr="000A4E46">
        <w:rPr>
          <w:rFonts w:ascii="Times New Roman" w:hAnsi="Times New Roman" w:cs="Times New Roman"/>
          <w:sz w:val="26"/>
          <w:szCs w:val="26"/>
        </w:rPr>
        <w:t xml:space="preserve"> </w:t>
      </w:r>
      <w:r w:rsidR="002B7AFB" w:rsidRPr="000A4E46">
        <w:rPr>
          <w:rFonts w:ascii="Times New Roman" w:hAnsi="Times New Roman" w:cs="Times New Roman"/>
          <w:sz w:val="26"/>
          <w:szCs w:val="26"/>
        </w:rPr>
        <w:t xml:space="preserve">, الفلسطينية من </w:t>
      </w:r>
      <w:proofErr w:type="spellStart"/>
      <w:r w:rsidR="00D84F6E" w:rsidRPr="000A4E46">
        <w:rPr>
          <w:rFonts w:ascii="Times New Roman" w:hAnsi="Times New Roman" w:cs="Times New Roman"/>
          <w:sz w:val="26"/>
          <w:szCs w:val="26"/>
        </w:rPr>
        <w:t>تمنة</w:t>
      </w:r>
      <w:proofErr w:type="spellEnd"/>
      <w:r w:rsidR="00D84F6E" w:rsidRPr="000A4E46">
        <w:rPr>
          <w:rFonts w:ascii="Times New Roman" w:hAnsi="Times New Roman" w:cs="Times New Roman"/>
          <w:sz w:val="26"/>
          <w:szCs w:val="26"/>
        </w:rPr>
        <w:t xml:space="preserve"> </w:t>
      </w:r>
      <w:r w:rsidR="002B7AFB" w:rsidRPr="000A4E46">
        <w:rPr>
          <w:rFonts w:ascii="Times New Roman" w:hAnsi="Times New Roman" w:cs="Times New Roman"/>
          <w:sz w:val="26"/>
          <w:szCs w:val="26"/>
        </w:rPr>
        <w:t>.</w:t>
      </w:r>
      <w:r w:rsidR="00D84F6E">
        <w:rPr>
          <w:rFonts w:ascii="Times New Roman" w:hAnsi="Times New Roman" w:cs="Times New Roman"/>
          <w:sz w:val="26"/>
          <w:szCs w:val="26"/>
        </w:rPr>
        <w:br/>
        <w:t xml:space="preserve"> </w:t>
      </w:r>
      <w:r w:rsidR="00D84F6E">
        <w:rPr>
          <w:rFonts w:ascii="Times New Roman" w:hAnsi="Times New Roman" w:cs="Times New Roman"/>
          <w:sz w:val="26"/>
          <w:szCs w:val="26"/>
        </w:rPr>
        <w:tab/>
      </w:r>
      <w:r w:rsidR="002B7AFB" w:rsidRPr="000A4E46">
        <w:rPr>
          <w:rFonts w:ascii="Times New Roman" w:hAnsi="Times New Roman" w:cs="Times New Roman"/>
          <w:sz w:val="26"/>
          <w:szCs w:val="26"/>
        </w:rPr>
        <w:t xml:space="preserve">الآن، كان الرب أيضًا متورطًا في هذا وكان سيستخدم انجذاب شمشون لهذه المرأة لهزيمة الفلسطينيين. فنزل شمشون في المرة الأولى وماذا يفعل؟ يلتقي بالأسد. شمشون، وهو رجل قوي جدًا </w:t>
      </w:r>
      <w:r w:rsidR="00421186" w:rsidRPr="000A4E46">
        <w:rPr>
          <w:rFonts w:ascii="Times New Roman" w:hAnsi="Times New Roman" w:cs="Times New Roman"/>
          <w:sz w:val="26"/>
          <w:szCs w:val="26"/>
        </w:rPr>
        <w:t>، يمزق الأسد بيديه العاريتين. يفكك الأسد ويقتله ثم ينزل لرؤية زوجته المستقبلية. يعود مرة ثانية وعندما يعود إلى جثة الأسد ماذا يوجد في جثة الأسد؟ هناك بعض النحل وبعض العسل. إذن ما يفعله هو أنه يمسك به. أتساءل دائمًا كيف يمكنك فعل ذلك بدون كل أدواتك ولكنك تدخنها أو أي شيء آخر ويحصل على العسل. إذن الآن حصل على ماذا؟ الآن، بالمناسبة، يروي لك قصة هذا الأسد والعسل لأن ذلك سيصبح مهمًا لاحقًا.</w:t>
      </w:r>
      <w:r w:rsidR="00D84F6E">
        <w:rPr>
          <w:rFonts w:ascii="Times New Roman" w:hAnsi="Times New Roman" w:cs="Times New Roman"/>
          <w:sz w:val="26"/>
          <w:szCs w:val="26"/>
        </w:rPr>
        <w:br/>
        <w:t xml:space="preserve"> </w:t>
      </w:r>
      <w:r w:rsidR="00D84F6E">
        <w:rPr>
          <w:rFonts w:ascii="Times New Roman" w:hAnsi="Times New Roman" w:cs="Times New Roman"/>
          <w:sz w:val="26"/>
          <w:szCs w:val="26"/>
        </w:rPr>
        <w:tab/>
      </w:r>
      <w:r w:rsidR="00421186" w:rsidRPr="000A4E46">
        <w:rPr>
          <w:rFonts w:ascii="Times New Roman" w:hAnsi="Times New Roman" w:cs="Times New Roman"/>
          <w:sz w:val="26"/>
          <w:szCs w:val="26"/>
        </w:rPr>
        <w:t xml:space="preserve">وبعد ذلك، ذهب إلى هناك، إنه ذلك الرجل القوي الكبير الذي سيقوم ببعض الأعمال البطولية المذهلة. إنه حقا قوي للغاية. من الواضح أنه موهوب بروح الله ولكنه أيضًا مجرد رجل قوي. هل سبق لك أن رأيت رجلاً قويًا كبيرًا، من النوع الرياضي، الذي يريد أيضًا أن يكون الرجل الذكي؟ لذا على سامسون هنا أن يثبت أنه الرجل الذكي. لذلك سوف يخبرهم بهذا اللغز. لذلك نزل إلى حفل الزفاف وهم في وليمة الزفاف التي تستغرق سبعة أيام. يقول شمشون: "دعني أقول لك لغزًا"، يقول لهم شمشون. "إن استطعت أن </w:t>
      </w:r>
      <w:r w:rsidR="00421186" w:rsidRPr="000A4E46">
        <w:rPr>
          <w:rFonts w:ascii="Times New Roman" w:hAnsi="Times New Roman" w:cs="Times New Roman"/>
          <w:sz w:val="26"/>
          <w:szCs w:val="26"/>
        </w:rPr>
        <w:lastRenderedPageBreak/>
        <w:t>تجيبني في سبعة أيام العيد سأعطيك ثلاثين قميصًا وثلاثين حلة ثياب. فإن كنت لا تستطيع أن تخبرني بالجواب، فعليك أن تعطيني ثلاثين ثوبًا من الكتان وثلاثين حلة من الملابس.» فقالوا: «أخبرنا باللغز». "لنستمع الى هذا." قال: وهذا هو اللغز المشهور. هناك ألغاز في الكتاب المقدس أيضاً! "من الآكل خرج أكلاً، ومن القوي خرج حلاوة".</w:t>
      </w:r>
      <w:r w:rsidR="00A5479D">
        <w:rPr>
          <w:rFonts w:ascii="Times New Roman" w:hAnsi="Times New Roman" w:cs="Times New Roman"/>
          <w:sz w:val="26"/>
          <w:szCs w:val="26"/>
        </w:rPr>
        <w:br/>
        <w:t xml:space="preserve"> </w:t>
      </w:r>
      <w:r w:rsidR="00A5479D">
        <w:rPr>
          <w:rFonts w:ascii="Times New Roman" w:hAnsi="Times New Roman" w:cs="Times New Roman"/>
          <w:sz w:val="26"/>
          <w:szCs w:val="26"/>
        </w:rPr>
        <w:tab/>
      </w:r>
      <w:r w:rsidR="00421186" w:rsidRPr="000A4E46">
        <w:rPr>
          <w:rFonts w:ascii="Times New Roman" w:hAnsi="Times New Roman" w:cs="Times New Roman"/>
          <w:sz w:val="26"/>
          <w:szCs w:val="26"/>
        </w:rPr>
        <w:t>إذن ماذا يحدث؟ لم يتمكنوا من حل اللغز وفي اليوم الرابع سألوا زوجة شمشون. إذا لم تتمكن من الحصول عليها من مواجهة الرجل، واحدًا لواحد، فماذا تفعل؟ اذهب من خلال الزوجة. السؤال: هل هذا فعال؟ نعم إنه كذلك. لا أنصح به لكنه فعال. هل تم فعل ذلك، نوعًا ما، إذا كنت تعرف ما أعنيه.</w:t>
      </w:r>
      <w:r w:rsidR="00A5479D">
        <w:rPr>
          <w:rFonts w:ascii="Times New Roman" w:hAnsi="Times New Roman" w:cs="Times New Roman"/>
          <w:sz w:val="26"/>
          <w:szCs w:val="26"/>
        </w:rPr>
        <w:br/>
        <w:t xml:space="preserve"> </w:t>
      </w:r>
      <w:r w:rsidR="00A5479D">
        <w:rPr>
          <w:rFonts w:ascii="Times New Roman" w:hAnsi="Times New Roman" w:cs="Times New Roman"/>
          <w:sz w:val="26"/>
          <w:szCs w:val="26"/>
        </w:rPr>
        <w:tab/>
      </w:r>
      <w:r w:rsidR="001E3189" w:rsidRPr="000A4E46">
        <w:rPr>
          <w:rFonts w:ascii="Times New Roman" w:hAnsi="Times New Roman" w:cs="Times New Roman"/>
          <w:sz w:val="26"/>
          <w:szCs w:val="26"/>
        </w:rPr>
        <w:t>لذا، حسنًا... في اليوم الرابع قالوا: "أقنعي زوجك بأن يشرح لنا اللغز وإلا حرقناك أنت وبيت أبيك حتى الموت." هل دعوتنا إلى هنا لسرقتنا؟ ثم ألقت زوجة شمشون بنفسها على شمشون وهي تبكي. 'انت تكرهني! انت تكرهني! ألا تحبني حقًا! لقد أعطيت شعبي لغزًا ولم تخبرني بالإجابة!'' أنت في حفل زفافك، وهذا يشبه حفل زفاف لمدة سبعة أيام، وتبدأ زوجتك في الضحك. ماذا تفعل؟</w:t>
      </w:r>
      <w:r w:rsidR="00A5479D">
        <w:rPr>
          <w:rFonts w:ascii="Times New Roman" w:hAnsi="Times New Roman" w:cs="Times New Roman"/>
          <w:sz w:val="26"/>
          <w:szCs w:val="26"/>
        </w:rPr>
        <w:br/>
        <w:t xml:space="preserve"> </w:t>
      </w:r>
      <w:r w:rsidR="00A5479D">
        <w:rPr>
          <w:rFonts w:ascii="Times New Roman" w:hAnsi="Times New Roman" w:cs="Times New Roman"/>
          <w:sz w:val="26"/>
          <w:szCs w:val="26"/>
        </w:rPr>
        <w:tab/>
      </w:r>
      <w:r w:rsidR="00A4782B" w:rsidRPr="000A4E46">
        <w:rPr>
          <w:rFonts w:ascii="Times New Roman" w:hAnsi="Times New Roman" w:cs="Times New Roman"/>
          <w:sz w:val="26"/>
          <w:szCs w:val="26"/>
        </w:rPr>
        <w:t xml:space="preserve">الآن، أشعر دائمًا أنه عندما أذهب إلى هذا المقطع، من الأفضل أن أطرح هذا الأمر. أعرف شابًا عندما تزوج ذهبوا إلى حفل الزفاف. وبالمناسبة، هل هناك ضغط كبير على المرأة؟ عندما تذهبين إلى حفل زفاف، هل هناك قدر كبير من الضغط؟ نعم. هل حفلات الزفاف الآن أسوأ من أي وقت مضى فيما يتعلق بالضغط، في رأيي؟ لذلك كانت هذه المرأة مضغوطة جدًا. لقد مروا بالحفل وبدا أن كل شيء يسير على ما يرام. نزلوا في قبو الكنيسة. وكان لهم حفل استقبال هناك تناولوا العشاء مع الجميع، وتجولوا لتحية الجميع. هذا بارد. وعندما ينتهي كل شيء، يركبون السيارة ومعهم العلب وينطلقون عند غروب الشمس ويذهبون لقضاء ليلة شهر العسل. يقول الرجل: "أخيرًا، أخيرًا، أنا متزوج من هذه المرأة. هذا هو أفضل يوم في حياتي." هذا الرجل سعيد جدا. وصلوا إلى الفندق وفجأة بدأت في البكاء. يحاول الرجل معرفة "ماذا فعلت؟" هل قلت شيئا خاطئا؟ هل كان هناك شيء لم يكن علي فعله؟ ماذا تريد؟ هل تريد الزهور؟ ماذا؟ ماذا تريد؟ سأحصل على ما تريد من أي وقت مضى! لماذا تبكي هكذا؟ "لا أعرف لماذا أبكي." هل سبق لك أن سألت امرأة لماذا تبكي؟ إذا كانوا لا يعرفون سبب بكائهم، فكيف من المفترض أن تعرفوا ذلك؟ ما هو الخطأ؟ هل قلت العهود خطأ؟ لقد قلت العهود صحيحا. إذن أنت مذعور لأنك </w:t>
      </w:r>
      <w:r w:rsidR="00A5479D">
        <w:rPr>
          <w:rFonts w:ascii="Times New Roman" w:hAnsi="Times New Roman" w:cs="Times New Roman"/>
          <w:sz w:val="26"/>
          <w:szCs w:val="26"/>
        </w:rPr>
        <w:t>لم تتزوج من قبل وفجأة بدأت بالبكاء.</w:t>
      </w:r>
      <w:r w:rsidR="00A5479D">
        <w:rPr>
          <w:rFonts w:ascii="Times New Roman" w:hAnsi="Times New Roman" w:cs="Times New Roman"/>
          <w:sz w:val="26"/>
          <w:szCs w:val="26"/>
        </w:rPr>
        <w:br/>
        <w:t xml:space="preserve"> </w:t>
      </w:r>
      <w:r w:rsidR="00A5479D">
        <w:rPr>
          <w:rFonts w:ascii="Times New Roman" w:hAnsi="Times New Roman" w:cs="Times New Roman"/>
          <w:sz w:val="26"/>
          <w:szCs w:val="26"/>
        </w:rPr>
        <w:tab/>
      </w:r>
      <w:r w:rsidR="00A4782B" w:rsidRPr="000A4E46">
        <w:rPr>
          <w:rFonts w:ascii="Times New Roman" w:hAnsi="Times New Roman" w:cs="Times New Roman"/>
          <w:sz w:val="26"/>
          <w:szCs w:val="26"/>
        </w:rPr>
        <w:t xml:space="preserve">كل ما أريد أن أخبرك به هو: هل سبق لك أن كنت في موقف يكون فيه الأدرينالين قويًا جدًا وهناك الكثير من الضغط والأدرينالين والأدرينالين والأدرينالين ثم فجأة تشعر بالاسترخاء؟ عندما تنزل فجأة تبدأ بالبكاء بدون سبب؟هذا ما يمكن أن يحدث. حسنًا، هذا ما حدث في ذلك الزفاف، أنا على دراية به جيدًا. بدأت المرأة في البكاء ولم يكن الأمر أنه ارتكب أي خطأ. ولكن كان ذلك بسبب انتهاء حفل الزفاف وكل الضغوط. لقد انتهى كل شيء الآن وقد أخذها للأسفل. لذا، كل ما أقوله هو أنه ليس من اللطيف أن تبكي الزوجة في </w:t>
      </w:r>
      <w:r w:rsidR="00A4782B" w:rsidRPr="000A4E46">
        <w:rPr>
          <w:rFonts w:ascii="Times New Roman" w:hAnsi="Times New Roman" w:cs="Times New Roman"/>
          <w:sz w:val="26"/>
          <w:szCs w:val="26"/>
        </w:rPr>
        <w:lastRenderedPageBreak/>
        <w:t>حفل الزفاف. هذا ليس بالأمر الجيد. ولكن هذا يحدث بسبب هذه الدورات. أنا فقط أريد أن أحذرك لأنه لم يحذرني أحد وكانت ليلة لم تسير بشكل جيد.</w:t>
      </w:r>
    </w:p>
    <w:p w14:paraId="49367DC0" w14:textId="1CD4B208" w:rsidR="00EC2D7A" w:rsidRPr="00307728" w:rsidRDefault="00E935CF" w:rsidP="00C507CF">
      <w:pPr>
        <w:bidi/>
        <w:spacing w:line="360" w:lineRule="auto"/>
        <w:ind w:firstLine="720"/>
        <w:rPr>
          <w:rFonts w:ascii="Times New Roman" w:hAnsi="Times New Roman" w:cs="Times New Roman"/>
          <w:b/>
          <w:bCs/>
          <w:sz w:val="26"/>
          <w:szCs w:val="26"/>
        </w:rPr>
      </w:pPr>
      <w:r w:rsidRPr="000A4E46">
        <w:rPr>
          <w:rFonts w:ascii="Times New Roman" w:hAnsi="Times New Roman" w:cs="Times New Roman"/>
          <w:sz w:val="26"/>
          <w:szCs w:val="26"/>
        </w:rPr>
        <w:t>لماذا شمشون غبي؟ ألقت زوجته بنفسها عليه وهي تبكي: "أنت تكرهني! انت تكرهني! أنت لا تحبني حقًا! لقد أخبرت شعبي باللغز ولم تخبرني بالجواب. الآن سيقول شمشون بعض الأشياء هنا. هل الدموع قوية؟ هل شمشون قوي؟ المرأة تبكي والرجل القوي ماذا؟ ماذا تفعل عندما تبكي المرأة؟ أنت عاجز. شمشون القوي الكبير لا حول له ولا قوة أمام دموع المرأة. ما الذي تستطيع القيام به؟ إذًا هناك الدموع، ولكن بعد ذلك ما يحدث، وما سأقترحه هو كيفية عدم التعامل مع المرأة.</w:t>
      </w:r>
      <w:r w:rsidR="00D42D5C">
        <w:rPr>
          <w:rFonts w:ascii="Times New Roman" w:hAnsi="Times New Roman" w:cs="Times New Roman"/>
          <w:sz w:val="26"/>
          <w:szCs w:val="26"/>
        </w:rPr>
        <w:br/>
        <w:t xml:space="preserve"> </w:t>
      </w:r>
      <w:r w:rsidR="00D42D5C">
        <w:rPr>
          <w:rFonts w:ascii="Times New Roman" w:hAnsi="Times New Roman" w:cs="Times New Roman"/>
          <w:sz w:val="26"/>
          <w:szCs w:val="26"/>
        </w:rPr>
        <w:tab/>
      </w:r>
      <w:r w:rsidR="00100094">
        <w:rPr>
          <w:rFonts w:ascii="Times New Roman" w:hAnsi="Times New Roman" w:cs="Times New Roman"/>
          <w:sz w:val="26"/>
          <w:szCs w:val="26"/>
        </w:rPr>
        <w:t xml:space="preserve">وهذا هو رد شمشون. وهي تبكي قائلة: "لم تخبرني بزوجتك الحبيبة". فيجيب: “لم أشرح ذلك حتى لأبي وأمي. لماذا يجب أن أشرح لك ذلك؟" القاعدة الأولى: لا تُدخل والد الزوج وحماته في الأمر. عندما تحضر الأب وحماتك، تنفجر. انها قبيحة. أنت لا تفعل ذلك أبدا. هذا غبي حقا. والآن تقول يا هيلدبراندت كيف تعرف ذلك؟ أعلم أن هذا غبي، هل تم فعل ذلك؟ أنا فقط أخبرك أن هذا هو صوت الخبرة. لا تدخل الأب وحماتك في الأمر. تتعامل معها دون تلك الأشياء الخارجية. إذن ما فعله شمشون هنا كان غبيًا حقًا. لا تقل: "لم أخبر والدي وأمي حتى". فلماذا يجب أن أخبرك؟ ماذا يفعل ذلك لوضعها؟ لقد </w:t>
      </w:r>
      <w:r w:rsidRPr="000A4E46">
        <w:rPr>
          <w:rFonts w:ascii="Times New Roman" w:hAnsi="Times New Roman" w:cs="Times New Roman"/>
          <w:sz w:val="26"/>
          <w:szCs w:val="26"/>
        </w:rPr>
        <w:t xml:space="preserve">وضعها للتو فوق أو تحت أبيه وأمه؟ تحت. </w:t>
      </w:r>
      <w:r w:rsidR="005800C7">
        <w:rPr>
          <w:rFonts w:ascii="Times New Roman" w:hAnsi="Times New Roman" w:cs="Times New Roman"/>
          <w:sz w:val="26"/>
          <w:szCs w:val="26"/>
        </w:rPr>
        <w:t>من المفترض أن يكون متزوجا من هذه المرأة. هذا غبي حقا. "وهكذا بكت طوال أيام العيد السبعة. وفي اليوم السابع أخبرها أخيرًا لأنها استمرت في الضغط عليه. وهي بدورها شرحت اللغز لشعبها. وقبل غروب شمس اليوم السابع دخلوا فقالوا: أي شيء أحلى من العسل؟ ومن هو أقوى من الأسد؟ وحلوا لغزه.</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r>
      <w:r w:rsidR="00FD1829">
        <w:rPr>
          <w:rFonts w:ascii="Times New Roman" w:hAnsi="Times New Roman" w:cs="Times New Roman"/>
          <w:sz w:val="26"/>
          <w:szCs w:val="26"/>
        </w:rPr>
        <w:t>ثم هذا الرجل لا يفهم ذلك. هذا مضحك حقا. أعني أنه أمر فظيع حقًا، لا تفعل هذا أبدًا. لقد حلوا لغزه: ما هو أحلى من العسل؟ ما هو الأقوى من الأسد؟ فقال شمشون: «لو لم تحرث بعجلتي، لما حلت أحجيتي». وهذا ما يسمى التحدث بشكل مجازي. عندما تتحدث مجازيًا وتستخدم بقرة لترمز مجازيًا إلى زوجتك، فهذا ليس جيدًا. والآن، بالمناسبة، هل هناك حيوانات معينة يستخدمها الكتاب المقدس لترمز إلى المرأة مثل الغزال. إنها حيوانات جميلة. لا، لا في نشيد الأنشاد. بقرة، لا، أنت لا تستخدم بقرة. هذا مريع. إذن شمشون هنا، في الواقع... لقد انتهى الأمر.</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r>
      <w:r w:rsidRPr="000A4E46">
        <w:rPr>
          <w:rFonts w:ascii="Times New Roman" w:hAnsi="Times New Roman" w:cs="Times New Roman"/>
          <w:sz w:val="26"/>
          <w:szCs w:val="26"/>
        </w:rPr>
        <w:t>فما يحدث هو أن روح الرب ينزل فيه بقوة. فنزل وقتل ثلاثين فلسطينيا واسترد ثيابهم واعطاها للشعب. ثم ماذا يفعل بزوجته؟ "وغضب شديدًا وذهب إلى بيت أبيه، وأُعطيت امرأة شمشون لصديقه". الآن، هذا شيء عليك أن تعرفه. في هذا النوع من السياقات كان لديك صديق يشبه أفضل رجل لديك. إذا خرج الرجل بكفالة، فإن أفضل رجل يتزوج المرأة. إذن ما يقوله شمشون هو أنه في عملية الزواج هذه. لقد انهار وهكذا تدخل الرجل الآخر وعاد شمشون إلى المنزل. هذه كارثة.</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t>سؤال الطالب: كم مرة ولماذا ينقذ الرجال؟</w:t>
      </w:r>
      <w:r w:rsidR="00CE1793">
        <w:rPr>
          <w:rFonts w:ascii="Times New Roman" w:hAnsi="Times New Roman" w:cs="Times New Roman"/>
          <w:sz w:val="26"/>
          <w:szCs w:val="26"/>
        </w:rPr>
        <w:br/>
      </w:r>
      <w:r w:rsidR="00CE1793">
        <w:rPr>
          <w:rFonts w:ascii="Times New Roman" w:hAnsi="Times New Roman" w:cs="Times New Roman"/>
          <w:sz w:val="26"/>
          <w:szCs w:val="26"/>
        </w:rPr>
        <w:lastRenderedPageBreak/>
        <w:t xml:space="preserve"> </w:t>
      </w:r>
      <w:r w:rsidR="00CE1793">
        <w:rPr>
          <w:rFonts w:ascii="Times New Roman" w:hAnsi="Times New Roman" w:cs="Times New Roman"/>
          <w:sz w:val="26"/>
          <w:szCs w:val="26"/>
        </w:rPr>
        <w:tab/>
      </w:r>
      <w:r w:rsidR="008F7A5A" w:rsidRPr="000A4E46">
        <w:rPr>
          <w:rFonts w:ascii="Times New Roman" w:hAnsi="Times New Roman" w:cs="Times New Roman"/>
          <w:sz w:val="26"/>
          <w:szCs w:val="26"/>
        </w:rPr>
        <w:t xml:space="preserve">أنقذ شمشون لأنه كان غاضبًا لأن زوجته خانته ولم تخبره. لكن لو لم تخونه ماذا كانوا سيفعلون بأبيها؟ كانوا سيقتلون والدها. لذا، نعم كان لديهم نسخ احتياطية حتى في ذلك الوقت. لكن الأسباب غالبا ما تكون معقدة. هكذا بدأ شمشون. هذه زوجته الأولى، زوجته من </w:t>
      </w:r>
      <w:proofErr w:type="spellStart"/>
      <w:r w:rsidR="00CE1793" w:rsidRPr="000A4E46">
        <w:rPr>
          <w:rFonts w:ascii="Times New Roman" w:hAnsi="Times New Roman" w:cs="Times New Roman"/>
          <w:sz w:val="26"/>
          <w:szCs w:val="26"/>
        </w:rPr>
        <w:t>تمنة</w:t>
      </w:r>
      <w:proofErr w:type="spellEnd"/>
      <w:r w:rsidR="00CE1793" w:rsidRPr="000A4E46">
        <w:rPr>
          <w:rFonts w:ascii="Times New Roman" w:hAnsi="Times New Roman" w:cs="Times New Roman"/>
          <w:sz w:val="26"/>
          <w:szCs w:val="26"/>
        </w:rPr>
        <w:t xml:space="preserve"> </w:t>
      </w:r>
      <w:r w:rsidR="008F7A5A" w:rsidRPr="000A4E46">
        <w:rPr>
          <w:rFonts w:ascii="Times New Roman" w:hAnsi="Times New Roman" w:cs="Times New Roman"/>
          <w:sz w:val="26"/>
          <w:szCs w:val="26"/>
        </w:rPr>
        <w:t>. ثلاث ضربات وأنت خارج. وهذه هي الضربة الأولى له.</w:t>
      </w:r>
      <w:r w:rsidR="00FD1829">
        <w:rPr>
          <w:rFonts w:ascii="Times New Roman" w:hAnsi="Times New Roman" w:cs="Times New Roman"/>
          <w:sz w:val="26"/>
          <w:szCs w:val="26"/>
        </w:rPr>
        <w:br/>
        <w:t xml:space="preserve"> </w:t>
      </w:r>
      <w:r w:rsidR="00FD1829">
        <w:rPr>
          <w:rFonts w:ascii="Times New Roman" w:hAnsi="Times New Roman" w:cs="Times New Roman"/>
          <w:sz w:val="26"/>
          <w:szCs w:val="26"/>
        </w:rPr>
        <w:tab/>
        <w:t xml:space="preserve">أما بخصوص </w:t>
      </w:r>
      <w:r w:rsidR="00CE1793">
        <w:rPr>
          <w:rFonts w:ascii="Times New Roman" w:hAnsi="Times New Roman" w:cs="Times New Roman"/>
          <w:sz w:val="26"/>
          <w:szCs w:val="26"/>
        </w:rPr>
        <w:t xml:space="preserve">روح الله على شعب العهد القديم فيقول: "وحل روح الله على شمشون فمضى وقتل الفلسطينيين الثلاثين". لذلك فإن روح الله هو قوته. ما هي العلاقة بين روح الله وشعب العهد القديم؟ هل ترك روح الله الناس في العهد القديم؟ هل يمكن أن تخبرني بموقف مع شخص تركه روح الله؟ الملك شاول. الآن يعتقد بعض الناس أنه عندما يتركه روح الله فهذا يعني أن شاول لم يعد مؤمنًا بالله وأنه فقد خلاصه. لا لا لا. وقد منحهم روح الله مواهب خاصة. وقد وهب شمشون هدية القوة. لقد مُنح شاول هبة المُلك. عندما يتركه الروح فهذا يعني أن روح الملكية تترك شاول. وهذا لا يعني بالضرورة أنه غير مؤمن. لدى شاول مشاكل أخرى توضح ذلك. لكنه لم يكن روح الله. يشعر بعض الناس أن روح الله جاء فقط في أعمال الرسل 2 في العهد الجديد في يوم الخمسين. الروح ينزل في يوم الخمسين. هل كان هناك روح الله في العهد القديم؟ نعم، لقد كان كذلك، وجاء على الناس، ومنح هؤلاء الناس هدايا معينة. في حالة شمشون كانت القوة، وعند شاول كانت الملكية. إذًا سوف ترى روح الله يعمل مع الناس في العهد القديم. لم يكن الأمر أن روح الله لم يكن هنا. إنه موجود في أعمال الرسل 2 ولكني سأترك ذلك لأستاذك في العهد الجديد. لذا، كان روح الله في العهد القديم يمنح الناس المواهب. </w:t>
      </w:r>
      <w:r w:rsidR="00A82965">
        <w:rPr>
          <w:rFonts w:ascii="Times New Roman" w:hAnsi="Times New Roman" w:cs="Times New Roman"/>
          <w:sz w:val="26"/>
          <w:szCs w:val="26"/>
        </w:rPr>
        <w:br/>
      </w:r>
      <w:r w:rsidR="00A82965">
        <w:rPr>
          <w:rFonts w:ascii="Times New Roman" w:hAnsi="Times New Roman" w:cs="Times New Roman"/>
          <w:b/>
          <w:bCs/>
          <w:sz w:val="26"/>
          <w:szCs w:val="26"/>
        </w:rPr>
        <w:t>شمشون ومتعرّي غزة</w:t>
      </w:r>
      <w:r w:rsidR="00CE1793" w:rsidRPr="00A82965">
        <w:rPr>
          <w:rFonts w:ascii="Times New Roman" w:hAnsi="Times New Roman" w:cs="Times New Roman"/>
          <w:b/>
          <w:bCs/>
          <w:sz w:val="26"/>
          <w:szCs w:val="26"/>
        </w:rPr>
        <w:br/>
      </w:r>
      <w:r w:rsidR="00CE1793">
        <w:rPr>
          <w:rFonts w:ascii="Times New Roman" w:hAnsi="Times New Roman" w:cs="Times New Roman"/>
          <w:sz w:val="26"/>
          <w:szCs w:val="26"/>
        </w:rPr>
        <w:t xml:space="preserve"> </w:t>
      </w:r>
      <w:r w:rsidR="00CE1793">
        <w:rPr>
          <w:rFonts w:ascii="Times New Roman" w:hAnsi="Times New Roman" w:cs="Times New Roman"/>
          <w:sz w:val="26"/>
          <w:szCs w:val="26"/>
        </w:rPr>
        <w:tab/>
      </w:r>
      <w:r w:rsidR="002D72EE" w:rsidRPr="000A4E46">
        <w:rPr>
          <w:rFonts w:ascii="Times New Roman" w:hAnsi="Times New Roman" w:cs="Times New Roman"/>
          <w:sz w:val="26"/>
          <w:szCs w:val="26"/>
        </w:rPr>
        <w:t>الآن، هذه هي امرأة شمشون الأولى. من هي المرأة الثانية؟ شمشون ينزل إلى غزة. أنا أسمي هذه المرأة "متعرية غزة". لا، إنه قطاع غزة. أنت تدرك أن "المتعرية" تناسبها هناك. إذن هذه هي غزة. وينزل إلى غزة. "نزل شمشون إلى غزة حيث رأى عاهرة. فدخل ليقضي معها الليل».</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r>
      <w:r w:rsidR="002D72EE" w:rsidRPr="000A4E46">
        <w:rPr>
          <w:rFonts w:ascii="Times New Roman" w:hAnsi="Times New Roman" w:cs="Times New Roman"/>
          <w:sz w:val="26"/>
          <w:szCs w:val="26"/>
        </w:rPr>
        <w:t xml:space="preserve">لقد أخبرتك الآن عن مدى الاحترام الذي أكنه للدكتور </w:t>
      </w:r>
      <w:proofErr w:type="spellStart"/>
      <w:r w:rsidR="002D72EE" w:rsidRPr="000A4E46">
        <w:rPr>
          <w:rFonts w:ascii="Times New Roman" w:hAnsi="Times New Roman" w:cs="Times New Roman"/>
          <w:sz w:val="26"/>
          <w:szCs w:val="26"/>
        </w:rPr>
        <w:t>جوردون</w:t>
      </w:r>
      <w:proofErr w:type="spellEnd"/>
      <w:r w:rsidR="002D72EE" w:rsidRPr="000A4E46">
        <w:rPr>
          <w:rFonts w:ascii="Times New Roman" w:hAnsi="Times New Roman" w:cs="Times New Roman"/>
          <w:sz w:val="26"/>
          <w:szCs w:val="26"/>
        </w:rPr>
        <w:t xml:space="preserve"> </w:t>
      </w:r>
      <w:proofErr w:type="spellStart"/>
      <w:r w:rsidR="002D72EE" w:rsidRPr="000A4E46">
        <w:rPr>
          <w:rFonts w:ascii="Times New Roman" w:hAnsi="Times New Roman" w:cs="Times New Roman"/>
          <w:sz w:val="26"/>
          <w:szCs w:val="26"/>
        </w:rPr>
        <w:t>هوجنبرجر</w:t>
      </w:r>
      <w:proofErr w:type="spellEnd"/>
      <w:r w:rsidR="002D72EE" w:rsidRPr="000A4E46">
        <w:rPr>
          <w:rFonts w:ascii="Times New Roman" w:hAnsi="Times New Roman" w:cs="Times New Roman"/>
          <w:sz w:val="26"/>
          <w:szCs w:val="26"/>
        </w:rPr>
        <w:t xml:space="preserve"> </w:t>
      </w:r>
      <w:r w:rsidR="00CE1793">
        <w:rPr>
          <w:rFonts w:ascii="Times New Roman" w:hAnsi="Times New Roman" w:cs="Times New Roman"/>
          <w:sz w:val="26"/>
          <w:szCs w:val="26"/>
        </w:rPr>
        <w:t xml:space="preserve">. إنه مفكر رفيع المستوى وذو جودة عالية، وواحد من أفضل الدعاة الذين سمعتهم في حياتي. </w:t>
      </w:r>
      <w:r w:rsidR="002D72EE" w:rsidRPr="000A4E46">
        <w:rPr>
          <w:rFonts w:ascii="Times New Roman" w:hAnsi="Times New Roman" w:cs="Times New Roman"/>
          <w:sz w:val="26"/>
          <w:szCs w:val="26"/>
        </w:rPr>
        <w:t xml:space="preserve">ينتقل </w:t>
      </w:r>
      <w:r w:rsidR="00CE1793">
        <w:rPr>
          <w:rFonts w:ascii="Times New Roman" w:hAnsi="Times New Roman" w:cs="Times New Roman"/>
          <w:sz w:val="26"/>
          <w:szCs w:val="26"/>
        </w:rPr>
        <w:t xml:space="preserve">الدكتور </w:t>
      </w:r>
      <w:proofErr w:type="spellStart"/>
      <w:r w:rsidR="002D72EE" w:rsidRPr="000A4E46">
        <w:rPr>
          <w:rFonts w:ascii="Times New Roman" w:hAnsi="Times New Roman" w:cs="Times New Roman"/>
          <w:sz w:val="26"/>
          <w:szCs w:val="26"/>
        </w:rPr>
        <w:t>هوجنبرجر</w:t>
      </w:r>
      <w:proofErr w:type="spellEnd"/>
      <w:r w:rsidR="002D72EE" w:rsidRPr="000A4E46">
        <w:rPr>
          <w:rFonts w:ascii="Times New Roman" w:hAnsi="Times New Roman" w:cs="Times New Roman"/>
          <w:sz w:val="26"/>
          <w:szCs w:val="26"/>
        </w:rPr>
        <w:t xml:space="preserve"> إلى العبرانيين 11... وفي العبرانيين 11 يقول: أحد أبطال الإيمان العظماء هو شمشون. </w:t>
      </w:r>
      <w:r w:rsidR="00CE1793">
        <w:rPr>
          <w:rFonts w:ascii="Times New Roman" w:hAnsi="Times New Roman" w:cs="Times New Roman"/>
          <w:sz w:val="26"/>
          <w:szCs w:val="26"/>
        </w:rPr>
        <w:t xml:space="preserve">شمشون، في عبرانيين 11، مُدرج بين أبطال الإيمان العظماء. لذلك عاد وقال إنه لا يرى أن نقاط الضعف سلبية، حتى أن شمشون دخل في عاهرة. فكرت: "كيف يفعل هذا؟" أوقف سلسلة عظاته عن القضاة قبل أن يفعل شمشون. كنت على حافة مقعدي في انتظار الحل. لكنني اكتشفت، هذا ما يفعله: يقول، من في إسرائيل أيضًا دخل في عاهرة كانت حلالًا تمامًا؟ هل يتذكر أحد كيف أرسل يشوع الجواسيس؟ والجواسيس ذهبوا إلى من؟ راحاب الزانية. الآن هل كانوا هناك من أجل عملها أم كانوا يحاولون الحصول على معلومات. وكانت هذه محاولة تجسس. لذا يبدو أن الدكتور </w:t>
      </w:r>
      <w:proofErr w:type="spellStart"/>
      <w:r w:rsidR="0086144C" w:rsidRPr="000A4E46">
        <w:rPr>
          <w:rFonts w:ascii="Times New Roman" w:hAnsi="Times New Roman" w:cs="Times New Roman"/>
          <w:sz w:val="26"/>
          <w:szCs w:val="26"/>
        </w:rPr>
        <w:t>هوجنبرجر</w:t>
      </w:r>
      <w:proofErr w:type="spellEnd"/>
      <w:r w:rsidR="0086144C" w:rsidRPr="000A4E46">
        <w:rPr>
          <w:rFonts w:ascii="Times New Roman" w:hAnsi="Times New Roman" w:cs="Times New Roman"/>
          <w:sz w:val="26"/>
          <w:szCs w:val="26"/>
        </w:rPr>
        <w:t xml:space="preserve"> ، ولم أسمعه يقول هذا، سمعته من خلال شجرة العنب، قال إن شمشون </w:t>
      </w:r>
      <w:r w:rsidR="0086144C" w:rsidRPr="000A4E46">
        <w:rPr>
          <w:rFonts w:ascii="Times New Roman" w:hAnsi="Times New Roman" w:cs="Times New Roman"/>
          <w:sz w:val="26"/>
          <w:szCs w:val="26"/>
        </w:rPr>
        <w:lastRenderedPageBreak/>
        <w:t>سيذهب إلى منزل هذه المرأة ربما في سياق نوع من التجسس. أعتقد أنه كان يتجسس لكنه كان على شيء مختلف عن الأرض، إذا كنت تعرف ما أعنيه. لذلك سأعتبر هذا كما يفعل شمشون مع النساء مرة أخرى. لذلك سأأخذ هذا في سياق سلبي.</w:t>
      </w:r>
      <w:r w:rsidR="00145A4A">
        <w:rPr>
          <w:rFonts w:ascii="Times New Roman" w:hAnsi="Times New Roman" w:cs="Times New Roman"/>
          <w:sz w:val="26"/>
          <w:szCs w:val="26"/>
        </w:rPr>
        <w:br/>
        <w:t xml:space="preserve"> </w:t>
      </w:r>
      <w:r w:rsidR="00145A4A">
        <w:rPr>
          <w:rFonts w:ascii="Times New Roman" w:hAnsi="Times New Roman" w:cs="Times New Roman"/>
          <w:sz w:val="26"/>
          <w:szCs w:val="26"/>
        </w:rPr>
        <w:tab/>
        <w:t xml:space="preserve">لكن </w:t>
      </w:r>
      <w:r w:rsidR="00EC2D7A" w:rsidRPr="00163AA8">
        <w:rPr>
          <w:rFonts w:ascii="Times New Roman" w:hAnsi="Times New Roman" w:cs="Times New Roman"/>
          <w:sz w:val="26"/>
          <w:szCs w:val="26"/>
        </w:rPr>
        <w:t>ما أريد أن أستخدم هذا المقطع من أجله هو هذه المرأة، الزانية في غزة، حيث يحيط بهم الفلسطينيون ويقولون: "في الصباح سنقتل شمشون". لذلك يستيقظ شمشون في منتصف الليل ويسحب إطار الباب من الحائط ويخرج به. الآن هذا هو المهم حقًا بالنسبة لي، من حيث قوة شمشون. أولًا، إذا قمت بسحب إطار الباب هذا من هنا، فهل سيكون هذا شيئًا كبيرًا لتحمله، إطار الباب هذا؟ إطار الباب هذا مصنوع من المعدن، ولكي أكون صادقًا معك، فهو معدن رخيص الثمن أو صفائح معدنية. سيكون حوالي 30-40 جنيها. هذا ليس كثيرًا بحيث يمكنك حمل 30-40 رطلاً لمسافة طويلة، أليس كذلك؟ عندما تقوم بسحب قوائم الأبواب في العالم القديم، لم تكن مصنوعة من المعدن الرخيص، بل مصنوعة من الأعمدة. هل نتحدث عن 100 جنيه؟ نعم مئات الجنيهات.</w:t>
      </w:r>
      <w:r w:rsidR="00145A4A">
        <w:rPr>
          <w:rFonts w:ascii="Times New Roman" w:hAnsi="Times New Roman" w:cs="Times New Roman"/>
          <w:sz w:val="26"/>
          <w:szCs w:val="26"/>
        </w:rPr>
        <w:br/>
        <w:t xml:space="preserve"> </w:t>
      </w:r>
      <w:r w:rsidR="00145A4A">
        <w:rPr>
          <w:rFonts w:ascii="Times New Roman" w:hAnsi="Times New Roman" w:cs="Times New Roman"/>
          <w:sz w:val="26"/>
          <w:szCs w:val="26"/>
        </w:rPr>
        <w:tab/>
      </w:r>
      <w:r w:rsidR="00EC2D7A" w:rsidRPr="00163AA8">
        <w:rPr>
          <w:rFonts w:ascii="Times New Roman" w:hAnsi="Times New Roman" w:cs="Times New Roman"/>
          <w:sz w:val="26"/>
          <w:szCs w:val="26"/>
        </w:rPr>
        <w:t xml:space="preserve">شمشون يسحبهم. والشيء الآخر، هل فعلتم يا رفاق هل قام أي شخص بوضع القش هنا؟ عندما كنت في ولاية تينيسي قمنا بوضع القش. كنت شابًا يبلغ من العمر 25 عامًا تقريبًا، ولذلك حصل هؤلاء الرجال على 100 أو 200 بالة من القش. قالوا "اصعد إلى الشاحنة وقم برميها لنا في الدور العلوي". لذلك وصلت إلى هناك وألقيت بالات القش هذه التي يبلغ وزنها 30-40 رطلاً هناك </w:t>
      </w:r>
      <w:r w:rsidR="00213D0D">
        <w:rPr>
          <w:rFonts w:ascii="Times New Roman" w:hAnsi="Times New Roman" w:cs="Times New Roman"/>
          <w:sz w:val="26"/>
          <w:szCs w:val="26"/>
        </w:rPr>
        <w:t>. لذلك سأرمي هذه البالات من القش هناك. هؤلاء لا شيء لأنهم يعتقدون أنني من سكان المدينة وأنهم من سكان الريف. إنهم المزارعون، الأقوياء. لذا سأرمي تلك البالات من القش هناك وأرمي كما تعلمون 20 بالة من القش هناك. ثم أرمي 30 بالة من القش هناك. ثم أرمي 40 و50. وعندما انتهوا مني، كنت أدفع البالات إلى الأعلى بكتفي، ولم أستطع رفع ذراعي بعد الآن لأنها كانت أكثر من اللازم.</w:t>
      </w:r>
      <w:r w:rsidR="00145A4A">
        <w:rPr>
          <w:rFonts w:ascii="Times New Roman" w:hAnsi="Times New Roman" w:cs="Times New Roman"/>
          <w:sz w:val="26"/>
          <w:szCs w:val="26"/>
        </w:rPr>
        <w:br/>
        <w:t xml:space="preserve"> </w:t>
      </w:r>
      <w:r w:rsidR="00145A4A">
        <w:rPr>
          <w:rFonts w:ascii="Times New Roman" w:hAnsi="Times New Roman" w:cs="Times New Roman"/>
          <w:sz w:val="26"/>
          <w:szCs w:val="26"/>
        </w:rPr>
        <w:tab/>
      </w:r>
      <w:r w:rsidR="00EC2D7A" w:rsidRPr="00163AA8">
        <w:rPr>
          <w:rFonts w:ascii="Times New Roman" w:hAnsi="Times New Roman" w:cs="Times New Roman"/>
          <w:sz w:val="26"/>
          <w:szCs w:val="26"/>
        </w:rPr>
        <w:t xml:space="preserve">يحمل شمشون الأشياء حوالي 20 ميلاً وكان كل شيء أعلى التل. وينصبهم أمام الخليل. نحن نعرف أين تقع هذه الأماكن. إنها حوالي 20 ميلاً وهي شاقة. سؤال عندما تحمل الأثقال إلى أعلى التل، هل يمثل صعود التل مشكلة؟ نعم و20 ميلا هل هذه مسافة جيدة لحمل هذا النوع من الوزن؟ هل هذا الرجل هالك؟ هذا الرجل هو فرد ضخم. أي إنسان عادي، ستكون محظوظًا إذا مشيت مسافة 20 ميلًا أعلى التل بهذه الطريقة، وهو يحمل بضع مئات من الجنيهات على الأقل بهذه الطريقة. لذا فإن شمشون قوي بشكل لا يصدق. وبالمناسبة، فإن روح الله يأتي عليه ليقويه وهو موهوب للغاية. لذلك، هذا هو الوقت الذي يقوم فيه بسحب الجدران إلى هناك أو المدخل الآن. </w:t>
      </w:r>
      <w:r w:rsidR="00A82965">
        <w:rPr>
          <w:rFonts w:ascii="Times New Roman" w:hAnsi="Times New Roman" w:cs="Times New Roman"/>
          <w:sz w:val="26"/>
          <w:szCs w:val="26"/>
        </w:rPr>
        <w:br/>
      </w:r>
      <w:r w:rsidR="00A82965">
        <w:rPr>
          <w:rFonts w:ascii="Times New Roman" w:hAnsi="Times New Roman" w:cs="Times New Roman"/>
          <w:b/>
          <w:bCs/>
          <w:sz w:val="26"/>
          <w:szCs w:val="26"/>
        </w:rPr>
        <w:t>شمشون ودليلة</w:t>
      </w:r>
      <w:r w:rsidR="00145A4A" w:rsidRPr="00A82965">
        <w:rPr>
          <w:rFonts w:ascii="Times New Roman" w:hAnsi="Times New Roman" w:cs="Times New Roman"/>
          <w:b/>
          <w:bCs/>
          <w:sz w:val="26"/>
          <w:szCs w:val="26"/>
        </w:rPr>
        <w:br/>
      </w:r>
      <w:r w:rsidR="00145A4A">
        <w:rPr>
          <w:rFonts w:ascii="Times New Roman" w:hAnsi="Times New Roman" w:cs="Times New Roman"/>
          <w:sz w:val="26"/>
          <w:szCs w:val="26"/>
        </w:rPr>
        <w:t xml:space="preserve"> </w:t>
      </w:r>
      <w:r w:rsidR="00145A4A">
        <w:rPr>
          <w:rFonts w:ascii="Times New Roman" w:hAnsi="Times New Roman" w:cs="Times New Roman"/>
          <w:sz w:val="26"/>
          <w:szCs w:val="26"/>
        </w:rPr>
        <w:tab/>
      </w:r>
      <w:r w:rsidR="00EC2D7A" w:rsidRPr="00163AA8">
        <w:rPr>
          <w:rFonts w:ascii="Times New Roman" w:hAnsi="Times New Roman" w:cs="Times New Roman"/>
          <w:sz w:val="26"/>
          <w:szCs w:val="26"/>
        </w:rPr>
        <w:t xml:space="preserve">المرأة التالية، وهذه هي المرأة الأخيرة في حياته، دليلة. دليلة مشهورة جدًا حتى يومنا هذا ولديها برنامج إذاعي. ولكن الكتاب يقول: "وفي وقت لاحق وقع [شمشون] في الحب. هذا هو الإصحاح 16: 4، </w:t>
      </w:r>
      <w:r w:rsidR="00EC2D7A" w:rsidRPr="00163AA8">
        <w:rPr>
          <w:rFonts w:ascii="Times New Roman" w:hAnsi="Times New Roman" w:cs="Times New Roman"/>
          <w:sz w:val="26"/>
          <w:szCs w:val="26"/>
        </w:rPr>
        <w:lastRenderedPageBreak/>
        <w:t xml:space="preserve">"وَأَحَبَّ امرأةً من وادي </w:t>
      </w:r>
      <w:r w:rsidR="00145A4A">
        <w:rPr>
          <w:rFonts w:ascii="Times New Roman" w:hAnsi="Times New Roman" w:cs="Times New Roman"/>
          <w:sz w:val="26"/>
          <w:szCs w:val="26"/>
        </w:rPr>
        <w:t xml:space="preserve">سورق </w:t>
      </w:r>
      <w:r w:rsidR="00EC2D7A" w:rsidRPr="00163AA8">
        <w:rPr>
          <w:rFonts w:ascii="Times New Roman" w:hAnsi="Times New Roman" w:cs="Times New Roman"/>
          <w:sz w:val="26"/>
          <w:szCs w:val="26"/>
        </w:rPr>
        <w:t xml:space="preserve">اسمها دليلة". لاحظ أن هذا يقول أنه وقع في حبها. ما المشكلة في ذلك؟ هل تم تدريب العديد منكم يا رفاق على نوع من التفكير اليوناني حيث لديكم </w:t>
      </w:r>
      <w:proofErr w:type="spellStart"/>
      <w:r w:rsidR="00EC2D7A" w:rsidRPr="00145A4A">
        <w:rPr>
          <w:rFonts w:ascii="Times New Roman" w:hAnsi="Times New Roman" w:cs="Times New Roman"/>
          <w:i/>
          <w:iCs/>
          <w:sz w:val="26"/>
          <w:szCs w:val="26"/>
        </w:rPr>
        <w:t>agape</w:t>
      </w:r>
      <w:proofErr w:type="spellEnd"/>
      <w:r w:rsidR="00EC2D7A" w:rsidRPr="00145A4A">
        <w:rPr>
          <w:rFonts w:ascii="Times New Roman" w:hAnsi="Times New Roman" w:cs="Times New Roman"/>
          <w:i/>
          <w:iCs/>
          <w:sz w:val="26"/>
          <w:szCs w:val="26"/>
        </w:rPr>
        <w:t xml:space="preserve"> </w:t>
      </w:r>
      <w:r w:rsidR="00EC2D7A" w:rsidRPr="00163AA8">
        <w:rPr>
          <w:rFonts w:ascii="Times New Roman" w:hAnsi="Times New Roman" w:cs="Times New Roman"/>
          <w:sz w:val="26"/>
          <w:szCs w:val="26"/>
        </w:rPr>
        <w:t xml:space="preserve">ولديكم </w:t>
      </w:r>
      <w:r w:rsidR="00145A4A">
        <w:rPr>
          <w:rFonts w:ascii="Times New Roman" w:hAnsi="Times New Roman" w:cs="Times New Roman"/>
          <w:i/>
          <w:iCs/>
          <w:sz w:val="26"/>
          <w:szCs w:val="26"/>
        </w:rPr>
        <w:t xml:space="preserve">، </w:t>
      </w:r>
      <w:r w:rsidR="00EC2D7A" w:rsidRPr="00163AA8">
        <w:rPr>
          <w:rFonts w:ascii="Times New Roman" w:hAnsi="Times New Roman" w:cs="Times New Roman"/>
          <w:sz w:val="26"/>
          <w:szCs w:val="26"/>
        </w:rPr>
        <w:t xml:space="preserve">أليس كذلك؟ والمحبة </w:t>
      </w:r>
      <w:proofErr w:type="spellStart"/>
      <w:r w:rsidR="00EC2D7A" w:rsidRPr="00163AA8">
        <w:rPr>
          <w:rFonts w:ascii="Times New Roman" w:hAnsi="Times New Roman" w:cs="Times New Roman"/>
          <w:sz w:val="26"/>
          <w:szCs w:val="26"/>
        </w:rPr>
        <w:t>والإيروس</w:t>
      </w:r>
      <w:proofErr w:type="spellEnd"/>
      <w:r w:rsidR="00EC2D7A" w:rsidRPr="00163AA8">
        <w:rPr>
          <w:rFonts w:ascii="Times New Roman" w:hAnsi="Times New Roman" w:cs="Times New Roman"/>
          <w:sz w:val="26"/>
          <w:szCs w:val="26"/>
        </w:rPr>
        <w:t xml:space="preserve"> مختلفان تمامًا ، ؟ حب </w:t>
      </w:r>
      <w:proofErr w:type="spellStart"/>
      <w:r w:rsidR="00EC2D7A" w:rsidRPr="00145A4A">
        <w:rPr>
          <w:rFonts w:ascii="Times New Roman" w:hAnsi="Times New Roman" w:cs="Times New Roman"/>
          <w:i/>
          <w:iCs/>
          <w:sz w:val="26"/>
          <w:szCs w:val="26"/>
        </w:rPr>
        <w:t>Agape</w:t>
      </w:r>
      <w:proofErr w:type="spellEnd"/>
      <w:r w:rsidR="00EC2D7A" w:rsidRPr="00145A4A">
        <w:rPr>
          <w:rFonts w:ascii="Times New Roman" w:hAnsi="Times New Roman" w:cs="Times New Roman"/>
          <w:i/>
          <w:iCs/>
          <w:sz w:val="26"/>
          <w:szCs w:val="26"/>
        </w:rPr>
        <w:t xml:space="preserve"> </w:t>
      </w:r>
      <w:r w:rsidR="00EC2D7A" w:rsidRPr="00163AA8">
        <w:rPr>
          <w:rFonts w:ascii="Times New Roman" w:hAnsi="Times New Roman" w:cs="Times New Roman"/>
          <w:sz w:val="26"/>
          <w:szCs w:val="26"/>
        </w:rPr>
        <w:t xml:space="preserve">هو حب روحي للغاية ومضحي بالذات، وحب هو حب شهواني وشهواني للغاية. لذا فالحب الجنسي شهواني، والحب روحي. في اليونانية نقوم بهذا الفصل بين </w:t>
      </w:r>
      <w:proofErr w:type="spellStart"/>
      <w:r w:rsidR="00EC2D7A" w:rsidRPr="00145A4A">
        <w:rPr>
          <w:rFonts w:ascii="Times New Roman" w:hAnsi="Times New Roman" w:cs="Times New Roman"/>
          <w:i/>
          <w:iCs/>
          <w:sz w:val="26"/>
          <w:szCs w:val="26"/>
        </w:rPr>
        <w:t>agape</w:t>
      </w:r>
      <w:proofErr w:type="spellEnd"/>
      <w:r w:rsidR="00EC2D7A" w:rsidRPr="00145A4A">
        <w:rPr>
          <w:rFonts w:ascii="Times New Roman" w:hAnsi="Times New Roman" w:cs="Times New Roman"/>
          <w:i/>
          <w:iCs/>
          <w:sz w:val="26"/>
          <w:szCs w:val="26"/>
        </w:rPr>
        <w:t xml:space="preserve"> </w:t>
      </w:r>
      <w:r w:rsidR="00EC2D7A" w:rsidRPr="00163AA8">
        <w:rPr>
          <w:rFonts w:ascii="Times New Roman" w:hAnsi="Times New Roman" w:cs="Times New Roman"/>
          <w:sz w:val="26"/>
          <w:szCs w:val="26"/>
        </w:rPr>
        <w:t xml:space="preserve">و </w:t>
      </w:r>
      <w:proofErr w:type="spellStart"/>
      <w:r w:rsidR="00145A4A" w:rsidRPr="00145A4A">
        <w:rPr>
          <w:rFonts w:ascii="Times New Roman" w:hAnsi="Times New Roman" w:cs="Times New Roman"/>
          <w:i/>
          <w:iCs/>
          <w:sz w:val="26"/>
          <w:szCs w:val="26"/>
        </w:rPr>
        <w:t>eros</w:t>
      </w:r>
      <w:proofErr w:type="spellEnd"/>
      <w:r w:rsidR="00145A4A" w:rsidRPr="00145A4A">
        <w:rPr>
          <w:rFonts w:ascii="Times New Roman" w:hAnsi="Times New Roman" w:cs="Times New Roman"/>
          <w:i/>
          <w:iCs/>
          <w:sz w:val="26"/>
          <w:szCs w:val="26"/>
        </w:rPr>
        <w:t xml:space="preserve"> </w:t>
      </w:r>
      <w:r w:rsidR="00EC2D7A" w:rsidRPr="00163AA8">
        <w:rPr>
          <w:rFonts w:ascii="Times New Roman" w:hAnsi="Times New Roman" w:cs="Times New Roman"/>
          <w:sz w:val="26"/>
          <w:szCs w:val="26"/>
        </w:rPr>
        <w:t xml:space="preserve">. وفي العبرية ليس لديهم هذا التمييز. وكلمة الحب هي كلمة وهي تشمل الحب والشهوة معاً. وهذا يطرح السؤال هل من السهل دائمًا الفصل بين الحب والشهوة؟ عندما كنت أصغر سناً حاولوا تصوير الشهوة هنا والحب الحقيقي هنا </w:t>
      </w:r>
      <w:r w:rsidR="008F75E5">
        <w:rPr>
          <w:rFonts w:ascii="Times New Roman" w:hAnsi="Times New Roman" w:cs="Times New Roman"/>
          <w:sz w:val="26"/>
          <w:szCs w:val="26"/>
        </w:rPr>
        <w:t>. ما أقوله هو، عندما تقع في الحب بالفعل، هل يتشابك الحب والشهوة أحيانًا؟ لذا كن حذرًا بشأن طريقة التفكير التحليلية اليونانية هذه. التفكير العبري أكثر عضوية وشمولية.</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t xml:space="preserve">لذلك </w:t>
      </w:r>
      <w:r w:rsidR="00EC2D7A" w:rsidRPr="00163AA8">
        <w:rPr>
          <w:rFonts w:ascii="Times New Roman" w:hAnsi="Times New Roman" w:cs="Times New Roman"/>
          <w:sz w:val="26"/>
          <w:szCs w:val="26"/>
        </w:rPr>
        <w:t>يقع شمشون في حبها. والآن تلح عليه، فيأتي الفلسطينيون إلى دليلة ويقولون: "دليلة، هل تريدين كسب بعض المال؟" وتقول دليلة: "نعم". فقالوا: أخبرنا بسر قوته فنهزمه. سوف يدفعون لها بعض الفضة ويلاحظون ماذا تفعل؟ دليلة تبيع شمشون. لاحظ هنا هل المرأة تبيع الرجل من أجل المال؟ في كثير من الأحيان يتم عكس ذلك، ولكن في هذه الحالة، دليلة هي التي تبيع شمشون.</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r>
      <w:r w:rsidR="00EC2D7A" w:rsidRPr="00163AA8">
        <w:rPr>
          <w:rFonts w:ascii="Times New Roman" w:hAnsi="Times New Roman" w:cs="Times New Roman"/>
          <w:sz w:val="26"/>
          <w:szCs w:val="26"/>
        </w:rPr>
        <w:t>لذا فقد أتت إلى شمشون وألحّت على شمشون قائلة: "أخبرني عن سر قوتك العظيمة وكيف يمكن تقييدك وإخضاعك". فأجابها شمشون: «إذا ربطني أحد بسبعة سيور طرية لا تجف، فإني أضعف مثل أي رجل آخر». يستيقظ وقد ربطه سبعة سيور. "يا شمشون الفلسطينيين عليك" ماذا يفعل؟ يلتقط الأشياء ويقفز. الآن عندما قرأتم هذا يا رفاق، هل أدركتم كم هو غبي. إنها تفعل ذلك مرارًا وتكرارًا، كيف يمكن لأي شخص أن يكون بهذا الغباء. أريد أن أشرح، لا أعتقد أن هذا هو الهدف هنا. هذه الرواية مضغوطة. فهل من الممكن أن تكون هذه التجارب المختلفة مع السيور السبعة الطازجة، التي تذهب إلى سبعة حبال ذاهبة لربط ضفائر شعره، هل من الممكن أن يكون هذا على مدى أشهر وأشهر من الزمن وأن هذه الرواية انتشرت؟ عندما تكتب التاريخ، هل يأخذ الناس السرد ويضغطونه؟ إذن ما يحدث هو أنه يجعل الأمر يبدو وكأن كل هذه الأحداث كانت واحدة تلو الأخرى وواحدة تلو الأخرى ومترابطة بشكل وثيق. من الممكن أن يكونا قد انفصلا في الوقت المناسب. ما أحاول قوله هو أن شمشون ليس غبيًا كما يبدو. لذلك ربما يكون هذا قد انتشر على مدى فترة زمنية طويلة.</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t xml:space="preserve">حسنًا </w:t>
      </w:r>
      <w:r w:rsidR="00EC2D7A" w:rsidRPr="00163AA8">
        <w:rPr>
          <w:rFonts w:ascii="Times New Roman" w:hAnsi="Times New Roman" w:cs="Times New Roman"/>
          <w:sz w:val="26"/>
          <w:szCs w:val="26"/>
        </w:rPr>
        <w:t xml:space="preserve">، أخيرًا نزلت، وبدأ اللعب بتضفير الشعر بهذه الطريقة. يبدو أن التذمر يعمل. ما أقترحه مع شمشون هنا هو أن ضغط الوقت هو الطريقة التي يُكتب بها التاريخ. بالمناسبة، هل يأخذ المؤرخون أحداثًا ربما يفصل بينها 50 عامًا ويعيدونها إلى الوراء في التاريخ؟ فقط لأن هذه هي الطريقة التي يكتبون </w:t>
      </w:r>
      <w:r w:rsidR="008F75E5">
        <w:rPr>
          <w:rFonts w:ascii="Times New Roman" w:hAnsi="Times New Roman" w:cs="Times New Roman"/>
          <w:sz w:val="26"/>
          <w:szCs w:val="26"/>
        </w:rPr>
        <w:t xml:space="preserve">بها التاريخ ولا يريدون الخوض في كل التفاصيل. لذا فإن التاريخ يتضمن دائمًا نوعًا من الضغط. إذا درست التاريخ في كلية جوردون هنا ستجد بعض المؤرخين الرائعين الذين يتحدثون عن علم التأريخ، وكيف تتم كتابة التاريخ. في كثير من الأحيان، يتم إعادة الأحداث البعيدة عن بعضها البعض لأنك تنهار التاريخ، </w:t>
      </w:r>
      <w:r w:rsidR="008F75E5">
        <w:rPr>
          <w:rFonts w:ascii="Times New Roman" w:hAnsi="Times New Roman" w:cs="Times New Roman"/>
          <w:sz w:val="26"/>
          <w:szCs w:val="26"/>
        </w:rPr>
        <w:lastRenderedPageBreak/>
        <w:t>وتضغط التاريخ. إذا كنت ستكتب تاريخًا شاملاً تمامًا، فسيكون من الصعب على أي شخص قراءته. التاريخ كله مضغوط.</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r>
      <w:r w:rsidR="00EC2D7A" w:rsidRPr="00163AA8">
        <w:rPr>
          <w:rFonts w:ascii="Times New Roman" w:hAnsi="Times New Roman" w:cs="Times New Roman"/>
          <w:sz w:val="26"/>
          <w:szCs w:val="26"/>
        </w:rPr>
        <w:t xml:space="preserve">الآن ما يثير الاهتمام مع شمشون هو أن دليلة قصت شعره وقالت للفلسطينيين، أعتقد أنني فهمت هذه المرة. هذه هي. فحلقت رأسه وقصّت شعره ثم أسر الفلسطينيون شمشون. ما هو أول شيء يفعلونه به عندما يقبضون عليه؟ عندما يكون قويًا حقًا تريد استخدام قوته ولكنك تريد إعاقته ماذا تفعل؟ لقد أعمته. لذا فقد أعموه واقتلعوا عينيه، وهو الآن قوي ولكن يمكن لطفل أن يهاجمه لأنه لا يستطيع أن يرى من أين يأتي. وبالمناسبة، أخرجوه ثم يقول: "عندما رآه الشعب مجدوا إلههم قائلين: "لقد دفع إلهنا عدونا إلى أيدينا". ولكن هل سيستخدم الله شمشون حتى وهو في حالة عمى ليحقق ذلك؟ أغراضه. </w:t>
      </w:r>
      <w:r w:rsidR="00976BE9">
        <w:rPr>
          <w:rFonts w:ascii="Times New Roman" w:hAnsi="Times New Roman" w:cs="Times New Roman"/>
          <w:sz w:val="26"/>
          <w:szCs w:val="26"/>
        </w:rPr>
        <w:br/>
      </w:r>
      <w:r w:rsidR="00976BE9">
        <w:rPr>
          <w:rFonts w:ascii="Times New Roman" w:hAnsi="Times New Roman" w:cs="Times New Roman"/>
          <w:b/>
          <w:bCs/>
          <w:sz w:val="26"/>
          <w:szCs w:val="26"/>
        </w:rPr>
        <w:t>نهاية شمشون في معبد الفلسطينيين</w:t>
      </w:r>
      <w:r w:rsidR="001665D8" w:rsidRPr="00976BE9">
        <w:rPr>
          <w:rFonts w:ascii="Times New Roman" w:hAnsi="Times New Roman" w:cs="Times New Roman"/>
          <w:b/>
          <w:bCs/>
          <w:sz w:val="26"/>
          <w:szCs w:val="26"/>
        </w:rPr>
        <w:br/>
      </w:r>
      <w:r w:rsidR="001665D8">
        <w:rPr>
          <w:rFonts w:ascii="Times New Roman" w:hAnsi="Times New Roman" w:cs="Times New Roman"/>
          <w:sz w:val="26"/>
          <w:szCs w:val="26"/>
        </w:rPr>
        <w:t xml:space="preserve"> </w:t>
      </w:r>
      <w:r w:rsidR="001665D8">
        <w:rPr>
          <w:rFonts w:ascii="Times New Roman" w:hAnsi="Times New Roman" w:cs="Times New Roman"/>
          <w:sz w:val="26"/>
          <w:szCs w:val="26"/>
        </w:rPr>
        <w:tab/>
      </w:r>
      <w:r w:rsidR="00E23099">
        <w:rPr>
          <w:rFonts w:ascii="Times New Roman" w:hAnsi="Times New Roman" w:cs="Times New Roman"/>
          <w:sz w:val="26"/>
          <w:szCs w:val="26"/>
        </w:rPr>
        <w:t xml:space="preserve">إذن ما يحدث هو أن الناس يسحبون شمشون ويجعلونه يقوم بالحيل. إنه مثل السيرك، حيث تجد هذا الرجل القوي الكبير وسيقوم بكل هذه الحيل. يقوم شمشون بهذه الحيل ولكن بعد ذلك يقول شمشون للصبي الذي يرشده. أولاً يصلي إلى الله، ثم يصلي شمشون إلى الرب قائلاً: "أيها السيد الرب، اذكرني. يا الله، قوني مرة أخرى فقط، فانتقم بضربة واحدة من الفلسطينيين عن عيني. هل شمشون انتقامي جدًا هنا؟يريد الانتقام لعينيه. أتحب لو قال: أريد أن يتمجد اسمك يا الله. أريد أن أظهر أنك المنتصر." ولكن بدلاً من ذلك، فهو قلق بشأن عينيه. يصل شمشون إلى العمودين المركزيين. سوف يأخذ العمودين المركزيين وسوف </w:t>
      </w:r>
      <w:r w:rsidR="001665D8">
        <w:rPr>
          <w:rFonts w:ascii="Times New Roman" w:hAnsi="Times New Roman" w:cs="Times New Roman"/>
          <w:sz w:val="26"/>
          <w:szCs w:val="26"/>
        </w:rPr>
        <w:t xml:space="preserve">يهدم </w:t>
      </w:r>
      <w:r w:rsidR="00EC2D7A" w:rsidRPr="00163AA8">
        <w:rPr>
          <w:rFonts w:ascii="Times New Roman" w:hAnsi="Times New Roman" w:cs="Times New Roman"/>
          <w:sz w:val="26"/>
          <w:szCs w:val="26"/>
        </w:rPr>
        <w:t>المبنى بأكمله على حوالي 3000 شخص. إن شمشون يقتل في موته أكثر مما يقتل في حياته.</w:t>
      </w:r>
      <w:r w:rsidR="001665D8">
        <w:rPr>
          <w:rFonts w:ascii="Times New Roman" w:hAnsi="Times New Roman" w:cs="Times New Roman"/>
          <w:sz w:val="26"/>
          <w:szCs w:val="26"/>
        </w:rPr>
        <w:br/>
        <w:t xml:space="preserve"> </w:t>
      </w:r>
      <w:r w:rsidR="001665D8">
        <w:rPr>
          <w:rFonts w:ascii="Times New Roman" w:hAnsi="Times New Roman" w:cs="Times New Roman"/>
          <w:sz w:val="26"/>
          <w:szCs w:val="26"/>
        </w:rPr>
        <w:tab/>
      </w:r>
      <w:r w:rsidR="00EC2D7A" w:rsidRPr="00163AA8">
        <w:rPr>
          <w:rFonts w:ascii="Times New Roman" w:hAnsi="Times New Roman" w:cs="Times New Roman"/>
          <w:sz w:val="26"/>
          <w:szCs w:val="26"/>
        </w:rPr>
        <w:t>الآن ما هو مثير للاهتمام هنا هو أن لدينا ركيزتين في هذه الغرفة. إذا هدمت هذين العمودين هل سينهار هذا المبنى بأكمله؟ أنا لا أعتقد ذلك. أعتقد أن هناك ما يكفي من العوارض المتقاطعة التي من المحتمل أن تحمل السقف. هل تعلم ماذا وجدوا في سهل فلسطين؟ لقد وجدوا بعض المعابد الفلسطينية. هل تنتج الثقافات المختلفة أنماطًا مختلفة من المعابد؟ نعم. هيكل إسرائيل بالمناسبة بني هيكل سليمان على النموذج الفينيقي على يد حيرام لماذا؟ لأنه استأجر حيرام الفينيقي ليبنيه. عندما تنظر إلى الهيكل الإسرائيلي الذي بناه سليمان فإنه يشبه إلى حد كبير تلك التي بنيت في فينيقيا. الطباعة الزرقاء هي بالضبط ما حصلت عليه في فينيقيا. وقد وجدوا أن معابد الفلسطينيين تحتوي على عمودين في منتصفهما بجدران حاملة. وبعبارة أخرى، فإن كل الثقل يقع على هذين الركنين. أنزلت هذين العمودين وماذا يحدث لهذه المعابد الفلسطينية؟ المكان كله ينهار. فهل يُظهر علم الآثار أن هذا يعمل بالفعل؟ تقوم بإخراج المبنى بأكمله المثقل على هذين العمودين. لذلك كان هذا تأكيدًا مثيرًا للاهتمام حقًا. يقول الكتاب المقدس أن شمشون أسقط العمودين وانهار المكان. يموت شمشون وهذه هي حياة شمشون.</w:t>
      </w:r>
      <w:r w:rsidR="001665D8">
        <w:rPr>
          <w:rFonts w:ascii="Times New Roman" w:hAnsi="Times New Roman" w:cs="Times New Roman"/>
          <w:sz w:val="26"/>
          <w:szCs w:val="26"/>
        </w:rPr>
        <w:br/>
        <w:t xml:space="preserve"> </w:t>
      </w:r>
      <w:r w:rsidR="001665D8">
        <w:rPr>
          <w:rFonts w:ascii="Times New Roman" w:hAnsi="Times New Roman" w:cs="Times New Roman"/>
          <w:sz w:val="26"/>
          <w:szCs w:val="26"/>
        </w:rPr>
        <w:tab/>
      </w:r>
      <w:r w:rsidR="00EC2D7A" w:rsidRPr="00163AA8">
        <w:rPr>
          <w:rFonts w:ascii="Times New Roman" w:hAnsi="Times New Roman" w:cs="Times New Roman"/>
          <w:sz w:val="26"/>
          <w:szCs w:val="26"/>
        </w:rPr>
        <w:t xml:space="preserve">والآن، كيف يمكن إدراج شمشون كبطل عظيم في الإيمان؟ في ظل كل هذه الحياة العبثية. لأكون صادقًا معك، هناك الكثير من الأشياء المزعجة. أعتقد أن الكتاب المقدس يوضح لنا أن بعض أبطال الإيمان </w:t>
      </w:r>
      <w:r w:rsidR="00EC2D7A" w:rsidRPr="00163AA8">
        <w:rPr>
          <w:rFonts w:ascii="Times New Roman" w:hAnsi="Times New Roman" w:cs="Times New Roman"/>
          <w:sz w:val="26"/>
          <w:szCs w:val="26"/>
        </w:rPr>
        <w:lastRenderedPageBreak/>
        <w:t>العظماء قد أفسدوا حياة الناس.</w:t>
      </w:r>
      <w:r w:rsidR="00EC2D7A" w:rsidRPr="001665D8">
        <w:rPr>
          <w:rFonts w:ascii="Times New Roman" w:hAnsi="Times New Roman" w:cs="Times New Roman"/>
          <w:color w:val="FF0000"/>
          <w:sz w:val="26"/>
          <w:szCs w:val="26"/>
        </w:rPr>
        <w:t xml:space="preserve"> </w:t>
      </w:r>
      <w:r w:rsidR="008B42D3">
        <w:rPr>
          <w:rFonts w:ascii="Times New Roman" w:hAnsi="Times New Roman" w:cs="Times New Roman"/>
          <w:sz w:val="26"/>
          <w:szCs w:val="26"/>
        </w:rPr>
        <w:t xml:space="preserve">وهذا يمنحني الأمل، لأن لدي حياة فوضوية. نأمل ألا يكون الأمر بهذا السوء، لكنك تعرف ما أقوله. هل رأيت تقريبًا كل من رأيناهم في العهد القديم، هل كان كل واحد منهم يعاني من مشاكل من نوع أو آخر؟ داود هو الرجل بحسب قلب الله، حسنًا، هل تعرف عن داود الآن، أليس كذلك؟ لذلك لديك مشاكل مع كل هؤلاء الناس. لذلك أعتقد أن قول الكتاب المقدس هو أن المؤمنين بالله ليسوا أفضل من أي شخص آخر، فلديهم مشاكل مثل أي شخص آخر ولكنهم يؤمنون بالله ويستخدمهم الله لتحقيق مقاصده. إنهم أبطال معيبون. إنه لأمر رائع أن تكون قادرًا على أن تكون خادمًا </w:t>
      </w:r>
      <w:r w:rsidR="00EC2D7A" w:rsidRPr="00163AA8">
        <w:rPr>
          <w:rFonts w:ascii="Times New Roman" w:hAnsi="Times New Roman" w:cs="Times New Roman"/>
          <w:sz w:val="26"/>
          <w:szCs w:val="26"/>
        </w:rPr>
        <w:t xml:space="preserve">لله على الرغم من حدوث بعض الأمور. لذا فإن شمشون بطل لكنه ليس مثاليًا، ولديه مشاكله، </w:t>
      </w:r>
      <w:r w:rsidR="00307728">
        <w:rPr>
          <w:rFonts w:ascii="Times New Roman" w:hAnsi="Times New Roman" w:cs="Times New Roman"/>
          <w:sz w:val="26"/>
          <w:szCs w:val="26"/>
        </w:rPr>
        <w:t xml:space="preserve">وهذه هي الحياة الحقيقية. </w:t>
      </w:r>
      <w:r w:rsidR="00307728">
        <w:rPr>
          <w:rFonts w:ascii="Times New Roman" w:hAnsi="Times New Roman" w:cs="Times New Roman"/>
          <w:sz w:val="26"/>
          <w:szCs w:val="26"/>
        </w:rPr>
        <w:br/>
      </w:r>
      <w:r w:rsidR="00307728">
        <w:rPr>
          <w:rFonts w:ascii="Times New Roman" w:hAnsi="Times New Roman" w:cs="Times New Roman"/>
          <w:b/>
          <w:bCs/>
          <w:sz w:val="26"/>
          <w:szCs w:val="26"/>
        </w:rPr>
        <w:t>قصة اثنين من اللاويين</w:t>
      </w:r>
    </w:p>
    <w:p w14:paraId="4A8311F4" w14:textId="3BB3446B" w:rsidR="00EC2D7A" w:rsidRPr="0048404D" w:rsidRDefault="00EC2D7A" w:rsidP="009A2272">
      <w:pPr>
        <w:bidi/>
        <w:spacing w:line="360" w:lineRule="auto"/>
        <w:ind w:firstLine="720"/>
        <w:rPr>
          <w:rFonts w:ascii="Times New Roman" w:hAnsi="Times New Roman" w:cs="Times New Roman"/>
          <w:b/>
          <w:bCs/>
          <w:sz w:val="26"/>
          <w:szCs w:val="26"/>
        </w:rPr>
      </w:pPr>
      <w:r w:rsidRPr="00163AA8">
        <w:rPr>
          <w:rFonts w:ascii="Times New Roman" w:hAnsi="Times New Roman" w:cs="Times New Roman"/>
          <w:sz w:val="26"/>
          <w:szCs w:val="26"/>
        </w:rPr>
        <w:t>والآن هذه هي قصة مدينتين، لا، قصة اثنين من اللاويين. وينتهي سفر القضاة بهذه، التي أسميها، حكايات اثنين من اللاويين. حسنًا، أولاً وقبل كل شيء، اسمحوا لي أن أبدأ هذه القصة. هذا هو اللاوي الأول، لاوي داناني . سأذهب إلى الفصل 17 و 18 في القضاة. هناك رجل من افرايم، أين افرايم؟ وأفرايم فوق بنيامين مباشرة. إذًا فهي فقط يهوذا وبنيامين وأفرايم، لذا فهي في الأعلى. هناك رجل في افرايم وعنده الكثير من الفضة والذهب. لذلك يجعل من نفسه صنما. ثم يقول: "مرحبًا، لقد حصلت على صنم الآن." ولكن فجأة مر لاوي في أفرايم، فقال هذا الرجل، ميخا، للاوي: "أنت تعلم أن لدي هذا الصنم من الذهب والفضة هنا، فلماذا لا تأتي لتكون كاهنًا لي؟" لقد حصلت على هذا الصنم وسوف أدفع لك، يمكنك أن تعيش معي، وسوف أدفع لك وأعطيك المأوى. سأعطيك الطعام. سوف أعتني بك وستكون كاهنًا لي." وهكذا يصبح اللاوي كاهنًا لميخا. صنع ميخا التمثال ثم استأجر هذا اللاوي ليكون كاهنا له. الآن لديه صنم وكاهن، هذا الرجل لديه أداء جيد جدًا. لقد حصل على هذه الزاوية الدينية هنا.</w:t>
      </w:r>
      <w:r w:rsidR="00307728">
        <w:rPr>
          <w:rFonts w:ascii="Times New Roman" w:hAnsi="Times New Roman" w:cs="Times New Roman"/>
          <w:sz w:val="26"/>
          <w:szCs w:val="26"/>
        </w:rPr>
        <w:br/>
        <w:t xml:space="preserve"> </w:t>
      </w:r>
      <w:r w:rsidR="00307728">
        <w:rPr>
          <w:rFonts w:ascii="Times New Roman" w:hAnsi="Times New Roman" w:cs="Times New Roman"/>
          <w:sz w:val="26"/>
          <w:szCs w:val="26"/>
        </w:rPr>
        <w:tab/>
      </w:r>
      <w:r w:rsidRPr="00163AA8">
        <w:rPr>
          <w:rFonts w:ascii="Times New Roman" w:hAnsi="Times New Roman" w:cs="Times New Roman"/>
          <w:sz w:val="26"/>
          <w:szCs w:val="26"/>
        </w:rPr>
        <w:t xml:space="preserve">الآن ماذا يحدث؟ ما هي المشكلة التي واجهت قبيلة دان؟ يقع سبط دان بالقرب من السهل الفلسطيني، مما يعني أن الفلسطينيين كانوا يضربون </w:t>
      </w:r>
      <w:proofErr w:type="spellStart"/>
      <w:r w:rsidRPr="00163AA8">
        <w:rPr>
          <w:rFonts w:ascii="Times New Roman" w:hAnsi="Times New Roman" w:cs="Times New Roman"/>
          <w:sz w:val="26"/>
          <w:szCs w:val="26"/>
        </w:rPr>
        <w:t>الدانيين</w:t>
      </w:r>
      <w:proofErr w:type="spellEnd"/>
      <w:r w:rsidRPr="00163AA8">
        <w:rPr>
          <w:rFonts w:ascii="Times New Roman" w:hAnsi="Times New Roman" w:cs="Times New Roman"/>
          <w:sz w:val="26"/>
          <w:szCs w:val="26"/>
        </w:rPr>
        <w:t xml:space="preserve"> طوال الوقت لأن منطقة القبيلة كانت تقع مباشرة مع الفلسطينيين غرب بنيامين. فقال </w:t>
      </w:r>
      <w:proofErr w:type="spellStart"/>
      <w:r w:rsidRPr="00163AA8">
        <w:rPr>
          <w:rFonts w:ascii="Times New Roman" w:hAnsi="Times New Roman" w:cs="Times New Roman"/>
          <w:sz w:val="26"/>
          <w:szCs w:val="26"/>
        </w:rPr>
        <w:t>الدانيون</w:t>
      </w:r>
      <w:proofErr w:type="spellEnd"/>
      <w:r w:rsidRPr="00163AA8">
        <w:rPr>
          <w:rFonts w:ascii="Times New Roman" w:hAnsi="Times New Roman" w:cs="Times New Roman"/>
          <w:sz w:val="26"/>
          <w:szCs w:val="26"/>
        </w:rPr>
        <w:t xml:space="preserve"> : «لقد تعبنا من قتال الفلسطينيين، فذهبنا شمالًا. لقد سمعنا أنها جميلة حقًا وهي واحدة من أجمل الأماكن في شمال إسرائيل. لذلك هاجر </w:t>
      </w:r>
      <w:proofErr w:type="spellStart"/>
      <w:r w:rsidRPr="00163AA8">
        <w:rPr>
          <w:rFonts w:ascii="Times New Roman" w:hAnsi="Times New Roman" w:cs="Times New Roman"/>
          <w:sz w:val="26"/>
          <w:szCs w:val="26"/>
        </w:rPr>
        <w:t>الدانيون</w:t>
      </w:r>
      <w:proofErr w:type="spellEnd"/>
      <w:r w:rsidRPr="00163AA8">
        <w:rPr>
          <w:rFonts w:ascii="Times New Roman" w:hAnsi="Times New Roman" w:cs="Times New Roman"/>
          <w:sz w:val="26"/>
          <w:szCs w:val="26"/>
        </w:rPr>
        <w:t xml:space="preserve"> شمالًا. عندما يهاجرون شمالًا، ما هي القبيلة التي كان عليهم المرور بها؟ افرايم. لذلك مروا بمنزل ميخا وقالوا، "مرحبًا، هذا الرجل ميخا لديه أحد هذه الأصنام المعدنية ولديه أيضًا كاهن، هذا اللاوي. إذن، قبيلة دان، الآن هذه قبيلة بأكملها تتحرك، وهذه القبيلة بأكملها سوف تتوطد من كونها منطقة قبلية إلى كونها مدينة. شمال إسرائيل حيث يجلس كايل. سيكون دان أقصى نقطة في شمال إسرائيل. تنتقل القبيلة من الأراضي </w:t>
      </w:r>
      <w:r w:rsidR="00307728">
        <w:rPr>
          <w:rFonts w:ascii="Times New Roman" w:hAnsi="Times New Roman" w:cs="Times New Roman"/>
          <w:sz w:val="26"/>
          <w:szCs w:val="26"/>
        </w:rPr>
        <w:t xml:space="preserve">الفلسطينية </w:t>
      </w:r>
      <w:r w:rsidRPr="00163AA8">
        <w:rPr>
          <w:rFonts w:ascii="Times New Roman" w:hAnsi="Times New Roman" w:cs="Times New Roman"/>
          <w:sz w:val="26"/>
          <w:szCs w:val="26"/>
        </w:rPr>
        <w:t>إلى الشمال. فيأتون إلى هذا اللاوي ويقولون: أيها اللاوي، لماذا لا تأتي معنا؟ إذا أتيت معنا يمكنك أن تكون لاويًا ويمكن أن تكون كاهنًا لسبط كامل. ليس من الضروري أن تكون واحدًا لعائلة صغيرة، يمكنك أن تكون كاهنًا لقبيلة بأكملها.</w:t>
      </w:r>
      <w:r w:rsidR="00CE337F">
        <w:rPr>
          <w:rFonts w:ascii="Times New Roman" w:hAnsi="Times New Roman" w:cs="Times New Roman"/>
          <w:sz w:val="26"/>
          <w:szCs w:val="26"/>
        </w:rPr>
        <w:br/>
      </w:r>
      <w:r w:rsidR="00CE337F">
        <w:rPr>
          <w:rFonts w:ascii="Times New Roman" w:hAnsi="Times New Roman" w:cs="Times New Roman"/>
          <w:sz w:val="26"/>
          <w:szCs w:val="26"/>
        </w:rPr>
        <w:lastRenderedPageBreak/>
        <w:t xml:space="preserve"> </w:t>
      </w:r>
      <w:r w:rsidR="00CE337F">
        <w:rPr>
          <w:rFonts w:ascii="Times New Roman" w:hAnsi="Times New Roman" w:cs="Times New Roman"/>
          <w:sz w:val="26"/>
          <w:szCs w:val="26"/>
        </w:rPr>
        <w:tab/>
      </w:r>
      <w:r w:rsidRPr="00163AA8">
        <w:rPr>
          <w:rFonts w:ascii="Times New Roman" w:hAnsi="Times New Roman" w:cs="Times New Roman"/>
          <w:sz w:val="26"/>
          <w:szCs w:val="26"/>
        </w:rPr>
        <w:t xml:space="preserve">لذلك يقول اللاوي، "مرحبًا، هذه حفلة جيدة جدًا، سأذهب معكم يا رفاق." فذهب اللاوي شمالا. ثم يصعد اللاوي إلى مدينة دان في أقصى الشمال وينصب هناك صنما. ثم يصبح هذا الكاهن كاهنًا في دان. هل هذه عبادة الأصنام في إسرائيل؟ إذن هذا هو المكان الذي يرتبط فيه دان بعبادة الأصنام. بل يقول هنا في أحد الأماكن: «فنصب بنو دان لأنفسهم أصنامًا </w:t>
      </w:r>
      <w:proofErr w:type="spellStart"/>
      <w:r w:rsidRPr="00163AA8">
        <w:rPr>
          <w:rFonts w:ascii="Times New Roman" w:hAnsi="Times New Roman" w:cs="Times New Roman"/>
          <w:sz w:val="26"/>
          <w:szCs w:val="26"/>
        </w:rPr>
        <w:t>ويوناثان</w:t>
      </w:r>
      <w:proofErr w:type="spellEnd"/>
      <w:r w:rsidRPr="00163AA8">
        <w:rPr>
          <w:rFonts w:ascii="Times New Roman" w:hAnsi="Times New Roman" w:cs="Times New Roman"/>
          <w:sz w:val="26"/>
          <w:szCs w:val="26"/>
        </w:rPr>
        <w:t xml:space="preserve"> بن جرشوم بن موسى، وكان بنوه كهنة لسبط لاوي إلى سبي الأرض. واستمروا في استخدام الأصنام التي صنعها ميخا طوال الوقت الذي كان فيه بيت الله في شيلوه. فيكون المسكن في شيلوه. طوال الوقت الذي قضيناه في </w:t>
      </w:r>
      <w:proofErr w:type="spellStart"/>
      <w:r w:rsidRPr="00163AA8">
        <w:rPr>
          <w:rFonts w:ascii="Times New Roman" w:hAnsi="Times New Roman" w:cs="Times New Roman"/>
          <w:sz w:val="26"/>
          <w:szCs w:val="26"/>
        </w:rPr>
        <w:t>شيلوه</w:t>
      </w:r>
      <w:proofErr w:type="spellEnd"/>
      <w:r w:rsidRPr="00163AA8">
        <w:rPr>
          <w:rFonts w:ascii="Times New Roman" w:hAnsi="Times New Roman" w:cs="Times New Roman"/>
          <w:sz w:val="26"/>
          <w:szCs w:val="26"/>
        </w:rPr>
        <w:t xml:space="preserve">، كان </w:t>
      </w:r>
      <w:proofErr w:type="spellStart"/>
      <w:r w:rsidRPr="00163AA8">
        <w:rPr>
          <w:rFonts w:ascii="Times New Roman" w:hAnsi="Times New Roman" w:cs="Times New Roman"/>
          <w:sz w:val="26"/>
          <w:szCs w:val="26"/>
        </w:rPr>
        <w:t>الدانيون</w:t>
      </w:r>
      <w:proofErr w:type="spellEnd"/>
      <w:r w:rsidRPr="00163AA8">
        <w:rPr>
          <w:rFonts w:ascii="Times New Roman" w:hAnsi="Times New Roman" w:cs="Times New Roman"/>
          <w:sz w:val="26"/>
          <w:szCs w:val="26"/>
        </w:rPr>
        <w:t xml:space="preserve"> يعبدون صنمًا في دان.</w:t>
      </w:r>
      <w:r w:rsidR="00CE337F">
        <w:rPr>
          <w:rFonts w:ascii="Times New Roman" w:hAnsi="Times New Roman" w:cs="Times New Roman"/>
          <w:sz w:val="26"/>
          <w:szCs w:val="26"/>
        </w:rPr>
        <w:br/>
        <w:t xml:space="preserve"> </w:t>
      </w:r>
      <w:r w:rsidR="00CE337F">
        <w:rPr>
          <w:rFonts w:ascii="Times New Roman" w:hAnsi="Times New Roman" w:cs="Times New Roman"/>
          <w:sz w:val="26"/>
          <w:szCs w:val="26"/>
        </w:rPr>
        <w:tab/>
      </w:r>
      <w:r w:rsidRPr="00163AA8">
        <w:rPr>
          <w:rFonts w:ascii="Times New Roman" w:hAnsi="Times New Roman" w:cs="Times New Roman"/>
          <w:sz w:val="26"/>
          <w:szCs w:val="26"/>
        </w:rPr>
        <w:t xml:space="preserve">الآن سيكون هناك مكان آخر سيتم فيه إعداد المعبود لاحقًا. هذه القصة تهيئك لذلك لاحقًا. وفي وقت لاحق هناك رجل اسمه يربعام، هل تتذكره؟ وهو سوف ينصب الأصنام في أي مكانين؟ أعتقد أن أحدهم سيكون في دان بعد أن خرج من هذه الرواية، وواحد منهم سيكون في دان. أين سيكون العجل الذهبي الآخر الذي سينصبه؟ هل يتذكر أحد المكان؟ بيثيل. نعم، في بيت إيل. ولماذا أقامه في بيت إيل؟ هل بيت إيل مكان مقدس؟ ماذا حدث في بيت إيل؟ هل بيت إيل هو المكان الذي تم فيه سلم يعقوب؟ وهنا التقى يعقوب بالله في بيت إيل. فاستخدم يربعام ذلك المكان وأقام عجلًا ذهبيًا وقال: «هذا هو الرب، هذا هو الرب، هذا العجل». يقول الله: "لا، أنا لست عجلًا، ولست عجلًا ذهبيًا". يدين الله يربعام لأنه أقام أصنامًا في دان وبيت إيل. فكان دان في الشمال وبيت إيل في الجنوب. لذا فإن هذه الرواية تطرح هذه المشكلة التي ستواجهها إسرائيل في وقت لاحق. </w:t>
      </w:r>
      <w:r w:rsidR="0079359B">
        <w:rPr>
          <w:rFonts w:ascii="Times New Roman" w:hAnsi="Times New Roman" w:cs="Times New Roman"/>
          <w:sz w:val="26"/>
          <w:szCs w:val="26"/>
        </w:rPr>
        <w:br/>
      </w:r>
      <w:r w:rsidR="0079359B">
        <w:rPr>
          <w:rFonts w:ascii="Times New Roman" w:hAnsi="Times New Roman" w:cs="Times New Roman"/>
          <w:b/>
          <w:bCs/>
          <w:sz w:val="26"/>
          <w:szCs w:val="26"/>
        </w:rPr>
        <w:t>اللاوي وسريته</w:t>
      </w:r>
      <w:r w:rsidR="0079359B" w:rsidRPr="0079359B">
        <w:rPr>
          <w:rFonts w:ascii="Times New Roman" w:hAnsi="Times New Roman" w:cs="Times New Roman"/>
          <w:b/>
          <w:bCs/>
          <w:sz w:val="26"/>
          <w:szCs w:val="26"/>
        </w:rPr>
        <w:br/>
      </w:r>
      <w:r w:rsidR="0079359B">
        <w:rPr>
          <w:rFonts w:ascii="Times New Roman" w:hAnsi="Times New Roman" w:cs="Times New Roman"/>
          <w:sz w:val="26"/>
          <w:szCs w:val="26"/>
        </w:rPr>
        <w:t xml:space="preserve"> </w:t>
      </w:r>
      <w:r w:rsidR="0079359B">
        <w:rPr>
          <w:rFonts w:ascii="Times New Roman" w:hAnsi="Times New Roman" w:cs="Times New Roman"/>
          <w:sz w:val="26"/>
          <w:szCs w:val="26"/>
        </w:rPr>
        <w:tab/>
      </w:r>
      <w:r w:rsidR="00AB1CA8">
        <w:rPr>
          <w:rFonts w:ascii="Times New Roman" w:hAnsi="Times New Roman" w:cs="Times New Roman"/>
          <w:sz w:val="26"/>
          <w:szCs w:val="26"/>
        </w:rPr>
        <w:t xml:space="preserve">هذا هو اللاوي الأول، اللاوي </w:t>
      </w:r>
      <w:proofErr w:type="spellStart"/>
      <w:r w:rsidRPr="00163AA8">
        <w:rPr>
          <w:rFonts w:ascii="Times New Roman" w:hAnsi="Times New Roman" w:cs="Times New Roman"/>
          <w:sz w:val="26"/>
          <w:szCs w:val="26"/>
        </w:rPr>
        <w:t>الدانيتي</w:t>
      </w:r>
      <w:proofErr w:type="spellEnd"/>
      <w:r w:rsidRPr="00163AA8">
        <w:rPr>
          <w:rFonts w:ascii="Times New Roman" w:hAnsi="Times New Roman" w:cs="Times New Roman"/>
          <w:sz w:val="26"/>
          <w:szCs w:val="26"/>
        </w:rPr>
        <w:t xml:space="preserve"> . الآن اللاوي الثاني لدينا وهذه القصة موجودة في الإصحاح 19 وهذه القصة هي قصة فظيعة إلى حد ما </w:t>
      </w:r>
      <w:r w:rsidR="00AB1CA8">
        <w:rPr>
          <w:rFonts w:ascii="Times New Roman" w:hAnsi="Times New Roman" w:cs="Times New Roman"/>
          <w:sz w:val="26"/>
          <w:szCs w:val="26"/>
        </w:rPr>
        <w:t xml:space="preserve">عن سرية اللاوي. لذلك أريد فقط أن أضع بعض الجغرافيا على هذا. أولًا، هل ترى أن هناك طريقًا رئيسيًا يمر هنا؟ هذا الطريق هو الطريق 1. الآن هذا الطريق ليس الطريق 95، 95 هو طريق سريع كبير للغاية. وهذا ما يسمى طريق ريدج. إنه طريق ريدج. وهو يمتد على سلسلة من التلال شمالًا وجنوبًا، أسفل العمود الفقري لإسرائيل. يمتد هذا على سلسلة من التلال ويسمى طريق ريدج. إذن أتيت من بيت إيل، وسافرت إلى </w:t>
      </w:r>
      <w:r w:rsidRPr="00163AA8">
        <w:rPr>
          <w:rFonts w:ascii="Times New Roman" w:hAnsi="Times New Roman" w:cs="Times New Roman"/>
          <w:sz w:val="26"/>
          <w:szCs w:val="26"/>
        </w:rPr>
        <w:t xml:space="preserve">المصفاة </w:t>
      </w:r>
      <w:proofErr w:type="spellStart"/>
      <w:r w:rsidR="00AB1CA8">
        <w:rPr>
          <w:rFonts w:ascii="Times New Roman" w:hAnsi="Times New Roman" w:cs="Times New Roman"/>
          <w:sz w:val="26"/>
          <w:szCs w:val="26"/>
        </w:rPr>
        <w:t>وجبعة</w:t>
      </w:r>
      <w:proofErr w:type="spellEnd"/>
      <w:r w:rsidR="00AB1CA8">
        <w:rPr>
          <w:rFonts w:ascii="Times New Roman" w:hAnsi="Times New Roman" w:cs="Times New Roman"/>
          <w:sz w:val="26"/>
          <w:szCs w:val="26"/>
        </w:rPr>
        <w:t xml:space="preserve"> </w:t>
      </w:r>
      <w:r w:rsidR="00CE337F">
        <w:rPr>
          <w:rFonts w:ascii="Times New Roman" w:hAnsi="Times New Roman" w:cs="Times New Roman"/>
          <w:sz w:val="26"/>
          <w:szCs w:val="26"/>
        </w:rPr>
        <w:t>والقدس وبيت لحم وصولاً إلى الخليل على هذا طريق ريدج.</w:t>
      </w:r>
      <w:r w:rsidR="00CE337F">
        <w:rPr>
          <w:rFonts w:ascii="Times New Roman" w:hAnsi="Times New Roman" w:cs="Times New Roman"/>
          <w:sz w:val="26"/>
          <w:szCs w:val="26"/>
        </w:rPr>
        <w:br/>
        <w:t xml:space="preserve"> </w:t>
      </w:r>
      <w:r w:rsidR="00CE337F">
        <w:rPr>
          <w:rFonts w:ascii="Times New Roman" w:hAnsi="Times New Roman" w:cs="Times New Roman"/>
          <w:sz w:val="26"/>
          <w:szCs w:val="26"/>
        </w:rPr>
        <w:tab/>
      </w:r>
      <w:r w:rsidRPr="00163AA8">
        <w:rPr>
          <w:rFonts w:ascii="Times New Roman" w:hAnsi="Times New Roman" w:cs="Times New Roman"/>
          <w:sz w:val="26"/>
          <w:szCs w:val="26"/>
        </w:rPr>
        <w:t xml:space="preserve">أولًا، عندما يكون لديك لاوي وسريته، هل هذه مشكلة؟ لدى اللاويين سريّة، وتعود السريّة إلى منزلها. لذلك ركضت إلى بيت لحم. ثم يطاردها اللاوي ويركض ويلحق بها في بيت لحم في منزل والديها. ثم يبدو الأمر أشبه بإجازة عيد الشكر قليلاً. هل سبق أن قال والديك عند عودتك إلى المنزل: "ألا يمكنك البقاء يومًا أو يومين فقط؟" هل والديك يفعلان ذلك من قبل؟ "ألا يمكنك البقاء لفترة أطول قليلاً؟" وهكذا ما يحدث هو أن اللاوي يبقى في منزل السرية لفترة أطول قليلاً. وأخيرا، قال: "علينا أن نخرج من هنا. علي أن أذهب." لذلك يغادرون في وقت متأخر بعد الظهر. لقد وصلوا إلى هنا على بعد حوالي خمسة أميال عندما </w:t>
      </w:r>
      <w:r w:rsidRPr="00163AA8">
        <w:rPr>
          <w:rFonts w:ascii="Times New Roman" w:hAnsi="Times New Roman" w:cs="Times New Roman"/>
          <w:sz w:val="26"/>
          <w:szCs w:val="26"/>
        </w:rPr>
        <w:lastRenderedPageBreak/>
        <w:t xml:space="preserve">مروا بالقدس. وعندما وصلوا إلى القدس، كانت السيدة متعبة وقالت: "أنا فقط متعبة من المشي، لماذا لا نبقى هنا في </w:t>
      </w:r>
      <w:r w:rsidR="00332FD5">
        <w:rPr>
          <w:rFonts w:ascii="Times New Roman" w:hAnsi="Times New Roman" w:cs="Times New Roman"/>
          <w:sz w:val="26"/>
          <w:szCs w:val="26"/>
        </w:rPr>
        <w:t xml:space="preserve">يبوس </w:t>
      </w:r>
      <w:r w:rsidRPr="00163AA8">
        <w:rPr>
          <w:rFonts w:ascii="Times New Roman" w:hAnsi="Times New Roman" w:cs="Times New Roman"/>
          <w:sz w:val="26"/>
          <w:szCs w:val="26"/>
        </w:rPr>
        <w:t xml:space="preserve">". لكن الرجل يقول: "لا، لا أريد أن أذهب إلى </w:t>
      </w:r>
      <w:r w:rsidR="00332FD5">
        <w:rPr>
          <w:rFonts w:ascii="Times New Roman" w:hAnsi="Times New Roman" w:cs="Times New Roman"/>
          <w:sz w:val="26"/>
          <w:szCs w:val="26"/>
        </w:rPr>
        <w:t xml:space="preserve">يبوس </w:t>
      </w:r>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اليبوسيون</w:t>
      </w:r>
      <w:proofErr w:type="spellEnd"/>
      <w:r w:rsidRPr="00163AA8">
        <w:rPr>
          <w:rFonts w:ascii="Times New Roman" w:hAnsi="Times New Roman" w:cs="Times New Roman"/>
          <w:sz w:val="26"/>
          <w:szCs w:val="26"/>
        </w:rPr>
        <w:t xml:space="preserve"> الذين يعيشون هناك ليسوا يهوداً. فقال: "أريد أن أصعد إلى منطقة يهودية". فأنا أصعد من بيت لحم إلى </w:t>
      </w:r>
      <w:proofErr w:type="spellStart"/>
      <w:r w:rsidRPr="00163AA8">
        <w:rPr>
          <w:rFonts w:ascii="Times New Roman" w:hAnsi="Times New Roman" w:cs="Times New Roman"/>
          <w:sz w:val="26"/>
          <w:szCs w:val="26"/>
        </w:rPr>
        <w:t>جبعة</w:t>
      </w:r>
      <w:proofErr w:type="spellEnd"/>
      <w:r w:rsidRPr="00163AA8">
        <w:rPr>
          <w:rFonts w:ascii="Times New Roman" w:hAnsi="Times New Roman" w:cs="Times New Roman"/>
          <w:sz w:val="26"/>
          <w:szCs w:val="26"/>
        </w:rPr>
        <w:t xml:space="preserve"> . فصعد وعبر بأورشليم. لن يدخل هناك لأن هؤلاء الناس ليسوا يهوداً. لقد جاء إلى </w:t>
      </w:r>
      <w:proofErr w:type="spellStart"/>
      <w:r w:rsidRPr="00163AA8">
        <w:rPr>
          <w:rFonts w:ascii="Times New Roman" w:hAnsi="Times New Roman" w:cs="Times New Roman"/>
          <w:sz w:val="26"/>
          <w:szCs w:val="26"/>
        </w:rPr>
        <w:t>جبعة</w:t>
      </w:r>
      <w:proofErr w:type="spellEnd"/>
      <w:r w:rsidRPr="00163AA8">
        <w:rPr>
          <w:rFonts w:ascii="Times New Roman" w:hAnsi="Times New Roman" w:cs="Times New Roman"/>
          <w:sz w:val="26"/>
          <w:szCs w:val="26"/>
        </w:rPr>
        <w:t xml:space="preserve"> وقال أريد أن أكون مع الشعب اليهودي هناك في </w:t>
      </w:r>
      <w:proofErr w:type="spellStart"/>
      <w:r w:rsidRPr="00163AA8">
        <w:rPr>
          <w:rFonts w:ascii="Times New Roman" w:hAnsi="Times New Roman" w:cs="Times New Roman"/>
          <w:sz w:val="26"/>
          <w:szCs w:val="26"/>
        </w:rPr>
        <w:t>جبعة</w:t>
      </w:r>
      <w:proofErr w:type="spellEnd"/>
      <w:r w:rsidRPr="00163AA8">
        <w:rPr>
          <w:rFonts w:ascii="Times New Roman" w:hAnsi="Times New Roman" w:cs="Times New Roman"/>
          <w:sz w:val="26"/>
          <w:szCs w:val="26"/>
        </w:rPr>
        <w:t xml:space="preserve"> .</w:t>
      </w:r>
      <w:r w:rsidR="00332FD5">
        <w:rPr>
          <w:rFonts w:ascii="Times New Roman" w:hAnsi="Times New Roman" w:cs="Times New Roman"/>
          <w:sz w:val="26"/>
          <w:szCs w:val="26"/>
        </w:rPr>
        <w:br/>
        <w:t xml:space="preserve"> </w:t>
      </w:r>
      <w:r w:rsidR="00332FD5">
        <w:rPr>
          <w:rFonts w:ascii="Times New Roman" w:hAnsi="Times New Roman" w:cs="Times New Roman"/>
          <w:sz w:val="26"/>
          <w:szCs w:val="26"/>
        </w:rPr>
        <w:tab/>
      </w:r>
      <w:r w:rsidRPr="00163AA8">
        <w:rPr>
          <w:rFonts w:ascii="Times New Roman" w:hAnsi="Times New Roman" w:cs="Times New Roman"/>
          <w:sz w:val="26"/>
          <w:szCs w:val="26"/>
        </w:rPr>
        <w:t xml:space="preserve">الآن ماذا سيحدث عندما ينسحب إلى </w:t>
      </w:r>
      <w:proofErr w:type="spellStart"/>
      <w:r w:rsidR="00332FD5">
        <w:rPr>
          <w:rFonts w:ascii="Times New Roman" w:hAnsi="Times New Roman" w:cs="Times New Roman"/>
          <w:sz w:val="26"/>
          <w:szCs w:val="26"/>
        </w:rPr>
        <w:t>جبعة</w:t>
      </w:r>
      <w:proofErr w:type="spellEnd"/>
      <w:r w:rsidR="00332FD5">
        <w:rPr>
          <w:rFonts w:ascii="Times New Roman" w:hAnsi="Times New Roman" w:cs="Times New Roman"/>
          <w:sz w:val="26"/>
          <w:szCs w:val="26"/>
        </w:rPr>
        <w:t xml:space="preserve"> </w:t>
      </w:r>
      <w:r w:rsidRPr="00163AA8">
        <w:rPr>
          <w:rFonts w:ascii="Times New Roman" w:hAnsi="Times New Roman" w:cs="Times New Roman"/>
          <w:sz w:val="26"/>
          <w:szCs w:val="26"/>
        </w:rPr>
        <w:t>؟ هذا هو المكان الذي يصبح فيه الأمر سيئًا. القصة تسير على هذا النحو. لقد دخل المدينة وكان الوضع تقريبًا مثل سدوم وعمورة. يدخل المدينة ويخرج في الحي في الساحة العامة. يأتي إليه رجل عجوز ويقول إنه لا ينبغي أن تكون هنا. تأتي معي إلى البيت. يدعو السرية واللاوي إلى المنزل معه، ويقول لا ينبغي أن تكون هنا.</w:t>
      </w:r>
      <w:r w:rsidR="009B4D06">
        <w:rPr>
          <w:rFonts w:ascii="Times New Roman" w:hAnsi="Times New Roman" w:cs="Times New Roman"/>
          <w:sz w:val="26"/>
          <w:szCs w:val="26"/>
        </w:rPr>
        <w:t xml:space="preserve"> </w:t>
      </w:r>
      <w:r w:rsidR="009B4D06">
        <w:rPr>
          <w:rFonts w:ascii="Times New Roman" w:hAnsi="Times New Roman" w:cs="Times New Roman"/>
          <w:sz w:val="26"/>
          <w:szCs w:val="26"/>
        </w:rPr>
        <w:br/>
        <w:t xml:space="preserve"> </w:t>
      </w:r>
      <w:r w:rsidR="009B4D06">
        <w:rPr>
          <w:rFonts w:ascii="Times New Roman" w:hAnsi="Times New Roman" w:cs="Times New Roman"/>
          <w:sz w:val="26"/>
          <w:szCs w:val="26"/>
        </w:rPr>
        <w:tab/>
      </w:r>
      <w:r w:rsidRPr="00163AA8">
        <w:rPr>
          <w:rFonts w:ascii="Times New Roman" w:hAnsi="Times New Roman" w:cs="Times New Roman"/>
          <w:sz w:val="26"/>
          <w:szCs w:val="26"/>
        </w:rPr>
        <w:t>ذات مرة كنت مسافرًا في مدينة لوس أنجلوس ولم أذهب إلى هناك من قبل. سافرنا طوال الطريق إلى كاليفورنيا. لذلك قلت أنني أريد الذهاب إلى لوس أنجلوس. أريد أن أرى الشاطئ في لوس أنجلوس ولذلك رفض صديقي قائلاً: "لا أريد الذهاب إلى لوس أنجلوس". كان من المفترض أن يأخذنا حوله. قلت إننا سنذهب إلى لوس أنجلوس، وأخيراً قال إننا سنذهب إلى هذا المكان المسمى شاطئ فينيسيا. لذا وصلنا إلى شاطئ فينيسيا وننظر حولنا هناك مع أطفالي. عدنا إلى الشاحنة التي كانت لدينا ونحاول النهوض على الطرق السريعة. هذه الطرق السريعة تمر فوق رؤوسنا ولكننا لا نستطيع الوصول إليها. لذلك نحن نتجول في جميع هذه الأحياء في لوس أنجلوس. ليس لدينا أي فكرة عن مكان وجودنا. لقد توقفنا، هناك رجال يبلغ طولهم حوالي 6 أقدام و5 بوصات. توقفنا وأغلقنا نافذتي وقلنا: "هل يمكنك أن تخبرنا كيف نصل إلى الطريق السريع هنا؟" أول شيء قاله لي الرجل، لم يجب حتى على سؤالي، أول شيء قاله: "لا ينبغي أن تكوني هنا، لا ينبغي أن تكوني هنا". سؤال، عندما يقول رجل كهذا "لا ينبغي أن تكون هنا"، سؤال، ألا يجب أن نكون هنا؟ نعم سيدي. سنحاول الخروج من هنا بأسرع ما يمكن. كيف تصل إلى الطريق السريع؟ لذا أخبرنا بكيفية الوصول إلى هناك ولكن هل كان من الواضح أننا خارج منطقتنا.</w:t>
      </w:r>
      <w:r w:rsidR="009B4D06">
        <w:rPr>
          <w:rFonts w:ascii="Times New Roman" w:hAnsi="Times New Roman" w:cs="Times New Roman"/>
          <w:sz w:val="26"/>
          <w:szCs w:val="26"/>
        </w:rPr>
        <w:br/>
        <w:t xml:space="preserve"> </w:t>
      </w:r>
      <w:r w:rsidR="009B4D06">
        <w:rPr>
          <w:rFonts w:ascii="Times New Roman" w:hAnsi="Times New Roman" w:cs="Times New Roman"/>
          <w:sz w:val="26"/>
          <w:szCs w:val="26"/>
        </w:rPr>
        <w:tab/>
        <w:t xml:space="preserve">لذا </w:t>
      </w:r>
      <w:r w:rsidRPr="00163AA8">
        <w:rPr>
          <w:rFonts w:ascii="Times New Roman" w:hAnsi="Times New Roman" w:cs="Times New Roman"/>
          <w:sz w:val="26"/>
          <w:szCs w:val="26"/>
        </w:rPr>
        <w:t>ما لديك هنا مع هذا الرجل العجوز الذي يحذره من البقاء في ساحة البلدة هذه وإلا سيكون الأمر سيئًا بالنسبة لك. تأتي معي إلى البيت. فيعودون معه إلى المنزل وماذا يحدث؟ يظهر الرجال عند الباب ثم ماذا يحدث؟ فيبدأون بالقرع على الباب كما في سدوم وعمورة. "أخرجوا إلينا الرجل لنمارسه" أو "لنعرفه". يفعل الرجل نفس الشيء تقريبًا وهو يدفع بناته إلى الخارج، حيث حصل اللاوي على سريته، لذا فهو يدفع سريته إلى الخارج. تتذكر القصة لأنها فظيعة جدًا ولا يمكنك إلا أن تفوتها. الرجال يسيئون معاملة النساء طوال الليل، تأتي في اليوم التالي، أين هي؟ يفتح اللاوي الباب في اليوم التالي، وهناك سريته ملقاة على الأرض. يقول "انهض دعنا نذهب، حان وقت الذهاب الآن." لكن المحظية لم تتحرك وفجأة أدرك أن خليته ماتت.</w:t>
      </w:r>
      <w:r w:rsidR="009B4D06">
        <w:rPr>
          <w:rFonts w:ascii="Times New Roman" w:hAnsi="Times New Roman" w:cs="Times New Roman"/>
          <w:sz w:val="26"/>
          <w:szCs w:val="26"/>
        </w:rPr>
        <w:br/>
      </w:r>
      <w:r w:rsidR="009B4D06">
        <w:rPr>
          <w:rFonts w:ascii="Times New Roman" w:hAnsi="Times New Roman" w:cs="Times New Roman"/>
          <w:sz w:val="26"/>
          <w:szCs w:val="26"/>
        </w:rPr>
        <w:lastRenderedPageBreak/>
        <w:t xml:space="preserve"> </w:t>
      </w:r>
      <w:r w:rsidR="009B4D06">
        <w:rPr>
          <w:rFonts w:ascii="Times New Roman" w:hAnsi="Times New Roman" w:cs="Times New Roman"/>
          <w:sz w:val="26"/>
          <w:szCs w:val="26"/>
        </w:rPr>
        <w:tab/>
        <w:t xml:space="preserve">إذن </w:t>
      </w:r>
      <w:r w:rsidRPr="00163AA8">
        <w:rPr>
          <w:rFonts w:ascii="Times New Roman" w:hAnsi="Times New Roman" w:cs="Times New Roman"/>
          <w:sz w:val="26"/>
          <w:szCs w:val="26"/>
        </w:rPr>
        <w:t xml:space="preserve">ما يفعله هو أنه يضعها على حماره ويأخذها على ظهره. ثم ماذا يفعل؟ تزداد الأمور سوءا. إنه غاضب جدًا من هؤلاء الرجال الذين قتلوا خليلة له وبدأ في تقطيعها. قام بتقطيعها إلى 12 قطعة وأرسل أجزاء جسدها إلى أسباط إسرائيل الاثني عشر. بالمناسبة، عندما تكون يهوديًا كوشيرًا وتحصل على هذا الجزء من الجسم - فإن ذلك مهووس بالقبائل. إنه "واو، لم نشهد شيئًا كهذا في إسرائيل من قبل. ما الذي يحدث هنا؟ مدينة </w:t>
      </w:r>
      <w:proofErr w:type="spellStart"/>
      <w:r w:rsidRPr="00163AA8">
        <w:rPr>
          <w:rFonts w:ascii="Times New Roman" w:hAnsi="Times New Roman" w:cs="Times New Roman"/>
          <w:sz w:val="26"/>
          <w:szCs w:val="26"/>
        </w:rPr>
        <w:t>جبعة</w:t>
      </w:r>
      <w:proofErr w:type="spellEnd"/>
      <w:r w:rsidRPr="00163AA8">
        <w:rPr>
          <w:rFonts w:ascii="Times New Roman" w:hAnsi="Times New Roman" w:cs="Times New Roman"/>
          <w:sz w:val="26"/>
          <w:szCs w:val="26"/>
        </w:rPr>
        <w:t xml:space="preserve"> هذه سنذهب لقتل هؤلاء الناس. يجب أن يعاقبوا على ما فعلوه." لذا فإن القبائل، الـ 11 قبيلة، تجمع الأمر معًا. وصعدوا على </w:t>
      </w:r>
      <w:proofErr w:type="spellStart"/>
      <w:r w:rsidR="009B4D06">
        <w:rPr>
          <w:rFonts w:ascii="Times New Roman" w:hAnsi="Times New Roman" w:cs="Times New Roman"/>
          <w:sz w:val="26"/>
          <w:szCs w:val="26"/>
        </w:rPr>
        <w:t>جبعة</w:t>
      </w:r>
      <w:proofErr w:type="spellEnd"/>
      <w:r w:rsidR="009B4D06">
        <w:rPr>
          <w:rFonts w:ascii="Times New Roman" w:hAnsi="Times New Roman" w:cs="Times New Roman"/>
          <w:sz w:val="26"/>
          <w:szCs w:val="26"/>
        </w:rPr>
        <w:t xml:space="preserve"> </w:t>
      </w:r>
      <w:r w:rsidRPr="00163AA8">
        <w:rPr>
          <w:rFonts w:ascii="Times New Roman" w:hAnsi="Times New Roman" w:cs="Times New Roman"/>
          <w:sz w:val="26"/>
          <w:szCs w:val="26"/>
        </w:rPr>
        <w:t xml:space="preserve">وسبط بنيامين الذي مع </w:t>
      </w:r>
      <w:proofErr w:type="spellStart"/>
      <w:r w:rsidR="009B4D06">
        <w:rPr>
          <w:rFonts w:ascii="Times New Roman" w:hAnsi="Times New Roman" w:cs="Times New Roman"/>
          <w:sz w:val="26"/>
          <w:szCs w:val="26"/>
        </w:rPr>
        <w:t>جبعة</w:t>
      </w:r>
      <w:proofErr w:type="spellEnd"/>
      <w:r w:rsidR="009B4D06">
        <w:rPr>
          <w:rFonts w:ascii="Times New Roman" w:hAnsi="Times New Roman" w:cs="Times New Roman"/>
          <w:sz w:val="26"/>
          <w:szCs w:val="26"/>
        </w:rPr>
        <w:t xml:space="preserve"> </w:t>
      </w:r>
      <w:r w:rsidR="009A2272">
        <w:rPr>
          <w:rFonts w:ascii="Times New Roman" w:hAnsi="Times New Roman" w:cs="Times New Roman"/>
          <w:sz w:val="26"/>
          <w:szCs w:val="26"/>
        </w:rPr>
        <w:t xml:space="preserve">. تقول قبيلة بنيامين أننا لن نتخلى عن </w:t>
      </w:r>
      <w:proofErr w:type="spellStart"/>
      <w:r w:rsidR="00A9364A">
        <w:rPr>
          <w:rFonts w:ascii="Times New Roman" w:hAnsi="Times New Roman" w:cs="Times New Roman"/>
          <w:sz w:val="26"/>
          <w:szCs w:val="26"/>
        </w:rPr>
        <w:t>جبعة</w:t>
      </w:r>
      <w:proofErr w:type="spellEnd"/>
      <w:r w:rsidR="00A9364A">
        <w:rPr>
          <w:rFonts w:ascii="Times New Roman" w:hAnsi="Times New Roman" w:cs="Times New Roman"/>
          <w:sz w:val="26"/>
          <w:szCs w:val="26"/>
        </w:rPr>
        <w:t xml:space="preserve"> . لذلك يذهب سبط بنيامين بأكمله لمحاربة أسباط إسرائيل الـ 11 الأخرى.</w:t>
      </w:r>
      <w:r w:rsidR="0079359B">
        <w:rPr>
          <w:rFonts w:ascii="Times New Roman" w:hAnsi="Times New Roman" w:cs="Times New Roman"/>
          <w:sz w:val="26"/>
          <w:szCs w:val="26"/>
        </w:rPr>
        <w:br/>
      </w:r>
      <w:r w:rsidR="0079359B">
        <w:rPr>
          <w:rFonts w:ascii="Times New Roman" w:hAnsi="Times New Roman" w:cs="Times New Roman"/>
          <w:b/>
          <w:bCs/>
          <w:sz w:val="26"/>
          <w:szCs w:val="26"/>
        </w:rPr>
        <w:t xml:space="preserve"> </w:t>
      </w:r>
      <w:r w:rsidR="0079359B" w:rsidRPr="0079359B">
        <w:rPr>
          <w:rFonts w:ascii="Times New Roman" w:hAnsi="Times New Roman" w:cs="Times New Roman"/>
          <w:b/>
          <w:bCs/>
          <w:sz w:val="26"/>
          <w:szCs w:val="26"/>
        </w:rPr>
        <w:t xml:space="preserve">الحرب بين القبائل </w:t>
      </w:r>
      <w:r w:rsidR="009B4D06" w:rsidRPr="0079359B">
        <w:rPr>
          <w:rFonts w:ascii="Times New Roman" w:hAnsi="Times New Roman" w:cs="Times New Roman"/>
          <w:b/>
          <w:bCs/>
          <w:sz w:val="26"/>
          <w:szCs w:val="26"/>
        </w:rPr>
        <w:br/>
      </w:r>
      <w:proofErr w:type="spellStart"/>
      <w:r w:rsidR="0079359B" w:rsidRPr="0079359B">
        <w:rPr>
          <w:rFonts w:ascii="Times New Roman" w:hAnsi="Times New Roman" w:cs="Times New Roman"/>
          <w:b/>
          <w:bCs/>
          <w:sz w:val="26"/>
          <w:szCs w:val="26"/>
        </w:rPr>
        <w:t>بنيامينيت</w:t>
      </w:r>
      <w:proofErr w:type="spellEnd"/>
      <w:r w:rsidR="009B4D06">
        <w:rPr>
          <w:rFonts w:ascii="Times New Roman" w:hAnsi="Times New Roman" w:cs="Times New Roman"/>
          <w:sz w:val="26"/>
          <w:szCs w:val="26"/>
        </w:rPr>
        <w:t xml:space="preserve"> </w:t>
      </w:r>
      <w:r w:rsidR="009B4D06">
        <w:rPr>
          <w:rFonts w:ascii="Times New Roman" w:hAnsi="Times New Roman" w:cs="Times New Roman"/>
          <w:sz w:val="26"/>
          <w:szCs w:val="26"/>
        </w:rPr>
        <w:tab/>
        <w:t xml:space="preserve">إذن </w:t>
      </w:r>
      <w:r w:rsidRPr="00163AA8">
        <w:rPr>
          <w:rFonts w:ascii="Times New Roman" w:hAnsi="Times New Roman" w:cs="Times New Roman"/>
          <w:sz w:val="26"/>
          <w:szCs w:val="26"/>
        </w:rPr>
        <w:t xml:space="preserve">لديك الآن حرب قبلية وماذا يحدث؟ صعد بنو إسرائيل لمهاجمتهم فخسروا في المرة الأولى. يعودون إلى الله قائلين: "يا إلهي، ما الذي يحدث، هؤلاء الناس أشرار. نحن نحاول أن نفعل ما هو صحيح." فيقول الله: "اصعدوا مرة أخرى". يصعدون مرة أخرى وتهزم أسباط إسرائيل بني بنيامين ولكن ما هي المشكلة بعد ذلك؟ لقد قتلوا جميع بني بنيامين لكن 600 منهم هربوا. إنهم يصعدون إلى هذه المنطقة المرتفعة التي يمكن الدفاع عنها حيث لا يمكنهم الوصول إليها. إذن بقي 600 </w:t>
      </w:r>
      <w:proofErr w:type="spellStart"/>
      <w:r w:rsidRPr="00163AA8">
        <w:rPr>
          <w:rFonts w:ascii="Times New Roman" w:hAnsi="Times New Roman" w:cs="Times New Roman"/>
          <w:sz w:val="26"/>
          <w:szCs w:val="26"/>
        </w:rPr>
        <w:t>بنياميني</w:t>
      </w:r>
      <w:proofErr w:type="spellEnd"/>
      <w:r w:rsidRPr="00163AA8">
        <w:rPr>
          <w:rFonts w:ascii="Times New Roman" w:hAnsi="Times New Roman" w:cs="Times New Roman"/>
          <w:sz w:val="26"/>
          <w:szCs w:val="26"/>
        </w:rPr>
        <w:t xml:space="preserve"> </w:t>
      </w:r>
      <w:r w:rsidR="009F3886">
        <w:rPr>
          <w:rFonts w:ascii="Times New Roman" w:hAnsi="Times New Roman" w:cs="Times New Roman"/>
          <w:sz w:val="26"/>
          <w:szCs w:val="26"/>
        </w:rPr>
        <w:t xml:space="preserve">. يريدون الصعود وقتل 600 </w:t>
      </w:r>
      <w:proofErr w:type="spellStart"/>
      <w:r w:rsidRPr="00163AA8">
        <w:rPr>
          <w:rFonts w:ascii="Times New Roman" w:hAnsi="Times New Roman" w:cs="Times New Roman"/>
          <w:sz w:val="26"/>
          <w:szCs w:val="26"/>
        </w:rPr>
        <w:t>بنياميني</w:t>
      </w:r>
      <w:proofErr w:type="spellEnd"/>
      <w:r w:rsidRPr="00163AA8">
        <w:rPr>
          <w:rFonts w:ascii="Times New Roman" w:hAnsi="Times New Roman" w:cs="Times New Roman"/>
          <w:sz w:val="26"/>
          <w:szCs w:val="26"/>
        </w:rPr>
        <w:t xml:space="preserve"> ولكن ما هي المشكلة؟ إذا قتلت 600 </w:t>
      </w:r>
      <w:proofErr w:type="spellStart"/>
      <w:r w:rsidRPr="00163AA8">
        <w:rPr>
          <w:rFonts w:ascii="Times New Roman" w:hAnsi="Times New Roman" w:cs="Times New Roman"/>
          <w:sz w:val="26"/>
          <w:szCs w:val="26"/>
        </w:rPr>
        <w:t>بنياميني</w:t>
      </w:r>
      <w:proofErr w:type="spellEnd"/>
      <w:r w:rsidRPr="00163AA8">
        <w:rPr>
          <w:rFonts w:ascii="Times New Roman" w:hAnsi="Times New Roman" w:cs="Times New Roman"/>
          <w:sz w:val="26"/>
          <w:szCs w:val="26"/>
        </w:rPr>
        <w:t xml:space="preserve"> ماذا يحدث لأحد أسباط إسرائيل؟ إنه مثل وحيد القرن الأسود إنقرض ولم يعد هناك من قبيلة بنيامين . لذلك أدركوا أننا بحاجة إلى طلب وقت مستقطع. لم يتبق سوى 600 من هؤلاء الرجال. علينا إعادة تشكيل القبيلة وإلا فإننا سنفقد أحد أسباطنا في إسرائيل.</w:t>
      </w:r>
      <w:r w:rsidR="009B4D06">
        <w:rPr>
          <w:rFonts w:ascii="Times New Roman" w:hAnsi="Times New Roman" w:cs="Times New Roman"/>
          <w:sz w:val="26"/>
          <w:szCs w:val="26"/>
        </w:rPr>
        <w:br/>
        <w:t xml:space="preserve"> </w:t>
      </w:r>
      <w:r w:rsidR="009B4D06">
        <w:rPr>
          <w:rFonts w:ascii="Times New Roman" w:hAnsi="Times New Roman" w:cs="Times New Roman"/>
          <w:sz w:val="26"/>
          <w:szCs w:val="26"/>
        </w:rPr>
        <w:tab/>
        <w:t xml:space="preserve">ولكن </w:t>
      </w:r>
      <w:r w:rsidRPr="00163AA8">
        <w:rPr>
          <w:rFonts w:ascii="Times New Roman" w:hAnsi="Times New Roman" w:cs="Times New Roman"/>
          <w:sz w:val="26"/>
          <w:szCs w:val="26"/>
        </w:rPr>
        <w:t xml:space="preserve">ما هي المشكلة إذن؟ كيف سيتكاثر هؤلاء الرجال؟ عليهم أن يتزوجوا شخصًا ما، لكن جميع الرجال الذين كانوا في المعركة أقسموا أنهم لن يعطوا بناتهم للزواج من رجل </w:t>
      </w:r>
      <w:proofErr w:type="spellStart"/>
      <w:r w:rsidR="009B4D06">
        <w:rPr>
          <w:rFonts w:ascii="Times New Roman" w:hAnsi="Times New Roman" w:cs="Times New Roman"/>
          <w:sz w:val="26"/>
          <w:szCs w:val="26"/>
        </w:rPr>
        <w:t>بنياميني</w:t>
      </w:r>
      <w:proofErr w:type="spellEnd"/>
      <w:r w:rsidR="009B4D06">
        <w:rPr>
          <w:rFonts w:ascii="Times New Roman" w:hAnsi="Times New Roman" w:cs="Times New Roman"/>
          <w:sz w:val="26"/>
          <w:szCs w:val="26"/>
        </w:rPr>
        <w:t xml:space="preserve"> . هل تريدين أن تعطي ابنتك لرجل مثل هذا؟ فقالوا لا نعطي بناتنا هناك. ثم فكرت: "ماذا سنفعل الآن؟ لدينا 600 رجل. علينا أن نعطيهم أطفالًا ونسمح لهم بالتكاثر مرة أخرى. هناك مدينة </w:t>
      </w:r>
      <w:r w:rsidRPr="00163AA8">
        <w:rPr>
          <w:rFonts w:ascii="Times New Roman" w:hAnsi="Times New Roman" w:cs="Times New Roman"/>
          <w:sz w:val="26"/>
          <w:szCs w:val="26"/>
        </w:rPr>
        <w:t xml:space="preserve">هنا اسمها </w:t>
      </w:r>
      <w:proofErr w:type="spellStart"/>
      <w:r w:rsidR="009B4D06">
        <w:rPr>
          <w:rFonts w:ascii="Times New Roman" w:hAnsi="Times New Roman" w:cs="Times New Roman"/>
          <w:sz w:val="26"/>
          <w:szCs w:val="26"/>
        </w:rPr>
        <w:t>يابيش</w:t>
      </w:r>
      <w:proofErr w:type="spellEnd"/>
      <w:r w:rsidR="009B4D06">
        <w:rPr>
          <w:rFonts w:ascii="Times New Roman" w:hAnsi="Times New Roman" w:cs="Times New Roman"/>
          <w:sz w:val="26"/>
          <w:szCs w:val="26"/>
        </w:rPr>
        <w:t xml:space="preserve"> جلعاد ورجال </w:t>
      </w:r>
      <w:proofErr w:type="spellStart"/>
      <w:r w:rsidR="009B4D06">
        <w:rPr>
          <w:rFonts w:ascii="Times New Roman" w:hAnsi="Times New Roman" w:cs="Times New Roman"/>
          <w:sz w:val="26"/>
          <w:szCs w:val="26"/>
        </w:rPr>
        <w:t>يابيش</w:t>
      </w:r>
      <w:proofErr w:type="spellEnd"/>
      <w:r w:rsidR="009B4D06">
        <w:rPr>
          <w:rFonts w:ascii="Times New Roman" w:hAnsi="Times New Roman" w:cs="Times New Roman"/>
          <w:sz w:val="26"/>
          <w:szCs w:val="26"/>
        </w:rPr>
        <w:t xml:space="preserve"> جلعاد لم يأتوا للحرب. فما فعلوه هو أنهم ذهبوا إلى </w:t>
      </w:r>
      <w:proofErr w:type="spellStart"/>
      <w:r w:rsidR="009B4D06">
        <w:rPr>
          <w:rFonts w:ascii="Times New Roman" w:hAnsi="Times New Roman" w:cs="Times New Roman"/>
          <w:sz w:val="26"/>
          <w:szCs w:val="26"/>
        </w:rPr>
        <w:t>يابيش</w:t>
      </w:r>
      <w:proofErr w:type="spellEnd"/>
      <w:r w:rsidR="009B4D06">
        <w:rPr>
          <w:rFonts w:ascii="Times New Roman" w:hAnsi="Times New Roman" w:cs="Times New Roman"/>
          <w:sz w:val="26"/>
          <w:szCs w:val="26"/>
        </w:rPr>
        <w:t xml:space="preserve"> جلعاد وجمعوا 400 فتاة وأتوا بالأربعمائة فتاة إلى بني </w:t>
      </w:r>
      <w:r w:rsidRPr="00163AA8">
        <w:rPr>
          <w:rFonts w:ascii="Times New Roman" w:hAnsi="Times New Roman" w:cs="Times New Roman"/>
          <w:sz w:val="26"/>
          <w:szCs w:val="26"/>
        </w:rPr>
        <w:t xml:space="preserve">بنيامين </w:t>
      </w:r>
      <w:r w:rsidR="009B4D06">
        <w:rPr>
          <w:rFonts w:ascii="Times New Roman" w:hAnsi="Times New Roman" w:cs="Times New Roman"/>
          <w:sz w:val="26"/>
          <w:szCs w:val="26"/>
        </w:rPr>
        <w:t>.</w:t>
      </w:r>
      <w:r w:rsidR="009B4D06">
        <w:rPr>
          <w:rFonts w:ascii="Times New Roman" w:hAnsi="Times New Roman" w:cs="Times New Roman"/>
          <w:sz w:val="26"/>
          <w:szCs w:val="26"/>
        </w:rPr>
        <w:br/>
        <w:t xml:space="preserve"> الآن </w:t>
      </w:r>
      <w:r w:rsidR="009B4D06">
        <w:rPr>
          <w:rFonts w:ascii="Times New Roman" w:hAnsi="Times New Roman" w:cs="Times New Roman"/>
          <w:sz w:val="26"/>
          <w:szCs w:val="26"/>
        </w:rPr>
        <w:tab/>
        <w:t xml:space="preserve">لم </w:t>
      </w:r>
      <w:r w:rsidRPr="00163AA8">
        <w:rPr>
          <w:rFonts w:ascii="Times New Roman" w:hAnsi="Times New Roman" w:cs="Times New Roman"/>
          <w:sz w:val="26"/>
          <w:szCs w:val="26"/>
        </w:rPr>
        <w:t>يبق لديك سوى 200 شخص ليس لديهم زوجات. والآن ماذا سنفعل؟ لدينا 200 شخص ليس لديهم زوجات. بالمناسبة، لا تضحك، أعتقد أنك تريد أن تفعل ذلك بالطريقة التي يفعل بها الكتاب المقدس أمر المواعدة هذا. تريد المواعدة بالطريقة التي يفعلها الكتاب المقدس. قبلة وداعًا تمامًا كما يفعل الكتاب المقدس. لذا يذهبون إلى شيلوه وتخرج الفتيات للاحتفال ويرقصن في شيلوه حيث كان المسكن. انهم ذاهبون للرقص. قالوا: "ما سنفعله بهؤلاء الـ 200 رجل سوف نضعهم في الأدغال. عندما تخرج الفتيات للرقص، يخرج الرجال من الشجيرات ويمسكون بهن، وأي شيء تمسك به فهو لك.</w:t>
      </w:r>
      <w:r w:rsidR="00FF0266">
        <w:rPr>
          <w:rFonts w:ascii="Times New Roman" w:hAnsi="Times New Roman" w:cs="Times New Roman"/>
          <w:sz w:val="26"/>
          <w:szCs w:val="26"/>
        </w:rPr>
        <w:br/>
        <w:t xml:space="preserve"> </w:t>
      </w:r>
      <w:r w:rsidR="00FF0266">
        <w:rPr>
          <w:rFonts w:ascii="Times New Roman" w:hAnsi="Times New Roman" w:cs="Times New Roman"/>
          <w:sz w:val="26"/>
          <w:szCs w:val="26"/>
        </w:rPr>
        <w:tab/>
      </w:r>
      <w:r w:rsidRPr="00163AA8">
        <w:rPr>
          <w:rFonts w:ascii="Times New Roman" w:hAnsi="Times New Roman" w:cs="Times New Roman"/>
          <w:sz w:val="26"/>
          <w:szCs w:val="26"/>
        </w:rPr>
        <w:t xml:space="preserve">لقد قلت دائمًا أن كلية جوردون لدينا رباعية. هل تفعل ذلك كما يقول الكتاب المقدس؟ إذن هذا، نعم </w:t>
      </w:r>
      <w:r w:rsidRPr="00163AA8">
        <w:rPr>
          <w:rFonts w:ascii="Times New Roman" w:hAnsi="Times New Roman" w:cs="Times New Roman"/>
          <w:sz w:val="26"/>
          <w:szCs w:val="26"/>
        </w:rPr>
        <w:lastRenderedPageBreak/>
        <w:t xml:space="preserve">أنا أمزح. هذا ما يحدث لهؤلاء الرجال الآخرين. والآن تم إعادة تكوين سبط بنيامين. الآن تقول لماذا تحكي القصة الدموية، هذا ما ستقوله أمي. ليس عليك أن تروي تلك القصص يا تيد. هناك قصص مثيرة حقًا في الكتاب المقدس، لا ينبغي أن تخبرها لطلاب الجامعات. سؤالي لنفسي رغم ذلك هل اغتصبت السرية وقتلت فرق تسد، هكذا حصلوا على زوجات لبنيامين، </w:t>
      </w:r>
      <w:proofErr w:type="spellStart"/>
      <w:r w:rsidR="00FF0266">
        <w:rPr>
          <w:rFonts w:ascii="Times New Roman" w:hAnsi="Times New Roman" w:cs="Times New Roman"/>
          <w:sz w:val="26"/>
          <w:szCs w:val="26"/>
        </w:rPr>
        <w:t>يابيش</w:t>
      </w:r>
      <w:proofErr w:type="spellEnd"/>
      <w:r w:rsidR="00FF0266">
        <w:rPr>
          <w:rFonts w:ascii="Times New Roman" w:hAnsi="Times New Roman" w:cs="Times New Roman"/>
          <w:sz w:val="26"/>
          <w:szCs w:val="26"/>
        </w:rPr>
        <w:t xml:space="preserve"> جلعاد قدم الزوجات. هذه </w:t>
      </w:r>
      <w:proofErr w:type="spellStart"/>
      <w:r w:rsidR="00FF0266">
        <w:rPr>
          <w:rFonts w:ascii="Times New Roman" w:hAnsi="Times New Roman" w:cs="Times New Roman"/>
          <w:sz w:val="26"/>
          <w:szCs w:val="26"/>
        </w:rPr>
        <w:t>الجابيش</w:t>
      </w:r>
      <w:proofErr w:type="spellEnd"/>
      <w:r w:rsidR="00FF0266">
        <w:rPr>
          <w:rFonts w:ascii="Times New Roman" w:hAnsi="Times New Roman" w:cs="Times New Roman"/>
          <w:sz w:val="26"/>
          <w:szCs w:val="26"/>
        </w:rPr>
        <w:t xml:space="preserve"> </w:t>
      </w:r>
      <w:r w:rsidRPr="00163AA8">
        <w:rPr>
          <w:rFonts w:ascii="Times New Roman" w:hAnsi="Times New Roman" w:cs="Times New Roman"/>
          <w:sz w:val="26"/>
          <w:szCs w:val="26"/>
        </w:rPr>
        <w:t xml:space="preserve">، بالمناسبة، سبب ذكر ذلك هو أن هذا قد يصبح مهمًا بالنسبة لنا لاحقًا. هناك رجل لن أقول اسمه لكنه كان من </w:t>
      </w:r>
      <w:proofErr w:type="spellStart"/>
      <w:r w:rsidR="00FF0266">
        <w:rPr>
          <w:rFonts w:ascii="Times New Roman" w:hAnsi="Times New Roman" w:cs="Times New Roman"/>
          <w:sz w:val="26"/>
          <w:szCs w:val="26"/>
        </w:rPr>
        <w:t>يابيش</w:t>
      </w:r>
      <w:proofErr w:type="spellEnd"/>
      <w:r w:rsidR="00FF0266">
        <w:rPr>
          <w:rFonts w:ascii="Times New Roman" w:hAnsi="Times New Roman" w:cs="Times New Roman"/>
          <w:sz w:val="26"/>
          <w:szCs w:val="26"/>
        </w:rPr>
        <w:t xml:space="preserve"> جلعاد ثم راقصي </w:t>
      </w:r>
      <w:proofErr w:type="spellStart"/>
      <w:r w:rsidR="00FF0266">
        <w:rPr>
          <w:rFonts w:ascii="Times New Roman" w:hAnsi="Times New Roman" w:cs="Times New Roman"/>
          <w:sz w:val="26"/>
          <w:szCs w:val="26"/>
        </w:rPr>
        <w:t>شيلوه</w:t>
      </w:r>
      <w:proofErr w:type="spellEnd"/>
      <w:r w:rsidR="00FF0266">
        <w:rPr>
          <w:rFonts w:ascii="Times New Roman" w:hAnsi="Times New Roman" w:cs="Times New Roman"/>
          <w:sz w:val="26"/>
          <w:szCs w:val="26"/>
        </w:rPr>
        <w:t xml:space="preserve"> وهنا جاءوا بهؤلاء الزوجات </w:t>
      </w:r>
      <w:proofErr w:type="spellStart"/>
      <w:r w:rsidRPr="00163AA8">
        <w:rPr>
          <w:rFonts w:ascii="Times New Roman" w:hAnsi="Times New Roman" w:cs="Times New Roman"/>
          <w:sz w:val="26"/>
          <w:szCs w:val="26"/>
        </w:rPr>
        <w:t>للبنيامينيين</w:t>
      </w:r>
      <w:proofErr w:type="spellEnd"/>
      <w:r w:rsidRPr="00163AA8">
        <w:rPr>
          <w:rFonts w:ascii="Times New Roman" w:hAnsi="Times New Roman" w:cs="Times New Roman"/>
          <w:sz w:val="26"/>
          <w:szCs w:val="26"/>
        </w:rPr>
        <w:t xml:space="preserve"> </w:t>
      </w:r>
      <w:r w:rsidR="00BF6207">
        <w:rPr>
          <w:rFonts w:ascii="Times New Roman" w:hAnsi="Times New Roman" w:cs="Times New Roman"/>
          <w:sz w:val="26"/>
          <w:szCs w:val="26"/>
        </w:rPr>
        <w:t>.</w:t>
      </w:r>
      <w:r w:rsidR="00FF0266">
        <w:rPr>
          <w:rFonts w:ascii="Times New Roman" w:hAnsi="Times New Roman" w:cs="Times New Roman"/>
          <w:sz w:val="26"/>
          <w:szCs w:val="26"/>
        </w:rPr>
        <w:br/>
        <w:t xml:space="preserve"> </w:t>
      </w:r>
      <w:r w:rsidR="00FF0266">
        <w:rPr>
          <w:rFonts w:ascii="Times New Roman" w:hAnsi="Times New Roman" w:cs="Times New Roman"/>
          <w:sz w:val="26"/>
          <w:szCs w:val="26"/>
        </w:rPr>
        <w:tab/>
      </w:r>
      <w:r w:rsidRPr="00163AA8">
        <w:rPr>
          <w:rFonts w:ascii="Times New Roman" w:hAnsi="Times New Roman" w:cs="Times New Roman"/>
          <w:sz w:val="26"/>
          <w:szCs w:val="26"/>
        </w:rPr>
        <w:t xml:space="preserve">الآن لماذا يتضمن الكتاب المقدس هذه القصة ولا يخبرنا الكتاب المقدس عن السبب ولكن أعتقد أن لدينا اقتراحًا هنا بخصوص قصة بني بنيامين </w:t>
      </w:r>
      <w:r w:rsidR="009A2272">
        <w:rPr>
          <w:rFonts w:ascii="Times New Roman" w:hAnsi="Times New Roman" w:cs="Times New Roman"/>
          <w:sz w:val="26"/>
          <w:szCs w:val="26"/>
        </w:rPr>
        <w:t>. ما هو كتاب إعداد القضاة؟ لا يوجد ماذا في إسرائيل؟ وفي أيام القضاة لا يوجد ملك في إسرائيل، وكل واحد يعمل ما يحسن في عينيه. من سيكون أول ملك لإسرائيل؟ شاول. من أي قبيلة ينتمي شاول؟ بنيامين.</w:t>
      </w:r>
      <w:r w:rsidR="0048404D">
        <w:rPr>
          <w:rFonts w:ascii="Times New Roman" w:hAnsi="Times New Roman" w:cs="Times New Roman"/>
          <w:sz w:val="26"/>
          <w:szCs w:val="26"/>
        </w:rPr>
        <w:br/>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 xml:space="preserve">أعتقد أن هذه القصة تحدد عهد الملك شاول. أعتقد أن هذه القصة في سفر القاضي وُضعت هناك لتأسيس سبط بنيامين. وبالمناسبة عندما ذهبوا ليجعلوا شاول </w:t>
      </w:r>
      <w:r w:rsidR="00BF6207">
        <w:rPr>
          <w:rFonts w:ascii="Times New Roman" w:hAnsi="Times New Roman" w:cs="Times New Roman"/>
          <w:sz w:val="26"/>
          <w:szCs w:val="26"/>
        </w:rPr>
        <w:t xml:space="preserve">ملكًا، هل تتذكر ما قاله شاول؟ فيقول: أنا من أقل قبيلة. هل الجميع لماذا هو من أقل قبيلة؟ نعم.إذًا سيكون شاول من سبط بنيامين، لذلك أعتقد أن هذه القصة قد تم وضعها هناك كخلفية للملك شاول. </w:t>
      </w:r>
      <w:r w:rsidR="0048404D">
        <w:rPr>
          <w:rFonts w:ascii="Times New Roman" w:hAnsi="Times New Roman" w:cs="Times New Roman"/>
          <w:sz w:val="26"/>
          <w:szCs w:val="26"/>
        </w:rPr>
        <w:br/>
      </w:r>
      <w:r w:rsidR="0048404D">
        <w:rPr>
          <w:rFonts w:ascii="Times New Roman" w:hAnsi="Times New Roman" w:cs="Times New Roman"/>
          <w:b/>
          <w:bCs/>
          <w:sz w:val="26"/>
          <w:szCs w:val="26"/>
        </w:rPr>
        <w:t>روث</w:t>
      </w:r>
    </w:p>
    <w:p w14:paraId="2154AA5D" w14:textId="38B5EEB2" w:rsidR="00EC2D7A" w:rsidRPr="00163AA8" w:rsidRDefault="00EC2D7A" w:rsidP="009A2272">
      <w:pPr>
        <w:bidi/>
        <w:spacing w:line="360" w:lineRule="auto"/>
        <w:ind w:firstLine="720"/>
        <w:rPr>
          <w:rFonts w:ascii="Times New Roman" w:hAnsi="Times New Roman" w:cs="Times New Roman"/>
          <w:sz w:val="26"/>
          <w:szCs w:val="26"/>
        </w:rPr>
      </w:pPr>
      <w:r w:rsidRPr="00163AA8">
        <w:rPr>
          <w:rFonts w:ascii="Times New Roman" w:hAnsi="Times New Roman" w:cs="Times New Roman"/>
          <w:sz w:val="26"/>
          <w:szCs w:val="26"/>
        </w:rPr>
        <w:t>الآن، القصة التالية هي واحدة من أجمل القصص في الكتاب المقدس. إنها قصة راعوث. Green Fried Steel Magnolias هي أفلام في الماضي عن صداقات النساء. هل تختلف صداقات النساء عن صداقات الرجال؟ لقد شاهدت زوجتي منذ أكثر من 30 إلى 60 عامًا. لقد شاهدت كيف تقوم زوجتي بتكوين صداقات. إنها الطريقة التي تصنع بها الأصدقاء وطبيعة صداقاتها تختلف عن صداقات الرجال وصداقات الرجال. ما لدينا في سفر راعوث هو امرأتان لا يمكنك رؤيتهما في كثير من الأحيان في الكتاب المقدس. هاتان المرأتان هما أفضل الأصدقاء الذين أصبحوا أصدقاء مقربين حقًا. إنها قصة صداقة جميلة في كتاب راعوث.</w:t>
      </w:r>
      <w:r w:rsidR="0048404D">
        <w:rPr>
          <w:rFonts w:ascii="Times New Roman" w:hAnsi="Times New Roman" w:cs="Times New Roman"/>
          <w:sz w:val="26"/>
          <w:szCs w:val="26"/>
        </w:rPr>
        <w:br/>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هذا ما حدث في كتاب راعوث. هناك سلسلة من المآسي تحدث في الكتاب. أولاً، إنهم من مدينة بيت لحم. نعمي امرأة كبيرة في السن وزوجها أليمالك من بيت لحم. هناك مجاعة في الأرض. فإذا حدث مجاعة في الأرض ماذا تفعلون؟ أنت تهاجر. أنت تهاجر من ارتفاع أقل إلى ارتفاع أعلى لأن الارتفاعات الأعلى تحصل على المزيد من مياه الأمطار. لذا فهم يأتون من بيت لحم التي ستكون هنا. وينزلون إلى عبر الأردن ويصعدون إلى هنا إلى موآب. موآب أعلى بحوالي 500-700 قدم، وبالتالي ما يحدث هو هطول المزيد من الأمطار هنا. لذلك جاءوا إلى موآب ليأخذوا ثمرا.</w:t>
      </w:r>
      <w:r w:rsidR="0048404D">
        <w:rPr>
          <w:rFonts w:ascii="Times New Roman" w:hAnsi="Times New Roman" w:cs="Times New Roman"/>
          <w:sz w:val="26"/>
          <w:szCs w:val="26"/>
        </w:rPr>
        <w:br/>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 xml:space="preserve">ثم يستقرون في موآب ثم ماذا يحدث؟ لديها ولدان </w:t>
      </w:r>
      <w:proofErr w:type="spellStart"/>
      <w:r w:rsidR="0048404D">
        <w:rPr>
          <w:rFonts w:ascii="Times New Roman" w:hAnsi="Times New Roman" w:cs="Times New Roman"/>
          <w:sz w:val="26"/>
          <w:szCs w:val="26"/>
        </w:rPr>
        <w:t>محلون</w:t>
      </w:r>
      <w:proofErr w:type="spellEnd"/>
      <w:r w:rsidR="0048404D">
        <w:rPr>
          <w:rFonts w:ascii="Times New Roman" w:hAnsi="Times New Roman" w:cs="Times New Roman"/>
          <w:sz w:val="26"/>
          <w:szCs w:val="26"/>
        </w:rPr>
        <w:t xml:space="preserve"> </w:t>
      </w:r>
      <w:proofErr w:type="spellStart"/>
      <w:r w:rsidR="0048404D">
        <w:rPr>
          <w:rFonts w:ascii="Times New Roman" w:hAnsi="Times New Roman" w:cs="Times New Roman"/>
          <w:sz w:val="26"/>
          <w:szCs w:val="26"/>
        </w:rPr>
        <w:t>وتشيليون</w:t>
      </w:r>
      <w:proofErr w:type="spellEnd"/>
      <w:r w:rsidR="0048404D">
        <w:rPr>
          <w:rFonts w:ascii="Times New Roman" w:hAnsi="Times New Roman" w:cs="Times New Roman"/>
          <w:sz w:val="26"/>
          <w:szCs w:val="26"/>
        </w:rPr>
        <w:t xml:space="preserve"> . </w:t>
      </w:r>
      <w:r w:rsidRPr="00163AA8">
        <w:rPr>
          <w:rFonts w:ascii="Times New Roman" w:hAnsi="Times New Roman" w:cs="Times New Roman"/>
          <w:sz w:val="26"/>
          <w:szCs w:val="26"/>
        </w:rPr>
        <w:t xml:space="preserve">عندما يكون ابناها في موآب، </w:t>
      </w:r>
      <w:r w:rsidRPr="00163AA8">
        <w:rPr>
          <w:rFonts w:ascii="Times New Roman" w:hAnsi="Times New Roman" w:cs="Times New Roman"/>
          <w:sz w:val="26"/>
          <w:szCs w:val="26"/>
        </w:rPr>
        <w:lastRenderedPageBreak/>
        <w:t xml:space="preserve">أي نوع من النساء سوف يتزوجان؟ الجغرافيا بالإضافة إلى الهرمونات تساوي الحب. سوف يتزوجون من الموآبيين. ابناهما </w:t>
      </w:r>
      <w:proofErr w:type="spellStart"/>
      <w:r w:rsidR="0048404D">
        <w:rPr>
          <w:rFonts w:ascii="Times New Roman" w:hAnsi="Times New Roman" w:cs="Times New Roman"/>
          <w:sz w:val="26"/>
          <w:szCs w:val="26"/>
        </w:rPr>
        <w:t>محلون</w:t>
      </w:r>
      <w:proofErr w:type="spellEnd"/>
      <w:r w:rsidR="0048404D">
        <w:rPr>
          <w:rFonts w:ascii="Times New Roman" w:hAnsi="Times New Roman" w:cs="Times New Roman"/>
          <w:sz w:val="26"/>
          <w:szCs w:val="26"/>
        </w:rPr>
        <w:t xml:space="preserve"> وكليون يتزوجان من </w:t>
      </w:r>
      <w:r w:rsidRPr="00163AA8">
        <w:rPr>
          <w:rFonts w:ascii="Times New Roman" w:hAnsi="Times New Roman" w:cs="Times New Roman"/>
          <w:sz w:val="26"/>
          <w:szCs w:val="26"/>
        </w:rPr>
        <w:t>نساء موآبيات وواحدة من هؤلاء النساء هي راعوث. فراعوث هي زوجة ابن نعمي وتزوجها ابنها.</w:t>
      </w:r>
      <w:r w:rsidR="0048404D">
        <w:rPr>
          <w:rFonts w:ascii="Times New Roman" w:hAnsi="Times New Roman" w:cs="Times New Roman"/>
          <w:sz w:val="26"/>
          <w:szCs w:val="26"/>
        </w:rPr>
        <w:br/>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والآن ماذا يحدث في السرد؟ كل الرجال يفعلون نفس الشيء بالضبط. يحدث هذا غالبًا مع الرجال. كل الرجال ماذا يفعلون؟ موت. هذا عادة ما يفعله الرجال. كل الرجال يموتون. الآن ما يحدث هو أن لديك ثلاث نساء بمفردهن. ثلاث نساء في ثقافة لوحدهن هل هذا صعب؟ نعم، وخاصة في تلك الثقافة.</w:t>
      </w:r>
      <w:r w:rsidR="00BF6207">
        <w:rPr>
          <w:rFonts w:ascii="Times New Roman" w:hAnsi="Times New Roman" w:cs="Times New Roman"/>
          <w:sz w:val="26"/>
          <w:szCs w:val="26"/>
        </w:rPr>
        <w:br/>
        <w:t xml:space="preserve"> </w:t>
      </w:r>
      <w:r w:rsidR="00BF6207">
        <w:rPr>
          <w:rFonts w:ascii="Times New Roman" w:hAnsi="Times New Roman" w:cs="Times New Roman"/>
          <w:sz w:val="26"/>
          <w:szCs w:val="26"/>
        </w:rPr>
        <w:tab/>
      </w:r>
      <w:r w:rsidRPr="00163AA8">
        <w:rPr>
          <w:rFonts w:ascii="Times New Roman" w:hAnsi="Times New Roman" w:cs="Times New Roman"/>
          <w:sz w:val="26"/>
          <w:szCs w:val="26"/>
        </w:rPr>
        <w:t>وبالمناسبة، هل هذا صحيح في ثقافتنا؟ نعم، لن أنسى أبدًا أنه كان لدي صديقة طالبة كانت في منزلنا طوال الوقت الذي تبنيناها فيه على أنها ابنتنا. كانت من كاليفورنيا وكانت في بحيرة وينونا بولاية إنديانا واستقلت سيارتها. كانت مثل ابنتنا وكانت في منزلنا طوال الوقت. لذا استقلت سيارتها ونفدت بطاريتها. هذا الرجل الذي يُدعى بينكي كان لديه محطة وقود وقام باستبدال بطاريتها. الآن عندما تنفد البطارية، فإن السؤال الأول الذي أطرحه هو هل المولد جيد أم أن المولد قتل البطارية؟ لذا، فالمشكلة ليست في البطارية حقًا، بل في المولد الذي يقتل البطارية. لذا قام الرجل باستبدال البطارية، وشحن لها مبالغ كبيرة مقابل البطارية وبعد حوالي أسبوعين أو ثلاثة أسابيع، خمن ماذا؟ والثانية تنتهي البطارية. تدخل ويحاول الرجل أن يشحنها الآن بشكل مضاعف للبطارية والمولد. فتعود وتقول لا أعرف ماذا أفعل؟ السؤال الآن، لأنها كانت امرأة، هل استغلتها بينكي؟ نعم لقد فعلها.</w:t>
      </w:r>
      <w:r w:rsidR="006B4A5A">
        <w:rPr>
          <w:rFonts w:ascii="Times New Roman" w:hAnsi="Times New Roman" w:cs="Times New Roman"/>
          <w:sz w:val="26"/>
          <w:szCs w:val="26"/>
        </w:rPr>
        <w:br/>
        <w:t xml:space="preserve"> </w:t>
      </w:r>
      <w:r w:rsidR="006B4A5A">
        <w:rPr>
          <w:rFonts w:ascii="Times New Roman" w:hAnsi="Times New Roman" w:cs="Times New Roman"/>
          <w:sz w:val="26"/>
          <w:szCs w:val="26"/>
        </w:rPr>
        <w:tab/>
      </w:r>
      <w:r w:rsidR="0048404D">
        <w:rPr>
          <w:rFonts w:ascii="Times New Roman" w:hAnsi="Times New Roman" w:cs="Times New Roman"/>
          <w:sz w:val="26"/>
          <w:szCs w:val="26"/>
        </w:rPr>
        <w:t xml:space="preserve">لذلك كنت غاضبًا وركبت سيارتي. لقد فعلت هذا مرة واحدة فقط في حياتي. قدت سيارتي وأوقفت سيارتي، وكان لديه بابان للجراج يدخلان إلى مرآبه. ركنت سيارتي جانبًا أمامهما، حتى لا تتمكن أي سيارة من الدخول أو الخروج. ذهبت لرؤية السيد بينكي. لقد بدأت، لقد جعل زبائنه يصطفون هناك ويجلسون هناك. شرعت في إخباره أنه كان يسرق هذه الفتاة. لقد فعلت ذلك بلطف شديد في البداية. لقد أصبح محاربًا قليلاً. فرفعت نبرة صوتي فصرخت في وجهه كيف كان يسرق هذه الفتاة الصغيرة. وفي الوقت نفسه كان جميع زبائنه يجلسون هناك. الحصول على هذه النقطة؟ ولذا فإنني أكون صاخبًا جدًا. ثم يقول أنني يجب أن أخرج سيارتي إلى هناك. فقلت: "أنا آسف، لن أقوم بنقل سيارتي حتى تعيد لها المال". لم أكن أذهب إلى أي مكان. أخيرًا، الرجل الذي كان يصرخ في وجهي، انتقل أخيرًا إلى السجل. يلتقط الشيك الخاص بها </w:t>
      </w:r>
      <w:r w:rsidRPr="00163AA8">
        <w:rPr>
          <w:rFonts w:ascii="Times New Roman" w:hAnsi="Times New Roman" w:cs="Times New Roman"/>
          <w:sz w:val="26"/>
          <w:szCs w:val="26"/>
        </w:rPr>
        <w:t>ويعيده إلينا. بمجرد أن نستعيد أموالنا، خمن ماذا؟ غادرنا.</w:t>
      </w:r>
      <w:r w:rsidR="006B4A5A">
        <w:rPr>
          <w:rFonts w:ascii="Times New Roman" w:hAnsi="Times New Roman" w:cs="Times New Roman"/>
          <w:sz w:val="26"/>
          <w:szCs w:val="26"/>
        </w:rPr>
        <w:br/>
        <w:t xml:space="preserve"> </w:t>
      </w:r>
      <w:r w:rsidR="006B4A5A">
        <w:rPr>
          <w:rFonts w:ascii="Times New Roman" w:hAnsi="Times New Roman" w:cs="Times New Roman"/>
          <w:sz w:val="26"/>
          <w:szCs w:val="26"/>
        </w:rPr>
        <w:tab/>
      </w:r>
      <w:r w:rsidRPr="00163AA8">
        <w:rPr>
          <w:rFonts w:ascii="Times New Roman" w:hAnsi="Times New Roman" w:cs="Times New Roman"/>
          <w:sz w:val="26"/>
          <w:szCs w:val="26"/>
        </w:rPr>
        <w:t>بالمناسبة، قلت من باب العدالة الشعرية اليوم إذا نزلت إلى وارسو بولاية إنديانا ونظرت أين كانت محطة بنزين بينكي، خمن ماذا حدث لمحطة بنزين بينكي؟ هذه ليست مزحة. بعد مرور عامين، كانت هناك جرافة ذهبت إلى هناك وقاموا بتمهيدها وجعلوا مطعم Pinky's في ساحة انتظار السيارات الآن. لذا، على أية حال، اعتقدت أن هناك عدالة شعرية هناك.</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t xml:space="preserve">لكن </w:t>
      </w:r>
      <w:r w:rsidRPr="00163AA8">
        <w:rPr>
          <w:rFonts w:ascii="Times New Roman" w:hAnsi="Times New Roman" w:cs="Times New Roman"/>
          <w:sz w:val="26"/>
          <w:szCs w:val="26"/>
        </w:rPr>
        <w:t xml:space="preserve">ما أحاول قوله هو أن لديك نعمي وراعوث وعرفة </w:t>
      </w:r>
      <w:r w:rsidR="006B4A5A">
        <w:rPr>
          <w:rFonts w:ascii="Times New Roman" w:hAnsi="Times New Roman" w:cs="Times New Roman"/>
          <w:sz w:val="26"/>
          <w:szCs w:val="26"/>
        </w:rPr>
        <w:t xml:space="preserve">. تعود </w:t>
      </w:r>
      <w:r w:rsidRPr="00163AA8">
        <w:rPr>
          <w:rFonts w:ascii="Times New Roman" w:hAnsi="Times New Roman" w:cs="Times New Roman"/>
          <w:sz w:val="26"/>
          <w:szCs w:val="26"/>
        </w:rPr>
        <w:t xml:space="preserve">عرفة إلى بيتها، أما راعوث فتعود </w:t>
      </w:r>
      <w:r w:rsidRPr="00163AA8">
        <w:rPr>
          <w:rFonts w:ascii="Times New Roman" w:hAnsi="Times New Roman" w:cs="Times New Roman"/>
          <w:sz w:val="26"/>
          <w:szCs w:val="26"/>
        </w:rPr>
        <w:lastRenderedPageBreak/>
        <w:t>مع نعمي إلى بيت لحم. عندما تجد هؤلاء النساء بمفردهن في ثقافتهن، هل هن ضعيفات جدًا في تلك الثقافة؟ ضعيفة للغاية في تلك الثقافة.</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 xml:space="preserve">إذن ما لديك الآن هو أن جميع الذكور يموتون. الشيء الذي يسهل تفويته في كتاب روث وهو أمر مهم حقًا هو أسماء الشخصيات. أسماء الشخصيات مهمة. تحقق من اسم هذا الرجل: أليمالك . لقد اعتادوا أن يكون لديهم أغنية كهذه في أيام عمري. ودعي أليمالك </w:t>
      </w:r>
      <w:r w:rsidR="00810EF1">
        <w:rPr>
          <w:rFonts w:ascii="Times New Roman" w:hAnsi="Times New Roman" w:cs="Times New Roman"/>
          <w:sz w:val="26"/>
          <w:szCs w:val="26"/>
        </w:rPr>
        <w:t xml:space="preserve">، </w:t>
      </w:r>
      <w:r w:rsidRPr="00163AA8">
        <w:rPr>
          <w:rFonts w:ascii="Times New Roman" w:hAnsi="Times New Roman" w:cs="Times New Roman"/>
          <w:sz w:val="26"/>
          <w:szCs w:val="26"/>
        </w:rPr>
        <w:t xml:space="preserve">أليمالك </w:t>
      </w:r>
      <w:r w:rsidR="009A2272">
        <w:rPr>
          <w:rFonts w:ascii="Times New Roman" w:hAnsi="Times New Roman" w:cs="Times New Roman"/>
          <w:sz w:val="26"/>
          <w:szCs w:val="26"/>
        </w:rPr>
        <w:t xml:space="preserve">، </w:t>
      </w:r>
      <w:r w:rsidRPr="00163AA8">
        <w:rPr>
          <w:rFonts w:ascii="Times New Roman" w:hAnsi="Times New Roman" w:cs="Times New Roman"/>
          <w:sz w:val="26"/>
          <w:szCs w:val="26"/>
        </w:rPr>
        <w:t xml:space="preserve">أليمالك </w:t>
      </w:r>
      <w:r w:rsidR="006B4A5A">
        <w:rPr>
          <w:rFonts w:ascii="Times New Roman" w:hAnsi="Times New Roman" w:cs="Times New Roman"/>
          <w:sz w:val="26"/>
          <w:szCs w:val="26"/>
        </w:rPr>
        <w:t xml:space="preserve">. على أية حال كان </w:t>
      </w:r>
      <w:r w:rsidRPr="00163AA8">
        <w:rPr>
          <w:rFonts w:ascii="Times New Roman" w:hAnsi="Times New Roman" w:cs="Times New Roman"/>
          <w:sz w:val="26"/>
          <w:szCs w:val="26"/>
        </w:rPr>
        <w:t xml:space="preserve">أليمالك </w:t>
      </w:r>
      <w:r w:rsidR="00810EF1">
        <w:rPr>
          <w:rFonts w:ascii="Times New Roman" w:hAnsi="Times New Roman" w:cs="Times New Roman"/>
          <w:sz w:val="26"/>
          <w:szCs w:val="26"/>
        </w:rPr>
        <w:t xml:space="preserve">. </w:t>
      </w:r>
      <w:r w:rsidRPr="00810EF1">
        <w:rPr>
          <w:rFonts w:ascii="Times New Roman" w:hAnsi="Times New Roman" w:cs="Times New Roman"/>
          <w:i/>
          <w:iCs/>
          <w:sz w:val="26"/>
          <w:szCs w:val="26"/>
        </w:rPr>
        <w:t xml:space="preserve">ايلي </w:t>
      </w:r>
      <w:r w:rsidRPr="00163AA8">
        <w:rPr>
          <w:rFonts w:ascii="Times New Roman" w:hAnsi="Times New Roman" w:cs="Times New Roman"/>
          <w:sz w:val="26"/>
          <w:szCs w:val="26"/>
        </w:rPr>
        <w:t xml:space="preserve">يعني ماذا؟ "إل" هو الله. "إيلي" هو إلهي. ما هو " الملك "؟ ملِك. </w:t>
      </w:r>
      <w:r w:rsidR="006B4A5A">
        <w:rPr>
          <w:rFonts w:ascii="Times New Roman" w:hAnsi="Times New Roman" w:cs="Times New Roman"/>
          <w:sz w:val="26"/>
          <w:szCs w:val="26"/>
        </w:rPr>
        <w:t xml:space="preserve">أليمالك هو "إلهي هو الملك". وهذا في زمن القضاة. من هو الملك على إسرائيل؟ </w:t>
      </w:r>
      <w:r w:rsidRPr="00163AA8">
        <w:rPr>
          <w:rFonts w:ascii="Times New Roman" w:hAnsi="Times New Roman" w:cs="Times New Roman"/>
          <w:sz w:val="26"/>
          <w:szCs w:val="26"/>
        </w:rPr>
        <w:t xml:space="preserve">أليمالك "إلهي هو الملك". هل هذا اسم جيد؟ وفي زمن القضاة "إلهي هو الملك". </w:t>
      </w:r>
      <w:proofErr w:type="spellStart"/>
      <w:r w:rsidRPr="00163AA8">
        <w:rPr>
          <w:rFonts w:ascii="Times New Roman" w:hAnsi="Times New Roman" w:cs="Times New Roman"/>
          <w:sz w:val="26"/>
          <w:szCs w:val="26"/>
        </w:rPr>
        <w:t>محلون</w:t>
      </w:r>
      <w:proofErr w:type="spellEnd"/>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وتشيليون</w:t>
      </w:r>
      <w:proofErr w:type="spellEnd"/>
      <w:r w:rsidRPr="00163AA8">
        <w:rPr>
          <w:rFonts w:ascii="Times New Roman" w:hAnsi="Times New Roman" w:cs="Times New Roman"/>
          <w:sz w:val="26"/>
          <w:szCs w:val="26"/>
        </w:rPr>
        <w:t xml:space="preserve"> اسما الطفلين يعني "ضعيف" و"مريض" </w:t>
      </w:r>
      <w:r w:rsidR="00810EF1">
        <w:rPr>
          <w:rFonts w:ascii="Times New Roman" w:hAnsi="Times New Roman" w:cs="Times New Roman"/>
          <w:sz w:val="26"/>
          <w:szCs w:val="26"/>
        </w:rPr>
        <w:t xml:space="preserve">. </w:t>
      </w:r>
      <w:r w:rsidRPr="00163AA8">
        <w:rPr>
          <w:rFonts w:ascii="Times New Roman" w:hAnsi="Times New Roman" w:cs="Times New Roman"/>
          <w:sz w:val="26"/>
          <w:szCs w:val="26"/>
        </w:rPr>
        <w:t>ماذا يفعل "الضعيف" و"المريض" في السرد؟ يموتون بخير. هل ترى كيف تتناسب هذه الأسماء بشكل لا يصدق؟ يموت "الضعيف" و"المريض".</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 xml:space="preserve">الآن هل تلعب نعومي اسمها؟ نعمي، الأم التي فقدت زوجها، عادت إلى المدينة، وهذا ما ورد في الإصحاح 1: 20. "لا تدعوني نعمي،" نعمي تعني "نعمة". "لا تدعوني نعمي" أو اللطف، "اتصل بي"، ماذا؟ هل يتذكر أحد أن: "اسمني مرح". ما هي مرح؟ مرارة. لماذا تناديني بمراح؟ "لأن القدير جعل حياتي مريرة جدا خرجت ممتلئا وأرجعني الرب فارغا". أنا مرير. لذلك تقول: "لا تسميني حسناء، سمني مرًا [مراح]". بالمناسبة، فقط لإنهاء هذا، هل تعرف ماذا تعني كلمة "روث"؟ راعوث تأتي من الجذر الذي يعني </w:t>
      </w:r>
      <w:r w:rsidR="006B4A5A">
        <w:rPr>
          <w:rFonts w:ascii="Times New Roman" w:hAnsi="Times New Roman" w:cs="Times New Roman"/>
          <w:sz w:val="26"/>
          <w:szCs w:val="26"/>
        </w:rPr>
        <w:t>"الصداقة" أو "الصديق". بالمناسبة، ما هو الدور الذي تلعبه راعوث في السرد؟ صديقة نعومي. وبالمناسبة، بوعز وهو أحد الأبطال. ماذا يعني بوعز؟ "بوعز" تعني "القوة". ما هو الدور الذي يلعبه بوعز في السرد؟ فهو القوي. هل ترى كيف أن تعلم اللغة العبرية أمر رائع حقًا؟ وفجأة تقول هذا الشيء، "واو، انظر إلى هذا." إنه أمر لا يصدق.</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الآن فيما يتعلق بالصداقة بين نعمي وراعوث، تقدم راعوث هذه العبارة الرائعة حقًا هنا. قالت نعمي للتو إنها السيدة العجوز، لقد فقدت زوجها، وفقدت ولديها. تلجأ إلى راعوث، زوجة ابنها، وتقول: "ارجعي إلى منزلك. لا يمكنك أن تأتي معي. إذا أتيت معي فأنا كبير في السن، وإذا كان لدي طفل اليوم فلن تنتظره حتى يكبر لتتزوجه. لذا اذهب للمنزل. لقد مر الرب معي». وتقول لها أن تذهب إلى المنزل. وهذا هو رد راعوث: "أجابت راعوث: لا تلحني أن أتركك أو أرجع عنك، حيثما ذهبت أذهب، وحيثما أقمتم أقيم. شعبك شعبي وإلهك إلهي». أليس هذا بيان جميل؟ "حيثما تذهب أذهب، وحيثما تبيت أقيم، وشعبك شعبي وإلهك إلهي". هل روث صديق؟ صديق بالفعل. لذا فإن هذا شيء جميل هنا حيث تُظهِر راعوث الولاء المحب.</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 xml:space="preserve">تعلم أنني نسيت أن هناك كلمة عبرية هنا وهي جميلة حقًا لهذا النوع من العلاقات. وهي كلمة </w:t>
      </w:r>
      <w:r w:rsidRPr="00810EF1">
        <w:rPr>
          <w:rFonts w:ascii="Times New Roman" w:hAnsi="Times New Roman" w:cs="Times New Roman"/>
          <w:i/>
          <w:iCs/>
          <w:sz w:val="26"/>
          <w:szCs w:val="26"/>
        </w:rPr>
        <w:t xml:space="preserve">حس </w:t>
      </w:r>
      <w:r w:rsidR="004D553E">
        <w:rPr>
          <w:rFonts w:ascii="Times New Roman" w:hAnsi="Times New Roman" w:cs="Times New Roman"/>
          <w:i/>
          <w:iCs/>
          <w:sz w:val="26"/>
          <w:szCs w:val="26"/>
        </w:rPr>
        <w:t xml:space="preserve">. </w:t>
      </w:r>
      <w:r w:rsidRPr="00163AA8">
        <w:rPr>
          <w:rFonts w:ascii="Times New Roman" w:hAnsi="Times New Roman" w:cs="Times New Roman"/>
          <w:sz w:val="26"/>
          <w:szCs w:val="26"/>
        </w:rPr>
        <w:t xml:space="preserve">لم أتحدث عن ذلك كثيرًا على الإطلاق. </w:t>
      </w:r>
      <w:r w:rsidRPr="00810EF1">
        <w:rPr>
          <w:rFonts w:ascii="Times New Roman" w:hAnsi="Times New Roman" w:cs="Times New Roman"/>
          <w:i/>
          <w:iCs/>
          <w:sz w:val="26"/>
          <w:szCs w:val="26"/>
        </w:rPr>
        <w:t xml:space="preserve">حسد </w:t>
      </w:r>
      <w:r w:rsidR="004D553E">
        <w:rPr>
          <w:rFonts w:ascii="Times New Roman" w:hAnsi="Times New Roman" w:cs="Times New Roman"/>
          <w:i/>
          <w:iCs/>
          <w:sz w:val="26"/>
          <w:szCs w:val="26"/>
        </w:rPr>
        <w:t xml:space="preserve">، </w:t>
      </w:r>
      <w:r w:rsidRPr="00163AA8">
        <w:rPr>
          <w:rFonts w:ascii="Times New Roman" w:hAnsi="Times New Roman" w:cs="Times New Roman"/>
          <w:sz w:val="26"/>
          <w:szCs w:val="26"/>
        </w:rPr>
        <w:t xml:space="preserve">لقد ترجمتها بطرق مختلفة في حياتي، كنت أترجمها "الحب العنيد". إنه ليس حبًا فحسب، بل هو الحب الذي لن يتوقف. إنه الحب العنيد الذي يسعى فقط. الآن في </w:t>
      </w:r>
      <w:r w:rsidRPr="00163AA8">
        <w:rPr>
          <w:rFonts w:ascii="Times New Roman" w:hAnsi="Times New Roman" w:cs="Times New Roman"/>
          <w:sz w:val="26"/>
          <w:szCs w:val="26"/>
        </w:rPr>
        <w:lastRenderedPageBreak/>
        <w:t xml:space="preserve">DASV أترجمه "الحب المخلص" وبعبارة أخرى، إنه الحب المخلص الذي يلتصق. إنها راعوث الموالية لنعمي. إنها تظهر هذا النوع من الحب المخلص </w:t>
      </w:r>
      <w:r w:rsidRPr="00810EF1">
        <w:rPr>
          <w:rFonts w:ascii="Times New Roman" w:hAnsi="Times New Roman" w:cs="Times New Roman"/>
          <w:i/>
          <w:iCs/>
          <w:sz w:val="26"/>
          <w:szCs w:val="26"/>
        </w:rPr>
        <w:t xml:space="preserve">. </w:t>
      </w:r>
      <w:r w:rsidRPr="00163AA8">
        <w:rPr>
          <w:rFonts w:ascii="Times New Roman" w:hAnsi="Times New Roman" w:cs="Times New Roman"/>
          <w:sz w:val="26"/>
          <w:szCs w:val="26"/>
        </w:rPr>
        <w:t xml:space="preserve">لذلك هذا مثال عظيم على </w:t>
      </w:r>
      <w:proofErr w:type="spellStart"/>
      <w:r w:rsidRPr="00810EF1">
        <w:rPr>
          <w:rFonts w:ascii="Times New Roman" w:hAnsi="Times New Roman" w:cs="Times New Roman"/>
          <w:i/>
          <w:iCs/>
          <w:sz w:val="26"/>
          <w:szCs w:val="26"/>
        </w:rPr>
        <w:t>hesed</w:t>
      </w:r>
      <w:proofErr w:type="spellEnd"/>
      <w:r w:rsidRPr="00810EF1">
        <w:rPr>
          <w:rFonts w:ascii="Times New Roman" w:hAnsi="Times New Roman" w:cs="Times New Roman"/>
          <w:i/>
          <w:iCs/>
          <w:sz w:val="26"/>
          <w:szCs w:val="26"/>
        </w:rPr>
        <w:t xml:space="preserve"> </w:t>
      </w:r>
      <w:r w:rsidRPr="00163AA8">
        <w:rPr>
          <w:rFonts w:ascii="Times New Roman" w:hAnsi="Times New Roman" w:cs="Times New Roman"/>
          <w:sz w:val="26"/>
          <w:szCs w:val="26"/>
        </w:rPr>
        <w:t xml:space="preserve">. بالمناسبة، من صاحب في كل العصور؟ الله لديه محبة مخلصة لشعبه. لذلك تم استخدام </w:t>
      </w:r>
      <w:r w:rsidR="00810EF1">
        <w:rPr>
          <w:rFonts w:ascii="Times New Roman" w:hAnsi="Times New Roman" w:cs="Times New Roman"/>
          <w:sz w:val="26"/>
          <w:szCs w:val="26"/>
        </w:rPr>
        <w:br/>
      </w:r>
      <w:r w:rsidRPr="00810EF1">
        <w:rPr>
          <w:rFonts w:ascii="Times New Roman" w:hAnsi="Times New Roman" w:cs="Times New Roman"/>
          <w:i/>
          <w:iCs/>
          <w:sz w:val="26"/>
          <w:szCs w:val="26"/>
        </w:rPr>
        <w:t>.</w:t>
      </w:r>
      <w:r w:rsidR="00810EF1">
        <w:rPr>
          <w:rFonts w:ascii="Times New Roman" w:hAnsi="Times New Roman" w:cs="Times New Roman"/>
          <w:sz w:val="26"/>
          <w:szCs w:val="26"/>
        </w:rPr>
        <w:t xml:space="preserve"> </w:t>
      </w:r>
      <w:r w:rsidR="00810EF1">
        <w:rPr>
          <w:rFonts w:ascii="Times New Roman" w:hAnsi="Times New Roman" w:cs="Times New Roman"/>
          <w:sz w:val="26"/>
          <w:szCs w:val="26"/>
        </w:rPr>
        <w:tab/>
        <w:t xml:space="preserve">والآن </w:t>
      </w:r>
      <w:r w:rsidRPr="00163AA8">
        <w:rPr>
          <w:rFonts w:ascii="Times New Roman" w:hAnsi="Times New Roman" w:cs="Times New Roman"/>
          <w:sz w:val="26"/>
          <w:szCs w:val="26"/>
        </w:rPr>
        <w:t xml:space="preserve">ما يحدث هنا هو أن بيت لحم تقع هنا. سأحاول فقط إضافة القليل من الجغرافيا عليها. موآب هناك في الأعلى لذلك هاجروا من بيت لحم هناك أليمالك </w:t>
      </w:r>
      <w:r w:rsidR="004D553E">
        <w:rPr>
          <w:rFonts w:ascii="Times New Roman" w:hAnsi="Times New Roman" w:cs="Times New Roman"/>
          <w:sz w:val="26"/>
          <w:szCs w:val="26"/>
        </w:rPr>
        <w:t xml:space="preserve">ونعمي. يتزوجون ويموت جميع الرجال. </w:t>
      </w:r>
      <w:r w:rsidRPr="00163AA8">
        <w:rPr>
          <w:rFonts w:ascii="Times New Roman" w:hAnsi="Times New Roman" w:cs="Times New Roman"/>
          <w:sz w:val="26"/>
          <w:szCs w:val="26"/>
        </w:rPr>
        <w:t xml:space="preserve">عادت </w:t>
      </w:r>
      <w:r w:rsidR="004D553E">
        <w:rPr>
          <w:rFonts w:ascii="Times New Roman" w:hAnsi="Times New Roman" w:cs="Times New Roman"/>
          <w:sz w:val="26"/>
          <w:szCs w:val="26"/>
        </w:rPr>
        <w:t xml:space="preserve">راعوث ونعمي إلى بيت لحم. </w:t>
      </w:r>
      <w:r w:rsidRPr="00163AA8">
        <w:rPr>
          <w:rFonts w:ascii="Times New Roman" w:hAnsi="Times New Roman" w:cs="Times New Roman"/>
          <w:sz w:val="26"/>
          <w:szCs w:val="26"/>
        </w:rPr>
        <w:t xml:space="preserve">الآن دعونا </w:t>
      </w:r>
      <w:r w:rsidR="00810EF1">
        <w:rPr>
          <w:rFonts w:ascii="Times New Roman" w:hAnsi="Times New Roman" w:cs="Times New Roman"/>
          <w:sz w:val="26"/>
          <w:szCs w:val="26"/>
        </w:rPr>
        <w:t>ننهي هذه القصة نوعًا ما. هل تؤثر الظروف على نظرة الإنسان إلى الله؟ عندما كنت أصغر سناً، قيل لي أن الظروف لا ينبغي أن تؤثر على لاهوتك. لكن أنظر إلى هذا: "ادعني مرح لأن القدير جعل حياتي مريرة. خرجت ممتلئة وأرجعني الرب فارغة». هل تؤثر الظروف على الطريقة التي ينظر بها الناس إلى الله؟</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Pr="00163AA8">
        <w:rPr>
          <w:rFonts w:ascii="Times New Roman" w:hAnsi="Times New Roman" w:cs="Times New Roman"/>
          <w:sz w:val="26"/>
          <w:szCs w:val="26"/>
        </w:rPr>
        <w:t>لقد عاد ابني للتو من أفغانستان. لقد تم إطلاق النار عليه كل يوم تقريبًا خلال وجوده هناك. السؤال، هل أثر ذلك على نظرته إلى الله؟ هل كان عليه أن يتصارع حقًا مع كيفية تفكيره في الله عندما رأى الناس ينفجرون؟ نعم، إنه يؤثر على الطريقة التي تنظر بها إلى الله. ظروفك تؤثر على كيفية رؤيتك لله. أعتقد أن عليك التعامل معها.</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Pr="00163AA8">
        <w:rPr>
          <w:rFonts w:ascii="Times New Roman" w:hAnsi="Times New Roman" w:cs="Times New Roman"/>
          <w:sz w:val="26"/>
          <w:szCs w:val="26"/>
        </w:rPr>
        <w:t>الآن خرجت روث. إنها آلة إلتقاط. ما هو معنى يلتقط ؟ والالتقاط يعني أنها تخرج بعد الحصادين. فخرجوا وأخذوا المنجل وقطعوا المخزون. عندما ينجلون الحبوب ماذا يحدث؟ سقوط بعض الحبوب على الأرض. ماذا يفعل الفقراء؟ والفقراء يتبعونهم ليلتقطوا القمح الذي يسقطه الحصادون. في الأساس، يقوم الحصادون بإسقاط الحبوب عن طريق الخطأ ويذهب الفقراء لالتقاطها، وهذا ما يسمى "التقاط".</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t xml:space="preserve">ما </w:t>
      </w:r>
      <w:r w:rsidRPr="00163AA8">
        <w:rPr>
          <w:rFonts w:ascii="Times New Roman" w:hAnsi="Times New Roman" w:cs="Times New Roman"/>
          <w:sz w:val="26"/>
          <w:szCs w:val="26"/>
        </w:rPr>
        <w:t>يحدث؟ خرجت راعوث لتلتقط. إنها مع الفقراء الذين يحاولون الحصول على الطعام. فهل لاحظها بوعز؟ يلاحظها بوعز ويقول: "الجميع يعرف أنك امرأة فاضلة، فولكس فاجن هل سمعت من قبل عن النساء الفاضلات؟ سفر الأمثال الإصحاح 31. يسميها امرأة في سفر الأمثال الإصحاح 31. أخبر الرجال بوعز أنها كانت بالخارج تعمل طوال اليوم. فهل يعتني بها بوعز؟ يقول بوعز لا تذهب إلى حقل أي شخص آخر، فالتزم بحقلي. هل يحاول بوعز حمايتها؟ لا تذهب إلى حقل شخص آخر. ثم يقول لهؤلاء الرجال أن يسقطوا لها بعض الحبوب.</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004D553E">
        <w:rPr>
          <w:rFonts w:ascii="Times New Roman" w:hAnsi="Times New Roman" w:cs="Times New Roman"/>
          <w:sz w:val="26"/>
          <w:szCs w:val="26"/>
        </w:rPr>
        <w:t xml:space="preserve">لذلك عندما تعود إلى المنزل يكون لديها كل هذه الحبوب. تقول نعمي: "في أي حقل كنت؟" تقول إن بوعز وفجأة نعمي، الخاطبة، الخاطبة، تقول: "بوعز مرتبط بنا كما تعلمون." لذا فهي تدرب روث وتقول إنه سيكون في البيدر الليلة. وعندما تصعد هناك اكشف عن </w:t>
      </w:r>
      <w:r w:rsidRPr="00163AA8">
        <w:rPr>
          <w:rFonts w:ascii="Times New Roman" w:hAnsi="Times New Roman" w:cs="Times New Roman"/>
          <w:sz w:val="26"/>
          <w:szCs w:val="26"/>
        </w:rPr>
        <w:t xml:space="preserve">قدميه واضطجع بجانبه وهو سيخبرك بما يجب عليك فعله </w:t>
      </w:r>
      <w:r w:rsidR="00307F03">
        <w:rPr>
          <w:rFonts w:ascii="Times New Roman" w:hAnsi="Times New Roman" w:cs="Times New Roman"/>
          <w:sz w:val="26"/>
          <w:szCs w:val="26"/>
        </w:rPr>
        <w:t>. وبالمناسبة عندما تصعد وتكشف عن قدميه تذكر ما قلته لك عن "القدمين" بالعبرية. يمكن أن تعني الأقدام شيئًا آخر [الأعضاء التناسلية الذكرية] وربما تعني شيئًا آخر في هذا السياق. هل يعني أنها كشفت عن قدميه؟ وربما يعني شيئا آخر.</w:t>
      </w:r>
      <w:r w:rsidR="009A2272">
        <w:rPr>
          <w:rFonts w:ascii="Times New Roman" w:hAnsi="Times New Roman" w:cs="Times New Roman"/>
          <w:sz w:val="26"/>
          <w:szCs w:val="26"/>
        </w:rPr>
        <w:br/>
      </w:r>
      <w:r w:rsidR="009A2272">
        <w:rPr>
          <w:rFonts w:ascii="Times New Roman" w:hAnsi="Times New Roman" w:cs="Times New Roman"/>
          <w:sz w:val="26"/>
          <w:szCs w:val="26"/>
        </w:rPr>
        <w:lastRenderedPageBreak/>
        <w:t xml:space="preserve"> </w:t>
      </w:r>
      <w:r w:rsidR="009A2272">
        <w:rPr>
          <w:rFonts w:ascii="Times New Roman" w:hAnsi="Times New Roman" w:cs="Times New Roman"/>
          <w:sz w:val="26"/>
          <w:szCs w:val="26"/>
        </w:rPr>
        <w:tab/>
      </w:r>
      <w:r w:rsidRPr="00163AA8">
        <w:rPr>
          <w:rFonts w:ascii="Times New Roman" w:hAnsi="Times New Roman" w:cs="Times New Roman"/>
          <w:sz w:val="26"/>
          <w:szCs w:val="26"/>
        </w:rPr>
        <w:t>هل تقدم نفسها لبوعز؟ تقدم نفسها لبوا. هل بوعز سيقول لها أليس كذلك؟ الآن، بالمناسبة، لو أن أي شخص آخر في فترة القضاة عرضت امرأة نفسها على الرجل الذي تعرفه لكان الأمر قد انتهى. يقول بوعز، لا يستطيع. لماذا؟ لأن هناك ولي قريب أقرب منه وسيقول لها: "لا". والآن عرضت نفسها، هل ستشعر بالألم لرفضها؟ لقد عرضت عليه نفسها، نفسها بالكامل، وسيقول: لا. هل ستتأذى؟ فقال لها بوعز أنك امرأة فاضلة والجميع يعرف ذلك. أخبرها أنني يجب أن أتحقق من هذا الرجل الذي هو أقرب مني وإذا قال: "لا"، فسوف أتزوجك. فيقول لها لا ولكن هل يكرمها؟ هل هو، لا أريد أن أسميه تملقًا، هل يجاملها؟ هل هو حريص على الحفاظ على كرامتها؟ يطلب منها العودة إلى المنزل قبل أن تضاء الأضواء حتى لا يعرف أحد أنها كانت هناك. يحمي سمعتها ويعطيها الطعام لتعود به إلى المنزل. وهذا ما يسمى زواج السلفة. عندما يموت أحد أفراد العائلة، تتزوج من أحد أفراد العائلة وتربي أطفالًا للشخص الذي مات. وهذا ما يسمى زواج الأرملة حيث يتعين عليك الزواج من شخص وتربية الأطفال للشخص المتوفى.</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Pr="00163AA8">
        <w:rPr>
          <w:rFonts w:ascii="Times New Roman" w:hAnsi="Times New Roman" w:cs="Times New Roman"/>
          <w:sz w:val="26"/>
          <w:szCs w:val="26"/>
        </w:rPr>
        <w:t xml:space="preserve">والآن تقول: "انتظر لحظة يا هيلدبراندت. لماذا قصة راعوث هذه هنا؟ في الفصل الرابع، روث هي الجدة الكبرى لتخمين من؟ ديفيد. راعوث هي الجدة الكبرى لداود. في الإصحاح الأخير من سفر راعوث، تحصل على سلسلة نسب من بوعز إلى داود. مما يعني ماذا؟ تشير قصة راعوث إلى من؟ إلى ديفيد. تشير الإصحاحات الأخيرة من سفر القضاة عن سرية اللاوي إلى شاول. هل ترى كيف تصف هاتان القصتان أول ملكين لإسرائيل بطريقة رائعة حقًا. إذن قصة بوعز، ما هي بوعز؟ </w:t>
      </w:r>
      <w:r w:rsidR="003C283D">
        <w:rPr>
          <w:rFonts w:ascii="Times New Roman" w:hAnsi="Times New Roman" w:cs="Times New Roman"/>
          <w:sz w:val="26"/>
          <w:szCs w:val="26"/>
        </w:rPr>
        <w:t xml:space="preserve">" </w:t>
      </w:r>
      <w:r w:rsidRPr="00163AA8">
        <w:rPr>
          <w:rFonts w:ascii="Times New Roman" w:hAnsi="Times New Roman" w:cs="Times New Roman"/>
          <w:sz w:val="26"/>
          <w:szCs w:val="26"/>
        </w:rPr>
        <w:t>قوة." فهل يحميها بوعز؟ هذا دور مهم حقًا، دور الحامي الذي يؤديه بوعز. وانتهينا.</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w:bidi/>
        <w:spacing w:line="360" w:lineRule="auto"/>
        <w:rPr>
          <w:rFonts w:ascii="Times New Roman" w:hAnsi="Times New Roman" w:cs="Times New Roman"/>
          <w:sz w:val="26"/>
          <w:szCs w:val="26"/>
        </w:rPr>
      </w:pPr>
      <w:r w:rsidRPr="00163AA8">
        <w:rPr>
          <w:rFonts w:ascii="Times New Roman" w:hAnsi="Times New Roman" w:cs="Times New Roman"/>
          <w:sz w:val="26"/>
          <w:szCs w:val="26"/>
        </w:rPr>
        <w:t>هذا هو الدكتور تيد هيلدبراندت في محاضرته رقم 21 في دورة تاريخ وأدب ولاهوت العهد القديم، حيث أنهى سفر القضاة مع شمشون وقصة اللاويين وسفر راعوث.</w:t>
      </w:r>
      <w:r w:rsidR="00A07862">
        <w:rPr>
          <w:rFonts w:ascii="Times New Roman" w:hAnsi="Times New Roman" w:cs="Times New Roman"/>
          <w:sz w:val="26"/>
          <w:szCs w:val="26"/>
        </w:rPr>
        <w:br/>
      </w:r>
    </w:p>
    <w:p w14:paraId="70AC3C19" w14:textId="02E472E9" w:rsidR="00EC2D7A" w:rsidRPr="00163AA8" w:rsidRDefault="00EC2D7A" w:rsidP="00EC2D7A">
      <w:pPr>
        <w:bidi/>
        <w:ind w:left="720" w:firstLine="60"/>
        <w:rPr>
          <w:rFonts w:ascii="Times New Roman" w:hAnsi="Times New Roman" w:cs="Times New Roman"/>
          <w:sz w:val="22"/>
          <w:szCs w:val="22"/>
        </w:rPr>
      </w:pPr>
      <w:r w:rsidRPr="00163AA8">
        <w:rPr>
          <w:rFonts w:ascii="Times New Roman" w:hAnsi="Times New Roman" w:cs="Times New Roman"/>
          <w:sz w:val="22"/>
          <w:szCs w:val="22"/>
        </w:rPr>
        <w:t xml:space="preserve">كتب بواسطة أبراج هانا وماريا ثيو </w:t>
      </w:r>
      <w:r w:rsidRPr="00163AA8">
        <w:rPr>
          <w:rFonts w:ascii="Times New Roman" w:hAnsi="Times New Roman" w:cs="Times New Roman"/>
          <w:sz w:val="22"/>
          <w:szCs w:val="22"/>
        </w:rPr>
        <w:br/>
        <w:t>الخام حرره تيد هيلدبراندت</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FB293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1C31" w14:textId="77777777" w:rsidR="00FB2930" w:rsidRDefault="00FB2930" w:rsidP="000A4E46">
      <w:r>
        <w:separator/>
      </w:r>
    </w:p>
  </w:endnote>
  <w:endnote w:type="continuationSeparator" w:id="0">
    <w:p w14:paraId="5DDB2913" w14:textId="77777777" w:rsidR="00FB2930" w:rsidRDefault="00FB2930"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9784" w14:textId="77777777" w:rsidR="00FB2930" w:rsidRDefault="00FB2930" w:rsidP="000A4E46">
      <w:r>
        <w:separator/>
      </w:r>
    </w:p>
  </w:footnote>
  <w:footnote w:type="continuationSeparator" w:id="0">
    <w:p w14:paraId="22D20F6D" w14:textId="77777777" w:rsidR="00FB2930" w:rsidRDefault="00FB2930"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7278217"/>
      <w:docPartObj>
        <w:docPartGallery w:val="Page Numbers (Top of Page)"/>
        <w:docPartUnique/>
      </w:docPartObj>
    </w:sdtPr>
    <w:sdtEndPr>
      <w:rPr>
        <w:noProof/>
      </w:rPr>
    </w:sdtEndPr>
    <w:sdtContent>
      <w:p w14:paraId="54FB1325" w14:textId="224ADB03" w:rsidR="0048404D" w:rsidRDefault="0048404D">
        <w:pPr>
          <w:pStyle w:val="Header"/>
          <w:bidi/>
          <w:jc w:val="right"/>
        </w:pPr>
        <w:r>
          <w:fldChar w:fldCharType="begin"/>
        </w:r>
        <w:r>
          <w:instrText xml:space="preserve"> PAGE   \* MERGEFORMAT </w:instrText>
        </w:r>
        <w:r>
          <w:fldChar w:fldCharType="separate"/>
        </w:r>
        <w:r w:rsidR="00AB2BCD">
          <w:rPr>
            <w:noProof/>
          </w:rPr>
          <w:t>1</w:t>
        </w:r>
        <w:r>
          <w:rPr>
            <w:noProof/>
          </w:rPr>
          <w:fldChar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A0059"/>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453E7"/>
    <w:rsid w:val="00FB2930"/>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10510</Words>
  <Characters>46141</Characters>
  <Application>Microsoft Office Word</Application>
  <DocSecurity>0</DocSecurity>
  <Lines>668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9</cp:revision>
  <cp:lastPrinted>2024-01-16T13:17:00Z</cp:lastPrinted>
  <dcterms:created xsi:type="dcterms:W3CDTF">2012-11-20T14:23:00Z</dcterms:created>
  <dcterms:modified xsi:type="dcterms:W3CDTF">2024-01-16T13:17:00Z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590ead7678265f6c0efd90420e542da290d753eac718062aad5b12753bd5a621</vt:lpwstr>
  </property>
</Properties>
</file>