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4A63" w14:textId="77777777" w:rsidR="00D70C12" w:rsidRDefault="001331EB" w:rsidP="00445AC0">
      <w:pPr>
        <w:bidi/>
        <w:spacing w:line="360" w:lineRule="auto"/>
        <w:rPr>
          <w:sz w:val="20"/>
          <w:szCs w:val="20"/>
        </w:rPr>
      </w:pPr>
      <w:r>
        <w:rPr>
          <w:b/>
          <w:sz w:val="28"/>
          <w:szCs w:val="26"/>
        </w:rPr>
        <w:t xml:space="preserve">د. تيد هيلدبراندت، تاريخ العهد القديم، الأدب، واللاهوت، المحاضرة الأولى </w:t>
      </w:r>
      <w:r w:rsidRPr="001331EB">
        <w:rPr>
          <w:b/>
          <w:sz w:val="28"/>
          <w:szCs w:val="26"/>
        </w:rPr>
        <w:br/>
      </w:r>
      <w:r w:rsidR="00B27688" w:rsidRPr="00B27688">
        <w:rPr>
          <w:rFonts w:cs="Times New Roman"/>
          <w:sz w:val="20"/>
          <w:szCs w:val="20"/>
        </w:rPr>
        <w:t xml:space="preserve">© </w:t>
      </w:r>
      <w:r w:rsidR="00B27688" w:rsidRPr="00B27688">
        <w:rPr>
          <w:sz w:val="20"/>
          <w:szCs w:val="20"/>
        </w:rPr>
        <w:t>2020 , د. تيد هيلدبراندت</w:t>
      </w:r>
    </w:p>
    <w:p w14:paraId="2CC49C25" w14:textId="77777777" w:rsidR="00F82DA3" w:rsidRPr="003A321C" w:rsidRDefault="001331EB" w:rsidP="003A321C">
      <w:pPr>
        <w:bidi/>
        <w:spacing w:line="360" w:lineRule="auto"/>
        <w:rPr>
          <w:sz w:val="20"/>
          <w:szCs w:val="20"/>
        </w:rPr>
      </w:pPr>
      <w:r w:rsidRPr="00B27688">
        <w:rPr>
          <w:sz w:val="20"/>
          <w:szCs w:val="20"/>
        </w:rPr>
        <w:br/>
      </w:r>
      <w:r w:rsidR="00F82DA3" w:rsidRPr="00F82DA3">
        <w:rPr>
          <w:b/>
          <w:bCs/>
          <w:sz w:val="26"/>
          <w:szCs w:val="26"/>
        </w:rPr>
        <w:t xml:space="preserve">أ. مقدمة الدورة </w:t>
      </w:r>
      <w:r w:rsidR="003A321C" w:rsidRPr="003A321C">
        <w:rPr>
          <w:sz w:val="20"/>
          <w:szCs w:val="20"/>
        </w:rPr>
        <w:t>[0:0-3:29]</w:t>
      </w:r>
    </w:p>
    <w:p w14:paraId="0DA70BAA" w14:textId="77777777" w:rsidR="00570451" w:rsidRPr="001331EB" w:rsidRDefault="001331EB" w:rsidP="000F2210">
      <w:pPr>
        <w:bidi/>
        <w:spacing w:line="360" w:lineRule="auto"/>
        <w:rPr>
          <w:sz w:val="26"/>
          <w:szCs w:val="26"/>
        </w:rPr>
      </w:pPr>
      <w:r>
        <w:rPr>
          <w:sz w:val="26"/>
          <w:szCs w:val="26"/>
        </w:rPr>
        <w:t xml:space="preserve"> </w:t>
      </w:r>
      <w:r>
        <w:rPr>
          <w:sz w:val="26"/>
          <w:szCs w:val="26"/>
        </w:rPr>
        <w:tab/>
      </w:r>
      <w:r w:rsidR="000F2210">
        <w:rPr>
          <w:sz w:val="26"/>
          <w:szCs w:val="26"/>
        </w:rPr>
        <w:t>الطبقة، دعونا نبدأ. الساعة هنا بطيئة بحوالي خمس دقائق لذا علينا أن نتذكر ذلك عند وقت التوقف. لكن الآن، سنبدأ. هذا هو فصل تاريخ العهد القديم وأدبه واللاهوت، وأرحب بكم جميعًا في هذا الفصل الدراسي. لقد قام الفصل الآخر بتسخينه وتدفئته مسبقًا لك. دعونا نحصل على هؤلاء الناس بعض المناهج الدراسية. كما قلنا، هذه دورة تاريخ العهد القديم وأدبه واللاهوت، لذا فأنت في الصف المناسب. سنكون، في هذا الفصل، صدق أو لا تصدق، بعد اليوم الأول ستقول إن هذا جنون، ولكننا سنقوم بتسجيل هذه الدورة التدريبية بأكملها بالفيديو. ما آمل أن أفعله هو أن أجعل الأشرطة متاحة على الإنترنت. سيكون عليك أن تمنحني عطلة نهاية الأسبوع للعمل على عرض الفيديو وتحريره. سأحاول أن أستيقظهم كل يوم اثنين. سيكون كايل لينكولن هو المساعد الفني لدينا في الفصل وسيكون خبير أشرطة الفيديو لدينا هناك. وسيقوم أيضًا بإجراء جلسات مراجعة لهذا الفصل. عندما نقترب من الامتحانات، ستكون هناك جلسات مراجعة. كايل سوف يقوم بتشغيل تلك. إذن فهو الرجل الذي تحتاج إلى معرفته.</w:t>
      </w:r>
    </w:p>
    <w:p w14:paraId="5C773287" w14:textId="78F9315B" w:rsidR="002D2D95" w:rsidRPr="001331EB" w:rsidRDefault="00B27688" w:rsidP="000D043E">
      <w:pPr>
        <w:bidi/>
        <w:spacing w:line="360" w:lineRule="auto"/>
        <w:rPr>
          <w:sz w:val="26"/>
          <w:szCs w:val="26"/>
        </w:rPr>
      </w:pPr>
      <w:r>
        <w:rPr>
          <w:sz w:val="26"/>
          <w:szCs w:val="26"/>
        </w:rPr>
        <w:t xml:space="preserve"> </w:t>
      </w:r>
      <w:r>
        <w:rPr>
          <w:sz w:val="26"/>
          <w:szCs w:val="26"/>
        </w:rPr>
        <w:tab/>
      </w:r>
      <w:r w:rsidR="00570451" w:rsidRPr="001331EB">
        <w:rPr>
          <w:sz w:val="26"/>
          <w:szCs w:val="26"/>
        </w:rPr>
        <w:t xml:space="preserve">لنبدأ بكلمة دعاء ثم ننتقل إلى مقدمة الدورة. حسنًا، فلنبدأ. </w:t>
      </w:r>
      <w:r w:rsidR="00570451" w:rsidRPr="00B27688">
        <w:rPr>
          <w:i/>
          <w:iCs/>
          <w:sz w:val="26"/>
          <w:szCs w:val="26"/>
        </w:rPr>
        <w:t>"</w:t>
      </w:r>
      <w:r w:rsidR="002D2D95" w:rsidRPr="001331EB">
        <w:rPr>
          <w:sz w:val="26"/>
          <w:szCs w:val="26"/>
        </w:rPr>
        <w:t xml:space="preserve"> </w:t>
      </w:r>
    </w:p>
    <w:p w14:paraId="63DA409A" w14:textId="77777777" w:rsidR="002B649F" w:rsidRDefault="00B27688" w:rsidP="00524B5E">
      <w:pPr>
        <w:bidi/>
        <w:spacing w:line="360" w:lineRule="auto"/>
        <w:rPr>
          <w:sz w:val="26"/>
          <w:szCs w:val="26"/>
        </w:rPr>
      </w:pPr>
      <w:r>
        <w:rPr>
          <w:sz w:val="26"/>
          <w:szCs w:val="26"/>
        </w:rPr>
        <w:t xml:space="preserve">  </w:t>
      </w:r>
      <w:r>
        <w:rPr>
          <w:sz w:val="26"/>
          <w:szCs w:val="26"/>
        </w:rPr>
        <w:tab/>
      </w:r>
      <w:r w:rsidR="00CA1A13">
        <w:rPr>
          <w:sz w:val="26"/>
          <w:szCs w:val="26"/>
        </w:rPr>
        <w:t xml:space="preserve">هذا هو العهد القديم. أعتقد أنني أود أن أبدأ بمجرد الاطلاع على المنهج الدراسي. سنحاول التعرف على الأرض، وبالمناسبة، لا بأس ألا نلتقط كل شيء في </w:t>
      </w:r>
      <w:r w:rsidR="002D2D95" w:rsidRPr="001331EB">
        <w:rPr>
          <w:sz w:val="26"/>
          <w:szCs w:val="26"/>
        </w:rPr>
        <w:t xml:space="preserve">ساعة الدرجة الأولى هذه، فسوف يأتي ذلك بمرور الوقت. لقد بدأنا للتو الفصل الدراسي. لذلك دعونا نتناول هذا. ترى اسمي </w:t>
      </w:r>
      <w:r w:rsidR="00CA1A13">
        <w:rPr>
          <w:sz w:val="26"/>
          <w:szCs w:val="26"/>
        </w:rPr>
        <w:t>: أنا الدكتور تيد هيلدبراندت. أختار هيلدبراندت، أو تيد، فقط لا تناديني تيدي.</w:t>
      </w:r>
    </w:p>
    <w:p w14:paraId="46ED52CC" w14:textId="0AE757C3" w:rsidR="002B649F" w:rsidRDefault="002B649F" w:rsidP="002B649F">
      <w:pPr>
        <w:bidi/>
        <w:spacing w:line="360" w:lineRule="auto"/>
        <w:ind w:firstLine="720"/>
        <w:rPr>
          <w:sz w:val="26"/>
          <w:szCs w:val="26"/>
        </w:rPr>
      </w:pPr>
      <w:r>
        <w:rPr>
          <w:i/>
          <w:sz w:val="26"/>
          <w:szCs w:val="26"/>
        </w:rPr>
        <w:t xml:space="preserve">: </w:t>
      </w:r>
      <w:r w:rsidR="002D2D95" w:rsidRPr="002B649F">
        <w:rPr>
          <w:sz w:val="26"/>
          <w:szCs w:val="26"/>
        </w:rPr>
        <w:t>نعم سيدتي؟ هل تحتاج إلى المنهج؟ تمام.</w:t>
      </w:r>
    </w:p>
    <w:p w14:paraId="198E49CF" w14:textId="77777777" w:rsidR="00F82DA3" w:rsidRDefault="00B27688" w:rsidP="00CA1A13">
      <w:pPr>
        <w:bidi/>
        <w:spacing w:line="360" w:lineRule="auto"/>
        <w:ind w:firstLine="720"/>
        <w:rPr>
          <w:sz w:val="26"/>
          <w:szCs w:val="26"/>
        </w:rPr>
      </w:pPr>
      <w:r>
        <w:rPr>
          <w:sz w:val="26"/>
          <w:szCs w:val="26"/>
        </w:rPr>
        <w:t xml:space="preserve">معلومات الاتصال الخاصة بي </w:t>
      </w:r>
      <w:r w:rsidR="002D2D95" w:rsidRPr="001331EB">
        <w:rPr>
          <w:sz w:val="26"/>
          <w:szCs w:val="26"/>
        </w:rPr>
        <w:t>موجودة، وأرسل الكثير من رسائل البريد الإلكتروني. أنا آسف لأني أقوم بالبريد الإلكتروني القديم، ولا أفعل الفيسبوك. هناك نظام قديم يسمونه البريد الإلكتروني؛ هل تعرف كيفية استخدام هذا النظام؟ إذا لم تقم بذلك، فيمكننا العمل مع CET ويمكنهم مساعدتك في ذلك. أدرك أنه نظام قديم ولكن هذا هو ما لا أزال أستخدمه. آسف، أنا أسخر من نفسي في هذه المرحلة. أنا في فروست 304، الطابق الثالث فروست؛ هناك مجموعة من الأساتذة هناك. رقم هاتفي الداخلي هو 4412، والبريد الإلكتروني الخاص بي موجود هناك. ساعات عملي: أتواجد هناك معظم الصباح، وعادةً ما آتي حوالي الساعة 8:30 أو 9:00، لذلك أكون عادةً من الساعة 8:30 أو 9:00 حتى الظهر. لذا، إذا كانت لديك أي أسئلة أو تريد الحضور والتحدث عن شيء ما، فلا تتردد في الحضور. أنا عمومًا أتواجد في الساعة 8:30 ظهرًا. عادة ما أكون هناك معظم ذلك الوقت.</w:t>
      </w:r>
    </w:p>
    <w:p w14:paraId="02B23AAF" w14:textId="77777777" w:rsidR="00D70C12" w:rsidRDefault="00D70C12" w:rsidP="002B649F">
      <w:pPr>
        <w:spacing w:line="360" w:lineRule="auto"/>
        <w:ind w:firstLine="720"/>
        <w:rPr>
          <w:sz w:val="26"/>
          <w:szCs w:val="26"/>
        </w:rPr>
      </w:pPr>
    </w:p>
    <w:p w14:paraId="0A81ECB2" w14:textId="77777777" w:rsidR="00F82DA3" w:rsidRDefault="00F82DA3" w:rsidP="00CA1A13">
      <w:pPr>
        <w:bidi/>
        <w:spacing w:line="360" w:lineRule="auto"/>
        <w:rPr>
          <w:sz w:val="26"/>
          <w:szCs w:val="26"/>
        </w:rPr>
      </w:pPr>
      <w:r w:rsidRPr="00F82DA3">
        <w:rPr>
          <w:b/>
          <w:bCs/>
          <w:sz w:val="26"/>
          <w:szCs w:val="26"/>
        </w:rPr>
        <w:lastRenderedPageBreak/>
        <w:t xml:space="preserve">ب. قراءة المنهج </w:t>
      </w:r>
      <w:r w:rsidR="003A321C" w:rsidRPr="003A321C">
        <w:rPr>
          <w:sz w:val="20"/>
          <w:szCs w:val="20"/>
        </w:rPr>
        <w:t>[3:30-3:58]</w:t>
      </w:r>
      <w:r w:rsidR="001F1EB3">
        <w:rPr>
          <w:b/>
          <w:bCs/>
          <w:sz w:val="26"/>
          <w:szCs w:val="26"/>
        </w:rPr>
        <w:t xml:space="preserve"> </w:t>
      </w:r>
      <w:r w:rsidR="00B27688" w:rsidRPr="00F82DA3">
        <w:rPr>
          <w:b/>
          <w:bCs/>
          <w:sz w:val="26"/>
          <w:szCs w:val="26"/>
        </w:rPr>
        <w:br/>
      </w:r>
      <w:r w:rsidR="00B27688">
        <w:rPr>
          <w:sz w:val="26"/>
          <w:szCs w:val="26"/>
        </w:rPr>
        <w:t xml:space="preserve"> </w:t>
      </w:r>
      <w:r w:rsidR="00B27688">
        <w:rPr>
          <w:sz w:val="26"/>
          <w:szCs w:val="26"/>
        </w:rPr>
        <w:tab/>
      </w:r>
      <w:r w:rsidR="00641883" w:rsidRPr="001331EB">
        <w:rPr>
          <w:sz w:val="26"/>
          <w:szCs w:val="26"/>
        </w:rPr>
        <w:t>لذلك، دعونا نقوم بوصف الدورة: “هذه دورة في تاريخ العهد القديم وأدبه واللاهوت. إنه يفحص العهد القديم من حيث تاريخه. سيكون التاريخ مهمًا حقًا في العهد القديم لأن الله سوف يفعل هذه الأشياء المذهلة في التاريخ. بمعنى آخر، هذا الكتاب ليس مجرد أسطورة وأساطير، فهذه الأحداث حدثت بالفعل في التاريخ. فيسجل لنا أعمال الله العظيمة في التاريخ.</w:t>
      </w:r>
    </w:p>
    <w:p w14:paraId="35622715" w14:textId="77777777" w:rsidR="00D70C12" w:rsidRDefault="00D70C12" w:rsidP="00F82DA3">
      <w:pPr>
        <w:spacing w:line="360" w:lineRule="auto"/>
        <w:rPr>
          <w:sz w:val="26"/>
          <w:szCs w:val="26"/>
        </w:rPr>
      </w:pPr>
    </w:p>
    <w:p w14:paraId="118226DD" w14:textId="77777777" w:rsidR="00EA23E9" w:rsidRDefault="00F82DA3" w:rsidP="00FB3588">
      <w:pPr>
        <w:bidi/>
        <w:spacing w:line="360" w:lineRule="auto"/>
        <w:rPr>
          <w:sz w:val="26"/>
          <w:szCs w:val="26"/>
        </w:rPr>
      </w:pPr>
      <w:r>
        <w:rPr>
          <w:b/>
          <w:bCs/>
          <w:sz w:val="26"/>
          <w:szCs w:val="26"/>
        </w:rPr>
        <w:t xml:space="preserve">ج. أهمية الثقافة في عملية الوحي والتفسير </w:t>
      </w:r>
      <w:r w:rsidR="003A321C" w:rsidRPr="003A321C">
        <w:rPr>
          <w:sz w:val="20"/>
          <w:szCs w:val="20"/>
        </w:rPr>
        <w:t>[٣:٥٩-٧:٣٨]</w:t>
      </w:r>
      <w:r w:rsidR="00B27688" w:rsidRPr="00F82DA3">
        <w:rPr>
          <w:b/>
          <w:bCs/>
          <w:sz w:val="26"/>
          <w:szCs w:val="26"/>
        </w:rPr>
        <w:br/>
      </w:r>
      <w:r w:rsidR="00B27688">
        <w:rPr>
          <w:sz w:val="26"/>
          <w:szCs w:val="26"/>
        </w:rPr>
        <w:t xml:space="preserve"> </w:t>
      </w:r>
      <w:r w:rsidR="00B27688">
        <w:rPr>
          <w:sz w:val="26"/>
          <w:szCs w:val="26"/>
        </w:rPr>
        <w:tab/>
        <w:t xml:space="preserve">سنقوم </w:t>
      </w:r>
      <w:r w:rsidR="00641883" w:rsidRPr="001331EB">
        <w:rPr>
          <w:sz w:val="26"/>
          <w:szCs w:val="26"/>
        </w:rPr>
        <w:t xml:space="preserve">بتدريس هذا على خلفية ثقافية. بكلمات أخرى، هذا الكتاب، الكتاب المقدس، يأتي إلينا من ثقافة مختلفة تمامًا عما اعتدتم عليه يا رفاق في القرن الحادي </w:t>
      </w:r>
      <w:r w:rsidR="00B27688" w:rsidRPr="00B27688">
        <w:rPr>
          <w:sz w:val="26"/>
          <w:szCs w:val="26"/>
          <w:vertAlign w:val="superscript"/>
        </w:rPr>
        <w:t xml:space="preserve">والعشرين </w:t>
      </w:r>
      <w:r w:rsidR="00B27688">
        <w:rPr>
          <w:sz w:val="26"/>
          <w:szCs w:val="26"/>
        </w:rPr>
        <w:t xml:space="preserve">. كتب موسى في عام 1400 قبل الميلاد، وعاش إبراهيم في عام 2000 قبل الميلاد - أي قبل 3000-4000 سنة. لذلك كانت الثقافة مختلفة جدًا. هل تُحدث الثقافة فرقًا عندما تحاول فهم شخص ما؟ هل تشكل الثقافة فرقاً كبيراً؟ نعم. لذلك علينا </w:t>
      </w:r>
      <w:r w:rsidR="00626D53" w:rsidRPr="001331EB">
        <w:rPr>
          <w:sz w:val="26"/>
          <w:szCs w:val="26"/>
        </w:rPr>
        <w:t xml:space="preserve">أن ندرك التأثير الثقافي لذلك. سيتم كتابة الكتاب المقدس باللغة العبرية. أجرؤ </w:t>
      </w:r>
      <w:r w:rsidR="00453642">
        <w:rPr>
          <w:sz w:val="26"/>
          <w:szCs w:val="26"/>
        </w:rPr>
        <w:t>على القول أن هناك عددًا قليلًا جدًا من الأشخاص، على الرغم من أنه كان لدي زميل يهودي في الفصل الأخير يمكنه تعلم بعض العبرية. إنه مكتوب باللغة العبرية، وهل تؤثر اللغة على كيفية توصيل الأشياء؟ في بعض الأحيان يمكن أن يتم التواصل بين أنواع مختلفة من الأشياء من خلال اللغة، وبالتالي فإن اللغة نفسها مهمة حقًا. بالمناسبة، الشعب العبري يقرأ بالعكس. يقرؤون من اليمين إلى اليسار. نقرأ في الاتجاه الآخر. والآن، هل لاحظتم أنني قلت "بالعكس"، هل ترون ما فعلته للتو؟ هل هذا شيء ثقافي؟ هل سيقولون أننا نقرأ بالعكس؟ ما أقوله هو أن اللغة مختلفة.</w:t>
      </w:r>
      <w:r w:rsidR="00453642">
        <w:rPr>
          <w:sz w:val="26"/>
          <w:szCs w:val="26"/>
        </w:rPr>
        <w:br/>
        <w:t xml:space="preserve"> </w:t>
      </w:r>
      <w:r w:rsidR="00453642">
        <w:rPr>
          <w:sz w:val="26"/>
          <w:szCs w:val="26"/>
        </w:rPr>
        <w:tab/>
      </w:r>
      <w:r w:rsidR="003D400A" w:rsidRPr="001331EB">
        <w:rPr>
          <w:sz w:val="26"/>
          <w:szCs w:val="26"/>
        </w:rPr>
        <w:t>عندما يأتي الله في العهد القديم ويعطينا الشعر، فهل الشعر الذي يعطينا إياه هو "الشعر الأمريكي الجيد؟" لا، هل تدرك أن الشعر العبري لا يستخدم القافية والوزن؟ القافية والوزن جزء لا يتجزأ من اللغة الإنجليزية، ومع ذلك لا يستخدمهما العبرانيون حتى؛ إنهم لا يكتبون الشعر بهذه الطريقة. إنهم قافية الأفكار باستخدام التوازي. لذا، فهي طريقة مختلفة تمامًا لكتابة الشعر.</w:t>
      </w:r>
      <w:r w:rsidR="00453642">
        <w:rPr>
          <w:sz w:val="26"/>
          <w:szCs w:val="26"/>
        </w:rPr>
        <w:br/>
        <w:t xml:space="preserve"> </w:t>
      </w:r>
      <w:r w:rsidR="00453642">
        <w:rPr>
          <w:sz w:val="26"/>
          <w:szCs w:val="26"/>
        </w:rPr>
        <w:tab/>
      </w:r>
      <w:r w:rsidR="003D400A" w:rsidRPr="001331EB">
        <w:rPr>
          <w:sz w:val="26"/>
          <w:szCs w:val="26"/>
        </w:rPr>
        <w:t>وبالمناسبة، هل تكيف الله مع تلك الثقافة؟ هل يكيف الله نفسه مع الثقافة؟ هذا سؤال أكبر. أم أن الله ينزل ويقول: "مرحبًا، هذا هو أنا. أنتم يا رفاق افعلوا ذلك بطريقتي أو إنه الطريق السريع! هل يكيف الله نفسه؟ عندما ينزل الله ليكتب الشعر هل يكتب الشعر العبري؟ نعم يفعل. لذلك فهو يتكيف مع لغتهم وثقافتهم وهذا يؤثر على الكثير من الأشياء في كيفية تواصله.</w:t>
      </w:r>
      <w:r w:rsidR="00453642">
        <w:rPr>
          <w:sz w:val="26"/>
          <w:szCs w:val="26"/>
        </w:rPr>
        <w:br/>
        <w:t xml:space="preserve"> </w:t>
      </w:r>
      <w:r w:rsidR="00453642">
        <w:rPr>
          <w:sz w:val="26"/>
          <w:szCs w:val="26"/>
        </w:rPr>
        <w:tab/>
      </w:r>
      <w:r w:rsidR="00524B5E">
        <w:rPr>
          <w:sz w:val="26"/>
          <w:szCs w:val="26"/>
        </w:rPr>
        <w:t xml:space="preserve">هل سبق لك أن حاولت التواصل في ثقافة أخرى؟ أنا لا أتحدث عن، "لقد كنت في مدينة نيويورك وتعرفنا على </w:t>
      </w:r>
      <w:r w:rsidR="003D400A" w:rsidRPr="001331EB">
        <w:rPr>
          <w:sz w:val="26"/>
          <w:szCs w:val="26"/>
        </w:rPr>
        <w:t xml:space="preserve">ثقافات متعددة". لا. أنا أتحدث، هل سبق لك أن عشت في ثقافة مختلفة حيث كل من حولك ينتمي إلى تلك الثقافة الأخرى؟ هل يؤثر ذلك على طريقة تواصلك؟ كل شيء مختلف. إنها تجربة مثيرة للاهتمام. نأمل أن تتاح لك الفرصة للقيام بذلك في كلية جوردون. في بعض النواحي، ستفعل ذلك هنا لأننا سنمر بالعهد القديم، وسيرجعنا العهد القديم </w:t>
      </w:r>
      <w:r w:rsidR="003D400A" w:rsidRPr="001331EB">
        <w:rPr>
          <w:sz w:val="26"/>
          <w:szCs w:val="26"/>
        </w:rPr>
        <w:lastRenderedPageBreak/>
        <w:t>3000 سنة إلى الوراء. لذا فإن الثقافة لها تأثير مهم، من حيث كيفية تعبير الله عن نفسه وكيف يفهم الناس ما يسمعونه.</w:t>
      </w:r>
      <w:r w:rsidR="00453642">
        <w:rPr>
          <w:sz w:val="26"/>
          <w:szCs w:val="26"/>
        </w:rPr>
        <w:br/>
        <w:t xml:space="preserve"> </w:t>
      </w:r>
      <w:r w:rsidR="00453642">
        <w:rPr>
          <w:sz w:val="26"/>
          <w:szCs w:val="26"/>
        </w:rPr>
        <w:tab/>
      </w:r>
      <w:r w:rsidR="00265D5A" w:rsidRPr="001331EB">
        <w:rPr>
          <w:sz w:val="26"/>
          <w:szCs w:val="26"/>
        </w:rPr>
        <w:t xml:space="preserve">بالمناسبة، هل تؤثر ثقافتك على كيفية سماعك لهذا الكتاب؟ هل أنت منغلق على ثقافة القرن الحادي </w:t>
      </w:r>
      <w:r w:rsidR="00265D5A" w:rsidRPr="001331EB">
        <w:rPr>
          <w:sz w:val="26"/>
          <w:szCs w:val="26"/>
          <w:vertAlign w:val="superscript"/>
        </w:rPr>
        <w:t xml:space="preserve">والعشرين </w:t>
      </w:r>
      <w:r w:rsidR="00265D5A" w:rsidRPr="001331EB">
        <w:rPr>
          <w:sz w:val="26"/>
          <w:szCs w:val="26"/>
        </w:rPr>
        <w:t>؟ هل قامت مدارسك بإعدادك وتدريبك وتجهيزك بالكمبيوتر فعليًا ؟ أنتم أمريكيون وتم تدريبكم بطريقة معينة. عندما تقرأ محتوى العهد القديم، هل ستصدم؟ سوف تصاب بالصدمة لأن الأشياء مختلفة تمامًا عما اعتدت سماعه. لدينا وجهات نظرنا في أمريكا التي اعتدنا على سماعها. نحن نفخر بالتنوع، أليس كذلك؟ أنا أضحك فقط لأنني لا أعتقد ذلك. نحن متنوعون ضمن النطاق الضيق لتلك الدائرة الصغيرة من أجهزة الكمبيوتر الشخصية [الصحيحة سياسيًا]. لكن ما يحدث هنا عندما تدخل في الكتاب المقدس، ليس هناك إجماع في الرأي بين أجهزة الكمبيوتر. إنها مجرد حياة خام كما تحدث بكل تقلباتها. عليك أن تتصارع مع ذلك. لذا سأضع ذلك في وجهك وأشاهدك تتلوى؛ وبعض هذا المحتوى سيكون صادمًا. لا يزال الأمر يصدمني في بعض الأحيان. لذا فإن الثقافة شيء كبير.</w:t>
      </w:r>
    </w:p>
    <w:p w14:paraId="4919B989" w14:textId="77777777" w:rsidR="00610F72" w:rsidRDefault="00610F72" w:rsidP="00FB3588">
      <w:pPr>
        <w:bidi/>
        <w:spacing w:line="360" w:lineRule="auto"/>
        <w:rPr>
          <w:sz w:val="26"/>
          <w:szCs w:val="26"/>
        </w:rPr>
      </w:pPr>
      <w:r>
        <w:rPr>
          <w:sz w:val="26"/>
          <w:szCs w:val="26"/>
        </w:rPr>
        <w:br/>
      </w:r>
      <w:r>
        <w:rPr>
          <w:b/>
          <w:bCs/>
          <w:sz w:val="26"/>
          <w:szCs w:val="26"/>
        </w:rPr>
        <w:t xml:space="preserve">د. أهمية الجغرافيا في قراءة النصوص </w:t>
      </w:r>
      <w:r w:rsidR="003A321C" w:rsidRPr="003A321C">
        <w:rPr>
          <w:sz w:val="20"/>
          <w:szCs w:val="20"/>
        </w:rPr>
        <w:t>[7:39-10:51]</w:t>
      </w:r>
      <w:r w:rsidR="00453642" w:rsidRPr="003A321C">
        <w:rPr>
          <w:sz w:val="20"/>
          <w:szCs w:val="20"/>
        </w:rPr>
        <w:br/>
      </w:r>
      <w:r w:rsidR="00453642">
        <w:rPr>
          <w:sz w:val="26"/>
          <w:szCs w:val="26"/>
        </w:rPr>
        <w:t xml:space="preserve"> </w:t>
      </w:r>
      <w:r w:rsidR="00453642">
        <w:rPr>
          <w:sz w:val="26"/>
          <w:szCs w:val="26"/>
        </w:rPr>
        <w:tab/>
      </w:r>
      <w:r w:rsidR="00A07C32" w:rsidRPr="001331EB">
        <w:rPr>
          <w:sz w:val="26"/>
          <w:szCs w:val="26"/>
        </w:rPr>
        <w:t>الجغرافيا شيء آخر مهم حقًا. عشت في إسرائيل بعد الحرب الأهلية لمدة عام. عشت أنا وزوجتي في إسرائيل وهكذا تعرفت على الأماكن، لماذا؟ مشيت تلك الأماكن. عندما يتحدث عن الذهاب من جبل الزيتون والعودة إلى منطقة الهيكل ويسوع راكبًا حمارًا - فقد مشيت في هذا الطريق. لا أريد أن أخبرك كم مرة، بل ربما مئات المرات. لقد تسلقت جبل الزيتون. حتى أنني تسلقته وسط ثلج يبلغ ثماني بوصات مرة واحدة فقط لالتقاط صورة. ما أقوله، عندما تعرف مكانًا ما، سيكون مثل القول بأن يسوع ذهب إلى دانفرز وذهب إلى المركز التجاري. السؤال الآن: هل أنت في مكان دانفرز؟ هل تعرف أين يقع المركز التجاري؟ عندما تقول ذلك، فأنت تعرف بالضبط مكانه وتفهم ما يحدث.</w:t>
      </w:r>
      <w:r>
        <w:rPr>
          <w:sz w:val="26"/>
          <w:szCs w:val="26"/>
        </w:rPr>
        <w:br/>
        <w:t xml:space="preserve"> </w:t>
      </w:r>
      <w:r>
        <w:rPr>
          <w:sz w:val="26"/>
          <w:szCs w:val="26"/>
        </w:rPr>
        <w:tab/>
      </w:r>
      <w:r w:rsidR="00820A6A" w:rsidRPr="001331EB">
        <w:rPr>
          <w:sz w:val="26"/>
          <w:szCs w:val="26"/>
        </w:rPr>
        <w:t xml:space="preserve">وبالمناسبة، هل للجغرافيا تأثير على الأشياء؟ اسمحوا لي أن أطرح الأمر بهذه الطريقة، كم منكم من ماساتشوستس؟ هل تؤثر الجغرافيا على الأشياء؟ كم منكم من نيو هامبشاير؟ سؤال، أيها الناس من نيو هامبشاير، هل تؤثر الجغرافيا على الأشياء؟ هل نيو هامبشاير مختلفة عن ماساتشوستس؟ تقول: "الحمد لله". ماساتشوستس تختلف عن نيو هامبشاير. إذا ذهبت إلى نيو هامبشاير، فسوف يخبرونك بذلك. بالمناسبة، هل يأتي أحد من ولاية ماين؟ هل مين مختلف عن الاثنين الآخرين؟ أنا من، في الواقع الحقيقة الصادقة هي أنني لم أعد أعرف من أين أتيت بعد الآن </w:t>
      </w:r>
      <w:r w:rsidR="00F51FD0">
        <w:rPr>
          <w:sz w:val="26"/>
          <w:szCs w:val="26"/>
        </w:rPr>
        <w:t xml:space="preserve">. كنت في الأصل من شلالات نياجرا بمنطقة نيويورك، وعشت في إسرائيل وتينيسي. عشت في ولاية تينيسي لفترة من الوقت. قالت زوجتي: "أنا </w:t>
      </w:r>
      <w:r w:rsidR="00820A6A" w:rsidRPr="001331EB">
        <w:rPr>
          <w:sz w:val="26"/>
          <w:szCs w:val="26"/>
        </w:rPr>
        <w:t xml:space="preserve">لا أربي أطفالي على التحدث بهذه الطريقة". لقد أحببت ذلك بنفسي نوعًا ما. لكنها لم تفعل ذلك. إنها متخصصة في اللغة الإنجليزية، لذا فقد علمتني كيفية التحدث بشكل صحيح - " ly </w:t>
      </w:r>
      <w:r>
        <w:rPr>
          <w:sz w:val="26"/>
          <w:szCs w:val="26"/>
        </w:rPr>
        <w:t>".</w:t>
      </w:r>
      <w:r>
        <w:rPr>
          <w:sz w:val="26"/>
          <w:szCs w:val="26"/>
        </w:rPr>
        <w:br/>
        <w:t xml:space="preserve"> </w:t>
      </w:r>
      <w:r>
        <w:rPr>
          <w:sz w:val="26"/>
          <w:szCs w:val="26"/>
        </w:rPr>
        <w:tab/>
      </w:r>
      <w:r w:rsidR="00820A6A" w:rsidRPr="001331EB">
        <w:rPr>
          <w:sz w:val="26"/>
          <w:szCs w:val="26"/>
        </w:rPr>
        <w:t xml:space="preserve">لكن ما أسأله هو، هل الجغرافيا مهمة؟ اسمحوا لي فقط أن أعطي مثالا. إذا كنت من ولاية تينيسي، فهل نشأت في عالم مختلف في تينيسي عما هو عليه في ماساتشوستس، على محمل الجد. هل هناك فرق بين تلال تينيسي؛ هل هي مختلفة تمامًا عما ستحصل عليه في ماساتشوستس؟ نعم. هل تؤثر هذه الجغرافيا على نظرة الشخص </w:t>
      </w:r>
      <w:r w:rsidR="00B4186E" w:rsidRPr="001331EB">
        <w:rPr>
          <w:sz w:val="26"/>
          <w:szCs w:val="26"/>
        </w:rPr>
        <w:t xml:space="preserve">للعالم؟ </w:t>
      </w:r>
      <w:r w:rsidR="00FB3588">
        <w:rPr>
          <w:sz w:val="26"/>
          <w:szCs w:val="26"/>
        </w:rPr>
        <w:lastRenderedPageBreak/>
        <w:t>إذا كانوا من الغرب الأوسط، على سبيل المثال، أو إذا كانوا من تكساس، أو إذا كانوا من ألاباما؟ هل تؤثر الجغرافيا على الأشياء؟</w:t>
      </w:r>
      <w:r>
        <w:rPr>
          <w:sz w:val="26"/>
          <w:szCs w:val="26"/>
        </w:rPr>
        <w:br/>
        <w:t xml:space="preserve"> </w:t>
      </w:r>
      <w:r>
        <w:rPr>
          <w:sz w:val="26"/>
          <w:szCs w:val="26"/>
        </w:rPr>
        <w:tab/>
      </w:r>
      <w:r w:rsidR="00B4186E" w:rsidRPr="001331EB">
        <w:rPr>
          <w:sz w:val="26"/>
          <w:szCs w:val="26"/>
        </w:rPr>
        <w:t>سوف نتعلم قراءة الجغرافيا مثل اللغة تقريبًا. تتعلم قراءة الجغرافيا مثل اللغة، من حيث أنواع الأشياء التي تنعكس. هل مدينة نيويورك مختلفة عن فرجينيا؟ في سياق المدينة، هل ستحصل على نوع واحد من النظرة العالمية، وهل ستحصل على طريقة مختلفة تمامًا للتواجد في ولاية فرجينيا الغربية؟ أخبرني عن الجليل مقابل القدس. الجليل هو المكان الذي عاش فيه مجموعة من هيكس. فالمسيح من هناك. ولذلك عندما نزل إلى مدينة أورشليم تغيرت الأمور. أنت بحاجة إلى تعلم كيفية قراءة الجغرافيا وكيف يؤثر ذلك على الأشياء.</w:t>
      </w:r>
    </w:p>
    <w:p w14:paraId="7AEFA105" w14:textId="77777777" w:rsidR="005A41DB" w:rsidRDefault="005A41DB" w:rsidP="00610F72">
      <w:pPr>
        <w:spacing w:line="360" w:lineRule="auto"/>
        <w:rPr>
          <w:sz w:val="26"/>
          <w:szCs w:val="26"/>
        </w:rPr>
      </w:pPr>
    </w:p>
    <w:p w14:paraId="56013E5E" w14:textId="77777777" w:rsidR="005A41DB" w:rsidRDefault="00610F72" w:rsidP="00FB3588">
      <w:pPr>
        <w:bidi/>
        <w:spacing w:line="360" w:lineRule="auto"/>
        <w:rPr>
          <w:sz w:val="26"/>
          <w:szCs w:val="26"/>
        </w:rPr>
      </w:pPr>
      <w:r>
        <w:rPr>
          <w:b/>
          <w:bCs/>
          <w:sz w:val="26"/>
          <w:szCs w:val="26"/>
        </w:rPr>
        <w:t xml:space="preserve">هـ. الخلفية الأدبية </w:t>
      </w:r>
      <w:r w:rsidR="003A321C" w:rsidRPr="003A321C">
        <w:rPr>
          <w:sz w:val="20"/>
          <w:szCs w:val="20"/>
        </w:rPr>
        <w:t>[10:52-13:55]</w:t>
      </w:r>
      <w:r w:rsidR="00F51FD0" w:rsidRPr="00610F72">
        <w:rPr>
          <w:b/>
          <w:bCs/>
          <w:sz w:val="26"/>
          <w:szCs w:val="26"/>
        </w:rPr>
        <w:br/>
      </w:r>
      <w:r w:rsidR="00F51FD0">
        <w:rPr>
          <w:sz w:val="26"/>
          <w:szCs w:val="26"/>
        </w:rPr>
        <w:t xml:space="preserve"> الخلفيات </w:t>
      </w:r>
      <w:r w:rsidR="00F51FD0">
        <w:rPr>
          <w:sz w:val="26"/>
          <w:szCs w:val="26"/>
        </w:rPr>
        <w:tab/>
        <w:t xml:space="preserve">الأدبية </w:t>
      </w:r>
      <w:r w:rsidR="00095AD6" w:rsidRPr="001331EB">
        <w:rPr>
          <w:sz w:val="26"/>
          <w:szCs w:val="26"/>
        </w:rPr>
        <w:t xml:space="preserve">: يستخدم الكتاب المقدس أشكالًا أدبية؛ يستخدم الله الأشكال الأدبية في ذلك اليوم. لذلك سوف نتناول أشياء مثل سفر التثنية. فجأة ستقرأ سفر التثنية وستقول، "أيتها البقرة المقدسة، أنظري إلى هذا!" إنها تقريبًا تشبه تمامًا صيغة المعاهدة الحيثية. كان لدى الحيثيين معاهداتهم وسفر التثنية يناسب هذا الشكل الأدبي تقريبًا إلى حرف "T". هل استخدم الله المعاهدة الحثية لتنظيم سفر التثنية بأكمله؟ من المحتمل جدا. بمعنى آخر، هل هناك عوامل أدبية؟ يكتب الله الشعر العبري كما يفعل في المزامير. سوف نتعلم مزامير مثل: "الرب يرعاني فلا يعوزني شيء". لكن ستلاحظ أنهم لا يستخدمون القافية والوزن كما نفعل في اللغة الإنجليزية؛ يفعلون التوازي والتوازي في الفكر. إنها طريقة مختلفة تمامًا لكتابة الشعر. أنا أحبه؛ هذا في الواقع مجال خبرتي </w:t>
      </w:r>
      <w:r w:rsidR="00F51FD0">
        <w:rPr>
          <w:sz w:val="26"/>
          <w:szCs w:val="26"/>
        </w:rPr>
        <w:t>الإلكترونية - الشعر العبري. انها جميلة. لذلك هناك تقاليد أدبية سيحترمها الله أيضًا.</w:t>
      </w:r>
      <w:r>
        <w:rPr>
          <w:sz w:val="26"/>
          <w:szCs w:val="26"/>
        </w:rPr>
        <w:br/>
        <w:t xml:space="preserve"> </w:t>
      </w:r>
      <w:r>
        <w:rPr>
          <w:sz w:val="26"/>
          <w:szCs w:val="26"/>
        </w:rPr>
        <w:tab/>
      </w:r>
      <w:r w:rsidR="00095AD6" w:rsidRPr="001331EB">
        <w:rPr>
          <w:sz w:val="26"/>
          <w:szCs w:val="26"/>
        </w:rPr>
        <w:t xml:space="preserve">واحدة من هذه ستكون اللغة العبرية. سوف ينزل ويتحدث بالعبرية. في الواقع، اسمحوا لي أن أضايقكم مقدمًا: هل كان اسم آدم حقًا "آدم"؟ </w:t>
      </w:r>
      <w:r w:rsidR="00681D2D" w:rsidRPr="005A41DB">
        <w:rPr>
          <w:i/>
          <w:sz w:val="26"/>
          <w:szCs w:val="26"/>
        </w:rPr>
        <w:t xml:space="preserve">[رد الطالب] </w:t>
      </w:r>
      <w:r w:rsidR="00681D2D" w:rsidRPr="001331EB">
        <w:rPr>
          <w:sz w:val="26"/>
          <w:szCs w:val="26"/>
        </w:rPr>
        <w:t xml:space="preserve">حسنًا، كلمة "آدم" تعني "رجل" باللغة العبرية. السؤال: هل كان آدم وحواء يتحدثان العبرية؟ أريدك أن تفكر في ذلك لثانية واحدة فقط. هل كان آدم وحواء يتحدثان العبرية؟ واسم آدم «رجل». اسم حواء هو </w:t>
      </w:r>
      <w:r w:rsidR="00681D2D" w:rsidRPr="00F51FD0">
        <w:rPr>
          <w:i/>
          <w:iCs/>
          <w:sz w:val="26"/>
          <w:szCs w:val="26"/>
        </w:rPr>
        <w:t xml:space="preserve">هافا . </w:t>
      </w:r>
      <w:r w:rsidR="00681D2D" w:rsidRPr="001331EB">
        <w:rPr>
          <w:sz w:val="26"/>
          <w:szCs w:val="26"/>
        </w:rPr>
        <w:t xml:space="preserve">أنت تعرف </w:t>
      </w:r>
      <w:r w:rsidR="00F51FD0" w:rsidRPr="00F51FD0">
        <w:rPr>
          <w:i/>
          <w:iCs/>
          <w:sz w:val="26"/>
          <w:szCs w:val="26"/>
        </w:rPr>
        <w:t xml:space="preserve">هافا </w:t>
      </w:r>
      <w:r w:rsidR="00681D2D" w:rsidRPr="001331EB">
        <w:rPr>
          <w:sz w:val="26"/>
          <w:szCs w:val="26"/>
        </w:rPr>
        <w:t xml:space="preserve">لأنك تقول: " </w:t>
      </w:r>
      <w:r w:rsidR="00681D2D" w:rsidRPr="00F51FD0">
        <w:rPr>
          <w:i/>
          <w:iCs/>
          <w:sz w:val="26"/>
          <w:szCs w:val="26"/>
        </w:rPr>
        <w:t xml:space="preserve">لاهايم " </w:t>
      </w:r>
      <w:r w:rsidR="00F51FD0">
        <w:rPr>
          <w:i/>
          <w:iCs/>
          <w:sz w:val="26"/>
          <w:szCs w:val="26"/>
        </w:rPr>
        <w:t xml:space="preserve">. </w:t>
      </w:r>
      <w:r w:rsidR="00681D2D" w:rsidRPr="001331EB">
        <w:rPr>
          <w:sz w:val="26"/>
          <w:szCs w:val="26"/>
        </w:rPr>
        <w:t xml:space="preserve">هل يقول أحد ذلك؟ حسنًا، </w:t>
      </w:r>
      <w:r w:rsidR="00681D2D" w:rsidRPr="00F51FD0">
        <w:rPr>
          <w:i/>
          <w:iCs/>
          <w:sz w:val="26"/>
          <w:szCs w:val="26"/>
        </w:rPr>
        <w:t xml:space="preserve">لاهايم </w:t>
      </w:r>
      <w:r w:rsidR="00681D2D" w:rsidRPr="001331EB">
        <w:rPr>
          <w:sz w:val="26"/>
          <w:szCs w:val="26"/>
        </w:rPr>
        <w:t xml:space="preserve">هو نخب يهودي يعني "الحياة" </w:t>
      </w:r>
      <w:r w:rsidR="00681D2D" w:rsidRPr="00F51FD0">
        <w:rPr>
          <w:i/>
          <w:iCs/>
          <w:sz w:val="26"/>
          <w:szCs w:val="26"/>
        </w:rPr>
        <w:t xml:space="preserve">. </w:t>
      </w:r>
      <w:r w:rsidR="00681D2D" w:rsidRPr="00524B5E">
        <w:rPr>
          <w:i/>
          <w:iCs/>
          <w:sz w:val="26"/>
          <w:szCs w:val="26"/>
        </w:rPr>
        <w:t xml:space="preserve">هافا </w:t>
      </w:r>
      <w:r w:rsidR="00681D2D" w:rsidRPr="001331EB">
        <w:rPr>
          <w:sz w:val="26"/>
          <w:szCs w:val="26"/>
        </w:rPr>
        <w:t xml:space="preserve">اسمها ، أنت تسميها حواء. اسم </w:t>
      </w:r>
      <w:r w:rsidR="00681D2D" w:rsidRPr="00524B5E">
        <w:rPr>
          <w:i/>
          <w:iCs/>
          <w:sz w:val="26"/>
          <w:szCs w:val="26"/>
        </w:rPr>
        <w:t xml:space="preserve">هافاه </w:t>
      </w:r>
      <w:r w:rsidR="00681D2D" w:rsidRPr="001331EB">
        <w:rPr>
          <w:sz w:val="26"/>
          <w:szCs w:val="26"/>
        </w:rPr>
        <w:t>مبني على "الحياة". أسماء آدم وحواء تعني شيئًا ما باللغة العبرية. سؤال: هل يستطيع آدم أن يتكلم العبرية؟ الجواب هو، سأخبرك بصراحة، أنه لم يكن من الممكن أن يتحدث العبرية، ولم يكن اسمه "آدم" حقًا لأن اللغة العبرية، بصراحة، لم تكن موجودة قبل عام 1800 قبل الميلاد. إذا لم تكن اللغة العبرية موجودة، فكيف يمكن أن يُعطى الرجل اسماً عبرياً؟</w:t>
      </w:r>
    </w:p>
    <w:p w14:paraId="08C2783D" w14:textId="77777777" w:rsidR="00610F72" w:rsidRDefault="00681D2D" w:rsidP="00524B5E">
      <w:pPr>
        <w:bidi/>
        <w:spacing w:line="360" w:lineRule="auto"/>
        <w:ind w:firstLine="720"/>
        <w:rPr>
          <w:sz w:val="26"/>
          <w:szCs w:val="26"/>
        </w:rPr>
      </w:pPr>
      <w:r w:rsidRPr="001331EB">
        <w:rPr>
          <w:sz w:val="26"/>
          <w:szCs w:val="26"/>
        </w:rPr>
        <w:t xml:space="preserve">ثم تقول "آه، لقد توقف الكتاب المقدس بأكمله، لقد اختفى آدم وحواء للتو." لكن ما أقوله هو، هل "آدم" و"حواء" ترجمة لأسمائهما الأصلية على الأرجح؟ هل ترجموا الأسماء بين الثقافات؟ معذرة، بعضكم في هذا الفصل، هل اسمكم ترجمة من ثقافتكم إلى ثقافتنا؟ نعم. فهل هذا أي شيء يهدد؟ الجواب هو "لا". لديهم أسماء، وكان اسمه - </w:t>
      </w:r>
      <w:r w:rsidRPr="001331EB">
        <w:rPr>
          <w:sz w:val="26"/>
          <w:szCs w:val="26"/>
        </w:rPr>
        <w:lastRenderedPageBreak/>
        <w:t>من يعرف ما هو، ولكن عندما ترجموه إلى العبرية، قال الله إن عليهم أن يفهموا، اسمه في الأصل يعني "رجل" ولذلك أطلقوا عليه اسم "آدم". . وبالمناسبة، هل نترجمها من العبرية إلى الإنجليزية؟ عندما يتعلق الأمر باللغة الإنجليزية، هل هناك أي مشاكل عند التنقل بين العبرية والإنجليزية؟ نعم، هناك. لذلك كل ما أقوله هو، عليك أن تتعامل مع اللغة العبرية، وسننظر فيها. اللغة مهمة. لذلك سوف ننظر في الخلفيات الأدبية.</w:t>
      </w:r>
    </w:p>
    <w:p w14:paraId="278B78B4" w14:textId="77777777" w:rsidR="005A41DB" w:rsidRDefault="005A41DB" w:rsidP="005A41DB">
      <w:pPr>
        <w:spacing w:line="360" w:lineRule="auto"/>
        <w:ind w:firstLine="720"/>
        <w:rPr>
          <w:sz w:val="26"/>
          <w:szCs w:val="26"/>
        </w:rPr>
      </w:pPr>
    </w:p>
    <w:p w14:paraId="2CA2623D" w14:textId="77777777" w:rsidR="00610F72" w:rsidRDefault="00610F72" w:rsidP="00524B5E">
      <w:pPr>
        <w:bidi/>
        <w:spacing w:line="360" w:lineRule="auto"/>
        <w:rPr>
          <w:sz w:val="26"/>
          <w:szCs w:val="26"/>
        </w:rPr>
      </w:pPr>
      <w:r>
        <w:rPr>
          <w:b/>
          <w:bCs/>
          <w:sz w:val="26"/>
          <w:szCs w:val="26"/>
        </w:rPr>
        <w:t xml:space="preserve">و. الخلفية التاريخية </w:t>
      </w:r>
      <w:r w:rsidR="003A321C" w:rsidRPr="003A321C">
        <w:rPr>
          <w:sz w:val="20"/>
          <w:szCs w:val="20"/>
        </w:rPr>
        <w:t>[13:56-14:09]</w:t>
      </w:r>
      <w:r w:rsidR="00F51FD0" w:rsidRPr="00610F72">
        <w:rPr>
          <w:b/>
          <w:bCs/>
          <w:sz w:val="26"/>
          <w:szCs w:val="26"/>
        </w:rPr>
        <w:br/>
      </w:r>
      <w:r w:rsidR="00F51FD0">
        <w:rPr>
          <w:sz w:val="26"/>
          <w:szCs w:val="26"/>
        </w:rPr>
        <w:t xml:space="preserve"> </w:t>
      </w:r>
      <w:r w:rsidR="00F51FD0">
        <w:rPr>
          <w:sz w:val="26"/>
          <w:szCs w:val="26"/>
        </w:rPr>
        <w:tab/>
      </w:r>
      <w:r w:rsidR="008223CF" w:rsidRPr="001331EB">
        <w:rPr>
          <w:sz w:val="26"/>
          <w:szCs w:val="26"/>
        </w:rPr>
        <w:t xml:space="preserve">الخلفية التاريخية للشرق الأدنى القديم: لقد استخرجوا كل هذه القطع الأثرية وسنلاحظ علم الآثار وما تم فعله لمساعدتنا على فهم الكتاب المقدس. </w:t>
      </w:r>
      <w:r w:rsidR="00C910F3">
        <w:rPr>
          <w:sz w:val="26"/>
          <w:szCs w:val="26"/>
        </w:rPr>
        <w:t>إن علم الآثار والتاريخ المقارن والأدب والموضوعات اللاهوتية وأشياء مختلفة ستساعدنا على فهم العهد القديم بشكل أفضل.</w:t>
      </w:r>
    </w:p>
    <w:p w14:paraId="6C9F979F" w14:textId="77777777" w:rsidR="005A41DB" w:rsidRDefault="005A41DB" w:rsidP="00610F72">
      <w:pPr>
        <w:spacing w:line="360" w:lineRule="auto"/>
        <w:rPr>
          <w:sz w:val="26"/>
          <w:szCs w:val="26"/>
        </w:rPr>
      </w:pPr>
    </w:p>
    <w:p w14:paraId="4188AA52" w14:textId="77777777" w:rsidR="00437047" w:rsidRDefault="00610F72" w:rsidP="00FB3588">
      <w:pPr>
        <w:bidi/>
        <w:spacing w:line="360" w:lineRule="auto"/>
        <w:rPr>
          <w:sz w:val="26"/>
          <w:szCs w:val="26"/>
        </w:rPr>
      </w:pPr>
      <w:r>
        <w:rPr>
          <w:b/>
          <w:bCs/>
          <w:sz w:val="26"/>
          <w:szCs w:val="26"/>
        </w:rPr>
        <w:t xml:space="preserve">ز. مقدمة إلى العهد القديم </w:t>
      </w:r>
      <w:r w:rsidR="003A321C" w:rsidRPr="003A321C">
        <w:rPr>
          <w:sz w:val="20"/>
          <w:szCs w:val="20"/>
        </w:rPr>
        <w:t>[١٤: ١٠-١٥: ٥٨]</w:t>
      </w:r>
      <w:r w:rsidR="00C910F3" w:rsidRPr="00610F72">
        <w:rPr>
          <w:b/>
          <w:bCs/>
          <w:sz w:val="26"/>
          <w:szCs w:val="26"/>
        </w:rPr>
        <w:br/>
      </w:r>
      <w:r w:rsidR="00C910F3">
        <w:rPr>
          <w:sz w:val="26"/>
          <w:szCs w:val="26"/>
        </w:rPr>
        <w:t xml:space="preserve"> </w:t>
      </w:r>
      <w:r w:rsidR="00C910F3">
        <w:rPr>
          <w:sz w:val="26"/>
          <w:szCs w:val="26"/>
        </w:rPr>
        <w:tab/>
      </w:r>
      <w:r w:rsidR="008223CF" w:rsidRPr="001331EB">
        <w:rPr>
          <w:sz w:val="26"/>
          <w:szCs w:val="26"/>
        </w:rPr>
        <w:t>الثقافة الغربية: سأستكشف ذلك أيضًا لتطبيق هذه النصوص كأساس للروحانية. سأفعل ذلك في هذه الدورة، وسوف يزعج ذلك بعض الناس، لكنني سأعلمك الأشياء الثقيلة لأحاول أن أجعلك تفهم العهد القديم. سوف تتعلم محتوى الكثير من العهد القديم. هل العهد القديم كبير جدًا بالنسبة لكم يا رفاق لتفعلوه في فصل دراسي؟ على محمل الجد، العهد الجديد هو ثلث حجم العهد القديم. العهد القديم ضخم. لذلك سوف نغطي بعضًا منه؛ أفضل أن أفعل بعضًا منها بشكل جيد بدلاً من إطلاق النار عليها. سنفعل في الأساس قسم التاريخ. الأمر المتعلق بالتاريخ هو: إذا كان بإمكاني أن أجعلك مهتمًا بالتاريخ، وسأبذل قصارى جهدي لجعلك مهتمًا بالتاريخ، إذا كان تاريخ العهد القديم مثيرًا للاهتمام، أخبرني عن الأنبياء. هل هم حقا مثيرة للاهتمام؟ وهل الشعر جميل حقاً؟ لذلك سنقضي الكثير من الوقت في التاريخ وسيضع التاريخ خلفية للشعر والأنبياء.</w:t>
      </w:r>
      <w:r w:rsidR="00C910F3">
        <w:rPr>
          <w:sz w:val="26"/>
          <w:szCs w:val="26"/>
        </w:rPr>
        <w:br/>
        <w:t xml:space="preserve"> </w:t>
      </w:r>
      <w:r w:rsidR="00C910F3">
        <w:rPr>
          <w:sz w:val="26"/>
          <w:szCs w:val="26"/>
        </w:rPr>
        <w:tab/>
      </w:r>
      <w:r w:rsidR="00EC1171">
        <w:rPr>
          <w:sz w:val="26"/>
          <w:szCs w:val="26"/>
        </w:rPr>
        <w:t xml:space="preserve">التالي هو الروحانية الشخصية. هدفي في هذه الدورة هو أن تحب العهد القديم. عندما تنتهي، أتمنى أن تحب الله وكلمته. من أجل القيام بهذا النهج الروحاني الشخصي، ما أفعله هو أنني أروي الكثير من القصص الشخصية. يحب بعض الطلاب القصص الشخصية لأنها تجعل الفصل أكثر متعة ويمكنهم رؤية مدى إصابتي بالفصام. أفعل ذلك عن قصد، رغم ذلك؛ والسبب هو أنني أريدك أن ترى نموذجًا لشخص يأخذ كلمة الله، والعهد القديم، ويظهر الارتباط بحياة القرن الحادي </w:t>
      </w:r>
      <w:r w:rsidR="008C6343" w:rsidRPr="001331EB">
        <w:rPr>
          <w:sz w:val="26"/>
          <w:szCs w:val="26"/>
          <w:vertAlign w:val="superscript"/>
        </w:rPr>
        <w:t xml:space="preserve">والعشرين </w:t>
      </w:r>
      <w:r w:rsidR="008C6343" w:rsidRPr="001331EB">
        <w:rPr>
          <w:sz w:val="26"/>
          <w:szCs w:val="26"/>
        </w:rPr>
        <w:t xml:space="preserve">. سأحاول الربط بين شيء عمره ثلاثة آلاف عام والقرن الحادي </w:t>
      </w:r>
      <w:r w:rsidR="008C6343" w:rsidRPr="001331EB">
        <w:rPr>
          <w:sz w:val="26"/>
          <w:szCs w:val="26"/>
          <w:vertAlign w:val="superscript"/>
        </w:rPr>
        <w:t xml:space="preserve">والعشرين </w:t>
      </w:r>
      <w:r w:rsidR="008C6343" w:rsidRPr="001331EB">
        <w:rPr>
          <w:sz w:val="26"/>
          <w:szCs w:val="26"/>
        </w:rPr>
        <w:t>. أريدك أن ترى كيف يتم ذلك في حياة الفرد. أريدك أن ترى قصصًا توضح الأمر من منظور شخصي جدًا. لذلك أريدكم أن تفكروا في ذلك وكيف نفكر في الله على المستوى الشخصي.</w:t>
      </w:r>
    </w:p>
    <w:p w14:paraId="32FAD37F" w14:textId="77777777" w:rsidR="00524B5E" w:rsidRDefault="00524B5E" w:rsidP="003A321C">
      <w:pPr>
        <w:spacing w:line="360" w:lineRule="auto"/>
        <w:rPr>
          <w:sz w:val="26"/>
          <w:szCs w:val="26"/>
        </w:rPr>
      </w:pPr>
    </w:p>
    <w:p w14:paraId="5B908275" w14:textId="77777777" w:rsidR="00524B5E" w:rsidRDefault="00524B5E">
      <w:pPr>
        <w:rPr>
          <w:b/>
          <w:bCs/>
          <w:sz w:val="26"/>
          <w:szCs w:val="26"/>
        </w:rPr>
      </w:pPr>
      <w:r>
        <w:rPr>
          <w:b/>
          <w:bCs/>
          <w:sz w:val="26"/>
          <w:szCs w:val="26"/>
        </w:rPr>
        <w:br w:type="page"/>
      </w:r>
    </w:p>
    <w:p w14:paraId="51E99BBE" w14:textId="77777777" w:rsidR="00EC1171" w:rsidRPr="00EC1171" w:rsidRDefault="00EC1171" w:rsidP="003A321C">
      <w:pPr>
        <w:bidi/>
        <w:spacing w:line="360" w:lineRule="auto"/>
        <w:rPr>
          <w:b/>
          <w:bCs/>
          <w:sz w:val="26"/>
          <w:szCs w:val="26"/>
        </w:rPr>
      </w:pPr>
      <w:r>
        <w:rPr>
          <w:b/>
          <w:bCs/>
          <w:sz w:val="26"/>
          <w:szCs w:val="26"/>
        </w:rPr>
        <w:lastRenderedPageBreak/>
        <w:t xml:space="preserve">                          </w:t>
      </w:r>
      <w:r w:rsidR="001F1EB3">
        <w:rPr>
          <w:b/>
          <w:bCs/>
          <w:sz w:val="26"/>
          <w:szCs w:val="26"/>
        </w:rPr>
        <w:t xml:space="preserve">ح. معرفة إله العهد القديم </w:t>
      </w:r>
      <w:r w:rsidR="003A321C" w:rsidRPr="003A321C">
        <w:rPr>
          <w:sz w:val="20"/>
          <w:szCs w:val="20"/>
        </w:rPr>
        <w:t>[١٥: ٥٩-٢٠: ١١]</w:t>
      </w:r>
    </w:p>
    <w:p w14:paraId="0A08AEAE" w14:textId="77777777" w:rsidR="00437047" w:rsidRDefault="00C910F3" w:rsidP="00FB3588">
      <w:pPr>
        <w:bidi/>
        <w:spacing w:line="360" w:lineRule="auto"/>
        <w:rPr>
          <w:sz w:val="26"/>
          <w:szCs w:val="26"/>
        </w:rPr>
      </w:pPr>
      <w:r>
        <w:rPr>
          <w:sz w:val="26"/>
          <w:szCs w:val="26"/>
        </w:rPr>
        <w:tab/>
      </w:r>
      <w:r w:rsidR="008C6343" w:rsidRPr="001331EB">
        <w:rPr>
          <w:sz w:val="26"/>
          <w:szCs w:val="26"/>
        </w:rPr>
        <w:t>ما أحبه في العهد القديم هو هذا: (يجب أن أكون حذرًا في الرسوم التوضيحية التي أعرضها الآن) لنفترض أن شابًا يواعد امرأة شابة وهو لا يعرف هذه الشابة إلا في سياق العمل. لنفترض أنهم يعملون في ماكدونالدز معًا. كلاهما يعملان في ماكدونالدز ولا يرون بعضهما البعض كثيرًا إلا في ماكدونالدز. سؤال: عندما يراها في سياق واحد فقط، هل يعرفها حقا؟ كيف تتعرف على الشخص؟ هل يمكنك التعرف على شخص ما من خلال رؤيته في العديد من السياقات المختلفة؟ رؤيتهم تحت الضغط، رؤيتهم مع والديهم، هل هذا مهم جدًا؟ رؤيتهم مع والديهم، رؤيتهم مع إخوتهم، رؤيتهم مع بنات إخوتهم، رؤيتهم مع معلميهم، شخصياتهم الموثوقة، رؤيتهم في العمل، رؤيتهم خارج العمل. كيف يحتفلون؟ عندما ترى شخصًا ما في مائة موقف مختلف، فإنك ستتعرف عليه. سنتمكن من رؤية الله خلال فترة تبلغ حوالي 1500 عام. سيتعامل الله، في العهد القديم، مع مئات ومئات من الأشخاص: إبراهيم، وإسحاق، ويعقوب، ويوسف، والإخوة الـ 12، وموسى، وهارون، ومريم، وما إلى ذلك. وسنرى الله يتفاعل مع مئات الأشخاص. وما سأحاول إظهاره هو أن الله مختلف تمامًا عما كنت تعتقده عندما كبرت.</w:t>
      </w:r>
      <w:r>
        <w:rPr>
          <w:sz w:val="26"/>
          <w:szCs w:val="26"/>
        </w:rPr>
        <w:br/>
        <w:t xml:space="preserve"> </w:t>
      </w:r>
      <w:r>
        <w:rPr>
          <w:sz w:val="26"/>
          <w:szCs w:val="26"/>
        </w:rPr>
        <w:tab/>
      </w:r>
      <w:r w:rsidR="008C6343" w:rsidRPr="001331EB">
        <w:rPr>
          <w:sz w:val="26"/>
          <w:szCs w:val="26"/>
        </w:rPr>
        <w:t>لذلك أعتقد أننا جميعًا، بما في ذلك الأستاذ، لدينا ما أسميه "أوثان العقل"، وبعبارة أخرى، طرق خاطئة لتصور الله. جزء من أن تصبح مسيحياً هو أن تدمر نظرتك إلى الله. لم ينفجر إلى الإلحاد، بل ينفجر إلى عبادة الله على حقيقته. أتساءل، هذا ما سأحاول القيام به، سأضع الأوراق على الطاولة. أتمنى أن أُعدك للتساؤل عن سر الله. ما هو الشيء الرائع في العجب؟</w:t>
      </w:r>
      <w:r w:rsidR="00EC1171">
        <w:rPr>
          <w:sz w:val="26"/>
          <w:szCs w:val="26"/>
        </w:rPr>
        <w:br/>
        <w:t xml:space="preserve"> </w:t>
      </w:r>
      <w:r w:rsidR="00EC1171">
        <w:rPr>
          <w:sz w:val="26"/>
          <w:szCs w:val="26"/>
        </w:rPr>
        <w:tab/>
      </w:r>
      <w:r w:rsidR="008C6343" w:rsidRPr="001331EB">
        <w:rPr>
          <w:sz w:val="26"/>
          <w:szCs w:val="26"/>
        </w:rPr>
        <w:t xml:space="preserve">اسمحوا لي فقط أن أستخدم نفسي كمثال. لذلك ذهبت إلى المكتبة، وأخي - كنت بطيئًا بعض الشيء عندما كنت في الكلية - رتب لي مع زوجتي في المكتبة بشكل أساسي. كان يحاول أن يبيع لها بعض المخدرات [نو- </w:t>
      </w:r>
      <w:r>
        <w:rPr>
          <w:sz w:val="26"/>
          <w:szCs w:val="26"/>
        </w:rPr>
        <w:t xml:space="preserve">دوز ]. إنها لن تتناول "المخدرات". لذلك عاد إليّ في المنزل، ولن أنسى ذلك أبدًا، دخل إلى المنزل وقال، "تيد"، انظر الآن، لقد كنت أخوه الأكبر وكنت نوعًا ما "مستقيمًا" مما يعني "غريبًا" في الماضي. هذه الأيام. لقد كان يفعل كل أنواع الأشياء السيئة حقًا، وحاول إسقاط بعض الأشياء </w:t>
      </w:r>
      <w:r w:rsidR="00410B60" w:rsidRPr="001331EB">
        <w:rPr>
          <w:sz w:val="26"/>
          <w:szCs w:val="26"/>
        </w:rPr>
        <w:t xml:space="preserve">عليها ولم </w:t>
      </w:r>
      <w:r>
        <w:rPr>
          <w:sz w:val="26"/>
          <w:szCs w:val="26"/>
        </w:rPr>
        <w:t>تقبل بها. لذلك عاد إلى المنزل وقال: "تيد، عليك أن تقابل هذه الفتاة. إنها غريبة مثلك! عليك أن تقابل هذه الفتاة." لذلك، ذهبت إلى المكتبة، والتقيت بها في المكتبة وطلبت منها الخروج لزيارة "المسيح" الخاص بهاندل، والذي أرادت رؤيته. لذلك خرجنا بعد ذلك.</w:t>
      </w:r>
    </w:p>
    <w:p w14:paraId="0A21F6D9" w14:textId="77777777" w:rsidR="00410B60" w:rsidRDefault="00410B60" w:rsidP="00FB3588">
      <w:pPr>
        <w:bidi/>
        <w:spacing w:line="360" w:lineRule="auto"/>
        <w:ind w:firstLine="720"/>
        <w:rPr>
          <w:sz w:val="26"/>
          <w:szCs w:val="26"/>
        </w:rPr>
      </w:pPr>
      <w:r w:rsidRPr="001331EB">
        <w:rPr>
          <w:sz w:val="26"/>
          <w:szCs w:val="26"/>
        </w:rPr>
        <w:t>سؤال هل أعرف زوجتي (عمرها 36 سنة)؟ هل لا تزال هناك أشياء في زوجتي لا أفهمها بعد 36 عامًا؟ أريد أن أخبرك، أنت تعرف ما هو العجب عندما تكون مفتونًا بشخص آخر وتريد التعرف عليه عن كثب. هل هناك كل أنواع الأشياء التي تظهر في جميع أنواع السياقات المختلفة مع أطفالنا؟ لقد أثاروا هذه القضايا وهي تؤيد شيئًا واحدًا وأنا أؤيد العكس تمامًا. ثم علينا أن نجمع جهودنا معًا لأن الأطفال يلعبون بنا ضد بعضنا البعض. إنها لعبة الشرطي الجيد والشرطي السيئ. في هذه العملية علينا أن نتعامل مع بعضنا البعض.</w:t>
      </w:r>
      <w:r w:rsidR="00F32F34">
        <w:rPr>
          <w:sz w:val="26"/>
          <w:szCs w:val="26"/>
        </w:rPr>
        <w:br/>
        <w:t xml:space="preserve"> </w:t>
      </w:r>
      <w:r w:rsidR="00F32F34">
        <w:rPr>
          <w:sz w:val="26"/>
          <w:szCs w:val="26"/>
        </w:rPr>
        <w:tab/>
        <w:t xml:space="preserve">لذا </w:t>
      </w:r>
      <w:r w:rsidRPr="001331EB">
        <w:rPr>
          <w:sz w:val="26"/>
          <w:szCs w:val="26"/>
        </w:rPr>
        <w:t xml:space="preserve">، ما أريد أن أخبرك به، ما أريد أن أفعله هو أن أخلق تجاه الله فكرة سر الشخص الذي تحبه، ولذا فأنت تريد استكشاف هويته. لقد أرسل الله لنا رسالة حب في كلمته – كتابه المقدس. عندما تهتم حقًا بشخص ما، هل تلاحظ </w:t>
      </w:r>
      <w:r w:rsidRPr="001331EB">
        <w:rPr>
          <w:sz w:val="26"/>
          <w:szCs w:val="26"/>
        </w:rPr>
        <w:lastRenderedPageBreak/>
        <w:t>أشياء صغيرة عنه؟ ما أقوله هو أن الكتاب المقدس سيخبرنا بالكثير من الأشياء عن الله وأريدكم أن تصبحوا مفتونين ومفتونين بذلك. يصبح الله موضوع حبك، وموضوع تعجبك، وغموضك، وأنت تنخرط في ذلك. نأسف لخروجنا عن هذا الحد ولكنه أحد الأغراض الرئيسية للدورة: معرفة الله.</w:t>
      </w:r>
    </w:p>
    <w:p w14:paraId="540787B2" w14:textId="77777777" w:rsidR="00437047" w:rsidRDefault="00437047" w:rsidP="00437047">
      <w:pPr>
        <w:spacing w:line="360" w:lineRule="auto"/>
        <w:ind w:firstLine="720"/>
        <w:rPr>
          <w:sz w:val="26"/>
          <w:szCs w:val="26"/>
        </w:rPr>
      </w:pPr>
    </w:p>
    <w:p w14:paraId="3FED9F97" w14:textId="77777777" w:rsidR="00EC1171" w:rsidRPr="00F666BB" w:rsidRDefault="003A321C" w:rsidP="00F666BB">
      <w:pPr>
        <w:pStyle w:val="ListParagraph"/>
        <w:bidi/>
        <w:spacing w:line="360" w:lineRule="auto"/>
        <w:ind w:left="2700"/>
        <w:rPr>
          <w:b/>
          <w:bCs/>
          <w:sz w:val="26"/>
          <w:szCs w:val="26"/>
        </w:rPr>
      </w:pPr>
      <w:r>
        <w:rPr>
          <w:b/>
          <w:bCs/>
          <w:sz w:val="26"/>
          <w:szCs w:val="26"/>
        </w:rPr>
        <w:t xml:space="preserve">I. أهداف الدورة الأخرى </w:t>
      </w:r>
      <w:r w:rsidRPr="003A321C">
        <w:rPr>
          <w:sz w:val="20"/>
          <w:szCs w:val="20"/>
        </w:rPr>
        <w:t>[20:12-20:44]</w:t>
      </w:r>
    </w:p>
    <w:p w14:paraId="1A103B39" w14:textId="77777777" w:rsidR="00DC1C43" w:rsidRDefault="00F32F34" w:rsidP="00524B5E">
      <w:pPr>
        <w:bidi/>
        <w:spacing w:line="360" w:lineRule="auto"/>
        <w:rPr>
          <w:sz w:val="26"/>
          <w:szCs w:val="26"/>
        </w:rPr>
      </w:pPr>
      <w:r>
        <w:rPr>
          <w:sz w:val="26"/>
          <w:szCs w:val="26"/>
        </w:rPr>
        <w:t xml:space="preserve"> </w:t>
      </w:r>
      <w:r>
        <w:rPr>
          <w:sz w:val="26"/>
          <w:szCs w:val="26"/>
        </w:rPr>
        <w:tab/>
        <w:t xml:space="preserve">ج </w:t>
      </w:r>
      <w:r w:rsidR="00410B60" w:rsidRPr="001331EB">
        <w:rPr>
          <w:sz w:val="26"/>
          <w:szCs w:val="26"/>
        </w:rPr>
        <w:t>أهدافنا، معرفة المحتوى الأساسي للعهد القديم. يعرف الناس العهد الجديد، يسوع يمشي على الماء؛ يعرف الناس الكثير عن العهد الجديد. الكثير من أهل العهد القديم لا يعرفون. بمجرد أن نخرج من سفر التكوين وعندما نصل إلى سفر اللاويين يكون الأمر قد انتهى. لذا فإن سفر التكوين جيد، والجميع يعرف آدم وحواء، ونوح والطوفان، وأشياء من هذا القبيل. لذا فإن سفر التكوين هو وسيلة جيدة للاقتحام، ولكن بمجرد أن نخرج من هناك سنسبح. لذلك سوف نتعلم محتوى العهد القديم. أنا كبير في تعلم المحتوى.</w:t>
      </w:r>
    </w:p>
    <w:p w14:paraId="7BBCCB9A" w14:textId="77777777" w:rsidR="00437047" w:rsidRDefault="00437047" w:rsidP="00EC1171">
      <w:pPr>
        <w:spacing w:line="360" w:lineRule="auto"/>
        <w:rPr>
          <w:sz w:val="26"/>
          <w:szCs w:val="26"/>
        </w:rPr>
      </w:pPr>
    </w:p>
    <w:p w14:paraId="14DBC13E" w14:textId="77777777" w:rsidR="00EC1171" w:rsidRPr="00EC1171" w:rsidRDefault="00EC1171" w:rsidP="003A321C">
      <w:pPr>
        <w:bidi/>
        <w:spacing w:line="360" w:lineRule="auto"/>
        <w:rPr>
          <w:b/>
          <w:bCs/>
          <w:sz w:val="26"/>
          <w:szCs w:val="26"/>
        </w:rPr>
      </w:pPr>
      <w:r>
        <w:rPr>
          <w:b/>
          <w:bCs/>
          <w:sz w:val="26"/>
          <w:szCs w:val="26"/>
        </w:rPr>
        <w:t xml:space="preserve">ي. نقل الكتاب المقدس وترجمته </w:t>
      </w:r>
      <w:r w:rsidR="003A321C" w:rsidRPr="003A321C">
        <w:rPr>
          <w:sz w:val="20"/>
          <w:szCs w:val="20"/>
        </w:rPr>
        <w:t>[٤٥:٢٠-٥٩:٢٢]</w:t>
      </w:r>
      <w:r w:rsidR="00F666BB">
        <w:rPr>
          <w:b/>
          <w:bCs/>
          <w:sz w:val="26"/>
          <w:szCs w:val="26"/>
        </w:rPr>
        <w:t xml:space="preserve"> </w:t>
      </w:r>
    </w:p>
    <w:p w14:paraId="4D912963" w14:textId="77777777" w:rsidR="00DA60B5" w:rsidRDefault="00F32F34" w:rsidP="00FB3588">
      <w:pPr>
        <w:bidi/>
        <w:spacing w:line="360" w:lineRule="auto"/>
        <w:rPr>
          <w:sz w:val="26"/>
          <w:szCs w:val="26"/>
        </w:rPr>
      </w:pPr>
      <w:r>
        <w:rPr>
          <w:sz w:val="26"/>
          <w:szCs w:val="26"/>
        </w:rPr>
        <w:t xml:space="preserve"> </w:t>
      </w:r>
      <w:r>
        <w:rPr>
          <w:sz w:val="26"/>
          <w:szCs w:val="26"/>
        </w:rPr>
        <w:tab/>
      </w:r>
      <w:r w:rsidR="00DC1C43" w:rsidRPr="001331EB">
        <w:rPr>
          <w:sz w:val="26"/>
          <w:szCs w:val="26"/>
        </w:rPr>
        <w:t>كيف نزل الكتاب المقدس إلينا؟ وما أصله وانتقاله؟ أحمل هذا الكتاب المقدس (أستخدم NIV الآن). كيف جاء هذا NIV إلى الوجود؟ هل كتب الله NIV؟ لا، هل تعرف من كتب NIV؟ مارف ويلسون. كان من المفترض أن تكون مزحة. يبدو أن الأمر لم يسير بشكل جيد. الحقيقة الصادقة هي أنه كان أحد مترجمي NIV. الآن لا أعتقد أنه يعلن عن ذلك. سؤال هل من الممكن أن يرتكب مارف ويلسون خطأ؟ أنت لا تعرف مارف ويلسون. لا، لذا فأنت تضمن أن بعض الكتب سليمة.</w:t>
      </w:r>
      <w:r>
        <w:rPr>
          <w:sz w:val="26"/>
          <w:szCs w:val="26"/>
        </w:rPr>
        <w:br/>
        <w:t xml:space="preserve"> </w:t>
      </w:r>
      <w:r>
        <w:rPr>
          <w:sz w:val="26"/>
          <w:szCs w:val="26"/>
        </w:rPr>
        <w:tab/>
      </w:r>
      <w:r w:rsidR="00DC1C43" w:rsidRPr="001331EB">
        <w:rPr>
          <w:sz w:val="26"/>
          <w:szCs w:val="26"/>
        </w:rPr>
        <w:t xml:space="preserve">لكن هناك شيء واحد يجب أن نفعله مقدمًا، وهو أنني أرى بعضًا منكم يتعامل بجدية معي، هل تفهمون السخرية؟ اسمحوا لي أن أشرح السخرية. الآن هذا مهم جدًا ومن المهم جدًا أن يُقال على الشريط. عندما أقول شيئًا ساخرًا، فهذا يعني أنني أقصد عكس ما قلته للتو. إذا قبلت ما قلته للتو، فسوف نفتقد بعضنا البعض تمامًا. إذن ما قلته للتو، الدكتور ويلسون هو أحد أعظم الرجال الذين قابلتهم في حياتي؛ هذه هي الحقيقة. الآن الحقيقة هي أنه يرتكب أخطاء. فهو مثل كل البشر يخطئ. الآن هو يكسب أقل بكثير مما أكسبه، لكنه شخص جيد. بالمناسبة، ستقرأون كتابه " </w:t>
      </w:r>
      <w:r w:rsidR="00DC1C43" w:rsidRPr="00F32F34">
        <w:rPr>
          <w:i/>
          <w:iCs/>
          <w:sz w:val="26"/>
          <w:szCs w:val="26"/>
        </w:rPr>
        <w:t xml:space="preserve">أبانا إبراهيم". </w:t>
      </w:r>
      <w:r w:rsidR="00DC1C43" w:rsidRPr="001331EB">
        <w:rPr>
          <w:sz w:val="26"/>
          <w:szCs w:val="26"/>
        </w:rPr>
        <w:t>إنه أمر كلاسيكي هنا في جوردون. سنتحدث عن ذلك خلال دقيقة.</w:t>
      </w:r>
      <w:r w:rsidR="00EC1171">
        <w:rPr>
          <w:sz w:val="26"/>
          <w:szCs w:val="26"/>
        </w:rPr>
        <w:br/>
        <w:t xml:space="preserve"> </w:t>
      </w:r>
      <w:r w:rsidR="00EC1171">
        <w:rPr>
          <w:sz w:val="26"/>
          <w:szCs w:val="26"/>
        </w:rPr>
        <w:tab/>
        <w:t xml:space="preserve">ما </w:t>
      </w:r>
      <w:r w:rsidR="00DC1C43" w:rsidRPr="001331EB">
        <w:rPr>
          <w:sz w:val="26"/>
          <w:szCs w:val="26"/>
        </w:rPr>
        <w:t xml:space="preserve">أحاول قوله هو، كيف وصل الكتاب المقدس إلينا؟ كيف حصل عليها الدكتور ويلسون؟ حسنًا، كما تقول، فقد ترجمها من العبرية، لأنه يعرف العبرية جيدًا. هذا صحيح. ومن أين حصل على النص العبري؟ حسنًا، النص العبري جاء من ألف ميلادي، لكن من أين حصل عليه هؤلاء الأشخاص من ألف ميلادي؟ لقد جاء من موسى على طول الطريق إلينا. هل كان لا بد من نسخها مرارًا وتكرارًا؟ عندما نسخها الناس، هل ارتكبوا أخطاء؟ عندما ترجمها الناس من العبرية إلى اليونانية، ومن اليونانية إلى النسخة اللاتينية للانجيل، هل ارتكبوا أخطاء على الإطلاق؟ عندما </w:t>
      </w:r>
      <w:r w:rsidR="00DC1C43" w:rsidRPr="001331EB">
        <w:rPr>
          <w:sz w:val="26"/>
          <w:szCs w:val="26"/>
        </w:rPr>
        <w:lastRenderedPageBreak/>
        <w:t>يتعلق الأمر باللغة الإنجليزية، هل تختلف الترجمات المختلفة مع بعضها البعض؟ أي واحد ستختر؟ إذًا كيف جاء الكتاب المقدس في ذلك الوقت، وكيف وصل إلينا الآن؟ نريد أن نتتبع ذلك ونكون صادقين في مساعينا في ذلك.</w:t>
      </w:r>
    </w:p>
    <w:p w14:paraId="54ED87D7" w14:textId="77777777" w:rsidR="00827B78" w:rsidRDefault="00EC1171" w:rsidP="00FB3588">
      <w:pPr>
        <w:bidi/>
        <w:spacing w:line="360" w:lineRule="auto"/>
        <w:rPr>
          <w:sz w:val="26"/>
          <w:szCs w:val="26"/>
        </w:rPr>
      </w:pPr>
      <w:r>
        <w:rPr>
          <w:b/>
          <w:bCs/>
          <w:sz w:val="26"/>
          <w:szCs w:val="26"/>
        </w:rPr>
        <w:t xml:space="preserve">                                                       </w:t>
      </w:r>
      <w:r w:rsidR="001F1EB3">
        <w:rPr>
          <w:b/>
          <w:bCs/>
          <w:sz w:val="26"/>
          <w:szCs w:val="26"/>
        </w:rPr>
        <w:t xml:space="preserve">ك. الكتب المدرسية </w:t>
      </w:r>
      <w:r w:rsidR="003A321C" w:rsidRPr="003A321C">
        <w:rPr>
          <w:sz w:val="20"/>
          <w:szCs w:val="20"/>
        </w:rPr>
        <w:t>[23:00-25:22]</w:t>
      </w:r>
      <w:r w:rsidR="00F32F34" w:rsidRPr="00EC1171">
        <w:rPr>
          <w:b/>
          <w:bCs/>
          <w:sz w:val="26"/>
          <w:szCs w:val="26"/>
        </w:rPr>
        <w:br/>
      </w:r>
      <w:r w:rsidR="00F32F34">
        <w:rPr>
          <w:sz w:val="26"/>
          <w:szCs w:val="26"/>
        </w:rPr>
        <w:t xml:space="preserve"> </w:t>
      </w:r>
      <w:r w:rsidR="00F32F34">
        <w:rPr>
          <w:sz w:val="26"/>
          <w:szCs w:val="26"/>
        </w:rPr>
        <w:tab/>
      </w:r>
      <w:r>
        <w:rPr>
          <w:sz w:val="26"/>
          <w:szCs w:val="26"/>
        </w:rPr>
        <w:t xml:space="preserve">إذن هناك مجموعة كاملة من الأشياء هنا فيما يتعلق بالأهداف ولا أريد أن أخوض في هذه النقطة. لذلك دعونا ننتقل إلى الكتب المدرسية في الصفحة الثانية هنا. انتقل إلى كتبك المدرسية. في هذه الدورة يوجد في الأساس شيء واحد، وليس شيئان، يجب عليك شراؤهما. شيء واحد يجب أن يكون لديك هو الكتاب المقدس. ما هي الترجمات متروك </w:t>
      </w:r>
      <w:r w:rsidR="000D2D1A">
        <w:rPr>
          <w:sz w:val="26"/>
          <w:szCs w:val="26"/>
        </w:rPr>
        <w:t xml:space="preserve">لك. هل يستخدم معظمكم NIV؟ كم منكم يستخدم NIV؟ الكثير منكم يستخدم NIV. أعرف بعض المترجمين. إنها ترجمة جيدة وقام بها أناس طيبون. هل يستخدم أي شخص NRSV؟ NRSV، حسنًا يا كايل، هل هناك آخرون؟ NRSV هو الإصدار القياسي الجديد المنقح، وهو إصدار جيد أيضًا. لقد تم ذلك بطريقة أكثر، كيف يمكنني القول، باللغة الإنجليزية الواسعة، أكثر من مجرد طريقة باللغة الإنجليزية الأمريكية. هل يستخدم أحد ESV؟ ESV وRSV قريبان من هذا القبيل. ESV، في رأيي، وبالمناسبة، اسمحوا لي أن أفعل هذا. عندما أمشي هنا، فهذا يعني أنني أعطيك رأيي؛ هناك الكتاب المقدس، هذا هو رأيي. هل لي الحق في إبداء الرأي؟ نعم، لكن عندما أسير هنا، هل تثق بذلك أم لا؟ إنه أنا، ثق به. ما أحاول قوله لك هو أن هذا رأيي وقد أكون مخطئًا. لكنني قمت بفحص ESV في آلاف الأماكن وهو في الأساس نسخة مقلدة من NRSV. لكن NRSV جيد جدًا. ESV جيد. هل يستخدم أي شخص NLT، الترجمة الحية الجديدة؟ عليك أن تكون حذرا حقا مع هذا. خاصة في سفر الأمثال والأماكن الأخرى، عليك أن تكون حذرًا جدًا مع NLT. في بعض الأحيان، ما عليك سوى البحث عن كتاب الأمثال الموجود هناك ورؤية المشاكل المتعلقة به. </w:t>
      </w:r>
      <w:r w:rsidR="00097D14" w:rsidRPr="00827B78">
        <w:rPr>
          <w:i/>
          <w:sz w:val="26"/>
          <w:szCs w:val="26"/>
        </w:rPr>
        <w:t xml:space="preserve">[نكتة حزينة كنت أحد مترجمي NLT للأمثال.] </w:t>
      </w:r>
      <w:r w:rsidR="005613AA" w:rsidRPr="001331EB">
        <w:rPr>
          <w:sz w:val="26"/>
          <w:szCs w:val="26"/>
        </w:rPr>
        <w:t>أقول ذلك بابتسامة متكلفة على وجهي.</w:t>
      </w:r>
      <w:r w:rsidR="000D2D1A">
        <w:rPr>
          <w:sz w:val="26"/>
          <w:szCs w:val="26"/>
        </w:rPr>
        <w:br/>
        <w:t xml:space="preserve"> </w:t>
      </w:r>
      <w:r w:rsidR="000D2D1A">
        <w:rPr>
          <w:sz w:val="26"/>
          <w:szCs w:val="26"/>
        </w:rPr>
        <w:tab/>
      </w:r>
      <w:r w:rsidR="005613AA" w:rsidRPr="001331EB">
        <w:rPr>
          <w:sz w:val="26"/>
          <w:szCs w:val="26"/>
        </w:rPr>
        <w:t xml:space="preserve">إذن ما هي الترجمات الأخرى التي لدينا؟ نسخة الملك جيمس، هل هناك من يفعل الملك جيمس؟ ستلاحظ أنني كثيرًا ما أقتبس من الملك جيمس. غالبًا ما سأنظر إلى NIV ولكنني سأقرأ King James في رأسي لأنه عندما كنت طفلاً تدربت على نسخة King James [KJV] ولا يزال King James عميقًا جدًا في داخلي. تعد ترجمة الملك جيمس واحدة من أجمل الترجمات التي تمت على الإطلاق. إنها قطعة هائلة من العمل. هل يستخدم أي شخص نسخة الملك جيمس الجديدة؟ إن نسخة الملك جيمس الجديدة مفيدة جدًا وتحذف الكثير من " </w:t>
      </w:r>
      <w:r w:rsidR="006F1515" w:rsidRPr="001331EB">
        <w:rPr>
          <w:sz w:val="26"/>
          <w:szCs w:val="26"/>
        </w:rPr>
        <w:t>أنت " و" أنت " مما يجعلها أكثر قابلية للقراءة. إنها ترجمة جيدة، الملك جيمس الجديد. تلك كلها بخير.</w:t>
      </w:r>
      <w:r w:rsidR="00097D14">
        <w:rPr>
          <w:sz w:val="26"/>
          <w:szCs w:val="26"/>
        </w:rPr>
        <w:br/>
        <w:t xml:space="preserve"> </w:t>
      </w:r>
      <w:r w:rsidR="00097D14">
        <w:rPr>
          <w:sz w:val="26"/>
          <w:szCs w:val="26"/>
        </w:rPr>
        <w:tab/>
      </w:r>
    </w:p>
    <w:p w14:paraId="37812AE2" w14:textId="77777777" w:rsidR="00827B78" w:rsidRDefault="003A321C" w:rsidP="003A321C">
      <w:pPr>
        <w:bidi/>
        <w:spacing w:line="360" w:lineRule="auto"/>
        <w:rPr>
          <w:sz w:val="26"/>
          <w:szCs w:val="26"/>
        </w:rPr>
      </w:pPr>
      <w:r>
        <w:rPr>
          <w:b/>
          <w:bCs/>
          <w:sz w:val="26"/>
          <w:szCs w:val="26"/>
        </w:rPr>
        <w:t xml:space="preserve">ل. مقدمة عن DASV [الإصدار الرقمي الأمريكي القياسي] </w:t>
      </w:r>
      <w:r w:rsidRPr="003A321C">
        <w:rPr>
          <w:sz w:val="20"/>
          <w:szCs w:val="20"/>
        </w:rPr>
        <w:t>[25:23-28:33]</w:t>
      </w:r>
    </w:p>
    <w:p w14:paraId="7156E987" w14:textId="77777777" w:rsidR="001678DF" w:rsidRDefault="006F1515" w:rsidP="000D2D1A">
      <w:pPr>
        <w:bidi/>
        <w:spacing w:line="360" w:lineRule="auto"/>
        <w:ind w:firstLine="720"/>
        <w:rPr>
          <w:sz w:val="26"/>
          <w:szCs w:val="26"/>
        </w:rPr>
      </w:pPr>
      <w:r w:rsidRPr="001331EB">
        <w:rPr>
          <w:sz w:val="26"/>
          <w:szCs w:val="26"/>
        </w:rPr>
        <w:t xml:space="preserve">الآن أريد أن أقدم شيئًا لكم يا رفاق. منذ حوالي عامين كانت لدي فتاة في الصف تعاني من صعوبة في الرؤية. عندما أجريت لها اختبارًا، أعطيتها اختبارًا مكونًا من ستة وأربعين صفحة ، لأن الخط يجب أن يكون أكبر من 24 نقطة. لذلك كانت كل صفحة عبارة عن سؤال أو سؤالين، وكان هذا كل ما تمكنت من الحصول عليه في </w:t>
      </w:r>
      <w:r w:rsidRPr="001331EB">
        <w:rPr>
          <w:sz w:val="26"/>
          <w:szCs w:val="26"/>
        </w:rPr>
        <w:lastRenderedPageBreak/>
        <w:t xml:space="preserve">بعض الصفحات. كان لديها صعوبة في الرؤية. ثانيًا، في العام قبل الماضي، لا أريد استخدام اسمها، لكن فتاة جلست في المقدمة مباشرةً، وهي إنسانة عظيمة، لكنها كانت عمياء، وكانت تتجول باستخدام عصا. ثم تساءلت كيف يمكنك إيصال كلمة الله إلى شخص كهذا؟ يجب أن يكونوا قادرين على ذلك، في حالة واحدة، لا أريد أن أقول اسمها، لكن دعوني فقط أقوم باختلاق اسم، جانيس، كان عليها أن تكون قادرة على تفجير الخط. بالمناسبة، هل الكمبيوتر شيء رائع لتكبير الخط؟ هل فعلتم ذلك من قبل باستخدام الويب حيث تضغطون على "التحكم +" ويمكنك جعل الخط ينمو مباشرة على شاشتك. "التحكم </w:t>
      </w:r>
      <w:r w:rsidR="00706778">
        <w:rPr>
          <w:sz w:val="26"/>
          <w:szCs w:val="26"/>
        </w:rPr>
        <w:t xml:space="preserve">-" يقلصه </w:t>
      </w:r>
      <w:r w:rsidR="00F74450" w:rsidRPr="001331EB">
        <w:rPr>
          <w:sz w:val="26"/>
          <w:szCs w:val="26"/>
        </w:rPr>
        <w:t>مرة أخرى.</w:t>
      </w:r>
    </w:p>
    <w:p w14:paraId="2E49E08C" w14:textId="77777777" w:rsidR="001678DF" w:rsidRDefault="001678DF" w:rsidP="000D2D1A">
      <w:pPr>
        <w:bidi/>
        <w:spacing w:line="360" w:lineRule="auto"/>
        <w:rPr>
          <w:sz w:val="26"/>
          <w:szCs w:val="26"/>
        </w:rPr>
      </w:pPr>
      <w:r>
        <w:rPr>
          <w:b/>
          <w:bCs/>
          <w:sz w:val="26"/>
          <w:szCs w:val="26"/>
        </w:rPr>
        <w:t xml:space="preserve">          </w:t>
      </w:r>
      <w:r w:rsidR="00706778">
        <w:rPr>
          <w:sz w:val="26"/>
          <w:szCs w:val="26"/>
        </w:rPr>
        <w:tab/>
      </w:r>
      <w:r w:rsidR="00F74450" w:rsidRPr="001331EB">
        <w:rPr>
          <w:sz w:val="26"/>
          <w:szCs w:val="26"/>
        </w:rPr>
        <w:t xml:space="preserve">لذلك ما قررت فعله هو أن أقوم بترجمتي الخاصة للكتاب المقدس، وأنت تقول إن هذا متعجرف حقًا، وربما يكون كذلك، وربما يكون غبيًا. على أية حال فعلت ذلك. ما أسميه هو DASV. DASV هو الإصدار القياسي الأمريكي الرقمي. إنه مبني على ASV لعام 1901. لقد استخدمت ASV كأساس ثم قمت بتعديله وتحديثه. ما هي الميزة عندما يكون في شكل رقمي؟ إنه متصل بالإنترنت. وإذا كان على الشاشة هل يمكن طباعته؟ نعم، إنه بصيغة PDF، وبصيغة DOC (أنتم يا رفاق تستخدمون DOC، وMicrosoft Word)، وبصيغة HTML. هل تستخدمون PDF، HTML، DOC؟ ما الفائدة من وضعه في DOC؟ هل يمكنك إسقاطه في معالج النصوص الخاص بك؟ هل يمكنك قصها ولصقها؟ نعم. ما هي ميزة قوات الدفاع الشعبي؟ يمكن قراءتها على أجهزة Mac وأجهزة الكمبيوتر الشخصية وفي أي مكان. ما هي ميزة HTML؟ عند النقر عليه، فإنه يقفز على الشاشة على الفور. HTML هي لغة الويب. </w:t>
      </w:r>
      <w:r w:rsidR="00827B78">
        <w:rPr>
          <w:sz w:val="26"/>
          <w:szCs w:val="26"/>
        </w:rPr>
        <w:t xml:space="preserve">بالإضافة إلى </w:t>
      </w:r>
      <w:r w:rsidR="00770101" w:rsidRPr="001331EB">
        <w:rPr>
          <w:sz w:val="26"/>
          <w:szCs w:val="26"/>
        </w:rPr>
        <w:t xml:space="preserve">ذلك، قمت أيضًا، للأسف، بصوتي، بما يسمى ملفات MP3 الصوتية. الآن في الأيام الخوالي، كان لديهم هذه الأشياء التي تضعها على ذراعك، وكان يطلق عليهم، أعتقد أنها كانت أجهزة آي بود. تضع هذه الأشياء على ذراعك ثم تضع هذه الأشياء في أذنيك وتتجول بهذا الشيء نوعًا ما وتخرج للركض. أو إذا كنت زوجتي وكان عليك السفر إلى لويل كل يوم وتسافر لمدة ساعة وعشر دقائق في السيارة، فقم بقطع ملف MP3 </w:t>
      </w:r>
      <w:r w:rsidR="00265ECE">
        <w:rPr>
          <w:sz w:val="26"/>
          <w:szCs w:val="26"/>
        </w:rPr>
        <w:t xml:space="preserve">ووضعه على قرص مضغوط. هل سبق لك أن استمعت إلى الكتب وأنت في السيارة لأنك تسافر ساعتين ونصف يوميا للذهاب إلى العمل؟ لذلك هناك صوتيات MP3 للكتاب المقدس بأكمله. وهذا يعني، هل يمكنك الاستماع إلى الكتاب المقدس؟ هذه إحدى مزايا DASV. أنا أستكشف أشياء أخرى مثل الصور والصور مع النص ودمج الصور مع النصوص والتنسيق الرقمي يسمح لي بذلك. هذا موجود على الإنترنت ولكي أكون صادقًا معك، قبل أسبوعين من يوم الخميس، انتهيت منه أخيرًا. وبعد وقت طويل، انتهيت منه أخيرًا، وهو الآن لدى المحرر، وسيكون كتاب Chronicles هو الكتاب الأخير. محرري هو والدتي. إنها تقوم بتحرير الجزء الأخير منه. ولكن على أية حال، فإن DASV [ الإصدار </w:t>
      </w:r>
      <w:r w:rsidR="00706778">
        <w:rPr>
          <w:sz w:val="26"/>
          <w:szCs w:val="26"/>
        </w:rPr>
        <w:t>الرقمي الأمريكي القياسي] متاح عبر الإنترنت لأي شخص يريد استخدامه أيضًا.</w:t>
      </w:r>
    </w:p>
    <w:p w14:paraId="6338221D" w14:textId="77777777" w:rsidR="00827B78" w:rsidRDefault="00827B78" w:rsidP="001678DF">
      <w:pPr>
        <w:spacing w:line="360" w:lineRule="auto"/>
        <w:rPr>
          <w:sz w:val="26"/>
          <w:szCs w:val="26"/>
        </w:rPr>
      </w:pPr>
    </w:p>
    <w:p w14:paraId="7B81A8C5" w14:textId="7878E63B" w:rsidR="0023238C" w:rsidRPr="001331EB" w:rsidRDefault="001678DF" w:rsidP="00FB3588">
      <w:pPr>
        <w:bidi/>
        <w:spacing w:line="360" w:lineRule="auto"/>
        <w:rPr>
          <w:sz w:val="26"/>
          <w:szCs w:val="26"/>
        </w:rPr>
      </w:pPr>
      <w:r>
        <w:rPr>
          <w:b/>
          <w:bCs/>
          <w:sz w:val="26"/>
          <w:szCs w:val="26"/>
        </w:rPr>
        <w:t xml:space="preserve">م. أبونا إبراهيم للدكتور مارف ويلسون </w:t>
      </w:r>
      <w:r w:rsidR="003A321C" w:rsidRPr="003A321C">
        <w:rPr>
          <w:sz w:val="20"/>
          <w:szCs w:val="20"/>
        </w:rPr>
        <w:t>[28:34-34:19]</w:t>
      </w:r>
      <w:r w:rsidR="00706778" w:rsidRPr="001678DF">
        <w:rPr>
          <w:b/>
          <w:bCs/>
          <w:sz w:val="26"/>
          <w:szCs w:val="26"/>
        </w:rPr>
        <w:br/>
      </w:r>
      <w:r w:rsidR="00706778">
        <w:rPr>
          <w:sz w:val="26"/>
          <w:szCs w:val="26"/>
        </w:rPr>
        <w:t xml:space="preserve"> </w:t>
      </w:r>
      <w:r w:rsidR="00706778">
        <w:rPr>
          <w:sz w:val="26"/>
          <w:szCs w:val="26"/>
        </w:rPr>
        <w:tab/>
      </w:r>
      <w:r w:rsidR="00770101" w:rsidRPr="001331EB">
        <w:rPr>
          <w:sz w:val="26"/>
          <w:szCs w:val="26"/>
        </w:rPr>
        <w:t xml:space="preserve">الآن الكتاب الوحيد الذي عليك شراؤه لهذا الفصل هو كتاب الدكتور مارف ويلسون " </w:t>
      </w:r>
      <w:r w:rsidR="00770101" w:rsidRPr="00706778">
        <w:rPr>
          <w:i/>
          <w:iCs/>
          <w:sz w:val="26"/>
          <w:szCs w:val="26"/>
        </w:rPr>
        <w:t xml:space="preserve">أبانا إبراهيم" </w:t>
      </w:r>
      <w:r w:rsidR="00770101" w:rsidRPr="001331EB">
        <w:rPr>
          <w:sz w:val="26"/>
          <w:szCs w:val="26"/>
        </w:rPr>
        <w:t xml:space="preserve">. إنها كلاسيكية هنا. يتم ذلك بواسطة الدكتور ويلسون، الذي يقوم بالتدريس في جامعة جوردون. </w:t>
      </w:r>
      <w:r w:rsidR="00770101" w:rsidRPr="001331EB">
        <w:rPr>
          <w:sz w:val="26"/>
          <w:szCs w:val="26"/>
        </w:rPr>
        <w:lastRenderedPageBreak/>
        <w:t>هل هناك نسخ مستعملة من في جميع أنحاء هذا الحرم الجامعي؟ كان على كل طالب يأتي إلى هنا أن يشتري هذا الكتاب، لذلك هناك نسخ مستعملة في كل مكان. لذلك يجب أن تكون قادرًا على الحصول عليها بسعر رخيص إلى حد ما.</w:t>
      </w:r>
      <w:r>
        <w:rPr>
          <w:sz w:val="26"/>
          <w:szCs w:val="26"/>
        </w:rPr>
        <w:br/>
        <w:t xml:space="preserve"> </w:t>
      </w:r>
      <w:r>
        <w:rPr>
          <w:sz w:val="26"/>
          <w:szCs w:val="26"/>
        </w:rPr>
        <w:tab/>
      </w:r>
      <w:r w:rsidR="00770101" w:rsidRPr="001331EB">
        <w:rPr>
          <w:sz w:val="26"/>
          <w:szCs w:val="26"/>
        </w:rPr>
        <w:t>اسمحوا لي أن أشرح الجزء الأخير من هذا الفصل، بقدر ما هو مطلوب لهذا الفصل. اسمحوا لي أن أمشي هنا للقيام بذلك. الحقيقة الصادقة هي، عندما أنظر إليكم يا رفاق، لم يكن بإمكاني الجلوس حيث تجلسون أبدًا. عندما ذهبت إلى الكلية كنت فقيرًا حقًا. انتهى بي الأمر بالعمل أربعين ساعة في الأسبوع والذهاب إلى المدرسة. قد تقول: "أوه، هذا حقًا شيء يجب أن يكون العمل لمدة أربعين ساعة والذهاب إلى المدرسة أمرًا أنيقًا." عندما تعمل أربعين ساعة في الأسبوع وتذهب إلى المدرسة بدوام كامل في الهندسة، فهذا ليس أمرًا أنيقًا. إنه ليس ممتعًا، إنه يتطلب الكثير من العمل الصحيح ويمثل مشكلة حقيقية. لكنني كنت فقيرًا جدًا ولم يذهب والداي ولا أحد في عائلتي إلى الكلية. لذلك كنت أول واحد. هذه الياقة التي أرتديها أصبحت بيضاء الآن، لكن هذه الياقة زرقاء حقًا. الأزرق حتى النخاع. والدي لم يذهب إلى الكلية قط. لذلك كنت الوحيد الذي ذهب إلى الكلية. لم يكن لدى والدي أي أموال؛ كانوا بالكاد قادرين على العيش. إذن، هل كبرت ولدي إحساس حقيقي بما يعنيه المال والقيود المصاحبة لعدم امتلاكه؟</w:t>
      </w:r>
      <w:r w:rsidR="00706778">
        <w:rPr>
          <w:sz w:val="26"/>
          <w:szCs w:val="26"/>
        </w:rPr>
        <w:br/>
        <w:t xml:space="preserve"> </w:t>
      </w:r>
      <w:r w:rsidR="00706778">
        <w:rPr>
          <w:sz w:val="26"/>
          <w:szCs w:val="26"/>
        </w:rPr>
        <w:tab/>
      </w:r>
      <w:r w:rsidR="006B15D5" w:rsidRPr="001331EB">
        <w:rPr>
          <w:sz w:val="26"/>
          <w:szCs w:val="26"/>
        </w:rPr>
        <w:t xml:space="preserve">حسنًا، قبل خمس سنوات، كنت أخصص كتبًا لهذا الفصل وكانت تكلفة الكتب تصل إلى ما يقرب من مائة دولار. هل اشتريتم كتبكم يا رفاق؟ هل دفعت مائة دولار للكتب للفصول الدراسية؟ العهد القديم بدأ يكلف مائة دولار للكتب. فقلت: هذا جنون. لو كنت طالبًا وأتيت إلى هذا الفصل وكنت سأدفع مائة دولار مقابل كتب لن تكون جيدة. اعتقدت أنه يجب أن تكون هناك طريقة أفضل للقيام بذلك. أنا أعرف أيضًا ما يعنيه نشر الكتب. لقد قمت بنشر كتب وأقراص مدمجة وغيرها. سؤال: كم يجني الناشر؟ اسمحوا لي أن أطرح الأمر بهذه الطريقة، هذا هو ما يخص زوجتي، كما تقول، "لقد أمضيت الصيف كله في العمل على هذه المقالة عن أدب الحكمة، وقد نشروها في مجلة </w:t>
      </w:r>
      <w:r w:rsidR="00706778">
        <w:rPr>
          <w:sz w:val="26"/>
          <w:szCs w:val="26"/>
        </w:rPr>
        <w:t>InterVarsity" .</w:t>
      </w:r>
      <w:r w:rsidR="00706778" w:rsidRPr="00706778">
        <w:rPr>
          <w:i/>
          <w:iCs/>
          <w:sz w:val="26"/>
          <w:szCs w:val="26"/>
        </w:rPr>
        <w:t xml:space="preserve">. </w:t>
      </w:r>
      <w:r w:rsidR="00146022">
        <w:rPr>
          <w:iCs/>
          <w:sz w:val="26"/>
          <w:szCs w:val="26"/>
        </w:rPr>
        <w:t xml:space="preserve">" </w:t>
      </w:r>
      <w:r w:rsidR="00706778">
        <w:rPr>
          <w:sz w:val="26"/>
          <w:szCs w:val="26"/>
        </w:rPr>
        <w:t xml:space="preserve">لذلك قضيت الصيف بأكمله في العمل عليه ونحن نتحدث عن ما يعادل مائتين إلى ثلاثمائة ساعة من العمل. كم أتقاضى أجرًا مقابل ذلك؟ سأكون </w:t>
      </w:r>
      <w:r w:rsidR="006468F2" w:rsidRPr="001331EB">
        <w:rPr>
          <w:sz w:val="26"/>
          <w:szCs w:val="26"/>
        </w:rPr>
        <w:t>صادقًا تمامًا، كم أتقاضى مقابل ذلك؟ مائتان وخمسون دولاراً. معرفة ذلك. زوجتي هي CPA، لقد فعلت ذلك. وقالت: "إنك تجني أقل من دولار في الساعة. لماذا لا تذهب إلى Sam's Club أو Wal-Mart وتقوم بالترحيب، على الأقل ستحصل على الحد الأدنى للأجور. سيكون ذلك زيادة بنسبة 600%، تيد، بدلاً من كتابة كل هذه الأشياء الغبية. ما أقوله لك هو أن الناشرين يحصلون على 90% والمؤلفون يحصلون على أقل من 10%.</w:t>
      </w:r>
      <w:r w:rsidR="00706778">
        <w:rPr>
          <w:sz w:val="26"/>
          <w:szCs w:val="26"/>
        </w:rPr>
        <w:br/>
        <w:t xml:space="preserve"> </w:t>
      </w:r>
      <w:r w:rsidR="00706778">
        <w:rPr>
          <w:sz w:val="26"/>
          <w:szCs w:val="26"/>
        </w:rPr>
        <w:tab/>
      </w:r>
      <w:r w:rsidR="006468F2" w:rsidRPr="001331EB">
        <w:rPr>
          <w:sz w:val="26"/>
          <w:szCs w:val="26"/>
        </w:rPr>
        <w:t xml:space="preserve">إذن الآن، ما يهمني هو وهذا ما أنا مهتم به حقًا، الاستفادة من الإنترنت. استخدم الوسائط الرقمية لخير الآخرين ولمجد الله. الآن كيف نفعل ذلك؟ حسنًا، هذا يعني أنني أعرف الكثير من العلماء الآن لأنني رجل عجوز. أذهب إلى أصدقائي وأصدقائي وأقول: "مرحبًا، لقد حصلت على حقوق الطبع والنشر لهذه المقالة، هل يمكننا استخدام تلك المقالة في كلية جوردون؟ هل يمكنني نشره على الإنترنت؟" والسؤال الآن، عندما أنشره على الإنترنت، ما الفائدة من ذلك؟ هل يمكنني الآن نشره بنص كامل (HTML، DOC، PDF) هل يمكنني أيضًا تحويله إلى ملف </w:t>
      </w:r>
      <w:r w:rsidR="006468F2" w:rsidRPr="001331EB">
        <w:rPr>
          <w:sz w:val="26"/>
          <w:szCs w:val="26"/>
        </w:rPr>
        <w:lastRenderedPageBreak/>
        <w:t>صوتي MP3 حتى تتمكن من الاستماع إلى هذه المقالات؟ الآن يمكنك الاستماع وكذلك قراءتها. بالمناسبة، هل يحب بعض الأشخاص قراءتها أثناء قراءتها لهم؟ يمكنك بالفعل إعداده بحيث يقرأ لك أثناء النظر إلى النص ووضعه في عينيك وأذنيك.</w:t>
      </w:r>
      <w:r w:rsidR="00706778">
        <w:rPr>
          <w:sz w:val="26"/>
          <w:szCs w:val="26"/>
        </w:rPr>
        <w:br/>
        <w:t xml:space="preserve"> </w:t>
      </w:r>
      <w:r w:rsidR="00706778">
        <w:rPr>
          <w:sz w:val="26"/>
          <w:szCs w:val="26"/>
        </w:rPr>
        <w:tab/>
      </w:r>
      <w:r w:rsidR="006468F2" w:rsidRPr="001331EB">
        <w:rPr>
          <w:sz w:val="26"/>
          <w:szCs w:val="26"/>
        </w:rPr>
        <w:t xml:space="preserve">لذا، على أية حال، لقد مررت بذلك وفعلته، ولدي كل ما تحتاجه في الدورة التدريبية. إذن ما الذي سيكلفك؟ يكلفك جزء صغير من ذلك. إذن تدفع لي عشرة دولارات وهذا يوفر لك جميع المواد اللازمة لهذه الدورة. </w:t>
      </w:r>
      <w:r>
        <w:rPr>
          <w:sz w:val="26"/>
          <w:szCs w:val="26"/>
        </w:rPr>
        <w:t>هذا هو الأساس. إذن ما يفعله ذلك، لأكون صادقًا معك، أنه يوفر لكل فرد في هذا الفصل ما لا يقل عن خمسين دولارًا، وبشكل واقعي أكثر من خمسة وسبعين دولارًا.</w:t>
      </w:r>
      <w:r w:rsidR="00187E32">
        <w:rPr>
          <w:sz w:val="26"/>
          <w:szCs w:val="26"/>
        </w:rPr>
        <w:br/>
        <w:t xml:space="preserve"> </w:t>
      </w:r>
      <w:r w:rsidR="00187E32">
        <w:rPr>
          <w:sz w:val="26"/>
          <w:szCs w:val="26"/>
        </w:rPr>
        <w:tab/>
      </w:r>
      <w:r w:rsidR="0023238C" w:rsidRPr="001331EB">
        <w:rPr>
          <w:sz w:val="26"/>
          <w:szCs w:val="26"/>
        </w:rPr>
        <w:t>قد تقول: "لكن يا هيلدبراند، أنت تجني عشرة دولارات من القطعة الواحدة، أنت تجني كل هذا المال." دعني أخبرك بهذا بعد عدة سنوات من القيام بذلك، كم أجني؟ الجواب هناك "0"؛ لأنه يكلفني. بصراحة، لا بد لي من أن أدفع لبعض هؤلاء الأشخاص مقابل بعض المواد. سنرى مقاطع فيديو وما شابه. كان علي أن أدفع لهؤلاء الناس. هدفي، ولقد كنت ناجحًا جدًا حتى الآن، هو عدم تحقيق أي شيء وهذا ما انتهى بي الأمر. بحلول الوقت الذي أنتهي فيه، كيف يمكنني أن أقول إنني أستخدم المحتوى الذي قدمتموه لي لتطوير المزيد من هذا المحتوى. هذا ما يحدث هناك. هذه هي كل الأوراق الموجودة على الطاولة. هذا هو الحال، لكنه عشرة دولارات.</w:t>
      </w:r>
    </w:p>
    <w:p w14:paraId="38347F88" w14:textId="77777777" w:rsidR="001678DF" w:rsidRDefault="00187E32" w:rsidP="00FB3588">
      <w:pPr>
        <w:bidi/>
        <w:spacing w:line="360" w:lineRule="auto"/>
        <w:rPr>
          <w:sz w:val="26"/>
          <w:szCs w:val="26"/>
        </w:rPr>
      </w:pPr>
      <w:r>
        <w:rPr>
          <w:sz w:val="26"/>
          <w:szCs w:val="26"/>
        </w:rPr>
        <w:t xml:space="preserve"> </w:t>
      </w:r>
      <w:r>
        <w:rPr>
          <w:sz w:val="26"/>
          <w:szCs w:val="26"/>
        </w:rPr>
        <w:tab/>
      </w:r>
      <w:r w:rsidR="0023238C" w:rsidRPr="001331EB">
        <w:rPr>
          <w:sz w:val="26"/>
          <w:szCs w:val="26"/>
        </w:rPr>
        <w:t>إذن أنت تقول أين توجد جميع المواد الموجودة على الإنترنت والتي تتحدث عنها؟ وهذا ما يسمونه الإنترنت. وهذا ما يسمى... اسمحوا لي، "اسمي آل جور، أنا اخترعت هذا." آسف، يجب أن أكون حذراً بشأن هذا الآن. وهذا على شريط فيديو. وهذا ما أطلق عليه الرئيس بوش اسم "جوجل". لا أعرف عنوان URL الخاص بي؛ هذه هي الحقيقة الصادقة. إذن إليك كيفية الوصول إلى موقعي. بالمناسبة، إنه خارج Blackboard، إنه في الفضاء العام. لذلك عندما تعود إلى المنزل، يمكنك الحصول على هذه المواد من أي مكان، فهي موجودة على الويب. سأذهب إلى "جوجل". هذه هي الطريقة التي أصل بها إلى موقعي الخاص: أكتب "Ted Hildebrandt"، وهو موجود هنا في الأعلى في مربع البحث. أكتب "تيد هيلدبراندت". لقد قمت بالضغط على "بحث"، ثم ها هو، هل تراه؛ "ثيودور" (اسم آخر لثيودور لـ "تيد") "هيلدبراندت" ومكتوب فيه كلية جوردون، لذلك قمت بالنقر فوق هذا الارتباط للانتقال إلى موقع الويب الخاص بي. بعد أن أضغط عليه، قد أقوم بوضع إشارة مرجعية عليه، لأنني سأعود إلى هناك مرارًا وتكرارًا، لذلك أقوم بوضع إشارة مرجعية عليه.</w:t>
      </w:r>
    </w:p>
    <w:p w14:paraId="510D68E2" w14:textId="77777777" w:rsidR="00146022" w:rsidRDefault="00146022" w:rsidP="001678DF">
      <w:pPr>
        <w:spacing w:line="360" w:lineRule="auto"/>
        <w:rPr>
          <w:sz w:val="26"/>
          <w:szCs w:val="26"/>
        </w:rPr>
      </w:pPr>
    </w:p>
    <w:p w14:paraId="0A7D9633" w14:textId="41FD807F" w:rsidR="001678DF" w:rsidRDefault="001678DF" w:rsidP="00FB3588">
      <w:pPr>
        <w:bidi/>
        <w:spacing w:line="360" w:lineRule="auto"/>
        <w:rPr>
          <w:sz w:val="26"/>
          <w:szCs w:val="26"/>
        </w:rPr>
      </w:pPr>
      <w:r>
        <w:rPr>
          <w:b/>
          <w:bCs/>
          <w:sz w:val="26"/>
          <w:szCs w:val="26"/>
        </w:rPr>
        <w:t xml:space="preserve">ن. موارد الدورة التدريبية عبر الإنترنت </w:t>
      </w:r>
      <w:r w:rsidR="003A321C" w:rsidRPr="003A321C">
        <w:rPr>
          <w:sz w:val="20"/>
          <w:szCs w:val="20"/>
        </w:rPr>
        <w:t>[34:20-37:28]</w:t>
      </w:r>
      <w:r w:rsidR="00187E32" w:rsidRPr="001678DF">
        <w:rPr>
          <w:b/>
          <w:bCs/>
          <w:sz w:val="26"/>
          <w:szCs w:val="26"/>
        </w:rPr>
        <w:br/>
      </w:r>
      <w:r w:rsidR="00187E32">
        <w:rPr>
          <w:sz w:val="26"/>
          <w:szCs w:val="26"/>
        </w:rPr>
        <w:t xml:space="preserve"> </w:t>
      </w:r>
      <w:r w:rsidR="00187E32">
        <w:rPr>
          <w:sz w:val="26"/>
          <w:szCs w:val="26"/>
        </w:rPr>
        <w:tab/>
      </w:r>
      <w:r>
        <w:rPr>
          <w:sz w:val="26"/>
          <w:szCs w:val="26"/>
        </w:rPr>
        <w:t xml:space="preserve">هنا الموقع. بالمناسبة، عندما تأتي إلى هنا، هل ترى DASV، المعيار الأمريكي الرقمي؟ هل ترى أن هذا يقول "العهد القديم: BCM 101،" هذا هو </w:t>
      </w:r>
      <w:r w:rsidR="00657BC6" w:rsidRPr="001331EB">
        <w:rPr>
          <w:sz w:val="26"/>
          <w:szCs w:val="26"/>
        </w:rPr>
        <w:t xml:space="preserve">نحن. لذلك تذهب إلى "العهد القديم: BCM 101" وتنقر هناك؛ وما هو هنا؟ المنهج </w:t>
      </w:r>
      <w:r w:rsidR="006F2D57">
        <w:rPr>
          <w:sz w:val="26"/>
          <w:szCs w:val="26"/>
        </w:rPr>
        <w:t xml:space="preserve">الدراسي </w:t>
      </w:r>
      <w:r w:rsidR="00657BC6" w:rsidRPr="001331EB">
        <w:rPr>
          <w:sz w:val="26"/>
          <w:szCs w:val="26"/>
        </w:rPr>
        <w:t xml:space="preserve">. هل تحتاج هذه المطبوعة؟ نعم، تفعل ذلك، لأن البعض منكم سوف يفقد مناهجه الدراسية. هل هو دائما هناك؟ انها دائما هناك. إذن، إليك ملفات HTML، وDOC، وPDF، الخاصة بمنهجك الدراسي. لقد </w:t>
      </w:r>
      <w:r w:rsidR="00657BC6" w:rsidRPr="001331EB">
        <w:rPr>
          <w:sz w:val="26"/>
          <w:szCs w:val="26"/>
        </w:rPr>
        <w:lastRenderedPageBreak/>
        <w:t>حصلت الآن على نسخ من المنهج الدراسي الخاص بك، لذا لا تحتاج إلى تلك النسخة الإلكترونية. حسنًا، إليك بعض أدلة الدراسة القديمة من الامتحانات القديمة.</w:t>
      </w:r>
      <w:r w:rsidR="00187E32">
        <w:rPr>
          <w:sz w:val="26"/>
          <w:szCs w:val="26"/>
        </w:rPr>
        <w:br/>
        <w:t xml:space="preserve"> </w:t>
      </w:r>
      <w:r w:rsidR="00187E32">
        <w:rPr>
          <w:sz w:val="26"/>
          <w:szCs w:val="26"/>
        </w:rPr>
        <w:tab/>
      </w:r>
      <w:r w:rsidR="00657BC6" w:rsidRPr="001331EB">
        <w:rPr>
          <w:sz w:val="26"/>
          <w:szCs w:val="26"/>
        </w:rPr>
        <w:t>ها هي مهمة الأسبوع الأول. ما الذي عليك فعله ليوم الخميس القادم؟ سوف تقرأ تكوين 1-25، ويمكنك القيام بذلك في DASV. وهنا DASV. يمكنك القيام بذلك من ملف DASV المضغوط. الآن هناك بعض المقالات التي تحتاج إلى قراءتها؛ فأين المقالات؟ ما عليك سوى النزول إلى هنا، وترى هذا هنا، مكتوبًا عليه "دكتور. إيلين فيليبس: كتاب تمهيدي لاهوتي. إذًا لديك HTML وDOC، ثم لديك ملف MP3 هناك. MP3 يعني ماذا؟ انقر بزر الماوس الأيمن على رابط MP3 ثم انقر فوق "حفظ باسم"، ثم احفظه على جهاز الكمبيوتر الخاص بك أو انتقل إلى محرك الأقراص وسيكون لديك الصوت جاهزًا للتشغيل. الآن هنا الدكتور بيري فيليبس. الدكتور بيري فيليبس حاصل على درجة الدكتوراه في الفيزياء الفلكية وهو يكتب عن أيام التكوين، أيام الخلق السبعة. وهو عالم، حاصل على دكتوراه من جامعة كورنيل، ويكتب عن أيام التكوين؛ HTML وDOC وPDF وMP3 حتى تتمكن من الاستماع إليها. هنا دون كارسون. الآن أصبح كارسون باحثًا متميزًا وقد حصلت على كتابه "التحدي للتعددية" مرة أخرى في ثلاثة صيغ مطبوعة وصوت MP3 حتى تتمكن من الاستماع إليه.</w:t>
      </w:r>
      <w:r w:rsidR="00187E32">
        <w:rPr>
          <w:sz w:val="26"/>
          <w:szCs w:val="26"/>
        </w:rPr>
        <w:br/>
        <w:t xml:space="preserve"> </w:t>
      </w:r>
      <w:r w:rsidR="00187E32">
        <w:rPr>
          <w:sz w:val="26"/>
          <w:szCs w:val="26"/>
        </w:rPr>
        <w:tab/>
      </w:r>
      <w:r w:rsidR="0058150B" w:rsidRPr="001331EB">
        <w:rPr>
          <w:sz w:val="26"/>
          <w:szCs w:val="26"/>
        </w:rPr>
        <w:t xml:space="preserve">الآن بالنسبة لهذا الفصل، اسمحوا لي أن أقدم لكم أول سؤالين من أسئلة الاختبار ليوم الخميس القادم؛ هذا هو سؤال الاختبار الأول، هل فعلت ذلك (لا تكتب هذا، فهذا غبي). السؤال الأول هو: هل قرأت تكوين 1-25؟ كم قرأت؟ هل قرأت مائة بالمائة أم تسعين بالمائة أم ثمانين بالمائة؟ ما هو المقدار الذي قرأته من تكوين 1-25 في الأسابيع الثلاثة الماضية؟ يعني أريدك أن تفعل ماذا؟ اقرأ تكوين 1-25. هل قرأت كتاب إلين فيليبس </w:t>
      </w:r>
      <w:r w:rsidR="0058150B" w:rsidRPr="00187E32">
        <w:rPr>
          <w:i/>
          <w:iCs/>
          <w:sz w:val="26"/>
          <w:szCs w:val="26"/>
        </w:rPr>
        <w:t xml:space="preserve">ت </w:t>
      </w:r>
      <w:r w:rsidR="0058150B" w:rsidRPr="001331EB">
        <w:rPr>
          <w:sz w:val="26"/>
          <w:szCs w:val="26"/>
        </w:rPr>
        <w:t>؟ نعم أو لا. هل قرأت ، نعم أم لا (وكم المبلغ إذا لم تقرأ كل شيء)؟ الآن في مقالة DA Carson، سأطرح عليك أسئلة محددة. لذا، عليك أن تقرأ كارسون بمزيد من التفاصيل لأنني سأطرح عليك سؤالاً أو سؤالين حول محتوى مقالة كارسون.</w:t>
      </w:r>
      <w:r w:rsidR="00187E32">
        <w:rPr>
          <w:sz w:val="26"/>
          <w:szCs w:val="26"/>
        </w:rPr>
        <w:br/>
        <w:t xml:space="preserve"> </w:t>
      </w:r>
      <w:r w:rsidR="00187E32">
        <w:rPr>
          <w:sz w:val="26"/>
          <w:szCs w:val="26"/>
        </w:rPr>
        <w:tab/>
      </w:r>
      <w:r w:rsidR="0058150B" w:rsidRPr="001331EB">
        <w:rPr>
          <w:sz w:val="26"/>
          <w:szCs w:val="26"/>
        </w:rPr>
        <w:t xml:space="preserve">وإليكم آيات الذكرى؛ آيتان للحفظ، تكوين 1: 27 و 2: 24. بالمناسبة، إليك جميع عروض PowerPoint؛ أستخدم برنامج PowerPoint في الفصل. إليك جميع نقاط </w:t>
      </w:r>
      <w:r w:rsidR="00187E32">
        <w:rPr>
          <w:sz w:val="26"/>
          <w:szCs w:val="26"/>
        </w:rPr>
        <w:t xml:space="preserve">PowerPoints </w:t>
      </w:r>
      <w:r w:rsidR="0058150B" w:rsidRPr="001331EB">
        <w:rPr>
          <w:sz w:val="26"/>
          <w:szCs w:val="26"/>
        </w:rPr>
        <w:t>التي سأظهرها على الشاشة. سؤال: هل هذا يعني أنك ستحتاج إلى نسخ كافة ملفات PowerPoint؟ لا، فقط قم بتنزيلها ووضعها على جهازك. يمكنك الانتقال إلى PowerPoint، وسحب النص بالكامل ووضعه في Word، أو حتى تدوين الملاحظات على شرائح PowerPoint نفسها. إن برنامج PowerPoint موجود لذا لا يتعين عليك تدوين كل شيء. إنه موجود هناك حتى تتمكن من استخدامه كجزء من مواد الدورة التدريبية. هل ترى فائدة من ذلك؟ لذلك تم إدراج عروض PowerPoint هنا.</w:t>
      </w:r>
    </w:p>
    <w:p w14:paraId="0EF7CBD1" w14:textId="77777777" w:rsidR="00762736" w:rsidRDefault="00762736" w:rsidP="001678DF">
      <w:pPr>
        <w:spacing w:line="360" w:lineRule="auto"/>
        <w:rPr>
          <w:sz w:val="26"/>
          <w:szCs w:val="26"/>
        </w:rPr>
      </w:pPr>
    </w:p>
    <w:p w14:paraId="5352C79F" w14:textId="77777777" w:rsidR="00DF487B" w:rsidRDefault="001678DF" w:rsidP="00A7038B">
      <w:pPr>
        <w:bidi/>
        <w:spacing w:line="360" w:lineRule="auto"/>
        <w:rPr>
          <w:sz w:val="26"/>
          <w:szCs w:val="26"/>
        </w:rPr>
      </w:pPr>
      <w:r>
        <w:rPr>
          <w:b/>
          <w:bCs/>
          <w:sz w:val="26"/>
          <w:szCs w:val="26"/>
        </w:rPr>
        <w:t xml:space="preserve">O. مسابقة الكتاب المقدس على الإنترنت </w:t>
      </w:r>
      <w:r w:rsidR="003A321C" w:rsidRPr="003A321C">
        <w:rPr>
          <w:sz w:val="20"/>
          <w:szCs w:val="20"/>
        </w:rPr>
        <w:t>[37:29-41:50]</w:t>
      </w:r>
      <w:r w:rsidR="00187E32" w:rsidRPr="001678DF">
        <w:rPr>
          <w:b/>
          <w:bCs/>
          <w:sz w:val="26"/>
          <w:szCs w:val="26"/>
        </w:rPr>
        <w:br/>
      </w:r>
      <w:r w:rsidR="00187E32">
        <w:rPr>
          <w:sz w:val="26"/>
          <w:szCs w:val="26"/>
        </w:rPr>
        <w:t xml:space="preserve"> </w:t>
      </w:r>
      <w:r w:rsidR="00187E32">
        <w:rPr>
          <w:sz w:val="26"/>
          <w:szCs w:val="26"/>
        </w:rPr>
        <w:tab/>
      </w:r>
      <w:r w:rsidR="00EF593E" w:rsidRPr="001331EB">
        <w:rPr>
          <w:sz w:val="26"/>
          <w:szCs w:val="26"/>
        </w:rPr>
        <w:t xml:space="preserve">الروبوتات الكتاب المقدس . سنقوم ببعض " روبيات الكتاب المقدس " وسنفعل ذلك في بضع دقائق. وهنا مسابقة الاختيار من متعدد. عندما تقرأ تكوين 1-25، إليك القصص التي أريدك أن تعرفها. سوف تقرأ أجزاء كبيرة </w:t>
      </w:r>
      <w:r w:rsidR="00EF593E" w:rsidRPr="001331EB">
        <w:rPr>
          <w:sz w:val="26"/>
          <w:szCs w:val="26"/>
        </w:rPr>
        <w:lastRenderedPageBreak/>
        <w:t xml:space="preserve">من الكتاب المقدس؛ لا أستطيع أن أجعلك تعرف كل شيء، أليس كذلك؟ لذلك سأقوم بإدراج القصص التي أريدك أن تعرفها وتتقن تفاصيلها. سأطرح عليك أسئلة محددة حول تلك القصص المحددة. الآن قام بيتر ستوري ببناء اختبار HTML5/ </w:t>
      </w:r>
      <w:r>
        <w:rPr>
          <w:sz w:val="26"/>
          <w:szCs w:val="26"/>
        </w:rPr>
        <w:t xml:space="preserve">Javascript </w:t>
      </w:r>
      <w:r w:rsidR="00EF593E" w:rsidRPr="001331EB">
        <w:rPr>
          <w:sz w:val="26"/>
          <w:szCs w:val="26"/>
        </w:rPr>
        <w:t>، اختبار الكتاب المقدس، على كتاب سفر التكوين، لذلك سأقوم بالنقر فوق القائمة المنسدلة لسفر التكوين لأظهر لكم ما هو عليه. إنه نوع من المرح. إليكم اختبار الكتاب المقدس الذي تم إنشاؤه عبر الإنترنت. كل هذا موجود على الإنترنت، هناك؛ يمكنك القيام بذلك من أي مكان وفي أي وقت.</w:t>
      </w:r>
    </w:p>
    <w:p w14:paraId="29C10F88" w14:textId="29577E40" w:rsidR="001A1358" w:rsidRDefault="00EF593E" w:rsidP="00FB3588">
      <w:pPr>
        <w:bidi/>
        <w:spacing w:line="360" w:lineRule="auto"/>
        <w:ind w:firstLine="720"/>
        <w:rPr>
          <w:sz w:val="26"/>
          <w:szCs w:val="26"/>
        </w:rPr>
      </w:pPr>
      <w:r w:rsidRPr="001331EB">
        <w:rPr>
          <w:sz w:val="26"/>
          <w:szCs w:val="26"/>
        </w:rPr>
        <w:t>هذا هو سفر التكوين، الفصول من 1 إلى 50. ثم يسألك هل تريد مستويات صعوبة أولية أو متوسطة أو متقدمة. ماذا تريدون أن تجربوا يا رفاق؟ متقدم، حسنًا، هؤلاء الرجال جيدون. حسنًا، فلنجرب الأسئلة المتقدمة، وسأقوم بالنقر على البداية، وسنقوم بالنقر على "التالي". وبعد حوالي عشر دقائق سيظهر، لقد ظهر بسرعة. لذا، سؤالنا الأول: "ماذا وضع يعقوب على قبر راحيل؟" الزهور، أنت عادة تضع الزهور على القبر، أليس كذلك؟ عمودا وحجرا من كل ولد من أولاده؟ هل رأى أحد "قائمة شندلر"، وضعوا حجرًا. على أية حال، مذبح للرب؟ قال أحدهم مذبحا. لذلك نحن في طريقنا لاختيار "المذبح". الآن، ما هو اللون الذي ظهر؟ من المفترض أن يكون هذا باللون الأحمر، لذا فإن ردود الفعل تكون في وجهك عندما تخطئ. الإجابة الصحيحة تأتي باللون الأخضر - اللون المتنامي. فكان حقاً عموداً، فبنى عموداً تذكاراً. هذا ليس تخمينًا سيئًا، مذبح للرب. لقد بنوا الكثير من المذابح.</w:t>
      </w:r>
      <w:r w:rsidR="00EE45A5">
        <w:rPr>
          <w:sz w:val="26"/>
          <w:szCs w:val="26"/>
        </w:rPr>
        <w:br/>
        <w:t xml:space="preserve"> </w:t>
      </w:r>
      <w:r w:rsidR="00EE45A5">
        <w:rPr>
          <w:sz w:val="26"/>
          <w:szCs w:val="26"/>
        </w:rPr>
        <w:tab/>
      </w:r>
      <w:r w:rsidR="004C0EC6" w:rsidRPr="001331EB">
        <w:rPr>
          <w:sz w:val="26"/>
          <w:szCs w:val="26"/>
        </w:rPr>
        <w:t>ثم أضغط على "التالي" ويمكننا أن نذهب إلى: "في الوقت الذي كان فيه نسل سام في الأرض، تم تقسيم الأرض في زمن من؟" ومن ثم يعطيك هذه الأسماء. بالمناسبة هل هذه الأسئلة المتقدمة؟ نعم. نمرود، كان هذا تخمينًا ممتازًا، لأن نمرود كانت صيادًا عظيمًا أمام الرب، لكنها خمنت ولا أريد أن أدفع نمرود لأنني سأشعر بالسوء مرة أخرى. انا ذاهب لدفع بيليج. كلمة "فالج" في العبرية تعني "تقسيم". كما تعلمون مثل تقسيم اللغات. ربما، هل يجب أن أختار الخيار الصحيح؟ لماذا لا أختار اللوديت فقط تكريما للالوديت؟ هل تعرف ما هو اللوديت، أي شخص؟ سأختار لوديت وترون أن الإجابة كانت في الحقيقة بيليج. يأتي بيليج كإجابة صحيحة ويقول: "لا، اللاضية مخطئة".</w:t>
      </w:r>
      <w:r w:rsidR="00EE45A5">
        <w:rPr>
          <w:sz w:val="26"/>
          <w:szCs w:val="26"/>
        </w:rPr>
        <w:br/>
        <w:t xml:space="preserve"> </w:t>
      </w:r>
      <w:r w:rsidR="00EE45A5">
        <w:rPr>
          <w:sz w:val="26"/>
          <w:szCs w:val="26"/>
        </w:rPr>
        <w:tab/>
      </w:r>
      <w:r w:rsidR="001A1358" w:rsidRPr="001331EB">
        <w:rPr>
          <w:sz w:val="26"/>
          <w:szCs w:val="26"/>
        </w:rPr>
        <w:t xml:space="preserve">علينا اختيار الأسئلة المتقدمة، فهي متقدمة جدًا. إذا اخترت أسئلة البداية فستقول: "من هي زوجة آدم؟" أو شيء من هذا القبيل. انظر ماذا يفعل. اسمحوا لي أن أبدأ من هنا، وفي الواقع دعني أعود إلى محدد الاختبار، لذلك يمكنك العودة إلى محدد الاختبار. إنه مصاب بجنون العظمة، لذا دعني أذهب هنا وأضغط على "التالي". وهنا سؤال البداية. "من عاش أطول مدة في تكوين 5؟" من عاش أطول من أي شخص؟ متوشالح. إذن هذا هو الاختبار. الآن أنت تقول، إنني مازلت لا أعرف متوشالح، لذا فإن اختبار الكتاب المقدس موجود على الإنترنت هنا. سيتم أخذ جميع أسئلة الاختبار من القسم "السهل"، مستوى "البداية". لذا، يمكنك تجاوز مستويات "البداية" وستجد مائة وثلاثة وتسعين سؤالًا. لن يستغرق الأمر وقتًا طويلاً للتحدث من خلال هؤلاء. أسئلة البداية سوف تأتي. لكن Methuselah لن يكون في الاختبار الخاص بك. فهل يرى الجميع كيف يعمل هذا؟ لذا اسمحوا لي أن أعود إلى اختبار العهد القديم هذا، وقد أنهيت سفر التكوين حتى سفر التثنية. ثم، بصراحة تامة، كنت أكتب سبعمائة سؤال لسفر يشوع، ويجب أن أكون صادقًا معك، لقد نفد الوقت للتو. لم أفعل ذلك بعد الآن ولم أتمكن من إعادة برمجة الفلاش وهناك الكثير من </w:t>
      </w:r>
      <w:r w:rsidR="001A1358" w:rsidRPr="001331EB">
        <w:rPr>
          <w:sz w:val="26"/>
          <w:szCs w:val="26"/>
        </w:rPr>
        <w:lastRenderedPageBreak/>
        <w:t>الأشياء التي لم أتمكن من القيام بها. لم يكن لدي الوقت للقيام بذلك. لكني أنهيت سفر التكوين إلى سفر التثنية - إن القيام بذلك خلال سفر التثنية يمثل جزءًا كبيرًا جدًا بالمناسبة. لذلك سيكون لدينا الاختبار لذلك. إذن، إليك القصص التي ستحتاج إلى معرفتها.</w:t>
      </w:r>
    </w:p>
    <w:p w14:paraId="6E7D960A" w14:textId="77777777" w:rsidR="00490877" w:rsidRDefault="00490877" w:rsidP="00DF487B">
      <w:pPr>
        <w:spacing w:line="360" w:lineRule="auto"/>
        <w:ind w:firstLine="720"/>
        <w:rPr>
          <w:sz w:val="26"/>
          <w:szCs w:val="26"/>
        </w:rPr>
      </w:pPr>
    </w:p>
    <w:p w14:paraId="62F20254" w14:textId="77777777" w:rsidR="00773689" w:rsidRPr="003A321C" w:rsidRDefault="00773689" w:rsidP="00773689">
      <w:pPr>
        <w:bidi/>
        <w:spacing w:line="360" w:lineRule="auto"/>
        <w:rPr>
          <w:sz w:val="20"/>
          <w:szCs w:val="20"/>
        </w:rPr>
      </w:pPr>
      <w:r>
        <w:rPr>
          <w:b/>
          <w:bCs/>
          <w:sz w:val="26"/>
          <w:szCs w:val="26"/>
        </w:rPr>
        <w:t xml:space="preserve">ص. مهمة النسخ </w:t>
      </w:r>
      <w:r w:rsidR="003A321C" w:rsidRPr="003A321C">
        <w:rPr>
          <w:sz w:val="20"/>
          <w:szCs w:val="20"/>
        </w:rPr>
        <w:t>[41:51-46:59]</w:t>
      </w:r>
    </w:p>
    <w:p w14:paraId="795044BA" w14:textId="77777777" w:rsidR="00A30B38" w:rsidRDefault="001167F8" w:rsidP="00A7038B">
      <w:pPr>
        <w:bidi/>
        <w:spacing w:line="360" w:lineRule="auto"/>
        <w:rPr>
          <w:sz w:val="26"/>
          <w:szCs w:val="26"/>
        </w:rPr>
      </w:pPr>
      <w:r>
        <w:rPr>
          <w:sz w:val="26"/>
          <w:szCs w:val="26"/>
        </w:rPr>
        <w:t xml:space="preserve"> </w:t>
      </w:r>
      <w:r>
        <w:rPr>
          <w:sz w:val="26"/>
          <w:szCs w:val="26"/>
        </w:rPr>
        <w:tab/>
      </w:r>
      <w:r w:rsidR="001A1358" w:rsidRPr="001331EB">
        <w:rPr>
          <w:sz w:val="26"/>
          <w:szCs w:val="26"/>
        </w:rPr>
        <w:t xml:space="preserve">دعونا نعود إلى المنهج الخاص بك. أحد الأشياء التي سنفعلها في الفصل هو وجود سياسة الحضور هنا ورصيد إضافي. ولكن قبل أن أقوم بالدرجات الإضافية، اسمحوا لي أن أصف مهمة ويمكنك التفكير في هذا الأمر. أريدكم اليوم أن تنقسموا إلى مجموعات. لذلك سوف يتم تقسيمكم إلى مجموعات مكونة من ستة أو سبعة. لذا انظر حولك وفكر في تقسيم المشاركين إلى مجموعات مكونة من ستة أو سبعة أشخاص. الآن، ما الذي ستفعله بحلول يوم الخميس المقبل. اسمحوا لي أن أحاول شرح ما سيحدث. ما ستفعله هو أنني سأعطيك مقطعًا صوتيًا </w:t>
      </w:r>
      <w:r w:rsidR="007E3DA1" w:rsidRPr="001331EB">
        <w:rPr>
          <w:sz w:val="26"/>
          <w:szCs w:val="26"/>
        </w:rPr>
        <w:t>مدته عشر دقائق وستقوم بكتابة ما قاله الشخص. أنا أسميها "النسخ". هل تعرف ما هو النسخ؟ أنت تستمع وتسجل عشر دقائق وقد حصلت عليها. الآن سيكون هناك ستة أشخاص في مجموعتك، وهذا يعني عشر دقائق، عشر دقائق، عشر دقائق، خذ الستة أشخاص وقم بتجميعهم معًا، وماذا لديك؟ لديك محاضرة لمدة ساعة.</w:t>
      </w:r>
    </w:p>
    <w:p w14:paraId="17698936" w14:textId="77777777" w:rsidR="00267F6C" w:rsidRDefault="007E3DA1" w:rsidP="001B1FFD">
      <w:pPr>
        <w:bidi/>
        <w:spacing w:line="360" w:lineRule="auto"/>
        <w:ind w:firstLine="720"/>
        <w:rPr>
          <w:sz w:val="26"/>
          <w:szCs w:val="26"/>
        </w:rPr>
      </w:pPr>
      <w:r w:rsidRPr="001331EB">
        <w:rPr>
          <w:sz w:val="26"/>
          <w:szCs w:val="26"/>
        </w:rPr>
        <w:t xml:space="preserve">لدي محاضرات للدكتور ديف ماثيوسون والدكتور روبرت فانوي. هؤلاء الرجال هم حقًا علماء متفوقون وسنقوم بنسخ محاضراتهم لوضعها في ماذا؟ HTML، DOC، وPDF. الآن لماذا أفعل هذا؟ اسمحوا لي أن أمشي هنا مرة أخرى. لماذا افعل هذا؟ لأن هذا لا يلقى قبولًا جيدًا لدى الطلاب، لكن إذا واصلت قول ذلك، آمل أن ينتشر. عندما ذهبت إلى الكلية كان الأمر مثل "سأذهب إلى الكلية، أطعمني، أطعمني، علمني، كل هذه الأشياء، علمني، علمني،" وكان كل هذا توجيهًا ذاتيًا. ما أريدك أن تفعله هو أن تفكر في حقيقة أنك في كلية جوردون. هل كلية جوردون مكان رائع حقًا؟ أنت محظوظ لوجودك هنا؛ أعلم أننا لا نستخدم كلمة "الحظ" بعد الآن. لكن وجودك هنا هو أمر خاص. الأمر الذي أطرحه هو، هل نحن في كلية جوردون بحاجة إلى تطوير أشياء لمساعدة المسيحيين في أماكن أخرى الذين لا يتمتعون بها مثلنا؟ إذن ما نريد القيام به هو إنشاء هذه المحاضرات المأخوذة من الدكتور روبرت فانوي، المتخصص في صموئيل. سنقوم بأخذ محاضراته ونسخ هذه المحاضرات وجعلها متاحة للناس في جميع أنحاء العالم. بالمناسبة، هل سيأتي الناس في جميع أنحاء العالم إلى كلية جوردون لاستخدام هذه المحاضرات لمساعدتهم في الكنيسة المسيحية؟ الجواب نعم." لذا أريدكم أن </w:t>
      </w:r>
      <w:r w:rsidR="00192D05" w:rsidRPr="001331EB">
        <w:rPr>
          <w:sz w:val="26"/>
          <w:szCs w:val="26"/>
        </w:rPr>
        <w:t xml:space="preserve">تفكروا في التعلم </w:t>
      </w:r>
      <w:r w:rsidR="001167F8">
        <w:rPr>
          <w:sz w:val="26"/>
          <w:szCs w:val="26"/>
        </w:rPr>
        <w:t>فيما يتعلق بإنتاج الأشياء التي تساعد الأشخاص الآخرين الذين لا يتمتعون بامتيازات مثلنا.</w:t>
      </w:r>
      <w:r w:rsidR="001167F8">
        <w:rPr>
          <w:sz w:val="26"/>
          <w:szCs w:val="26"/>
        </w:rPr>
        <w:br/>
        <w:t xml:space="preserve"> </w:t>
      </w:r>
      <w:r w:rsidR="001167F8">
        <w:rPr>
          <w:sz w:val="26"/>
          <w:szCs w:val="26"/>
        </w:rPr>
        <w:tab/>
      </w:r>
      <w:r w:rsidR="00192D05" w:rsidRPr="001331EB">
        <w:rPr>
          <w:sz w:val="26"/>
          <w:szCs w:val="26"/>
        </w:rPr>
        <w:t xml:space="preserve">والآن تقول: "أوه، نعم، هيلدبراندت، هذا يعني العمل فقط." نعم، هذا يعني ساعة من وقتك. ساعة من العمل ونقوم بتجميعها معًا. لذا، في كل مجموعة من مجموعاتك المكونة من ستة أو سبعة أشخاص، سيكون لديك شخص واحد يعمل كمحرر ومن الأفضل أن يكون متخصصًا في اللغة الإنجليزية أو شخصًا من هذا القبيل. لديك شخص واحد يعمل كمحرر ولديك ما نسميه الكتبة ولديك خمسة أو ستة كتبة. سيحصل الكتبة الخمسة أو الستة على ملف صوتي </w:t>
      </w:r>
      <w:r w:rsidR="00192D05" w:rsidRPr="001331EB">
        <w:rPr>
          <w:sz w:val="26"/>
          <w:szCs w:val="26"/>
        </w:rPr>
        <w:lastRenderedPageBreak/>
        <w:t>بتنسيق MP3. سوف يكتبونه. سيستغرق الأمر حوالي عشر دقائق وسيستغرق الأمر حوالي ساعة اعتمادًا على مدى سرعة كتابتك.</w:t>
      </w:r>
      <w:r w:rsidR="001167F8">
        <w:rPr>
          <w:sz w:val="26"/>
          <w:szCs w:val="26"/>
        </w:rPr>
        <w:br/>
        <w:t xml:space="preserve"> </w:t>
      </w:r>
      <w:r w:rsidR="001167F8">
        <w:rPr>
          <w:sz w:val="26"/>
          <w:szCs w:val="26"/>
        </w:rPr>
        <w:tab/>
      </w:r>
      <w:r w:rsidR="001B1FFD">
        <w:rPr>
          <w:sz w:val="26"/>
          <w:szCs w:val="26"/>
        </w:rPr>
        <w:t>دعني أخبرك بسر مهم جداً؛ وتقول: "هيلدبراندت، كيف تعرف كل هذه الأشياء؟" لقد قمت بساعات وساعات من النسخ بنفسي، لذا فأنا أعرف بالضبط المدة التي يستغرقها هذا العمل والمشاكل المتعلقة به.</w:t>
      </w:r>
      <w:r w:rsidR="001167F8">
        <w:rPr>
          <w:sz w:val="26"/>
          <w:szCs w:val="26"/>
        </w:rPr>
        <w:br/>
        <w:t xml:space="preserve"> </w:t>
      </w:r>
      <w:r w:rsidR="001167F8">
        <w:rPr>
          <w:sz w:val="26"/>
          <w:szCs w:val="26"/>
        </w:rPr>
        <w:tab/>
      </w:r>
      <w:r w:rsidR="00192D05" w:rsidRPr="001331EB">
        <w:rPr>
          <w:sz w:val="26"/>
          <w:szCs w:val="26"/>
        </w:rPr>
        <w:t xml:space="preserve">عندما تحصل على التسجيل الصوتي الخاص بك، إذا قمت بتشغيله بالكامل، هل يتحدث الرجل بشكل أسرع بكثير مما يمكنك كتابته؟ نعم. إنه يتحدث ميلاً في الدقيقة ولا يمكنك مواكبته. إذا كنت تستخدم نظام التشغيل Windows وتستخدم Windows Media Player، يوجد زر تشغيل. إنه يحتوي على مثلث على زر "التشغيل". إذا نقرت بزر الماوس الأيمن على زر التشغيل هذا، فيمكنك ضبطه على "بطيء"، وسيبطئه كثيرًا. والآن السؤال ما هي الميزة؟ إذا كان فانوي بطيئًا، فهل يمكنني الاستمرار في كتابته تقريبًا؟ مازلت لا أستطيع مواكبته، لكن الآن أقوم بالكتابة لمدة دقيقة في كل مرة، وسأقوم بالكتابة لمدة دقيقة. ماذا أفعل، أمسك جهاز الغسيل الصغير الموجود في الأسفل ثم استرجعه . </w:t>
      </w:r>
      <w:r w:rsidR="001167F8">
        <w:rPr>
          <w:sz w:val="26"/>
          <w:szCs w:val="26"/>
        </w:rPr>
        <w:t xml:space="preserve">هل تعرف كيف تفعل ذلك؟ أعد أداة الغسيل ثم قم بتشغيلها مرة أخرى لمدة دقيقة واحدة. ثم يمكنك أن تفعل ذلك مرة أخرى. اكتب، ثم قم بذلك مرة أخرى. إذًا، بعد حوالي مرتين أو ثلاث مرات من سحبها مرة أخرى لتجاوز الدقيقة الواحدة، هل قمت بكتابة الدقيقة الواحدة؟ ثم سأنتقل إلى الدقيقة الثانية، وستكون من دقيقة إلى دقيقتين. ثم سأكمل وسأكتب بأسرع ما يمكن في المرة الأولى وسأحصل على حوالي ثمانين أو سبعين بالمائة منه. ثم سأعود إلى علامة </w:t>
      </w:r>
      <w:r w:rsidR="00192D05" w:rsidRPr="001331EB">
        <w:rPr>
          <w:sz w:val="26"/>
          <w:szCs w:val="26"/>
        </w:rPr>
        <w:t>الدقيقة الواحدة وسأستمع إليها مرة أخرى. لكن تباطؤ مشغل الوسائط أمر مهم ومفيد حقًا.</w:t>
      </w:r>
    </w:p>
    <w:p w14:paraId="46C196FC" w14:textId="77777777" w:rsidR="00267F6C" w:rsidRDefault="00192D05" w:rsidP="00D94B80">
      <w:pPr>
        <w:bidi/>
        <w:spacing w:line="360" w:lineRule="auto"/>
        <w:ind w:firstLine="720"/>
        <w:rPr>
          <w:sz w:val="26"/>
          <w:szCs w:val="26"/>
        </w:rPr>
      </w:pPr>
      <w:r w:rsidRPr="001331EB">
        <w:rPr>
          <w:sz w:val="26"/>
          <w:szCs w:val="26"/>
        </w:rPr>
        <w:t xml:space="preserve">الآن يا أهل ماك، أنا لست من مستخدمي ماك، أنا مسيحي. آسف، ولكن على أية حال، لا ينبغي لي أن أقول ذلك خاصة في اليوم الذي تنحى فيه ستيف جوبز اليوم. لقد تنحى ستيف جوبز اليوم، وهذا أمر مهم بالنسبة لكم يا مستخدمي Mac. </w:t>
      </w:r>
      <w:r w:rsidR="00053B5E" w:rsidRPr="001331EB">
        <w:rPr>
          <w:sz w:val="26"/>
          <w:szCs w:val="26"/>
        </w:rPr>
        <w:t>على أي حال، على جهاز Mac، يمكنك جعل جهاز Mac يعمل ببطء. لا أعرف كيفية القيام بذلك ولكن تم إخباري إذا ذهبت إلى خصائص أو شيء ما في مشغل Mac، فيمكنك جعل جهاز Mac يعمل ببطء ويمكنك ضبطه ليصبح بطيئًا. لذا يستطيع ماك أن يفعل ذلك أيضًا. تحقق مع CET لمعرفة ما إذا كانوا يعرفون كيفية القيام بذلك، لا أعرف كيفية القيام بذلك لأنه جهاز Mac وأنا مجرد شخص يستخدم الكمبيوتر الشخصي. يمكن لمستخدمي Mac تنزيل برنامج VLC Media Player المجاني وفي الزاوية اليمنى السفلية قم بضبط سرعة هذا المشغل على التباطؤ عن طريق ضبط الرقم هناك. هذا هو القادم. لذا فكر في المجموعات التي ستقتحمها.</w:t>
      </w:r>
    </w:p>
    <w:p w14:paraId="0BCA2E7F" w14:textId="77777777" w:rsidR="00773689" w:rsidRDefault="00773689" w:rsidP="00D94B80">
      <w:pPr>
        <w:bidi/>
        <w:spacing w:line="360" w:lineRule="auto"/>
        <w:ind w:firstLine="720"/>
        <w:rPr>
          <w:sz w:val="26"/>
          <w:szCs w:val="26"/>
        </w:rPr>
      </w:pPr>
      <w:r>
        <w:rPr>
          <w:sz w:val="26"/>
          <w:szCs w:val="26"/>
        </w:rPr>
        <w:br/>
      </w:r>
      <w:r>
        <w:rPr>
          <w:b/>
          <w:bCs/>
          <w:sz w:val="26"/>
          <w:szCs w:val="26"/>
        </w:rPr>
        <w:t xml:space="preserve">س. الاختبارات والاختبارات </w:t>
      </w:r>
      <w:r w:rsidR="003A321C" w:rsidRPr="003A321C">
        <w:rPr>
          <w:sz w:val="20"/>
          <w:szCs w:val="20"/>
        </w:rPr>
        <w:t>[46:50-48:04]</w:t>
      </w:r>
      <w:r w:rsidR="0053593C" w:rsidRPr="00773689">
        <w:rPr>
          <w:b/>
          <w:bCs/>
          <w:sz w:val="26"/>
          <w:szCs w:val="26"/>
        </w:rPr>
        <w:br/>
      </w:r>
      <w:r w:rsidR="0053593C">
        <w:rPr>
          <w:sz w:val="26"/>
          <w:szCs w:val="26"/>
        </w:rPr>
        <w:t xml:space="preserve"> </w:t>
      </w:r>
      <w:r w:rsidR="0053593C">
        <w:rPr>
          <w:sz w:val="26"/>
          <w:szCs w:val="26"/>
        </w:rPr>
        <w:tab/>
      </w:r>
      <w:r w:rsidR="00D94B80">
        <w:rPr>
          <w:sz w:val="26"/>
          <w:szCs w:val="26"/>
        </w:rPr>
        <w:t xml:space="preserve">في هذه الدورة، إذا كنت تريد الحصول على درجة جيدة، فسوف تحتاج إلى إجراء الاختبارات. في الأساس هذه هي الطريقة التي سيعمل بها الفصل؛ كل يوم خميس، اختبار، اختبار، اختبار، اختبار، كل أسبوع خامس تقريبًا، سيكون هناك اختبار. مسابقة، مسابقة، مسابقة، مسابقة، مسابقة، اختبار؛ هكذا تمشي الامور. تمام؟ لذا فإن كل خميس هو إما اختبار أو اختبار من هذا النوع من الإيقاع. الآن إذا قلت: "لقد أفسدت اختبارات هيلدبراندت، ولا أعرف من </w:t>
      </w:r>
      <w:r w:rsidR="00D94B80">
        <w:rPr>
          <w:sz w:val="26"/>
          <w:szCs w:val="26"/>
        </w:rPr>
        <w:lastRenderedPageBreak/>
        <w:t>هي والدة متوشالح، فقد طرح هيلدبراند هذا السؤال على والدة متوشالح، ولم أكن أعرفه، لذلك فاتني هذا السؤال وأريد تحسين درجتي". ". يمكنك القيام برصيد إضافي هنا. يمكنك عمل نسخ إضافية، وبالمناسبة، نحن نسجل هذا الأمر برمته، حتى تتمكن من عمل نسخ لهذا الفصل في الواقع. سنقوم بوضع النسخ عندما نحصل عليها أيضًا حتى يتمكن الفصل بأكمله من مساعدة الآخرين. يمكنك عمل تدوينات أخرى أيضًا. لقد تلقيت محاضرات من الدكتور ر. ليرد هاريس الذي تحدث عن سفر اللاويين وكان خبيرًا في سفر اللاويين. لذا، يمكنك القيام بذلك للحصول على رصيد إضافي، وسيتعين عليك إجراء نسخ كامل. سيتعين عليك القيام بالساعة بأكملها والتي ستستغرق حوالي ست إلى عشر ساعات. ثم تتم إضافة خمس نقاط من الرصيد الإضافي إلى متوسطك النهائي. هذه إحدى الطرق للقيام بذلك. يمكنك أن تفعل آيات الذاكرة كذلك.</w:t>
      </w:r>
    </w:p>
    <w:p w14:paraId="666675A8" w14:textId="77777777" w:rsidR="00267F6C" w:rsidRDefault="00267F6C" w:rsidP="00A30B38">
      <w:pPr>
        <w:spacing w:line="360" w:lineRule="auto"/>
        <w:ind w:firstLine="720"/>
        <w:rPr>
          <w:sz w:val="26"/>
          <w:szCs w:val="26"/>
        </w:rPr>
      </w:pPr>
    </w:p>
    <w:p w14:paraId="03BC9EBA" w14:textId="77777777" w:rsidR="00CA3D1D" w:rsidRDefault="00773689" w:rsidP="001B1FFD">
      <w:pPr>
        <w:bidi/>
        <w:spacing w:line="360" w:lineRule="auto"/>
        <w:rPr>
          <w:sz w:val="26"/>
          <w:szCs w:val="26"/>
        </w:rPr>
      </w:pPr>
      <w:r>
        <w:rPr>
          <w:b/>
          <w:bCs/>
          <w:sz w:val="26"/>
          <w:szCs w:val="26"/>
        </w:rPr>
        <w:t xml:space="preserve">ر. خيار مرتبة الشرف </w:t>
      </w:r>
      <w:r w:rsidR="003A321C" w:rsidRPr="003A321C">
        <w:rPr>
          <w:sz w:val="20"/>
          <w:szCs w:val="20"/>
        </w:rPr>
        <w:t>[48:05-49:48]</w:t>
      </w:r>
      <w:r w:rsidR="0053593C" w:rsidRPr="00773689">
        <w:rPr>
          <w:b/>
          <w:bCs/>
          <w:sz w:val="26"/>
          <w:szCs w:val="26"/>
        </w:rPr>
        <w:br/>
      </w:r>
      <w:r w:rsidR="0053593C">
        <w:rPr>
          <w:sz w:val="26"/>
          <w:szCs w:val="26"/>
        </w:rPr>
        <w:t xml:space="preserve"> </w:t>
      </w:r>
      <w:r w:rsidR="0053593C">
        <w:rPr>
          <w:sz w:val="26"/>
          <w:szCs w:val="26"/>
        </w:rPr>
        <w:tab/>
      </w:r>
      <w:r w:rsidR="00777382" w:rsidRPr="001331EB">
        <w:rPr>
          <w:sz w:val="26"/>
          <w:szCs w:val="26"/>
        </w:rPr>
        <w:t xml:space="preserve">أريد أيضًا الإعلان قليلاً عن خيار الشرف. ما هو خيار التكريم؟ خيار مرتبة الشرف في الصفحة الخامسة ويعمل على النحو التالي: إذا حصلت على درجة أفضل من 92 في الاختبار الأول وحصلت على اختبارات أفضل من 90، فيمكنك طلب خيار مرتبة الشرف. ما يعنيه ذلك هو أنه يمكنك الخروج من الاختبار النهائي عن طريق إجراء نسختين بنفسك. ما يعنيه ذلك </w:t>
      </w:r>
      <w:r w:rsidR="001B1FFD">
        <w:rPr>
          <w:sz w:val="26"/>
          <w:szCs w:val="26"/>
        </w:rPr>
        <w:t>هو أن نسختين من التسجيل ستشغلانك على الأرجح لمدة تتراوح بين عشر إلى اثنتي عشرة ساعة. لذلك تقول، "حسنًا، هذه من عشر إلى اثنتي عشرة ساعة، يمكنني الحصول على..." ما الفائدة من عدم الوصول إلى النهائي؟ تعال إلى أسبوع النهائيات، جميع الفصول لها نهائيات. أسبوع النهائيات صعب حقًا مع كل هذه الاختبارات. إذا كان بإمكانك إلغاء تحميل أحد تلك الاختبارات النهائية وقلت إنني لست مضطرًا إلى أداء اختبار نهائي في صف العهد القديم، فهل يحررك ذلك للدراسة بشكل أفضل لامتحاناتك الأخرى؟ استخدموا رؤوسكم. بهذه الطريقة يمكنك إجراء النسخ. متى عليك أن تفعل ذلك؟ يمكنك القيام بذلك في الوقت المناسب لك، وقتما تشاء، وبعد ذلك ستخرج من النهائي. لذلك هناك فائدة للقيام بذلك. وهذا ما يسمى "خيار مرتبة الشرف".</w:t>
      </w:r>
      <w:r w:rsidR="0053593C">
        <w:rPr>
          <w:sz w:val="26"/>
          <w:szCs w:val="26"/>
        </w:rPr>
        <w:br/>
        <w:t xml:space="preserve"> </w:t>
      </w:r>
      <w:r w:rsidR="0053593C">
        <w:rPr>
          <w:sz w:val="26"/>
          <w:szCs w:val="26"/>
        </w:rPr>
        <w:tab/>
      </w:r>
      <w:r w:rsidR="00777382" w:rsidRPr="001331EB">
        <w:rPr>
          <w:sz w:val="26"/>
          <w:szCs w:val="26"/>
        </w:rPr>
        <w:t>يتم تقديم التقييمات هنا لصالحي؛ أنا الصف على منحنى. ولكن هذا هو المكان الذي أبدأ فيه منحنى بلدي. لذا، إذا كنت ترغب في الحصول على الدرجة، فما عليك سوى القيام بالعمل الإضافي، وسيتيح لك ذلك تعديل درجتك الخاصة. أنا أؤمن بالمنحنيات. كنت أقوم بالتدريس مع رجل كبير في السن، كان عمره خمسة وسبعين عامًا. وقال إنه لا يؤمن بالتقويس. بالنسبة له، المنحنيات تنتمي إلى الطرق، وفي البيسبول، والنساء، وليس إلى الامتحانات والدرجات. الآن أقول إن الرجل كان يبلغ من العمر خمسة وسبعين عامًا، أعطوه فترة راحة. قد تقول: "هذا بيان متحيز جنسيًا للغاية". الرجل في الخامسة والسبعين من عمره، حسنًا، دعه يعيش. أقول إن المنحنيات تنتمي أيضًا إلى درجات الاختبار الخاصة بي. لذلك سوف نعمل على ذلك.</w:t>
      </w:r>
      <w:r w:rsidR="0053593C">
        <w:rPr>
          <w:sz w:val="26"/>
          <w:szCs w:val="26"/>
        </w:rPr>
        <w:br/>
        <w:t xml:space="preserve"> </w:t>
      </w:r>
      <w:r w:rsidR="0053593C">
        <w:rPr>
          <w:sz w:val="26"/>
          <w:szCs w:val="26"/>
        </w:rPr>
        <w:tab/>
      </w:r>
    </w:p>
    <w:p w14:paraId="7622003C" w14:textId="77777777" w:rsidR="00CA3D1D" w:rsidRPr="00CA3D1D" w:rsidRDefault="003A321C" w:rsidP="003A321C">
      <w:pPr>
        <w:bidi/>
        <w:spacing w:line="360" w:lineRule="auto"/>
        <w:rPr>
          <w:b/>
          <w:sz w:val="26"/>
          <w:szCs w:val="26"/>
        </w:rPr>
      </w:pPr>
      <w:r>
        <w:rPr>
          <w:b/>
          <w:sz w:val="26"/>
          <w:szCs w:val="26"/>
        </w:rPr>
        <w:t xml:space="preserve">س. مهمات الأسبوع القادم </w:t>
      </w:r>
      <w:r w:rsidRPr="003A321C">
        <w:rPr>
          <w:bCs/>
          <w:sz w:val="20"/>
          <w:szCs w:val="20"/>
        </w:rPr>
        <w:t>[49:49-51:33]</w:t>
      </w:r>
    </w:p>
    <w:p w14:paraId="1170069E" w14:textId="1C93360B" w:rsidR="004D0572" w:rsidRPr="001331EB" w:rsidRDefault="00D94B80" w:rsidP="001B1FFD">
      <w:pPr>
        <w:bidi/>
        <w:spacing w:line="360" w:lineRule="auto"/>
        <w:ind w:firstLine="720"/>
        <w:rPr>
          <w:sz w:val="26"/>
          <w:szCs w:val="26"/>
        </w:rPr>
      </w:pPr>
      <w:r>
        <w:rPr>
          <w:sz w:val="26"/>
          <w:szCs w:val="26"/>
        </w:rPr>
        <w:lastRenderedPageBreak/>
        <w:t xml:space="preserve">بعد ذلك، إذا قمت بقلب المشروع الصوتي الموضح في الصفحة السادسة مع النسخ الصوتي. ثم إذا انتقلت إلى الصفحة الثامنة؛ هذا هو ما تحتاج إلى إبقائه مفتوحًا. هذا هو المكان الذي تحدث فيه الأحداث، وهذا هو الأول من سبتمبر. هل ترى الأول من سبتمبر؟ ما هو موعد الخميس القادم؟ عليك أن تقرأ "الكتاب التمهيدي في علم اللاهوت"، وعليك أن تقرأ "أيام التكوين"، وعليك أن تقرأ "تحديات التعددية". بالمناسبة، "الكتاب التمهيدي للاهوت" و"أيام التكوين"، هل يجب عليك معرفة كل التفاصيل المتعلقة بهما، أم عليك قراءتهما فقط؟ فقط اقرأه. ليس عليك أن تعرف التفاصيل. عليك أن تعرف تفاصيل عن "تحديات التعددية". </w:t>
      </w:r>
      <w:r w:rsidR="00E9086D" w:rsidRPr="001331EB">
        <w:rPr>
          <w:sz w:val="26"/>
          <w:szCs w:val="26"/>
        </w:rPr>
        <w:t xml:space="preserve">اقرأ من الكتاب المقدس من تكوين 1 إلى 25. </w:t>
      </w:r>
      <w:r w:rsidR="00773689">
        <w:rPr>
          <w:sz w:val="26"/>
          <w:szCs w:val="26"/>
        </w:rPr>
        <w:t>في الأساس، عليك أن تقوم بنسخ نسختك، ومن المقرر أن تكون نسخك يوم الخميس المقبل أيضًا، وهو ما أرى أنه غير مدرج هنا، ولكن سيكون ذلك مستحقًا في الأسبوع المقبل وستقتحم المجموعات في دقيقة واحدة هنا.</w:t>
      </w:r>
      <w:r w:rsidR="0053593C">
        <w:rPr>
          <w:sz w:val="26"/>
          <w:szCs w:val="26"/>
        </w:rPr>
        <w:br/>
        <w:t xml:space="preserve"> </w:t>
      </w:r>
      <w:r w:rsidR="0053593C">
        <w:rPr>
          <w:sz w:val="26"/>
          <w:szCs w:val="26"/>
        </w:rPr>
        <w:tab/>
      </w:r>
      <w:r w:rsidR="001B1FFD">
        <w:rPr>
          <w:sz w:val="26"/>
          <w:szCs w:val="26"/>
        </w:rPr>
        <w:t xml:space="preserve">يجب عليكم أن تنقسموا إلى مجموعات ولكن قبل أن تنقسموا إلى مجموعات، عليكم يا رفاق أن تعرفوا سفر التكوين من 1 إلى 25. أريد أن أعلمكم تكوين 1 إلى 25 في </w:t>
      </w:r>
      <w:r w:rsidR="00E9086D" w:rsidRPr="001331EB">
        <w:rPr>
          <w:sz w:val="26"/>
          <w:szCs w:val="26"/>
        </w:rPr>
        <w:t xml:space="preserve">روبيات الكتاب المقدس . وهذا يعني أن الجميع قد استيقظوا، وسنقوم بقراءة سفر التكوين من 1 إلى 25، وإليكم كيف ستسير الأمور. يقف الجميع ويفكرون في اقتحام مجموعاتكم. ولكن هنا تكوين 1-25. </w:t>
      </w:r>
      <w:r w:rsidR="0053593C" w:rsidRPr="006B4715">
        <w:rPr>
          <w:i/>
          <w:sz w:val="26"/>
          <w:szCs w:val="26"/>
        </w:rPr>
        <w:t>[]</w:t>
      </w:r>
    </w:p>
    <w:p w14:paraId="11BAA8F4" w14:textId="77777777" w:rsidR="006B4715" w:rsidRDefault="0053593C" w:rsidP="001B1FFD">
      <w:pPr>
        <w:bidi/>
        <w:spacing w:line="360" w:lineRule="auto"/>
        <w:rPr>
          <w:sz w:val="26"/>
          <w:szCs w:val="26"/>
        </w:rPr>
      </w:pPr>
      <w:r>
        <w:rPr>
          <w:sz w:val="26"/>
          <w:szCs w:val="26"/>
        </w:rPr>
        <w:t xml:space="preserve"> </w:t>
      </w:r>
      <w:r>
        <w:rPr>
          <w:sz w:val="26"/>
          <w:szCs w:val="26"/>
        </w:rPr>
        <w:tab/>
      </w:r>
      <w:r w:rsidR="004D0572" w:rsidRPr="001331EB">
        <w:rPr>
          <w:sz w:val="26"/>
          <w:szCs w:val="26"/>
        </w:rPr>
        <w:t>لذا، في الساعة السابعة إلى الثامنة في هذه الغرفة كل ليلة أربعاء، سيقوم كايل بإجراء مراجعات الامتحانات. تكون الاختبارات دائمًا يوم الخميس، لذا فهو سيجريها كل ليلة أربعاء هنا، من الساعة السابعة إلى الثامنة. من الجيد أن تعرف ذلك، فهو سوف يجهزك لذلك. دعونا نعود مرة أخرى، علينا أن نفعل شيئين آخرين. لدينا اختبار تقييم الكتاب المقدس، لذا سنحاول تقييم نوع مستوى المعرفة الكتابية الذي لديك. سيكون هذا هو اختبارنا الأول، وهو غير مهم، ولكنه مجرد نوع من التقييم الذي نقوم به.</w:t>
      </w:r>
    </w:p>
    <w:p w14:paraId="40F04C0B" w14:textId="77777777" w:rsidR="00E6055B" w:rsidRDefault="00E6055B" w:rsidP="00D94B80">
      <w:pPr>
        <w:bidi/>
        <w:spacing w:line="360" w:lineRule="auto"/>
        <w:rPr>
          <w:sz w:val="26"/>
          <w:szCs w:val="26"/>
        </w:rPr>
      </w:pPr>
      <w:r>
        <w:rPr>
          <w:sz w:val="26"/>
          <w:szCs w:val="26"/>
        </w:rPr>
        <w:br/>
      </w:r>
      <w:r>
        <w:rPr>
          <w:b/>
          <w:bCs/>
          <w:sz w:val="26"/>
          <w:szCs w:val="26"/>
        </w:rPr>
        <w:t xml:space="preserve">ت. البراهين على وجود الله </w:t>
      </w:r>
      <w:r w:rsidR="003A321C" w:rsidRPr="003A321C">
        <w:rPr>
          <w:sz w:val="20"/>
          <w:szCs w:val="20"/>
        </w:rPr>
        <w:t>[51: 34-52: 16]</w:t>
      </w:r>
      <w:r w:rsidR="0053593C" w:rsidRPr="00E6055B">
        <w:rPr>
          <w:b/>
          <w:bCs/>
          <w:sz w:val="26"/>
          <w:szCs w:val="26"/>
        </w:rPr>
        <w:br/>
      </w:r>
      <w:r w:rsidR="0053593C">
        <w:rPr>
          <w:sz w:val="26"/>
          <w:szCs w:val="26"/>
        </w:rPr>
        <w:t xml:space="preserve"> </w:t>
      </w:r>
      <w:r w:rsidR="0053593C">
        <w:rPr>
          <w:sz w:val="26"/>
          <w:szCs w:val="26"/>
        </w:rPr>
        <w:tab/>
      </w:r>
      <w:r w:rsidR="004D0572" w:rsidRPr="001331EB">
        <w:rPr>
          <w:sz w:val="26"/>
          <w:szCs w:val="26"/>
        </w:rPr>
        <w:t>قبل أن نفعل ذلك، أردت أن أبدأ ببعض الافتراضات الأساسية. نحن نؤمن في كلية جوردون أن هذا الكتاب، الكتاب المقدس، هو كلمة الله. الآن هذا يجعل بعض الافتراضات. إذا كانت هذه كلمة الله، فإن افتراضنا الأول هو أن هناك ماذا؟ هناك رب. هل نعيش في ثقافة يحاول فيها الإلحاد العودة بقوة؟ هناك ما يقرب من أربعة بالمائة من الأمريكيين الملحدين ويحاولون العودة بشكل كبير. إذًا هناك كل هذا، دوكينز وكل هذا، وما إلى ذلك.</w:t>
      </w:r>
      <w:r w:rsidR="0053593C">
        <w:rPr>
          <w:sz w:val="26"/>
          <w:szCs w:val="26"/>
        </w:rPr>
        <w:br/>
        <w:t xml:space="preserve"> </w:t>
      </w:r>
      <w:r w:rsidR="0053593C">
        <w:rPr>
          <w:sz w:val="26"/>
          <w:szCs w:val="26"/>
        </w:rPr>
        <w:tab/>
      </w:r>
      <w:r w:rsidR="004D0572" w:rsidRPr="001331EB">
        <w:rPr>
          <w:sz w:val="26"/>
          <w:szCs w:val="26"/>
        </w:rPr>
        <w:t>فلماذا نؤمن بوجود الله؟ وبالمناسبة، هل يمكننا إثبات وجود الله؟ الجواب هو: لا. هل من المعقول أن نؤمن بوجود إله؟ نعم، على الرغم من أننا لا نستطيع إثبات ذلك. لذا ما أريد فعله هو استعراض بعض الأدلة على وجود الله.</w:t>
      </w:r>
    </w:p>
    <w:p w14:paraId="5DA20CB3" w14:textId="77777777" w:rsidR="006B4715" w:rsidRDefault="006B4715" w:rsidP="00E6055B">
      <w:pPr>
        <w:spacing w:line="360" w:lineRule="auto"/>
        <w:rPr>
          <w:sz w:val="26"/>
          <w:szCs w:val="26"/>
        </w:rPr>
      </w:pPr>
    </w:p>
    <w:p w14:paraId="2CCE0C8A" w14:textId="77777777" w:rsidR="00E6055B" w:rsidRDefault="00E6055B" w:rsidP="001B1FFD">
      <w:pPr>
        <w:bidi/>
        <w:spacing w:line="360" w:lineRule="auto"/>
        <w:rPr>
          <w:sz w:val="26"/>
          <w:szCs w:val="26"/>
        </w:rPr>
      </w:pPr>
      <w:r>
        <w:rPr>
          <w:b/>
          <w:bCs/>
          <w:sz w:val="26"/>
          <w:szCs w:val="26"/>
        </w:rPr>
        <w:t xml:space="preserve">                                           </w:t>
      </w:r>
      <w:r w:rsidR="001F1EB3">
        <w:rPr>
          <w:b/>
          <w:bCs/>
          <w:sz w:val="26"/>
          <w:szCs w:val="26"/>
        </w:rPr>
        <w:t xml:space="preserve">ش. الحجة الكونية </w:t>
      </w:r>
      <w:r w:rsidR="003A321C" w:rsidRPr="003A321C">
        <w:rPr>
          <w:sz w:val="20"/>
          <w:szCs w:val="20"/>
        </w:rPr>
        <w:t>[52:17-54:34]</w:t>
      </w:r>
      <w:r w:rsidR="0053593C" w:rsidRPr="00E6055B">
        <w:rPr>
          <w:b/>
          <w:bCs/>
          <w:sz w:val="26"/>
          <w:szCs w:val="26"/>
        </w:rPr>
        <w:br/>
      </w:r>
      <w:r w:rsidR="0053593C">
        <w:rPr>
          <w:sz w:val="26"/>
          <w:szCs w:val="26"/>
        </w:rPr>
        <w:t xml:space="preserve"> </w:t>
      </w:r>
      <w:r w:rsidR="0053593C">
        <w:rPr>
          <w:sz w:val="26"/>
          <w:szCs w:val="26"/>
        </w:rPr>
        <w:tab/>
      </w:r>
      <w:r w:rsidR="0090151F">
        <w:rPr>
          <w:sz w:val="26"/>
          <w:szCs w:val="26"/>
        </w:rPr>
        <w:t xml:space="preserve">أحد الأدلة التي سنستخدمها هي الحجة الكونية. بالمناسبة، هذه الحجج كلها موجودة بالفعل على شبكة الإنترنت. هناك ورقة كاملة وسأعطيك الورقة في المرة القادمة مع كل هذه المطبوعة عليها. لكن الحجة الكونية تعمل </w:t>
      </w:r>
      <w:r w:rsidR="0090151F">
        <w:rPr>
          <w:sz w:val="26"/>
          <w:szCs w:val="26"/>
        </w:rPr>
        <w:lastRenderedPageBreak/>
        <w:t>بشكل أساسي على هذا النحو، السبب – النتيجة، السبب – النتيجة، السبب – النتيجة. إذا نظرت إليك، هل يمكنني أن أفترض أن لديك بعض الآباء؟ بالمناسبة، هل من الممكن أنك لا تعرف والديك ولكن هل كان لديك والدين في وقت ما؟ الآن تقول: "لكن هيلدبراندت، الآن يمكنهم القيام بذلك في أنبوب اختبار." حسنًا، لكن هذا ليس ما أقوله. ما أقوله هو إذا نظرت إليك، أستطيع أن أفترض أن لديك والدين. لذلك تنظر إلى النتائج وتفكر في الأسباب. عندما ترى حطام قطار، هل يمكنك أن تفترض عندما ترى حطام قطار أن هناك خطأ ما قد حدث. عندما ترى نتائج الأشياء هل يمكنك افتراض الأسباب؟ السبب-النتيجة،السبب-النتيجة،السبب-النتيجة. هل يمكن للسبب والنتيجة والسبب والنتيجة أن تعمل على طول الطريق على مدى آلاف السنين من الأسباب والنتائج؟</w:t>
      </w:r>
      <w:r>
        <w:rPr>
          <w:sz w:val="26"/>
          <w:szCs w:val="26"/>
        </w:rPr>
        <w:br/>
        <w:t xml:space="preserve"> </w:t>
      </w:r>
      <w:r>
        <w:rPr>
          <w:sz w:val="26"/>
          <w:szCs w:val="26"/>
        </w:rPr>
        <w:tab/>
      </w:r>
      <w:r w:rsidR="00A97E7A" w:rsidRPr="001331EB">
        <w:rPr>
          <w:sz w:val="26"/>
          <w:szCs w:val="26"/>
        </w:rPr>
        <w:t xml:space="preserve">الآن ماذا سيحدث عندما تعود إلى السبب الأول؟ ما هو السبب الأول الذي تسبب في كل شيء؟ السبب والنتيجة، والسبب والنتيجة، والسبب والنتيجة تعمل على طول الطريق إلى الوراء، ما هو السبب الأول؟ أنت تقول، حسنًا، السبب الأول هو أن الكون كله يجتمع معًا، في واحد كبير، في الواقع كان صغيرًا، كان بحجم ثمرة الجريب فروت تقريبًا، أليس كذلك؟ من المفترض أن يكون بحجم ثمرة الجريب فروت أو البطيخ. لقد كان كل ذلك معًا مرة واحدة، ثم ماذا حدث؟ بوم، انفجر وظهر الكون إلى الوجود. ما سبب حدوث هذا الانفجار الأولي؟ بالمناسبة، حتى العلماء الذين لا يؤمنون بالله عليهم أن يتوصلوا إلى طريقة للسبب الأول لبدء هذا الأمر. ونحن كمسيحيين نقول السبب الأول هو ماذا؟ "إله." وهكذا، بمعنى آخر، السبب، السبب، السبب، السبب، نعود إلى السبب الأصلي، والسبب الأول هو الله. هل يتعين على الآخرين اقتراح شيء آخر باعتباره السبب الأول؟ بالمناسبة، عندما يكون لديك الكون كله معًا في بطيخة ويجب عليك تفجير كل شيء، هل يجب أن يكون لديك شيء قوي بما يكفي يمكنه تحدي الجاذبية وتفجير كل شيء بهذه الطريقة؟ ما نوع القوة التي يتطلبها ذلك للكون؟ إذن السبب الأول هو السبب الأول ونقترح أن الله هو سببنا الأول، وقد </w:t>
      </w:r>
      <w:r w:rsidR="0004091A" w:rsidRPr="001331EB">
        <w:rPr>
          <w:sz w:val="26"/>
          <w:szCs w:val="26"/>
        </w:rPr>
        <w:t>يقترح أشخاص آخرون أسبابًا أخرى ولكن عندما تستخدم هذا السبب والنتيجة، فإن الأمر يصبح هكذا.</w:t>
      </w:r>
    </w:p>
    <w:p w14:paraId="77C3D7FB" w14:textId="77777777" w:rsidR="00664C6B" w:rsidRDefault="00664C6B" w:rsidP="00E6055B">
      <w:pPr>
        <w:spacing w:line="360" w:lineRule="auto"/>
        <w:rPr>
          <w:sz w:val="26"/>
          <w:szCs w:val="26"/>
        </w:rPr>
      </w:pPr>
    </w:p>
    <w:p w14:paraId="2F41ADD3" w14:textId="77777777" w:rsidR="00664C6B" w:rsidRDefault="00E6055B" w:rsidP="001B1FFD">
      <w:pPr>
        <w:bidi/>
        <w:spacing w:line="360" w:lineRule="auto"/>
        <w:rPr>
          <w:sz w:val="26"/>
          <w:szCs w:val="26"/>
        </w:rPr>
      </w:pPr>
      <w:r>
        <w:rPr>
          <w:b/>
          <w:bCs/>
          <w:sz w:val="26"/>
          <w:szCs w:val="26"/>
        </w:rPr>
        <w:t xml:space="preserve">V. الحجة الغائية [جولي جرين جاينت] – الحجة من التصميم </w:t>
      </w:r>
      <w:r w:rsidR="003A321C" w:rsidRPr="003A321C">
        <w:rPr>
          <w:sz w:val="20"/>
          <w:szCs w:val="20"/>
        </w:rPr>
        <w:t>[54:35-60:49]</w:t>
      </w:r>
      <w:r w:rsidR="003D25D8" w:rsidRPr="00E6055B">
        <w:rPr>
          <w:b/>
          <w:bCs/>
          <w:sz w:val="26"/>
          <w:szCs w:val="26"/>
        </w:rPr>
        <w:br/>
      </w:r>
      <w:r w:rsidR="003D25D8">
        <w:rPr>
          <w:sz w:val="26"/>
          <w:szCs w:val="26"/>
        </w:rPr>
        <w:t xml:space="preserve"> </w:t>
      </w:r>
      <w:r w:rsidR="003D25D8">
        <w:rPr>
          <w:sz w:val="26"/>
          <w:szCs w:val="26"/>
        </w:rPr>
        <w:tab/>
      </w:r>
      <w:r w:rsidR="0004091A" w:rsidRPr="001331EB">
        <w:rPr>
          <w:sz w:val="26"/>
          <w:szCs w:val="26"/>
        </w:rPr>
        <w:t>هذا واحد أحب كثيرا. وتسمى هذه الحجة بالحجة الغائية. إنها الحجة من التصميم. ما يعنيه هذا هو أنني أسميها حجة "جولي جرين جاينت". أنتم جميعاً تجلسون على الكراسي. هل ترى كيف يتم ترتيب الكراسي؟ صفوف، ممر هناك، ممر هناك، ممر هناك، ممر هناك، ممر هناك، وحوالي عشرة صفوف تعود. الآن ما سيحدث هو، هناك عملاق أخضر مرح، وسنقوم بفك جميع الكراسي، [لا تفعل هذا]، ولكننا سنقوم بفك جميع الكراسي. سيقوم العملاق الأخضر المرح بعد ذلك بالتقاط مبنى جينكس، وسيهزه ثم سيهدمه. عندما يضعها جانبًا، أريد أن تكون الكراسي بنفس الترتيب تمامًا. بالمناسبة، هناك ما، 110 الكراسي؟ ليست مشكلة كبيرة. 110 كراسي، أريدهم تمامًا كما هم الآن، ممر هناك، ممر هناك، ممر هناك، ممر هناك، هذه الصفوف، ثلاثة هناك، أربعة هناك، حسنًا، تمامًا مثل هذا الإعداد. الآن سأدعه يفعل ذلك مليار مرة. سوف يهز جينكس مليار مرة ويضعه جانباً.</w:t>
      </w:r>
    </w:p>
    <w:p w14:paraId="05B63206" w14:textId="77777777" w:rsidR="00D15B2A" w:rsidRDefault="003D25D8" w:rsidP="001B1FFD">
      <w:pPr>
        <w:bidi/>
        <w:spacing w:line="360" w:lineRule="auto"/>
        <w:ind w:firstLine="720"/>
        <w:rPr>
          <w:sz w:val="26"/>
          <w:szCs w:val="26"/>
        </w:rPr>
      </w:pPr>
      <w:r>
        <w:rPr>
          <w:sz w:val="26"/>
          <w:szCs w:val="26"/>
        </w:rPr>
        <w:lastRenderedPageBreak/>
        <w:t xml:space="preserve">سؤال: هل تعتقد أنه بعد مليار مرة سيظهر هذا بالضبط مرة واحدة فقط؟ تقولون، نحن أمريكيون، ولم نعد ننفق المليارات، بل ننفق تريليونات. الآن لن أضحك بشدة لو كنت مكانك لأنكم أنتم يا رفاق الذين عالقون في الدفع. لذا سأعطيكم مليار </w:t>
      </w:r>
      <w:r w:rsidR="0004091A" w:rsidRPr="001331EB">
        <w:rPr>
          <w:sz w:val="26"/>
          <w:szCs w:val="26"/>
        </w:rPr>
        <w:t>تريليونات ، وسيهزها العملاق لمليار تريليون سنة وسيستمر في فعل ذلك. كم منكم يعتقد بعد مليار أو تريليون سنة أن الكراسي ستصطف بهذه الطريقة؟ كم منكم يعتقد أنه بعد أن فعل ذلك في المرة الأولى، ستكون هذه الكراسي متشابكة للغاية لدرجة أنها ستكون في حالة من الفوضى إلى الأبد؟</w:t>
      </w:r>
      <w:r>
        <w:rPr>
          <w:sz w:val="26"/>
          <w:szCs w:val="26"/>
        </w:rPr>
        <w:br/>
        <w:t xml:space="preserve"> </w:t>
      </w:r>
      <w:r>
        <w:rPr>
          <w:sz w:val="26"/>
          <w:szCs w:val="26"/>
        </w:rPr>
        <w:tab/>
      </w:r>
      <w:r w:rsidR="001B1FFD">
        <w:rPr>
          <w:sz w:val="26"/>
          <w:szCs w:val="26"/>
        </w:rPr>
        <w:t>عندما ترى النظام، إذا أتيت إلى هذه الغرفة وقد ولدت للتو من الأثير الكوني ودخلت هذه الغرفة ودخلت إلى هذه الغرفة كأول تجربة لك كطفل صغير يدخل، ونظرت حولك ورأيت هذه الكراسي، هل تفترض أن هذه الكراسي كانت من نهر جليدي دفع هذه الكراسي إلى هذا النظام؟</w:t>
      </w:r>
      <w:r>
        <w:rPr>
          <w:sz w:val="26"/>
          <w:szCs w:val="26"/>
        </w:rPr>
        <w:br/>
        <w:t xml:space="preserve"> </w:t>
      </w:r>
      <w:r>
        <w:rPr>
          <w:sz w:val="26"/>
          <w:szCs w:val="26"/>
        </w:rPr>
        <w:tab/>
        <w:t xml:space="preserve">دعني </w:t>
      </w:r>
      <w:r w:rsidR="003C185E" w:rsidRPr="001331EB">
        <w:rPr>
          <w:sz w:val="26"/>
          <w:szCs w:val="26"/>
        </w:rPr>
        <w:t xml:space="preserve">آخذك بطريقة مختلفة، وتمشي معي حول سيناء. سروا معي عبر صحراء سيناء، وهو ما فعلته لعدة أسابيع لأن مرشدي قال إنه يتعين علينا السير في سيناء. حسنًا، المشي في سيناء هناك صخور في كل مكان. فجأة نسير على هذا الشيء، هناك دائرة من الصخور بهذا الحجم، حوالي عشرة أقدام، وعلى الجانب الغربي، هناك صخرتان تم إعدادهما بهذا الشكل وهناك صخرة تمتد فوق هذا الشكل وهناك هناك فتحة على الجانب الغربي ويمكنك الزحف فيها نوعًا ما. إنه يشبه كوخ الإسكيمو المصنوع من الصخور. الآن عندما رأينا هؤلاء النواميس </w:t>
      </w:r>
      <w:r>
        <w:rPr>
          <w:sz w:val="26"/>
          <w:szCs w:val="26"/>
        </w:rPr>
        <w:t>في سيناء، ذلك الكوخ الثلجي، لأول مرة؛ وبالمناسبة، كان هناك عشرة منهم، وكان مدخلهم جميعًا متجهًا نحو الغرب. كان الأمر أشبه بالأقزام أو شيء من هذا القبيل، كان عليك النزول إلى هناك للدخول. على أي حال ما أقوله، عندما اصطدمنا بكل هؤلاء العشرة، كانوا جميعًا يواجهون الغرب وكان المدخل مرتفعًا تقريبًا. هل افترضنا أن الأمر قد حدث بهذه الطريقة، وأن النهر الجليدي أسقطهم بهذه الطريقة؟ كم منكم، عندما صعدتم ورأيتم عشرة منهم، جميعهم يواجهون الغرب، والمدخل مجوف في المنتصف، كم منكم سيفترض أن هذه مجرد أسباب طبيعية - لم تكن هناك خطة لذلك لقد حدث للتو من ذلك الطريق؟ عندما ترى هذا المستوى من النظام، ألا تقول أن شخصًا ما فعل ذلك؟</w:t>
      </w:r>
      <w:r>
        <w:rPr>
          <w:sz w:val="26"/>
          <w:szCs w:val="26"/>
        </w:rPr>
        <w:br/>
        <w:t xml:space="preserve"> </w:t>
      </w:r>
      <w:r>
        <w:rPr>
          <w:sz w:val="26"/>
          <w:szCs w:val="26"/>
        </w:rPr>
        <w:tab/>
      </w:r>
      <w:r w:rsidR="0090151F">
        <w:rPr>
          <w:sz w:val="26"/>
          <w:szCs w:val="26"/>
        </w:rPr>
        <w:t xml:space="preserve">البعض منكم من نيو هامبشاير. هل سبق لك أن مشيت عبر الغابة وفجأة عدت إلى الغابة ورأيت هذا الصف من الصخور، كلها تصطف بشكل مستقيم وتبدو كجدار صخري </w:t>
      </w:r>
      <w:r w:rsidR="00BD50D0" w:rsidRPr="001331EB">
        <w:rPr>
          <w:sz w:val="26"/>
          <w:szCs w:val="26"/>
        </w:rPr>
        <w:t>. عندما ترى ذلك الجدار الصخري مصطفًا بشكل مستقيم، هل افترضت أن النهر الجليدي فعل ذلك أم أن الناس فعلوا ذلك؟ عندما ترى هذا المستوى من النظام، فإن النظام يتطلب ماذا - الشخص الذي أمر به، أليس كذلك؟</w:t>
      </w:r>
      <w:r>
        <w:rPr>
          <w:sz w:val="26"/>
          <w:szCs w:val="26"/>
        </w:rPr>
        <w:br/>
        <w:t xml:space="preserve"> </w:t>
      </w:r>
      <w:r>
        <w:rPr>
          <w:sz w:val="26"/>
          <w:szCs w:val="26"/>
        </w:rPr>
        <w:tab/>
      </w:r>
      <w:r w:rsidR="00BD50D0" w:rsidRPr="001331EB">
        <w:rPr>
          <w:sz w:val="26"/>
          <w:szCs w:val="26"/>
        </w:rPr>
        <w:t>عندما تأتي إلى هذه الغرفة وترى هذه الكراسي كلها مصفوفة بهذا الشكل، هل من الواضح أن هذا عمل إنسان؟ شخص ما وضع هذا. هل من الحظ أن الكراسي جاءت بهذا الشكل، ولو هززتها مليون مرة لكانت فوضى.</w:t>
      </w:r>
      <w:r>
        <w:rPr>
          <w:sz w:val="26"/>
          <w:szCs w:val="26"/>
        </w:rPr>
        <w:br/>
        <w:t xml:space="preserve"> </w:t>
      </w:r>
      <w:r>
        <w:rPr>
          <w:sz w:val="26"/>
          <w:szCs w:val="26"/>
        </w:rPr>
        <w:tab/>
      </w:r>
      <w:r w:rsidR="00BD50D0" w:rsidRPr="001331EB">
        <w:rPr>
          <w:sz w:val="26"/>
          <w:szCs w:val="26"/>
        </w:rPr>
        <w:t xml:space="preserve">في الأساس هذه حجة من النظام، لأن الكون هو كون له ترتيب أكبر بكثير من هذه الغرفة. </w:t>
      </w:r>
      <w:r w:rsidR="0090151F">
        <w:rPr>
          <w:sz w:val="26"/>
          <w:szCs w:val="26"/>
        </w:rPr>
        <w:t xml:space="preserve">لذلك </w:t>
      </w:r>
      <w:r w:rsidR="00BD50D0" w:rsidRPr="001331EB">
        <w:rPr>
          <w:sz w:val="26"/>
          <w:szCs w:val="26"/>
        </w:rPr>
        <w:t xml:space="preserve">يجب أن يكون هناك من يأمر بهذه الأشياء. وبعبارة أخرى، هذا لا يحدث لحسن الحظ؛ وإلا لكان لديك فوضى فوضوية، لكن لا توجد فوضى فوضوية. وهذا يؤدي إلى ما يسمى "التصميم الذكي". بالمناسبة، هل هناك أشخاص مختلفون لديهم آراء مختلفة </w:t>
      </w:r>
      <w:r w:rsidR="0027229D" w:rsidRPr="001331EB">
        <w:rPr>
          <w:sz w:val="26"/>
          <w:szCs w:val="26"/>
        </w:rPr>
        <w:t xml:space="preserve">حول هذا الشيء، التصميم الذكي </w:t>
      </w:r>
      <w:r w:rsidR="00E6055B">
        <w:rPr>
          <w:sz w:val="26"/>
          <w:szCs w:val="26"/>
        </w:rPr>
        <w:t xml:space="preserve">؟ مرة أخرى، أريد أن أتجول هنا، هل هناك أشخاص مختلفون في هذا الحرم </w:t>
      </w:r>
      <w:r w:rsidR="00E6055B">
        <w:rPr>
          <w:sz w:val="26"/>
          <w:szCs w:val="26"/>
        </w:rPr>
        <w:lastRenderedPageBreak/>
        <w:t>الجامعي لديهم وجهات نظر مختلفة حول التصميم الذكي؟ يقول بعض الناس: "لا، أنا لا أؤمن بالتصميم الذكي"، فالتطور هو أكثر ما يهمهم. هناك أشخاص آخرون أكثر خلقًا – يعرفون أن الله خلق الأشياء. التصميم الذكي يقول ماذا؟ أن الكون مصمم، وأن الكون لديه مصمم.</w:t>
      </w:r>
      <w:r w:rsidR="00BA48C9">
        <w:rPr>
          <w:sz w:val="26"/>
          <w:szCs w:val="26"/>
        </w:rPr>
        <w:br/>
        <w:t xml:space="preserve"> </w:t>
      </w:r>
      <w:r w:rsidR="00BA48C9">
        <w:rPr>
          <w:sz w:val="26"/>
          <w:szCs w:val="26"/>
        </w:rPr>
        <w:tab/>
      </w:r>
      <w:r w:rsidR="0027229D" w:rsidRPr="001331EB">
        <w:rPr>
          <w:sz w:val="26"/>
          <w:szCs w:val="26"/>
        </w:rPr>
        <w:t xml:space="preserve">الآن، بالمناسبة، الأشخاص الذين طوروا هذا، سيقول العلماء، هؤلاء الأشخاص الذين يقومون بالتصميم الذكي هم مجموعة من الحمقى، وهم ليسوا علماء حقًا. اسمحوا لي فقط أن أخبركم عن ويليام </w:t>
      </w:r>
      <w:r w:rsidR="00E6055B">
        <w:rPr>
          <w:sz w:val="26"/>
          <w:szCs w:val="26"/>
        </w:rPr>
        <w:t xml:space="preserve">ديمبسكي </w:t>
      </w:r>
      <w:r w:rsidR="0027229D" w:rsidRPr="001331EB">
        <w:rPr>
          <w:sz w:val="26"/>
          <w:szCs w:val="26"/>
        </w:rPr>
        <w:t xml:space="preserve">، إنه ليس عالمًا حقيقيًا، لقد حصل للتو على درجة الدكتوراه في الرياضيات من جامعة شيكاغو. أوه نعم، ونسيت أن أقول إنه حاصل أيضًا على درجة الدكتوراه من جامعة شيكاغو في الفلسفة؛ دكتوراه مزدوجة. لذا فهو أحمق حقيقي، أليس كذلك؟ أنت تقول، هذه هي جامعة شيكاغو؛ نحن شعب هارفارد هنا. أريد فقط أن أخبرك أن هناك مدارس أخرى جيدة خارج ماساتشوستس. جامعة شيكاغو هي مدرسة من الدرجة الأولى. لقد حصل على شهادتي دكتوراه وواحدة في الرياضيات. الشخص الذي يحصل على درجة الدكتوراه في الرياضيات، هل هذا يقول شيئا؟ فكر في ذلك، نعم. هل يعرف بعض الأشياء عن العلم؟ الجواب نعم. إنه أحد الأشخاص </w:t>
      </w:r>
      <w:r w:rsidR="001C74CA" w:rsidRPr="001331EB">
        <w:rPr>
          <w:sz w:val="26"/>
          <w:szCs w:val="26"/>
        </w:rPr>
        <w:t xml:space="preserve">الذين يقفون </w:t>
      </w:r>
      <w:r w:rsidR="001D48B8" w:rsidRPr="001331EB">
        <w:rPr>
          <w:sz w:val="26"/>
          <w:szCs w:val="26"/>
        </w:rPr>
        <w:t>وراء التصميم الذكي، وما أحاول قوله هو أن هناك الكثير من الأشخاص الذين يمتلكون تصميمًا ذكيًا وهم علماء من الدرجة الأولى. لذا كن حذرًا بشأن هذا، "حسنًا، العلماء لا يؤمنون بهذا"، هذا خطأ. هناك الكثير من العلماء الذين يمتلكون التصميم الذكي.</w:t>
      </w:r>
      <w:r w:rsidR="00E6055B">
        <w:rPr>
          <w:sz w:val="26"/>
          <w:szCs w:val="26"/>
        </w:rPr>
        <w:br/>
        <w:t xml:space="preserve"> </w:t>
      </w:r>
      <w:r w:rsidR="00E6055B">
        <w:rPr>
          <w:sz w:val="26"/>
          <w:szCs w:val="26"/>
        </w:rPr>
        <w:tab/>
      </w:r>
      <w:r w:rsidR="001D48B8" w:rsidRPr="001331EB">
        <w:rPr>
          <w:sz w:val="26"/>
          <w:szCs w:val="26"/>
        </w:rPr>
        <w:t>وعلى أية حال، أريدك فقط أن تفكر في بعض هذه الأشياء. هل يمكننا إثبات وجود الله؟ لا، هل تقودنا هذه الأشياء، عندما نرى نظامًا في الكون بالحجم الذي نراه، إلى الاعتقاد بأن هناك من أمر بهذه الأشياء؟ أطلب منك أن تنظر إلى هذا الفصل الدراسي، إذا أتيت إلى هنا، ألا تفترض أن شخصًا ما وضع هذه الكراسي بهذه الطريقة؟ لم يحدث ذلك فقط عن طريق الفوضى أو الحظ. لذا كل ما أقوله هو أن الكون ذو حجم أعلى من طلب هذه الكراسي.</w:t>
      </w:r>
    </w:p>
    <w:p w14:paraId="39A9D6C3" w14:textId="77777777" w:rsidR="00A81E8C" w:rsidRPr="001331EB" w:rsidRDefault="001F1EB3" w:rsidP="00D94B80">
      <w:pPr>
        <w:bidi/>
        <w:spacing w:line="360" w:lineRule="auto"/>
        <w:rPr>
          <w:sz w:val="26"/>
          <w:szCs w:val="26"/>
        </w:rPr>
      </w:pPr>
      <w:r>
        <w:rPr>
          <w:b/>
          <w:bCs/>
          <w:sz w:val="26"/>
          <w:szCs w:val="26"/>
        </w:rPr>
        <w:t xml:space="preserve">دبليو. محاضرة الدكتور بيري فيليبس الانفجار الكبير وخلق الكون </w:t>
      </w:r>
      <w:r w:rsidR="003A321C" w:rsidRPr="003A321C">
        <w:rPr>
          <w:sz w:val="20"/>
          <w:szCs w:val="20"/>
        </w:rPr>
        <w:t>[60:50-62:30]</w:t>
      </w:r>
      <w:r w:rsidR="00E6055B" w:rsidRPr="00E6055B">
        <w:rPr>
          <w:b/>
          <w:bCs/>
          <w:sz w:val="26"/>
          <w:szCs w:val="26"/>
        </w:rPr>
        <w:br/>
      </w:r>
      <w:r w:rsidR="00E6055B">
        <w:rPr>
          <w:sz w:val="26"/>
          <w:szCs w:val="26"/>
        </w:rPr>
        <w:t xml:space="preserve"> </w:t>
      </w:r>
      <w:r w:rsidR="00E6055B">
        <w:rPr>
          <w:sz w:val="26"/>
          <w:szCs w:val="26"/>
        </w:rPr>
        <w:tab/>
      </w:r>
      <w:r w:rsidR="001D48B8" w:rsidRPr="001331EB">
        <w:rPr>
          <w:sz w:val="26"/>
          <w:szCs w:val="26"/>
        </w:rPr>
        <w:t xml:space="preserve">الدكتور بيري فيليبس، دكتوراه في الفيزياء الفلكية من جامعة كورنيل، هل هذا جيد - دكتوراه في الفيزياء الفلكية، جامعة كورنيل؟ وهو متزوج من الدكتورة إيلين فيليبس. سيقوم الدكتور فيليبس بإلقاء محاضرة حول "نظرية الانفجار الكبير" ليلة الاثنين المقبل في الساعة السابعة؛ في </w:t>
      </w:r>
      <w:r w:rsidR="00A81E8C" w:rsidRPr="001331EB">
        <w:rPr>
          <w:sz w:val="26"/>
          <w:szCs w:val="26"/>
        </w:rPr>
        <w:t xml:space="preserve">جينكس 237. سأرسل لكم رسالة بالبريد الإلكتروني حول هذا الأمر </w:t>
      </w:r>
      <w:r w:rsidR="00D94B80">
        <w:rPr>
          <w:sz w:val="26"/>
          <w:szCs w:val="26"/>
        </w:rPr>
        <w:t xml:space="preserve">. سيناقش بيري فيليبس نظرية الانفجار الكبير وكيف يعتقد أن ذلك يؤدي إلى فكرة وجود إله. كعالم من الدرجة الأولى، أعرف بيري فيليبس جيدًا. لقد عشت مع بيري وإلين، وعشت معًا كزوجين في إسرائيل لمدة عام. هل تتعرف على شخص ما جيدًا عندما تعيش معًا بهذه الطريقة لمدة عام؟ وهذا أحد الأسباب التي أريد أن أخبرك بها، بيننا فقط، هنا، الدكتور بيري فيليبس هو أحد أكثر الرجال المسيحيين </w:t>
      </w:r>
      <w:r w:rsidR="00A81E8C" w:rsidRPr="001331EB">
        <w:rPr>
          <w:sz w:val="26"/>
          <w:szCs w:val="26"/>
        </w:rPr>
        <w:t>الأتقياء الذين قابلتهم في حياتي وأعتبره صديقًا عزيزًا منذ ما يزيد عن ثلاثين عامًا. . ولكن هل هو أيضًا عالم ذو جودة كاملة؟ الرجل لديه دكتوراه. في الفيزياء الفلكية، ساطع جدًا، ساطع جدًا جدًا أيضًا. لذا فهو يفعل ذلك ليلة الاثنين وهي محاضرة مجانية، الساعة السابعة، جينكس 237. إذا كنت قد تساءلت يومًا عن الانفجار الكبير، فهذا جيد جدًا. [تم نشر محاضرته على موقعنا على شبكة الإنترنت.]</w:t>
      </w:r>
    </w:p>
    <w:p w14:paraId="43A0D4BA" w14:textId="77777777" w:rsidR="00FD3525" w:rsidRPr="001331EB" w:rsidRDefault="00BA48C9" w:rsidP="001B1FFD">
      <w:pPr>
        <w:bidi/>
        <w:spacing w:line="360" w:lineRule="auto"/>
        <w:rPr>
          <w:sz w:val="26"/>
          <w:szCs w:val="26"/>
        </w:rPr>
      </w:pPr>
      <w:r>
        <w:rPr>
          <w:sz w:val="26"/>
          <w:szCs w:val="26"/>
        </w:rPr>
        <w:lastRenderedPageBreak/>
        <w:t xml:space="preserve"> </w:t>
      </w:r>
      <w:r>
        <w:rPr>
          <w:sz w:val="26"/>
          <w:szCs w:val="26"/>
        </w:rPr>
        <w:tab/>
      </w:r>
      <w:r w:rsidR="001B1FFD">
        <w:rPr>
          <w:sz w:val="26"/>
          <w:szCs w:val="26"/>
        </w:rPr>
        <w:t>لدينا شيء آخر يجب القيام به هنا وهو إجراء هذا التقييم. لذا سأقوم بتمرير هذا إذا كان بإمكاني إحضار شخص ما لمساعدتي هنا. سأعطيك هذه الكومة، وهذه الكومة، وقم بتمريرها إلى هناك.</w:t>
      </w:r>
    </w:p>
    <w:p w14:paraId="0C0DADE7" w14:textId="77777777" w:rsidR="00FD3525" w:rsidRPr="001331EB" w:rsidRDefault="00FD3525" w:rsidP="001331EB">
      <w:pPr>
        <w:spacing w:line="360" w:lineRule="auto"/>
        <w:rPr>
          <w:sz w:val="26"/>
          <w:szCs w:val="26"/>
        </w:rPr>
      </w:pPr>
    </w:p>
    <w:p w14:paraId="03D53197" w14:textId="77777777" w:rsidR="00B2735C" w:rsidRPr="00BA48C9" w:rsidRDefault="00B27688" w:rsidP="00BA48C9">
      <w:pPr>
        <w:bidi/>
        <w:spacing w:line="240" w:lineRule="auto"/>
        <w:rPr>
          <w:sz w:val="20"/>
          <w:szCs w:val="20"/>
        </w:rPr>
      </w:pPr>
      <w:r w:rsidRPr="00BA48C9">
        <w:rPr>
          <w:sz w:val="20"/>
          <w:szCs w:val="20"/>
        </w:rPr>
        <w:t xml:space="preserve"> </w:t>
      </w:r>
      <w:r w:rsidRPr="00BA48C9">
        <w:rPr>
          <w:sz w:val="20"/>
          <w:szCs w:val="20"/>
        </w:rPr>
        <w:tab/>
        <w:t>كتب اشلي هولم</w:t>
      </w:r>
      <w:r w:rsidRPr="00BA48C9">
        <w:rPr>
          <w:sz w:val="20"/>
          <w:szCs w:val="20"/>
        </w:rPr>
        <w:br/>
        <w:t xml:space="preserve"> </w:t>
      </w:r>
      <w:r w:rsidRPr="00BA48C9">
        <w:rPr>
          <w:sz w:val="20"/>
          <w:szCs w:val="20"/>
        </w:rPr>
        <w:tab/>
        <w:t xml:space="preserve">تم تحريره بواسطة تيد هيلدبراندت </w:t>
      </w:r>
      <w:r w:rsidR="00633241">
        <w:rPr>
          <w:sz w:val="20"/>
          <w:szCs w:val="20"/>
        </w:rPr>
        <w:t>2</w:t>
      </w:r>
      <w:r w:rsidR="00450DD9">
        <w:rPr>
          <w:sz w:val="20"/>
          <w:szCs w:val="20"/>
        </w:rPr>
        <w:br/>
        <w:t xml:space="preserve"> </w:t>
      </w:r>
      <w:r w:rsidR="00450DD9">
        <w:rPr>
          <w:sz w:val="20"/>
          <w:szCs w:val="20"/>
        </w:rPr>
        <w:tab/>
        <w:t>التعديل النهائي بواسطة جريس وود</w:t>
      </w:r>
      <w:r w:rsidRPr="00BA48C9">
        <w:rPr>
          <w:sz w:val="20"/>
          <w:szCs w:val="20"/>
        </w:rPr>
        <w:br/>
      </w:r>
    </w:p>
    <w:sectPr w:rsidR="00B2735C" w:rsidRPr="00BA48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87FE" w14:textId="77777777" w:rsidR="00801A40" w:rsidRDefault="00801A40" w:rsidP="001554CE">
      <w:pPr>
        <w:spacing w:line="240" w:lineRule="auto"/>
      </w:pPr>
      <w:r>
        <w:separator/>
      </w:r>
    </w:p>
  </w:endnote>
  <w:endnote w:type="continuationSeparator" w:id="0">
    <w:p w14:paraId="494E2C73" w14:textId="77777777" w:rsidR="00801A40" w:rsidRDefault="00801A40"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7198" w14:textId="77777777" w:rsidR="00801A40" w:rsidRDefault="00801A40" w:rsidP="001554CE">
      <w:pPr>
        <w:spacing w:line="240" w:lineRule="auto"/>
      </w:pPr>
      <w:r>
        <w:separator/>
      </w:r>
    </w:p>
  </w:footnote>
  <w:footnote w:type="continuationSeparator" w:id="0">
    <w:p w14:paraId="3E6B1127" w14:textId="77777777" w:rsidR="00801A40" w:rsidRDefault="00801A40" w:rsidP="001554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53596962"/>
      <w:docPartObj>
        <w:docPartGallery w:val="Page Numbers (Top of Page)"/>
        <w:docPartUnique/>
      </w:docPartObj>
    </w:sdtPr>
    <w:sdtEndPr>
      <w:rPr>
        <w:noProof/>
      </w:rPr>
    </w:sdtEndPr>
    <w:sdtContent>
      <w:p w14:paraId="65CD7C75" w14:textId="77777777" w:rsidR="00187E32" w:rsidRDefault="00187E32">
        <w:pPr>
          <w:pStyle w:val="Header"/>
          <w:bidi/>
          <w:jc w:val="right"/>
        </w:pPr>
        <w:r>
          <w:fldChar w:fldCharType="begin"/>
        </w:r>
        <w:r>
          <w:instrText xml:space="preserve"> PAGE   \* MERGEFORMAT </w:instrText>
        </w:r>
        <w:r>
          <w:fldChar w:fldCharType="separate"/>
        </w:r>
        <w:r w:rsidR="003A5634">
          <w:rPr>
            <w:noProof/>
          </w:rPr>
          <w:t>28</w:t>
        </w:r>
        <w:r>
          <w:rPr>
            <w:noProof/>
          </w:rPr>
          <w:fldChar w:fldCharType="end"/>
        </w:r>
      </w:p>
    </w:sdtContent>
  </w:sdt>
  <w:p w14:paraId="172C911D" w14:textId="77777777" w:rsidR="00187E32" w:rsidRDefault="00187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15:restartNumberingAfterBreak="0">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83111958">
    <w:abstractNumId w:val="0"/>
  </w:num>
  <w:num w:numId="2" w16cid:durableId="2099204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4CE"/>
    <w:rsid w:val="0004091A"/>
    <w:rsid w:val="00053B5E"/>
    <w:rsid w:val="00070CAA"/>
    <w:rsid w:val="00095AD6"/>
    <w:rsid w:val="00097D14"/>
    <w:rsid w:val="000B51EA"/>
    <w:rsid w:val="000D043E"/>
    <w:rsid w:val="000D2D1A"/>
    <w:rsid w:val="000F2210"/>
    <w:rsid w:val="001167F8"/>
    <w:rsid w:val="00120D96"/>
    <w:rsid w:val="001331EB"/>
    <w:rsid w:val="00146022"/>
    <w:rsid w:val="001554CE"/>
    <w:rsid w:val="00157D69"/>
    <w:rsid w:val="001678DF"/>
    <w:rsid w:val="00170372"/>
    <w:rsid w:val="00176F4D"/>
    <w:rsid w:val="00187E32"/>
    <w:rsid w:val="00192D05"/>
    <w:rsid w:val="001A1358"/>
    <w:rsid w:val="001B1FFD"/>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7812"/>
    <w:rsid w:val="00390826"/>
    <w:rsid w:val="003A321C"/>
    <w:rsid w:val="003A5634"/>
    <w:rsid w:val="003C185E"/>
    <w:rsid w:val="003D25D8"/>
    <w:rsid w:val="003D400A"/>
    <w:rsid w:val="003F2D24"/>
    <w:rsid w:val="00410B60"/>
    <w:rsid w:val="00437047"/>
    <w:rsid w:val="00445AC0"/>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1A40"/>
    <w:rsid w:val="0080544C"/>
    <w:rsid w:val="00806E7E"/>
    <w:rsid w:val="00820A6A"/>
    <w:rsid w:val="008223CF"/>
    <w:rsid w:val="00827B78"/>
    <w:rsid w:val="00861DCF"/>
    <w:rsid w:val="008C6343"/>
    <w:rsid w:val="008D29CF"/>
    <w:rsid w:val="008E605D"/>
    <w:rsid w:val="0090151F"/>
    <w:rsid w:val="00910BF8"/>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577F0"/>
    <w:rsid w:val="00D70C12"/>
    <w:rsid w:val="00D94B80"/>
    <w:rsid w:val="00DA60B5"/>
    <w:rsid w:val="00DC1C43"/>
    <w:rsid w:val="00DD6E34"/>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B3588"/>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627C2"/>
  <w15:docId w15:val="{008B5E2E-7560-41B7-B048-E439EAEA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ar"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21</Pages>
  <Words>9434</Words>
  <Characters>42644</Characters>
  <Application>Microsoft Office Word</Application>
  <DocSecurity>0</DocSecurity>
  <Lines>592</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16</cp:revision>
  <cp:lastPrinted>2024-01-15T11:00:00Z</cp:lastPrinted>
  <dcterms:created xsi:type="dcterms:W3CDTF">2013-01-06T18:18:00Z</dcterms:created>
  <dcterms:modified xsi:type="dcterms:W3CDTF">2024-01-15T11:01:00Z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7fb0ddc6476d29c634c2204fb699c7001ef00ff144a45b944a947cb7731f2f1f</vt:lpwstr>
  </property>
</Properties>
</file>