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A9BC" w14:textId="2F1C1069" w:rsidR="000337D1" w:rsidRPr="00A66E32" w:rsidRDefault="00A66E32" w:rsidP="00A66E32">
      <w:pPr xmlns:w="http://schemas.openxmlformats.org/wordprocessingml/2006/main">
        <w:jc w:val="center"/>
        <w:rPr>
          <w:rFonts w:ascii="Calibri" w:eastAsia="Calibri" w:hAnsi="Calibri" w:cs="Calibri"/>
          <w:b/>
          <w:bCs/>
          <w:sz w:val="40"/>
          <w:szCs w:val="40"/>
        </w:rPr>
      </w:pPr>
      <w:r xmlns:w="http://schemas.openxmlformats.org/wordprocessingml/2006/main" w:rsidRPr="00A66E32">
        <w:rPr>
          <w:rFonts w:ascii="Calibri" w:eastAsia="Calibri" w:hAnsi="Calibri" w:cs="Calibri"/>
          <w:b/>
          <w:bCs/>
          <w:sz w:val="40"/>
          <w:szCs w:val="40"/>
        </w:rPr>
        <w:t xml:space="preserve">테드 힐데브란트 박사, 잠언 쌍 1, </w:t>
      </w:r>
      <w:r xmlns:w="http://schemas.openxmlformats.org/wordprocessingml/2006/main" w:rsidRPr="00A66E32">
        <w:rPr>
          <w:rFonts w:ascii="Calibri" w:eastAsia="Calibri" w:hAnsi="Calibri" w:cs="Calibri"/>
          <w:b/>
          <w:bCs/>
          <w:sz w:val="40"/>
          <w:szCs w:val="40"/>
        </w:rPr>
        <w:br xmlns:w="http://schemas.openxmlformats.org/wordprocessingml/2006/main"/>
      </w:r>
      <w:r xmlns:w="http://schemas.openxmlformats.org/wordprocessingml/2006/main" w:rsidRPr="00A66E32">
        <w:rPr>
          <w:rFonts w:ascii="Calibri" w:eastAsia="Calibri" w:hAnsi="Calibri" w:cs="Calibri"/>
          <w:b/>
          <w:bCs/>
          <w:sz w:val="40"/>
          <w:szCs w:val="40"/>
        </w:rPr>
        <w:t xml:space="preserve">잠언 26:4-5</w:t>
      </w:r>
    </w:p>
    <w:p w14:paraId="568891DB" w14:textId="04F4F409" w:rsidR="00A66E32" w:rsidRPr="00A66E32" w:rsidRDefault="00A66E32" w:rsidP="00A66E32">
      <w:pPr xmlns:w="http://schemas.openxmlformats.org/wordprocessingml/2006/main">
        <w:jc w:val="center"/>
        <w:rPr>
          <w:rFonts w:ascii="Calibri" w:eastAsia="Calibri" w:hAnsi="Calibri" w:cs="Calibri"/>
          <w:sz w:val="26"/>
          <w:szCs w:val="26"/>
        </w:rPr>
      </w:pPr>
      <w:r xmlns:w="http://schemas.openxmlformats.org/wordprocessingml/2006/main" w:rsidRPr="00A66E32">
        <w:rPr>
          <w:rFonts w:ascii="AA Times New Roman" w:eastAsia="Calibri" w:hAnsi="AA Times New Roman" w:cs="AA Times New Roman"/>
          <w:sz w:val="26"/>
          <w:szCs w:val="26"/>
        </w:rPr>
        <w:t xml:space="preserve">© </w:t>
      </w:r>
      <w:r xmlns:w="http://schemas.openxmlformats.org/wordprocessingml/2006/main" w:rsidRPr="00A66E32">
        <w:rPr>
          <w:rFonts w:ascii="Calibri" w:eastAsia="Calibri" w:hAnsi="Calibri" w:cs="Calibri"/>
          <w:sz w:val="26"/>
          <w:szCs w:val="26"/>
        </w:rPr>
        <w:t xml:space="preserve">2024 테드 힐데브란트</w:t>
      </w:r>
    </w:p>
    <w:p w14:paraId="4CEDE7C8" w14:textId="77777777" w:rsidR="00A66E32" w:rsidRPr="00A66E32" w:rsidRDefault="00A66E32">
      <w:pPr>
        <w:rPr>
          <w:sz w:val="26"/>
          <w:szCs w:val="26"/>
        </w:rPr>
      </w:pPr>
    </w:p>
    <w:p w14:paraId="38D986B6" w14:textId="3E9DFA2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잠언 쌍과 잠언 26장, 4장, 5장의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모순 에 대한 테드 힐데브란트 박사의 가르침입니다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첫 번째 세션, 바보에게 대답하느냐 마느냐, 그것이 문제로다.</w:t>
      </w:r>
    </w:p>
    <w:p w14:paraId="0C11BFE0" w14:textId="77777777" w:rsidR="000337D1" w:rsidRPr="00A66E32" w:rsidRDefault="000337D1">
      <w:pPr>
        <w:rPr>
          <w:sz w:val="26"/>
          <w:szCs w:val="26"/>
        </w:rPr>
      </w:pPr>
    </w:p>
    <w:p w14:paraId="1FFA99FE" w14:textId="00633F9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오늘은 잠언 쌍과 잠언 26장 대 4, 5 인용 모순, 바보에게 대답할지 말지 등에 대한 성경적 전자 학습 프레젠테이션에 오신 것을 환영합니다. 그래서 오늘 우리는 속담 쌍에 대해 이야기하고 잠언에 대한 프레젠테이션을 하면서 여기에서 꽤 자세히 설명할 것입니다. 여기로 가세요.</w:t>
      </w:r>
    </w:p>
    <w:p w14:paraId="6BF25FCA" w14:textId="77777777" w:rsidR="000337D1" w:rsidRPr="00A66E32" w:rsidRDefault="000337D1">
      <w:pPr>
        <w:rPr>
          <w:sz w:val="26"/>
          <w:szCs w:val="26"/>
        </w:rPr>
      </w:pPr>
    </w:p>
    <w:p w14:paraId="4C51C344" w14:textId="294C142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기본적으로 우리가 다루게 될 질문은 10장부터 29장까지의 잠언입니다. 단지 잠언의 분리된 단위가 무작정 함께 던져져 있는 것입니까? 아니면 10장부터 29장까지에서 부르는 잠언이라는 문장에서 잠언의 식별 가능하고 의미 있는 편집 순서가 있습니까? 주문이 있나요? 그리고 주문이 있다면 그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주문은 어떻게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기능하나요? 즉, 무엇이 그것을 유발하는가? 우리는 그것과 사물을 어떻게 발견할 수 있습니까? 그리고 편집자들은 왜 이런 속담을 다른 속담 옆에 두는가? 이러한 </w:t>
      </w:r>
      <w:r xmlns:w="http://schemas.openxmlformats.org/wordprocessingml/2006/main" w:rsidR="00C76D8A">
        <w:rPr>
          <w:rFonts w:ascii="Calibri" w:eastAsia="Calibri" w:hAnsi="Calibri" w:cs="Calibri"/>
          <w:sz w:val="26"/>
          <w:szCs w:val="26"/>
        </w:rPr>
        <w:t xml:space="preserve">속담의 문맥적 연결을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관찰함으로써 얻는 해석학적 이점은 무엇입니까 </w:t>
      </w:r>
      <w:proofErr xmlns:w="http://schemas.openxmlformats.org/wordprocessingml/2006/main" w:type="spellStart"/>
      <w:r xmlns:w="http://schemas.openxmlformats.org/wordprocessingml/2006/main" w:rsidR="00C76D8A">
        <w:rPr>
          <w:rFonts w:ascii="Calibri" w:eastAsia="Calibri" w:hAnsi="Calibri" w:cs="Calibri"/>
          <w:sz w:val="26"/>
          <w:szCs w:val="26"/>
        </w:rPr>
        <w:t xml:space="preserve">? 즉, 문장 사이의 연결을 말합니다. 그것의 해석학적 또는 해석학적 이점은 무엇입니까? 잠언은 현상 유지나 전통을 긍정하는 행위와 결과의 흑백 보복 원칙을 반영하는 지루하고 진부한 진부함에 불과합니까? 훨씬 더 정교한 콘트라, 욥, 전도서는 아직도 그 용어를 사용한다면 지혜 문헌을 인용합니다.</w:t>
      </w:r>
    </w:p>
    <w:p w14:paraId="77BCDD58" w14:textId="77777777" w:rsidR="000337D1" w:rsidRPr="00A66E32" w:rsidRDefault="000337D1">
      <w:pPr>
        <w:rPr>
          <w:sz w:val="26"/>
          <w:szCs w:val="26"/>
        </w:rPr>
      </w:pPr>
    </w:p>
    <w:p w14:paraId="23846A6A" w14:textId="62E51643"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예를 들어 잠언 12장을 살펴보겠습니다. 잠언 12장 21절은 이런 종류의 단편적인 내용을 보여줍니다. 잠언 12장 21절에 의인에게는 재앙이 임하지 아니하려니와 악인에게는 고난이 가득하리라고 했습니다. 그래서 당신은 일종의 성격을 가지고 있으며 의로운 사람은 의로운 사람에게 해를 끼치 지 않습니다.</w:t>
      </w:r>
    </w:p>
    <w:p w14:paraId="29F31849" w14:textId="77777777" w:rsidR="000337D1" w:rsidRPr="00A66E32" w:rsidRDefault="000337D1">
      <w:pPr>
        <w:rPr>
          <w:sz w:val="26"/>
          <w:szCs w:val="26"/>
        </w:rPr>
      </w:pPr>
    </w:p>
    <w:p w14:paraId="6DF76FB3" w14:textId="51836E32"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당신은 의로움을 갖고 결과가 나옵니다. 당신에게는 악인이 있지만 악인에게는 고난이 가득합니다. 그래서 이것을 보복 원칙이라고 합니다.</w:t>
      </w:r>
    </w:p>
    <w:p w14:paraId="4885154C" w14:textId="77777777" w:rsidR="000337D1" w:rsidRPr="00A66E32" w:rsidRDefault="000337D1">
      <w:pPr>
        <w:rPr>
          <w:sz w:val="26"/>
          <w:szCs w:val="26"/>
        </w:rPr>
      </w:pPr>
    </w:p>
    <w:p w14:paraId="348ED469" w14:textId="0A43A9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많은 사람들은 그것을 흑백 세계를 반영하는 매우 진부하고 직설적인 흑백 세계라고 봅니다. 이제 우리는 이 두 속담 문장의 문맥을 강조하고 이 문장들을 연속해서 배치하고 서로 어떻게 연결되는지 살펴보겠습니다. 그리고 그들이 서로 연결되어 있는지, 아니면 단지 우연한 혼합인지 여부.</w:t>
      </w:r>
    </w:p>
    <w:p w14:paraId="667784C7" w14:textId="77777777" w:rsidR="000337D1" w:rsidRPr="00A66E32" w:rsidRDefault="000337D1">
      <w:pPr>
        <w:rPr>
          <w:sz w:val="26"/>
          <w:szCs w:val="26"/>
        </w:rPr>
      </w:pPr>
    </w:p>
    <w:p w14:paraId="122DAED2" w14:textId="74FC2F7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그러나 맥락이 중요합니다. 단어의 의미를 연구하기 시작하면 상황에 따라 의미가 결정됩니다. 예를 </w:t>
      </w:r>
      <w:r xmlns:w="http://schemas.openxmlformats.org/wordprocessingml/2006/main" w:rsidRPr="00A66E32">
        <w:rPr>
          <w:rFonts w:ascii="Calibri" w:eastAsia="Calibri" w:hAnsi="Calibri" w:cs="Calibri"/>
          <w:sz w:val="26"/>
          <w:szCs w:val="26"/>
        </w:rPr>
        <w:t xml:space="preserve">들어 </w:t>
      </w:r>
      <w:r xmlns:w="http://schemas.openxmlformats.org/wordprocessingml/2006/main" w:rsidR="00C76D8A" w:rsidRPr="00A66E32">
        <w:rPr>
          <w:rFonts w:ascii="Calibri" w:eastAsia="Calibri" w:hAnsi="Calibri" w:cs="Calibri"/>
          <w:sz w:val="26"/>
          <w:szCs w:val="26"/>
        </w:rPr>
        <w:t xml:space="preserve">, 영어의 트렁크라는 단어를 예로 들어보겠습니다.</w:t>
      </w:r>
    </w:p>
    <w:p w14:paraId="7D9870AC" w14:textId="77777777" w:rsidR="000337D1" w:rsidRPr="00A66E32" w:rsidRDefault="000337D1">
      <w:pPr>
        <w:rPr>
          <w:sz w:val="26"/>
          <w:szCs w:val="26"/>
        </w:rPr>
      </w:pPr>
    </w:p>
    <w:p w14:paraId="5C277423" w14:textId="7835B12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트렁크라는 단어는 무엇을 의미합니까? 음, 문맥이 의미를 결정합니다. 그럼 트렁크라고 하면 무엇이 떠오르나요? 글쎄요, 우리 중 많은 사람들은 나무 줄기를 떠올립니다. 하지만 지금 여행 중이거나 여행을 하려는 다른 사람들에게는 여행에 꼭 가지고 다니는 것이 바로 수하물 트렁크입니다.</w:t>
      </w:r>
    </w:p>
    <w:p w14:paraId="709F5414" w14:textId="77777777" w:rsidR="000337D1" w:rsidRPr="00A66E32" w:rsidRDefault="000337D1">
      <w:pPr>
        <w:rPr>
          <w:sz w:val="26"/>
          <w:szCs w:val="26"/>
        </w:rPr>
      </w:pPr>
    </w:p>
    <w:p w14:paraId="2B697CA7" w14:textId="222B069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어떤 사람들은 차를 운전하고 있고 차 트렁크를 가지고 있습니다. 자동차 트렁크는 나무 줄기와 매우 다릅니다. 그래서 여러분은 그 옆에 단어를 붙이자마자 갑자기 트렁크라는 단어가 다른 뉘앙스와 다른 의미를 갖게 된다는 것을 알 수 있습니다.</w:t>
      </w:r>
    </w:p>
    <w:p w14:paraId="08DFD00A" w14:textId="77777777" w:rsidR="000337D1" w:rsidRPr="00A66E32" w:rsidRDefault="000337D1">
      <w:pPr>
        <w:rPr>
          <w:sz w:val="26"/>
          <w:szCs w:val="26"/>
        </w:rPr>
      </w:pPr>
    </w:p>
    <w:p w14:paraId="0D3CBA0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몸통. 그리고 코끼리 코가 있습니다. 매우 다릅니다.</w:t>
      </w:r>
    </w:p>
    <w:p w14:paraId="6DBA0A7D" w14:textId="77777777" w:rsidR="000337D1" w:rsidRPr="00A66E32" w:rsidRDefault="000337D1">
      <w:pPr>
        <w:rPr>
          <w:sz w:val="26"/>
          <w:szCs w:val="26"/>
        </w:rPr>
      </w:pPr>
    </w:p>
    <w:p w14:paraId="15315D17" w14:textId="504124C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철도 노선, 그들은 그것을 트렁크, 철도 노선 트렁크라고 부릅니다. 그리고 지금도 디지털 세계에는 트렁크라고 불리는 거대한 네트워크 트렁크 라인이 있습니다.</w:t>
      </w:r>
    </w:p>
    <w:p w14:paraId="21CD029D" w14:textId="77777777" w:rsidR="000337D1" w:rsidRPr="00A66E32" w:rsidRDefault="000337D1">
      <w:pPr>
        <w:rPr>
          <w:sz w:val="26"/>
          <w:szCs w:val="26"/>
        </w:rPr>
      </w:pPr>
    </w:p>
    <w:p w14:paraId="50EA10E8" w14:textId="399397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그러므로 트렁크의 의미는 트렁크입니다. 그것은 실제로 문맥과 그에 어울리는 단어에 따라 달라집니다. 자동차 트렁크, 나무 줄기, 신체 트렁크, 코끼리 트렁크 등 무엇이든 상관없습니다. 장르, 문학 장르 또는 문학 유형도 사물을 해석하는 방식에 영향을 미칩니다.</w:t>
      </w:r>
    </w:p>
    <w:p w14:paraId="3E97863F" w14:textId="77777777" w:rsidR="000337D1" w:rsidRPr="00A66E32" w:rsidRDefault="000337D1">
      <w:pPr>
        <w:rPr>
          <w:sz w:val="26"/>
          <w:szCs w:val="26"/>
        </w:rPr>
      </w:pPr>
    </w:p>
    <w:p w14:paraId="5606034A" w14:textId="6A81B97F"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예를 들어, 당신이 신문을 집어 들었다고 가정해 봅시다. 그게 뭔지 기억하는 사람 있나요? 신문? 어쨌든, 그들은 사람들이 집어들 수 있는 신문이라는 것을 가지고 있었습니다. 그리고 첫 페이지에는 특정 유형의 사진이 있었고 특정 유형의 이야기도 첫 페이지에 게재되었습니다.</w:t>
      </w:r>
    </w:p>
    <w:p w14:paraId="3FB91702" w14:textId="77777777" w:rsidR="000337D1" w:rsidRPr="00A66E32" w:rsidRDefault="000337D1">
      <w:pPr>
        <w:rPr>
          <w:sz w:val="26"/>
          <w:szCs w:val="26"/>
        </w:rPr>
      </w:pPr>
    </w:p>
    <w:p w14:paraId="3AB47B7F" w14:textId="188D634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당신이 신문을 집어들 때 당신은 특정 유형의 기사가 첫 페이지에 실릴 것이라고 기대합니다. 반면에 신문에 들어가면 사람들이 모든 것에 대해 자신의 의견을 제시하는 사설 페이지가 있습니다. 따라서 여러분은 이것이 신문 자체에 의해 수행되지 않을 수도 있다는 것을 알고 있습니다. 그러나 이것은 외부에서 들어오는 사설일 수 있으며, 누군가가 좋든 나쁘든 자신의 의견에 대해 떠들고 있을 수도 있습니다.</w:t>
      </w:r>
    </w:p>
    <w:p w14:paraId="38F293D3" w14:textId="77777777" w:rsidR="000337D1" w:rsidRPr="00A66E32" w:rsidRDefault="000337D1">
      <w:pPr>
        <w:rPr>
          <w:sz w:val="26"/>
          <w:szCs w:val="26"/>
        </w:rPr>
      </w:pPr>
    </w:p>
    <w:p w14:paraId="4D1DD394" w14:textId="1A65146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만화 페이지가 있습니다. 따라서 만화 페이지를 선택할 때 첫 페이지, 즉 만화 페이지에서 볼 수 있는 것과 동일한 내용을 기대하지는 않습니다. 분류된 광고도 있습니다.</w:t>
      </w:r>
    </w:p>
    <w:p w14:paraId="0C4AAB03" w14:textId="77777777" w:rsidR="000337D1" w:rsidRPr="00A66E32" w:rsidRDefault="000337D1">
      <w:pPr>
        <w:rPr>
          <w:sz w:val="26"/>
          <w:szCs w:val="26"/>
        </w:rPr>
      </w:pPr>
    </w:p>
    <w:p w14:paraId="278F4831" w14:textId="6FA51A3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당신은 뒤를 돌아보고 새 차를 사려고 합니다. 당신은 집에 쓸 새로운 것을 사려고 합니다. 그래서 여러분은 분류 광고를 보거나 누군가를 고용하려고 할 때 신문 뒷면의 분류 광고를 봅니다. 앞 페이지는 분류된 광고가 있는 뒷 페이지와 다릅니다.</w:t>
      </w:r>
    </w:p>
    <w:p w14:paraId="3ED138D2" w14:textId="77777777" w:rsidR="000337D1" w:rsidRPr="00A66E32" w:rsidRDefault="000337D1">
      <w:pPr>
        <w:rPr>
          <w:sz w:val="26"/>
          <w:szCs w:val="26"/>
        </w:rPr>
      </w:pPr>
    </w:p>
    <w:p w14:paraId="7B7DB2E4" w14:textId="467D6CD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그리고 사망 기사와 같은 다른 것들도 있습니다. 사망 기사를 보면 무엇을 얻을 것으로 기대합니까? 글쎄, 그것은 그 지역에서 누가 사망했는지 알려주고 그들의 삶에 대한 역사와 배경, 그리고 그들이 한 일과 아마도 그들의 사진을 제공할 것입니다. 따라서 부고 기사는 </w:t>
      </w:r>
      <w:r xmlns:w="http://schemas.openxmlformats.org/wordprocessingml/2006/main" w:rsidRPr="00A66E32">
        <w:rPr>
          <w:rFonts w:ascii="Calibri" w:eastAsia="Calibri" w:hAnsi="Calibri" w:cs="Calibri"/>
          <w:sz w:val="26"/>
          <w:szCs w:val="26"/>
        </w:rPr>
        <w:t xml:space="preserve">첫 페이지 기사 </w:t>
      </w:r>
      <w:proofErr xmlns:w="http://schemas.openxmlformats.org/wordprocessingml/2006/main" w:type="gramEnd"/>
      <w:r xmlns:w="http://schemas.openxmlformats.org/wordprocessingml/2006/main" w:rsidR="00C76D8A" w:rsidRPr="00A66E32">
        <w:rPr>
          <w:rFonts w:ascii="Calibri" w:eastAsia="Calibri" w:hAnsi="Calibri" w:cs="Calibri"/>
          <w:sz w:val="26"/>
          <w:szCs w:val="26"/>
        </w:rPr>
        <w:t xml:space="preserve">와 매우 다르고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사설과도 다르며, 만화와도 다르며, 분류된 광고와도 다릅니다.</w:t>
      </w:r>
    </w:p>
    <w:p w14:paraId="2044D688" w14:textId="77777777" w:rsidR="000337D1" w:rsidRPr="00A66E32" w:rsidRDefault="000337D1">
      <w:pPr>
        <w:rPr>
          <w:sz w:val="26"/>
          <w:szCs w:val="26"/>
        </w:rPr>
      </w:pPr>
    </w:p>
    <w:p w14:paraId="0BE6E312" w14:textId="3FC616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이것들은 모두 신문에서 다른 위치, 다른 역할, 다른 순서를 취하게 됩니다. 예를 들어 다큐멘터리는 허구의 이야기와는 매우 다릅니다. 그래서 만약 여러분이 영화 같은 것을 보고 있다면, 제 아내와 저는 앉아서 영화를 보고 있는데 그것은 허구입니다. 우리는 한 가지 유형의 것을 기대합니다.</w:t>
      </w:r>
    </w:p>
    <w:p w14:paraId="33A1DDD7" w14:textId="77777777" w:rsidR="000337D1" w:rsidRPr="00A66E32" w:rsidRDefault="000337D1">
      <w:pPr>
        <w:rPr>
          <w:sz w:val="26"/>
          <w:szCs w:val="26"/>
        </w:rPr>
      </w:pPr>
    </w:p>
    <w:p w14:paraId="63C852B3" w14:textId="5B7526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예를 들어 SF라면 평범한 허구 이야기와는 조금 다릅니다. 다큐멘터리를 볼 때와는 아주 다릅니다. 따라서 당신이 보고 듣는 문학의 유형은 당신이 기대하는 것에 영향을 미칩니다.</w:t>
      </w:r>
    </w:p>
    <w:p w14:paraId="171995D1" w14:textId="77777777" w:rsidR="000337D1" w:rsidRPr="00A66E32" w:rsidRDefault="000337D1">
      <w:pPr>
        <w:rPr>
          <w:sz w:val="26"/>
          <w:szCs w:val="26"/>
        </w:rPr>
      </w:pPr>
    </w:p>
    <w:p w14:paraId="4B951EE9" w14:textId="2EDF7090"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그러면 우리는 속담에서 무엇을 기대하는지 살펴보겠습니다. 예를 들어, 속담, 속담이라는 사실이 그 의미와 진실에 어떤 영향을 미치나요? 이 장르는 성경에도 적용됩니다. 그래서 우리는 역사적 서술을 위해 아브라함, 이삭, 야곱, 요셉, 에서, 모세, 아론, 그리고 여호수아, 사무엘, 그리고 여러 가지 이야기를 듣게 될 것이라는 것을 알고 있습니다. 다윗, 여러 왕, 히스기야, 여호야김 등. 그래서 역사적 서사에서는 역사적 내용을 얻게 되는데, 이는 개인에 대해, 그들이 어디에 살았는지, 무엇을 했는지를 알려줍니다.</w:t>
      </w:r>
    </w:p>
    <w:p w14:paraId="32CF9C06" w14:textId="77777777" w:rsidR="000337D1" w:rsidRPr="00A66E32" w:rsidRDefault="000337D1">
      <w:pPr>
        <w:rPr>
          <w:sz w:val="26"/>
          <w:szCs w:val="26"/>
        </w:rPr>
      </w:pPr>
    </w:p>
    <w:p w14:paraId="61A161AD" w14:textId="3DAD68F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줄거리가 생기고, 이야기의 시작과 끝이 생기고, 이야기의 중간이나 절정이 나오며, 이야기가 진행되고, 역사적 서사 같은 것들이 나옵니다. 그것은 선지자가 들어와 기본적으로 회개하라고 말하는 예언적 발언과는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다릅니다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그러므로 예언적 내러티브는 다릅니다.</w:t>
      </w:r>
    </w:p>
    <w:p w14:paraId="072D1F57" w14:textId="77777777" w:rsidR="000337D1" w:rsidRPr="00A66E32" w:rsidRDefault="000337D1">
      <w:pPr>
        <w:rPr>
          <w:sz w:val="26"/>
          <w:szCs w:val="26"/>
        </w:rPr>
      </w:pPr>
    </w:p>
    <w:p w14:paraId="6917F8E3" w14:textId="4719F94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그들은 이렇게 말합니다. 그러나 역사적 이야기는 다윗이 때때로 정말 불쾌한 이 모든 일을 행했다고 말해줄 것입니다. 그리고 여러분이 말하는 것은 다윗이 실제로 어떻게 그렇게 했습니까? 그리고 당신은 그것을 어떻게 이해합니까? 역사적 서술을 특정한 방식으로 해석해야 합니다. 선지자들에게는 여호와께서 말씀하시되 가 있고 그 다음에는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남자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나 여자가 하나님의 예언을 말하느니라. 좋아요.</w:t>
      </w:r>
    </w:p>
    <w:p w14:paraId="57B403B7" w14:textId="77777777" w:rsidR="000337D1" w:rsidRPr="00A66E32" w:rsidRDefault="000337D1">
      <w:pPr>
        <w:rPr>
          <w:sz w:val="26"/>
          <w:szCs w:val="26"/>
        </w:rPr>
      </w:pPr>
    </w:p>
    <w:p w14:paraId="2FFF68DC" w14:textId="22838FD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그런 다음 사람들의 반응, 즉 예언의 메시지에 대한 청중의 반응을 살펴보십시오. 그들은 대개 그들을 구타하고, 감옥이나 정화조 등에 가두었습니다. 그래서 선지자들은 꽤 힘든 시간을 보냈습니다. 그러나 선지자들의 이야기, 즉 그곳 지역 사회에 하나님의 말씀을 전한 하나님의 백성의 이야기를 듣게 됩니다.</w:t>
      </w:r>
    </w:p>
    <w:p w14:paraId="7466908B" w14:textId="77777777" w:rsidR="000337D1" w:rsidRPr="00A66E32" w:rsidRDefault="000337D1">
      <w:pPr>
        <w:rPr>
          <w:sz w:val="26"/>
          <w:szCs w:val="26"/>
        </w:rPr>
      </w:pPr>
    </w:p>
    <w:p w14:paraId="1DC40F6C" w14:textId="73A3255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시편은 선지자서나 역사적 이야기와는 매우 다릅니다.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두 장르 모두에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시편적 요소가 있지만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시편과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비유는 천국과 같습니다. 그러면 이야기를 얻게 될 것입니다 </w:t>
      </w:r>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씨를 뿌리는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사람이 씨를 뿌리러 나가서 어떤 것은 길에 떨어지고 어떤 것은 바위에 떨어지고 어떤 것은 실제로 좋은 열매를 맺는다는 </w:t>
      </w:r>
      <w:r xmlns:w="http://schemas.openxmlformats.org/wordprocessingml/2006/main" w:rsidRPr="00A66E32">
        <w:rPr>
          <w:rFonts w:ascii="Calibri" w:eastAsia="Calibri" w:hAnsi="Calibri" w:cs="Calibri"/>
          <w:sz w:val="26"/>
          <w:szCs w:val="26"/>
        </w:rPr>
        <w:t xml:space="preserve">이야기인지는 모르겠습니다 .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그래서 비유에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있어서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천국은 마치 영어와 같습니다. 제가 손녀나 손자에게 이야기를 읽어줄 때 우리는 옛날 옛적에 이렇게 말하곤 했습니다. 옛날에 당신이 어떤 유형의 이야기를 접하고 있는지에 대한 일종의 기대를 불러일으킨다고 하셨죠. 그러므로 천국은 비유와 같습니다. 묵시문학은 요한계시록, 다니엘, 에스겔, 그런 것들과 같습니다.</w:t>
      </w:r>
    </w:p>
    <w:p w14:paraId="05905D82" w14:textId="77777777" w:rsidR="000337D1" w:rsidRPr="00A66E32" w:rsidRDefault="000337D1">
      <w:pPr>
        <w:rPr>
          <w:sz w:val="26"/>
          <w:szCs w:val="26"/>
        </w:rPr>
      </w:pPr>
    </w:p>
    <w:p w14:paraId="0E5FEB58" w14:textId="7EFC666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선지자는 무언가를 보고, 미래의 무언가를 보고, 그 시대에 관련된 무언가를 봅니다. 그래서 여러분은 현재 종말의 관점에서 현대적인 용어로라도 특정 유형의 사물과 종류를 기대하며, 일종의 세상 종말과 선과 악의 양극화, 이러한 천상의 장면과 지상의 결과를 기대합니다. . 시편에는 애도의 시편도 있고, 찬양의 시편도 있고, 승천의 시편도 있습니다.</w:t>
      </w:r>
    </w:p>
    <w:p w14:paraId="10D43B68" w14:textId="77777777" w:rsidR="000337D1" w:rsidRPr="00A66E32" w:rsidRDefault="000337D1">
      <w:pPr>
        <w:rPr>
          <w:sz w:val="26"/>
          <w:szCs w:val="26"/>
        </w:rPr>
      </w:pPr>
    </w:p>
    <w:p w14:paraId="38F7AD3E" w14:textId="5A09F6D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시편이라는 장르 안에도 탄식시, 찬양시, 승천시, 다양한 종류의 시편, 저주 등이 있습니다. 잠언에서는 잠언을 얻습니다. 좋아요.</w:t>
      </w:r>
    </w:p>
    <w:p w14:paraId="10BE00AA" w14:textId="77777777" w:rsidR="000337D1" w:rsidRPr="00A66E32" w:rsidRDefault="000337D1">
      <w:pPr>
        <w:rPr>
          <w:sz w:val="26"/>
          <w:szCs w:val="26"/>
        </w:rPr>
      </w:pPr>
    </w:p>
    <w:p w14:paraId="642C24C4" w14:textId="2EAD8A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그러므로 우리는 잠언이 어떻게 기능하는지 살펴볼 필요가 있습니다. 잠언은 거의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국제적인 현상 이다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전 세계 거의 모든 언어에서 발생합니다.</w:t>
      </w:r>
    </w:p>
    <w:p w14:paraId="0C8B5716" w14:textId="77777777" w:rsidR="000337D1" w:rsidRPr="00A66E32" w:rsidRDefault="000337D1">
      <w:pPr>
        <w:rPr>
          <w:sz w:val="26"/>
          <w:szCs w:val="26"/>
        </w:rPr>
      </w:pPr>
    </w:p>
    <w:p w14:paraId="58989F56" w14:textId="226B0E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그렇다면 잠언이여, 속담은 문화와 문학, 문학 장르 내에서 어떻게 기능합니까? 형태와 의미는 서로 연결되어 있습니다. 형태와 의미는 서로 연결되어 있습니다. 따라서 문학적 형식은 어떤 유형의 내용이 전달되고 어떻게 전달되는지를 결정하게 됩니다.</w:t>
      </w:r>
    </w:p>
    <w:p w14:paraId="722596DB" w14:textId="77777777" w:rsidR="000337D1" w:rsidRPr="00A66E32" w:rsidRDefault="000337D1">
      <w:pPr>
        <w:rPr>
          <w:sz w:val="26"/>
          <w:szCs w:val="26"/>
        </w:rPr>
      </w:pPr>
    </w:p>
    <w:p w14:paraId="27194FFD" w14:textId="3775ED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좋아요. 그래서 우리는 단지 그렇게 말하고 싶습니다. 이제 장르가 중요합니다.</w:t>
      </w:r>
    </w:p>
    <w:p w14:paraId="111E5D47" w14:textId="77777777" w:rsidR="000337D1" w:rsidRPr="00A66E32" w:rsidRDefault="000337D1">
      <w:pPr>
        <w:rPr>
          <w:sz w:val="26"/>
          <w:szCs w:val="26"/>
        </w:rPr>
      </w:pPr>
    </w:p>
    <w:p w14:paraId="54ED216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예를 들어 역사적으로 생각해 봅시다. 메뚜기라는 단어. 좋아요.</w:t>
      </w:r>
    </w:p>
    <w:p w14:paraId="2826E6CD" w14:textId="77777777" w:rsidR="000337D1" w:rsidRPr="00A66E32" w:rsidRDefault="000337D1">
      <w:pPr>
        <w:rPr>
          <w:sz w:val="26"/>
          <w:szCs w:val="26"/>
        </w:rPr>
      </w:pPr>
    </w:p>
    <w:p w14:paraId="77710868" w14:textId="60293DEF" w:rsidR="000337D1" w:rsidRPr="00A66E32" w:rsidRDefault="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성경에서 메뚜기라는 단어를 듣게 됩니다. 역사적 서술에 나오는데 갑자기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메뚜기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떼가 나타난다면 그것은 이집트에 전염병이 발생한 것입니다. 그러면 하나님, 당신은 무엇을 보십니까? 메뚜기가 들어와서 이집트 땅에 떼를 지어 와서 모든 식물을 먹어 버립니다.</w:t>
      </w:r>
    </w:p>
    <w:p w14:paraId="465C77FD" w14:textId="77777777" w:rsidR="000337D1" w:rsidRPr="00A66E32" w:rsidRDefault="000337D1">
      <w:pPr>
        <w:rPr>
          <w:sz w:val="26"/>
          <w:szCs w:val="26"/>
        </w:rPr>
      </w:pPr>
    </w:p>
    <w:p w14:paraId="647408A3" w14:textId="253286CB" w:rsidR="000337D1" w:rsidRPr="00A66E32" w:rsidRDefault="005B0E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그것이 보여주는 것은 하나님께서 자신의 백성을 노예 생활에서 구원하시고 약속의 땅으로 인도하실 때 하나님의 강력한 손을 드러내신다는 것입니다. 따라서 메뚜기는 역사서, 특히 출애굽기의 첫 장에서 하나님에 대한 증거 또는 계시입니다. 예언서에 나오는 요엘서를 보면 그는 메뚜기를 전문으로 다루고 있습니다.</w:t>
      </w:r>
    </w:p>
    <w:p w14:paraId="527C4C5A" w14:textId="77777777" w:rsidR="000337D1" w:rsidRPr="00A66E32" w:rsidRDefault="000337D1">
      <w:pPr>
        <w:rPr>
          <w:sz w:val="26"/>
          <w:szCs w:val="26"/>
        </w:rPr>
      </w:pPr>
    </w:p>
    <w:p w14:paraId="0589EB32" w14:textId="5EBF03D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그래서 </w:t>
      </w:r>
      <w:r xmlns:w="http://schemas.openxmlformats.org/wordprocessingml/2006/main" w:rsidR="005B0E34" w:rsidRPr="00A66E32">
        <w:rPr>
          <w:rFonts w:ascii="Calibri" w:eastAsia="Calibri" w:hAnsi="Calibri" w:cs="Calibri"/>
          <w:sz w:val="26"/>
          <w:szCs w:val="26"/>
        </w:rPr>
        <w:t xml:space="preserve">이스라엘에 재앙으로 다가오는 여러 종류의 메뚜기들이 있습니다. 그리고 이제 메뚜기는 하나님의 구원의 계시가 아니라 오히려 하나님의 백성에 대한 심판이자 일종의 주님의 날의 전조로 임합니다. 따라서 메뚜기는 출애굽기에서 했던 것과 요엘서의 예언서에서 매우 다른 역할을 합니다.</w:t>
      </w:r>
    </w:p>
    <w:p w14:paraId="1710901E" w14:textId="77777777" w:rsidR="000337D1" w:rsidRPr="00A66E32" w:rsidRDefault="000337D1">
      <w:pPr>
        <w:rPr>
          <w:sz w:val="26"/>
          <w:szCs w:val="26"/>
        </w:rPr>
      </w:pPr>
    </w:p>
    <w:p w14:paraId="71759627" w14:textId="5838D7C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그러면 물론 계시록에 묵시적인 묵시록이 나옵니다. 갑자기 사람의 얼굴에 전갈 같은 독침이 붙어 있는 메뚜기 떼가 나옵니다. 글쎄요, 제가 묵시문학에서 메뚜기에 관해 이야기할 때 여러분은 메뚜기가 구덩이에서 나오는 것이라고 예상할 것입니다. 하지만 여러분은 그것이, 아시다시피, 그렇지 않다는 것을, 아시다시피, 이것은 출애굽기의 메뚜기나 요엘서의 메뚜기.</w:t>
      </w:r>
    </w:p>
    <w:p w14:paraId="470E4C68" w14:textId="77777777" w:rsidR="000337D1" w:rsidRPr="00A66E32" w:rsidRDefault="000337D1">
      <w:pPr>
        <w:rPr>
          <w:sz w:val="26"/>
          <w:szCs w:val="26"/>
        </w:rPr>
      </w:pPr>
    </w:p>
    <w:p w14:paraId="0A95FD8A" w14:textId="7CB14F1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이것은 요한계시록 9장에 나오는 종말론적인 종말의 이상한 일들입니다. 실제로 지혜에도 메뚜기가 있습니다. 그래서 전도서에는 전도서에 나오는 노인과 이 노인이 가고, 걷고, 그 노인이 걷게 하는 내용이 있습니다.</w:t>
      </w:r>
    </w:p>
    <w:p w14:paraId="372C3CBF" w14:textId="77777777" w:rsidR="000337D1" w:rsidRPr="00A66E32" w:rsidRDefault="000337D1">
      <w:pPr>
        <w:rPr>
          <w:sz w:val="26"/>
          <w:szCs w:val="26"/>
        </w:rPr>
      </w:pPr>
    </w:p>
    <w:p w14:paraId="37234C45" w14:textId="28AA33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78세의 누군가가 미국 대통령이 될 수 있는 것을 본 적이 있습니까? 내 말은, 그 사람이 나이가 많아서 걷는 모습을 보면 와, 저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사람은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노인처럼 걷는구나라고 말할 것입니다. 좋아요.</w:t>
      </w:r>
    </w:p>
    <w:p w14:paraId="6031C795" w14:textId="77777777" w:rsidR="000337D1" w:rsidRPr="00A66E32" w:rsidRDefault="000337D1">
      <w:pPr>
        <w:rPr>
          <w:sz w:val="26"/>
          <w:szCs w:val="26"/>
        </w:rPr>
      </w:pPr>
    </w:p>
    <w:p w14:paraId="70C29B22" w14:textId="40331CE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어쨌든 나 자신이 그 문제로 고군분투하고 있지만 확실한 것이 있습니다. 그래서 그는 지혜 문학에 나오는 이 노인을 묘사합니다. 이 노인은 메뚜기처럼 걷는 등의 것입니다. 신약에서는 흥미롭습니다. 메뚜기가 필요합니다. 한 번 더 뒤집으세요.</w:t>
      </w:r>
    </w:p>
    <w:p w14:paraId="78493DE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갑자기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세례 요한이 생겼습니다 </w:t>
      </w:r>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그리고 그는 무엇을 합니까? 그는 메뚜기를 먹는다. 좋아요.</w:t>
      </w:r>
    </w:p>
    <w:p w14:paraId="2CD7F4B9" w14:textId="77777777" w:rsidR="000337D1" w:rsidRPr="00A66E32" w:rsidRDefault="000337D1">
      <w:pPr>
        <w:rPr>
          <w:sz w:val="26"/>
          <w:szCs w:val="26"/>
        </w:rPr>
      </w:pPr>
    </w:p>
    <w:p w14:paraId="73D42D27" w14:textId="0CC85C0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제가 말하는 것은 이 메뚜기가 다른 유형의 문헌에서 기능하는 방식이 다르다는 것입니다. 좋아요. 그리고 우리는 잠언과 그와 비슷한 일들이 일어나는 것을 보게 될 것입니다.</w:t>
      </w:r>
    </w:p>
    <w:p w14:paraId="2DD52A1B" w14:textId="77777777" w:rsidR="000337D1" w:rsidRPr="00A66E32" w:rsidRDefault="000337D1">
      <w:pPr>
        <w:rPr>
          <w:sz w:val="26"/>
          <w:szCs w:val="26"/>
        </w:rPr>
      </w:pPr>
    </w:p>
    <w:p w14:paraId="65BD07E0" w14:textId="56D475F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자, 잠언 10장 이하의 문장들은 엉뚱하게 뭉쳐져 있는 것인가요, 아니면 연결되어 있는 것인가요? 그러므로 우리는 잠언 자체뿐만 아니라 잠언과의 관계의 의미를 찾아내려고 노력해야 한다. 제럴드 윌슨(Gerald Wilson)은 시편에 관해 위대한 일을 했습니다. 그가 시편을 살펴본 것은 시편에도 이와 비슷한 종류의 내용이 있었기 때문에 어떤 사람들은 시편이 그냥 합쳐진 것이라고 말했습니다.</w:t>
      </w:r>
    </w:p>
    <w:p w14:paraId="1FE413D0" w14:textId="77777777" w:rsidR="000337D1" w:rsidRPr="00A66E32" w:rsidRDefault="000337D1">
      <w:pPr>
        <w:rPr>
          <w:sz w:val="26"/>
          <w:szCs w:val="26"/>
        </w:rPr>
      </w:pPr>
    </w:p>
    <w:p w14:paraId="0BD8DA92" w14:textId="56251DC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그들은 실제로 그렇게 많이 연결되어 있지 않습니다. 그래서 그는 시편이 서로 연결되어 있고 서로 연결되어 읽어야 한다는 것을 보여주는 방법론을 개발했습니다. 그래서 예를 들어 편집자들, 시편을 쓴 저자들뿐만 아니라 시편을 함께 편집한 편집자들이 무엇을 했는지도 살펴봐야 합니다.</w:t>
      </w:r>
    </w:p>
    <w:p w14:paraId="1945DBDF" w14:textId="77777777" w:rsidR="000337D1" w:rsidRPr="00A66E32" w:rsidRDefault="000337D1">
      <w:pPr>
        <w:rPr>
          <w:sz w:val="26"/>
          <w:szCs w:val="26"/>
        </w:rPr>
      </w:pPr>
    </w:p>
    <w:p w14:paraId="2810C2C5" w14:textId="6FA97AE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자, 다윗이나 누구든지 기원전 1000년에 시편을 썼을 수도 있지만 시편에는 바벨론 포로 시대의 이야기와 시편도 있습니다. 아시다시피 우리는 바빌론 물가에 앉았고 그때는 586년이었습니다. 기원전 1000년이 아니라 기원전 587년, 600년. 그러므로 시편은 적어도 400년, 적어도 400년, 어쩌면 그보다 더 오랜 세월에 걸쳐 편집되었습니다. 그래서 우리가 말하는 것은 시편을 편집한 편집자가 반드시 시편을 쓴 것은 아니지만 관계와 함께 편집하는 방식 때문에 새로운 의미를 부여하는 방식으로 시편을 결합했다는 것입니다.</w:t>
      </w:r>
    </w:p>
    <w:p w14:paraId="260CC15B" w14:textId="77777777" w:rsidR="000337D1" w:rsidRPr="00A66E32" w:rsidRDefault="000337D1">
      <w:pPr>
        <w:rPr>
          <w:sz w:val="26"/>
          <w:szCs w:val="26"/>
        </w:rPr>
      </w:pPr>
    </w:p>
    <w:p w14:paraId="526285F7" w14:textId="03964077" w:rsidR="000337D1" w:rsidRPr="00A66E32" w:rsidRDefault="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우리는 저자의 의미를 가지고 있지만 편집자의 의미도 있고, 그리고, 그리고 이것에 대한 그들의 영향력도 있습니다. 그래서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시편에는, 예를 들어 시편 72:20에 이런 진술이 있습니다. 그것은 단지 거기에 넣어져 있지만 두 번째 책의 끝입니다 </w:t>
      </w:r>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시편에는 다섯 권의 책이 있습니다.</w:t>
      </w:r>
    </w:p>
    <w:p w14:paraId="28BA40A1" w14:textId="77777777" w:rsidR="000337D1" w:rsidRPr="00A66E32" w:rsidRDefault="000337D1">
      <w:pPr>
        <w:rPr>
          <w:sz w:val="26"/>
          <w:szCs w:val="26"/>
        </w:rPr>
      </w:pPr>
    </w:p>
    <w:p w14:paraId="0C4E298C" w14:textId="759E5ED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둘째 책은 시편 72편 20절에서 “이새의 아들 다윗의 기도가 이것이로 끝나리라”라는 말로 끝을 맺습니다. “이새의 아들 다윗의 기도가 이것으로 끝나느니라.” 자, 이제 당신은 시편 72편 이후에 다윗의 시편이 있다는 것을 알고 있습니까?</w:t>
      </w:r>
    </w:p>
    <w:p w14:paraId="2D9C9728" w14:textId="77777777" w:rsidR="000337D1" w:rsidRPr="00A66E32" w:rsidRDefault="000337D1">
      <w:pPr>
        <w:rPr>
          <w:sz w:val="26"/>
          <w:szCs w:val="26"/>
        </w:rPr>
      </w:pPr>
    </w:p>
    <w:p w14:paraId="6B5FB551" w14:textId="768A625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이것은 우리가 두 번째 책을 마무리하고 있다는 것입니다. 그러므로 이것이 끝입니다. 이것이 우리가 끝난 방법입니다. 이것으로 이새의 아들 다윗의 기도가 끝났습니다.</w:t>
      </w:r>
    </w:p>
    <w:p w14:paraId="51BBD1D2" w14:textId="77777777" w:rsidR="000337D1" w:rsidRPr="00A66E32" w:rsidRDefault="000337D1">
      <w:pPr>
        <w:rPr>
          <w:sz w:val="26"/>
          <w:szCs w:val="26"/>
        </w:rPr>
      </w:pPr>
    </w:p>
    <w:p w14:paraId="2D6D469F" w14:textId="13BA051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나중에 다른 것들도 추가될 예정입니다. 시편에는 엘로힘 시편으로 알려진 시편 42편부터 83편까지의 부분이 있습니다. 엘로힘 시편.</w:t>
      </w:r>
    </w:p>
    <w:p w14:paraId="543B19BA" w14:textId="77777777" w:rsidR="000337D1" w:rsidRPr="00A66E32" w:rsidRDefault="000337D1">
      <w:pPr>
        <w:rPr>
          <w:sz w:val="26"/>
          <w:szCs w:val="26"/>
        </w:rPr>
      </w:pPr>
    </w:p>
    <w:p w14:paraId="7A56D7D9" w14:textId="6261F3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엘로힘은 성경에서 번역된 이름입니다. God, G 대문자 GO D. 좋습니다. 그것은 YHYAHWEH Yahweh로 표기되는 이름인 Yahweh와는 다릅니다. 일반적으로 Lord로 모두 대문자로 번역됩니다. Lord는 일종의 작은 유형이지만 Lord, 대문자 L, 대문자 O, 대문자 R, 대문자 D를 보면 모두 대문자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입니다 </w:t>
      </w:r>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여러분은 그곳의 주님이 아도나이로부터 오신다는 것을 알고 있습니다. 즉 그 배후에 서 계신 야훼를 의미합니다. 이름, 하나님의 가장 신성하고 개인적인 이름, 구약에서 하나님의 언약적 이름.</w:t>
      </w:r>
    </w:p>
    <w:p w14:paraId="70A39385" w14:textId="77777777" w:rsidR="000337D1" w:rsidRPr="00A66E32" w:rsidRDefault="000337D1">
      <w:pPr>
        <w:rPr>
          <w:sz w:val="26"/>
          <w:szCs w:val="26"/>
        </w:rPr>
      </w:pPr>
    </w:p>
    <w:p w14:paraId="4E5F408A" w14:textId="24125CA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엘로힘,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베레쉬트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바라 엘로힘은 태초에 하나님이 엘로힘을 창조하신 반면에. 그래서 매우 흥미로운 점은 시편 53편부터 8편, 죄송하지만 42편부터 83편까지 엘로힘 시편으로 알려진 한 부분이 있다는 것입니다. 즉, 엘로힘이라는 이름이 42장부터 83장까지 매우 강하게 등장합니다.</w:t>
      </w:r>
    </w:p>
    <w:p w14:paraId="373BC546" w14:textId="77777777" w:rsidR="000337D1" w:rsidRPr="00A66E32" w:rsidRDefault="000337D1">
      <w:pPr>
        <w:rPr>
          <w:sz w:val="26"/>
          <w:szCs w:val="26"/>
        </w:rPr>
      </w:pPr>
    </w:p>
    <w:p w14:paraId="0B0BF1C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반면에 다른 장들, 즉 41장과 그 이전의 책들에서는 야훼라는 이름이 항상 사용되었습니다. 야훼, 야훼, 야훼. 그리고 42에서 83까지 치면 엘로힘이 항상 사용됩니다.</w:t>
      </w:r>
    </w:p>
    <w:p w14:paraId="64478050" w14:textId="77777777" w:rsidR="000337D1" w:rsidRPr="00A66E32" w:rsidRDefault="000337D1">
      <w:pPr>
        <w:rPr>
          <w:sz w:val="26"/>
          <w:szCs w:val="26"/>
        </w:rPr>
      </w:pPr>
    </w:p>
    <w:p w14:paraId="2612642A" w14:textId="794CC43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그리고 83년, 84년 </w:t>
      </w:r>
      <w:r xmlns:w="http://schemas.openxmlformats.org/wordprocessingml/2006/main" w:rsidR="005B0E34">
        <w:rPr>
          <w:rFonts w:ascii="Calibri" w:eastAsia="Calibri" w:hAnsi="Calibri" w:cs="Calibri"/>
          <w:sz w:val="26"/>
          <w:szCs w:val="26"/>
        </w:rPr>
        <w:t xml:space="preserve">이후에는 야훼께로 돌아갑니다. 이제 당신은 그것을 증명할 수 있습니까? 그리고 우리의 요점은 이 시점에서 시편에 관해 논쟁하는 것이 아닙니다. 이 Elohistic Psalter를 자세히 다루는 Biblicalelearning.org에 관심이 있다면 이에 대한 또 다른 강의가 있지만 흥미롭습니다.</w:t>
      </w:r>
    </w:p>
    <w:p w14:paraId="2A9976B3" w14:textId="77777777" w:rsidR="000337D1" w:rsidRPr="00A66E32" w:rsidRDefault="000337D1">
      <w:pPr>
        <w:rPr>
          <w:sz w:val="26"/>
          <w:szCs w:val="26"/>
        </w:rPr>
      </w:pPr>
    </w:p>
    <w:p w14:paraId="23D91A9A" w14:textId="55E93EC8" w:rsidR="000337D1" w:rsidRPr="00A66E32" w:rsidRDefault="00000000" w:rsidP="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여호와의 말씀 14장에 이르되 어리석은 자는 그 마음에 이르기를 하나님이 없다 하느니라 그들은 부패했습니다. 그들의 행위는 사악합니다. 선을 행하는 사람은 없습니다. 여호와 곧 야훼 여호와께서 하늘에서 온 인류를 굽어살피사 하나님을 찾는 자를 깨닫는 자가 있는가 보려 하신즉 매우 흥미로운.</w:t>
      </w:r>
    </w:p>
    <w:p w14:paraId="5ADE4F4C" w14:textId="77777777" w:rsidR="000337D1" w:rsidRPr="00A66E32" w:rsidRDefault="000337D1">
      <w:pPr>
        <w:rPr>
          <w:sz w:val="26"/>
          <w:szCs w:val="26"/>
        </w:rPr>
      </w:pPr>
    </w:p>
    <w:p w14:paraId="1D951025" w14:textId="4CB2145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그것은 바로 시편 14편입니다. 시편 53편으로 넘어가면 어떨까요? 중복된 시편이 있습니다. 시편 53편은 이렇게 말합니다.</w:t>
      </w:r>
    </w:p>
    <w:p w14:paraId="7A9926BE" w14:textId="77777777" w:rsidR="000337D1" w:rsidRPr="00A66E32" w:rsidRDefault="000337D1">
      <w:pPr>
        <w:rPr>
          <w:sz w:val="26"/>
          <w:szCs w:val="26"/>
        </w:rPr>
      </w:pPr>
    </w:p>
    <w:p w14:paraId="607035EA" w14:textId="158F27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시편 53편은 엘로힘 시편에 있습니다. 시편 14편은 야훼를 사용하는 시편의 일부인 시편에 포함되어 있습니다. 시편 53편도 같은 시편이다.</w:t>
      </w:r>
    </w:p>
    <w:p w14:paraId="4BD14B9E" w14:textId="77777777" w:rsidR="000337D1" w:rsidRPr="00A66E32" w:rsidRDefault="000337D1">
      <w:pPr>
        <w:rPr>
          <w:sz w:val="26"/>
          <w:szCs w:val="26"/>
        </w:rPr>
      </w:pPr>
    </w:p>
    <w:p w14:paraId="374EBEA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어리석은 자는 그 마음에 하나님이 없다고 하느니라. 그들은 부패했습니다. 그들의 방식은 사악합니다.</w:t>
      </w:r>
    </w:p>
    <w:p w14:paraId="01C474D1" w14:textId="4F7C7C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선을 행하는 사람은 없습니다. 누가 하늘에서 내려다보나요? 다른 하나는 여호와께서 하늘에서 굽어본다 하였고 이 사람은 하나님이 하늘에서 굽어본다 하였느니라. 엘로힘께서 하늘에서 온 인류를 굽어살피사 하나님을 찾는 자를 깨닫는 자가 있는지 보려 하신즉</w:t>
      </w:r>
    </w:p>
    <w:p w14:paraId="68C21E4F" w14:textId="77777777" w:rsidR="000337D1" w:rsidRPr="00A66E32" w:rsidRDefault="000337D1">
      <w:pPr>
        <w:rPr>
          <w:sz w:val="26"/>
          <w:szCs w:val="26"/>
        </w:rPr>
      </w:pPr>
    </w:p>
    <w:p w14:paraId="7A11B93B" w14:textId="3A29831F" w:rsidR="000337D1" w:rsidRPr="00A66E32" w:rsidRDefault="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우리는 여기에 중복된 시편인 시편 14편, 시편 53편이 있다는 것을 알 수 있습니다. 14편에서는 하늘에서 내려다보는 주님을 사용합니다. 그리고 53장에는 여호와[야훼]라는 단어가 나오고 나머지 부분은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똑같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습니다.</w:t>
      </w:r>
    </w:p>
    <w:p w14:paraId="14FBF8EF" w14:textId="77777777" w:rsidR="000337D1" w:rsidRPr="00A66E32" w:rsidRDefault="000337D1">
      <w:pPr>
        <w:rPr>
          <w:sz w:val="26"/>
          <w:szCs w:val="26"/>
        </w:rPr>
      </w:pPr>
    </w:p>
    <w:p w14:paraId="21899CE7" w14:textId="3DD996D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다른 하나는 하나님이나 엘로힘이 내려다본다고 말합니다. 그래서 이름이 바뀌었습니다. 그래서 그들은 그것을 Elohistic Psalter라고 부릅니다. 아삽의 시편도 있습니다.</w:t>
      </w:r>
    </w:p>
    <w:p w14:paraId="3755069C" w14:textId="77777777" w:rsidR="000337D1" w:rsidRPr="00A66E32" w:rsidRDefault="000337D1">
      <w:pPr>
        <w:rPr>
          <w:sz w:val="26"/>
          <w:szCs w:val="26"/>
        </w:rPr>
      </w:pPr>
    </w:p>
    <w:p w14:paraId="53EB6D75" w14:textId="5F7CB4C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73에서 83까지의 부분이 있습니다. 그러나 저자는 아삽 73에서 83까지의 수집가를 보면 고라의 시편, 즉 시편 42에서 49까지를 가지고 있습니다. 또한 승천의 시편도 있습니다. .</w:t>
      </w:r>
    </w:p>
    <w:p w14:paraId="09D2F2BB" w14:textId="77777777" w:rsidR="000337D1" w:rsidRPr="00A66E32" w:rsidRDefault="000337D1">
      <w:pPr>
        <w:rPr>
          <w:sz w:val="26"/>
          <w:szCs w:val="26"/>
        </w:rPr>
      </w:pPr>
    </w:p>
    <w:p w14:paraId="7CB69F82" w14:textId="4E3148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이 승천이라는 단어를 어떻게 받아들이느냐에 따라 예루살렘으로 올라가는 것인지, 그런 순례길에서 이 노래들을 부르는 것인지도 알 수 있습니다. 그러나 시편 120편부터 134편까지는 올라가는 시편과 사물의 시편이라 불립니다. 시편은 섹션마다 다릅니다.</w:t>
      </w:r>
    </w:p>
    <w:p w14:paraId="05124B8C" w14:textId="77777777" w:rsidR="000337D1" w:rsidRPr="00A66E32" w:rsidRDefault="000337D1">
      <w:pPr>
        <w:rPr>
          <w:sz w:val="26"/>
          <w:szCs w:val="26"/>
        </w:rPr>
      </w:pPr>
    </w:p>
    <w:p w14:paraId="29E8DD27" w14:textId="3FA28AA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잠언에는 잠언 1장부터 9장까지의 지침이 있습니다. 이는 아버지가 자녀나 아들, 내 아들에게 가르치는 내용입니다. 내 목소리를 들어보세요. 그런 다음 그는 이야기를 시작하고 당신이 들어야 하는 이유를 알려줍니다. 그러면 1에서 9까지가 됩니다.</w:t>
      </w:r>
    </w:p>
    <w:p w14:paraId="6578E9D9" w14:textId="77777777" w:rsidR="000337D1" w:rsidRPr="00A66E32" w:rsidRDefault="000337D1">
      <w:pPr>
        <w:rPr>
          <w:sz w:val="26"/>
          <w:szCs w:val="26"/>
        </w:rPr>
      </w:pPr>
    </w:p>
    <w:p w14:paraId="1ADA6D8E" w14:textId="77777777" w:rsidR="0002263B"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그래서 이것들은 긴 교육 섹션입니다. 그 중 일부는 20, 30절입니다.</w:t>
      </w:r>
    </w:p>
    <w:p w14:paraId="2F2B9E42" w14:textId="77777777" w:rsidR="0002263B" w:rsidRDefault="0002263B">
      <w:pPr>
        <w:rPr>
          <w:rFonts w:ascii="Calibri" w:eastAsia="Calibri" w:hAnsi="Calibri" w:cs="Calibri"/>
          <w:sz w:val="26"/>
          <w:szCs w:val="26"/>
        </w:rPr>
      </w:pPr>
    </w:p>
    <w:p w14:paraId="5D05F434" w14:textId="6EA7553A" w:rsidR="000337D1" w:rsidRPr="00A66E32" w:rsidRDefault="00000000" w:rsidP="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지혜에 관한 8장을 시작합니다. 하나님이 창조하신 방법과 지혜가 어떻게 </w:t>
      </w:r>
      <w:r xmlns:w="http://schemas.openxmlformats.org/wordprocessingml/2006/main" w:rsidRPr="00A66E32">
        <w:rPr>
          <w:rFonts w:ascii="Calibri" w:eastAsia="Calibri" w:hAnsi="Calibri" w:cs="Calibri"/>
          <w:sz w:val="26"/>
          <w:szCs w:val="26"/>
        </w:rPr>
        <w:t xml:space="preserve">존재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했는지에 대한 전체 섹션이 있습니다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그리고 9장은 지혜부인과 폴리부인이 젊은이에게 지혜를 받아들이도록 권유하는 것으로 끝납니다. 그래서 그것은 일종의 더 많은 담론이나 대화 또는 지침이며 더 긴 섹션과 연결되어 있습니다.</w:t>
      </w:r>
    </w:p>
    <w:p w14:paraId="487661E8" w14:textId="77777777" w:rsidR="000337D1" w:rsidRPr="00A66E32" w:rsidRDefault="000337D1">
      <w:pPr>
        <w:rPr>
          <w:sz w:val="26"/>
          <w:szCs w:val="26"/>
        </w:rPr>
      </w:pPr>
    </w:p>
    <w:p w14:paraId="0096D42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하지만 10장에 이르면 갑자기 문장 문학이 10장부터 29장까지 이어집니다. 이렇게 강한 문장이 나오고, 한 번 속담 다음에 또 다른 속담이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나옵니다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잠언 9장에 나오는 예를 들어보겠습니다. 지혜가 집을 지었습니다.</w:t>
      </w:r>
    </w:p>
    <w:p w14:paraId="3555B1F6" w14:textId="77777777" w:rsidR="000337D1" w:rsidRPr="00A66E32" w:rsidRDefault="000337D1">
      <w:pPr>
        <w:rPr>
          <w:sz w:val="26"/>
          <w:szCs w:val="26"/>
        </w:rPr>
      </w:pPr>
    </w:p>
    <w:p w14:paraId="3399036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그녀는 일곱 개의 기둥을 세웠습니다. 그녀는 고기를 준비하고 포도주를 섞었습니다. 그녀는 또한 테이블을 차렸습니다.</w:t>
      </w:r>
    </w:p>
    <w:p w14:paraId="1023A3DA" w14:textId="77777777" w:rsidR="000337D1" w:rsidRPr="00A66E32" w:rsidRDefault="000337D1">
      <w:pPr>
        <w:rPr>
          <w:sz w:val="26"/>
          <w:szCs w:val="26"/>
        </w:rPr>
      </w:pPr>
    </w:p>
    <w:p w14:paraId="4251AAD7" w14:textId="77777777" w:rsidR="000337D1" w:rsidRPr="00A66E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당신은 지혜, 지혜 부인이 청년을 위한 식사를 준비하고 청년을 초대할 것이라는 개념을 갖게 될 것입니다. 이것은 단지 한 문장이 아니며 다음 문장은 다른 문장과 아무 관련이 없습니다. 대명사는 이것을 가지고 있습니다.</w:t>
      </w:r>
    </w:p>
    <w:p w14:paraId="5213C49F" w14:textId="77777777" w:rsidR="000337D1" w:rsidRPr="00A66E32" w:rsidRDefault="000337D1">
      <w:pPr>
        <w:rPr>
          <w:sz w:val="26"/>
          <w:szCs w:val="26"/>
        </w:rPr>
      </w:pPr>
    </w:p>
    <w:p w14:paraId="5B6AE71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지혜가 집을 지었습니다. 그리고는 앞 구절과 연결하여 고기를 준비했다고 합니다. 그가 자기 종들을 보내며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그 성의 가장 높은 곳에서 </w:t>
      </w:r>
      <w:r xmlns:w="http://schemas.openxmlformats.org/wordprocessingml/2006/main" w:rsidRPr="00A66E32">
        <w:rPr>
          <w:rFonts w:ascii="Calibri" w:eastAsia="Calibri" w:hAnsi="Calibri" w:cs="Calibri"/>
          <w:sz w:val="26"/>
          <w:szCs w:val="26"/>
        </w:rPr>
        <w:t xml:space="preserve">부르짖느니라 .</w:t>
      </w:r>
      <w:proofErr xmlns:w="http://schemas.openxmlformats.org/wordprocessingml/2006/main" w:type="gramEnd"/>
    </w:p>
    <w:p w14:paraId="2F2F792D" w14:textId="77777777" w:rsidR="000337D1" w:rsidRPr="00A66E32" w:rsidRDefault="000337D1">
      <w:pPr>
        <w:rPr>
          <w:sz w:val="26"/>
          <w:szCs w:val="26"/>
        </w:rPr>
      </w:pPr>
    </w:p>
    <w:p w14:paraId="4B4892C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단순한 자들은 모두 내 집으로 오라. 지각 없는 자들에게는 와서 내 음식을 먹고 내가 섞은 포도주를 마시라 하십니다. 너의 단순한 길을 떠나라. 그러면 너는 살 것이다.</w:t>
      </w:r>
    </w:p>
    <w:p w14:paraId="3A34D269" w14:textId="77777777" w:rsidR="000337D1" w:rsidRPr="00A66E32" w:rsidRDefault="000337D1">
      <w:pPr>
        <w:rPr>
          <w:sz w:val="26"/>
          <w:szCs w:val="26"/>
        </w:rPr>
      </w:pPr>
    </w:p>
    <w:p w14:paraId="1778DD5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통찰력의 길로 걸어가십시오. 그래서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지혜 부인이 초대합니다 </w:t>
      </w:r>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그리고 그녀의 초대에 대한 전체 이야기가 있습니다.</w:t>
      </w:r>
    </w:p>
    <w:p w14:paraId="12D0FCC0" w14:textId="77777777" w:rsidR="000337D1" w:rsidRPr="00A66E32" w:rsidRDefault="000337D1">
      <w:pPr>
        <w:rPr>
          <w:sz w:val="26"/>
          <w:szCs w:val="26"/>
        </w:rPr>
      </w:pPr>
    </w:p>
    <w:p w14:paraId="767CFB8F" w14:textId="49AE2F1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이것은 문장적인 문학이 아니다. 이것은 그 자체로 속담도 아니고 짧은 문장도 아닙니다. 1장부터 9장까지의 내용입니다.</w:t>
      </w:r>
    </w:p>
    <w:p w14:paraId="33CB846D" w14:textId="77777777" w:rsidR="000337D1" w:rsidRPr="00A66E32" w:rsidRDefault="000337D1">
      <w:pPr>
        <w:rPr>
          <w:sz w:val="26"/>
          <w:szCs w:val="26"/>
        </w:rPr>
      </w:pPr>
    </w:p>
    <w:p w14:paraId="21A41D98" w14:textId="6E8F157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잠언 10장, 그리고 갑자기 잠언 10장에서 정말 날카로운 단절이 나옵니다. 그리고 갑자기 10장 이후, 기본적으로 29장에서 주로 문장 중심의 잠언이 붐을 일으키게 됩니다. 예를 들어 10장 1절을 보면 지혜로운 아들은 아비를 기쁘게 하고 미련한 아들은 어미의 근심이 된다고 했습니다.</w:t>
      </w:r>
    </w:p>
    <w:p w14:paraId="30101B73" w14:textId="77777777" w:rsidR="000337D1" w:rsidRPr="00A66E32" w:rsidRDefault="000337D1">
      <w:pPr>
        <w:rPr>
          <w:sz w:val="26"/>
          <w:szCs w:val="26"/>
        </w:rPr>
      </w:pPr>
    </w:p>
    <w:p w14:paraId="74F9CC56" w14:textId="759E7C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거기에서 병렬성을 주목하세요. 평행법에 대해 이야기할 때가 아닙니다. 히브리어 시를 이해하려면 평행법과 그것이 어떻게 작동하는지 이해해야 합니다. 그러면 다음 구절, 그 다음 구절은 뭐라고 말합니까? 지혜로운 아들은 아버지를 기쁘게 하고, 어리석은 아들은 어머니를 근심하게 합니다.</w:t>
      </w:r>
    </w:p>
    <w:p w14:paraId="2E20FCF9" w14:textId="77777777" w:rsidR="000337D1" w:rsidRPr="00A66E32" w:rsidRDefault="000337D1">
      <w:pPr>
        <w:rPr>
          <w:sz w:val="26"/>
          <w:szCs w:val="26"/>
        </w:rPr>
      </w:pPr>
    </w:p>
    <w:p w14:paraId="4295AE8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부당하게 얻은 재물은 무익하여도 공의는 죽음에서 건지느니라. 자, 잠깐만요. 1절은 2절과 어떤 관계가 있나요? 당신은 와, 거기에는 연결되어 있지 않다고 말합니다.</w:t>
      </w:r>
    </w:p>
    <w:p w14:paraId="035460BC" w14:textId="77777777" w:rsidR="000337D1" w:rsidRPr="00A66E32" w:rsidRDefault="000337D1">
      <w:pPr>
        <w:rPr>
          <w:sz w:val="26"/>
          <w:szCs w:val="26"/>
        </w:rPr>
      </w:pPr>
    </w:p>
    <w:p w14:paraId="570FC5EA" w14:textId="791BD8B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3절은 무엇이라고 말합니까? 여호와께서는 의인은 굶주리지 않게 하시지만 악인의 갈망은 물리치십니다. 당신은 와우, 그 세 가지 속담이 세 가지 다른 방향으로 가고 있다고 말하더군요. 그것은 사방으로 새총을 쏘는 산탄총과 같습니다.</w:t>
      </w:r>
    </w:p>
    <w:p w14:paraId="13289601" w14:textId="77777777" w:rsidR="000337D1" w:rsidRPr="00A66E32" w:rsidRDefault="000337D1">
      <w:pPr>
        <w:rPr>
          <w:sz w:val="26"/>
          <w:szCs w:val="26"/>
        </w:rPr>
      </w:pPr>
    </w:p>
    <w:p w14:paraId="170F4F60" w14:textId="49E45DB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당신은 흠, 그거 흥미롭다고 하더군요. 이것이 문장적이라는 점에서 매우 다릅니다. 긴 연결보다는 문장별로 정렬됩니다.</w:t>
      </w:r>
    </w:p>
    <w:p w14:paraId="4164D364" w14:textId="77777777" w:rsidR="000337D1" w:rsidRPr="00A66E32" w:rsidRDefault="000337D1">
      <w:pPr>
        <w:rPr>
          <w:sz w:val="26"/>
          <w:szCs w:val="26"/>
        </w:rPr>
      </w:pPr>
    </w:p>
    <w:p w14:paraId="540E8209" w14:textId="6F5FFA0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잠언에도 역시 잠언 25장 1절에 나오는 이 진술이 있는데, 이는 매우 중요하고 실제로 매우 중요합니다. 그리고 잠언이 어떻게 한 차원에서 구성되었는지 알려줍니다. 잠언 25장 1절은 이렇게 말합니다. 이것은 솔로몬의 잠언입니다.</w:t>
      </w:r>
    </w:p>
    <w:p w14:paraId="4B9F83E3" w14:textId="77777777" w:rsidR="000337D1" w:rsidRPr="00A66E32" w:rsidRDefault="000337D1">
      <w:pPr>
        <w:rPr>
          <w:sz w:val="26"/>
          <w:szCs w:val="26"/>
        </w:rPr>
      </w:pPr>
    </w:p>
    <w:p w14:paraId="41937587" w14:textId="3C6423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잠언 10장 1장은 “솔로몬의 잠언”으로 시작하고, 이어서 10장 이하가 나옵니다. 이 모든 것에 대해 큰 논쟁이 있습니다. 그러나 어쨌든 25장은 다른 부분이었습니다.</w:t>
      </w:r>
    </w:p>
    <w:p w14:paraId="5110A29E" w14:textId="77777777" w:rsidR="000337D1" w:rsidRPr="00A66E32" w:rsidRDefault="000337D1">
      <w:pPr>
        <w:rPr>
          <w:sz w:val="26"/>
          <w:szCs w:val="26"/>
        </w:rPr>
      </w:pPr>
    </w:p>
    <w:p w14:paraId="063B7ACB" w14:textId="09735AD6" w:rsidR="000337D1" w:rsidRPr="00A66E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10장부터 24장까지 또는 여러 섹션이 거기에 합쳐져 있는 것 같습니다. 그런데 25장에는 유다 왕 히스기야의 사람들이 편찬한 솔로몬의 잠언이 더 기록되어 있습니다.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25장부터 29장까지 편집하는 일에는 히스기야와 그의 백성이 참여한 것 같습니다.</w:t>
      </w:r>
    </w:p>
    <w:p w14:paraId="32E266BC" w14:textId="77777777" w:rsidR="000337D1" w:rsidRPr="00A66E32" w:rsidRDefault="000337D1">
      <w:pPr>
        <w:rPr>
          <w:sz w:val="26"/>
          <w:szCs w:val="26"/>
        </w:rPr>
      </w:pPr>
    </w:p>
    <w:p w14:paraId="328BFB7C" w14:textId="6015CC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그들은 그런 것들을 하나로 모아 여기에 알려줍니다. 그래서 저는 단지 원저자의 의미와 속담의 원저자가 누구였는지뿐만 아니라 편집자들이 무엇을 하고 있었는지 살펴보는 것이 중요하다고 제안하고 싶습니다. 그런데 잠언을 제시한 사람은 누구입니까? 잠언은 그것과 매우 다릅니다.</w:t>
      </w:r>
    </w:p>
    <w:p w14:paraId="3F3B9EEF" w14:textId="77777777" w:rsidR="000337D1" w:rsidRPr="00A66E32" w:rsidRDefault="000337D1">
      <w:pPr>
        <w:rPr>
          <w:sz w:val="26"/>
          <w:szCs w:val="26"/>
        </w:rPr>
      </w:pPr>
    </w:p>
    <w:p w14:paraId="6D4D1D53" w14:textId="62FED1E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솔로몬이 그랬다고 하더군요. 그렇다면 솔로몬은 사람들에게서 그런 것들을 얻었습니까? 그는 스바 여왕과 그를 찾아와 그의 지혜를 보기 위해 온 다른 사람들에게서 그것들을 수집하였는가? 아시다시피, 잠언 중 일부는 잠언 22장의 완전히 다른 이야기인 것 같습니다. 다음 내용은 이집트의 아메네모페 잠언과 매우 유사한 것 같습니다. 그래서 잠언의 국제화 사이에 큰 교차가 있었던 것 같습니다.</w:t>
      </w:r>
    </w:p>
    <w:p w14:paraId="426AE593" w14:textId="77777777" w:rsidR="000337D1" w:rsidRPr="00A66E32" w:rsidRDefault="000337D1">
      <w:pPr>
        <w:rPr>
          <w:sz w:val="26"/>
          <w:szCs w:val="26"/>
        </w:rPr>
      </w:pPr>
    </w:p>
    <w:p w14:paraId="19F60BF3" w14:textId="2FA7564C" w:rsidR="000337D1" w:rsidRPr="00A66E32" w:rsidRDefault="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그러므로 솔로몬은 분명히 주요 수집가였습니다. 그래서 잠언 30장은 아굴의 말입니다. 잠언 30장에 아굴이라는 사람이 있습니다.</w:t>
      </w:r>
    </w:p>
    <w:p w14:paraId="0F353110" w14:textId="77777777" w:rsidR="000337D1" w:rsidRPr="00A66E32" w:rsidRDefault="000337D1">
      <w:pPr>
        <w:rPr>
          <w:sz w:val="26"/>
          <w:szCs w:val="26"/>
        </w:rPr>
      </w:pPr>
    </w:p>
    <w:p w14:paraId="06A7E6BE" w14:textId="0FE0E4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잠언 31장에는 르무엘 왕의 어머니가 가르쳐 준 잠언이 기본적으로 나와 있습니다. 그래서 이제 이스라엘에서 어머니가 가르치시게 됩니다. 그리고 잠언 31장에서는 그렇지 않습니다. 잠언 31장은 단지 함께 흩어져 있지 않습니다.</w:t>
      </w:r>
    </w:p>
    <w:p w14:paraId="724BB5C7" w14:textId="77777777" w:rsidR="000337D1" w:rsidRPr="00A66E32" w:rsidRDefault="000337D1">
      <w:pPr>
        <w:rPr>
          <w:sz w:val="26"/>
          <w:szCs w:val="26"/>
        </w:rPr>
      </w:pPr>
    </w:p>
    <w:p w14:paraId="23170333" w14:textId="55737F36" w:rsidR="000337D1" w:rsidRPr="00A66E32" w:rsidRDefault="00000000" w:rsidP="00BF00A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잠언 31장에는 폭스바겐이 나옵니다. 당신은 고결한 여자를 가지고 있습니다. </w:t>
      </w:r>
      <w:r xmlns:w="http://schemas.openxmlformats.org/wordprocessingml/2006/main" w:rsidR="0002263B">
        <w:rPr>
          <w:rFonts w:ascii="Calibri" w:eastAsia="Calibri" w:hAnsi="Calibri" w:cs="Calibri"/>
          <w:sz w:val="26"/>
          <w:szCs w:val="26"/>
        </w:rPr>
        <w:t xml:space="preserve">잠언 31장에 보면 현숙한 여인은 철자순으로 되어 있는데 22구절이 연결되어 있다는 뜻입니다. 첫 번째는 A로 시작하고 두 번째는 B로 시작하고 두 번째는 D, Aleph, Beth, Gimel, Daleth로 시작합니다. 즉, 히브리어에서는 알파벳 순서대로 진행됩니다. 그래서, 아크로스틱(acrostic)이라고 불리는 것이 있습니다.</w:t>
      </w:r>
    </w:p>
    <w:p w14:paraId="44E27AFE" w14:textId="77777777" w:rsidR="000337D1" w:rsidRPr="00A66E32" w:rsidRDefault="000337D1">
      <w:pPr>
        <w:rPr>
          <w:sz w:val="26"/>
          <w:szCs w:val="26"/>
        </w:rPr>
      </w:pPr>
    </w:p>
    <w:p w14:paraId="3F95365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시편 119편에서도 비슷한 것을 볼 수 있습니다. 이 방대한 시편인 시편 119편을 본 적이 있다면 여덟 절이 모두 알레프로 시작하고 여덟 절이 베스로 시작하여 전체 알파벳. 그래서 전체 내용이 너무 길게 경적을 울리는 것입니다.</w:t>
      </w:r>
    </w:p>
    <w:p w14:paraId="5A52A02A" w14:textId="77777777" w:rsidR="000337D1" w:rsidRPr="00A66E32" w:rsidRDefault="000337D1">
      <w:pPr>
        <w:rPr>
          <w:sz w:val="26"/>
          <w:szCs w:val="26"/>
        </w:rPr>
      </w:pPr>
    </w:p>
    <w:p w14:paraId="2ED74F10" w14:textId="1E15E22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한 글자에 8절이니까 170, 72절이 넘는 셈이죠. 그리고 시편의 각 절은 새로운 글자와 다음 글자로 시작됩니다. 따라서 알파벳의 각 문자에 대해 8, 8, 8, 8이 있습니다.</w:t>
      </w:r>
    </w:p>
    <w:p w14:paraId="1500F08E" w14:textId="77777777" w:rsidR="000337D1" w:rsidRPr="00A66E32" w:rsidRDefault="000337D1">
      <w:pPr>
        <w:rPr>
          <w:sz w:val="26"/>
          <w:szCs w:val="26"/>
        </w:rPr>
      </w:pPr>
    </w:p>
    <w:p w14:paraId="601945F6" w14:textId="72B5A8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잠언에 나오는 현숙한 여인은 합자체입니다. 그래서 그 22개의 구절은 확실히 연결되어 있습니다. 그래서, 누가 그것을 합치든 간에 그 구절들을 연결하고 있는 것입니다.</w:t>
      </w:r>
    </w:p>
    <w:p w14:paraId="449DC80E" w14:textId="77777777" w:rsidR="000337D1" w:rsidRPr="00A66E32" w:rsidRDefault="000337D1">
      <w:pPr>
        <w:rPr>
          <w:sz w:val="26"/>
          <w:szCs w:val="26"/>
        </w:rPr>
      </w:pPr>
    </w:p>
    <w:p w14:paraId="7410AB2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그것들은 단지 무작위로 흩어져 있거나 함께 흩어져 있는 것이 아닙니다. 좋아요. 그래서 연결된 담론.</w:t>
      </w:r>
    </w:p>
    <w:p w14:paraId="3E840BB5" w14:textId="77777777" w:rsidR="000337D1" w:rsidRPr="00A66E32" w:rsidRDefault="000337D1">
      <w:pPr>
        <w:rPr>
          <w:sz w:val="26"/>
          <w:szCs w:val="26"/>
        </w:rPr>
      </w:pPr>
    </w:p>
    <w:p w14:paraId="6AC1EC4D" w14:textId="6E0D38E8" w:rsidR="000337D1" w:rsidRPr="00A66E32" w:rsidRDefault="00BF00A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따라서 이 모든 내용을 검토하는 목적은 편집자들이 쌍을 사용하여 속담 컬렉션을 함께 구축할 것임을 보여주는 것입니다. 그래서 저는 잠언이 항상 그런 것은 아니지만 종종 쌍으로 함께 나올 수 있다고 제안하겠습니다. 그리고 편집자들이 그것들을 하나로 묶었기 때문에 여러분은 그 쌍들을 살펴볼 필요가 있습니다.</w:t>
      </w:r>
    </w:p>
    <w:p w14:paraId="2C93461A" w14:textId="77777777" w:rsidR="000337D1" w:rsidRPr="00A66E32" w:rsidRDefault="000337D1">
      <w:pPr>
        <w:rPr>
          <w:sz w:val="26"/>
          <w:szCs w:val="26"/>
        </w:rPr>
      </w:pPr>
    </w:p>
    <w:p w14:paraId="28F51E27" w14:textId="319F7B1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그들은 한 구절과 다음 구절의 관계를 쌍으로 보기를 원했습니다. 아, 이것은 우리에게 새로운 차원의 의미를 제공합니다. 우리는 저자의 의도를 살펴봅니다.</w:t>
      </w:r>
    </w:p>
    <w:p w14:paraId="5E927550" w14:textId="77777777" w:rsidR="000337D1" w:rsidRPr="00A66E32" w:rsidRDefault="000337D1">
      <w:pPr>
        <w:rPr>
          <w:sz w:val="26"/>
          <w:szCs w:val="26"/>
        </w:rPr>
      </w:pPr>
    </w:p>
    <w:p w14:paraId="33AB7247" w14:textId="5BA3BF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편집자의 성경 의도도 살펴보세요. 따라서 두 잠언을 하나로 묶는 이러한 연결을 통해 얻을 수 있는 해석학적 또는 해석적 통찰력에는 여러 가지 통찰력이 있습니다. 잠언의 구성은 좀 흥미롭습니다.</w:t>
      </w:r>
    </w:p>
    <w:p w14:paraId="534BDD11" w14:textId="77777777" w:rsidR="000337D1" w:rsidRPr="00A66E32" w:rsidRDefault="000337D1">
      <w:pPr>
        <w:rPr>
          <w:sz w:val="26"/>
          <w:szCs w:val="26"/>
        </w:rPr>
      </w:pPr>
    </w:p>
    <w:p w14:paraId="206CB5C3" w14:textId="7836CAA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묵상과 사물을 읽다가 우연히 사무엘상을 읽고 있었습니다. 그리고 사울이 왕이 된 것도 나에게는 흥미로웠습니다. 좋아요.</w:t>
      </w:r>
    </w:p>
    <w:p w14:paraId="0585B27D" w14:textId="77777777" w:rsidR="000337D1" w:rsidRPr="00A66E32" w:rsidRDefault="000337D1">
      <w:pPr>
        <w:rPr>
          <w:sz w:val="26"/>
          <w:szCs w:val="26"/>
        </w:rPr>
      </w:pPr>
    </w:p>
    <w:p w14:paraId="751D252C" w14:textId="5B9D659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이것은 사무엘상 10장입니다. 사울은 아직 왕이 되지 않았습니다. 이스라엘은 왕을 요구하고 있습니다. 사무엘은 화가 나서 이렇게 말했습니다. 왕이 당신을 찢어버릴 거라고요.</w:t>
      </w:r>
    </w:p>
    <w:p w14:paraId="7A27F8ED" w14:textId="77777777" w:rsidR="000337D1" w:rsidRPr="00A66E32" w:rsidRDefault="000337D1">
      <w:pPr>
        <w:rPr>
          <w:sz w:val="26"/>
          <w:szCs w:val="26"/>
        </w:rPr>
      </w:pPr>
    </w:p>
    <w:p w14:paraId="6A858452" w14:textId="3E0CE85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사람들은 우리가 상관하지 않는다고 말합니다. 우리는 왕을 원합니다. 그러면 하나님께서는 그들에게 사울을 주겠다고 말씀하십니다.</w:t>
      </w:r>
    </w:p>
    <w:p w14:paraId="1F32311B" w14:textId="77777777" w:rsidR="000337D1" w:rsidRPr="00A66E32" w:rsidRDefault="000337D1">
      <w:pPr>
        <w:rPr>
          <w:sz w:val="26"/>
          <w:szCs w:val="26"/>
        </w:rPr>
      </w:pPr>
    </w:p>
    <w:p w14:paraId="6392A130" w14:textId="0F7452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아시다시피, 그는 </w:t>
      </w:r>
      <w:r xmlns:w="http://schemas.openxmlformats.org/wordprocessingml/2006/main" w:rsidR="00BF00A3">
        <w:rPr>
          <w:rFonts w:ascii="Calibri" w:eastAsia="Calibri" w:hAnsi="Calibri" w:cs="Calibri"/>
          <w:sz w:val="26"/>
          <w:szCs w:val="26"/>
        </w:rPr>
        <w:t xml:space="preserve">잘생기고, 크고, 강하고, 다른 사람들보다 키가 크고, 꽤 인상적인 청년입니다. 그래서 사울은 아버지의 당나귀를 찾으러 여기저기 돌아다니고 있었습니다. 그리고, 그러면 사울이 왕이 될 것입니다.</w:t>
      </w:r>
    </w:p>
    <w:p w14:paraId="0B3E9A1D" w14:textId="77777777" w:rsidR="000337D1" w:rsidRPr="00A66E32" w:rsidRDefault="000337D1">
      <w:pPr>
        <w:rPr>
          <w:sz w:val="26"/>
          <w:szCs w:val="26"/>
        </w:rPr>
      </w:pPr>
    </w:p>
    <w:p w14:paraId="7BAAFEA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좋아요. 이스라엘의 첫 번째 왕은 마지막 사사인 사무엘이 기름을 부은 왕입니다. 그리고 여기 10장 10절부터 13절까지가 있습니다.</w:t>
      </w:r>
    </w:p>
    <w:p w14:paraId="69F96998" w14:textId="77777777" w:rsidR="000337D1" w:rsidRPr="00A66E32" w:rsidRDefault="000337D1">
      <w:pPr>
        <w:rPr>
          <w:sz w:val="26"/>
          <w:szCs w:val="26"/>
        </w:rPr>
      </w:pPr>
    </w:p>
    <w:p w14:paraId="2054ED53" w14:textId="304FC9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제가 여기서 보고 있는 것은 속담과 이야기 사이의 연관성입니다. 아니면 이야기와 속담이라고 해야 할까요. 많은 경우 속담은 압축된 이야기와 비슷합니다. 즉, 팝콘 알갱이가 다 떨어져 나가는 것과 같습니다.</w:t>
      </w:r>
    </w:p>
    <w:p w14:paraId="75213B5A" w14:textId="77777777" w:rsidR="000337D1" w:rsidRPr="00A66E32" w:rsidRDefault="000337D1">
      <w:pPr>
        <w:rPr>
          <w:sz w:val="26"/>
          <w:szCs w:val="26"/>
        </w:rPr>
      </w:pPr>
    </w:p>
    <w:p w14:paraId="16EEE05D" w14:textId="575EEEF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적절한 해석학적 열을 가한 다음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붐을 일으키면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옥수수 알갱이가 튀어나옵니다. 다시 이야기로 등장합니다. 그래서 잠언과 이야기는 연결되어 있습니다.</w:t>
      </w:r>
    </w:p>
    <w:p w14:paraId="6521FC37" w14:textId="77777777" w:rsidR="000337D1" w:rsidRPr="00A66E32" w:rsidRDefault="000337D1">
      <w:pPr>
        <w:rPr>
          <w:sz w:val="26"/>
          <w:szCs w:val="26"/>
        </w:rPr>
      </w:pPr>
    </w:p>
    <w:p w14:paraId="63D5BF2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여기서 여러분은 속담이 실제로 어떻게 생성되었는지, 그것이 실제로 어떻게 존재하게 되었는지 볼 수 있습니다. 이제 잠언에는 수백 개의 잠언이 있습니다. 알다시피, 그 책은 수백 개의 이야기를 담을 만큼 충분히 길 수 없습니다.</w:t>
      </w:r>
    </w:p>
    <w:p w14:paraId="1A13B1C2" w14:textId="77777777" w:rsidR="000337D1" w:rsidRPr="00A66E32" w:rsidRDefault="000337D1">
      <w:pPr>
        <w:rPr>
          <w:sz w:val="26"/>
          <w:szCs w:val="26"/>
        </w:rPr>
      </w:pPr>
    </w:p>
    <w:p w14:paraId="009730D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너무 많을 것입니다. 하지만 속담은 여러 번 압축된 이야기입니다. 그리고 여기에서 속담이 어떻게 생겨났는지 실제로 볼 수 있습니다.</w:t>
      </w:r>
    </w:p>
    <w:p w14:paraId="4339D8B6" w14:textId="77777777" w:rsidR="000337D1" w:rsidRPr="00A66E32" w:rsidRDefault="000337D1">
      <w:pPr>
        <w:rPr>
          <w:sz w:val="26"/>
          <w:szCs w:val="26"/>
        </w:rPr>
      </w:pPr>
    </w:p>
    <w:p w14:paraId="1D3B9CD5"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사울이 사무엘을 떠나려고 돌아섰을 때 하나님께서 사울의 마음을 바꾸셨고 그 날 이 모든 표적이 이루어졌습니다. 그와 그의 종이 기브아에 도착했을 때, 선지자들의 행렬이 그를 맞이했고, 하나님의 영이 그에게 강하게 임했습니다. 그리고 그는 그들의 예언에 동참했습니다.</w:t>
      </w:r>
    </w:p>
    <w:p w14:paraId="12FC46BD" w14:textId="77777777" w:rsidR="000337D1" w:rsidRPr="00A66E32" w:rsidRDefault="000337D1">
      <w:pPr>
        <w:rPr>
          <w:sz w:val="26"/>
          <w:szCs w:val="26"/>
        </w:rPr>
      </w:pPr>
    </w:p>
    <w:p w14:paraId="73326C57" w14:textId="39CFF1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전에 그를 알던 사람들은 그가 선지자들과 함께 예언하는 것을 보고 서로 묻되 기스의 아들 사울에게 무슨 일이 일어났느냐? 선지자 중에 사울이 있습니까? 그 곳에 사는 사람이 대답하되 그들의 아버지가 누구냐 하더라 그래서 속담이 되어 속담이 되었으니 사울이 선지자 중에 있느냐? 닭에도 입술이 있나요? 곰도 숲에서 자나요? 선지자 중에 사울이 있습니까? 와, 이상하네요. 그래서 그것은 속담이 되었습니다. 그래서 하나님의 영이 임하고 사울이 예언했다는 이야기가 속담이 되었고, 그때 그 말이 그 특정한 역사적 상황에서만 반복되는 것이 아니라, 민중 가운데, 백성들 가운데 계속해서 반복되었습니다.</w:t>
      </w:r>
    </w:p>
    <w:p w14:paraId="707341D5" w14:textId="77777777" w:rsidR="000337D1" w:rsidRPr="00A66E32" w:rsidRDefault="000337D1">
      <w:pPr>
        <w:rPr>
          <w:sz w:val="26"/>
          <w:szCs w:val="26"/>
        </w:rPr>
      </w:pPr>
    </w:p>
    <w:p w14:paraId="10B18EE1" w14:textId="2DCCFB2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그것은 그때도 반복되었고 사람들에게 받아들여졌습니다. 선지자 중에 사울이 있습니까? 그래서 당신은 이런 종류의 것을 얻습니다. 그래서 저는 다음에 대해 조금 간략하게 이야기하고 싶습니다. 저는 이것을 속담의 비정의적 정의라고 부르고 싶습니다.</w:t>
      </w:r>
    </w:p>
    <w:p w14:paraId="06C30304" w14:textId="77777777" w:rsidR="000337D1" w:rsidRPr="00A66E32" w:rsidRDefault="000337D1">
      <w:pPr>
        <w:rPr>
          <w:sz w:val="26"/>
          <w:szCs w:val="26"/>
        </w:rPr>
      </w:pPr>
    </w:p>
    <w:p w14:paraId="0257698D" w14:textId="7103FD6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속담이란 무엇입니까? 다른 장르의 문학과 어떻게 다른가요? 아니면 구두로 의사소통을 합니까? 속담은 어떻게, 속담은 무엇입니까? 이에 대해 엄청난 논의가 있었습니다. 아마도 우리는 그에 대해 이야기하겠지만,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세계에서 잠언으로 가장 유명한 사람 중 한 사람인 그는 부끄러울 정도로 성경 연구자들로부터 거의 무시당했습니다. 음, 한 명은 아처 테일러(Archer Taylor)입니다.</w:t>
      </w:r>
    </w:p>
    <w:p w14:paraId="6E79096E" w14:textId="77777777" w:rsidR="000337D1" w:rsidRPr="00A66E32" w:rsidRDefault="000337D1">
      <w:pPr>
        <w:rPr>
          <w:sz w:val="26"/>
          <w:szCs w:val="26"/>
        </w:rPr>
      </w:pPr>
    </w:p>
    <w:p w14:paraId="346BBE8B" w14:textId="235E1E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오래 된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사람 중 한 명 이지만,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전 세계에서 국제 속담을 연구한 버몬트 출신의 볼프강 마이더( Wolfgang </w:t>
      </w:r>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라는 사람이 있습니다 .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이 사람은 세계 최고의 전문가입니다. 내 생각엔 그 사람이 이제 은퇴한 것 같아요.</w:t>
      </w:r>
    </w:p>
    <w:p w14:paraId="2479B589" w14:textId="77777777" w:rsidR="000337D1" w:rsidRPr="00A66E32" w:rsidRDefault="000337D1">
      <w:pPr>
        <w:rPr>
          <w:sz w:val="26"/>
          <w:szCs w:val="26"/>
        </w:rPr>
      </w:pPr>
    </w:p>
    <w:p w14:paraId="6C3616D8" w14:textId="6AB158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그는 이제 나이가 들었지만 그는 속담을 수집하고 분석했으며 속담에 관한 볼프강 마이더(Wolfgang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라는 수많은 책을 썼습니다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그래서 그는 그렇지 않습니다. 이제 그는 성경 속 잠언과 연결되지 않습니다. 그는 보편적인 속담과 사물, 국제적인 속담을 다루고 있습니다.</w:t>
      </w:r>
    </w:p>
    <w:p w14:paraId="721740A5" w14:textId="77777777" w:rsidR="000337D1" w:rsidRPr="00A66E32" w:rsidRDefault="000337D1">
      <w:pPr>
        <w:rPr>
          <w:sz w:val="26"/>
          <w:szCs w:val="26"/>
        </w:rPr>
      </w:pPr>
    </w:p>
    <w:p w14:paraId="0117F49A" w14:textId="710901C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그 정의는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그가 수십 년 동안 깊이 관여했던 </w:t>
      </w:r>
      <w:r xmlns:w="http://schemas.openxmlformats.org/wordprocessingml/2006/main" w:rsidRPr="00A66E32">
        <w:rPr>
          <w:rFonts w:ascii="Calibri" w:eastAsia="Calibri" w:hAnsi="Calibri" w:cs="Calibri"/>
          <w:sz w:val="26"/>
          <w:szCs w:val="26"/>
        </w:rPr>
        <w:t xml:space="preserve">Proverbium 이라는 저널에서 논의되었습니다.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이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속담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저널에서는 다음과 같은 내용을 논의했습니다. 속담이란 무엇입니까? 그리고 구조적인 관점, 사회학적 입장, 수사학적 관점에서 취한 온갖 종류의 기사들이 있습니다. 그리고, 그리고, 그리고 각각은 기본적으로 한 사람이 말했습니다. 그는 노력할 가치가 없다고 말했습니다.</w:t>
      </w:r>
    </w:p>
    <w:p w14:paraId="0F0F78C3" w14:textId="77777777" w:rsidR="000337D1" w:rsidRPr="00A66E32" w:rsidRDefault="000337D1">
      <w:pPr>
        <w:rPr>
          <w:sz w:val="26"/>
          <w:szCs w:val="26"/>
        </w:rPr>
      </w:pPr>
    </w:p>
    <w:p w14:paraId="5F9888E3" w14:textId="3CACCCD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젤로를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해결하려고 하는 것과 같습니다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 알다시피, 못을 박는 것은 불가능합니다. 그래서 저는 모든 것을 포괄하는 하나의 정의를 기술적으로 수행할 수 없다고 해서 포기할 준비가 되어 있지 않습니다. 속담은 다르고 속담은 독특하며 속담은 그 자체의 문학 장르라는 생각을 포기할 준비가 되어 있지 않습니다.</w:t>
      </w:r>
    </w:p>
    <w:p w14:paraId="79C84CB5" w14:textId="77777777" w:rsidR="000337D1" w:rsidRPr="00A66E32" w:rsidRDefault="000337D1">
      <w:pPr>
        <w:rPr>
          <w:sz w:val="26"/>
          <w:szCs w:val="26"/>
        </w:rPr>
      </w:pPr>
    </w:p>
    <w:p w14:paraId="1433B4FE" w14:textId="47FAC63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제가 일종의 짧은 것을 하나 말씀드리겠습니다. 그래서 저는 이것을 비정의 정의라고 부릅니다. 좋아요.</w:t>
      </w:r>
    </w:p>
    <w:p w14:paraId="1EB323DB" w14:textId="77777777" w:rsidR="000337D1" w:rsidRPr="00A66E32" w:rsidRDefault="000337D1">
      <w:pPr>
        <w:rPr>
          <w:sz w:val="26"/>
          <w:szCs w:val="26"/>
        </w:rPr>
      </w:pPr>
    </w:p>
    <w:p w14:paraId="59734925" w14:textId="3450A6D6" w:rsidR="000337D1" w:rsidRPr="00A66E32" w:rsidRDefault="008E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속담은 일반적으로 짧고, 짧고, 짠맛이 있습니다. 즉 의미 있고, 짧고, 짠맛이 있고, 의미 있고, 반복되고, 받아들여지는 진술을 의미하며, 종종 은유, 직유, 과장, 일반화, 일반화 및 요약을 사용합니다. 따라서 잠언은 짧고, 짜릿하고, 의미 있고, 반복되고, 받아들여지는 진술입니다. 그것은 사람들 사이에서 반복됩니다.</w:t>
      </w:r>
    </w:p>
    <w:p w14:paraId="36CA004F" w14:textId="77777777" w:rsidR="000337D1" w:rsidRPr="00A66E32" w:rsidRDefault="000337D1">
      <w:pPr>
        <w:rPr>
          <w:sz w:val="26"/>
          <w:szCs w:val="26"/>
        </w:rPr>
      </w:pPr>
    </w:p>
    <w:p w14:paraId="7E7AB7CE" w14:textId="2C4B474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그런 속담을 들으면 받아들이는 것이 문화에서 받아들여집니다. 그리고 그것은 종종 은유, 직유, 과장, 강조를 위한 과장, 일반화, 사물의 일반화, 요약, 요약으로 사용됩니다. 사울의 이야기처럼 이 이야기를 요약합니다. 그래서 그것은 제가 작업하게 될 속담에 대한 대략적인 정의입니다.</w:t>
      </w:r>
    </w:p>
    <w:p w14:paraId="44EA4343" w14:textId="77777777" w:rsidR="000337D1" w:rsidRPr="00A66E32" w:rsidRDefault="000337D1">
      <w:pPr>
        <w:rPr>
          <w:sz w:val="26"/>
          <w:szCs w:val="26"/>
        </w:rPr>
      </w:pPr>
    </w:p>
    <w:p w14:paraId="6A232AB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주의할 점은, 그렇습니다. 속담은 일반화이지만 이를 보편화할 수는 없습니다. 속담은 보편화되기 위한 것이 아닙니다. 즉, 그렇지 않습니다. 우리는 항상 명제적 진실에 대해 이야기합니다.</w:t>
      </w:r>
    </w:p>
    <w:p w14:paraId="6229C1D5" w14:textId="77777777" w:rsidR="000337D1" w:rsidRPr="00A66E32" w:rsidRDefault="000337D1">
      <w:pPr>
        <w:rPr>
          <w:sz w:val="26"/>
          <w:szCs w:val="26"/>
        </w:rPr>
      </w:pPr>
    </w:p>
    <w:p w14:paraId="76FDFA0B" w14:textId="151D3EA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모든 상황, 모든 상황에 맞는 진리는 아닙니다. 속담은 분별력을 요구하는 삶의 복잡성과 매우 유사하며,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속담을 이해하고 때로는 적용되지 않는 단순한 보장이 아닙니다. 한 가지 측면, 그것은 하나입니다. 속담은 특정 상황에 대한 진실의 한 측면을 제공합니다.</w:t>
      </w:r>
    </w:p>
    <w:p w14:paraId="086E66E5" w14:textId="77777777" w:rsidR="000337D1" w:rsidRPr="00A66E32" w:rsidRDefault="000337D1">
      <w:pPr>
        <w:rPr>
          <w:sz w:val="26"/>
          <w:szCs w:val="26"/>
        </w:rPr>
      </w:pPr>
    </w:p>
    <w:p w14:paraId="0E6E0C1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진실의 한 측면. 그것은 옛날에 우리가 벡터를 했던 것과 비슷합니다. 그것은 특정 방향으로 가는 벡터와 같으며 그 방향으로 여러분을 안내합니다. 예, 그것은 여러분에게 진실과 내용을 제공하지만 그 벡터는 이 방향으로 가고 있습니다.</w:t>
      </w:r>
    </w:p>
    <w:p w14:paraId="2ED2072D" w14:textId="77777777" w:rsidR="000337D1" w:rsidRPr="00A66E32" w:rsidRDefault="000337D1">
      <w:pPr>
        <w:rPr>
          <w:sz w:val="26"/>
          <w:szCs w:val="26"/>
        </w:rPr>
      </w:pPr>
    </w:p>
    <w:p w14:paraId="4A6A0DC2" w14:textId="66D0114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이런 식으로 진행되지 않습니다. 그러므로 매우 조심해야 합니다. 벡터입니다.</w:t>
      </w:r>
    </w:p>
    <w:p w14:paraId="619E9F18" w14:textId="77777777" w:rsidR="000337D1" w:rsidRPr="00A66E32" w:rsidRDefault="000337D1">
      <w:pPr>
        <w:rPr>
          <w:sz w:val="26"/>
          <w:szCs w:val="26"/>
        </w:rPr>
      </w:pPr>
    </w:p>
    <w:p w14:paraId="1D4A50D6" w14:textId="1323759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그것은 포괄적이고 보편적인 진실을 제공하지 않습니다. 그러므로 예를 들어 잠언 22장 6절은 아이에게 마땅히 행할 길을 가르치라. 그는 늙어도 그것을 떠나지 아니하리라.</w:t>
      </w:r>
    </w:p>
    <w:p w14:paraId="470BD18C" w14:textId="77777777" w:rsidR="000337D1" w:rsidRPr="00A66E32" w:rsidRDefault="000337D1">
      <w:pPr>
        <w:rPr>
          <w:sz w:val="26"/>
          <w:szCs w:val="26"/>
        </w:rPr>
      </w:pPr>
    </w:p>
    <w:p w14:paraId="2B72BD5B" w14:textId="31C4D06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좋아요. 아이가 갈 길을 따라 훈련시키십시오. 잠언 22:6, 그는 늙어도 그것을 떠나지 아니하리라.</w:t>
      </w:r>
    </w:p>
    <w:p w14:paraId="6BD70933" w14:textId="77777777" w:rsidR="000337D1" w:rsidRPr="00A66E32" w:rsidRDefault="000337D1">
      <w:pPr>
        <w:rPr>
          <w:sz w:val="26"/>
          <w:szCs w:val="26"/>
        </w:rPr>
      </w:pPr>
    </w:p>
    <w:p w14:paraId="3388CBC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그게 항상 사실인가요? 나는 자녀를 아주 잘 훈련시켰고 아이들이 곤경에 처한 부모를 알고 있습니다. 나는 또한 자녀를 구제하고 학대했지만 자녀가 훌륭하게 성장한 부모를 알고 있습니다. 좋아요.</w:t>
      </w:r>
    </w:p>
    <w:p w14:paraId="21FDB06A" w14:textId="77777777" w:rsidR="000337D1" w:rsidRPr="00A66E32" w:rsidRDefault="000337D1">
      <w:pPr>
        <w:rPr>
          <w:sz w:val="26"/>
          <w:szCs w:val="26"/>
        </w:rPr>
      </w:pPr>
    </w:p>
    <w:p w14:paraId="1C658B4E" w14:textId="4E33F922"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그러므로 늙어서 갈 길을 아이에게 가르치고 그 길에서 떠나지 아니하는 것이 항상 옳다고 말할 수 없습니다. 그건 그렇고, 이것은 심지어 하나님을 위해서도 작동합니다. 이사야 1장을 보면 하나님은 완전한 아버지이셨죠? 이사야 1장에서는 하나님께서 친히 탄식하십니다.</w:t>
      </w:r>
    </w:p>
    <w:p w14:paraId="7E9DFD08" w14:textId="77777777" w:rsidR="000337D1" w:rsidRPr="00A66E32" w:rsidRDefault="000337D1">
      <w:pPr>
        <w:rPr>
          <w:sz w:val="26"/>
          <w:szCs w:val="26"/>
        </w:rPr>
      </w:pPr>
    </w:p>
    <w:p w14:paraId="0E0129F9" w14:textId="72F0353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내가 키웠는데 이제 완벽한 아빠가 됐다고 하더군요. 하늘에 계신 우리 아버지, 하늘에 계신 아버지께서 이스라엘 가운데서 당신의 자녀들을 키우셨습니다. 그리고 그는 말합니다. 그들은 무슨 짓을 했나요? 그들은 나에게 반항했습니다. 아이가 갈 길을 따라 훈련시키십시오.</w:t>
      </w:r>
    </w:p>
    <w:p w14:paraId="5DB3F7EB" w14:textId="77777777" w:rsidR="000337D1" w:rsidRPr="00A66E32" w:rsidRDefault="000337D1">
      <w:pPr>
        <w:rPr>
          <w:sz w:val="26"/>
          <w:szCs w:val="26"/>
        </w:rPr>
      </w:pPr>
    </w:p>
    <w:p w14:paraId="5C3AD0A1" w14:textId="61CC35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그가 늙어도 그 곳을 떠나지 않을 것이다. 정말요? 그런데, 이스라엘아, 이스라엘이 하나님께 반역하였느냐? 네, 그렇습니다. 그래서 하나님께서는 자신이 완전한 아버지였으나 그의 자녀들이 그를 거역하고 떠나간 것을 한탄하시는 것입니다.</w:t>
      </w:r>
    </w:p>
    <w:p w14:paraId="57629DA8" w14:textId="77777777" w:rsidR="000337D1" w:rsidRPr="00A66E32" w:rsidRDefault="000337D1">
      <w:pPr>
        <w:rPr>
          <w:sz w:val="26"/>
          <w:szCs w:val="26"/>
        </w:rPr>
      </w:pPr>
    </w:p>
    <w:p w14:paraId="7D4728D1" w14:textId="4DEE5C2D"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잠언 22장 6절에서 기본적으로 제가 말하려는 것은 잠언은 약속이 아니라는 것입니다. 그냥 테이블 위에 올려두자. 잠언은 약속이 아닙니다.</w:t>
      </w:r>
    </w:p>
    <w:p w14:paraId="2DF5E49F" w14:textId="77777777" w:rsidR="000337D1" w:rsidRPr="00A66E32" w:rsidRDefault="000337D1">
      <w:pPr>
        <w:rPr>
          <w:sz w:val="26"/>
          <w:szCs w:val="26"/>
        </w:rPr>
      </w:pPr>
    </w:p>
    <w:p w14:paraId="4D5063A1" w14:textId="0B6EEAA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좋아요. 그래서 속담, 당신은 '아이를 훈련시키라'는 속담이 있습니다. 그러므로 내가 아이를 제대로 훈련시키면 그 아이는 방해가 될 것입니다.</w:t>
      </w:r>
    </w:p>
    <w:p w14:paraId="200AF65A" w14:textId="77777777" w:rsidR="000337D1" w:rsidRPr="00A66E32" w:rsidRDefault="000337D1">
      <w:pPr>
        <w:rPr>
          <w:sz w:val="26"/>
          <w:szCs w:val="26"/>
        </w:rPr>
      </w:pPr>
    </w:p>
    <w:p w14:paraId="5F998C85" w14:textId="1DBD834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아니요, 항상 그런 것은 아닙니다. 그리고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여러분의 자녀는 어떤 이유에서든 사망하게 될 수도 있습니다. 자녀가 18세가 되면 결코 자신의 삶의 끝을 볼 수 없습니다. 인생은 복잡합니다.</w:t>
      </w:r>
    </w:p>
    <w:p w14:paraId="20B0C281" w14:textId="77777777" w:rsidR="000337D1" w:rsidRPr="00A66E32" w:rsidRDefault="000337D1">
      <w:pPr>
        <w:rPr>
          <w:sz w:val="26"/>
          <w:szCs w:val="26"/>
        </w:rPr>
      </w:pPr>
    </w:p>
    <w:p w14:paraId="38228FD4" w14:textId="3024324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복잡한 상황을 단일 벡터나 단일 속담으로 근사화할 수는 없습니다. 그러므로 잠언은 절대적인 진리가 아닙니다. 좋아요.</w:t>
      </w:r>
    </w:p>
    <w:p w14:paraId="20F47E00" w14:textId="77777777" w:rsidR="000337D1" w:rsidRPr="00A66E32" w:rsidRDefault="000337D1">
      <w:pPr>
        <w:rPr>
          <w:sz w:val="26"/>
          <w:szCs w:val="26"/>
        </w:rPr>
      </w:pPr>
    </w:p>
    <w:p w14:paraId="5E929280" w14:textId="364878A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마이더(Meider) 조차도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자신의 책인 뒤틀린 지혜(Twisted Wisdom)에서 전 세계의 잠언을 연구하면서 이 점을 인정했습니다. 기본적으로 잠언은 절대적인 진리가 아닙니다. 좋아요. 그러니 정말 조심해야 합니다.</w:t>
      </w:r>
    </w:p>
    <w:p w14:paraId="380B23CC" w14:textId="77777777" w:rsidR="000337D1" w:rsidRPr="00A66E32" w:rsidRDefault="000337D1">
      <w:pPr>
        <w:rPr>
          <w:sz w:val="26"/>
          <w:szCs w:val="26"/>
        </w:rPr>
      </w:pPr>
    </w:p>
    <w:p w14:paraId="1E692726"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그것은 잠언을 해석할 때 중요한 실수 중 하나입니다. 나쁜 실수입니다. 잠언은 약속이 아니다. 그것은 특별한 것이지만 권위의 특별한 측면을 가지고 있습니다.</w:t>
      </w:r>
    </w:p>
    <w:p w14:paraId="430F8EB5" w14:textId="77777777" w:rsidR="000337D1" w:rsidRPr="00A66E32" w:rsidRDefault="000337D1">
      <w:pPr>
        <w:rPr>
          <w:sz w:val="26"/>
          <w:szCs w:val="26"/>
        </w:rPr>
      </w:pPr>
    </w:p>
    <w:p w14:paraId="46E28E8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그곳이 바로 다른 방향으로 돌아와야 하는 곳입니다. 요즘은 다들 자신이 천재라고 생각해요. 잠언의 권위는 약속이 아니라고 그들은 말합니다.</w:t>
      </w:r>
    </w:p>
    <w:p w14:paraId="7C834DB3" w14:textId="77777777" w:rsidR="000337D1" w:rsidRPr="00A66E32" w:rsidRDefault="000337D1">
      <w:pPr>
        <w:rPr>
          <w:sz w:val="26"/>
          <w:szCs w:val="26"/>
        </w:rPr>
      </w:pPr>
    </w:p>
    <w:p w14:paraId="5448B8B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그들은 '와, 당신은 속담이 아닌 것이 무엇인지 우리에게 말해주었다'고 생각합니다. 당신은 그것이 무엇인지 우리에게 말하지 않았습니다. 예, 그것은 약속이 아닙니다.</w:t>
      </w:r>
    </w:p>
    <w:p w14:paraId="04E466CF" w14:textId="77777777" w:rsidR="000337D1" w:rsidRPr="00A66E32" w:rsidRDefault="000337D1">
      <w:pPr>
        <w:rPr>
          <w:sz w:val="26"/>
          <w:szCs w:val="26"/>
        </w:rPr>
      </w:pPr>
    </w:p>
    <w:p w14:paraId="4948CA7F" w14:textId="69C0047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나는 당신이 그것에 동의해야한다고 생각합니다. 그런데 속담이란 무엇입니까? 잠언의 권위의 성격은 무엇인가? 권위가 있는 거죠. 그리고 그것이 전 세계의 문화에서 인용될 때, 그것은 그것에 대한 특정한 권위를 가지고 있습니다.</w:t>
      </w:r>
    </w:p>
    <w:p w14:paraId="088D45ED" w14:textId="77777777" w:rsidR="000337D1" w:rsidRPr="00A66E32" w:rsidRDefault="000337D1">
      <w:pPr>
        <w:rPr>
          <w:sz w:val="26"/>
          <w:szCs w:val="26"/>
        </w:rPr>
      </w:pPr>
    </w:p>
    <w:p w14:paraId="2EC05C22" w14:textId="464F38E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당신은 잠언의 권위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본질이 무엇인지 이해해야 합니다. 그것은 보편적인 진술이나 하나님의 약속 등과는 다릅니다. 그것과는 다릅니다. 그러나 그 권위의 성격은 무엇인가? 그래서 여러분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그런 종류의 것을 탐구해야 합니다.</w:t>
      </w:r>
    </w:p>
    <w:p w14:paraId="249B3F52" w14:textId="77777777" w:rsidR="000337D1" w:rsidRPr="00A66E32" w:rsidRDefault="000337D1">
      <w:pPr>
        <w:rPr>
          <w:sz w:val="26"/>
          <w:szCs w:val="26"/>
        </w:rPr>
      </w:pPr>
    </w:p>
    <w:p w14:paraId="72D904C1" w14:textId="765410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속담과 쌍 사이에 의도적인 상호 작용이 있다면 편집자가 서로 인접한 두 개의 속담을 쌍으로 넣을 때 연결할 때, 병치할 때 편집자가 염두에 두었던 의미를 찾아야 합니다. 그리고 오늘 우리는 잠언 26장 4절과 5절에 나오는 이 쌍을 살펴보겠습니다. 상호텍스트성은 꽤 오랫동안 성경 연구에서 진행되어 온 흥미롭고 새로운 연구입니다. 그러나 그것은 한 텍스트와 다른 텍스트의 관계입니다.</w:t>
      </w:r>
    </w:p>
    <w:p w14:paraId="0A984366" w14:textId="77777777" w:rsidR="000337D1" w:rsidRPr="00A66E32" w:rsidRDefault="000337D1">
      <w:pPr>
        <w:rPr>
          <w:sz w:val="26"/>
          <w:szCs w:val="26"/>
        </w:rPr>
      </w:pPr>
    </w:p>
    <w:p w14:paraId="0E5E4718" w14:textId="4F06ECC8" w:rsidR="000337D1" w:rsidRPr="00A66E32" w:rsidRDefault="008E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중요한 연구 분야입니다. 그리고 우리가 시편에서 말했듯이 그들은 시편들 사이의 관계를 맺었습니다. 이제 우리는 잠언의 질문에서도 같은 질문을 할 수 있습니다.</w:t>
      </w:r>
    </w:p>
    <w:p w14:paraId="51DA2F8C" w14:textId="77777777" w:rsidR="000337D1" w:rsidRPr="00A66E32" w:rsidRDefault="000337D1">
      <w:pPr>
        <w:rPr>
          <w:sz w:val="26"/>
          <w:szCs w:val="26"/>
        </w:rPr>
      </w:pPr>
    </w:p>
    <w:p w14:paraId="3A5EE0CE" w14:textId="57B6850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여러 잠언과 그와 같은 것들은 어떤 관계가 있습니까? 사용 상황. 속담은 실제로 어떻게 사용됩니까? 아프리카 문화에서는 종종 잠언이 아프리카 문화에 생생하게 살아 있습니다. 그들은 법적 소송에서 승리하기 위해 이 속담을 사용합니다.</w:t>
      </w:r>
    </w:p>
    <w:p w14:paraId="64E31B98" w14:textId="77777777" w:rsidR="000337D1" w:rsidRPr="00A66E32" w:rsidRDefault="000337D1">
      <w:pPr>
        <w:rPr>
          <w:sz w:val="26"/>
          <w:szCs w:val="26"/>
        </w:rPr>
      </w:pPr>
    </w:p>
    <w:p w14:paraId="77A69179" w14:textId="190041FC"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따라서 내려오면 모든 일을 하고, 모든 증거를 제시하고, 증인 등을 확보하게 됩니다. 하지만 결국 속담을 떠올릴 수 있다면 그 속담은 일반적으로 모든 사람이 받아들이기 때문에 실제로 성공할 수 있습니다. 그래서 그들은 논쟁에서 승리하기 위해 그것을 사용합니다.</w:t>
      </w:r>
    </w:p>
    <w:p w14:paraId="4C27C771" w14:textId="77777777" w:rsidR="000337D1" w:rsidRPr="00A66E32" w:rsidRDefault="000337D1">
      <w:pPr>
        <w:rPr>
          <w:sz w:val="26"/>
          <w:szCs w:val="26"/>
        </w:rPr>
      </w:pPr>
    </w:p>
    <w:p w14:paraId="2D1B16E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이야기를 요약하는 방식입니다. 그리고 때로는 잠언이 유머로 사용되기도 합니다. 때때로 잠언은 유머를 위해 사용됩니다.</w:t>
      </w:r>
    </w:p>
    <w:p w14:paraId="0349DE55" w14:textId="77777777" w:rsidR="000337D1" w:rsidRPr="00A66E32" w:rsidRDefault="000337D1">
      <w:pPr>
        <w:rPr>
          <w:sz w:val="26"/>
          <w:szCs w:val="26"/>
        </w:rPr>
      </w:pPr>
    </w:p>
    <w:p w14:paraId="43E30A8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여기에 예를 하나 들어보겠습니다. 잠언 23장 29절부터 35절입니다. 죄송합니다. 23장 29절부터 35절입니다.</w:t>
      </w:r>
    </w:p>
    <w:p w14:paraId="7817472A" w14:textId="77777777" w:rsidR="000337D1" w:rsidRPr="00A66E32" w:rsidRDefault="000337D1">
      <w:pPr>
        <w:rPr>
          <w:sz w:val="26"/>
          <w:szCs w:val="26"/>
        </w:rPr>
      </w:pPr>
    </w:p>
    <w:p w14:paraId="3012059A" w14:textId="39F01B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이것 좀 봐. 나는 잠언에서 이것이 교훈적인 것이라고 말하고 싶습니다. 때로는 그것들이 정말 웃기기도 하고 그럴 의도도 있습니다.</w:t>
      </w:r>
    </w:p>
    <w:p w14:paraId="3E6DBBCA" w14:textId="77777777" w:rsidR="000337D1" w:rsidRPr="00A66E32" w:rsidRDefault="000337D1">
      <w:pPr>
        <w:rPr>
          <w:sz w:val="26"/>
          <w:szCs w:val="26"/>
        </w:rPr>
      </w:pPr>
    </w:p>
    <w:p w14:paraId="12C9FBDE" w14:textId="09C612F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23장 29절에서는 화 있는 자, 근심하는 자에게 이렇게 말합니다. 이것은 일종의 수수께끼와 같다고 볼 수 있습니다. 수수께끼는 잠언과 관련이 있습니다.</w:t>
      </w:r>
    </w:p>
    <w:p w14:paraId="69D03210" w14:textId="77777777" w:rsidR="000337D1" w:rsidRPr="00A66E32" w:rsidRDefault="000337D1">
      <w:pPr>
        <w:rPr>
          <w:sz w:val="26"/>
          <w:szCs w:val="26"/>
        </w:rPr>
      </w:pPr>
    </w:p>
    <w:p w14:paraId="731D756A" w14:textId="405B2B8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좋아요. 그렇다면 화가 있는 사람, 슬픔이 있는 사람은 누구입니까? 누구를 추측하겠습니까? 화가 있는 자, 슬픔이 있는 자, 다툼이 있는 자, 원망이 있는 자, 쓸데없는 상처가 있는 자 누구에게 있겠습니까? 이제 이런 종류의 것은 그것을 포기합니다. 눈이 충혈된 사람은 누구입니까? 좋아요.</w:t>
      </w:r>
    </w:p>
    <w:p w14:paraId="4C2E4909" w14:textId="77777777" w:rsidR="000337D1" w:rsidRPr="00A66E32" w:rsidRDefault="000337D1">
      <w:pPr>
        <w:rPr>
          <w:sz w:val="26"/>
          <w:szCs w:val="26"/>
        </w:rPr>
      </w:pPr>
    </w:p>
    <w:p w14:paraId="26B4BCE8" w14:textId="3CBB3AE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포도주를 마시며 머물며 섞은 포도주를 마시러 가는 자들. 포도주가 붉을 때, 잔에서 빛나고 순조롭게 흘러내릴 때, 그것을 쳐다보지 말라. 결국 그것은 뱀처럼 물고 독사처럼 독을 뿜게 됩니다.</w:t>
      </w:r>
    </w:p>
    <w:p w14:paraId="7EBFD390" w14:textId="77777777" w:rsidR="000337D1" w:rsidRPr="00A66E32" w:rsidRDefault="000337D1">
      <w:pPr>
        <w:rPr>
          <w:sz w:val="26"/>
          <w:szCs w:val="26"/>
        </w:rPr>
      </w:pPr>
    </w:p>
    <w:p w14:paraId="20243FD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당신의 눈은 이상한 광경을 보게 될 것입니다. 당신의 마음은 혼란스러운 것들을 상상할 것입니다. 우리가 잠언을 여러 번 말했던 것을 기억하세요.</w:t>
      </w:r>
    </w:p>
    <w:p w14:paraId="29B2C133" w14:textId="77777777" w:rsidR="000337D1" w:rsidRPr="00A66E32" w:rsidRDefault="000337D1">
      <w:pPr>
        <w:rPr>
          <w:sz w:val="26"/>
          <w:szCs w:val="26"/>
        </w:rPr>
      </w:pPr>
    </w:p>
    <w:p w14:paraId="49AA990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당신은 넓은 바다의 삭구 위에 누워 잠을 자는 사람과 같을 것입니다. 배가 앞뒤로 흔들리는 모습을 볼 수 있습니다. 그리고 이 사람은 술에 취해 있어요.</w:t>
      </w:r>
    </w:p>
    <w:p w14:paraId="30BE1AD5" w14:textId="77777777" w:rsidR="000337D1" w:rsidRPr="00A66E32" w:rsidRDefault="000337D1">
      <w:pPr>
        <w:rPr>
          <w:sz w:val="26"/>
          <w:szCs w:val="26"/>
        </w:rPr>
      </w:pPr>
    </w:p>
    <w:p w14:paraId="08181D1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그들이 나를 때렸다고 말하겠지만 나는 다치지 않았습니다. 그들은 나를 때렸지만 나는 그것을 느끼지 못합니다. 언제 일어나서 다른 음료수를 찾을 수 있나요? 일종의, 예, 알코올 중독과 그에 따른 중독의 문제입니다.</w:t>
      </w:r>
    </w:p>
    <w:p w14:paraId="201FFE27" w14:textId="77777777" w:rsidR="000337D1" w:rsidRPr="00A66E32" w:rsidRDefault="000337D1">
      <w:pPr>
        <w:rPr>
          <w:sz w:val="26"/>
          <w:szCs w:val="26"/>
        </w:rPr>
      </w:pPr>
    </w:p>
    <w:p w14:paraId="0665E40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그럼요. 그래서 때로는 그런 식으로 유머러스할 수도 있습니다. 잠언은 다양한 상황에 적용됩니다.</w:t>
      </w:r>
    </w:p>
    <w:p w14:paraId="0DE8B8EF" w14:textId="77777777" w:rsidR="000337D1" w:rsidRPr="00A66E32" w:rsidRDefault="000337D1">
      <w:pPr>
        <w:rPr>
          <w:sz w:val="26"/>
          <w:szCs w:val="26"/>
        </w:rPr>
      </w:pPr>
    </w:p>
    <w:p w14:paraId="340B4FA3" w14:textId="206FB4BA"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예를 들어, 제 시간에 한 바늘이 9바늘을 절약한다고 말합니다. 따라서 귀하가 NASCAR 전문가이고 차가 곧 돌아오고 있는데 뭔가 문제가 발생할 수 있다면 제 시간에 한 스티치로 9바늘을 절약할 수 있습니다. 경주가 진행되는지 확인하기 위해 고정시킵니다.</w:t>
      </w:r>
    </w:p>
    <w:p w14:paraId="30FAFD80" w14:textId="77777777" w:rsidR="000337D1" w:rsidRPr="00A66E32" w:rsidRDefault="000337D1">
      <w:pPr>
        <w:rPr>
          <w:sz w:val="26"/>
          <w:szCs w:val="26"/>
        </w:rPr>
      </w:pPr>
    </w:p>
    <w:p w14:paraId="27DBF6D0" w14:textId="3F551E0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제 시간에 스티치 하나가 아홉 개를 절약합니다. 나중에 더 큰 문제가 발생하지 않도록 지금 그렇게 하세요. 좋아요.</w:t>
      </w:r>
    </w:p>
    <w:p w14:paraId="3C983ED6" w14:textId="77777777" w:rsidR="000337D1" w:rsidRPr="00A66E32" w:rsidRDefault="000337D1">
      <w:pPr>
        <w:rPr>
          <w:sz w:val="26"/>
          <w:szCs w:val="26"/>
        </w:rPr>
      </w:pPr>
    </w:p>
    <w:p w14:paraId="37AF773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시간에 맞춰 스티치하면 9개가 절약됩니다. 이는 학생이 숙제를 하는 맥락에서 사용할 수 있는 것과는 매우 다릅니다. 제 시간에 스티치 하나가 아홉 개를 절약합니다.</w:t>
      </w:r>
    </w:p>
    <w:p w14:paraId="617CC919" w14:textId="77777777" w:rsidR="000337D1" w:rsidRPr="00A66E32" w:rsidRDefault="000337D1">
      <w:pPr>
        <w:rPr>
          <w:sz w:val="26"/>
          <w:szCs w:val="26"/>
        </w:rPr>
      </w:pPr>
    </w:p>
    <w:p w14:paraId="0B3BC1AA" w14:textId="39F948DB"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당신은 매일 숙제를 합니다. 작은 바늘을 꿰매면 시간에 맞춰 바느질하면 9개가 절약됩니다. 왜냐하면 시험을 치르면 자신의 내용을 더 잘 알 수 있기 때문입니다. 그리고 그 시점까지 숙제를 마쳤다면 시험은 당신이 이미 알고 있는 내용을 반영하는 것이 됩니다.</w:t>
      </w:r>
    </w:p>
    <w:p w14:paraId="0E815AB9" w14:textId="77777777" w:rsidR="000337D1" w:rsidRPr="00A66E32" w:rsidRDefault="000337D1">
      <w:pPr>
        <w:rPr>
          <w:sz w:val="26"/>
          <w:szCs w:val="26"/>
        </w:rPr>
      </w:pPr>
    </w:p>
    <w:p w14:paraId="13821505" w14:textId="12DB171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그것은 큰 문제가 아닙니다. 제 시간에 스티치 하나가 아홉 개를 절약합니다. 그러나 당신은 숙제를 하지 않습니다.</w:t>
      </w:r>
    </w:p>
    <w:p w14:paraId="006D21EF" w14:textId="77777777" w:rsidR="000337D1" w:rsidRPr="00A66E32" w:rsidRDefault="000337D1">
      <w:pPr>
        <w:rPr>
          <w:sz w:val="26"/>
          <w:szCs w:val="26"/>
        </w:rPr>
      </w:pPr>
    </w:p>
    <w:p w14:paraId="75BB7B61" w14:textId="56B4463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그러면 한 번에 9바늘을 꿰맬 수 있습니다. 너무 잘 작동하지 않습니다. 우리 대부분은 벼락치기 공부에 열중하고 있으며 이러한 접근 방식의 문제점을 알고 있습니다.</w:t>
      </w:r>
    </w:p>
    <w:p w14:paraId="347922DD" w14:textId="77777777" w:rsidR="000337D1" w:rsidRPr="00A66E32" w:rsidRDefault="000337D1">
      <w:pPr>
        <w:rPr>
          <w:sz w:val="26"/>
          <w:szCs w:val="26"/>
        </w:rPr>
      </w:pPr>
    </w:p>
    <w:p w14:paraId="263B4996" w14:textId="7E65868B"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시가 무엇을 의미하는지, 시나 속담이 무엇을 의미하는지는 시가 어떻게, 속담이 무엇을 의미하는지에 따라 발견된다. 시가 의미하는 바는 시가 의미하는 바에 따라 결정됩니다. 그래서 무엇과 어떻게 연결되어 있습니까?</w:t>
      </w:r>
    </w:p>
    <w:p w14:paraId="4B82B60A" w14:textId="77777777" w:rsidR="000337D1" w:rsidRPr="00A66E32" w:rsidRDefault="000337D1">
      <w:pPr>
        <w:rPr>
          <w:sz w:val="26"/>
          <w:szCs w:val="26"/>
        </w:rPr>
      </w:pPr>
    </w:p>
    <w:p w14:paraId="708E8076" w14:textId="17E776F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여기에는 실제로 반영된 문학적 측면이 있으며 그것이 의미로 어떻게 나타나는지, 형식과 의미가 시에서 어떻게 연결되는지 확인해야 합니다. 그것은 일종의 언어적, 비언어적 의사소통과 같습니다. 음, 사실 지금 우리는 의사소통의 많은 부분이 비언어적인 것으로 인식하고 있습니다.</w:t>
      </w:r>
    </w:p>
    <w:p w14:paraId="25E31F1D" w14:textId="77777777" w:rsidR="000337D1" w:rsidRPr="00A66E32" w:rsidRDefault="000337D1">
      <w:pPr>
        <w:rPr>
          <w:sz w:val="26"/>
          <w:szCs w:val="26"/>
        </w:rPr>
      </w:pPr>
    </w:p>
    <w:p w14:paraId="152D52E9" w14:textId="5E245E0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저는 사람들과 미팅을 가졌습니다. 누군가가 자신의 의견을 제시하면 옆에 있는 사람이 눈을 굴리며 이런 식으로 진행하는 것을 지켜볼 것입니다. 그 사람이 비언어적으로 말하고 있는 것과 비언어적인 사람이 말하는 것을 거부하고 있다는 것을 알 수 있습니다. 아, 그리고 제가 아이들에게 항상 하는 말이 있어요.</w:t>
      </w:r>
    </w:p>
    <w:p w14:paraId="06D2710A" w14:textId="77777777" w:rsidR="000337D1" w:rsidRPr="00A66E32" w:rsidRDefault="000337D1">
      <w:pPr>
        <w:rPr>
          <w:sz w:val="26"/>
          <w:szCs w:val="26"/>
        </w:rPr>
      </w:pPr>
    </w:p>
    <w:p w14:paraId="52474F8B" w14:textId="51F644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말한 것뿐만 아니라 말하지 않은 것도 들어야 합니다. 그리고 종종 말하지 않은 것이 실제로 말한 것보다 더 중요합니다. 그래서 시에서 비언어적인 것을 관찰해야 합니다.</w:t>
      </w:r>
    </w:p>
    <w:p w14:paraId="14C36935" w14:textId="77777777" w:rsidR="000337D1" w:rsidRPr="00A66E32" w:rsidRDefault="000337D1">
      <w:pPr>
        <w:rPr>
          <w:sz w:val="26"/>
          <w:szCs w:val="26"/>
        </w:rPr>
      </w:pPr>
    </w:p>
    <w:p w14:paraId="27A7C456" w14:textId="6FB39B7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매우 유사합니다. 당신은 그것이 말하는 것을 보지만, 그것이 말하는 것을 어떻게 판단할 수 있습니까? 당신은 그것이 어떻게 말하는지 들어야 합니다. 시에는 온갖 종류의, 음, 시를 아름답게 만드는 작은 특징과 놀라운 것들이 있을 것입니다.</w:t>
      </w:r>
    </w:p>
    <w:p w14:paraId="6A23E5EA" w14:textId="77777777" w:rsidR="000337D1" w:rsidRPr="00A66E32" w:rsidRDefault="000337D1">
      <w:pPr>
        <w:rPr>
          <w:sz w:val="26"/>
          <w:szCs w:val="26"/>
        </w:rPr>
      </w:pPr>
    </w:p>
    <w:p w14:paraId="7E38379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당신은 그런 것들을 집어들어야 합니다. 시인이, 속담에 나오는 현명한 사람이 무엇을 의미했는지 이해하게 된다면. 음, 그래서 우리는 작가의 시적 기교와 의도를 놓치지 않습니다.</w:t>
      </w:r>
    </w:p>
    <w:p w14:paraId="4DB8B5A7" w14:textId="77777777" w:rsidR="000337D1" w:rsidRPr="00A66E32" w:rsidRDefault="000337D1">
      <w:pPr>
        <w:rPr>
          <w:sz w:val="26"/>
          <w:szCs w:val="26"/>
        </w:rPr>
      </w:pPr>
    </w:p>
    <w:p w14:paraId="421DAACC" w14:textId="787BD64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우리는 또한 편집자가 함께 책을 만들고 잠언 한 권으로 책을 만들어가는 편집자의 기량과 의도도 놓치지 말아야 합니다. 시인은 단어를 모아 시를 만든다. 그래서 편집자는 속담의 문장을 가져와서 그 문장들을 함께 책의 의미로 만들어 냅니다.</w:t>
      </w:r>
    </w:p>
    <w:p w14:paraId="072E39DE" w14:textId="77777777" w:rsidR="000337D1" w:rsidRPr="00A66E32" w:rsidRDefault="000337D1">
      <w:pPr>
        <w:rPr>
          <w:sz w:val="26"/>
          <w:szCs w:val="26"/>
        </w:rPr>
      </w:pPr>
    </w:p>
    <w:p w14:paraId="136EA064" w14:textId="22C0257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따라서 편집상의 의미와 저자의 의미는 매우 중요합니다. 잠언에서 의미를 발견하는 여정에서 우리는 진지하고 진지하게 받아들여야 할 역사적 배경을 갖게 되었습니다. 그리고 음, 예를 들어 솔로몬, 히스기야, 아우구르, 르무엘, 현자들의 말씀이 있습니다.</w:t>
      </w:r>
    </w:p>
    <w:p w14:paraId="160BCC49" w14:textId="77777777" w:rsidR="000337D1" w:rsidRPr="00A66E32" w:rsidRDefault="000337D1">
      <w:pPr>
        <w:rPr>
          <w:sz w:val="26"/>
          <w:szCs w:val="26"/>
        </w:rPr>
      </w:pPr>
    </w:p>
    <w:p w14:paraId="5DA8C996" w14:textId="77E2EFB7"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그래서 우리는 이 잠언이 어떠한 역사적 맥락에서 수집되고 저술되었는지를 살펴봅니다. 문학적인 표현이 있어요. 미학이 진행되고 있습니다.</w:t>
      </w:r>
    </w:p>
    <w:p w14:paraId="2F4A5AC2" w14:textId="77777777" w:rsidR="000337D1" w:rsidRPr="00A66E32" w:rsidRDefault="000337D1">
      <w:pPr>
        <w:rPr>
          <w:sz w:val="26"/>
          <w:szCs w:val="26"/>
        </w:rPr>
      </w:pPr>
    </w:p>
    <w:p w14:paraId="52888118" w14:textId="71FB36D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때로는 잠언 31장에서 말했듯이 현숙한 여자가 정확히 22절을 가지고 있는 이중문이 있습니다. 그리고 각각은 알파벳의 다음 문자로 시작됩니다. 아크로스틱입니다.</w:t>
      </w:r>
    </w:p>
    <w:p w14:paraId="59CD4D89" w14:textId="77777777" w:rsidR="000337D1" w:rsidRPr="00A66E32" w:rsidRDefault="000337D1">
      <w:pPr>
        <w:rPr>
          <w:sz w:val="26"/>
          <w:szCs w:val="26"/>
        </w:rPr>
      </w:pPr>
    </w:p>
    <w:p w14:paraId="3424561D" w14:textId="1FEC29E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그것은 내가 A부터 Z까지 갔다고 말하려고 하는 것입니다. 이것은 내가 받아들이는 이 고결한 여인이나 인용문인 지혜부인의 절정적인 표현입니다. 잠언 31장을 해석하는 방법에 대해서는 많은 의견 차이가 있지만, 교차 구조인 Acrostic을 사용하기도 합니다. 때때로 시인들은 A, B, C를 사용한 다음 C, B, A 유형을 사용하는데, 이를 교차 구조라고 합니다. .</w:t>
      </w:r>
    </w:p>
    <w:p w14:paraId="71086C1A" w14:textId="77777777" w:rsidR="000337D1" w:rsidRPr="00A66E32" w:rsidRDefault="000337D1">
      <w:pPr>
        <w:rPr>
          <w:sz w:val="26"/>
          <w:szCs w:val="26"/>
        </w:rPr>
      </w:pPr>
    </w:p>
    <w:p w14:paraId="6B280BEB" w14:textId="11A7BF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키라고 불리는 이유는 그리스어 키는 X와 같아서 A, B, B, A가 되기 때문입니다. 따라서 두 B를 연결하면 두 A를 연결하면 X처럼 됩니다. , 열쇠를 만듭니다. 그래서 그들은 그것을 치아스틱 구조라고 부릅니다. 때로는 </w:t>
      </w:r>
      <w:r xmlns:w="http://schemas.openxmlformats.org/wordprocessingml/2006/main" w:rsidRPr="00A66E32">
        <w:rPr>
          <w:rFonts w:ascii="Calibri" w:eastAsia="Calibri" w:hAnsi="Calibri" w:cs="Calibri"/>
          <w:sz w:val="26"/>
          <w:szCs w:val="26"/>
        </w:rPr>
        <w:t xml:space="preserve">포함(inclusio)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이라는 것이 있습니다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w:t>
      </w:r>
    </w:p>
    <w:p w14:paraId="7A5E148D" w14:textId="77777777" w:rsidR="000337D1" w:rsidRPr="00A66E32" w:rsidRDefault="000337D1">
      <w:pPr>
        <w:rPr>
          <w:sz w:val="26"/>
          <w:szCs w:val="26"/>
        </w:rPr>
      </w:pPr>
    </w:p>
    <w:p w14:paraId="48C3322D" w14:textId="10310066" w:rsidR="000337D1" w:rsidRPr="00A66E32" w:rsidRDefault="00000000" w:rsidP="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인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클루시오는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시작과 끝이 연결되어 있다는 뜻이다. 그리고 이야기 속에는 너무나 자주 등장하는데, 이런 일이 몇 번이나 일어납니까? 이야기는 한 방향으로 시작되고 다시 처음으로 돌아가서 끝납니다. 그리고 그것들은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 라고 불립니다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북엔드라고 합니다. 이야기는 끝나는 방식으로 시작됩니다. 그리고 때로는 그런 종류의 구조도 얻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습니다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0368CA48" w14:textId="77777777" w:rsidR="000337D1" w:rsidRPr="00A66E32" w:rsidRDefault="000337D1">
      <w:pPr>
        <w:rPr>
          <w:sz w:val="26"/>
          <w:szCs w:val="26"/>
        </w:rPr>
      </w:pPr>
    </w:p>
    <w:p w14:paraId="70B05C6F" w14:textId="656E9C00" w:rsidR="000337D1" w:rsidRPr="00A66E32" w:rsidRDefault="008E24BF" w:rsidP="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이런 구조가 많이 있습니다. 때로는 경첩이나 야누스(Janus)라고 부르는 것을 얻을 때도 있습니다. 좋아요. 그리고 야누스는 라틴인이었던 것 같아요. 하지만 머리가 둘 달린 동전의 경우 한쪽 머리는 이쪽으로 가고 다른 쪽 머리는 이쪽으로 갑니다. 그래서, 이렇게 마주보는 두 개의 머리가 있습니다. 그리고 야누스는 기본적으로 특정 부분으로 내려와서 연결 구절이 있는 연결 구절이라는 뜻입니다.</w:t>
      </w:r>
    </w:p>
    <w:p w14:paraId="38D703BD" w14:textId="77777777" w:rsidR="000337D1" w:rsidRPr="00A66E32" w:rsidRDefault="000337D1">
      <w:pPr>
        <w:rPr>
          <w:sz w:val="26"/>
          <w:szCs w:val="26"/>
        </w:rPr>
      </w:pPr>
    </w:p>
    <w:p w14:paraId="2BB7356A" w14:textId="453DC86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그것은 이전에 나온 것을 백업하는 것을 의미하지만, 그 뒤에 오는 것을 의미하기도 합니다. 그리고 그것은 야누스(Janus) 또는 경첩이라고 불립니다. 사물에 연결된 문의 경첩과 비슷합니다. 어쨌든, 다른 것들이 있습니다.</w:t>
      </w:r>
    </w:p>
    <w:p w14:paraId="2E88EF7D" w14:textId="77777777" w:rsidR="000337D1" w:rsidRPr="00A66E32" w:rsidRDefault="000337D1">
      <w:pPr>
        <w:rPr>
          <w:sz w:val="26"/>
          <w:szCs w:val="26"/>
        </w:rPr>
      </w:pPr>
    </w:p>
    <w:p w14:paraId="565848EE" w14:textId="0B48F0A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모노피아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같은 </w:t>
      </w:r>
      <w:r xmlns:w="http://schemas.openxmlformats.org/wordprocessingml/2006/main" w:rsidRPr="00A66E32">
        <w:rPr>
          <w:rFonts w:ascii="Calibri" w:eastAsia="Calibri" w:hAnsi="Calibri" w:cs="Calibri"/>
          <w:sz w:val="26"/>
          <w:szCs w:val="26"/>
        </w:rPr>
        <w:t xml:space="preserve">음운론을 접하는 경우가 많습니다 .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예를 들어, 제 머릿속에는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미카세가 있어요.</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시나시프테</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셰커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미카세</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시나시프테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13F2A6FC" w14:textId="77777777" w:rsidR="000337D1" w:rsidRPr="00A66E32" w:rsidRDefault="000337D1">
      <w:pPr>
        <w:rPr>
          <w:sz w:val="26"/>
          <w:szCs w:val="26"/>
        </w:rPr>
      </w:pPr>
    </w:p>
    <w:p w14:paraId="05D382B6" w14:textId="284DEBE1" w:rsidR="000337D1" w:rsidRPr="00A66E32" w:rsidRDefault="00000000" w:rsidP="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당신은 이것을들을 수 있습니다.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미카세</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시나시프테</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셰커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이 구절은 가십에 관한 것입니다. 심지어 현대 영어도 합니다.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미카세</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시나시프테</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셰커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가십에 관한 것입니다.</w:t>
      </w:r>
    </w:p>
    <w:p w14:paraId="1E4A395D" w14:textId="77777777" w:rsidR="000337D1" w:rsidRPr="00A66E32" w:rsidRDefault="000337D1">
      <w:pPr>
        <w:rPr>
          <w:sz w:val="26"/>
          <w:szCs w:val="26"/>
        </w:rPr>
      </w:pPr>
    </w:p>
    <w:p w14:paraId="208775EF" w14:textId="627A3D0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그런데 때로는 어떤 소리가 어떻게 들리는지에 대한 음운론이 의사소통뿐만 아니라 가십의 소리에도 영향을 미치기도 합니다. 그리고 </w:t>
      </w:r>
      <w:r xmlns:w="http://schemas.openxmlformats.org/wordprocessingml/2006/main" w:rsidR="000858A7">
        <w:rPr>
          <w:rFonts w:ascii="Calibri" w:eastAsia="Calibri" w:hAnsi="Calibri" w:cs="Calibri"/>
          <w:sz w:val="26"/>
          <w:szCs w:val="26"/>
        </w:rPr>
        <w:t xml:space="preserve">번역에서는 나오지 않는 </w:t>
      </w:r>
      <w:r xmlns:w="http://schemas.openxmlformats.org/wordprocessingml/2006/main" w:rsidRPr="00A66E32">
        <w:rPr>
          <w:rFonts w:ascii="Calibri" w:eastAsia="Calibri" w:hAnsi="Calibri" w:cs="Calibri"/>
          <w:sz w:val="26"/>
          <w:szCs w:val="26"/>
        </w:rPr>
        <w:t xml:space="preserve">소리를 들을 수 있기 때문에 히브리어를 아는 것이 정말 도움이 됩니다 . </w:t>
      </w:r>
      <w:r xmlns:w="http://schemas.openxmlformats.org/wordprocessingml/2006/main" w:rsidR="000858A7">
        <w:rPr>
          <w:rFonts w:ascii="Calibri" w:eastAsia="Calibri" w:hAnsi="Calibri" w:cs="Calibri"/>
          <w:sz w:val="26"/>
          <w:szCs w:val="26"/>
        </w:rPr>
        <w:t xml:space="preserve">번역할 방법이 거의 없습니다.</w:t>
      </w:r>
    </w:p>
    <w:p w14:paraId="07C420CD" w14:textId="77777777" w:rsidR="000337D1" w:rsidRPr="00A66E32" w:rsidRDefault="000337D1">
      <w:pPr>
        <w:rPr>
          <w:sz w:val="26"/>
          <w:szCs w:val="26"/>
        </w:rPr>
      </w:pPr>
    </w:p>
    <w:p w14:paraId="0A2B1D2F" w14:textId="509859A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당신은 당신이 받아들여야 하는 수사학적 측면을 얻게 됩니다. 화자와 수신자, 청중, 화자와 청중의 관계는 무엇입니까? 화자와 청중의 수사학적 관계는 어떠한가? 그리고 시학, 평행성, 앞서 언급한 것처럼 평행성은 절대적으로 중요합니다. 지혜로운 아들은 아버지를 기쁘게 하지만 미련한 아들은 어머니의 근심이 됩니다.</w:t>
      </w:r>
    </w:p>
    <w:p w14:paraId="330B5D35" w14:textId="77777777" w:rsidR="000337D1" w:rsidRPr="00A66E32" w:rsidRDefault="000337D1">
      <w:pPr>
        <w:rPr>
          <w:sz w:val="26"/>
          <w:szCs w:val="26"/>
        </w:rPr>
      </w:pPr>
    </w:p>
    <w:p w14:paraId="56037885"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평행하다는 것을 알 수 있습니다. 아버지와 어머니는 평행하다. 하나는 기쁨을 가져오고 하나는 슬픔을 가져옵니다.</w:t>
      </w:r>
    </w:p>
    <w:p w14:paraId="5E335DFB" w14:textId="77777777" w:rsidR="000337D1" w:rsidRPr="00A66E32" w:rsidRDefault="000337D1">
      <w:pPr>
        <w:rPr>
          <w:sz w:val="26"/>
          <w:szCs w:val="26"/>
        </w:rPr>
      </w:pPr>
    </w:p>
    <w:p w14:paraId="73A953F3" w14:textId="4188F1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지혜로운 아들은 기쁨을 가져다주고, 어리석은 아들은 근심을 가져온다. 그러면 이 두 선이 어떻게 평행한지 알 수 있습니다. 그리고 병렬성에 대한 전체적인 연구가 있습니다.</w:t>
      </w:r>
    </w:p>
    <w:p w14:paraId="42069573" w14:textId="77777777" w:rsidR="000337D1" w:rsidRPr="00A66E32" w:rsidRDefault="000337D1">
      <w:pPr>
        <w:rPr>
          <w:sz w:val="26"/>
          <w:szCs w:val="26"/>
        </w:rPr>
      </w:pPr>
    </w:p>
    <w:p w14:paraId="11A04681" w14:textId="485A43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사실, 우리는 히브리 시의 평행법의 본질에 대해서 전체적인 발표를 해야 합니다. 정말 훌륭해요. 우리가 말했듯이 소리와 의미는 잠언의 간결함을 결합하여 매우 간결합니다.</w:t>
      </w:r>
    </w:p>
    <w:p w14:paraId="4CBD81A7" w14:textId="77777777" w:rsidR="000337D1" w:rsidRPr="00A66E32" w:rsidRDefault="000337D1">
      <w:pPr>
        <w:rPr>
          <w:sz w:val="26"/>
          <w:szCs w:val="26"/>
        </w:rPr>
      </w:pPr>
    </w:p>
    <w:p w14:paraId="1D23C5C0" w14:textId="49D532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그것은 속담의 순간을 포착하기 위한 시적 특징으로 사용될 것입니다. 비유적 언어, 은유, 직유, 환유는 정말 중요한 것입니다. 이것은 연설의 인물입니다.</w:t>
      </w:r>
    </w:p>
    <w:p w14:paraId="006627AD" w14:textId="77777777" w:rsidR="000337D1" w:rsidRPr="00A66E32" w:rsidRDefault="000337D1">
      <w:pPr>
        <w:rPr>
          <w:sz w:val="26"/>
          <w:szCs w:val="26"/>
        </w:rPr>
      </w:pPr>
    </w:p>
    <w:p w14:paraId="6A0CD1EA" w14:textId="16C6315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과장법, 과장법은 강조를 위한 과장된 표현입니다. 패러디, 때로는 패러디가 있습니다. 술취한 사람이 앞뒤로 왔다 갔다 하는 것에 대한 유머러스한 측면이 있습니다.</w:t>
      </w:r>
    </w:p>
    <w:p w14:paraId="08DDF573" w14:textId="77777777" w:rsidR="000337D1" w:rsidRPr="00A66E32" w:rsidRDefault="000337D1">
      <w:pPr>
        <w:rPr>
          <w:sz w:val="26"/>
          <w:szCs w:val="26"/>
        </w:rPr>
      </w:pPr>
    </w:p>
    <w:p w14:paraId="461DECCE" w14:textId="26CBB98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일종의 패러디죠. 일반화도. 이러한 비유적 표현, 특히 은유와 환유에 대해서는 인지 언어학이라는 새로운 유형의 연구가 있습니다.</w:t>
      </w:r>
    </w:p>
    <w:p w14:paraId="0512853D" w14:textId="77777777" w:rsidR="000337D1" w:rsidRPr="00A66E32" w:rsidRDefault="000337D1">
      <w:pPr>
        <w:rPr>
          <w:sz w:val="26"/>
          <w:szCs w:val="26"/>
        </w:rPr>
      </w:pPr>
    </w:p>
    <w:p w14:paraId="328E25F1" w14:textId="6295C2E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현재 은유와 은유와 환유에 대한 이해에 관해 엄청난 연구가 진행되고 있습니다. 그리고 </w:t>
      </w:r>
      <w:r xmlns:w="http://schemas.openxmlformats.org/wordprocessingml/2006/main" w:rsidRPr="00A66E32">
        <w:rPr>
          <w:rFonts w:ascii="Calibri" w:eastAsia="Calibri" w:hAnsi="Calibri" w:cs="Calibri"/>
          <w:sz w:val="26"/>
          <w:szCs w:val="26"/>
        </w:rPr>
        <w:t xml:space="preserve">은유와 환유를 합친 </w:t>
      </w:r>
      <w:r xmlns:w="http://schemas.openxmlformats.org/wordprocessingml/2006/main" w:rsidRPr="00A66E32">
        <w:rPr>
          <w:rFonts w:ascii="Calibri" w:eastAsia="Calibri" w:hAnsi="Calibri" w:cs="Calibri"/>
          <w:sz w:val="26"/>
          <w:szCs w:val="26"/>
        </w:rPr>
        <w:t xml:space="preserve">은유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의 관계 .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인지 언어학에서 그들이 깨닫고 있는 것은 우리가 생각하는 것입니다. 이것들은 단지 비유적 표현이라고 부르지만 저는 더 이상 그 용어를 좋아하지 않습니다. 비유적 표현이죠.</w:t>
      </w:r>
    </w:p>
    <w:p w14:paraId="12524B8C" w14:textId="77777777" w:rsidR="000337D1" w:rsidRPr="00A66E32" w:rsidRDefault="000337D1">
      <w:pPr>
        <w:rPr>
          <w:sz w:val="26"/>
          <w:szCs w:val="26"/>
        </w:rPr>
      </w:pPr>
    </w:p>
    <w:p w14:paraId="7A28E7C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은유나 환유가 비유적인 표현이라고 하면, 아시다시피 시적인 사람은 예술적으로 변하고 사람도 예술적으로 변하는 것은 일종의 사치스러운 일과 같습니다. 아니요, 그것은 인지언어학이 말하는 것이 아닙니다. 아니요, 우리는 우리의 두뇌가 은유적으로 생각하도록 연결되어 있다고 생각합니다.</w:t>
      </w:r>
    </w:p>
    <w:p w14:paraId="0E51177D" w14:textId="77777777" w:rsidR="000337D1" w:rsidRPr="00A66E32" w:rsidRDefault="000337D1">
      <w:pPr>
        <w:rPr>
          <w:sz w:val="26"/>
          <w:szCs w:val="26"/>
        </w:rPr>
      </w:pPr>
    </w:p>
    <w:p w14:paraId="57FEC77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이것이 바로 이 비입니다. 여러분의 죄가 주홍 같을지라도 눈과 같이 희어질 것입니다. 좋아요. 너희 죄가 주홍 같을지라도 눈과 같이 희어질 것이다.</w:t>
      </w:r>
    </w:p>
    <w:p w14:paraId="6437DF46" w14:textId="77777777" w:rsidR="000337D1" w:rsidRPr="00A66E32" w:rsidRDefault="000337D1">
      <w:pPr>
        <w:rPr>
          <w:sz w:val="26"/>
          <w:szCs w:val="26"/>
        </w:rPr>
      </w:pPr>
    </w:p>
    <w:p w14:paraId="4E7D6A9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두 개의 서로 다른 범주 사이에는 관계가 있습니다. 좋아요. 두 가지 다른 범주, 죄, 흰색, 눈, 사물.</w:t>
      </w:r>
    </w:p>
    <w:p w14:paraId="3C6F7E8C" w14:textId="77777777" w:rsidR="000337D1" w:rsidRPr="00A66E32" w:rsidRDefault="000337D1">
      <w:pPr>
        <w:rPr>
          <w:sz w:val="26"/>
          <w:szCs w:val="26"/>
        </w:rPr>
      </w:pPr>
    </w:p>
    <w:p w14:paraId="1C568A37" w14:textId="0A3C28FF" w:rsidR="000337D1" w:rsidRPr="00A66E32" w:rsidRDefault="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따라서 은유와 환유, 실제로 우리가 생각하는 방식, 그리고 환유는 우리 두뇌가 의미를 결합하는 방식의 또 다른 측면, 즉 부분을 전체로 말하는 것입니다. 마치 제유법이 환유의 일종인 것처럼요. 우리는 그 모든 것에 들어가고 싶지 않습니다. 계속해서 계속하세요. 하지만 그저 그런 일이 일어나고 있다는 사실만 알아두세요. 그리고 문학적 형식, 속담이란 무엇입니까? 양식이 사용됩니다.</w:t>
      </w:r>
    </w:p>
    <w:p w14:paraId="3F013327" w14:textId="77777777" w:rsidR="000337D1" w:rsidRPr="00A66E32" w:rsidRDefault="000337D1">
      <w:pPr>
        <w:rPr>
          <w:sz w:val="26"/>
          <w:szCs w:val="26"/>
        </w:rPr>
      </w:pPr>
    </w:p>
    <w:p w14:paraId="2C142A79" w14:textId="2F12E5F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속담의 현자는 형식을 사용합니다. 그래서 예를 들어 잠언 30장에는 현인이 사용하는 명확한 형태가 있습니다. 그리고 보자.</w:t>
      </w:r>
    </w:p>
    <w:p w14:paraId="1CAE2C7D" w14:textId="77777777" w:rsidR="000337D1" w:rsidRPr="00A66E32" w:rsidRDefault="000337D1">
      <w:pPr>
        <w:rPr>
          <w:sz w:val="26"/>
          <w:szCs w:val="26"/>
        </w:rPr>
      </w:pPr>
    </w:p>
    <w:p w14:paraId="60ED8AA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좋아요. 인쇄된 것보다 여기 성경 자체에서 읽을 것 같지만 잠언 30장은 흥미롭고, 당신은 그것을 집어들 수 있습니다. 여기있어.</w:t>
      </w:r>
    </w:p>
    <w:p w14:paraId="13ED214E" w14:textId="77777777" w:rsidR="000337D1" w:rsidRPr="00A66E32" w:rsidRDefault="000337D1">
      <w:pPr>
        <w:rPr>
          <w:sz w:val="26"/>
          <w:szCs w:val="26"/>
        </w:rPr>
      </w:pPr>
    </w:p>
    <w:p w14:paraId="0B2371C0"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잠언 30장, 어거의 말. 이제 그가 어떤 유형의 물건을 사용하는지 살펴보겠습니다. 그는 숫자 속담, 숫자 속담이라는 것을 사용하는데, 이것을 확인해 보세요.</w:t>
      </w:r>
    </w:p>
    <w:p w14:paraId="69CF8001" w14:textId="77777777" w:rsidR="000337D1" w:rsidRPr="00A66E32" w:rsidRDefault="000337D1">
      <w:pPr>
        <w:rPr>
          <w:sz w:val="26"/>
          <w:szCs w:val="26"/>
        </w:rPr>
      </w:pPr>
    </w:p>
    <w:p w14:paraId="586E9B7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좋아요. 세 가지가 결코 만족되지 않습니다. 결코 충분하지 않은 네 가지.</w:t>
      </w:r>
    </w:p>
    <w:p w14:paraId="264F6D7D" w14:textId="77777777" w:rsidR="000337D1" w:rsidRPr="00A66E32" w:rsidRDefault="000337D1">
      <w:pPr>
        <w:rPr>
          <w:sz w:val="26"/>
          <w:szCs w:val="26"/>
        </w:rPr>
      </w:pPr>
    </w:p>
    <w:p w14:paraId="502829E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무덤, 메마른 자궁, 물과 불로 만족할 수 없는 땅, 결코 충분하지 않은 땅. 잠언 30장 18절은 또 다른 수치적 잠언입니다. 보세요, 이것은 그가 사용하는 양식입니다.</w:t>
      </w:r>
    </w:p>
    <w:p w14:paraId="2FDC666D" w14:textId="77777777" w:rsidR="000337D1" w:rsidRPr="00A66E32" w:rsidRDefault="000337D1">
      <w:pPr>
        <w:rPr>
          <w:sz w:val="26"/>
          <w:szCs w:val="26"/>
        </w:rPr>
      </w:pPr>
    </w:p>
    <w:p w14:paraId="35521F7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나에게는 너무 놀라운 세 가지가 있습니다. 4개는 이해가 안가네요. 셋과 넷, 하늘에 있는 독수리의 길, 바위 위의 뱀의 길, 넓은 바다에 있는 배의 길.</w:t>
      </w:r>
    </w:p>
    <w:p w14:paraId="2A8DF717" w14:textId="77777777" w:rsidR="000337D1" w:rsidRPr="00A66E32" w:rsidRDefault="000337D1">
      <w:pPr>
        <w:rPr>
          <w:sz w:val="26"/>
          <w:szCs w:val="26"/>
        </w:rPr>
      </w:pPr>
    </w:p>
    <w:p w14:paraId="234D058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이스라엘 사람들은 산에서 땅을 사랑하는 사람들이었습니다. 공해를 항해하는 배의 길, 남자와 여자의 길. 나는 그것에 대해 언급하지 않을 것이지만 숫자 속담을 볼 수 있습니다.</w:t>
      </w:r>
    </w:p>
    <w:p w14:paraId="5CDA9DAE" w14:textId="77777777" w:rsidR="000337D1" w:rsidRPr="00A66E32" w:rsidRDefault="000337D1">
      <w:pPr>
        <w:rPr>
          <w:sz w:val="26"/>
          <w:szCs w:val="26"/>
        </w:rPr>
      </w:pPr>
    </w:p>
    <w:p w14:paraId="49E00389" w14:textId="73C6B9A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좋아요. 아름다운. 그리고 그들은 속담을 구성하고 속담 문학을 압축하는 데 사용되었던 특정 구조를 가지고 있었습니다.</w:t>
      </w:r>
    </w:p>
    <w:p w14:paraId="31F48B1E" w14:textId="77777777" w:rsidR="000337D1" w:rsidRPr="00A66E32" w:rsidRDefault="000337D1">
      <w:pPr>
        <w:rPr>
          <w:sz w:val="26"/>
          <w:szCs w:val="26"/>
        </w:rPr>
      </w:pPr>
    </w:p>
    <w:p w14:paraId="0D89CA67" w14:textId="7A5A7F5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문화적 환경, 문화적 환경은 이와 같을 것이며 많은 사람들이 이에 대해 대규모 연구를 해왔습니다. 당신은 왕실에 관련되어 있으며 잠언 16장과 같은 많은 잠언을 보게 될 것입니다. 예를 들어 수많은 왕 잠언이 있습니다. 좋아요.</w:t>
      </w:r>
    </w:p>
    <w:p w14:paraId="7A269659" w14:textId="77777777" w:rsidR="000337D1" w:rsidRPr="00A66E32" w:rsidRDefault="000337D1">
      <w:pPr>
        <w:rPr>
          <w:sz w:val="26"/>
          <w:szCs w:val="26"/>
        </w:rPr>
      </w:pPr>
    </w:p>
    <w:p w14:paraId="3562D8BB" w14:textId="0F538BB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그래서 </w:t>
      </w:r>
      <w:r xmlns:w="http://schemas.openxmlformats.org/wordprocessingml/2006/main" w:rsidR="000858A7" w:rsidRPr="00A66E32">
        <w:rPr>
          <w:rFonts w:ascii="Calibri" w:eastAsia="Calibri" w:hAnsi="Calibri" w:cs="Calibri"/>
          <w:sz w:val="26"/>
          <w:szCs w:val="26"/>
        </w:rPr>
        <w:t xml:space="preserve">잠언은 왕의 궁정인 궁정에서 자주 구성되고 사용되어야 했습니다. 어떤 경우에는 매우 민속 지향적인 속담을 접하게 되는데, 그 속담은 일반 사람들에 대해 이야기합니다. 많은 경우 그들은 교육적 기능, 어린이 교육, 도덕의 기본 원리 또는 잠언의 다른 내용을 가르치는 일에 참여합니다.</w:t>
      </w:r>
    </w:p>
    <w:p w14:paraId="2C215647" w14:textId="77777777" w:rsidR="000337D1" w:rsidRPr="00A66E32" w:rsidRDefault="000337D1">
      <w:pPr>
        <w:rPr>
          <w:sz w:val="26"/>
          <w:szCs w:val="26"/>
        </w:rPr>
      </w:pPr>
    </w:p>
    <w:p w14:paraId="15F79B3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사회 정의 유형의 사물과 사법을 주장하는 사법적 측면도 있습니다. 사회적 요인, 왕, 왕, 서기관, 교사, 학생. 그것들은 또한 우리가 이것을 맥락에 두는 데 도움이 됩니다.</w:t>
      </w:r>
    </w:p>
    <w:p w14:paraId="57095F85" w14:textId="77777777" w:rsidR="000337D1" w:rsidRPr="00A66E32" w:rsidRDefault="000337D1">
      <w:pPr>
        <w:rPr>
          <w:sz w:val="26"/>
          <w:szCs w:val="26"/>
        </w:rPr>
      </w:pPr>
    </w:p>
    <w:p w14:paraId="1DA25E6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왕, 서기관, 교사, 학생, 가족, 아버지와 어머니와 자녀. 정말 중요합니다. 교육은 가족의 맥락에서 이루어졌으며 이 속담은 그것을 반영합니다.</w:t>
      </w:r>
    </w:p>
    <w:p w14:paraId="790CCDF7" w14:textId="77777777" w:rsidR="000337D1" w:rsidRPr="00A66E32" w:rsidRDefault="000337D1">
      <w:pPr>
        <w:rPr>
          <w:sz w:val="26"/>
          <w:szCs w:val="26"/>
        </w:rPr>
      </w:pPr>
    </w:p>
    <w:p w14:paraId="7B46652D" w14:textId="7AB885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지혜로운 아들은 아버지를 기쁘게 하고, 어리석은 아들은 어머니를 근심하게 합니다. 내 아들에게 네 아버지의 훈계를 들으며 네 어머니의 가르침을 들라. 그래서 부모들은 그들의 교육에 매우 많이 참여했습니다.</w:t>
      </w:r>
    </w:p>
    <w:p w14:paraId="56A477A4" w14:textId="77777777" w:rsidR="000337D1" w:rsidRPr="00A66E32" w:rsidRDefault="000337D1">
      <w:pPr>
        <w:rPr>
          <w:sz w:val="26"/>
          <w:szCs w:val="26"/>
        </w:rPr>
      </w:pPr>
    </w:p>
    <w:p w14:paraId="7E8EB800" w14:textId="41DAAF0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우리가 고려해야 할 사항인 것 같습니다. 정식 함수. 속담은 이야기에서 어떻게 사용됩니까? 그래서 우리는 Carol Fontaine이 구약의 전통 속담이라고 불리는 아름다운 책을 썼는데, 그 책에서 그는 잠언을 추적했는데, 잠언 책이 아니라 역사적인 서사 밖에서 이 잠언이 나타났습니다.</w:t>
      </w:r>
    </w:p>
    <w:p w14:paraId="4435C7A5" w14:textId="77777777" w:rsidR="000337D1" w:rsidRPr="00A66E32" w:rsidRDefault="000337D1">
      <w:pPr>
        <w:rPr>
          <w:sz w:val="26"/>
          <w:szCs w:val="26"/>
        </w:rPr>
      </w:pPr>
    </w:p>
    <w:p w14:paraId="5E38D14B" w14:textId="0D005D72" w:rsidR="000337D1" w:rsidRPr="00A66E32" w:rsidRDefault="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그러면 사울도 선지자 중에 있습니까? 그것이 사무엘상 10장이었습니다. 그래서 이런 잠언이 있습니다.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또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다른 정경 기능은 오늘 살펴볼 잠언 26장 4절과 5절입니다.</w:t>
      </w:r>
    </w:p>
    <w:p w14:paraId="44C2079B" w14:textId="77777777" w:rsidR="000337D1" w:rsidRPr="00A66E32" w:rsidRDefault="000337D1">
      <w:pPr>
        <w:rPr>
          <w:sz w:val="26"/>
          <w:szCs w:val="26"/>
        </w:rPr>
      </w:pPr>
    </w:p>
    <w:p w14:paraId="62AAAB95" w14:textId="34D33BAA" w:rsidR="000337D1" w:rsidRPr="00A66E32" w:rsidRDefault="00085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“미련한 자의 어리석음을 따라 대답하지 말라 두렵건대 너도 그와 같을까 하노라” 그리고 다음 구절은 이렇게 말합니다. “어리석은 자의 어리석은 것을 따라 대답하라 두렵건대 그가 스스로 지혜롭게 여기리라.” 이 두 구절은 서로 모순되는 것처럼 보입니다.</w:t>
      </w:r>
    </w:p>
    <w:p w14:paraId="48857102" w14:textId="77777777" w:rsidR="000337D1" w:rsidRPr="00A66E32" w:rsidRDefault="000337D1">
      <w:pPr>
        <w:rPr>
          <w:sz w:val="26"/>
          <w:szCs w:val="26"/>
        </w:rPr>
      </w:pPr>
    </w:p>
    <w:p w14:paraId="424D398F" w14:textId="35800FE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잠언이 성경에 들어갈 때 반대되는 말을 안티레고메나라고 불렀습니다. 구약성경 정경에는 구약성경 정경을 정리할 때 반논리적인 다섯 권의 책이 있었는데, 이 책들에는 문제가 있었습니다. 그래서 이런 충돌이 있는 속담과 같은 책이 있었습니다. 바보의 어리석음에 따라 대답하지 마십시오.</w:t>
      </w:r>
    </w:p>
    <w:p w14:paraId="27A60901" w14:textId="77777777" w:rsidR="000337D1" w:rsidRPr="00A66E32" w:rsidRDefault="000337D1">
      <w:pPr>
        <w:rPr>
          <w:sz w:val="26"/>
          <w:szCs w:val="26"/>
        </w:rPr>
      </w:pPr>
    </w:p>
    <w:p w14:paraId="27B42DFA" w14:textId="4BF4B27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다음 구절은, 미련한 자의 어리석음에 따라 대답하라고 말합니다. 그것은 모순되는 것 같습니다. 에스겔서는 성전이 이쪽으로 1200마일, 저쪽으로 1200마일 정도 된다고 묘사하는데, 이스라엘의 규모에 비해 너무 큽니다.</w:t>
      </w:r>
    </w:p>
    <w:p w14:paraId="465495A7" w14:textId="77777777" w:rsidR="000337D1" w:rsidRPr="00A66E32" w:rsidRDefault="000337D1">
      <w:pPr>
        <w:rPr>
          <w:sz w:val="26"/>
          <w:szCs w:val="26"/>
        </w:rPr>
      </w:pPr>
    </w:p>
    <w:p w14:paraId="35FE0C99" w14:textId="041D18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그러므로 에스겔 역시 질문을 받은 사람들 중 하나였을 것입니다. 이러한 반레고메나 책은 다섯 권이 있었지만 잠언은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이것 때문에, 오늘 우리가 보게 될 구절들, 즉 6장과 25장 때문에 그런 반레고메나 책들 중 하나였습니다. 이제 저는 이 사람들을 </w:t>
      </w:r>
      <w:r xmlns:w="http://schemas.openxmlformats.org/wordprocessingml/2006/main" w:rsidR="000858A7">
        <w:rPr>
          <w:rFonts w:ascii="Calibri" w:eastAsia="Calibri" w:hAnsi="Calibri" w:cs="Calibri"/>
          <w:sz w:val="26"/>
          <w:szCs w:val="26"/>
        </w:rPr>
        <w:t xml:space="preserve">무모한 지지자들이라고 부르고 싶습니다.</w:t>
      </w:r>
    </w:p>
    <w:p w14:paraId="6E3616C1" w14:textId="77777777" w:rsidR="000337D1" w:rsidRPr="00A66E32" w:rsidRDefault="000337D1">
      <w:pPr>
        <w:rPr>
          <w:sz w:val="26"/>
          <w:szCs w:val="26"/>
        </w:rPr>
      </w:pPr>
    </w:p>
    <w:p w14:paraId="2C13EDC4" w14:textId="303FBB1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어떤 사람들이 있는데, 저는 제가 『성서문학 저널』에 쓴 기사를 여기에서 읽고 그 진술 중 일부를 읽을 것입니다. 10장부터 29장까지의 잠언은 아무렇게나 나열되어 있습니까, 아니면 순서대로 되어 있습니까? 나는 그것들이 편집자에 의해 주문되었다고 주장하려고 합니다. 그리고 그것은 우리에게 편집자가 무엇을 하고 있었는지 살펴보아야 한다는 또 다른 수준의 의미를 제공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w:t>
      </w:r>
    </w:p>
    <w:p w14:paraId="1395313A" w14:textId="77777777" w:rsidR="000337D1" w:rsidRPr="00A66E32" w:rsidRDefault="000337D1">
      <w:pPr>
        <w:rPr>
          <w:sz w:val="26"/>
          <w:szCs w:val="26"/>
        </w:rPr>
      </w:pPr>
    </w:p>
    <w:p w14:paraId="5D8E3A50" w14:textId="5A07A64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Oesterley는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이것을 썼습니다. 그러나 일반적으로 말해서, 이 모음집에는 속담들이 매우 무질서한 방식으로 함께 던져져 있습니다. 나는 동의하지 않는 경향이 있지만 여전히 많은 사람들이 이에 동의합니다. R. Gordon은 속담을 인용하기 때문에 읽기가 어렵다고 설명합니다. 연속성이나 진행이 거의 없으며 인용이 끝나기 때문입니다.</w:t>
      </w:r>
    </w:p>
    <w:p w14:paraId="345FEA67" w14:textId="77777777" w:rsidR="000337D1" w:rsidRPr="00A66E32" w:rsidRDefault="000337D1">
      <w:pPr>
        <w:rPr>
          <w:sz w:val="26"/>
          <w:szCs w:val="26"/>
        </w:rPr>
      </w:pPr>
    </w:p>
    <w:p w14:paraId="5EB03500" w14:textId="57E3ED0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 B ~ C ~ D 줄거리, 방향, 시작 이야기, 중간 이야기, 클라이막스, 이야기 끝. 속담에서는 그렇지 않습니다. 그래서 그는 이렇게 말합니다.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우와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심지어 Gerhard von Raad도 그 인용문에 대해 속담의 순서가 부족하다는 짜증을 표현했습니다.</w:t>
      </w:r>
    </w:p>
    <w:p w14:paraId="28EE3B0F" w14:textId="77777777" w:rsidR="000337D1" w:rsidRPr="00A66E32" w:rsidRDefault="000337D1">
      <w:pPr>
        <w:rPr>
          <w:sz w:val="26"/>
          <w:szCs w:val="26"/>
        </w:rPr>
      </w:pPr>
    </w:p>
    <w:p w14:paraId="565C842B" w14:textId="573E0F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이에 대한 주요 논평을 쓴 McKane은 이러한 속담을 원자론적인 것으로 봅니다. 버나드 랭(Bernard Lang)이 이런 논평을 했습니다. 잠언은 간략한 교훈적인 담화, 시, 학식이 있고 경건한 말씀을 무작위로 모아놓은 책입니다.</w:t>
      </w:r>
    </w:p>
    <w:p w14:paraId="364737AB" w14:textId="77777777" w:rsidR="000337D1" w:rsidRPr="00A66E32" w:rsidRDefault="000337D1">
      <w:pPr>
        <w:rPr>
          <w:sz w:val="26"/>
          <w:szCs w:val="26"/>
        </w:rPr>
      </w:pPr>
    </w:p>
    <w:p w14:paraId="652F70FD" w14:textId="6E54C560" w:rsidR="000337D1" w:rsidRPr="00A66E32" w:rsidRDefault="00CE28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JC Rylaarsdam은 이렇게 말합니다. 두 개 이상의 연속적인 속담이 어느 정도 동일한 주제를 다룰 때에도(예를 들어 10장 4절과 5절에서) 그것이 한 쌍이라는 것을 알아차리세요. 좀 놀아볼까? 그 연관성은 유기적이라기보다는 부수적인 것 같습니다. 생각의 논리적 연속성은 없습니다. 이것이 바로 많은 사람들이 속담에 대해 말하는 것입니다. 이러한 것들은 흩어져 있고, 무계획적이고, 어리석고, 따라서 원자적이고, 자립적이며 단절되고, 어지럽고, 혼란스럽고, 무질서합니다.</w:t>
      </w:r>
    </w:p>
    <w:p w14:paraId="680E79E4" w14:textId="77777777" w:rsidR="000337D1" w:rsidRPr="00A66E32" w:rsidRDefault="000337D1">
      <w:pPr>
        <w:rPr>
          <w:sz w:val="26"/>
          <w:szCs w:val="26"/>
        </w:rPr>
      </w:pPr>
    </w:p>
    <w:p w14:paraId="0E6713D2" w14:textId="3C658F9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속담 쌍이란 무엇입니까? 이제 속담 쌍의 정의를 알려 드리겠습니다. 음성학, 의미론, 표어, 구문, 수사적 장치, 상황 또는 주제를 통해 더 높은 건축학적 단위로 결합된 두 개의 속담 문장입니다. 인접하고 연결되어 있는 두 개의 속담이 연속적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으로 배치되어 있습니다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w:t>
      </w:r>
    </w:p>
    <w:p w14:paraId="237019A9" w14:textId="77777777" w:rsidR="000337D1" w:rsidRPr="00A66E32" w:rsidRDefault="000337D1">
      <w:pPr>
        <w:rPr>
          <w:sz w:val="26"/>
          <w:szCs w:val="26"/>
        </w:rPr>
      </w:pPr>
    </w:p>
    <w:p w14:paraId="1E952EFB" w14:textId="60B4E9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음성학, 의미론, 표어, 구문, 수사적 장치, 상황 또는 주제에 의해 더 높은 단위로 결합된 두 개의 속담입니다. 그래서 거기에는 무엇에 대한 어떤 의미가 있고, 무엇이었으며, 이 두 가지를 합친 편집자의 의도는 무엇이었습니까? 이제 각각은 그 자체로 무언가를 의미하며 저는 그것을 전혀 경시하고 싶지 않습니다. 각각의 속담은 그 자체로 중요한 의미를 갖고 있지만,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00CE28DE" w:rsidRPr="00A66E32">
        <w:rPr>
          <w:rFonts w:ascii="Calibri" w:eastAsia="Calibri" w:hAnsi="Calibri" w:cs="Calibri"/>
          <w:sz w:val="26"/>
          <w:szCs w:val="26"/>
        </w:rPr>
        <w:t xml:space="preserve">연속해서 </w:t>
      </w:r>
      <w:r xmlns:w="http://schemas.openxmlformats.org/wordprocessingml/2006/main" w:rsidRPr="00A66E32">
        <w:rPr>
          <w:rFonts w:ascii="Calibri" w:eastAsia="Calibri" w:hAnsi="Calibri" w:cs="Calibri"/>
          <w:sz w:val="26"/>
          <w:szCs w:val="26"/>
        </w:rPr>
        <w:t xml:space="preserve">놓으면 함께 춤을 추는 것 같습니다.</w:t>
      </w:r>
    </w:p>
    <w:p w14:paraId="5C380AB4" w14:textId="77777777" w:rsidR="000337D1" w:rsidRPr="00A66E32" w:rsidRDefault="000337D1">
      <w:pPr>
        <w:rPr>
          <w:sz w:val="26"/>
          <w:szCs w:val="26"/>
        </w:rPr>
      </w:pPr>
    </w:p>
    <w:p w14:paraId="6CFF8C15" w14:textId="1767941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함께 춤을 추는 것은 사람이 혼자서 춤을 추는 것과는 매우 다릅니다. 좋아요. 이것이 제가 말하려는 것입니다.</w:t>
      </w:r>
    </w:p>
    <w:p w14:paraId="22ADE2AA" w14:textId="77777777" w:rsidR="000337D1" w:rsidRPr="00A66E32" w:rsidRDefault="000337D1">
      <w:pPr>
        <w:rPr>
          <w:sz w:val="26"/>
          <w:szCs w:val="26"/>
        </w:rPr>
      </w:pPr>
    </w:p>
    <w:p w14:paraId="03DD4FEE" w14:textId="33BEFA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몇 주에서 몇 주에 걸쳐 1994년에 그러한 인접한 말을 발견했습니다. 문제는 분명히 무시되었습니다. 내 기사는 그보다 6년 전에 작성되었지만 6년 늦었지만 적어도 그는 속담 쌍이 있다는 것을 알았습니다. 그리고 문학적, 문학적 장인 정신을 볼 수 있습니다.</w:t>
      </w:r>
    </w:p>
    <w:p w14:paraId="5C500B77" w14:textId="77777777" w:rsidR="000337D1" w:rsidRPr="00A66E32" w:rsidRDefault="000337D1">
      <w:pPr>
        <w:rPr>
          <w:sz w:val="26"/>
          <w:szCs w:val="26"/>
        </w:rPr>
      </w:pPr>
    </w:p>
    <w:p w14:paraId="05D4C24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이것은 히스기야의 신하들이 편찬한 솔로몬의 잠언입니다(잠언 25장 1절). 솔로몬의 잠언을 모아 놓은 것이니라 그런 다음 특정 속담을 선택하고 다른 속담은 선택하지 않는 편집자들에 의해 수집됩니다. 열왕기상, 열왕기상 4장과 5장은 솔로몬이 잠언을 3,000개나 썼다고 알려줍니다.</w:t>
      </w:r>
    </w:p>
    <w:p w14:paraId="4E2ED74B" w14:textId="77777777" w:rsidR="000337D1" w:rsidRPr="00A66E32" w:rsidRDefault="000337D1">
      <w:pPr>
        <w:rPr>
          <w:sz w:val="26"/>
          <w:szCs w:val="26"/>
        </w:rPr>
      </w:pPr>
    </w:p>
    <w:p w14:paraId="7606317C" w14:textId="36AD1C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우리는 약 375개만 가지고 있습니다. 우리는 솔로몬이 열왕기상 4장과 5장에서 실제로 합친 것의 10분의 1 이하를 얻습니다. 그래서 그 책들은 나중에 히스기야의 부하들에 의해 편집되었는데, 그것은 솔로몬 시대로부터 250년 후였습니다.</w:t>
      </w:r>
    </w:p>
    <w:p w14:paraId="66A548B2" w14:textId="77777777" w:rsidR="000337D1" w:rsidRPr="00A66E32" w:rsidRDefault="000337D1">
      <w:pPr>
        <w:rPr>
          <w:sz w:val="26"/>
          <w:szCs w:val="26"/>
        </w:rPr>
      </w:pPr>
    </w:p>
    <w:p w14:paraId="6DE2CF2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더 긴 단위의 예가 있습니다. 우리가 말했듯이 잠언 31장에 걸쳐 열녀의 책, 숫자로 된 명언이 여러 문제가 연달아 나옵니다. 음, 그리고 그런 종류의 것.</w:t>
      </w:r>
    </w:p>
    <w:p w14:paraId="3132A426" w14:textId="77777777" w:rsidR="000337D1" w:rsidRPr="00A66E32" w:rsidRDefault="000337D1">
      <w:pPr>
        <w:rPr>
          <w:sz w:val="26"/>
          <w:szCs w:val="26"/>
        </w:rPr>
      </w:pPr>
    </w:p>
    <w:p w14:paraId="7ED025A2" w14:textId="083225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속담 쌍은 얼마나 자주 발생합니까? 속담 쌍은 얼마나 자주 발생합니까? 그런데 잠언 10장 10절부터 29절까지, 죄송합니다. 잠언 10장부터 29절까지는 595절 정도 됩니다. 좋아요. 잠언 10장은 10장부터 29장까지 595절입니다.</w:t>
      </w:r>
    </w:p>
    <w:p w14:paraId="1240C445" w14:textId="77777777" w:rsidR="000337D1" w:rsidRPr="00A66E32" w:rsidRDefault="000337D1">
      <w:pPr>
        <w:rPr>
          <w:sz w:val="26"/>
          <w:szCs w:val="26"/>
        </w:rPr>
      </w:pPr>
    </w:p>
    <w:p w14:paraId="59B64DD4" w14:textId="0F11A50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저는 62개의 짝짓기 예, 62개의 예, 즉 124절을 살펴보면서 발견했습니다. 따라서 595개의 절이 있고 그 중 124개가 짝을 이루고 있습니다. 잠언 10장부터 29장까지 21%, 21%가 흩어져 있는 잠언입니다.</w:t>
      </w:r>
    </w:p>
    <w:p w14:paraId="41D491C9" w14:textId="77777777" w:rsidR="000337D1" w:rsidRPr="00A66E32" w:rsidRDefault="000337D1">
      <w:pPr>
        <w:rPr>
          <w:sz w:val="26"/>
          <w:szCs w:val="26"/>
        </w:rPr>
      </w:pPr>
    </w:p>
    <w:p w14:paraId="12E9A8B5" w14:textId="7F4F70B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하지만 그 중 124개, 즉 21%가 쌍으로 발견되는 예가 있습니다. 예를 들어 잠언 15장 16절과 17절에는 잠언보다 두 가지가 더 낫다고 나와 있습니다. 좋아요.</w:t>
      </w:r>
    </w:p>
    <w:p w14:paraId="28F9F5AE" w14:textId="77777777" w:rsidR="000337D1" w:rsidRPr="00A66E32" w:rsidRDefault="000337D1">
      <w:pPr>
        <w:rPr>
          <w:sz w:val="26"/>
          <w:szCs w:val="26"/>
        </w:rPr>
      </w:pPr>
    </w:p>
    <w:p w14:paraId="1852EA75" w14:textId="19D9554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잠언보다 두 가지가 더 낫다. 그래서 이것들은 연속해서 배치됩니다. 그리고, 내가 그것을 가지고 있는지 봅시다.</w:t>
      </w:r>
    </w:p>
    <w:p w14:paraId="3FF9409A" w14:textId="77777777" w:rsidR="000337D1" w:rsidRPr="00A66E32" w:rsidRDefault="000337D1">
      <w:pPr>
        <w:rPr>
          <w:sz w:val="26"/>
          <w:szCs w:val="26"/>
        </w:rPr>
      </w:pPr>
    </w:p>
    <w:p w14:paraId="58303354" w14:textId="21B9B07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응, 여기에 써놨어. “소액이 있어도 여호와를 경외하는 것이 번민하여 많은 부를 누리는 것보다 나으니라”고 했습니다. 그것은 하나의 속담입니다.</w:t>
      </w:r>
    </w:p>
    <w:p w14:paraId="4C2E001F" w14:textId="77777777" w:rsidR="000337D1" w:rsidRPr="00A66E32" w:rsidRDefault="000337D1">
      <w:pPr>
        <w:rPr>
          <w:sz w:val="26"/>
          <w:szCs w:val="26"/>
        </w:rPr>
      </w:pPr>
    </w:p>
    <w:p w14:paraId="1BC7809A" w14:textId="6AFEE2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그리고 바로 다음 잠언에는 </w:t>
      </w:r>
      <w:r xmlns:w="http://schemas.openxmlformats.org/wordprocessingml/2006/main" w:rsidR="00095785">
        <w:rPr>
          <w:rFonts w:ascii="Calibri" w:eastAsia="Calibri" w:hAnsi="Calibri" w:cs="Calibri"/>
          <w:sz w:val="26"/>
          <w:szCs w:val="26"/>
        </w:rPr>
        <w:t xml:space="preserve">“미워하면서 살진 송아지를 먹는 것보다 사랑을 품고 소량의 채소를 먹는 것이 더 낫다”는 말이 있습니다. 그래서, 이것들은 이 두 개를 연속해서 놓았습니다. 그러나 잠언 전체에는 잠언보다 나은 말이 21개나 있습니다.</w:t>
      </w:r>
    </w:p>
    <w:p w14:paraId="4F9D5788" w14:textId="77777777" w:rsidR="000337D1" w:rsidRPr="00A66E32" w:rsidRDefault="000337D1">
      <w:pPr>
        <w:rPr>
          <w:sz w:val="26"/>
          <w:szCs w:val="26"/>
        </w:rPr>
      </w:pPr>
    </w:p>
    <w:p w14:paraId="6233D019" w14:textId="2E54D4BB" w:rsidR="000337D1" w:rsidRPr="00A66E32" w:rsidRDefault="000957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잠언보다 낫다고 부르는 것이 21개 있습니다. 이런 종류의 구조보다 이것이 더 좋습니다. 그리고 그 중 21개가 있습니다. 하지만 여기 21개 중 2개가 연속적으로 발생한다는 점에 주목하세요. 그럴 가능성은 무엇입니까? 그럴 확률은 얼마나 됩니까? 21개가 있고 31개의 장이 있고 21개의 예제가 있다면 그것들이 여기저기 흩어져 있을 것이라고 생각할 것입니다.</w:t>
      </w:r>
    </w:p>
    <w:p w14:paraId="78C34B29" w14:textId="77777777" w:rsidR="000337D1" w:rsidRPr="00A66E32" w:rsidRDefault="000337D1">
      <w:pPr>
        <w:rPr>
          <w:sz w:val="26"/>
          <w:szCs w:val="26"/>
        </w:rPr>
      </w:pPr>
    </w:p>
    <w:p w14:paraId="77275C4D" w14:textId="691E4E4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때로는 그럴 때도 있지만 이 경우에는 두 개가 연속적으로 배치되어 있습니다. 같은 장에 두 개가 연속적으로 배치되어 있을 뿐만 아니라 연속적으로 배치되어 있습니다. 그리고 이것은 그들이 짝을 이루고 있다는 것을 보여줍니다. 그들은 짝을 이루고 있습니다.</w:t>
      </w:r>
    </w:p>
    <w:p w14:paraId="3C0CF247" w14:textId="77777777" w:rsidR="000337D1" w:rsidRPr="00A66E32" w:rsidRDefault="000337D1">
      <w:pPr>
        <w:rPr>
          <w:sz w:val="26"/>
          <w:szCs w:val="26"/>
        </w:rPr>
      </w:pPr>
    </w:p>
    <w:p w14:paraId="57B774D1" w14:textId="1D738FC2" w:rsidR="000337D1" w:rsidRPr="00A66E32" w:rsidRDefault="000957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한 속담은 다른 속담을 상황화합니다. 예를 들어 부자의 부는 그들의 요새화된 도시입니다. 잠언 10장 15절과 16절입니다. 잠언 10장 15절과 16절은 “부자의 재물은 그의 견고한 성이요 가난한 자의 멸망은 가난함이라”고 말씀하고 있습니다.</w:t>
      </w:r>
    </w:p>
    <w:p w14:paraId="34096CC3" w14:textId="77777777" w:rsidR="000337D1" w:rsidRPr="00A66E32" w:rsidRDefault="000337D1">
      <w:pPr>
        <w:rPr>
          <w:sz w:val="26"/>
          <w:szCs w:val="26"/>
        </w:rPr>
      </w:pPr>
    </w:p>
    <w:p w14:paraId="689E51D3" w14:textId="710E169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가난해 본 적이 있다면 가난한 자의 파멸이 무엇을 의미하는지 아실 것입니다. 따라서 이것은 그것이 어떻게 되어야 하는지를 설명하지 않습니다. 그것은 삶의 방식을 설명합니다.</w:t>
      </w:r>
    </w:p>
    <w:p w14:paraId="1CB5F574" w14:textId="77777777" w:rsidR="000337D1" w:rsidRPr="00A66E32" w:rsidRDefault="000337D1">
      <w:pPr>
        <w:rPr>
          <w:sz w:val="26"/>
          <w:szCs w:val="26"/>
        </w:rPr>
      </w:pPr>
    </w:p>
    <w:p w14:paraId="0B9628E7" w14:textId="777EDD5B" w:rsidR="000337D1" w:rsidRPr="00A66E32" w:rsidRDefault="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그렇다면 이 잠언은 부자는 요새를 쌓고 가난한 자는 가난한 자의 멸망이 된다고 말하고 있습니다. 다음 구절은 약간의 자격을 갖추고 있습니다. “의인의 삯은 생명이요 악인의 소득은 죄와 사망이니라”</w:t>
      </w:r>
    </w:p>
    <w:p w14:paraId="1AABDD84" w14:textId="77777777" w:rsidR="000337D1" w:rsidRPr="00A66E32" w:rsidRDefault="000337D1">
      <w:pPr>
        <w:rPr>
          <w:sz w:val="26"/>
          <w:szCs w:val="26"/>
        </w:rPr>
      </w:pPr>
    </w:p>
    <w:p w14:paraId="4E5DE240" w14:textId="1B2950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만약 당신이 재산을 가지고 있지만 당신이 사악하다면 당신은 큰 문제가 있다는 뜻입니다. 그리고 당신이 가난해도 의로우면 생명과 물질을 얻을 것입니다. 그래서 한 구절은 다른 구절의 의미를 맥락화하고 우리에게 도움을 줍니다.</w:t>
      </w:r>
    </w:p>
    <w:p w14:paraId="02BD8E2A" w14:textId="77777777" w:rsidR="000337D1" w:rsidRPr="00A66E32" w:rsidRDefault="000337D1">
      <w:pPr>
        <w:rPr>
          <w:sz w:val="26"/>
          <w:szCs w:val="26"/>
        </w:rPr>
      </w:pPr>
    </w:p>
    <w:p w14:paraId="3D039DBA" w14:textId="6E6ABE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여기에는 잠언에 대한 훌륭한 주석을 쓴 Steinmann이라는 사람이 주목한 교차 구조가 있습니다. 이는 잠언 25장부터 27장까지 광범위하게 글을 쓴 Ray Van </w:t>
      </w:r>
      <w:r xmlns:w="http://schemas.openxmlformats.org/wordprocessingml/2006/main" w:rsidRPr="00A66E32">
        <w:rPr>
          <w:rFonts w:ascii="Calibri" w:eastAsia="Calibri" w:hAnsi="Calibri" w:cs="Calibri"/>
          <w:sz w:val="26"/>
          <w:szCs w:val="26"/>
        </w:rPr>
        <w:t xml:space="preserve">Leuwen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이라는 사람에 의해서도 언급되었습니다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 그는 또한 이것에 대한 통역사 성경에 전체 주석을 썼습니다. 그리고 그들은 이 교차구조를 발견했습니다.</w:t>
      </w:r>
    </w:p>
    <w:p w14:paraId="4EC6B274" w14:textId="77777777" w:rsidR="000337D1" w:rsidRPr="00A66E32" w:rsidRDefault="000337D1">
      <w:pPr>
        <w:rPr>
          <w:sz w:val="26"/>
          <w:szCs w:val="26"/>
        </w:rPr>
      </w:pPr>
    </w:p>
    <w:p w14:paraId="37B8DA5E" w14:textId="0FBB697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우리가 Chiastic은 그리스어로 X Chi인 AB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A라고 말했던 것을 기억하세요. 이제 이것은 확장된 것이지만 그는 잠언 26장 1절부터 12절까지를 Chiastic 구조로 취합니다. 그리고 저는 26장 1절부터 12절까지 읽고 기본적으로 이 1절부터 12절까지 전체가 잠언에 대해 쓴 나이 많은 주석가인 토이가 이것을 바보들의 책이라고 부르는 것임을 보여주고 싶습니다. 그래서 잠언을 보면 10장부터 29장까지는 이 모든 문장을 볼 수 있는데, 26장 1절부터 12절까지는 이 구절들이 모두 어리석은 자의 주제와 관련되어 있는 것처럼 보입니다.</w:t>
      </w:r>
    </w:p>
    <w:p w14:paraId="499E13E7" w14:textId="77777777" w:rsidR="000337D1" w:rsidRPr="00A66E32" w:rsidRDefault="000337D1">
      <w:pPr>
        <w:rPr>
          <w:sz w:val="26"/>
          <w:szCs w:val="26"/>
        </w:rPr>
      </w:pPr>
    </w:p>
    <w:p w14:paraId="506E50E5" w14:textId="0CD383A9" w:rsidR="000337D1" w:rsidRPr="00A66E32" w:rsidRDefault="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토이는 이 장을 26절부터 12절까지를 바보들의 책(Book of Fools)이라고 부릅니다. 그리고 나는 아마도 그것을 바보들의 두루마리라고 부를 것입니다. 그러나 어쨌든 그는 바보의 책을 말했다.</w:t>
      </w:r>
    </w:p>
    <w:p w14:paraId="33224213" w14:textId="77777777" w:rsidR="000337D1" w:rsidRPr="00A66E32" w:rsidRDefault="000337D1">
      <w:pPr>
        <w:rPr>
          <w:sz w:val="26"/>
          <w:szCs w:val="26"/>
        </w:rPr>
      </w:pPr>
    </w:p>
    <w:p w14:paraId="444DA76C" w14:textId="072AD73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그럼 잠언 26장 1절 이하를 읽어보겠습니다. “여름에 눈이 오듯, 추수에 비가 내리는 것처럼, 어리석은 자에게는 명예도 어울리지 않습니다.” 이제 이것이 핵심 문구가 될 것입니다.</w:t>
      </w:r>
    </w:p>
    <w:p w14:paraId="721CAFE0" w14:textId="77777777" w:rsidR="000337D1" w:rsidRPr="00A66E32" w:rsidRDefault="000337D1">
      <w:pPr>
        <w:rPr>
          <w:sz w:val="26"/>
          <w:szCs w:val="26"/>
        </w:rPr>
      </w:pPr>
    </w:p>
    <w:p w14:paraId="1468CC5C" w14:textId="49080465" w:rsidR="000337D1" w:rsidRPr="00A66E32" w:rsidRDefault="00000000" w:rsidP="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미련한 자에게는 명예가 어울리지 않습니다. 잠언 26장 1절부터 12절까지. 그 개념이 적절합니까? 피팅이란 무엇입니까? 그리고 여기에는 “여름에 눈이 오듯, 추수 때에 비가 내리는 것 같이 미련한 자에게는 영광이 합당하지 아니하니라”고 했습니다. 쏜살같이 달려가는 제비 속에 파닥이는 참새처럼, 부당한 저주는 쉬지 않습니다. 말에게는 채찍이 되고, 당나귀에게는 굴레가 되며, 어리석은 자의 등에는 채찍이 되느니라.” 또 바보가 머리에 온다.</w:t>
      </w:r>
    </w:p>
    <w:p w14:paraId="1374AE55" w14:textId="77777777" w:rsidR="000337D1" w:rsidRPr="00A66E32" w:rsidRDefault="000337D1">
      <w:pPr>
        <w:rPr>
          <w:sz w:val="26"/>
          <w:szCs w:val="26"/>
        </w:rPr>
      </w:pPr>
    </w:p>
    <w:p w14:paraId="7E509C3C" w14:textId="42192D01"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“말에게는 채찍이요, 당나귀에게는 재갈이요, 어리석은 자의 등에 막대기가 되느니라.” 그러면 우리의 두 구절은 잠언 26장 4절과 5절을 보겠습니다. “어리석은 자의 어리석음을 따라 대답하지 말라 너도 그와 같이 되리라.” 5절, “어리석은 자의 어리석은 것을 따라 대답하라 두렵건대 그가 스스로 지혜롭게 여기리라.”</w:t>
      </w:r>
    </w:p>
    <w:p w14:paraId="7586B430" w14:textId="77777777" w:rsidR="000337D1" w:rsidRPr="00A66E32" w:rsidRDefault="000337D1">
      <w:pPr>
        <w:rPr>
          <w:sz w:val="26"/>
          <w:szCs w:val="26"/>
        </w:rPr>
      </w:pPr>
    </w:p>
    <w:p w14:paraId="116351BC" w14:textId="77777777" w:rsidR="00ED0A46" w:rsidRDefault="00000000" w:rsidP="00ED0A46">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수수께끼나 역설의 종류를 살펴보세요. 어떤 사람들은 그것을 모순이라고 부릅니다. 이 두 구절을 곧 살펴보겠습니다. </w:t>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어리석은 자의 손으로 메시지를 보내는 것은 발을 자르는 것과 같고 독을 마시는 것과 같다.” 바보로 메시지를 보내지 마세요.</w:t>
      </w:r>
    </w:p>
    <w:p w14:paraId="237272F1" w14:textId="6B50AF55" w:rsidR="000337D1" w:rsidRPr="00A66E32" w:rsidRDefault="00ED0A46" w:rsidP="00ED0A46">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66E32">
        <w:rPr>
          <w:rFonts w:ascii="Calibri" w:eastAsia="Calibri" w:hAnsi="Calibri" w:cs="Calibri"/>
          <w:sz w:val="26"/>
          <w:szCs w:val="26"/>
        </w:rPr>
        <w:t xml:space="preserve">미련한 자의 입의 속담은 절뚝발이의 쓸모없는 다리 같으니라.” 잠언은 지혜를 위한 것이지요? 그런데 어리석은 사람이 잠언을 인용할 수 있습니까? 응.</w:t>
      </w:r>
    </w:p>
    <w:p w14:paraId="78B03D1F" w14:textId="77777777" w:rsidR="000337D1" w:rsidRPr="00A66E32" w:rsidRDefault="000337D1">
      <w:pPr>
        <w:rPr>
          <w:sz w:val="26"/>
          <w:szCs w:val="26"/>
        </w:rPr>
      </w:pPr>
    </w:p>
    <w:p w14:paraId="71A8E7D3"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그리고 절름발이의 쓸모없는 다리는 어리석은 자의 입에서 나오는 속담과 같습니다.</w:t>
      </w:r>
    </w:p>
    <w:p w14:paraId="61DFF53C" w14:textId="77777777" w:rsidR="00ED0A46" w:rsidRDefault="00ED0A46">
      <w:pPr>
        <w:rPr>
          <w:rFonts w:ascii="Calibri" w:eastAsia="Calibri" w:hAnsi="Calibri" w:cs="Calibri"/>
          <w:sz w:val="26"/>
          <w:szCs w:val="26"/>
        </w:rPr>
      </w:pPr>
    </w:p>
    <w:p w14:paraId="1C25C999" w14:textId="344C90B0"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“물매에 돌을 매는 것은 어리석은 자에게 영예를 주는 것과 같으니라. 어리석은 사람은 명예를 가져서는 안 됩니다.</w:t>
      </w:r>
    </w:p>
    <w:p w14:paraId="682D0ABB"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미련한 자의 입에 있는 잠언은 술취한 자의 손에 있는 가시덤불 같으니라.” 어리석은 사람이 잠언을 인용하면 손에 가시가 박힌 것과 같습니다.</w:t>
      </w:r>
    </w:p>
    <w:p w14:paraId="108B04AD" w14:textId="77777777" w:rsidR="00ED0A46" w:rsidRDefault="00ED0A46">
      <w:pPr>
        <w:rPr>
          <w:rFonts w:ascii="Calibri" w:eastAsia="Calibri" w:hAnsi="Calibri" w:cs="Calibri"/>
          <w:sz w:val="26"/>
          <w:szCs w:val="26"/>
        </w:rPr>
      </w:pPr>
    </w:p>
    <w:p w14:paraId="3E2C0681" w14:textId="77777777" w:rsidR="00ED0A46" w:rsidRDefault="00ED0A46" w:rsidP="00ED0A4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“마치 상처를 입히는 궁수는 바보나 행인을 고용하는 것과 같습니다. 개가 그 토한 것에 도로 돌아가듯이, 어리석은 사람은 자기의 어리석은 짓을 반복합니다.” 그리고 마지막 구절은 “네가 스스로 지혜롭게 여기는 자를 보느냐? 그들보다 미련한 자에게 오히려 희망이 있느니라.”</w:t>
      </w:r>
    </w:p>
    <w:p w14:paraId="042D3F49" w14:textId="77777777" w:rsidR="00ED0A46" w:rsidRDefault="00ED0A46" w:rsidP="00ED0A46">
      <w:pPr>
        <w:rPr>
          <w:rFonts w:ascii="Calibri" w:eastAsia="Calibri" w:hAnsi="Calibri" w:cs="Calibri"/>
          <w:sz w:val="26"/>
          <w:szCs w:val="26"/>
        </w:rPr>
      </w:pPr>
    </w:p>
    <w:p w14:paraId="12383E0C" w14:textId="270BDDAD"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마지막 구절을 읽어보세요. “네 눈에는 지혜로운 사람이 있다고 보느냐? 그들에게는 바보보다 더 희망이 있습니다.” 바보가 되는 것보다 더 나쁜 것은 무엇입니까? 스스로 지혜롭게 여기십시오. 교만과 오만은 어리석은 것보다 더 나쁩니다.</w:t>
      </w:r>
    </w:p>
    <w:p w14:paraId="12B11D37" w14:textId="77777777" w:rsidR="000337D1" w:rsidRPr="00A66E32" w:rsidRDefault="000337D1">
      <w:pPr>
        <w:rPr>
          <w:sz w:val="26"/>
          <w:szCs w:val="26"/>
        </w:rPr>
      </w:pPr>
    </w:p>
    <w:p w14:paraId="2FBA8C1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마지막 구절에 따르면, 이 잠언 부분의 요약은 여기에 있습니다. A, 바보를 존경하는 것은 적절하지 않습니다. B, 하찮은 저주.</w:t>
      </w:r>
    </w:p>
    <w:p w14:paraId="229C2DC9" w14:textId="77777777" w:rsidR="000337D1" w:rsidRPr="00A66E32" w:rsidRDefault="000337D1">
      <w:pPr>
        <w:rPr>
          <w:sz w:val="26"/>
          <w:szCs w:val="26"/>
        </w:rPr>
      </w:pPr>
    </w:p>
    <w:p w14:paraId="5C95480B" w14:textId="0D44032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 이중 비교, 미련한 자에게는 명예가 어울리지 않습니다.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A, B, C, D, 그리고 D, C, B, A가 어떻게 진행되는지 볼 수 있습니다. 물러나세요. 그것은 교차입니다.</w:t>
      </w:r>
    </w:p>
    <w:p w14:paraId="65F9A789" w14:textId="77777777" w:rsidR="000337D1" w:rsidRPr="00A66E32" w:rsidRDefault="000337D1">
      <w:pPr>
        <w:rPr>
          <w:sz w:val="26"/>
          <w:szCs w:val="26"/>
        </w:rPr>
      </w:pPr>
    </w:p>
    <w:p w14:paraId="359D0EEF" w14:textId="0AA6E66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이것은, 그런데, 나는 이것을 가질 것입니다, 나는 이것들을 잘라낼 것입니다. 파워포인트는 온라인에서 이용 가능하게 될 것입니다. 당신은 파워포인트를 다운로드할 수 있고 아마도 파워포인트를 다운로드해야 할 것입니다. 그리고 잠언 26장 4-5절에 대한 이 긴 강의를 따라갈 수 있습니다.</w:t>
      </w:r>
    </w:p>
    <w:p w14:paraId="6552AA55" w14:textId="77777777" w:rsidR="000337D1" w:rsidRPr="00A66E32" w:rsidRDefault="000337D1">
      <w:pPr>
        <w:rPr>
          <w:sz w:val="26"/>
          <w:szCs w:val="26"/>
        </w:rPr>
      </w:pPr>
    </w:p>
    <w:p w14:paraId="2F5D71F8" w14:textId="76739B6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하지만 저는 거기에 교차점을 배치했습니다. 이제 Steinman이 알아차린 것은 또 다른 교차점 속에 일종의 교차점이 자리 잡고 있다는 것입니다. 그리고 이것이 바로 그가 E1, 즉 바보의 어리석음이라고 부르는 것입니다.</w:t>
      </w:r>
    </w:p>
    <w:p w14:paraId="2EEA10EF" w14:textId="77777777" w:rsidR="000337D1" w:rsidRPr="00A66E32" w:rsidRDefault="000337D1">
      <w:pPr>
        <w:rPr>
          <w:sz w:val="26"/>
          <w:szCs w:val="26"/>
        </w:rPr>
      </w:pPr>
    </w:p>
    <w:p w14:paraId="6498727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26장 4절. E2, 어리석은 자의 어리석음은 그의 지혜이다. 26.5. F는 중요한 일에 바보를 이용하는 어리석음이다. 6절. G, 어리석은 자의 입에서 나오는 잠언이니라.</w:t>
      </w:r>
    </w:p>
    <w:p w14:paraId="476D4B87" w14:textId="77777777" w:rsidR="000337D1" w:rsidRPr="00A66E32" w:rsidRDefault="000337D1">
      <w:pPr>
        <w:rPr>
          <w:sz w:val="26"/>
          <w:szCs w:val="26"/>
        </w:rPr>
      </w:pPr>
    </w:p>
    <w:p w14:paraId="61EF2644" w14:textId="353C7B44"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26.7. H, 교차의 초점. 아, 어리석은 자에게는 명예가 어울리지 않습니다. 이것이 바로 이 섹션 전체의 주요 메시지입니다. 미련한 자에게는 명예가 어울리지 않습니다. 그렇다면 어리석은 사람에게 어울리는 것은 무엇입니까? 그것은 묻고 있습니다. 바보를 어떻게 대합니까? 좋아요. 미련한 자에게는 명예가 어울리지 않습니다.</w:t>
      </w:r>
    </w:p>
    <w:p w14:paraId="2E9BDF96" w14:textId="77777777" w:rsidR="000337D1" w:rsidRPr="00A66E32" w:rsidRDefault="000337D1">
      <w:pPr>
        <w:rPr>
          <w:sz w:val="26"/>
          <w:szCs w:val="26"/>
        </w:rPr>
      </w:pPr>
    </w:p>
    <w:p w14:paraId="2CDD520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26장 8절. 26장 1절도 기본적으로 같은 내용을 말하고 있음을 주목하십시오. 좋아요. 어리석은 자의 입에서 나오는 잠언이라.</w:t>
      </w:r>
    </w:p>
    <w:p w14:paraId="41A012BC" w14:textId="77777777" w:rsidR="000337D1" w:rsidRPr="00A66E32" w:rsidRDefault="000337D1">
      <w:pPr>
        <w:rPr>
          <w:sz w:val="26"/>
          <w:szCs w:val="26"/>
        </w:rPr>
      </w:pPr>
    </w:p>
    <w:p w14:paraId="34FB8160" w14:textId="6C51B45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26.9. G, 그리고 다시 F로 나오죠. 중요한 일에 바보를 이용하는 어리석은 짓이죠. 26.10은 F이고 다음은 E1입니다. 어리석은 사람의 어리석음입니다(11절). 그리고 그 다음은 어리석은 사람의 지혜입니다.</w:t>
      </w:r>
    </w:p>
    <w:p w14:paraId="2F9F19DD" w14:textId="77777777" w:rsidR="000337D1" w:rsidRPr="00A66E32" w:rsidRDefault="000337D1">
      <w:pPr>
        <w:rPr>
          <w:sz w:val="26"/>
          <w:szCs w:val="26"/>
        </w:rPr>
      </w:pPr>
    </w:p>
    <w:p w14:paraId="05B012E6" w14:textId="04FF111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스스로 지혜롭게 여기느니 어리석은 자가 되는 것이 더 나으니라. 26:12절은 이렇게 끝납니다.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Steinmann은 이 두 가지 내장된 교차점을 지적한 것 같습니다. 정말 흥미로운 구조네요.</w:t>
      </w:r>
    </w:p>
    <w:p w14:paraId="4ED1AC57" w14:textId="77777777" w:rsidR="000337D1" w:rsidRPr="00A66E32" w:rsidRDefault="000337D1">
      <w:pPr>
        <w:rPr>
          <w:sz w:val="26"/>
          <w:szCs w:val="26"/>
        </w:rPr>
      </w:pPr>
    </w:p>
    <w:p w14:paraId="5CCD5494" w14:textId="5A665B03"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말하려는 것은 편집자들이 이것을 하나로 모을 때 이 것들을 함께 던져버린다는 것입니다. 아주 좋습니다, 26장 1절부터 12절까지는 아주 잘 구성되어 있고 더 높은 의미가 있습니다. 그리고 나는 Van Leeuwen이 옳다고 생각합니다.</w:t>
      </w:r>
    </w:p>
    <w:p w14:paraId="4C329CD6" w14:textId="77777777" w:rsidR="000337D1" w:rsidRPr="00A66E32" w:rsidRDefault="000337D1">
      <w:pPr>
        <w:rPr>
          <w:sz w:val="26"/>
          <w:szCs w:val="26"/>
        </w:rPr>
      </w:pPr>
    </w:p>
    <w:p w14:paraId="4CB7AD3C" w14:textId="651A69A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그는 이것이 기본적으로 우리가 잠언을 어떻게 해석해야 하는지를 알려주고 있다고 말하고 있습니다. 그래서 이것이 모든 것이 잘리고 건조된 것이 아니라는 지혜의 해석 또는 해석학입니다. 모든 것이 간단하지 않습니다.</w:t>
      </w:r>
    </w:p>
    <w:p w14:paraId="3D7DBB6D" w14:textId="77777777" w:rsidR="000337D1" w:rsidRPr="00A66E32" w:rsidRDefault="000337D1">
      <w:pPr>
        <w:rPr>
          <w:sz w:val="26"/>
          <w:szCs w:val="26"/>
        </w:rPr>
      </w:pPr>
    </w:p>
    <w:p w14:paraId="1B8C1C44" w14:textId="1740D17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상황은 복잡하고 아주 약간만 해석해야 합니다. 속담을 인용할 수 있는 바보가 있군요. 그래서 여러분은 이 문제에 대해 생각을 좀 해야 합니다.</w:t>
      </w:r>
    </w:p>
    <w:p w14:paraId="6925241C" w14:textId="77777777" w:rsidR="000337D1" w:rsidRPr="00A66E32" w:rsidRDefault="000337D1">
      <w:pPr>
        <w:rPr>
          <w:sz w:val="26"/>
          <w:szCs w:val="26"/>
        </w:rPr>
      </w:pPr>
    </w:p>
    <w:p w14:paraId="50E723F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더 나쁜 것은 해석학이 무엇이 적합한지 평가하는 것입니다. 어리석은 자에게 주어진 명예. 그런데 1절과 8절에서는 어리석은 자의 등을 치는 채찍이 반복됩니다.</w:t>
      </w:r>
    </w:p>
    <w:p w14:paraId="4E5C3DE8" w14:textId="77777777" w:rsidR="000337D1" w:rsidRPr="00A66E32" w:rsidRDefault="000337D1">
      <w:pPr>
        <w:rPr>
          <w:sz w:val="26"/>
          <w:szCs w:val="26"/>
        </w:rPr>
      </w:pPr>
    </w:p>
    <w:p w14:paraId="43BFD26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또 어리석은 자에게 어울리는 것이 무엇입니까? 바보들의 등을 위한 지팡이. 바보라고 대답할지 말지. 반복, 큰 반복이 있습니다.</w:t>
      </w:r>
    </w:p>
    <w:p w14:paraId="30F8CE68" w14:textId="77777777" w:rsidR="000337D1" w:rsidRPr="00A66E32" w:rsidRDefault="000337D1">
      <w:pPr>
        <w:rPr>
          <w:sz w:val="26"/>
          <w:szCs w:val="26"/>
        </w:rPr>
      </w:pPr>
    </w:p>
    <w:p w14:paraId="54133CB4" w14:textId="6F9B98C2"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“어리석은 자의 어리석음을 따라 대답하지 말라.” 다음 구절은 “어리석은 자의 어리석은 대로 대답하라”입니다. 그래서 우리가 보게 될 4절과 5절에는 높은 반복이 있습니다.</w:t>
      </w:r>
    </w:p>
    <w:p w14:paraId="010CA5D4" w14:textId="77777777" w:rsidR="000337D1" w:rsidRPr="00A66E32" w:rsidRDefault="000337D1">
      <w:pPr>
        <w:rPr>
          <w:sz w:val="26"/>
          <w:szCs w:val="26"/>
        </w:rPr>
      </w:pPr>
    </w:p>
    <w:p w14:paraId="1BE61BEE"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바보를 사신으로 보낸다. 다시 말하지만, 그게 맞는 걸까요? 사절이나 대사를 원할 때 바보를 보내지 마십시오.</w:t>
      </w:r>
    </w:p>
    <w:p w14:paraId="19D151DA" w14:textId="77777777" w:rsidR="00ED0A46" w:rsidRDefault="00ED0A46">
      <w:pPr>
        <w:rPr>
          <w:rFonts w:ascii="Calibri" w:eastAsia="Calibri" w:hAnsi="Calibri" w:cs="Calibri"/>
          <w:sz w:val="26"/>
          <w:szCs w:val="26"/>
        </w:rPr>
      </w:pPr>
    </w:p>
    <w:p w14:paraId="5BAF0D0F" w14:textId="5E6768BA"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속담을 내뱉는 바보가 26장 7절과 26장 9절에 둘 다 속담을 내뱉는 바보가 있습니다. 근로자를 고용합니다. 술취한 자, 술취한 짓을 하지 말고 바보 같은 짓을 하지 말라.</w:t>
      </w:r>
    </w:p>
    <w:p w14:paraId="6594DF8C" w14:textId="77777777" w:rsidR="000337D1" w:rsidRPr="00A66E32" w:rsidRDefault="000337D1">
      <w:pPr>
        <w:rPr>
          <w:sz w:val="26"/>
          <w:szCs w:val="26"/>
        </w:rPr>
      </w:pPr>
    </w:p>
    <w:p w14:paraId="1B50FBA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고용하다, 10절. 그래서 기본적으로 Van Leeuwen은 이것을 바보에게는 적합하지 않은 것으로 설명합니다. 그리고 그는 그곳에서 바보를 대하는 방법을 알려주고 있을 뿐입니다.</w:t>
      </w:r>
    </w:p>
    <w:p w14:paraId="0CD381A0" w14:textId="77777777" w:rsidR="000337D1" w:rsidRPr="00A66E32" w:rsidRDefault="000337D1">
      <w:pPr>
        <w:rPr>
          <w:sz w:val="26"/>
          <w:szCs w:val="26"/>
        </w:rPr>
      </w:pPr>
    </w:p>
    <w:p w14:paraId="29209AF0"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그럼요. 페어링 변형. 이제 이것은 재미있을 수 있습니다.</w:t>
      </w:r>
    </w:p>
    <w:p w14:paraId="62E4AB6C" w14:textId="77777777" w:rsidR="000337D1" w:rsidRPr="00A66E32" w:rsidRDefault="000337D1">
      <w:pPr>
        <w:rPr>
          <w:sz w:val="26"/>
          <w:szCs w:val="26"/>
        </w:rPr>
      </w:pPr>
    </w:p>
    <w:p w14:paraId="79913DF3" w14:textId="4B4E971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제가 어떻게 유지하려고 하는지 주목하세요. 그리고 잠언 10장부터 29장까지의 이들 중 21%가 이러한 쌍이라는 것을 보여주려고 노력했습니다. 그 중 21%가 그렇습니다. 그 중 60개 정도가 있습니다.</w:t>
      </w:r>
    </w:p>
    <w:p w14:paraId="54028CCF" w14:textId="77777777" w:rsidR="000337D1" w:rsidRPr="00A66E32" w:rsidRDefault="000337D1">
      <w:pPr>
        <w:rPr>
          <w:sz w:val="26"/>
          <w:szCs w:val="26"/>
        </w:rPr>
      </w:pPr>
    </w:p>
    <w:p w14:paraId="00E0D305" w14:textId="5E16461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좋아요. 그러나 변형도 있습니다. 트라이어드가 있습니다.</w:t>
      </w:r>
    </w:p>
    <w:p w14:paraId="4C0C16EC" w14:textId="77777777" w:rsidR="000337D1" w:rsidRPr="00A66E32" w:rsidRDefault="000337D1">
      <w:pPr>
        <w:rPr>
          <w:sz w:val="26"/>
          <w:szCs w:val="26"/>
        </w:rPr>
      </w:pPr>
    </w:p>
    <w:p w14:paraId="06D826BE" w14:textId="620734E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때로는 세 개의 속담이 연속적으로 있을 때도 있습니다. 우리는 그것을 트라이어드라고 부릅니다. 스튜어트 위크스(Stuart Weeks)는 그의 저서인 초기 이스라엘의 지혜(Early Israelite Wisdom)에서도 이러한 삼원조에 대해 언급합니다.</w:t>
      </w:r>
    </w:p>
    <w:p w14:paraId="2D52FF25" w14:textId="77777777" w:rsidR="000337D1" w:rsidRPr="00A66E32" w:rsidRDefault="000337D1">
      <w:pPr>
        <w:rPr>
          <w:sz w:val="26"/>
          <w:szCs w:val="26"/>
        </w:rPr>
      </w:pPr>
    </w:p>
    <w:p w14:paraId="64130A27" w14:textId="7BBF6DC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예를 들어 23:26~28장, 24:10~12장 등이 있습니다. 때때로 나는 분할 쌍(split pair)이라고 불리는 것을 발견했습니다. 즉, 서로 가깝지만 서로 짝을 이루는 두 구절이 있습니다.</w:t>
      </w:r>
    </w:p>
    <w:p w14:paraId="49796098" w14:textId="77777777" w:rsidR="000337D1" w:rsidRPr="00A66E32" w:rsidRDefault="000337D1">
      <w:pPr>
        <w:rPr>
          <w:sz w:val="26"/>
          <w:szCs w:val="26"/>
        </w:rPr>
      </w:pPr>
    </w:p>
    <w:p w14:paraId="507B8CAC" w14:textId="5D1549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저는 그것들을 분할 쌍이라고 부릅니다. 좋아요. 예를 들면 잠언 10장 8절과 10절입니다.</w:t>
      </w:r>
    </w:p>
    <w:p w14:paraId="1DFB4047" w14:textId="3E0509BE" w:rsidR="00D56AA9"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그 사이에 절이 하나 있는데, 8절과 10절은 같이 갑니다. 16장 32절과 17장 1절도 마찬가지입니다. 그 둘은 함께 가지만 그 사이에 구절이 있습니다. 17:26과 18:5도 마찬가지입니다.</w:t>
      </w:r>
    </w:p>
    <w:p w14:paraId="31D8C58D" w14:textId="77777777" w:rsidR="00D56AA9" w:rsidRDefault="00D56AA9">
      <w:pPr>
        <w:rPr>
          <w:rFonts w:ascii="Calibri" w:eastAsia="Calibri" w:hAnsi="Calibri" w:cs="Calibri"/>
          <w:sz w:val="26"/>
          <w:szCs w:val="26"/>
        </w:rPr>
      </w:pPr>
    </w:p>
    <w:p w14:paraId="1AD81B24" w14:textId="7A3EA9DD" w:rsidR="000337D1" w:rsidRPr="00A66E32" w:rsidRDefault="00000000" w:rsidP="00D56AA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쌍과 하나가 분리되었습니다. 때때로 나는 한 쌍이 있다는 것을 알았지만 그 사이에 한 구절이 있었고 또 다른 한 구절이 분리되었습니다. 그래서 이것은 일종의 깨진 트라이어드와 같습니다. 당신은 꽉 끼는 한 쌍을 가지고 있습니다.</w:t>
      </w:r>
    </w:p>
    <w:p w14:paraId="6F95F689" w14:textId="77777777" w:rsidR="000337D1" w:rsidRPr="00A66E32" w:rsidRDefault="000337D1">
      <w:pPr>
        <w:rPr>
          <w:sz w:val="26"/>
          <w:szCs w:val="26"/>
        </w:rPr>
      </w:pPr>
    </w:p>
    <w:p w14:paraId="758ACCBF" w14:textId="77777777" w:rsidR="00D56AA9" w:rsidRDefault="00000000" w:rsidP="00D56AA9">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00D56AA9">
        <w:rPr>
          <w:rFonts w:ascii="Calibri" w:eastAsia="Calibri" w:hAnsi="Calibri" w:cs="Calibri"/>
          <w:sz w:val="26"/>
          <w:szCs w:val="26"/>
        </w:rPr>
        <w:t xml:space="preserve">그 쌍을 다시 묶는 </w:t>
      </w:r>
      <w:r xmlns:w="http://schemas.openxmlformats.org/wordprocessingml/2006/main" w:rsidRPr="00A66E32">
        <w:rPr>
          <w:rFonts w:ascii="Calibri" w:eastAsia="Calibri" w:hAnsi="Calibri" w:cs="Calibri"/>
          <w:sz w:val="26"/>
          <w:szCs w:val="26"/>
        </w:rPr>
        <w:t xml:space="preserve">또 다른 구절이 있습니다 . </w:t>
      </w:r>
      <w:r xmlns:w="http://schemas.openxmlformats.org/wordprocessingml/2006/main" w:rsidR="00D56AA9">
        <w:rPr>
          <w:rFonts w:ascii="Calibri" w:eastAsia="Calibri" w:hAnsi="Calibri" w:cs="Calibri"/>
          <w:sz w:val="26"/>
          <w:szCs w:val="26"/>
        </w:rPr>
        <w:t xml:space="preserve">그래서 그것은 3화음과 같거나 한 쌍 더하기 1과 같습니다. 15장 1절과 2절 그리고 4절에 있습니다. 15장 8절과 9절과 11절에 있습니다. 그리고 20장 16절과 17절과 20절에 있습니다. 이것은 한 쌍에 하나를 더한 아이디어입니다.</w:t>
      </w:r>
    </w:p>
    <w:p w14:paraId="1E3E787F" w14:textId="77777777" w:rsidR="00D56AA9" w:rsidRDefault="00D56AA9" w:rsidP="00D56AA9">
      <w:pPr>
        <w:rPr>
          <w:rFonts w:ascii="Calibri" w:eastAsia="Calibri" w:hAnsi="Calibri" w:cs="Calibri"/>
          <w:sz w:val="26"/>
          <w:szCs w:val="26"/>
        </w:rPr>
      </w:pPr>
    </w:p>
    <w:p w14:paraId="7DBC9C7C" w14:textId="68DDC0E8" w:rsidR="000337D1" w:rsidRPr="00A66E32" w:rsidRDefault="00000000" w:rsidP="00D56AA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정말 논란이 되었던 일이 있었는데, 정말 멋진 형제인 그 친구에게 정말 감사할 뿐입니다. 전 세계 잠언 연구의 선두주자 중 한 명인 크누트 하임(Knut Heim)이 우리를 위해 잠언 시리즈를 제작했는데 그 내용이 유튜브에 올라와 있습니다. 당신은 그것을 볼 수 있습니다. 그는 클러스터라고 부르는 것을 가지고 있습니다. 따라서 쌍과 삼중조가 있을 뿐만 아니라 서로 연결되어 있는 속담의 집합체도 있습니다. 나는 이전에 그것들을 문자열이라고 불렀지만 그는 그것들을 클러스터라고 불렀고 나는 그에게 양보했습니다. 그는 분명히 이 분야의 주요 전문가입니다.</w:t>
      </w:r>
    </w:p>
    <w:p w14:paraId="47CC3C9A" w14:textId="77777777" w:rsidR="000337D1" w:rsidRPr="00A66E32" w:rsidRDefault="000337D1">
      <w:pPr>
        <w:rPr>
          <w:sz w:val="26"/>
          <w:szCs w:val="26"/>
        </w:rPr>
      </w:pPr>
    </w:p>
    <w:p w14:paraId="6FE94CEE" w14:textId="77777777" w:rsidR="00065026" w:rsidRDefault="0006502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그는 11장 9절부터 12장까지, 예를 들어 15장 29절부터 33장까지, 이러한 것들이 어떻게 이 클러스터에서 연결되어 있는지를 보여줍니다. 따라서 쌍, 3화음, 쌍 더하기 1은 없지만 편집자가 함께 배치한 이러한 문자열이나 속담 클러스터도 있습니다.</w:t>
      </w:r>
    </w:p>
    <w:p w14:paraId="007BE5FF" w14:textId="77777777" w:rsidR="00065026" w:rsidRDefault="00065026">
      <w:pPr>
        <w:rPr>
          <w:rFonts w:ascii="Calibri" w:eastAsia="Calibri" w:hAnsi="Calibri" w:cs="Calibri"/>
          <w:sz w:val="26"/>
          <w:szCs w:val="26"/>
        </w:rPr>
      </w:pPr>
    </w:p>
    <w:p w14:paraId="013DCE05" w14:textId="74738B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저는 쌍의 다섯 가지 예를 살펴보겠지만 오늘은 하나만 살펴보겠습니다. 왜냐하면 26장 4절과 5절의 이 예는 난제나 역설, 갈등이나 모순으로 인해 주요한 것이기 때문입니다.</w:t>
      </w:r>
    </w:p>
    <w:p w14:paraId="3B1542C6" w14:textId="77777777" w:rsidR="000337D1" w:rsidRPr="00A66E32" w:rsidRDefault="000337D1">
      <w:pPr>
        <w:rPr>
          <w:sz w:val="26"/>
          <w:szCs w:val="26"/>
        </w:rPr>
      </w:pPr>
    </w:p>
    <w:p w14:paraId="39AF7F2C" w14:textId="0DBC82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그러나 당신은 그것을 결정하고 싶습니다. 그리고 4절과 5절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잠언 26장 4절과 5절은 이렇게 말합니다. “어리석은 자의 어리석음을 따라 대답하지 말라 너도 그와 같이 될까 하노라.” 다음 구절은 “어리석은 자의 어리석은 것을 따라 대답하라 두렵건대 그가 스스로 지혜롭게 여기리라”입니다.</w:t>
      </w:r>
    </w:p>
    <w:p w14:paraId="1CAE86BD" w14:textId="77777777" w:rsidR="000337D1" w:rsidRPr="00A66E32" w:rsidRDefault="000337D1">
      <w:pPr>
        <w:rPr>
          <w:sz w:val="26"/>
          <w:szCs w:val="26"/>
        </w:rPr>
      </w:pPr>
    </w:p>
    <w:p w14:paraId="10082D2A" w14:textId="77777777" w:rsidR="0006502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첫 구절에서 말하는 것처럼 어리석은 사람에게 대답해야 하지 않습니까, 아니면 다음 구절에서 말하는 것처럼 어리석은 사람에게 대답해야 합니까? 그래서 이것을 모순된 속담이라고 합니다. 그리고 우리가 실제로 여기서 성경 본문으로 뛰어들기 전에 제가 하고 싶은 것은 실제로 약간의 재미를 갖고 놀아보는 것입니다.</w:t>
      </w:r>
    </w:p>
    <w:p w14:paraId="78CBB1E9" w14:textId="77777777" w:rsidR="00065026" w:rsidRDefault="00065026">
      <w:pPr>
        <w:rPr>
          <w:rFonts w:ascii="Calibri" w:eastAsia="Calibri" w:hAnsi="Calibri" w:cs="Calibri"/>
          <w:sz w:val="26"/>
          <w:szCs w:val="26"/>
        </w:rPr>
      </w:pPr>
    </w:p>
    <w:p w14:paraId="1DE0D7C6" w14:textId="36473F98"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두 속담이 서로 충돌하는 현상은 전 세계의 다양한 시대에 걸쳐 발견됩니다. 그래서 모순되는 속담은 잘 알려진 현상입니다. 알스터는 고대 수메르의 잠언에 관한 아름다운 두 권의 책을 다루고 있습니다. 좋아요. 우리는 솔로몬보다 수천 년 전인 수메르에 대해 이야기하고 있습니다. 좋아요. 솔로몬보다 수천 년 전, 솔로몬보다 수백 년 전, 이스라엘인 수메르 이전에 역사는 수메르 같은 일이 시작됩니다.</w:t>
      </w:r>
    </w:p>
    <w:p w14:paraId="55C27DC7" w14:textId="77777777" w:rsidR="000337D1" w:rsidRPr="00A66E32" w:rsidRDefault="000337D1">
      <w:pPr>
        <w:rPr>
          <w:sz w:val="26"/>
          <w:szCs w:val="26"/>
        </w:rPr>
      </w:pPr>
    </w:p>
    <w:p w14:paraId="216013A3" w14:textId="2EAC467F" w:rsidR="000337D1" w:rsidRPr="00A66E32" w:rsidRDefault="000650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자신이 이 수메르 속담 모음집을 정리했다는 것을 알아차렸고 그 중 일부는 상충되고 모순된다는 것을 알아차렸습니다. 거의 모든 언어의 장르 중 일부에서는 이 대비를 사용합니다.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이런 것들을 연구하는 버몬트 출신의 마이더( </w:t>
      </w:r>
      <w:r xmlns:w="http://schemas.openxmlformats.org/wordprocessingml/2006/main" w:rsidR="00000000" w:rsidRPr="00A66E32">
        <w:rPr>
          <w:rFonts w:ascii="Calibri" w:eastAsia="Calibri" w:hAnsi="Calibri" w:cs="Calibri"/>
          <w:sz w:val="26"/>
          <w:szCs w:val="26"/>
        </w:rPr>
        <w:t xml:space="preserve">Mieder) 도 그것을 반(反)속담 또는 뒤틀린 속담이라고 부릅니다.</w:t>
      </w:r>
      <w:proofErr xmlns:w="http://schemas.openxmlformats.org/wordprocessingml/2006/main" w:type="spellEnd"/>
    </w:p>
    <w:p w14:paraId="7DDE0D9B" w14:textId="77777777" w:rsidR="000337D1" w:rsidRPr="00A66E32" w:rsidRDefault="000337D1">
      <w:pPr>
        <w:rPr>
          <w:sz w:val="26"/>
          <w:szCs w:val="26"/>
        </w:rPr>
      </w:pPr>
    </w:p>
    <w:p w14:paraId="4ABCF8C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우리가 할 일은 영어로 된 몇 가지 뒤틀린 속담을 조사하는 것입니다. 우리는 그걸로 좀 재미있게 놀아보겠습니다. 좋아요.</w:t>
      </w:r>
    </w:p>
    <w:p w14:paraId="4E9FF149" w14:textId="77777777" w:rsidR="000337D1" w:rsidRPr="00A66E32" w:rsidRDefault="000337D1">
      <w:pPr>
        <w:rPr>
          <w:sz w:val="26"/>
          <w:szCs w:val="26"/>
        </w:rPr>
      </w:pPr>
    </w:p>
    <w:p w14:paraId="68F849F2" w14:textId="61D128D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긴 건 알지만, 자세히 안 하면 누가 하겠는지 알기 때문에 자세히 하고 싶었어요. 어쨌든, 영어 속담, 그리고 우리는 그의 책을 가지고 재미있게 놀아보겠습니다. </w:t>
      </w:r>
      <w:proofErr xmlns:w="http://schemas.openxmlformats.org/wordprocessingml/2006/main" w:type="spellStart"/>
      <w:r xmlns:w="http://schemas.openxmlformats.org/wordprocessingml/2006/main" w:rsidR="00065026">
        <w:rPr>
          <w:rFonts w:ascii="Calibri" w:eastAsia="Calibri" w:hAnsi="Calibri" w:cs="Calibri"/>
          <w:sz w:val="26"/>
          <w:szCs w:val="26"/>
        </w:rPr>
        <w:t xml:space="preserve">Mieder는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1999년에 Twisted Wisdom, Modern Anti-Proverbs라는 책을 썼습니다.</w:t>
      </w:r>
    </w:p>
    <w:p w14:paraId="1839AD3F" w14:textId="77777777" w:rsidR="000337D1" w:rsidRPr="00A66E32" w:rsidRDefault="000337D1">
      <w:pPr>
        <w:rPr>
          <w:sz w:val="26"/>
          <w:szCs w:val="26"/>
        </w:rPr>
      </w:pPr>
    </w:p>
    <w:p w14:paraId="449E5E79" w14:textId="168FBE09"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우리는 그러한 반속담 중 일부를 살펴보겠습니다. 여러분은 그들을 알게 될 것입니다. 수메르 속담, 우리는 알스터(Alster)에서 몇 가지를 가져온 다음 나이지리아로 넘어가고 나이지리아에서 온 요루바(Yoruba) 속담도 있습니다. 그리고 우리는 이들 사이의 몇 가지 대조를 살펴보겠습니다. 그리고 실제로 성경에서도 충돌하는 것들 사이에 긴장감을 느낄 수 있습니다. 당신은 한편으로는 하나님의 주권을 갖고 있고, 다른 한편으로는 인간의 자유 의지를 갖고 있습니다. 그런 것들이 어떻게 조화를 이루나요? 글쎄, 당신이 개혁된다면 그들은 한 방향으로 갈 것입니다. 당신이 아르미니안적 관점에 더 가깝다면 그들은 다른 방향으로 갈 것입니다. 그리고 당신은 어느 것을 강조할 것인지 알고 있습니다.</w:t>
      </w:r>
    </w:p>
    <w:p w14:paraId="0A9B22EC" w14:textId="77777777" w:rsidR="000337D1" w:rsidRPr="00A66E32" w:rsidRDefault="000337D1">
      <w:pPr>
        <w:rPr>
          <w:sz w:val="26"/>
          <w:szCs w:val="26"/>
        </w:rPr>
      </w:pPr>
    </w:p>
    <w:p w14:paraId="7C977ED7" w14:textId="2C52223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당신도 나와 같아서 중간에 서서 믿음과 행함이라는 양면에 부딪히게 됩니다. 믿음으로 말미암는가 아니면 행위로 말미암는가 행함이 없는 믿음은 죽은 믿음입니다. 그러나 행함이 있는 믿음은 선하지도 않고 쓸모도 없습니다. 그래서 여러분은 삼위일체라는 것을 알게 됩니다. 삼위일체의 전체 개념은 하나님은 하나라는 것입니다.</w:t>
      </w:r>
    </w:p>
    <w:p w14:paraId="5AE9E668" w14:textId="77777777" w:rsidR="000337D1" w:rsidRPr="00A66E32" w:rsidRDefault="000337D1">
      <w:pPr>
        <w:rPr>
          <w:sz w:val="26"/>
          <w:szCs w:val="26"/>
        </w:rPr>
      </w:pPr>
    </w:p>
    <w:p w14:paraId="5A38F7A0" w14:textId="524599B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이스라엘아 들으라 여호와는 우리 하나님이시요 여호와는 오직 하나이시니라 그러나 우리에게는 아버지와 아들과 성령이 계십니다. 그러므로 3이 하나가 된 것입니다.</w:t>
      </w:r>
    </w:p>
    <w:p w14:paraId="568098C7" w14:textId="77777777" w:rsidR="000337D1" w:rsidRPr="00A66E32" w:rsidRDefault="000337D1">
      <w:pPr>
        <w:rPr>
          <w:sz w:val="26"/>
          <w:szCs w:val="26"/>
        </w:rPr>
      </w:pPr>
    </w:p>
    <w:p w14:paraId="100308FD" w14:textId="10AB4C94"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삼위일체는 어떻게 삼위일체일 뿐이라고 말하고 무시합니까? 아뇨, 아뇨. 삼위일체는 신비입니다. 교부들이 그랬던 것처럼 당신이 그것에 대해 더 깊이 생각하기 시작하면 그것은 믿을 수 없습니다. 그래서 이런 종류의 충돌하는 것들이 있습니다. 그럼 영어로 놀자.</w:t>
      </w:r>
    </w:p>
    <w:p w14:paraId="5F7C9CB0" w14:textId="77777777" w:rsidR="000337D1" w:rsidRPr="00A66E32" w:rsidRDefault="000337D1">
      <w:pPr>
        <w:rPr>
          <w:sz w:val="26"/>
          <w:szCs w:val="26"/>
        </w:rPr>
      </w:pPr>
    </w:p>
    <w:p w14:paraId="4A93F06B" w14:textId="02AEB5D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영어의 역설적이거나 모순되는 속담. 그것은 장르의 일부이며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Mieder는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이들 중 일부를 제시합니다. 자, 하나만 가져가겠습니다.</w:t>
      </w:r>
    </w:p>
    <w:p w14:paraId="287B029A" w14:textId="77777777" w:rsidR="000337D1" w:rsidRPr="00A66E32" w:rsidRDefault="000337D1">
      <w:pPr>
        <w:rPr>
          <w:sz w:val="26"/>
          <w:szCs w:val="26"/>
        </w:rPr>
      </w:pPr>
    </w:p>
    <w:p w14:paraId="121F9D9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부재는 마음을 정하고 성장한다. 부재는 마음을 정하고 성장한다. 즉, 나는 신학교에 있고, 아내는 Buffalo 주립 대학에 다니고 있는데, 부재로 인해 마음이 더욱 애틋해졌습니다.</w:t>
      </w:r>
    </w:p>
    <w:p w14:paraId="61EDAD47" w14:textId="77777777" w:rsidR="000337D1" w:rsidRPr="00A66E32" w:rsidRDefault="000337D1">
      <w:pPr>
        <w:rPr>
          <w:sz w:val="26"/>
          <w:szCs w:val="26"/>
        </w:rPr>
      </w:pPr>
    </w:p>
    <w:p w14:paraId="761D6D8F" w14:textId="1BF52C2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나는 그녀와 함께 있고 싶습니다. 그래서 부재할수록 아내에 대한 갈망과 그리움은 더욱 강해졌습니다. 그래서 부재는 마음을 더욱 애틋하게 만듭니다.</w:t>
      </w:r>
    </w:p>
    <w:p w14:paraId="6200EEF3" w14:textId="77777777" w:rsidR="000337D1" w:rsidRPr="00A66E32" w:rsidRDefault="000337D1">
      <w:pPr>
        <w:rPr>
          <w:sz w:val="26"/>
          <w:szCs w:val="26"/>
        </w:rPr>
      </w:pPr>
    </w:p>
    <w:p w14:paraId="58DBBE9C" w14:textId="32E2718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우리는 그것이 어떤 것인지 알고 있습니다. 이건 어때? 부재는 마음이 다른 사람을 더 좋아하게 만듭니다. 글쎄요, 그게 어떤 것인지 아시겠죠?</w:t>
      </w:r>
    </w:p>
    <w:p w14:paraId="012C5AD1" w14:textId="77777777" w:rsidR="000337D1" w:rsidRPr="00A66E32" w:rsidRDefault="000337D1">
      <w:pPr>
        <w:rPr>
          <w:sz w:val="26"/>
          <w:szCs w:val="26"/>
        </w:rPr>
      </w:pPr>
    </w:p>
    <w:p w14:paraId="1DA4A5DF" w14:textId="358899D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좋아요. </w:t>
      </w:r>
      <w:r xmlns:w="http://schemas.openxmlformats.org/wordprocessingml/2006/main" w:rsidR="00065026" w:rsidRPr="00A66E32">
        <w:rPr>
          <w:rFonts w:ascii="Calibri" w:eastAsia="Calibri" w:hAnsi="Calibri" w:cs="Calibri"/>
          <w:sz w:val="26"/>
          <w:szCs w:val="26"/>
        </w:rPr>
        <w:t xml:space="preserve">그래서 남자는 이 여자든 뭐든 사랑에 빠지고, 그녀는 여기 있고, 그는 여기에 있습니다. 그러다가 갑자기 그는 여기에서 또 다른 인물인 한 여자를 만나고 지금 그녀와 사랑에 빠진다.</w:t>
      </w:r>
    </w:p>
    <w:p w14:paraId="507C1A5A" w14:textId="77777777" w:rsidR="000337D1" w:rsidRPr="00A66E32" w:rsidRDefault="000337D1">
      <w:pPr>
        <w:rPr>
          <w:sz w:val="26"/>
          <w:szCs w:val="26"/>
        </w:rPr>
      </w:pPr>
    </w:p>
    <w:p w14:paraId="440BD8D5" w14:textId="063D1D5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이제 그에게는 진짜 문제가 생겼습니다. 실제로 Yellowstone이라는 시리즈에서 그런 일이 있었던 것 같아요. 그리고 그에겐 여자친구가 있어요.</w:t>
      </w:r>
    </w:p>
    <w:p w14:paraId="158A355A" w14:textId="77777777" w:rsidR="000337D1" w:rsidRPr="00A66E32" w:rsidRDefault="000337D1">
      <w:pPr>
        <w:rPr>
          <w:sz w:val="26"/>
          <w:szCs w:val="26"/>
        </w:rPr>
      </w:pPr>
    </w:p>
    <w:p w14:paraId="722D8C98" w14:textId="258D9D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나는 그것에 대해 광고를 하는 것이 아니지만 어쨌든. 그래서 부재는 다른 사람을 향한 마음을 더욱 애틋하게 만듭니다. 그리고 거기에서 속담이 어떻게 왜곡되었는지 볼 수 있습니다.</w:t>
      </w:r>
    </w:p>
    <w:p w14:paraId="58778752" w14:textId="77777777" w:rsidR="000337D1" w:rsidRPr="00A66E32" w:rsidRDefault="000337D1">
      <w:pPr>
        <w:rPr>
          <w:sz w:val="26"/>
          <w:szCs w:val="26"/>
        </w:rPr>
      </w:pPr>
    </w:p>
    <w:p w14:paraId="756A50D2" w14:textId="7375B03D"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부재로 인해, 여기 또 하나가 있습니다. 그리고 나는 이것을 직접 말했습니다. 부재는 마음을 정하고 성장한다. 부재는 마음을 방황하게 만든다. 와. 운율이 좋은 단어인 fonder, Wanderer를 대체하는 변주 기법으로, 동일한 속담을 바탕으로 완전히 다른 두 가지 의미가 만들어졌습니다.</w:t>
      </w:r>
    </w:p>
    <w:p w14:paraId="0AAB723E" w14:textId="77777777" w:rsidR="000337D1" w:rsidRPr="00A66E32" w:rsidRDefault="000337D1">
      <w:pPr>
        <w:rPr>
          <w:sz w:val="26"/>
          <w:szCs w:val="26"/>
        </w:rPr>
      </w:pPr>
    </w:p>
    <w:p w14:paraId="6E4A6201" w14:textId="55A3D6D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여기 또 하나가 있습니다. 이제 이것은 진짜 반격입니다. “부재는 마음을 더욱 애틋하게 만들고” “눈에 보이지 않게, 마음에서”, 보이지 않게, 마음에서 멀어지게 만듭니다.</w:t>
      </w:r>
    </w:p>
    <w:p w14:paraId="369EA405" w14:textId="77777777" w:rsidR="000337D1" w:rsidRPr="00A66E32" w:rsidRDefault="000337D1">
      <w:pPr>
        <w:rPr>
          <w:sz w:val="26"/>
          <w:szCs w:val="26"/>
        </w:rPr>
      </w:pPr>
    </w:p>
    <w:p w14:paraId="7F071DC4" w14:textId="58068E8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부재는 마음을 더욱 애틋하게 만드는가, 아니면 눈에 띄지 않는가, 마음에서 사라지는가? 완전히 충돌하고 모순되는 두 가지 속담. 그래서 우리는 영어로 된 것들을 가지고 놀고 그들도 이런 것들을 가지고 노는 것이 꽤 재미있습니다.</w:t>
      </w:r>
    </w:p>
    <w:p w14:paraId="4F0DF31F" w14:textId="77777777" w:rsidR="000337D1" w:rsidRPr="00A66E32" w:rsidRDefault="000337D1">
      <w:pPr>
        <w:rPr>
          <w:sz w:val="26"/>
          <w:szCs w:val="26"/>
        </w:rPr>
      </w:pPr>
    </w:p>
    <w:p w14:paraId="60BA4E1E" w14:textId="03DDDD48"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여기 하나가 있습니다. 이것은 흥미로운 것입니다. X 하루는 Y를 멀리합니다. 이제 이것이 우리 모두가 알고 있는 방식입니다. "매일 사과 하나씩이 건강의 비결." 그것이 바로 속담입니다. 매일 사과 하나씩이 건강의 비결. 우리 대부분은 어렸을 때 그런 말을 들었습니다. 매일 사과 하나씩이 건강의 비결. 사과는 먹어도 맛있습니다. 하루에 사과를 먹으면 의사가 필요하지 않습니다. 그것이 바로 속담입니다.</w:t>
      </w:r>
    </w:p>
    <w:p w14:paraId="6653CEA8" w14:textId="77777777" w:rsidR="000337D1" w:rsidRPr="00A66E32" w:rsidRDefault="000337D1">
      <w:pPr>
        <w:rPr>
          <w:sz w:val="26"/>
          <w:szCs w:val="26"/>
        </w:rPr>
      </w:pPr>
    </w:p>
    <w:p w14:paraId="377E3DEE"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이건 어때? 뒤틀린 속담. “하루의 위기가 탄핵을 막는다.” 빌 클린턴. “하루의 위기가 탄핵을 막는다.” 그리고 그것은 정치계에서 사용되었습니다.</w:t>
      </w:r>
    </w:p>
    <w:p w14:paraId="7377E2AF" w14:textId="77777777" w:rsidR="00942A10" w:rsidRDefault="00942A10" w:rsidP="00942A10">
      <w:pPr>
        <w:rPr>
          <w:rFonts w:ascii="Calibri" w:eastAsia="Calibri" w:hAnsi="Calibri" w:cs="Calibri"/>
          <w:sz w:val="26"/>
          <w:szCs w:val="26"/>
        </w:rPr>
      </w:pPr>
    </w:p>
    <w:p w14:paraId="48C8DC1F" w14:textId="02E26351"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여기에 또 다른 반전이 있습니다. “하루에 웃으면 정신과 의사를 멀리하게 됩니다.” 하루에 웃으면 정신과 의사를 멀리하게 됩니다. 가끔은 기뻐하고 웃을 수 있어서 좋아요.</w:t>
      </w:r>
    </w:p>
    <w:p w14:paraId="5CB16A80" w14:textId="77777777" w:rsidR="000337D1" w:rsidRPr="00A66E32" w:rsidRDefault="000337D1">
      <w:pPr>
        <w:rPr>
          <w:sz w:val="26"/>
          <w:szCs w:val="26"/>
        </w:rPr>
      </w:pPr>
    </w:p>
    <w:p w14:paraId="3D291ABA"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여기 또 하나가 있습니다. “하루하루 노력하면 실패를 막을 수 있습니다.” 하루에 노력하면 실패를 막을 수 있습니다. 노력하고 규율을 지키십시오. 규율은 자유와 같습니다. Jocko Willink라는 사람이 그런 말을 한 것 같아요. 규율은 자유와 같습니다. 하루의 노력으로 실패를 막을 수 있습니다.</w:t>
      </w:r>
    </w:p>
    <w:p w14:paraId="46BE595C" w14:textId="77777777" w:rsidR="00942A10" w:rsidRDefault="00942A10" w:rsidP="00942A10">
      <w:pPr>
        <w:rPr>
          <w:rFonts w:ascii="Calibri" w:eastAsia="Calibri" w:hAnsi="Calibri" w:cs="Calibri"/>
          <w:sz w:val="26"/>
          <w:szCs w:val="26"/>
        </w:rPr>
      </w:pPr>
    </w:p>
    <w:p w14:paraId="130D9528" w14:textId="4E46CD85"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여기에 하나가 있습니다. 잠언의 의미는 모든 사람이 성경에 나오는 이 일에 들어간다는 것입니다. 그것은 진실과 진실, 그리고 이 모든 무겁고 큰 것들이 되어야 합니다. 때때로 잠언은 재미를 의미합니다.</w:t>
      </w:r>
    </w:p>
    <w:p w14:paraId="0B1FE166" w14:textId="77777777" w:rsidR="000337D1" w:rsidRPr="00A66E32" w:rsidRDefault="000337D1">
      <w:pPr>
        <w:rPr>
          <w:sz w:val="26"/>
          <w:szCs w:val="26"/>
        </w:rPr>
      </w:pPr>
    </w:p>
    <w:p w14:paraId="0263746C"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그 사람은, 아시다시피, </w:t>
      </w:r>
      <w:r xmlns:w="http://schemas.openxmlformats.org/wordprocessingml/2006/main" w:rsidR="00942A10">
        <w:rPr>
          <w:rFonts w:ascii="Calibri" w:eastAsia="Calibri" w:hAnsi="Calibri" w:cs="Calibri"/>
          <w:sz w:val="26"/>
          <w:szCs w:val="26"/>
        </w:rPr>
        <w:t xml:space="preserve">배의 돛대 위에 있어요. 그는 앞뒤로 가고 있습니다. 나를 때려도 감각이 없느니라 (잠 23:35) 그리고 패러디입니다. 그래서, 여러분은 이 속담을 통해 좀 더 밝아져야 합니다.</w:t>
      </w:r>
    </w:p>
    <w:p w14:paraId="15DE11F3" w14:textId="77777777" w:rsidR="00942A10" w:rsidRDefault="00942A10" w:rsidP="00942A10">
      <w:pPr>
        <w:rPr>
          <w:rFonts w:ascii="Calibri" w:eastAsia="Calibri" w:hAnsi="Calibri" w:cs="Calibri"/>
          <w:sz w:val="26"/>
          <w:szCs w:val="26"/>
        </w:rPr>
      </w:pPr>
    </w:p>
    <w:p w14:paraId="42D5F3E5" w14:textId="3F2AC746"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자, 여기 또 하나가 있습니다. “하루에 양파 한 개면 모든 사람을 멀리할 수 있습니다.” 하루에 양파 한 개로 모든 사람을 멀리할 수 있습니다. 그리고 당신은 그것이 당신의 얼굴에 미소를 짓게 하기 위한 것이라고 말했습니다.</w:t>
      </w:r>
    </w:p>
    <w:p w14:paraId="24FA6119" w14:textId="77777777" w:rsidR="000337D1" w:rsidRPr="00A66E32" w:rsidRDefault="000337D1">
      <w:pPr>
        <w:rPr>
          <w:sz w:val="26"/>
          <w:szCs w:val="26"/>
        </w:rPr>
      </w:pPr>
    </w:p>
    <w:p w14:paraId="2B60E7EF" w14:textId="3282ED2E"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좋아요. 여기 또 하나가 있습니다. 더 종교적입니다. “하루에 한 장씩 성경을 읽으면 사탄을 멀리할 수 있습니다.” 하루에 한 장은 사탄을 멀리합니다. 거기에 좋은 조언이 있습니다.</w:t>
      </w:r>
    </w:p>
    <w:p w14:paraId="3FAE7DD6" w14:textId="77777777" w:rsidR="000337D1" w:rsidRPr="00A66E32" w:rsidRDefault="000337D1">
      <w:pPr>
        <w:rPr>
          <w:sz w:val="26"/>
          <w:szCs w:val="26"/>
        </w:rPr>
      </w:pPr>
    </w:p>
    <w:p w14:paraId="7C6A3F23" w14:textId="05B114B0"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하루에 사과를 먹으면 의사가 필요하지 않습니다. 그래서 청구서를 지불하지 않습니다. 청구서를 지불하지 않는 것은 응답입니다. 당신은 의사를 만나지 않습니다. 좋아요. 요즘 사과가 너무 비싸요. 의사가 있을 수도 있습니다. 하루에 사과 한 개보다 낫습니다. 하루에 사과 한 개보다 낫습니다.</w:t>
      </w:r>
    </w:p>
    <w:p w14:paraId="130514BC" w14:textId="77777777" w:rsidR="000337D1" w:rsidRPr="00A66E32" w:rsidRDefault="000337D1">
      <w:pPr>
        <w:rPr>
          <w:sz w:val="26"/>
          <w:szCs w:val="26"/>
        </w:rPr>
      </w:pPr>
    </w:p>
    <w:p w14:paraId="77A1585E" w14:textId="78922D30"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좋아요. 그리고 여기 닭에 관한 것이 있습니다. 두 닭 사이의 토론입니다. 그래서 늙은 암탉은 어린 암탉에게 이렇게 말합니다. 늙은 암탉이 말하길, 내가 너에게 좋은 조언을 해줄게. 우리는 일종의 조언, 늙은 암탉, 젊은 암탉, 오래된 지혜, 젊은 사람의 학습 속에 있다는 것을 주목하세요. 좋아요. 그래서 우리는 그런 맥락에서 오직 닭을 사용합니다. 좋아요. 좋은 조언을 하나 드리겠습니다. 어린 암탉이 말해요. 그게 뭐예요? "늙은 암탉은 하루에 달걀 한 개면 도끼를 멀리할 수 있다고 하더군요." 하루에 달걀 한 개로 도끼를 멀리할 수 있습니다. 즉, 계란을 잘 관리하는 것이 좋습니다. 좋아요.</w:t>
      </w:r>
    </w:p>
    <w:p w14:paraId="03C811BA" w14:textId="77777777" w:rsidR="000337D1" w:rsidRPr="00A66E32" w:rsidRDefault="000337D1">
      <w:pPr>
        <w:rPr>
          <w:sz w:val="26"/>
          <w:szCs w:val="26"/>
        </w:rPr>
      </w:pPr>
    </w:p>
    <w:p w14:paraId="2D5CBE8D" w14:textId="1A1D242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이것은 왜곡된 잠언이다. 볼프강 미더( </w:t>
      </w:r>
      <w:r xmlns:w="http://schemas.openxmlformats.org/wordprocessingml/2006/main" w:rsidRPr="00A66E32">
        <w:rPr>
          <w:rFonts w:ascii="Calibri" w:eastAsia="Calibri" w:hAnsi="Calibri" w:cs="Calibri"/>
          <w:sz w:val="26"/>
          <w:szCs w:val="26"/>
        </w:rPr>
        <w:t xml:space="preserve">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덕분에 우리에게 속담 같은 재미가 생겼습니다.</w:t>
      </w:r>
    </w:p>
    <w:p w14:paraId="5A06E09E" w14:textId="77777777" w:rsidR="000337D1" w:rsidRPr="00A66E32" w:rsidRDefault="000337D1">
      <w:pPr>
        <w:rPr>
          <w:sz w:val="26"/>
          <w:szCs w:val="26"/>
        </w:rPr>
      </w:pPr>
    </w:p>
    <w:p w14:paraId="2E888654" w14:textId="4F64FFDE"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사실 저는 딸아이와 함께 이 놀이를 즐겼습니다. 내 생각엔 그 일이 실제로 바로 이 방에서 일어났던 것 같아. 우리 가족은 큰 갈등을 겪고 있습니다. 나는 아침형 인간이다. 저는 보통 아침 5시, 5시에 일어납니다. 솔직히 말해서 저는 이제 퇴직했지만 여전히 아침 5시에 일어나고 때로는 5시 30분에 일어납니다. 때로는 오늘 아침처럼 5시 30분까지 잠을 자기도 합니다. 하지만 어쨌든 제 아내는 밤을 좋아하는 사람이에요. 그래서 그녀는 새벽 2시에서 4시 사이에 잠자리에 듭니다.</w:t>
      </w:r>
    </w:p>
    <w:p w14:paraId="46961FEE" w14:textId="77777777" w:rsidR="000337D1" w:rsidRPr="00A66E32" w:rsidRDefault="000337D1">
      <w:pPr>
        <w:rPr>
          <w:sz w:val="26"/>
          <w:szCs w:val="26"/>
        </w:rPr>
      </w:pPr>
    </w:p>
    <w:p w14:paraId="0D167FA4" w14:textId="0467070E"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좋아요.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우리는 그런 점을 그리워하지만 우리 아이들은 모두 그녀를 거의 닮았습니다. 좋아요. 그래서, 밤에 사는 사람들은 일종의 것입니다. 그래서 저는 딸에게 일찍 일어나야 한다고 말하려고 했습니다. 하루 중 가장 좋은 시간은 오전 6시부터 정오 사이입니다. 저는 그 때 하루 종일 일을 끝냅니다.</w:t>
      </w:r>
    </w:p>
    <w:p w14:paraId="332B5EBE" w14:textId="77777777" w:rsidR="000337D1" w:rsidRPr="00A66E32" w:rsidRDefault="000337D1">
      <w:pPr>
        <w:rPr>
          <w:sz w:val="26"/>
          <w:szCs w:val="26"/>
        </w:rPr>
      </w:pPr>
    </w:p>
    <w:p w14:paraId="21DE604A" w14:textId="08221EC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저는 딸을 격려하려고 노력하고 있습니다. 그녀는 대학에 가서 실제로 성공할 수 있도록 노력하고 있습니다.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나는 그녀에게 “일찍 일어나는 새가 벌레를 잡는다”고 말했습니다.</w:t>
      </w:r>
    </w:p>
    <w:p w14:paraId="6067EF41" w14:textId="20A2ABC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일찍 일어나는 새가 벌레를 잡는다. 나는 정말로 그것을 믿습니다. 그러니 일찍 일어나서 짐을 챙기고 길을 떠나세요.</w:t>
      </w:r>
    </w:p>
    <w:p w14:paraId="0E527D7D" w14:textId="77777777" w:rsidR="000337D1" w:rsidRPr="00A66E32" w:rsidRDefault="000337D1">
      <w:pPr>
        <w:rPr>
          <w:sz w:val="26"/>
          <w:szCs w:val="26"/>
        </w:rPr>
      </w:pPr>
    </w:p>
    <w:p w14:paraId="7447835E" w14:textId="3AA8B562"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좋아요. 그녀는 정말 똑똑한 채찍입니다. 내 아이들은 모두 나보다 똑똑하다. </w:t>
      </w:r>
      <w:r xmlns:w="http://schemas.openxmlformats.org/wordprocessingml/2006/main" w:rsidR="001C16D1">
        <w:rPr>
          <w:rFonts w:ascii="Calibri" w:eastAsia="Calibri" w:hAnsi="Calibri" w:cs="Calibri"/>
          <w:sz w:val="26"/>
          <w:szCs w:val="26"/>
        </w:rPr>
        <w:t xml:space="preserve">그런데 어쨌든 딸은 눈 하나 깜빡하지 않고 돌아왔습니다. 그녀는 "그래, 아빠, 일찍 일어나는 새가 벌레를 얻지만 두 번째 쥐가 치즈를 얻습니다."라고 말합니다. “두 번째 쥐가 치즈를 가져갑니다.”</w:t>
      </w:r>
    </w:p>
    <w:p w14:paraId="7687931F" w14:textId="77777777" w:rsidR="000337D1" w:rsidRPr="00A66E32" w:rsidRDefault="000337D1">
      <w:pPr>
        <w:rPr>
          <w:sz w:val="26"/>
          <w:szCs w:val="26"/>
        </w:rPr>
      </w:pPr>
    </w:p>
    <w:p w14:paraId="4A2414B5" w14:textId="2F21640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우리는 일종의 속담 전쟁이나 결투를 했고 재미있었습니다. 아버지와 딸 사이의 장난스러운 농담이었습니다. 어쨌든, 도약하기 전에 살펴보세요.</w:t>
      </w:r>
    </w:p>
    <w:p w14:paraId="653B34C0" w14:textId="77777777" w:rsidR="000337D1" w:rsidRPr="00A66E32" w:rsidRDefault="000337D1">
      <w:pPr>
        <w:rPr>
          <w:sz w:val="26"/>
          <w:szCs w:val="26"/>
        </w:rPr>
      </w:pPr>
    </w:p>
    <w:p w14:paraId="2B63912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여기 또 다른 속담이 있습니다. 도약하기 전에 살펴보세요.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도약하기 전에 살펴보세요.</w:t>
      </w:r>
    </w:p>
    <w:p w14:paraId="25C4521F" w14:textId="77777777" w:rsidR="000337D1" w:rsidRPr="00A66E32" w:rsidRDefault="000337D1">
      <w:pPr>
        <w:rPr>
          <w:sz w:val="26"/>
          <w:szCs w:val="26"/>
        </w:rPr>
      </w:pPr>
    </w:p>
    <w:p w14:paraId="778F37A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여기에서는 약간의 망설임이 필요합니다. 왜냐하면 여러분은 뛰어오르고 뭔가에서 뛰어내릴 것이기 때문입니다. 당신이 겪고 있는 일로 도약하기 전에 살펴보십시오. 좋아요.</w:t>
      </w:r>
    </w:p>
    <w:p w14:paraId="4C567A40" w14:textId="77777777" w:rsidR="000337D1" w:rsidRPr="00A66E32" w:rsidRDefault="000337D1">
      <w:pPr>
        <w:rPr>
          <w:sz w:val="26"/>
          <w:szCs w:val="26"/>
        </w:rPr>
      </w:pPr>
    </w:p>
    <w:p w14:paraId="2C9CC3D7" w14:textId="6281469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절벽에서 물 채석장 같은 곳으로 뛰어내리는 데 사용됩니다. 그리고 당신은 80피트 절벽에서 뛰어내릴 때 당신을 잡을 수 있을 만큼 물이 충분한지 아래에 있는지 확인하려고 합니다. 도약하기 전에 살펴보세요.</w:t>
      </w:r>
    </w:p>
    <w:p w14:paraId="1511D9BD" w14:textId="77777777" w:rsidR="000337D1" w:rsidRPr="00A66E32" w:rsidRDefault="000337D1">
      <w:pPr>
        <w:rPr>
          <w:sz w:val="26"/>
          <w:szCs w:val="26"/>
        </w:rPr>
      </w:pPr>
    </w:p>
    <w:p w14:paraId="77763F29" w14:textId="2D2A4E5B"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그러나 다른 속담에는 “지루한 자는 멸망한다”고 되어 있습니다. 찾는 데 시간이 너무 많이 걸립니다. 당신은 주저합니다. 분실되었습니다. 당신은 기회를 잃었습니다. 처음에 성공하지 못하면 시도하고 다시 시도하십시오.</w:t>
      </w:r>
    </w:p>
    <w:p w14:paraId="0E62125E" w14:textId="77777777" w:rsidR="000337D1" w:rsidRPr="00A66E32" w:rsidRDefault="000337D1">
      <w:pPr>
        <w:rPr>
          <w:sz w:val="26"/>
          <w:szCs w:val="26"/>
        </w:rPr>
      </w:pPr>
    </w:p>
    <w:p w14:paraId="44C79E55" w14:textId="6B4EA697" w:rsidR="000337D1" w:rsidRPr="00A66E32" w:rsidRDefault="00B7236C" w:rsidP="00B723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“처음에 성공하지 못했다면”, “처음에 성공하지 못했다면 시도하고, 다시 시도하라”. 또 다른 속담에는 “벽에 머리를 부딪치지 말라”고 되어 있습니다. 언제 그만둬야 할지 알아야 합니다. 그냥 "처음에 성공하지 못하면 시도하고 다시 시도하세요." 다음 속담은 벽에 머리를 부딪치지 말라는 것입니다. 좋아요. 또는 “죽은 말을 때리지 마십시오.” 좋아요. 언제 물러날지 알아야 합니다.</w:t>
      </w:r>
    </w:p>
    <w:p w14:paraId="3911F7D9" w14:textId="77777777" w:rsidR="000337D1" w:rsidRPr="00A66E32" w:rsidRDefault="000337D1">
      <w:pPr>
        <w:rPr>
          <w:sz w:val="26"/>
          <w:szCs w:val="26"/>
        </w:rPr>
      </w:pPr>
    </w:p>
    <w:p w14:paraId="015E18ED" w14:textId="6F8F051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내 말은, 일이 잘못되고 일이 잘못될 때 여기에 문제가 있으니 재분석해야 한다고 말해야 한다는 것입니다. 그래서 그렇게 하지 않으면 계속해서 벽에 머리를 부딪히게 될 것입니다. 그리고 오늘날에도 계속 같은 일을 하고 같은 실수를 반복하는 사람들이 많이 있습니다.</w:t>
      </w:r>
    </w:p>
    <w:p w14:paraId="11EEEE74" w14:textId="77777777" w:rsidR="000337D1" w:rsidRPr="00A66E32" w:rsidRDefault="000337D1">
      <w:pPr>
        <w:rPr>
          <w:sz w:val="26"/>
          <w:szCs w:val="26"/>
        </w:rPr>
      </w:pPr>
    </w:p>
    <w:p w14:paraId="37503856"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좋아요. 만약 그렇지 않다면, “배우기에 너무 나이가 많은 것은 아닙니다.” “배울 수 있는 나이는 없습니다.” 이것을 사랑해. “배울 수 있는 나이는 없습니다.” 또 다른 속담은 무엇입니까? "늙은 개에게 새로운 재주를 가르칠 수는 없습니다." “배울 수 있는 나이는 없습니다.” 아니면 "늙은 개에게 새로운 재주를 가르칠 수 없다"는 말인가요? 당신은 노인들을 포기합니까, 아니면 그들에게 휴식을 제공합니까?</w:t>
      </w:r>
    </w:p>
    <w:p w14:paraId="334A7518" w14:textId="77777777" w:rsidR="00B7236C" w:rsidRDefault="00B7236C" w:rsidP="00B7236C">
      <w:pPr>
        <w:rPr>
          <w:rFonts w:ascii="Calibri" w:eastAsia="Calibri" w:hAnsi="Calibri" w:cs="Calibri"/>
          <w:sz w:val="26"/>
          <w:szCs w:val="26"/>
        </w:rPr>
      </w:pPr>
    </w:p>
    <w:p w14:paraId="05ECC010" w14:textId="77777777" w:rsidR="00B7236C" w:rsidRDefault="00B7236C" w:rsidP="00B7236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“많은 손이 가벼운 일을 만든다.” “많은 손이 가벼운 일을 만든다.” 나는 그것을 좋아한다. “많은 손이 가벼운 일을 만든다.” 그렇다면 다른 속담은 무엇이라고 말합니까? “주방에 요리사가 너무 많으면 국물이 망가집니다.” “주방에 요리사가 너무 많으면 국물이 망가집니다.” 앗. 너무 많아. 그래서 당신은 그것을 얻습니다.</w:t>
      </w:r>
    </w:p>
    <w:p w14:paraId="5B96D874" w14:textId="77777777" w:rsidR="00B7236C" w:rsidRDefault="00B7236C" w:rsidP="00B7236C">
      <w:pPr>
        <w:rPr>
          <w:rFonts w:ascii="Calibri" w:eastAsia="Calibri" w:hAnsi="Calibri" w:cs="Calibri"/>
          <w:sz w:val="26"/>
          <w:szCs w:val="26"/>
        </w:rPr>
      </w:pPr>
    </w:p>
    <w:p w14:paraId="5E5EF532" w14:textId="08579E27" w:rsidR="000337D1" w:rsidRPr="00A66E32" w:rsidRDefault="00B7236C" w:rsidP="00B723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66E32">
        <w:rPr>
          <w:rFonts w:ascii="Calibri" w:eastAsia="Calibri" w:hAnsi="Calibri" w:cs="Calibri"/>
          <w:sz w:val="26"/>
          <w:szCs w:val="26"/>
        </w:rPr>
        <w:t xml:space="preserve">비오는 날을 대비해 저장하세요.” “비 오는 날을 위해 아껴두세요.” 일종의 속담이죠. “비오는 날을 대비해 저축하세요.” 또 다른 속담이 반대 방향으로 나옵니다. “내일은 알아서 해결될 거예요.” 거의 성경적인 것처럼 들립니다. 마태복음 6장이 그랬나요? 어쨌든 "내일은 알아서 해결될 것입니다."</w:t>
      </w:r>
    </w:p>
    <w:p w14:paraId="7BF157CD" w14:textId="77777777" w:rsidR="000337D1" w:rsidRPr="00A66E32" w:rsidRDefault="000337D1">
      <w:pPr>
        <w:rPr>
          <w:sz w:val="26"/>
          <w:szCs w:val="26"/>
        </w:rPr>
      </w:pPr>
    </w:p>
    <w:p w14:paraId="7E33895F"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이제 Sumer로 뛰어들어 봅시다. 다음은 수메르 속담입니다. </w:t>
      </w:r>
      <w:r xmlns:w="http://schemas.openxmlformats.org/wordprocessingml/2006/main" w:rsidR="00B7236C">
        <w:rPr>
          <w:rFonts w:ascii="Calibri" w:eastAsia="Calibri" w:hAnsi="Calibri" w:cs="Calibri"/>
          <w:sz w:val="26"/>
          <w:szCs w:val="26"/>
        </w:rPr>
        <w:br xmlns:w="http://schemas.openxmlformats.org/wordprocessingml/2006/main"/>
      </w:r>
      <w:r xmlns:w="http://schemas.openxmlformats.org/wordprocessingml/2006/main" w:rsidR="00B7236C">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가난한 자의 입에서는 아무것도 빼앗을 수 없느니라.” 수메르 속담은 기원전 1800년, 1900년경이다. 그것은 아브라함 시대와 같습니다. 다윗과 솔로몬보다 약 천년 전의 시대입니다. 그러므로 “가난한 자의 입에서는 아무것도 빼앗을 수 없느니라.”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거기에는 아무것도 없습니다 </w:t>
      </w:r>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좋아요.</w:t>
      </w:r>
    </w:p>
    <w:p w14:paraId="58377F29" w14:textId="77777777" w:rsidR="00B7236C" w:rsidRDefault="00B7236C" w:rsidP="00B7236C">
      <w:pPr>
        <w:rPr>
          <w:rFonts w:ascii="Calibri" w:eastAsia="Calibri" w:hAnsi="Calibri" w:cs="Calibri"/>
          <w:sz w:val="26"/>
          <w:szCs w:val="26"/>
        </w:rPr>
      </w:pPr>
    </w:p>
    <w:p w14:paraId="4D0E40F2"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다음 잠언은 “가난한 자는 그 입에서 낸 것을 도로 갚느니라”고 말합니다. 그래서 반대 방향으로 돌아와서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말합니다. 잠깐만요. 제가 이 두 속담을 이해했는지는 잘 모르겠지만 거기에서 말하는 두 속담은 분명히 모순되는 내용입니다.</w:t>
      </w:r>
    </w:p>
    <w:p w14:paraId="0E37EA56" w14:textId="77777777" w:rsidR="00B7236C" w:rsidRDefault="00B7236C" w:rsidP="00B7236C">
      <w:pPr>
        <w:rPr>
          <w:rFonts w:ascii="Calibri" w:eastAsia="Calibri" w:hAnsi="Calibri" w:cs="Calibri"/>
          <w:sz w:val="26"/>
          <w:szCs w:val="26"/>
        </w:rPr>
      </w:pPr>
    </w:p>
    <w:p w14:paraId="6AF75971" w14:textId="3367085C"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여기 나이지리아의 아루바 속담이 있습니다. 좋아요. 그리고 그들은 법적인 맥락과 다른 것들에서 그들의 주장을 강화하기 위해 여기에서 잠언을 사용합니다. “빈 통이 가장 큰 소리를 낸다”라는 말이 있습니다. “빈 통이 가장 큰 소리를 낸다.”</w:t>
      </w:r>
    </w:p>
    <w:p w14:paraId="2E2F3FE9" w14:textId="77777777" w:rsidR="000337D1" w:rsidRPr="00A66E32" w:rsidRDefault="000337D1">
      <w:pPr>
        <w:rPr>
          <w:sz w:val="26"/>
          <w:szCs w:val="26"/>
        </w:rPr>
      </w:pPr>
    </w:p>
    <w:p w14:paraId="26FB9700" w14:textId="6F2AADEE"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내용이 있는 사람은 소리를 내지 않습니다. 즉, 통에 모래를 가득 채워서 감싸면 전혀 소음이 나지 않습니다. 하지만 같은 통을 가져다가 모래를 모두 쏟아부으면 빈 통이 됩니다. 치면 징이 울리고 큰 소리가 납니다. 그래서 “빈 통이 가장 큰 소리를 낸다.” “빈 통은 가장 큰 소리를 냅니다.” 그러나 내용물이 있는 통은 그렇지 않습니다.</w:t>
      </w:r>
    </w:p>
    <w:p w14:paraId="1CDCB391" w14:textId="77777777" w:rsidR="000337D1" w:rsidRPr="00A66E32" w:rsidRDefault="000337D1">
      <w:pPr>
        <w:rPr>
          <w:sz w:val="26"/>
          <w:szCs w:val="26"/>
        </w:rPr>
      </w:pPr>
    </w:p>
    <w:p w14:paraId="59E18FF9" w14:textId="1403779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그것이 말하는 것은 사람의 관점에서 보면 입이 가장 큰 사람들은 머릿속에 아무 것도 없다는 것을 의미합니다. 하지만 어쨌든, 알았어.</w:t>
      </w:r>
    </w:p>
    <w:p w14:paraId="3D5D3C8B" w14:textId="77777777" w:rsidR="000337D1" w:rsidRPr="00A66E32" w:rsidRDefault="000337D1">
      <w:pPr>
        <w:rPr>
          <w:sz w:val="26"/>
          <w:szCs w:val="26"/>
        </w:rPr>
      </w:pPr>
    </w:p>
    <w:p w14:paraId="3CE8685A" w14:textId="45F01EF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죄송합니다. 그 반대는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자신을 칭찬하지 않으면 아무도 당신을 칭찬하지 않을 것입니다."입니다. 즉, 예, 공허한 일이지만 자신을 칭찬하지 않으면 아무도 칭찬하지 않을 것입니다.</w:t>
      </w:r>
    </w:p>
    <w:p w14:paraId="3AF825F4" w14:textId="77777777" w:rsidR="000337D1" w:rsidRPr="00A66E32" w:rsidRDefault="000337D1">
      <w:pPr>
        <w:rPr>
          <w:sz w:val="26"/>
          <w:szCs w:val="26"/>
        </w:rPr>
      </w:pPr>
    </w:p>
    <w:p w14:paraId="324EE05A" w14:textId="1786F60F"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이 두 속담은 다양한 방식으로 서로 충돌합니다. 여기 전사에 대한 또 다른 이야기가 있습니다. "전사는 등에 상처를 입지 않습니다." "전사는 등에 상처를 입지 않습니다." 전사는 항상 싸우고 있습니다. 그래서 그는 정면에 상처를 입습니다.</w:t>
      </w:r>
    </w:p>
    <w:p w14:paraId="1701A527" w14:textId="77777777" w:rsidR="000337D1" w:rsidRPr="00A66E32" w:rsidRDefault="000337D1">
      <w:pPr>
        <w:rPr>
          <w:sz w:val="26"/>
          <w:szCs w:val="26"/>
        </w:rPr>
      </w:pPr>
    </w:p>
    <w:p w14:paraId="0193253D" w14:textId="40A80577"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다음 속담이 나온다. “싸우고 도망가는 것이 용기의 미인이다.” “싸우고 달리는 것은 용기의 아름다움이다.” 즉, 당신은 자신이 전투에서 지고 있다는 것을 알 수 있을 만큼 똑똑해야 합니다. 거기서 나가세요. 좋아요. 그래서 다른 한 사람은 등에 상처는 안 난다고 하는데, 언제 탈출해야 할지 알아야 한다고 하더군요.</w:t>
      </w:r>
    </w:p>
    <w:p w14:paraId="050845F1" w14:textId="77777777" w:rsidR="000337D1" w:rsidRPr="00A66E32" w:rsidRDefault="000337D1">
      <w:pPr>
        <w:rPr>
          <w:sz w:val="26"/>
          <w:szCs w:val="26"/>
        </w:rPr>
      </w:pPr>
    </w:p>
    <w:p w14:paraId="756CC5A0" w14:textId="0C4695F1"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그래서 </w:t>
      </w:r>
      <w:r xmlns:w="http://schemas.openxmlformats.org/wordprocessingml/2006/main" w:rsidR="00174C1E" w:rsidRPr="00A66E32">
        <w:rPr>
          <w:rFonts w:ascii="Calibri" w:eastAsia="Calibri" w:hAnsi="Calibri" w:cs="Calibri"/>
          <w:sz w:val="26"/>
          <w:szCs w:val="26"/>
        </w:rPr>
        <w:t xml:space="preserve">이것은 두 종류의 반대되는 속담입니다. 그래서, 이것들은 Peter Hatton이 쓴 이런 것들에 제가 사용해왔던 책이 있습니다. 그것은 잠언의 모순이라고 불립니다: 조언의 깊은 물, 2008. 매우 훌륭하고 훌륭한 책입니다. 이러한 모순은 불완전성이 아니라 독자의 비판적 능력을 깨우기 위한 미묘하고 심오한 교훈적 전략의 일부입니다.</w:t>
      </w:r>
    </w:p>
    <w:p w14:paraId="68E67512" w14:textId="77777777" w:rsidR="000337D1" w:rsidRPr="00A66E32" w:rsidRDefault="000337D1">
      <w:pPr>
        <w:rPr>
          <w:sz w:val="26"/>
          <w:szCs w:val="26"/>
        </w:rPr>
      </w:pPr>
    </w:p>
    <w:p w14:paraId="6C262DB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그것들은 일종의 소용돌이와 같습니다. 소용돌이가 뭔지 알아? 물이 내려오고, 그러다가 물이 내려오고, 그런 식으로 원을 그리며 돌아오는 소용돌이가 있습니다. 따라서 실제로 물이 소용돌이 속에서 이쪽으로 흘러가더라도 물은 소용돌이에 반대 방향으로 올라갑니다.</w:t>
      </w:r>
    </w:p>
    <w:p w14:paraId="0FB5DC0B" w14:textId="77777777" w:rsidR="000337D1" w:rsidRPr="00A66E32" w:rsidRDefault="000337D1">
      <w:pPr>
        <w:rPr>
          <w:sz w:val="26"/>
          <w:szCs w:val="26"/>
        </w:rPr>
      </w:pPr>
    </w:p>
    <w:p w14:paraId="4EC75BF3" w14:textId="610C509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그러면 물은 어느 방향으로 흐르나요? 물은 이쪽으로 흐르고 있지만 소용돌이는 반대 방향으로 흘러갑니다. 그래서 해튼이 여기서 지적하고 있는 것은 중요한 능력이 물의 주요 흐름을 고려한다는 것입니다. 그렇습니다. 그러나 그들은 또한 반대 방향으로 솟아오르는 소용돌이도 봅니다.</w:t>
      </w:r>
    </w:p>
    <w:p w14:paraId="511F5DD5" w14:textId="77777777" w:rsidR="000337D1" w:rsidRPr="00A66E32" w:rsidRDefault="000337D1">
      <w:pPr>
        <w:rPr>
          <w:sz w:val="26"/>
          <w:szCs w:val="26"/>
        </w:rPr>
      </w:pPr>
    </w:p>
    <w:p w14:paraId="3B5F8514" w14:textId="7C28058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해튼은 이렇게 썼습니다. “우리는 잠언이 그 말의 흐름에 모순을 도입함으로써 독자들에게 지혜를 일깨우려는 목표를 달성한다는 것을 발견할 것입니다. 이는 해당 속담뿐만 아니라 그 주변의 문맥과 다른 속담까지 낯설게 만든다. 독자 청중은 친숙해지면 무시될 수도 있는 지혜의 한 형태에 새로운 관심을 기울이도록 자극받습니다.”</w:t>
      </w:r>
    </w:p>
    <w:p w14:paraId="5A811BCB" w14:textId="77777777" w:rsidR="000337D1" w:rsidRPr="00A66E32" w:rsidRDefault="000337D1">
      <w:pPr>
        <w:rPr>
          <w:sz w:val="26"/>
          <w:szCs w:val="26"/>
        </w:rPr>
      </w:pPr>
    </w:p>
    <w:p w14:paraId="2614182F" w14:textId="2669FCC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즉, 이 속담에서는 시간을 맞추면 시간이 절약됩니다. 당신은 더 이상 그것에 대해 생각하지 않습니다. 하지만 그들이 이런 충돌을 겪을 때 일어나는 일은 갑자기 뉘앙스에 대해 생각하기 시작하는 것입니다.</w:t>
      </w:r>
    </w:p>
    <w:p w14:paraId="6BF089F4" w14:textId="77777777" w:rsidR="000337D1" w:rsidRPr="00A66E32" w:rsidRDefault="000337D1">
      <w:pPr>
        <w:rPr>
          <w:sz w:val="26"/>
          <w:szCs w:val="26"/>
        </w:rPr>
      </w:pPr>
    </w:p>
    <w:p w14:paraId="05E94F67" w14:textId="294952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이것의 진정한 의미는 무엇입니까? 숙고하는 해석학입니다. 이렇게 두 가지를 충돌시키면 잠언 26장에 적합한 것이 무엇인지 평가하게 되는 숙고적인 해석학적 또는 숙고적인 해석이 생성됩니다. 타이밍이 중요합니다.</w:t>
      </w:r>
    </w:p>
    <w:p w14:paraId="6297DC56" w14:textId="77777777" w:rsidR="000337D1" w:rsidRPr="00A66E32" w:rsidRDefault="000337D1">
      <w:pPr>
        <w:rPr>
          <w:sz w:val="26"/>
          <w:szCs w:val="26"/>
        </w:rPr>
      </w:pPr>
    </w:p>
    <w:p w14:paraId="76ECB8BD" w14:textId="7CE4C59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사람, 사람의 인격이 중요합니다. 사회학적, 수사학적 상황은 모두 중요하며 고려되어야 합니다. 그래서 하나의 속담에 내부적으로 반대되는 항목이 있습니다.</w:t>
      </w:r>
    </w:p>
    <w:p w14:paraId="72782145" w14:textId="77777777" w:rsidR="000337D1" w:rsidRPr="00A66E32" w:rsidRDefault="000337D1">
      <w:pPr>
        <w:rPr>
          <w:sz w:val="26"/>
          <w:szCs w:val="26"/>
        </w:rPr>
      </w:pPr>
    </w:p>
    <w:p w14:paraId="05A14297" w14:textId="65BEA0E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여기서 해튼은 특정 속담, 속담 자체 내에서 몇 가지 갈등을 지적하고 있습니다. 잠언 13장 24절은 “지팡이를 잡지 않는 자는”, “지팡이를 잡지 않는 자는 그 아들을 미워함이라”고 말합니다. 그리고 당신은 '잠깐만요, 잠깐만요'라고 말합니다. 매를 쥐고 있는 아버지, 좋아요, 우리는 더 이상 매질하는 일을 하지 않습니다.</w:t>
      </w:r>
    </w:p>
    <w:p w14:paraId="16844B56" w14:textId="77777777" w:rsidR="000337D1" w:rsidRPr="00A66E32" w:rsidRDefault="000337D1">
      <w:pPr>
        <w:rPr>
          <w:sz w:val="26"/>
          <w:szCs w:val="26"/>
        </w:rPr>
      </w:pPr>
    </w:p>
    <w:p w14:paraId="6C4AE9B9" w14:textId="23E58B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좋아요. 그래야 하는지 궁금합니다만, 어쨌든 “매를 주지 않는 자는 그 아들을 미워하는 자요, 그를 사랑하는 자는 일찍부터 징계한다”고 되어 있습니다. 그래서, 그것은 일종의 반대입니다.</w:t>
      </w:r>
    </w:p>
    <w:p w14:paraId="10F542FD" w14:textId="77777777" w:rsidR="000337D1" w:rsidRPr="00A66E32" w:rsidRDefault="000337D1">
      <w:pPr>
        <w:rPr>
          <w:sz w:val="26"/>
          <w:szCs w:val="26"/>
        </w:rPr>
      </w:pPr>
    </w:p>
    <w:p w14:paraId="2C17A33A" w14:textId="381BD77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자비로워 보일 것 같은 그 남자가 사실은 자기 아들을 미워하는 거잖아요. 그리고 그를 사랑하는 사람은 그 아들을 잘 징계합니다. 이것은 오늘날 부모가 아이를 훈계하지 않고 "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야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난 재미있는 사람이 되고 싶어 어떤 훈계도 하지 않는다"고 말하는 많은 육아 방식과 반대되는 것입니다.</w:t>
      </w:r>
    </w:p>
    <w:p w14:paraId="21DDAE35" w14:textId="77777777" w:rsidR="000337D1" w:rsidRPr="00A66E32" w:rsidRDefault="000337D1">
      <w:pPr>
        <w:rPr>
          <w:sz w:val="26"/>
          <w:szCs w:val="26"/>
        </w:rPr>
      </w:pPr>
    </w:p>
    <w:p w14:paraId="5070DB54" w14:textId="1F24BE9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채찍을 주지 않는 자는 자기 자식을 미워하는 자요, 일찍부터 아이를 징계하는 자는 그를 진심으로 사랑하는 자라고 말씀하고 있습니다. 그래서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이것은 정말 중요한 속담입니다. 그런 종류의 말은 다른 방향으로 흘러갑니다 </w:t>
      </w:r>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여기 또 하나가 있습니다.</w:t>
      </w:r>
    </w:p>
    <w:p w14:paraId="149B0893" w14:textId="77777777" w:rsidR="000337D1" w:rsidRPr="00A66E32" w:rsidRDefault="000337D1">
      <w:pPr>
        <w:rPr>
          <w:sz w:val="26"/>
          <w:szCs w:val="26"/>
        </w:rPr>
      </w:pPr>
    </w:p>
    <w:p w14:paraId="385D55BE" w14:textId="2DDB6E3E"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잠언 27.6장, 잠언 27:6, “연인의 매는 믿을 만한 것이니라.” 즉, 연인의 타격은 신뢰할 만하지만 "미워하는 사람의 애무는 위험합니다." 즉, 사람을 미워하는 사람이 있고, 애무를 사용하고 모든 종류의 접근, 감동, 느낌을 사용합니다. 그렇지 않네요. 조심하겠습니다. “연인의 타격은 믿을 만하다.” 즉, 있는 그대로 말해 주는 친구가 있다면 그 사람은 배짱이 충분하다는 뜻입니다. 그리고 많은 사람들에게 이런 사람들이 필요하다고 생각합니다. 어느 정도 좋아할 수 있는 사람, 제가 아내에 대해 정말 존경하는 점 중 하나는 내가 엉망이 될 때 아내가 나에게 말해 준다는 것입니다. 물론, 그녀는 항상 틀렸지만, 내가 바보같은 짓을 하거나 잘못되었거나 부정확한 일을 하면 그녀는 나에게 말해 줄 것입니다. 그런 다음 나는 그것을 평가해야 하고 그녀가 대개 옳기 때문에 자주 수정해야 합니다.</w:t>
      </w:r>
    </w:p>
    <w:p w14:paraId="6FAF3B21" w14:textId="77777777" w:rsidR="000337D1" w:rsidRPr="00A66E32" w:rsidRDefault="000337D1">
      <w:pPr>
        <w:rPr>
          <w:sz w:val="26"/>
          <w:szCs w:val="26"/>
        </w:rPr>
      </w:pPr>
    </w:p>
    <w:p w14:paraId="0E4B7382" w14:textId="77777777" w:rsidR="00174C1E" w:rsidRDefault="00000000" w:rsidP="00174C1E">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좋아요. 그녀에게 그런 말은 하지 마세요. 하지만 어쨌든, 믿을 만한 사람은 애인의 타격입니다. 그리고 미워하는 사람의 애무는 위험한 것입니다.</w:t>
      </w:r>
    </w:p>
    <w:p w14:paraId="76B40D5A" w14:textId="77777777" w:rsidR="00174C1E" w:rsidRDefault="00174C1E" w:rsidP="00174C1E">
      <w:pPr>
        <w:rPr>
          <w:rFonts w:ascii="Calibri" w:eastAsia="Calibri" w:hAnsi="Calibri" w:cs="Calibri"/>
          <w:sz w:val="26"/>
          <w:szCs w:val="26"/>
        </w:rPr>
      </w:pPr>
    </w:p>
    <w:p w14:paraId="3BE6EEBB" w14:textId="0039E780"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또 다른 말씀이 있습니다, 잠언 31:4-7. 르무엘의 어머니가 그에게 이야기하고 있습니다. 르무엘은 왕이고 그의 어머니가 그에게 말을 하고 있는데 그는 기본적으로 이렇게 말합니다. 그녀는 왕이 되면 술에 취하지 말라고 말합니다. 왜냐하면 당신이 왕이고 술에 취하면 술에 취해 혼미한 상태에서 정의를 무너뜨릴 수 있기 때문에 큰 피해를 입을 수 있기 때문입니다.</w:t>
      </w:r>
    </w:p>
    <w:p w14:paraId="25614F2E" w14:textId="77777777" w:rsidR="000337D1" w:rsidRPr="00A66E32" w:rsidRDefault="000337D1">
      <w:pPr>
        <w:rPr>
          <w:sz w:val="26"/>
          <w:szCs w:val="26"/>
        </w:rPr>
      </w:pPr>
    </w:p>
    <w:p w14:paraId="212769F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당신은 정의를 파괴할 수 있고 당신은 왕입니다. 취하지 마십시오. 정의 등을 유지하십시오.</w:t>
      </w:r>
    </w:p>
    <w:p w14:paraId="0019ACF6" w14:textId="77777777" w:rsidR="000337D1" w:rsidRPr="00A66E32" w:rsidRDefault="000337D1">
      <w:pPr>
        <w:rPr>
          <w:sz w:val="26"/>
          <w:szCs w:val="26"/>
        </w:rPr>
      </w:pPr>
    </w:p>
    <w:p w14:paraId="4DFC0318" w14:textId="77777777" w:rsidR="00174C1E" w:rsidRDefault="00000000" w:rsidP="00174C1E">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그러나 그녀는 반대 방향으로 돌아와서 포도주와 독주는 가난한 사람들과 궁핍한 사람들과 인생에서 정말 힘든 시간을 보내는 사람들을 위한 것이라고 말합니다. 그리고 그녀는 그 사람들이 술을 마셔야 한다고 말했습니다. 좋아요. 탈출구로. 잠언과 관련해 정말 흥미로운 점이 있습니다.</w:t>
      </w:r>
    </w:p>
    <w:p w14:paraId="6A7B5DD2" w14:textId="77777777" w:rsidR="00174C1E" w:rsidRDefault="00174C1E" w:rsidP="00174C1E">
      <w:pPr>
        <w:rPr>
          <w:rFonts w:ascii="Calibri" w:eastAsia="Calibri" w:hAnsi="Calibri" w:cs="Calibri"/>
          <w:sz w:val="26"/>
          <w:szCs w:val="26"/>
        </w:rPr>
      </w:pPr>
    </w:p>
    <w:p w14:paraId="14569169" w14:textId="2137C059"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잠언 25장 15절 인내하면 통치자가 설득됩니다. 부드러운 혀는 뼈를 부러뜨릴 수 있습니다. 좋아요. 저기 충돌이 보이나요? “부드러운 혀는 뼈를 부러뜨릴 수 있다.”</w:t>
      </w:r>
    </w:p>
    <w:p w14:paraId="58151CEB" w14:textId="77777777" w:rsidR="000337D1" w:rsidRPr="00A66E32" w:rsidRDefault="000337D1">
      <w:pPr>
        <w:rPr>
          <w:sz w:val="26"/>
          <w:szCs w:val="26"/>
        </w:rPr>
      </w:pPr>
    </w:p>
    <w:p w14:paraId="25314385" w14:textId="0BDED956"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즉, 사람이 왕에게 말할 때 온유하면 실제로 왕을 설득할 수 있다는 것입니다. 오늘날 우리는 설득의 기술을 잃어버렸습니다. 우리는 차라리 사람들을 고정관념화하여 이 상자나 이 상자에 넣어두는 편이 낫습니다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 그들은 모두 틀렸습니다. 그리고 이 사람들은 괜찮습니다.</w:t>
      </w:r>
    </w:p>
    <w:p w14:paraId="6DF802FB" w14:textId="77777777" w:rsidR="000337D1" w:rsidRPr="00A66E32" w:rsidRDefault="000337D1">
      <w:pPr>
        <w:rPr>
          <w:sz w:val="26"/>
          <w:szCs w:val="26"/>
        </w:rPr>
      </w:pPr>
    </w:p>
    <w:p w14:paraId="0A450AE3" w14:textId="17C3E015"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나는 이 그룹에 속해 있습니다. 이 사람들은 우리의 적입니다. 아니요, 부드럽고 부드러운 혀는 뼈를 부러뜨릴 수 있다고 말씀하셨습니다. 그래서 이것은 아름다운 속담입니다. 그러나 다시, 당신은 충돌을 봅니다. 부드러운 혀가 단단한 뼈를 부러뜨리는 것입니다.</w:t>
      </w:r>
    </w:p>
    <w:p w14:paraId="15BF578C" w14:textId="77777777" w:rsidR="000337D1" w:rsidRPr="00A66E32" w:rsidRDefault="000337D1">
      <w:pPr>
        <w:rPr>
          <w:sz w:val="26"/>
          <w:szCs w:val="26"/>
        </w:rPr>
      </w:pPr>
    </w:p>
    <w:p w14:paraId="688E485C" w14:textId="724804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당신은 그것을 수수께끼로 물을 수 있습니다. 부드럽지만 뼈가 부러지는 것은 무엇입니까? 그래서, 당신은 속담을 가지고 그것을 수수께끼로 바꿀 수 있습니다.</w:t>
      </w:r>
    </w:p>
    <w:p w14:paraId="357ADB99" w14:textId="77777777" w:rsidR="000337D1" w:rsidRPr="00A66E32" w:rsidRDefault="000337D1">
      <w:pPr>
        <w:rPr>
          <w:sz w:val="26"/>
          <w:szCs w:val="26"/>
        </w:rPr>
      </w:pPr>
    </w:p>
    <w:p w14:paraId="45473ED2" w14:textId="203C1B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뼈를 부러뜨리는 부드러운 것이 무엇입니까? 혀. 그래서 그런 것도 가능합니다.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Ahikar는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기원전 400년대에 아시리아의 시내산 궁정에서 기본적으로 다른 잠언과 지혜를 썼습니다.</w:t>
      </w:r>
    </w:p>
    <w:p w14:paraId="5941C7A5" w14:textId="77777777" w:rsidR="000337D1" w:rsidRPr="00A66E32" w:rsidRDefault="000337D1">
      <w:pPr>
        <w:rPr>
          <w:sz w:val="26"/>
          <w:szCs w:val="26"/>
        </w:rPr>
      </w:pPr>
    </w:p>
    <w:p w14:paraId="4B94D81D" w14:textId="11CFE531" w:rsidR="000337D1" w:rsidRPr="00A66E32" w:rsidRDefault="00122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“분노를 다스리면 장수를 화나게 하고, 부드러운 혀는 뼈를 부러뜨리느니라.” 여기 다른 문화, 즉 이스라엘이 아닌 앗시리아 문화가 있습니다. 이스라엘의 잠언 25장 15절에는 부드러운 혀가 뼈를 부러뜨릴 수 있다고 나와 있습니다. 여기 당신은 400년대에 있습니다.</w:t>
      </w:r>
    </w:p>
    <w:p w14:paraId="28339BD7" w14:textId="77777777" w:rsidR="000337D1" w:rsidRPr="00A66E32" w:rsidRDefault="000337D1">
      <w:pPr>
        <w:rPr>
          <w:sz w:val="26"/>
          <w:szCs w:val="26"/>
        </w:rPr>
      </w:pPr>
    </w:p>
    <w:p w14:paraId="5EEE4FA2" w14:textId="6E5BF50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Ahikar는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기본적으로 "부드러운 혀는 뼈를 부러뜨릴 수 있다"는 말을 가지고 있는데, 이는 흥미롭습니다. 잠언은 국제적이다. 잠언은 국제적이었습니다.</w:t>
      </w:r>
    </w:p>
    <w:p w14:paraId="7771F375" w14:textId="77777777" w:rsidR="000337D1" w:rsidRPr="00A66E32" w:rsidRDefault="000337D1">
      <w:pPr>
        <w:rPr>
          <w:sz w:val="26"/>
          <w:szCs w:val="26"/>
        </w:rPr>
      </w:pPr>
    </w:p>
    <w:p w14:paraId="6995C823" w14:textId="36772C1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솔로몬의 잠언이라 그가 애굽 사람보다 지혜로워서 분명히 그들은 이집트 사람들이 현명하다는 것을 알았습니다. 그래서 그들은 비교합니다. 문화와 잠언의 성격 사이에는 비교 대조가 있습니다.</w:t>
      </w:r>
    </w:p>
    <w:p w14:paraId="322BD1A4" w14:textId="77777777" w:rsidR="000337D1" w:rsidRPr="00A66E32" w:rsidRDefault="000337D1">
      <w:pPr>
        <w:rPr>
          <w:sz w:val="26"/>
          <w:szCs w:val="26"/>
        </w:rPr>
      </w:pPr>
    </w:p>
    <w:p w14:paraId="56163BC5" w14:textId="00D9829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잠언에서 반복의 성격을 살펴보겠습니다. Daniel Snell이라는 사람이 쓴 훌륭한 책이 있습니다. 다니엘 스넬이 쓴 이 책은 두 번 말한 잠언과 잠언의 구성이라고 불립니다.</w:t>
      </w:r>
    </w:p>
    <w:p w14:paraId="2DFFE170" w14:textId="77777777" w:rsidR="000337D1" w:rsidRPr="00A66E32" w:rsidRDefault="000337D1">
      <w:pPr>
        <w:rPr>
          <w:sz w:val="26"/>
          <w:szCs w:val="26"/>
        </w:rPr>
      </w:pPr>
    </w:p>
    <w:p w14:paraId="4C785C9B" w14:textId="5AB2DC2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훌륭한 책, 뛰어난 사람은 이 내용을 오래 전에 발견했으며 실제로 두 번 말한 잠언이나 반복 사용과 관련하여 할 말이 몇 가지 있었습니다. 흥미로운 점은 잠언 26장 1절부터 12절까지 세 번 반복된다는 것입니다. 그래서 26장 1절에 “여름에 눈이 내리고 추수 때에 비와 같으니 어리석은 자에게는 영광이 합당하지 아니하니라”라는 말씀이 있습니다.</w:t>
      </w:r>
    </w:p>
    <w:p w14:paraId="408574C2" w14:textId="77777777" w:rsidR="000337D1" w:rsidRPr="00A66E32" w:rsidRDefault="000337D1">
      <w:pPr>
        <w:rPr>
          <w:sz w:val="26"/>
          <w:szCs w:val="26"/>
        </w:rPr>
      </w:pPr>
    </w:p>
    <w:p w14:paraId="18358134" w14:textId="77777777" w:rsidR="0012286D" w:rsidRDefault="00000000" w:rsidP="0012286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그런 다음 8절로 내려갑니다. 8절에 보면 새총에 돌을 매는 것과 같다고 했습니다. 미련한 자에게 영광을 돌리는 것도 이와 같으니라 미련한 자에게 영광을 돌리는 것도 이와 같으니라 이 두 문구는 26장 1절과 26장 8절에서 반복됩니다.</w:t>
      </w:r>
    </w:p>
    <w:p w14:paraId="3FF85A5E" w14:textId="77777777" w:rsidR="0012286D" w:rsidRDefault="0012286D" w:rsidP="0012286D">
      <w:pPr>
        <w:rPr>
          <w:rFonts w:ascii="Calibri" w:eastAsia="Calibri" w:hAnsi="Calibri" w:cs="Calibri"/>
          <w:sz w:val="26"/>
          <w:szCs w:val="26"/>
        </w:rPr>
      </w:pPr>
    </w:p>
    <w:p w14:paraId="662BC667" w14:textId="0AD64C24"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여기 또 하나가 있습니다. “절름발이의 다리는 미련한 자의 입에서 나온다. 26:7, 26:9입니다. 중간에 한 절로 구분되어 있습니다. “술 취하는 자의 손에는 가시가 오르고 미련한 자의 입에는 속담이 나오느니라” “미련한 자의 입에는 속담이 있느니라.” 다시, 26:7, 26:9의 반복, 이런 반복이 있습니다.</w:t>
      </w:r>
    </w:p>
    <w:p w14:paraId="3867547B" w14:textId="77777777" w:rsidR="000337D1" w:rsidRPr="00A66E32" w:rsidRDefault="000337D1">
      <w:pPr>
        <w:rPr>
          <w:sz w:val="26"/>
          <w:szCs w:val="26"/>
        </w:rPr>
      </w:pPr>
    </w:p>
    <w:p w14:paraId="6F20BE35" w14:textId="128AF73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그리고 물론 우리 구절은 </w:t>
      </w:r>
      <w:r xmlns:w="http://schemas.openxmlformats.org/wordprocessingml/2006/main" w:rsidR="0012286D">
        <w:rPr>
          <w:rFonts w:ascii="Calibri" w:eastAsia="Calibri" w:hAnsi="Calibri" w:cs="Calibri"/>
          <w:sz w:val="26"/>
          <w:szCs w:val="26"/>
        </w:rPr>
        <w:t xml:space="preserve">“어리석은 자의 어리석은 것을 따라 대답하지 말라”입니다. 다음 구절은 “어리석은 자의 어리석은 대로 대답하라”입니다. 다시 한 번, 26:4와 5의 반복입니다. 그래서 이 세 가지 반복은 흥미롭고 모두 담겨 있습니다.</w:t>
      </w:r>
    </w:p>
    <w:p w14:paraId="562DFB0D" w14:textId="77777777" w:rsidR="000337D1" w:rsidRPr="00A66E32" w:rsidRDefault="000337D1">
      <w:pPr>
        <w:rPr>
          <w:sz w:val="26"/>
          <w:szCs w:val="26"/>
        </w:rPr>
      </w:pPr>
    </w:p>
    <w:p w14:paraId="3D050F0B" w14:textId="6756EF3A" w:rsidR="000337D1" w:rsidRPr="00A66E32" w:rsidRDefault="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반복이 중요한 특징이 되고, 대개는 약간의 왜곡이 있는 반복입니다. 따라서 여러분은 이러한 작은 여행에 주의를 기울이도록 주의해야 합니다. 이제 응집력에 대해 이야기 해 봅시다.</w:t>
      </w:r>
    </w:p>
    <w:p w14:paraId="061EF35D" w14:textId="77777777" w:rsidR="000337D1" w:rsidRPr="00A66E32" w:rsidRDefault="000337D1">
      <w:pPr>
        <w:rPr>
          <w:sz w:val="26"/>
          <w:szCs w:val="26"/>
        </w:rPr>
      </w:pPr>
    </w:p>
    <w:p w14:paraId="6C6AEC82" w14:textId="426AA32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잠언 26장 4절은 5절과 어떤 관련이 있습니까? 첫 번째 구절은 미련한 자의 어리석은 것을 따라 대답하지 말라고 말합니다. 6절은 무엇을 말합니까? 어리석은 자의 어리석음에 따라 대답하라. 그래서 “하지 말라”, “어리석은 자의 어리석음에 따라 대답하지 말라”, “어리석은 자에게 그의 어리석음에 따라 대답하라”라는 말을 제외하고는 거의 정확히 반복되는 것입니다.</w:t>
      </w:r>
    </w:p>
    <w:p w14:paraId="5D001A21" w14:textId="77777777" w:rsidR="000337D1" w:rsidRPr="00A66E32" w:rsidRDefault="000337D1">
      <w:pPr>
        <w:rPr>
          <w:sz w:val="26"/>
          <w:szCs w:val="26"/>
        </w:rPr>
      </w:pPr>
    </w:p>
    <w:p w14:paraId="67F75B32" w14:textId="229907F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다음 구절은 “너희도 그와 같지 아니하면”이라고 말합니다. 즉, 바보에게 대답하지 않으면 어떤 결과가 발생합니까? 미련한 자의 어리석음을 따라 대답하지 말라 두렵건대 너도 그와 같을까 하노라 그것이 바로 결과입니다.</w:t>
      </w:r>
    </w:p>
    <w:p w14:paraId="17728CFF" w14:textId="77777777" w:rsidR="000337D1" w:rsidRPr="00A66E32" w:rsidRDefault="000337D1">
      <w:pPr>
        <w:rPr>
          <w:sz w:val="26"/>
          <w:szCs w:val="26"/>
        </w:rPr>
      </w:pPr>
    </w:p>
    <w:p w14:paraId="2097C178" w14:textId="709889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5절은 “그가 스스로 지혜롭게 여기지 아니하리라”고 말합니다. 미련한 자에게는 그의 어리석음을 따라 대답하라 두렵건대 그가 스스로 지혜롭게 여기리라. 그러므로 여기에서 대답이 반복되는 것을 볼 수 있습니다. 대답하지 마십시오, 대답하십시오, 바보, 바보, 그의 어리석음에 따라, 그렇지 않으면 그 결과, 그리고 그 다음에는 그가 스스로 지혜롭게 여기지 않도록, 결과와 물건.</w:t>
      </w:r>
    </w:p>
    <w:p w14:paraId="78E5E039" w14:textId="77777777" w:rsidR="000337D1" w:rsidRPr="00A66E32" w:rsidRDefault="000337D1">
      <w:pPr>
        <w:rPr>
          <w:sz w:val="26"/>
          <w:szCs w:val="26"/>
        </w:rPr>
      </w:pPr>
    </w:p>
    <w:p w14:paraId="25D7DD6D" w14:textId="71081772" w:rsidR="000337D1" w:rsidRPr="00A66E32" w:rsidRDefault="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따라서 행동, 답변 여부, 결과가 있습니다. 그리고 첫 번째 것의 결과는 당신을 위한 것입니다. 그렇지 않으면 당신도 그와 같이 되지 않을 것입니다. 그리고 두 번째의 결과는 그가 스스로 지혜롭게 여기게 되는 것과 같습니다.</w:t>
      </w:r>
    </w:p>
    <w:p w14:paraId="655655AB" w14:textId="77777777" w:rsidR="000337D1" w:rsidRPr="00A66E32" w:rsidRDefault="000337D1">
      <w:pPr>
        <w:rPr>
          <w:sz w:val="26"/>
          <w:szCs w:val="26"/>
        </w:rPr>
      </w:pPr>
    </w:p>
    <w:p w14:paraId="3C216E5E" w14:textId="48B05C5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기본적으로 필수 사항이 있습니다. 명령형은 일종의 명령형입니다. 대답하거나 대답하지 않거나 대상, 바보, 그리고 "그의 어리석음에 따른" 방식을 추가합니다.</w:t>
      </w:r>
    </w:p>
    <w:p w14:paraId="6993DF8B" w14:textId="77777777" w:rsidR="000337D1" w:rsidRPr="00A66E32" w:rsidRDefault="000337D1">
      <w:pPr>
        <w:rPr>
          <w:sz w:val="26"/>
          <w:szCs w:val="26"/>
        </w:rPr>
      </w:pPr>
    </w:p>
    <w:p w14:paraId="68F3B7B4" w14:textId="05737B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그 다음에는 부정적인 것, 즉 불완전한 것이 오고 그 결과는 "너도 그와 같지 않게 하라" 또는 "그가 스스로 지혜롭게 여기지 않게 하려 함이라"는 것입니다. Waltke는 또한 여기에서 약간의 공감을 얻었습니다. 이 구절에도 건전한 일이 진행되고 있다는 것입니다. 그래서, 그것은 이것을 정말 아름답게 만드는 아름답고 시적인 일입니다.</w:t>
      </w:r>
    </w:p>
    <w:p w14:paraId="68DB56EB" w14:textId="77777777" w:rsidR="000337D1" w:rsidRPr="00A66E32" w:rsidRDefault="000337D1">
      <w:pPr>
        <w:rPr>
          <w:sz w:val="26"/>
          <w:szCs w:val="26"/>
        </w:rPr>
      </w:pPr>
    </w:p>
    <w:p w14:paraId="74C93245" w14:textId="0AFB3902"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바보, 잠언에서 바보가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바보에 대해 </w:t>
      </w:r>
      <w:r xmlns:w="http://schemas.openxmlformats.org/wordprocessingml/2006/main" w:rsidRPr="00A66E32">
        <w:rPr>
          <w:rFonts w:ascii="Calibri" w:eastAsia="Calibri" w:hAnsi="Calibri" w:cs="Calibri"/>
          <w:sz w:val="26"/>
          <w:szCs w:val="26"/>
        </w:rPr>
        <w:t xml:space="preserve">모두 이야기한다는 것은 흥미 롭습니다.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따라서 두 개의 바보 구절을 나란히 놓는 것은 한 쌍이 아닙니다. 그것은 단지 무작위입니다. 그것은 단지 무작위로 일어났습니다. 응. 바보, 이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카실형 </w:t>
      </w:r>
      <w:proofErr xmlns:w="http://schemas.openxmlformats.org/wordprocessingml/2006/main" w:type="spellEnd"/>
      <w:r xmlns:w="http://schemas.openxmlformats.org/wordprocessingml/2006/main" w:rsidR="00014491">
        <w:rPr>
          <w:rFonts w:ascii="Calibri" w:eastAsia="Calibri" w:hAnsi="Calibri" w:cs="Calibri"/>
          <w:sz w:val="26"/>
          <w:szCs w:val="26"/>
        </w:rPr>
        <w:t xml:space="preserve">바보, 바보에는 여러 가지 유형이 있습니다.</w:t>
      </w:r>
    </w:p>
    <w:p w14:paraId="659A80AB" w14:textId="77777777" w:rsidR="000337D1" w:rsidRPr="00A66E32" w:rsidRDefault="000337D1">
      <w:pPr>
        <w:rPr>
          <w:sz w:val="26"/>
          <w:szCs w:val="26"/>
        </w:rPr>
      </w:pPr>
    </w:p>
    <w:p w14:paraId="734706D8" w14:textId="3DA9ED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윌슨 박사, 마브 윌슨(Marv Wilson)은 그의 저서 '우리 아버지 아브라함(Our Father Abraham)'에서 서너 가지 유형의 바보를 설명합니다. 여기에 </w:t>
      </w:r>
      <w:r xmlns:w="http://schemas.openxmlformats.org/wordprocessingml/2006/main" w:rsidR="00014491">
        <w:rPr>
          <w:rFonts w:ascii="Calibri" w:eastAsia="Calibri" w:hAnsi="Calibri" w:cs="Calibri"/>
          <w:sz w:val="26"/>
          <w:szCs w:val="26"/>
        </w:rPr>
        <w:t xml:space="preserve">카실(kasil)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이라는 단어가 있는데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 이는 진짜 바보가 강하다. 잠언에는 이 단어가 48번이나 사용되었습니다.</w:t>
      </w:r>
    </w:p>
    <w:p w14:paraId="06DE8DCC" w14:textId="77777777" w:rsidR="000337D1" w:rsidRPr="00A66E32" w:rsidRDefault="000337D1">
      <w:pPr>
        <w:rPr>
          <w:sz w:val="26"/>
          <w:szCs w:val="26"/>
        </w:rPr>
      </w:pPr>
    </w:p>
    <w:p w14:paraId="22F2925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잠언은 31장 49회이다. 그래서 그것은 장당 두 명의 바보에 관한 것입니다. 어떤 사람들은 그보다 더 많은 것을 가지고 있습니다.</w:t>
      </w:r>
    </w:p>
    <w:p w14:paraId="4EE5F005" w14:textId="77777777" w:rsidR="000337D1" w:rsidRPr="00A66E32" w:rsidRDefault="000337D1">
      <w:pPr>
        <w:rPr>
          <w:sz w:val="26"/>
          <w:szCs w:val="26"/>
        </w:rPr>
      </w:pPr>
    </w:p>
    <w:p w14:paraId="6635E1C8" w14:textId="342706D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그러나 잠언 26장의 49번 중 11번은 우리 구절에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이라는 단어가 있고 11번은 </w:t>
      </w:r>
      <w:proofErr xmlns:w="http://schemas.openxmlformats.org/wordprocessingml/2006/main" w:type="spellEnd"/>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이라는 단어의 22%가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잠언 26장 1절부터 12절까지 나옵니다. 바보 장 같은 것입니다. 미련한 자에 대해 배우고 싶다면 잠언 26장을 읽어보세요.</w:t>
      </w:r>
    </w:p>
    <w:p w14:paraId="3C239A10" w14:textId="77777777" w:rsidR="000337D1" w:rsidRPr="00A66E32" w:rsidRDefault="000337D1">
      <w:pPr>
        <w:rPr>
          <w:sz w:val="26"/>
          <w:szCs w:val="26"/>
        </w:rPr>
      </w:pPr>
    </w:p>
    <w:p w14:paraId="3CDA1A93" w14:textId="1F326A5D" w:rsidR="000337D1" w:rsidRPr="00A66E32" w:rsidRDefault="00000000">
      <w:pPr xmlns:w="http://schemas.openxmlformats.org/wordprocessingml/2006/main">
        <w:rPr>
          <w:sz w:val="26"/>
          <w:szCs w:val="26"/>
        </w:rPr>
      </w:pPr>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에 따르면 ,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에 따르면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잠언 전체에서 단 두 번만 나타납니다. 그래서 당신은 </w:t>
      </w:r>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에 따르면 그것은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잠언의 어느 곳에나 있을 수 있다고 말합니다. 아니요, 케이울토에 따르면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잠언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에는 단 두 번만 나옵니다. 그것은 26장 4절과 26장 5절입니다. 그것이 단지 운이 좋아서 연속해서 나왔다고 말할 수는 없습니다.</w:t>
      </w:r>
    </w:p>
    <w:p w14:paraId="163A4D2D" w14:textId="77777777" w:rsidR="000337D1" w:rsidRPr="00A66E32" w:rsidRDefault="000337D1">
      <w:pPr>
        <w:rPr>
          <w:sz w:val="26"/>
          <w:szCs w:val="26"/>
        </w:rPr>
      </w:pPr>
    </w:p>
    <w:p w14:paraId="55AF6DAB" w14:textId="3F24F8E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아니 아니. </w:t>
      </w:r>
      <w:r xmlns:w="http://schemas.openxmlformats.org/wordprocessingml/2006/main" w:rsidR="00014491">
        <w:rPr>
          <w:rFonts w:ascii="Calibri" w:eastAsia="Calibri" w:hAnsi="Calibri" w:cs="Calibri"/>
          <w:sz w:val="26"/>
          <w:szCs w:val="26"/>
        </w:rPr>
        <w:t xml:space="preserve">케이울토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에 따르면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 책 전체에서 딱 두 번밖에 나오지 않고, 그런 식으로 연속해서 나온다고 합니다. 그래서 이런 것들이 함께 그려지고 있습니다.</w:t>
      </w:r>
    </w:p>
    <w:p w14:paraId="460F2D69" w14:textId="77777777" w:rsidR="000337D1" w:rsidRPr="00A66E32" w:rsidRDefault="000337D1">
      <w:pPr>
        <w:rPr>
          <w:sz w:val="26"/>
          <w:szCs w:val="26"/>
        </w:rPr>
      </w:pPr>
    </w:p>
    <w:p w14:paraId="4F4DEB63" w14:textId="4E2BFA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대답, 대답이라는 단어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는 빈도가 낮은 단어입니다. 잠언에서는 이 단어가 8번만 사용되었습니다. 그래서 31개 장과 26장 4절과 5절에 8번, 바보에게 대답하는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아나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와 바보에게 대답하지 않는 이 두 구절이 연속적으로 배치됩니다.</w:t>
      </w:r>
    </w:p>
    <w:p w14:paraId="7B4C116C" w14:textId="77777777" w:rsidR="000337D1" w:rsidRPr="00A66E32" w:rsidRDefault="000337D1">
      <w:pPr>
        <w:rPr>
          <w:sz w:val="26"/>
          <w:szCs w:val="26"/>
        </w:rPr>
      </w:pPr>
    </w:p>
    <w:p w14:paraId="304561FC" w14:textId="24F0384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“대답”이라는 단어는 8번만 사용되었으며 그 8번 중 2번은 연속된 두 구절에서 사용되었습니다. "최소" 또는 펜이라는 개념이 17번 사용되는데, 첫 줄에 자주 사용되고 두 번째 줄에 10번 사용됩니다. 하지만 우리의 두 가지를 주목하세요. 우리는 17배 미만으로 줄었고 그 중 7개가 초기 라인에 있습니다.</w:t>
      </w:r>
    </w:p>
    <w:p w14:paraId="70CCBCDD" w14:textId="77777777" w:rsidR="000337D1" w:rsidRPr="00A66E32" w:rsidRDefault="000337D1">
      <w:pPr>
        <w:rPr>
          <w:sz w:val="26"/>
          <w:szCs w:val="26"/>
        </w:rPr>
      </w:pPr>
    </w:p>
    <w:p w14:paraId="79764C97" w14:textId="132665F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따라서 동일하지는 않지만 유사한 항목이 10개 있습니다. 그래서 펜은 10번 정도 사용하는데, 전체 10번 중에 우리가 사용하는 것을 주목하세요. 그래서 그것은 이렇게 세 장마다 한 번씩, 세 장마다 한 번씩 사용됩니다. 그러나 우리의 것은 연속적으로, 두 번째 줄에 속담과 속담이 있습니다. 둘 다 그가 그와 같거나 자기 자신이 현명하지 않도록 말입니다. 눈.</w:t>
      </w:r>
    </w:p>
    <w:p w14:paraId="4A6522AF" w14:textId="77777777" w:rsidR="000337D1" w:rsidRPr="00A66E32" w:rsidRDefault="000337D1">
      <w:pPr>
        <w:rPr>
          <w:sz w:val="26"/>
          <w:szCs w:val="26"/>
        </w:rPr>
      </w:pPr>
    </w:p>
    <w:p w14:paraId="24F067B8" w14:textId="4BC379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나는 분리하고 싶습니다. 잠언 4절과 5절이 있습니다. 내가 보여주고자 하는 것은 그것이 함께 어우러지는 문학적 응집력이다. 분명히 그들은 함께 간다.</w:t>
      </w:r>
    </w:p>
    <w:p w14:paraId="35C7D702" w14:textId="77777777" w:rsidR="000337D1" w:rsidRPr="00A66E32" w:rsidRDefault="000337D1">
      <w:pPr>
        <w:rPr>
          <w:sz w:val="26"/>
          <w:szCs w:val="26"/>
        </w:rPr>
      </w:pPr>
    </w:p>
    <w:p w14:paraId="4E904769" w14:textId="2527698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말하자면 저는 죽은 말을 이겼습니다. 내 말은, 내가 너무 지나쳤지만, 어리석은 사람의 어리석음에 따라 대답하지 말고, 어리석은 사람의 어리석음에 따라 대답하라는 것이다. 분명히, 그 구절들은 함께 어울리고 저는 그 두 구절 사이에 중요한 문학적 응집력이 있다는 것을 증명했습니다.</w:t>
      </w:r>
    </w:p>
    <w:p w14:paraId="10105F43" w14:textId="77777777" w:rsidR="000337D1" w:rsidRPr="00A66E32" w:rsidRDefault="000337D1">
      <w:pPr>
        <w:rPr>
          <w:sz w:val="26"/>
          <w:szCs w:val="26"/>
        </w:rPr>
      </w:pPr>
    </w:p>
    <w:p w14:paraId="5F235831" w14:textId="498D809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그런데 지금은 4와 5인데, 그게 3절과 분리된 건가요? 즉, 한 쌍인가, 아니면 삼합인가? 이 구절은 우리가 알 수 없는 다른 구절인가요? 좋아요. 흥미 롭군. 3절 26장 3절에 “말에게는 채찍이요, 당나귀에게는 재갈이요, 어리석은 자의 등에 막대기가 되느니라”고 했습니다.</w:t>
      </w:r>
    </w:p>
    <w:p w14:paraId="69FB3B3F" w14:textId="77777777" w:rsidR="000337D1" w:rsidRPr="00A66E32" w:rsidRDefault="000337D1">
      <w:pPr>
        <w:rPr>
          <w:sz w:val="26"/>
          <w:szCs w:val="26"/>
        </w:rPr>
      </w:pPr>
    </w:p>
    <w:p w14:paraId="661CCBDB" w14:textId="21F1865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그것은 바보에게 대답하거나 대답하지 않는 것과는 매우 다릅니다. 둘 다 바보에 관한 것이지만 전체 섹션은 바보에 관한 것입니다. 12절 1절부터 12절까지는 어리석은 자들에 관한 내용이지만 매우 다릅니다.</w:t>
      </w:r>
    </w:p>
    <w:p w14:paraId="79C586F1" w14:textId="77777777" w:rsidR="000337D1" w:rsidRPr="00A66E32" w:rsidRDefault="000337D1">
      <w:pPr>
        <w:rPr>
          <w:sz w:val="26"/>
          <w:szCs w:val="26"/>
        </w:rPr>
      </w:pPr>
    </w:p>
    <w:p w14:paraId="29D6CB74" w14:textId="196B0E83" w:rsidR="000337D1" w:rsidRPr="00A66E32" w:rsidRDefault="00C459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“말에게는 채찍이요, 당나귀에게는 재갈이니라.” 비교의 종류, 은유, 어리석은 자의 등을 가리키는 채찍에 주목하십시오. 그래서 채찍, 말, 굴레, 이것은 이것을 위한 것, 이것은 이것을 위한 것, 이것은 이것을 위한 것입니다.</w:t>
      </w:r>
    </w:p>
    <w:p w14:paraId="3047FD61" w14:textId="77777777" w:rsidR="000337D1" w:rsidRPr="00A66E32" w:rsidRDefault="000337D1">
      <w:pPr>
        <w:rPr>
          <w:sz w:val="26"/>
          <w:szCs w:val="26"/>
        </w:rPr>
      </w:pPr>
    </w:p>
    <w:p w14:paraId="54D03CB7" w14:textId="4ABA7C4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그것은 매우 다른 구조입니다. “미련한 자”는 그것들을 모두 하나로 연결하지만 주제는 미련한 자를 징계하는 것이며 26장 3절은 미련한 자를 징계하는 것이지 26장 4절과 5장에서처럼 미련한 자와 대답하거나 추리하는 것이 아닙니다. 따라서 잠언 20장, 26장 3절에서도 우리 구절 앞의 구절은 it's이고, 바보들의 등을 위한 막대는 복수형이고, 우리 구절의 26.3장에서는 복수형으로 되어 있으며, 바보에게 대답하지 마십시오, 단수형입니다. 그리고 거기에는 구별이 있습니다. 그러나 하나는 바보, 복수형에 대해 이야기하고 있습니다.</w:t>
      </w:r>
    </w:p>
    <w:p w14:paraId="53B62773" w14:textId="77777777" w:rsidR="000337D1" w:rsidRPr="00A66E32" w:rsidRDefault="000337D1">
      <w:pPr>
        <w:rPr>
          <w:sz w:val="26"/>
          <w:szCs w:val="26"/>
        </w:rPr>
      </w:pPr>
    </w:p>
    <w:p w14:paraId="0E1440FF" w14:textId="6F3F627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우리의 두 구절은 모두 단수이고 사물입니다. 하나는 말에게는 채찍, 당나귀에게는 굴레라는 매우 은유적인 표현입니다. 그래서 그런 일이 일어나게 됩니다.</w:t>
      </w:r>
    </w:p>
    <w:p w14:paraId="3A0E1E6D" w14:textId="77777777" w:rsidR="000337D1" w:rsidRPr="00A66E32" w:rsidRDefault="000337D1">
      <w:pPr>
        <w:rPr>
          <w:sz w:val="26"/>
          <w:szCs w:val="26"/>
        </w:rPr>
      </w:pPr>
    </w:p>
    <w:p w14:paraId="4AB20062" w14:textId="6DB1A7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그러므로 26.3은 삼콜론이며, 말에게는 채찍이요, 당나귀에게는 재갈이요, 어리석은 자의 등을 위하여 막대기라는 것을 주목하라. 그것은 세 줄, 세 줄의 시적인 줄입니다. 시에서는 대사가 정말 중요해요.</w:t>
      </w:r>
    </w:p>
    <w:p w14:paraId="29C57FB4" w14:textId="77777777" w:rsidR="000337D1" w:rsidRPr="00A66E32" w:rsidRDefault="000337D1">
      <w:pPr>
        <w:rPr>
          <w:sz w:val="26"/>
          <w:szCs w:val="26"/>
        </w:rPr>
      </w:pPr>
    </w:p>
    <w:p w14:paraId="0BA9F0E7" w14:textId="77777777" w:rsidR="00C45993" w:rsidRDefault="00000000" w:rsidP="00C45993">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좋아요. 그 점에서 벗어나고 싶지는 않지만 가끔 시를 볼 때, 심지어 영어로 볼 때에도 구약에서는 시를 어떻게 말합니까? 한 줄씩 작성되어 있기 때문입니다. 반면에 역사적 서술에 들어가면 여백이 줄어들고 전체 문단을 얻을 수 있습니다. 역사적 서술은 문단, 문단, 문단이다. 시에서는 행이고, 행이고, 행입니다. 그래서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시의 여백은 항상 </w:t>
      </w:r>
      <w:r xmlns:w="http://schemas.openxmlformats.org/wordprocessingml/2006/main" w:rsidRPr="00A66E32">
        <w:rPr>
          <w:rFonts w:ascii="Calibri" w:eastAsia="Calibri" w:hAnsi="Calibri" w:cs="Calibri"/>
          <w:sz w:val="26"/>
          <w:szCs w:val="26"/>
        </w:rPr>
        <w:t xml:space="preserve">지그재그 선입니다.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영어로는 이렇게 나옵니다.</w:t>
      </w:r>
    </w:p>
    <w:p w14:paraId="316B404B" w14:textId="77777777" w:rsidR="00C45993" w:rsidRDefault="00C45993" w:rsidP="00C45993">
      <w:pPr>
        <w:rPr>
          <w:rFonts w:ascii="Calibri" w:eastAsia="Calibri" w:hAnsi="Calibri" w:cs="Calibri"/>
          <w:sz w:val="26"/>
          <w:szCs w:val="26"/>
        </w:rPr>
      </w:pPr>
    </w:p>
    <w:p w14:paraId="701882BF" w14:textId="1F30DBD5"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제가 말하려는 것은 세 줄의 세 개의 콜론이 있다는 것입니다. 그리고 우리 잠언에서는 우리의 목록에 따라 스스로 지혜롭게 여기라고 대답합니다. 둘 다에 두 줄이 있습니다. 그리고 26:3에는 세 줄의 세 줄이 있습니다.</w:t>
      </w:r>
    </w:p>
    <w:p w14:paraId="775CBAA4" w14:textId="77777777" w:rsidR="000337D1" w:rsidRPr="00A66E32" w:rsidRDefault="000337D1">
      <w:pPr>
        <w:rPr>
          <w:sz w:val="26"/>
          <w:szCs w:val="26"/>
        </w:rPr>
      </w:pPr>
    </w:p>
    <w:p w14:paraId="3B711D17" w14:textId="510FAEE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따라서 4절과 5절, 26장 4절과 5절은 3절과 일치하지 않습니다. 분리가 있습니다. 그것들은 서로 다른 것을 말하는 매우 다른 구절입니다.</w:t>
      </w:r>
    </w:p>
    <w:p w14:paraId="7D75CA67" w14:textId="77777777" w:rsidR="000337D1" w:rsidRPr="00A66E32" w:rsidRDefault="000337D1">
      <w:pPr>
        <w:rPr>
          <w:sz w:val="26"/>
          <w:szCs w:val="26"/>
        </w:rPr>
      </w:pPr>
    </w:p>
    <w:p w14:paraId="73120A2B" w14:textId="30030194"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4절과 5절 다음에는 6절이 나옵니다. 6절은 이렇게 되어 있습니다. “발을 자르는 것과 폭력을 마시는 것은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어리석은 자의 손에서 메시지를 보내는 것과 같습니다. </w:t>
      </w:r>
      <w:r xmlns:w="http://schemas.openxmlformats.org/wordprocessingml/2006/main" w:rsidR="00C45993">
        <w:rPr>
          <w:rFonts w:ascii="Calibri" w:eastAsia="Calibri" w:hAnsi="Calibri" w:cs="Calibri"/>
          <w:sz w:val="26"/>
          <w:szCs w:val="26"/>
        </w:rPr>
        <w:t xml:space="preserve">” 이것은 “발을 자르거나 폭력을 행사하는 것은 바보의 손으로 메시지를 보내는 것과 같습니다.”라는 비유라는 점에 유의하십시오. 비유를 사용하고 있습니다. 글쎄, "어리석은 사람이 지혜롭지 않도록 그의 어리석음에 따라 대답하라"에는 비유가 없습니다. 거기에는 비유나 그런 것이 없습니다. 그래서 그것은 아주 다릅니다. 그건 그렇고, 6은 백업하는 것보다 7 및 8과 더 많이 연결됩니다. 좋아요.</w:t>
      </w:r>
    </w:p>
    <w:p w14:paraId="161D12A1" w14:textId="77777777" w:rsidR="000337D1" w:rsidRPr="00A66E32" w:rsidRDefault="000337D1">
      <w:pPr>
        <w:rPr>
          <w:sz w:val="26"/>
          <w:szCs w:val="26"/>
        </w:rPr>
      </w:pPr>
    </w:p>
    <w:p w14:paraId="74605977" w14:textId="2EF795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다음은 작업을 수행하기 위해 바보를 이용하는 것에 대한 경고입니다. 바보와 함께 추론하려고 시도하지 마십시오. 그래서 6절은 가서도 할 수 없는 일을 하려고 미련한 자를 이용하지 말라고 말씀하고 있습니다. 좋아요.</w:t>
      </w:r>
    </w:p>
    <w:p w14:paraId="2F55262A" w14:textId="77777777" w:rsidR="000337D1" w:rsidRPr="00A66E32" w:rsidRDefault="000337D1">
      <w:pPr>
        <w:rPr>
          <w:sz w:val="26"/>
          <w:szCs w:val="26"/>
        </w:rPr>
      </w:pPr>
    </w:p>
    <w:p w14:paraId="1A09C025" w14:textId="6B519E9C"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그러나 추리를 통해 그를 바로잡으려는 것은 넷다섯보다 더 큰 일이며, 바보에게 대답하거나 바보에게 대답하지 않는 것입니다. 그래서 26장 6절의 미련한 자는 “미련한 자의 어리석음을 따라 대답하지 말라”와 “미련한 자에게 대답하라”와는 반대로 첫 번째 콜론이 아닌 마지막에 위치합니다. 둘 다 첫 번째 줄에 있고 두 번째 줄에 없습니다. 그리고 여기 26장 6절의 다음 구절에서 바보는 첫 번째 줄이 아니라 두 번째 줄에 나옵니다. 그래서 제가 생각하는 차이점은 중요합니다.</w:t>
      </w:r>
    </w:p>
    <w:p w14:paraId="031D0870" w14:textId="77777777" w:rsidR="000337D1" w:rsidRPr="00A66E32" w:rsidRDefault="000337D1">
      <w:pPr>
        <w:rPr>
          <w:sz w:val="26"/>
          <w:szCs w:val="26"/>
        </w:rPr>
      </w:pPr>
    </w:p>
    <w:p w14:paraId="0BD95E9F" w14:textId="0538DFB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기본적으로 26:1-12절 2절은 유일한 예외입니다. 그래서 이것은 26장 4절과 5절은 확실히 그 자체로 눈에 띄는 단위입니다. 6절이 뒤따르고 3절이 앞선 것도 아닙니다. 한 쌍이에요.</w:t>
      </w:r>
    </w:p>
    <w:p w14:paraId="2D0FBA81" w14:textId="77777777" w:rsidR="000337D1" w:rsidRPr="00A66E32" w:rsidRDefault="000337D1">
      <w:pPr>
        <w:rPr>
          <w:sz w:val="26"/>
          <w:szCs w:val="26"/>
        </w:rPr>
      </w:pPr>
    </w:p>
    <w:p w14:paraId="4F72AEEF" w14:textId="4FB272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즉, 그것은 한 쌍이고, 독특하게 함께 결합되어 한 쌍입니다. 이제 이 두 가지를 함께 놓고 잠언을 연속해서 강력하게 연결하는 것의 의미는 무엇입니까? 때로는 어리석은 사람이 스스로 현명하다고 생각하여 아래로 내려가는 것을 막기 위해 개인적 위험을 감수하는 것이 가치가 있을 수 있습니다.</w:t>
      </w:r>
    </w:p>
    <w:p w14:paraId="7DADEDBC" w14:textId="77777777" w:rsidR="000337D1" w:rsidRPr="00A66E32" w:rsidRDefault="000337D1">
      <w:pPr>
        <w:rPr>
          <w:sz w:val="26"/>
          <w:szCs w:val="26"/>
        </w:rPr>
      </w:pPr>
    </w:p>
    <w:p w14:paraId="148644D4" w14:textId="43B64E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바보가 되는 것보다 더 나쁜 것은 무엇입니까? 어리석은 것보다 더 나쁜 것은 스스로 지혜롭게 여기는 것입니다. 피할 수 없는 오만함, 자만심.</w:t>
      </w:r>
    </w:p>
    <w:p w14:paraId="7E0B327B" w14:textId="77777777" w:rsidR="000337D1" w:rsidRPr="00A66E32" w:rsidRDefault="000337D1">
      <w:pPr>
        <w:rPr>
          <w:sz w:val="26"/>
          <w:szCs w:val="26"/>
        </w:rPr>
      </w:pPr>
    </w:p>
    <w:p w14:paraId="0E9CA51A" w14:textId="4D0DE7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구원을 위한 탈출구가 있고 나는 그것을 이해합니다. 그러나 그것은 바보가 되는 것, 즉 스스로 현명하다고 여기는 것보다 더 나쁩니다. 그리고 어리석은 사람이 스스로 지혜롭게 여겨지는 것을 막을 수 있다면 개인적인 위험을 감수할 가치가 있을 수 있지만, 피해를 입을 수 있으므로 조심해야 합니다. 고차원적인 추론은 두 잠언 사이의 명백한 모순에 의해 달성됩니다.</w:t>
      </w:r>
    </w:p>
    <w:p w14:paraId="2A769935" w14:textId="77777777" w:rsidR="000337D1" w:rsidRPr="00A66E32" w:rsidRDefault="000337D1">
      <w:pPr>
        <w:rPr>
          <w:sz w:val="26"/>
          <w:szCs w:val="26"/>
        </w:rPr>
      </w:pPr>
    </w:p>
    <w:p w14:paraId="22E05A07" w14:textId="4E2326D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사람은 언제 그리고 왜 바보에게 대답해야 합니까? 언제, 왜? 바보에게 대답하지 말라는 속담이 있습니다. 다른 하나는 바보에게 대답하라고 합니다. 언제, 왜 그런 일이 일어나야 합니까? 그리고 다시 우리는 이 갈등으로 인해 잠언이 정경에 포함되어야 하는지에 대한 의문이 제기되었다고 말했습니다.</w:t>
      </w:r>
    </w:p>
    <w:p w14:paraId="13EA74DE" w14:textId="77777777" w:rsidR="000337D1" w:rsidRPr="00A66E32" w:rsidRDefault="000337D1">
      <w:pPr>
        <w:rPr>
          <w:sz w:val="26"/>
          <w:szCs w:val="26"/>
        </w:rPr>
      </w:pPr>
    </w:p>
    <w:p w14:paraId="24923693" w14:textId="56DD136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나에게 흥미로운 것은 부차적인 사항일 수 있습니다. 너무 사소해서 죄송하지만 빨리 하도록 하겠습니다. 그리스어 버전인 칠십인역(Septuagint) 또는 칠십인역(Septuagint)은 기원전 250년에서 기원전 100년경에 작성되었습니다. 기본적으로 유대인들은 그리스어를 사용하기 시작했고 알렉산더는 기원전 333년에 그 자리를 차지했습니다.</w:t>
      </w:r>
    </w:p>
    <w:p w14:paraId="18447BA6" w14:textId="77777777" w:rsidR="000337D1" w:rsidRPr="00A66E32" w:rsidRDefault="000337D1">
      <w:pPr>
        <w:rPr>
          <w:sz w:val="26"/>
          <w:szCs w:val="26"/>
        </w:rPr>
      </w:pPr>
    </w:p>
    <w:p w14:paraId="16484568" w14:textId="0F30780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알렉산더 대왕이나 포도가 나타나 모든 것을 그리스, 헬레니즘 등으로 변화시킵니다. 그래서 유대인들은 그리스어를 말하기 시작했습니다. 그래서 신약성경은 히브리어가 아닌 그리스어로 기록될 것입니다. 그 이유는 주로 알렉산더가 행한 일 등 때문입니다.</w:t>
      </w:r>
    </w:p>
    <w:p w14:paraId="6D9B5FCD" w14:textId="77777777" w:rsidR="000337D1" w:rsidRPr="00A66E32" w:rsidRDefault="000337D1">
      <w:pPr>
        <w:rPr>
          <w:sz w:val="26"/>
          <w:szCs w:val="26"/>
        </w:rPr>
      </w:pPr>
    </w:p>
    <w:p w14:paraId="7CB71E13" w14:textId="7803037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좋아요. 그리고 유대인들에게는 히브리어와 아람어로 된 성경이 없었지만 그리스어로 된 성경은 없었습니다. 그래서 어떤 알렉산드리아 유대인들이 함께 모여서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히브리어 구약 마소라 본문을 번역해야 한다고 </w:t>
      </w:r>
      <w:r xmlns:w="http://schemas.openxmlformats.org/wordprocessingml/2006/main" w:rsidRPr="00A66E32">
        <w:rPr>
          <w:rFonts w:ascii="Calibri" w:eastAsia="Calibri" w:hAnsi="Calibri" w:cs="Calibri"/>
          <w:sz w:val="26"/>
          <w:szCs w:val="26"/>
        </w:rPr>
        <w:t xml:space="preserve">말했습니다 .</w:t>
      </w:r>
      <w:proofErr xmlns:w="http://schemas.openxmlformats.org/wordprocessingml/2006/main" w:type="gramEnd"/>
    </w:p>
    <w:p w14:paraId="1809C09B" w14:textId="77777777" w:rsidR="000337D1" w:rsidRPr="00A66E32" w:rsidRDefault="000337D1">
      <w:pPr>
        <w:rPr>
          <w:sz w:val="26"/>
          <w:szCs w:val="26"/>
        </w:rPr>
      </w:pPr>
    </w:p>
    <w:p w14:paraId="492EBDF8" w14:textId="20022D2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좋아요. 온갖 종류의 갈등이 있지만 그것은 히브리어 본문을 칠십인역 본문, 그리스어로 바꾼 것입니다. 그래서 우리는 히브리어를 번역했고, 그리스어로 번역했고 당시 그들은 그것을 칠십인역이라고 불렀습니다.</w:t>
      </w:r>
    </w:p>
    <w:p w14:paraId="213AADC2" w14:textId="77777777" w:rsidR="000337D1" w:rsidRPr="00A66E32" w:rsidRDefault="000337D1">
      <w:pPr>
        <w:rPr>
          <w:sz w:val="26"/>
          <w:szCs w:val="26"/>
        </w:rPr>
      </w:pPr>
    </w:p>
    <w:p w14:paraId="6328BD12" w14:textId="63B69AE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칠십인역은 기본적으로 예수님 시대와 바울 시대의 성경이었습니다. 그리고 그리스어 성경에 관한 것들도요.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알렉산드리아의 서기관들이 잠언을 번역했을 때 무슨 일이 일어났습니까? 여러분이 보기 시작하는 것은 그들이 상충되는 잠언이 나올 때마다 번역의 충격을 어느 정도 누그러뜨렸다는 것입니다.</w:t>
      </w:r>
    </w:p>
    <w:p w14:paraId="2CEA5453" w14:textId="77777777" w:rsidR="000337D1" w:rsidRPr="00A66E32" w:rsidRDefault="000337D1">
      <w:pPr>
        <w:rPr>
          <w:sz w:val="26"/>
          <w:szCs w:val="26"/>
        </w:rPr>
      </w:pPr>
    </w:p>
    <w:p w14:paraId="34B1C680" w14:textId="247F9D52"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이 사람들은 기원전 250년에서 기원전 100년경에 성경을 히브리어와 아람어에서 그리스어로 번역하고 있었습니다. 그리고 그렇게 하면 모순이 완화됩니다. 아리스토텔레스, 고전 그리스 모순, 성경의 미친 것 같은 것들을 볼 수 있습니다.</w:t>
      </w:r>
    </w:p>
    <w:p w14:paraId="2318E7E1" w14:textId="77777777" w:rsidR="000337D1" w:rsidRPr="00A66E32" w:rsidRDefault="000337D1">
      <w:pPr>
        <w:rPr>
          <w:sz w:val="26"/>
          <w:szCs w:val="26"/>
        </w:rPr>
      </w:pPr>
    </w:p>
    <w:p w14:paraId="0D84723E" w14:textId="03B861C6"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그들은 그것들을 그리스어로 부드럽게 만들었습니다. 그래서 태도가 다릅니다. 제가 하고 싶은 것은 뇌물을 일부 받고 70인역에서 그들이 뇌물과 이런 일을 어떻게 누그러뜨렸는지를 보여드리는 것입니다.</w:t>
      </w:r>
    </w:p>
    <w:p w14:paraId="2D1F5D49" w14:textId="77777777" w:rsidR="000337D1" w:rsidRPr="00A66E32" w:rsidRDefault="000337D1">
      <w:pPr>
        <w:rPr>
          <w:sz w:val="26"/>
          <w:szCs w:val="26"/>
        </w:rPr>
      </w:pPr>
    </w:p>
    <w:p w14:paraId="274A8C2B" w14:textId="107541C9"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잠언 17장 23절은 악인이 은밀히 뇌물을 받아 공의의 길을 굽게 한다고 말씀하고 있습니다. 뇌물은 좋지 않습니다. 판사는 뇌물을 받아서는 안 됩니다.</w:t>
      </w:r>
    </w:p>
    <w:p w14:paraId="71F00E82" w14:textId="77777777" w:rsidR="000337D1" w:rsidRPr="00A66E32" w:rsidRDefault="000337D1">
      <w:pPr>
        <w:rPr>
          <w:sz w:val="26"/>
          <w:szCs w:val="26"/>
        </w:rPr>
      </w:pPr>
    </w:p>
    <w:p w14:paraId="2169769B" w14:textId="5134C95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저는 인디애나 주 미시간 시티 교도소에서 보안이 가장 삼엄한 교도소에서 약 10년 동안 가르쳤던 때를 아직도 기억합니다. 그러던 어느 날 저는 감옥에 있는 사람들에게 그것이 최대의 보안이라고 말했습니다. 그 사람들 중 많은 사람들이 평생 동안 거기에 있습니다.</w:t>
      </w:r>
    </w:p>
    <w:p w14:paraId="65F7E901" w14:textId="77777777" w:rsidR="000337D1" w:rsidRPr="00A66E32" w:rsidRDefault="000337D1">
      <w:pPr>
        <w:rPr>
          <w:sz w:val="26"/>
          <w:szCs w:val="26"/>
        </w:rPr>
      </w:pPr>
    </w:p>
    <w:p w14:paraId="72B2BD40" w14:textId="711C05B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저는 말했습니다. "아, 미국에서는 판사들이 뇌물을 받지 않는 것이 좋은 일입니다." 그리고 반 친구들은 말 그대로 나를 비웃었습니다. 그들은 브랜트 장로님, 당신은 아무것도 모른다고 말했습니다.</w:t>
      </w:r>
    </w:p>
    <w:p w14:paraId="4E13440C" w14:textId="77777777" w:rsidR="000337D1" w:rsidRPr="00A66E32" w:rsidRDefault="000337D1">
      <w:pPr>
        <w:rPr>
          <w:sz w:val="26"/>
          <w:szCs w:val="26"/>
        </w:rPr>
      </w:pPr>
    </w:p>
    <w:p w14:paraId="54266DAE" w14:textId="27E18F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이 사람들은 세상에서 더 경험이 많았습니다. 그리고 나는 그들이 여러 면에서 옳았다고 생각합니다. 하지만 어쨌든 뇌물은 좋지 않습니다.</w:t>
      </w:r>
    </w:p>
    <w:p w14:paraId="614A8693" w14:textId="77777777" w:rsidR="000337D1" w:rsidRPr="00A66E32" w:rsidRDefault="000337D1">
      <w:pPr>
        <w:rPr>
          <w:sz w:val="26"/>
          <w:szCs w:val="26"/>
        </w:rPr>
      </w:pPr>
    </w:p>
    <w:p w14:paraId="0319917E" w14:textId="27B908F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정의와 뇌물은 분리되어야 한다. 신명기로 돌아가면 재판관이 해서는 안 되는 일 중 하나가 뇌물을 주는 것이라고 명시적으로 나와 있습니다. </w:t>
      </w:r>
      <w:r xmlns:w="http://schemas.openxmlformats.org/wordprocessingml/2006/main" w:rsidR="00EB59E7" w:rsidRPr="00A66E32">
        <w:rPr>
          <w:rFonts w:ascii="Calibri" w:eastAsia="Calibri" w:hAnsi="Calibri" w:cs="Calibri"/>
          <w:sz w:val="26"/>
          <w:szCs w:val="26"/>
        </w:rPr>
        <w:t xml:space="preserve">그러므로 악인들은 공의의 길을 굽게 하려고 남몰래 뇌물을 받습니다.</w:t>
      </w:r>
    </w:p>
    <w:p w14:paraId="06EF4B52" w14:textId="77777777" w:rsidR="000337D1" w:rsidRPr="00A66E32" w:rsidRDefault="000337D1">
      <w:pPr>
        <w:rPr>
          <w:sz w:val="26"/>
          <w:szCs w:val="26"/>
        </w:rPr>
      </w:pPr>
    </w:p>
    <w:p w14:paraId="25293347" w14:textId="3CC71C5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히브리어 잠언 21장 14절에 은밀한 선물은 노를 쉬게 하고 숨은 뇌물은 맹렬한 노를 쉬게 한다고 말씀하고 있습니다. 즉, 분노와 강함을 피하고 싶다면 누군가가 당신에게 화를 내는 것, 선물, 뇌물 등을 통해 이를 누그러뜨릴 수 있습니다. 그런데 뇌물로 무엇을 하느냐에 문제가 생겼나요? 그래서 헬라어 칠십인역에는 관대함을 의미하는 비밀 선물이 나옵니다.</w:t>
      </w:r>
    </w:p>
    <w:p w14:paraId="38A0F4E3" w14:textId="77777777" w:rsidR="000337D1" w:rsidRPr="00A66E32" w:rsidRDefault="000337D1">
      <w:pPr>
        <w:rPr>
          <w:sz w:val="26"/>
          <w:szCs w:val="26"/>
        </w:rPr>
      </w:pPr>
    </w:p>
    <w:p w14:paraId="11DF8BB6" w14:textId="3D962AE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이 용어를 뇌물이라는 의미로 사용하기보다는 관대함의 관점에서 선물을 의미하는 데 사용합니다. 은밀한 자비는 분노를 쉬게 하고, 베풀기를 삼가는 자는 진노를 일으킨다. 이것의 요점은 내가 이 모든 것을 겪고 싶지 않다는 것입니다.</w:t>
      </w:r>
    </w:p>
    <w:p w14:paraId="47FF7BD1" w14:textId="77777777" w:rsidR="000337D1" w:rsidRPr="00A66E32" w:rsidRDefault="000337D1">
      <w:pPr>
        <w:rPr>
          <w:sz w:val="26"/>
          <w:szCs w:val="26"/>
        </w:rPr>
      </w:pPr>
    </w:p>
    <w:p w14:paraId="2F3DCB55" w14:textId="5AC06D5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너무 길어질 것 같아요. 우리는 이미 너무 오래 갔다. 그들이 이 일에 이르렀을 때 뇌물은 좋은 것인가, 나쁜 것인가? 글쎄요, 어떤 맥락에서 그들은 정의를 왜곡하는데 그것은 악입니다.</w:t>
      </w:r>
    </w:p>
    <w:p w14:paraId="70AE3D83" w14:textId="77777777" w:rsidR="000337D1" w:rsidRPr="00A66E32" w:rsidRDefault="000337D1">
      <w:pPr>
        <w:rPr>
          <w:sz w:val="26"/>
          <w:szCs w:val="26"/>
        </w:rPr>
      </w:pPr>
    </w:p>
    <w:p w14:paraId="677ACF4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그러나 다른 구절에서는 뇌물이나 선물이 실제로 일을 원활하게 할 수 있다고 말합니다. 손바닥에 기름칠을 하는 것이 적절합니다. 당신은 Jericho에 있는 사이트에 들어가야 하고 그 사람은 당신의 모든 카메라를 보고 그는 당신이 실제로 그렇게 하는 것을 거기에 들여보내지 않을 것입니다.</w:t>
      </w:r>
    </w:p>
    <w:p w14:paraId="6D6F17BB" w14:textId="77777777" w:rsidR="000337D1" w:rsidRPr="00A66E32" w:rsidRDefault="000337D1">
      <w:pPr>
        <w:rPr>
          <w:sz w:val="26"/>
          <w:szCs w:val="26"/>
        </w:rPr>
      </w:pPr>
    </w:p>
    <w:p w14:paraId="59EE5692" w14:textId="43D4D77F" w:rsidR="000337D1" w:rsidRPr="00A66E32" w:rsidRDefault="00EB59E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당신의 친구가 그에게 10달러를 주고 갑자기 당신이 사이트에 접속하게 되는 거죠. 글쎄요, 꽤 잘 먹혔어요. 정의를 왜곡하지 않았습니다.</w:t>
      </w:r>
    </w:p>
    <w:p w14:paraId="277BFFC6" w14:textId="77777777" w:rsidR="000337D1" w:rsidRPr="00A66E32" w:rsidRDefault="000337D1">
      <w:pPr>
        <w:rPr>
          <w:sz w:val="26"/>
          <w:szCs w:val="26"/>
        </w:rPr>
      </w:pPr>
    </w:p>
    <w:p w14:paraId="5B101583" w14:textId="0FABF7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글쎄, 무슨 일이 있었는지는 모르겠지만 어쨌든 우리가 그 사람의 손바닥에 기름을 발랐기 때문에 거기에 들어간 게 컸다. 따라서 거래가 무엇인지 알아야합니다. 그래서 70인역은 흥미롭습니다. 70인역은 뇌물과 관련된 이러한 갈등을 깨달았고 이로 인해 충격과 일이 누그러졌습니다.</w:t>
      </w:r>
    </w:p>
    <w:p w14:paraId="1316207A" w14:textId="77777777" w:rsidR="000337D1" w:rsidRPr="00A66E32" w:rsidRDefault="000337D1">
      <w:pPr>
        <w:rPr>
          <w:sz w:val="26"/>
          <w:szCs w:val="26"/>
        </w:rPr>
      </w:pPr>
    </w:p>
    <w:p w14:paraId="4A7B8EF8" w14:textId="77777777" w:rsidR="008D1130" w:rsidRDefault="00000000" w:rsidP="00EB59E7">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우리는 그들이 잠언 26장 4절과 5절에서도 똑같은 일을 했다는 것을 보게 될 것입니다. 해튼은 히브리어 성경과 헬라어 칠십인역 사이의 차이를 조사한 후에 결론을 내립니다. “잠언의 그리스어 번역본은 잠언의 모순적 성격에 민감하다는 나의 주장 히브리어 본문을 찾아 모순을 완화하는 방식으로 반복적으로 번역하는 것은 다른 성구에서 유사한 복잡성을 식별하는 데 귀중한 해석학적 장치가 될 수 있습니다. 즉, 그들이 그렇게 했을 때 이러한 갈등을 보았고, 책에 나오는 복잡한 대화에 주의를 기울이고, 성급한 결론을 내리지 않고, 민감하게 읽고, 모순을 함께 붙잡음으로써 그것을 완화했습니다.”</w:t>
      </w:r>
    </w:p>
    <w:p w14:paraId="0E0AD2F9" w14:textId="77777777" w:rsidR="008D1130" w:rsidRDefault="008D1130" w:rsidP="00EB59E7">
      <w:pPr>
        <w:rPr>
          <w:rFonts w:ascii="Calibri" w:eastAsia="Calibri" w:hAnsi="Calibri" w:cs="Calibri"/>
          <w:sz w:val="26"/>
          <w:szCs w:val="26"/>
        </w:rPr>
      </w:pPr>
    </w:p>
    <w:p w14:paraId="4C0B2BCA" w14:textId="7D5A0460" w:rsidR="000337D1" w:rsidRPr="00A66E32" w:rsidRDefault="00000000" w:rsidP="008D113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해튼이 말하는 것은, 그것들을 부드럽게 하려고 하지 말라는 것입니다. 조화를 이루려고 하지 마세요. 그것들을 강요하고, 부드럽게 하고, 조화시킴으로써, 당신은 각각을 그들 자신의 것으로 해석하고 그들이 무슨 일이 일어나고 있는지의 뉘앙스를 정말로 이해하는 데 필요한 긴장감을 느끼게 하는 요점을 놓치고 있습니다. </w:t>
      </w:r>
      <w:r xmlns:w="http://schemas.openxmlformats.org/wordprocessingml/2006/main" w:rsidRPr="00A66E32">
        <w:rPr>
          <w:rFonts w:ascii="Calibri" w:eastAsia="Calibri" w:hAnsi="Calibri" w:cs="Calibri"/>
          <w:sz w:val="26"/>
          <w:szCs w:val="26"/>
        </w:rPr>
        <w:t xml:space="preserve">모순을 조화롭게 해결하려고 하기보다 함께 </w:t>
      </w:r>
      <w:r xmlns:w="http://schemas.openxmlformats.org/wordprocessingml/2006/main" w:rsidRPr="00A66E32">
        <w:rPr>
          <w:rFonts w:ascii="Calibri" w:eastAsia="Calibri" w:hAnsi="Calibri" w:cs="Calibri"/>
          <w:sz w:val="26"/>
          <w:szCs w:val="26"/>
        </w:rPr>
        <w:t xml:space="preserve">묶어두는 독자는 복잡한 세상에서 현명하고 책임감 있게 대응할 수 있는 사람 중 하나가 될 수 있습니다.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잘했다.</w:t>
      </w:r>
    </w:p>
    <w:p w14:paraId="639BB754" w14:textId="77777777" w:rsidR="000337D1" w:rsidRPr="00A66E32" w:rsidRDefault="000337D1">
      <w:pPr>
        <w:rPr>
          <w:sz w:val="26"/>
          <w:szCs w:val="26"/>
        </w:rPr>
      </w:pPr>
    </w:p>
    <w:p w14:paraId="67D4EE46" w14:textId="4FBCCB3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몇 가지 해결책이 있습니다. 잠언 26장 4r절과 5절의 역설 해석자들이 적용한 전략에 관한 기사를 쓴 Van Herden이라는 사람이 있습니다. 그리고 저는 이것을 접했고 그는 속담에 나오는 사람들 중 일부를 사용합니다. 사람들이 아니라, 이것은 성경 밖에 있습니다. .</w:t>
      </w:r>
    </w:p>
    <w:p w14:paraId="6EC5EEAF" w14:textId="77777777" w:rsidR="000337D1" w:rsidRPr="00A66E32" w:rsidRDefault="000337D1">
      <w:pPr>
        <w:rPr>
          <w:sz w:val="26"/>
          <w:szCs w:val="26"/>
        </w:rPr>
      </w:pPr>
    </w:p>
    <w:p w14:paraId="3A62A80F" w14:textId="44814C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그들은 잠언, 국제 잠언을 공부합니다.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가 하나이고 Norris가 또 하나입니다. 그리고 그는 서로 모순되는 잠언이 있을 때 기본적으로 세 가지 방법이 있다고 말합니다.</w:t>
      </w:r>
    </w:p>
    <w:p w14:paraId="75D62448" w14:textId="77777777" w:rsidR="000337D1" w:rsidRPr="00A66E32" w:rsidRDefault="000337D1">
      <w:pPr>
        <w:rPr>
          <w:sz w:val="26"/>
          <w:szCs w:val="26"/>
        </w:rPr>
      </w:pPr>
    </w:p>
    <w:p w14:paraId="333AE062" w14:textId="5197D6A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도약하기 전에 살펴보십시오. 망설이는 사람은 길을 잃습니다. 부재는 마음을 더 애무하게 만들거나 눈에 띄지 않게 만듭니다. 이 잠언들은 서로 충돌합니다. 그는 사람들이 그 문제를 해결하는 방법 중 첫 번째로 별도의 기준 틀을 사용한다고 말합니다.</w:t>
      </w:r>
    </w:p>
    <w:p w14:paraId="74BEDDC0" w14:textId="77777777" w:rsidR="000337D1" w:rsidRPr="00A66E32" w:rsidRDefault="000337D1">
      <w:pPr>
        <w:rPr>
          <w:sz w:val="26"/>
          <w:szCs w:val="26"/>
        </w:rPr>
      </w:pPr>
    </w:p>
    <w:p w14:paraId="2B864D83" w14:textId="77777777" w:rsidR="008D1130" w:rsidRDefault="00000000" w:rsidP="008D113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그들은 참조 프레임과 다양한 상황을 분리합니다. 그럼, 잠깐만요, 하나는 한 상황에 대한 것이고, 다른 하나는 다른 상황에 대한 것입니다. 그런 다음 어떤 상황이 어떤 속담에 적합한지 설명합니다. 따라서 참조 프레임을 분리합니다.</w:t>
      </w:r>
    </w:p>
    <w:p w14:paraId="0DBC9A0B" w14:textId="77777777" w:rsidR="008D1130" w:rsidRDefault="008D1130" w:rsidP="008D1130">
      <w:pPr>
        <w:rPr>
          <w:rFonts w:ascii="Calibri" w:eastAsia="Calibri" w:hAnsi="Calibri" w:cs="Calibri"/>
          <w:sz w:val="26"/>
          <w:szCs w:val="26"/>
        </w:rPr>
      </w:pPr>
    </w:p>
    <w:p w14:paraId="699EE9B1" w14:textId="1AEE95F9" w:rsidR="000337D1" w:rsidRPr="00A66E32" w:rsidRDefault="008D1130" w:rsidP="008D1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평균화: 때때로 이러한 충돌은 두 잠언의 평균화를 요구했습니다. 예를 들어, 그녀는 깨어 있고 그렇지 않습니다. 그녀는 깨어 있고 그렇지 않습니다. 그것은 모순과 같습니다. 그녀는 깨어 있고 그렇지 않습니다.</w:t>
      </w:r>
    </w:p>
    <w:p w14:paraId="10781ACC" w14:textId="77777777" w:rsidR="000337D1" w:rsidRPr="00A66E32" w:rsidRDefault="000337D1">
      <w:pPr>
        <w:rPr>
          <w:sz w:val="26"/>
          <w:szCs w:val="26"/>
        </w:rPr>
      </w:pPr>
    </w:p>
    <w:p w14:paraId="6AA8C25F" w14:textId="03EA14C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당신이 하는 일은 두 사람의 평균을 내는 것입니다. 무슨 일이 일어나고 있는지 그녀는 깨어 있지만 그녀는 깨어있지 않습니다. 즉, 그녀는 이제 막 일어나고 있는 중입니다. 그래서 그녀는 깨어나는 과정에 있고 그 사이에 있습니다.</w:t>
      </w:r>
    </w:p>
    <w:p w14:paraId="6735B48A" w14:textId="77777777" w:rsidR="000337D1" w:rsidRPr="00A66E32" w:rsidRDefault="000337D1">
      <w:pPr>
        <w:rPr>
          <w:sz w:val="26"/>
          <w:szCs w:val="26"/>
        </w:rPr>
      </w:pPr>
    </w:p>
    <w:p w14:paraId="125BFFE8" w14:textId="03591C0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당신은 서로 모순되는 두 개의 잠언을 선택하고 중간에 있는 중간을 선택하는 것입니다. 그리고 당신은 둘 다라고 말했고, 그녀가 방금 깨어난 것처럼 둘 다 함께 결합되었습니다. 좋아요.</w:t>
      </w:r>
    </w:p>
    <w:p w14:paraId="6E751EBA" w14:textId="77777777" w:rsidR="000337D1" w:rsidRPr="00A66E32" w:rsidRDefault="000337D1">
      <w:pPr>
        <w:rPr>
          <w:sz w:val="26"/>
          <w:szCs w:val="26"/>
        </w:rPr>
      </w:pPr>
    </w:p>
    <w:p w14:paraId="6FF4C36A" w14:textId="77777777" w:rsidR="008D1130"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반대의 평균화, 반대의 평균화 및 그들을 하나로 모으는 것.</w:t>
      </w:r>
    </w:p>
    <w:p w14:paraId="53766DF8" w14:textId="77777777" w:rsidR="008D1130" w:rsidRDefault="008D1130">
      <w:pPr>
        <w:rPr>
          <w:rFonts w:ascii="Calibri" w:eastAsia="Calibri" w:hAnsi="Calibri" w:cs="Calibri"/>
          <w:sz w:val="26"/>
          <w:szCs w:val="26"/>
        </w:rPr>
      </w:pPr>
    </w:p>
    <w:p w14:paraId="394BFB17" w14:textId="77777777" w:rsidR="008D1130" w:rsidRDefault="00000000" w:rsidP="008D113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이 문제를 해결하는 또 다른 방법입니다. 따라서 한 가지 방법은 참조 프레임이나 상황을 분리하는 것입니다. 하나는 두 개를 평균화하고 그런 식으로 결합하는 것입니다.</w:t>
      </w:r>
    </w:p>
    <w:p w14:paraId="32F1B959" w14:textId="77777777" w:rsidR="008D1130" w:rsidRDefault="008D1130" w:rsidP="008D1130">
      <w:pPr>
        <w:rPr>
          <w:rFonts w:ascii="Calibri" w:eastAsia="Calibri" w:hAnsi="Calibri" w:cs="Calibri"/>
          <w:sz w:val="26"/>
          <w:szCs w:val="26"/>
        </w:rPr>
      </w:pPr>
    </w:p>
    <w:p w14:paraId="11C05CDA" w14:textId="1510E840" w:rsidR="000337D1" w:rsidRPr="00A66E32" w:rsidRDefault="008D1130" w:rsidP="008D1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수정: 다른 하나는 용어 하나를 수정하는 것입니다. 그래서, 당신은 그 용어를 취하고 그것을 재정의합니다. 예를 들어, "모든 사람의 친구는 누구에게도 친구가 아닙니다." “모든 사람의 친구는 누구에게도 친구가 아니다.” 그리고 그것은 무엇을 의미합니까? 친구, 친구는 두 가지 다른 방식으로 사용되고 있습니다.</w:t>
      </w:r>
    </w:p>
    <w:p w14:paraId="1BB6E4C0" w14:textId="77777777" w:rsidR="000337D1" w:rsidRPr="00A66E32" w:rsidRDefault="000337D1">
      <w:pPr>
        <w:rPr>
          <w:sz w:val="26"/>
          <w:szCs w:val="26"/>
        </w:rPr>
      </w:pPr>
    </w:p>
    <w:p w14:paraId="46969786" w14:textId="6E0F3545" w:rsidR="000337D1" w:rsidRPr="00A66E32" w:rsidRDefault="00000000" w:rsidP="008D113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그래서 </w:t>
      </w:r>
      <w:r xmlns:w="http://schemas.openxmlformats.org/wordprocessingml/2006/main" w:rsidR="008D1130" w:rsidRPr="00A66E32">
        <w:rPr>
          <w:rFonts w:ascii="Calibri" w:eastAsia="Calibri" w:hAnsi="Calibri" w:cs="Calibri"/>
          <w:sz w:val="26"/>
          <w:szCs w:val="26"/>
        </w:rPr>
        <w:t xml:space="preserve">모순처럼 보이지만 실제로는 그렇지 않습니다. 누구에게나 친구는 누구에게도 친구가 아니다. 거기에서는 친구가 다른 방식으로 사용되고 있습니다. 첫 번째 용어에서 모든 사람에게 친구는 일종의 피상적인 친구와 같습니다. 그는 가서 얼버무리고, 얼버무리고, 돌아다니는 방법을 알고 있습니다.</w:t>
      </w:r>
    </w:p>
    <w:p w14:paraId="1A3FBD88" w14:textId="77777777" w:rsidR="000337D1" w:rsidRPr="00A66E32" w:rsidRDefault="000337D1">
      <w:pPr>
        <w:rPr>
          <w:sz w:val="26"/>
          <w:szCs w:val="26"/>
        </w:rPr>
      </w:pPr>
    </w:p>
    <w:p w14:paraId="7FE3602D" w14:textId="09CC0FD9"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그는 모두의 친구이고 그런 것입니다. 하지만 아주 다른 점이 있어요. 친구는 그 사람이 정말 가까운 곳에서 영원히 가장 친한 친구가 되는 것입니다. 당신은 정말 친한 친구입니다. 그리고 누구와도 친구가 되는 친구. 누구에게나 친구는 누구에게도 친구가 아니다. 가깝지 않았습니다. 가까운 것은 아닙니다. 진짜 친구입니다.</w:t>
      </w:r>
    </w:p>
    <w:p w14:paraId="50ED8D77" w14:textId="77777777" w:rsidR="000337D1" w:rsidRPr="00A66E32" w:rsidRDefault="000337D1">
      <w:pPr>
        <w:rPr>
          <w:sz w:val="26"/>
          <w:szCs w:val="26"/>
        </w:rPr>
      </w:pPr>
    </w:p>
    <w:p w14:paraId="4458F675" w14:textId="2CEB5EB0" w:rsidR="000337D1" w:rsidRPr="00A66E32" w:rsidRDefault="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두 가지 다른 방식으로 사용되는 친구가 있습니다. 그래서 용어가 사용되는 방식과 사물을 수정합니다. 그리고 그가 마지막으로 지적한 것은 바로 이 악순환이다.</w:t>
      </w:r>
    </w:p>
    <w:p w14:paraId="23F3B362" w14:textId="77777777" w:rsidR="000337D1" w:rsidRPr="00A66E32" w:rsidRDefault="000337D1">
      <w:pPr>
        <w:rPr>
          <w:sz w:val="26"/>
          <w:szCs w:val="26"/>
        </w:rPr>
      </w:pPr>
    </w:p>
    <w:p w14:paraId="662A8A3D" w14:textId="7AC1972C"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악순환. 두 속담 사이에 갈등이 생기고, 이는 악순환을 낳습니다. 예를 들어, "확실한 것은 없지만 불확실성이 있습니다." “확실한 것은 없지만 불확실성이 있다.” 그래서 여러분은 그것이 거의 그 자체로 모순되는 것을 볼 수 있습니다. “확실한 것은 없지만 불확실성이 있다.”</w:t>
      </w:r>
    </w:p>
    <w:p w14:paraId="090633B6" w14:textId="77777777" w:rsidR="000337D1" w:rsidRPr="00A66E32" w:rsidRDefault="000337D1">
      <w:pPr>
        <w:rPr>
          <w:sz w:val="26"/>
          <w:szCs w:val="26"/>
        </w:rPr>
      </w:pPr>
    </w:p>
    <w:p w14:paraId="4DFA6FA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이것이 하는 일은 악순환을 만드는 것입니다. 당신은 무엇을 알고 있습니까? 확실한 것은 없지만 불확실성이 있지만 불확실성은 확실합니다. 그러므로 이것이 이런 종류의 순환을 만들어냅니다. 하나님께서 바위를 너무 크게 만들어서 집을 수 없을 수도 있습니까? 나무가 숲에 쓰러지면 아무도 그 소리를 듣지 못합니다.</w:t>
      </w:r>
    </w:p>
    <w:p w14:paraId="1B9A761F" w14:textId="77777777" w:rsidR="000337D1" w:rsidRPr="00A66E32" w:rsidRDefault="000337D1">
      <w:pPr>
        <w:rPr>
          <w:sz w:val="26"/>
          <w:szCs w:val="26"/>
        </w:rPr>
      </w:pPr>
    </w:p>
    <w:p w14:paraId="0FB240EE" w14:textId="4DFB2FB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소리가 나나요? 좋아요. 이런 악순환을 만드는 그런 것들이요. 그리고 그가 말하는 것은 그것이 강조하는 기능에 사용된다는 것입니다.</w:t>
      </w:r>
    </w:p>
    <w:p w14:paraId="4471B0BE" w14:textId="77777777" w:rsidR="000337D1" w:rsidRPr="00A66E32" w:rsidRDefault="000337D1">
      <w:pPr>
        <w:rPr>
          <w:sz w:val="26"/>
          <w:szCs w:val="26"/>
        </w:rPr>
      </w:pPr>
    </w:p>
    <w:p w14:paraId="58965166" w14:textId="09A86A8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좋아요. 확실한 것은 없지만 불확실성은 충돌로 인해 강조하고 강조하는 악순환의 방식이다. 이것이 네 가지 방법입니다.</w:t>
      </w:r>
    </w:p>
    <w:p w14:paraId="19BD90DF" w14:textId="77777777" w:rsidR="000337D1" w:rsidRPr="00A66E32" w:rsidRDefault="000337D1">
      <w:pPr>
        <w:rPr>
          <w:sz w:val="26"/>
          <w:szCs w:val="26"/>
        </w:rPr>
      </w:pPr>
    </w:p>
    <w:p w14:paraId="186B742F" w14:textId="1D0A69F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이 6년간의 참고 자료를 예로 들어보겠습니다. 그리고 저는 다음으로 지금까지 쓰여진 속담에 대한 최고의 논평 중 하나를 쓴 마이클 폭스(Michael Fox)의 책인 2권의 마이클 폭스(Michael Fox)를 사용하고 싶습니다. 훌륭한. 위스콘신대학교.</w:t>
      </w:r>
    </w:p>
    <w:p w14:paraId="6D54F940" w14:textId="77777777" w:rsidR="000337D1" w:rsidRPr="00A66E32" w:rsidRDefault="000337D1">
      <w:pPr>
        <w:rPr>
          <w:sz w:val="26"/>
          <w:szCs w:val="26"/>
        </w:rPr>
      </w:pPr>
    </w:p>
    <w:p w14:paraId="07609DBE" w14:textId="6479E943" w:rsidR="000337D1" w:rsidRPr="00A66E32" w:rsidRDefault="00C2417D" w:rsidP="00C24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훌륭하고 훌륭한 학자입니다. 그는 돌아가서 이렇게 말했습니다. 랍비들이 이 문제를 해결하는 방법은 다음과 같습니다. 그들은 말하기를 미련한 자의 어리석음을 따라 대답하지 말라 두렵건대 그와 같을까 두려우니라 하였느니라 미련한 자에게는 그의 어리석음을 따라 대답하라 두렵건대 그가 스스로 지혜롭게 여기리라. 그들은 토라의 문제에 대해서는 대답하지 않고 일상적인 문제에만 대답한다고 말합니다. 그래서 그들은 두 가지 별개의 상황을 그렇게 받아들입니다.</w:t>
      </w:r>
    </w:p>
    <w:p w14:paraId="20903161" w14:textId="77777777" w:rsidR="000337D1" w:rsidRPr="00A66E32" w:rsidRDefault="000337D1">
      <w:pPr>
        <w:rPr>
          <w:sz w:val="26"/>
          <w:szCs w:val="26"/>
        </w:rPr>
      </w:pPr>
    </w:p>
    <w:p w14:paraId="56C32849" w14:textId="0CAFB4C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그들은 토라에 관한 것이라면 토라에 관해 그렇게 논쟁하지 말라고 말합니다. 하지만 평범한 일에 관한 것이라면 그렇게 논쟁 할 수 있습니다.</w:t>
      </w:r>
    </w:p>
    <w:p w14:paraId="17ED4E64" w14:textId="77777777" w:rsidR="000337D1" w:rsidRPr="00A66E32" w:rsidRDefault="000337D1">
      <w:pPr>
        <w:rPr>
          <w:sz w:val="26"/>
          <w:szCs w:val="26"/>
        </w:rPr>
      </w:pPr>
    </w:p>
    <w:p w14:paraId="15C114EB" w14:textId="77777777" w:rsidR="00C2417D" w:rsidRDefault="00000000" w:rsidP="00C2417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몇몇 랍비들이 한 말입니다. 그리고 사디아가 취하는 또 다른 방식은 일상적인 일에는 대답하지 않고 오직 종교적인 문제에만 대답하는 것입니다. </w:t>
      </w:r>
      <w:r xmlns:w="http://schemas.openxmlformats.org/wordprocessingml/2006/main" w:rsidR="00C2417D">
        <w:rPr>
          <w:rFonts w:ascii="Calibri" w:eastAsia="Calibri" w:hAnsi="Calibri" w:cs="Calibri"/>
          <w:sz w:val="26"/>
          <w:szCs w:val="26"/>
        </w:rPr>
        <w:t xml:space="preserve">그래서 이 사람은 그것을 가져다가 뒤집습니다. 그는 세속적인 일에는 대답하지 말고 오직 종교적인 일에만 대답하라고 말합니다. 섹션 B에 따르면 안식일 30일에는 토라에서는 바보에게 대답하되, 평범한 대답에서는 대답하지 마십시오. 이 사람은 평범한 일에는 대답하고 종교적인 일에는 대답하라고 말합니다. 평범한 일에 대답하지 마십시오. 그래서 그는 거기서 순서를 뒤집습니다.</w:t>
      </w:r>
    </w:p>
    <w:p w14:paraId="287C80AA" w14:textId="77777777" w:rsidR="00C2417D" w:rsidRDefault="00C2417D" w:rsidP="00C2417D">
      <w:pPr>
        <w:rPr>
          <w:rFonts w:ascii="Calibri" w:eastAsia="Calibri" w:hAnsi="Calibri" w:cs="Calibri"/>
          <w:sz w:val="26"/>
          <w:szCs w:val="26"/>
        </w:rPr>
      </w:pPr>
    </w:p>
    <w:p w14:paraId="606D52CB" w14:textId="7776FB49"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당신은 "예, 예, 예, 오이 베이"라고 말합니다. 청중이 당신과 바보를 모두 알고 있으면 대답하지 마십시오. 이것은 미드라쉬(Midrash)와 잠언(Proverbs)에서 나온 것이다. 청중이 당신과 바보를 모두 알고 있으면 대답하지 마십시오. 둘 다 모르면 대답하세요. 좋아요. 즉, 그들이 당신을 모르기 때문에 피해를 피하지 못하는 것입니다.</w:t>
      </w:r>
    </w:p>
    <w:p w14:paraId="5D0E31C0" w14:textId="77777777" w:rsidR="000337D1" w:rsidRPr="00A66E32" w:rsidRDefault="000337D1">
      <w:pPr>
        <w:rPr>
          <w:sz w:val="26"/>
          <w:szCs w:val="26"/>
        </w:rPr>
      </w:pPr>
    </w:p>
    <w:p w14:paraId="04978432" w14:textId="5BA678C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그러면 여러분은 거기에 있는 미드라쉬, 잠언에 답할 수 있습니다. 대답함으로써 당신이 바보와 같은 차원에 놓이게 된다면 대답하지 마십시오. 어리석은 사람이 현명한 사람과 같은 지위를 주장할 때 대답하십시오.</w:t>
      </w:r>
    </w:p>
    <w:p w14:paraId="43B725CA" w14:textId="77777777" w:rsidR="000337D1" w:rsidRPr="00A66E32" w:rsidRDefault="000337D1">
      <w:pPr>
        <w:rPr>
          <w:sz w:val="26"/>
          <w:szCs w:val="26"/>
        </w:rPr>
      </w:pPr>
    </w:p>
    <w:p w14:paraId="643195F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Fox는 토라와 세속, 세속, 토라로 서로 다른 영역을 분리하려는 이러한 모든 제안을 말합니다. 그는 그것들이 모두 임의적이며 텍스트에서 파생된 것이 아니라고 말했습니다. 그것들은 모두 임의적이며 텍스트에서 파생되지 않았습니다.</w:t>
      </w:r>
    </w:p>
    <w:p w14:paraId="5D54026B" w14:textId="77777777" w:rsidR="000337D1" w:rsidRPr="00A66E32" w:rsidRDefault="000337D1">
      <w:pPr>
        <w:rPr>
          <w:sz w:val="26"/>
          <w:szCs w:val="26"/>
        </w:rPr>
      </w:pPr>
    </w:p>
    <w:p w14:paraId="7AEDB835" w14:textId="0979491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내 생각엔 그 사람이 뭔가에 관심이 있는 것 같아. 참조 영역을 분리합니다. 잠언을 연구하는 </w:t>
      </w:r>
      <w:r xmlns:w="http://schemas.openxmlformats.org/wordprocessingml/2006/main" w:rsidRPr="00A66E32">
        <w:rPr>
          <w:rFonts w:ascii="Calibri" w:eastAsia="Calibri" w:hAnsi="Calibri" w:cs="Calibri"/>
          <w:sz w:val="26"/>
          <w:szCs w:val="26"/>
        </w:rPr>
        <w:t xml:space="preserve">또 다른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정신과 의사 인 Seidel의 글을 읽어 보겠습니다.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정신 이상학 종류의 연구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에는 전체 학문 분야가 있습니다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w:t>
      </w:r>
    </w:p>
    <w:p w14:paraId="0CC0B454" w14:textId="77777777" w:rsidR="000337D1" w:rsidRPr="00A66E32" w:rsidRDefault="000337D1">
      <w:pPr>
        <w:rPr>
          <w:sz w:val="26"/>
          <w:szCs w:val="26"/>
        </w:rPr>
      </w:pPr>
    </w:p>
    <w:p w14:paraId="57D2C3B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그는 잠언의 의미는 잠언 사용의 사회적 맥락에 달려 있다고 주장합니다. 속담 사용. 잠언과 사용자 및 수신자 사이의 관계와 일시적 상황에 대한 이해, 잠언 부분 간의 관계와 사회적 상황에 대한 이해, 잠언의 사회적 상황 부분 간의 관계를 결정하는 요소 사용자가 적용한 수사적 전략은 말할 것도 없고 속담 상황과 사회적 상황 사이의 유추에 대한 평가.</w:t>
      </w:r>
    </w:p>
    <w:p w14:paraId="4BAB5571" w14:textId="77777777" w:rsidR="000337D1" w:rsidRPr="00A66E32" w:rsidRDefault="000337D1">
      <w:pPr>
        <w:rPr>
          <w:sz w:val="26"/>
          <w:szCs w:val="26"/>
        </w:rPr>
      </w:pPr>
    </w:p>
    <w:p w14:paraId="7A15984B" w14:textId="77777777" w:rsidR="00C2417D" w:rsidRDefault="00000000" w:rsidP="00C2417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폭스는 잠언 26장 5절, 4절, 5절을 보고 26장 5절이 마지막 단어라고 말합니다. 그러므로 Fox의 특권은 어리석은 사람의 어리석음에 따라 대답하지 말라는 것입니다. 그렇지 않으면 당신도 그와 같을 것입니다. 미련한 자에게는 그의 어리석음을 따라 대답하라 두렵건대 그가 스스로 지혜롭게 여기리라. 폭스는 마지막 단어가 5절에 나온다고 말합니다. 그러므로 그는 5절에 특권을 부여합니다. 그는 4절이 그렇습니다. 하지만 5절은 특권적인 조언이며 대다수의 조언이라고 말했습니다. 그리고 앞의 구절은 소수입니다.</w:t>
      </w:r>
    </w:p>
    <w:p w14:paraId="3F6EADBB" w14:textId="77777777" w:rsidR="00C2417D" w:rsidRDefault="00C2417D" w:rsidP="00C2417D">
      <w:pPr>
        <w:rPr>
          <w:rFonts w:ascii="Calibri" w:eastAsia="Calibri" w:hAnsi="Calibri" w:cs="Calibri"/>
          <w:sz w:val="26"/>
          <w:szCs w:val="26"/>
        </w:rPr>
      </w:pPr>
    </w:p>
    <w:p w14:paraId="44E2D289" w14:textId="2DA3CD38"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흥미롭게도 Van Leeuwen은 이를 뒤집어서 4절이 대다수라고 말합니다. 그의 어리석음에 따라 대답하지 마십시오. 그것이 대다수입니다. 그것이 당신이 대부분의 시간 동안 해야 할 일입니다. 그러나 드문 경우지만 그 사람이 스스로 현명하다고 판단하는 경우에는 소수 보고서를 작성하세요.</w:t>
      </w:r>
    </w:p>
    <w:p w14:paraId="4CB3BB91" w14:textId="77777777" w:rsidR="000337D1" w:rsidRPr="00A66E32" w:rsidRDefault="000337D1">
      <w:pPr>
        <w:rPr>
          <w:sz w:val="26"/>
          <w:szCs w:val="26"/>
        </w:rPr>
      </w:pPr>
    </w:p>
    <w:p w14:paraId="262F95CD" w14:textId="602F812E" w:rsidR="000337D1" w:rsidRPr="00A66E32" w:rsidRDefault="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따라서 </w:t>
      </w:r>
      <w:r xmlns:w="http://schemas.openxmlformats.org/wordprocessingml/2006/main" w:rsidR="00000000" w:rsidRPr="00A66E32">
        <w:rPr>
          <w:rFonts w:ascii="Calibri" w:eastAsia="Calibri" w:hAnsi="Calibri" w:cs="Calibri"/>
          <w:sz w:val="26"/>
          <w:szCs w:val="26"/>
        </w:rPr>
        <w:t xml:space="preserve">Fox와 Van Leeuwen은 다른 것을 선택합니다. Fox는 5절을 강조하고 Van Leeuwen은 4절을 강조하며 이에 특권을 부여합니다. Waltke는 둘 다 항상 사실이라고 말하면서 특권 접근 방식을 거부합니다.</w:t>
      </w:r>
    </w:p>
    <w:p w14:paraId="0A929113" w14:textId="77777777" w:rsidR="000337D1" w:rsidRPr="00A66E32" w:rsidRDefault="000337D1">
      <w:pPr>
        <w:rPr>
          <w:sz w:val="26"/>
          <w:szCs w:val="26"/>
        </w:rPr>
      </w:pPr>
    </w:p>
    <w:p w14:paraId="33D430D6" w14:textId="29DAB6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확실히, 침묵할 때가 있고 말할 때가 있습니다. 전도서 4장과 5장입니다. 죄송합니다. 그러나 특정 상황에서뿐만 아니라 항상 바보에게 대답하여 그를 불안정하게 해야 할 뿐만 아니라, 가끔은 아니지만 항상 그와 같이 되지 않아야 합니다.</w:t>
      </w:r>
    </w:p>
    <w:p w14:paraId="6E625EA7" w14:textId="77777777" w:rsidR="000337D1" w:rsidRPr="00A66E32" w:rsidRDefault="000337D1">
      <w:pPr>
        <w:rPr>
          <w:sz w:val="26"/>
          <w:szCs w:val="26"/>
        </w:rPr>
      </w:pPr>
    </w:p>
    <w:p w14:paraId="719C0D62" w14:textId="77777777" w:rsidR="00981C9C"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그래서 Waltke는 두 가지 모두를 갖기 위해 노력하고 두 가지 모두의 진실을 확인하고 "바보에게 대답할 때가 있고 대답하지 않을 때가 있으며 거기에서 좋은 의미를 갖습니다."라고 말했습니다.</w:t>
      </w:r>
    </w:p>
    <w:p w14:paraId="2C6D5758" w14:textId="77777777" w:rsidR="00981C9C" w:rsidRDefault="00981C9C">
      <w:pPr>
        <w:rPr>
          <w:rFonts w:ascii="Calibri" w:eastAsia="Calibri" w:hAnsi="Calibri" w:cs="Calibri"/>
          <w:sz w:val="26"/>
          <w:szCs w:val="26"/>
        </w:rPr>
      </w:pPr>
    </w:p>
    <w:p w14:paraId="54B025B2" w14:textId="012BF492"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그것은 4절처럼 보이지 않습니다. 초점은 대명사에 따라 제가 그것을 보는 방식에 있습니다. 그리고 다시 문법으로 돌아가겠습니다. 첫째는 미련한 자의 어리석음을 따라 대답하지 말라 두렵건대 너희도 그와 같이 되지 아니하리라 하였느니라 그래서 첫 번째는 그것이 당신에게 미치는 피해에 초점을 맞춘 것 같습니다. 그래서 저는 자신에게 해를 끼친다고 말하고 싶습니다. 그것이 상황에서 우려되는 것이고 여러분이 해를 입게 될 것이라고 생각한다면 그것을 고려해야 합니다.</w:t>
      </w:r>
    </w:p>
    <w:p w14:paraId="04A2EE5E" w14:textId="77777777" w:rsidR="000337D1" w:rsidRPr="00A66E32" w:rsidRDefault="000337D1">
      <w:pPr>
        <w:rPr>
          <w:sz w:val="26"/>
          <w:szCs w:val="26"/>
        </w:rPr>
      </w:pPr>
    </w:p>
    <w:p w14:paraId="3E393A9B" w14:textId="537CC260"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두 번째 구절은 “미련한 자의 어리석은 것을 따라 대답하라 두렵건대 그가 스스로 지혜롭게 여기리라”고 말합니다. 그래서 두 번째는 바보를 더 향한 것입니다. 그리고 만일 여러분이 미련한 자를 더 염려한다면 그가 스스로 지혜롭게 여기고 있다면 그를 그 자리에 세워야 합니다. 당신은 그에게 대답해야합니다. 좋아요. 따라서 하나는 자신에게 가해진 피해를 보고 있다면 대답하지 않는 것입니다. 대답에서 당신이 그를 도우려는 것임이 보이면 어리석은 사람의 어리석음에 따라 대답하십시오. 그리고 그것은 "당신"과 "그" 그리고 두 번째 줄의 대명사에 기반을 두고 있습니다. 나 자신도 그런 걸 좋아해요.</w:t>
      </w:r>
    </w:p>
    <w:p w14:paraId="348A2B18" w14:textId="77777777" w:rsidR="000337D1" w:rsidRPr="00A66E32" w:rsidRDefault="000337D1">
      <w:pPr>
        <w:rPr>
          <w:sz w:val="26"/>
          <w:szCs w:val="26"/>
        </w:rPr>
      </w:pPr>
    </w:p>
    <w:p w14:paraId="5DAC57B9" w14:textId="6AA760B3"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그것이 내가 갈 길이다. 이제 이 Menzi가 규칙을 따르지만, 5절에서 바보가 계속해서 당신을 괴롭히면 대응이 필요합니다. 그래서 그는 어리석은 자의 어리석음을 따라 대답하지 말라고 말합니다. 그러나 그가 너를 괴롭게 하고 또 괴롭게 하거든 너는 그에게 대답하라 그리하면 그가 스스로 지혜롭게 여기지 아니하리로다 이제 또 다른 방법은 반대의 평균을 구하는 것입니다. 따라서 첫 번째는 기본적으로 특정 상황에서 전체 답변을 하는 특정 시간이 있고, 전체 답변을 하지 않는 특정 시간이 있으며, 전체 답변을 하지 않는 특정 상황이 있다는 것입니다.</w:t>
      </w:r>
    </w:p>
    <w:p w14:paraId="37AE4413" w14:textId="77777777" w:rsidR="000337D1" w:rsidRPr="00A66E32" w:rsidRDefault="000337D1">
      <w:pPr>
        <w:rPr>
          <w:sz w:val="26"/>
          <w:szCs w:val="26"/>
        </w:rPr>
      </w:pPr>
    </w:p>
    <w:p w14:paraId="33766E0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나는 그것에 동의합니다. 그리고 그것은 당신의 초점이 어디에 있는지, 그것이 그 사람을 향한 것인지 아니면 당신 자신과 이미지를 향한 것인지에 달려 있습니다. 하지만 이것은 두 가지 상황을 분리하여 반대의 평균을 내는 것입니다.</w:t>
      </w:r>
    </w:p>
    <w:p w14:paraId="61672C26" w14:textId="77777777" w:rsidR="000337D1" w:rsidRPr="00A66E32" w:rsidRDefault="000337D1">
      <w:pPr>
        <w:rPr>
          <w:sz w:val="26"/>
          <w:szCs w:val="26"/>
        </w:rPr>
      </w:pPr>
    </w:p>
    <w:p w14:paraId="4E159D73" w14:textId="2BFAAD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Van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Heuren은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Brian McCain이 각 잠언을 보유하고 있는 이유가 부분적인 진실만을 포함하고 있는 이유를 설명합니다. 그러므로 어리석은 자의 어리석음에 따라 대답하라. 대답 하지마.</w:t>
      </w:r>
    </w:p>
    <w:p w14:paraId="2E4610FB" w14:textId="77777777" w:rsidR="000337D1" w:rsidRPr="00A66E32" w:rsidRDefault="000337D1">
      <w:pPr>
        <w:rPr>
          <w:sz w:val="26"/>
          <w:szCs w:val="26"/>
        </w:rPr>
      </w:pPr>
    </w:p>
    <w:p w14:paraId="51063C9B" w14:textId="10F52C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각각은 </w:t>
      </w:r>
      <w:r xmlns:w="http://schemas.openxmlformats.org/wordprocessingml/2006/main" w:rsidR="00981C9C">
        <w:rPr>
          <w:rFonts w:ascii="Calibri" w:eastAsia="Calibri" w:hAnsi="Calibri" w:cs="Calibri"/>
          <w:sz w:val="26"/>
          <w:szCs w:val="26"/>
        </w:rPr>
        <w:t xml:space="preserve">부분적이므로 전체 그림을 얻으려면 함께 촬영해야 합니다. 따라서 전체 그림을 완성하려면 두 잠언이 모두 필요합니다. 그래서 이것은 둘 다 함께 평균을 내고 케이크를 먹고 먹기도 하는 것과 같습니다.</w:t>
      </w:r>
    </w:p>
    <w:p w14:paraId="774FF4D3" w14:textId="77777777" w:rsidR="000337D1" w:rsidRPr="00A66E32" w:rsidRDefault="000337D1">
      <w:pPr>
        <w:rPr>
          <w:sz w:val="26"/>
          <w:szCs w:val="26"/>
        </w:rPr>
      </w:pPr>
    </w:p>
    <w:p w14:paraId="51703FC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케이크를 먹고 먹기도 하고, 이 둘을 함께 합치면 더 완전한 그림을 제시한다는 속담처럼 들립니다. 그리고 그림과 내용을 완성하는 것에는 진실의 요소가 있습니다. 이제 단어 수정도 흥미로운 것입니다.</w:t>
      </w:r>
    </w:p>
    <w:p w14:paraId="5A4BC2AE" w14:textId="77777777" w:rsidR="000337D1" w:rsidRPr="00A66E32" w:rsidRDefault="000337D1">
      <w:pPr>
        <w:rPr>
          <w:sz w:val="26"/>
          <w:szCs w:val="26"/>
        </w:rPr>
      </w:pPr>
    </w:p>
    <w:p w14:paraId="506F245D" w14:textId="35D88B39"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칠십인역은 매우 흥미롭습니다. </w:t>
      </w:r>
      <w:r xmlns:w="http://schemas.openxmlformats.org/wordprocessingml/2006/main" w:rsidRPr="00A66E32">
        <w:rPr>
          <w:rFonts w:ascii="Calibri" w:eastAsia="Calibri" w:hAnsi="Calibri" w:cs="Calibri"/>
          <w:sz w:val="26"/>
          <w:szCs w:val="26"/>
        </w:rPr>
        <w:t xml:space="preserve">이것을 </w:t>
      </w:r>
      <w:r xmlns:w="http://schemas.openxmlformats.org/wordprocessingml/2006/main" w:rsidR="00981C9C">
        <w:rPr>
          <w:rFonts w:ascii="Calibri" w:eastAsia="Calibri" w:hAnsi="Calibri" w:cs="Calibri"/>
          <w:sz w:val="26"/>
          <w:szCs w:val="26"/>
        </w:rPr>
        <w:t xml:space="preserve">번역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하면 “그리고 당신도 그 사람처럼 될 것입니다.”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어리석은 사람에게 대답하라, 어리석은 자의 어리석음을 따라 대답하지 말라 두렵건대 너도 그와 같을까 하노라 그리고 다른 하나는 “그가 스스로 지혜롭게 여기지 않도록 하라”는 것입니다. la를 뜻하는 히브리어인 k 사이에는 차이가 있습니다. 두 번 모두 사용됩니다. 그것은 “like” 또는 “as”로 번역되지만, 그리스어로 그들이 그것을 가져오면 한때는 산문으로 번역되었는데, 이는 “to”와 “kata”는 “to에 따르면”과 같습니다. 그러므로 그의 어리석음에 따른 것입니다. 첫 번째는 “어리석은 자의 어리석음을 따라 대답하지 말라”는 것입니다. 그리고 두 번째 구절은 “어리석은 자의 어리석음에 합당하게 대답하라”입니다. 그래서 70인역은 산문과 카타, 즉 전치사를 사용하여 바보의 어리석은 산문에 따라 대답하지 않습니다. 그러나 다음 구절에서는 바보, 카타(kata)에게 "그의 어리석음이 마땅한 대로" 대답하라고 말합니다.</w:t>
      </w:r>
    </w:p>
    <w:p w14:paraId="52D2ED95" w14:textId="77777777" w:rsidR="000337D1" w:rsidRPr="00A66E32" w:rsidRDefault="000337D1">
      <w:pPr>
        <w:rPr>
          <w:sz w:val="26"/>
          <w:szCs w:val="26"/>
        </w:rPr>
      </w:pPr>
    </w:p>
    <w:p w14:paraId="00F15941" w14:textId="5A1BB7A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그래서 그들은 기본적으로 그가 답변을 받을 자격이 있는지 여부를 완화합니다. 그런데 NASB 성경인 칠십인역은 첫 구절을 “그의 어리석음에 따라” 번역합니다. 그리고 두 번째 구절은 그것을 “그의 어리석음이 마땅한 대로”로 번역합니다.</w:t>
      </w:r>
    </w:p>
    <w:p w14:paraId="1ACF4AEB" w14:textId="10513BA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두 상황 모두에서 </w:t>
      </w:r>
      <w:r xmlns:w="http://schemas.openxmlformats.org/wordprocessingml/2006/main" w:rsidRPr="00A66E32">
        <w:rPr>
          <w:rFonts w:ascii="Calibri" w:eastAsia="Calibri" w:hAnsi="Calibri" w:cs="Calibri"/>
          <w:sz w:val="26"/>
          <w:szCs w:val="26"/>
        </w:rPr>
        <w:t xml:space="preserve">ke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ke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임에도 불구하고 그 구별을 선택 하고 이를 두 가지 다른 방식으로 번역합니다.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같은 단어가 두 가지 다른 방식으로 번역됩니다. Bullman은 ana라는 단어를 사용하여 대답하고 이를 두 가지 다른 방식으로 번역합니다.</w:t>
      </w:r>
    </w:p>
    <w:p w14:paraId="1D79DB63" w14:textId="77777777" w:rsidR="000337D1" w:rsidRPr="00A66E32" w:rsidRDefault="000337D1">
      <w:pPr>
        <w:rPr>
          <w:sz w:val="26"/>
          <w:szCs w:val="26"/>
        </w:rPr>
      </w:pPr>
    </w:p>
    <w:p w14:paraId="66E2196A" w14:textId="1DF8A3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아나는 또한 겸손하거나 책망한다는 뜻으로 번역될 수도 있습니다. 그래서 첫 번째 구절은 어리석은 자의 어리석음에 따라 대답하지 말라는 뜻입니다. 두 번째 구절은 다음과 같이 번역됩니다. 미련한 자를 꾸짖어 그가 스스로 지혜롭게 여기지 않도록 하라.</w:t>
      </w:r>
    </w:p>
    <w:p w14:paraId="0AF5D70C" w14:textId="77777777" w:rsidR="000337D1" w:rsidRPr="00A66E32" w:rsidRDefault="000337D1">
      <w:pPr>
        <w:rPr>
          <w:sz w:val="26"/>
          <w:szCs w:val="26"/>
        </w:rPr>
      </w:pPr>
    </w:p>
    <w:p w14:paraId="14478B2E" w14:textId="6693CDE9" w:rsidR="000337D1" w:rsidRPr="00A66E32" w:rsidRDefault="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따라서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 대답이라는 단어는 첫 번째 줄의 대답으로 번역되며, 그에게 대답하지 말고 두 번째 줄에서 그를 꾸짖습니다. 그리고 </w:t>
      </w:r>
      <w:r xmlns:w="http://schemas.openxmlformats.org/wordprocessingml/2006/main" w:rsidR="00000000" w:rsidRPr="00A66E32">
        <w:rPr>
          <w:rFonts w:ascii="Calibri" w:eastAsia="Calibri" w:hAnsi="Calibri" w:cs="Calibri"/>
          <w:sz w:val="26"/>
          <w:szCs w:val="26"/>
        </w:rPr>
        <w:t xml:space="preserve">아나(ana)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라는 단어는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이 두 가지 상황에서와는 다르게 번역됩니다. 내가 이 둘 중 하나를 좋아하는지 잘 모르겠습니다.</w:t>
      </w:r>
    </w:p>
    <w:p w14:paraId="17B31072" w14:textId="77777777" w:rsidR="000337D1" w:rsidRPr="00A66E32" w:rsidRDefault="000337D1">
      <w:pPr>
        <w:rPr>
          <w:sz w:val="26"/>
          <w:szCs w:val="26"/>
        </w:rPr>
      </w:pPr>
    </w:p>
    <w:p w14:paraId="4B8AA9C0" w14:textId="67AEFED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그런데 오늘의 영어판에서는 어리석은 질문에 대답하면, 두 번째는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어리석은 질문에 어리석은 대답을 </w:t>
      </w:r>
      <w:r xmlns:w="http://schemas.openxmlformats.org/wordprocessingml/2006/main" w:rsidRPr="00A66E32">
        <w:rPr>
          <w:rFonts w:ascii="Calibri" w:eastAsia="Calibri" w:hAnsi="Calibri" w:cs="Calibri"/>
          <w:sz w:val="26"/>
          <w:szCs w:val="26"/>
        </w:rPr>
        <w:t xml:space="preserve">하라고 되어 있습니다.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그래서 그들은 시도를 했고, 심지어 오늘의 영어 버전도 같은 단어인 단어의 의미를 바꾸려고 시도합니다. 그래서 나는 </w:t>
      </w:r>
      <w:proofErr xmlns:w="http://schemas.openxmlformats.org/wordprocessingml/2006/main" w:type="spellStart"/>
      <w:r xmlns:w="http://schemas.openxmlformats.org/wordprocessingml/2006/main" w:rsidR="00AF25B9">
        <w:rPr>
          <w:rFonts w:ascii="Calibri" w:eastAsia="Calibri" w:hAnsi="Calibri" w:cs="Calibri"/>
          <w:sz w:val="26"/>
          <w:szCs w:val="26"/>
        </w:rPr>
        <w:t xml:space="preserve">그러한 속담 결투가 장르의 일부라는 </w:t>
      </w:r>
      <w:r xmlns:w="http://schemas.openxmlformats.org/wordprocessingml/2006/main"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Paremiologists 의 접근 방식을 좋아합니다.</w:t>
      </w:r>
      <w:proofErr xmlns:w="http://schemas.openxmlformats.org/wordprocessingml/2006/main" w:type="spellEnd"/>
    </w:p>
    <w:p w14:paraId="219EF767" w14:textId="77777777" w:rsidR="000337D1" w:rsidRPr="00A66E32" w:rsidRDefault="000337D1">
      <w:pPr>
        <w:rPr>
          <w:sz w:val="26"/>
          <w:szCs w:val="26"/>
        </w:rPr>
      </w:pPr>
    </w:p>
    <w:p w14:paraId="6A85FD49" w14:textId="3EA2687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있었는데 </w:t>
      </w:r>
      <w:r xmlns:w="http://schemas.openxmlformats.org/wordprocessingml/2006/main" w:rsidR="00AF25B9">
        <w:rPr>
          <w:rFonts w:ascii="Calibri" w:eastAsia="Calibri" w:hAnsi="Calibri" w:cs="Calibri"/>
          <w:sz w:val="26"/>
          <w:szCs w:val="26"/>
        </w:rPr>
        <w:t xml:space="preserve">, 그것은 단지 속담의 일부일 뿐입니다. 그리고 우리는 수메르어, 요루바어, 나이지리아, 영어 등 모든 곳에서 보았습니다. 그러므로 장르는 속담 모음집과 인용문에서 거의 보편적으로 발견됩니다.</w:t>
      </w:r>
    </w:p>
    <w:p w14:paraId="3152D5AD" w14:textId="77777777" w:rsidR="000337D1" w:rsidRPr="00A66E32" w:rsidRDefault="000337D1">
      <w:pPr>
        <w:rPr>
          <w:sz w:val="26"/>
          <w:szCs w:val="26"/>
        </w:rPr>
      </w:pPr>
    </w:p>
    <w:p w14:paraId="51DC26DD" w14:textId="1D2FAEA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그것은 고차원적인 사고를 촉발시킵니다. 충돌이 발생하면 이 속담이 어떻게 조화를 이루는지 말해야 합니다. 이는 고차원적인 사고, 해석적 통찰력, 속담적인 장난기를 만들어냅니다. 그리고 죄송합니다. 우리는 항상 성경을 너무 무미건조하고 진지하게 받아들여서 잠언이 단지 재미와 장난기, 상상력, 성찰에 불과하다는 사실을 깨닫지 못합니다.</w:t>
      </w:r>
    </w:p>
    <w:p w14:paraId="05CBBE09" w14:textId="77777777" w:rsidR="000337D1" w:rsidRPr="00A66E32" w:rsidRDefault="000337D1">
      <w:pPr>
        <w:rPr>
          <w:sz w:val="26"/>
          <w:szCs w:val="26"/>
        </w:rPr>
      </w:pPr>
    </w:p>
    <w:p w14:paraId="74461943" w14:textId="1C5255B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그러한 상상력과 성찰이 포함된 것들은 일반적으로 잠언에서 중요합니다. 잠언은 진리와 관련이 있습니다. 그것은 명제적 진실이 아닙니다.</w:t>
      </w:r>
    </w:p>
    <w:p w14:paraId="40440FCF" w14:textId="77777777" w:rsidR="000337D1" w:rsidRPr="00A66E32" w:rsidRDefault="000337D1">
      <w:pPr>
        <w:rPr>
          <w:sz w:val="26"/>
          <w:szCs w:val="26"/>
        </w:rPr>
      </w:pPr>
    </w:p>
    <w:p w14:paraId="0E1F4468" w14:textId="1D0FC9F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잠언은 보편적인 명제적 진리를 제시하지 않습니다. 그들은 기본적으로 특정 상황과 내용에 대해 작은 진술을 하고 있으며 이러한 보편적인 진실과 내용이 아닌 여러 상황에 적용될 수 있습니다. 이제 충돌, 두 잠언의 충돌이 통찰력으로 이어집니다.</w:t>
      </w:r>
    </w:p>
    <w:p w14:paraId="608FF2D7" w14:textId="77777777" w:rsidR="000337D1" w:rsidRPr="00A66E32" w:rsidRDefault="000337D1">
      <w:pPr>
        <w:rPr>
          <w:sz w:val="26"/>
          <w:szCs w:val="26"/>
        </w:rPr>
      </w:pPr>
    </w:p>
    <w:p w14:paraId="0D6410A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 바보의 질문을 다루는 목적은 무엇입니까? 당신의 목적은 무엇입니까? 대답할 때가 있고 대답하지 않을 때가 있습니다. 상황에 따라 다릅니다. 그것은 보편적이거나 절대적인 진실이 아닙니다.</w:t>
      </w:r>
    </w:p>
    <w:p w14:paraId="52DEA0E4" w14:textId="77777777" w:rsidR="000337D1" w:rsidRPr="00A66E32" w:rsidRDefault="000337D1">
      <w:pPr>
        <w:rPr>
          <w:sz w:val="26"/>
          <w:szCs w:val="26"/>
        </w:rPr>
      </w:pPr>
    </w:p>
    <w:p w14:paraId="41CF31B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잠언은 약속이 아니지만 잠언이란 무엇이며 그 권위는 무엇인가? 그 권위는 무엇입니까? 그것은 보편적인 권위가 아닙니다. 권위가 발휘되는 것은 특별한 상황에 있습니다. 대명사 당신, 당신은 그 사람처럼 될 것이다 또는 그가 자기 눈에 현명할 것이다라는 표현은 자신에 대한 피해에 대한 우려를 첫 번째로 촉발시키는 것 같습니다.</w:t>
      </w:r>
    </w:p>
    <w:p w14:paraId="44B2AF4A" w14:textId="77777777" w:rsidR="000337D1" w:rsidRPr="00A66E32" w:rsidRDefault="000337D1">
      <w:pPr>
        <w:rPr>
          <w:sz w:val="26"/>
          <w:szCs w:val="26"/>
        </w:rPr>
      </w:pPr>
    </w:p>
    <w:p w14:paraId="15FB8F1D" w14:textId="065B5D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두 번째 사람은 그 사람이나 바보에게 피해를 입혔습니다. 지혜 분별력은 해석학적이다. 그리고 기본적으로 26장 1절부터 12절까지에서는 이렇게 묻습니다. 미련한 자에게 합당한 것이 무엇입니까? 바보에게 어울리는 것은 무엇입니까? 그리고 기호 공식도 없습니다.</w:t>
      </w:r>
    </w:p>
    <w:p w14:paraId="6EAE0E38" w14:textId="77777777" w:rsidR="000337D1" w:rsidRPr="00A66E32" w:rsidRDefault="000337D1">
      <w:pPr>
        <w:rPr>
          <w:sz w:val="26"/>
          <w:szCs w:val="26"/>
        </w:rPr>
      </w:pPr>
    </w:p>
    <w:p w14:paraId="26646D8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이것을 그냥 연결할 수 있는 로그는 없습니다. 인생은 복잡하고 유일한 속담, 유일한 속담은 당신에게 한 가지 측면만을 제공합니다. 응.</w:t>
      </w:r>
    </w:p>
    <w:p w14:paraId="75C9F51B" w14:textId="77777777" w:rsidR="000337D1" w:rsidRPr="00A66E32" w:rsidRDefault="000337D1">
      <w:pPr>
        <w:rPr>
          <w:sz w:val="26"/>
          <w:szCs w:val="26"/>
        </w:rPr>
      </w:pPr>
    </w:p>
    <w:p w14:paraId="5FCD07B0" w14:textId="650B8F5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심지어 어리석은 자도 잠언을 인용하고 있다. 좋아요. 따라서 이러한 것들이 항상 바보라고 말할 수는 없습니다. 바보는 속담을 인용하고 그 속담을 가지고 정말 멍청한 짓을 할 수 있습니다.</w:t>
      </w:r>
    </w:p>
    <w:p w14:paraId="57ACE6F1" w14:textId="77777777" w:rsidR="000337D1" w:rsidRPr="00A66E32" w:rsidRDefault="000337D1">
      <w:pPr>
        <w:rPr>
          <w:sz w:val="26"/>
          <w:szCs w:val="26"/>
        </w:rPr>
      </w:pPr>
    </w:p>
    <w:p w14:paraId="1F249CFF" w14:textId="333DAB3C" w:rsidR="000337D1" w:rsidRPr="00A66E32" w:rsidRDefault="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그러므로 그가 속담을 인용할 때에도 조심해야 합니다. 그래서 쌍은 복잡함을 보여주고, 쌍의 충돌은 삶의 복잡함을 보여준다. 그리고 당신은 그 일을 해야 합니다.</w:t>
      </w:r>
    </w:p>
    <w:p w14:paraId="5AA79643" w14:textId="77777777" w:rsidR="000337D1" w:rsidRPr="00A66E32" w:rsidRDefault="000337D1">
      <w:pPr>
        <w:rPr>
          <w:sz w:val="26"/>
          <w:szCs w:val="26"/>
        </w:rPr>
      </w:pPr>
    </w:p>
    <w:p w14:paraId="6A3C67F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왜 이 쌍인가? 상상력, 교육학적, 해석학적, 해석학적으로 이 잠언을 해석해야 합니다. 통찰력을 얻으려면 통찰력이 있어야 합니다. 장난스럽습니다.</w:t>
      </w:r>
    </w:p>
    <w:p w14:paraId="2A6CA66D" w14:textId="77777777" w:rsidR="000337D1" w:rsidRPr="00A66E32" w:rsidRDefault="000337D1">
      <w:pPr>
        <w:rPr>
          <w:sz w:val="26"/>
          <w:szCs w:val="26"/>
        </w:rPr>
      </w:pPr>
    </w:p>
    <w:p w14:paraId="25397293" w14:textId="043341C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프로에서는 약간의 충돌이 있을 수 있습니다. 이 속담을 말하는 현자는 자신이 서로 상충되는 두 가지 속담을 주었다는 사실을 깨닫고 미소를 지으며 당신을 바라보기 때문에 얼굴에 미소를 지었습니다. 그걸로 무엇을 할 건가요? 아시다시피, 당신은 학생입니다. 그걸로 무엇을 할 건가요? 한쪽으로 가고 반대쪽으로는 안가나요? 그 둘을 합치려고 노력하시나요? 수수께끼를 어떻게 해결합니까? 그리고 현자는 학생이 그것과 씨름하는 것을 볼 것이기 때문에 보고 단지 미소를 짓습니다.</w:t>
      </w:r>
    </w:p>
    <w:p w14:paraId="27ED361D" w14:textId="77777777" w:rsidR="000337D1" w:rsidRPr="00A66E32" w:rsidRDefault="000337D1">
      <w:pPr>
        <w:rPr>
          <w:sz w:val="26"/>
          <w:szCs w:val="26"/>
        </w:rPr>
      </w:pPr>
    </w:p>
    <w:p w14:paraId="5241BFAA" w14:textId="0AB125C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어리석은 사람에게 언제, 어떻게, 무엇을 말하는 것이 적절한지 아는 것입니다. 쌍의 중요성과 편집자의 속담적인 대화 설정 제공. 편집자는 현자와 학생이 대화가 진행되도록 설정하고 있습니다.</w:t>
      </w:r>
    </w:p>
    <w:p w14:paraId="3F62C163" w14:textId="77777777" w:rsidR="000337D1" w:rsidRPr="00A66E32" w:rsidRDefault="000337D1">
      <w:pPr>
        <w:rPr>
          <w:sz w:val="26"/>
          <w:szCs w:val="26"/>
        </w:rPr>
      </w:pPr>
    </w:p>
    <w:p w14:paraId="4AA1CAA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이제 합계가 개별 부분보다 큽니다. 내가 말하려는 것은 이 두 속담이 합쳐져서 그 합이 개별 부분보다 크다는 것입니다. 각 잠언에는 그 자체의 지혜가 있습니다.</w:t>
      </w:r>
    </w:p>
    <w:p w14:paraId="3BE77042" w14:textId="77777777" w:rsidR="000337D1" w:rsidRPr="00A66E32" w:rsidRDefault="000337D1">
      <w:pPr>
        <w:rPr>
          <w:sz w:val="26"/>
          <w:szCs w:val="26"/>
        </w:rPr>
      </w:pPr>
    </w:p>
    <w:p w14:paraId="38CA71CA" w14:textId="5E95298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예. 그러나 함께 볼 때 지혜는 상황에 대한 고차원적인 사고를 요구하고 학생은 삶의 복잡성을 요구합니다. 편집자의 의도적인 병치는 무작위가 아닙니다.</w:t>
      </w:r>
    </w:p>
    <w:p w14:paraId="497C15BE" w14:textId="77777777" w:rsidR="000337D1" w:rsidRPr="00A66E32" w:rsidRDefault="000337D1">
      <w:pPr>
        <w:rPr>
          <w:sz w:val="26"/>
          <w:szCs w:val="26"/>
        </w:rPr>
      </w:pPr>
    </w:p>
    <w:p w14:paraId="385AFF2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 두 속담이 합쳐진 것은 우연이 아닙니다. 이것들은 한 쌍이 되어 한 쌍이 되고, 한 쌍으로 해석됩니다. 그렇지 않습니다. 그것은 개인적인 속담입니다.</w:t>
      </w:r>
    </w:p>
    <w:p w14:paraId="15FC436F" w14:textId="77777777" w:rsidR="000337D1" w:rsidRPr="00A66E32" w:rsidRDefault="000337D1">
      <w:pPr>
        <w:rPr>
          <w:sz w:val="26"/>
          <w:szCs w:val="26"/>
        </w:rPr>
      </w:pPr>
    </w:p>
    <w:p w14:paraId="09B3A3E3" w14:textId="712CE92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개별적으로 가져갈 수도 있지만 한 쌍으로 합치면 새로운 차원의 의미가 형성됩니다. 좋아요. 새로운 수준의 의미, 음, 편집자, 정식 성경 본문 의미의 편집 수준.</w:t>
      </w:r>
    </w:p>
    <w:p w14:paraId="4BA2F589" w14:textId="77777777" w:rsidR="000337D1" w:rsidRPr="00A66E32" w:rsidRDefault="000337D1">
      <w:pPr>
        <w:rPr>
          <w:sz w:val="26"/>
          <w:szCs w:val="26"/>
        </w:rPr>
      </w:pPr>
    </w:p>
    <w:p w14:paraId="45B259D8" w14:textId="2A3E1ED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방법론적으로는 잠언을 읽을 때 앞의 잠언을 보고 뒤의 잠언을 보세요. 문장 속담을 읽을 때마다, 작업 중인 속담을 해석하는 방법을 수정하는 연결이 있는지 확인하기 위해 앞과 뒤를 살펴보세요. 따라서 쌍, 삼화음, 문자열 또는 클러스터는 쌍, 단일 속담, 예, 그러나 쌍, 다른 쌍, 삼중화음, 문자열, 클러스터, 이러한 유형의 것을 찾아야 합니다.</w:t>
      </w:r>
    </w:p>
    <w:p w14:paraId="662D7B79" w14:textId="77777777" w:rsidR="000337D1" w:rsidRPr="00A66E32" w:rsidRDefault="000337D1">
      <w:pPr>
        <w:rPr>
          <w:sz w:val="26"/>
          <w:szCs w:val="26"/>
        </w:rPr>
      </w:pPr>
    </w:p>
    <w:p w14:paraId="79E6C026" w14:textId="2C323B6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반복적인 변형, 음, 상호텍스트적으로 그리고 사물을 살펴보세요. Van Lewins, 이런 종류의 일을 끝내기 위해 Van Lewins는 다음과 같이 훌륭하게 요약했습니다. 인용문: 지혜가 표면적으로 유사한 상황에서 표면적으로라도 항상 같은 일을 하는 것을 의미하는 것은 아닙니다. 그러나 이러한 훈계의 병치는 우리로 하여금 인간 지혜의 한계, 인간 지혜의 한계를 반성하게 만듭니다.</w:t>
      </w:r>
    </w:p>
    <w:p w14:paraId="246660ED" w14:textId="77777777" w:rsidR="000337D1" w:rsidRPr="00A66E32" w:rsidRDefault="000337D1">
      <w:pPr>
        <w:rPr>
          <w:sz w:val="26"/>
          <w:szCs w:val="26"/>
        </w:rPr>
      </w:pPr>
    </w:p>
    <w:p w14:paraId="06A125F7" w14:textId="5438297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왜냐하면 독자가 어떤 바보를 무시해야 하고 누구에게 말해야 하는지 식별하는 데 도움이 되는 단서가 제공되지 않기 때문입니다. 두 가지 실행 가능한 행동 방침 중 어느 것이 적합한지 항상 알 수는 없습니다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 26장 1장부터 12장까지의 목적은 무엇입니까? 바보에게 어울리는 것은 무엇입니까? 어떻게 처리합니까? </w:t>
      </w:r>
      <w:r xmlns:w="http://schemas.openxmlformats.org/wordprocessingml/2006/main" w:rsidR="00AF25B9">
        <w:rPr>
          <w:rFonts w:ascii="Calibri" w:eastAsia="Calibri" w:hAnsi="Calibri" w:cs="Calibri"/>
          <w:sz w:val="26"/>
          <w:szCs w:val="26"/>
        </w:rPr>
        <w:t xml:space="preserve">그런 다음 Hoagland는 바보와 대화를 시작하는 것은 그가 스스로 현명하다고 생각하지 않도록 하는 의무이자 현명한 사람에게는 위협이라고 결론지었습니다.</w:t>
      </w:r>
    </w:p>
    <w:p w14:paraId="6F3A1B3E" w14:textId="77777777" w:rsidR="000337D1" w:rsidRPr="00A66E32" w:rsidRDefault="000337D1">
      <w:pPr>
        <w:rPr>
          <w:sz w:val="26"/>
          <w:szCs w:val="26"/>
        </w:rPr>
      </w:pPr>
    </w:p>
    <w:p w14:paraId="2334014D" w14:textId="79B36FD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 사람이 스스로 현명하다고 여기지 않는 것은 의무이고, 현명한 사람에게는 당신 자신도 그 사람처럼 되지 않도록 하는 것이 의무입니다. 따라서 바보와의 이 대화에는 파급효과가 있습니다. 주의깊게 살펴보셔야 합니다.</w:t>
      </w:r>
    </w:p>
    <w:p w14:paraId="1D22B07B" w14:textId="77777777" w:rsidR="000337D1" w:rsidRPr="00A66E32" w:rsidRDefault="000337D1">
      <w:pPr>
        <w:rPr>
          <w:sz w:val="26"/>
          <w:szCs w:val="26"/>
        </w:rPr>
      </w:pPr>
    </w:p>
    <w:p w14:paraId="56D9196D" w14:textId="6BA63B7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따라서 잠언 26장 4절과 5절은 의도적으로 연결된 속담 쌍으로 지혜로운 사람들을 더 높은 차원의 사고와 상상력으로 밀어넣기 위해 함께 구성되었으며, 편집자의 목적을 달성하기 위해 속담 쌍을 반복하고 어느 정도의 장난기와 패러디를 사용하여 사용했습니다. 어리석은 자를 대하는 것이 마땅한 일이 무엇인지 더 깊이 생각하게 하려는 목적입니다. 매우 감사합니다. 나는 이것이 길었다는 것을 알고 있지만, 바라건대, 이 잠언들이 충돌하는 것을 보고, 성경 편집자가 사람들에게 어리석은 사람에 대한 반응이 무엇인지, 그리고 대답할 시간이 언제인지에 대해 더 깊이 생각하도록 강요하는 것을 보면 정말 멋졌습니다. , 그렇지 않은 때는 언제이며 통찰력을 얻는 방법은 무엇입니까?</w:t>
      </w:r>
    </w:p>
    <w:p w14:paraId="61B15405" w14:textId="77777777" w:rsidR="000337D1" w:rsidRPr="00A66E32" w:rsidRDefault="000337D1">
      <w:pPr>
        <w:rPr>
          <w:sz w:val="26"/>
          <w:szCs w:val="26"/>
        </w:rPr>
      </w:pPr>
    </w:p>
    <w:p w14:paraId="6AF13375" w14:textId="5F19280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몇 가지 자료를 살펴보고 이것으로 결론을 내리겠습니다. 잠언을 공부하는 사람이라면 누구든지 여러분에게 잠언에 대한 훌륭한 세 가지 주요 주석이 있다는 것을 알려 드리겠습니다. Bruce Waltke의 두 권, Erdman(NICOT)의 아름다운 세트, 훌륭한 잠언 강의, Bruce Waltke, 믿을 수 없을 정도입니다.</w:t>
      </w:r>
    </w:p>
    <w:p w14:paraId="42500212" w14:textId="77777777" w:rsidR="000337D1" w:rsidRPr="00A66E32" w:rsidRDefault="000337D1">
      <w:pPr>
        <w:rPr>
          <w:sz w:val="26"/>
          <w:szCs w:val="26"/>
        </w:rPr>
      </w:pPr>
    </w:p>
    <w:p w14:paraId="126C3C0B" w14:textId="56811AB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마이클 폭스(Michael Fox)는 또한 세계 최고의 성경 속담 학자 중 한 명이며 앵커 성경 시리즈(Anchor Bible Series) 2권을 보유하고 있습니다. Waltke와 Fox, Michael Fox, Bruce Waltke라는 두 사람은 놀랍습니다. 그런데 브루스 월트키(Bruce Waltke)는 시편에 관한 시리즈를 만들었습니다.</w:t>
      </w:r>
    </w:p>
    <w:p w14:paraId="5D481AC1" w14:textId="77777777" w:rsidR="000337D1" w:rsidRPr="00A66E32" w:rsidRDefault="000337D1">
      <w:pPr>
        <w:rPr>
          <w:sz w:val="26"/>
          <w:szCs w:val="26"/>
        </w:rPr>
      </w:pPr>
    </w:p>
    <w:p w14:paraId="32375720" w14:textId="4404BEF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관심이 있으시면 Biblicalelearning.org에서 Waltke의 시편에 대한 28개 강의 시리즈를 확인하실 수 있습니다. 그건 그렇고, 그는 히브리어 시 전문가이자 하버드 박사입니다. 어쨌든 Michael Fox와 Bruce Waltke는 이에 대한 두 가지 독창적이고 놀라운 작품입니다. Steinman은 또한 이에 대해 훌륭한 논평을 했습니다.</w:t>
      </w:r>
    </w:p>
    <w:p w14:paraId="10162784" w14:textId="77777777" w:rsidR="000337D1" w:rsidRPr="00A66E32" w:rsidRDefault="000337D1">
      <w:pPr>
        <w:rPr>
          <w:sz w:val="26"/>
          <w:szCs w:val="26"/>
        </w:rPr>
      </w:pPr>
    </w:p>
    <w:p w14:paraId="74CA2266" w14:textId="49B9BB9B" w:rsidR="000337D1" w:rsidRPr="00A66E32" w:rsidRDefault="00000000" w:rsidP="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내 생각엔 여기에 있는 것 같아. 사실 그냥 좀 보자. 사실, 여기 Waltke의 책이 있고, 여기 Waltke의 책 사진이 있고, 그리고 Fox의 책도 있습니다. 이것은 두 권입니다. 방금 한 권 받았어요. 잠언에 관한 Steinman의 책 역시 훌륭한 작품입니다.</w:t>
      </w:r>
    </w:p>
    <w:p w14:paraId="0996AAFA" w14:textId="77777777" w:rsidR="000337D1" w:rsidRPr="00A66E32" w:rsidRDefault="000337D1">
      <w:pPr>
        <w:rPr>
          <w:sz w:val="26"/>
          <w:szCs w:val="26"/>
        </w:rPr>
      </w:pPr>
    </w:p>
    <w:p w14:paraId="7429FF7A" w14:textId="1CA6078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그리고 나서 저는 제가 자랐던 것을 잊어버렸습니다. 데릭 키드너(Derek Kidner)의 잠언에 관한 책입니다. InterVarsity Press에서 발행한 진짜 작은 책이지만 잠언과 사물에 대해 아주 훌륭하게 다룬 것입니다. 그래서 해튼의 잠언에 대한 모순은 매우 도움이 되었습니다.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Mieder의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책, 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 , 잠언을 연구하는 사람이라면 누구나 성경의 사람들이 </w:t>
      </w:r>
      <w:proofErr xmlns:w="http://schemas.openxmlformats.org/wordprocessingml/2006/main" w:type="spellEnd"/>
      <w:r xmlns:w="http://schemas.openxmlformats.org/wordprocessingml/2006/main" w:rsidR="00AF25B9">
        <w:rPr>
          <w:rFonts w:ascii="Calibri" w:eastAsia="Calibri" w:hAnsi="Calibri" w:cs="Calibri"/>
          <w:sz w:val="26"/>
          <w:szCs w:val="26"/>
        </w:rPr>
        <w:t xml:space="preserve">속담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운동과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국제적으로 잠언을 연구하는 </w:t>
      </w:r>
      <w:r xmlns:w="http://schemas.openxmlformats.org/wordprocessingml/2006/main" w:rsidRPr="00A66E32">
        <w:rPr>
          <w:rFonts w:ascii="Calibri" w:eastAsia="Calibri" w:hAnsi="Calibri" w:cs="Calibri"/>
          <w:sz w:val="26"/>
          <w:szCs w:val="26"/>
        </w:rPr>
        <w:t xml:space="preserve">Paremiologists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에 더욱 강력하게 참여할 수 있기를 바랍니다 .</w:t>
      </w:r>
      <w:proofErr xmlns:w="http://schemas.openxmlformats.org/wordprocessingml/2006/main" w:type="spellStart"/>
    </w:p>
    <w:p w14:paraId="0A3AD02D" w14:textId="77777777" w:rsidR="000337D1" w:rsidRPr="00A66E32" w:rsidRDefault="000337D1">
      <w:pPr>
        <w:rPr>
          <w:sz w:val="26"/>
          <w:szCs w:val="26"/>
        </w:rPr>
      </w:pPr>
    </w:p>
    <w:p w14:paraId="384D2D7F" w14:textId="77777777" w:rsidR="00AF25B9" w:rsidRDefault="00000000" w:rsidP="00AF25B9">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그는 The Wisdom of Many, Essays on the Proverb라는 책을 가지고 있습니다. 읽어볼 가치가 충분히 있습니다. 그는 Twisted Wisdom, Modern Anti-Proverbs라는 또 다른 책을 가지고 있는데, 여기에서 그는 300개의 잠언을 얻고 그 잠언들이 어떻게 서로 충돌하며 어떻게 다양한 방식으로 왜곡되는지를 보여줍니다. 정말 훌륭해요.</w:t>
      </w:r>
    </w:p>
    <w:p w14:paraId="743A8C43" w14:textId="77777777" w:rsidR="00AF25B9" w:rsidRDefault="00AF25B9" w:rsidP="00AF25B9">
      <w:pPr>
        <w:rPr>
          <w:rFonts w:ascii="Calibri" w:eastAsia="Calibri" w:hAnsi="Calibri" w:cs="Calibri"/>
          <w:sz w:val="26"/>
          <w:szCs w:val="26"/>
        </w:rPr>
      </w:pPr>
    </w:p>
    <w:p w14:paraId="096991D2" w14:textId="44CB52D6" w:rsidR="000337D1" w:rsidRPr="00A66E32" w:rsidRDefault="00000000" w:rsidP="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Knuth Heim은 또한 잠언 26장 1절부터 12절까지의 잠언 해석학 집중 강좌에 대한 기사를 가지고 있습니다. 크누스 하임(Knuth Heim)도 훌륭한 사람입니다. 그는 실제로 이 시리즈를 했습니다. Biblicalelearning.org에서 제 바로 위를 보시면 그는 Proverbs, Variation, Repetitions, and the Nature of Poetry라는 책을 가지고 있습니다. 그것은 훌륭한 책이다. 그는 일련의 훌륭한 강의를 하고 있으며 정말 훌륭합니다.</w:t>
      </w:r>
    </w:p>
    <w:p w14:paraId="320BDFA9" w14:textId="77777777" w:rsidR="000337D1" w:rsidRPr="00A66E32" w:rsidRDefault="000337D1">
      <w:pPr>
        <w:rPr>
          <w:sz w:val="26"/>
          <w:szCs w:val="26"/>
        </w:rPr>
      </w:pPr>
    </w:p>
    <w:p w14:paraId="7666CF59" w14:textId="77777777" w:rsidR="00A46A82" w:rsidRDefault="00000000" w:rsidP="00A46A82">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Van Herden은 2008년 Journal of Semitics 17.2권에 "잠언 26, 4, 5장의 역설 해석가가 적용한 전략"이라는 글을 2008년에 썼습니다. 그리고 Hoagland도 이 책에 나와 있습니다. 이제 좀 더 늙었어. Roy Zuck이라는 선한 사람이 쓴 잠언의 선정 연구, 현자들로부터 배우기라는 책이 있습니다. Roy Zuck은 달라스 신학교에 있었습니다. 멋진 책. 그는 이 책이 쓰여질 당시까지의 주요 기사와 지혜에 관한 주요 기사, 특히 잠언을 여기에서 선별합니다. 그리고 그것에 관한 Roy Zuck의 책은 매우 훌륭하고 훌륭한 컬렉션이며 그런 것입니다.</w:t>
      </w:r>
    </w:p>
    <w:p w14:paraId="2B135DBE" w14:textId="77777777" w:rsidR="00A46A82" w:rsidRDefault="00A46A82" w:rsidP="00A46A82">
      <w:pPr>
        <w:rPr>
          <w:rFonts w:ascii="Calibri" w:eastAsia="Calibri" w:hAnsi="Calibri" w:cs="Calibri"/>
          <w:sz w:val="26"/>
          <w:szCs w:val="26"/>
        </w:rPr>
      </w:pPr>
    </w:p>
    <w:p w14:paraId="037B9DDB" w14:textId="612D89FB" w:rsidR="000337D1" w:rsidRPr="00A66E32" w:rsidRDefault="00000000" w:rsidP="00A46A82">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정말 고마워요. 그리고 어리석은 자의 어리석음에 따라 대답하는 것에 대해 오늘 좀 더 깊이 생각해 보시길 바랍니다.</w:t>
      </w:r>
    </w:p>
    <w:p w14:paraId="386381BF" w14:textId="77777777" w:rsidR="000337D1" w:rsidRPr="00A66E32" w:rsidRDefault="000337D1">
      <w:pPr>
        <w:rPr>
          <w:sz w:val="26"/>
          <w:szCs w:val="26"/>
        </w:rPr>
      </w:pPr>
    </w:p>
    <w:p w14:paraId="5C755626" w14:textId="147C3980" w:rsidR="000337D1" w:rsidRPr="00A66E32" w:rsidRDefault="00A46A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“어리석은 자의 어리석음을 따라 대답하지 말라 두렵건대 너도 그와 같을까 하노라. 미련한 자에게는 그의 어리석은 것을 따라 대답하라 두렵건대 그가 스스로 지혜롭게 여기리라.” 우리가 스스로 지혜롭게 여기지 말고 오직 겸손과 하나님을 경외하는 마음으로 지혜를 따르기를 바랍니다.</w:t>
      </w:r>
    </w:p>
    <w:p w14:paraId="1C76E0E0" w14:textId="77777777" w:rsidR="000337D1" w:rsidRPr="00A66E32" w:rsidRDefault="000337D1">
      <w:pPr>
        <w:rPr>
          <w:sz w:val="26"/>
          <w:szCs w:val="26"/>
        </w:rPr>
      </w:pPr>
    </w:p>
    <w:p w14:paraId="179DA886" w14:textId="2EBDD23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이것이 우리의 첫 번째 쌍입니다. 이제 다음 강의에서 우리는 네 개의 다른 쌍을 살펴보고 그 쌍이 어떻게 연결되어 있는지 보여 드리겠습니다. 그것은 언어학적으로나 다른 면에서 훨씬 더 정교합니다. 그러나 우리는 다른 네 쌍을 살펴보고 이것으로 이 두 쌍, 실제로 두 개의 강의 또는 속담 쌍에 대한 한 쌍의 강의를 완료할 것입니다.</w:t>
      </w:r>
    </w:p>
    <w:p w14:paraId="1656EA88" w14:textId="77777777" w:rsidR="000337D1" w:rsidRPr="00A66E32" w:rsidRDefault="000337D1">
      <w:pPr>
        <w:rPr>
          <w:sz w:val="26"/>
          <w:szCs w:val="26"/>
        </w:rPr>
      </w:pPr>
    </w:p>
    <w:p w14:paraId="1264D3C2" w14:textId="421E0D04" w:rsidR="000337D1" w:rsidRDefault="00A46A82" w:rsidP="00A46A82">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잠언 쌍과 잠언 26장, 4장, 5장의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모순 에 대한 테드 힐데브란트 박사의 가르침입니다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첫 번째 세션, 바보에게 대답하느냐 마느냐, 그것이 문제로다. 첫 번째 세션, 바보에게 대답할지 말지. 그것이 문제입니다.</w:t>
      </w:r>
    </w:p>
    <w:p w14:paraId="197F3E63" w14:textId="77777777" w:rsidR="00A46A82" w:rsidRPr="00A66E32" w:rsidRDefault="00A46A82">
      <w:pPr>
        <w:rPr>
          <w:sz w:val="26"/>
          <w:szCs w:val="26"/>
        </w:rPr>
      </w:pPr>
    </w:p>
    <w:sectPr w:rsidR="00A46A82" w:rsidRPr="00A66E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0237" w14:textId="77777777" w:rsidR="00BE0C8E" w:rsidRDefault="00BE0C8E" w:rsidP="00A66E32">
      <w:r>
        <w:separator/>
      </w:r>
    </w:p>
  </w:endnote>
  <w:endnote w:type="continuationSeparator" w:id="0">
    <w:p w14:paraId="6F9D924E" w14:textId="77777777" w:rsidR="00BE0C8E" w:rsidRDefault="00BE0C8E" w:rsidP="00A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A6D1" w14:textId="77777777" w:rsidR="00BE0C8E" w:rsidRDefault="00BE0C8E" w:rsidP="00A66E32">
      <w:r>
        <w:separator/>
      </w:r>
    </w:p>
  </w:footnote>
  <w:footnote w:type="continuationSeparator" w:id="0">
    <w:p w14:paraId="298F24F4" w14:textId="77777777" w:rsidR="00BE0C8E" w:rsidRDefault="00BE0C8E" w:rsidP="00A6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596417"/>
      <w:docPartObj>
        <w:docPartGallery w:val="Page Numbers (Top of Page)"/>
        <w:docPartUnique/>
      </w:docPartObj>
    </w:sdtPr>
    <w:sdtEndPr>
      <w:rPr>
        <w:noProof/>
      </w:rPr>
    </w:sdtEndPr>
    <w:sdtContent>
      <w:p w14:paraId="47D12FA7" w14:textId="1FB3E23F" w:rsidR="00A66E32" w:rsidRDefault="00A66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EB5D8D" w14:textId="77777777" w:rsidR="00A66E32" w:rsidRDefault="00A66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5D92"/>
    <w:multiLevelType w:val="hybridMultilevel"/>
    <w:tmpl w:val="E52C9028"/>
    <w:lvl w:ilvl="0" w:tplc="F27ADC3E">
      <w:start w:val="1"/>
      <w:numFmt w:val="bullet"/>
      <w:lvlText w:val="●"/>
      <w:lvlJc w:val="left"/>
      <w:pPr>
        <w:ind w:left="720" w:hanging="360"/>
      </w:pPr>
    </w:lvl>
    <w:lvl w:ilvl="1" w:tplc="BA5A99E6">
      <w:start w:val="1"/>
      <w:numFmt w:val="bullet"/>
      <w:lvlText w:val="○"/>
      <w:lvlJc w:val="left"/>
      <w:pPr>
        <w:ind w:left="1440" w:hanging="360"/>
      </w:pPr>
    </w:lvl>
    <w:lvl w:ilvl="2" w:tplc="7DD48B9A">
      <w:start w:val="1"/>
      <w:numFmt w:val="bullet"/>
      <w:lvlText w:val="■"/>
      <w:lvlJc w:val="left"/>
      <w:pPr>
        <w:ind w:left="2160" w:hanging="360"/>
      </w:pPr>
    </w:lvl>
    <w:lvl w:ilvl="3" w:tplc="221E4312">
      <w:start w:val="1"/>
      <w:numFmt w:val="bullet"/>
      <w:lvlText w:val="●"/>
      <w:lvlJc w:val="left"/>
      <w:pPr>
        <w:ind w:left="2880" w:hanging="360"/>
      </w:pPr>
    </w:lvl>
    <w:lvl w:ilvl="4" w:tplc="9F109530">
      <w:start w:val="1"/>
      <w:numFmt w:val="bullet"/>
      <w:lvlText w:val="○"/>
      <w:lvlJc w:val="left"/>
      <w:pPr>
        <w:ind w:left="3600" w:hanging="360"/>
      </w:pPr>
    </w:lvl>
    <w:lvl w:ilvl="5" w:tplc="BF026442">
      <w:start w:val="1"/>
      <w:numFmt w:val="bullet"/>
      <w:lvlText w:val="■"/>
      <w:lvlJc w:val="left"/>
      <w:pPr>
        <w:ind w:left="4320" w:hanging="360"/>
      </w:pPr>
    </w:lvl>
    <w:lvl w:ilvl="6" w:tplc="94C4C954">
      <w:start w:val="1"/>
      <w:numFmt w:val="bullet"/>
      <w:lvlText w:val="●"/>
      <w:lvlJc w:val="left"/>
      <w:pPr>
        <w:ind w:left="5040" w:hanging="360"/>
      </w:pPr>
    </w:lvl>
    <w:lvl w:ilvl="7" w:tplc="2528ED7C">
      <w:start w:val="1"/>
      <w:numFmt w:val="bullet"/>
      <w:lvlText w:val="●"/>
      <w:lvlJc w:val="left"/>
      <w:pPr>
        <w:ind w:left="5760" w:hanging="360"/>
      </w:pPr>
    </w:lvl>
    <w:lvl w:ilvl="8" w:tplc="6E82CF54">
      <w:start w:val="1"/>
      <w:numFmt w:val="bullet"/>
      <w:lvlText w:val="●"/>
      <w:lvlJc w:val="left"/>
      <w:pPr>
        <w:ind w:left="6480" w:hanging="360"/>
      </w:pPr>
    </w:lvl>
  </w:abstractNum>
  <w:num w:numId="1" w16cid:durableId="164989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D1"/>
    <w:rsid w:val="00014491"/>
    <w:rsid w:val="0002263B"/>
    <w:rsid w:val="000337D1"/>
    <w:rsid w:val="00065026"/>
    <w:rsid w:val="000858A7"/>
    <w:rsid w:val="00095785"/>
    <w:rsid w:val="0012286D"/>
    <w:rsid w:val="00174C1E"/>
    <w:rsid w:val="001963BB"/>
    <w:rsid w:val="001C16D1"/>
    <w:rsid w:val="002B71CF"/>
    <w:rsid w:val="003C6E78"/>
    <w:rsid w:val="004378FE"/>
    <w:rsid w:val="005B0E34"/>
    <w:rsid w:val="008B54B8"/>
    <w:rsid w:val="008D1130"/>
    <w:rsid w:val="008E24BF"/>
    <w:rsid w:val="00942A10"/>
    <w:rsid w:val="00981C9C"/>
    <w:rsid w:val="00A46A82"/>
    <w:rsid w:val="00A66E32"/>
    <w:rsid w:val="00AF25B9"/>
    <w:rsid w:val="00B7236C"/>
    <w:rsid w:val="00BE0C8E"/>
    <w:rsid w:val="00BF00A3"/>
    <w:rsid w:val="00C2417D"/>
    <w:rsid w:val="00C45993"/>
    <w:rsid w:val="00C76D8A"/>
    <w:rsid w:val="00CE28DE"/>
    <w:rsid w:val="00D56AA9"/>
    <w:rsid w:val="00E0012C"/>
    <w:rsid w:val="00E34872"/>
    <w:rsid w:val="00E86298"/>
    <w:rsid w:val="00EB59E7"/>
    <w:rsid w:val="00ED0A46"/>
    <w:rsid w:val="00F23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E1286"/>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6E32"/>
    <w:pPr>
      <w:tabs>
        <w:tab w:val="center" w:pos="4680"/>
        <w:tab w:val="right" w:pos="9360"/>
      </w:tabs>
    </w:pPr>
  </w:style>
  <w:style w:type="character" w:customStyle="1" w:styleId="HeaderChar">
    <w:name w:val="Header Char"/>
    <w:basedOn w:val="DefaultParagraphFont"/>
    <w:link w:val="Header"/>
    <w:uiPriority w:val="99"/>
    <w:rsid w:val="00A66E32"/>
  </w:style>
  <w:style w:type="paragraph" w:styleId="Footer">
    <w:name w:val="footer"/>
    <w:basedOn w:val="Normal"/>
    <w:link w:val="FooterChar"/>
    <w:uiPriority w:val="99"/>
    <w:unhideWhenUsed/>
    <w:rsid w:val="00A66E32"/>
    <w:pPr>
      <w:tabs>
        <w:tab w:val="center" w:pos="4680"/>
        <w:tab w:val="right" w:pos="9360"/>
      </w:tabs>
    </w:pPr>
  </w:style>
  <w:style w:type="character" w:customStyle="1" w:styleId="FooterChar">
    <w:name w:val="Footer Char"/>
    <w:basedOn w:val="DefaultParagraphFont"/>
    <w:link w:val="Footer"/>
    <w:uiPriority w:val="99"/>
    <w:rsid w:val="00A6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50</Pages>
  <Words>22710</Words>
  <Characters>101695</Characters>
  <Application>Microsoft Office Word</Application>
  <DocSecurity>0</DocSecurity>
  <Lines>2167</Lines>
  <Paragraphs>483</Paragraphs>
  <ScaleCrop>false</ScaleCrop>
  <HeadingPairs>
    <vt:vector size="2" baseType="variant">
      <vt:variant>
        <vt:lpstr>Title</vt:lpstr>
      </vt:variant>
      <vt:variant>
        <vt:i4>1</vt:i4>
      </vt:variant>
    </vt:vector>
  </HeadingPairs>
  <TitlesOfParts>
    <vt:vector size="1" baseType="lpstr">
      <vt:lpstr>Hildebrandt Proverb Pairs 01 Prov 26 4 5</vt:lpstr>
    </vt:vector>
  </TitlesOfParts>
  <Company/>
  <LinksUpToDate>false</LinksUpToDate>
  <CharactersWithSpaces>123962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01 Prov 26 4 5</dc:title>
  <dc:creator>TurboScribe.ai</dc:creator>
  <cp:lastModifiedBy>Ted Hildebrandt</cp:lastModifiedBy>
  <cp:revision>25</cp:revision>
  <dcterms:created xsi:type="dcterms:W3CDTF">2024-02-13T01:38:00Z</dcterms:created>
  <dcterms:modified xsi:type="dcterms:W3CDTF">2024-02-24T14:30:00Z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158231f9eae7db761aaa8745c277045698b3662f7226da342d6616ae91195f17</vt:lpwstr>
  </property>
</Properties>
</file>