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D0F43" w14:textId="2B800B64" w:rsidR="00C90710" w:rsidRPr="002B111F" w:rsidRDefault="002B111F" w:rsidP="002B111F">
      <w:pPr xmlns:w="http://schemas.openxmlformats.org/wordprocessingml/2006/main">
        <w:jc w:val="center"/>
        <w:rPr>
          <w:rFonts w:ascii="Calibri" w:eastAsia="Calibri" w:hAnsi="Calibri" w:cs="Calibri"/>
          <w:b/>
          <w:bCs/>
          <w:sz w:val="40"/>
          <w:szCs w:val="40"/>
        </w:rPr>
      </w:pPr>
      <w:r xmlns:w="http://schemas.openxmlformats.org/wordprocessingml/2006/main" w:rsidRPr="002B111F">
        <w:rPr>
          <w:rFonts w:ascii="Calibri" w:eastAsia="Calibri" w:hAnsi="Calibri" w:cs="Calibri"/>
          <w:b/>
          <w:bCs/>
          <w:sz w:val="40"/>
          <w:szCs w:val="40"/>
        </w:rPr>
        <w:t xml:space="preserve">Ted Hildebrandt 博士，箴言 22:6 – 训练孩子</w:t>
      </w:r>
    </w:p>
    <w:p w14:paraId="221B5C0A" w14:textId="3C4B38F4" w:rsidR="002B111F" w:rsidRPr="002B111F" w:rsidRDefault="002B111F" w:rsidP="002B111F">
      <w:pPr xmlns:w="http://schemas.openxmlformats.org/wordprocessingml/2006/main">
        <w:jc w:val="center"/>
        <w:rPr>
          <w:rFonts w:ascii="Calibri" w:eastAsia="Calibri" w:hAnsi="Calibri" w:cs="Calibri"/>
          <w:sz w:val="26"/>
          <w:szCs w:val="26"/>
        </w:rPr>
      </w:pPr>
      <w:r xmlns:w="http://schemas.openxmlformats.org/wordprocessingml/2006/main" w:rsidRPr="002B111F">
        <w:rPr>
          <w:rFonts w:ascii="Calibri" w:eastAsia="Calibri" w:hAnsi="Calibri" w:cs="Calibri"/>
          <w:sz w:val="26"/>
          <w:szCs w:val="26"/>
        </w:rPr>
        <w:t xml:space="preserve">[视频。恩典神学杂志9.1（1988）3-19]</w:t>
      </w:r>
    </w:p>
    <w:p w14:paraId="6FF7B4D7" w14:textId="6A13D81E" w:rsidR="002B111F" w:rsidRPr="002B111F" w:rsidRDefault="002B111F" w:rsidP="002B111F">
      <w:pPr xmlns:w="http://schemas.openxmlformats.org/wordprocessingml/2006/main">
        <w:jc w:val="center"/>
        <w:rPr>
          <w:rFonts w:ascii="Calibri" w:eastAsia="Calibri" w:hAnsi="Calibri" w:cs="Calibri"/>
          <w:sz w:val="26"/>
          <w:szCs w:val="26"/>
        </w:rPr>
      </w:pPr>
      <w:r xmlns:w="http://schemas.openxmlformats.org/wordprocessingml/2006/main" w:rsidRPr="002B111F">
        <w:rPr>
          <w:rFonts w:ascii="AA Times New Roman" w:eastAsia="Calibri" w:hAnsi="AA Times New Roman" w:cs="AA Times New Roman"/>
          <w:sz w:val="26"/>
          <w:szCs w:val="26"/>
        </w:rPr>
        <w:t xml:space="preserve">© </w:t>
      </w:r>
      <w:r xmlns:w="http://schemas.openxmlformats.org/wordprocessingml/2006/main" w:rsidRPr="002B111F">
        <w:rPr>
          <w:rFonts w:ascii="Calibri" w:eastAsia="Calibri" w:hAnsi="Calibri" w:cs="Calibri"/>
          <w:sz w:val="26"/>
          <w:szCs w:val="26"/>
        </w:rPr>
        <w:t xml:space="preserve">2024 特德·希尔德布兰特</w:t>
      </w:r>
    </w:p>
    <w:p w14:paraId="7974F782" w14:textId="77777777" w:rsidR="002B111F" w:rsidRPr="002B111F" w:rsidRDefault="002B111F">
      <w:pPr>
        <w:rPr>
          <w:sz w:val="26"/>
          <w:szCs w:val="26"/>
        </w:rPr>
      </w:pPr>
    </w:p>
    <w:p w14:paraId="78935BB3" w14:textId="77777777" w:rsidR="002B111F" w:rsidRDefault="00000000">
      <w:pPr xmlns:w="http://schemas.openxmlformats.org/wordprocessingml/2006/main">
        <w:rPr>
          <w:rFonts w:ascii="Calibri" w:eastAsia="Calibri" w:hAnsi="Calibri" w:cs="Calibri"/>
          <w:sz w:val="26"/>
          <w:szCs w:val="26"/>
        </w:rPr>
      </w:pPr>
      <w:r xmlns:w="http://schemas.openxmlformats.org/wordprocessingml/2006/main" w:rsidRPr="002B111F">
        <w:rPr>
          <w:rFonts w:ascii="Calibri" w:eastAsia="Calibri" w:hAnsi="Calibri" w:cs="Calibri"/>
          <w:sz w:val="26"/>
          <w:szCs w:val="26"/>
        </w:rPr>
        <w:t xml:space="preserve">这是 Ted Hildebrandt 博士在教导箴言 22.6 时说的：教养孩子，使他走当行的路。</w:t>
      </w:r>
    </w:p>
    <w:p w14:paraId="397C48BD" w14:textId="77777777" w:rsidR="002B111F" w:rsidRDefault="002B111F">
      <w:pPr>
        <w:rPr>
          <w:rFonts w:ascii="Calibri" w:eastAsia="Calibri" w:hAnsi="Calibri" w:cs="Calibri"/>
          <w:sz w:val="26"/>
          <w:szCs w:val="26"/>
        </w:rPr>
      </w:pPr>
    </w:p>
    <w:p w14:paraId="532F5335" w14:textId="5C7AD482"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欢迎来到我们对箴言 22.6 的演示，这节经文出自《箴言》，是非常著名的，教导孩子走当行的路。当他老了的时候，他也不会离开它。</w:t>
      </w:r>
    </w:p>
    <w:p w14:paraId="5997F83C" w14:textId="77777777" w:rsidR="00C90710" w:rsidRPr="002B111F" w:rsidRDefault="00C90710">
      <w:pPr>
        <w:rPr>
          <w:sz w:val="26"/>
          <w:szCs w:val="26"/>
        </w:rPr>
      </w:pPr>
    </w:p>
    <w:p w14:paraId="361B09C9" w14:textId="4563C953" w:rsidR="00C90710" w:rsidRPr="002B111F" w:rsidRDefault="00D05705">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所以，我们今天想探索这节经文，看看它的潜力和潜在的问题。多年来，这节经文一直被父母用来鼓励和强调早期养育孩子的重要性等。</w:t>
      </w:r>
      <w:proofErr xmlns:w="http://schemas.openxmlformats.org/wordprocessingml/2006/main" w:type="gramStart"/>
      <w:r xmlns:w="http://schemas.openxmlformats.org/wordprocessingml/2006/main" w:rsidR="00000000" w:rsidRPr="002B111F">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00000000" w:rsidRPr="002B111F">
        <w:rPr>
          <w:rFonts w:ascii="Calibri" w:eastAsia="Calibri" w:hAnsi="Calibri" w:cs="Calibri"/>
          <w:sz w:val="26"/>
          <w:szCs w:val="26"/>
        </w:rPr>
        <w:t xml:space="preserve">这是一种鼓励，孩子小的时候养育他，到了老了也不偏离。</w:t>
      </w:r>
    </w:p>
    <w:p w14:paraId="465344C0" w14:textId="77777777" w:rsidR="00C90710" w:rsidRPr="002B111F" w:rsidRDefault="00C90710">
      <w:pPr>
        <w:rPr>
          <w:sz w:val="26"/>
          <w:szCs w:val="26"/>
        </w:rPr>
      </w:pPr>
    </w:p>
    <w:p w14:paraId="038166B3" w14:textId="5288D159"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父母参与幼儿教育的鼓励给许多人带来了希望。你养育孩子的方式正确，你的孩子就会变得正确。结果是有保证的，因为经文说你训练他们是正确的。</w:t>
      </w:r>
    </w:p>
    <w:p w14:paraId="164D988D" w14:textId="77777777" w:rsidR="00C90710" w:rsidRPr="002B111F" w:rsidRDefault="00C90710">
      <w:pPr>
        <w:rPr>
          <w:sz w:val="26"/>
          <w:szCs w:val="26"/>
        </w:rPr>
      </w:pPr>
    </w:p>
    <w:p w14:paraId="39E2238D" w14:textId="38545D32"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当他老了的时候，他也不会离开它。因此，这为许多处于当前文化混乱之中的父母带来了希望。也希望，如果孩子误入歧途，父母会尽力以最好的方式训练孩子，假设在高中，他们开始和一些错误的孩子在一起，诸如此类的事情，他们误入歧途，最后，他们会回来的。</w:t>
      </w:r>
    </w:p>
    <w:p w14:paraId="337AB942" w14:textId="77777777" w:rsidR="00C90710" w:rsidRPr="002B111F" w:rsidRDefault="00C90710">
      <w:pPr>
        <w:rPr>
          <w:sz w:val="26"/>
          <w:szCs w:val="26"/>
        </w:rPr>
      </w:pPr>
    </w:p>
    <w:p w14:paraId="0621D513" w14:textId="05225A23"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所以，这就是老浪子回来了，教养孩子走他当走的路。当他老了的时候，他不会离开这一点，他会回来的。因此，从这个角度来看，这也再次带来了希望。</w:t>
      </w:r>
    </w:p>
    <w:p w14:paraId="5AF7E0F0" w14:textId="77777777" w:rsidR="00C90710" w:rsidRPr="002B111F" w:rsidRDefault="00C90710">
      <w:pPr>
        <w:rPr>
          <w:sz w:val="26"/>
          <w:szCs w:val="26"/>
        </w:rPr>
      </w:pPr>
    </w:p>
    <w:p w14:paraId="727D4960" w14:textId="4FA99FB8"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然而，这节经文中蕴含着某种焦虑，即如果你有可能训练一个孩子走他应该走的路，那么当他老了的时候，他也不会偏离它。然后还有一些焦虑，万一做错了怎么办？万一搞砸了怎么办？你可能会永久地伤害孩子，以至于当他老了的时候，他就会误入歧途，而不是走正路。所以，你实际上也可能因此伤害孩子。</w:t>
      </w:r>
    </w:p>
    <w:p w14:paraId="4B74E12F" w14:textId="77777777" w:rsidR="00C90710" w:rsidRPr="002B111F" w:rsidRDefault="00C90710">
      <w:pPr>
        <w:rPr>
          <w:sz w:val="26"/>
          <w:szCs w:val="26"/>
        </w:rPr>
      </w:pPr>
    </w:p>
    <w:p w14:paraId="5DEFA4E9" w14:textId="79BFEAD9"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而现在的不确定性是什么？当我还是一个年轻的父母时，我有四个孩子，现在他们都长大了。问题是，正确地做事、走他应该走的路意味着什么？考虑到我们的文化以及工作和家庭中的其他情况的限制，这使得知道什么是正确的事情变得非常非常复杂，这到底意味着什么？哪些</w:t>
      </w: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学校适合送孩子入读？</w:t>
      </w:r>
      <w:r xmlns:w="http://schemas.openxmlformats.org/wordprocessingml/2006/main" w:rsidR="00B6211A">
        <w:rPr>
          <w:rFonts w:ascii="Calibri" w:eastAsia="Calibri" w:hAnsi="Calibri" w:cs="Calibri"/>
          <w:sz w:val="26"/>
          <w:szCs w:val="26"/>
        </w:rPr>
        <w:t xml:space="preserve">让孩子进行哪些活动</w:t>
      </w:r>
      <w:r xmlns:w="http://schemas.openxmlformats.org/wordprocessingml/2006/main" w:rsidRPr="002B111F">
        <w:rPr>
          <w:rFonts w:ascii="Calibri" w:eastAsia="Calibri" w:hAnsi="Calibri" w:cs="Calibri"/>
          <w:sz w:val="26"/>
          <w:szCs w:val="26"/>
        </w:rPr>
        <w:t xml:space="preserve">是正确的？</w:t>
      </w:r>
      <w:r xmlns:w="http://schemas.openxmlformats.org/wordprocessingml/2006/main" w:rsidR="00B6211A">
        <w:rPr>
          <w:rFonts w:ascii="Calibri" w:eastAsia="Calibri" w:hAnsi="Calibri" w:cs="Calibri"/>
          <w:sz w:val="26"/>
          <w:szCs w:val="26"/>
        </w:rPr>
        <w:t xml:space="preserve">在喧嚣的生活中，我们该如何经营家庭呢？因此，如何正确地做事以及应该如何做是不确定的。一方面，有些人说，好吧，这孩子表现得很好，所以你有一个好孩子。</w:t>
      </w:r>
    </w:p>
    <w:p w14:paraId="4D965A82" w14:textId="77777777" w:rsidR="00C90710" w:rsidRPr="002B111F" w:rsidRDefault="00C90710">
      <w:pPr>
        <w:rPr>
          <w:sz w:val="26"/>
          <w:szCs w:val="26"/>
        </w:rPr>
      </w:pPr>
    </w:p>
    <w:p w14:paraId="1C1AFB3B" w14:textId="60071578"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因此，这证明父母是好的。这总是有效吗？一个好孩子往往证明是一个好父母。这</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总是</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对的吗？那么坏孩子呢？瘦骨嶙峋的手指出来指责你是一个坏父母。</w:t>
      </w:r>
    </w:p>
    <w:p w14:paraId="5224BD48" w14:textId="77777777" w:rsidR="00C90710" w:rsidRPr="002B111F" w:rsidRDefault="00C90710">
      <w:pPr>
        <w:rPr>
          <w:sz w:val="26"/>
          <w:szCs w:val="26"/>
        </w:rPr>
      </w:pPr>
    </w:p>
    <w:p w14:paraId="667E4B7F"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孩子误入歧途了。你一定没有正确训练他。因为如果你训练他走他应该走的路，那么当他老的时候，他也不会偏离它。</w:t>
      </w:r>
    </w:p>
    <w:p w14:paraId="162326E6" w14:textId="77777777" w:rsidR="00C90710" w:rsidRPr="002B111F" w:rsidRDefault="00C90710">
      <w:pPr>
        <w:rPr>
          <w:sz w:val="26"/>
          <w:szCs w:val="26"/>
        </w:rPr>
      </w:pPr>
    </w:p>
    <w:p w14:paraId="5D97FE46" w14:textId="54E547A6"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如果他偏离了这一点，那么他的幼儿教育一定有问题。这也总是正确的吗？所以无论如何，我们想探索其中的一些事情。这就是这节经文目前的用法和用法。</w:t>
      </w:r>
    </w:p>
    <w:p w14:paraId="2B02B087" w14:textId="77777777" w:rsidR="00C90710" w:rsidRPr="002B111F" w:rsidRDefault="00C90710">
      <w:pPr>
        <w:rPr>
          <w:sz w:val="26"/>
          <w:szCs w:val="26"/>
        </w:rPr>
      </w:pPr>
    </w:p>
    <w:p w14:paraId="213AF081" w14:textId="6BFDF5D6"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我们很多人都知道浪子的痛苦。因此，例如，在圣经中，你会得到一些例子，比如马太福音 23.37 节，上帝本人也参与了其中的一些痛苦。马太福音 23.37 说，耶路撒冷啊，耶路撒冷，这座杀害先知、用石头打那些被派往那里的人的城。</w:t>
      </w:r>
    </w:p>
    <w:p w14:paraId="6D2946F3" w14:textId="77777777" w:rsidR="00C90710" w:rsidRPr="002B111F" w:rsidRDefault="00C90710">
      <w:pPr>
        <w:rPr>
          <w:sz w:val="26"/>
          <w:szCs w:val="26"/>
        </w:rPr>
      </w:pPr>
    </w:p>
    <w:p w14:paraId="6393BA0F"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多少次，这是神在说话，我愿意，或者是</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耶稣</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说话，我愿意，我会把你们的孩子们聚集在一起，就像母鸡把她的孩子聚集在翅膀下一样。而你却不愿意。耶路撒冷啊，耶路撒冷啊，看到这一切的痛苦和哀悼，我本想把你聚集在一起，但你不会参与其中。</w:t>
      </w:r>
    </w:p>
    <w:p w14:paraId="3555ACF0" w14:textId="77777777" w:rsidR="00C90710" w:rsidRPr="002B111F" w:rsidRDefault="00C90710">
      <w:pPr>
        <w:rPr>
          <w:sz w:val="26"/>
          <w:szCs w:val="26"/>
        </w:rPr>
      </w:pPr>
    </w:p>
    <w:p w14:paraId="32D844B6"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何西阿书 11.1 是另一本。当以色列还是个孩子的时候，我爱他。我从埃及打电话给我的儿子。</w:t>
      </w:r>
    </w:p>
    <w:p w14:paraId="2DD0C592" w14:textId="77777777" w:rsidR="00C90710" w:rsidRPr="002B111F" w:rsidRDefault="00C90710">
      <w:pPr>
        <w:rPr>
          <w:sz w:val="26"/>
          <w:szCs w:val="26"/>
        </w:rPr>
      </w:pPr>
    </w:p>
    <w:p w14:paraId="3D384882" w14:textId="72A37226"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他们越被呼唤，他们就越离开。他们不断向巴力献祭，向偶像献燔祭。所以，这也是神在说话。</w:t>
      </w:r>
    </w:p>
    <w:p w14:paraId="33426E3B" w14:textId="77777777" w:rsidR="00C90710" w:rsidRPr="002B111F" w:rsidRDefault="00C90710">
      <w:pPr>
        <w:rPr>
          <w:sz w:val="26"/>
          <w:szCs w:val="26"/>
        </w:rPr>
      </w:pPr>
    </w:p>
    <w:p w14:paraId="168BA075" w14:textId="31407D40"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所以，你可以看到，父母已经尽力了，或者尽力了，或者知道自己搞砸了，然后又被孩子误入歧途所困扰，所带来的痛苦。你甚至可以看到</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耶稣</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为耶路撒冷而哀叹，并希望把他的孩子们聚集成母鸡。然后《何西阿书》第 11 章，神告诉以色列人，他将他们聚集到自己身边，当作他的孩子，而他的儿子却走迷了路。</w:t>
      </w:r>
    </w:p>
    <w:p w14:paraId="059765E0" w14:textId="77777777" w:rsidR="00C90710" w:rsidRPr="002B111F" w:rsidRDefault="00C90710">
      <w:pPr>
        <w:rPr>
          <w:sz w:val="26"/>
          <w:szCs w:val="26"/>
        </w:rPr>
      </w:pPr>
    </w:p>
    <w:p w14:paraId="1C2BECC9"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例如，《箴言》10.1 节说，智慧子使父亲喜乐，愚昧子使母亲悲伤。由此可见，孩子可以给父母带来巨大的情感快乐。但另一方面，也存在巨大的潜在损害。</w:t>
      </w:r>
    </w:p>
    <w:p w14:paraId="5C27AD84" w14:textId="77777777" w:rsidR="00C90710" w:rsidRPr="002B111F" w:rsidRDefault="00C90710">
      <w:pPr>
        <w:rPr>
          <w:sz w:val="26"/>
          <w:szCs w:val="26"/>
        </w:rPr>
      </w:pPr>
    </w:p>
    <w:p w14:paraId="79387A44" w14:textId="09450DA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而且很多家长都有这样的感受。</w:t>
      </w:r>
      <w:r xmlns:w="http://schemas.openxmlformats.org/wordprocessingml/2006/main" w:rsidR="00B6211A" w:rsidRPr="002B111F">
        <w:rPr>
          <w:rFonts w:ascii="Calibri" w:eastAsia="Calibri" w:hAnsi="Calibri" w:cs="Calibri"/>
          <w:sz w:val="26"/>
          <w:szCs w:val="26"/>
        </w:rPr>
        <w:t xml:space="preserve">因此，让我们首先讨论这个问题，我们将做一些介绍，然后我们将讨论每个术语。训练的意义是什么？你应该走的路是什么意思？然后我们会把一切重新组合起来。</w:t>
      </w:r>
    </w:p>
    <w:p w14:paraId="06B77054" w14:textId="77777777" w:rsidR="00C90710" w:rsidRPr="002B111F" w:rsidRDefault="00C90710">
      <w:pPr>
        <w:rPr>
          <w:sz w:val="26"/>
          <w:szCs w:val="26"/>
        </w:rPr>
      </w:pPr>
    </w:p>
    <w:p w14:paraId="465CF01A" w14:textId="5A244B3B"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但在我们这样做之前，我认为我们需要明白一句谚语不是一个承诺。这是非常关键的事情：谚语不是承诺。</w:t>
      </w:r>
    </w:p>
    <w:p w14:paraId="7673E803" w14:textId="77777777" w:rsidR="00C90710" w:rsidRPr="002B111F" w:rsidRDefault="00C90710">
      <w:pPr>
        <w:rPr>
          <w:sz w:val="26"/>
          <w:szCs w:val="26"/>
        </w:rPr>
      </w:pPr>
    </w:p>
    <w:p w14:paraId="5798C1BC"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这就是所谓的流派。这是一种众所周知的流派。这与谚语有关。</w:t>
      </w:r>
    </w:p>
    <w:p w14:paraId="1A4D32E0" w14:textId="77777777" w:rsidR="00C90710" w:rsidRPr="002B111F" w:rsidRDefault="00C90710">
      <w:pPr>
        <w:rPr>
          <w:sz w:val="26"/>
          <w:szCs w:val="26"/>
        </w:rPr>
      </w:pPr>
    </w:p>
    <w:p w14:paraId="1EA56C3B"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谚语不像普通文学。这些都不是绝对的真理。你说，好吧，这是圣经里的。</w:t>
      </w:r>
    </w:p>
    <w:p w14:paraId="4B35D765" w14:textId="77777777" w:rsidR="00C90710" w:rsidRPr="002B111F" w:rsidRDefault="00C90710">
      <w:pPr>
        <w:rPr>
          <w:sz w:val="26"/>
          <w:szCs w:val="26"/>
        </w:rPr>
      </w:pPr>
    </w:p>
    <w:p w14:paraId="6B950DDD"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这一定是真的。是的，这是真的，但众所周知。所以你必须</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这样</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做，让我们给你一些例子。</w:t>
      </w:r>
    </w:p>
    <w:p w14:paraId="5041BEC3" w14:textId="77777777" w:rsidR="00C90710" w:rsidRPr="002B111F" w:rsidRDefault="00C90710">
      <w:pPr>
        <w:rPr>
          <w:sz w:val="26"/>
          <w:szCs w:val="26"/>
        </w:rPr>
      </w:pPr>
    </w:p>
    <w:p w14:paraId="054012D7" w14:textId="3D53E444"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箴言第10章第4节说，手懒的，使人贫穷；手勤的，使人富足。这总是正确的吗？手懒就会造成贫穷。你知道有哪些孩子长大后虽然很懒但很富有吗？他们的父母很有钱，给他们钱什么的，或者他们碰巧陷入了某种事情，不是因为他们自己做的，或者他们自己勤奋的，而是因为他们就是这样陷入的。</w:t>
      </w:r>
    </w:p>
    <w:p w14:paraId="061F66F9" w14:textId="77777777" w:rsidR="00C90710" w:rsidRPr="002B111F" w:rsidRDefault="00C90710">
      <w:pPr>
        <w:rPr>
          <w:sz w:val="26"/>
          <w:szCs w:val="26"/>
        </w:rPr>
      </w:pPr>
    </w:p>
    <w:p w14:paraId="7DBE2004"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或者勤奋之手致富。这总是正确的吗？我认识一些人，他们工作非常非常努力，但他们却没有致富。这些人中的许多人，尤其是年幼的孩子、千禧一代、Z</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世代</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等，他们正在拼命工作，但当他们考虑买房时，他们就出去买房了。现在价格是多少？超过 400,000 美元。</w:t>
      </w:r>
    </w:p>
    <w:p w14:paraId="01DF3730" w14:textId="77777777" w:rsidR="00C90710" w:rsidRPr="002B111F" w:rsidRDefault="00C90710">
      <w:pPr>
        <w:rPr>
          <w:sz w:val="26"/>
          <w:szCs w:val="26"/>
        </w:rPr>
      </w:pPr>
    </w:p>
    <w:p w14:paraId="6B54D81E"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这些孩子在大学期间欠下债务。他们是如何做到的呢？但他们正在竭尽全力地工作。所以说，勤奋之手致富。</w:t>
      </w:r>
    </w:p>
    <w:p w14:paraId="30F3F322" w14:textId="77777777" w:rsidR="00C90710" w:rsidRPr="002B111F" w:rsidRDefault="00C90710">
      <w:pPr>
        <w:rPr>
          <w:sz w:val="26"/>
          <w:szCs w:val="26"/>
        </w:rPr>
      </w:pPr>
    </w:p>
    <w:p w14:paraId="19C3300D" w14:textId="5668EB21"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嗯，确实一直如此。好的。你见过勤奋的人吗？我的父亲非常勤奋，长年累月地在工厂打工，种花生。</w:t>
      </w:r>
    </w:p>
    <w:p w14:paraId="70172E3F" w14:textId="77777777" w:rsidR="00C90710" w:rsidRPr="002B111F" w:rsidRDefault="00C90710">
      <w:pPr>
        <w:rPr>
          <w:sz w:val="26"/>
          <w:szCs w:val="26"/>
        </w:rPr>
      </w:pPr>
    </w:p>
    <w:p w14:paraId="44562AB0" w14:textId="0AA46F2B"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好的。现在甚至还推出了奥利弗·安东尼 (Oliver Anthony) 的歌曲《里士满北部的富人》(Rich men, North of Richmond)。而且，而且，他抱怨他正在拼命工作，而钱却一文不值。</w:t>
      </w:r>
    </w:p>
    <w:p w14:paraId="38B068E5" w14:textId="77777777" w:rsidR="00C90710" w:rsidRPr="002B111F" w:rsidRDefault="00C90710">
      <w:pPr>
        <w:rPr>
          <w:sz w:val="26"/>
          <w:szCs w:val="26"/>
        </w:rPr>
      </w:pPr>
    </w:p>
    <w:p w14:paraId="62B4F38E"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而且，嗯，实际上我父亲一生中的大部分时间都是这样做的。从未成为富人，但他努力工作。他一生比我更加努力。</w:t>
      </w:r>
    </w:p>
    <w:p w14:paraId="52F06AAC" w14:textId="77777777" w:rsidR="00C90710" w:rsidRPr="002B111F" w:rsidRDefault="00C90710">
      <w:pPr>
        <w:rPr>
          <w:sz w:val="26"/>
          <w:szCs w:val="26"/>
        </w:rPr>
      </w:pPr>
    </w:p>
    <w:p w14:paraId="6C392B63" w14:textId="5A324D05"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所以要小心。谚语不是承诺。历史不是法律。</w:t>
      </w:r>
    </w:p>
    <w:p w14:paraId="68426C2C" w14:textId="77777777" w:rsidR="00C90710" w:rsidRPr="002B111F" w:rsidRDefault="00C90710">
      <w:pPr>
        <w:rPr>
          <w:sz w:val="26"/>
          <w:szCs w:val="26"/>
        </w:rPr>
      </w:pPr>
    </w:p>
    <w:p w14:paraId="573CD3E3"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我只是想在这里展示不同类型的经文，你必须如何以不同的方式理解它们。他们对真理的看法也不同。他们呈现真理，但那是某种文学流派中的真理。</w:t>
      </w:r>
    </w:p>
    <w:p w14:paraId="539987A0" w14:textId="77777777" w:rsidR="00C90710" w:rsidRPr="002B111F" w:rsidRDefault="00C90710">
      <w:pPr>
        <w:rPr>
          <w:sz w:val="26"/>
          <w:szCs w:val="26"/>
        </w:rPr>
      </w:pPr>
    </w:p>
    <w:p w14:paraId="43F4EF00" w14:textId="20FECEE4"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你必须明白这一点。所以，例如，嗯，历史不是法律。那么，你在历史书中发现了什么？亚伯拉罕对他的妻子撒了谎。</w:t>
      </w:r>
    </w:p>
    <w:p w14:paraId="26819FBA" w14:textId="77777777" w:rsidR="00C90710" w:rsidRPr="002B111F" w:rsidRDefault="00C90710">
      <w:pPr>
        <w:rPr>
          <w:sz w:val="26"/>
          <w:szCs w:val="26"/>
        </w:rPr>
      </w:pPr>
    </w:p>
    <w:p w14:paraId="55D97C69"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他说，莎拉，美丽的女人。她是，呃，嗯，</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她是</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我的妹妹。</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她是</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我的妹妹。</w:t>
      </w:r>
    </w:p>
    <w:p w14:paraId="138699D2" w14:textId="77777777" w:rsidR="00C90710" w:rsidRPr="002B111F" w:rsidRDefault="00C90710">
      <w:pPr>
        <w:rPr>
          <w:sz w:val="26"/>
          <w:szCs w:val="26"/>
        </w:rPr>
      </w:pPr>
    </w:p>
    <w:p w14:paraId="2DC7C051" w14:textId="30AA4F7E" w:rsidR="00C90710" w:rsidRPr="002B111F" w:rsidRDefault="00B6211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因为他不想被法老杀死，或者后来被非利士人国王亚比米勒杀死。所以，他说，</w:t>
      </w:r>
      <w:proofErr xmlns:w="http://schemas.openxmlformats.org/wordprocessingml/2006/main" w:type="gramStart"/>
      <w:r xmlns:w="http://schemas.openxmlformats.org/wordprocessingml/2006/main" w:rsidR="00000000" w:rsidRPr="002B111F">
        <w:rPr>
          <w:rFonts w:ascii="Calibri" w:eastAsia="Calibri" w:hAnsi="Calibri" w:cs="Calibri"/>
          <w:sz w:val="26"/>
          <w:szCs w:val="26"/>
        </w:rPr>
        <w:t xml:space="preserve">嘿</w:t>
      </w:r>
      <w:proofErr xmlns:w="http://schemas.openxmlformats.org/wordprocessingml/2006/main" w:type="gramEnd"/>
      <w:r xmlns:w="http://schemas.openxmlformats.org/wordprocessingml/2006/main" w:rsidR="00000000" w:rsidRPr="002B111F">
        <w:rPr>
          <w:rFonts w:ascii="Calibri" w:eastAsia="Calibri" w:hAnsi="Calibri" w:cs="Calibri"/>
          <w:sz w:val="26"/>
          <w:szCs w:val="26"/>
        </w:rPr>
        <w:t xml:space="preserve">，说你是我妹妹吧，伙计。</w:t>
      </w:r>
      <w:proofErr xmlns:w="http://schemas.openxmlformats.org/wordprocessingml/2006/main" w:type="gramStart"/>
      <w:r xmlns:w="http://schemas.openxmlformats.org/wordprocessingml/2006/main" w:rsidR="00000000" w:rsidRPr="002B111F">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00000000" w:rsidRPr="002B111F">
        <w:rPr>
          <w:rFonts w:ascii="Calibri" w:eastAsia="Calibri" w:hAnsi="Calibri" w:cs="Calibri"/>
          <w:sz w:val="26"/>
          <w:szCs w:val="26"/>
        </w:rPr>
        <w:t xml:space="preserve">他们不会把气出在我身上。</w:t>
      </w:r>
    </w:p>
    <w:p w14:paraId="6329B1A6" w14:textId="77777777" w:rsidR="00C90710" w:rsidRPr="002B111F" w:rsidRDefault="00C90710">
      <w:pPr>
        <w:rPr>
          <w:sz w:val="26"/>
          <w:szCs w:val="26"/>
        </w:rPr>
      </w:pPr>
    </w:p>
    <w:p w14:paraId="51911F6B" w14:textId="7370DAC4"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所以，他，</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她是</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我的妹妹。他就这样撒了两次谎。事实上，有趣的是，艾萨克对他的妻子丽贝卡做了同样的事情。</w:t>
      </w:r>
    </w:p>
    <w:p w14:paraId="476F3E36" w14:textId="77777777" w:rsidR="00C90710" w:rsidRPr="002B111F" w:rsidRDefault="00C90710">
      <w:pPr>
        <w:rPr>
          <w:sz w:val="26"/>
          <w:szCs w:val="26"/>
        </w:rPr>
      </w:pPr>
    </w:p>
    <w:p w14:paraId="11B27E81" w14:textId="4B8594C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好的。现在质疑这些都在历史上。这些是真的吗？嗯，从历史上看，它们确实发生过。</w:t>
      </w:r>
    </w:p>
    <w:p w14:paraId="07ABC906" w14:textId="77777777" w:rsidR="00C90710" w:rsidRPr="002B111F" w:rsidRDefault="00C90710">
      <w:pPr>
        <w:rPr>
          <w:sz w:val="26"/>
          <w:szCs w:val="26"/>
        </w:rPr>
      </w:pPr>
    </w:p>
    <w:p w14:paraId="644B9A75"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然而，这是我们应该做的吗？对我们的妹妹撒谎，因为</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她是</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我们的妹妹。她是你的妻子，你称她为姐姐之类的。好的。</w:t>
      </w:r>
    </w:p>
    <w:p w14:paraId="43716BF2" w14:textId="77777777" w:rsidR="00C90710" w:rsidRPr="002B111F" w:rsidRDefault="00C90710">
      <w:pPr>
        <w:rPr>
          <w:sz w:val="26"/>
          <w:szCs w:val="26"/>
        </w:rPr>
      </w:pPr>
    </w:p>
    <w:p w14:paraId="7146FCE6" w14:textId="611205FF"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不，那是历史。这就是发生的事情。这没有一个“应该”或“应该”的说法，那就是我们应该或应该这样做。</w:t>
      </w:r>
    </w:p>
    <w:p w14:paraId="4B610987" w14:textId="77777777" w:rsidR="00C90710" w:rsidRPr="002B111F" w:rsidRDefault="00C90710">
      <w:pPr>
        <w:rPr>
          <w:sz w:val="26"/>
          <w:szCs w:val="26"/>
        </w:rPr>
      </w:pPr>
    </w:p>
    <w:p w14:paraId="64B75130"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另一位是大卫。大卫是一个合神心意的人。我们想像大卫一样，对吗？是的。</w:t>
      </w:r>
    </w:p>
    <w:p w14:paraId="67B293C6" w14:textId="77777777" w:rsidR="00C90710" w:rsidRPr="002B111F" w:rsidRDefault="00C90710">
      <w:pPr>
        <w:rPr>
          <w:sz w:val="26"/>
          <w:szCs w:val="26"/>
        </w:rPr>
      </w:pPr>
    </w:p>
    <w:p w14:paraId="48DBFE01"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告诉我关于拔示巴的事，告诉我关于乌利亚的事。乌利亚回来了。大卫试图把他灌醉，以便掩盖他与拔示芭发生关系的事实。</w:t>
      </w:r>
    </w:p>
    <w:p w14:paraId="3AAC357E" w14:textId="77777777" w:rsidR="00C90710" w:rsidRPr="002B111F" w:rsidRDefault="00C90710">
      <w:pPr>
        <w:rPr>
          <w:sz w:val="26"/>
          <w:szCs w:val="26"/>
        </w:rPr>
      </w:pPr>
    </w:p>
    <w:p w14:paraId="7B8D0766" w14:textId="52194906"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他把乌利亚送回约旦河对岸的约押那里，并说，</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嘿</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，把他们放在前面，然后拉回来等等。让约押来处理这个问题。约押把它们放在前面。</w:t>
      </w:r>
    </w:p>
    <w:p w14:paraId="6C61D215" w14:textId="77777777" w:rsidR="00C90710" w:rsidRPr="002B111F" w:rsidRDefault="00C90710">
      <w:pPr>
        <w:rPr>
          <w:sz w:val="26"/>
          <w:szCs w:val="26"/>
        </w:rPr>
      </w:pPr>
    </w:p>
    <w:p w14:paraId="693A8EBC" w14:textId="12222B4C" w:rsidR="00C90710" w:rsidRPr="002B111F" w:rsidRDefault="00000000" w:rsidP="00B6211A">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他们撤退了。乌利亚被杀。约押说，大卫，一切都处理好了。直到先知拿单来对他说：大卫，你就是那个人。你做到了。然后先知拿单被上帝派去对抗大卫。</w:t>
      </w:r>
    </w:p>
    <w:p w14:paraId="0682AB0D" w14:textId="77777777" w:rsidR="00C90710" w:rsidRPr="002B111F" w:rsidRDefault="00C90710">
      <w:pPr>
        <w:rPr>
          <w:sz w:val="26"/>
          <w:szCs w:val="26"/>
        </w:rPr>
      </w:pPr>
    </w:p>
    <w:p w14:paraId="5DE8C2A6" w14:textId="4DF9C218"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大卫的做法是错误的，非常错误的。他以多种方式为此付出了代价。所以，我要说的是，大卫在作为合神心意的人时所做的事，他所做的事确实是错误的。</w:t>
      </w:r>
    </w:p>
    <w:p w14:paraId="45804B99" w14:textId="77777777" w:rsidR="00C90710" w:rsidRPr="002B111F" w:rsidRDefault="00C90710">
      <w:pPr>
        <w:rPr>
          <w:sz w:val="26"/>
          <w:szCs w:val="26"/>
        </w:rPr>
      </w:pPr>
    </w:p>
    <w:p w14:paraId="193837CB" w14:textId="079BC2DC" w:rsidR="00C90710" w:rsidRPr="002B111F" w:rsidRDefault="00B6211A" w:rsidP="00B6211A">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所以，</w:t>
      </w:r>
      <w:r xmlns:w="http://schemas.openxmlformats.org/wordprocessingml/2006/main" w:rsidR="00000000" w:rsidRPr="002B111F">
        <w:rPr>
          <w:rFonts w:ascii="Calibri" w:eastAsia="Calibri" w:hAnsi="Calibri" w:cs="Calibri"/>
          <w:sz w:val="26"/>
          <w:szCs w:val="26"/>
        </w:rPr>
        <w:t xml:space="preserve">历史并不意味着法律。换句话说，我们不会追随历史并说，嗯，是的，历史是真实的。他所做的事发生了。这是真的。然而，这并没有成为我们的应该、应该或法律。所以，历史，你必须了解历史和法律之间的区别。</w:t>
      </w:r>
    </w:p>
    <w:p w14:paraId="1CC11668" w14:textId="77777777" w:rsidR="00C90710" w:rsidRPr="002B111F" w:rsidRDefault="00C90710">
      <w:pPr>
        <w:rPr>
          <w:sz w:val="26"/>
          <w:szCs w:val="26"/>
        </w:rPr>
      </w:pPr>
    </w:p>
    <w:p w14:paraId="36854BFA" w14:textId="5B34EA95"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这是两种不同的流派和事物。那么法律呢？第一个孩子？神在出埃及记 22 章 29 节中说，长子是他的。这适用于今天吗？我们的第一个孩子是利百加，她是上帝所生的。</w:t>
      </w:r>
    </w:p>
    <w:p w14:paraId="32C09881" w14:textId="77777777" w:rsidR="00C90710" w:rsidRPr="002B111F" w:rsidRDefault="00C90710">
      <w:pPr>
        <w:rPr>
          <w:sz w:val="26"/>
          <w:szCs w:val="26"/>
        </w:rPr>
      </w:pPr>
    </w:p>
    <w:p w14:paraId="21A748CF" w14:textId="3CD69026"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你看到长子，扎卡里，我的另一个儿子。所以，你说，嗯，我们今天还这样做吗？答案是否定的，那是当时的法律，但不一定有影响。这是当时授予以色列的法律。</w:t>
      </w:r>
    </w:p>
    <w:p w14:paraId="29A0ECAA" w14:textId="77777777" w:rsidR="00C90710" w:rsidRPr="002B111F" w:rsidRDefault="00C90710">
      <w:pPr>
        <w:rPr>
          <w:sz w:val="26"/>
          <w:szCs w:val="26"/>
        </w:rPr>
      </w:pPr>
    </w:p>
    <w:p w14:paraId="1DA409D4"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因此，尽管这是真的，但并不是所有的法律都应该这样遵守。事实上，</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今天</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人们吃龙虾。你必须从法律上提出相关问题。</w:t>
      </w:r>
    </w:p>
    <w:p w14:paraId="3919DC36" w14:textId="77777777" w:rsidR="00C90710" w:rsidRPr="002B111F" w:rsidRDefault="00C90710">
      <w:pPr>
        <w:rPr>
          <w:sz w:val="26"/>
          <w:szCs w:val="26"/>
        </w:rPr>
      </w:pPr>
    </w:p>
    <w:p w14:paraId="3021E76C"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预言呢？你说，好吧，先知讲的是神的话。</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他们说的是真的。这是正确的。</w:t>
      </w:r>
    </w:p>
    <w:p w14:paraId="1FB7F1FA" w14:textId="77777777" w:rsidR="00C90710" w:rsidRPr="002B111F" w:rsidRDefault="00C90710">
      <w:pPr>
        <w:rPr>
          <w:sz w:val="26"/>
          <w:szCs w:val="26"/>
        </w:rPr>
      </w:pPr>
    </w:p>
    <w:p w14:paraId="6ECAD231"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他们说的是真的。但以赛亚显然是出自《以赛亚书》第 20 章第 3 节，以赛亚被告知要赤身裸体行走三年。我们应该这样做吗？上帝呼召了我，而我，我不这么认为。</w:t>
      </w:r>
    </w:p>
    <w:p w14:paraId="75EEA1DA" w14:textId="77777777" w:rsidR="00C90710" w:rsidRPr="002B111F" w:rsidRDefault="00C90710">
      <w:pPr>
        <w:rPr>
          <w:sz w:val="26"/>
          <w:szCs w:val="26"/>
        </w:rPr>
      </w:pPr>
    </w:p>
    <w:p w14:paraId="0CEAD6FB" w14:textId="2337C1CB" w:rsidR="00C90710" w:rsidRPr="002B111F" w:rsidRDefault="00000000" w:rsidP="00416819">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好的。神在特定的时间呼召这位先知。他有一个特别的信息要传达给亚哈斯或以色列的一位国王。因此，这是针对特定情况的特定信息。是“耶和华如此说”吗？是的。</w:t>
      </w:r>
    </w:p>
    <w:p w14:paraId="284603DF" w14:textId="77777777" w:rsidR="00C90710" w:rsidRPr="002B111F" w:rsidRDefault="00C90710">
      <w:pPr>
        <w:rPr>
          <w:sz w:val="26"/>
          <w:szCs w:val="26"/>
        </w:rPr>
      </w:pPr>
    </w:p>
    <w:p w14:paraId="015D6FB5" w14:textId="1AC2F60E" w:rsidR="00C90710" w:rsidRPr="002B111F" w:rsidRDefault="00000000" w:rsidP="00416819">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给那个国王。是的。召唤他回到契约之中。是的。但他的信息也通过衣着不合的迹象体现出来。这并不意味着我们应该衣着不整。</w:t>
      </w:r>
    </w:p>
    <w:p w14:paraId="78932088" w14:textId="77777777" w:rsidR="00C90710" w:rsidRPr="002B111F" w:rsidRDefault="00C90710">
      <w:pPr>
        <w:rPr>
          <w:sz w:val="26"/>
          <w:szCs w:val="26"/>
        </w:rPr>
      </w:pPr>
    </w:p>
    <w:p w14:paraId="10B85FBB" w14:textId="77777777" w:rsidR="00416819" w:rsidRDefault="00000000" w:rsidP="00416819">
      <w:pPr xmlns:w="http://schemas.openxmlformats.org/wordprocessingml/2006/main">
        <w:rPr>
          <w:rFonts w:ascii="Calibri" w:eastAsia="Calibri" w:hAnsi="Calibri" w:cs="Calibri"/>
          <w:sz w:val="26"/>
          <w:szCs w:val="26"/>
        </w:rPr>
      </w:pPr>
      <w:r xmlns:w="http://schemas.openxmlformats.org/wordprocessingml/2006/main" w:rsidRPr="002B111F">
        <w:rPr>
          <w:rFonts w:ascii="Calibri" w:eastAsia="Calibri" w:hAnsi="Calibri" w:cs="Calibri"/>
          <w:sz w:val="26"/>
          <w:szCs w:val="26"/>
        </w:rPr>
        <w:t xml:space="preserve">好的。因此，先知的所作所为并不一定永远都是规范的。所以，你不得不说这是一个预言。它并不意味着成为规范或法律或类似的东西。因此，你必须了解真理在不同文学流派中的移动方式。</w:t>
      </w:r>
    </w:p>
    <w:p w14:paraId="25B06965" w14:textId="77777777" w:rsidR="00416819" w:rsidRDefault="00416819" w:rsidP="00416819">
      <w:pPr>
        <w:rPr>
          <w:rFonts w:ascii="Calibri" w:eastAsia="Calibri" w:hAnsi="Calibri" w:cs="Calibri"/>
          <w:sz w:val="26"/>
          <w:szCs w:val="26"/>
        </w:rPr>
      </w:pPr>
    </w:p>
    <w:p w14:paraId="548416F7" w14:textId="6D2057D5" w:rsidR="00C90710" w:rsidRPr="002B111F" w:rsidRDefault="00000000" w:rsidP="00416819">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智慧文学不是法律。智慧文学不是法律。传道书 1:17 如此说。</w:t>
      </w:r>
    </w:p>
    <w:p w14:paraId="6A71D893" w14:textId="0CD66B16"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所以，我讨厌生活，因为日光之下所做的事对我来说是令人痛苦的。因为一切都是虚空，都是捕风。发生在傻瓜身上的事也会发生在我身上。</w:t>
      </w:r>
    </w:p>
    <w:p w14:paraId="2C8E5DE3" w14:textId="77777777" w:rsidR="00C90710" w:rsidRPr="002B111F" w:rsidRDefault="00C90710">
      <w:pPr>
        <w:rPr>
          <w:sz w:val="26"/>
          <w:szCs w:val="26"/>
        </w:rPr>
      </w:pPr>
    </w:p>
    <w:p w14:paraId="6CB4A92D" w14:textId="19050C60"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那我为什么这么聪明呢？而我心里说，这也是虚荣。虚荣，虚荣，一切都是虚荣。我们应该普遍化这一点吗？这总是正确的吗？</w:t>
      </w: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现在，《传道书》中的这个人， </w:t>
      </w:r>
      <w:proofErr xmlns:w="http://schemas.openxmlformats.org/wordprocessingml/2006/main" w:type="spellStart"/>
      <w:r xmlns:w="http://schemas.openxmlformats.org/wordprocessingml/2006/main" w:rsidR="00416819">
        <w:rPr>
          <w:rFonts w:ascii="Calibri" w:eastAsia="Calibri" w:hAnsi="Calibri" w:cs="Calibri"/>
          <w:sz w:val="26"/>
          <w:szCs w:val="26"/>
        </w:rPr>
        <w:t xml:space="preserve">Qohelet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，正在努力解决这个问题，但这是智慧文学。</w:t>
      </w:r>
    </w:p>
    <w:p w14:paraId="69CB09C6" w14:textId="77777777" w:rsidR="00C90710" w:rsidRPr="002B111F" w:rsidRDefault="00C90710">
      <w:pPr>
        <w:rPr>
          <w:sz w:val="26"/>
          <w:szCs w:val="26"/>
        </w:rPr>
      </w:pPr>
    </w:p>
    <w:p w14:paraId="65B49C9F" w14:textId="109287E7" w:rsidR="00416819" w:rsidRDefault="00000000" w:rsidP="00416819">
      <w:pPr xmlns:w="http://schemas.openxmlformats.org/wordprocessingml/2006/main">
        <w:rPr>
          <w:rFonts w:ascii="Calibri" w:eastAsia="Calibri" w:hAnsi="Calibri" w:cs="Calibri"/>
          <w:sz w:val="26"/>
          <w:szCs w:val="26"/>
        </w:rPr>
      </w:pPr>
      <w:r xmlns:w="http://schemas.openxmlformats.org/wordprocessingml/2006/main" w:rsidRPr="002B111F">
        <w:rPr>
          <w:rFonts w:ascii="Calibri" w:eastAsia="Calibri" w:hAnsi="Calibri" w:cs="Calibri"/>
          <w:sz w:val="26"/>
          <w:szCs w:val="26"/>
        </w:rPr>
        <w:t xml:space="preserve">它是值得思考的，发人深省的。它不一定是普遍绝对真理的陈述。所以，你必须了解它的智慧文献。然后你必须考虑一下。</w:t>
      </w:r>
    </w:p>
    <w:p w14:paraId="001F261D" w14:textId="77777777" w:rsidR="00416819" w:rsidRDefault="00416819">
      <w:pPr>
        <w:rPr>
          <w:rFonts w:ascii="Calibri" w:eastAsia="Calibri" w:hAnsi="Calibri" w:cs="Calibri"/>
          <w:sz w:val="26"/>
          <w:szCs w:val="26"/>
        </w:rPr>
      </w:pPr>
    </w:p>
    <w:p w14:paraId="03DCB97F" w14:textId="5CE96045"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世界末日文学。你说，末日文学是真的吗？是的，这是真的，但你必须了解它是世界末日文学。</w:t>
      </w:r>
    </w:p>
    <w:p w14:paraId="45C4F927" w14:textId="77777777" w:rsidR="00C90710" w:rsidRPr="002B111F" w:rsidRDefault="00C90710">
      <w:pPr>
        <w:rPr>
          <w:sz w:val="26"/>
          <w:szCs w:val="26"/>
        </w:rPr>
      </w:pPr>
    </w:p>
    <w:p w14:paraId="309739F7" w14:textId="13C46E43" w:rsidR="00C90710" w:rsidRPr="002B111F" w:rsidRDefault="00416819">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所以，如果你在《启示录》中看到所有这些野兽到处乱跑之类的东西，你就会明白一些事情。这是世界末日文学。这种情况的发生并不意味着被视为历史事实，或者也不意味着被视为法律。</w:t>
      </w:r>
    </w:p>
    <w:p w14:paraId="349788AE" w14:textId="77777777" w:rsidR="00C90710" w:rsidRPr="002B111F" w:rsidRDefault="00C90710">
      <w:pPr>
        <w:rPr>
          <w:sz w:val="26"/>
          <w:szCs w:val="26"/>
        </w:rPr>
      </w:pPr>
    </w:p>
    <w:p w14:paraId="34634DC8" w14:textId="4FAEE76D"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它并不意味着被视为智慧文学或类似的东西。这是世界末日文学。因此，但以理书第七章，例如但以理七章，梦到这四只兽从水里、陆地之类的东西中出来。</w:t>
      </w:r>
    </w:p>
    <w:p w14:paraId="60ABD1F0" w14:textId="77777777" w:rsidR="00C90710" w:rsidRPr="002B111F" w:rsidRDefault="00C90710">
      <w:pPr>
        <w:rPr>
          <w:sz w:val="26"/>
          <w:szCs w:val="26"/>
        </w:rPr>
      </w:pPr>
    </w:p>
    <w:p w14:paraId="3AA1CDB0" w14:textId="35F1000B"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这四只野兽出去了，你会问，这真的发生了吗？那是历史吗？你说，好吧，这是世界末日。所以，野兽，他们制作了尼布甲尼撒的大雕像和东西，它代表着某种东西。所以</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你必须明白这是世界末日文学</w:t>
      </w:r>
      <w:r xmlns:w="http://schemas.openxmlformats.org/wordprocessingml/2006/main" w:rsidRPr="002B111F">
        <w:rPr>
          <w:rFonts w:ascii="Calibri" w:eastAsia="Calibri" w:hAnsi="Calibri" w:cs="Calibri"/>
          <w:sz w:val="26"/>
          <w:szCs w:val="26"/>
        </w:rPr>
        <w:t xml:space="preserve">。</w:t>
      </w:r>
      <w:proofErr xmlns:w="http://schemas.openxmlformats.org/wordprocessingml/2006/main" w:type="gramEnd"/>
    </w:p>
    <w:p w14:paraId="6C5CA92F" w14:textId="77777777" w:rsidR="00C90710" w:rsidRPr="002B111F" w:rsidRDefault="00C90710">
      <w:pPr>
        <w:rPr>
          <w:sz w:val="26"/>
          <w:szCs w:val="26"/>
        </w:rPr>
      </w:pPr>
    </w:p>
    <w:p w14:paraId="39D35E85" w14:textId="5ADCCAF8" w:rsidR="00C90710" w:rsidRPr="002B111F" w:rsidRDefault="00416819">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所以，它是这样说的，但这在这里代表了这一点。因此，从某种意义上说，它是一种隐喻，具有一种未来主义的世界末日类型，而且通常是双曲线的表达方式，而且也非常难以理解。</w:t>
      </w:r>
      <w:proofErr xmlns:w="http://schemas.openxmlformats.org/wordprocessingml/2006/main" w:type="gramStart"/>
      <w:r xmlns:w="http://schemas.openxmlformats.org/wordprocessingml/2006/main" w:rsidR="00000000" w:rsidRPr="002B111F">
        <w:rPr>
          <w:rFonts w:ascii="Calibri" w:eastAsia="Calibri" w:hAnsi="Calibri" w:cs="Calibri"/>
          <w:sz w:val="26"/>
          <w:szCs w:val="26"/>
        </w:rPr>
        <w:t xml:space="preserve">这并不</w:t>
      </w:r>
      <w:proofErr xmlns:w="http://schemas.openxmlformats.org/wordprocessingml/2006/main" w:type="gramEnd"/>
      <w:r xmlns:w="http://schemas.openxmlformats.org/wordprocessingml/2006/main" w:rsidR="00000000" w:rsidRPr="002B111F">
        <w:rPr>
          <w:rFonts w:ascii="Calibri" w:eastAsia="Calibri" w:hAnsi="Calibri" w:cs="Calibri"/>
          <w:sz w:val="26"/>
          <w:szCs w:val="26"/>
        </w:rPr>
        <w:t xml:space="preserve">明显。</w:t>
      </w:r>
    </w:p>
    <w:p w14:paraId="7CDDE443" w14:textId="77777777" w:rsidR="00C90710" w:rsidRPr="002B111F" w:rsidRDefault="00C90710">
      <w:pPr>
        <w:rPr>
          <w:sz w:val="26"/>
          <w:szCs w:val="26"/>
        </w:rPr>
      </w:pPr>
    </w:p>
    <w:p w14:paraId="678AD746" w14:textId="59B3639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其中一些图像你必须思考，你知道，你必须解决它。这是世界末日。这并不意味着成为历史。这并不意味着成为法律。</w:t>
      </w:r>
    </w:p>
    <w:p w14:paraId="547178DD" w14:textId="77777777" w:rsidR="00C90710" w:rsidRPr="002B111F" w:rsidRDefault="00C90710">
      <w:pPr>
        <w:rPr>
          <w:sz w:val="26"/>
          <w:szCs w:val="26"/>
        </w:rPr>
      </w:pPr>
    </w:p>
    <w:p w14:paraId="2036875C" w14:textId="59A37DE0"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它并不意味着是诗。所以，我们必须明白，谚语不是承诺。所以，教养孩童，使他走当行的道，就是到老也不偏离。</w:t>
      </w:r>
    </w:p>
    <w:p w14:paraId="66F39C6D" w14:textId="77777777" w:rsidR="00C90710" w:rsidRPr="002B111F" w:rsidRDefault="00C90710">
      <w:pPr>
        <w:rPr>
          <w:sz w:val="26"/>
          <w:szCs w:val="26"/>
        </w:rPr>
      </w:pPr>
    </w:p>
    <w:p w14:paraId="6D5A6AA6" w14:textId="5A8279E1" w:rsidR="00C90710" w:rsidRPr="002B111F" w:rsidRDefault="00000000" w:rsidP="00416819">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这是一句谚语，而不是一句承诺。你必须理解文学体裁的差异。例如，聪明的儿子使父亲高兴，愚昧的儿子使母亲悲伤。箴言 10:1。这总是正确的吗？聪明的儿子会成为快乐的父亲。有没有可能儿子很聪明，但父亲不去做家务了，聪明的儿子并没有让父亲为他感到高兴，因为父亲去世了，很可能。</w:t>
      </w:r>
    </w:p>
    <w:p w14:paraId="40BA4E94" w14:textId="77777777" w:rsidR="00C90710" w:rsidRPr="002B111F" w:rsidRDefault="00C90710">
      <w:pPr>
        <w:rPr>
          <w:sz w:val="26"/>
          <w:szCs w:val="26"/>
        </w:rPr>
      </w:pPr>
    </w:p>
    <w:p w14:paraId="22A40CAC" w14:textId="354C7812" w:rsidR="00416819" w:rsidRDefault="00000000" w:rsidP="00416819">
      <w:pPr xmlns:w="http://schemas.openxmlformats.org/wordprocessingml/2006/main">
        <w:rPr>
          <w:rFonts w:ascii="Calibri" w:eastAsia="Calibri" w:hAnsi="Calibri" w:cs="Calibri"/>
          <w:sz w:val="26"/>
          <w:szCs w:val="26"/>
        </w:rPr>
      </w:pP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愚昧的儿子是母亲的悲伤。是的，这通常会发生。母亲会因拥有一个犯错的孩子以及诸如此类的事情而感到痛苦，一个浪子，但情况总是如此吗？不。</w:t>
      </w:r>
      <w:r xmlns:w="http://schemas.openxmlformats.org/wordprocessingml/2006/main" w:rsidR="00416819">
        <w:rPr>
          <w:rFonts w:ascii="Calibri" w:eastAsia="Calibri" w:hAnsi="Calibri" w:cs="Calibri"/>
          <w:sz w:val="26"/>
          <w:szCs w:val="26"/>
        </w:rPr>
        <w:t xml:space="preserve">有时母亲也会参与其中，好吧，她也很愚蠢，所以她会遇到这些问题。</w:t>
      </w:r>
    </w:p>
    <w:p w14:paraId="753D8855" w14:textId="77777777" w:rsidR="00416819" w:rsidRDefault="00416819">
      <w:pPr>
        <w:rPr>
          <w:rFonts w:ascii="Calibri" w:eastAsia="Calibri" w:hAnsi="Calibri" w:cs="Calibri"/>
          <w:sz w:val="26"/>
          <w:szCs w:val="26"/>
        </w:rPr>
      </w:pPr>
    </w:p>
    <w:p w14:paraId="00E7CC19" w14:textId="11AD4BA0"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箴言 10:4 我们之前提到过，手懒就会贫穷。这总是正确的吗？我儿子在波士顿和一些人一起工作，有一个人一直出去和老板一起打高尔夫球，但他没有做他的工作。</w:t>
      </w:r>
    </w:p>
    <w:p w14:paraId="578D90E1" w14:textId="77777777" w:rsidR="00C90710" w:rsidRPr="002B111F" w:rsidRDefault="00C90710">
      <w:pPr>
        <w:rPr>
          <w:sz w:val="26"/>
          <w:szCs w:val="26"/>
        </w:rPr>
      </w:pPr>
    </w:p>
    <w:p w14:paraId="6CFBF19C" w14:textId="73CA1A41"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当需要升职的时候，我的儿子，我试图训练他，你努力工作，这就是你取得进步的方式。你工作努力，工作做得很好。</w:t>
      </w:r>
    </w:p>
    <w:p w14:paraId="1870EC3A" w14:textId="77777777" w:rsidR="00C90710" w:rsidRPr="002B111F" w:rsidRDefault="00C90710">
      <w:pPr>
        <w:rPr>
          <w:sz w:val="26"/>
          <w:szCs w:val="26"/>
        </w:rPr>
      </w:pPr>
    </w:p>
    <w:p w14:paraId="3F233EF8" w14:textId="57FB4FA2"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您准时出现，并尽自己最大的努力完成工作。这总能带来晋升吗？不，这家伙迟到了，出去了，整天打高尔夫球，猜猜到了升职时间，嘭，他升职了。</w:t>
      </w:r>
    </w:p>
    <w:p w14:paraId="46337806" w14:textId="77777777" w:rsidR="00C90710" w:rsidRPr="002B111F" w:rsidRDefault="00C90710">
      <w:pPr>
        <w:rPr>
          <w:sz w:val="26"/>
          <w:szCs w:val="26"/>
        </w:rPr>
      </w:pPr>
    </w:p>
    <w:p w14:paraId="17555D6F" w14:textId="77777777" w:rsidR="00726D5C" w:rsidRDefault="00000000" w:rsidP="00726D5C">
      <w:pPr xmlns:w="http://schemas.openxmlformats.org/wordprocessingml/2006/main">
        <w:rPr>
          <w:rFonts w:ascii="Calibri" w:eastAsia="Calibri" w:hAnsi="Calibri" w:cs="Calibri"/>
          <w:sz w:val="26"/>
          <w:szCs w:val="26"/>
        </w:rPr>
      </w:pPr>
      <w:r xmlns:w="http://schemas.openxmlformats.org/wordprocessingml/2006/main" w:rsidRPr="002B111F">
        <w:rPr>
          <w:rFonts w:ascii="Calibri" w:eastAsia="Calibri" w:hAnsi="Calibri" w:cs="Calibri"/>
          <w:sz w:val="26"/>
          <w:szCs w:val="26"/>
        </w:rPr>
        <w:t xml:space="preserve">你说，好吧，那是不对的。嗯，嘿，事情就是这样。不管怎样，“懒手致贫”的说法不一定正确，但勤劳的手却能致富。</w:t>
      </w:r>
    </w:p>
    <w:p w14:paraId="0E3C80D1" w14:textId="77777777" w:rsidR="00726D5C" w:rsidRDefault="00726D5C" w:rsidP="00726D5C">
      <w:pPr>
        <w:rPr>
          <w:rFonts w:ascii="Calibri" w:eastAsia="Calibri" w:hAnsi="Calibri" w:cs="Calibri"/>
          <w:sz w:val="26"/>
          <w:szCs w:val="26"/>
        </w:rPr>
      </w:pPr>
    </w:p>
    <w:p w14:paraId="48AFC4CF" w14:textId="2B865E0D" w:rsidR="00C90710" w:rsidRPr="002B111F" w:rsidRDefault="00000000" w:rsidP="00726D5C">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正如我告诉过你的，我的父亲是我一生中见过的最勤奋的人之一。他一生努力奋斗，却从未真正获得财富。</w:t>
      </w:r>
    </w:p>
    <w:p w14:paraId="1A1E02A2" w14:textId="77777777" w:rsidR="00C90710" w:rsidRPr="002B111F" w:rsidRDefault="00C90710">
      <w:pPr>
        <w:rPr>
          <w:sz w:val="26"/>
          <w:szCs w:val="26"/>
        </w:rPr>
      </w:pPr>
    </w:p>
    <w:p w14:paraId="0C57B4A1"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我工作过——这甚至没有可比性，因为我一生都是教授。我父亲实际上必须努力工作，而我却做了我一生都喜欢做的事情，比如成为一名教授之类的事情。现在我努力工作，但这是学术工作。</w:t>
      </w:r>
    </w:p>
    <w:p w14:paraId="1BB94BAC" w14:textId="77777777" w:rsidR="00C90710" w:rsidRPr="002B111F" w:rsidRDefault="00C90710">
      <w:pPr>
        <w:rPr>
          <w:sz w:val="26"/>
          <w:szCs w:val="26"/>
        </w:rPr>
      </w:pPr>
    </w:p>
    <w:p w14:paraId="2E98CE64" w14:textId="03487B1C"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这与他所做的体力劳动有很大不同。恶人所惧怕的事临到他身上，正义的愿望就会得到满足。箴言 10:24。恶人所惧怕的事临到他身上，义人的愿望却得以实现。</w:t>
      </w:r>
    </w:p>
    <w:p w14:paraId="3732A20D" w14:textId="77777777" w:rsidR="00C90710" w:rsidRPr="002B111F" w:rsidRDefault="00C90710">
      <w:pPr>
        <w:rPr>
          <w:sz w:val="26"/>
          <w:szCs w:val="26"/>
        </w:rPr>
      </w:pPr>
    </w:p>
    <w:p w14:paraId="2C7FB0C1" w14:textId="31D0A5FC"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这总是正确的吗？诗篇 72:73 说，不，义人必败亡，恶人必兴旺。天啊，为什么恶人却得逞呢？他正在努力解决恶人繁荣的事实。但这句谚语说的是恶人所惧怕的事临到他身上。</w:t>
      </w:r>
    </w:p>
    <w:p w14:paraId="39ACA266" w14:textId="77777777" w:rsidR="00C90710" w:rsidRPr="002B111F" w:rsidRDefault="00C90710">
      <w:pPr>
        <w:rPr>
          <w:sz w:val="26"/>
          <w:szCs w:val="26"/>
        </w:rPr>
      </w:pPr>
    </w:p>
    <w:p w14:paraId="2EDEE511" w14:textId="5F90458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他们说，不，恶人实际上得到了义人应有的一切愿望。这只是表明谚语并不是绝对普遍的真理。你不能抓住一句谚语，然后把它当作生活中的普遍真理。</w:t>
      </w:r>
    </w:p>
    <w:p w14:paraId="380697FD" w14:textId="77777777" w:rsidR="00C90710" w:rsidRPr="002B111F" w:rsidRDefault="00C90710">
      <w:pPr>
        <w:rPr>
          <w:sz w:val="26"/>
          <w:szCs w:val="26"/>
        </w:rPr>
      </w:pPr>
    </w:p>
    <w:p w14:paraId="67B253C4" w14:textId="77777777" w:rsidR="00726D5C" w:rsidRDefault="00000000">
      <w:pPr xmlns:w="http://schemas.openxmlformats.org/wordprocessingml/2006/main">
        <w:rPr>
          <w:rFonts w:ascii="Calibri" w:eastAsia="Calibri" w:hAnsi="Calibri" w:cs="Calibri"/>
          <w:sz w:val="26"/>
          <w:szCs w:val="26"/>
        </w:rPr>
      </w:pPr>
      <w:r xmlns:w="http://schemas.openxmlformats.org/wordprocessingml/2006/main" w:rsidRPr="002B111F">
        <w:rPr>
          <w:rFonts w:ascii="Calibri" w:eastAsia="Calibri" w:hAnsi="Calibri" w:cs="Calibri"/>
          <w:sz w:val="26"/>
          <w:szCs w:val="26"/>
        </w:rPr>
        <w:t xml:space="preserve">这是一句谚语。它并不意味着是这样的普遍真理。</w:t>
      </w:r>
    </w:p>
    <w:p w14:paraId="426C5AE3" w14:textId="77777777" w:rsidR="00726D5C" w:rsidRDefault="00726D5C">
      <w:pPr>
        <w:rPr>
          <w:rFonts w:ascii="Calibri" w:eastAsia="Calibri" w:hAnsi="Calibri" w:cs="Calibri"/>
          <w:sz w:val="26"/>
          <w:szCs w:val="26"/>
        </w:rPr>
      </w:pPr>
    </w:p>
    <w:p w14:paraId="7001A471" w14:textId="51E77D1F"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现在接下来的谚语描述的是，有些谚语只是没有告诉你应该或应该是什么，你应该努力工作致富</w:t>
      </w:r>
      <w:r xmlns:w="http://schemas.openxmlformats.org/wordprocessingml/2006/main" w:rsidR="00726D5C">
        <w:rPr>
          <w:rFonts w:ascii="Calibri" w:eastAsia="Calibri" w:hAnsi="Calibri" w:cs="Calibri"/>
          <w:sz w:val="26"/>
          <w:szCs w:val="26"/>
        </w:rPr>
        <w:t xml:space="preserve">，诸如此类的事情。</w:t>
      </w:r>
    </w:p>
    <w:p w14:paraId="0A0E7399" w14:textId="77777777" w:rsidR="00C90710" w:rsidRPr="002B111F" w:rsidRDefault="00C90710">
      <w:pPr>
        <w:rPr>
          <w:sz w:val="26"/>
          <w:szCs w:val="26"/>
        </w:rPr>
      </w:pPr>
    </w:p>
    <w:p w14:paraId="67756176" w14:textId="5C755852"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但其中一些只是谚语。这句谚语没有“应该”或“应该”的成分。因此，例如，在《箴言》19:4 中，财富带来了许多新朋友。</w:t>
      </w:r>
    </w:p>
    <w:p w14:paraId="1D28E481" w14:textId="77777777" w:rsidR="00C90710" w:rsidRPr="002B111F" w:rsidRDefault="00C90710">
      <w:pPr>
        <w:rPr>
          <w:sz w:val="26"/>
          <w:szCs w:val="26"/>
        </w:rPr>
      </w:pPr>
    </w:p>
    <w:p w14:paraId="44D2ED46" w14:textId="68E23AD5"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你说，好吧，那是什么样的朋友？你知道，财富会带来新朋友，但谚语却从积极的角度看待它。财富带来新朋友，但穷人却被朋友抛弃。你说，好吧，那是不对的。</w:t>
      </w:r>
    </w:p>
    <w:p w14:paraId="6AE56A0C" w14:textId="77777777" w:rsidR="00C90710" w:rsidRPr="002B111F" w:rsidRDefault="00C90710">
      <w:pPr>
        <w:rPr>
          <w:sz w:val="26"/>
          <w:szCs w:val="26"/>
        </w:rPr>
      </w:pPr>
    </w:p>
    <w:p w14:paraId="7E224378" w14:textId="1C1B693D"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但箴言说，嘿，伙计，这不是对错之分。就是那样子。因此，箴言有时是智慧文学，只是描述生活如何运作。</w:t>
      </w:r>
    </w:p>
    <w:p w14:paraId="03834F34" w14:textId="77777777" w:rsidR="00C90710" w:rsidRPr="002B111F" w:rsidRDefault="00C90710">
      <w:pPr>
        <w:rPr>
          <w:sz w:val="26"/>
          <w:szCs w:val="26"/>
        </w:rPr>
      </w:pPr>
    </w:p>
    <w:p w14:paraId="5F823410" w14:textId="62A117D5"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有时财富会带来很多朋友。一个穷人被他的朋友抛弃了。箴言 19:6 的下一节经文说，许多人寻求慷慨之人的恩惠。</w:t>
      </w:r>
    </w:p>
    <w:p w14:paraId="2114302B" w14:textId="77777777" w:rsidR="00C90710" w:rsidRPr="002B111F" w:rsidRDefault="00C90710">
      <w:pPr>
        <w:rPr>
          <w:sz w:val="26"/>
          <w:szCs w:val="26"/>
        </w:rPr>
      </w:pPr>
    </w:p>
    <w:p w14:paraId="1E8899BF" w14:textId="14403C64"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每个人都是送礼物的人的朋友。每个人都是送礼物的人的朋友。所以，那些提供礼物和东西的人，繁荣起来，他们得到了很多朋友。</w:t>
      </w:r>
    </w:p>
    <w:p w14:paraId="797EE9BC" w14:textId="77777777" w:rsidR="00C90710" w:rsidRPr="002B111F" w:rsidRDefault="00C90710">
      <w:pPr>
        <w:rPr>
          <w:sz w:val="26"/>
          <w:szCs w:val="26"/>
        </w:rPr>
      </w:pPr>
    </w:p>
    <w:p w14:paraId="14D9B7BA"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你说，好吧，这不太对。这就是你们的基础是友谊的原因吗？这句谚语说的是，不，事情不应该如此。事情就是这样，伙计。</w:t>
      </w:r>
    </w:p>
    <w:p w14:paraId="7F6A19BB" w14:textId="77777777" w:rsidR="00C90710" w:rsidRPr="002B111F" w:rsidRDefault="00C90710">
      <w:pPr>
        <w:rPr>
          <w:sz w:val="26"/>
          <w:szCs w:val="26"/>
        </w:rPr>
      </w:pPr>
    </w:p>
    <w:p w14:paraId="3814D53F" w14:textId="77777777" w:rsidR="00726D5C" w:rsidRDefault="00000000">
      <w:pPr xmlns:w="http://schemas.openxmlformats.org/wordprocessingml/2006/main">
        <w:rPr>
          <w:rFonts w:ascii="Calibri" w:eastAsia="Calibri" w:hAnsi="Calibri" w:cs="Calibri"/>
          <w:sz w:val="26"/>
          <w:szCs w:val="26"/>
        </w:rPr>
      </w:pPr>
      <w:r xmlns:w="http://schemas.openxmlformats.org/wordprocessingml/2006/main" w:rsidRPr="002B111F">
        <w:rPr>
          <w:rFonts w:ascii="Calibri" w:eastAsia="Calibri" w:hAnsi="Calibri" w:cs="Calibri"/>
          <w:sz w:val="26"/>
          <w:szCs w:val="26"/>
        </w:rPr>
        <w:t xml:space="preserve">送礼物的人，会吸引很多朋友。许多人寻求慷慨之人的青睐。所以，你看，你认识这样的人。</w:t>
      </w:r>
    </w:p>
    <w:p w14:paraId="15A052D5" w14:textId="77777777" w:rsidR="00726D5C" w:rsidRDefault="00726D5C">
      <w:pPr>
        <w:rPr>
          <w:rFonts w:ascii="Calibri" w:eastAsia="Calibri" w:hAnsi="Calibri" w:cs="Calibri"/>
          <w:sz w:val="26"/>
          <w:szCs w:val="26"/>
        </w:rPr>
      </w:pPr>
    </w:p>
    <w:p w14:paraId="54A38135" w14:textId="714E4836" w:rsidR="00C90710" w:rsidRPr="002B111F" w:rsidRDefault="00726D5C" w:rsidP="00726D5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我的妻子做了很多很多年的会计师。这些非常非常富有的人，他们永远不知道他们可以信任谁，因为所有这些人都会依偎在他们身边。基本上</w:t>
      </w:r>
      <w:proofErr xmlns:w="http://schemas.openxmlformats.org/wordprocessingml/2006/main" w:type="gramStart"/>
      <w:r xmlns:w="http://schemas.openxmlformats.org/wordprocessingml/2006/main" w:rsidR="00000000" w:rsidRPr="002B111F">
        <w:rPr>
          <w:rFonts w:ascii="Calibri" w:eastAsia="Calibri" w:hAnsi="Calibri" w:cs="Calibri"/>
          <w:sz w:val="26"/>
          <w:szCs w:val="26"/>
        </w:rPr>
        <w:t xml:space="preserve">你不知道这个人是否真的喜欢你并且会成为你真正的朋友，或者他们是否只是为了你拥有的钱</w:t>
      </w:r>
      <w:r xmlns:w="http://schemas.openxmlformats.org/wordprocessingml/2006/main" w:rsidR="00000000" w:rsidRPr="002B111F">
        <w:rPr>
          <w:rFonts w:ascii="Calibri" w:eastAsia="Calibri" w:hAnsi="Calibri" w:cs="Calibri"/>
          <w:sz w:val="26"/>
          <w:szCs w:val="26"/>
        </w:rPr>
        <w:t xml:space="preserve">。</w:t>
      </w:r>
      <w:proofErr xmlns:w="http://schemas.openxmlformats.org/wordprocessingml/2006/main" w:type="gramEnd"/>
      <w:r xmlns:w="http://schemas.openxmlformats.org/wordprocessingml/2006/main" w:rsidR="00000000" w:rsidRPr="002B111F">
        <w:rPr>
          <w:rFonts w:ascii="Calibri" w:eastAsia="Calibri" w:hAnsi="Calibri" w:cs="Calibri"/>
          <w:sz w:val="26"/>
          <w:szCs w:val="26"/>
        </w:rPr>
        <w:t xml:space="preserve">他们会试图蛇吞象、偷窃或获取你所拥有的一些好处，这些好处会慢慢地转移到他们身上。他们中的许多人都是如此，而且许多富人总是对他们的友谊持怀疑态度，因为他们从来不知道什么是真正的朋友。</w:t>
      </w:r>
    </w:p>
    <w:p w14:paraId="1FA0ABD7" w14:textId="77777777" w:rsidR="00C90710" w:rsidRPr="002B111F" w:rsidRDefault="00C90710">
      <w:pPr>
        <w:rPr>
          <w:sz w:val="26"/>
          <w:szCs w:val="26"/>
        </w:rPr>
      </w:pPr>
    </w:p>
    <w:p w14:paraId="71ED2BEC" w14:textId="63352225"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不管你有没有钱，他们是你真正的朋友，他们支持你，等等。许多人寻求慷慨之人的青睐。事情就是这样。</w:t>
      </w:r>
    </w:p>
    <w:p w14:paraId="32BAEE40" w14:textId="77777777" w:rsidR="00C90710" w:rsidRPr="002B111F" w:rsidRDefault="00C90710">
      <w:pPr>
        <w:rPr>
          <w:sz w:val="26"/>
          <w:szCs w:val="26"/>
        </w:rPr>
      </w:pPr>
    </w:p>
    <w:p w14:paraId="4852EE48" w14:textId="35737E3F"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而且这种事一而再、再而三地发生。 19 </w:t>
      </w:r>
      <w:r xmlns:w="http://schemas.openxmlformats.org/wordprocessingml/2006/main" w:rsidR="00726D5C">
        <w:rPr>
          <w:rFonts w:ascii="Calibri" w:eastAsia="Calibri" w:hAnsi="Calibri" w:cs="Calibri"/>
          <w:sz w:val="26"/>
          <w:szCs w:val="26"/>
        </w:rPr>
        <w:t xml:space="preserve">:7，箴言19:4、6、7，所有这些都是箴言。穷人的所有兄弟都恨他。</w:t>
      </w:r>
    </w:p>
    <w:p w14:paraId="308C229D" w14:textId="77777777" w:rsidR="00C90710" w:rsidRPr="002B111F" w:rsidRDefault="00C90710">
      <w:pPr>
        <w:rPr>
          <w:sz w:val="26"/>
          <w:szCs w:val="26"/>
        </w:rPr>
      </w:pPr>
    </w:p>
    <w:p w14:paraId="0B18AE71" w14:textId="7B53A096"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所有穷人的兄弟都讨厌他，因为这个家伙总是走到他的兄弟面前说，</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嘿</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，你能帮我吗？我这里有问题。我那里有问题。我无法自拔。</w:t>
      </w:r>
    </w:p>
    <w:p w14:paraId="4CE8CA84" w14:textId="77777777" w:rsidR="00C90710" w:rsidRPr="002B111F" w:rsidRDefault="00C90710">
      <w:pPr>
        <w:rPr>
          <w:sz w:val="26"/>
          <w:szCs w:val="26"/>
        </w:rPr>
      </w:pPr>
    </w:p>
    <w:p w14:paraId="19ADFCE7" w14:textId="78B0DBC6"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因此，你能帮助我吗？你是我兄弟。过了一段时间，这个穷人的兄弟们就恨他了。这并不总是正确的，但有时确实如此。</w:t>
      </w:r>
    </w:p>
    <w:p w14:paraId="42CBE051" w14:textId="77777777" w:rsidR="00C90710" w:rsidRPr="002B111F" w:rsidRDefault="00C90710">
      <w:pPr>
        <w:rPr>
          <w:sz w:val="26"/>
          <w:szCs w:val="26"/>
        </w:rPr>
      </w:pPr>
    </w:p>
    <w:p w14:paraId="22695852" w14:textId="21AB27B1"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而他的朋友们又离他有多远呢？所以，这是一个需要帮助的人，一个穷人，基本上他的兄弟最终走向了他们，他向他们寻求帮助并在那里得到了仇恨。朋友们都离开了他，因为他有需要。所以，箴言，有些箴言并没有告诉我们事情应该如何或应该如何，但事实就是如此。</w:t>
      </w:r>
    </w:p>
    <w:p w14:paraId="3E6E13E9" w14:textId="77777777" w:rsidR="00C90710" w:rsidRPr="002B111F" w:rsidRDefault="00C90710">
      <w:pPr>
        <w:rPr>
          <w:sz w:val="26"/>
          <w:szCs w:val="26"/>
        </w:rPr>
      </w:pPr>
    </w:p>
    <w:p w14:paraId="1FFEAE7C" w14:textId="3E1E7DCE"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我们中的一些人说这太糟糕了。事情不应该是这样的。但箴言回来说，不，不，我们要告诉你现实生活。</w:t>
      </w:r>
    </w:p>
    <w:p w14:paraId="0878808D" w14:textId="77777777" w:rsidR="00C90710" w:rsidRPr="002B111F" w:rsidRDefault="00C90710">
      <w:pPr>
        <w:rPr>
          <w:sz w:val="26"/>
          <w:szCs w:val="26"/>
        </w:rPr>
      </w:pPr>
    </w:p>
    <w:p w14:paraId="11E848DD" w14:textId="7D164F35"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这就是，这就是发生的事情。事情就是这样。所以，还有一些，现在这些很有趣。</w:t>
      </w:r>
    </w:p>
    <w:p w14:paraId="173FFD23" w14:textId="77777777" w:rsidR="00C90710" w:rsidRPr="002B111F" w:rsidRDefault="00C90710">
      <w:pPr>
        <w:rPr>
          <w:sz w:val="26"/>
          <w:szCs w:val="26"/>
        </w:rPr>
      </w:pPr>
    </w:p>
    <w:p w14:paraId="0CDED9B2" w14:textId="42241489"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有时，箴言会变得有趣，它们被称为矛盾箴言。或者，有一个叫沃尔夫冈·</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梅德的人</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，他可能是世界领先的箴言专家。他学习，这家伙读，我不知道，五种，十种语言。</w:t>
      </w:r>
    </w:p>
    <w:p w14:paraId="5C523B0F" w14:textId="77777777" w:rsidR="00C90710" w:rsidRPr="002B111F" w:rsidRDefault="00C90710">
      <w:pPr>
        <w:rPr>
          <w:sz w:val="26"/>
          <w:szCs w:val="26"/>
        </w:rPr>
      </w:pPr>
    </w:p>
    <w:p w14:paraId="59B08D88" w14:textId="43FD13D8"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因此，他喜欢俄语谚语和所有这些不同的德语谚语，等等，英语谚语，所有这些。他根据美国谚语制作了这些词典。他有一本大约 1200 页的字典，收集了美国所有的谚语，或者进入德国谚语并再次收集一本书，大书，俄罗斯谚语，等等。</w:t>
      </w:r>
    </w:p>
    <w:p w14:paraId="65328780" w14:textId="77777777" w:rsidR="00C90710" w:rsidRPr="002B111F" w:rsidRDefault="00C90710">
      <w:pPr>
        <w:rPr>
          <w:sz w:val="26"/>
          <w:szCs w:val="26"/>
        </w:rPr>
      </w:pPr>
    </w:p>
    <w:p w14:paraId="5E852552" w14:textId="6AD54CC0"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然后，在他研究了世界各地的谚语之后，这个人对谚语是什么有了真正的认识。恐怕我们大多数研究圣经的人都不知道沃尔夫冈·</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梅德</w:t>
      </w:r>
      <w:proofErr xmlns:w="http://schemas.openxmlformats.org/wordprocessingml/2006/main" w:type="spellEnd"/>
      <w:r xmlns:w="http://schemas.openxmlformats.org/wordprocessingml/2006/main" w:rsidR="00CA2B79">
        <w:rPr>
          <w:rFonts w:ascii="Calibri" w:eastAsia="Calibri" w:hAnsi="Calibri" w:cs="Calibri"/>
          <w:sz w:val="26"/>
          <w:szCs w:val="26"/>
        </w:rPr>
        <w:t xml:space="preserve">是谁，如果我说他的名字，</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梅德</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，没有人知道他是谁。问题是他是世界领先的专家，研究过世界各地的谚语。</w:t>
      </w:r>
    </w:p>
    <w:p w14:paraId="34F5A33D" w14:textId="77777777" w:rsidR="00C90710" w:rsidRPr="002B111F" w:rsidRDefault="00C90710">
      <w:pPr>
        <w:rPr>
          <w:sz w:val="26"/>
          <w:szCs w:val="26"/>
        </w:rPr>
      </w:pPr>
    </w:p>
    <w:p w14:paraId="4E843CF1" w14:textId="726ABACD"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非洲，非洲有大量的谚语被使用，目前正在这些文化中使用。这家伙认识他们。好的。</w:t>
      </w:r>
    </w:p>
    <w:p w14:paraId="4222C4F7" w14:textId="77777777" w:rsidR="00C90710" w:rsidRPr="002B111F" w:rsidRDefault="00C90710">
      <w:pPr>
        <w:rPr>
          <w:sz w:val="26"/>
          <w:szCs w:val="26"/>
        </w:rPr>
      </w:pPr>
    </w:p>
    <w:p w14:paraId="4AEB0249" w14:textId="2F9B832E"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并写了很多很多关于</w:t>
      </w:r>
      <w:r xmlns:w="http://schemas.openxmlformats.org/wordprocessingml/2006/main" w:rsidR="00CA2B79">
        <w:rPr>
          <w:rFonts w:ascii="Calibri" w:eastAsia="Calibri" w:hAnsi="Calibri" w:cs="Calibri"/>
          <w:sz w:val="26"/>
          <w:szCs w:val="26"/>
        </w:rPr>
        <w:t xml:space="preserve">谚语和不同文化及其运作方式的巨著。因此，他称它们为“扭曲的谚语”。所以，我只想玩一下这些扭曲的谚语。</w:t>
      </w:r>
    </w:p>
    <w:p w14:paraId="34C37A18" w14:textId="77777777" w:rsidR="00C90710" w:rsidRPr="002B111F" w:rsidRDefault="00C90710">
      <w:pPr>
        <w:rPr>
          <w:sz w:val="26"/>
          <w:szCs w:val="26"/>
        </w:rPr>
      </w:pPr>
    </w:p>
    <w:p w14:paraId="4A2FC0D0" w14:textId="2F70F6FC"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事实上，我会用英语例子，我们都熟悉的例子，但只是为了向你展示箴言有一定的趣味性。谚语并不总是如此，这是神圣的真理降临到我们身上，繁荣，这是在谚语中。它是神圣的真理，因此它是普遍和绝对的。</w:t>
      </w:r>
    </w:p>
    <w:p w14:paraId="2504BA17" w14:textId="77777777" w:rsidR="00C90710" w:rsidRPr="002B111F" w:rsidRDefault="00C90710">
      <w:pPr>
        <w:rPr>
          <w:sz w:val="26"/>
          <w:szCs w:val="26"/>
        </w:rPr>
      </w:pPr>
    </w:p>
    <w:p w14:paraId="4163C59E" w14:textId="71707810"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这不是真的。谚语不是这样发挥作用的。所以，是的，上帝使用谚语和诗歌。箴言中有美丽的诗篇。</w:t>
      </w:r>
    </w:p>
    <w:p w14:paraId="2BA12042" w14:textId="77777777" w:rsidR="00C90710" w:rsidRPr="002B111F" w:rsidRDefault="00C90710">
      <w:pPr>
        <w:rPr>
          <w:sz w:val="26"/>
          <w:szCs w:val="26"/>
        </w:rPr>
      </w:pPr>
    </w:p>
    <w:p w14:paraId="06976C8F" w14:textId="77777777" w:rsidR="00CA2B79" w:rsidRDefault="00000000" w:rsidP="00CA2B79">
      <w:pPr xmlns:w="http://schemas.openxmlformats.org/wordprocessingml/2006/main">
        <w:rPr>
          <w:rFonts w:ascii="Calibri" w:eastAsia="Calibri" w:hAnsi="Calibri" w:cs="Calibri"/>
          <w:sz w:val="26"/>
          <w:szCs w:val="26"/>
        </w:rPr>
      </w:pPr>
      <w:r xmlns:w="http://schemas.openxmlformats.org/wordprocessingml/2006/main" w:rsidRPr="002B111F">
        <w:rPr>
          <w:rFonts w:ascii="Calibri" w:eastAsia="Calibri" w:hAnsi="Calibri" w:cs="Calibri"/>
          <w:sz w:val="26"/>
          <w:szCs w:val="26"/>
        </w:rPr>
        <w:t xml:space="preserve">如果你看一下《箴言》第 31 章，很抱歉这么说，但《箴言》第 31 章是一首美丽的离合诗，讲述了贤德的女人、VW、贤德的女人。最后有一首美丽的、美丽的诗。这是离合诗。所以，A、B、C、D 就像字母表一样向下排列。这就是为什么它有 22 节经文，因为字母表有 22 节经文。</w:t>
      </w:r>
    </w:p>
    <w:p w14:paraId="105CCF0D" w14:textId="77777777" w:rsidR="00CA2B79" w:rsidRDefault="00CA2B79" w:rsidP="00CA2B79">
      <w:pPr>
        <w:rPr>
          <w:rFonts w:ascii="Calibri" w:eastAsia="Calibri" w:hAnsi="Calibri" w:cs="Calibri"/>
          <w:sz w:val="26"/>
          <w:szCs w:val="26"/>
        </w:rPr>
      </w:pPr>
    </w:p>
    <w:p w14:paraId="426EE27D" w14:textId="619C208A" w:rsidR="00C90710" w:rsidRPr="002B111F" w:rsidRDefault="00000000" w:rsidP="00CA2B79">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所以无论如何，我想说的是，是的，《箴言》的优美之处涉及到文学方面的东西，但让我们举个例子。</w:t>
      </w:r>
    </w:p>
    <w:p w14:paraId="32F3A7FB" w14:textId="77777777" w:rsidR="00C90710" w:rsidRPr="002B111F" w:rsidRDefault="00C90710">
      <w:pPr>
        <w:rPr>
          <w:sz w:val="26"/>
          <w:szCs w:val="26"/>
        </w:rPr>
      </w:pPr>
    </w:p>
    <w:p w14:paraId="48802877" w14:textId="30A49331"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我的一个女儿很年轻，娜塔尼亚也很年轻。所以，我尝试过，我是一个早起的人，我意识到现在有早起的人和晚上的人，而两者永远不会见面。好的。</w:t>
      </w:r>
    </w:p>
    <w:p w14:paraId="779D46BA" w14:textId="77777777" w:rsidR="00C90710" w:rsidRPr="002B111F" w:rsidRDefault="00C90710">
      <w:pPr>
        <w:rPr>
          <w:sz w:val="26"/>
          <w:szCs w:val="26"/>
        </w:rPr>
      </w:pPr>
    </w:p>
    <w:p w14:paraId="6C6BB933" w14:textId="543DB7DF" w:rsidR="00C90710" w:rsidRPr="002B111F" w:rsidRDefault="00CA2B79" w:rsidP="00CA2B79">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所以，我嫁给了一个认真的夜猫子。她从午夜到凌晨 2 点开始工作。我是一个认真早起的人。所以，早上五点到八点是我最好的时间。好的。所以，我们有点怀念这样的感觉。</w:t>
      </w:r>
    </w:p>
    <w:p w14:paraId="7BACC067" w14:textId="77777777" w:rsidR="00C90710" w:rsidRPr="002B111F" w:rsidRDefault="00C90710">
      <w:pPr>
        <w:rPr>
          <w:sz w:val="26"/>
          <w:szCs w:val="26"/>
        </w:rPr>
      </w:pPr>
    </w:p>
    <w:p w14:paraId="2D5E1865" w14:textId="20DA5141"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当你年轻的时候，你不知道这些事情，但是当你和某人一起生活了 50 年之后，我有一个很棒的妻子，你就会意识到这种思念，而且你不会改变这一点。这已经融入了他们的 DNA。所以，我的女儿，我想让她起床并说，你知道，你必须起床去上学，你早上就充满了能量，然后你就从床上跳起来，然后砰，你让它运行。</w:t>
      </w:r>
    </w:p>
    <w:p w14:paraId="0DDAA09A" w14:textId="77777777" w:rsidR="00C90710" w:rsidRPr="002B111F" w:rsidRDefault="00C90710">
      <w:pPr>
        <w:rPr>
          <w:sz w:val="26"/>
          <w:szCs w:val="26"/>
        </w:rPr>
      </w:pPr>
    </w:p>
    <w:p w14:paraId="3749AC52" w14:textId="7AF06563" w:rsidR="00C90710" w:rsidRPr="002B111F" w:rsidRDefault="00000000" w:rsidP="00CA2B79">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所以，我说，基本上，这是一个谚语。 “早起的鸟儿有虫吃。”大家都知道这是一句谚语。这是真的。所以，它在这个方向上有一点推动力。早起的鸟儿有虫吃。</w:t>
      </w:r>
    </w:p>
    <w:p w14:paraId="2064A1BA" w14:textId="77777777" w:rsidR="00C90710" w:rsidRPr="002B111F" w:rsidRDefault="00C90710">
      <w:pPr>
        <w:rPr>
          <w:sz w:val="26"/>
          <w:szCs w:val="26"/>
        </w:rPr>
      </w:pPr>
    </w:p>
    <w:p w14:paraId="4F9D318A" w14:textId="54C8D975" w:rsidR="00C90710" w:rsidRPr="002B111F" w:rsidRDefault="00CA2B79">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所以，关键是要早起，准时上班，实际上我曾经提前半小时上班。所以，你已经做好了准备和东西，你知道，当你迟到时，这就是你的工作方式，至少我是这样的。所以，早起的鸟儿有虫吃。</w:t>
      </w:r>
    </w:p>
    <w:p w14:paraId="5C825439" w14:textId="77777777" w:rsidR="00C90710" w:rsidRPr="002B111F" w:rsidRDefault="00C90710">
      <w:pPr>
        <w:rPr>
          <w:sz w:val="26"/>
          <w:szCs w:val="26"/>
        </w:rPr>
      </w:pPr>
    </w:p>
    <w:p w14:paraId="0EE5E76D" w14:textId="3999B101"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现在我女儿其实是最多的，我所有的孩子都比我聪明。但无论如何，我的女儿，毫不犹豫地把这件事狠狠地打在了我脸上。哦耶。</w:t>
      </w:r>
    </w:p>
    <w:p w14:paraId="24EBF679" w14:textId="77777777" w:rsidR="00C90710" w:rsidRPr="002B111F" w:rsidRDefault="00C90710">
      <w:pPr>
        <w:rPr>
          <w:sz w:val="26"/>
          <w:szCs w:val="26"/>
        </w:rPr>
      </w:pPr>
    </w:p>
    <w:p w14:paraId="17BD3B9A" w14:textId="219B808F" w:rsidR="00C90710" w:rsidRPr="002B111F" w:rsidRDefault="00000000" w:rsidP="00E300BB">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你想做这句谚语吗，爸爸？好的。 “早起的鸟儿有虫吃。”她回来找我。她说，是的，爸爸，但是“第二只老鼠得到了奶酪。” “第二只老鼠得到了奶酪。” “早起的鸟儿有虫吃，但第二只老鼠有奶酪。”</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第一只老鼠发生了</w:t>
      </w:r>
      <w:r xmlns:w="http://schemas.openxmlformats.org/wordprocessingml/2006/main" w:rsidRPr="002B111F">
        <w:rPr>
          <w:rFonts w:ascii="Calibri" w:eastAsia="Calibri" w:hAnsi="Calibri" w:cs="Calibri"/>
          <w:sz w:val="26"/>
          <w:szCs w:val="26"/>
        </w:rPr>
        <w:t xml:space="preserve">什么？</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繁荣。陷阱。好的。</w:t>
      </w:r>
    </w:p>
    <w:p w14:paraId="51A4530B" w14:textId="77777777" w:rsidR="00C90710" w:rsidRPr="002B111F" w:rsidRDefault="00C90710">
      <w:pPr>
        <w:rPr>
          <w:sz w:val="26"/>
          <w:szCs w:val="26"/>
        </w:rPr>
      </w:pPr>
    </w:p>
    <w:p w14:paraId="2812AD81" w14:textId="1530FB1E" w:rsidR="00C90710" w:rsidRPr="002B111F" w:rsidRDefault="00E300BB">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所以，第二只老鼠得到了奶酪。所以，换句话说，她的意思是，是的，是的，早起的鸟儿有虫吃，但有时是第二只老鼠得到奶酪。你不必总是成为第一个。</w:t>
      </w:r>
    </w:p>
    <w:p w14:paraId="6F9705E7" w14:textId="77777777" w:rsidR="00C90710" w:rsidRPr="002B111F" w:rsidRDefault="00C90710">
      <w:pPr>
        <w:rPr>
          <w:sz w:val="26"/>
          <w:szCs w:val="26"/>
        </w:rPr>
      </w:pPr>
    </w:p>
    <w:p w14:paraId="00DA2778" w14:textId="77777777" w:rsidR="00E300BB" w:rsidRDefault="00000000">
      <w:pPr xmlns:w="http://schemas.openxmlformats.org/wordprocessingml/2006/main">
        <w:rPr>
          <w:rFonts w:ascii="Calibri" w:eastAsia="Calibri" w:hAnsi="Calibri" w:cs="Calibri"/>
          <w:sz w:val="26"/>
          <w:szCs w:val="26"/>
        </w:rPr>
      </w:pPr>
      <w:r xmlns:w="http://schemas.openxmlformats.org/wordprocessingml/2006/main" w:rsidRPr="002B111F">
        <w:rPr>
          <w:rFonts w:ascii="Calibri" w:eastAsia="Calibri" w:hAnsi="Calibri" w:cs="Calibri"/>
          <w:sz w:val="26"/>
          <w:szCs w:val="26"/>
        </w:rPr>
        <w:t xml:space="preserve">所以，如果她只是一个聪明的鞭子，我们就可以从中得到一些乐趣。她击落了我，我不喜欢这样。</w:t>
      </w:r>
    </w:p>
    <w:p w14:paraId="5584FEBF" w14:textId="77777777" w:rsidR="00E300BB" w:rsidRDefault="00E300BB">
      <w:pPr>
        <w:rPr>
          <w:rFonts w:ascii="Calibri" w:eastAsia="Calibri" w:hAnsi="Calibri" w:cs="Calibri"/>
          <w:sz w:val="26"/>
          <w:szCs w:val="26"/>
        </w:rPr>
      </w:pPr>
    </w:p>
    <w:p w14:paraId="60C731AA" w14:textId="77777777" w:rsidR="00E300BB" w:rsidRDefault="00000000" w:rsidP="00E300BB">
      <w:pPr xmlns:w="http://schemas.openxmlformats.org/wordprocessingml/2006/main">
        <w:rPr>
          <w:rFonts w:ascii="Calibri" w:eastAsia="Calibri" w:hAnsi="Calibri" w:cs="Calibri"/>
          <w:sz w:val="26"/>
          <w:szCs w:val="26"/>
        </w:rPr>
      </w:pPr>
      <w:r xmlns:w="http://schemas.openxmlformats.org/wordprocessingml/2006/main" w:rsidRPr="002B111F">
        <w:rPr>
          <w:rFonts w:ascii="Calibri" w:eastAsia="Calibri" w:hAnsi="Calibri" w:cs="Calibri"/>
          <w:sz w:val="26"/>
          <w:szCs w:val="26"/>
        </w:rPr>
        <w:t xml:space="preserve">但无论如何，这是另一件事。这是一句经典的英语谚语。缺席使心变得更亲近。看到这幅美丽的缺席画面，当有人离开时，当你想起他们时，你的心会变得更加亲密。</w:t>
      </w:r>
      <w:r xmlns:w="http://schemas.openxmlformats.org/wordprocessingml/2006/main" w:rsidR="00E300BB">
        <w:rPr>
          <w:rFonts w:ascii="Calibri" w:eastAsia="Calibri" w:hAnsi="Calibri" w:cs="Calibri"/>
          <w:sz w:val="26"/>
          <w:szCs w:val="26"/>
        </w:rPr>
        <w:br xmlns:w="http://schemas.openxmlformats.org/wordprocessingml/2006/main"/>
      </w:r>
    </w:p>
    <w:p w14:paraId="4330A15F" w14:textId="7D1E18A6" w:rsidR="00C90710" w:rsidRPr="002B111F" w:rsidRDefault="00E300BB" w:rsidP="00E300B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当我在神学院的时候。我的妻子回到了布法罗，在那里上学，缺席让我们的心变得更加亲密。于是，你写信，做事，只是因为空间的隔离，缺席才让心变得更亲近。你说，是的，我知道。</w:t>
      </w:r>
    </w:p>
    <w:p w14:paraId="3BAB93CD" w14:textId="77777777" w:rsidR="00C90710" w:rsidRPr="002B111F" w:rsidRDefault="00C90710">
      <w:pPr>
        <w:rPr>
          <w:sz w:val="26"/>
          <w:szCs w:val="26"/>
        </w:rPr>
      </w:pPr>
    </w:p>
    <w:p w14:paraId="0875CB9E" w14:textId="77777777" w:rsidR="00E300BB" w:rsidRDefault="00000000" w:rsidP="00E300BB">
      <w:pPr xmlns:w="http://schemas.openxmlformats.org/wordprocessingml/2006/main">
        <w:rPr>
          <w:rFonts w:ascii="Calibri" w:eastAsia="Calibri" w:hAnsi="Calibri" w:cs="Calibri"/>
          <w:sz w:val="26"/>
          <w:szCs w:val="26"/>
        </w:rPr>
      </w:pPr>
      <w:r xmlns:w="http://schemas.openxmlformats.org/wordprocessingml/2006/main" w:rsidRPr="002B111F">
        <w:rPr>
          <w:rFonts w:ascii="Calibri" w:eastAsia="Calibri" w:hAnsi="Calibri" w:cs="Calibri"/>
          <w:sz w:val="26"/>
          <w:szCs w:val="26"/>
        </w:rPr>
        <w:t xml:space="preserve">或者说，是“缺席使心飘荡”吗？现在对此有了不同的看法。缺席使心变得更亲近。哇哦。缺席使心徘徊。有多少这样的情况，两个人分手了，你知道，他们距离很远，分开了。</w:t>
      </w:r>
      <w:r xmlns:w="http://schemas.openxmlformats.org/wordprocessingml/2006/main" w:rsidRPr="002B111F">
        <w:rPr>
          <w:rFonts w:ascii="Calibri" w:eastAsia="Calibri" w:hAnsi="Calibri" w:cs="Calibri"/>
          <w:sz w:val="26"/>
          <w:szCs w:val="26"/>
        </w:rPr>
        <w:t xml:space="preserve">突然</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间</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，她出现了，有人向她求爱，而她走了，或者他走了，缺席让心开始徘徊。你能和finder和wander一起玩吗？</w:t>
      </w:r>
    </w:p>
    <w:p w14:paraId="6EFD9AAA" w14:textId="77777777" w:rsidR="00E300BB" w:rsidRDefault="00E300BB" w:rsidP="00E300BB">
      <w:pPr>
        <w:rPr>
          <w:rFonts w:ascii="Calibri" w:eastAsia="Calibri" w:hAnsi="Calibri" w:cs="Calibri"/>
          <w:sz w:val="26"/>
          <w:szCs w:val="26"/>
        </w:rPr>
      </w:pPr>
    </w:p>
    <w:p w14:paraId="0ADA1755" w14:textId="13E157C9" w:rsidR="00C90710" w:rsidRPr="002B111F" w:rsidRDefault="00000000" w:rsidP="00E300BB">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因此，</w:t>
      </w:r>
      <w:proofErr xmlns:w="http://schemas.openxmlformats.org/wordprocessingml/2006/main" w:type="spellStart"/>
      <w:r xmlns:w="http://schemas.openxmlformats.org/wordprocessingml/2006/main" w:rsidR="00E300BB">
        <w:rPr>
          <w:rFonts w:ascii="Calibri" w:eastAsia="Calibri" w:hAnsi="Calibri" w:cs="Calibri"/>
          <w:sz w:val="26"/>
          <w:szCs w:val="26"/>
        </w:rPr>
        <w:t xml:space="preserve">梅德</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和其他人将这些扭曲的谚语称为“扭曲的谚语”，即你将一句谚语扭曲成一个有趣的情况。所以，缺席会让心变得更亲近。是的。但缺席也让心徘徊。或者用另一种方式来表达它“眼不见心不烦”。所以，当你们就这样分开时，眼不见心不烦。</w:t>
      </w:r>
    </w:p>
    <w:p w14:paraId="6BBDC2CF" w14:textId="77777777" w:rsidR="00C90710" w:rsidRPr="002B111F" w:rsidRDefault="00C90710">
      <w:pPr>
        <w:rPr>
          <w:sz w:val="26"/>
          <w:szCs w:val="26"/>
        </w:rPr>
      </w:pPr>
    </w:p>
    <w:p w14:paraId="69E78279" w14:textId="1704B189"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所以，你知道，人们会经历不同的方式。所以，这两个谚语有点冲突，冲突的谚语，扭曲的谚语，等等。所以，这些现代的例子，学习永远不会太老。</w:t>
      </w:r>
    </w:p>
    <w:p w14:paraId="71853EC9" w14:textId="77777777" w:rsidR="00C90710" w:rsidRPr="002B111F" w:rsidRDefault="00C90710">
      <w:pPr>
        <w:rPr>
          <w:sz w:val="26"/>
          <w:szCs w:val="26"/>
        </w:rPr>
      </w:pPr>
    </w:p>
    <w:p w14:paraId="12BE00A9" w14:textId="2FA42544" w:rsidR="00C90710" w:rsidRPr="002B111F" w:rsidRDefault="00E300BB" w:rsidP="00E300BB">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w:t>
      </w:r>
      <w:r xmlns:w="http://schemas.openxmlformats.org/wordprocessingml/2006/main" w:rsidR="00000000" w:rsidRPr="002B111F">
        <w:rPr>
          <w:rFonts w:ascii="Calibri" w:eastAsia="Calibri" w:hAnsi="Calibri" w:cs="Calibri"/>
          <w:sz w:val="26"/>
          <w:szCs w:val="26"/>
        </w:rPr>
        <w:t xml:space="preserve">学习永远不会太老。”然而，还有另一句谚语说，“你不能教老狗新把戏”。好的。学习永远不会太老，但你不能教老狗新把戏。所以这两个谚语有点冲突。重点是，这是智慧文学。</w:t>
      </w:r>
    </w:p>
    <w:p w14:paraId="1E2C164F" w14:textId="77777777" w:rsidR="00C90710" w:rsidRPr="002B111F" w:rsidRDefault="00C90710">
      <w:pPr>
        <w:rPr>
          <w:sz w:val="26"/>
          <w:szCs w:val="26"/>
        </w:rPr>
      </w:pPr>
    </w:p>
    <w:p w14:paraId="1C60900C" w14:textId="6A3D4A73"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你期望如此。你想要这种冲突，因为冲突让你更深入地思考生活，而且学习永远不会太老。你不能教老狗新把戏。当这些发生冲突时，你就会更深入地思考当你长大后学习意味着什么。</w:t>
      </w:r>
    </w:p>
    <w:p w14:paraId="3F82CA71" w14:textId="77777777" w:rsidR="00C90710" w:rsidRPr="002B111F" w:rsidRDefault="00C90710">
      <w:pPr>
        <w:rPr>
          <w:sz w:val="26"/>
          <w:szCs w:val="26"/>
        </w:rPr>
      </w:pPr>
    </w:p>
    <w:p w14:paraId="45C05B3E" w14:textId="77777777" w:rsidR="00E300BB" w:rsidRDefault="00000000" w:rsidP="00E300BB">
      <w:pPr xmlns:w="http://schemas.openxmlformats.org/wordprocessingml/2006/main">
        <w:rPr>
          <w:rFonts w:ascii="Calibri" w:eastAsia="Calibri" w:hAnsi="Calibri" w:cs="Calibri"/>
          <w:sz w:val="26"/>
          <w:szCs w:val="26"/>
        </w:rPr>
      </w:pPr>
      <w:r xmlns:w="http://schemas.openxmlformats.org/wordprocessingml/2006/main" w:rsidRPr="002B111F">
        <w:rPr>
          <w:rFonts w:ascii="Calibri" w:eastAsia="Calibri" w:hAnsi="Calibri" w:cs="Calibri"/>
          <w:sz w:val="26"/>
          <w:szCs w:val="26"/>
        </w:rPr>
        <w:t xml:space="preserve">如果现在可以的话，</w:t>
      </w:r>
      <w:proofErr xmlns:w="http://schemas.openxmlformats.org/wordprocessingml/2006/main" w:type="gramStart"/>
      <w:r xmlns:w="http://schemas.openxmlformats.org/wordprocessingml/2006/main" w:rsidR="00E300BB">
        <w:rPr>
          <w:rFonts w:ascii="Calibri" w:eastAsia="Calibri" w:hAnsi="Calibri" w:cs="Calibri"/>
          <w:sz w:val="26"/>
          <w:szCs w:val="26"/>
        </w:rPr>
        <w:t xml:space="preserve">箴言</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本身就做到了这一点。我发布了关于箴言 26:4 和 5 的完整视频。经上这样说：“不要按愚昧人的愚昧话回答他，免得你像他一样。所以“不要按愚昧人的愚昧话回答他，免得你像他一样。”好的。</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你遇到了一个傻瓜。你不是吗，你不要按照傻瓜的愚蠢来回答他，因为那样你就会像他一样。好的。</w:t>
      </w:r>
    </w:p>
    <w:p w14:paraId="67F6657B" w14:textId="77777777" w:rsidR="00E300BB" w:rsidRDefault="00E300BB" w:rsidP="00E300BB">
      <w:pPr>
        <w:rPr>
          <w:rFonts w:ascii="Calibri" w:eastAsia="Calibri" w:hAnsi="Calibri" w:cs="Calibri"/>
          <w:sz w:val="26"/>
          <w:szCs w:val="26"/>
        </w:rPr>
      </w:pPr>
    </w:p>
    <w:p w14:paraId="40D69DEE" w14:textId="5B11FF06" w:rsidR="00C90710" w:rsidRPr="002B111F" w:rsidRDefault="00000000" w:rsidP="00E300BB">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下一节说什么？箴言 26:4。箴言 26:5 是什么？他们</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背靠背放置</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。这是一对谚语。箴言也在箴言 10 至 29 章中的这些谚语或句子中，它们经常成对出现。</w:t>
      </w:r>
    </w:p>
    <w:p w14:paraId="047596D2" w14:textId="77777777" w:rsidR="00C90710" w:rsidRPr="002B111F" w:rsidRDefault="00C90710">
      <w:pPr>
        <w:rPr>
          <w:sz w:val="26"/>
          <w:szCs w:val="26"/>
        </w:rPr>
      </w:pPr>
    </w:p>
    <w:p w14:paraId="66AE60FA" w14:textId="77777777" w:rsidR="00A13DA3" w:rsidRDefault="00000000" w:rsidP="00A13DA3">
      <w:pPr xmlns:w="http://schemas.openxmlformats.org/wordprocessingml/2006/main">
        <w:rPr>
          <w:rFonts w:ascii="Calibri" w:eastAsia="Calibri" w:hAnsi="Calibri" w:cs="Calibri"/>
          <w:sz w:val="26"/>
          <w:szCs w:val="26"/>
        </w:rPr>
      </w:pPr>
      <w:r xmlns:w="http://schemas.openxmlformats.org/wordprocessingml/2006/main" w:rsidRPr="002B111F">
        <w:rPr>
          <w:rFonts w:ascii="Calibri" w:eastAsia="Calibri" w:hAnsi="Calibri" w:cs="Calibri"/>
          <w:sz w:val="26"/>
          <w:szCs w:val="26"/>
        </w:rPr>
        <w:t xml:space="preserve">所以这里我们有 26:4 和 5 配对在一起。我在另一个视频中更详细地讨论了这一点。因此，第一节说：“不要照愚昧人的愚昧话回答他，免得你像他一样。”下一节说：“按愚昧人的愚昧话回答他，免得他自以为有智慧。”所以现在你说，天哪，我现在该怎么办？我遇到了一个非常愚蠢的人。我是按照愚人的愚行来回答他，还是不按照他的愚行来回答愚人呢？圣经说这两件事。</w:t>
      </w:r>
    </w:p>
    <w:p w14:paraId="748EA197" w14:textId="77777777" w:rsidR="00A13DA3" w:rsidRDefault="00A13DA3" w:rsidP="00A13DA3">
      <w:pPr>
        <w:rPr>
          <w:rFonts w:ascii="Calibri" w:eastAsia="Calibri" w:hAnsi="Calibri" w:cs="Calibri"/>
          <w:sz w:val="26"/>
          <w:szCs w:val="26"/>
        </w:rPr>
      </w:pPr>
    </w:p>
    <w:p w14:paraId="5405828F" w14:textId="4AE8200B" w:rsidR="00C90710" w:rsidRPr="002B111F" w:rsidRDefault="00000000" w:rsidP="00A13DA3">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你说，这就像一个矛盾。即使是早期整理正典的人，最终也称箴言是反勒戈梅纳的。</w:t>
      </w:r>
    </w:p>
    <w:p w14:paraId="726E781F" w14:textId="77777777" w:rsidR="00C90710" w:rsidRPr="002B111F" w:rsidRDefault="00C90710">
      <w:pPr>
        <w:rPr>
          <w:sz w:val="26"/>
          <w:szCs w:val="26"/>
        </w:rPr>
      </w:pPr>
    </w:p>
    <w:p w14:paraId="130324BE" w14:textId="0E6812C4"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Anti 是反对的意思，legomena 是一个希腊词“被反对”，即被反对的书籍。 《箴言》是那些遭到反对的书之一，有点像《以斯帖记》，因为它没有提到上帝的名字或雅歌，因为，雅歌就是雅歌。圣经里应该有吗？在20世纪，连我母亲也问过我这个问题。</w:t>
      </w:r>
    </w:p>
    <w:p w14:paraId="7AA53AA7" w14:textId="77777777" w:rsidR="00C90710" w:rsidRPr="002B111F" w:rsidRDefault="00C90710">
      <w:pPr>
        <w:rPr>
          <w:sz w:val="26"/>
          <w:szCs w:val="26"/>
        </w:rPr>
      </w:pPr>
    </w:p>
    <w:p w14:paraId="2FC80A43" w14:textId="50F58478" w:rsidR="00C90710" w:rsidRPr="002B111F" w:rsidRDefault="00A13DA3">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所以，这里就存在一个矛盾。人们说，好吧，圣经里有矛盾，26，四和五，根据愚人的愚蠢回答他，不要根据他的愚蠢回答愚人，矛盾，因此它不应该出现在圣经中。因此，对其规范地位存在一些疑问。</w:t>
      </w:r>
    </w:p>
    <w:p w14:paraId="283E6DE7" w14:textId="77777777" w:rsidR="00C90710" w:rsidRPr="002B111F" w:rsidRDefault="00C90710">
      <w:pPr>
        <w:rPr>
          <w:sz w:val="26"/>
          <w:szCs w:val="26"/>
        </w:rPr>
      </w:pPr>
    </w:p>
    <w:p w14:paraId="7E0B0E48" w14:textId="7F408C3D" w:rsidR="00C90710" w:rsidRPr="002B111F" w:rsidRDefault="00A13DA3">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因此，它被列入《旧约》五反勒戈梅纳之一。这是箴言。没关系。</w:t>
      </w:r>
    </w:p>
    <w:p w14:paraId="092FD86B" w14:textId="77777777" w:rsidR="00C90710" w:rsidRPr="002B111F" w:rsidRDefault="00C90710">
      <w:pPr>
        <w:rPr>
          <w:sz w:val="26"/>
          <w:szCs w:val="26"/>
        </w:rPr>
      </w:pPr>
    </w:p>
    <w:p w14:paraId="0B8E48E1" w14:textId="0A50BD8C"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这些事情本来就是要发生冲突的。冲突会让你对事情进行更深入的思考。</w:t>
      </w:r>
      <w:r xmlns:w="http://schemas.openxmlformats.org/wordprocessingml/2006/main" w:rsidR="00A13DA3" w:rsidRPr="002B111F">
        <w:rPr>
          <w:rFonts w:ascii="Calibri" w:eastAsia="Calibri" w:hAnsi="Calibri" w:cs="Calibri"/>
          <w:sz w:val="26"/>
          <w:szCs w:val="26"/>
        </w:rPr>
        <w:t xml:space="preserve">所以，箴言就是这样构建的。</w:t>
      </w:r>
    </w:p>
    <w:p w14:paraId="6C8EA891" w14:textId="77777777" w:rsidR="00C90710" w:rsidRPr="002B111F" w:rsidRDefault="00C90710">
      <w:pPr>
        <w:rPr>
          <w:sz w:val="26"/>
          <w:szCs w:val="26"/>
        </w:rPr>
      </w:pPr>
    </w:p>
    <w:p w14:paraId="37E5B1CC" w14:textId="03BF38A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现在，当你想到一句谚语时，你能翻转它吗？你能翻转它吗？如果X，那么Y，好吧，是真的。如果 X，如果你做了 X，那么 Y 就是真的。那你能翻一下吗？如果 Y，则 X 为真。</w:t>
      </w:r>
    </w:p>
    <w:p w14:paraId="01E2A0FA" w14:textId="77777777" w:rsidR="00C90710" w:rsidRPr="002B111F" w:rsidRDefault="00C90710">
      <w:pPr>
        <w:rPr>
          <w:sz w:val="26"/>
          <w:szCs w:val="26"/>
        </w:rPr>
      </w:pPr>
    </w:p>
    <w:p w14:paraId="6E463D55" w14:textId="1AEB0D58" w:rsidR="00C90710" w:rsidRPr="002B111F" w:rsidRDefault="00A13DA3">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所以，这是一种 if-then 语句。你知道,如果你按照你的方式来教育一个孩子,当他老了也不偏离,你能说他老了,如果他老了也不偏离,那你一定做得很好吗</w:t>
      </w:r>
      <w:proofErr xmlns:w="http://schemas.openxmlformats.org/wordprocessingml/2006/main" w:type="gramStart"/>
      <w:r xmlns:w="http://schemas.openxmlformats.org/wordprocessingml/2006/main" w:rsidR="00000000" w:rsidRPr="002B111F">
        <w:rPr>
          <w:rFonts w:ascii="Calibri" w:eastAsia="Calibri" w:hAnsi="Calibri" w:cs="Calibri"/>
          <w:sz w:val="26"/>
          <w:szCs w:val="26"/>
        </w:rPr>
        <w:t xml:space="preserve">? 。</w:t>
      </w:r>
      <w:proofErr xmlns:w="http://schemas.openxmlformats.org/wordprocessingml/2006/main" w:type="gramEnd"/>
      <w:r xmlns:w="http://schemas.openxmlformats.org/wordprocessingml/2006/main" w:rsidR="00000000" w:rsidRPr="002B111F">
        <w:rPr>
          <w:rFonts w:ascii="Calibri" w:eastAsia="Calibri" w:hAnsi="Calibri" w:cs="Calibri"/>
          <w:sz w:val="26"/>
          <w:szCs w:val="26"/>
        </w:rPr>
        <w:t xml:space="preserve">真的吗？你能翻转“如果-那么”吗？如果你努力工作，那么你就会变得富有。</w:t>
      </w:r>
    </w:p>
    <w:p w14:paraId="17ABCDA9" w14:textId="77777777" w:rsidR="00C90710" w:rsidRPr="002B111F" w:rsidRDefault="00C90710">
      <w:pPr>
        <w:rPr>
          <w:sz w:val="26"/>
          <w:szCs w:val="26"/>
        </w:rPr>
      </w:pPr>
    </w:p>
    <w:p w14:paraId="34FD8677"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这是不是证明你有钱，就一定很努力，那么你就很努力吗？不必要。这是一个谬论。这是一个逻辑谬误。</w:t>
      </w:r>
    </w:p>
    <w:p w14:paraId="7D1C544D" w14:textId="77777777" w:rsidR="00C90710" w:rsidRPr="002B111F" w:rsidRDefault="00C90710">
      <w:pPr>
        <w:rPr>
          <w:sz w:val="26"/>
          <w:szCs w:val="26"/>
        </w:rPr>
      </w:pPr>
    </w:p>
    <w:p w14:paraId="42DAFC58"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如果 X，则 Y，当你切换它们并说，如果 Y，则 X，虽然第一个陈述可能为真，但根本不能保证第二个陈述为真。这就是所谓的逻辑谬误。你不能那样做。</w:t>
      </w:r>
    </w:p>
    <w:p w14:paraId="660F84DF" w14:textId="77777777" w:rsidR="00C90710" w:rsidRPr="002B111F" w:rsidRDefault="00C90710">
      <w:pPr>
        <w:rPr>
          <w:sz w:val="26"/>
          <w:szCs w:val="26"/>
        </w:rPr>
      </w:pPr>
    </w:p>
    <w:p w14:paraId="7C695518" w14:textId="576B2DC7" w:rsidR="00C90710" w:rsidRPr="002B111F" w:rsidRDefault="00A13DA3">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所以，你必须要小心。如果训练得好，那就是个好孩子。如果训练得好，箴言 22:6，如果训练得好，那么就是一个好孩子。</w:t>
      </w:r>
    </w:p>
    <w:p w14:paraId="6FF2841C" w14:textId="77777777" w:rsidR="00C90710" w:rsidRPr="002B111F" w:rsidRDefault="00C90710">
      <w:pPr>
        <w:rPr>
          <w:sz w:val="26"/>
          <w:szCs w:val="26"/>
        </w:rPr>
      </w:pPr>
    </w:p>
    <w:p w14:paraId="45C312E5"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你不能说，如果是一个好孩子，那么就一定受过良好的训练。你不知道这一点。好的。</w:t>
      </w:r>
    </w:p>
    <w:p w14:paraId="67B8A43F" w14:textId="77777777" w:rsidR="00C90710" w:rsidRPr="002B111F" w:rsidRDefault="00C90710">
      <w:pPr>
        <w:rPr>
          <w:sz w:val="26"/>
          <w:szCs w:val="26"/>
        </w:rPr>
      </w:pPr>
    </w:p>
    <w:p w14:paraId="76B7FC62" w14:textId="77777777" w:rsidR="00A13DA3" w:rsidRDefault="00000000">
      <w:pPr xmlns:w="http://schemas.openxmlformats.org/wordprocessingml/2006/main">
        <w:rPr>
          <w:rFonts w:ascii="Calibri" w:eastAsia="Calibri" w:hAnsi="Calibri" w:cs="Calibri"/>
          <w:sz w:val="26"/>
          <w:szCs w:val="26"/>
        </w:rPr>
      </w:pPr>
      <w:r xmlns:w="http://schemas.openxmlformats.org/wordprocessingml/2006/main" w:rsidRPr="002B111F">
        <w:rPr>
          <w:rFonts w:ascii="Calibri" w:eastAsia="Calibri" w:hAnsi="Calibri" w:cs="Calibri"/>
          <w:sz w:val="26"/>
          <w:szCs w:val="26"/>
        </w:rPr>
        <w:t xml:space="preserve">这是“如果-那么”陈述的逻辑谬误，在逻辑和哲学领域已经得到很好的解决。</w:t>
      </w:r>
    </w:p>
    <w:p w14:paraId="202AFA35" w14:textId="77777777" w:rsidR="00A13DA3" w:rsidRDefault="00A13DA3">
      <w:pPr>
        <w:rPr>
          <w:rFonts w:ascii="Calibri" w:eastAsia="Calibri" w:hAnsi="Calibri" w:cs="Calibri"/>
          <w:sz w:val="26"/>
          <w:szCs w:val="26"/>
        </w:rPr>
      </w:pPr>
    </w:p>
    <w:p w14:paraId="3181E28C" w14:textId="303551E2"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那么让我用另一种方式证明这一点。有没有好父母生出坏孩子的例子？有没有好父母生出坏孩子的例子？圣经里有好父母却生出坏孩子的例子吗？好的。</w:t>
      </w:r>
    </w:p>
    <w:p w14:paraId="5EDCF0A5" w14:textId="77777777" w:rsidR="00C90710" w:rsidRPr="002B111F" w:rsidRDefault="00C90710">
      <w:pPr>
        <w:rPr>
          <w:sz w:val="26"/>
          <w:szCs w:val="26"/>
        </w:rPr>
      </w:pPr>
    </w:p>
    <w:p w14:paraId="5D08D756" w14:textId="3D9474F3"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让我给你举一个经典的例子。我要读以赛亚书第一章第二节。这节经文对我很有帮助，因为当我年轻的时候，作为父母，我做错了很多事情。</w:t>
      </w:r>
    </w:p>
    <w:p w14:paraId="3739DF93" w14:textId="77777777" w:rsidR="00C90710" w:rsidRPr="002B111F" w:rsidRDefault="00C90710">
      <w:pPr>
        <w:rPr>
          <w:sz w:val="26"/>
          <w:szCs w:val="26"/>
        </w:rPr>
      </w:pPr>
    </w:p>
    <w:p w14:paraId="4242E25E" w14:textId="6993EC1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我回想起那些事情，我对那些事情感到后悔。我希望我必须重来一次。但现在就是这样。</w:t>
      </w:r>
    </w:p>
    <w:p w14:paraId="1AF3136E" w14:textId="77777777" w:rsidR="00C90710" w:rsidRPr="002B111F" w:rsidRDefault="00C90710">
      <w:pPr>
        <w:rPr>
          <w:sz w:val="26"/>
          <w:szCs w:val="26"/>
        </w:rPr>
      </w:pPr>
    </w:p>
    <w:p w14:paraId="7A3D3049" w14:textId="4858A00B"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孩子们被锁在里面。我也被锁在里面。我们可以交谈之类的。</w:t>
      </w:r>
    </w:p>
    <w:p w14:paraId="18724BBF" w14:textId="77777777" w:rsidR="00C90710" w:rsidRPr="002B111F" w:rsidRDefault="00C90710">
      <w:pPr>
        <w:rPr>
          <w:sz w:val="26"/>
          <w:szCs w:val="26"/>
        </w:rPr>
      </w:pPr>
    </w:p>
    <w:p w14:paraId="73D08F2A" w14:textId="2FC78006"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我有很棒的孩子，比我应得的要好得多，很大程度上是因为我有一个非常好的妻子，不幸的是，她能够解决我遗漏的很多问题。而且，在很多方面，我都不知道自己在做什么。从很多</w:t>
      </w: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方面来说，这就是我学习《箴言》的原因，因为我想抚养孩子，但我不知道该怎么做。</w:t>
      </w:r>
    </w:p>
    <w:p w14:paraId="2311219D" w14:textId="77777777" w:rsidR="00C90710" w:rsidRPr="002B111F" w:rsidRDefault="00C90710">
      <w:pPr>
        <w:rPr>
          <w:sz w:val="26"/>
          <w:szCs w:val="26"/>
        </w:rPr>
      </w:pPr>
    </w:p>
    <w:p w14:paraId="6343587A"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我知道这是我生命中非常重要的事情。然后我就搞砸了。不管怎样，这节经文对我有帮助。</w:t>
      </w:r>
    </w:p>
    <w:p w14:paraId="29A6355C" w14:textId="77777777" w:rsidR="00C90710" w:rsidRPr="002B111F" w:rsidRDefault="00C90710">
      <w:pPr>
        <w:rPr>
          <w:sz w:val="26"/>
          <w:szCs w:val="26"/>
        </w:rPr>
      </w:pPr>
    </w:p>
    <w:p w14:paraId="6859D99E" w14:textId="4358C52C"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好的。以赛亚书 1:2，神在说话。他说：“天啊，请听，地啊，请听，因为主已经说话了。”</w:t>
      </w:r>
    </w:p>
    <w:p w14:paraId="59FE8260" w14:textId="77777777" w:rsidR="00C90710" w:rsidRPr="002B111F" w:rsidRDefault="00C90710">
      <w:pPr>
        <w:rPr>
          <w:sz w:val="26"/>
          <w:szCs w:val="26"/>
        </w:rPr>
      </w:pPr>
    </w:p>
    <w:p w14:paraId="13DC8002" w14:textId="276EFCAC"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现在这是神在说话。这是“Kol </w:t>
      </w:r>
      <w:proofErr xmlns:w="http://schemas.openxmlformats.org/wordprocessingml/2006/main" w:type="spellStart"/>
      <w:r xmlns:w="http://schemas.openxmlformats.org/wordprocessingml/2006/main" w:rsidR="00A13DA3">
        <w:rPr>
          <w:rFonts w:ascii="Calibri" w:eastAsia="Calibri" w:hAnsi="Calibri" w:cs="Calibri"/>
          <w:sz w:val="26"/>
          <w:szCs w:val="26"/>
        </w:rPr>
        <w:t xml:space="preserve">amar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Mar Yahweh”。这就是：“耶和华如此说。”</w:t>
      </w:r>
    </w:p>
    <w:p w14:paraId="0D278C1F" w14:textId="77777777" w:rsidR="00C90710" w:rsidRPr="002B111F" w:rsidRDefault="00C90710">
      <w:pPr>
        <w:rPr>
          <w:sz w:val="26"/>
          <w:szCs w:val="26"/>
        </w:rPr>
      </w:pPr>
    </w:p>
    <w:p w14:paraId="41372800" w14:textId="45937E0E"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好的。因为主已经说话了。他说什么？ “孩子们是我养育长大的，但他们却背叛了我。”</w:t>
      </w:r>
    </w:p>
    <w:p w14:paraId="7C065E50" w14:textId="77777777" w:rsidR="00C90710" w:rsidRPr="002B111F" w:rsidRDefault="00C90710">
      <w:pPr>
        <w:rPr>
          <w:sz w:val="26"/>
          <w:szCs w:val="26"/>
        </w:rPr>
      </w:pPr>
    </w:p>
    <w:p w14:paraId="1B5D2CDC" w14:textId="4297B713"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让我再读一遍。 “教养孩童，使他走当行的道，到老也不偏离”，这句话非常重要。</w:t>
      </w:r>
    </w:p>
    <w:p w14:paraId="608EA8E5" w14:textId="77777777" w:rsidR="00C90710" w:rsidRPr="002B111F" w:rsidRDefault="00C90710">
      <w:pPr>
        <w:rPr>
          <w:sz w:val="26"/>
          <w:szCs w:val="26"/>
        </w:rPr>
      </w:pPr>
    </w:p>
    <w:p w14:paraId="6B0AB9A9" w14:textId="77777777" w:rsidR="00782FE8" w:rsidRDefault="00000000" w:rsidP="00A13DA3">
      <w:pPr xmlns:w="http://schemas.openxmlformats.org/wordprocessingml/2006/main">
        <w:rPr>
          <w:rFonts w:ascii="Calibri" w:eastAsia="Calibri" w:hAnsi="Calibri" w:cs="Calibri"/>
          <w:sz w:val="26"/>
          <w:szCs w:val="26"/>
        </w:rPr>
      </w:pPr>
      <w:r xmlns:w="http://schemas.openxmlformats.org/wordprocessingml/2006/main" w:rsidRPr="002B111F">
        <w:rPr>
          <w:rFonts w:ascii="Calibri" w:eastAsia="Calibri" w:hAnsi="Calibri" w:cs="Calibri"/>
          <w:sz w:val="26"/>
          <w:szCs w:val="26"/>
        </w:rPr>
        <w:t xml:space="preserve">这是神在说话。 “我抚养长大的孩子。”上帝是完美的父亲吗？恩，他是。 “孩子们是我抚养长大的，但他们却背叛了我。”好的。上帝是完美的父母。甚至他的孩子也误入歧途。旷野中的以色列，等等，等等。所以你要小心，拿这样的谚语来普遍化、绝对化，说教养孩子，使他走当行的道，到老他也不会偏离。</w:t>
      </w:r>
    </w:p>
    <w:p w14:paraId="24F4EC3F" w14:textId="77777777" w:rsidR="00782FE8" w:rsidRDefault="00782FE8" w:rsidP="00A13DA3">
      <w:pPr>
        <w:rPr>
          <w:rFonts w:ascii="Calibri" w:eastAsia="Calibri" w:hAnsi="Calibri" w:cs="Calibri"/>
          <w:sz w:val="26"/>
          <w:szCs w:val="26"/>
        </w:rPr>
      </w:pPr>
    </w:p>
    <w:p w14:paraId="48389AFD" w14:textId="3AF8AE09" w:rsidR="00C90710" w:rsidRPr="002B111F" w:rsidRDefault="00000000" w:rsidP="00782FE8">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上帝说我训练了我的孩子。我为他们做了我能做的一切。我把他们带出了埃及。我在沙漠中央给他们食物。我从岩石中为他们取水，并以前所未有的神奇方式为他们提供食物。</w:t>
      </w:r>
    </w:p>
    <w:p w14:paraId="3E9EB9F2" w14:textId="77777777" w:rsidR="00C90710" w:rsidRPr="002B111F" w:rsidRDefault="00C90710">
      <w:pPr>
        <w:rPr>
          <w:sz w:val="26"/>
          <w:szCs w:val="26"/>
        </w:rPr>
      </w:pPr>
    </w:p>
    <w:p w14:paraId="6A50512D" w14:textId="42DE751B"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然而我的孩子们却反抗我。上帝表达了他对此的痛苦。所以，以赛亚书1.2，非常重要。</w:t>
      </w:r>
    </w:p>
    <w:p w14:paraId="26472A81" w14:textId="77777777" w:rsidR="00C90710" w:rsidRPr="002B111F" w:rsidRDefault="00C90710">
      <w:pPr>
        <w:rPr>
          <w:sz w:val="26"/>
          <w:szCs w:val="26"/>
        </w:rPr>
      </w:pPr>
    </w:p>
    <w:p w14:paraId="15D5221B" w14:textId="77777777" w:rsidR="00782FE8" w:rsidRDefault="00782FE8">
      <w:pPr xmlns:w="http://schemas.openxmlformats.org/wordprocessingml/2006/main">
        <w:rPr>
          <w:rFonts w:ascii="Calibri" w:eastAsia="Calibri" w:hAnsi="Calibri" w:cs="Calibri"/>
          <w:sz w:val="26"/>
          <w:szCs w:val="26"/>
        </w:rPr>
      </w:pPr>
      <w:r xmlns:w="http://schemas.openxmlformats.org/wordprocessingml/2006/main" w:rsidRPr="002B111F">
        <w:rPr>
          <w:rFonts w:ascii="Calibri" w:eastAsia="Calibri" w:hAnsi="Calibri" w:cs="Calibri"/>
          <w:sz w:val="26"/>
          <w:szCs w:val="26"/>
        </w:rPr>
        <w:t xml:space="preserve">所以，谚语不是承诺，你可能是一个好父母、一个完美的父母，但孩子却叛逆。上帝发现自己处于这种境地。</w:t>
      </w:r>
    </w:p>
    <w:p w14:paraId="4AED17B1" w14:textId="77777777" w:rsidR="00782FE8" w:rsidRDefault="00782FE8">
      <w:pPr>
        <w:rPr>
          <w:rFonts w:ascii="Calibri" w:eastAsia="Calibri" w:hAnsi="Calibri" w:cs="Calibri"/>
          <w:sz w:val="26"/>
          <w:szCs w:val="26"/>
        </w:rPr>
      </w:pPr>
    </w:p>
    <w:p w14:paraId="133653B5" w14:textId="64C8B996"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那么，一个人有可能成为一个坏父母，却能生出一个好孩子吗？你说，不，我不知道。</w:t>
      </w:r>
    </w:p>
    <w:p w14:paraId="26360D1D" w14:textId="77777777" w:rsidR="00C90710" w:rsidRPr="002B111F" w:rsidRDefault="00C90710">
      <w:pPr>
        <w:rPr>
          <w:sz w:val="26"/>
          <w:szCs w:val="26"/>
        </w:rPr>
      </w:pPr>
    </w:p>
    <w:p w14:paraId="02A1DA85" w14:textId="2E89AF93" w:rsidR="00C90710" w:rsidRPr="002B111F" w:rsidRDefault="00782FE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有没有坏父母生出好孩子的例子？告诉我有关扫罗和约拿单的事。旧约中的扫罗被立为以色列的国王。你知道，以色列的第一位国王是在公元前一千年前的大卫之前。</w:t>
      </w:r>
    </w:p>
    <w:p w14:paraId="1648D0A6" w14:textId="77777777" w:rsidR="00C90710" w:rsidRPr="002B111F" w:rsidRDefault="00C90710">
      <w:pPr>
        <w:rPr>
          <w:sz w:val="26"/>
          <w:szCs w:val="26"/>
        </w:rPr>
      </w:pPr>
    </w:p>
    <w:p w14:paraId="027929DB" w14:textId="1C145985"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然后他开始追捕大卫，试图杀死大卫，因为大卫是上帝在他之后受膏的人，因为他在几种情况下惹恼了撒母耳。现在告诉我有关扫罗儿子约拿单的事。旧约中有一些人就像宝石一样。</w:t>
      </w:r>
    </w:p>
    <w:p w14:paraId="7D476DDA" w14:textId="77777777" w:rsidR="00C90710" w:rsidRPr="002B111F" w:rsidRDefault="00C90710">
      <w:pPr>
        <w:rPr>
          <w:sz w:val="26"/>
          <w:szCs w:val="26"/>
        </w:rPr>
      </w:pPr>
    </w:p>
    <w:p w14:paraId="384E4659" w14:textId="5F0E9B05"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就像我喜欢《旧约》一样，因为《旧约》是这样讲述的。因此，即使是大卫，这位合神心意的人，也被证明有很大很大的问题和他所犯下的大恶。所罗门是有史以来最聪明的人，但由于他在《列王纪上》第 11 章中对各种妻子和妃嫔的愚蠢行为，导致王国分裂为 10 个部落和两个部落。</w:t>
      </w:r>
    </w:p>
    <w:p w14:paraId="2DEDA25E" w14:textId="77777777" w:rsidR="00C90710" w:rsidRPr="002B111F" w:rsidRDefault="00C90710">
      <w:pPr>
        <w:rPr>
          <w:sz w:val="26"/>
          <w:szCs w:val="26"/>
        </w:rPr>
      </w:pPr>
    </w:p>
    <w:p w14:paraId="107AC86B" w14:textId="51DD710C" w:rsidR="00C90710" w:rsidRPr="002B111F" w:rsidRDefault="00945B01">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所以，我想说的是，圣经并不害怕在亚伯拉罕和他的问题以及摩西的问题和事情上表现出瑕疵。所以，圣经中的所有英雄，几乎所有人都有疣或其他什么，但是，你想说在我们的文化中，现在事情很糟糕。好的。</w:t>
      </w:r>
    </w:p>
    <w:p w14:paraId="5167634C" w14:textId="77777777" w:rsidR="00C90710" w:rsidRPr="002B111F" w:rsidRDefault="00C90710">
      <w:pPr>
        <w:rPr>
          <w:sz w:val="26"/>
          <w:szCs w:val="26"/>
        </w:rPr>
      </w:pPr>
    </w:p>
    <w:p w14:paraId="06593DD1"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现在，有几个反例的例子是约瑟夫。其一，每个人都试图在约瑟夫身上发现傲慢。我不确定这就是创世记最后几章的意思，但约瑟确实是一颗宝石。</w:t>
      </w:r>
    </w:p>
    <w:p w14:paraId="28A54149" w14:textId="77777777" w:rsidR="00C90710" w:rsidRPr="002B111F" w:rsidRDefault="00C90710">
      <w:pPr>
        <w:rPr>
          <w:sz w:val="26"/>
          <w:szCs w:val="26"/>
        </w:rPr>
      </w:pPr>
    </w:p>
    <w:p w14:paraId="66C6567F"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丹尼尔是另一个像炸药一样优秀的人。但扫罗的儿子约拿单经常被忽略。我看着他，我说，伙计，这家伙太棒了。</w:t>
      </w:r>
    </w:p>
    <w:p w14:paraId="61F14331" w14:textId="77777777" w:rsidR="00C90710" w:rsidRPr="002B111F" w:rsidRDefault="00C90710">
      <w:pPr>
        <w:rPr>
          <w:sz w:val="26"/>
          <w:szCs w:val="26"/>
        </w:rPr>
      </w:pPr>
    </w:p>
    <w:p w14:paraId="7FAB8EB5"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他是大卫的朋友。当大卫受膏时，而不是约拿单说，嘿，伙计，扫罗是王，我是下一个，大卫，离开这里。我是下一个。</w:t>
      </w:r>
    </w:p>
    <w:p w14:paraId="738EA2C6" w14:textId="77777777" w:rsidR="00C90710" w:rsidRPr="002B111F" w:rsidRDefault="00C90710">
      <w:pPr>
        <w:rPr>
          <w:sz w:val="26"/>
          <w:szCs w:val="26"/>
        </w:rPr>
      </w:pPr>
    </w:p>
    <w:p w14:paraId="42076ADC"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约拿单脱下袍子交给大卫，象征大卫，你就是那个人。神拣选你成为以色列的王。而乔纳森，那里似乎没有任何嫉妒。</w:t>
      </w:r>
    </w:p>
    <w:p w14:paraId="319B472D" w14:textId="77777777" w:rsidR="00C90710" w:rsidRPr="002B111F" w:rsidRDefault="00C90710">
      <w:pPr>
        <w:rPr>
          <w:sz w:val="26"/>
          <w:szCs w:val="26"/>
        </w:rPr>
      </w:pPr>
    </w:p>
    <w:p w14:paraId="2D06473D" w14:textId="76EC1B00"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没什么，只是一个美丽的支持，乔纳森对大卫的支持。于是，约拿单出兵攻打非利士人。他和他的盔甲持有者正出去，他们爬上</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苏韦尼特干河</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，一个几百英尺的悬崖。</w:t>
      </w:r>
    </w:p>
    <w:p w14:paraId="64E7CA59" w14:textId="77777777" w:rsidR="00C90710" w:rsidRPr="002B111F" w:rsidRDefault="00C90710">
      <w:pPr>
        <w:rPr>
          <w:sz w:val="26"/>
          <w:szCs w:val="26"/>
        </w:rPr>
      </w:pPr>
    </w:p>
    <w:p w14:paraId="2B4A9458" w14:textId="34D8E5D6"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他们爬了上去，发现有 20 个非利士人在上面准备砍下他们的头。乔纳森打架。他是一名重要的战士，两个人击败了 20 个非利士人之类的东西。</w:t>
      </w:r>
    </w:p>
    <w:p w14:paraId="6729CFE7" w14:textId="77777777" w:rsidR="00C90710" w:rsidRPr="002B111F" w:rsidRDefault="00C90710">
      <w:pPr>
        <w:rPr>
          <w:sz w:val="26"/>
          <w:szCs w:val="26"/>
        </w:rPr>
      </w:pPr>
    </w:p>
    <w:p w14:paraId="4A19CC40" w14:textId="73D34F0B" w:rsidR="00C90710" w:rsidRPr="002B111F" w:rsidRDefault="00945B01">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所以，乔纳森是一个战士型的人物，他信任上帝。如果上帝想把我们交到他们手里，他就会的。但如果发生这种情况，我们就会上去把他们干掉。</w:t>
      </w:r>
    </w:p>
    <w:p w14:paraId="5ABD8C57" w14:textId="77777777" w:rsidR="00C90710" w:rsidRPr="002B111F" w:rsidRDefault="00C90710">
      <w:pPr>
        <w:rPr>
          <w:sz w:val="26"/>
          <w:szCs w:val="26"/>
        </w:rPr>
      </w:pPr>
    </w:p>
    <w:p w14:paraId="34BDBE52" w14:textId="0ECC00D5"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他相信上帝，就上去把他们救了出来。</w:t>
      </w:r>
      <w:r xmlns:w="http://schemas.openxmlformats.org/wordprocessingml/2006/main" w:rsidR="00945B01" w:rsidRPr="002B111F">
        <w:rPr>
          <w:rFonts w:ascii="Calibri" w:eastAsia="Calibri" w:hAnsi="Calibri" w:cs="Calibri"/>
          <w:sz w:val="26"/>
          <w:szCs w:val="26"/>
        </w:rPr>
        <w:t xml:space="preserve">所以，约拿单是一个有信心的伟人，一个有勇气的伟人，一个有勇气的伟人，而且还是一个好朋友。我的意思是，大卫和乔纳森，你们看不到那样的友谊。</w:t>
      </w:r>
    </w:p>
    <w:p w14:paraId="6E3B2C06" w14:textId="77777777" w:rsidR="00C90710" w:rsidRPr="002B111F" w:rsidRDefault="00C90710">
      <w:pPr>
        <w:rPr>
          <w:sz w:val="26"/>
          <w:szCs w:val="26"/>
        </w:rPr>
      </w:pPr>
    </w:p>
    <w:p w14:paraId="6F14D305" w14:textId="4FCE986A"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两个人有着非常非常紧密的友谊。当约拿单和他的父亲一起被杀时，大卫哭了。如果你看看那里的 1 个国王，非利士人就会杀了他。</w:t>
      </w:r>
    </w:p>
    <w:p w14:paraId="0CF055F0" w14:textId="77777777" w:rsidR="00C90710" w:rsidRPr="002B111F" w:rsidRDefault="00C90710">
      <w:pPr>
        <w:rPr>
          <w:sz w:val="26"/>
          <w:szCs w:val="26"/>
        </w:rPr>
      </w:pPr>
    </w:p>
    <w:p w14:paraId="7B1D9A0C" w14:textId="39773F3D"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这不是《列王纪上》，而是《撒母耳记下》。你看《撒母耳记下》的开头，大卫哀叹，他为扫罗和约拿单作了悼词。乔纳森是赢家。</w:t>
      </w:r>
    </w:p>
    <w:p w14:paraId="39ABB19A" w14:textId="77777777" w:rsidR="00C90710" w:rsidRPr="002B111F" w:rsidRDefault="00C90710">
      <w:pPr>
        <w:rPr>
          <w:sz w:val="26"/>
          <w:szCs w:val="26"/>
        </w:rPr>
      </w:pPr>
    </w:p>
    <w:p w14:paraId="0AC92283" w14:textId="63D3EBD3"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对于一个父亲来说，扫罗真是个混蛋。乔纳森就像一颗宝石。所以，一个坏父母也有可能养出一个好孩子。</w:t>
      </w:r>
    </w:p>
    <w:p w14:paraId="613DAC97" w14:textId="77777777" w:rsidR="00C90710" w:rsidRPr="002B111F" w:rsidRDefault="00C90710">
      <w:pPr>
        <w:rPr>
          <w:sz w:val="26"/>
          <w:szCs w:val="26"/>
        </w:rPr>
      </w:pPr>
    </w:p>
    <w:p w14:paraId="1613151E" w14:textId="225855C0" w:rsidR="00C90710" w:rsidRPr="002B111F" w:rsidRDefault="00945B0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还有其他一些养育好孩子的例子。所以，换句话说，父母甚至没有参与其中。我想到了克拉伦斯·托马斯，他现在是我们最高法院的法官，他是一个非常棒的人。</w:t>
      </w:r>
    </w:p>
    <w:p w14:paraId="751DE7D4" w14:textId="77777777" w:rsidR="00C90710" w:rsidRPr="002B111F" w:rsidRDefault="00C90710">
      <w:pPr>
        <w:rPr>
          <w:sz w:val="26"/>
          <w:szCs w:val="26"/>
        </w:rPr>
      </w:pPr>
    </w:p>
    <w:p w14:paraId="1753983E"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他现在是来接受批评的。实在是太不合理了。但克拉伦斯·托马斯是由他的祖父母抚养长大的。</w:t>
      </w:r>
    </w:p>
    <w:p w14:paraId="7D044F79" w14:textId="77777777" w:rsidR="00C90710" w:rsidRPr="002B111F" w:rsidRDefault="00C90710">
      <w:pPr>
        <w:rPr>
          <w:sz w:val="26"/>
          <w:szCs w:val="26"/>
        </w:rPr>
      </w:pPr>
    </w:p>
    <w:p w14:paraId="2969C3B4" w14:textId="5A3FA872" w:rsidR="00C90710" w:rsidRPr="002B111F" w:rsidRDefault="00945B01">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因此，祖父母介入，将这个家伙从贫穷和物质中抚养长大，现在他已经在最高法院工作了几十年。克拉伦斯·托马斯，这是父母不履行职责的一个很好的例子。我不知道所有细节。</w:t>
      </w:r>
    </w:p>
    <w:p w14:paraId="598595D9" w14:textId="77777777" w:rsidR="00C90710" w:rsidRPr="002B111F" w:rsidRDefault="00C90710">
      <w:pPr>
        <w:rPr>
          <w:sz w:val="26"/>
          <w:szCs w:val="26"/>
        </w:rPr>
      </w:pPr>
    </w:p>
    <w:p w14:paraId="74D28E47"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有一本关于它的书和类似的东西。这可能值得一读，因为他真是一颗宝石。但他的祖父母抚养他长大。</w:t>
      </w:r>
    </w:p>
    <w:p w14:paraId="4CA941F0" w14:textId="77777777" w:rsidR="00C90710" w:rsidRPr="002B111F" w:rsidRDefault="00C90710">
      <w:pPr>
        <w:rPr>
          <w:sz w:val="26"/>
          <w:szCs w:val="26"/>
        </w:rPr>
      </w:pPr>
    </w:p>
    <w:p w14:paraId="14536FAE" w14:textId="572DF262"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在《圣经》中，约阿施逃离了亚他利雅，在《列王纪下》第 11 章中，约阿施由祭司耶何耶大抚养。因此，祭司耶何耶大抚养了约阿施，然后约阿施登基为王。就是因为那个神官的训练，对他帮助非常非常大。</w:t>
      </w:r>
    </w:p>
    <w:p w14:paraId="5FF0115E" w14:textId="77777777" w:rsidR="00C90710" w:rsidRPr="002B111F" w:rsidRDefault="00C90710">
      <w:pPr>
        <w:rPr>
          <w:sz w:val="26"/>
          <w:szCs w:val="26"/>
        </w:rPr>
      </w:pPr>
    </w:p>
    <w:p w14:paraId="17D734F8" w14:textId="1A9E0874"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其他时候则有混合养育方式。我有一个</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朋友，</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她当时正在上大学，她进来我们聊了聊。她的丈夫是个酒鬼。</w:t>
      </w:r>
    </w:p>
    <w:p w14:paraId="3617BE33" w14:textId="77777777" w:rsidR="00C90710" w:rsidRPr="002B111F" w:rsidRDefault="00C90710">
      <w:pPr>
        <w:rPr>
          <w:sz w:val="26"/>
          <w:szCs w:val="26"/>
        </w:rPr>
      </w:pPr>
    </w:p>
    <w:p w14:paraId="47E87588" w14:textId="6B50852F"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她有两个孩子，有一天他喝醉了回家，拿了一张二乘四的纸，把它穿过了墙。第二天，他早上起床，开始对孩子们哭泣，孩子们把那块二乘四的东西穿过墙，当他是做这件事的人时，他开始对孩子们哭泣。所以，她必须面对这个，她必须与之斗争。</w:t>
      </w:r>
    </w:p>
    <w:p w14:paraId="3BF1B56D" w14:textId="77777777" w:rsidR="00C90710" w:rsidRPr="002B111F" w:rsidRDefault="00C90710">
      <w:pPr>
        <w:rPr>
          <w:sz w:val="26"/>
          <w:szCs w:val="26"/>
        </w:rPr>
      </w:pPr>
    </w:p>
    <w:p w14:paraId="42C9FA54" w14:textId="1EEB7536" w:rsidR="00C90710" w:rsidRPr="002B111F" w:rsidRDefault="00945B01">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所以，她确实很挣扎。所以，在父母中，有可能有一位父母试图做正确的事，而另一位父母却真的搞砸了。顺便说一句，查尔斯·佩恩的另一个例子是在电视商业频道上。</w:t>
      </w:r>
    </w:p>
    <w:p w14:paraId="59953949" w14:textId="77777777" w:rsidR="00C90710" w:rsidRPr="002B111F" w:rsidRDefault="00C90710">
      <w:pPr>
        <w:rPr>
          <w:sz w:val="26"/>
          <w:szCs w:val="26"/>
        </w:rPr>
      </w:pPr>
    </w:p>
    <w:p w14:paraId="4CC39E61" w14:textId="79311B66"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再次，由于父亲起飞，他由母亲抚养长大。</w:t>
      </w:r>
      <w:r xmlns:w="http://schemas.openxmlformats.org/wordprocessingml/2006/main" w:rsidR="00863806" w:rsidRPr="002B111F">
        <w:rPr>
          <w:rFonts w:ascii="Calibri" w:eastAsia="Calibri" w:hAnsi="Calibri" w:cs="Calibri"/>
          <w:sz w:val="26"/>
          <w:szCs w:val="26"/>
        </w:rPr>
        <w:t xml:space="preserve">所以，你遇到过很多这样的情况。甚至我也想到我自己的女儿，无论如何，父亲逃跑了，根本不参与孩子的生活，但孩子结果是一个宝石，本杰明，诸如此类的事情。</w:t>
      </w:r>
    </w:p>
    <w:p w14:paraId="079FC88E" w14:textId="77777777" w:rsidR="00C90710" w:rsidRPr="002B111F" w:rsidRDefault="00C90710">
      <w:pPr>
        <w:rPr>
          <w:sz w:val="26"/>
          <w:szCs w:val="26"/>
        </w:rPr>
      </w:pPr>
    </w:p>
    <w:p w14:paraId="17DDB6D8" w14:textId="6377783D"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最糟糕的问题是他去了俄亥俄州立大学，但我并不太反对他。所以无论如何，有可能母亲抚养孩子而父亲离开，反之亦然，然后孩子会变得好，而其中一些会变得坏。所以，生活是复杂的，事情很复杂，你必须小心。</w:t>
      </w:r>
    </w:p>
    <w:p w14:paraId="2FBC4C58" w14:textId="77777777" w:rsidR="00C90710" w:rsidRPr="002B111F" w:rsidRDefault="00C90710">
      <w:pPr>
        <w:rPr>
          <w:sz w:val="26"/>
          <w:szCs w:val="26"/>
        </w:rPr>
      </w:pPr>
    </w:p>
    <w:p w14:paraId="65C99792"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生活是复杂的。谚语的内容更为独特。所以有时候时机不对。</w:t>
      </w:r>
    </w:p>
    <w:p w14:paraId="01C8A072" w14:textId="77777777" w:rsidR="00C90710" w:rsidRPr="002B111F" w:rsidRDefault="00C90710">
      <w:pPr>
        <w:rPr>
          <w:sz w:val="26"/>
          <w:szCs w:val="26"/>
        </w:rPr>
      </w:pPr>
    </w:p>
    <w:p w14:paraId="08BFF82E" w14:textId="44023898"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你正确地训练孩子，在孩子变老的时候进行训练，然而，孩子永远不会变老。他被车撞了，或者他和一些朋友出去喝酒，他们出了事故，所以孩子死了，所以他永远不会变老。所以，这里也有时间因素。</w:t>
      </w:r>
    </w:p>
    <w:p w14:paraId="47A0AA1F" w14:textId="77777777" w:rsidR="00C90710" w:rsidRPr="002B111F" w:rsidRDefault="00C90710">
      <w:pPr>
        <w:rPr>
          <w:sz w:val="26"/>
          <w:szCs w:val="26"/>
        </w:rPr>
      </w:pPr>
    </w:p>
    <w:p w14:paraId="79AB3493" w14:textId="3B468308"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你可以正确地训练一个孩子，但时机可能会把事情搞砸。浪子</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死于</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错误的道路上。所以，这个孩子变成了一个浪子，他开始胡闹，然后突然间，他开始吸食芬太尼之类的东西，吸毒，然后就爆发了。</w:t>
      </w:r>
    </w:p>
    <w:p w14:paraId="380CEDB4" w14:textId="77777777" w:rsidR="00C90710" w:rsidRPr="002B111F" w:rsidRDefault="00C90710">
      <w:pPr>
        <w:rPr>
          <w:sz w:val="26"/>
          <w:szCs w:val="26"/>
        </w:rPr>
      </w:pPr>
    </w:p>
    <w:p w14:paraId="6307E76F" w14:textId="0250BBA3"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然后就没有悔改的余地，没有时间悔改，孩子最终就会死掉或者类似的事情。一个野孩子，我们有多少人认识一个小时候很野的孩子？他们年轻的时候很狂野，难以驯服，当他们老了的时候，他们就扭转了局面。所以，我有一些例子，使徒保罗可能就是这样。</w:t>
      </w:r>
    </w:p>
    <w:p w14:paraId="41466D62" w14:textId="77777777" w:rsidR="00C90710" w:rsidRPr="002B111F" w:rsidRDefault="00C90710">
      <w:pPr>
        <w:rPr>
          <w:sz w:val="26"/>
          <w:szCs w:val="26"/>
        </w:rPr>
      </w:pPr>
    </w:p>
    <w:p w14:paraId="45DF1D32" w14:textId="702253DA"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当他年轻的时候，他迫害教会，司提反就死在他面前，诸如此类。然后是狂热者西门，他也是使徒之一。狂热者西门，他更早，他是狂热者，他遇到了耶稣，耶稣改变了他的生活。</w:t>
      </w:r>
    </w:p>
    <w:p w14:paraId="1B6FE3C7" w14:textId="77777777" w:rsidR="00C90710" w:rsidRPr="002B111F" w:rsidRDefault="00C90710">
      <w:pPr>
        <w:rPr>
          <w:sz w:val="26"/>
          <w:szCs w:val="26"/>
        </w:rPr>
      </w:pPr>
    </w:p>
    <w:p w14:paraId="2E821040" w14:textId="619A5FBA"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我想起一个叫保利的人，我妻子曾经照顾过他。她的父亲是我一生中见过的最聪明的人之一，也是真正的好人之一，但他的儿子最终却染上了严重的毒品，并误入歧途很长一段时间。但突然之间，他又回来了，他变成了一个充满活力的基督徒。</w:t>
      </w:r>
    </w:p>
    <w:p w14:paraId="4EB6419D" w14:textId="77777777" w:rsidR="00C90710" w:rsidRPr="002B111F" w:rsidRDefault="00C90710">
      <w:pPr>
        <w:rPr>
          <w:sz w:val="26"/>
          <w:szCs w:val="26"/>
        </w:rPr>
      </w:pPr>
    </w:p>
    <w:p w14:paraId="4100001F"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我想说年轻人，但他已经不再那么年轻了。我自己的兄弟因吸食大麻之类的东西而失去了十年的生命。这占据了他生活的很大一部分。</w:t>
      </w:r>
    </w:p>
    <w:p w14:paraId="3811882B" w14:textId="77777777" w:rsidR="00C90710" w:rsidRPr="002B111F" w:rsidRDefault="00C90710">
      <w:pPr>
        <w:rPr>
          <w:sz w:val="26"/>
          <w:szCs w:val="26"/>
        </w:rPr>
      </w:pPr>
    </w:p>
    <w:p w14:paraId="13A1AA79" w14:textId="33FECE20"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我的弟弟比我聪明，如果他愿意的话，他可以继续攻读博士学位。他也可以成为一名世界级的跑步运动员之类的。但他年轻的时候就很胡闹。</w:t>
      </w:r>
    </w:p>
    <w:p w14:paraId="3C15970F" w14:textId="77777777" w:rsidR="00C90710" w:rsidRPr="002B111F" w:rsidRDefault="00C90710">
      <w:pPr>
        <w:rPr>
          <w:sz w:val="26"/>
          <w:szCs w:val="26"/>
        </w:rPr>
      </w:pPr>
    </w:p>
    <w:p w14:paraId="3239B542" w14:textId="77777777" w:rsidR="00863806" w:rsidRDefault="00000000">
      <w:pPr xmlns:w="http://schemas.openxmlformats.org/wordprocessingml/2006/main">
        <w:rPr>
          <w:rFonts w:ascii="Calibri" w:eastAsia="Calibri" w:hAnsi="Calibri" w:cs="Calibri"/>
          <w:sz w:val="26"/>
          <w:szCs w:val="26"/>
        </w:rPr>
      </w:pPr>
      <w:r xmlns:w="http://schemas.openxmlformats.org/wordprocessingml/2006/main" w:rsidRPr="002B111F">
        <w:rPr>
          <w:rFonts w:ascii="Calibri" w:eastAsia="Calibri" w:hAnsi="Calibri" w:cs="Calibri"/>
          <w:sz w:val="26"/>
          <w:szCs w:val="26"/>
        </w:rPr>
        <w:t xml:space="preserve">然后发生的事情就是在那里的</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十年</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期间，一团糟，然后他扭转了局面，他振作起来，最终成为这里一个主要城市的地铁系统的副总裁。</w:t>
      </w:r>
    </w:p>
    <w:p w14:paraId="64452DF0" w14:textId="77777777" w:rsidR="00863806" w:rsidRDefault="00863806">
      <w:pPr>
        <w:rPr>
          <w:rFonts w:ascii="Calibri" w:eastAsia="Calibri" w:hAnsi="Calibri" w:cs="Calibri"/>
          <w:sz w:val="26"/>
          <w:szCs w:val="26"/>
        </w:rPr>
      </w:pPr>
    </w:p>
    <w:p w14:paraId="54E757C1" w14:textId="3DEE940F" w:rsidR="00C90710" w:rsidRPr="002B111F" w:rsidRDefault="00000000" w:rsidP="00863806">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我也想到了一个我刚刚认识并且刚刚从圣路易斯地区回来的人。他的名字叫杰克，杰克是个年长的家伙。那是在小儿麻痹症疫苗问世之前，所以他的一条腿感染了小儿麻痹症。嗯，事实证明杰克和一些坏人在一起。所以，当他进入青少年时期时，他和这些不太优秀的人在一起。</w:t>
      </w:r>
    </w:p>
    <w:p w14:paraId="4A1E648C" w14:textId="77777777" w:rsidR="00C90710" w:rsidRPr="002B111F" w:rsidRDefault="00C90710">
      <w:pPr>
        <w:rPr>
          <w:sz w:val="26"/>
          <w:szCs w:val="26"/>
        </w:rPr>
      </w:pPr>
    </w:p>
    <w:p w14:paraId="0B043C1C"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几乎所有这些人最终都以某种方式入狱。这是一些严重的犯罪之类的事情。因为他的腿上患有小儿麻痹症，所以他最终呆在家里，通过读书变得聪明起来。</w:t>
      </w:r>
    </w:p>
    <w:p w14:paraId="3C82AB34" w14:textId="77777777" w:rsidR="00C90710" w:rsidRPr="002B111F" w:rsidRDefault="00C90710">
      <w:pPr>
        <w:rPr>
          <w:sz w:val="26"/>
          <w:szCs w:val="26"/>
        </w:rPr>
      </w:pPr>
    </w:p>
    <w:p w14:paraId="7BEECA18" w14:textId="08330E5B" w:rsidR="00C90710" w:rsidRPr="002B111F" w:rsidRDefault="00863806">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所以，事实上，小儿麻痹症是他经历过的最糟糕的事情之一，结果却是最好的事情之一，因为那时他无法出去做他的哥们当时正在做的所有群殴事情。点并饶了他的命。那么他现在也是一个聪明人了。你明白我在说什么吗？生活是复杂的。</w:t>
      </w:r>
    </w:p>
    <w:p w14:paraId="12CC039E" w14:textId="77777777" w:rsidR="00C90710" w:rsidRPr="002B111F" w:rsidRDefault="00C90710">
      <w:pPr>
        <w:rPr>
          <w:sz w:val="26"/>
          <w:szCs w:val="26"/>
        </w:rPr>
      </w:pPr>
    </w:p>
    <w:p w14:paraId="37B3727B"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生活可以向一种方向发展，也可以向另一种方向发展，你必须要小心。现在，话虽如此，基本上我到目前为止想说的只是总结一下，谚语不是承诺。有些谚语并不意味着绝对普遍的陈述。</w:t>
      </w:r>
    </w:p>
    <w:p w14:paraId="7A3BA75B" w14:textId="77777777" w:rsidR="00C90710" w:rsidRPr="002B111F" w:rsidRDefault="00C90710">
      <w:pPr>
        <w:rPr>
          <w:sz w:val="26"/>
          <w:szCs w:val="26"/>
        </w:rPr>
      </w:pPr>
    </w:p>
    <w:p w14:paraId="5DDA99E0" w14:textId="3E9FA2E6" w:rsidR="00C90710" w:rsidRPr="002B111F" w:rsidRDefault="00000000" w:rsidP="00863806">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有时他们只是按原样描述这一点。你不能颠倒这句谚语。教养孩童，使他走当行的道，到老他也不偏离。你不能反过来说，好吧，如果他没有偏离这一点，那么我一定对他进行了正确的训练。这不一定是真的。</w:t>
      </w:r>
    </w:p>
    <w:p w14:paraId="264E0803" w14:textId="77777777" w:rsidR="00C90710" w:rsidRPr="002B111F" w:rsidRDefault="00C90710">
      <w:pPr>
        <w:rPr>
          <w:sz w:val="26"/>
          <w:szCs w:val="26"/>
        </w:rPr>
      </w:pPr>
    </w:p>
    <w:p w14:paraId="1A961935" w14:textId="3CD7F612"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这实际上是一个逻辑谬误。所以，你必须小心这些事情。孩子的生活中有许多因素可能会带他们走向善，也可能会带他们走向恶。</w:t>
      </w:r>
    </w:p>
    <w:p w14:paraId="0B51CFFD" w14:textId="77777777" w:rsidR="00C90710" w:rsidRPr="002B111F" w:rsidRDefault="00C90710">
      <w:pPr>
        <w:rPr>
          <w:sz w:val="26"/>
          <w:szCs w:val="26"/>
        </w:rPr>
      </w:pPr>
    </w:p>
    <w:p w14:paraId="5CA4C632" w14:textId="71085BDD"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这是一句谚语。所以，谚语训练，你想训练好你的孩子，但还有很多其他因素可以涉及。友谊、孩子内心的倾向等等都会涉及到。</w:t>
      </w:r>
    </w:p>
    <w:p w14:paraId="3854493A" w14:textId="77777777" w:rsidR="00C90710" w:rsidRPr="002B111F" w:rsidRDefault="00C90710">
      <w:pPr>
        <w:rPr>
          <w:sz w:val="26"/>
          <w:szCs w:val="26"/>
        </w:rPr>
      </w:pPr>
    </w:p>
    <w:p w14:paraId="148A007A" w14:textId="3B617716"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即使是家庭内部的动态，我有四个孩子，这种动态几乎就像其中一些孩子是在完全不同的家庭长大的，但他们都是我的孩子，在我的家里长大。但这四个人</w:t>
      </w: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在我们自己的家庭中都有着非常不同的经历。</w:t>
      </w:r>
      <w:r xmlns:w="http://schemas.openxmlformats.org/wordprocessingml/2006/main" w:rsidR="00863806" w:rsidRPr="002B111F">
        <w:rPr>
          <w:rFonts w:ascii="Calibri" w:eastAsia="Calibri" w:hAnsi="Calibri" w:cs="Calibri"/>
          <w:sz w:val="26"/>
          <w:szCs w:val="26"/>
        </w:rPr>
        <w:t xml:space="preserve">所以，我想说的是，在绝对化谚语时要小心。</w:t>
      </w:r>
    </w:p>
    <w:p w14:paraId="0D4109F6" w14:textId="77777777" w:rsidR="00C90710" w:rsidRPr="002B111F" w:rsidRDefault="00C90710">
      <w:pPr>
        <w:rPr>
          <w:sz w:val="26"/>
          <w:szCs w:val="26"/>
        </w:rPr>
      </w:pPr>
    </w:p>
    <w:p w14:paraId="1327DA57" w14:textId="562198A0"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但接下来我们想进去看看，什么叫教育孩子走他当行的路？所以我们要关注这三件事。训练的意义是什么？那个词是什么？哈纳克的</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意思是</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？什么是孩子？它实际上是术语</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naar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。孩子真的是孩子的意思吗？是在谈论幼儿教育还是其他什么？然后他应该走的路，</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希伯来语中确实没有</w:t>
      </w:r>
      <w:r xmlns:w="http://schemas.openxmlformats.org/wordprocessingml/2006/main" w:rsidRPr="002B111F">
        <w:rPr>
          <w:rFonts w:ascii="Calibri" w:eastAsia="Calibri" w:hAnsi="Calibri" w:cs="Calibri"/>
          <w:sz w:val="26"/>
          <w:szCs w:val="26"/>
        </w:rPr>
        <w:t xml:space="preserve">“应该”这个词。</w:t>
      </w:r>
      <w:proofErr xmlns:w="http://schemas.openxmlformats.org/wordprocessingml/2006/main" w:type="gramEnd"/>
    </w:p>
    <w:p w14:paraId="7AF00961" w14:textId="77777777" w:rsidR="00C90710" w:rsidRPr="002B111F" w:rsidRDefault="00C90710">
      <w:pPr>
        <w:rPr>
          <w:sz w:val="26"/>
          <w:szCs w:val="26"/>
        </w:rPr>
      </w:pPr>
    </w:p>
    <w:p w14:paraId="65A4BCE8" w14:textId="431E9F91" w:rsidR="00C90710" w:rsidRPr="002B111F" w:rsidRDefault="00863806">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所以，我们在这三个领域有一些东西需要探索，训练，孩子，他应该走的路。接下来我们想解决这个问题。我们将从“训练”开始。</w:t>
      </w:r>
    </w:p>
    <w:p w14:paraId="7BEFF50E" w14:textId="77777777" w:rsidR="00C90710" w:rsidRPr="002B111F" w:rsidRDefault="00C90710">
      <w:pPr>
        <w:rPr>
          <w:sz w:val="26"/>
          <w:szCs w:val="26"/>
        </w:rPr>
      </w:pPr>
    </w:p>
    <w:p w14:paraId="3F99260D" w14:textId="3512F912"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好了，在介绍了《箴言》22:6、其文学体裁以及谚语能做什么和不能做什么之后，让我们进入单词研究，三个不同的单词研究。现在我们将讨论第一个，哈纳克，它通常被翻译为“训练”孩子走他应该走的路。所以，这就是“训练”。</w:t>
      </w:r>
    </w:p>
    <w:p w14:paraId="7155A63F" w14:textId="77777777" w:rsidR="00C90710" w:rsidRPr="002B111F" w:rsidRDefault="00C90710">
      <w:pPr>
        <w:rPr>
          <w:sz w:val="26"/>
          <w:szCs w:val="26"/>
        </w:rPr>
      </w:pPr>
    </w:p>
    <w:p w14:paraId="7DD7C3CE" w14:textId="6E6DB79E"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我们要问一个问题，它是“训练”吗？还是就其含义而言是“首创”还是“奉献”？所以，好吧，翻译 is train up 可以在 King James 版本、NASV 版本、RSV 版本、ESV、TEV 和 NLT 中找到。因此，它是在大多数现代翻译中使用的典型翻译中进行训练的。问题是</w:t>
      </w:r>
      <w:proofErr xmlns:w="http://schemas.openxmlformats.org/wordprocessingml/2006/main" w:type="spellStart"/>
      <w:r xmlns:w="http://schemas.openxmlformats.org/wordprocessingml/2006/main" w:rsidR="00863806">
        <w:rPr>
          <w:rFonts w:ascii="Calibri" w:eastAsia="Calibri" w:hAnsi="Calibri" w:cs="Calibri"/>
          <w:sz w:val="26"/>
          <w:szCs w:val="26"/>
        </w:rPr>
        <w:t xml:space="preserve">hanak这个词</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在旧约中只使用了五次。</w:t>
      </w:r>
    </w:p>
    <w:p w14:paraId="597FBF07" w14:textId="77777777" w:rsidR="00C90710" w:rsidRPr="002B111F" w:rsidRDefault="00C90710">
      <w:pPr>
        <w:rPr>
          <w:sz w:val="26"/>
          <w:szCs w:val="26"/>
        </w:rPr>
      </w:pPr>
    </w:p>
    <w:p w14:paraId="14D05FDD" w14:textId="3CFD9DFE" w:rsidR="00C90710" w:rsidRPr="002B111F" w:rsidRDefault="0086380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因此，我们有五到四种其他情况，我们需要根据单词在上下文中的用法来确定它的含义。所以，我们还有其他四个例子，这是第五个。</w:t>
      </w:r>
    </w:p>
    <w:p w14:paraId="18FA5F7A" w14:textId="77777777" w:rsidR="00C90710" w:rsidRPr="002B111F" w:rsidRDefault="00C90710">
      <w:pPr>
        <w:rPr>
          <w:sz w:val="26"/>
          <w:szCs w:val="26"/>
        </w:rPr>
      </w:pPr>
    </w:p>
    <w:p w14:paraId="3DA30868" w14:textId="03E52291" w:rsidR="00C90710" w:rsidRPr="002B111F" w:rsidRDefault="00000000" w:rsidP="003F394B">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那么，当它在旧约中只使用过五次时，应该如何翻译呢？因此，例如，ESV、King James 和 NRSV 是这样解读的：“按照他应该走的路来教育孩子。即使他老了，他也不会离开它。” NLT也有类似的说法，但它说“引导你的孩子”，“引导你的孩子走上正确的道路，当他们长大后，他们不会离开它。”所以类似的想法，训练起来，直接。 NIV 略有不同。</w:t>
      </w:r>
    </w:p>
    <w:p w14:paraId="328644AA" w14:textId="77777777" w:rsidR="00C90710" w:rsidRPr="002B111F" w:rsidRDefault="00C90710">
      <w:pPr>
        <w:rPr>
          <w:sz w:val="26"/>
          <w:szCs w:val="26"/>
        </w:rPr>
      </w:pPr>
    </w:p>
    <w:p w14:paraId="64050127" w14:textId="7FE8930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打扰一下。新国际版说“开始”，“让孩子们走上他们应该走的路。即使他们老了，他们也不会放弃这一点。”</w:t>
      </w:r>
    </w:p>
    <w:p w14:paraId="2F0A1561" w14:textId="77777777" w:rsidR="00C90710" w:rsidRPr="002B111F" w:rsidRDefault="00C90710">
      <w:pPr>
        <w:rPr>
          <w:sz w:val="26"/>
          <w:szCs w:val="26"/>
        </w:rPr>
      </w:pPr>
    </w:p>
    <w:p w14:paraId="30E2E668" w14:textId="2A0A1AB5"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因此，开始养育孩子与培养孩子有些不同。因此，实际上，NIV 在这方面很有趣。现在，首先，我们来看看为这个词</w:t>
      </w:r>
      <w:proofErr xmlns:w="http://schemas.openxmlformats.org/wordprocessingml/2006/main" w:type="spellStart"/>
      <w:r xmlns:w="http://schemas.openxmlformats.org/wordprocessingml/2006/main" w:rsidR="003F394B">
        <w:rPr>
          <w:rFonts w:ascii="Calibri" w:eastAsia="Calibri" w:hAnsi="Calibri" w:cs="Calibri"/>
          <w:sz w:val="26"/>
          <w:szCs w:val="26"/>
        </w:rPr>
        <w:t xml:space="preserve">hanak提出的不同含义</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w:t>
      </w:r>
    </w:p>
    <w:p w14:paraId="0BADF827" w14:textId="77777777" w:rsidR="00C90710" w:rsidRPr="002B111F" w:rsidRDefault="00C90710">
      <w:pPr>
        <w:rPr>
          <w:sz w:val="26"/>
          <w:szCs w:val="26"/>
        </w:rPr>
      </w:pPr>
    </w:p>
    <w:p w14:paraId="2C15B7E0" w14:textId="29869238"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或者进行训练，或者我们看看</w:t>
      </w:r>
      <w:r xmlns:w="http://schemas.openxmlformats.org/wordprocessingml/2006/main" w:rsidR="003F394B">
        <w:rPr>
          <w:rFonts w:ascii="Calibri" w:eastAsia="Calibri" w:hAnsi="Calibri" w:cs="Calibri"/>
          <w:sz w:val="26"/>
          <w:szCs w:val="26"/>
        </w:rPr>
        <w:t xml:space="preserve">这里是否还有其他可能性。所以，第一种是阿拉伯语词根</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Hanakah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，意思是刺激欲望。 BDB 以及 Koehler 和 Baumgartner 词典采用了箴言 22:6 中使用的祈使句形式作为名词词根“desire”的名词词根。</w:t>
      </w:r>
    </w:p>
    <w:p w14:paraId="583BDFB2" w14:textId="77777777" w:rsidR="00C90710" w:rsidRPr="002B111F" w:rsidRDefault="00C90710">
      <w:pPr>
        <w:rPr>
          <w:sz w:val="26"/>
          <w:szCs w:val="26"/>
        </w:rPr>
      </w:pPr>
    </w:p>
    <w:p w14:paraId="0C0188E8" w14:textId="46F6E385" w:rsidR="00C90710" w:rsidRPr="002B111F" w:rsidRDefault="003F394B">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所以，欲望。而且，它还与“hake”这个词联系在一起，意思是“嘴的上颚”、“牙龈”或“嘴根”、“hake”、“ </w:t>
      </w:r>
      <w:proofErr xmlns:w="http://schemas.openxmlformats.org/wordprocessingml/2006/main" w:type="spellStart"/>
      <w:r xmlns:w="http://schemas.openxmlformats.org/wordprocessingml/2006/main" w:rsidR="00000000" w:rsidRPr="002B111F">
        <w:rPr>
          <w:rFonts w:ascii="Calibri" w:eastAsia="Calibri" w:hAnsi="Calibri" w:cs="Calibri"/>
          <w:sz w:val="26"/>
          <w:szCs w:val="26"/>
        </w:rPr>
        <w:t xml:space="preserve">hanak </w:t>
      </w:r>
      <w:proofErr xmlns:w="http://schemas.openxmlformats.org/wordprocessingml/2006/main" w:type="spellEnd"/>
      <w:r xmlns:w="http://schemas.openxmlformats.org/wordprocessingml/2006/main" w:rsidR="00000000" w:rsidRPr="002B111F">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000000" w:rsidRPr="002B111F">
        <w:rPr>
          <w:rFonts w:ascii="Calibri" w:eastAsia="Calibri" w:hAnsi="Calibri" w:cs="Calibri"/>
          <w:sz w:val="26"/>
          <w:szCs w:val="26"/>
        </w:rPr>
        <w:t xml:space="preserve">“hanak” </w:t>
      </w:r>
      <w:proofErr xmlns:w="http://schemas.openxmlformats.org/wordprocessingml/2006/main" w:type="spellEnd"/>
      <w:r xmlns:w="http://schemas.openxmlformats.org/wordprocessingml/2006/main" w:rsidR="00000000" w:rsidRPr="002B111F">
        <w:rPr>
          <w:rFonts w:ascii="Calibri" w:eastAsia="Calibri" w:hAnsi="Calibri" w:cs="Calibri"/>
          <w:sz w:val="26"/>
          <w:szCs w:val="26"/>
        </w:rPr>
        <w:t xml:space="preserve">。插图是阿拉伯妇女用蜂蜜擦在牙龈、</w:t>
      </w:r>
      <w:proofErr xmlns:w="http://schemas.openxmlformats.org/wordprocessingml/2006/main" w:type="spellStart"/>
      <w:r xmlns:w="http://schemas.openxmlformats.org/wordprocessingml/2006/main" w:rsidR="00000000" w:rsidRPr="002B111F">
        <w:rPr>
          <w:rFonts w:ascii="Calibri" w:eastAsia="Calibri" w:hAnsi="Calibri" w:cs="Calibri"/>
          <w:sz w:val="26"/>
          <w:szCs w:val="26"/>
        </w:rPr>
        <w:t xml:space="preserve">哈纳克</w:t>
      </w:r>
      <w:proofErr xmlns:w="http://schemas.openxmlformats.org/wordprocessingml/2006/main" w:type="spellEnd"/>
      <w:r xmlns:w="http://schemas.openxmlformats.org/wordprocessingml/2006/main" w:rsidR="00000000" w:rsidRPr="002B111F">
        <w:rPr>
          <w:rFonts w:ascii="Calibri" w:eastAsia="Calibri" w:hAnsi="Calibri" w:cs="Calibri"/>
          <w:sz w:val="26"/>
          <w:szCs w:val="26"/>
        </w:rPr>
        <w:t xml:space="preserve">、孩子的上颚上，用油和枣子，好吧，橄榄油和枣子混合在那里，然后开始吮吸，使其变得更厉害。对孩子来说是可口的。</w:t>
      </w:r>
    </w:p>
    <w:p w14:paraId="31EDEC92" w14:textId="77777777" w:rsidR="00C90710" w:rsidRPr="002B111F" w:rsidRDefault="00C90710">
      <w:pPr>
        <w:rPr>
          <w:sz w:val="26"/>
          <w:szCs w:val="26"/>
        </w:rPr>
      </w:pPr>
    </w:p>
    <w:p w14:paraId="0F997109" w14:textId="17F518E6" w:rsidR="00C90710" w:rsidRPr="002B111F" w:rsidRDefault="003F394B">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所以，训练孩子基本上就是用这种蜂蜜和枣子果酱之类的东西来刺激欲望，把它放在婴儿的上颚，让婴儿学会吸吮。所以，要培养孩子的渴望。这就是这个词如何基于阿拉伯词根来激发欲望的一个例子。</w:t>
      </w:r>
    </w:p>
    <w:p w14:paraId="0C923180" w14:textId="77777777" w:rsidR="00C90710" w:rsidRPr="002B111F" w:rsidRDefault="00C90710">
      <w:pPr>
        <w:rPr>
          <w:sz w:val="26"/>
          <w:szCs w:val="26"/>
        </w:rPr>
      </w:pPr>
    </w:p>
    <w:p w14:paraId="5F81BD10" w14:textId="30C8DEC3"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激发孩子的欲望是件好事。我们并不反对这一点。但这句话是这个意思吗？他们说，</w:t>
      </w:r>
      <w:r xmlns:w="http://schemas.openxmlformats.org/wordprocessingml/2006/main" w:rsidRPr="002B111F">
        <w:rPr>
          <w:rFonts w:ascii="Calibri" w:eastAsia="Calibri" w:hAnsi="Calibri" w:cs="Calibri"/>
          <w:sz w:val="26"/>
          <w:szCs w:val="26"/>
        </w:rPr>
        <w:t xml:space="preserve">根据他的说法，</w:t>
      </w:r>
      <w:r xmlns:w="http://schemas.openxmlformats.org/wordprocessingml/2006/main" w:rsidRPr="002B111F">
        <w:rPr>
          <w:rFonts w:ascii="Calibri" w:eastAsia="Calibri" w:hAnsi="Calibri" w:cs="Calibri"/>
          <w:sz w:val="26"/>
          <w:szCs w:val="26"/>
        </w:rPr>
        <w:t xml:space="preserve">这是</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al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pi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darako的事实证实了这一点。</w:t>
      </w:r>
      <w:proofErr xmlns:w="http://schemas.openxmlformats.org/wordprocessingml/2006/main" w:type="spellEnd"/>
    </w:p>
    <w:p w14:paraId="0F3EE62F" w14:textId="77777777" w:rsidR="00C90710" w:rsidRPr="002B111F" w:rsidRDefault="00C90710">
      <w:pPr>
        <w:rPr>
          <w:sz w:val="26"/>
          <w:szCs w:val="26"/>
        </w:rPr>
      </w:pPr>
    </w:p>
    <w:p w14:paraId="7B11449B"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pi 在那里被用作嘴巴，所以他们说有这种</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口头性</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。这可以追溯到将甜美多汁的东西放在孩子的上颚上，让他们更好地吮吸。因此，根据他的方式，根据他的方式的口使用“pi”这个词，就证实了这一点。</w:t>
      </w:r>
    </w:p>
    <w:p w14:paraId="6081DC9A" w14:textId="77777777" w:rsidR="00C90710" w:rsidRPr="002B111F" w:rsidRDefault="00C90710">
      <w:pPr>
        <w:rPr>
          <w:sz w:val="26"/>
          <w:szCs w:val="26"/>
        </w:rPr>
      </w:pPr>
    </w:p>
    <w:p w14:paraId="70F8E82B" w14:textId="6CBCE9F6"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然而我们发现，在《出埃及记》34:27 中，这个 al pi 习语的意思与这些话相符。因此，在这种其他用途中没有上颚或嘴巴的使用。箴言或申命记 17:10 和 11 也使用 al pi ，意思是根据他们的声明或根据指示。</w:t>
      </w:r>
    </w:p>
    <w:p w14:paraId="17EFACDD" w14:textId="77777777" w:rsidR="00C90710" w:rsidRPr="002B111F" w:rsidRDefault="00C90710">
      <w:pPr>
        <w:rPr>
          <w:sz w:val="26"/>
          <w:szCs w:val="26"/>
        </w:rPr>
      </w:pPr>
    </w:p>
    <w:p w14:paraId="60C75BD9" w14:textId="783A3611"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因此，这个 al pi 的其他用法并不意味着“在路上”，在嘴里触发。坦率地说，这是一个习语，你必须小心。你不能把习语拆开。</w:t>
      </w:r>
    </w:p>
    <w:p w14:paraId="5B1B6B32" w14:textId="77777777" w:rsidR="00C90710" w:rsidRPr="002B111F" w:rsidRDefault="00C90710">
      <w:pPr>
        <w:rPr>
          <w:sz w:val="26"/>
          <w:szCs w:val="26"/>
        </w:rPr>
      </w:pPr>
    </w:p>
    <w:p w14:paraId="45EC556D" w14:textId="682CDC35"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因此，这两种用法都没有口头固定。所以这并不是一个真正有力的论据。当你从阿拉伯语词根跳到希伯来语或类似的东西时，你也必须小心词源。</w:t>
      </w:r>
    </w:p>
    <w:p w14:paraId="1695FE88" w14:textId="77777777" w:rsidR="00C90710" w:rsidRPr="002B111F" w:rsidRDefault="00C90710">
      <w:pPr>
        <w:rPr>
          <w:sz w:val="26"/>
          <w:szCs w:val="26"/>
        </w:rPr>
      </w:pPr>
    </w:p>
    <w:p w14:paraId="13526945" w14:textId="65AFFB9C"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用法和上下文决定意义，而不是词源。因此，您必须非常小心地使用和上下文。词源学的问题是显而易见的。</w:t>
      </w:r>
    </w:p>
    <w:p w14:paraId="5B9D48F1" w14:textId="77777777" w:rsidR="00C90710" w:rsidRPr="002B111F" w:rsidRDefault="00C90710">
      <w:pPr>
        <w:rPr>
          <w:sz w:val="26"/>
          <w:szCs w:val="26"/>
        </w:rPr>
      </w:pPr>
    </w:p>
    <w:p w14:paraId="3C042D54" w14:textId="64C6649E"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如果我去找我的妻子说亲爱的，你就是这个词最初意义上的可爱。嗯，可爱这个词的原始含义是指罗圈腿。但今天当我对我的妻子使用“可爱”这个词时，我的意思并不是这个。</w:t>
      </w:r>
    </w:p>
    <w:p w14:paraId="074BB8F3" w14:textId="77777777" w:rsidR="00C90710" w:rsidRPr="002B111F" w:rsidRDefault="00C90710">
      <w:pPr>
        <w:rPr>
          <w:sz w:val="26"/>
          <w:szCs w:val="26"/>
        </w:rPr>
      </w:pPr>
    </w:p>
    <w:p w14:paraId="7F02F60D" w14:textId="586A0B56"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好的。因此，词源并不能决定意义。词语随着时间的推移而改变。</w:t>
      </w:r>
    </w:p>
    <w:p w14:paraId="2FA63E45" w14:textId="77777777" w:rsidR="00C90710" w:rsidRPr="002B111F" w:rsidRDefault="00C90710">
      <w:pPr>
        <w:rPr>
          <w:sz w:val="26"/>
          <w:szCs w:val="26"/>
        </w:rPr>
      </w:pPr>
    </w:p>
    <w:p w14:paraId="17AFA620"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有时候，他们变成的样子并不是与之前没有联系的。我觉得这个也很有趣。表情符号。</w:t>
      </w:r>
    </w:p>
    <w:p w14:paraId="4884D0EC" w14:textId="77777777" w:rsidR="00C90710" w:rsidRPr="002B111F" w:rsidRDefault="00C90710">
      <w:pPr>
        <w:rPr>
          <w:sz w:val="26"/>
          <w:szCs w:val="26"/>
        </w:rPr>
      </w:pPr>
    </w:p>
    <w:p w14:paraId="2A4FC986"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我的妻子是表情符号女王。至少我的孩子们是这么说的。这不是一个英文单词表情符号。</w:t>
      </w:r>
    </w:p>
    <w:p w14:paraId="51F2E0B6" w14:textId="77777777" w:rsidR="00C90710" w:rsidRPr="002B111F" w:rsidRDefault="00C90710">
      <w:pPr>
        <w:rPr>
          <w:sz w:val="26"/>
          <w:szCs w:val="26"/>
        </w:rPr>
      </w:pPr>
    </w:p>
    <w:p w14:paraId="6DA38772" w14:textId="4435F35F" w:rsidR="00C90710" w:rsidRPr="002B111F" w:rsidRDefault="003F394B">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所以，你说情感加图标等于表情符号。而且，但这确实是表情符号这个词。你可以在那里看到“情感”这个词，但这不是正确的词。</w:t>
      </w:r>
    </w:p>
    <w:p w14:paraId="35901EBE" w14:textId="77777777" w:rsidR="00C90710" w:rsidRPr="002B111F" w:rsidRDefault="00C90710">
      <w:pPr>
        <w:rPr>
          <w:sz w:val="26"/>
          <w:szCs w:val="26"/>
        </w:rPr>
      </w:pPr>
    </w:p>
    <w:p w14:paraId="4FCC4D8C" w14:textId="6D0AF638" w:rsidR="00C90710" w:rsidRPr="002B111F" w:rsidRDefault="00000000" w:rsidP="003F394B">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好的。实际上</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表情符号取自日语，其中 E 表示图片，而表情符号表示字符。所以，它基本上是一个人物图片。它于 1999 年开发，并于 2008 年左右由苹果 iPhone 驱动。所以这里我们有一个现代术语 emoji，你可以看到在英语中你可以在哪里表达一些情感，但这与此无关，因为它基本上是有日本根源。所以，你必须要小心。</w:t>
      </w:r>
    </w:p>
    <w:p w14:paraId="6BC7D9AF" w14:textId="77777777" w:rsidR="00C90710" w:rsidRPr="002B111F" w:rsidRDefault="00C90710">
      <w:pPr>
        <w:rPr>
          <w:sz w:val="26"/>
          <w:szCs w:val="26"/>
        </w:rPr>
      </w:pPr>
    </w:p>
    <w:p w14:paraId="6CF70901" w14:textId="69CDA74F"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词源学并不决定意义。有一个完整的系列，他们称之为新约圣经新约词典 TDNT 新约神学词典，基本上被关闭了，因为它们过于依赖词源及其在上下文中的用法。上下文决定意义。</w:t>
      </w:r>
    </w:p>
    <w:p w14:paraId="5C216412" w14:textId="77777777" w:rsidR="00C90710" w:rsidRPr="002B111F" w:rsidRDefault="00C90710">
      <w:pPr>
        <w:rPr>
          <w:sz w:val="26"/>
          <w:szCs w:val="26"/>
        </w:rPr>
      </w:pPr>
    </w:p>
    <w:p w14:paraId="0808F85C" w14:textId="1198776A"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上下文决定意思，那个。所以，刺激欲望的事情，我想推迟一下。可能是这样，这可能是不对的。</w:t>
      </w:r>
    </w:p>
    <w:p w14:paraId="5B2C9186" w14:textId="77777777" w:rsidR="00C90710" w:rsidRPr="002B111F" w:rsidRDefault="00C90710">
      <w:pPr>
        <w:rPr>
          <w:sz w:val="26"/>
          <w:szCs w:val="26"/>
        </w:rPr>
      </w:pPr>
    </w:p>
    <w:p w14:paraId="57D7B30C" w14:textId="2129DEB3"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好的。现在所说的教养，是指对孩子的品德智慧的培养、教导、管教。当然，这与箴言以及对孩子的教导、养育和管教非常吻合。</w:t>
      </w:r>
    </w:p>
    <w:p w14:paraId="08FCA662" w14:textId="77777777" w:rsidR="00C90710" w:rsidRPr="002B111F" w:rsidRDefault="00C90710">
      <w:pPr>
        <w:rPr>
          <w:sz w:val="26"/>
          <w:szCs w:val="26"/>
        </w:rPr>
      </w:pPr>
    </w:p>
    <w:p w14:paraId="5F87BAF7" w14:textId="0EF0320E"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箴言中经常提到儿子的年龄是多少岁？好的。箴言说，父亲要听儿子的话，要听父亲的教诲，要留心母亲的教诲。而且，在《箴言》和《箴言》13:24 中，父亲常常对儿子说，用棍子刺的人恨他的儿子，但爱他的人必殷勤管教他。</w:t>
      </w:r>
    </w:p>
    <w:p w14:paraId="751C8CDD" w14:textId="77777777" w:rsidR="00C90710" w:rsidRPr="002B111F" w:rsidRDefault="00C90710">
      <w:pPr>
        <w:rPr>
          <w:sz w:val="26"/>
          <w:szCs w:val="26"/>
        </w:rPr>
      </w:pPr>
    </w:p>
    <w:p w14:paraId="6354F325" w14:textId="300A2B6E"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那么你</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一定</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要问，箴言中的儿子有多大？当我们处理这个问题时，当我们谈到 naar 这个术语时，我们会处理这个问题，</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这</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意味着孩子，训练一个孩子。孩子多大了？</w:t>
      </w:r>
      <w:r xmlns:w="http://schemas.openxmlformats.org/wordprocessingml/2006/main" w:rsidRPr="002B111F">
        <w:rPr>
          <w:rFonts w:ascii="Calibri" w:eastAsia="Calibri" w:hAnsi="Calibri" w:cs="Calibri"/>
          <w:sz w:val="26"/>
          <w:szCs w:val="26"/>
        </w:rPr>
        <w:t xml:space="preserve">箴言书中的</w:t>
      </w:r>
      <w:r xmlns:w="http://schemas.openxmlformats.org/wordprocessingml/2006/main" w:rsidRPr="002B111F">
        <w:rPr>
          <w:rFonts w:ascii="Calibri" w:eastAsia="Calibri" w:hAnsi="Calibri" w:cs="Calibri"/>
          <w:sz w:val="26"/>
          <w:szCs w:val="26"/>
        </w:rPr>
        <w:t xml:space="preserve">纳尔</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有多少年历史了？</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我们稍后会看到这一点，但用棍子刺的人恨他的儿子。箴言中的儿子几岁了？箴言 19:18 管教你的儿子，因为还有希望。</w:t>
      </w:r>
    </w:p>
    <w:p w14:paraId="4D00ABD5" w14:textId="77777777" w:rsidR="00C90710" w:rsidRPr="002B111F" w:rsidRDefault="00C90710">
      <w:pPr>
        <w:rPr>
          <w:sz w:val="26"/>
          <w:szCs w:val="26"/>
        </w:rPr>
      </w:pPr>
    </w:p>
    <w:p w14:paraId="2DCCD89B" w14:textId="4CA84BD4" w:rsidR="00C90710" w:rsidRPr="002B111F" w:rsidRDefault="00467BAF">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因此，</w:t>
      </w:r>
      <w:r xmlns:w="http://schemas.openxmlformats.org/wordprocessingml/2006/main" w:rsidR="00000000" w:rsidRPr="002B111F">
        <w:rPr>
          <w:rFonts w:ascii="Calibri" w:eastAsia="Calibri" w:hAnsi="Calibri" w:cs="Calibri"/>
          <w:sz w:val="26"/>
          <w:szCs w:val="26"/>
        </w:rPr>
        <w:t xml:space="preserve">箴言书中经常讨论对儿子的管教和对儿子的教导。现在，我们的问题是这里提到的这个儿子多大了？</w:t>
      </w:r>
      <w:proofErr xmlns:w="http://schemas.openxmlformats.org/wordprocessingml/2006/main" w:type="gramStart"/>
      <w:r xmlns:w="http://schemas.openxmlformats.org/wordprocessingml/2006/main" w:rsidR="00000000" w:rsidRPr="002B111F">
        <w:rPr>
          <w:rFonts w:ascii="Calibri" w:eastAsia="Calibri" w:hAnsi="Calibri" w:cs="Calibri"/>
          <w:sz w:val="26"/>
          <w:szCs w:val="26"/>
        </w:rPr>
        <w:t xml:space="preserve">但是，</w:t>
      </w:r>
      <w:proofErr xmlns:w="http://schemas.openxmlformats.org/wordprocessingml/2006/main" w:type="gramEnd"/>
      <w:r xmlns:w="http://schemas.openxmlformats.org/wordprocessingml/2006/main" w:rsidR="00000000" w:rsidRPr="002B111F">
        <w:rPr>
          <w:rFonts w:ascii="Calibri" w:eastAsia="Calibri" w:hAnsi="Calibri" w:cs="Calibri"/>
          <w:sz w:val="26"/>
          <w:szCs w:val="26"/>
        </w:rPr>
        <w:t xml:space="preserve">训练孩子时，纪律、养育的概念，以及作为儿童训练的需要而进行的训练的概念是显而易见的，在我们的文化中是显而易见的，你知道，我们需要纪律。我们有缺席的父母，我们有心事重重的父母，你们有直升机父母，你们有虎妈妈，你们有，你知道，考虑到我们学校现在发生的事情，你们现在有熊妈妈。</w:t>
      </w:r>
    </w:p>
    <w:p w14:paraId="269E7E10" w14:textId="77777777" w:rsidR="00C90710" w:rsidRPr="002B111F" w:rsidRDefault="00C90710">
      <w:pPr>
        <w:rPr>
          <w:sz w:val="26"/>
          <w:szCs w:val="26"/>
        </w:rPr>
      </w:pPr>
    </w:p>
    <w:p w14:paraId="2956F7CB"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我感谢上帝，让熊妈妈真正保护自己的孩子免受最近学校发生的事情的影响。在抚养孩子方面，孩子们是在手机屏幕和 TikTok 上长大的，坦率地说，各种各样的事情让孩子们陷入困境，让孩子们感到沮丧，孩子们变得沮丧等等，是由屏幕而不是父母抚养长大的，好父母的爱和养育。训练本身的唯一参考来自阿拉姆语，它是为赎罪日而进行的训练。</w:t>
      </w:r>
    </w:p>
    <w:p w14:paraId="086CE145" w14:textId="77777777" w:rsidR="00C90710" w:rsidRPr="002B111F" w:rsidRDefault="00C90710">
      <w:pPr>
        <w:rPr>
          <w:sz w:val="26"/>
          <w:szCs w:val="26"/>
        </w:rPr>
      </w:pPr>
    </w:p>
    <w:p w14:paraId="540AC239" w14:textId="11B02271" w:rsidR="00C90710" w:rsidRPr="002B111F" w:rsidRDefault="00467BAF">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所以，赎罪日或赎罪日，这在阿拉姆语中使用，这个词 Hanak 表示训练，这是一个较晚的使用和类似的事情。所以再次强调，当我提出警告时，并没有过度使用这种方式。</w:t>
      </w:r>
      <w:r xmlns:w="http://schemas.openxmlformats.org/wordprocessingml/2006/main" w:rsidR="00000000" w:rsidRPr="002B111F">
        <w:rPr>
          <w:rFonts w:ascii="Calibri" w:eastAsia="Calibri" w:hAnsi="Calibri" w:cs="Calibri"/>
          <w:sz w:val="26"/>
          <w:szCs w:val="26"/>
        </w:rPr>
        <w:t xml:space="preserve">当您想教或学习某人某事时，通常会使用像</w:t>
      </w:r>
      <w:r xmlns:w="http://schemas.openxmlformats.org/wordprocessingml/2006/main" w:rsidR="00000000" w:rsidRPr="002B111F">
        <w:rPr>
          <w:rFonts w:ascii="Calibri" w:eastAsia="Calibri" w:hAnsi="Calibri" w:cs="Calibri"/>
          <w:sz w:val="26"/>
          <w:szCs w:val="26"/>
        </w:rPr>
        <w:t xml:space="preserve">Lamad</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这样的现代希伯来语同义词。</w:t>
      </w:r>
      <w:proofErr xmlns:w="http://schemas.openxmlformats.org/wordprocessingml/2006/main" w:type="spellStart"/>
    </w:p>
    <w:p w14:paraId="3BC9DA5A" w14:textId="77777777" w:rsidR="00C90710" w:rsidRPr="002B111F" w:rsidRDefault="00C90710">
      <w:pPr>
        <w:rPr>
          <w:sz w:val="26"/>
          <w:szCs w:val="26"/>
        </w:rPr>
      </w:pPr>
    </w:p>
    <w:p w14:paraId="49CA79C6" w14:textId="00E0519A"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Hinuk</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在现代希伯来语中</w:t>
      </w:r>
      <w:r xmlns:w="http://schemas.openxmlformats.org/wordprocessingml/2006/main" w:rsidRPr="002B111F">
        <w:rPr>
          <w:rFonts w:ascii="Calibri" w:eastAsia="Calibri" w:hAnsi="Calibri" w:cs="Calibri"/>
          <w:sz w:val="26"/>
          <w:szCs w:val="26"/>
        </w:rPr>
        <w:t xml:space="preserve">的意思是“教育”，英语中的注释有“教育”、“学徒”、“学生”等。</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所以现代希伯来语赋予它这种教育的味道。因此，train up 非常适合现代用法。</w:t>
      </w:r>
    </w:p>
    <w:p w14:paraId="77AE7AEA" w14:textId="77777777" w:rsidR="00C90710" w:rsidRPr="002B111F" w:rsidRDefault="00C90710">
      <w:pPr>
        <w:rPr>
          <w:sz w:val="26"/>
          <w:szCs w:val="26"/>
        </w:rPr>
      </w:pPr>
    </w:p>
    <w:p w14:paraId="7BAE68FA"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问题是，是的，现代希伯来语就是这样使用的。这在古希伯来语中真的是这个意思吗？我们必须小心，不要混淆现代希伯来语。我刚到以色列的时候才知道，通常用希伯来语说你好和再见的方式是“Shalom”。</w:t>
      </w:r>
    </w:p>
    <w:p w14:paraId="6CFE3654" w14:textId="77777777" w:rsidR="00C90710" w:rsidRPr="002B111F" w:rsidRDefault="00C90710">
      <w:pPr>
        <w:rPr>
          <w:sz w:val="26"/>
          <w:szCs w:val="26"/>
        </w:rPr>
      </w:pPr>
    </w:p>
    <w:p w14:paraId="42081908" w14:textId="65777B62" w:rsidR="00C90710" w:rsidRPr="002B111F" w:rsidRDefault="00000000" w:rsidP="00467BAF">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你说 Shalom 就意味着你好。你说再见，你说“平安”之类的。现在，当我在那里时，我了解到沙洛姆仍然是你好。当你想用现代希伯来语说再见时，你会说“bye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bye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”。我有点恶心。换句话说，英语已经融入了这件事。</w:t>
      </w:r>
    </w:p>
    <w:p w14:paraId="4BB52FC2" w14:textId="77777777" w:rsidR="00C90710" w:rsidRPr="002B111F" w:rsidRDefault="00C90710">
      <w:pPr>
        <w:rPr>
          <w:sz w:val="26"/>
          <w:szCs w:val="26"/>
        </w:rPr>
      </w:pPr>
    </w:p>
    <w:p w14:paraId="00F5F5E1"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我记得有一次，当我和一位店主谈话时，我想买一盒磁带。有人知道卡带是什么吗？这些小东西上面有卷轴，上面有卷轴，上面有磁带，可以到处走走。然后你听它们，就像 CD-ROM 或你们今天在 Spotify 或 Pandora 上所做的那样，你可以在其中流式传输音乐，但你过去把它放在这些卡带上，然后放入卡带播放器中。</w:t>
      </w:r>
    </w:p>
    <w:p w14:paraId="76E66864" w14:textId="77777777" w:rsidR="00C90710" w:rsidRPr="002B111F" w:rsidRDefault="00C90710">
      <w:pPr>
        <w:rPr>
          <w:sz w:val="26"/>
          <w:szCs w:val="26"/>
        </w:rPr>
      </w:pPr>
    </w:p>
    <w:p w14:paraId="003FB241" w14:textId="594B5407" w:rsidR="00C90710" w:rsidRPr="002B111F" w:rsidRDefault="00467BAF">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所以，</w:t>
      </w:r>
      <w:r xmlns:w="http://schemas.openxmlformats.org/wordprocessingml/2006/main" w:rsidR="00000000" w:rsidRPr="002B111F">
        <w:rPr>
          <w:rFonts w:ascii="Calibri" w:eastAsia="Calibri" w:hAnsi="Calibri" w:cs="Calibri"/>
          <w:sz w:val="26"/>
          <w:szCs w:val="26"/>
        </w:rPr>
        <w:t xml:space="preserve">我想买一盒磁带。所以，我试图用希伯来语向这个人描述。我的希伯来语不是很好，但我试图向他描述这台机器，里面有你在耳朵里听到的东西，诸如此类的东西。</w:t>
      </w:r>
    </w:p>
    <w:p w14:paraId="26A61240" w14:textId="77777777" w:rsidR="00C90710" w:rsidRPr="002B111F" w:rsidRDefault="00C90710">
      <w:pPr>
        <w:rPr>
          <w:sz w:val="26"/>
          <w:szCs w:val="26"/>
        </w:rPr>
      </w:pPr>
    </w:p>
    <w:p w14:paraId="4C16E24A" w14:textId="558BC5A2"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我走出商店，最后，我得到了我需要的东西，但我走出商店，突然有人说，</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哦</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，你是说</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cassettim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cassettim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，磁带的复数形式。这就是你所要求的。所以，如果我只是说卡带这个词，换句话说，因为一个英语单词已经变成了现代希伯来语。</w:t>
      </w:r>
    </w:p>
    <w:p w14:paraId="24F40C39" w14:textId="77777777" w:rsidR="00C90710" w:rsidRPr="002B111F" w:rsidRDefault="00C90710">
      <w:pPr>
        <w:rPr>
          <w:sz w:val="26"/>
          <w:szCs w:val="26"/>
        </w:rPr>
      </w:pPr>
    </w:p>
    <w:p w14:paraId="4185AA4B" w14:textId="080BFEEE" w:rsidR="00C90710" w:rsidRPr="002B111F" w:rsidRDefault="00467BAF">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所以，你必须小心现代希伯来语之类的事情。你可以思考一些有趣的事情，比如语言如何随着时间的推移而变化，以及英语现在如何影响希伯来语，顺便说一句，这让我很沮丧。去训练。</w:t>
      </w:r>
    </w:p>
    <w:p w14:paraId="3FE2D2F1" w14:textId="77777777" w:rsidR="00C90710" w:rsidRPr="002B111F" w:rsidRDefault="00C90710">
      <w:pPr>
        <w:rPr>
          <w:sz w:val="26"/>
          <w:szCs w:val="26"/>
        </w:rPr>
      </w:pPr>
    </w:p>
    <w:p w14:paraId="7BC33D44" w14:textId="6F63D774"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如果您只想谈论培训和教育，为什么不使用有关培训或指导的高频词？我们说</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Lamad</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经常用于训练或指导。 Masar，指令的另一种说法。</w:t>
      </w:r>
    </w:p>
    <w:p w14:paraId="0C12521E" w14:textId="77777777" w:rsidR="00C90710" w:rsidRPr="002B111F" w:rsidRDefault="00C90710">
      <w:pPr>
        <w:rPr>
          <w:sz w:val="26"/>
          <w:szCs w:val="26"/>
        </w:rPr>
      </w:pPr>
    </w:p>
    <w:p w14:paraId="35E4F87B" w14:textId="0C25A05A"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Yadah 甚至 Torah 都用于指导和类似的事情。因此，Yadah 的意思是“知道”、“以各种方式教导”、“学习”。所以，他们使用这个在整本圣经中只使用了五次的词有点奇怪。</w:t>
      </w:r>
    </w:p>
    <w:p w14:paraId="2C1D4746" w14:textId="77777777" w:rsidR="00C90710" w:rsidRPr="002B111F" w:rsidRDefault="00C90710">
      <w:pPr>
        <w:rPr>
          <w:sz w:val="26"/>
          <w:szCs w:val="26"/>
        </w:rPr>
      </w:pPr>
    </w:p>
    <w:p w14:paraId="7A4411EE" w14:textId="00095644"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也要小心堆积意义和接受，好吧，你说一个很甜蜜，并产生一种渴望，然后学习，你把这两者放在一起，你说，好吧，我们将展示这种奉献精神，如果你愿意的话使用我们的，然后将它们全部放在一起。这是一种糟糕的语义处理方式，你不想这样做。所以要小心，不要堆砌绝望的意义和事物。</w:t>
      </w:r>
    </w:p>
    <w:p w14:paraId="2070DEEF" w14:textId="77777777" w:rsidR="00C90710" w:rsidRPr="002B111F" w:rsidRDefault="00C90710">
      <w:pPr>
        <w:rPr>
          <w:sz w:val="26"/>
          <w:szCs w:val="26"/>
        </w:rPr>
      </w:pPr>
    </w:p>
    <w:p w14:paraId="252539E3" w14:textId="160D94A8" w:rsidR="00C90710" w:rsidRPr="002B111F" w:rsidRDefault="00467BAF">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所以，现在让我们看看哈纳克，它在旧约中使用了五次，看看其他四次是否可以帮助我们确定如何使用这个词来教导孩子走正确的路。因此，在《箴言》中，哈纳克语还出现了四次，用于奉献和启动建筑物的使用。因此，奉献被翻译为奉献或启动使用或启动建筑物的使用。</w:t>
      </w:r>
    </w:p>
    <w:p w14:paraId="202A82BF" w14:textId="77777777" w:rsidR="00C90710" w:rsidRPr="002B111F" w:rsidRDefault="00C90710">
      <w:pPr>
        <w:rPr>
          <w:sz w:val="26"/>
          <w:szCs w:val="26"/>
        </w:rPr>
      </w:pPr>
    </w:p>
    <w:p w14:paraId="19E6A597" w14:textId="173CA230"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这些建筑物首次被使用。因此，例如，在箴言 20 节第 5 节，或者对不起，申命记，申命记第 20 章第 5 节，房子的最初使用，房子的最初使用或哈纳克，房子的最初使用是一个人不去打仗的理由，以免别人先使用房子而他却没有使用它。所以，它说你得到一个，一个，基本上是一个延迟草案，一个延迟，因为你从来没有住过你的房子。</w:t>
      </w:r>
    </w:p>
    <w:p w14:paraId="406B6148" w14:textId="77777777" w:rsidR="00C90710" w:rsidRPr="002B111F" w:rsidRDefault="00C90710">
      <w:pPr>
        <w:rPr>
          <w:sz w:val="26"/>
          <w:szCs w:val="26"/>
        </w:rPr>
      </w:pPr>
    </w:p>
    <w:p w14:paraId="727FCF4F" w14:textId="1E94A528"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因此，您从未第一次使用过这所房子。这是一栋新房子。因此，你会得到延期。</w:t>
      </w:r>
    </w:p>
    <w:p w14:paraId="2C4106D5" w14:textId="77777777" w:rsidR="00C90710" w:rsidRPr="002B111F" w:rsidRDefault="00C90710">
      <w:pPr>
        <w:rPr>
          <w:sz w:val="26"/>
          <w:szCs w:val="26"/>
        </w:rPr>
      </w:pPr>
    </w:p>
    <w:p w14:paraId="55AFDA0B"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让我为你读一下这节经文。申命记 20 章 5 节。官长就对百姓说，有盖新房而不奉献的吗？有一个词叫敬业。</w:t>
      </w:r>
    </w:p>
    <w:p w14:paraId="564CA878" w14:textId="77777777" w:rsidR="00C90710" w:rsidRPr="002B111F" w:rsidRDefault="00C90710">
      <w:pPr>
        <w:rPr>
          <w:sz w:val="26"/>
          <w:szCs w:val="26"/>
        </w:rPr>
      </w:pPr>
    </w:p>
    <w:p w14:paraId="55E7E094" w14:textId="110C5775"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ESV King James NASB、NLT、NAB 和 NRSV 均翻译为“dedicate”，或者 NIV 翻译为“it begin to live in”。我认为，在这个特定的上下文中，这实际上可能更准确。开始生活在新国际版（NIV）中，生活在其中。</w:t>
      </w:r>
    </w:p>
    <w:p w14:paraId="3B9F7791" w14:textId="77777777" w:rsidR="00C90710" w:rsidRPr="002B111F" w:rsidRDefault="00C90710">
      <w:pPr>
        <w:rPr>
          <w:sz w:val="26"/>
          <w:szCs w:val="26"/>
        </w:rPr>
      </w:pPr>
    </w:p>
    <w:p w14:paraId="6FBABB6E"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让他回到自己的房子去，免得他战死沙场，而另一个人奉献或开始居住，开始居住在他的房子里。如此简单的奉献。我不认为这就是房子没有被奉献的原因。</w:t>
      </w:r>
    </w:p>
    <w:p w14:paraId="69B56F48" w14:textId="77777777" w:rsidR="00C90710" w:rsidRPr="002B111F" w:rsidRDefault="00C90710">
      <w:pPr>
        <w:rPr>
          <w:sz w:val="26"/>
          <w:szCs w:val="26"/>
        </w:rPr>
      </w:pPr>
    </w:p>
    <w:p w14:paraId="707B14F7" w14:textId="5987D09B"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你奉献房子，你知道，你洒水或洒上一瓶香槟或类似的东西。这不是重点。好的。</w:t>
      </w:r>
    </w:p>
    <w:p w14:paraId="3CE03294" w14:textId="77777777" w:rsidR="00C90710" w:rsidRPr="002B111F" w:rsidRDefault="00C90710">
      <w:pPr>
        <w:rPr>
          <w:sz w:val="26"/>
          <w:szCs w:val="26"/>
        </w:rPr>
      </w:pPr>
    </w:p>
    <w:p w14:paraId="00013282"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它没有在某个需要 10 分钟的仪式上奉献。好的。而是第一次使用“生活在其中”，成为第一个生活在其中的人，开始生活在其中。</w:t>
      </w:r>
    </w:p>
    <w:p w14:paraId="48FB576E" w14:textId="77777777" w:rsidR="00C90710" w:rsidRPr="002B111F" w:rsidRDefault="00C90710">
      <w:pPr>
        <w:rPr>
          <w:sz w:val="26"/>
          <w:szCs w:val="26"/>
        </w:rPr>
      </w:pPr>
    </w:p>
    <w:p w14:paraId="6D55E543" w14:textId="4A5AA81E"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更重要的是，这家伙从来没有住过他的房子。房子刚盖好，就让他住自己的房子吧。你知道，否则他就会去打仗。</w:t>
      </w:r>
    </w:p>
    <w:p w14:paraId="13491BED" w14:textId="77777777" w:rsidR="00C90710" w:rsidRPr="002B111F" w:rsidRDefault="00C90710">
      <w:pPr>
        <w:rPr>
          <w:sz w:val="26"/>
          <w:szCs w:val="26"/>
        </w:rPr>
      </w:pPr>
    </w:p>
    <w:p w14:paraId="76C10BD1" w14:textId="394480A3"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他会想到他建造的房子和别人在他房子里的情况。所以，我认为这是 There 的最初用法，或者正如 NIV 所说的“开始居住”。所以，在申命记 20:5 中使用了两次 There。</w:t>
      </w:r>
    </w:p>
    <w:p w14:paraId="66EF3E05" w14:textId="77777777" w:rsidR="00C90710" w:rsidRPr="002B111F" w:rsidRDefault="00C90710">
      <w:pPr>
        <w:rPr>
          <w:sz w:val="26"/>
          <w:szCs w:val="26"/>
        </w:rPr>
      </w:pPr>
    </w:p>
    <w:p w14:paraId="032B31A4" w14:textId="6A17E9CA"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现在另外两个参考文献实际上来自圣殿的奉献，所罗门圣殿，列王记上 8:63，其中所罗门有一段所罗门在那里奉献圣殿的宏伟祈祷。很美丽。历代志下第七章第五节，平行引用，列王纪上八章，63，与历代志下 7:5 平行，两者都是在围绕第一次使用的奉献、第一次使用所罗门圣殿的庆祝活动的背景下。</w:t>
      </w:r>
    </w:p>
    <w:p w14:paraId="2B1C22AB" w14:textId="77777777" w:rsidR="00C90710" w:rsidRPr="002B111F" w:rsidRDefault="00C90710">
      <w:pPr>
        <w:rPr>
          <w:sz w:val="26"/>
          <w:szCs w:val="26"/>
        </w:rPr>
      </w:pPr>
    </w:p>
    <w:p w14:paraId="716AB58A"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换句话说，他们已经完成了建设，现在他们要庆祝一下。他们要把圣殿奉献给主。所罗门在这个伟大的祈祷中使用了这个词。</w:t>
      </w:r>
    </w:p>
    <w:p w14:paraId="25C3618D" w14:textId="77777777" w:rsidR="00C90710" w:rsidRPr="002B111F" w:rsidRDefault="00C90710">
      <w:pPr>
        <w:rPr>
          <w:sz w:val="26"/>
          <w:szCs w:val="26"/>
        </w:rPr>
      </w:pPr>
    </w:p>
    <w:p w14:paraId="53821FC9" w14:textId="547416C4"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请注意，这是一种邪教背景、智慧和邪教。他们两个一起跳一种有趣的舞蹈。但让我读一下《列王记上》8:63 与《历代志下》7:5 的对应内容。</w:t>
      </w:r>
    </w:p>
    <w:p w14:paraId="420A3963" w14:textId="77777777" w:rsidR="00C90710" w:rsidRPr="002B111F" w:rsidRDefault="00C90710">
      <w:pPr>
        <w:rPr>
          <w:sz w:val="26"/>
          <w:szCs w:val="26"/>
        </w:rPr>
      </w:pPr>
    </w:p>
    <w:p w14:paraId="1D485CDD" w14:textId="0C77DFC7" w:rsidR="00C90710" w:rsidRPr="002B111F" w:rsidRDefault="00467BA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在列王记上 8:63 中，所罗门向耶和华献了 20,000 头牛和 120,000 只羊作为平安祭。因此，国王和全体以色列人民庆祝了光明节。光明节或奉献或第一次使用主的殿。</w:t>
      </w:r>
    </w:p>
    <w:p w14:paraId="7C1F5237" w14:textId="77777777" w:rsidR="00C90710" w:rsidRPr="002B111F" w:rsidRDefault="00C90710">
      <w:pPr>
        <w:rPr>
          <w:sz w:val="26"/>
          <w:szCs w:val="26"/>
        </w:rPr>
      </w:pPr>
    </w:p>
    <w:p w14:paraId="58A1F034" w14:textId="0FEB985C"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在那里，这似乎是奉献更多的想法</w:t>
      </w:r>
      <w:r xmlns:w="http://schemas.openxmlformats.org/wordprocessingml/2006/main" w:rsidR="00467BAF">
        <w:rPr>
          <w:rFonts w:ascii="Calibri" w:eastAsia="Calibri" w:hAnsi="Calibri" w:cs="Calibri"/>
          <w:sz w:val="26"/>
          <w:szCs w:val="26"/>
        </w:rPr>
        <w:t xml:space="preserve">，但它也与房子的第一次使用相结合，类似于申命记中建造房子的人第一次使用房子。因此，在这两种情况下，以及在申命记中，所有其他四种情况都与占领建筑物并通过奉献服务启动首次使用它有关，或者启动对它的首次使用。因此，请注意这里的寺庙，它正在将其从世俗中移开，这是一座用岩石、石头和雪松建造的建筑，上面覆盖着雪松和黄金之类的东西。</w:t>
      </w:r>
    </w:p>
    <w:p w14:paraId="5788EE34" w14:textId="77777777" w:rsidR="00C90710" w:rsidRPr="002B111F" w:rsidRDefault="00C90710">
      <w:pPr>
        <w:rPr>
          <w:sz w:val="26"/>
          <w:szCs w:val="26"/>
        </w:rPr>
      </w:pPr>
    </w:p>
    <w:p w14:paraId="3B272FA3" w14:textId="5C40C934"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而现在，它被带入了神圣空间。换句话说，它正在被发起，它正在被奉献。现在，当它被投入使用时，突然它就扮演了这个角色，是的，并且当时进入了它的第一次初始使用。</w:t>
      </w:r>
    </w:p>
    <w:p w14:paraId="695B4585" w14:textId="77777777" w:rsidR="00C90710" w:rsidRPr="002B111F" w:rsidRDefault="00C90710">
      <w:pPr>
        <w:rPr>
          <w:sz w:val="26"/>
          <w:szCs w:val="26"/>
        </w:rPr>
      </w:pPr>
    </w:p>
    <w:p w14:paraId="6D870031" w14:textId="48B12994"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然后它被奉献为上帝的圣殿，现在是神圣的。因此，它从世俗领域进入了神圣领域。而这个，这个词“train”或“dedicate”或“of”的初始使用被使用。</w:t>
      </w:r>
    </w:p>
    <w:p w14:paraId="6F1F41D2" w14:textId="77777777" w:rsidR="00C90710" w:rsidRPr="002B111F" w:rsidRDefault="00C90710">
      <w:pPr>
        <w:rPr>
          <w:sz w:val="26"/>
          <w:szCs w:val="26"/>
        </w:rPr>
      </w:pPr>
    </w:p>
    <w:p w14:paraId="1D2D1665" w14:textId="70CF07D6"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现在，这里也很有趣，光明节有八种名词用法。好的。现在Hanukkah是光明节使用的名词。</w:t>
      </w:r>
    </w:p>
    <w:p w14:paraId="65C0D2F7" w14:textId="77777777" w:rsidR="00C90710" w:rsidRPr="002B111F" w:rsidRDefault="00C90710">
      <w:pPr>
        <w:rPr>
          <w:sz w:val="26"/>
          <w:szCs w:val="26"/>
        </w:rPr>
      </w:pPr>
    </w:p>
    <w:p w14:paraId="316A495D" w14:textId="6AB92B9C"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所以</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我想看看这些，看看这是否掩盖了意义，因为我们有绝望的事情</w:t>
      </w:r>
      <w:r xmlns:w="http://schemas.openxmlformats.org/wordprocessingml/2006/main" w:rsidRPr="002B111F">
        <w:rPr>
          <w:rFonts w:ascii="Calibri" w:eastAsia="Calibri" w:hAnsi="Calibri" w:cs="Calibri"/>
          <w:sz w:val="26"/>
          <w:szCs w:val="26"/>
        </w:rPr>
        <w:t xml:space="preserve">。</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培养一个孩子，然后我们就拥有了所有这些东西并奉献并开始使用寺庙或一个人的房子，一个人的房子。现在让我们看看一些名词的用法。</w:t>
      </w:r>
    </w:p>
    <w:p w14:paraId="558D4362" w14:textId="77777777" w:rsidR="00C90710" w:rsidRPr="002B111F" w:rsidRDefault="00C90710">
      <w:pPr>
        <w:rPr>
          <w:sz w:val="26"/>
          <w:szCs w:val="26"/>
        </w:rPr>
      </w:pPr>
    </w:p>
    <w:p w14:paraId="275EF533" w14:textId="1C86F375" w:rsidR="00C90710" w:rsidRPr="002B111F" w:rsidRDefault="00467BA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光明节有八种名词用法吗？因此，民数记 7:10-11、84 和 88 是会幕建筑中的马赛克祭坛。现在据说，酋长们</w:t>
      </w:r>
      <w:proofErr xmlns:w="http://schemas.openxmlformats.org/wordprocessingml/2006/main" w:type="gramStart"/>
      <w:r xmlns:w="http://schemas.openxmlformats.org/wordprocessingml/2006/main" w:rsidR="00000000" w:rsidRPr="002B111F">
        <w:rPr>
          <w:rFonts w:ascii="Calibri" w:eastAsia="Calibri" w:hAnsi="Calibri" w:cs="Calibri"/>
          <w:sz w:val="26"/>
          <w:szCs w:val="26"/>
        </w:rPr>
        <w:t xml:space="preserve">为</w:t>
      </w:r>
      <w:proofErr xmlns:w="http://schemas.openxmlformats.org/wordprocessingml/2006/main" w:type="gramEnd"/>
      <w:r xmlns:w="http://schemas.openxmlformats.org/wordprocessingml/2006/main" w:rsidR="00000000" w:rsidRPr="002B111F">
        <w:rPr>
          <w:rFonts w:ascii="Calibri" w:eastAsia="Calibri" w:hAnsi="Calibri" w:cs="Calibri"/>
          <w:sz w:val="26"/>
          <w:szCs w:val="26"/>
        </w:rPr>
        <w:t xml:space="preserve">献祭祭坛（光明节）献上祭品。现在，这是谈论祭坛奉献的名词形式。</w:t>
      </w:r>
    </w:p>
    <w:p w14:paraId="00F15CE7" w14:textId="77777777" w:rsidR="00C90710" w:rsidRPr="002B111F" w:rsidRDefault="00C90710">
      <w:pPr>
        <w:rPr>
          <w:sz w:val="26"/>
          <w:szCs w:val="26"/>
        </w:rPr>
      </w:pPr>
    </w:p>
    <w:p w14:paraId="4685C64F"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换句话说，这是它的第一次使用。所以</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他们</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将奉献它。那就是将它从世俗的事物转移到神圣的事物中。</w:t>
      </w:r>
    </w:p>
    <w:p w14:paraId="1515ADFA" w14:textId="77777777" w:rsidR="00C90710" w:rsidRPr="002B111F" w:rsidRDefault="00C90710">
      <w:pPr>
        <w:rPr>
          <w:sz w:val="26"/>
          <w:szCs w:val="26"/>
        </w:rPr>
      </w:pPr>
    </w:p>
    <w:p w14:paraId="7BC016A0" w14:textId="634C72D9"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他们会为此举行奉献仪式，或者第一次使用他们将以神圣的方式使用它。在受膏的那天，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mashach</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或 mashiach，你们会知道受膏者，弥赛亚，mashiach，这里有些词</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masach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，被膏抹了，酋长们在祭坛前献上了他们的祭物。耶和华对摩西说，他们每天要献上一份祭物，以供献祭坛。</w:t>
      </w:r>
    </w:p>
    <w:p w14:paraId="1330EAEB" w14:textId="77777777" w:rsidR="00C90710" w:rsidRPr="002B111F" w:rsidRDefault="00C90710">
      <w:pPr>
        <w:rPr>
          <w:sz w:val="26"/>
          <w:szCs w:val="26"/>
        </w:rPr>
      </w:pPr>
    </w:p>
    <w:p w14:paraId="56B0F756" w14:textId="076DDA25"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所以，在祭坛上，他们举行了一个仪式，显然持续了八天之类的。每天都会有一位长老来为祭坛献祭。这就是数字。</w:t>
      </w:r>
    </w:p>
    <w:p w14:paraId="5E0D8066" w14:textId="77777777" w:rsidR="00C90710" w:rsidRPr="002B111F" w:rsidRDefault="00C90710">
      <w:pPr>
        <w:rPr>
          <w:sz w:val="26"/>
          <w:szCs w:val="26"/>
        </w:rPr>
      </w:pPr>
    </w:p>
    <w:p w14:paraId="4703A0F2" w14:textId="7C72425A"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这里还要注意祭坛的最初使用和奉献仪式。</w:t>
      </w:r>
      <w:r xmlns:w="http://schemas.openxmlformats.org/wordprocessingml/2006/main" w:rsidR="00A8362D" w:rsidRPr="002B111F">
        <w:rPr>
          <w:rFonts w:ascii="Calibri" w:eastAsia="Calibri" w:hAnsi="Calibri" w:cs="Calibri"/>
          <w:sz w:val="26"/>
          <w:szCs w:val="26"/>
        </w:rPr>
        <w:t xml:space="preserve">所以，有这样的庆祝活动，我们终于为主建造了这座祭坛。现在我们要奉献给主。</w:t>
      </w:r>
    </w:p>
    <w:p w14:paraId="71424039" w14:textId="77777777" w:rsidR="00C90710" w:rsidRPr="002B111F" w:rsidRDefault="00C90710">
      <w:pPr>
        <w:rPr>
          <w:sz w:val="26"/>
          <w:szCs w:val="26"/>
        </w:rPr>
      </w:pPr>
    </w:p>
    <w:p w14:paraId="15A6C285" w14:textId="67DE1DFD"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有这样的庆祝活动，有这样的，你知道，每天长老都会上去奉献并膏抹它，弥赛亚或弥赛亚之类的东西。因此，它被圣化或受膏。其他一些名词用法，历代志下七章九节，所罗门圣殿的奉献。</w:t>
      </w:r>
    </w:p>
    <w:p w14:paraId="39812CE0" w14:textId="77777777" w:rsidR="00C90710" w:rsidRPr="002B111F" w:rsidRDefault="00C90710">
      <w:pPr>
        <w:rPr>
          <w:sz w:val="26"/>
          <w:szCs w:val="26"/>
        </w:rPr>
      </w:pPr>
    </w:p>
    <w:p w14:paraId="2BA36EEF" w14:textId="4F315032"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那里又被使用了。让我引用这节经文，《历代志下》第七章第九节。第八天，他们举行了一次庄严的集会，因为他们已经守了七天的祭坛奉献礼了。</w:t>
      </w:r>
    </w:p>
    <w:p w14:paraId="37E38D55" w14:textId="77777777" w:rsidR="00C90710" w:rsidRPr="002B111F" w:rsidRDefault="00C90710">
      <w:pPr>
        <w:rPr>
          <w:sz w:val="26"/>
          <w:szCs w:val="26"/>
        </w:rPr>
      </w:pPr>
    </w:p>
    <w:p w14:paraId="2FB1CCCC" w14:textId="5E22E349" w:rsidR="00C90710" w:rsidRPr="002B111F" w:rsidRDefault="00A8362D">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所以，这个祭坛有七天。他们完成了。现在他们要奉献它，将它从世俗转移到神圣的地方，即神圣的或卡达什</w:t>
      </w:r>
      <w:proofErr xmlns:w="http://schemas.openxmlformats.org/wordprocessingml/2006/main" w:type="spellStart"/>
      <w:r xmlns:w="http://schemas.openxmlformats.org/wordprocessingml/2006/main" w:rsidR="00000000" w:rsidRPr="002B111F">
        <w:rPr>
          <w:rFonts w:ascii="Calibri" w:eastAsia="Calibri" w:hAnsi="Calibri" w:cs="Calibri"/>
          <w:sz w:val="26"/>
          <w:szCs w:val="26"/>
        </w:rPr>
        <w:t xml:space="preserve">或</w:t>
      </w:r>
      <w:proofErr xmlns:w="http://schemas.openxmlformats.org/wordprocessingml/2006/main" w:type="spellEnd"/>
      <w:r xmlns:w="http://schemas.openxmlformats.org/wordprocessingml/2006/main" w:rsidR="00000000" w:rsidRPr="002B111F">
        <w:rPr>
          <w:rFonts w:ascii="Calibri" w:eastAsia="Calibri" w:hAnsi="Calibri" w:cs="Calibri"/>
          <w:sz w:val="26"/>
          <w:szCs w:val="26"/>
        </w:rPr>
        <w:t xml:space="preserve">神圣的。</w:t>
      </w:r>
    </w:p>
    <w:p w14:paraId="530A7C8F" w14:textId="77777777" w:rsidR="00C90710" w:rsidRPr="002B111F" w:rsidRDefault="00C90710">
      <w:pPr>
        <w:rPr>
          <w:sz w:val="26"/>
          <w:szCs w:val="26"/>
        </w:rPr>
      </w:pPr>
    </w:p>
    <w:p w14:paraId="54595A9B" w14:textId="2821ED0E"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他们用这个奉献仪式来做到这一点，庆祝，庆祝，奉献它，并启动这个祭坛的第一次使用。所以，这也在那里。现在，这个名词再次被使用，光明节出现在尼希米记 12:27 的墙落成典礼上。</w:t>
      </w:r>
    </w:p>
    <w:p w14:paraId="02F5D24A" w14:textId="77777777" w:rsidR="00C90710" w:rsidRPr="002B111F" w:rsidRDefault="00C90710">
      <w:pPr>
        <w:rPr>
          <w:sz w:val="26"/>
          <w:szCs w:val="26"/>
        </w:rPr>
      </w:pPr>
    </w:p>
    <w:p w14:paraId="2B911C87" w14:textId="0BD19854"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你还记得尼希米在被掳后时期在耶路撒冷周围建造城墙吗？因此，尼希米和他的手下建造了那堵墙。因此，在耶路撒冷城墙的落成典礼上，他们寻找利未人和他们的所有地方，将他们带到耶路撒冷来庆祝落成典礼。再次，我们满怀喜悦地说光明节。</w:t>
      </w:r>
    </w:p>
    <w:p w14:paraId="790030FF" w14:textId="77777777" w:rsidR="00C90710" w:rsidRPr="002B111F" w:rsidRDefault="00C90710">
      <w:pPr>
        <w:rPr>
          <w:sz w:val="26"/>
          <w:szCs w:val="26"/>
        </w:rPr>
      </w:pPr>
    </w:p>
    <w:p w14:paraId="1764A232" w14:textId="36A199AB"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好的。所以，有一个庆祝活动。他们终于完成了城墙，尼希米不必，你知道，拿把剑，晚上工作，做所有这些疯狂的事情。</w:t>
      </w:r>
    </w:p>
    <w:p w14:paraId="0AAF1FE0" w14:textId="77777777" w:rsidR="00C90710" w:rsidRPr="002B111F" w:rsidRDefault="00C90710">
      <w:pPr>
        <w:rPr>
          <w:sz w:val="26"/>
          <w:szCs w:val="26"/>
        </w:rPr>
      </w:pPr>
    </w:p>
    <w:p w14:paraId="7B668154" w14:textId="0C236081"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所以，他们最终将奉献这堵墙。他们说墙已经完工了。我们建造了它。</w:t>
      </w:r>
    </w:p>
    <w:p w14:paraId="267C731F" w14:textId="77777777" w:rsidR="00C90710" w:rsidRPr="002B111F" w:rsidRDefault="00C90710">
      <w:pPr>
        <w:rPr>
          <w:sz w:val="26"/>
          <w:szCs w:val="26"/>
        </w:rPr>
      </w:pPr>
    </w:p>
    <w:p w14:paraId="0F592CA1"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这里是。现在我们要庆祝这堵墙的首次使用。墙已经完工了。</w:t>
      </w:r>
    </w:p>
    <w:p w14:paraId="6B11D116" w14:textId="77777777" w:rsidR="00C90710" w:rsidRPr="002B111F" w:rsidRDefault="00C90710">
      <w:pPr>
        <w:rPr>
          <w:sz w:val="26"/>
          <w:szCs w:val="26"/>
        </w:rPr>
      </w:pPr>
    </w:p>
    <w:p w14:paraId="258F2677" w14:textId="22E48D28"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因此，它是带着喜悦、感恩和歌声奉献的。这堵墙现在可以使用了。所以，他们用庆祝来庆祝。</w:t>
      </w:r>
    </w:p>
    <w:p w14:paraId="7FC3653D" w14:textId="77777777" w:rsidR="00C90710" w:rsidRPr="002B111F" w:rsidRDefault="00C90710">
      <w:pPr>
        <w:rPr>
          <w:sz w:val="26"/>
          <w:szCs w:val="26"/>
        </w:rPr>
      </w:pPr>
    </w:p>
    <w:p w14:paraId="060FD657" w14:textId="3B108B56"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然后奉献在主面前。这就是尼希米记 12:27。现在这是诗篇中的一篇，很有趣。</w:t>
      </w:r>
    </w:p>
    <w:p w14:paraId="289E80C7" w14:textId="77777777" w:rsidR="00C90710" w:rsidRPr="002B111F" w:rsidRDefault="00C90710">
      <w:pPr>
        <w:rPr>
          <w:sz w:val="26"/>
          <w:szCs w:val="26"/>
        </w:rPr>
      </w:pPr>
    </w:p>
    <w:p w14:paraId="63BF1C78" w14:textId="7364FCB0"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第30章，第一节。第30章《诗篇》的标题中写着《大卫的诗篇》，这是献殿礼、光明节、圣殿献殿礼时的一首歌曲。因此，在诗篇</w:t>
      </w: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第 30 篇第一节或诗篇的标题中，我们再次使用这个光明节一词来形容圣殿的奉献。</w:t>
      </w:r>
    </w:p>
    <w:p w14:paraId="35B4210E" w14:textId="77777777" w:rsidR="00C90710" w:rsidRPr="002B111F" w:rsidRDefault="00C90710">
      <w:pPr>
        <w:rPr>
          <w:sz w:val="26"/>
          <w:szCs w:val="26"/>
        </w:rPr>
      </w:pPr>
    </w:p>
    <w:p w14:paraId="5A64DA6B" w14:textId="043EDF68"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有趣的是，现在我们所有的话都朝着同一个方向发展。世俗到神圣的运动，这种领域实际上从世俗到神圣的转变，庆祝了它的首次使用，现在以盛大的庆祝活动将其奉献给它。有趣的是，光明节的盛宴现在已经是 2023 年了，我们正在努力迎接光明节的盛宴，它的根源是相同的。</w:t>
      </w:r>
    </w:p>
    <w:p w14:paraId="6A1C2DE2" w14:textId="77777777" w:rsidR="00C90710" w:rsidRPr="002B111F" w:rsidRDefault="00C90710">
      <w:pPr>
        <w:rPr>
          <w:sz w:val="26"/>
          <w:szCs w:val="26"/>
        </w:rPr>
      </w:pPr>
    </w:p>
    <w:p w14:paraId="56193056"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你可以看到光明节，这是奉献的盛宴，光明节的盛宴。在十二月庆祝，通常就在我们的圣诞节之前，庆祝第二座圣殿的落成。所以现在第一座寺庙被多次提及。</w:t>
      </w:r>
    </w:p>
    <w:p w14:paraId="1F60290A" w14:textId="77777777" w:rsidR="00C90710" w:rsidRPr="002B111F" w:rsidRDefault="00C90710">
      <w:pPr>
        <w:rPr>
          <w:sz w:val="26"/>
          <w:szCs w:val="26"/>
        </w:rPr>
      </w:pPr>
    </w:p>
    <w:p w14:paraId="47131749" w14:textId="31052440"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现在，第二座圣殿是在当时流放后的以斯拉和尼希米之类的人之后建造的，但后来是希律王，然后重做了圣殿。但请记住发生的事情，那个安条克·埃皮法尼斯（Antiochus Epiphanes），亚历山大大帝之后在叙利亚的那个人，在 200 年代垮台了，玷污了圣殿，犹太圣殿，第二圣殿。第二个圣殿被安条克·埃皮法尼斯玷污了，因此马卡比家族起来，然后马卡比家族起来，摆脱了安条克·埃皮法尼斯的枷锁，他们上去净化了圣殿。</w:t>
      </w:r>
    </w:p>
    <w:p w14:paraId="42711D44" w14:textId="77777777" w:rsidR="00C90710" w:rsidRPr="002B111F" w:rsidRDefault="00C90710">
      <w:pPr>
        <w:rPr>
          <w:sz w:val="26"/>
          <w:szCs w:val="26"/>
        </w:rPr>
      </w:pPr>
    </w:p>
    <w:p w14:paraId="087C9A11" w14:textId="26D67C88"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然后是蜡烛，灯光持续时间更长。所以有时它被称为灯节，因为油倍增，圣殿被净化。因此，这座寺庙曾被亵渎，现在已被净化，并在光明节期间重新奉献。</w:t>
      </w:r>
    </w:p>
    <w:p w14:paraId="2F2F21EB" w14:textId="77777777" w:rsidR="00C90710" w:rsidRPr="002B111F" w:rsidRDefault="00C90710">
      <w:pPr>
        <w:rPr>
          <w:sz w:val="26"/>
          <w:szCs w:val="26"/>
        </w:rPr>
      </w:pPr>
    </w:p>
    <w:p w14:paraId="3E350080" w14:textId="689C2383"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因此，马卡比家族重新奉献了被叙利亚人亵渎的第二座圣殿，安条克·埃皮法尼斯，他是亚历山大大帝的后裔之一。是的，那是在公元前 167 年左右。无论如何，马卡比家族被安条克·埃皮法尼斯亵渎了奉献节，顺便说一句，奉献节，光明节出现在约翰福音中。</w:t>
      </w:r>
    </w:p>
    <w:p w14:paraId="1260F6F5" w14:textId="77777777" w:rsidR="00C90710" w:rsidRPr="002B111F" w:rsidRDefault="00C90710">
      <w:pPr>
        <w:rPr>
          <w:sz w:val="26"/>
          <w:szCs w:val="26"/>
        </w:rPr>
      </w:pPr>
    </w:p>
    <w:p w14:paraId="2CEEE148" w14:textId="59346803"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事实上，新约圣经第10章22节提到过，耶稣实际上在光明节期间在耶路撒冷过冬。这就是约翰福音第 10 章第 22 节中的内容。现在是亚拉姆语，亚拉姆语是希伯来语的平行语言，有点类似于西班牙语和葡萄牙语。</w:t>
      </w:r>
    </w:p>
    <w:p w14:paraId="63455D8C" w14:textId="77777777" w:rsidR="00C90710" w:rsidRPr="002B111F" w:rsidRDefault="00C90710">
      <w:pPr>
        <w:rPr>
          <w:sz w:val="26"/>
          <w:szCs w:val="26"/>
        </w:rPr>
      </w:pPr>
    </w:p>
    <w:p w14:paraId="7722AE41" w14:textId="27F2851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不要，不要引用我的话，但是</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他们</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，你知道我在说什么吗？语言很相似。我们去了意大利，在巴塞罗那的时候我们学到了很多东西，非常感谢。然后我们去了意大利，</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谢谢</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谢谢</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w:t>
      </w:r>
    </w:p>
    <w:p w14:paraId="0883F11F" w14:textId="77777777" w:rsidR="00C90710" w:rsidRPr="002B111F" w:rsidRDefault="00C90710">
      <w:pPr>
        <w:rPr>
          <w:sz w:val="26"/>
          <w:szCs w:val="26"/>
        </w:rPr>
      </w:pPr>
    </w:p>
    <w:p w14:paraId="48C5EF54" w14:textId="2154B5DA"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那么，我们，但是你可以看到这些词在意大利语和西班牙语之类的东西之间是平行的。所以阿拉姆语与希伯来语非常相似。在许多方面。</w:t>
      </w:r>
    </w:p>
    <w:p w14:paraId="6C7B44C7" w14:textId="77777777" w:rsidR="00C90710" w:rsidRPr="002B111F" w:rsidRDefault="00C90710">
      <w:pPr>
        <w:rPr>
          <w:sz w:val="26"/>
          <w:szCs w:val="26"/>
        </w:rPr>
      </w:pPr>
    </w:p>
    <w:p w14:paraId="500A6946" w14:textId="3777EBAA"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在《以斯拉记》第六章第 16 和 17 节中，它被用来描述第二座圣殿的最初使用或奉献。因此，在尼布甲尼撒 90 英尺雕像的奉献仪式上，尼布甲尼撒竖起了这座 90 英尺高的他自己的雕像。他是个谦虚的人，基本上都是金子。然后但以理书 3:2-3，他们引用说它终于可以使用了。</w:t>
      </w:r>
    </w:p>
    <w:p w14:paraId="3A757A52" w14:textId="77777777" w:rsidR="00C90710" w:rsidRPr="002B111F" w:rsidRDefault="00C90710">
      <w:pPr>
        <w:rPr>
          <w:sz w:val="26"/>
          <w:szCs w:val="26"/>
        </w:rPr>
      </w:pPr>
    </w:p>
    <w:p w14:paraId="47E2781A" w14:textId="2BED45EC"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他们终于来了，他们将开始首次使用这座 90 英尺的雕像或肖像或偶像，供尼布甲尼撒使用。他们用“光明节”这个词来表示光明节。所以，在阿拉姆语中，它也被使用并且也被使用。</w:t>
      </w:r>
    </w:p>
    <w:p w14:paraId="56264EE4" w14:textId="77777777" w:rsidR="00C90710" w:rsidRPr="002B111F" w:rsidRDefault="00C90710">
      <w:pPr>
        <w:rPr>
          <w:sz w:val="26"/>
          <w:szCs w:val="26"/>
        </w:rPr>
      </w:pPr>
    </w:p>
    <w:p w14:paraId="16AD6BAE" w14:textId="458EDDC9" w:rsidR="00C90710" w:rsidRPr="002B111F" w:rsidRDefault="00A8362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你明白它是如何使用的吗？供奉第二圣殿。然后是雕像之类的东西，对尼希米之下的墙的奉献之类的东西。</w:t>
      </w:r>
      <w:proofErr xmlns:w="http://schemas.openxmlformats.org/wordprocessingml/2006/main" w:type="gramStart"/>
      <w:r xmlns:w="http://schemas.openxmlformats.org/wordprocessingml/2006/main" w:rsidR="00000000" w:rsidRPr="002B111F">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00000000" w:rsidRPr="002B111F">
        <w:rPr>
          <w:rFonts w:ascii="Calibri" w:eastAsia="Calibri" w:hAnsi="Calibri" w:cs="Calibri"/>
          <w:sz w:val="26"/>
          <w:szCs w:val="26"/>
        </w:rPr>
        <w:t xml:space="preserve">，为了奉献或发起总结，总之，除了箴言 22.6 中的“训练孩子”之外，词根光明节被用作动词四次。</w:t>
      </w:r>
    </w:p>
    <w:p w14:paraId="1608A670" w14:textId="77777777" w:rsidR="00C90710" w:rsidRPr="002B111F" w:rsidRDefault="00C90710">
      <w:pPr>
        <w:rPr>
          <w:sz w:val="26"/>
          <w:szCs w:val="26"/>
        </w:rPr>
      </w:pPr>
    </w:p>
    <w:p w14:paraId="64E5E150" w14:textId="17F6A9CF"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这四个词都是在庆祝或首次使用或奉献建筑物的背景下使用的，名词形式用于墙壁、祭坛、尼布甲尼撒的雕像或偶像以及首次使用雕像奉献的物品。然后奉献诸如圣殿、第二圣殿或耶路撒冷城墙之类的东西。这告诉我们一些事情。</w:t>
      </w:r>
    </w:p>
    <w:p w14:paraId="6201B6F7" w14:textId="77777777" w:rsidR="00C90710" w:rsidRPr="002B111F" w:rsidRDefault="00C90710">
      <w:pPr>
        <w:rPr>
          <w:sz w:val="26"/>
          <w:szCs w:val="26"/>
        </w:rPr>
      </w:pPr>
    </w:p>
    <w:p w14:paraId="76D51A10" w14:textId="2077F34F"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八个名词的用法都涉及物质对象、祭坛、寺庙和墙壁的崇拜起始。圣经阿拉姆语中的四个用途与第二圣殿和尼布甲尼撒的偶像雕像完全相似。</w:t>
      </w:r>
    </w:p>
    <w:p w14:paraId="6855CD13" w14:textId="77777777" w:rsidR="00C90710" w:rsidRPr="002B111F" w:rsidRDefault="00C90710">
      <w:pPr>
        <w:rPr>
          <w:sz w:val="26"/>
          <w:szCs w:val="26"/>
        </w:rPr>
      </w:pPr>
    </w:p>
    <w:p w14:paraId="3EA93615" w14:textId="1455FFD0"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因此，所有这些数据的构成显然不利于箴言第 22 章第 6 节的正常教学阅读，引用，在我们得出任何结论之前，请在此提出一些注意事项。我不确定我对此有何感受。我有点像80、20岁</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的</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人。</w:t>
      </w:r>
    </w:p>
    <w:p w14:paraId="7C8C97D8" w14:textId="77777777" w:rsidR="00C90710" w:rsidRPr="002B111F" w:rsidRDefault="00C90710">
      <w:pPr>
        <w:rPr>
          <w:sz w:val="26"/>
          <w:szCs w:val="26"/>
        </w:rPr>
      </w:pPr>
    </w:p>
    <w:p w14:paraId="38AA3FF7" w14:textId="424391EC"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我将争论一些我有 80% 把握的事情。有 20% 的人告诉我它仍在训练中。每当你看到所有的翻译都说“训练起来，训练起来，训练起来”。</w:t>
      </w:r>
    </w:p>
    <w:p w14:paraId="7664C25D" w14:textId="77777777" w:rsidR="00C90710" w:rsidRPr="002B111F" w:rsidRDefault="00C90710">
      <w:pPr>
        <w:rPr>
          <w:sz w:val="26"/>
          <w:szCs w:val="26"/>
        </w:rPr>
      </w:pPr>
    </w:p>
    <w:p w14:paraId="12816F9C"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你会听到像希尔德布兰特这样的人告诉你一些其他的事情。对此要小心。好的。</w:t>
      </w:r>
    </w:p>
    <w:p w14:paraId="0AA37709" w14:textId="77777777" w:rsidR="00C90710" w:rsidRPr="002B111F" w:rsidRDefault="00C90710">
      <w:pPr>
        <w:rPr>
          <w:sz w:val="26"/>
          <w:szCs w:val="26"/>
        </w:rPr>
      </w:pPr>
    </w:p>
    <w:p w14:paraId="3C1A530F" w14:textId="1635D918"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我想说的是我必须在这里警告自己。我认为我是对的，但我很可能是错的。但你已经看到了数据。</w:t>
      </w:r>
    </w:p>
    <w:p w14:paraId="58F14887" w14:textId="77777777" w:rsidR="00C90710" w:rsidRPr="002B111F" w:rsidRDefault="00C90710">
      <w:pPr>
        <w:rPr>
          <w:sz w:val="26"/>
          <w:szCs w:val="26"/>
        </w:rPr>
      </w:pPr>
    </w:p>
    <w:p w14:paraId="3B785A54" w14:textId="669621EC"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我试图做的就是向您展示数据。所以，你可以自己决定，但你必须谨慎。每当你也做翻译工作时，如果你</w:t>
      </w: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看到所有的翻译都以一种方式进行，而其他人却告诉你一些其他的东西，我想说的是要在它旁边打一个大问号。</w:t>
      </w:r>
    </w:p>
    <w:p w14:paraId="132E28F4" w14:textId="77777777" w:rsidR="00C90710" w:rsidRPr="002B111F" w:rsidRDefault="00C90710">
      <w:pPr>
        <w:rPr>
          <w:sz w:val="26"/>
          <w:szCs w:val="26"/>
        </w:rPr>
      </w:pPr>
    </w:p>
    <w:p w14:paraId="6CE5C359" w14:textId="1F5F6FEE" w:rsidR="00C90710" w:rsidRPr="002B111F" w:rsidRDefault="00A8362D">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所以，这只是，你知道，我只是需要谨慎。箴言的大部分内容都是教学意图，但不是像寺庙的奉献那样的崇拜奉献。这在箴言中没有找到。</w:t>
      </w:r>
    </w:p>
    <w:p w14:paraId="45841BB4" w14:textId="77777777" w:rsidR="00C90710" w:rsidRPr="002B111F" w:rsidRDefault="00C90710">
      <w:pPr>
        <w:rPr>
          <w:sz w:val="26"/>
          <w:szCs w:val="26"/>
        </w:rPr>
      </w:pPr>
    </w:p>
    <w:p w14:paraId="20FDE056" w14:textId="763B8E3B" w:rsidR="00C90710" w:rsidRDefault="00000000" w:rsidP="00A8362D">
      <w:pPr xmlns:w="http://schemas.openxmlformats.org/wordprocessingml/2006/main">
        <w:rPr>
          <w:rFonts w:ascii="Calibri" w:eastAsia="Calibri" w:hAnsi="Calibri" w:cs="Calibri"/>
          <w:sz w:val="26"/>
          <w:szCs w:val="26"/>
        </w:rPr>
      </w:pPr>
      <w:r xmlns:w="http://schemas.openxmlformats.org/wordprocessingml/2006/main" w:rsidRPr="002B111F">
        <w:rPr>
          <w:rFonts w:ascii="Calibri" w:eastAsia="Calibri" w:hAnsi="Calibri" w:cs="Calibri"/>
          <w:sz w:val="26"/>
          <w:szCs w:val="26"/>
        </w:rPr>
        <w:t xml:space="preserve">好的。其实，寺庙就是寺庙。</w:t>
      </w:r>
    </w:p>
    <w:p w14:paraId="6F490FF1" w14:textId="77777777" w:rsidR="00A8362D" w:rsidRPr="002B111F" w:rsidRDefault="00A8362D" w:rsidP="00A8362D">
      <w:pPr>
        <w:rPr>
          <w:sz w:val="26"/>
          <w:szCs w:val="26"/>
        </w:rPr>
      </w:pPr>
    </w:p>
    <w:p w14:paraId="469400E8"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箴言中是否提到过圣殿？所罗门最伟大的成就是他的圣殿。箴言书中甚至从未提到过这一点。我应该告诉你一些关于崇拜和智慧的混合的事情。</w:t>
      </w:r>
    </w:p>
    <w:p w14:paraId="36F3B0EE" w14:textId="77777777" w:rsidR="00C90710" w:rsidRPr="002B111F" w:rsidRDefault="00C90710">
      <w:pPr>
        <w:rPr>
          <w:sz w:val="26"/>
          <w:szCs w:val="26"/>
        </w:rPr>
      </w:pPr>
    </w:p>
    <w:p w14:paraId="3DD75C79"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你必须这样做。你必须这样做。你必须这样做。</w:t>
      </w:r>
    </w:p>
    <w:p w14:paraId="0A0368C6" w14:textId="77777777" w:rsidR="00C90710" w:rsidRPr="002B111F" w:rsidRDefault="00C90710">
      <w:pPr>
        <w:rPr>
          <w:sz w:val="26"/>
          <w:szCs w:val="26"/>
        </w:rPr>
      </w:pPr>
    </w:p>
    <w:p w14:paraId="20B9BC11" w14:textId="26F9F9A6"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你必须这样做。所以，跳舞</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一定要</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小心。现在，箴言 22:6 之外的其他用法也</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都是</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针对无生命的物体。</w:t>
      </w:r>
    </w:p>
    <w:p w14:paraId="10708FB3" w14:textId="77777777" w:rsidR="00C90710" w:rsidRPr="002B111F" w:rsidRDefault="00C90710">
      <w:pPr>
        <w:rPr>
          <w:sz w:val="26"/>
          <w:szCs w:val="26"/>
        </w:rPr>
      </w:pPr>
    </w:p>
    <w:p w14:paraId="4945905B" w14:textId="6B84DFD6"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你有墙壁，你有祭坛，你有寺庙，第一和第二寺庙，还有雕像或偶像之类的东西。所以，它们都是无生命的物体。所以，你必须跨越类别，当你把它应用到孩子身上时，它并不真正适合。</w:t>
      </w:r>
    </w:p>
    <w:p w14:paraId="0CBFD418" w14:textId="77777777" w:rsidR="00C90710" w:rsidRPr="002B111F" w:rsidRDefault="00C90710">
      <w:pPr>
        <w:rPr>
          <w:sz w:val="26"/>
          <w:szCs w:val="26"/>
        </w:rPr>
      </w:pPr>
    </w:p>
    <w:p w14:paraId="363858D0" w14:textId="2F6945F5"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你知道我在说什么？所以，它们是无生命的物体。所以这引起了一些人的停顿， </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22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:6 训练了一个</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naar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，一个孩子，我们要看看这是否真的是孩子，通常被翻译为孩子。因此，搭配很重要，围绕它的单词也很重要。</w:t>
      </w:r>
    </w:p>
    <w:p w14:paraId="2AB3F0F7" w14:textId="77777777" w:rsidR="00C90710" w:rsidRPr="002B111F" w:rsidRDefault="00C90710">
      <w:pPr>
        <w:rPr>
          <w:sz w:val="26"/>
          <w:szCs w:val="26"/>
        </w:rPr>
      </w:pPr>
    </w:p>
    <w:p w14:paraId="542FFF8F" w14:textId="498E2C0D" w:rsidR="00C90710" w:rsidRPr="002B111F" w:rsidRDefault="002B3735">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所以，当你奉献或初次使用一个人的房子时，他们就不必去参加战争、寺庙、祭坛或墙壁。所以，这是对一堵墙的奉献，对一座寺庙的奉献，与事物相关的词语会影响这个词的含义。好的。</w:t>
      </w:r>
    </w:p>
    <w:p w14:paraId="506BE3E5" w14:textId="77777777" w:rsidR="00C90710" w:rsidRPr="002B111F" w:rsidRDefault="00C90710">
      <w:pPr>
        <w:rPr>
          <w:sz w:val="26"/>
          <w:szCs w:val="26"/>
        </w:rPr>
      </w:pPr>
    </w:p>
    <w:p w14:paraId="5612A4F4" w14:textId="794DA319" w:rsidR="00C90710" w:rsidRPr="002B111F" w:rsidRDefault="002B3735">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所以，举个例子，男孩跑，男孩跑，好吧，水龙头跑了。水龙头跑动和男孩跑动是一样的吗？好吧，那个男孩用两只脚奔跑，他在路上吐着东西。水龙头一开，水就流出来了。</w:t>
      </w:r>
    </w:p>
    <w:p w14:paraId="244EF989" w14:textId="77777777" w:rsidR="00C90710" w:rsidRPr="002B111F" w:rsidRDefault="00C90710">
      <w:pPr>
        <w:rPr>
          <w:sz w:val="26"/>
          <w:szCs w:val="26"/>
        </w:rPr>
      </w:pPr>
    </w:p>
    <w:p w14:paraId="0058DDAB" w14:textId="5A00402A" w:rsidR="00C90710" w:rsidRPr="002B111F" w:rsidRDefault="00000000" w:rsidP="002B3735">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我的车跑起来了我的车的运行情况与水龙头的运行情况相同吗？水龙头运行。</w:t>
      </w:r>
    </w:p>
    <w:p w14:paraId="059CAF84" w14:textId="61B59F01" w:rsidR="00C90710" w:rsidRPr="002B111F" w:rsidRDefault="00000000" w:rsidP="002B3735">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我不喜欢那样。汽车行驶。我喜欢那个。男孩跑着。那太棒了。好的。</w:t>
      </w:r>
    </w:p>
    <w:p w14:paraId="67060F2D" w14:textId="77777777" w:rsidR="00C90710" w:rsidRPr="002B111F" w:rsidRDefault="00C90710">
      <w:pPr>
        <w:rPr>
          <w:sz w:val="26"/>
          <w:szCs w:val="26"/>
        </w:rPr>
      </w:pPr>
    </w:p>
    <w:p w14:paraId="6E812256" w14:textId="580B695E"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因此，委员会运作良好。委员会运作良好意味着什么？好的。因此，“runs”这个词</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根据它周围的词有不同的含义</w:t>
      </w:r>
      <w:r xmlns:w="http://schemas.openxmlformats.org/wordprocessingml/2006/main" w:rsidRPr="002B111F">
        <w:rPr>
          <w:rFonts w:ascii="Calibri" w:eastAsia="Calibri" w:hAnsi="Calibri" w:cs="Calibri"/>
          <w:sz w:val="26"/>
          <w:szCs w:val="26"/>
        </w:rPr>
        <w:t xml:space="preserve">。</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因此，当你看到寺庙、墙壁、祭坛、房屋等无生命的物体与这个词一起使用时，你必须非常小心，</w:t>
      </w: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而在箴言中，它是在训练孩子。</w:t>
      </w:r>
    </w:p>
    <w:p w14:paraId="6B0F3A25" w14:textId="77777777" w:rsidR="00C90710" w:rsidRPr="002B111F" w:rsidRDefault="00C90710">
      <w:pPr>
        <w:rPr>
          <w:sz w:val="26"/>
          <w:szCs w:val="26"/>
        </w:rPr>
      </w:pPr>
    </w:p>
    <w:p w14:paraId="423695DA"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某某可能有所不同。可能是男孩跑了，但你说他跑了。那里也完全不同。</w:t>
      </w:r>
    </w:p>
    <w:p w14:paraId="431FA223" w14:textId="77777777" w:rsidR="00C90710" w:rsidRPr="002B111F" w:rsidRDefault="00C90710">
      <w:pPr>
        <w:rPr>
          <w:sz w:val="26"/>
          <w:szCs w:val="26"/>
        </w:rPr>
      </w:pPr>
    </w:p>
    <w:p w14:paraId="2F9BFFAB" w14:textId="7006DFA5"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所以无论如何，词语、词语都会改变，而上下文决定意义。这就是我们必须关注的。为了奉献入会总结，贾斯特罗提供了几个圣经后阿拉姆语的例子，其中大祭司就职，以撒（哈纳克）在第八天加入圣约。</w:t>
      </w:r>
    </w:p>
    <w:p w14:paraId="0EAC0CA1" w14:textId="77777777" w:rsidR="00C90710" w:rsidRPr="002B111F" w:rsidRDefault="00C90710">
      <w:pPr>
        <w:rPr>
          <w:sz w:val="26"/>
          <w:szCs w:val="26"/>
        </w:rPr>
      </w:pPr>
    </w:p>
    <w:p w14:paraId="796D373B" w14:textId="4024F507" w:rsidR="00C90710" w:rsidRPr="002B111F" w:rsidRDefault="002B3735">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因此，这些圣经后参考文献使用哈纳克来表示同一类型的事物，即人的就职典礼、第一次使用人的奉献精神以及第八天或类似的事物。因此，有一些圣经后的用法适用于人们，这些用法将支持我们在这里试图推动的内容。我真正感兴趣的是创世记 14 章 14 节、14 节和 24 节。</w:t>
      </w:r>
    </w:p>
    <w:p w14:paraId="6DECBBDB" w14:textId="77777777" w:rsidR="00C90710" w:rsidRPr="002B111F" w:rsidRDefault="00C90710">
      <w:pPr>
        <w:rPr>
          <w:sz w:val="26"/>
          <w:szCs w:val="26"/>
        </w:rPr>
      </w:pPr>
    </w:p>
    <w:p w14:paraId="2DEFB047" w14:textId="321A9BD9"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创世记 14:14 和 24 与我们这里的内容有一个有趣的相似之处，因为你有哈纳克这个词，但你也有孩子纳尔这个词。所以，你已经得到了“train”这个词，然后你得到了“child”这个词，它也使用相同的上下文，与我们在箴言中得到的上下文非常不同。但只要听听这个。</w:t>
      </w:r>
    </w:p>
    <w:p w14:paraId="5F4A6709" w14:textId="77777777" w:rsidR="00C90710" w:rsidRPr="002B111F" w:rsidRDefault="00C90710">
      <w:pPr>
        <w:rPr>
          <w:sz w:val="26"/>
          <w:szCs w:val="26"/>
        </w:rPr>
      </w:pPr>
    </w:p>
    <w:p w14:paraId="445FBCE7" w14:textId="056046BA"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你还记得这个故事。当亚伯兰听说他的亲戚罗得被俘虏时。所以，罗得倒下了，它在所多玛和蛾摩拉闲逛。</w:t>
      </w:r>
    </w:p>
    <w:p w14:paraId="27DED4B1" w14:textId="77777777" w:rsidR="00C90710" w:rsidRPr="002B111F" w:rsidRDefault="00C90710">
      <w:pPr>
        <w:rPr>
          <w:sz w:val="26"/>
          <w:szCs w:val="26"/>
        </w:rPr>
      </w:pPr>
    </w:p>
    <w:p w14:paraId="2A925DEC" w14:textId="109DF8BC"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有一个基大老玛，北方王什么的，来到东方，下来抓住了罗得，把他带走了。亚伯拉罕发现了这件事，他召集了他的部下、仆人等等。他们上去战斗，将罗得从困境中解救出来。</w:t>
      </w:r>
    </w:p>
    <w:p w14:paraId="4C29F57C" w14:textId="77777777" w:rsidR="00C90710" w:rsidRPr="002B111F" w:rsidRDefault="00C90710">
      <w:pPr>
        <w:rPr>
          <w:sz w:val="26"/>
          <w:szCs w:val="26"/>
        </w:rPr>
      </w:pPr>
    </w:p>
    <w:p w14:paraId="00BB6C38"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然后在回来的路上，你记得他遇到了一个叫麦基洗德或麦基洗德的人，并付给他他所拥有的一切的十分之一，诸如此类的东西。所以无论如何，当亚伯兰听说他的亲戚罗得被俘虏时，他就带头前行。他训练有素，这是</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哈尼卡夫</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，他训练有素的人。</w:t>
      </w:r>
    </w:p>
    <w:p w14:paraId="31334F7A" w14:textId="77777777" w:rsidR="00C90710" w:rsidRPr="002B111F" w:rsidRDefault="00C90710">
      <w:pPr>
        <w:rPr>
          <w:sz w:val="26"/>
          <w:szCs w:val="26"/>
        </w:rPr>
      </w:pPr>
    </w:p>
    <w:p w14:paraId="3941B4F8" w14:textId="576DB0E9" w:rsidR="00C90710" w:rsidRPr="002B111F" w:rsidRDefault="002B3735" w:rsidP="002B3735">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故此，其所生之卒，有三百一十八人，得胜后，追至但。我不会拿走任何东西，他说，但是年轻人，年轻人， </w:t>
      </w:r>
      <w:proofErr xmlns:w="http://schemas.openxmlformats.org/wordprocessingml/2006/main" w:type="spellStart"/>
      <w:r xmlns:w="http://schemas.openxmlformats.org/wordprocessingml/2006/main" w:rsidR="00000000" w:rsidRPr="002B111F">
        <w:rPr>
          <w:rFonts w:ascii="Calibri" w:eastAsia="Calibri" w:hAnsi="Calibri" w:cs="Calibri"/>
          <w:sz w:val="26"/>
          <w:szCs w:val="26"/>
        </w:rPr>
        <w:t xml:space="preserve">Naarim </w:t>
      </w:r>
      <w:proofErr xmlns:w="http://schemas.openxmlformats.org/wordprocessingml/2006/main" w:type="spellEnd"/>
      <w:r xmlns:w="http://schemas.openxmlformats.org/wordprocessingml/2006/main" w:rsidR="00000000" w:rsidRPr="002B111F">
        <w:rPr>
          <w:rFonts w:ascii="Calibri" w:eastAsia="Calibri" w:hAnsi="Calibri" w:cs="Calibri"/>
          <w:sz w:val="26"/>
          <w:szCs w:val="26"/>
        </w:rPr>
        <w:t xml:space="preserve">，那是我们的 Naar 词。请注意，这些人被称为受过训练的人，他们也被称为</w:t>
      </w:r>
      <w:proofErr xmlns:w="http://schemas.openxmlformats.org/wordprocessingml/2006/main" w:type="spellStart"/>
      <w:r xmlns:w="http://schemas.openxmlformats.org/wordprocessingml/2006/main" w:rsidR="00000000" w:rsidRPr="002B111F">
        <w:rPr>
          <w:rFonts w:ascii="Calibri" w:eastAsia="Calibri" w:hAnsi="Calibri" w:cs="Calibri"/>
          <w:sz w:val="26"/>
          <w:szCs w:val="26"/>
        </w:rPr>
        <w:t xml:space="preserve">Naarim </w:t>
      </w:r>
      <w:proofErr xmlns:w="http://schemas.openxmlformats.org/wordprocessingml/2006/main" w:type="spellEnd"/>
      <w:r xmlns:w="http://schemas.openxmlformats.org/wordprocessingml/2006/main" w:rsidR="00000000" w:rsidRPr="002B111F">
        <w:rPr>
          <w:rFonts w:ascii="Calibri" w:eastAsia="Calibri" w:hAnsi="Calibri" w:cs="Calibri"/>
          <w:sz w:val="26"/>
          <w:szCs w:val="26"/>
        </w:rPr>
        <w:t xml:space="preserve">。但你会说，孩子。这些家伙不是孩子。他们出去打架了他们刚刚赢得了战斗，吃过饭，一部分人就和我一起去了。这些人都不是新手。他们经验丰富。</w:t>
      </w:r>
    </w:p>
    <w:p w14:paraId="28C871F0" w14:textId="77777777" w:rsidR="00C90710" w:rsidRPr="002B111F" w:rsidRDefault="00C90710">
      <w:pPr>
        <w:rPr>
          <w:sz w:val="26"/>
          <w:szCs w:val="26"/>
        </w:rPr>
      </w:pPr>
    </w:p>
    <w:p w14:paraId="2CC7CC45" w14:textId="015ED935"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他们受过训练。他们是合格的战士。</w:t>
      </w:r>
    </w:p>
    <w:p w14:paraId="07F442DE" w14:textId="77777777" w:rsidR="00C90710" w:rsidRPr="002B111F" w:rsidRDefault="00C90710">
      <w:pPr>
        <w:rPr>
          <w:sz w:val="26"/>
          <w:szCs w:val="26"/>
        </w:rPr>
      </w:pPr>
    </w:p>
    <w:p w14:paraId="40B60348" w14:textId="2F4F5E1C"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他们已经准备好参战了。所以</w:t>
      </w:r>
      <w:r xmlns:w="http://schemas.openxmlformats.org/wordprocessingml/2006/main" w:rsidR="002B3735" w:rsidRPr="002B111F">
        <w:rPr>
          <w:rFonts w:ascii="Calibri" w:eastAsia="Calibri" w:hAnsi="Calibri" w:cs="Calibri"/>
          <w:sz w:val="26"/>
          <w:szCs w:val="26"/>
        </w:rPr>
        <w:t xml:space="preserve">，发生的事情是，其中一个人在翻译中使用了“保留者”这个词，即“保留者”。有了家臣，你就会有这些仆人，奴隶或仆人，然后这些仆人就会受到训练。</w:t>
      </w:r>
    </w:p>
    <w:p w14:paraId="21A8C9AF" w14:textId="77777777" w:rsidR="00C90710" w:rsidRPr="002B111F" w:rsidRDefault="00C90710">
      <w:pPr>
        <w:rPr>
          <w:sz w:val="26"/>
          <w:szCs w:val="26"/>
        </w:rPr>
      </w:pPr>
    </w:p>
    <w:p w14:paraId="634E00F5" w14:textId="0BD2279E"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他们会在你家里接受训练，然后也会在战争中接受训练。所以</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他们</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会的，你会让你的某些仆人接受训练来防御之类的。因此，这些人被称为“家臣”，他们是为了特定目的而接受训练的仆人，在这种情况下是为了战争和其他事情。</w:t>
      </w:r>
    </w:p>
    <w:p w14:paraId="4287B4A9" w14:textId="77777777" w:rsidR="00C90710" w:rsidRPr="002B111F" w:rsidRDefault="00C90710">
      <w:pPr>
        <w:rPr>
          <w:sz w:val="26"/>
          <w:szCs w:val="26"/>
        </w:rPr>
      </w:pPr>
    </w:p>
    <w:p w14:paraId="6B2A8252" w14:textId="30DA7341"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这些</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文件是巴比伦文件，可追溯到阿玛纳时代之前，即公元前 15 世纪，埃及的</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阿莫菲斯</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抱怨称</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塔纳克</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的</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雷瓦萨</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位于以色列，在在征兵打仗的背景下，并没有派出家臣的仆人，而家臣也是提供兵役的仆人。这就是所谓的 Hanu，Ha-na-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ku </w:t>
      </w:r>
      <w:proofErr xmlns:w="http://schemas.openxmlformats.org/wordprocessingml/2006/main" w:type="spellEnd"/>
      <w:r xmlns:w="http://schemas.openxmlformats.org/wordprocessingml/2006/main" w:rsidR="00F0522A">
        <w:rPr>
          <w:rFonts w:ascii="Calibri" w:eastAsia="Calibri" w:hAnsi="Calibri" w:cs="Calibri"/>
          <w:sz w:val="26"/>
          <w:szCs w:val="26"/>
        </w:rPr>
        <w:t xml:space="preserve">-u-ka。所以，它基本上是相同的词根，但在巴比伦语或阿卡德语中，用来问候一个男人，一个这样的男人。</w:t>
      </w:r>
    </w:p>
    <w:p w14:paraId="58D67634" w14:textId="77777777" w:rsidR="00C90710" w:rsidRPr="002B111F" w:rsidRDefault="00C90710">
      <w:pPr>
        <w:rPr>
          <w:sz w:val="26"/>
          <w:szCs w:val="26"/>
        </w:rPr>
      </w:pPr>
    </w:p>
    <w:p w14:paraId="368190D1" w14:textId="6D7A4CE6"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好的。所以，我们实际上有一种同源语言的东西，与受过训练的人的情况相似。显然现在，一旦他们接受了培训，他们就适合服役。</w:t>
      </w:r>
    </w:p>
    <w:p w14:paraId="239D794B" w14:textId="77777777" w:rsidR="00C90710" w:rsidRPr="002B111F" w:rsidRDefault="00C90710">
      <w:pPr>
        <w:rPr>
          <w:sz w:val="26"/>
          <w:szCs w:val="26"/>
        </w:rPr>
      </w:pPr>
    </w:p>
    <w:p w14:paraId="6B430424" w14:textId="4D06E935"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因此，您可以看到，不仅在培训方面有相似之处，而且在奉献精神或最初使用方面也有相似之处，换句话说，他们已经接受了培训，现在已经有了一些相似之处。某种仪式或他们庆祝的任何事情。现在这家伙已经准备好出发了。所以，他，他有这个地位。</w:t>
      </w:r>
    </w:p>
    <w:p w14:paraId="0502C760" w14:textId="77777777" w:rsidR="00C90710" w:rsidRPr="002B111F" w:rsidRDefault="00C90710">
      <w:pPr>
        <w:rPr>
          <w:sz w:val="26"/>
          <w:szCs w:val="26"/>
        </w:rPr>
      </w:pPr>
    </w:p>
    <w:p w14:paraId="56A76FBC" w14:textId="0D532022"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他现在已经拥有了这样的地位，因为他已经接受了训练，</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现在</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他已经正式获得了认可，他是那些训练有素的人之一。好的。因此，总之，简而言之，“哈努克”这个词不太关注培训的过程，而是关注培训者由此产生的责任和地位。</w:t>
      </w:r>
    </w:p>
    <w:p w14:paraId="70767289" w14:textId="77777777" w:rsidR="00C90710" w:rsidRPr="002B111F" w:rsidRDefault="00C90710">
      <w:pPr>
        <w:rPr>
          <w:sz w:val="26"/>
          <w:szCs w:val="26"/>
        </w:rPr>
      </w:pPr>
    </w:p>
    <w:p w14:paraId="0B14D98C" w14:textId="323F9441" w:rsidR="00C90710" w:rsidRPr="002B111F" w:rsidRDefault="0097218A">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所以，这些人受到了启蒙，接受了培训，但随后有一个类似奉献仪式的仪式，他们在经过培训后被赋予了责任和地位，远离了父母为孩子提供良好教育的告诫。培训使人们更加认识自己的地位和责任，进入人生的新阶段。也就是说，你已经完成了训练，之前你只是一个仆人，现在你正在进入一个新的人生阶段。初次使用，你可以看到这些东西是如何并行的，现在就可以使用了。</w:t>
      </w:r>
    </w:p>
    <w:p w14:paraId="39EA995D" w14:textId="77777777" w:rsidR="00C90710" w:rsidRPr="002B111F" w:rsidRDefault="00C90710">
      <w:pPr>
        <w:rPr>
          <w:sz w:val="26"/>
          <w:szCs w:val="26"/>
        </w:rPr>
      </w:pPr>
    </w:p>
    <w:p w14:paraId="780A65E4" w14:textId="406677F4"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初次使用，现可使用，专用，已准备就绪。已经可以使用了。所以，这就是它的使用方式。</w:t>
      </w:r>
    </w:p>
    <w:p w14:paraId="41F3C541" w14:textId="77777777" w:rsidR="00C90710" w:rsidRPr="002B111F" w:rsidRDefault="00C90710">
      <w:pPr>
        <w:rPr>
          <w:sz w:val="26"/>
          <w:szCs w:val="26"/>
        </w:rPr>
      </w:pPr>
    </w:p>
    <w:p w14:paraId="3FE317F8"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现在这就是我们的火车，现在似乎更多的是第一次使用的想法，给予责任和地位，完成了一个项目或建筑或其他什么，但然后是人和事。接下来我们要看看 Naar 这个词，它的意思是孩子。那么问题来了，这个孩子是吗？这里讨论的是幼儿教育吗？还是纳尔更老？是年轻人吗？这是一个基本问题。</w:t>
      </w:r>
    </w:p>
    <w:p w14:paraId="061B5845" w14:textId="77777777" w:rsidR="00C90710" w:rsidRPr="002B111F" w:rsidRDefault="00C90710">
      <w:pPr>
        <w:rPr>
          <w:sz w:val="26"/>
          <w:szCs w:val="26"/>
        </w:rPr>
      </w:pPr>
    </w:p>
    <w:p w14:paraId="6215F401" w14:textId="3F9F1C25"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是孩子吗？每个人都知道，幼儿的养育方式绝对至关重要。因此，我并不是反对养育孩子，而且养育幼儿绝对非常重要。但这节经文是在教导幼儿如何养育孩子，还是纳尔是年长的人？接下来我们想看看这个。</w:t>
      </w:r>
    </w:p>
    <w:p w14:paraId="7F3EB941" w14:textId="77777777" w:rsidR="00C90710" w:rsidRPr="002B111F" w:rsidRDefault="00C90710">
      <w:pPr>
        <w:rPr>
          <w:sz w:val="26"/>
          <w:szCs w:val="26"/>
        </w:rPr>
      </w:pPr>
    </w:p>
    <w:p w14:paraId="2455EC39" w14:textId="6DC881B5"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继续，我们看到 Hanak 或 Hanok 有这样的想法，即奉献最初的使用或通过仪式来庆祝，最初使用某物而不是训练本身。现在我们要讨论“Naar”一词，它通常被翻译为“孩子”。纳尔翻译的孩子。</w:t>
      </w:r>
    </w:p>
    <w:p w14:paraId="0F54190E" w14:textId="77777777" w:rsidR="00C90710" w:rsidRPr="002B111F" w:rsidRDefault="00C90710">
      <w:pPr>
        <w:rPr>
          <w:sz w:val="26"/>
          <w:szCs w:val="26"/>
        </w:rPr>
      </w:pPr>
    </w:p>
    <w:p w14:paraId="2851F977" w14:textId="721B195F"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当我说“孩子”这个词时，你通常会想到一个小孩或一个年轻人。有点小孩子之类的东西。问题是，这里谈论的真的是一个小孩子，还是谈论一个人，一个人，一个青春期晚期的人？所以，我们想仔细看看《箴言》中的纳尔是谁。</w:t>
      </w:r>
    </w:p>
    <w:p w14:paraId="6BDC19BA" w14:textId="77777777" w:rsidR="00C90710" w:rsidRPr="002B111F" w:rsidRDefault="00C90710">
      <w:pPr>
        <w:rPr>
          <w:sz w:val="26"/>
          <w:szCs w:val="26"/>
        </w:rPr>
      </w:pPr>
    </w:p>
    <w:p w14:paraId="75D3EA0E" w14:textId="21A3D12B"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那么，让我们开始吧。箴言 22:6 的英文翻译是教养孩童，使他走当行的路。詹姆斯国王是这样翻译的。</w:t>
      </w:r>
    </w:p>
    <w:p w14:paraId="5DC71418" w14:textId="77777777" w:rsidR="00C90710" w:rsidRPr="002B111F" w:rsidRDefault="00C90710">
      <w:pPr>
        <w:rPr>
          <w:sz w:val="26"/>
          <w:szCs w:val="26"/>
        </w:rPr>
      </w:pPr>
    </w:p>
    <w:p w14:paraId="395AC40C" w14:textId="4526C45F"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ESV 对其进行了翻译。 NASV、ASV、RSV、TEV 和 NIV、NLT 和 NAB 使用儿童，这样他们就可以说，不是按照孩子应该走的路来训练孩子，而是按照他们应该走的路来训练孩子。</w:t>
      </w:r>
    </w:p>
    <w:p w14:paraId="6A1FC657" w14:textId="77777777" w:rsidR="00C90710" w:rsidRPr="002B111F" w:rsidRDefault="00C90710">
      <w:pPr>
        <w:rPr>
          <w:sz w:val="26"/>
          <w:szCs w:val="26"/>
        </w:rPr>
      </w:pPr>
    </w:p>
    <w:p w14:paraId="6008EA78" w14:textId="3405CF6F"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然后你就可以避免如此普遍的性别问题，我们在我们的文化中如此挑剔，无法在当今正在进行的性别辩论的非常狭隘的结构之外进行阅读。所以，但在希伯来语中，它是一个单数，它是阳性的，并且假设它不一定是在谈论儿子或女儿与女儿，而是在谈论孩子，孩子两者。所以，这个词是具有性别包容性的。</w:t>
      </w:r>
    </w:p>
    <w:p w14:paraId="5117E8E4" w14:textId="77777777" w:rsidR="00C90710" w:rsidRPr="002B111F" w:rsidRDefault="00C90710">
      <w:pPr>
        <w:rPr>
          <w:sz w:val="26"/>
          <w:szCs w:val="26"/>
        </w:rPr>
      </w:pPr>
    </w:p>
    <w:p w14:paraId="1D4E50DE" w14:textId="1A12E461" w:rsidR="00C90710" w:rsidRPr="002B111F" w:rsidRDefault="00FE169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不过，让我们继续进行这种讨论。那么纳尔是谁呢？孩子，翻译的这句话是谁的？麦克唐纳在一项基于对乌加里特语和希伯来语用法的数百种用法分析的研究中。现在有乌加里特语和希伯来语，希伯来语是一种迦南方言，坦白说，是迦南方言。</w:t>
      </w:r>
    </w:p>
    <w:p w14:paraId="6081068D" w14:textId="77777777" w:rsidR="00C90710" w:rsidRPr="002B111F" w:rsidRDefault="00C90710">
      <w:pPr>
        <w:rPr>
          <w:sz w:val="26"/>
          <w:szCs w:val="26"/>
        </w:rPr>
      </w:pPr>
    </w:p>
    <w:p w14:paraId="50E52803" w14:textId="04BB4AD6"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以色列北部是黎巴嫩，在黎巴嫩、叙利亚地区靠近海岸的地方有一个叫拉什沙姆拉的地方，他们在那里发现了数以千计的石板，这些石板</w:t>
      </w: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发展出了一种叫做乌加里特语的语言。它是希伯来语的姐妹语言，是迦南方言。坦白说，我不得不选择乌加里特。</w:t>
      </w:r>
    </w:p>
    <w:p w14:paraId="023CDE4D" w14:textId="77777777" w:rsidR="00C90710" w:rsidRPr="002B111F" w:rsidRDefault="00C90710">
      <w:pPr>
        <w:rPr>
          <w:sz w:val="26"/>
          <w:szCs w:val="26"/>
        </w:rPr>
      </w:pPr>
    </w:p>
    <w:p w14:paraId="7428CFF7" w14:textId="2A0F87CF"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当我把它从吉姆·艾森布劳恩那里拿下来时，事实是我读乌加里特语就像读希伯来语一样。我基本上伪造了课程的大部分内容，只是像希伯来语一样阅读它，并完成了课程的大部分内容，因为语言非常相似。现在它们不同了，一个是楔形文字，我意识到了这一点。</w:t>
      </w:r>
    </w:p>
    <w:p w14:paraId="5CBF2613" w14:textId="77777777" w:rsidR="00C90710" w:rsidRPr="002B111F" w:rsidRDefault="00C90710">
      <w:pPr>
        <w:rPr>
          <w:sz w:val="26"/>
          <w:szCs w:val="26"/>
        </w:rPr>
      </w:pPr>
    </w:p>
    <w:p w14:paraId="2C2494AC" w14:textId="7DC9786B" w:rsidR="00C90710" w:rsidRPr="002B111F" w:rsidRDefault="00FE1694">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因此，他研究了乌加里特语对“Naar”一词的使用以及它在希伯来语中的使用方式，并将这两者放在《近东研究杂志》的一篇文章中。因此，当我看到他确定的内容时，年龄并不是这个词的重点。例如，Naar 用于指未出生的孩子。</w:t>
      </w:r>
    </w:p>
    <w:p w14:paraId="1268684C" w14:textId="77777777" w:rsidR="00C90710" w:rsidRPr="002B111F" w:rsidRDefault="00C90710">
      <w:pPr>
        <w:rPr>
          <w:sz w:val="26"/>
          <w:szCs w:val="26"/>
        </w:rPr>
      </w:pPr>
    </w:p>
    <w:p w14:paraId="4A75EEF8" w14:textId="131BBB8C"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未出生的孩子被称为“Naar”。因此，士师记 13:5-12 中的参孙在出生之前就被称为“Naar”。刚出生的人被称为纳尔（Naar）或伊卡博德（Ichabod）出生时的孩子。</w:t>
      </w:r>
    </w:p>
    <w:p w14:paraId="295D8540" w14:textId="77777777" w:rsidR="00C90710" w:rsidRPr="002B111F" w:rsidRDefault="00C90710">
      <w:pPr>
        <w:rPr>
          <w:sz w:val="26"/>
          <w:szCs w:val="26"/>
        </w:rPr>
      </w:pPr>
    </w:p>
    <w:p w14:paraId="03CDA3F9" w14:textId="0ED00310"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所以，你记得以利和他们带着约柜出去与非利士人作战，然后他们回来，霍特和非尼哈被杀了，他们回到妻子身边，妻子刚刚生了一个孩子，她生了这个孩子，她称他为伊卡博德。因此</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在这个婴儿出生时，在《撒母耳记上》第 4 章第 21 节中的婴儿出生时，他被称为“Naar”，即一个尚未</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断奶的婴儿</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。所以，撒母耳在《撒母耳记上》第 1 章 22 节、《撒母耳记上》1.22 中就是这样，撒母耳，小婴儿撒母耳还没有</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断奶</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，没有被带回以利那里，让以利在会幕里抚养。</w:t>
      </w:r>
    </w:p>
    <w:p w14:paraId="03183205" w14:textId="77777777" w:rsidR="00C90710" w:rsidRPr="002B111F" w:rsidRDefault="00C90710">
      <w:pPr>
        <w:rPr>
          <w:sz w:val="26"/>
          <w:szCs w:val="26"/>
        </w:rPr>
      </w:pPr>
    </w:p>
    <w:p w14:paraId="5243A3E3" w14:textId="01306391"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所以，但它使用了这个</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术语</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“Naar”。第二个是三个月大的婴儿，或者对不起，在《出埃及记》第 2 章第 6 节中，摩西是婴儿摩西，被放入篮子中并沿尼罗河顺流而下，放入篮子中的婴儿摩西被称为 Naar。所以，那时他已经三个月大了。</w:t>
      </w:r>
    </w:p>
    <w:p w14:paraId="07F30C8B" w14:textId="77777777" w:rsidR="00C90710" w:rsidRPr="002B111F" w:rsidRDefault="00C90710">
      <w:pPr>
        <w:rPr>
          <w:sz w:val="26"/>
          <w:szCs w:val="26"/>
        </w:rPr>
      </w:pPr>
    </w:p>
    <w:p w14:paraId="1234E925" w14:textId="6CFF5BA1"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很有趣的是，约瑟在创世记第37章第2节中被称为“纳尔”。但问题是约瑟已经17岁了。所以，他今年 17 岁，在创世记 37:2 中被称为纳尔。他基本上是那种文化中的人。</w:t>
      </w:r>
    </w:p>
    <w:p w14:paraId="12E0F035" w14:textId="77777777" w:rsidR="00C90710" w:rsidRPr="002B111F" w:rsidRDefault="00C90710">
      <w:pPr>
        <w:rPr>
          <w:sz w:val="26"/>
          <w:szCs w:val="26"/>
        </w:rPr>
      </w:pPr>
    </w:p>
    <w:p w14:paraId="5A6BEAD5" w14:textId="0A9E839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后来，约瑟已经 30 岁了，30 岁了，远远超出了童年，在创世记 41 章 12 节和 46 节、创世记 41 节 12 和 46 节中，他仍然被称为“纳尔”。所以这个术语实际上不是年龄，也不是真正的年龄。术语的要点。所以，这在《箴言》22:6 中被翻译为“child”。纳尔人经常参与成人活动。</w:t>
      </w:r>
    </w:p>
    <w:p w14:paraId="791CD573" w14:textId="77777777" w:rsidR="00C90710" w:rsidRPr="002B111F" w:rsidRDefault="00C90710">
      <w:pPr>
        <w:rPr>
          <w:sz w:val="26"/>
          <w:szCs w:val="26"/>
        </w:rPr>
      </w:pPr>
    </w:p>
    <w:p w14:paraId="6235A871" w14:textId="5EF38950" w:rsidR="00C90710" w:rsidRPr="002B111F" w:rsidRDefault="00FE1694">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因此，纳尔被描述为出去打仗。因此，以《撒母耳记上》17:33 和第 42 节为例，我相信这就是大卫和歌利亚的情况。大卫被认为是纳尔。</w:t>
      </w:r>
    </w:p>
    <w:p w14:paraId="3F8BE712" w14:textId="77777777" w:rsidR="00C90710" w:rsidRPr="002B111F" w:rsidRDefault="00C90710">
      <w:pPr>
        <w:rPr>
          <w:sz w:val="26"/>
          <w:szCs w:val="26"/>
        </w:rPr>
      </w:pPr>
    </w:p>
    <w:p w14:paraId="752C6637"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他出去与歌利亚战斗。嗯，显然他不是一个小孩子。好的。</w:t>
      </w:r>
    </w:p>
    <w:p w14:paraId="435A5387" w14:textId="77777777" w:rsidR="00C90710" w:rsidRPr="002B111F" w:rsidRDefault="00C90710">
      <w:pPr>
        <w:rPr>
          <w:sz w:val="26"/>
          <w:szCs w:val="26"/>
        </w:rPr>
      </w:pPr>
    </w:p>
    <w:p w14:paraId="7B432C25"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现在他的兄弟们正在对他说，你知道，你是个小男孩，回去看羊吧。但虽然他还年轻，但他毕竟还是个年轻人。好的。</w:t>
      </w:r>
    </w:p>
    <w:p w14:paraId="5B0179EE" w14:textId="77777777" w:rsidR="00C90710" w:rsidRPr="002B111F" w:rsidRDefault="00C90710">
      <w:pPr>
        <w:rPr>
          <w:sz w:val="26"/>
          <w:szCs w:val="26"/>
        </w:rPr>
      </w:pPr>
    </w:p>
    <w:p w14:paraId="62AF8E47" w14:textId="3A04B9FB"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他是如此年轻，一个年轻的人。他还不是正式的战士，但他是，他是一个年轻人，而不是一个10岁或11岁的孩子。士师记 6 章 12 节和士师记 8:20，纳尔人出去打仗。</w:t>
      </w:r>
    </w:p>
    <w:p w14:paraId="03F22C70" w14:textId="77777777" w:rsidR="00C90710" w:rsidRPr="002B111F" w:rsidRDefault="00C90710">
      <w:pPr>
        <w:rPr>
          <w:sz w:val="26"/>
          <w:szCs w:val="26"/>
        </w:rPr>
      </w:pPr>
    </w:p>
    <w:p w14:paraId="7C9F74B7" w14:textId="0FA42259" w:rsidR="00C90710" w:rsidRPr="002B111F" w:rsidRDefault="00FE1694">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所以，这些不仅仅是</w:t>
      </w:r>
      <w:proofErr xmlns:w="http://schemas.openxmlformats.org/wordprocessingml/2006/main" w:type="gramStart"/>
      <w:r xmlns:w="http://schemas.openxmlformats.org/wordprocessingml/2006/main" w:rsidR="00000000" w:rsidRPr="002B111F">
        <w:rPr>
          <w:rFonts w:ascii="Calibri" w:eastAsia="Calibri" w:hAnsi="Calibri" w:cs="Calibri"/>
          <w:sz w:val="26"/>
          <w:szCs w:val="26"/>
        </w:rPr>
        <w:t xml:space="preserve">小孩子</w:t>
      </w:r>
      <w:proofErr xmlns:w="http://schemas.openxmlformats.org/wordprocessingml/2006/main" w:type="gramEnd"/>
      <w:r xmlns:w="http://schemas.openxmlformats.org/wordprocessingml/2006/main" w:rsidR="00000000" w:rsidRPr="002B111F">
        <w:rPr>
          <w:rFonts w:ascii="Calibri" w:eastAsia="Calibri" w:hAnsi="Calibri" w:cs="Calibri"/>
          <w:sz w:val="26"/>
          <w:szCs w:val="26"/>
        </w:rPr>
        <w:t xml:space="preserve">。邪教的祭司职能也参与其中。再说一次，你必须年纪很大才能执行这些邪教祭司的职能，士师记 18:3-6 和 20 使用“纳尔”一词来描述这些祭司的职能，即特殊的间谍任务。</w:t>
      </w:r>
    </w:p>
    <w:p w14:paraId="0C4D7AE2" w14:textId="77777777" w:rsidR="00C90710" w:rsidRPr="002B111F" w:rsidRDefault="00C90710">
      <w:pPr>
        <w:rPr>
          <w:sz w:val="26"/>
          <w:szCs w:val="26"/>
        </w:rPr>
      </w:pPr>
    </w:p>
    <w:p w14:paraId="61379C03" w14:textId="5CB736FA" w:rsidR="00C90710" w:rsidRPr="002B111F" w:rsidRDefault="00000000" w:rsidP="00FE1694">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这是一件有趣的事。约书亚正在派遣探子。摩西把他们带出了埃及。他们渡过红海或芦苇海。他们穿越沙漠和吗哪，岩石中的水。</w:t>
      </w:r>
    </w:p>
    <w:p w14:paraId="2D690631" w14:textId="77777777" w:rsidR="00C90710" w:rsidRPr="002B111F" w:rsidRDefault="00C90710">
      <w:pPr>
        <w:rPr>
          <w:sz w:val="26"/>
          <w:szCs w:val="26"/>
        </w:rPr>
      </w:pPr>
    </w:p>
    <w:p w14:paraId="311F5D3E"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摩西击打磐石，使他无法进入应许之地。然后他带领他们绕以东、摩押、直到亚扪。他去追赶亚摩利人、巴珊王噩、西宏、西宏，把亚摩利人救了出来。</w:t>
      </w:r>
    </w:p>
    <w:p w14:paraId="1B48EC64" w14:textId="77777777" w:rsidR="00C90710" w:rsidRPr="002B111F" w:rsidRDefault="00C90710">
      <w:pPr>
        <w:rPr>
          <w:sz w:val="26"/>
          <w:szCs w:val="26"/>
        </w:rPr>
      </w:pPr>
    </w:p>
    <w:p w14:paraId="57A17C23" w14:textId="43E669A1"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然后摩西现在必须去世，他必须从摩西过渡到约书亚。约书亚是摩西的纳尔。但我们在这里要指出的是约书亚记 6 章 22 节。</w:t>
      </w:r>
    </w:p>
    <w:p w14:paraId="69243350" w14:textId="77777777" w:rsidR="00C90710" w:rsidRPr="002B111F" w:rsidRDefault="00C90710">
      <w:pPr>
        <w:rPr>
          <w:sz w:val="26"/>
          <w:szCs w:val="26"/>
        </w:rPr>
      </w:pPr>
    </w:p>
    <w:p w14:paraId="2CD173C8"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约书亚现在已经准备好了。他必须渡过约旦河。当他渡过约旦河时，他第一个要去的地方就是耶利哥。</w:t>
      </w:r>
    </w:p>
    <w:p w14:paraId="7A5392D3" w14:textId="77777777" w:rsidR="00C90710" w:rsidRPr="002B111F" w:rsidRDefault="00C90710">
      <w:pPr>
        <w:rPr>
          <w:sz w:val="26"/>
          <w:szCs w:val="26"/>
        </w:rPr>
      </w:pPr>
    </w:p>
    <w:p w14:paraId="73349A51" w14:textId="541615BA" w:rsidR="00C90710" w:rsidRPr="002B111F" w:rsidRDefault="00FE1694">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因此，他派出了两名间谍，这些间谍被称为</w:t>
      </w:r>
      <w:proofErr xmlns:w="http://schemas.openxmlformats.org/wordprocessingml/2006/main" w:type="spellStart"/>
      <w:r xmlns:w="http://schemas.openxmlformats.org/wordprocessingml/2006/main" w:rsidR="00000000" w:rsidRPr="002B111F">
        <w:rPr>
          <w:rFonts w:ascii="Calibri" w:eastAsia="Calibri" w:hAnsi="Calibri" w:cs="Calibri"/>
          <w:sz w:val="26"/>
          <w:szCs w:val="26"/>
        </w:rPr>
        <w:t xml:space="preserve">Naarim </w:t>
      </w:r>
      <w:proofErr xmlns:w="http://schemas.openxmlformats.org/wordprocessingml/2006/main" w:type="spellEnd"/>
      <w:r xmlns:w="http://schemas.openxmlformats.org/wordprocessingml/2006/main" w:rsidR="00000000" w:rsidRPr="002B111F">
        <w:rPr>
          <w:rFonts w:ascii="Calibri" w:eastAsia="Calibri" w:hAnsi="Calibri" w:cs="Calibri"/>
          <w:sz w:val="26"/>
          <w:szCs w:val="26"/>
        </w:rPr>
        <w:t xml:space="preserve">(pl.) 或 Naar (sg.)。我们在箴言 22:6 中翻译的术语是“孩子”。他不会送孩子去那里。</w:t>
      </w:r>
    </w:p>
    <w:p w14:paraId="44110465" w14:textId="77777777" w:rsidR="00C90710" w:rsidRPr="002B111F" w:rsidRDefault="00C90710">
      <w:pPr>
        <w:rPr>
          <w:sz w:val="26"/>
          <w:szCs w:val="26"/>
        </w:rPr>
      </w:pPr>
    </w:p>
    <w:p w14:paraId="5BE270FB" w14:textId="2DB9891C"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他们去了耶利哥妓女喇合的家。这些是男人，这些是被派出去的年轻人，值得信赖的年轻人。于是，他派这两个纳尔出去监视耶利哥。</w:t>
      </w:r>
    </w:p>
    <w:p w14:paraId="1915224E" w14:textId="77777777" w:rsidR="00C90710" w:rsidRPr="002B111F" w:rsidRDefault="00C90710">
      <w:pPr>
        <w:rPr>
          <w:sz w:val="26"/>
          <w:szCs w:val="26"/>
        </w:rPr>
      </w:pPr>
    </w:p>
    <w:p w14:paraId="5AD1CAFF" w14:textId="4E2A2B7D" w:rsidR="00C90710" w:rsidRPr="002B111F"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显然</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他们不是 10 岁、12 岁或 8 岁的小孩子。所以，执行一项特殊的间谍任务。这个人，通常是纳尔，是有地位的人的私人侍从。</w:t>
      </w:r>
    </w:p>
    <w:p w14:paraId="3D658F79" w14:textId="77777777" w:rsidR="00C90710" w:rsidRPr="002B111F" w:rsidRDefault="00C90710">
      <w:pPr>
        <w:rPr>
          <w:sz w:val="26"/>
          <w:szCs w:val="26"/>
        </w:rPr>
      </w:pPr>
    </w:p>
    <w:p w14:paraId="7C3DF1F1" w14:textId="290A51A4"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例如，族长有一个纳尔，先知也有一个纳尔。祭司有纳尔，国王有纳尔。创世记 18:7、列王纪下 5:1-27、撒母耳记上 22、24 和 25、撒母耳记下 9:9 和撒母耳记下 13:17。</w:t>
      </w:r>
    </w:p>
    <w:p w14:paraId="6F779459" w14:textId="77777777" w:rsidR="00C90710" w:rsidRPr="002B111F" w:rsidRDefault="00C90710">
      <w:pPr>
        <w:rPr>
          <w:sz w:val="26"/>
          <w:szCs w:val="26"/>
        </w:rPr>
      </w:pPr>
    </w:p>
    <w:p w14:paraId="59830674" w14:textId="3CCA2B4E"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这些都像亚伯拉罕一样</w:t>
      </w:r>
      <w:r xmlns:w="http://schemas.openxmlformats.org/wordprocessingml/2006/main" w:rsidR="00C17911">
        <w:rPr>
          <w:rFonts w:ascii="Calibri" w:eastAsia="Calibri" w:hAnsi="Calibri" w:cs="Calibri"/>
          <w:sz w:val="26"/>
          <w:szCs w:val="26"/>
        </w:rPr>
        <w:t xml:space="preserve">，当天使们去摧毁所多玛和蛾摩拉之前拜访他时，他让他的纳尔准备食物。他得到了他的纳尔，一个专门做食物的人。所以基本上，这个家伙为拜访他的这些天使做食物。</w:t>
      </w:r>
    </w:p>
    <w:p w14:paraId="129B6E2E" w14:textId="77777777" w:rsidR="00C90710" w:rsidRPr="002B111F" w:rsidRDefault="00C90710">
      <w:pPr>
        <w:rPr>
          <w:sz w:val="26"/>
          <w:szCs w:val="26"/>
        </w:rPr>
      </w:pPr>
    </w:p>
    <w:p w14:paraId="271A2A5C" w14:textId="77777777" w:rsidR="00C17911" w:rsidRDefault="00000000">
      <w:pPr xmlns:w="http://schemas.openxmlformats.org/wordprocessingml/2006/main">
        <w:rPr>
          <w:rFonts w:ascii="Calibri" w:eastAsia="Calibri" w:hAnsi="Calibri" w:cs="Calibri"/>
          <w:sz w:val="26"/>
          <w:szCs w:val="26"/>
        </w:rPr>
      </w:pPr>
      <w:r xmlns:w="http://schemas.openxmlformats.org/wordprocessingml/2006/main" w:rsidRPr="002B111F">
        <w:rPr>
          <w:rFonts w:ascii="Calibri" w:eastAsia="Calibri" w:hAnsi="Calibri" w:cs="Calibri"/>
          <w:sz w:val="26"/>
          <w:szCs w:val="26"/>
        </w:rPr>
        <w:t xml:space="preserve">莎拉当时笑了。但无论如何，在这些文献中，纳尔是有地位的人的私人侍从。</w:t>
      </w:r>
    </w:p>
    <w:p w14:paraId="40DC8006" w14:textId="77777777" w:rsidR="00C17911" w:rsidRDefault="00C17911">
      <w:pPr>
        <w:rPr>
          <w:rFonts w:ascii="Calibri" w:eastAsia="Calibri" w:hAnsi="Calibri" w:cs="Calibri"/>
          <w:sz w:val="26"/>
          <w:szCs w:val="26"/>
        </w:rPr>
      </w:pPr>
    </w:p>
    <w:p w14:paraId="7494F0EE" w14:textId="2383708F" w:rsidR="00C90710" w:rsidRPr="002B111F" w:rsidRDefault="00000000" w:rsidP="00C17911">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在所罗门圣殿的监督下，所罗门将所有这些人组织起来，建造了宏伟的所罗门圣殿。在列王记上 11:28 中，那个为所罗门掌管劳动力的人被称为“纳尔”。 </w:t>
      </w:r>
      <w:r xmlns:w="http://schemas.openxmlformats.org/wordprocessingml/2006/main" w:rsidR="00C17911">
        <w:rPr>
          <w:rFonts w:ascii="Calibri" w:eastAsia="Calibri" w:hAnsi="Calibri" w:cs="Calibri"/>
          <w:sz w:val="26"/>
          <w:szCs w:val="26"/>
        </w:rPr>
        <w:t xml:space="preserve">ish</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一词</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也用于同一个人。所以，他被使用了，他被认为是一个</w:t>
      </w:r>
      <w:proofErr xmlns:w="http://schemas.openxmlformats.org/wordprocessingml/2006/main" w:type="spellStart"/>
      <w:r xmlns:w="http://schemas.openxmlformats.org/wordprocessingml/2006/main" w:rsidR="00C17911">
        <w:rPr>
          <w:rFonts w:ascii="Calibri" w:eastAsia="Calibri" w:hAnsi="Calibri" w:cs="Calibri"/>
          <w:sz w:val="26"/>
          <w:szCs w:val="26"/>
        </w:rPr>
        <w:t xml:space="preserve">ish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，一个男人，并且它被应用了，Naar 被应用在撒母耳记下 1:5, 10 和 13 中，并且在那里有类似的情况。</w:t>
      </w:r>
    </w:p>
    <w:p w14:paraId="10EBCE27" w14:textId="77777777" w:rsidR="00C90710" w:rsidRPr="002B111F" w:rsidRDefault="00C90710">
      <w:pPr>
        <w:rPr>
          <w:sz w:val="26"/>
          <w:szCs w:val="26"/>
        </w:rPr>
      </w:pPr>
    </w:p>
    <w:p w14:paraId="41507307" w14:textId="609BC62D"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因此，希伯来语中还有许多其他术语可以使用。如果您想谈论年幼的孩子，Yeled 是迄今为止最常用的一种。你说耶尔德，那是个小孩子。</w:t>
      </w:r>
    </w:p>
    <w:p w14:paraId="4659AA9C" w14:textId="77777777" w:rsidR="00C90710" w:rsidRPr="002B111F" w:rsidRDefault="00C90710">
      <w:pPr>
        <w:rPr>
          <w:sz w:val="26"/>
          <w:szCs w:val="26"/>
        </w:rPr>
      </w:pPr>
    </w:p>
    <w:p w14:paraId="78F2FF0E" w14:textId="04C4D8B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本将是他的儿子，所以箴言中有很多父亲对他的本，对他的儿子说话，就像父亲对他的儿子说话一样，儿子，听我的声音。听妈妈的教诲。因此，儿子被一次又一次地提及。</w:t>
      </w:r>
    </w:p>
    <w:p w14:paraId="1D2FBADE" w14:textId="77777777" w:rsidR="00C90710" w:rsidRPr="002B111F" w:rsidRDefault="00C90710">
      <w:pPr>
        <w:rPr>
          <w:sz w:val="26"/>
          <w:szCs w:val="26"/>
        </w:rPr>
      </w:pPr>
    </w:p>
    <w:p w14:paraId="4B209703" w14:textId="6C13603B"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在箴言一到九中，你可以看到所有</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这些教导性的</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说法，所以父亲是在对儿子说话。儿子几岁了？儿子还小吗？并认为，好吧，我们会看到，来看看。不，他是一个，他是一个青少年，或者一个青少年中期，或者一个青少年后期。</w:t>
      </w:r>
    </w:p>
    <w:p w14:paraId="3C4E290E" w14:textId="77777777" w:rsidR="00C90710" w:rsidRPr="002B111F" w:rsidRDefault="00C90710">
      <w:pPr>
        <w:rPr>
          <w:sz w:val="26"/>
          <w:szCs w:val="26"/>
        </w:rPr>
      </w:pPr>
    </w:p>
    <w:p w14:paraId="1D89C532"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埃莱姆是另一种。 Ole，</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油醇</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是另一种。</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约奈克</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是另一位。</w:t>
      </w:r>
    </w:p>
    <w:p w14:paraId="5588A64A" w14:textId="5C39ABD1"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Taf 适合小孩子。好的。因此，还有其他针对幼儿的术语。</w:t>
      </w:r>
    </w:p>
    <w:p w14:paraId="76604889" w14:textId="77777777" w:rsidR="00C90710" w:rsidRPr="002B111F" w:rsidRDefault="00C90710">
      <w:pPr>
        <w:rPr>
          <w:sz w:val="26"/>
          <w:szCs w:val="26"/>
        </w:rPr>
      </w:pPr>
    </w:p>
    <w:p w14:paraId="66CB9FEF" w14:textId="1B36E4EF"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如果你想说的是，培养一个孩子，并且你想确保这里讨论的是幼儿的抚养问题。还有很多其他希伯来语单词可以表达这一点，但请注意他们使用</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术语</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“Naar”。因此，我们想尝试弄清楚这意味着什么。纳尔也熟悉 Evad（意思是仆人）等术语。</w:t>
      </w:r>
    </w:p>
    <w:p w14:paraId="2CC390E2" w14:textId="77777777" w:rsidR="00C90710" w:rsidRPr="002B111F" w:rsidRDefault="00C90710">
      <w:pPr>
        <w:rPr>
          <w:sz w:val="26"/>
          <w:szCs w:val="26"/>
        </w:rPr>
      </w:pPr>
    </w:p>
    <w:p w14:paraId="6599E7A5" w14:textId="3F0AE595" w:rsidR="00C90710" w:rsidRPr="002B111F" w:rsidRDefault="00C17911">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因此，仆人和纳尔，这些术语通常是并行的或同时出现的。而且它在扎肯族中也很自在，扎肯族是长老。因此，一个有地位和长辈的人，通常会被拿来与长辈和这个纳尔进行对比。</w:t>
      </w:r>
    </w:p>
    <w:p w14:paraId="5C5891F6" w14:textId="77777777" w:rsidR="00C90710" w:rsidRPr="002B111F" w:rsidRDefault="00C90710">
      <w:pPr>
        <w:rPr>
          <w:sz w:val="26"/>
          <w:szCs w:val="26"/>
        </w:rPr>
      </w:pPr>
    </w:p>
    <w:p w14:paraId="4CE46F38" w14:textId="61723F5C"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没有例子。箴言 22:6 中没有提到出身卑微的“Naar”（引语，“孩子”）的例子。纳尔人中没有出身卑微的人。</w:t>
      </w:r>
    </w:p>
    <w:p w14:paraId="728BA3E9" w14:textId="77777777" w:rsidR="00C90710" w:rsidRPr="002B111F" w:rsidRDefault="00C90710">
      <w:pPr>
        <w:rPr>
          <w:sz w:val="26"/>
          <w:szCs w:val="26"/>
        </w:rPr>
      </w:pPr>
    </w:p>
    <w:p w14:paraId="721C2969" w14:textId="3C547670" w:rsidR="00C90710" w:rsidRPr="002B111F" w:rsidRDefault="00C17911">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所以，</w:t>
      </w:r>
      <w:r xmlns:w="http://schemas.openxmlformats.org/wordprocessingml/2006/main" w:rsidR="00000000" w:rsidRPr="002B111F">
        <w:rPr>
          <w:rFonts w:ascii="Calibri" w:eastAsia="Calibri" w:hAnsi="Calibri" w:cs="Calibri"/>
          <w:sz w:val="26"/>
          <w:szCs w:val="26"/>
        </w:rPr>
        <w:t xml:space="preserve">你有摩西，例如，出埃及记 2:6，你有撒母耳，例如，一位伟人，旧约，耶利米书 15:1，例如，撒母耳记上 1:22 和第 24 节25.参孙，以色列的士师之一。好的。士师记 13:5。约瑟夫，我们现在谈论的是埃及的约瑟夫和创世记第 32 章或 37:2 以及所罗门和列王记上 3:7 当所罗门接管王国时，实际上他当时已经 41 岁了。</w:t>
      </w:r>
    </w:p>
    <w:p w14:paraId="3D6DA671" w14:textId="77777777" w:rsidR="00C90710" w:rsidRPr="002B111F" w:rsidRDefault="00C90710">
      <w:pPr>
        <w:rPr>
          <w:sz w:val="26"/>
          <w:szCs w:val="26"/>
        </w:rPr>
      </w:pPr>
    </w:p>
    <w:p w14:paraId="32971C49" w14:textId="1BB64B5E"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所以，但他被称为纳尔，意味着从这个角度来看他很年轻。现在让我们稍微转换一下话题，让我们以 Naarah 为例，即 Naarah，这将是 Naar 的女性形式。好的。</w:t>
      </w:r>
    </w:p>
    <w:p w14:paraId="6A24F130" w14:textId="77777777" w:rsidR="00C90710" w:rsidRPr="002B111F" w:rsidRDefault="00C90710">
      <w:pPr>
        <w:rPr>
          <w:sz w:val="26"/>
          <w:szCs w:val="26"/>
        </w:rPr>
      </w:pPr>
    </w:p>
    <w:p w14:paraId="2645A205" w14:textId="30F9DB92"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这意味着出身高贵的女性。正如纳尔我试图展示的那样，</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这些术语充满了出身高贵的地位</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。因此，阴性也是如此，例如创世记 24:16 中的利百加被称为 Naarah。</w:t>
      </w:r>
    </w:p>
    <w:p w14:paraId="58655CA7" w14:textId="77777777" w:rsidR="00C90710" w:rsidRPr="002B111F" w:rsidRDefault="00C90710">
      <w:pPr>
        <w:rPr>
          <w:sz w:val="26"/>
          <w:szCs w:val="26"/>
        </w:rPr>
      </w:pPr>
    </w:p>
    <w:p w14:paraId="11778FA3" w14:textId="5F10194E" w:rsidR="00C90710" w:rsidRPr="002B111F" w:rsidRDefault="00000000" w:rsidP="00C17911">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好的。</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利百卡</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，即将与以色列族长之一以撒结婚的人。创世记 34:3 中的底拿，她是雅各的女儿之一。她是雅各布的女儿。现在她有12个兄弟。好的。</w:t>
      </w:r>
    </w:p>
    <w:p w14:paraId="32CE0CA6" w14:textId="77777777" w:rsidR="00C90710" w:rsidRPr="002B111F" w:rsidRDefault="00C90710">
      <w:pPr>
        <w:rPr>
          <w:sz w:val="26"/>
          <w:szCs w:val="26"/>
        </w:rPr>
      </w:pPr>
    </w:p>
    <w:p w14:paraId="24737300" w14:textId="245D11C0" w:rsidR="00C90710" w:rsidRPr="002B111F" w:rsidRDefault="00000000" w:rsidP="00C17911">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所以，以色列12个支派，雅各有12个儿子。这些是以色列的 12 个支派，但他有一个女儿，名叫底拿。她在示剑遇到了一些麻烦，</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兄弟俩的</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故事有点糟糕。但无论如何，兄弟们都会解决这个问题。但无论如何，黛娜，她是一个有地位的人。好的。</w:t>
      </w:r>
    </w:p>
    <w:p w14:paraId="7C0F8483" w14:textId="77777777" w:rsidR="00C90710" w:rsidRPr="002B111F" w:rsidRDefault="00C90710">
      <w:pPr>
        <w:rPr>
          <w:sz w:val="26"/>
          <w:szCs w:val="26"/>
        </w:rPr>
      </w:pPr>
    </w:p>
    <w:p w14:paraId="7A5B9AA9" w14:textId="31366971"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雅各是族长之一，底拿是他的女儿。法老的女儿，例如，在出埃及记2:5中，法老的女儿被称为Naarah。所以说，老王的女儿，显然是一个有地位的人。</w:t>
      </w:r>
    </w:p>
    <w:p w14:paraId="27493603" w14:textId="77777777" w:rsidR="00C90710" w:rsidRPr="002B111F" w:rsidRDefault="00C90710">
      <w:pPr>
        <w:rPr>
          <w:sz w:val="26"/>
          <w:szCs w:val="26"/>
        </w:rPr>
      </w:pPr>
    </w:p>
    <w:p w14:paraId="3EA9EB3B" w14:textId="05A38460"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有趣的是，以斯帖王后也被称为拿拉。她是一位年轻女子，显然对国王很有吸引力。所以，她并不是一个小孩子。</w:t>
      </w:r>
    </w:p>
    <w:p w14:paraId="17B1FD9E" w14:textId="77777777" w:rsidR="00C90710" w:rsidRPr="002B111F" w:rsidRDefault="00C90710">
      <w:pPr>
        <w:rPr>
          <w:sz w:val="26"/>
          <w:szCs w:val="26"/>
        </w:rPr>
      </w:pPr>
    </w:p>
    <w:p w14:paraId="225B5F4E" w14:textId="6D1A1776"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好的。但她是一个有地位的人，她将成为以斯帖王后。因此，即使是女性用语也有这些地位的暗示。</w:t>
      </w:r>
    </w:p>
    <w:p w14:paraId="26640310" w14:textId="77777777" w:rsidR="00C90710" w:rsidRPr="002B111F" w:rsidRDefault="00C90710">
      <w:pPr>
        <w:rPr>
          <w:sz w:val="26"/>
          <w:szCs w:val="26"/>
        </w:rPr>
      </w:pPr>
    </w:p>
    <w:p w14:paraId="65D63A7A" w14:textId="51BA60FE"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纳拉通常是地位高的人的私人侍从，无论是家庭还是军队。所以，举个例子，亚伯拉罕，亚伯拉罕得到了拿尔，而拿尔被召唤去准备一顿饭，为他的天上访客准备一顿特别的饭菜，正如我们之前在创世记18:7和8中提到的，天上的访客来拜访亚伯拉罕告诉亚伯拉罕他将会有一个儿子，莎拉大笑起来。但纳拉人被告知要为此准备饭菜。</w:t>
      </w:r>
    </w:p>
    <w:p w14:paraId="668E46F7" w14:textId="77777777" w:rsidR="00C90710" w:rsidRPr="002B111F" w:rsidRDefault="00C90710">
      <w:pPr>
        <w:rPr>
          <w:sz w:val="26"/>
          <w:szCs w:val="26"/>
        </w:rPr>
      </w:pPr>
    </w:p>
    <w:p w14:paraId="7B455A1A" w14:textId="54B50525" w:rsidR="00C90710" w:rsidRPr="002B111F" w:rsidRDefault="009A634B">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所以，基本上，他们是一个有地位的人的服务员，一个像族长这样的人，然后他有一个Naara，是准备食物或其他东西的专家。亚伯拉罕最信任的纳尔陪伴他前往摩利亚山。那么，当亚伯拉罕被</w:t>
      </w:r>
      <w:r xmlns:w="http://schemas.openxmlformats.org/wordprocessingml/2006/main" w:rsidR="00000000" w:rsidRPr="002B111F">
        <w:rPr>
          <w:rFonts w:ascii="Calibri" w:eastAsia="Calibri" w:hAnsi="Calibri" w:cs="Calibri"/>
          <w:sz w:val="26"/>
          <w:szCs w:val="26"/>
        </w:rPr>
        <w:lastRenderedPageBreak xmlns:w="http://schemas.openxmlformats.org/wordprocessingml/2006/main"/>
      </w:r>
      <w:r xmlns:w="http://schemas.openxmlformats.org/wordprocessingml/2006/main" w:rsidR="00000000" w:rsidRPr="002B111F">
        <w:rPr>
          <w:rFonts w:ascii="Calibri" w:eastAsia="Calibri" w:hAnsi="Calibri" w:cs="Calibri"/>
          <w:sz w:val="26"/>
          <w:szCs w:val="26"/>
        </w:rPr>
        <w:t xml:space="preserve">告知要带着他的儿子以撒上去，把他作为祭物献给摩利亚山时，亚伯拉罕带上了谁呢？他带了一个仆人，这个人的名字叫纳尔。</w:t>
      </w:r>
    </w:p>
    <w:p w14:paraId="2E9E98A0" w14:textId="77777777" w:rsidR="00C90710" w:rsidRPr="002B111F" w:rsidRDefault="00C90710">
      <w:pPr>
        <w:rPr>
          <w:sz w:val="26"/>
          <w:szCs w:val="26"/>
        </w:rPr>
      </w:pPr>
    </w:p>
    <w:p w14:paraId="1551EB4C" w14:textId="3B745B46" w:rsidR="00C90710" w:rsidRPr="002B111F" w:rsidRDefault="009A634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他是个孩子吗？不不不。他是一位值得信赖的私人随从，陪伴亚伯拉罕和以撒向北前往摩利亚山，为期三天。</w:t>
      </w:r>
      <w:proofErr xmlns:w="http://schemas.openxmlformats.org/wordprocessingml/2006/main" w:type="gramStart"/>
      <w:r xmlns:w="http://schemas.openxmlformats.org/wordprocessingml/2006/main" w:rsidR="00000000" w:rsidRPr="002B111F">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00000000" w:rsidRPr="002B111F">
        <w:rPr>
          <w:rFonts w:ascii="Calibri" w:eastAsia="Calibri" w:hAnsi="Calibri" w:cs="Calibri"/>
          <w:sz w:val="26"/>
          <w:szCs w:val="26"/>
        </w:rPr>
        <w:t xml:space="preserve">拿拉，创世记第 22 章第 3 节，约瑟是一个拿拉，掌管波提乏的家族。</w:t>
      </w:r>
    </w:p>
    <w:p w14:paraId="02BC8CCB" w14:textId="77777777" w:rsidR="00C90710" w:rsidRPr="002B111F" w:rsidRDefault="00C90710">
      <w:pPr>
        <w:rPr>
          <w:sz w:val="26"/>
          <w:szCs w:val="26"/>
        </w:rPr>
      </w:pPr>
    </w:p>
    <w:p w14:paraId="1671F47B"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好的。他是个孩子吗？嗯，不。波提乏的妻子开始调戏他并抓住他的外套，然后他因此被投入监狱。</w:t>
      </w:r>
    </w:p>
    <w:p w14:paraId="2CBCD706" w14:textId="77777777" w:rsidR="00C90710" w:rsidRPr="002B111F" w:rsidRDefault="00C90710">
      <w:pPr>
        <w:rPr>
          <w:sz w:val="26"/>
          <w:szCs w:val="26"/>
        </w:rPr>
      </w:pPr>
    </w:p>
    <w:p w14:paraId="6391BE78"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他显然是个年轻人。好的。他是个年轻人，妻子正在追捕这个年轻人，而她的丈夫却在外面做着波提乏的事情。</w:t>
      </w:r>
    </w:p>
    <w:p w14:paraId="6944F1C2" w14:textId="77777777" w:rsidR="00C90710" w:rsidRPr="002B111F" w:rsidRDefault="00C90710">
      <w:pPr>
        <w:rPr>
          <w:sz w:val="26"/>
          <w:szCs w:val="26"/>
        </w:rPr>
      </w:pPr>
    </w:p>
    <w:p w14:paraId="14FB9C76" w14:textId="30BEFDB5"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这就是创世记 41:12。显然波提乏有他的私人侍从。他的私人侍从是约瑟，约瑟也不是小孩子了。</w:t>
      </w:r>
    </w:p>
    <w:p w14:paraId="13AE0D72" w14:textId="77777777" w:rsidR="00C90710" w:rsidRPr="002B111F" w:rsidRDefault="00C90710">
      <w:pPr>
        <w:rPr>
          <w:sz w:val="26"/>
          <w:szCs w:val="26"/>
        </w:rPr>
      </w:pPr>
    </w:p>
    <w:p w14:paraId="17469932" w14:textId="7A6EFB00"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约瑟夫是一个有地位的人，也是一种年轻人的气质。约书亚是摩西的私人侍从。所以，摩西是一位属神的人。</w:t>
      </w:r>
    </w:p>
    <w:p w14:paraId="0A6FD149" w14:textId="77777777" w:rsidR="00C90710" w:rsidRPr="002B111F" w:rsidRDefault="00C90710">
      <w:pPr>
        <w:rPr>
          <w:sz w:val="26"/>
          <w:szCs w:val="26"/>
        </w:rPr>
      </w:pPr>
    </w:p>
    <w:p w14:paraId="7EBC80E2"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他就是那个男人。约书亚看起来有点像他的私人服务员或他的弟子。你可以说他在摩西之下，但他却侍奉摩西之类的。</w:t>
      </w:r>
    </w:p>
    <w:p w14:paraId="20A9541E" w14:textId="77777777" w:rsidR="00C90710" w:rsidRPr="002B111F" w:rsidRDefault="00C90710">
      <w:pPr>
        <w:rPr>
          <w:sz w:val="26"/>
          <w:szCs w:val="26"/>
        </w:rPr>
      </w:pPr>
    </w:p>
    <w:p w14:paraId="1B0CB9AC" w14:textId="18776258"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出埃及记 33:11 提到约书亚是拿拉人。好的。再说一次，不是一个小孩子。</w:t>
      </w:r>
    </w:p>
    <w:p w14:paraId="523BCCDB" w14:textId="77777777" w:rsidR="00C90710" w:rsidRPr="002B111F" w:rsidRDefault="00C90710">
      <w:pPr>
        <w:rPr>
          <w:sz w:val="26"/>
          <w:szCs w:val="26"/>
        </w:rPr>
      </w:pPr>
    </w:p>
    <w:p w14:paraId="5B2ED170" w14:textId="787BA6FE"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这个人就是约书亚。约书亚要出去窥探那地。他会带着报告回来并说，</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嘿</w:t>
      </w:r>
      <w:proofErr xmlns:w="http://schemas.openxmlformats.org/wordprocessingml/2006/main" w:type="gramEnd"/>
      <w:r xmlns:w="http://schemas.openxmlformats.org/wordprocessingml/2006/main" w:rsidR="009A634B">
        <w:rPr>
          <w:rFonts w:ascii="Calibri" w:eastAsia="Calibri" w:hAnsi="Calibri" w:cs="Calibri"/>
          <w:sz w:val="26"/>
          <w:szCs w:val="26"/>
        </w:rPr>
        <w:t xml:space="preserve">，伙计，我们可以上去占领土地。</w:t>
      </w:r>
    </w:p>
    <w:p w14:paraId="2E259466" w14:textId="77777777" w:rsidR="00C90710" w:rsidRPr="002B111F" w:rsidRDefault="00C90710">
      <w:pPr>
        <w:rPr>
          <w:sz w:val="26"/>
          <w:szCs w:val="26"/>
        </w:rPr>
      </w:pPr>
    </w:p>
    <w:p w14:paraId="72BAD74E"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他将反对其他 10 个人，他们说，不，不，那里有巨人。约书亚和迦勒要走了。约书亚被称为“Naara”。</w:t>
      </w:r>
    </w:p>
    <w:p w14:paraId="04E2CBC4" w14:textId="77777777" w:rsidR="00C90710" w:rsidRPr="002B111F" w:rsidRDefault="00C90710">
      <w:pPr>
        <w:rPr>
          <w:sz w:val="26"/>
          <w:szCs w:val="26"/>
        </w:rPr>
      </w:pPr>
    </w:p>
    <w:p w14:paraId="0BAFDE92" w14:textId="2A25592E"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再说一次，不是一个孩子，不是一个小孩子。当扫罗出去追赶他父亲的驴子时，他得到了他的纳拉。因此，在撒母耳记上 9:22 中，扫罗的父亲告诉他，嘿，扫罗，出去，你知道，去找驴子。</w:t>
      </w:r>
    </w:p>
    <w:p w14:paraId="74FA3BA3" w14:textId="77777777" w:rsidR="00C90710" w:rsidRPr="002B111F" w:rsidRDefault="00C90710">
      <w:pPr>
        <w:rPr>
          <w:sz w:val="26"/>
          <w:szCs w:val="26"/>
        </w:rPr>
      </w:pPr>
    </w:p>
    <w:p w14:paraId="3ECEC9AF" w14:textId="68F82C29"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他们已经走丢了于是，扫罗带着他信任的纳尔一起去追捕这些驴子。纳尔再次如此。</w:t>
      </w:r>
    </w:p>
    <w:p w14:paraId="1E1C26F4" w14:textId="77777777" w:rsidR="00C90710" w:rsidRPr="002B111F" w:rsidRDefault="00C90710">
      <w:pPr>
        <w:rPr>
          <w:sz w:val="26"/>
          <w:szCs w:val="26"/>
        </w:rPr>
      </w:pPr>
    </w:p>
    <w:p w14:paraId="390F1317" w14:textId="26BA65DE"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吉迪恩，这是一件有趣的事。基甸拥有了所有这些人，他聚集起来，他要对抗米甸——基甸对抗米甸。</w:t>
      </w:r>
    </w:p>
    <w:p w14:paraId="125C38E4" w14:textId="77777777" w:rsidR="00C90710" w:rsidRPr="002B111F" w:rsidRDefault="00C90710">
      <w:pPr>
        <w:rPr>
          <w:sz w:val="26"/>
          <w:szCs w:val="26"/>
        </w:rPr>
      </w:pPr>
    </w:p>
    <w:p w14:paraId="76FF4D01"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米甸有十万之多的人和东西。吉迪恩吓得要死。他聚集了所有这些人，大约有 22,000 人。</w:t>
      </w:r>
    </w:p>
    <w:p w14:paraId="3B3A18D3" w14:textId="77777777" w:rsidR="00C90710" w:rsidRPr="002B111F" w:rsidRDefault="00C90710">
      <w:pPr>
        <w:rPr>
          <w:sz w:val="26"/>
          <w:szCs w:val="26"/>
        </w:rPr>
      </w:pPr>
    </w:p>
    <w:p w14:paraId="3ED71B10" w14:textId="371A8F19"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他把所有这些人聚集在一起。上帝说，基定，你</w:t>
      </w:r>
      <w:r xmlns:w="http://schemas.openxmlformats.org/wordprocessingml/2006/main" w:rsidR="009A634B">
        <w:rPr>
          <w:rFonts w:ascii="Calibri" w:eastAsia="Calibri" w:hAnsi="Calibri" w:cs="Calibri"/>
          <w:sz w:val="26"/>
          <w:szCs w:val="26"/>
        </w:rPr>
        <w:t xml:space="preserve">的人太多了。你说，吉迪恩说，你疯了吗？我们需要更多的人。</w:t>
      </w:r>
    </w:p>
    <w:p w14:paraId="5D36086E" w14:textId="77777777" w:rsidR="00C90710" w:rsidRPr="002B111F" w:rsidRDefault="00C90710">
      <w:pPr>
        <w:rPr>
          <w:sz w:val="26"/>
          <w:szCs w:val="26"/>
        </w:rPr>
      </w:pPr>
    </w:p>
    <w:p w14:paraId="7CEE5912" w14:textId="75823F42"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我们需要更少。上帝说，如果这些人中有人害怕，就让他们回家吧。他的军队好像有一半消失了。</w:t>
      </w:r>
    </w:p>
    <w:p w14:paraId="5EDC0411" w14:textId="77777777" w:rsidR="00C90710" w:rsidRPr="002B111F" w:rsidRDefault="00C90710">
      <w:pPr>
        <w:rPr>
          <w:sz w:val="26"/>
          <w:szCs w:val="26"/>
        </w:rPr>
      </w:pPr>
    </w:p>
    <w:p w14:paraId="3994FC2F" w14:textId="19509632"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然后他把他们带到那里的泉水和小溪那里，说，看看他们怎么喝水。然后那些只喝一种方式的人就会被送回家。好吧，他们只剩下300人了。</w:t>
      </w:r>
    </w:p>
    <w:p w14:paraId="239B6228" w14:textId="77777777" w:rsidR="00C90710" w:rsidRPr="002B111F" w:rsidRDefault="00C90710">
      <w:pPr>
        <w:rPr>
          <w:sz w:val="26"/>
          <w:szCs w:val="26"/>
        </w:rPr>
      </w:pPr>
    </w:p>
    <w:p w14:paraId="1B114C29" w14:textId="2C5A50AF"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好的。他在数千人中胜出三百人。所以，发生的事情是基甸下去侦察米甸人，这个巨大的米甸人营地，所以约书亚和他信任的助手纳拉，他没有选择另一个战士和类似的东西。</w:t>
      </w:r>
    </w:p>
    <w:p w14:paraId="01A37A25" w14:textId="77777777" w:rsidR="00C90710" w:rsidRPr="002B111F" w:rsidRDefault="00C90710">
      <w:pPr>
        <w:rPr>
          <w:sz w:val="26"/>
          <w:szCs w:val="26"/>
        </w:rPr>
      </w:pPr>
    </w:p>
    <w:p w14:paraId="77918839" w14:textId="1FD605D2"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他挑选了一个年轻人纳尔（Naar）与他同行。他们在进攻之前下去听听米甸人营地里发生的事情。然后他们意识到神把他交到了我们手里，把他交到了主和基甸的剑上。</w:t>
      </w:r>
    </w:p>
    <w:p w14:paraId="2523E80C" w14:textId="77777777" w:rsidR="00C90710" w:rsidRPr="002B111F" w:rsidRDefault="00C90710">
      <w:pPr>
        <w:rPr>
          <w:sz w:val="26"/>
          <w:szCs w:val="26"/>
        </w:rPr>
      </w:pPr>
    </w:p>
    <w:p w14:paraId="6D89E49B" w14:textId="70A9FE43"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第二天，他们下去那里，砸碎燃烧弹，然后用剑追赶他。但他们开始互相争斗，上帝让基甸取得了胜利。但那天晚上，基甸和他的拿拉下到那里去监听并窥探那些米甸人。</w:t>
      </w:r>
    </w:p>
    <w:p w14:paraId="5E13FCC0" w14:textId="77777777" w:rsidR="00C90710" w:rsidRPr="002B111F" w:rsidRDefault="00C90710">
      <w:pPr>
        <w:rPr>
          <w:sz w:val="26"/>
          <w:szCs w:val="26"/>
        </w:rPr>
      </w:pPr>
    </w:p>
    <w:p w14:paraId="3AF396BA" w14:textId="77777777" w:rsidR="009A634B" w:rsidRDefault="00000000">
      <w:pPr xmlns:w="http://schemas.openxmlformats.org/wordprocessingml/2006/main">
        <w:rPr>
          <w:rFonts w:ascii="Calibri" w:eastAsia="Calibri" w:hAnsi="Calibri" w:cs="Calibri"/>
          <w:sz w:val="26"/>
          <w:szCs w:val="26"/>
        </w:rPr>
      </w:pPr>
      <w:r xmlns:w="http://schemas.openxmlformats.org/wordprocessingml/2006/main" w:rsidRPr="002B111F">
        <w:rPr>
          <w:rFonts w:ascii="Calibri" w:eastAsia="Calibri" w:hAnsi="Calibri" w:cs="Calibri"/>
          <w:sz w:val="26"/>
          <w:szCs w:val="26"/>
        </w:rPr>
        <w:t xml:space="preserve">这就是基甸和那里纳尔的故事。</w:t>
      </w:r>
    </w:p>
    <w:p w14:paraId="0DF4E1F7" w14:textId="77777777" w:rsidR="009A634B" w:rsidRDefault="009A634B">
      <w:pPr>
        <w:rPr>
          <w:rFonts w:ascii="Calibri" w:eastAsia="Calibri" w:hAnsi="Calibri" w:cs="Calibri"/>
          <w:sz w:val="26"/>
          <w:szCs w:val="26"/>
        </w:rPr>
      </w:pPr>
    </w:p>
    <w:p w14:paraId="57355631" w14:textId="41FE2D65" w:rsidR="00C90710" w:rsidRPr="002B111F" w:rsidRDefault="00000000" w:rsidP="009A634B">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乔纳森和他的纳尔。这是一个有趣的故事。以色列至今仍有一条干河。那里有一个山谷，乔纳森和他的盔甲持有者正沿着这个山谷行走。有一个大约 250 英尺高的悬崖，或者我不确定到底有多高，但它很高。非利士人居于首位。所以，上面有 20 个非利士人。</w:t>
      </w:r>
    </w:p>
    <w:p w14:paraId="3438843F" w14:textId="77777777" w:rsidR="00C90710" w:rsidRPr="002B111F" w:rsidRDefault="00C90710">
      <w:pPr>
        <w:rPr>
          <w:sz w:val="26"/>
          <w:szCs w:val="26"/>
        </w:rPr>
      </w:pPr>
    </w:p>
    <w:p w14:paraId="773634AF"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乔纳森正在山谷中行走。好吧，你在以色列知道你不能在山谷中行走。好的。</w:t>
      </w:r>
    </w:p>
    <w:p w14:paraId="75900892" w14:textId="77777777" w:rsidR="00C90710" w:rsidRPr="002B111F" w:rsidRDefault="00C90710">
      <w:pPr>
        <w:rPr>
          <w:sz w:val="26"/>
          <w:szCs w:val="26"/>
        </w:rPr>
      </w:pPr>
    </w:p>
    <w:p w14:paraId="31A5B191" w14:textId="65DEF07D"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我有朋友，戴夫和戴夫，还有我自己，两个戴夫和我自己，我们正在伯利恒以东行走，我们在山谷里。这个阿拉伯小孩在上面，他开始向我们扔石头。我说的是，你知道，100、200 英尺。</w:t>
      </w:r>
    </w:p>
    <w:p w14:paraId="3C99CA23" w14:textId="77777777" w:rsidR="00C90710" w:rsidRPr="002B111F" w:rsidRDefault="00C90710">
      <w:pPr>
        <w:rPr>
          <w:sz w:val="26"/>
          <w:szCs w:val="26"/>
        </w:rPr>
      </w:pPr>
    </w:p>
    <w:p w14:paraId="482803FD" w14:textId="60760A4E" w:rsidR="00C90710" w:rsidRPr="002B111F" w:rsidRDefault="00000000" w:rsidP="009A634B">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突然</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之间，</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我们就在这个山谷里行走，用卡车开下去，进入沙漠。突然，砰，这些岩石开始撞击，这个孩子在上面笑得前仰后合。我们是三个美国人。我们无法接近他，因为他处于巅峰。我们很无助。这个孩子开始向我们扔石头。</w:t>
      </w:r>
    </w:p>
    <w:p w14:paraId="422DEC48" w14:textId="77777777" w:rsidR="00C90710" w:rsidRPr="002B111F" w:rsidRDefault="00C90710">
      <w:pPr>
        <w:rPr>
          <w:sz w:val="26"/>
          <w:szCs w:val="26"/>
        </w:rPr>
      </w:pPr>
    </w:p>
    <w:p w14:paraId="76CE6B28"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坦白说，我们躲在岩石后面，小心翼翼地逃离那里，因为那孩子抓住了我们。我是说，我是说，当那些石头击中你的头时，伙计，你就完蛋了。所以基本上乔纳森在这个山谷里和他的盔甲持有者一起行走。</w:t>
      </w:r>
    </w:p>
    <w:p w14:paraId="67F1D809" w14:textId="77777777" w:rsidR="00C90710" w:rsidRPr="002B111F" w:rsidRDefault="00C90710">
      <w:pPr>
        <w:rPr>
          <w:sz w:val="26"/>
          <w:szCs w:val="26"/>
        </w:rPr>
      </w:pPr>
    </w:p>
    <w:p w14:paraId="43F9D0DF" w14:textId="4B428311"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乔纳森说，他抬头一看，上面有 20 个非利士人。他说，</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嘿</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，你知道，如果他们让我们上来，那么上帝就会把我们交到他们手中。所以，非利士人说，非利士人说，嘿，下面有几个犹太男孩。</w:t>
      </w:r>
    </w:p>
    <w:p w14:paraId="61CEE1A9" w14:textId="77777777" w:rsidR="00C90710" w:rsidRPr="002B111F" w:rsidRDefault="00C90710">
      <w:pPr>
        <w:rPr>
          <w:sz w:val="26"/>
          <w:szCs w:val="26"/>
        </w:rPr>
      </w:pPr>
    </w:p>
    <w:p w14:paraId="58B40AC0" w14:textId="51AAFB24"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我们要和这些家伙一起玩得开心。让他们爬到这里来。首先，当你爬上 200 英尺、250 英尺或其他任何高度的悬崖时，那是一次漫长的攀登。</w:t>
      </w:r>
    </w:p>
    <w:p w14:paraId="0E0D5958" w14:textId="77777777" w:rsidR="00C90710" w:rsidRPr="002B111F" w:rsidRDefault="00C90710">
      <w:pPr>
        <w:rPr>
          <w:sz w:val="26"/>
          <w:szCs w:val="26"/>
        </w:rPr>
      </w:pPr>
    </w:p>
    <w:p w14:paraId="31294688" w14:textId="6C07779B"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当你爬到那里时，你很累。现在你必须与 20 个非利士人战斗，他们在山顶等着你。于是，铠士就跟着他们去了。</w:t>
      </w:r>
    </w:p>
    <w:p w14:paraId="1783A6C7" w14:textId="77777777" w:rsidR="00C90710" w:rsidRPr="002B111F" w:rsidRDefault="00C90710">
      <w:pPr>
        <w:rPr>
          <w:sz w:val="26"/>
          <w:szCs w:val="26"/>
        </w:rPr>
      </w:pPr>
    </w:p>
    <w:p w14:paraId="30A1CBD4" w14:textId="1CE5029A"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他们爬上悬崖，砰的一声，约拿单和他的拿兵器的人干掉了 20 个非利士人。好的。所以，这个拿铠甲的人，这个拿铠甲的人就叫纳尔，孩子。</w:t>
      </w:r>
    </w:p>
    <w:p w14:paraId="4A154BF2" w14:textId="77777777" w:rsidR="00C90710" w:rsidRPr="002B111F" w:rsidRDefault="00C90710">
      <w:pPr>
        <w:rPr>
          <w:sz w:val="26"/>
          <w:szCs w:val="26"/>
        </w:rPr>
      </w:pPr>
    </w:p>
    <w:p w14:paraId="2E0F6B24" w14:textId="19363E8B"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他是个孩子吗？ 10岁、12岁？不，不。在《撒母耳记上》第 14 章和第 14 章中，这个人与乔纳森一起战斗并消灭了非利士人。所以乔纳森有他的盔甲持有者，他的私人助理，受过军事目的训练。</w:t>
      </w:r>
    </w:p>
    <w:p w14:paraId="208E10F5" w14:textId="77777777" w:rsidR="00C90710" w:rsidRPr="002B111F" w:rsidRDefault="00C90710">
      <w:pPr>
        <w:rPr>
          <w:sz w:val="26"/>
          <w:szCs w:val="26"/>
        </w:rPr>
      </w:pPr>
    </w:p>
    <w:p w14:paraId="052D486C" w14:textId="61628B2B" w:rsidR="00C90710" w:rsidRPr="002B111F" w:rsidRDefault="002773CB">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所以，箴言之外的结论是，这不是一个没有经验的年轻人，年轻人，一个没有经验的小孩。好的。孩子并不是这个词的最佳翻译。</w:t>
      </w:r>
    </w:p>
    <w:p w14:paraId="353FFA4D" w14:textId="77777777" w:rsidR="00C90710" w:rsidRPr="002B111F" w:rsidRDefault="00C90710">
      <w:pPr>
        <w:rPr>
          <w:sz w:val="26"/>
          <w:szCs w:val="26"/>
        </w:rPr>
      </w:pPr>
    </w:p>
    <w:p w14:paraId="7272361C"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纳尔。好的。所以当你用英语说“孩子”时，你就把孩子放在八岁或十岁或十二岁，并训练一个孩子，一个幼儿，五六岁，抚养幼儿。</w:t>
      </w:r>
    </w:p>
    <w:p w14:paraId="2292BDB8" w14:textId="77777777" w:rsidR="00C90710" w:rsidRPr="002B111F" w:rsidRDefault="00C90710">
      <w:pPr>
        <w:rPr>
          <w:sz w:val="26"/>
          <w:szCs w:val="26"/>
        </w:rPr>
      </w:pPr>
    </w:p>
    <w:p w14:paraId="728504E5"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顺便说一句，我并不是反对抚养幼儿。那是关键的几年，你知道，你想成为出色的父母，并在孩子年幼时关注他们的需求。当然是这样，确实如此。</w:t>
      </w:r>
    </w:p>
    <w:p w14:paraId="7419C936" w14:textId="77777777" w:rsidR="00C90710" w:rsidRPr="002B111F" w:rsidRDefault="00C90710">
      <w:pPr>
        <w:rPr>
          <w:sz w:val="26"/>
          <w:szCs w:val="26"/>
        </w:rPr>
      </w:pPr>
    </w:p>
    <w:p w14:paraId="1C491EEC" w14:textId="3E7454F2"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但问题是，这节经文所教导的就是这个吗？好的。所以，它使用了 Naar 这个词，我们已经看到 Naar，嗯，你知道，它可能不应该被翻译为“孩子”，因为这会在美国人的脑海中触发，可能是 5 到 10 岁之间的小孩。现在，“纳尔”虽然不是最好的翻译，但与歌利亚这样的战士有着明显的区别。</w:t>
      </w:r>
    </w:p>
    <w:p w14:paraId="3C33F26A" w14:textId="77777777" w:rsidR="00C90710" w:rsidRPr="002B111F" w:rsidRDefault="00C90710">
      <w:pPr>
        <w:rPr>
          <w:sz w:val="26"/>
          <w:szCs w:val="26"/>
        </w:rPr>
      </w:pPr>
    </w:p>
    <w:p w14:paraId="12C132AE" w14:textId="7A537929" w:rsidR="00C90710" w:rsidRPr="002B111F" w:rsidRDefault="00000000" w:rsidP="002773CB">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歌利亚不被视为纳尔。歌利亚是一位伟大的战士。大卫手下的约押是一位伟大的战士。押尼珥和扫罗的儿子也是一位</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重要的战士</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。所以，约押、押尼珥、歌利亚，他们都是经验丰富的战士。他们不再叫纳尔了。</w:t>
      </w:r>
    </w:p>
    <w:p w14:paraId="18C2042C" w14:textId="77777777" w:rsidR="00C90710" w:rsidRPr="002B111F" w:rsidRDefault="00C90710">
      <w:pPr>
        <w:rPr>
          <w:sz w:val="26"/>
          <w:szCs w:val="26"/>
        </w:rPr>
      </w:pPr>
    </w:p>
    <w:p w14:paraId="6626BFFC" w14:textId="0229722B"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纳尔是一个刚刚进入这个行列的年轻人。他能够战斗，但他不是</w:t>
      </w:r>
      <w:r xmlns:w="http://schemas.openxmlformats.org/wordprocessingml/2006/main" w:rsidR="002773CB">
        <w:rPr>
          <w:rFonts w:ascii="Calibri" w:eastAsia="Calibri" w:hAnsi="Calibri" w:cs="Calibri"/>
          <w:sz w:val="26"/>
          <w:szCs w:val="26"/>
        </w:rPr>
        <w:t xml:space="preserve">一个经验丰富的战士。因此，地位，而不是年龄本身，通常是焦点。</w:t>
      </w:r>
    </w:p>
    <w:p w14:paraId="77A002A1" w14:textId="77777777" w:rsidR="00C90710" w:rsidRPr="002B111F" w:rsidRDefault="00C90710">
      <w:pPr>
        <w:rPr>
          <w:sz w:val="26"/>
          <w:szCs w:val="26"/>
        </w:rPr>
      </w:pPr>
    </w:p>
    <w:p w14:paraId="5091E3C2"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他通常是一个有地位的年轻人，一个有地位的年轻人，最近才进入这个，嗯，事情。在乌加里特，重点是地位而不是年龄，正如麦克唐纳所表现的那样。好的。</w:t>
      </w:r>
    </w:p>
    <w:p w14:paraId="07DB5A54" w14:textId="77777777" w:rsidR="00C90710" w:rsidRPr="002B111F" w:rsidRDefault="00C90710">
      <w:pPr>
        <w:rPr>
          <w:sz w:val="26"/>
          <w:szCs w:val="26"/>
        </w:rPr>
      </w:pPr>
    </w:p>
    <w:p w14:paraId="0524FB9F"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现在这将改变我们看待它的方式。有趣的是，弥赛亚国王在以赛亚书第七章第十六节中被称为纳尔，看哪，一个男孩或一个孩子，男孩或孩子知道如何拒绝邪恶并选择善良。</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这个词正确地用在小孩子身上，但它是说在他知道如何选择邪恶和选择善之前。</w:t>
      </w:r>
    </w:p>
    <w:p w14:paraId="76D5B197" w14:textId="77777777" w:rsidR="00C90710" w:rsidRPr="002B111F" w:rsidRDefault="00C90710">
      <w:pPr>
        <w:rPr>
          <w:sz w:val="26"/>
          <w:szCs w:val="26"/>
        </w:rPr>
      </w:pPr>
    </w:p>
    <w:p w14:paraId="7F0ADBD9" w14:textId="152F0195"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孩子是一个真正的小孩子，但他被赋予了纳尔这个词的地位，因为他将成为弥赛亚国王。所以，纳尔与地位联系在一起。现在我们已经在《箴言》之外看到了这一点，我们看到纳尔有这样一种想法，即一种即将进入自己的青春期</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他是某个重要人物的私人侍从，例如族长或国王或类似的人。</w:t>
      </w:r>
    </w:p>
    <w:p w14:paraId="5EA1068C" w14:textId="77777777" w:rsidR="00C90710" w:rsidRPr="002B111F" w:rsidRDefault="00C90710">
      <w:pPr>
        <w:rPr>
          <w:sz w:val="26"/>
          <w:szCs w:val="26"/>
        </w:rPr>
      </w:pPr>
    </w:p>
    <w:p w14:paraId="6285064B"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现在我想审视《箴言》本身，并缩小对纳尔的看法。它在《箴言》中只使用了七次，我想看看《箴言》中的 Naar 是什么，以便使其在智慧文献方面更加具体。智慧是与苏美尔国王相关联并为之而写的，由苏美尔国王颁布。</w:t>
      </w:r>
    </w:p>
    <w:p w14:paraId="244F587E" w14:textId="77777777" w:rsidR="00C90710" w:rsidRPr="002B111F" w:rsidRDefault="00C90710">
      <w:pPr>
        <w:rPr>
          <w:sz w:val="26"/>
          <w:szCs w:val="26"/>
        </w:rPr>
      </w:pPr>
    </w:p>
    <w:p w14:paraId="1302AD2C" w14:textId="3E44833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国王们在美索不达米亚表现出了智慧。我实际上有两卷阿尔斯特写的关于苏美尔谚语的书，可以追溯到，你知道，族长之类的东西之前。这些谚语流传已久。</w:t>
      </w:r>
    </w:p>
    <w:p w14:paraId="68BA2AD4" w14:textId="77777777" w:rsidR="00C90710" w:rsidRPr="002B111F" w:rsidRDefault="00C90710">
      <w:pPr>
        <w:rPr>
          <w:sz w:val="26"/>
          <w:szCs w:val="26"/>
        </w:rPr>
      </w:pPr>
    </w:p>
    <w:p w14:paraId="7BE4C323" w14:textId="0C724E07" w:rsidR="00C90710" w:rsidRPr="002B111F" w:rsidRDefault="00000000" w:rsidP="002773CB">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在古代世界，人们使用谚语。因此，我们现在有阿尔斯特完成的两卷《苏美尔谚语》。美索不达米亚，我们有兰伯特的书。我不知道，有五六百页之多，内容涉及古代美索不达米亚的智慧文献，其中有箴言集。乌加里特也有乌加里特的箴言集。埃及是不可思议的。</w:t>
      </w:r>
    </w:p>
    <w:p w14:paraId="121F0F67" w14:textId="77777777" w:rsidR="00C90710" w:rsidRPr="002B111F" w:rsidRDefault="00C90710">
      <w:pPr>
        <w:rPr>
          <w:sz w:val="26"/>
          <w:szCs w:val="26"/>
        </w:rPr>
      </w:pPr>
    </w:p>
    <w:p w14:paraId="4C9E954B" w14:textId="2C388B04"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埃及在《阿蒙内莫普训示》、《</w:t>
      </w:r>
      <w:proofErr xmlns:w="http://schemas.openxmlformats.org/wordprocessingml/2006/main" w:type="spellStart"/>
      <w:r xmlns:w="http://schemas.openxmlformats.org/wordprocessingml/2006/main" w:rsidR="002773CB">
        <w:rPr>
          <w:rFonts w:ascii="Calibri" w:eastAsia="Calibri" w:hAnsi="Calibri" w:cs="Calibri"/>
          <w:sz w:val="26"/>
          <w:szCs w:val="26"/>
        </w:rPr>
        <w:t xml:space="preserve">普塔霍特普训示</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》等集锦中拥有所有这些谚语和事物。这可以追溯到公元前</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2800 年</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，你知道，亚伯拉罕让 2000 年四舍五入到公元前 2000 年。所以，这比亚伯拉罕早了五、六年或八百年。</w:t>
      </w:r>
    </w:p>
    <w:p w14:paraId="7AD244E5" w14:textId="77777777" w:rsidR="00C90710" w:rsidRPr="002B111F" w:rsidRDefault="00C90710">
      <w:pPr>
        <w:rPr>
          <w:sz w:val="26"/>
          <w:szCs w:val="26"/>
        </w:rPr>
      </w:pPr>
    </w:p>
    <w:p w14:paraId="6FA9FF8C" w14:textId="6050793D"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他们有这些谚语。因此，谚语被上下所有文化的国王所颁布和使用。因此，我们不应该感到惊讶。</w:t>
      </w:r>
    </w:p>
    <w:p w14:paraId="67BD8F86" w14:textId="77777777" w:rsidR="00C90710" w:rsidRPr="002B111F" w:rsidRDefault="00C90710">
      <w:pPr>
        <w:rPr>
          <w:sz w:val="26"/>
          <w:szCs w:val="26"/>
        </w:rPr>
      </w:pPr>
    </w:p>
    <w:p w14:paraId="6E37F6A5" w14:textId="3DC6759B"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我们在以色列看到了这一点。因此</w:t>
      </w:r>
      <w:r xmlns:w="http://schemas.openxmlformats.org/wordprocessingml/2006/main" w:rsidR="00C641C8" w:rsidRPr="002B111F">
        <w:rPr>
          <w:rFonts w:ascii="Calibri" w:eastAsia="Calibri" w:hAnsi="Calibri" w:cs="Calibri"/>
          <w:sz w:val="26"/>
          <w:szCs w:val="26"/>
        </w:rPr>
        <w:t xml:space="preserve">，在以色列，我们会读《列王纪上》第四章第 31 节。就所罗门和所罗门的智慧而言，这是一个有趣的陈述。</w:t>
      </w:r>
    </w:p>
    <w:p w14:paraId="73FE1884" w14:textId="77777777" w:rsidR="00C90710" w:rsidRPr="002B111F" w:rsidRDefault="00C90710">
      <w:pPr>
        <w:rPr>
          <w:sz w:val="26"/>
          <w:szCs w:val="26"/>
        </w:rPr>
      </w:pPr>
    </w:p>
    <w:p w14:paraId="75FF7477"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它说，好吧，我将从第 31 节开始。列王纪上第四章，第 31 节。它说，所以所罗门的智慧超过了所有东方人的智慧。</w:t>
      </w:r>
    </w:p>
    <w:p w14:paraId="6423E473" w14:textId="77777777" w:rsidR="00C90710" w:rsidRPr="002B111F" w:rsidRDefault="00C90710">
      <w:pPr>
        <w:rPr>
          <w:sz w:val="26"/>
          <w:szCs w:val="26"/>
        </w:rPr>
      </w:pPr>
    </w:p>
    <w:p w14:paraId="50000D48"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请注意它如何将所罗门的智慧与东方人进行比较。我该怎么说，不是说所有这些人都是一群异教徒。不，这是将所罗门的智慧与东方人的智慧进行比较，然后与埃及的所有智慧进行比较。</w:t>
      </w:r>
    </w:p>
    <w:p w14:paraId="2D0A6683" w14:textId="77777777" w:rsidR="00C90710" w:rsidRPr="002B111F" w:rsidRDefault="00C90710">
      <w:pPr>
        <w:rPr>
          <w:sz w:val="26"/>
          <w:szCs w:val="26"/>
        </w:rPr>
      </w:pPr>
    </w:p>
    <w:p w14:paraId="030B83E3"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因为他比所有其他人都聪明，比玛哈的儿子伊桑、</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以斯拉人</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、希曼、卡卡尔和达达尔聪明。他的名声传遍了周边各国。他还讲了三千条箴言。</w:t>
      </w:r>
    </w:p>
    <w:p w14:paraId="6BCF5C33" w14:textId="77777777" w:rsidR="00C90710" w:rsidRPr="002B111F" w:rsidRDefault="00C90710">
      <w:pPr>
        <w:rPr>
          <w:sz w:val="26"/>
          <w:szCs w:val="26"/>
        </w:rPr>
      </w:pPr>
    </w:p>
    <w:p w14:paraId="0D110E56"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我们只有大约 375 条箴言。我们得到了这个人写的大约十分之一，他的歌曲有 100,005 首。他们把所罗门的一首歌放入圣经中。</w:t>
      </w:r>
    </w:p>
    <w:p w14:paraId="625FC2BF" w14:textId="77777777" w:rsidR="00C90710" w:rsidRPr="002B111F" w:rsidRDefault="00C90710">
      <w:pPr>
        <w:rPr>
          <w:sz w:val="26"/>
          <w:szCs w:val="26"/>
        </w:rPr>
      </w:pPr>
    </w:p>
    <w:p w14:paraId="0EBEFA7F" w14:textId="3F272762"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他说够了。但</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实际上</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，所罗门所写的《诗篇》本身就有两首。</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他</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谈到了从黎巴嫩的雪松到牛膝草的树木。</w:t>
      </w:r>
    </w:p>
    <w:p w14:paraId="4F9C9D32" w14:textId="77777777" w:rsidR="00C90710" w:rsidRPr="002B111F" w:rsidRDefault="00C90710">
      <w:pPr>
        <w:rPr>
          <w:sz w:val="26"/>
          <w:szCs w:val="26"/>
        </w:rPr>
      </w:pPr>
    </w:p>
    <w:p w14:paraId="464776CF" w14:textId="10FE887D"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但重点是所罗门在这里讲的是箴言。所以，当你开始阅读箴言第一章时，它是这样开始的。所罗门箴言，所罗门是王。</w:t>
      </w:r>
    </w:p>
    <w:p w14:paraId="3EA5AF67" w14:textId="77777777" w:rsidR="00C90710" w:rsidRPr="002B111F" w:rsidRDefault="00C90710">
      <w:pPr>
        <w:rPr>
          <w:sz w:val="26"/>
          <w:szCs w:val="26"/>
        </w:rPr>
      </w:pPr>
    </w:p>
    <w:p w14:paraId="7546D1D7" w14:textId="1A330C09" w:rsidR="00C90710" w:rsidRPr="002B111F" w:rsidRDefault="00A8387A">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所以，这些箴言是由国王颁布、出版的。所罗门，大卫的儿子，以色列王。这就是它在《箴言》中识别箴言的方式。</w:t>
      </w:r>
    </w:p>
    <w:p w14:paraId="38ED13A0" w14:textId="77777777" w:rsidR="00C90710" w:rsidRPr="002B111F" w:rsidRDefault="00C90710">
      <w:pPr>
        <w:rPr>
          <w:sz w:val="26"/>
          <w:szCs w:val="26"/>
        </w:rPr>
      </w:pPr>
    </w:p>
    <w:p w14:paraId="7A16B7F7" w14:textId="084AF860"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箴言 10.1，所罗门的箴言。好的。因此，箴言来自国王，是在宫廷、宫廷朝臣的背景下发布的。</w:t>
      </w:r>
    </w:p>
    <w:p w14:paraId="549C6C93" w14:textId="77777777" w:rsidR="00C90710" w:rsidRPr="002B111F" w:rsidRDefault="00C90710">
      <w:pPr>
        <w:rPr>
          <w:sz w:val="26"/>
          <w:szCs w:val="26"/>
        </w:rPr>
      </w:pPr>
    </w:p>
    <w:p w14:paraId="0FFE2856" w14:textId="7D02C270"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现在，文士也参与其中。文士和我们所说的朝臣。这些是和他们一起出去玩的人，我必须小心你的说法，那些和国王一起出去玩的人以及诸如此类的事情。</w:t>
      </w:r>
    </w:p>
    <w:p w14:paraId="245E120F" w14:textId="77777777" w:rsidR="00C90710" w:rsidRPr="002B111F" w:rsidRDefault="00C90710">
      <w:pPr>
        <w:rPr>
          <w:sz w:val="26"/>
          <w:szCs w:val="26"/>
        </w:rPr>
      </w:pPr>
    </w:p>
    <w:p w14:paraId="47E7805F" w14:textId="4287E0BF"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因此，管理员，他们的管理员，我们会称呼他们，我不喜欢这样做，但我们可能会称他们为官僚。我不想这样，因为官僚们现在正在管理这个国家，他们正在把这个国家搞得一团糟。但无论如何，这些都是人民、朝臣、当时宫廷周围的人。</w:t>
      </w:r>
    </w:p>
    <w:p w14:paraId="17349BD3" w14:textId="77777777" w:rsidR="00C90710" w:rsidRPr="002B111F" w:rsidRDefault="00C90710">
      <w:pPr>
        <w:rPr>
          <w:sz w:val="26"/>
          <w:szCs w:val="26"/>
        </w:rPr>
      </w:pPr>
    </w:p>
    <w:p w14:paraId="584AA2ED" w14:textId="0F966EB0"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因此，这些人、这些圣人或这些朝臣就在国王身边，为国王提供建议、智慧等等，并处理事务。因此</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《箴言》第 25 章第一节说，希西家的人抄写了</w:t>
      </w: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所罗门的箴言。显然，有一个庞大的所罗门收藏，希西家的人，然后是文士、朝臣类型的人抄写了它们。</w:t>
      </w:r>
    </w:p>
    <w:p w14:paraId="42593D8E" w14:textId="77777777" w:rsidR="00C90710" w:rsidRPr="002B111F" w:rsidRDefault="00C90710">
      <w:pPr>
        <w:rPr>
          <w:sz w:val="26"/>
          <w:szCs w:val="26"/>
        </w:rPr>
      </w:pPr>
    </w:p>
    <w:p w14:paraId="749B5A28" w14:textId="43D4C201"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这就是箴言第 25 章至第 29 章的来源，希西家的这些文士。他明确地告诉我们，这些人抄写了所罗门的箴言，那就是箴言25章至29章。箴言24:23，这些是智者的话。</w:t>
      </w:r>
    </w:p>
    <w:p w14:paraId="06DEAE1D" w14:textId="77777777" w:rsidR="00C90710" w:rsidRPr="002B111F" w:rsidRDefault="00C90710">
      <w:pPr>
        <w:rPr>
          <w:sz w:val="26"/>
          <w:szCs w:val="26"/>
        </w:rPr>
      </w:pPr>
    </w:p>
    <w:p w14:paraId="27CA527F" w14:textId="59A039C8"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所以，你已经读到了箴言 22:12-21。所以，这些也是智者的话。因此，这些圣人创造了这些箴言和事物，并将它们收集起来并组合在一起。</w:t>
      </w:r>
    </w:p>
    <w:p w14:paraId="17CBA250" w14:textId="77777777" w:rsidR="00C90710" w:rsidRPr="002B111F" w:rsidRDefault="00C90710">
      <w:pPr>
        <w:rPr>
          <w:sz w:val="26"/>
          <w:szCs w:val="26"/>
        </w:rPr>
      </w:pPr>
    </w:p>
    <w:p w14:paraId="7A1E982C" w14:textId="783946EF"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他们现在就在我们的圣经里。所以，你会觉得这是在法庭、国王和他的法庭周围，诸如此类的事情。箴言中没有提到祭司和先知。</w:t>
      </w:r>
    </w:p>
    <w:p w14:paraId="02C0CA45" w14:textId="77777777" w:rsidR="00C90710" w:rsidRPr="002B111F" w:rsidRDefault="00C90710">
      <w:pPr>
        <w:rPr>
          <w:sz w:val="26"/>
          <w:szCs w:val="26"/>
        </w:rPr>
      </w:pPr>
    </w:p>
    <w:p w14:paraId="391C7D54"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很有意思。有人说，智慧文学不再是一个范畴了。你知道，他们试图把这件事吹走，但《箴言》中没有提到祭司，也没有先知。</w:t>
      </w:r>
    </w:p>
    <w:p w14:paraId="1500C534" w14:textId="77777777" w:rsidR="00C90710" w:rsidRPr="002B111F" w:rsidRDefault="00C90710">
      <w:pPr>
        <w:rPr>
          <w:sz w:val="26"/>
          <w:szCs w:val="26"/>
        </w:rPr>
      </w:pPr>
    </w:p>
    <w:p w14:paraId="599A2385" w14:textId="3007CA70"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旧约圣经中到处都有祭司，不是箴言里，而是旧约圣经中到处都有。亚伦是一位祭司，以利以谢是一位祭司，等等，等等。祭司，祭司，祭司，在旧约圣经中随处可见，但箴言中却没有。</w:t>
      </w:r>
    </w:p>
    <w:p w14:paraId="09519809" w14:textId="77777777" w:rsidR="00C90710" w:rsidRPr="002B111F" w:rsidRDefault="00C90710">
      <w:pPr>
        <w:rPr>
          <w:sz w:val="26"/>
          <w:szCs w:val="26"/>
        </w:rPr>
      </w:pPr>
    </w:p>
    <w:p w14:paraId="1A424845" w14:textId="35EE00DB"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先知们。当你得到先知时，你会得到早期的先知，以及贯穿整个时代的先知，尤其是国王和国王，我们谈论的是国王和宫廷之类的东西，你知道，拿单斥责大卫。还有女先知户勒大，嗯，大约在以赛亚时代，以赛亚本人是先知，耶利米，以西结，但，等等，先知和圣经中的所有事物，箴言中的零。</w:t>
      </w:r>
    </w:p>
    <w:p w14:paraId="7BDB3EFA" w14:textId="77777777" w:rsidR="00C90710" w:rsidRPr="002B111F" w:rsidRDefault="00C90710">
      <w:pPr>
        <w:rPr>
          <w:sz w:val="26"/>
          <w:szCs w:val="26"/>
        </w:rPr>
      </w:pPr>
    </w:p>
    <w:p w14:paraId="250BFAB4" w14:textId="75974AB9"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谚语、智慧文学、智慧文学是不同的。我制作了一个完整的视频，展示了箴言与其他文学流派和内容的不同。所以，你必须考虑到这一点。</w:t>
      </w:r>
    </w:p>
    <w:p w14:paraId="579D84DC" w14:textId="77777777" w:rsidR="00C90710" w:rsidRPr="002B111F" w:rsidRDefault="00C90710">
      <w:pPr>
        <w:rPr>
          <w:sz w:val="26"/>
          <w:szCs w:val="26"/>
        </w:rPr>
      </w:pPr>
    </w:p>
    <w:p w14:paraId="7B92C7A3" w14:textId="77777777" w:rsidR="00A8387A" w:rsidRDefault="00000000" w:rsidP="00A8387A">
      <w:pPr xmlns:w="http://schemas.openxmlformats.org/wordprocessingml/2006/main">
        <w:rPr>
          <w:rFonts w:ascii="Calibri" w:eastAsia="Calibri" w:hAnsi="Calibri" w:cs="Calibri"/>
          <w:sz w:val="26"/>
          <w:szCs w:val="26"/>
        </w:rPr>
      </w:pPr>
      <w:r xmlns:w="http://schemas.openxmlformats.org/wordprocessingml/2006/main" w:rsidRPr="002B111F">
        <w:rPr>
          <w:rFonts w:ascii="Calibri" w:eastAsia="Calibri" w:hAnsi="Calibri" w:cs="Calibri"/>
          <w:sz w:val="26"/>
          <w:szCs w:val="26"/>
        </w:rPr>
        <w:t xml:space="preserve">现在，箴言中的纳尔。在《箴言》第 23 章 1 和 2 章中，有趣的是，纳尔得到了建议，请注意《箴言》 23：1 和 2 中的建议是什么类型。它说，当你拿着尺子坐下来吃饭时，换句话说，这里所说的人就是他们所说的那种人，嘿，当你和国王一起吃饭时，这就是你吃的东西。你不只是狼吞虎咽。您需要具备某些礼仪。因此</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当你坐下来用尺子吃饭时，请仔细观察你面前的东西。如果你有食欲，就用刀架在你的喉咙上。</w:t>
      </w:r>
    </w:p>
    <w:p w14:paraId="5E581D4B" w14:textId="77777777" w:rsidR="00A8387A" w:rsidRDefault="00A8387A" w:rsidP="00A8387A">
      <w:pPr>
        <w:rPr>
          <w:rFonts w:ascii="Calibri" w:eastAsia="Calibri" w:hAnsi="Calibri" w:cs="Calibri"/>
          <w:sz w:val="26"/>
          <w:szCs w:val="26"/>
        </w:rPr>
      </w:pPr>
    </w:p>
    <w:p w14:paraId="5C2E590B" w14:textId="31904691" w:rsidR="00C90710" w:rsidRPr="002B111F" w:rsidRDefault="00000000" w:rsidP="00A8387A">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换句话说，你要去见国王，国王会吃自助餐之类的东西。这将是所有这些食物，而你，你知道，你不习惯这些东西。</w:t>
      </w:r>
    </w:p>
    <w:p w14:paraId="791AD847" w14:textId="77777777" w:rsidR="00C90710" w:rsidRPr="002B111F" w:rsidRDefault="00C90710">
      <w:pPr>
        <w:rPr>
          <w:sz w:val="26"/>
          <w:szCs w:val="26"/>
        </w:rPr>
      </w:pPr>
    </w:p>
    <w:p w14:paraId="15E82178" w14:textId="575D77A1"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不要大吃大喝，填饱肚子。把刀架在你的喉咙上。还有，还有，还有，所以这里有给朝臣的建议。</w:t>
      </w:r>
    </w:p>
    <w:p w14:paraId="0558ADDF" w14:textId="77777777" w:rsidR="00C90710" w:rsidRPr="002B111F" w:rsidRDefault="00C90710">
      <w:pPr>
        <w:rPr>
          <w:sz w:val="26"/>
          <w:szCs w:val="26"/>
        </w:rPr>
      </w:pPr>
    </w:p>
    <w:p w14:paraId="3612FD1C" w14:textId="68F2C394"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好的。对国王身边的人来说。所以，这就是纳尔。</w:t>
      </w:r>
    </w:p>
    <w:p w14:paraId="1184DE63" w14:textId="77777777" w:rsidR="00C90710" w:rsidRPr="002B111F" w:rsidRDefault="00C90710">
      <w:pPr>
        <w:rPr>
          <w:sz w:val="26"/>
          <w:szCs w:val="26"/>
        </w:rPr>
      </w:pPr>
    </w:p>
    <w:p w14:paraId="31542CD2"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当你坐下来拿着尺子吃饭时，仔细观察你面前的东西。如果你有食欲，就用刀架在你的喉咙上。箴言中有七种用法。</w:t>
      </w:r>
    </w:p>
    <w:p w14:paraId="05483841" w14:textId="77777777" w:rsidR="00C90710" w:rsidRPr="002B111F" w:rsidRDefault="00C90710">
      <w:pPr>
        <w:rPr>
          <w:sz w:val="26"/>
          <w:szCs w:val="26"/>
        </w:rPr>
      </w:pPr>
    </w:p>
    <w:p w14:paraId="3EA2BF6C" w14:textId="22FFA4CA"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箴言 1.4、7.7、20.11、22.6、15、23.13 和 29.15。我现在想看一下这些，并一一浏览箴言，纳尔一词的这七种用法。我们提出的问题是，这是在谈论一个五岁到十岁、十二岁的小孩吗？或者是在谈论一个即将成年的青少年？箴言第一章第四节是讲道的，讲道的，箴言书是写给简单人和年轻人的。而青年，在 ESV 中翻译为青年的术语是</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Naar </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w:t>
      </w:r>
    </w:p>
    <w:p w14:paraId="049679B7" w14:textId="77777777" w:rsidR="00C90710" w:rsidRPr="002B111F" w:rsidRDefault="00C90710">
      <w:pPr>
        <w:rPr>
          <w:sz w:val="26"/>
          <w:szCs w:val="26"/>
        </w:rPr>
      </w:pPr>
    </w:p>
    <w:p w14:paraId="1BC80F0A"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好的。明智而有洞察力。年龄不是问题，问题是智慧的高低以及他对智慧的需求。</w:t>
      </w:r>
    </w:p>
    <w:p w14:paraId="64F5B6E4" w14:textId="77777777" w:rsidR="00C90710" w:rsidRPr="002B111F" w:rsidRDefault="00C90710">
      <w:pPr>
        <w:rPr>
          <w:sz w:val="26"/>
          <w:szCs w:val="26"/>
        </w:rPr>
      </w:pPr>
    </w:p>
    <w:p w14:paraId="417634E0" w14:textId="4B33991F"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让我读一下这节经文，因为这是箴言开头的关键经文。它在某种程度上奠定了这本书的基础，这是《箴言》中对这本书的介绍。它说，为什么要写箴言？懂得智慧和教诲，理解有洞察力的言语，接受智慧处事、公义、公正、公平的教诲，给予简单的人以谨慎，给予年轻人或青年人知识和判断力，因为ESV 中说道。</w:t>
      </w:r>
    </w:p>
    <w:p w14:paraId="6ED74C5D" w14:textId="77777777" w:rsidR="00C90710" w:rsidRPr="002B111F" w:rsidRDefault="00C90710">
      <w:pPr>
        <w:rPr>
          <w:sz w:val="26"/>
          <w:szCs w:val="26"/>
        </w:rPr>
      </w:pPr>
    </w:p>
    <w:p w14:paraId="54998791" w14:textId="07D7A84A"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“青年”这个词就是我们的术语“纳尔”。再次，当它谈论小孩子时，它与简单，简单，它所说的，谨慎对待简单，如此简单和年轻人在那里进行比较，让明智的人，让明智的人聆听并增加他们的学习。好的。</w:t>
      </w:r>
    </w:p>
    <w:p w14:paraId="20F2A237" w14:textId="77777777" w:rsidR="00C90710" w:rsidRPr="002B111F" w:rsidRDefault="00C90710">
      <w:pPr>
        <w:rPr>
          <w:sz w:val="26"/>
          <w:szCs w:val="26"/>
        </w:rPr>
      </w:pPr>
    </w:p>
    <w:p w14:paraId="1745D7F9" w14:textId="256E562F" w:rsidR="00C90710" w:rsidRPr="002B111F" w:rsidRDefault="00A8387A">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所以，箴言本身就是写给这个纳尔，写给这个年轻人，给他们建议、知识和判断力的。箴言第七章第七节，我在简单语中看到过，请再次注意简单语和纳尔之间的相似之处。也就是说，纳尔人看上去是一个没有经验的年轻人。</w:t>
      </w:r>
    </w:p>
    <w:p w14:paraId="6D7B2393" w14:textId="77777777" w:rsidR="00C90710" w:rsidRPr="002B111F" w:rsidRDefault="00C90710">
      <w:pPr>
        <w:rPr>
          <w:sz w:val="26"/>
          <w:szCs w:val="26"/>
        </w:rPr>
      </w:pPr>
    </w:p>
    <w:p w14:paraId="2810C07B" w14:textId="14ED03BF"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好的。但这里的建议是什么？我在简单中看到了，我在年轻人中看到了。这是我们的术语，纳尔。</w:t>
      </w:r>
    </w:p>
    <w:p w14:paraId="25B4EEC0" w14:textId="77777777" w:rsidR="00C90710" w:rsidRPr="002B111F" w:rsidRDefault="00C90710">
      <w:pPr>
        <w:rPr>
          <w:sz w:val="26"/>
          <w:szCs w:val="26"/>
        </w:rPr>
      </w:pPr>
    </w:p>
    <w:p w14:paraId="42F5A616" w14:textId="77777777" w:rsidR="00A8387A" w:rsidRDefault="00000000">
      <w:pPr xmlns:w="http://schemas.openxmlformats.org/wordprocessingml/2006/main">
        <w:rPr>
          <w:rFonts w:ascii="Calibri" w:eastAsia="Calibri" w:hAnsi="Calibri" w:cs="Calibri"/>
          <w:sz w:val="26"/>
          <w:szCs w:val="26"/>
        </w:rPr>
      </w:pP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是个孩子吗？它与 simple 和 child 是相似的。</w:t>
      </w:r>
    </w:p>
    <w:p w14:paraId="1BDBFC3D" w14:textId="77777777" w:rsidR="00A8387A" w:rsidRDefault="00A8387A">
      <w:pPr>
        <w:rPr>
          <w:rFonts w:ascii="Calibri" w:eastAsia="Calibri" w:hAnsi="Calibri" w:cs="Calibri"/>
          <w:sz w:val="26"/>
          <w:szCs w:val="26"/>
        </w:rPr>
      </w:pPr>
    </w:p>
    <w:p w14:paraId="2937FAD7" w14:textId="64F165D1"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但在第七章中，儿子，父亲警告他的儿子有关禁止的女人的事，说，这个女人已经被抓走了，伙计。她说，</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嘿</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，小儿子，过来，你知道，年轻人，过来这里。</w:t>
      </w:r>
    </w:p>
    <w:p w14:paraId="639EE1B2" w14:textId="77777777" w:rsidR="00C90710" w:rsidRPr="002B111F" w:rsidRDefault="00C90710">
      <w:pPr>
        <w:rPr>
          <w:sz w:val="26"/>
          <w:szCs w:val="26"/>
        </w:rPr>
      </w:pPr>
    </w:p>
    <w:p w14:paraId="61455077" w14:textId="7CFCE9CE"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我的，我丈夫的，他已经离开好几个月了。他的钱包里装满了钱。他走了，直到新月他才会回来。</w:t>
      </w:r>
    </w:p>
    <w:p w14:paraId="3B2CC72A" w14:textId="77777777" w:rsidR="00C90710" w:rsidRPr="002B111F" w:rsidRDefault="00C90710">
      <w:pPr>
        <w:rPr>
          <w:sz w:val="26"/>
          <w:szCs w:val="26"/>
        </w:rPr>
      </w:pPr>
    </w:p>
    <w:p w14:paraId="3FE1593E" w14:textId="633C209B" w:rsidR="00C90710" w:rsidRPr="002B111F" w:rsidRDefault="00A8387A">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所以，我们知道他什么时候回来。嘿，你为什么不来这里，伙计？今晚我们可以玩得开心。好的。</w:t>
      </w:r>
    </w:p>
    <w:p w14:paraId="43298833" w14:textId="77777777" w:rsidR="00C90710" w:rsidRPr="002B111F" w:rsidRDefault="00C90710">
      <w:pPr>
        <w:rPr>
          <w:sz w:val="26"/>
          <w:szCs w:val="26"/>
        </w:rPr>
      </w:pPr>
    </w:p>
    <w:p w14:paraId="2B5ADCDA" w14:textId="555288F1"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那么，女人是在勾引年轻人，这显然不是一个孩子，对吧？这显然不是一个孩子。父亲警告他不要被引诱。而且，所以他不是7岁，绝对不是。</w:t>
      </w:r>
    </w:p>
    <w:p w14:paraId="57D7663E" w14:textId="77777777" w:rsidR="00C90710" w:rsidRPr="002B111F" w:rsidRDefault="00C90710">
      <w:pPr>
        <w:rPr>
          <w:sz w:val="26"/>
          <w:szCs w:val="26"/>
        </w:rPr>
      </w:pPr>
    </w:p>
    <w:p w14:paraId="5784C365" w14:textId="77777777" w:rsidR="00A74DFD" w:rsidRDefault="00000000" w:rsidP="00A74DFD">
      <w:pPr xmlns:w="http://schemas.openxmlformats.org/wordprocessingml/2006/main">
        <w:rPr>
          <w:rFonts w:ascii="Calibri" w:eastAsia="Calibri" w:hAnsi="Calibri" w:cs="Calibri"/>
          <w:sz w:val="26"/>
          <w:szCs w:val="26"/>
        </w:rPr>
      </w:pPr>
      <w:r xmlns:w="http://schemas.openxmlformats.org/wordprocessingml/2006/main" w:rsidRPr="002B111F">
        <w:rPr>
          <w:rFonts w:ascii="Calibri" w:eastAsia="Calibri" w:hAnsi="Calibri" w:cs="Calibri"/>
          <w:sz w:val="26"/>
          <w:szCs w:val="26"/>
        </w:rPr>
        <w:t xml:space="preserve">箴言 20:11 告诉纳尔人，他的行为将会被注意到，并且会暴露他的内心。换句话说，当你是一个年轻人时，即使是一个孩子也能通过他的</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行为而被</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人认识。箴言 22:15 和 23:15 谈到使用管教的杖来驱除纳尔人的愚昧。换句话说，他还年轻，纪律之杖可以驱除愚蠢。现在，这是在谈论小时候打孩子吗？</w:t>
      </w:r>
    </w:p>
    <w:p w14:paraId="5723B4D5" w14:textId="77777777" w:rsidR="00A74DFD" w:rsidRDefault="00A74DFD" w:rsidP="00A74DFD">
      <w:pPr>
        <w:rPr>
          <w:rFonts w:ascii="Calibri" w:eastAsia="Calibri" w:hAnsi="Calibri" w:cs="Calibri"/>
          <w:sz w:val="26"/>
          <w:szCs w:val="26"/>
        </w:rPr>
      </w:pPr>
    </w:p>
    <w:p w14:paraId="192F5BA8" w14:textId="1D09BAED" w:rsidR="00C90710" w:rsidRPr="002B111F" w:rsidRDefault="00000000" w:rsidP="00A74DFD">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我不想谈这个，还有整个打屁股的事，没有人再打别人的屁股了，但无论如何，我不想谈这个。</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但是，</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这是在谈论纳尔的存在，纪律之杖将愚蠢从他身上赶走，顺便说一句，也不要说这也一定是在谈论小孩子，因为它也说傻瓜，这根棍子将愚蠢从他身上赶走。傻子和傻子都是年纪大的人。</w:t>
      </w:r>
    </w:p>
    <w:p w14:paraId="48DBF0C8" w14:textId="77777777" w:rsidR="00C90710" w:rsidRPr="002B111F" w:rsidRDefault="00C90710">
      <w:pPr>
        <w:rPr>
          <w:sz w:val="26"/>
          <w:szCs w:val="26"/>
        </w:rPr>
      </w:pPr>
    </w:p>
    <w:p w14:paraId="38B0FDB3" w14:textId="3E04D8F4"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第26章：3。所以，对于那个人来说，傻瓜和所需要的棍棒之间存在相似之处。呃，小伙子，《箴言》第 29 章 15 节，一个孩子独自一人，这是他母亲的耻辱。</w:t>
      </w:r>
    </w:p>
    <w:p w14:paraId="79019C15" w14:textId="77777777" w:rsidR="00C90710" w:rsidRPr="002B111F" w:rsidRDefault="00C90710">
      <w:pPr>
        <w:rPr>
          <w:sz w:val="26"/>
          <w:szCs w:val="26"/>
        </w:rPr>
      </w:pPr>
    </w:p>
    <w:p w14:paraId="4DCDCC96" w14:textId="3ADD10A9"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我们会回到那节经文，但是一个孩子，这可能是任何年龄的任何孩子，如果留给他自己，这可能是一种耻辱。因此，在《箴言》22:6 中，Naar 经常被翻译，最常被翻译为“孩子”，或者将其性别中性带入孩子中，以便他们可以使用“他们”这个词来代替“他”。它与</w:t>
      </w:r>
      <w:r xmlns:w="http://schemas.openxmlformats.org/wordprocessingml/2006/main" w:rsidRPr="002B111F">
        <w:rPr>
          <w:rFonts w:ascii="Calibri" w:eastAsia="Calibri" w:hAnsi="Calibri" w:cs="Calibri"/>
          <w:sz w:val="26"/>
          <w:szCs w:val="26"/>
        </w:rPr>
        <w:t xml:space="preserve">“Zakain”</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一词相反</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，“Zakain”是指年纪较大的人，当他年老时，他不会偏离自己的道路。</w:t>
      </w:r>
    </w:p>
    <w:p w14:paraId="6B2E732D" w14:textId="77777777" w:rsidR="00C90710" w:rsidRPr="002B111F" w:rsidRDefault="00C90710">
      <w:pPr>
        <w:rPr>
          <w:sz w:val="26"/>
          <w:szCs w:val="26"/>
        </w:rPr>
      </w:pPr>
    </w:p>
    <w:p w14:paraId="700579A2" w14:textId="43E8DC8B" w:rsidR="00C90710" w:rsidRPr="002B111F" w:rsidRDefault="00A74DFD">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所以，年龄似乎是一个因素。因此，在箴言 22:6 中，年龄似乎是一个因素。然而，这个对比是5岁到10岁或12岁之间的孩子，还是年轻人、青春期后期和晚年之间的对比？好的。</w:t>
      </w:r>
    </w:p>
    <w:p w14:paraId="1D183876" w14:textId="77777777" w:rsidR="00C90710" w:rsidRPr="002B111F" w:rsidRDefault="00C90710">
      <w:pPr>
        <w:rPr>
          <w:sz w:val="26"/>
          <w:szCs w:val="26"/>
        </w:rPr>
      </w:pPr>
    </w:p>
    <w:p w14:paraId="5A209544" w14:textId="0EB0F212" w:rsidR="00A74DFD" w:rsidRDefault="00000000" w:rsidP="00A74DFD">
      <w:pPr xmlns:w="http://schemas.openxmlformats.org/wordprocessingml/2006/main">
        <w:rPr>
          <w:rFonts w:ascii="Calibri" w:eastAsia="Calibri" w:hAnsi="Calibri" w:cs="Calibri"/>
          <w:sz w:val="26"/>
          <w:szCs w:val="26"/>
        </w:rPr>
      </w:pP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当</w:t>
      </w:r>
      <w:r xmlns:w="http://schemas.openxmlformats.org/wordprocessingml/2006/main" w:rsidR="00A74DFD">
        <w:rPr>
          <w:rFonts w:ascii="Calibri" w:eastAsia="Calibri" w:hAnsi="Calibri" w:cs="Calibri"/>
          <w:sz w:val="26"/>
          <w:szCs w:val="26"/>
        </w:rPr>
        <w:t xml:space="preserve">他处于青春期晚期时，当他年轻时，当他年轻时，而不是当他年老时，年轻时是青春期晚期，你知道，16、17岁或类似的年龄。当他老了的时候，他是一个聪明的人。这与幼儿教育无关。纳尔告诉我们事实并非如此。</w:t>
      </w:r>
    </w:p>
    <w:p w14:paraId="717005FC" w14:textId="77777777" w:rsidR="00A74DFD" w:rsidRDefault="00A74DFD" w:rsidP="00A74DFD">
      <w:pPr>
        <w:rPr>
          <w:rFonts w:ascii="Calibri" w:eastAsia="Calibri" w:hAnsi="Calibri" w:cs="Calibri"/>
          <w:sz w:val="26"/>
          <w:szCs w:val="26"/>
        </w:rPr>
      </w:pPr>
    </w:p>
    <w:p w14:paraId="4E12B808" w14:textId="05429ABA" w:rsidR="00C90710" w:rsidRPr="002B111F" w:rsidRDefault="00A74DF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箴言书是写给这个人的，它与幼儿教育无关。根据历史书籍和谚语中的用法以及书中讨论的主题，这肯定是青春期晚期。诸如性诱惑或相关警告之类的事情。</w:t>
      </w:r>
    </w:p>
    <w:p w14:paraId="3F2AE6B2" w14:textId="77777777" w:rsidR="00C90710" w:rsidRPr="002B111F" w:rsidRDefault="00C90710">
      <w:pPr>
        <w:rPr>
          <w:sz w:val="26"/>
          <w:szCs w:val="26"/>
        </w:rPr>
      </w:pPr>
    </w:p>
    <w:p w14:paraId="6BE101B2" w14:textId="251C366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箴言 10:5 中的经济建议。第 25 章 6-7 节给出了政治指导。军事恶习在第 24 章 6 节中给出。</w:t>
      </w:r>
    </w:p>
    <w:p w14:paraId="320AEAFF" w14:textId="77777777" w:rsidR="00C90710" w:rsidRPr="002B111F" w:rsidRDefault="00C90710">
      <w:pPr>
        <w:rPr>
          <w:sz w:val="26"/>
          <w:szCs w:val="26"/>
        </w:rPr>
      </w:pPr>
    </w:p>
    <w:p w14:paraId="67E610AD" w14:textId="60CDBA0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社交礼仪，正如我们在箴言 23:1 和 2 中读到的关于如何饮食的内容。这一章有很多关于食物以及如何吃之类的内容。但无论如何，这些东西是给朝臣的，是给那些闯入宫廷成人世界的年轻人的。</w:t>
      </w:r>
    </w:p>
    <w:p w14:paraId="001AA71A" w14:textId="77777777" w:rsidR="00C90710" w:rsidRPr="002B111F" w:rsidRDefault="00C90710">
      <w:pPr>
        <w:rPr>
          <w:sz w:val="26"/>
          <w:szCs w:val="26"/>
        </w:rPr>
      </w:pPr>
    </w:p>
    <w:p w14:paraId="185349A5" w14:textId="77777777" w:rsidR="00A74DFD" w:rsidRDefault="00000000">
      <w:pPr xmlns:w="http://schemas.openxmlformats.org/wordprocessingml/2006/main">
        <w:rPr>
          <w:rFonts w:ascii="Calibri" w:eastAsia="Calibri" w:hAnsi="Calibri" w:cs="Calibri"/>
          <w:sz w:val="26"/>
          <w:szCs w:val="26"/>
        </w:rPr>
      </w:pPr>
      <w:r xmlns:w="http://schemas.openxmlformats.org/wordprocessingml/2006/main" w:rsidRPr="002B111F">
        <w:rPr>
          <w:rFonts w:ascii="Calibri" w:eastAsia="Calibri" w:hAnsi="Calibri" w:cs="Calibri"/>
          <w:sz w:val="26"/>
          <w:szCs w:val="26"/>
        </w:rPr>
        <w:t xml:space="preserve">他们不是十岁、五岁的小孩子。所以，这与幼儿阅读无关。</w:t>
      </w:r>
    </w:p>
    <w:p w14:paraId="12F06743" w14:textId="77777777" w:rsidR="00A74DFD" w:rsidRDefault="00A74DFD">
      <w:pPr>
        <w:rPr>
          <w:rFonts w:ascii="Calibri" w:eastAsia="Calibri" w:hAnsi="Calibri" w:cs="Calibri"/>
          <w:sz w:val="26"/>
          <w:szCs w:val="26"/>
        </w:rPr>
      </w:pPr>
    </w:p>
    <w:p w14:paraId="1989334A" w14:textId="00E3B8B3"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现在我必须向一位名叫迈克尔·福克斯的人道歉，他是一位伟大的智慧老师，当你谈到《箴言》的注释时，基本上有两篇是宏伟的，还有几篇实际上是这样。</w:t>
      </w:r>
    </w:p>
    <w:p w14:paraId="3F81631E" w14:textId="77777777" w:rsidR="00C90710" w:rsidRPr="002B111F" w:rsidRDefault="00C90710">
      <w:pPr>
        <w:rPr>
          <w:sz w:val="26"/>
          <w:szCs w:val="26"/>
        </w:rPr>
      </w:pPr>
    </w:p>
    <w:p w14:paraId="61C457CF" w14:textId="5814F9AF"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一本是迈克尔·福克斯在锚圣经中的两卷，即使不是最好的，也是最好的之一。布鲁斯·沃尔特克博士也写了两卷精彩的箴言书。这绝对是太棒了。</w:t>
      </w:r>
    </w:p>
    <w:p w14:paraId="4469916A" w14:textId="77777777" w:rsidR="00C90710" w:rsidRPr="002B111F" w:rsidRDefault="00C90710">
      <w:pPr>
        <w:rPr>
          <w:sz w:val="26"/>
          <w:szCs w:val="26"/>
        </w:rPr>
      </w:pPr>
    </w:p>
    <w:p w14:paraId="20FC7AF5" w14:textId="59392116"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我会推荐这两个。这是你最好的两篇评论。英国有一位女士，凯瑟琳·戴尔，她在智慧文学、谚语等方面做了一些非常好的工作。我们的 Biblicalelearning.org 的 Knut Haim 是另一个。</w:t>
      </w:r>
    </w:p>
    <w:p w14:paraId="1105CE9E" w14:textId="77777777" w:rsidR="00C90710" w:rsidRPr="002B111F" w:rsidRDefault="00C90710">
      <w:pPr>
        <w:rPr>
          <w:sz w:val="26"/>
          <w:szCs w:val="26"/>
        </w:rPr>
      </w:pPr>
    </w:p>
    <w:p w14:paraId="26D42D0F" w14:textId="74877A66"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事实上，我们已经有很多这样的内容，我们现在正在谈论的箴言，在 Biblicalelearning.org 上有一个完整的网站。 《箴言》有一整页，我们邀请了克努特·海姆（Knut Haim）来研究《箴言》，他也是世界上的领军人物之一，他在谚语句子中的集群和类似事物方面做了一些精彩的工作。所以那些人将是这方面的主要参与者。</w:t>
      </w:r>
    </w:p>
    <w:p w14:paraId="34D171FD" w14:textId="77777777" w:rsidR="00C90710" w:rsidRPr="002B111F" w:rsidRDefault="00C90710">
      <w:pPr>
        <w:rPr>
          <w:sz w:val="26"/>
          <w:szCs w:val="26"/>
        </w:rPr>
      </w:pPr>
    </w:p>
    <w:p w14:paraId="620ED312" w14:textId="46AAB39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当我最初写这篇文章时，迈克尔·福克斯揭穿了我的虚张声势。我使用“ </w:t>
      </w:r>
      <w:r xmlns:w="http://schemas.openxmlformats.org/wordprocessingml/2006/main" w:rsidRPr="002B111F">
        <w:rPr>
          <w:rFonts w:ascii="Calibri" w:eastAsia="Calibri" w:hAnsi="Calibri" w:cs="Calibri"/>
          <w:sz w:val="26"/>
          <w:szCs w:val="26"/>
        </w:rPr>
        <w:t xml:space="preserve">naar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”一词</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，也使用“squire”或“cadet”一词，“squire”或“cadet”。他正确、正确地批评我说使用乡绅这个词，当你想到乡绅时，</w:t>
      </w: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你会怎么想？你回到了</w:t>
      </w:r>
      <w:r xmlns:w="http://schemas.openxmlformats.org/wordprocessingml/2006/main" w:rsidR="00904745">
        <w:rPr>
          <w:rFonts w:ascii="Calibri" w:eastAsia="Calibri" w:hAnsi="Calibri" w:cs="Calibri"/>
          <w:sz w:val="26"/>
          <w:szCs w:val="26"/>
        </w:rPr>
        <w:t xml:space="preserve">中世纪，或者是学员，你会想到西点军校或安纳波利斯之类的地方。</w:t>
      </w:r>
    </w:p>
    <w:p w14:paraId="6DC44369" w14:textId="77777777" w:rsidR="00C90710" w:rsidRPr="002B111F" w:rsidRDefault="00C90710">
      <w:pPr>
        <w:rPr>
          <w:sz w:val="26"/>
          <w:szCs w:val="26"/>
        </w:rPr>
      </w:pPr>
    </w:p>
    <w:p w14:paraId="1D5B063D" w14:textId="26DD498E"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这些都是不合时宜的术语。换句话说，你正在采用中世纪术语或现代术语，并将它们投射回文化中。那时没有乡绅，也没有学员。</w:t>
      </w:r>
    </w:p>
    <w:p w14:paraId="480B05A3" w14:textId="77777777" w:rsidR="00C90710" w:rsidRPr="002B111F" w:rsidRDefault="00C90710">
      <w:pPr>
        <w:rPr>
          <w:sz w:val="26"/>
          <w:szCs w:val="26"/>
        </w:rPr>
      </w:pPr>
    </w:p>
    <w:p w14:paraId="69E40FE2" w14:textId="008BE994"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这些术语是现代术语，不应该被推回。因此，他指出，在我的文章中，当我使用术语乡绅和学员时，这些不合时宜的术语被投射到文本中，你不应该这样做。他是对的。</w:t>
      </w:r>
    </w:p>
    <w:p w14:paraId="6D4250DA" w14:textId="77777777" w:rsidR="00C90710" w:rsidRPr="002B111F" w:rsidRDefault="00C90710">
      <w:pPr>
        <w:rPr>
          <w:sz w:val="26"/>
          <w:szCs w:val="26"/>
        </w:rPr>
      </w:pPr>
    </w:p>
    <w:p w14:paraId="2424AFC9" w14:textId="43BBB12D"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我错了。我道歉。我只是想表达一个观点。</w:t>
      </w:r>
    </w:p>
    <w:p w14:paraId="2E787DC6" w14:textId="77777777" w:rsidR="00C90710" w:rsidRPr="002B111F" w:rsidRDefault="00C90710">
      <w:pPr>
        <w:rPr>
          <w:sz w:val="26"/>
          <w:szCs w:val="26"/>
        </w:rPr>
      </w:pPr>
    </w:p>
    <w:p w14:paraId="5F7DE0E8" w14:textId="4B7E6ED5"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我的观点是，箴言 22:6 并不是在谈论小孩子。这不是在谈论 5 至 12 岁的孩子。它谈论的是青春期后期，就像整本箴言一样。</w:t>
      </w:r>
    </w:p>
    <w:p w14:paraId="7B2A0529" w14:textId="77777777" w:rsidR="00C90710" w:rsidRPr="002B111F" w:rsidRDefault="00C90710">
      <w:pPr>
        <w:rPr>
          <w:sz w:val="26"/>
          <w:szCs w:val="26"/>
        </w:rPr>
      </w:pPr>
    </w:p>
    <w:p w14:paraId="1614F0C8" w14:textId="639E7921"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无论如何，这是我的错，我那里有一只吃乌鸦，我确实这么做了。迈克尔·福克斯是对的。显然，他是世界上箴言界的领军人物之一，而我，我不参加他的联赛，如果你明白我的意思的话。所以，我说，放弃希尔德布兰特吧。</w:t>
      </w:r>
    </w:p>
    <w:p w14:paraId="3C65D7F0" w14:textId="77777777" w:rsidR="00C90710" w:rsidRPr="002B111F" w:rsidRDefault="00C90710">
      <w:pPr>
        <w:rPr>
          <w:sz w:val="26"/>
          <w:szCs w:val="26"/>
        </w:rPr>
      </w:pPr>
    </w:p>
    <w:p w14:paraId="2A19DD44" w14:textId="489DEEA2"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我想尝试另一个术语。奥尔布赖特在阿卡德人的声明中提到他回到了公元前 14 世纪、15 世纪时，他使用了“保留者”一词。现在你说，什么是保留人？你说，这是你放进牙齿之类的东西。</w:t>
      </w:r>
    </w:p>
    <w:p w14:paraId="3D4A53B1" w14:textId="77777777" w:rsidR="00C90710" w:rsidRPr="002B111F" w:rsidRDefault="00C90710">
      <w:pPr>
        <w:rPr>
          <w:sz w:val="26"/>
          <w:szCs w:val="26"/>
        </w:rPr>
      </w:pPr>
    </w:p>
    <w:p w14:paraId="67798CE8" w14:textId="7AB0EE0F" w:rsidR="00C90710" w:rsidRPr="002B111F" w:rsidRDefault="00904745">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所以，你说，希尔德布兰特，你使用了英语单词“retainer”。他们会把东西放进牙齿里。不不不不。</w:t>
      </w:r>
    </w:p>
    <w:p w14:paraId="3D1F97CB" w14:textId="77777777" w:rsidR="00C90710" w:rsidRPr="002B111F" w:rsidRDefault="00C90710">
      <w:pPr>
        <w:rPr>
          <w:sz w:val="26"/>
          <w:szCs w:val="26"/>
        </w:rPr>
      </w:pPr>
    </w:p>
    <w:p w14:paraId="000F15BA" w14:textId="14E5DCA4"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侍从，奥尔布赖特所说的意思是，受过军事训练的仆人。他是一名受过军事技能训练的仆人。</w:t>
      </w:r>
    </w:p>
    <w:p w14:paraId="5DC11EEA" w14:textId="77777777" w:rsidR="00C90710" w:rsidRPr="002B111F" w:rsidRDefault="00C90710">
      <w:pPr>
        <w:rPr>
          <w:sz w:val="26"/>
          <w:szCs w:val="26"/>
        </w:rPr>
      </w:pPr>
    </w:p>
    <w:p w14:paraId="54CBE680" w14:textId="2A9C5BC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因此，或者从一般技能来看，他是一个仆人，他们称他们为家臣。好的。现在我不知道了，我们也不能使用这个词。</w:t>
      </w:r>
    </w:p>
    <w:p w14:paraId="2D56AEC4" w14:textId="77777777" w:rsidR="00C90710" w:rsidRPr="002B111F" w:rsidRDefault="00C90710">
      <w:pPr>
        <w:rPr>
          <w:sz w:val="26"/>
          <w:szCs w:val="26"/>
        </w:rPr>
      </w:pPr>
    </w:p>
    <w:p w14:paraId="717B6F1D" w14:textId="26D7A86C"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好的。因为这个词在牙齿方面带有太多的包袱。所以，我们不应该使用这个词。</w:t>
      </w:r>
    </w:p>
    <w:p w14:paraId="2762AA8A" w14:textId="77777777" w:rsidR="00C90710" w:rsidRPr="002B111F" w:rsidRDefault="00C90710">
      <w:pPr>
        <w:rPr>
          <w:sz w:val="26"/>
          <w:szCs w:val="26"/>
        </w:rPr>
      </w:pPr>
    </w:p>
    <w:p w14:paraId="0F35457B" w14:textId="2B157A3C"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但在创世记 14:14 中，亚伯拉罕带着他的 318 个家臣，这些不是我们的，如果你愿意的话，这些家臣，他们是他的仆人，他们是他受过战争训练的仆人，他们去追赶基大老玛，把罗得从手。然后是所多玛和蛾摩拉，那些被掳去的人。所以，但是，好吧，让我们放弃这个词，但让我们考虑一下这个概念。</w:t>
      </w:r>
    </w:p>
    <w:p w14:paraId="09B72EE4" w14:textId="77777777" w:rsidR="00C90710" w:rsidRPr="002B111F" w:rsidRDefault="00C90710">
      <w:pPr>
        <w:rPr>
          <w:sz w:val="26"/>
          <w:szCs w:val="26"/>
        </w:rPr>
      </w:pPr>
    </w:p>
    <w:p w14:paraId="538EA4F0" w14:textId="4A5C8282"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好的。所以，这些</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出去的</w:t>
      </w:r>
      <w:r xmlns:w="http://schemas.openxmlformats.org/wordprocessingml/2006/main" w:rsidRPr="002B111F">
        <w:rPr>
          <w:rFonts w:ascii="Calibri" w:eastAsia="Calibri" w:hAnsi="Calibri" w:cs="Calibri"/>
          <w:sz w:val="26"/>
          <w:szCs w:val="26"/>
        </w:rPr>
        <w:t xml:space="preserve">纳里姆人，他们是已故的青少年，是仆人，有专长。</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他们接受过战争训练，年轻时就出去打仗。</w:t>
      </w:r>
    </w:p>
    <w:p w14:paraId="225A694D" w14:textId="77777777" w:rsidR="00C90710" w:rsidRPr="002B111F" w:rsidRDefault="00C90710">
      <w:pPr>
        <w:rPr>
          <w:sz w:val="26"/>
          <w:szCs w:val="26"/>
        </w:rPr>
      </w:pPr>
    </w:p>
    <w:p w14:paraId="018667D9" w14:textId="5A64BCEB"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现在他们不是经验丰富的战士。他们不是歌利亚。他们不是约押或押尼珥级别的战士。</w:t>
      </w:r>
    </w:p>
    <w:p w14:paraId="1C4A9E24" w14:textId="77777777" w:rsidR="00C90710" w:rsidRPr="002B111F" w:rsidRDefault="00C90710">
      <w:pPr>
        <w:rPr>
          <w:sz w:val="26"/>
          <w:szCs w:val="26"/>
        </w:rPr>
      </w:pPr>
    </w:p>
    <w:p w14:paraId="5D5090BF" w14:textId="77777777" w:rsidR="00904745" w:rsidRDefault="00000000" w:rsidP="00904745">
      <w:pPr xmlns:w="http://schemas.openxmlformats.org/wordprocessingml/2006/main">
        <w:rPr>
          <w:rFonts w:ascii="Calibri" w:eastAsia="Calibri" w:hAnsi="Calibri" w:cs="Calibri"/>
          <w:sz w:val="26"/>
          <w:szCs w:val="26"/>
        </w:rPr>
      </w:pPr>
      <w:r xmlns:w="http://schemas.openxmlformats.org/wordprocessingml/2006/main" w:rsidRPr="002B111F">
        <w:rPr>
          <w:rFonts w:ascii="Calibri" w:eastAsia="Calibri" w:hAnsi="Calibri" w:cs="Calibri"/>
          <w:sz w:val="26"/>
          <w:szCs w:val="26"/>
        </w:rPr>
        <w:t xml:space="preserve">他们不是经验丰富的战士，而是正在走出去，闯入成人世界的年轻战士。这就是我的观点。但不要称他们为侍从或学员。我这样做是错误的。这是不合时宜的。</w:t>
      </w:r>
    </w:p>
    <w:p w14:paraId="542B5403" w14:textId="77777777" w:rsidR="00904745" w:rsidRDefault="00904745" w:rsidP="00904745">
      <w:pPr>
        <w:rPr>
          <w:rFonts w:ascii="Calibri" w:eastAsia="Calibri" w:hAnsi="Calibri" w:cs="Calibri"/>
          <w:sz w:val="26"/>
          <w:szCs w:val="26"/>
        </w:rPr>
      </w:pPr>
    </w:p>
    <w:p w14:paraId="1F7CC257" w14:textId="76CDE732" w:rsidR="00C90710" w:rsidRPr="002B111F" w:rsidRDefault="00000000" w:rsidP="00904745">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所以，但我的观点是他们不是小孩子。</w:t>
      </w:r>
    </w:p>
    <w:p w14:paraId="10384CE3" w14:textId="77777777" w:rsidR="00C90710" w:rsidRPr="002B111F" w:rsidRDefault="00C90710">
      <w:pPr>
        <w:rPr>
          <w:sz w:val="26"/>
          <w:szCs w:val="26"/>
        </w:rPr>
      </w:pPr>
    </w:p>
    <w:p w14:paraId="5AEA6CAA" w14:textId="6157FB04"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这些不是小孩子。箴言 22:6。现在我们看了哈纳克，我们说，你知道，训练一个孩子。我们说，嗯，实际上这有点像庆祝第一次使用，庆祝第一次使用，或者奉献一座建筑物，一堵墙，一座寺庙，以及类似的东西。</w:t>
      </w:r>
    </w:p>
    <w:p w14:paraId="6E57AB8B" w14:textId="77777777" w:rsidR="00C90710" w:rsidRPr="002B111F" w:rsidRDefault="00C90710">
      <w:pPr>
        <w:rPr>
          <w:sz w:val="26"/>
          <w:szCs w:val="26"/>
        </w:rPr>
      </w:pPr>
    </w:p>
    <w:p w14:paraId="345CE204" w14:textId="771F3B9C" w:rsidR="00C90710" w:rsidRPr="002B111F" w:rsidRDefault="00904745">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所以，这是对伟大事物的首次使用和奉献的庆祝。然后我们意识到纳尔不再是一个小孩子了。纳尔是《箴言》中的一个晚期青少年。</w:t>
      </w:r>
    </w:p>
    <w:p w14:paraId="6A578A4B" w14:textId="77777777" w:rsidR="00C90710" w:rsidRPr="002B111F" w:rsidRDefault="00C90710">
      <w:pPr>
        <w:rPr>
          <w:sz w:val="26"/>
          <w:szCs w:val="26"/>
        </w:rPr>
      </w:pPr>
    </w:p>
    <w:p w14:paraId="3B614D17" w14:textId="6727A1DE"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因此，当你说训练孩子时，你并不是在谈论孩子。你说的是一个已到青春期的人。我们称他为年轻人，即将步入成年的年轻人。</w:t>
      </w:r>
    </w:p>
    <w:p w14:paraId="1ED75023" w14:textId="77777777" w:rsidR="00C90710" w:rsidRPr="002B111F" w:rsidRDefault="00C90710">
      <w:pPr>
        <w:rPr>
          <w:sz w:val="26"/>
          <w:szCs w:val="26"/>
        </w:rPr>
      </w:pPr>
    </w:p>
    <w:p w14:paraId="452A0DF4" w14:textId="7FFCC12E"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那里的转变。这就是纳尔。现在我们还有一节要做。</w:t>
      </w:r>
    </w:p>
    <w:p w14:paraId="79662F2A" w14:textId="77777777" w:rsidR="00C90710" w:rsidRPr="002B111F" w:rsidRDefault="00C90710">
      <w:pPr>
        <w:rPr>
          <w:sz w:val="26"/>
          <w:szCs w:val="26"/>
        </w:rPr>
      </w:pPr>
    </w:p>
    <w:p w14:paraId="602C632E" w14:textId="66196FF2"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这就是按照他的方式的意思吗？阿尔皮达科</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 </w:t>
      </w:r>
      <w:r xmlns:w="http://schemas.openxmlformats.org/wordprocessingml/2006/main" w:rsidR="00904745">
        <w:rPr>
          <w:rFonts w:ascii="Calibri" w:eastAsia="Calibri" w:hAnsi="Calibri" w:cs="Calibri"/>
          <w:sz w:val="26"/>
          <w:szCs w:val="26"/>
        </w:rPr>
        <w:t xml:space="preserve">_</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这意味着什么？好的。那么按照他的方式，这是什么意思呢？接下来我们将探讨这一点。</w:t>
      </w:r>
    </w:p>
    <w:p w14:paraId="21E5BE8B" w14:textId="77777777" w:rsidR="00C90710" w:rsidRPr="002B111F" w:rsidRDefault="00C90710">
      <w:pPr>
        <w:rPr>
          <w:sz w:val="26"/>
          <w:szCs w:val="26"/>
        </w:rPr>
      </w:pPr>
    </w:p>
    <w:p w14:paraId="7D5F1329" w14:textId="77777777" w:rsidR="00904745" w:rsidRDefault="00000000" w:rsidP="00904745">
      <w:pPr xmlns:w="http://schemas.openxmlformats.org/wordprocessingml/2006/main">
        <w:rPr>
          <w:rFonts w:ascii="Calibri" w:eastAsia="Calibri" w:hAnsi="Calibri" w:cs="Calibri"/>
          <w:sz w:val="26"/>
          <w:szCs w:val="26"/>
        </w:rPr>
      </w:pPr>
      <w:r xmlns:w="http://schemas.openxmlformats.org/wordprocessingml/2006/main" w:rsidRPr="002B111F">
        <w:rPr>
          <w:rFonts w:ascii="Calibri" w:eastAsia="Calibri" w:hAnsi="Calibri" w:cs="Calibri"/>
          <w:sz w:val="26"/>
          <w:szCs w:val="26"/>
        </w:rPr>
        <w:t xml:space="preserve">好吧，哈纳克和纳尔，孩子，看过训练和训练的选项后。我们说确实没有孩子。它更像是《箴言》和《圣经》其他地方甚至乌加里特书中的一个晚期青少年。</w:t>
      </w:r>
    </w:p>
    <w:p w14:paraId="1504FA48" w14:textId="77777777" w:rsidR="00904745" w:rsidRDefault="00904745" w:rsidP="00904745">
      <w:pPr>
        <w:rPr>
          <w:rFonts w:ascii="Calibri" w:eastAsia="Calibri" w:hAnsi="Calibri" w:cs="Calibri"/>
          <w:sz w:val="26"/>
          <w:szCs w:val="26"/>
        </w:rPr>
      </w:pPr>
    </w:p>
    <w:p w14:paraId="407C87B0" w14:textId="07230D1F" w:rsidR="00C90710" w:rsidRPr="002B111F" w:rsidRDefault="00000000" w:rsidP="00904745">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现在我们要按照他的方式重点关注 Al </w:t>
      </w:r>
      <w:proofErr xmlns:w="http://schemas.openxmlformats.org/wordprocessingml/2006/main" w:type="spellStart"/>
      <w:r xmlns:w="http://schemas.openxmlformats.org/wordprocessingml/2006/main" w:rsidR="00904745">
        <w:rPr>
          <w:rFonts w:ascii="Calibri" w:eastAsia="Calibri" w:hAnsi="Calibri" w:cs="Calibri"/>
          <w:sz w:val="26"/>
          <w:szCs w:val="26"/>
        </w:rPr>
        <w:t xml:space="preserve">pidarko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。这意味着什么？那么，让我们来看看。</w:t>
      </w:r>
    </w:p>
    <w:p w14:paraId="046E3618" w14:textId="77777777" w:rsidR="00C90710" w:rsidRPr="002B111F" w:rsidRDefault="00C90710">
      <w:pPr>
        <w:rPr>
          <w:sz w:val="26"/>
          <w:szCs w:val="26"/>
        </w:rPr>
      </w:pPr>
    </w:p>
    <w:p w14:paraId="131DF151" w14:textId="234DDAE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首先，有所谓的，对此基本上有五种观点。好的。因此，我将采纳所有五种观点并对其进行详细介绍。</w:t>
      </w:r>
    </w:p>
    <w:p w14:paraId="7EBF658C" w14:textId="77777777" w:rsidR="00C90710" w:rsidRPr="002B111F" w:rsidRDefault="00C90710">
      <w:pPr>
        <w:rPr>
          <w:sz w:val="26"/>
          <w:szCs w:val="26"/>
        </w:rPr>
      </w:pPr>
    </w:p>
    <w:p w14:paraId="0FA7A3BF" w14:textId="5BB5F29E"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道德观。麦凯恩的</w:t>
      </w:r>
      <w:r xmlns:w="http://schemas.openxmlformats.org/wordprocessingml/2006/main" w:rsidRPr="002B111F">
        <w:rPr>
          <w:rFonts w:ascii="Calibri" w:eastAsia="Calibri" w:hAnsi="Calibri" w:cs="Calibri"/>
          <w:sz w:val="26"/>
          <w:szCs w:val="26"/>
        </w:rPr>
        <w:t xml:space="preserve">道德观</w:t>
      </w:r>
      <w:r xmlns:w="http://schemas.openxmlformats.org/wordprocessingml/2006/main" w:rsidR="0053790F">
        <w:rPr>
          <w:rFonts w:ascii="Calibri" w:eastAsia="Calibri" w:hAnsi="Calibri" w:cs="Calibri"/>
          <w:sz w:val="26"/>
          <w:szCs w:val="26"/>
        </w:rPr>
        <w:t xml:space="preserve">是年轻人应该遵循一种正确的生活方式。所以，这是他应该走的路，也应该</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意味着</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有一条正确的道路和某种可以指导的事情。</w:t>
      </w:r>
    </w:p>
    <w:p w14:paraId="2D41A1D7" w14:textId="77777777" w:rsidR="00C90710" w:rsidRPr="002B111F" w:rsidRDefault="00C90710">
      <w:pPr>
        <w:rPr>
          <w:sz w:val="26"/>
          <w:szCs w:val="26"/>
        </w:rPr>
      </w:pPr>
    </w:p>
    <w:p w14:paraId="49EA8B93" w14:textId="060F4A4D"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King James 版本做到了这一点，ESV 和 NIV，我会引用 NIV 和 NLT，我很抱歉，NLT 确实是“正确的道路”，对吗？当然，这不是希伯来语，但他们暗示这是不应该的，“以他应该走的方式”。道格·斯图尔特注意到希伯来语中没有“应该”。希伯来语没有“应该”。</w:t>
      </w:r>
    </w:p>
    <w:p w14:paraId="45F95168" w14:textId="77777777" w:rsidR="00C90710" w:rsidRPr="002B111F" w:rsidRDefault="00C90710">
      <w:pPr>
        <w:rPr>
          <w:sz w:val="26"/>
          <w:szCs w:val="26"/>
        </w:rPr>
      </w:pPr>
    </w:p>
    <w:p w14:paraId="08B4D5CE" w14:textId="18F93BE5"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只是“按照他的方式”，或者“按照他的方式”，“按照他的方式”，那里没有“应该”。因此，这应该</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被</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放入国王詹姆斯版本中，然后是大多数翻译。通常，这种方式与道德限定词并列。</w:t>
      </w:r>
    </w:p>
    <w:p w14:paraId="1C7AFD34" w14:textId="77777777" w:rsidR="00C90710" w:rsidRPr="002B111F" w:rsidRDefault="00C90710">
      <w:pPr>
        <w:rPr>
          <w:sz w:val="26"/>
          <w:szCs w:val="26"/>
        </w:rPr>
      </w:pPr>
    </w:p>
    <w:p w14:paraId="355084AA" w14:textId="51BDA90F"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所以，the way，the </w:t>
      </w:r>
      <w:proofErr xmlns:w="http://schemas.openxmlformats.org/wordprocessingml/2006/main" w:type="spellStart"/>
      <w:r xmlns:w="http://schemas.openxmlformats.org/wordprocessingml/2006/main" w:rsidR="0053790F">
        <w:rPr>
          <w:rFonts w:ascii="Calibri" w:eastAsia="Calibri" w:hAnsi="Calibri" w:cs="Calibri"/>
          <w:sz w:val="26"/>
          <w:szCs w:val="26"/>
        </w:rPr>
        <w:t xml:space="preserve">derek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，the way，希腊语中的 Hodos，通常伴随着道德限定词。诗篇 1:6 就是一个典型的例子。好的。因为耶和华知道义人的道路，因为耶和华知道义人的道路。</w:t>
      </w:r>
    </w:p>
    <w:p w14:paraId="6CFE4040" w14:textId="77777777" w:rsidR="00C90710" w:rsidRPr="002B111F" w:rsidRDefault="00C90710">
      <w:pPr>
        <w:rPr>
          <w:sz w:val="26"/>
          <w:szCs w:val="26"/>
        </w:rPr>
      </w:pPr>
    </w:p>
    <w:p w14:paraId="70F3D6ED" w14:textId="4FAC93A9"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看看那里的道德限定词，即正义之道。 “但是恶人的道路，”现在你有了一种与之对应的对比，“恶人的道路将会</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灭亡</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。”因此，义人的道路与恶人的道路形成对比。所以，两种方式这样的事情，两种方式是智慧、文学等领域的一个大主题。</w:t>
      </w:r>
    </w:p>
    <w:p w14:paraId="55892FB7" w14:textId="77777777" w:rsidR="00C90710" w:rsidRPr="002B111F" w:rsidRDefault="00C90710">
      <w:pPr>
        <w:rPr>
          <w:sz w:val="26"/>
          <w:szCs w:val="26"/>
        </w:rPr>
      </w:pPr>
    </w:p>
    <w:p w14:paraId="0AF875CC" w14:textId="6BF66334"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箴言 9:6、2:12、箴言 2.12 和 20，其中有一些，就是道路，然后它说公义或类似的事情。这是有道德限定的。所以，但问题是，《箴言》22:6 中没有道德限定词，按照他的方式，按照他的方式，它没有说义人的方式或正直的方式或类似的事情。</w:t>
      </w:r>
    </w:p>
    <w:p w14:paraId="78CBBF50" w14:textId="77777777" w:rsidR="00C90710" w:rsidRPr="002B111F" w:rsidRDefault="00C90710">
      <w:pPr>
        <w:rPr>
          <w:sz w:val="26"/>
          <w:szCs w:val="26"/>
        </w:rPr>
      </w:pPr>
    </w:p>
    <w:p w14:paraId="3B7766B6" w14:textId="05E3A24B"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只是，没有道德限定。所以，才加上了“应该”。因此，克利福德（Clifford）随后斯图尔特（Stuart）和乔纳森·艾肯（Jonathan Aiken）对这整句谚语进行了有趣的替代阅读。</w:t>
      </w:r>
    </w:p>
    <w:p w14:paraId="6EAC1753" w14:textId="77777777" w:rsidR="00C90710" w:rsidRPr="002B111F" w:rsidRDefault="00C90710">
      <w:pPr>
        <w:rPr>
          <w:sz w:val="26"/>
          <w:szCs w:val="26"/>
        </w:rPr>
      </w:pPr>
    </w:p>
    <w:p w14:paraId="5B07C8BB" w14:textId="53BEA169" w:rsidR="00C90710" w:rsidRPr="002B111F" w:rsidRDefault="0053790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警告：箴言 22:6 是一节经文，是关于培养以自我为中心、永不言败的育儿方式的警告，这种育儿方式将持续到成年。换句话说，如果你从不对孩子说不而把孩子搞砸了，孩子就会变得自我陶醉、自恋。我们看到很多这样的例子，即使在目前的情况下，即使是 50 岁的儿子做了非常糟糕的事情，而父母仍然，你知道，仍然为孩子找借口。</w:t>
      </w:r>
    </w:p>
    <w:p w14:paraId="54AC9842" w14:textId="77777777" w:rsidR="00C90710" w:rsidRPr="002B111F" w:rsidRDefault="00C90710">
      <w:pPr>
        <w:rPr>
          <w:sz w:val="26"/>
          <w:szCs w:val="26"/>
        </w:rPr>
      </w:pPr>
    </w:p>
    <w:p w14:paraId="7C59EC25" w14:textId="32BCCDDF"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好的。箴言 29:15 呼应了这一点。箴言 29:15 说，责备的杖或杖加责备给人智慧，但孩子独自一人，那就是 naar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所以这不是小事，孩子独自一人会给他的母亲带来羞辱。</w:t>
      </w:r>
    </w:p>
    <w:p w14:paraId="20C55548" w14:textId="77777777" w:rsidR="00C90710" w:rsidRPr="002B111F" w:rsidRDefault="00C90710">
      <w:pPr>
        <w:rPr>
          <w:sz w:val="26"/>
          <w:szCs w:val="26"/>
        </w:rPr>
      </w:pPr>
    </w:p>
    <w:p w14:paraId="4D657F26" w14:textId="6E66FE5C"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因此</w:t>
      </w:r>
      <w:r xmlns:w="http://schemas.openxmlformats.org/wordprocessingml/2006/main" w:rsidR="0053790F" w:rsidRPr="002B111F">
        <w:rPr>
          <w:rFonts w:ascii="Calibri" w:eastAsia="Calibri" w:hAnsi="Calibri" w:cs="Calibri"/>
          <w:sz w:val="26"/>
          <w:szCs w:val="26"/>
        </w:rPr>
        <w:t xml:space="preserve">，箴言中确实提到让孩子独自生活。现在我们的文化中正在发生很多这样的事情。因此，克利福德、斯图尔特和艾肯提出了这个问题，这让整个事情发生了逆转。</w:t>
      </w:r>
    </w:p>
    <w:p w14:paraId="49CBC665" w14:textId="77777777" w:rsidR="00C90710" w:rsidRPr="002B111F" w:rsidRDefault="00C90710">
      <w:pPr>
        <w:rPr>
          <w:sz w:val="26"/>
          <w:szCs w:val="26"/>
        </w:rPr>
      </w:pPr>
    </w:p>
    <w:p w14:paraId="2986F89E" w14:textId="3D73403F"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因此，他们说，与其教育孩子走他应该走的路，不如培养孩子，让他走他应该走的路。等他老了，你就再也找不回来了。好的。</w:t>
      </w:r>
    </w:p>
    <w:p w14:paraId="5784CD09" w14:textId="77777777" w:rsidR="0053790F" w:rsidRDefault="00000000">
      <w:pPr xmlns:w="http://schemas.openxmlformats.org/wordprocessingml/2006/main">
        <w:rPr>
          <w:rFonts w:ascii="Calibri" w:eastAsia="Calibri" w:hAnsi="Calibri" w:cs="Calibri"/>
          <w:sz w:val="26"/>
          <w:szCs w:val="26"/>
        </w:rPr>
      </w:pPr>
      <w:r xmlns:w="http://schemas.openxmlformats.org/wordprocessingml/2006/main" w:rsidRPr="002B111F">
        <w:rPr>
          <w:rFonts w:ascii="Calibri" w:eastAsia="Calibri" w:hAnsi="Calibri" w:cs="Calibri"/>
          <w:sz w:val="26"/>
          <w:szCs w:val="26"/>
        </w:rPr>
        <w:t xml:space="preserve">所以他们就是这么认为的。</w:t>
      </w:r>
    </w:p>
    <w:p w14:paraId="3F724AF7" w14:textId="77777777" w:rsidR="0053790F" w:rsidRDefault="0053790F">
      <w:pPr>
        <w:rPr>
          <w:rFonts w:ascii="Calibri" w:eastAsia="Calibri" w:hAnsi="Calibri" w:cs="Calibri"/>
          <w:sz w:val="26"/>
          <w:szCs w:val="26"/>
        </w:rPr>
      </w:pPr>
    </w:p>
    <w:p w14:paraId="75287364" w14:textId="77777777" w:rsidR="00DE6325" w:rsidRDefault="00000000" w:rsidP="00DE6325">
      <w:pPr xmlns:w="http://schemas.openxmlformats.org/wordprocessingml/2006/main">
        <w:rPr>
          <w:rFonts w:ascii="Calibri" w:eastAsia="Calibri" w:hAnsi="Calibri" w:cs="Calibri"/>
          <w:sz w:val="26"/>
          <w:szCs w:val="26"/>
        </w:rPr>
      </w:pPr>
      <w:r xmlns:w="http://schemas.openxmlformats.org/wordprocessingml/2006/main" w:rsidRPr="002B111F">
        <w:rPr>
          <w:rFonts w:ascii="Calibri" w:eastAsia="Calibri" w:hAnsi="Calibri" w:cs="Calibri"/>
          <w:sz w:val="26"/>
          <w:szCs w:val="26"/>
        </w:rPr>
        <w:t xml:space="preserve">你看，它是如何颠覆了这一点的意义，而不是训练，训练一个孩子应该走在好的道路上，走上好的道路，这就是说，不，如果你把手拿开，你从不说不如果你不断地向孩子屈服，那么这会让孩子走上一条不好的路，当他老了的时候，他也不会摆脱那种自我中心和自恋的行为。不，以“他应该去”的方式，以他应该的方式，“应该”不在希伯来语中。这只是以他自己的方式。</w:t>
      </w:r>
    </w:p>
    <w:p w14:paraId="42AD8688" w14:textId="77777777" w:rsidR="00DE6325" w:rsidRDefault="00DE6325" w:rsidP="00DE6325">
      <w:pPr>
        <w:rPr>
          <w:rFonts w:ascii="Calibri" w:eastAsia="Calibri" w:hAnsi="Calibri" w:cs="Calibri"/>
          <w:sz w:val="26"/>
          <w:szCs w:val="26"/>
        </w:rPr>
      </w:pPr>
    </w:p>
    <w:p w14:paraId="02F4A91B" w14:textId="1FE9D0C3" w:rsidR="00C90710" w:rsidRPr="002B111F" w:rsidRDefault="00DE6325" w:rsidP="00DE632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有目的的歧义：这颠倒了大多数人所接受的含义，因此提出了一个有趣的歧义点。这句谚语是否以一种模棱两可的方式做这样的事情，故意模棱两可？话说，同时抓两条路吗？不知道。</w:t>
      </w:r>
    </w:p>
    <w:p w14:paraId="7F081751" w14:textId="77777777" w:rsidR="00C90710" w:rsidRPr="002B111F" w:rsidRDefault="00C90710">
      <w:pPr>
        <w:rPr>
          <w:sz w:val="26"/>
          <w:szCs w:val="26"/>
        </w:rPr>
      </w:pPr>
    </w:p>
    <w:p w14:paraId="0D7AB217" w14:textId="77777777" w:rsidR="00DE6325" w:rsidRDefault="00000000" w:rsidP="00DE6325">
      <w:pPr xmlns:w="http://schemas.openxmlformats.org/wordprocessingml/2006/main">
        <w:rPr>
          <w:rFonts w:ascii="Calibri" w:eastAsia="Calibri" w:hAnsi="Calibri" w:cs="Calibri"/>
          <w:sz w:val="26"/>
          <w:szCs w:val="26"/>
        </w:rPr>
      </w:pPr>
      <w:r xmlns:w="http://schemas.openxmlformats.org/wordprocessingml/2006/main" w:rsidRPr="002B111F">
        <w:rPr>
          <w:rFonts w:ascii="Calibri" w:eastAsia="Calibri" w:hAnsi="Calibri" w:cs="Calibri"/>
          <w:sz w:val="26"/>
          <w:szCs w:val="26"/>
        </w:rPr>
        <w:t xml:space="preserve">但确实，如果一个人让孩子，从不对孩子说不，让他们走自己的路，总是向他们屈服，诸如此类的事情会毁了孩子，这是真的，但这就是什么吗？这句谚语说的是什么？这就是我的问题。他说的是真的。一个孩子独自一人就会变成这样。但这是这句谚语所教导的吗？</w:t>
      </w:r>
    </w:p>
    <w:p w14:paraId="4F2DE5B4" w14:textId="77777777" w:rsidR="00DE6325" w:rsidRDefault="00DE6325" w:rsidP="00DE6325">
      <w:pPr>
        <w:rPr>
          <w:rFonts w:ascii="Calibri" w:eastAsia="Calibri" w:hAnsi="Calibri" w:cs="Calibri"/>
          <w:sz w:val="26"/>
          <w:szCs w:val="26"/>
        </w:rPr>
      </w:pPr>
    </w:p>
    <w:p w14:paraId="4ABA3E52" w14:textId="4AA167F7" w:rsidR="00C90710" w:rsidRPr="002B111F" w:rsidRDefault="00DE6325" w:rsidP="00DE632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职业观点：第二种方法，我们称之为职业观点。第一个是道德观，然后是积极的，应该走，然后是克利福德、斯图尔特、艾肯的观点，这扭转了这一点，让他走自己的路。这是一种道德方面的事情。</w:t>
      </w:r>
    </w:p>
    <w:p w14:paraId="65F59EC3" w14:textId="77777777" w:rsidR="00C90710" w:rsidRPr="002B111F" w:rsidRDefault="00C90710">
      <w:pPr>
        <w:rPr>
          <w:sz w:val="26"/>
          <w:szCs w:val="26"/>
        </w:rPr>
      </w:pPr>
    </w:p>
    <w:p w14:paraId="1AD889EA"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这就是道德观，积极的和消极的。我们说道德观，有积极的和消极的。第二种观点是职业观点。</w:t>
      </w:r>
    </w:p>
    <w:p w14:paraId="002F9F24" w14:textId="77777777" w:rsidR="00C90710" w:rsidRPr="002B111F" w:rsidRDefault="00C90710">
      <w:pPr>
        <w:rPr>
          <w:sz w:val="26"/>
          <w:szCs w:val="26"/>
        </w:rPr>
      </w:pPr>
    </w:p>
    <w:p w14:paraId="3DF8E658" w14:textId="32AEAD14"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也就是说，按照他的方式，让孩子为他的命运做好职业准备，然后他就会在余生中继续这样做。现代人对职业选择的焦虑在古代近东并不是一个大问题，儿子经常接受与父亲相同的技能培训。所以，当我们进入大学时，你问，你要做什么？你想去哪里？你现在已经上大学了，你必须在你想进入的领域和事情方面做出一些人生选择。</w:t>
      </w:r>
    </w:p>
    <w:p w14:paraId="10A995A4" w14:textId="77777777" w:rsidR="00C90710" w:rsidRPr="002B111F" w:rsidRDefault="00C90710">
      <w:pPr>
        <w:rPr>
          <w:sz w:val="26"/>
          <w:szCs w:val="26"/>
        </w:rPr>
      </w:pPr>
    </w:p>
    <w:p w14:paraId="54DE6402" w14:textId="4BB940AC"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我女儿大学毕业，然后和我们一起度过了，我不知道，两三年，然后她在大学毕业两三年后终于明白了这一点，然后</w:t>
      </w: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回去</w:t>
      </w:r>
      <w:r xmlns:w="http://schemas.openxmlformats.org/wordprocessingml/2006/main" w:rsidR="00DE6325">
        <w:rPr>
          <w:rFonts w:ascii="Calibri" w:eastAsia="Calibri" w:hAnsi="Calibri" w:cs="Calibri"/>
          <w:sz w:val="26"/>
          <w:szCs w:val="26"/>
        </w:rPr>
        <w:t xml:space="preserve">，她最终成为了一名执业护士，但这花了她花了一段时间才弄清楚职业的事情。在我们的文化中，今天的年轻人面临着大量的职业机会，这可能会让人非常困惑，如果你不能很快下定决心，我的意思是，我最初是在电气工程领域，数学，四十、五十年后，现在我一直在教圣经。所以，你选择一件事，但在我们的文化中，有很多选择的职业事物会给年轻人带来一定程度的焦虑。</w:t>
      </w:r>
    </w:p>
    <w:p w14:paraId="72AF79BD" w14:textId="77777777" w:rsidR="00C90710" w:rsidRPr="002B111F" w:rsidRDefault="00C90710">
      <w:pPr>
        <w:rPr>
          <w:sz w:val="26"/>
          <w:szCs w:val="26"/>
        </w:rPr>
      </w:pPr>
    </w:p>
    <w:p w14:paraId="50DE3FC5" w14:textId="731DCB64"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但在那个时代，情况并非如此。耶稣是木匠的儿子，他们称他为木匠的儿子，马太福音13:65，但在马可福音6:3，他也被称为，耶稣本人，被称为木匠。于是，他就追随了他父亲的道路，就像当时的情况一样。</w:t>
      </w:r>
    </w:p>
    <w:p w14:paraId="794148FF" w14:textId="77777777" w:rsidR="00C90710" w:rsidRPr="002B111F" w:rsidRDefault="00C90710">
      <w:pPr>
        <w:rPr>
          <w:sz w:val="26"/>
          <w:szCs w:val="26"/>
        </w:rPr>
      </w:pPr>
    </w:p>
    <w:p w14:paraId="589A5612" w14:textId="5A6AEE56"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箴言更感兴趣的是公义、正直、智慧、正义、勤奋、邪恶、懒惰的问题，而不是职业的选择。更多的是涉及人品问题、美德问题、人品问题。顺便说一句，弗朗西斯·阿斯伯里协会 (Francis Asbury Society) 有一个关于七种美德和恶习的非常有趣的系列，效果非常出色，他们将视频发布到了 YouTube 上。</w:t>
      </w:r>
    </w:p>
    <w:p w14:paraId="33E4DF0F" w14:textId="77777777" w:rsidR="00C90710" w:rsidRPr="002B111F" w:rsidRDefault="00C90710">
      <w:pPr>
        <w:rPr>
          <w:sz w:val="26"/>
          <w:szCs w:val="26"/>
        </w:rPr>
      </w:pPr>
    </w:p>
    <w:p w14:paraId="6E4E1937" w14:textId="5910B29D"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弗朗西斯·阿斯伯里协会位于肯塔基州威尔莫尔，那里有阿斯伯里神学院，那里有一些非常伟大的人，包括克雷格·基纳、大卫·鲍尔和其他许多人。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Tennet</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是该公司的总裁，他是一位真正有远见的人。所以，但无论如何，是的，所以，好吧。</w:t>
      </w:r>
    </w:p>
    <w:p w14:paraId="452A39DB" w14:textId="77777777" w:rsidR="00C90710" w:rsidRPr="002B111F" w:rsidRDefault="00C90710">
      <w:pPr>
        <w:rPr>
          <w:sz w:val="26"/>
          <w:szCs w:val="26"/>
        </w:rPr>
      </w:pPr>
    </w:p>
    <w:p w14:paraId="7FFA6F88" w14:textId="69727684" w:rsidR="00C90710" w:rsidRPr="002B111F" w:rsidRDefault="00DE632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个人能力：个人能力观，培训应根据孩子的独特能力和兴趣量身定制。这就是我们今天的处境。你知道，你发现孩子喜欢什么，然后尝试增强并顺应这些兴趣和事物。</w:t>
      </w:r>
    </w:p>
    <w:p w14:paraId="4595A09A" w14:textId="77777777" w:rsidR="00C90710" w:rsidRPr="002B111F" w:rsidRDefault="00C90710">
      <w:pPr>
        <w:rPr>
          <w:sz w:val="26"/>
          <w:szCs w:val="26"/>
        </w:rPr>
      </w:pPr>
    </w:p>
    <w:p w14:paraId="183F18E0" w14:textId="6739A362"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托伊和</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奥斯特利</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更多地认为它是命运或命运的一个因素，孩子应该接受注定的训练。再说一次，我不参与那种注定是这样或那样的命运。而你永远不知道。</w:t>
      </w:r>
    </w:p>
    <w:p w14:paraId="47AA168D" w14:textId="77777777" w:rsidR="00C90710" w:rsidRPr="002B111F" w:rsidRDefault="00C90710">
      <w:pPr>
        <w:rPr>
          <w:sz w:val="26"/>
          <w:szCs w:val="26"/>
        </w:rPr>
      </w:pPr>
    </w:p>
    <w:p w14:paraId="632FFC82" w14:textId="30AE3D28"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我不知道。这很难说。就像我说的，我接受过电气工程方面的培训，现在我正在教圣经。</w:t>
      </w:r>
    </w:p>
    <w:p w14:paraId="42F6E689" w14:textId="77777777" w:rsidR="00C90710" w:rsidRPr="002B111F" w:rsidRDefault="00C90710">
      <w:pPr>
        <w:rPr>
          <w:sz w:val="26"/>
          <w:szCs w:val="26"/>
        </w:rPr>
      </w:pPr>
    </w:p>
    <w:p w14:paraId="14F6F169" w14:textId="1354DCD2"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但事实是，电气工程背景使我能够做这个网站和所有类似的东西。所以，主在我们过去用过这些东西，但是我将来想不到，那是没有办法的。因此，无论如何，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Deliztch</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使用了埃及人的方式，《以赛亚书》10:24，以及“天空中鹰的方式”，鹰的方式来表达天体特有的运动方式。鹰，因此是孩子独特的方式。</w:t>
      </w:r>
    </w:p>
    <w:p w14:paraId="6098023D" w14:textId="77777777" w:rsidR="00C90710" w:rsidRPr="002B111F" w:rsidRDefault="00C90710">
      <w:pPr>
        <w:rPr>
          <w:sz w:val="26"/>
          <w:szCs w:val="26"/>
        </w:rPr>
      </w:pPr>
    </w:p>
    <w:p w14:paraId="18E9E1EA" w14:textId="5CF364DB" w:rsidR="00C90710" w:rsidRPr="002B111F" w:rsidRDefault="00000000" w:rsidP="00DE6325">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所以</w:t>
      </w:r>
      <w:r xmlns:w="http://schemas.openxmlformats.org/wordprocessingml/2006/main" w:rsidR="00DE6325" w:rsidRPr="002B111F">
        <w:rPr>
          <w:rFonts w:ascii="Calibri" w:eastAsia="Calibri" w:hAnsi="Calibri" w:cs="Calibri"/>
          <w:sz w:val="26"/>
          <w:szCs w:val="26"/>
        </w:rPr>
        <w:t xml:space="preserve">，我认为这是一个很好的教学原则，可以找出孩子的兴趣是什么、他擅长什么和事情。我的一些孩子真的，真的，我在大学主修数学，而且总是很</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自然</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。当我上高中时，我有一位非常好的数学老师，贝塞尔先生，他也是我们的篮球教练。我们真的一拍即合。因此，当我上大学并开始做所有这些数学对我来说真的很容易。但事实并非总是如此。</w:t>
      </w:r>
    </w:p>
    <w:p w14:paraId="0A9B16E0" w14:textId="77777777" w:rsidR="00DE6325" w:rsidRDefault="00000000">
      <w:pPr xmlns:w="http://schemas.openxmlformats.org/wordprocessingml/2006/main">
        <w:rPr>
          <w:rFonts w:ascii="Calibri" w:eastAsia="Calibri" w:hAnsi="Calibri" w:cs="Calibri"/>
          <w:sz w:val="26"/>
          <w:szCs w:val="26"/>
        </w:rPr>
      </w:pPr>
      <w:r xmlns:w="http://schemas.openxmlformats.org/wordprocessingml/2006/main" w:rsidRPr="002B111F">
        <w:rPr>
          <w:rFonts w:ascii="Calibri" w:eastAsia="Calibri" w:hAnsi="Calibri" w:cs="Calibri"/>
          <w:sz w:val="26"/>
          <w:szCs w:val="26"/>
        </w:rPr>
        <w:t xml:space="preserve">这并不容易。这很难，但无论如何。</w:t>
      </w:r>
    </w:p>
    <w:p w14:paraId="17C88ED8" w14:textId="77777777" w:rsidR="00DE6325" w:rsidRDefault="00DE6325">
      <w:pPr>
        <w:rPr>
          <w:rFonts w:ascii="Calibri" w:eastAsia="Calibri" w:hAnsi="Calibri" w:cs="Calibri"/>
          <w:sz w:val="26"/>
          <w:szCs w:val="26"/>
        </w:rPr>
      </w:pPr>
    </w:p>
    <w:p w14:paraId="309D3230" w14:textId="0B681CF8"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所以在这里，我还有其他孩子，我的意思是，仅仅让他们学习数学就是疯狂的。</w:t>
      </w:r>
    </w:p>
    <w:p w14:paraId="199B2F5C" w14:textId="77777777" w:rsidR="00C90710" w:rsidRPr="002B111F" w:rsidRDefault="00C90710">
      <w:pPr>
        <w:rPr>
          <w:sz w:val="26"/>
          <w:szCs w:val="26"/>
        </w:rPr>
      </w:pPr>
    </w:p>
    <w:p w14:paraId="7174A0AE" w14:textId="4A985124"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我认为数学是宇宙的语言，也是上帝用数学创造宇宙的语言。但如果你试图告诉你讨厌数学的孩子，效果就不太好。因此，他的天赋就是进入计算机领域，而不再做数学。</w:t>
      </w:r>
    </w:p>
    <w:p w14:paraId="22451F42" w14:textId="77777777" w:rsidR="00C90710" w:rsidRPr="002B111F" w:rsidRDefault="00C90710">
      <w:pPr>
        <w:rPr>
          <w:sz w:val="26"/>
          <w:szCs w:val="26"/>
        </w:rPr>
      </w:pPr>
    </w:p>
    <w:p w14:paraId="50CCFE1E" w14:textId="67FB293E"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讽刺的是，整个计算机都是基于数学的，但我不会强调这一点。所以，孩子的方式是怎样的，明智的父母能够找出孩子在这方面的方式。所以，我不想放弃这个观点，即个人能力观点。</w:t>
      </w:r>
    </w:p>
    <w:p w14:paraId="633DA840" w14:textId="77777777" w:rsidR="00C90710" w:rsidRPr="002B111F" w:rsidRDefault="00C90710">
      <w:pPr>
        <w:rPr>
          <w:sz w:val="26"/>
          <w:szCs w:val="26"/>
        </w:rPr>
      </w:pPr>
    </w:p>
    <w:p w14:paraId="16369D6D" w14:textId="4A07B149" w:rsidR="00B743B0" w:rsidRDefault="00000000" w:rsidP="00B743B0">
      <w:pPr xmlns:w="http://schemas.openxmlformats.org/wordprocessingml/2006/main">
        <w:rPr>
          <w:rFonts w:ascii="Calibri" w:eastAsia="Calibri" w:hAnsi="Calibri" w:cs="Calibri"/>
          <w:sz w:val="26"/>
          <w:szCs w:val="26"/>
        </w:rPr>
      </w:pPr>
      <w:r xmlns:w="http://schemas.openxmlformats.org/wordprocessingml/2006/main" w:rsidRPr="002B111F">
        <w:rPr>
          <w:rFonts w:ascii="Calibri" w:eastAsia="Calibri" w:hAnsi="Calibri" w:cs="Calibri"/>
          <w:sz w:val="26"/>
          <w:szCs w:val="26"/>
        </w:rPr>
        <w:t xml:space="preserve">它确实有一席之地，而且似乎确实适合希伯来人、埃及人的方式，鹰的方式是人们习惯的方式。似乎是这样，但令我感兴趣的是，德利奇将其与纳尔、与孩子联系起来。我认为这是一件非常好的事情。不是幼儿时期的孩子，而是他们成为年轻人并进入成年后的兴趣。</w:t>
      </w:r>
    </w:p>
    <w:p w14:paraId="2B48E2BB" w14:textId="77777777" w:rsidR="00B743B0" w:rsidRDefault="00B743B0">
      <w:pPr>
        <w:rPr>
          <w:rFonts w:ascii="Calibri" w:eastAsia="Calibri" w:hAnsi="Calibri" w:cs="Calibri"/>
          <w:sz w:val="26"/>
          <w:szCs w:val="26"/>
        </w:rPr>
      </w:pPr>
    </w:p>
    <w:p w14:paraId="3F07C70B" w14:textId="36513620" w:rsidR="00C90710" w:rsidRPr="002B111F" w:rsidRDefault="00B743B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个人需求：现在的个人</w:t>
      </w:r>
      <w:proofErr xmlns:w="http://schemas.openxmlformats.org/wordprocessingml/2006/main" w:type="gramStart"/>
      <w:r xmlns:w="http://schemas.openxmlformats.org/wordprocessingml/2006/main" w:rsidR="00000000" w:rsidRPr="002B111F">
        <w:rPr>
          <w:rFonts w:ascii="Calibri" w:eastAsia="Calibri" w:hAnsi="Calibri" w:cs="Calibri"/>
          <w:sz w:val="26"/>
          <w:szCs w:val="26"/>
        </w:rPr>
        <w:t xml:space="preserve">需求</w:t>
      </w:r>
      <w:proofErr xmlns:w="http://schemas.openxmlformats.org/wordprocessingml/2006/main" w:type="gramEnd"/>
      <w:r xmlns:w="http://schemas.openxmlformats.org/wordprocessingml/2006/main" w:rsidR="00000000" w:rsidRPr="002B111F">
        <w:rPr>
          <w:rFonts w:ascii="Calibri" w:eastAsia="Calibri" w:hAnsi="Calibri" w:cs="Calibri"/>
          <w:sz w:val="26"/>
          <w:szCs w:val="26"/>
        </w:rPr>
        <w:t xml:space="preserve">观点，这就是我对斯图尔特-克利福德观点的经典标签，其他一些观点颠覆了箴言。如果你让孩子按照他想要的方式来训练他，那么当他老了的时候你就会毁掉他，你永远无法让他回来。</w:t>
      </w:r>
    </w:p>
    <w:p w14:paraId="286BC9DD" w14:textId="77777777" w:rsidR="00C90710" w:rsidRPr="002B111F" w:rsidRDefault="00C90710">
      <w:pPr>
        <w:rPr>
          <w:sz w:val="26"/>
          <w:szCs w:val="26"/>
        </w:rPr>
      </w:pPr>
    </w:p>
    <w:p w14:paraId="4A2BE718" w14:textId="7DE67FA3"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他会变得如此以自我为中心和自恋，你无法挽回他。我们有很多这样的人在政界和其他地方从事竞选活动。斯图尔特明智地指出，“应该”这个词并不在文本中。</w:t>
      </w:r>
    </w:p>
    <w:p w14:paraId="114D6C52" w14:textId="77777777" w:rsidR="00C90710" w:rsidRPr="002B111F" w:rsidRDefault="00C90710">
      <w:pPr>
        <w:rPr>
          <w:sz w:val="26"/>
          <w:szCs w:val="26"/>
        </w:rPr>
      </w:pPr>
    </w:p>
    <w:p w14:paraId="62414F24" w14:textId="1BF62E9E"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都是按照他的方式来的斯图尔特在这一点上是正确的。这很符合箴言 19 或 29:15，独生子女使母亲蒙羞。</w:t>
      </w:r>
    </w:p>
    <w:p w14:paraId="7E86119C" w14:textId="77777777" w:rsidR="00C90710" w:rsidRPr="002B111F" w:rsidRDefault="00C90710">
      <w:pPr>
        <w:rPr>
          <w:sz w:val="26"/>
          <w:szCs w:val="26"/>
        </w:rPr>
      </w:pPr>
    </w:p>
    <w:p w14:paraId="785E7F56"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也就是说，有一句谚语，他们试图暗示的说法是正确的。问题是这句谚语是否教导了这一点。他们的建议是，如果父母让孩子走自己的路，愚蠢且以自我为中心，那么当他老了的时候，他们就会保持这种错误的状态。</w:t>
      </w:r>
    </w:p>
    <w:p w14:paraId="5C47F536" w14:textId="77777777" w:rsidR="00C90710" w:rsidRPr="002B111F" w:rsidRDefault="00C90710">
      <w:pPr>
        <w:rPr>
          <w:sz w:val="26"/>
          <w:szCs w:val="26"/>
        </w:rPr>
      </w:pPr>
    </w:p>
    <w:p w14:paraId="4F96F2E8" w14:textId="327E1A91"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我们都这样看待过孩子。然而，《箴言》中的</w:t>
      </w:r>
      <w:r xmlns:w="http://schemas.openxmlformats.org/wordprocessingml/2006/main" w:rsidRPr="002B111F">
        <w:rPr>
          <w:rFonts w:ascii="Calibri" w:eastAsia="Calibri" w:hAnsi="Calibri" w:cs="Calibri"/>
          <w:sz w:val="26"/>
          <w:szCs w:val="26"/>
        </w:rPr>
        <w:t xml:space="preserve">“naar”</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一词</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是指受教的年轻人。它与傻瓜有关，但“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naar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”，傻瓜将棍子放在他的背上，并且傻瓜的类型被锁定，“naar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似乎是可教的。</w:t>
      </w:r>
    </w:p>
    <w:p w14:paraId="6CF18366" w14:textId="77777777" w:rsidR="00C90710" w:rsidRPr="002B111F" w:rsidRDefault="00C90710">
      <w:pPr>
        <w:rPr>
          <w:sz w:val="26"/>
          <w:szCs w:val="26"/>
        </w:rPr>
      </w:pPr>
    </w:p>
    <w:p w14:paraId="084AC716" w14:textId="5E6C6494"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所以，我不想说这是孩子，</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训练</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孩子，或者奉献孩子，庆祝孩子的第一次使用。我不想把这一点放在</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一边</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，只是驳回他们说，不，这是负面的。他走了，他陷入了愚蠢之中，因为这不是</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箴言书和其他地方通常使用</w:t>
      </w:r>
      <w:r xmlns:w="http://schemas.openxmlformats.org/wordprocessingml/2006/main" w:rsidRPr="002B111F">
        <w:rPr>
          <w:rFonts w:ascii="Calibri" w:eastAsia="Calibri" w:hAnsi="Calibri" w:cs="Calibri"/>
          <w:sz w:val="26"/>
          <w:szCs w:val="26"/>
        </w:rPr>
        <w:t xml:space="preserve">naar的方式。</w:t>
      </w:r>
      <w:proofErr xmlns:w="http://schemas.openxmlformats.org/wordprocessingml/2006/main" w:type="spellEnd"/>
    </w:p>
    <w:p w14:paraId="37C4412D" w14:textId="77777777" w:rsidR="00C90710" w:rsidRPr="002B111F" w:rsidRDefault="00C90710">
      <w:pPr>
        <w:rPr>
          <w:sz w:val="26"/>
          <w:szCs w:val="26"/>
        </w:rPr>
      </w:pPr>
    </w:p>
    <w:p w14:paraId="08D92E7C" w14:textId="77777777" w:rsidR="00B743B0" w:rsidRDefault="00000000">
      <w:pPr xmlns:w="http://schemas.openxmlformats.org/wordprocessingml/2006/main">
        <w:rPr>
          <w:rFonts w:ascii="Calibri" w:eastAsia="Calibri" w:hAnsi="Calibri" w:cs="Calibri"/>
          <w:sz w:val="26"/>
          <w:szCs w:val="26"/>
        </w:rPr>
      </w:pPr>
      <w:r xmlns:w="http://schemas.openxmlformats.org/wordprocessingml/2006/main" w:rsidRPr="002B111F">
        <w:rPr>
          <w:rFonts w:ascii="Calibri" w:eastAsia="Calibri" w:hAnsi="Calibri" w:cs="Calibri"/>
          <w:sz w:val="26"/>
          <w:szCs w:val="26"/>
        </w:rPr>
        <w:t xml:space="preserve">这是一个有地位的人，通常是一个做善事的人。所以这就是为什么我可能不会采取这种观点。</w:t>
      </w:r>
    </w:p>
    <w:p w14:paraId="37FF1174" w14:textId="77777777" w:rsidR="00B743B0" w:rsidRDefault="00B743B0">
      <w:pPr>
        <w:rPr>
          <w:rFonts w:ascii="Calibri" w:eastAsia="Calibri" w:hAnsi="Calibri" w:cs="Calibri"/>
          <w:sz w:val="26"/>
          <w:szCs w:val="26"/>
        </w:rPr>
      </w:pPr>
    </w:p>
    <w:p w14:paraId="2F2196E1" w14:textId="732B3A61" w:rsidR="00C90710" w:rsidRPr="002B111F" w:rsidRDefault="00B743B0" w:rsidP="00B743B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纳尔观点：我想提出一个基于</w:t>
      </w:r>
      <w:proofErr xmlns:w="http://schemas.openxmlformats.org/wordprocessingml/2006/main" w:type="spellStart"/>
      <w:r xmlns:w="http://schemas.openxmlformats.org/wordprocessingml/2006/main" w:rsidR="00000000" w:rsidRPr="002B111F">
        <w:rPr>
          <w:rFonts w:ascii="Calibri" w:eastAsia="Calibri" w:hAnsi="Calibri" w:cs="Calibri"/>
          <w:sz w:val="26"/>
          <w:szCs w:val="26"/>
        </w:rPr>
        <w:t xml:space="preserve">纳尔</w:t>
      </w:r>
      <w:proofErr xmlns:w="http://schemas.openxmlformats.org/wordprocessingml/2006/main" w:type="spellEnd"/>
      <w:r xmlns:w="http://schemas.openxmlformats.org/wordprocessingml/2006/main" w:rsidR="00000000" w:rsidRPr="002B111F">
        <w:rPr>
          <w:rFonts w:ascii="Calibri" w:eastAsia="Calibri" w:hAnsi="Calibri" w:cs="Calibri"/>
          <w:sz w:val="26"/>
          <w:szCs w:val="26"/>
        </w:rPr>
        <w:t xml:space="preserve">的观点，即按照他的方式、他自己的方式意味着什么。我想说的是</w:t>
      </w:r>
      <w:proofErr xmlns:w="http://schemas.openxmlformats.org/wordprocessingml/2006/main" w:type="spellStart"/>
      <w:r xmlns:w="http://schemas.openxmlformats.org/wordprocessingml/2006/main" w:rsidR="00000000" w:rsidRPr="002B111F">
        <w:rPr>
          <w:rFonts w:ascii="Calibri" w:eastAsia="Calibri" w:hAnsi="Calibri" w:cs="Calibri"/>
          <w:sz w:val="26"/>
          <w:szCs w:val="26"/>
        </w:rPr>
        <w:t xml:space="preserve">naar</w:t>
      </w:r>
      <w:proofErr xmlns:w="http://schemas.openxmlformats.org/wordprocessingml/2006/main" w:type="spellEnd"/>
      <w:r xmlns:w="http://schemas.openxmlformats.org/wordprocessingml/2006/main" w:rsidR="00000000" w:rsidRPr="002B111F">
        <w:rPr>
          <w:rFonts w:ascii="Calibri" w:eastAsia="Calibri" w:hAnsi="Calibri" w:cs="Calibri"/>
          <w:sz w:val="26"/>
          <w:szCs w:val="26"/>
        </w:rPr>
        <w:t xml:space="preserve">或基于儿童的观点。据此，他作为</w:t>
      </w:r>
      <w:proofErr xmlns:w="http://schemas.openxmlformats.org/wordprocessingml/2006/main" w:type="spellStart"/>
      <w:r xmlns:w="http://schemas.openxmlformats.org/wordprocessingml/2006/main" w:rsidR="00000000" w:rsidRPr="002B111F">
        <w:rPr>
          <w:rFonts w:ascii="Calibri" w:eastAsia="Calibri" w:hAnsi="Calibri" w:cs="Calibri"/>
          <w:sz w:val="26"/>
          <w:szCs w:val="26"/>
        </w:rPr>
        <w:t xml:space="preserve">naar的方式</w:t>
      </w:r>
      <w:proofErr xmlns:w="http://schemas.openxmlformats.org/wordprocessingml/2006/main" w:type="spellEnd"/>
      <w:r xmlns:w="http://schemas.openxmlformats.org/wordprocessingml/2006/main" w:rsidR="00000000" w:rsidRPr="002B111F">
        <w:rPr>
          <w:rFonts w:ascii="Calibri" w:eastAsia="Calibri" w:hAnsi="Calibri" w:cs="Calibri"/>
          <w:sz w:val="26"/>
          <w:szCs w:val="26"/>
        </w:rPr>
        <w:t xml:space="preserve">，他作为</w:t>
      </w:r>
      <w:proofErr xmlns:w="http://schemas.openxmlformats.org/wordprocessingml/2006/main" w:type="spellStart"/>
      <w:r xmlns:w="http://schemas.openxmlformats.org/wordprocessingml/2006/main" w:rsidR="00000000" w:rsidRPr="002B111F">
        <w:rPr>
          <w:rFonts w:ascii="Calibri" w:eastAsia="Calibri" w:hAnsi="Calibri" w:cs="Calibri"/>
          <w:sz w:val="26"/>
          <w:szCs w:val="26"/>
        </w:rPr>
        <w:t xml:space="preserve">naar的地位，我们说naar是一个</w:t>
      </w:r>
      <w:proofErr xmlns:w="http://schemas.openxmlformats.org/wordprocessingml/2006/main" w:type="spellEnd"/>
      <w:r xmlns:w="http://schemas.openxmlformats.org/wordprocessingml/2006/main" w:rsidR="00000000" w:rsidRPr="002B111F">
        <w:rPr>
          <w:rFonts w:ascii="Calibri" w:eastAsia="Calibri" w:hAnsi="Calibri" w:cs="Calibri"/>
          <w:sz w:val="26"/>
          <w:szCs w:val="26"/>
        </w:rPr>
        <w:t xml:space="preserve">有地位</w:t>
      </w:r>
      <w:proofErr xmlns:w="http://schemas.openxmlformats.org/wordprocessingml/2006/main" w:type="spellEnd"/>
      <w:r xmlns:w="http://schemas.openxmlformats.org/wordprocessingml/2006/main" w:rsidR="00000000" w:rsidRPr="002B111F">
        <w:rPr>
          <w:rFonts w:ascii="Calibri" w:eastAsia="Calibri" w:hAnsi="Calibri" w:cs="Calibri"/>
          <w:sz w:val="26"/>
          <w:szCs w:val="26"/>
        </w:rPr>
        <w:t xml:space="preserve">的人</w:t>
      </w:r>
      <w:r xmlns:w="http://schemas.openxmlformats.org/wordprocessingml/2006/main" w:rsidR="00000000" w:rsidRPr="002B111F">
        <w:rPr>
          <w:rFonts w:ascii="Calibri" w:eastAsia="Calibri" w:hAnsi="Calibri" w:cs="Calibri"/>
          <w:sz w:val="26"/>
          <w:szCs w:val="26"/>
        </w:rPr>
        <w:t xml:space="preserve">，这不是年龄，而是地位和责任。</w:t>
      </w:r>
      <w:proofErr xmlns:w="http://schemas.openxmlformats.org/wordprocessingml/2006/main" w:type="spellStart"/>
      <w:r xmlns:w="http://schemas.openxmlformats.org/wordprocessingml/2006/main" w:rsidR="00000000" w:rsidRPr="002B111F">
        <w:rPr>
          <w:rFonts w:ascii="Calibri" w:eastAsia="Calibri" w:hAnsi="Calibri" w:cs="Calibri"/>
          <w:sz w:val="26"/>
          <w:szCs w:val="26"/>
        </w:rPr>
        <w:t xml:space="preserve">就好像约书亚是摩西的</w:t>
      </w:r>
      <w:proofErr xmlns:w="http://schemas.openxmlformats.org/wordprocessingml/2006/main" w:type="spellStart"/>
      <w:r xmlns:w="http://schemas.openxmlformats.org/wordprocessingml/2006/main" w:rsidR="00000000" w:rsidRPr="002B111F">
        <w:rPr>
          <w:rFonts w:ascii="Calibri" w:eastAsia="Calibri" w:hAnsi="Calibri" w:cs="Calibri"/>
          <w:sz w:val="26"/>
          <w:szCs w:val="26"/>
        </w:rPr>
        <w:t xml:space="preserve">得力助手</w:t>
      </w:r>
      <w:proofErr xmlns:w="http://schemas.openxmlformats.org/wordprocessingml/2006/main" w:type="spellEnd"/>
      <w:r xmlns:w="http://schemas.openxmlformats.org/wordprocessingml/2006/main" w:rsidR="00000000" w:rsidRPr="002B111F">
        <w:rPr>
          <w:rFonts w:ascii="Calibri" w:eastAsia="Calibri" w:hAnsi="Calibri" w:cs="Calibri"/>
          <w:sz w:val="26"/>
          <w:szCs w:val="26"/>
        </w:rPr>
        <w:t xml:space="preserve">，他的得力助手。</w:t>
      </w:r>
    </w:p>
    <w:p w14:paraId="36A5F0C8" w14:textId="77777777" w:rsidR="00C90710" w:rsidRPr="002B111F" w:rsidRDefault="00C90710">
      <w:pPr>
        <w:rPr>
          <w:sz w:val="26"/>
          <w:szCs w:val="26"/>
        </w:rPr>
      </w:pPr>
    </w:p>
    <w:p w14:paraId="17130798" w14:textId="2AF9D336"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一是不育儿，支持幼儿教育。这个年轻人正处于成年的边缘，并在《箴言》1:4r这本智慧书里被提及，这本书是写给naar的，</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我们</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说这是青春期晚期，要谨慎对待简单和知识和酌处权给年轻人或年轻人。对于年轻人来说，我们谈论的是一个青春期晚期的年轻人，你知道，父亲警告他所有这些事情，性的和其他的，你知道，他在警告。</w:t>
      </w:r>
    </w:p>
    <w:p w14:paraId="50170B04" w14:textId="77777777" w:rsidR="00C90710" w:rsidRPr="002B111F" w:rsidRDefault="00C90710">
      <w:pPr>
        <w:rPr>
          <w:sz w:val="26"/>
          <w:szCs w:val="26"/>
        </w:rPr>
      </w:pPr>
    </w:p>
    <w:p w14:paraId="1F0E6628" w14:textId="325907F9"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培训也不是重点。更多的是庆祝或奉献的想法，如《箴言》或《创世记》14:24 中最初使用的那样，其中 naar</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是</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经过认可的战士。他不是像押尼珥或约押那样的战士，但他是亚伯拉罕的私人助理。</w:t>
      </w:r>
    </w:p>
    <w:p w14:paraId="0671CDDF" w14:textId="77777777" w:rsidR="00C90710" w:rsidRPr="002B111F" w:rsidRDefault="00C90710">
      <w:pPr>
        <w:rPr>
          <w:sz w:val="26"/>
          <w:szCs w:val="26"/>
        </w:rPr>
      </w:pPr>
    </w:p>
    <w:p w14:paraId="56F3A679" w14:textId="1647E6C9"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盔甲持有者或私人助理、责任人也是如此。因此，他的地位和受人尊重的程度有所提升。因此，这在创世记 14 章中可见。</w:t>
      </w:r>
    </w:p>
    <w:p w14:paraId="5C464E37" w14:textId="77777777" w:rsidR="00C90710" w:rsidRPr="002B111F" w:rsidRDefault="00C90710">
      <w:pPr>
        <w:rPr>
          <w:sz w:val="26"/>
          <w:szCs w:val="26"/>
        </w:rPr>
      </w:pPr>
    </w:p>
    <w:p w14:paraId="10338127" w14:textId="6F35304E"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纳尔</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的</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观点，《箴言》不仅向“我的儿子”提出建议，这在家庭成员中是明确的，而且《箴言》还对仆人的举止以及仆人在国王面前应如何举止提出了思考。以及他们在国王面前的饮食和举止。所以，这可以说是</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naar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，孩子走他自己的路是基于他作为</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naar 的身份</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以及对他的要求。</w:t>
      </w:r>
    </w:p>
    <w:p w14:paraId="22EE8199" w14:textId="77777777" w:rsidR="00C90710" w:rsidRPr="002B111F" w:rsidRDefault="00C90710">
      <w:pPr>
        <w:rPr>
          <w:sz w:val="26"/>
          <w:szCs w:val="26"/>
        </w:rPr>
      </w:pPr>
    </w:p>
    <w:p w14:paraId="32EE888D" w14:textId="2357E9F3"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因此，例如，《箴言》第 17 章第 2 节中，这个</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naar</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是指行事明智的仆人，行事明智的仆人将管辖行为可耻的儿子，并</w:t>
      </w: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像兄弟中的一员一样分享产业。所以这里有一个仆人，《箴言》中谈到一个仆人做得很好，而儿子们实际上一事无成，而且很糟糕，仆人实际上将继承遗产，而不是其中一个兄弟。因此</w:t>
      </w:r>
      <w:r xmlns:w="http://schemas.openxmlformats.org/wordprocessingml/2006/main" w:rsidR="00B743B0" w:rsidRPr="002B111F">
        <w:rPr>
          <w:rFonts w:ascii="Calibri" w:eastAsia="Calibri" w:hAnsi="Calibri" w:cs="Calibri"/>
          <w:sz w:val="26"/>
          <w:szCs w:val="26"/>
        </w:rPr>
        <w:t xml:space="preserve">，《箴言》第 29 章 19 节仅用言语阐述了这一点，仆人不受管教，因为他虽然</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明白</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，却不会回应。</w:t>
      </w:r>
    </w:p>
    <w:p w14:paraId="03F94505" w14:textId="77777777" w:rsidR="00C90710" w:rsidRPr="002B111F" w:rsidRDefault="00C90710">
      <w:pPr>
        <w:rPr>
          <w:sz w:val="26"/>
          <w:szCs w:val="26"/>
        </w:rPr>
      </w:pPr>
    </w:p>
    <w:p w14:paraId="0CD98259"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现在我想把它们放在一起。首先我想从 Hanok 这个词开始，它的意思是“训练起来”。我认为这可能更好，我们研究了这个词的五种用法，所有这些都涉及奉献或首次使用和庆祝寺庙或建造的祭坛或他首先建造的人的房子</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最初</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使用那座房子或耶路撒冷的城墙或尼布甲尼撒的雕像。</w:t>
      </w:r>
    </w:p>
    <w:p w14:paraId="0F6A4649" w14:textId="77777777" w:rsidR="00C90710" w:rsidRPr="002B111F" w:rsidRDefault="00C90710">
      <w:pPr>
        <w:rPr>
          <w:sz w:val="26"/>
          <w:szCs w:val="26"/>
        </w:rPr>
      </w:pPr>
    </w:p>
    <w:p w14:paraId="7B17099A"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你庆祝它的首次使用并奉献也许。因此，这些将是该系列的用语，我们希望与庆祝最初使用或奉献，而不是以一种教学方式进行培训。它更庆祝从一种状态到另一种状态、从世俗领域到世俗领域的运动的最初使用。</w:t>
      </w:r>
    </w:p>
    <w:p w14:paraId="3DD843CB" w14:textId="77777777" w:rsidR="00C90710" w:rsidRPr="002B111F" w:rsidRDefault="00C90710">
      <w:pPr>
        <w:rPr>
          <w:sz w:val="26"/>
          <w:szCs w:val="26"/>
        </w:rPr>
      </w:pPr>
    </w:p>
    <w:p w14:paraId="2CAD9D7C" w14:textId="45C1879F"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现在我们说这个男孩可能正在进入另一个领域，即男子气概。所以，孩子，培养孩子吧。所以，训练，我们知道，你知道，我们在训练这个词上遇到了一些问题。</w:t>
      </w:r>
    </w:p>
    <w:p w14:paraId="1B7F769D" w14:textId="77777777" w:rsidR="00C90710" w:rsidRPr="002B111F" w:rsidRDefault="00C90710">
      <w:pPr>
        <w:rPr>
          <w:sz w:val="26"/>
          <w:szCs w:val="26"/>
        </w:rPr>
      </w:pPr>
    </w:p>
    <w:p w14:paraId="03F63357" w14:textId="2C7CA7D1"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我们认为有更好的方法来实现这一点，庆祝首次使用或奉献。孩子这个词显然是</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naar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，不是指小孩子和幼年养育孩子。现在，显然这对父母来说真的非常非常重要。</w:t>
      </w:r>
    </w:p>
    <w:p w14:paraId="171C3CF7" w14:textId="77777777" w:rsidR="00C90710" w:rsidRPr="002B111F" w:rsidRDefault="00C90710">
      <w:pPr>
        <w:rPr>
          <w:sz w:val="26"/>
          <w:szCs w:val="26"/>
        </w:rPr>
      </w:pPr>
    </w:p>
    <w:p w14:paraId="315B9797" w14:textId="17548848"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童年早期至关重要，但这只是解决一个</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问题</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。纳尔是</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指</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即将成年、进入成人领域的年轻人。他还年轻，他很年轻，但他仍然，还有很多东西需要向他学习。</w:t>
      </w:r>
    </w:p>
    <w:p w14:paraId="21D336C0" w14:textId="77777777" w:rsidR="00C90710" w:rsidRPr="002B111F" w:rsidRDefault="00C90710">
      <w:pPr>
        <w:rPr>
          <w:sz w:val="26"/>
          <w:szCs w:val="26"/>
        </w:rPr>
      </w:pPr>
    </w:p>
    <w:p w14:paraId="3EE834BF" w14:textId="20FCF931"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所以，他看重智慧，他</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需要</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智慧。他和一个简单的人，或者说一个简单的人，或者说，没有经验的人，这对他来说是一个好词。他缺乏经验，但他已经迈出了一步，他已经准备好了。</w:t>
      </w:r>
    </w:p>
    <w:p w14:paraId="6D3C6AC9" w14:textId="77777777" w:rsidR="00C90710" w:rsidRPr="002B111F" w:rsidRDefault="00C90710">
      <w:pPr>
        <w:rPr>
          <w:sz w:val="26"/>
          <w:szCs w:val="26"/>
        </w:rPr>
      </w:pPr>
    </w:p>
    <w:p w14:paraId="41D99456" w14:textId="466B8943"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他已经树立了标杆。所以，他现在是一个</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纳尔</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，但他不是战士，也不是族长本人，但他是，他是一个侍从，诸如此类的东西。</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他是一个年轻人，可能是青春期后期，也许是家臣或朝臣。</w:t>
      </w:r>
    </w:p>
    <w:p w14:paraId="531C6FB2" w14:textId="77777777" w:rsidR="00C90710" w:rsidRPr="002B111F" w:rsidRDefault="00C90710">
      <w:pPr>
        <w:rPr>
          <w:sz w:val="26"/>
          <w:szCs w:val="26"/>
        </w:rPr>
      </w:pPr>
    </w:p>
    <w:p w14:paraId="04F5F24F" w14:textId="1F421193"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我讨厌使用这些词，因为我与迈克尔·福克斯的问题正确地纠正了我使用乡绅和学员的问题，所以我不想建立像保留者和廷臣这样的新词，并发现这些词也是不合时宜的，阅读我自己的东西又回来了。但我想说的是，</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纳尔</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似乎是一个为了</w:t>
      </w: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特定目的而接受训练的有地位的人。所以</w:t>
      </w:r>
      <w:r xmlns:w="http://schemas.openxmlformats.org/wordprocessingml/2006/main" w:rsidR="00B743B0" w:rsidRPr="002B111F">
        <w:rPr>
          <w:rFonts w:ascii="Calibri" w:eastAsia="Calibri" w:hAnsi="Calibri" w:cs="Calibri"/>
          <w:sz w:val="26"/>
          <w:szCs w:val="26"/>
        </w:rPr>
        <w:t xml:space="preserve">，他是， </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naar </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，他是一个盔甲持有者，或者他是一个私人助理，当天使来到亚伯拉罕那里时，他为他们准备食物。</w:t>
      </w:r>
    </w:p>
    <w:p w14:paraId="6A5D70BA" w14:textId="77777777" w:rsidR="00C90710" w:rsidRPr="002B111F" w:rsidRDefault="00C90710">
      <w:pPr>
        <w:rPr>
          <w:sz w:val="26"/>
          <w:szCs w:val="26"/>
        </w:rPr>
      </w:pPr>
    </w:p>
    <w:p w14:paraId="1DBA79F9" w14:textId="20FF3B74"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所以，他似乎已经做好了准备。出去的间谍，他们可能真的很擅长快速进行间谍活动，而年轻人，你知道，敏捷，诸如此类。所以</w:t>
      </w:r>
      <w:proofErr xmlns:w="http://schemas.openxmlformats.org/wordprocessingml/2006/main" w:type="gramStart"/>
      <w:r xmlns:w="http://schemas.openxmlformats.org/wordprocessingml/2006/main" w:rsidRPr="002B111F">
        <w:rPr>
          <w:rFonts w:ascii="Calibri" w:eastAsia="Calibri" w:hAnsi="Calibri" w:cs="Calibri"/>
          <w:sz w:val="26"/>
          <w:szCs w:val="26"/>
        </w:rPr>
        <w:t xml:space="preserve">我想说的是，naar 是一个青春期晚期，而不是</w:t>
      </w:r>
      <w:r xmlns:w="http://schemas.openxmlformats.org/wordprocessingml/2006/main" w:rsidRPr="002B111F">
        <w:rPr>
          <w:rFonts w:ascii="Calibri" w:eastAsia="Calibri" w:hAnsi="Calibri" w:cs="Calibri"/>
          <w:sz w:val="26"/>
          <w:szCs w:val="26"/>
        </w:rPr>
        <w:t xml:space="preserve">一个</w:t>
      </w:r>
      <w:proofErr xmlns:w="http://schemas.openxmlformats.org/wordprocessingml/2006/main" w:type="gramEnd"/>
      <w:r xmlns:w="http://schemas.openxmlformats.org/wordprocessingml/2006/main" w:rsidRPr="002B111F">
        <w:rPr>
          <w:rFonts w:ascii="Calibri" w:eastAsia="Calibri" w:hAnsi="Calibri" w:cs="Calibri"/>
          <w:sz w:val="26"/>
          <w:szCs w:val="26"/>
        </w:rPr>
        <w:t xml:space="preserve">孩子</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w:t>
      </w:r>
      <w:proofErr xmlns:w="http://schemas.openxmlformats.org/wordprocessingml/2006/main" w:type="spellEnd"/>
    </w:p>
    <w:p w14:paraId="15E5F63D" w14:textId="77777777" w:rsidR="00C90710" w:rsidRPr="002B111F" w:rsidRDefault="00C90710">
      <w:pPr>
        <w:rPr>
          <w:sz w:val="26"/>
          <w:szCs w:val="26"/>
        </w:rPr>
      </w:pPr>
    </w:p>
    <w:p w14:paraId="32243F27" w14:textId="499D0221"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所以，我认为翻译，孩子，培养孩子，我认为这会误导人们思考早期儿童培训，而这并不是它所讨论的内容。他该走的路就是纳尔的</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路</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。换句话说，作为一个年轻人，他的，他在哪里，他如何进入成人的世界，他的方式，按照他的方式，就像鹰飞翔的方式，以某种方式有某种动作。</w:t>
      </w:r>
    </w:p>
    <w:p w14:paraId="33978F77" w14:textId="77777777" w:rsidR="00C90710" w:rsidRPr="002B111F" w:rsidRDefault="00C90710">
      <w:pPr>
        <w:rPr>
          <w:sz w:val="26"/>
          <w:szCs w:val="26"/>
        </w:rPr>
      </w:pPr>
    </w:p>
    <w:p w14:paraId="586788F8" w14:textId="490D2D1E"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所以，这个</w:t>
      </w:r>
      <w:proofErr xmlns:w="http://schemas.openxmlformats.org/wordprocessingml/2006/main" w:type="spellStart"/>
      <w:r xmlns:w="http://schemas.openxmlformats.org/wordprocessingml/2006/main" w:rsidRPr="002B111F">
        <w:rPr>
          <w:rFonts w:ascii="Calibri" w:eastAsia="Calibri" w:hAnsi="Calibri" w:cs="Calibri"/>
          <w:sz w:val="26"/>
          <w:szCs w:val="26"/>
        </w:rPr>
        <w:t xml:space="preserve">纳尔</w:t>
      </w:r>
      <w:proofErr xmlns:w="http://schemas.openxmlformats.org/wordprocessingml/2006/main" w:type="spellEnd"/>
      <w:r xmlns:w="http://schemas.openxmlformats.org/wordprocessingml/2006/main" w:rsidRPr="002B111F">
        <w:rPr>
          <w:rFonts w:ascii="Calibri" w:eastAsia="Calibri" w:hAnsi="Calibri" w:cs="Calibri"/>
          <w:sz w:val="26"/>
          <w:szCs w:val="26"/>
        </w:rPr>
        <w:t xml:space="preserve">有一定的方式，他需要按照他的方式以那种方式进行训练。所以按照他的方式，我想把这三件事放在一起，提供一个翻译。这确实是一个很蹩脚的翻译。</w:t>
      </w:r>
    </w:p>
    <w:p w14:paraId="16FE698A" w14:textId="77777777" w:rsidR="00C90710" w:rsidRPr="002B111F" w:rsidRDefault="00C90710">
      <w:pPr>
        <w:rPr>
          <w:sz w:val="26"/>
          <w:szCs w:val="26"/>
        </w:rPr>
      </w:pPr>
    </w:p>
    <w:p w14:paraId="392385A3"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说实话，我讨厌笨拙的翻译，但我现在要自己做。这需要我更多的思考才能让它顺利、美丽。谚语应该是美丽的。</w:t>
      </w:r>
    </w:p>
    <w:p w14:paraId="22CA8207" w14:textId="77777777" w:rsidR="00C90710" w:rsidRPr="002B111F" w:rsidRDefault="00C90710">
      <w:pPr>
        <w:rPr>
          <w:sz w:val="26"/>
          <w:szCs w:val="26"/>
        </w:rPr>
      </w:pPr>
    </w:p>
    <w:p w14:paraId="4DEB08C7"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谚语应该朗朗上口。小洞不补，大洞吃苦。我的意思是，它应该是人们容易记住的吸引人的东西。</w:t>
      </w:r>
    </w:p>
    <w:p w14:paraId="4CBCAA03" w14:textId="77777777" w:rsidR="00C90710" w:rsidRPr="002B111F" w:rsidRDefault="00C90710">
      <w:pPr>
        <w:rPr>
          <w:sz w:val="26"/>
          <w:szCs w:val="26"/>
        </w:rPr>
      </w:pPr>
    </w:p>
    <w:p w14:paraId="7CD30842" w14:textId="6767D376"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事实并非如此，但我试图理解其含义，首先抓住其含义。然后我们会担心在另一步或两步、三步、四步或五步中，我们会担心以一种诗意、富有想象力并能像当年那样吸引现代读者的方式来制作。所以，这是我最终得出的翻译。</w:t>
      </w:r>
    </w:p>
    <w:p w14:paraId="46F0BDA5" w14:textId="77777777" w:rsidR="00C90710" w:rsidRPr="002B111F" w:rsidRDefault="00C90710">
      <w:pPr>
        <w:rPr>
          <w:sz w:val="26"/>
          <w:szCs w:val="26"/>
        </w:rPr>
      </w:pPr>
    </w:p>
    <w:p w14:paraId="1CA82B8D"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我其实不太满意。显然翻译很笨拙，但它抓住了我认为我们已经努力实现的很多含义。这里是。</w:t>
      </w:r>
    </w:p>
    <w:p w14:paraId="7A9B7412" w14:textId="77777777" w:rsidR="00C90710" w:rsidRPr="002B111F" w:rsidRDefault="00C90710">
      <w:pPr>
        <w:rPr>
          <w:sz w:val="26"/>
          <w:szCs w:val="26"/>
        </w:rPr>
      </w:pPr>
    </w:p>
    <w:p w14:paraId="38C0CB0E"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庆祝一个年轻人在路上的开始斜线。当他老了的时候，他也不会离开它。让我再读一遍。</w:t>
      </w:r>
    </w:p>
    <w:p w14:paraId="573A9CF2" w14:textId="77777777" w:rsidR="00C90710" w:rsidRPr="002B111F" w:rsidRDefault="00C90710">
      <w:pPr>
        <w:rPr>
          <w:sz w:val="26"/>
          <w:szCs w:val="26"/>
        </w:rPr>
      </w:pPr>
    </w:p>
    <w:p w14:paraId="7EA3C6FA"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庆祝年轻人在路上的起步斜线。当他老了的时候，他也不会离开它。现在，还有一些评论。</w:t>
      </w:r>
    </w:p>
    <w:p w14:paraId="6C156791" w14:textId="77777777" w:rsidR="00C90710" w:rsidRPr="002B111F" w:rsidRDefault="00C90710">
      <w:pPr>
        <w:rPr>
          <w:sz w:val="26"/>
          <w:szCs w:val="26"/>
        </w:rPr>
      </w:pPr>
    </w:p>
    <w:p w14:paraId="0C332488" w14:textId="542D0139"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现代应用。所以，这节经文更多地与一个人的年龄有关，这个人更像是受过成人礼或类似的东西。男孩进入成年的标志。</w:t>
      </w:r>
    </w:p>
    <w:p w14:paraId="210D3CD1" w14:textId="77777777" w:rsidR="00C90710" w:rsidRPr="002B111F" w:rsidRDefault="00C90710">
      <w:pPr>
        <w:rPr>
          <w:sz w:val="26"/>
          <w:szCs w:val="26"/>
        </w:rPr>
      </w:pPr>
    </w:p>
    <w:p w14:paraId="13E2D560" w14:textId="1D3B320B"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lastRenderedPageBreak xmlns:w="http://schemas.openxmlformats.org/wordprocessingml/2006/main"/>
      </w:r>
      <w:r xmlns:w="http://schemas.openxmlformats.org/wordprocessingml/2006/main" w:rsidRPr="002B111F">
        <w:rPr>
          <w:rFonts w:ascii="Calibri" w:eastAsia="Calibri" w:hAnsi="Calibri" w:cs="Calibri"/>
          <w:sz w:val="26"/>
          <w:szCs w:val="26"/>
        </w:rPr>
        <w:t xml:space="preserve">所以</w:t>
      </w:r>
      <w:r xmlns:w="http://schemas.openxmlformats.org/wordprocessingml/2006/main" w:rsidR="00B743B0" w:rsidRPr="002B111F">
        <w:rPr>
          <w:rFonts w:ascii="Calibri" w:eastAsia="Calibri" w:hAnsi="Calibri" w:cs="Calibri"/>
          <w:sz w:val="26"/>
          <w:szCs w:val="26"/>
        </w:rPr>
        <w:t xml:space="preserve">，他们还年轻，他们正处于男孩什么时候成为男人的过渡阶段，我经常在我的一堂课上说，男孩什么时候成为男人？一个女孩在后面喊道：“他们从来没有这样做过。”而且，你知道，无论如何，但是这个，一个男孩什么时候才能成为一个男人？那真是一个有趣的地方。这基本上是给予年轻人与他进入成年地位相称的尊重和责任。</w:t>
      </w:r>
    </w:p>
    <w:p w14:paraId="0020873D" w14:textId="77777777" w:rsidR="00C90710" w:rsidRPr="002B111F" w:rsidRDefault="00C90710">
      <w:pPr>
        <w:rPr>
          <w:sz w:val="26"/>
          <w:szCs w:val="26"/>
        </w:rPr>
      </w:pPr>
    </w:p>
    <w:p w14:paraId="7AF0EDF2" w14:textId="00446646"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最初使用这个人的奉献精神，首先迈出进入成年期的第一步，进入成年期，然后进行过渡。庆祝它，庆祝它，并让人们投入其中，奉献人们。所以，会有一个仪式，好吧，现在他被接受为这样，这是下一步，他正处于成年的边缘。</w:t>
      </w:r>
    </w:p>
    <w:p w14:paraId="07E5655D" w14:textId="77777777" w:rsidR="00C90710" w:rsidRPr="002B111F" w:rsidRDefault="00C90710">
      <w:pPr>
        <w:rPr>
          <w:sz w:val="26"/>
          <w:szCs w:val="26"/>
        </w:rPr>
      </w:pPr>
    </w:p>
    <w:p w14:paraId="066E59CF"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现在他还年轻，但他已经成功地迈出了这一步。这就是我的看法。顺便说一句，这与《箴言》的其余部分相符，《箴言》正是针对这类年轻人，给年轻人、没有经验的人，赋予他们智慧。</w:t>
      </w:r>
    </w:p>
    <w:p w14:paraId="52781671" w14:textId="77777777" w:rsidR="00C90710" w:rsidRPr="002B111F" w:rsidRDefault="00C90710">
      <w:pPr>
        <w:rPr>
          <w:sz w:val="26"/>
          <w:szCs w:val="26"/>
        </w:rPr>
      </w:pPr>
    </w:p>
    <w:p w14:paraId="6401C863"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适合初次使用或专用。它适合年轻人，也适合他的方式。将所有这三者放在一起，作为一个连贯的整体，并表明父母在年轻人步入成年时真正站在他们一边，祝贺他们并庆祝他们的举动和青春期后期等事情的重要性。</w:t>
      </w:r>
    </w:p>
    <w:p w14:paraId="337167EA" w14:textId="77777777" w:rsidR="00C90710" w:rsidRPr="002B111F" w:rsidRDefault="00C90710">
      <w:pPr>
        <w:rPr>
          <w:sz w:val="26"/>
          <w:szCs w:val="26"/>
        </w:rPr>
      </w:pPr>
    </w:p>
    <w:p w14:paraId="20AC4FB4"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这确实是需要的。很多很多的孩子为了听到父母对他们正在探索、娱乐和实验的项目的认可而死去。他们知道他们的背后有父母的支持。</w:t>
      </w:r>
    </w:p>
    <w:p w14:paraId="0D7A821D" w14:textId="77777777" w:rsidR="00C90710" w:rsidRPr="002B111F" w:rsidRDefault="00C90710">
      <w:pPr>
        <w:rPr>
          <w:sz w:val="26"/>
          <w:szCs w:val="26"/>
        </w:rPr>
      </w:pPr>
    </w:p>
    <w:p w14:paraId="2FDE3E38" w14:textId="5B1431B5"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这是一个，请记住，在完成这一切之后，谚语不是承诺，我们必须遵守这一点。什么是谚语？这是下一个问题。如果谚语不是应许，那什么是谚语呢？我们还有一个完整的其他视频。</w:t>
      </w:r>
    </w:p>
    <w:p w14:paraId="7C05C035" w14:textId="77777777" w:rsidR="00C90710" w:rsidRPr="002B111F" w:rsidRDefault="00C90710">
      <w:pPr>
        <w:rPr>
          <w:sz w:val="26"/>
          <w:szCs w:val="26"/>
        </w:rPr>
      </w:pPr>
    </w:p>
    <w:p w14:paraId="03ABB79B"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非常感谢您花时间观看此内容。我希望我们能够在年轻人步入成年时庆祝他们，庆祝他们并鼓励他们走上正义的道路。谢谢。</w:t>
      </w:r>
    </w:p>
    <w:p w14:paraId="6DAF5CA5" w14:textId="77777777" w:rsidR="00C90710" w:rsidRPr="002B111F" w:rsidRDefault="00C90710">
      <w:pPr>
        <w:rPr>
          <w:sz w:val="26"/>
          <w:szCs w:val="26"/>
        </w:rPr>
      </w:pPr>
    </w:p>
    <w:p w14:paraId="7B820DA4" w14:textId="77777777" w:rsidR="00C90710" w:rsidRPr="002B111F" w:rsidRDefault="00000000">
      <w:pPr xmlns:w="http://schemas.openxmlformats.org/wordprocessingml/2006/main">
        <w:rPr>
          <w:sz w:val="26"/>
          <w:szCs w:val="26"/>
        </w:rPr>
      </w:pPr>
      <w:r xmlns:w="http://schemas.openxmlformats.org/wordprocessingml/2006/main" w:rsidRPr="002B111F">
        <w:rPr>
          <w:rFonts w:ascii="Calibri" w:eastAsia="Calibri" w:hAnsi="Calibri" w:cs="Calibri"/>
          <w:sz w:val="26"/>
          <w:szCs w:val="26"/>
        </w:rPr>
        <w:t xml:space="preserve">这是 Ted Hildebrandt 博士在教导箴言 22.6 时说的：教养孩子，使他走当行的路。</w:t>
      </w:r>
    </w:p>
    <w:sectPr w:rsidR="00C90710" w:rsidRPr="002B111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6E79A9" w14:textId="77777777" w:rsidR="00987D8A" w:rsidRDefault="00987D8A" w:rsidP="002B111F">
      <w:r>
        <w:separator/>
      </w:r>
    </w:p>
  </w:endnote>
  <w:endnote w:type="continuationSeparator" w:id="0">
    <w:p w14:paraId="47264ABF" w14:textId="77777777" w:rsidR="00987D8A" w:rsidRDefault="00987D8A" w:rsidP="002B11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E14572" w14:textId="77777777" w:rsidR="00987D8A" w:rsidRDefault="00987D8A" w:rsidP="002B111F">
      <w:r>
        <w:separator/>
      </w:r>
    </w:p>
  </w:footnote>
  <w:footnote w:type="continuationSeparator" w:id="0">
    <w:p w14:paraId="7C2BEDA8" w14:textId="77777777" w:rsidR="00987D8A" w:rsidRDefault="00987D8A" w:rsidP="002B11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0897930"/>
      <w:docPartObj>
        <w:docPartGallery w:val="Page Numbers (Top of Page)"/>
        <w:docPartUnique/>
      </w:docPartObj>
    </w:sdtPr>
    <w:sdtEndPr>
      <w:rPr>
        <w:noProof/>
      </w:rPr>
    </w:sdtEndPr>
    <w:sdtContent>
      <w:p w14:paraId="3E8CE8F1" w14:textId="56FA06C9" w:rsidR="002B111F" w:rsidRDefault="002B111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37DEAC2" w14:textId="77777777" w:rsidR="002B111F" w:rsidRDefault="002B11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D81560"/>
    <w:multiLevelType w:val="hybridMultilevel"/>
    <w:tmpl w:val="6C14BD32"/>
    <w:lvl w:ilvl="0" w:tplc="A0CAF364">
      <w:start w:val="1"/>
      <w:numFmt w:val="bullet"/>
      <w:lvlText w:val="●"/>
      <w:lvlJc w:val="left"/>
      <w:pPr>
        <w:ind w:left="720" w:hanging="360"/>
      </w:pPr>
    </w:lvl>
    <w:lvl w:ilvl="1" w:tplc="D800016C">
      <w:start w:val="1"/>
      <w:numFmt w:val="bullet"/>
      <w:lvlText w:val="○"/>
      <w:lvlJc w:val="left"/>
      <w:pPr>
        <w:ind w:left="1440" w:hanging="360"/>
      </w:pPr>
    </w:lvl>
    <w:lvl w:ilvl="2" w:tplc="F752BBDA">
      <w:start w:val="1"/>
      <w:numFmt w:val="bullet"/>
      <w:lvlText w:val="■"/>
      <w:lvlJc w:val="left"/>
      <w:pPr>
        <w:ind w:left="2160" w:hanging="360"/>
      </w:pPr>
    </w:lvl>
    <w:lvl w:ilvl="3" w:tplc="4440DB16">
      <w:start w:val="1"/>
      <w:numFmt w:val="bullet"/>
      <w:lvlText w:val="●"/>
      <w:lvlJc w:val="left"/>
      <w:pPr>
        <w:ind w:left="2880" w:hanging="360"/>
      </w:pPr>
    </w:lvl>
    <w:lvl w:ilvl="4" w:tplc="7A522564">
      <w:start w:val="1"/>
      <w:numFmt w:val="bullet"/>
      <w:lvlText w:val="○"/>
      <w:lvlJc w:val="left"/>
      <w:pPr>
        <w:ind w:left="3600" w:hanging="360"/>
      </w:pPr>
    </w:lvl>
    <w:lvl w:ilvl="5" w:tplc="F444860A">
      <w:start w:val="1"/>
      <w:numFmt w:val="bullet"/>
      <w:lvlText w:val="■"/>
      <w:lvlJc w:val="left"/>
      <w:pPr>
        <w:ind w:left="4320" w:hanging="360"/>
      </w:pPr>
    </w:lvl>
    <w:lvl w:ilvl="6" w:tplc="A454C51A">
      <w:start w:val="1"/>
      <w:numFmt w:val="bullet"/>
      <w:lvlText w:val="●"/>
      <w:lvlJc w:val="left"/>
      <w:pPr>
        <w:ind w:left="5040" w:hanging="360"/>
      </w:pPr>
    </w:lvl>
    <w:lvl w:ilvl="7" w:tplc="120CC25E">
      <w:start w:val="1"/>
      <w:numFmt w:val="bullet"/>
      <w:lvlText w:val="●"/>
      <w:lvlJc w:val="left"/>
      <w:pPr>
        <w:ind w:left="5760" w:hanging="360"/>
      </w:pPr>
    </w:lvl>
    <w:lvl w:ilvl="8" w:tplc="3AC86704">
      <w:start w:val="1"/>
      <w:numFmt w:val="bullet"/>
      <w:lvlText w:val="●"/>
      <w:lvlJc w:val="left"/>
      <w:pPr>
        <w:ind w:left="6480" w:hanging="360"/>
      </w:pPr>
    </w:lvl>
  </w:abstractNum>
  <w:num w:numId="1" w16cid:durableId="118374115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0710"/>
    <w:rsid w:val="00003D9A"/>
    <w:rsid w:val="00265C66"/>
    <w:rsid w:val="002773CB"/>
    <w:rsid w:val="002B111F"/>
    <w:rsid w:val="002B3735"/>
    <w:rsid w:val="003A6A7A"/>
    <w:rsid w:val="003F394B"/>
    <w:rsid w:val="00416819"/>
    <w:rsid w:val="00467BAF"/>
    <w:rsid w:val="0051407C"/>
    <w:rsid w:val="0053790F"/>
    <w:rsid w:val="00726D5C"/>
    <w:rsid w:val="00782FE8"/>
    <w:rsid w:val="00863806"/>
    <w:rsid w:val="00904745"/>
    <w:rsid w:val="00945B01"/>
    <w:rsid w:val="0097218A"/>
    <w:rsid w:val="00987D8A"/>
    <w:rsid w:val="009A634B"/>
    <w:rsid w:val="00A13DA3"/>
    <w:rsid w:val="00A74DFD"/>
    <w:rsid w:val="00A8362D"/>
    <w:rsid w:val="00A8387A"/>
    <w:rsid w:val="00B6211A"/>
    <w:rsid w:val="00B743B0"/>
    <w:rsid w:val="00C17911"/>
    <w:rsid w:val="00C641C8"/>
    <w:rsid w:val="00C90710"/>
    <w:rsid w:val="00CA2B79"/>
    <w:rsid w:val="00D05705"/>
    <w:rsid w:val="00DE6325"/>
    <w:rsid w:val="00E300BB"/>
    <w:rsid w:val="00F0522A"/>
    <w:rsid w:val="00FE169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8C4FE3"/>
  <w15:docId w15:val="{0729658D-B9FF-4090-8805-ED604DE8C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B111F"/>
    <w:pPr>
      <w:tabs>
        <w:tab w:val="center" w:pos="4680"/>
        <w:tab w:val="right" w:pos="9360"/>
      </w:tabs>
    </w:pPr>
  </w:style>
  <w:style w:type="character" w:customStyle="1" w:styleId="HeaderChar">
    <w:name w:val="Header Char"/>
    <w:basedOn w:val="DefaultParagraphFont"/>
    <w:link w:val="Header"/>
    <w:uiPriority w:val="99"/>
    <w:rsid w:val="002B111F"/>
  </w:style>
  <w:style w:type="paragraph" w:styleId="Footer">
    <w:name w:val="footer"/>
    <w:basedOn w:val="Normal"/>
    <w:link w:val="FooterChar"/>
    <w:uiPriority w:val="99"/>
    <w:unhideWhenUsed/>
    <w:rsid w:val="002B111F"/>
    <w:pPr>
      <w:tabs>
        <w:tab w:val="center" w:pos="4680"/>
        <w:tab w:val="right" w:pos="9360"/>
      </w:tabs>
    </w:pPr>
  </w:style>
  <w:style w:type="character" w:customStyle="1" w:styleId="FooterChar">
    <w:name w:val="Footer Char"/>
    <w:basedOn w:val="DefaultParagraphFont"/>
    <w:link w:val="Footer"/>
    <w:uiPriority w:val="99"/>
    <w:rsid w:val="002B111F"/>
  </w:style>
  <w:style w:type="character" w:customStyle="1" w:styleId="a-size-base">
    <w:name w:val="a-size-base"/>
    <w:basedOn w:val="DefaultParagraphFont"/>
    <w:rsid w:val="003F39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464</TotalTime>
  <Pages>55</Pages>
  <Words>25105</Words>
  <Characters>109240</Characters>
  <Application>Microsoft Office Word</Application>
  <DocSecurity>0</DocSecurity>
  <Lines>2388</Lines>
  <Paragraphs>551</Paragraphs>
  <ScaleCrop>false</ScaleCrop>
  <HeadingPairs>
    <vt:vector size="2" baseType="variant">
      <vt:variant>
        <vt:lpstr>Title</vt:lpstr>
      </vt:variant>
      <vt:variant>
        <vt:i4>1</vt:i4>
      </vt:variant>
    </vt:vector>
  </HeadingPairs>
  <TitlesOfParts>
    <vt:vector size="1" baseType="lpstr">
      <vt:lpstr>Hildebrandt Prov22 6A</vt:lpstr>
    </vt:vector>
  </TitlesOfParts>
  <Company/>
  <LinksUpToDate>false</LinksUpToDate>
  <CharactersWithSpaces>133837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Hildebrandt Prov22 6A</dc:title>
  <dc:creator>TurboScribe.ai</dc:creator>
  <cp:lastModifiedBy>Ted Hildebrandt</cp:lastModifiedBy>
  <cp:revision>12</cp:revision>
  <dcterms:created xsi:type="dcterms:W3CDTF">2024-02-13T01:38:00Z</dcterms:created>
  <dcterms:modified xsi:type="dcterms:W3CDTF">2024-02-23T19:35:00Z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238466d8f4e43508cb8b4c098f95e30f6545eb8fa93e8329e9fa79c5944d83ac</vt:lpwstr>
  </property>
</Properties>
</file>