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Ted Hildebrandt 博士，《箴言 10-15 章中的动机》</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Hildebrandt（视频。我在 JETS 35.4 中的文章（1992 年 12 月）433-44。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这是特德·希尔德布兰特 (Ted Hildebrandt) 博士在《箴言》第 10 章至第 15 章中关于动机和对立平行性的教学。</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欢迎来到我们下一次关于箴言书中特殊主题的演讲。如果您有兴趣大致了解《箴言》并详细了解整个内容，我们有由克努特·海姆 (Knut Heim) 讲授的 20 场讲座系列，他是世界上最优秀的箴言专家之一。</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我们还有来自加拿大安大略省汉密尔顿麦克马斯特大学的格斯·康克尔（Gus Konkel），做了 22 个讲座，调查了整本箴言；还有来自惠顿学院的丹·特里尔（Dan Trier），做了箴言和基督徒生活。但在本系列中，我们将更深入地探讨箴言中的一些技术问题。所以，它们将是技术性的，但我们会深入研究它。</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所以，我们今天的主题是《箴言》第 10 章到第 15 章中的动机和对立平行关系。因此，我们想问自己一些关于动机的介绍性问题，以及动机如何与箴言配合使用。这位众所周知的圣人是如何激励他的学生的？当你与学生打交道以及如何保持他们的积极性时，动机是一个很大的话题。</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箴言中的圣人如何激励他的学生？或者更多地在家庭环境中，父亲或母亲如何才能最好地激励他们的孩子？因此</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我们将研究动机理论。实际上，我们将使用心理学派的一些动机理论来深入研究动机，我们将看到这些研究和心理学研究如何适合动机，如何适合箴言书。因此，我们将在动机心理学和箴言书之间做很多整合工作。</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因此，我们要问，父亲或母亲如何激励孩子？最后，所罗门如何构建智慧并激励他人追求智慧？所罗门，他如何激励人们追求智慧？那么，让我们开始问自己一个语法问题。什么是动机条款？箴言第 16 章第 12 节，我们有一个例子。</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君王行恶是可憎的。君王行恶是可憎的。 For，然后for触发这个动机从句。我们将在希伯来语中看到这个词，它是 ki，并且我们将看到这个词 ki 被用来触发动机从句。所以，国王作恶是可憎的。因为王位是靠公义设立的。因为或因为王位是通过正义而建立的。</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这给了我们动机。国王为什么不应该作恶呢？国王作恶是可憎的。因为，他为什么不应该做坏事呢？因为或因为王位是通过正义而建立的。</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所以，一个国王要想建立他的王位，就必须以正义为先。现在动机条款的历史可以追溯到1953年左右。有一个叫Gemser的人。</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Gemser 在 1953 年发表了一篇关于以色列动机条款的文章，他在文中认为，与美索不达米亚、埃及和古代世界的其他地方相比，以色列的动机条款是独一无二的，动机条款在旧约、塔纳赫。虽然他关于动机条款的绝对陈述在其他文化中没有被绝对使用，但我们发现了</w:t>
      </w:r>
      <w:r xmlns:w="http://schemas.openxmlformats.org/wordprocessingml/2006/main" w:rsidRPr="00784545">
        <w:rPr>
          <w:rFonts w:ascii="Calibri" w:eastAsia="Calibri" w:hAnsi="Calibri" w:cs="Calibri"/>
          <w:sz w:val="26"/>
          <w:szCs w:val="26"/>
        </w:rPr>
        <w:t xml:space="preserve">索西诺和一位</w:t>
      </w:r>
      <w:proofErr xmlns:w="http://schemas.openxmlformats.org/wordprocessingml/2006/main" w:type="spellEnd"/>
      <w:r xmlns:w="http://schemas.openxmlformats.org/wordprocessingml/2006/main" w:rsidR="00784545">
        <w:rPr>
          <w:rFonts w:ascii="Calibri" w:eastAsia="Calibri" w:hAnsi="Calibri" w:cs="Calibri"/>
          <w:sz w:val="26"/>
          <w:szCs w:val="26"/>
        </w:rPr>
        <w:t xml:space="preserve">名叫乌蒂</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的同事</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的最新奖学金</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 30%的圣经律法是有动机的。</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30%的法律有这个规定，然后告诉你原因。 30% 的法律是这样做的，即 375 条法律，如果你想具体一点的话，就是 1238 条命令中的 375 条。然而，古代近东法典只有 5% 到 6% 的动机。</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因此，在古代近东，5% 到 6% 的法典中，法律是有动机的，而在以色列，这一比例是 30%。这是一个显着的差异。以色列为 30%，古代近东法典为 5% 或 6%。</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顺便说一句，这与我们谈论的法律材料相反。但是当你深入到智慧材料中，我们发现智慧材料有更高层次的动机。因此，</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在</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莎拉帕克</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的苏美尔指令</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、阿卡德智慧委员会、埃及人、阿尼和</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普塔霍特普等人的指令文本</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中，以及乌加里特文本、</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舒拉伊姆</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阿维勒姆的指令</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中，这些都有他们的智慧文本和智慧文本。有更多的动力，这是你所期望的，因为那些智慧文本实际上是说教或</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偏执的</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文本，教导太阳，教导宫廷中的朝臣等等。</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所以，我们希望如此。事实确实如此。现在，让我举一些例子来说明这一圣经警告。</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它们被称为警告，可以是禁止，你知道，不要这样做，警告说不要这样做，也可以是命令。换句话说，你需要这样做。好吧，所以不要这样做，这将是一个禁令。</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一项任务就是这样做。然后，这种警告，无论是禁止的、禁止的还是强制的，无论是消极的还是积极的，都会得到强化。有了这个动机条款，不要这样做，因为或因为情况就是这样。</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这样做是因为或为此。让我举一些例子。这些都是众所周知的，你就会知道这些。</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出埃及记二十章七节，我一说出埃及记二十章，你就想到十诫。确实如此。不可妄称耶和华你神的名。</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这是一个禁令。这是一个警告，也是消极的。这是禁止。</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不要因为或因为现在触发了我们的动机子句“气”而徒劳地使用主你神的名字。又是“ki”这个词，因为主不会使那些妄称他名的人无罪。因此，不要徒然地冒用主的名，警告禁止——禁止这种行为。</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为什么？因为主不会以妄称他名的人为无罪。现在让我翻过来做一本箴言和箴言书第三章第一节，我们有另一个警告，后面跟着一个动机从句。所以这主要是由 Gemser 和其他人做的，人们做了很多警告，然后是动机条款。</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所以，你和动机从句通常以 ki“因为”或“因为”开头，然后繁荣，你知道，你进入了动机从句。因此，例如，在箴言第三章第一节中，我的儿子，不要忘记我的教导禁令。别忘了。</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好的。所以，告诫我的孩子，不要忘记我的教导，而要把我的命令记在心里。现在这是一项任务。</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注意，不要忘记，把它们记在心里。为什么？因为或因为它们会给你增加生命的长度和岁月以及平安。</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你就得到了一个警告，包括积极的和消极的禁止、禁止和命令。</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不要忘记我的教诲，把它们记在心里。为什么？因为“它们会给你带来长久的日子和岁月的生命与平安。”所以，ki 再次触发了这个，因为，在《箴言》或《诗篇》第二章第 12 节中，我们得到一个警告，在《箴言》中亲吻儿子，或者对不起，《诗篇》第二章第 12 节，亲吻儿子。</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然后就是，这就是命令。这就是命令，亲吻儿子。为什么？免得他一生气，你就灭亡在路上了。</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“以免”也触发了动机条款。 Pen是希伯来语中的“笔”这个词，以免他生气而你在途中灭亡。所以，你最好亲吻儿子，否则，你知道，你会遇到麻烦的。</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他会生气，你就会死在路上。因为，这</w:t>
      </w:r>
      <w:r xmlns:w="http://schemas.openxmlformats.org/wordprocessingml/2006/main" w:rsidR="00EE61A1">
        <w:rPr>
          <w:rFonts w:ascii="Calibri" w:eastAsia="Calibri" w:hAnsi="Calibri" w:cs="Calibri"/>
          <w:sz w:val="26"/>
          <w:szCs w:val="26"/>
        </w:rPr>
        <w:t xml:space="preserve">又是我们的关键词，因为，因为他的愤怒很快就被点燃了。所以，它实际上给了你一种双重动机条款。</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一个从笔开始，以免，以免，你知道，他生气了，你知道，他</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亲吻了</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儿子，他是国王，以及《诗篇》第二章中的事情，或者他对他的愤怒的愤怒，因为 ki，那里的第二个动机，他的愤怒很快就被点燃。所以这些是一些东西，格姆瑟在他的研究中基本上分离出了四类动机。其中之一是解释性字符。</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所以，换句话说，你做了一个警告，你遵循一个动机，而这个动机解释了一些事情。例如，《箴言》第 19 章第 25 节说：“打击嘲笑者”。然后它解释了，为什么，为什么你要打击嘲笑者？简单的人会学会谨慎。</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所以，究其原因，动机何在，简单来说就是学会谨慎。责备有悟性的人。换句话说，你对一个有理解力的人这样做。</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这样做的动机是什么？他将获得知识。你可能还记得《箴言》22.6 节，教养孩童，使他走他当行的路。它告诉你一个任务。</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基本上就是说按照孩子应走的路来训练他。为什么？因为当他老了的时候，他也不会离开它。所以，它给了你一种动机，一个命令后面跟着一个动机，或者一个警告，一个命令后面跟着一个动机。</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这是可以解释的。那家伙正在解释为什么你要按照他将要走的方式来训练一个孩子？因为当他老了的时候，他不会离开它。所以</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它</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正在解释事情。</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这是解释性的字符。格姆瑟指出，第二个是道德内容。因此，例如申命记 19:21 中说，你的眼必不怜悯。</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你的眼睛不应怜悯在某种法律背景下，你的眼睛不应怜悯。以命还命，以眼还眼，以牙还牙，以手还手，以脚还脚。所以，这就是说你需要公平。</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你不应该表现出怜悯。司法案件有怜悯的时候，但也有不怜悯的时候，没有怜悯的时候。而且它需要公平。</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它需要公平。因为如果你宽恕，如果你宽恕恶人并惩罚无辜者，那么你的文化和事物就会出现大问题。它说，不，不，它需要公平，以眼还眼，以牙还牙，事情需要公平。</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换句话说，国王不能反应过度。你打掉了国王的牙齿，或者牙齿，你碰巧击中了他，他打掉了他的牙齿，然后他取下了你的头。不，不，你不能那样做。</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所以，一定要公平、公正。所以这是道德的。给出道德理由来支持动机是道德的。</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现在还有崇拜和神学。所以这是箴言 20:22 中给出的神学理由，不要说我会以恶报恶。不要说我会报恶。</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等候主。为什么？等候主，他会拯救你。动机是等候主。</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所以，这是一个神学动机。换句话说，你自己不会报复邪恶。你等候主。</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因此，它给出了神学动机。因此，我们看到了一个解释性字符，它解释了原因。我们已经看到了道德内容，它是根据道德准则进行解释的。</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而且，还有神学或邪教的事情，它说主会拯救你。所以不要这样做。还有历史原因。</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利未记 19:34 说，你们要对待与你们同住的外人，如同你们本地人一样。你要像爱自己一样爱他。听起来很熟悉，不是吗？你要像爱自己一样爱他。</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基督的伟大命令在哪里：爱主，你的神，然后爱人如己。爱你的邻居就像你自己来自利未记第 19 章。要小心扔掉利未记这本书。</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我的意思是，有一大堆，这就是找到第二个伟大命令的地方。利未记第 19 章，我们在第 34 节。你要爱他如同爱自己。</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为什么？对于，然后我们得到这个，这个对于触发器然后这是一个动机子句。它给了你动力。为什么你应该爱你的邻居如同你自己？因为你们在埃及，在埃及地，都作过寄居的。</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我是耶和华，你们的神，因为你们在埃及作过寄居的。因此，你要爱人如己。基于你在埃及会发生什么。</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所以说，这是有历史的，这是一个历史的动因。他回顾历史并说，因为你们是奴隶，所以你们应该爱邻居如</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己。你应该尊重外国人，因为你是埃及的外国人。</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因此，它使用了历史原因。这很有趣。我们在之前的一次会议中谈到了箴言的不同之处。</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这是箴言从不使用历史原因的例子。整本箴言及其所有动机，从来没有一次使用过你在埃及是奴隶的历史原因，因此这样做。这种动机在旧约圣经的其余部分随处可见，但在箴言中根本找不到。</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零。现在有一个叫波斯特尔的人，我相信他是一篇论文。他特别注重箴言的动机。</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还指出，可憎条款经常出现在动机中，这种对上帝来说是可憎的或上帝厌恶的。虽然在箴言中使用，但它并没有出现在明确的动机从句中。因此，通常在法律中，它说你不应该这样做，因为主厌恶这样做或对主来说是可憎的。</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在箴言中很多时候，它并没有把“可憎之事”或“耶和华所憎恶的事”单独放在一个单独的动机从句中。因此，这在箴言中提出了一些问题。有时我们没有这个单独的，你知道，不要这样做因为动机条款。</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有时动机从句只是被束缚在没有表面语法的谚语中，因为对于 ki 来说，ki 缺失了。所以，气就消失了。听起来像是别的什么，但无论如何，我们在这里。</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所以，它只是向你展示，有时带有这些动机从句、ki 或 pen 或这些东西的表面语法，因为在箴言中多次触发动机从句，它没有明确的动机从句。所以，它只是告诉我们，我们需要进入箴言。在语法上不会如此明确地划分出来，而是我们需要进入</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更深层的</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结构来找出箴言 10 至 15 中的谚语中的动机以及动机是如何实现的。</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因此，《申命记》第七章第 25 节说，你们要用火焚烧他们所雕刻的神像。你们不可贪恋里面的金银，也不可据为己有，免得你们被其中的网罗所困。这是我们的笔，以免你被它困住。</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第一。第二，ki 标出了“因为”或“因为”的动机从句，因为它是主所憎恶的。所以这里“气”被划掉了，因为它是可憎的。</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主厌恶它，我认为这是 ESV 经常翻译它的方式。其他译本说这是主所憎恶的。然而，现在这已经写入法律了。</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经上说，因为这是主所憎恶的。看看这句话是如何出现在箴言中的，这是主所憎恶的。它没有与这些气和单独的动机子句分开。</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箴言第十一章第一节说，虚假的天平为耶和华所憎恶，或者耶和华憎恶虚假的天平，但公正的天平为他所喜悦。所以，你在这里得到了你的动机。为什么你应该做一个公正的体重？因为神喜悦这样。</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为什么要避免体重不公正？因为这是主所厌恶的。但它并没有说因为主厌恶那样，气就在那里消失了。这一切都在一句话中。</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它没有分开。保罗仍然指出，在《箴言》中，基本上有三个类别，即动机的大类别。一是神学的。</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这是主所憎恶的。主喜悦它。另一组，其中一批是解释性的，它们解释了为什么你应该做某事。</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第三，《箴言》中非常重要的一点就是这一点。你的决定会产生什么后果？你应该这样做，因为当你这样做时，就会发生这种情况，或者当你这样做时，这种情况不会发生。所以，它就做到了。</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波斯特尔随后指出，存在正价和负价。所以，这是一种二进制设置。一种是一种承诺或期望，如果你这样做，这就是你期望发生的好事。</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另一方面，当这是</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你不想要的</w:t>
      </w:r>
      <w:r xmlns:w="http://schemas.openxmlformats.org/wordprocessingml/2006/main" w:rsidRPr="00784545">
        <w:rPr>
          <w:rFonts w:ascii="Calibri" w:eastAsia="Calibri" w:hAnsi="Calibri" w:cs="Calibri"/>
          <w:sz w:val="26"/>
          <w:szCs w:val="26"/>
        </w:rPr>
        <w:t xml:space="preserve">东西时，那就是劝阻性的，它是劝阻性的或回避性的事情。</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我们必须记住，在《箴言》中，他称之为“期许”。许诺是积极的，劝阻是消极的。</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我不喜欢这里的“承诺”这个词，因为人们开始认为箴言是在做出承诺。我们想将其分开并非常明确地说，箴言不是承诺。箴言不是承诺。</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所以，你不能说，嗯，这是一句箴言。因此，我对这个结果有保证。我们将不得不在另一堂课中回顾一下，我们将讨论箴言中的微型体裁级别，而箴言不是一个承诺。</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因此</w:t>
      </w:r>
      <w:r xmlns:w="http://schemas.openxmlformats.org/wordprocessingml/2006/main" w:rsidR="005B1976" w:rsidRPr="00784545">
        <w:rPr>
          <w:rFonts w:ascii="Calibri" w:eastAsia="Calibri" w:hAnsi="Calibri" w:cs="Calibri"/>
          <w:sz w:val="26"/>
          <w:szCs w:val="26"/>
        </w:rPr>
        <w:t xml:space="preserve">，你必须非常小心，避免这种谬论。谚语就是谚语，一般来说它是正确的，但这并不能保证。所以，事情通常就是这样运作的。</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例如，《箴言》第 10 章第 2 节说，贪图不义之财，无益，唯有公义能救人脱离死亡。你说，好吧，正义能救人脱离死亡。所以，神总会救我脱离死亡。</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好吧，把这个告诉施洗约翰吧。神总是拯救正义的人们脱离死亡吗？不总是。所以，你必须要小心。</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这是一个概括性的陈述，并不意味着必须被接受。我的意思是，施洗约翰，你那里有问题。他的头被砍掉了，但他是一个正义的人，也是有史以来最伟大的先知之一。</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所以，告诫、命令或禁止大多是告诫加上动机条款。这种组合主要出现在箴言一至九的说明中。所以，箴言里有劝告，这个劝告后面跟着一个动机子句，带着这个“因为”，然后就这样继续下去。</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它们在箴言第一章到第九章中出现了 39 次。这些是箴言一到九中的指示，是指导部分。第10章到第22章只有13章。</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所以，实际上有更多的章节，10 到 22 章，而不是 39 章，其中三分之一有这些动机条款。因此，在箴言 10 章脱离更冗长的指示而插入句子谚语之后，动机从句在句子谚语中的使用确实不多。因此，经常会发现动机从句警告与动机从句。</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例如，让我在《箴言》第一章第 15 节和第 16 节中使用一个。它说，这是一项禁令。我儿，不要跟他们同行。</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一些坏人试图让儿子误入歧途。他说，别妨碍他们。这是一个禁令。</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这是一个警告。这是一个禁令。不要那样做。</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为什么？阻止你的脚步踏上他们的道路。好的。所以不要和他们一起走。</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用它们阻止你的脚。为什么？基。现在有我们的“气”一词，我们的词“因为”，因为他们的脚奔向邪恶，他们急于流血。</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所以不要和那些人在一起。不要妨碍他们。为什么？因为人类，他们的脚追随这些坏东西，他们流血了。</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你不想成为暴力之类的事情的一部分。这是《箴言》第一章第 15 节和第 16 节。所以你得到了禁止或建议反对的警告。</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为什么？因为他们流血了。因此，在箴言第三章第一节和第二节中可以找到同一类型事物的另一个例子。谚语讲得很清楚。</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我的孩子，不要忘记我的教诲。好的。不要忘记，但要记在心里。</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好的。所以不要忘记它。禁止。</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别忘了。授权。把它记在心里。</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为什么？为了长年累月的生命与平安。正如我们之前提到的，他们会为您添加内容。所以，这就是你的动机条款。</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所以，你有一个负面的、一个警告，其中包括一个禁令。不要忘记一项任务。做这个。</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然后是动机条款。因此，动机告诫有两个方面，后面是一个关于寿命和平安的日子和年数的动机条款。他们会给你加分。</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 14:7 说，离开愚昧人的面。箴言 14.7，远离愚昧人。因为在那里你不会遇到知识的言语。</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现在非常有趣的是，翻译后的单词确实是希伯来语单词</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，意思是“和”。所以通常翻译为和</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或</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但是</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，这里似乎更多的是动机的事情。它被翻译为在那里你不会遇到单词，但实际上，它不是我们的 ki 单词触发的。</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因此，17个动机条款中的13个在第10章至第22章中是劝诫性的，这17个动机条款中的13个是在这些动机条款中的劝诫性。第13章第14节说，智者的教训是生命的泉源。</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这不是警告。智者的教诲是生命的源泉。它并不是以某种方式警告你。</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这并不是禁止某事。它并不是强制执行某事。它只是告诉你智者的教诲是生命的源泉。</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远离死亡的冷笑。</w:t>
      </w:r>
      <w:r xmlns:w="http://schemas.openxmlformats.org/wordprocessingml/2006/main" w:rsidR="00EE61A1" w:rsidRPr="00784545">
        <w:rPr>
          <w:rFonts w:ascii="Calibri" w:eastAsia="Calibri" w:hAnsi="Calibri" w:cs="Calibri"/>
          <w:sz w:val="26"/>
          <w:szCs w:val="26"/>
        </w:rPr>
        <w:t xml:space="preserve">所以，它的目的是然后，这是一个动机条款，但没有警告。所以，没有警告，但仍然有一个动机条款，或者因为或者为了，远离死亡的嘲笑。</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所以这是没有警告的情况。箴言第 10 章到第 22 章的 17 章中有 4 章不是劝诫动机类型的结构。所以，回顾一下，只是技术性的事情，这里有细节，第 10 章到第 22 章中的动机条款，大约 5.3% 是动机条款，5.3%。那是非常小的。</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第25章到第29章，是12%。因此，第 25 章到第 29 章的内容增加了一倍多。而且这些大多是性格后果之类的事情。</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但在第 22 章到第 24 章中，更多的是基于指导，有 75%、77 或 78%、78% 和 77.5% 是有动机的。这些条款的动机很明显。所以，从 5% 一直到 78%，这是一个巨大的差异。</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所以，在第10章到第22章的句子中，很少有这样的显性动机从句。所以，我想说的是，好吧，如果我们没有那些动机条款，那么你是说在第 10 章到第 22 章中没有动机。答案是否定的。</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动机从句总是由这个ki for触发的，因为动机从句，没有那个显性的语法，但我们需要做的是在语法下面看深层结构。因此</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我想做的是提出深入研究深层结构方法论的方法，以便我们可以分离出第 10 章到第 22 章中的动机。因此，一些重复的谚语中的训诫和句子之间存在明确的关系，其中一个是一个是在训诫中形成的，另一个是在句子中形成的。</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所以，这就是你有一个警告加上一个动机从句的地方，在没有警告和动机从句的句子中可以找到非常相似的概念，但它仍然是动机性的。例如，箴言 22:22 和 23 说，不要因为穷人贫穷而抢夺他的财产，也不要在城门口欺压困苦人。所以，这是告诉你两条禁令，你不可以抢劫穷人，你不可以压榨受苦的人。</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不要抢劫穷人。不要压垮受苦的人。这是一个警告。</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不要这样做，因为第 23 节禁止这样做，因为 ki，主将为他们辩护。所以，你不想惹这些可怜的人，因为上帝将成为为他们辩护的律师。好的。</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并掠夺那些掠夺他们的人的生命。</w:t>
      </w:r>
      <w:r xmlns:w="http://schemas.openxmlformats.org/wordprocessingml/2006/main" w:rsidR="002D4312" w:rsidRPr="00784545">
        <w:rPr>
          <w:rFonts w:ascii="Calibri" w:eastAsia="Calibri" w:hAnsi="Calibri" w:cs="Calibri"/>
          <w:sz w:val="26"/>
          <w:szCs w:val="26"/>
        </w:rPr>
        <w:t xml:space="preserve">所以，只要你愿意，上帝就会解决你的问题。因此，你不想、你不想那样做。</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好的。所以，你有一个警告。不要惹恼或伤害穷人。</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不要压垮受苦的人。为什么？因为神已经替他们算账了。 So，for，然后是动机从句。</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所以，一个警告加上一个动机从句，第 22 章第 23 节。这与《箴言》第 14 章、第 31 章的句子中的想法相同。《箴言》第 14 章、第 31 章说，谁压迫穷人，就是侮辱他的创造者。</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他的创造者是上帝。好的。但对贫穷的人慷慨的人会尊重他。</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所以，这里有一件非常有趣的事情。正如我们之前所听到的，无论谁压迫穷人或压榨受苦者，都是在侮辱他的创造者。你侮辱了上帝，你就有麻烦了。</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好的。你不想那样做。因此，那里有一个动机，但那里没有 ki 子句。</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没有，因为它只是说你惹恼了</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你压迫了穷人。你不想那样做，因为上帝是他的创造者。因此，没有明确的语法来触发这个动机从句，但它显然是动机性的。</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箴言中的许多句子谚语超越了单纯的经验观察，具有动机指导性。因此，我们必须清楚地超越清晰的语法和表面语法，而进入底层的深层结构。在箴言 10 至 15 句谚语中，很少有明确的动机从句。</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我们已经研究过了。好的。所以，我们正在看的第 10 章到第 15 章很少有这些明确的 ki 加上动机从句。</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没有那些语法上如此清晰标记的结构。那么我们如何区分句子激励听众的方式呢？我们不需要表面语法分析，但我们需要的是由“气”或“笔”或那些触发动机从句的东西触发的分析，而是需要深入动机的深层结构。以下是深层结构方法的发展。</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因此，我接下来要做的是开发一种方法来了解箴言第 10 章至第 15 章中动机的深层结构，这些章中根本没有太多这样的动机从句。那么，方法论是什么呢？好的。我们将在第 10 章到第 15 章中打破句子的说法。</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我们将把它们分成主题和评论。</w:t>
      </w:r>
      <w:r xmlns:w="http://schemas.openxmlformats.org/wordprocessingml/2006/main" w:rsidR="002D4312" w:rsidRPr="00784545">
        <w:rPr>
          <w:rFonts w:ascii="Calibri" w:eastAsia="Calibri" w:hAnsi="Calibri" w:cs="Calibri"/>
          <w:sz w:val="26"/>
          <w:szCs w:val="26"/>
        </w:rPr>
        <w:t xml:space="preserve">例如，让我们使用箴言 10.1，第 10 章到第 15 章的第一节。智慧儿子的话题给父亲带来欢乐，给父亲带来欢乐。</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一个聪明的儿子带来了，然后这就是主题，一个聪明的儿子。有什么评论？给父亲带来欢乐。下一行，一个愚蠢的儿子和一个愚蠢的儿子是B行10.1b的主题。那么他母亲的悲伤又是什么呢？评论。</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所以，话题是智子和愚子。那时的评论是“智子使父亲快乐，愚子使母亲悲伤”。这就是评论。</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我们将在这里添加一些积极和消极的内容，你知道，积极和消极。这符合我们的动机理论，他们称之为消极的回避。当你有动力去避免某件事时，你把手放在热炉子上，你，你知道，你，你有动力把你的手从炉子上拿开，让你的手被烧伤。</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因此，那里有一个快速的动机，是劝阻性的或禁止性的，只是一种消极的、消极的动机。好的。不要接触热炉子。</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好的。然后还有积极的一面。所以这就是回避、回避、回避去碰它。</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然后就是吸引力，而吸引力</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你本身、你有动力去吸引的东西。好的。所以，一个聪明的儿子，一个聪明的儿子，这是一个优点。</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好的。那就是，这就是他试图追踪的东西，聪明儿子的学生是一个优势。基本上就是性格。</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我们也把它放在那里。明智的儿子是告诉这个人的性格，并在其旁边加上加号，性格，积极，明智的儿子，然后是结果或后果。所以，我们在评论中得到了性格、结果、性格。</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嗯，首先，主题，主题是积极的，聪明的儿子，评论也是积极的。性格、后果、后果都是加号。好的。</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给父亲带来欢乐。第二行，愚子。这里我们又看到了性格，但这次是消极的。</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性格再次消极，然后再次后果，但这次后果不是积极的，给父亲带来欢乐，却给母亲带来悲伤。那是负面的。所以，第一个是品格加上聪明的儿子给父亲带来欢乐的</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后果加上愚蠢的儿子品格的负面后果给他的母亲带来悲伤。</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所以，它是性格加后果加上性格减去后果减去。好的。这就是我们如何了解这里的深层结构。</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所以，结果告诉你动机，这样做是为了让你父亲高兴。不要做一个愚蠢的儿子，因为这会伤害你的母亲。这就是我们以</w:t>
      </w:r>
      <w:r xmlns:w="http://schemas.openxmlformats.org/wordprocessingml/2006/main" w:rsidR="00000000" w:rsidRPr="00784545">
        <w:rPr>
          <w:rFonts w:ascii="Calibri" w:eastAsia="Calibri" w:hAnsi="Calibri" w:cs="Calibri"/>
          <w:sz w:val="26"/>
          <w:szCs w:val="26"/>
        </w:rPr>
        <w:t xml:space="preserve">更深层的</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结构方式</w:t>
      </w:r>
      <w:r xmlns:w="http://schemas.openxmlformats.org/wordprocessingml/2006/main" w:rsidRPr="00784545">
        <w:rPr>
          <w:rFonts w:ascii="Calibri" w:eastAsia="Calibri" w:hAnsi="Calibri" w:cs="Calibri"/>
          <w:sz w:val="26"/>
          <w:szCs w:val="26"/>
        </w:rPr>
        <w:t xml:space="preserve">实现这一目标的动机。</w:t>
      </w:r>
      <w:proofErr xmlns:w="http://schemas.openxmlformats.org/wordprocessingml/2006/main" w:type="gramStart"/>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让我再举一个例子来建立方法论。在第11章第15节的主题中，主题是为他人提供安全保障的人。所以这是一种行为，是消极的。</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不设保安。不要，不要随意借钱给别人。谁再为评论提供担保，谁就必然要承受负面后果。</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不要为某人的消极行为、消极后果或消极行为提供安全保障。不要设置安全措施，因为你会遭受损失——负面后果。谁拒绝举手并作出承诺，如果有人不这样做，你知道，他就出去做一些无聊的事情，你知道，借给别人或诸如此类的事情，无论谁拒绝举手，那都是积极的行为。</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他不肯。他不会这样做，因为这是安全的、积极的后果。因此，积极的行为会产生积极的结果，消极的行为会产生消极的结果。</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我们就这样吧。我们现在正在深入了解深层结构。因此，有八个这样的深层结构，有点想遍历一遍，在我们遍历时我将给出每个结构的示例。</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因此，当我们学习第 10 章到第 15 章时，我们发现这些深层结构基本上有八类。一是，正如我们之前所说，性格后果，性格后果可以是积极的性格，积极的后果，也可以是消极的性格，消极的后果，但积极的性格后果，那种联系。此类动机有 152 种，其中角色是一种方式，结果是这种方式的结果。</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其中有 152 个。因此，例如，在《箴言》第 10 章第 2B 节，《箴言》10、2B 中说，但是公义，而是公义，积极的品格，公义拯救人脱离死亡，作为积极的后果，积极的品格，公义拯救人脱离死亡。来自死亡，积极的后果，性格的后果。第 10 章至第 15 章共有 152 个。</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现在，角色表演。性格行为。智者</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积存</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知识。</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智者，那是一种性格，一个有智慧的人。一个聪明人，他会做什么？或者她</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呢</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积攒</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知识。所以，智者</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积攒</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知识。</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好吧，所以角色扮演。所以，如果你聪明的话，你就会做这些类型的活动。你将积累知识。</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这就是性格行为。箴言第 10 章及其后的章节中有 70 条。所以这个字符结果是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性格-行为是70其中大约一半。性格评估。这是一篇人物评价。</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义人的舌头是精银。所以在这里你得到了品格，正义者的舌头，品格，正义者的舌头，评价。评价是选择银。</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它表明你想要，基本上你想要重视正义之人的舌头。这就是义人的舌头。好的。</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就像精选的银子一样。如此，人物评价。所以，我们有 152 次性格后果。</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那是一件大事。性格行为。角色会做出这种行为，并激励它。</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然后是人物评价。你想要拥有正义的舌头，因为它就像精选的银子。现在，我们也有行为后果，行为后果就是谁听从指示。</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这就是行为。凡听从教导的人，那是一种行为，他就走在生命的道路上。这告诉了你其背后的部分动机。</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你想要走上人生的道路，做好事。好的。行为结果，无论谁听从指导，如果你听从指导，你就走上了生命之路。</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这就是行为后果。本节大约有 63 个。顺便说一下，人物评价，只有16个。</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项目后果。物品的后果将来自于他口中的果实。人吃好东西，或者人吃好东西。</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所以，从口中的果子，从口中的果子，人吃的是好的东西。好的。所以这里有一个项目，然后是结果。</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人口中结出的果子。然后一个人吃什么好东西。这就是《箴言》第 10 章第 15 节，或者对不起，《箴言》第 13 章第 2 节。项目评估。</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所以，你有果报，口中的果子，一个人吃好的东西。项目评价。富人的财富就是坚固的城池。</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这是积极的。富人的财富就是坚固的城池。所以，这是一个积极的项目，积极的评价。</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然后是行为评估。热爱纪律、热爱知识的人将受到行为评价。热爱纪律、行动、然后评价的人，热爱知识。</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最后，还有表象和现实。这些行为评估只有 13 个。</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然后是表象与现实。其中只有四个。一，箴言 13:7。一个人假装很有钱，其实他一无所有。另一个人假装很穷。</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但他却拥有巨大的财富。所以基本上，外表是具有欺骗性的。外表和现实可能是两种不同的东西。</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所以这些都是一些深层的东西。现在，我想做的就是在这里记下一些东西。科赫和冯·拉德以及许多旧约学者，他们基本上说谚语句子文学的核心是行为后果。</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行为后果是许多谚语“行为后果”的深层结构。虽然这是真的，但这些行为后果只有 62 个。共有 152 个性格后果。</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我向你建议的是，行为后果并不是核心，因为科赫和冯·拉德，其中一些大人物，都说行为后果是《箴言》大部分内容的根源。我是说，不，双倍，超过双倍，这就是角色的后果。因此，性格后果似乎比行为后果更受关注。</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现在，他们都在那里，所以我不想削弱行为后果并说这是微不足道的。不，这不对。这是62年的。</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但另一个，性格后果，是152。所以，我认为我们需要强调。我所说的，箴言中的重点不一定是特定的行为。</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是在这些事情上，但更多的是在性格后果上。</w:t>
      </w:r>
      <w:r xmlns:w="http://schemas.openxmlformats.org/wordprocessingml/2006/main" w:rsidR="00B417C7" w:rsidRPr="00784545">
        <w:rPr>
          <w:rFonts w:ascii="Calibri" w:eastAsia="Calibri" w:hAnsi="Calibri" w:cs="Calibri"/>
          <w:sz w:val="26"/>
          <w:szCs w:val="26"/>
        </w:rPr>
        <w:t xml:space="preserve">因此，对于聪明的年轻人来说，将性格或行为与后果联系起来的重要性。是什么让年轻人变得聪明？他们可以看到自己的行为和性格之间的联系以及随之而来的后果。</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我们的文化存在什么问题？我们的文化有一种说法，行为或性格并不重要，因为无论如何结果都是一样的。每个人都会获得一座奖杯。无论你是否成功，或者你是否以积极的方式做对你的性格有利的事情，这并不重要。</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每个人都会获得一座奖杯。这样做就会削弱积极行为和积极性格的积极性。因此，我们的文化基本上面临着道德的衰退，很大程度上是因为我们破坏了智慧的根本核心，即性格和后果相辅相成，行为和后果相辅相成。</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在我们的文化中，你行动起来，你可能会做一些非常糟糕的事情。我刚刚看到一个拿着斧头的人走进纽约市的麦当劳。不到三个小时，他就被释放了，这家伙用斧头敲击东西并恐吓那里的人。</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我的意思是，追求事物，破坏事物。三小时之内，那家伙又回到了街上。所以，你说，等一下，他做了这些非常糟糕的事情，但没有任何后果。</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所以，他基本上是出去再做一次。没有任何后果。您可以以任何您想要的方式表达自己。</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聪明人不是这样的。智者说，行为与后果联系在一起。性格，更是如此。</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角色已连接。所以，因此，你必须要小心。这就是成为一个聪明人的原因。</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聪明的孩子能够将他们的行为和他们的性格以及随之而来的后果联系起来。聪明的孩子知道这些事情。现在，我将用一个例子，讲一个故事，稍后我们会再回到这个例子。</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我年轻时在尼亚加拉河长大。我住在一个叫格兰德岛的地方。伊利湖是美国最大的湖泊之一，在流过尼亚加拉瀑布之前，它在这座岛屿周围分流。</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所以，尼亚加拉瀑布，每个人都来看尼亚加拉瀑布，但是水从伊利湖流出来，绕过我住的格兰德岛，然后流过瀑布。有</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一座桥通往格兰德岛，南桥，北桥从那条路出去。嗯，那条河，我从小就在尼亚加拉河里游泳长大。</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当我们年轻的时候，我和我的兄弟以及我们最好的朋友雷姆斯，我们会从桥下的拱门上跳下来。我很确定这是非法的，但我们做得很开心。那么，是什么促使我们这样做呢？所以，我们会出去，你会从桥下的一个拱门上跳下来，你会跳进水里，这真的很有趣。</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你可以选择任何你想要的高度。如果您想跳 20、30 英尺，那就没问题。如果您想做 80 英尺，您也可以做到。</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 80 英尺长的问题在于，它位于河中央，你必须游到岸边。然后发生的事情是，当你跳出 20 或 30 英尺时，你撞到了水面，你必须站起来并快速游动，因为显然，水流正在流向尼亚加拉大瀑布。因此，水流向尼亚加拉瀑布流去，你必须站起来，游得比水流更快，才能回到桩子上，这样你就可以爬回去，然后再跳一次。但你必须能够落入水中，站起来，尽可能快地游动，到达桩子的前面，然后再次爬上来。</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所以，我们有一个不太优秀的孩子。他不太会游泳。所以，他跳进水里，然后他上来，就像，哇，他在环顾四周。</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当他环顾四周时，水流正把他带向下游，这家伙必须一直游到岸边，就好像他不能再跳了，每个人都只是向他挥手。嘿，伙计，你怎么不游得快点再爬上桩子呢？好吧，所以他错过了机会之类的。所以，我们小时候就这么做了。</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为什么我们有动力这样做？嗯，年轻人，你们玩得很开心。因此，我们很有动力，因为在空中跳跃 20、30 英尺并落入水中，然后面临必须快速游动并再次站在桩子前面的挑战，这很</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有趣</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。这很有趣，所以我们出于这些原因这样做了。</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我们有动力这样做。我们会回过头来讨论这一点，但我们只是说会有一定的后果。所以，当那个孩子打球时，他走过来想，哦，下一步我该怎么办？他没有意识到你必须游起来，上来，你必须立即开始游，否则，你就在下游了。</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于是，他只好一路游到岸边。所以，他承担了后果，没有人可以帮助他。我的意思是，他必须游到岸边。</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因此，产生了后果。你要么做对了然后重新站起来，要么做错了，你必须一路游到岸边。所以，有后果，好吧，行动和后果。</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现在，动机和对立的平行性。有趣的是，保罗斯托尔的事情也注意到了这一点，有一个应许理论或期望理论，我更喜欢期望理论，而不是箴言中的劝阻效价。这与基本接近或吸引和回避的动机理论相协调。</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所以，吸引和回避是两个动机。你吸引它的动机和避免它的动机。吸引、动机和回避动机。</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积极吸引，消极回避。好的，所以它是二进制的。为什么圣人在创作智慧文学时会表现出如此偏爱对仗的倾向呢？第10章至第15章中90%的箴言都是对立排比。</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现在，什么是对立并行？过去，我们曾经教过三种类型的并行性。 A4，你基本上有同义平行，有两行，它们被称为双冒号，bi意思是两行，或者两行，两行，双冒号，两行诗。这两行与另一行相关，同义并行，A 匹配 A，B 匹配 B，C 匹配 C，或者它们是对立的，这意味着不是走相同的方向并且是同义并行，而是翻转它并且说，这是真的，但是，然后另一个人收回它并与之相反。</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所以，两者之间存在对立。然后另一种是合成的。那时候就不行了。</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然后有一些更新的方法来看待它，库格尔，我也很清楚这些。我喜欢希伯来诗歌的整个领域，但这不是谈论它的地方，除非也许只是以对立的平行关系来介绍它。所以，你有对立的并行性。</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让我们以一个聪明的儿子为例。所以这就是我们的A，这是一个积极的，一个聪明的儿子，积极的，给予快乐，B，那是那里的动词，给予快乐，B，再加上这是一个加号，给父亲，C，给父亲。所以，聪明的儿子 A 给父亲带来快乐 B，C。他们都是积极的。</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下一行说什么？下一句说，一个愚蠢的儿子，现在这与一个聪明的儿子，一个愚蠢的儿子完全相反。所以，一个愚蠢的儿子，那是负面的A，带来悲伤，那是负面的B，带来悲伤，而不是带来欢乐。这会给他的父亲带来欢乐，给他的母亲带来悲伤，这是负面的，也会给他的母亲带来悲伤。</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现在，我认为母亲和父亲不应该是对立的。母亲和父亲是互补的。你可以说</w:t>
      </w:r>
      <w:r xmlns:w="http://schemas.openxmlformats.org/wordprocessingml/2006/main" w:rsidR="00B417C7">
        <w:rPr>
          <w:rFonts w:ascii="Calibri" w:eastAsia="Calibri" w:hAnsi="Calibri" w:cs="Calibri"/>
          <w:sz w:val="26"/>
          <w:szCs w:val="26"/>
        </w:rPr>
        <w:t xml:space="preserve">，父母。</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但无论如何，一个是父亲，一个是母亲，所以这就起到了互补、包容的作用，父亲和母亲都是父母。所以这将是一个对立面。聪明的儿子使父亲欢乐，愚昧的儿子使母亲悲伤。</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A、B、C正、A负、B负、C负。或者A、B、C、C不是负数，那些是互补的，爸爸和妈妈，父母。基本上，它描述了孩子的性格如何影响父母，不是吗？是的，它确实。</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如果有人有孩子的话。不管怎样，你意识到孩子们发生的事情确实会影响父母的喜悦和悲伤。现在，诗篇 1.6 是一首智慧诗篇。</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我不想参与所有关于什么是智慧诗篇的讨论。但这是诗篇1:6，诗篇1，走公会道路并继续第一章的人有福了。最后一节说，因为主知道，确实，主知道义人的道路，但恶人的道路必</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灭亡</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耶和华知道义人的道路。所以，这是主知道的，A，义人的道路，B，但恶人的道路，B，将会灭亡，A。所以现在你有一个A，积极的A，积极的B，消极的B，负 A。所以，它是 A、B、B、A。正如我们在另一次会议中学到的那样，这称为交叉，因为它看起来像希腊语 Xi，或 chi，正如有些人所说，它看起来像 X。所以，A，B，然后是 B，A。如果你连接 A 和 B，就会形成 ki 或 X 的东西。无论如何，重点是这是一首智慧诗篇，这是另一个对立的平行，两条平行但方向相反的线。</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对立平行提供了一个完美的心理语言学结构，通过在附加意义上结合方法、良好的方法或吸引以及避免或相反，使句子的动机效力加倍。现在，有趣的是，如果你把这与马克·斯尼德所做的联系起来，他当时指出，在《箴言》之外，《旧约》中也有一些箴言刚刚出现，到处都是随机的箴言，它说这是一个谚语，然后引用它。但这些箴言都是俏皮话。</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它们不是平行的、对立的平行。聪明的儿子使父亲欢乐，愚昧的儿子使母亲悲伤。他们都是单行道。</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它们是单行而不是双行。例如，戴尔在她最近对《圣经智慧文学》的研究中指出了这一点，这是一本精彩的书，第 85 页。基本上，大卫饶恕了扫罗。</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他走进山洞，大卫饶了他，没有杀他之类的。在撒母耳记上</w:t>
      </w:r>
      <w:r xmlns:w="http://schemas.openxmlformats.org/wordprocessingml/2006/main" w:rsidR="00B81EAE">
        <w:rPr>
          <w:rFonts w:ascii="Calibri" w:eastAsia="Calibri" w:hAnsi="Calibri" w:cs="Calibri"/>
          <w:sz w:val="26"/>
          <w:szCs w:val="26"/>
        </w:rPr>
        <w:t xml:space="preserve">24:13</w:t>
      </w:r>
      <w:r xmlns:w="http://schemas.openxmlformats.org/wordprocessingml/2006/main" w:rsidRPr="00784545">
        <w:rPr>
          <w:rFonts w:ascii="Calibri" w:eastAsia="Calibri" w:hAnsi="Calibri" w:cs="Calibri"/>
          <w:sz w:val="26"/>
          <w:szCs w:val="26"/>
        </w:rPr>
        <w:t xml:space="preserve">中，它从山洞里出来。</w:t>
      </w:r>
      <w:r xmlns:w="http://schemas.openxmlformats.org/wordprocessingml/2006/main" w:rsidR="00B81EAE">
        <w:rPr>
          <w:rFonts w:ascii="Calibri" w:eastAsia="Calibri" w:hAnsi="Calibri" w:cs="Calibri"/>
          <w:sz w:val="26"/>
          <w:szCs w:val="26"/>
        </w:rPr>
        <w:t xml:space="preserve">然后它说这个，正如古人的谚语所说，引用，现在这是一个谚语。</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会不会是对立的呢？我们看箴言书。其中大多数是对立的。它们是两条方向相反的线。</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这里不是这样。这是一条单行线。邪恶出于恶人。</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就是这样。邪恶出于恶人。短，咸，为古人所知。</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这是传统的。所以在这里你已经摆脱了恶人带来的邪恶。单线。</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或者，如果你翻阅《士师记》第 8 章第 21 节，《基甸》，你就会在基甸士师身上看到这一点，作为一个人，他的力量也是如此。作为一个男人，俗话说，作为一个男人，他的力量也是如此。繁荣。</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就是这样。没有两条线。这是一根线。</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所以，文士们可能在这些箴言的基础上加上了第二行，然后把它们放在箴言书中，主要就是这些。很有诗意。很有诗意。</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这不仅仅是一句谚语。很有诗意。因此，第二行是你得到这种对立的并行性。</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正如我们所说，大约 70% 的谚语都是这种吸引回避类型的对立结构。所以，这有助于我们理解为什么箴言 10 到 15 章中有这么多对立的排比。因为，可能是因为这个动机。</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动机就是吸引力。为什么儿子给父亲带来欢乐。并回避。愚子对母亲的悲伤。所以，你实际上使效力加倍。像那个聪明的儿子一样，吸引力加倍。</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所以，你给你的父亲或你的父母带来欢乐。然后消极地，你知道，不要做一个愚蠢的儿子，因为你会伤害你的父母。因此，动机研究还研究活动的发起、行为的强度、方向和持续性。</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它不仅仅是快乐和痛苦的动机。好的。还有驾驶和习惯。</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习惯。你有动力，你养成了一种习惯，这就会成为一种动力。价值和经验。</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期待。你得到了激励。换句话说，您进行某项活动。</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你有动力。这样做的动机是什么？好的。所以，如果有人告诉我，好吧，你就从格兰德岛大桥跳下去。</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如果你在 80 英尺处跳下，我会给你一美元。好的。当大的出现时，我会给你，我会给你一美元，让你跳下去。</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你说一美元。我跳了下去，就到了尼亚加拉河中部，尼亚加拉瀑布。我从那里可以看到它。</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我从那里可以看到瀑布。我掉进水里，无法游回到桩子前面。我得从河中央一直游到岸边，大约有半英里。</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然后我就会被拿下。电流会让我失望。值得一块钱吗？那根本不值一毛钱</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我不会为了一美元而放弃那个东西。但如果有人来找我说，嘿，勒布朗，我敢说你可以跳下去。我会给你一百万美元。</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我会看着这个，然后说，嗯，激励足够大了。我会从那里跳下去。我想我可以游到岸边。</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我会拿下那一百万美元然后跳下去。现在你必须确保击中正确，并且必须快速上来并尽可能快地击中海岸，这样你就不会想错过它并朝瀑布走去。但它价值一百万美元。</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我会尝试一下。不再。我现在可能几乎不会游泳。</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但无论如何，当你还是个孩子的时候。所以，激励措施、激励措施的规模、你给孩子的激励措施的类型。我的一个孩子是个年轻人，而我正在做所有这些计算机方面的事情。</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所以，我当时正在学习Photoshop。这大概是 20 世纪 90 年代初、20 世纪 90 年代的事了。所以，我有一本大书。</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我总是会得到这些关于 Photoshop 的数千页书籍，然后我读完这些书，然后我就可以使用 Photoshop。所以，我儿子对其中的一些东西真的很感兴趣。所以，我说，你知道，我付你十美元来读这本书。</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嗯，他是一个有点贪婪的小孩子。我知道十块钱他就会回来。他读完了整本书。所以现在他也是 Photoshop 的高手了。</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实际上</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帮助我开发了一个名为“迷失在耶路撒冷”的东西，我将其放在一起的 CD-ROM 中，您可以在耶路撒冷的街道上行走</w:t>
      </w:r>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这是在谷歌之前。你知道，现在是街景。每个人都对此感兴趣。但这是在那之前。我在90年代末做到了。</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 帮助了我，因为他了解 Photoshop，因为他读过相关书籍和资料。但不同的孩子是不同的。就这样，我又生了一个儿子。</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我给了他十块钱让他读这本书，这并没有让他感到困扰。还需要有别的东西来触发他。所以不同的激励会触发不同的孩子。</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你必须了解孩子的性格，才能知道什么样的激励会引发这种情况。</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我父亲知道这一点。 Zondervan 出版了 22 卷查尔斯·司布真 (Charles Spurgeon) 的布道文。每本大约有 200 或 300 页。我父亲买了这套查尔斯·司布真 (Charles Spurgeon) 套装。当我还是个小孩子的时候他就告诉我了，但我忘记了我想要什么。</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我的孙女们现在正在攒钱买一只狗。所以他们必须为这只狗工作</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并为这只狗付钱。但无论如何，我父亲告诉我每读一本查尔斯·司布真布道书就得两块钱。</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事实是，我坐下来，每天或每隔一天读一本书。我用了大约一个半月的时间读完了查尔斯·司布真 (Charles Spurgeon) 的 22 卷讲道。我读了所有这些。</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我可怜的父亲</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破产了</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。他给了我 44 美元让我读这些东西。顺便说一句，我认为他这样做并在我大概 14 或 15 岁时阅读查尔斯·司布真 (Charles Spurgeon) 的布道，我认为这以一种独特的方式将上帝的话语放入我的脑海中。这可能就是我现在所做的事情的背景。</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所以无论如何，你永远不知道所有这些事情将如何进行。但是激励措施，你必须利用激励措施之类的东西。</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现在，《箴言》虽然有激励和东西，但它并不否认马斯洛的需求层次。所以有时箴言不仅谈论这些高天上的事情，而且只谈论普通的饥饿，底层的普通饥饿之类的东西。人们会感到饥饿。</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主不让义人挨饿。主不让义人挨饿。你知道，饿着肚子出去，做个正义的人。</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主不让义人挨饿，却阻止恶人的贪欲。再一次，你可以看到主不会让义人挨饿，但他会阻止恶人的贪欲。所以，这两条线之间是对立的平行。</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所以，饥饿、伤害、伤害，箴言第 10 章第 29 节，耶和华的道是完全人的保障，却是作恶者的毁灭。让我再做一次。箴言10.29，耶和华的道是完全人的保障，却是作恶者的毁灭。</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所以，你就得到了这个伤害。你不想成为一个作恶者，因为那样的话，哇，你知道，你将会在那里毁灭。死亡是另一件非常重要的事。</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第 10 章第 21 节，箴言 10.21，义人的嘴唇喂养多人。义人的嘴唇喂养许多人。积极，积极。</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义人的嘴唇能养活许多人，愚昧人却因缺乏理智而丧命。但愚人却因缺乏理智而死。所以，死亡是一种动力。你不想死。这是一个相当大的动力。因此，《箴言》也注意到了这一点。</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它并没有忽视那里较低层次的激励因素。所以，箴言中有一整套这些动机来源。正如我们所看到的，我们有个人动力、饥饿、伤害、死亡、社会问题。</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换句话说，友谊以及性格后果如何影响友谊。箴言 14:20 说，穷人连邻舍也不喜欢。所以，贫穷是一种负面影响。</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好吧，箴言并不颂扬贫穷。好吧，贫穷是不受欢迎的。穷人甚至连他的邻居也不喜欢。</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但有钱人</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很多朋友。你说，我不喜欢那样。确实如此，因为我只是一个穷人，尽管我的故事很少有人讲述。</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而且，你知道，富人有很多朋友。你说，你知道，那是不对的。但另一首歌的答案就是这样。就是那样子。如果有人在附近，你就会知道那个可怜的人甚至连他的邻居都不喜欢。但有钱人有很多朋友。</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荣誉和耻辱</w:t>
      </w:r>
      <w:r xmlns:w="http://schemas.openxmlformats.org/wordprocessingml/2006/main" w:rsidR="0079083C">
        <w:rPr>
          <w:rFonts w:ascii="Calibri" w:eastAsia="Calibri" w:hAnsi="Calibri" w:cs="Calibri"/>
          <w:sz w:val="26"/>
          <w:szCs w:val="26"/>
        </w:rPr>
        <w:t xml:space="preserve">是另一大范畴和社会关注点。社会地位，社会地位，别人的祝福和咒骂，祝福和咒骂。无私地关心他人。</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箴言提出了这一点。无私地关心他人。义人的嘴唇喂养许多人。</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 10:21，箴言 10:21。义人的嘴唇喂养许多人。因此，你会从正义和拥有正义的嘴唇中受益。其后果是对他人的无私关怀。</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也有神学动机，正如我们所说，凡行在光明中的人都敬畏主。敬畏主是一种动力。积极是一种神学动机。</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行为正直的，敬畏耶和华；行为乖僻的，却藐视他。那么，好吧。所以，那里有不同类型的东西。</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现在，箴言的最终动机是生与死。你可以再次看到，生命是积极的意义，死亡是消极的意义。因此，通过这种对立的结构，你的动机就会加倍。</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例如，《箴言》第八章第 34 至 36 节这样说：《箴言》第 8 章第 34 至 36 节。听我的人有福了。智慧在这里说话。</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智慧女士正在讲话。那些听我说话、每天在我门口观看、在我门边等候的人是有福的。智慧女士，凡找到我的人，就找到了生命，并获得了主的恩宠。</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找到生命。请注意，那里的生活很丰富。蒙主恩待。</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但如果谁找不到我，就会伤害自己，伤害自己。凡恨我的，都喜爱死亡。所以，你已经在箴言 8:34 和 36 中列出的动机中提到了生与死。</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现在，认知动机因素。认知动机因素。有一个公式。</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我年轻时主修物理，实际上是一名电气工程师。所以，我喜欢公式。好的，V = IR，F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的平方加上 B 的平方等于 C 的平方。当你厌倦了学习西班牙语和其他语言时，你记住的所有这些事情，你记住的公式。对不起。</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这太愚蠢了。但那时我有点极客。也许仍然是。</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有一个公式，先是 MS，然后是 TD，最后是 INS 时间。好的，MS 乘以 TD。因此，MS 是成功的动力。</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成功的动力。 MS 乘以 TD。这将是任务的难度。</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成功的动机，任务的难度，然后是激励。 INS。好吧，激励。</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然后将它们相乘。这基本上描述了你可以权衡激励潜力和力量之类的东西。所以，举例来说，如果你成功的动机或失败的动机高于你成功的动机，换句话说，你认为机会是。</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所以，如果我从 80 英尺高的桥上跳下来，并且必须一直游到岸边，我就不能保证成功。这是一次很长的游泳。水流正在让你失望。</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我不知道。我不知道我是否能做到。好的。</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再加</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上 80 英尺的击球距离。这是一个很好的跳跃。好的。</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失败的动机很高</w:t>
      </w:r>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成功的动力很低。那时你可能不会这样做。</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你会说，不，这太冒险了。失败率可能比我的成功率还要高。所以，我不会那样做。</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好的。但如果你的成功率大于失败率怎么办？所以，当你游 20 或 30 英尺时，你跳进去，你可以游上来，你知道你可以做到。所以，你认为成功就是我能做到这一点，但失败率很低，除非你上来开始环顾四周，然后你向下游走。</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好的。所以，我想这取决于你的游泳水平。然后呢——他们也做了一些关于任务难度的研究。</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如果事情变得太容易，如果事情变得太容易，就不会吸引人们。人们认为这是微不足道的。换句话说，这太简单了，我不会尝试，因为很明显我可以做到。</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不——我不知道，我为什么要浪费时间？好的。因此，如果任务难度 TD 太低，人们就会忽略它。另一方面，如果任务难度太高，那么你会说，我不会尝试。</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好的。所以，从桥上跳下去，比如说，从桥的顶部跳到拱门上方大约 200 英尺高的地方，你很可能会以错误的方式落入水中，变得像水泥一样，你会拼尽全力，这样你就可以了。不游到岸边，</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那就是——任务难度太大，所以你不想这么做。因此</w:t>
      </w:r>
      <w:r xmlns:w="http://schemas.openxmlformats.org/wordprocessingml/2006/main" w:rsidR="0079083C" w:rsidRPr="00784545">
        <w:rPr>
          <w:rFonts w:ascii="Calibri" w:eastAsia="Calibri" w:hAnsi="Calibri" w:cs="Calibri"/>
          <w:sz w:val="26"/>
          <w:szCs w:val="26"/>
        </w:rPr>
        <w:t xml:space="preserve">，任务难度——他们注意到任务难度必须处于中等范围。</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换句话说，它不可能太容易，它会被驳回。不能太难，否则人们不会尝试。它必须处于他们认为可以做到的中间位置，所以那里存在挑战。</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这其中存在挑战，我认为挑战有很多。然后是激励。你有什么激励？嗯，从 20 或 30 英尺的高度跳下去，这很有趣。</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然后尽可能快地游泳，再次攀爬等等，这有挑战，很有趣，诸如此类。但发生在我们身上的事情是，我的朋友戴夫·雷姆斯 (Dave Remes) 在 20 或 30 英尺处跳了下来，而我们以前没有在这个地方跳过，突然</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跳了出来，水里出现了血。我们正准备跳入水中，突然你看到水中有血。</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顺便说一句，这是尼亚加拉河的淡水。那里</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没有</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鲨鱼。所以，当你看到血时，你会说，好吧，这不像鲨鱼出没。</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事实证明，显然有人把一根管子扔进了水里，它直接竖起来了，当戴夫·雷姆斯击中它时，基本上管子划伤了他的腿，所以他开始流血……总之，有到处都是血。那么问题来了，好吧，当你看到血上来时，我们就跳起来了吗？答案是否定的，血液告诉我们有一个信号，有一个后果。我们不想要这样的结果。</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不想跳进去，我也要撞到那个东西。于是，戴夫游到那个东西旁边，爬了上去，他的腿……我的意思是，就像一把刀片刀一样把它切开，所以我们意识到我们必须离开那里。老实说，那是我们最后一次从那里跳下去，因为我们不知道那里有</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不知道的东西，而且你可能会受伤很严重。</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所以无论如何，那些有动力的事情，你想养育聪明的孩子和事情。所以，智慧，很有趣。智慧呈现自己，你说，她呈现自己是挑战还是自由？嗯，智慧如何处理这个问题真的很有趣。</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在《箴言》第9章中，智慧女士在第9章第4至6节中说道。她说，谁是简单的，就让他到这里来吧。这是免费优惠。她基本上是在说，任何人都可以来找我。</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如果你很简单，如果你是个傻瓜，那就是个傻瓜，你就是这样傻，一个天真的人，天真的人可以到这里来。所以基本上，对于那些缺乏理智的人，她说，来吃我的面包，喝我的酒。我已经混合了。</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所以，她的邀请基本上是公开邀请。她说，请进。这是免费邀请。</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那么这就太容易了。这太容易了。只要进来，嘿，只要和智慧女士坐在一起吃晚饭，你就会变得聪明起来。</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然后她说了这句话。她说，离开你简单的方式，以洞察力的方式生活和行走。所以，换句话说，是的，你可以进来。</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食物是免费的。这是一个美妙的环境。我邀请你进入我那座拥有七根柱子之类的美妙房子。</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但你必须放弃简单的方式。基本上，你必须改变。你必须生活，你必须走内观之路。</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所以，你必须放弃简单的方式。现在，突然之间，这并非不可能，但你必须做出具体的选择。所以，她有容易的部分，也有困难的部分。</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她以一种中间的方式把它们放在一起，既不让它变得太容易，也不让它变得太困难。所以，你有动力。您基本上会出现三个选项。</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你有吸引和回避。让我这样开始吧。你有吸引力和吸引力，两个积极的因素，吸引力和吸引力。</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因此，例如，《箴言》第 22 章第 1 和第 4 节中的这一点就比《箴言》更好。选择美名胜过大财，恩宠胜过金银。所以基本上，这就是说吸引力，吸引力，一个好名字比黄金更重要。因此，这将是积极的。</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人情胜过金银。所以这些都是积极的、吸引力和吸引力，来吸引这个年轻人。这是一种回避吸引力的现象，我们已经见过很多次了。</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聪明的儿子给父亲带来欢乐和吸引力。愚蠢的儿子对母亲来说是一种悲伤、消极。这是一种回避，也就是回避吸引力。</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所以，</w:t>
      </w:r>
      <w:r xmlns:w="http://schemas.openxmlformats.org/wordprocessingml/2006/main" w:rsidR="00000000" w:rsidRPr="00784545">
        <w:rPr>
          <w:rFonts w:ascii="Calibri" w:eastAsia="Calibri" w:hAnsi="Calibri" w:cs="Calibri"/>
          <w:sz w:val="26"/>
          <w:szCs w:val="26"/>
        </w:rPr>
        <w:t xml:space="preserve">你有吸引力，吸引力就在胜过谚语中。在第二组中你有吸引/回避。然后你就会有回避/回避，而这些都是禁止的。</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任何人为了增加自己的财富而压迫穷人或向富人施舍，都只会陷入贫困。谁压迫穷人，谁就是逃避。你会伤害自己，你自己也会变得贫穷。</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所以消极回避，所以回避/回避。所以，你有吸引/吸引、吸引/回避，非常强大，甚至是消极的。你有回避/回避，这就是这三种选择。</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现在，动机归因理论是看待动机的另一种方式。为什么我会成功？为什么我在某种行为上会超越或失败？是能力吗？换句话说，我落入水中，然后站起来，我可以游得</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很快</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，所以我开始努力。是努力吗？我只是付出了努力，就成功了吗？有时你可以付出努力，但你不会成功。</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但这是努力吗？是运气吗？碰巧就是这样，这一定是运气。任务难度。换句话说，这个任务太简单了。</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很明显我能做到，或者太难了。想这么做是不可能的。谈论融合。</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他们一直在谈论光的融合。自从 20 世纪 70 年代我上大学以来，他们就一直在谈论融合，现在融合突然又回来了。在70年代，这是一个梦想，但它太困难了。</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我们没有技术来做到这一点。现在</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他们正处于边缘，谁知道会发生什么，但任务难度很大。进行聚变并以适当的方式从中获取能量是任务难度确实非常困难，但现在我已经给了一代人左右的时间，他们正在根据情况做事。</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任务是自我参与的，导致对自己的归因。换句话说，如果你做某事，你非常努力地做某事，然后你做了它，然后你开始自我感觉良好，并且你已经控制了自己的情况，并且涉及一些风险，但你克服了风险，而其他的只是涉及任务。换句话说，这只是任务的难度，而不是对自己的任何归因。</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箴言将许多任务与品格联系起来，因此它们是自我涉及的。以箴言 10:5 为例。夏天聚集的人是明智的儿子。夏天聚集的人是明智的儿子。</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所以</w:t>
      </w:r>
      <w:r xmlns:w="http://schemas.openxmlformats.org/wordprocessingml/2006/main" w:rsidR="005F38D8" w:rsidRPr="00784545">
        <w:rPr>
          <w:rFonts w:ascii="Calibri" w:eastAsia="Calibri" w:hAnsi="Calibri" w:cs="Calibri"/>
          <w:sz w:val="26"/>
          <w:szCs w:val="26"/>
        </w:rPr>
        <w:t xml:space="preserve">，你所得到的是一项活动，然后是一个评估，然后夏天聚集的人就会意识到他是一个谨慎的儿子。你会说，哇，这对于一个谨慎的孩子来说是一件好事。在收割时沉睡的人是一个带来耻辱的孩子。</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一个懒惰的人，整天玩电子游戏而不拓展视野之类的，这会让人感到羞耻。这会带来耻辱。所以，然后他们表明自己的身份并说，嗯，我是什么样的孩子？我是一个出去追求它的人，还是一个坐在那儿，到处乱搞，一直滴答作响，</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搞乱</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我的头，做其他事情的人，这些事情只会让我搞乱，因此带来耻辱，带来耻辱给父母带来耻辱，给别人带来耻辱，也给自己带来耻辱。</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所以基本上这些归因</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一个人如何看待自己。那么一个人的自我认同就是孩子学会开始根据自己的行为来识别，自己的行为是明智的还是愚蠢的，自己的行为是懒惰的，自己做出的选择是明智的、正义的、善良的、勤奋的，还是愚蠢的、邪恶的、坏的、懒惰的。那么智慧的内化。</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那么，接下来发生的事情是，圣人试图让这个年轻人看看他们的行为和性格，然后说，我在做什么类型的性格，什么类型的行为？我看到什么样的结果？这是否意味着我是愚蠢的、邪恶的、坏人的或者懒惰的？或者这是否暗示我是一个……然后他们开始将这些东西与他们自己作为一个人联系起来，然后建立他们的身份，而他们的身份是基于他们的行为。今天，如果您脑子里有什么想法，我们想为我们的身份奠定基础。你不需要做任何事。</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只是说，我认为自己是一块岩石，我就是一块岩石，我就是一座岛屿。抱歉，回到这首歌，但今天你几乎可以识别出任何东西。我只是认为这表明了我们这个时代的愚蠢，箴言说，你的性格是什么？你的举动说明了什么？你的哪些行为表现出了你的性格？因此，这些选择会导致角色归因以及随之而来的后果。</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 10.18，隐藏仇恨的人嘴里说谎。隐藏仇恨的人嘴里说谎。凡说谗言的，都是愚人。</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谁说诽谤，谁就是愚人。现在看来，我们的文化有一半是建立在诽谤之上的。这对我们作为一种文化意味着什么？它对我们说了些什么？无论如何，所以只是需要考虑一些事情。</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通过教授这些谚语句子，圣人在孩子或个人、年轻人中建立了学生的归因集。因此，通过复习这些谚语，学生学会将事物归因于自己，无论他们是聪明还是愚蠢，无论他们是勤奋还是懒惰，无论他们是邪恶还是正义</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。因此</w:t>
      </w:r>
      <w:r xmlns:w="http://schemas.openxmlformats.org/wordprocessingml/2006/main" w:rsidR="005F38D8" w:rsidRPr="00784545">
        <w:rPr>
          <w:rFonts w:ascii="Calibri" w:eastAsia="Calibri" w:hAnsi="Calibri" w:cs="Calibri"/>
          <w:sz w:val="26"/>
          <w:szCs w:val="26"/>
        </w:rPr>
        <w:t xml:space="preserve">，学生会参与这种特定的行为，然后认同这种行为。</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这就把这种内部控制点建立在学生身上，这种内部控制点是学生或年轻人必须选择的。选择会产生不同的后果，无论是积极的还是消极的。因此，学生了解到，我的性格中的行为会影响这些事情的结果，无论是积极的还是消极的，这些结果都会影响我的生活。</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我的选择很重要。我的选择很重要。这是一件大事。</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所以，圣人基本上是让他的年轻人远离习得性无助的想法。他正在让他们远离习得性无助。无论我做什么，都没关系。</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我会很好，没关系。如果我，不，不，不，不，那也是一样的。这很重要。</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你的选择、你的行为会产生影响。这会带来不同。你的性格和你所做的选择都会产生影响。</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因此，它避免了习得性无助，也避免了责怪他人的反应，好吧，说，好吧，我做了选择，但这并不是我的错。是另外一个人。不，箴言说，年轻人，你要做出选择。</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你必须振作起来并说，你知道，我做了这个选择。后果是我的。有一个叫 Jocko Willink 的人，我儿子经常听他的歌。这个人是海豹突击队队员。乔科实际上是海豹突击队的队长。有一次他陷入了非常艰难的境地。</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我确信我会毁掉这个故事。最好听乔科讲故事。但无论如何，他描述说他们正在伊拉克交火。</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这是过去的事了。结果发生了一场事故，他们实际上对自己的人民进行了误伤。有人受伤，被杀，或者其他什么。</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他们随后进行了事后汇报。乔科不得不站起来说，发生了什么事？什么地方出了错？我们为什么要射杀自己的人？所以，然后乔科站起来基本上说，好吧，谁在这里犯了错误？他是领导者。其他正在评估情况的人对他说，你知道，我们想看看你如何处理这种情况。</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所以，后面的一个人说，好吧，这是我的错。无线电坏了，没有任何通讯。所以，我才是这件事的罪魁祸首。</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乔科看着他说，不是你。走向另一个人。我这样做了。</w:t>
      </w:r>
      <w:r xmlns:w="http://schemas.openxmlformats.org/wordprocessingml/2006/main" w:rsidR="00CB58A3">
        <w:rPr>
          <w:rFonts w:ascii="Calibri" w:eastAsia="Calibri" w:hAnsi="Calibri" w:cs="Calibri"/>
          <w:sz w:val="26"/>
          <w:szCs w:val="26"/>
        </w:rPr>
        <w:t xml:space="preserve">我就是这么做的。他说，不，不是你。乔科说，我是领导者。不是你们。那是我。责任到此为止。</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因此，他说，我就是那个人。基本上，所有这些人都在试图评价他。他说我就是那个人。</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我是领导者。所以，我才是应该承担责任的人，是我把事情搞砸了。因为如果我正确地完成了我的工作，这种事就不会发生。</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而且，我会这样做，我会这样做，我应该这样做，我应该这样做。他说，如果我当时做了这四件事，我就再也不会犯同样的错误了。现在，当时的人们都知道这是谁的错了。</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确实不是他的错。但因为他是这样一个，我该怎么说，这就是什么，我很抱歉使用性别这个词，但他站起来，是一个男人，并承担了责任。他没有将责任转嫁到别人身上，也没有将他手下的人置于公共汽车之下。</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他站起来，自己承担了责任。这赢得了所有愿意为他而死的人的尊重。然后那些评价他的人说，天哪，这家伙很诚实。</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在我们这个时代，这是一件非常好的事情。而且，他对此的分析正是出了问题，并且他确切地知道如何解决它。我们谁能做得更好，他们让他继续担任领导职务。</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希望我们今天有这样的领导人。但无论如何，我们所说的就是学会无助并责怪别人。圣人试图告诉年轻人，你做出选择，就会得到后果。</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不要去指责别人。别以为你是无助的。您的选择很重要。</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所以，这些类型的事情。现在，动机心理学的另一个方面是外在动机和内在动机。外在动机是指，例如，我父亲付钱让我阅读关于查尔斯·司布真的 22 本书。</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好吧，这就是所谓的外在动机。他在激励我。你做这个活动。</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我会给你这个外在的东西。这是在我自己之外。这有一个内在的动机。</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一个人做某事只是因为他们喜欢做这件事。从桥上跳下来很有趣。我们做到了。</w:t>
      </w:r>
      <w:r xmlns:w="http://schemas.openxmlformats.org/wordprocessingml/2006/main" w:rsidR="00CB58A3">
        <w:rPr>
          <w:rFonts w:ascii="Calibri" w:eastAsia="Calibri" w:hAnsi="Calibri" w:cs="Calibri"/>
          <w:sz w:val="26"/>
          <w:szCs w:val="26"/>
        </w:rPr>
        <w:t xml:space="preserve">为什么？因为它是内在的。我们喜欢这样做。这对我们来说是一个挑战。我们接受了挑战。这很有趣。好的。</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发生的事情是，他们注意到外在动机，在人们停止付钱给你之后，很多时候，如果人们得到报酬去做某事，他们就会做，做，做，做。但当工资停止时，他们就会停止这种行为。因此，外在动机会对动机产生破坏性影响。</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一个人可能有动力去做这件事，还是只是为了获得薪水？好的。内在动机意味着他们没有为此获得任何报酬。他们这样做是因为他们喜欢它。</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他们这样做是因为他们喜欢它。你需要找到你喜欢做的事情。现在，你可能必须找到另一份工作并做另一份工作并做一些事情才能做其他事情。</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但找出你喜欢做的事情，并找出一种方法，让你不断推动生活，离你喜欢做的事情更近。这样一来，就有了内在的。你做某事是因为你重视它并且热爱它。</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现在，从表面上看，箴言看起来有很多外在的东西。你知道，这样做你就会变得富有。这样做，主就会给你食物。</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这样做的话，事情就会变得很糟糕，而且你也得不到食物。你会死的。人生，只要做好事。</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因此，它看起来非常外在。然而，事实并非如此。许多谚语将其与性格、性格后果联系起来，因此比外在或内在的动机更深层次地驱动它。</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虽然基本上箴言同时使用外在和内在，但它们都在箴言中使用。等等这些类型的事情。现在，动机和情感。</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这是另一个出现的问题。他们对动机和情感进行了很多研究，这非常有趣。箴言并没有淡化情感。</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我在学院和学院任教了41年，很多时候在学院或学术环境中，存在着一种贬低的情绪。情感思考是需要大量练习的。我们喜欢逻辑性更强、更具分析性的思维。</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我能做到。我接受了数学专业的培训，并且教了很多年逻辑学之类的东西，所以我可以做逻辑上的事情。但有些情感却触动人心。</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箴言正合孩子的心。因此，它并没有淡化情感。现在，你必须再次小心。</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你可以在情感方面做得太过分，但你也可以在认知方面做得太过分。因此需要保持平衡。你见过这些人真的非常非常有认知能力。</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他们是天才级的认知人，但在情感上却像孩子一样。所以，你得到了这个分叉之类的东西。所以，你知道，你想要一个完整的人。</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因此，《箴言》第 11 章第 10 节说，错误的平衡是可憎的或可憎的。主所憎恶。主憎恶错误的平衡。</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好吧，这就是展示。神有情感吗？他会表达这些情绪吗？是的。一种虚假的天平，有人试图通过说这个东西重八盎司而只重六盎司来欺骗某人，并试图像那样欺骗某人。</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但恰到好处的重量是他的上帝所喜悦的。但恰到好处的重量、公平的重量是他的乐趣。因此，当你在商业环境中进行交易时，你不会短缺人才。</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好吧，你做公平的事。如果你不止于此，你就可以做一些慷慨的事情。这就是上帝所喜悦的。</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因此，上帝本人以情感方式做出回应。许多箴言也谈到这些情感，甚至是对神的敬畏。你谈论情感，对上帝的敬畏。</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现在，我知道这完全是另一场讨论，我们可能会再做一次关于敬畏上帝的讲座。但每个人都试图降低积极性并情绪化。对神的敬畏并不是真正的恐惧。</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我只是在这里告诉你们敬畏上帝就是敬畏上帝就是恐惧、恐惧、恐惧。好的。你说，好吧，我应该爱上帝，而不是恐惧。</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现在，你必须明白这些事情比仅仅更微妙，不，这不是情感。这意味着对上帝的尊重或崇敬。是的，在某些情况下确实如此，但在其他情况下，这意味着恐怖。</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所以，你必须看看上下文。上下文决定意义。无论如何，让我们开始讨论动机的结构。</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所以，</w:t>
      </w:r>
      <w:r xmlns:w="http://schemas.openxmlformats.org/wordprocessingml/2006/main" w:rsidR="00000000" w:rsidRPr="00784545">
        <w:rPr>
          <w:rFonts w:ascii="Calibri" w:eastAsia="Calibri" w:hAnsi="Calibri" w:cs="Calibri"/>
          <w:sz w:val="26"/>
          <w:szCs w:val="26"/>
        </w:rPr>
        <w:t xml:space="preserve">在本文的结尾，基本上这个关于动机的讨论来自我写的一篇文章。福音派神学协会杂志。最后，我有一张图表。</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然后这张图表基本上列出了我在箴言 10 到 15 章中发现的动机。其中一些动机是隐藏的。所以，我在箴言 10 到 15 章中有一个关于动机的图表。</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一下来就是个人的关心，个人的关心。那就是你自己。好吧，你个人的关心，你对他人的关心，你对神的关心。</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那么，什么是动力呢？关心自己、关心他人、关心神。那三个。所以，你下来，分支到这三个。</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现在，我想回顾一下这三者，并分别举出个人关心或生死问题的例子。这是非常个人的生与死。箴言 10 章 27 节中有这样的例子。</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敬畏耶和华可以延长生命。但恶人的年日将会短暂。死亡。</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好吧，再说一遍，敬畏上帝可以延长生命。积极的。恶人的年日将被缩短。</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在那里实现对立的并行性。好吧，所以生与死，害与利，害与利。箴言 13 章也是如此。</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人从口中所结的果子，吃的是好的东西。但奸诈者的愿望是暴力。好的，所以一往无前。</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另一种会导致坏事。安全与不安全。最近刚刚去世的拉里·克拉布博士的一项研究对我的生活产生了巨大的影响。</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他和他的同事丹·阿伦德。箴言 10 章 25 节说，暴风雨过去，恶人就归于无有。但义人却永远坚立。</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安全。安全感是一个人内心深处的动机之一。我们一生中花了多少时间来</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试图</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建立自己的安全感？我们这里是社会保障。</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所以，安全。箴言在这里说，义人永远坚立。连接该角色和那里的后果。</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饥饿。又饿又饱。谚语，再说一次，这是在个人层面上，饥饿。</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如果你没有食物，饥饿是一件大事。箴言 10 第 3 节。耶和华不让义人挨饿，却阻止恶人的贪欲。主不让义人挨饿，积极，但他阻止恶人的贪欲。</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它变成负值。既是愤怒又是快乐。感到快乐和愤怒。</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 10:24。但恶人所害怕的事却会临到他身上。恶人所惧怕的事必临到他身上。</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但义人的愿望必蒙应允。所以，这个有负面影响。恶人所惧怕的，必临到他；义人所愿的，必蒙应允。</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所以，那里会有幸福之类的东西。人物成就。再次，在个人方面，品格成就。</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富裕，贫穷。财富和贫穷。一只松弛的手。</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手懒就会造成贫穷。造成贫困的因素有很多，但这只是其中之一。手懒就会造成贫穷。</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勤劳之手致富。勤劳之手致富。箴言 10、4。成功与失败。</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成功与失败。箴言 10 章 24 节。恶人所惧怕的，必临到他；义人所愿的，必蒙应允。</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成功与失败。人物属性。夏天聚集的人是明智的儿子。</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在收割时沉睡的人是带来羞辱的儿子。好的。所以这些都是一个人自己做出的性格归因。</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现在，社会评价。一个祝福，一个诅咒。藏粮者人人咒骂，卖粮者头上有福。</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朋友和被回避。朋友和被回避。箴言 14、20。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穷人连邻居都不喜欢，但富人有很多朋友。耻辱与荣誉。耻辱与荣誉。</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在这些文化中，古老的文化中，最重要的是羞耻和荣誉。直到今天，在许多文化中也是如此。箴言第 10 章第 7 节。义人的名誉是福气，但恶人的名号，恶人的名号必</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朽坏</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耻辱。因此，耻辱和荣誉就出现了。统治并成为仆人。</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箴言第 12 章第 24 节。勤奋的人必</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掌权</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。勤奋的人将</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掌权</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，懒惰的人将被强迫劳动。</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沦为奴隶。而懒惰的人将成为奴隶。好的。</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所以，性格后果。现在，其他人的担忧，那都是个人的担忧。</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现在我们将看看其他人的担忧以及其他人的动机在哪里。其他人帮助或伤害。箴言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凡是听从教导的人，就走在生命的道路上。但拒绝责备的人会使人误入歧途。但拒绝责备的人会使人误入歧途。</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所以，换句话说，你会伤害其他人，伙计。你做错事了。人们会追随你。</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你会伤害他们。他们会把别人引入歧途。所以，关心的是别人。</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名声。我儿子称之为声誉管理。箴言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正直人的祝福，城邑得以兴盛；恶人的口，却倾覆。恶人的口却倾覆。所以，正直之城的福气是高举的。</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因此，那里有声誉。喜悦与悲伤。聪明的儿子给父亲带来欢乐。</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愚蠢的儿子是他母亲的悲伤。箴言 10:1。如此欢乐与悲伤。你所创造的欢乐和悲伤都在你的父母身上，无论父母得到快乐还是父母得到悲伤。</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父母与他的孩子或她的孩子的性格有关。现在，我们研究了一些，这里列出了很多关于人的、积极动机、消极动机、生与死的内容。我们研究了其他人的动机。</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现在我们想看看神学动机或对神的关心。箴言中有很多这样的内容。箴言，神所喜悦的事，所憎恶的事。</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箴言 11 </w:t>
      </w:r>
      <w:r xmlns:w="http://schemas.openxmlformats.org/wordprocessingml/2006/main" w:rsidR="000B6043">
        <w:rPr>
          <w:rFonts w:ascii="Calibri" w:eastAsia="Calibri" w:hAnsi="Calibri" w:cs="Calibri"/>
          <w:sz w:val="26"/>
          <w:szCs w:val="26"/>
        </w:rPr>
        <w:t xml:space="preserve">:1。错误的天平是可憎的，也是主所憎恶的，但正确的重量却是他所喜悦的。你想讨神喜悦吗？做生意要公平。施恩者与惩罚者。</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因此，上帝既是恩人又是惩罚者。箴言 10:3。主不会让义人挨饿，却阻止恶人的贪欲。所以，他惩罚恶人。</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因此，我们的动机结构中需要考虑到上帝。神无处可去。箴言 15、3。耶和华的眼目无处不在，恶人善人，他都鉴察。</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如果你知道神在注视着你，你会这样做吗？如果你知道神在注视着你，你会养成这样的性格吗？箴言在这里说上帝在注视。这是您进行某种类型活动的动机。</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总而言之，为了将整个事情重新包装在一起，我们看到箴言的核心不是行为后果。</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正如许多人所说，这不是行为后果。这在箴言中是一件大事，但事实并非如此。我们发现，有更多的性格后果、性格后果。</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因此，我们想要做出这样的调整。明智的人将他们的行为后果或性格后果联系起来很重要。换句话说，他们的行动很重要。</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他们的性格更重要。这不是习得性无助。你不能责怪别人。</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你做出选择，这些选择决定了你的性格。这些选择会激发你的行为以及随之而来的后果。因此，行为很重要。</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所以这就是一种文化，在这种文化中，我所做的一切都不重要。不，那不是真的。因此，你必须小心地说，仅仅与习得性无助作斗争是没有好处的。</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第二，经常使用“for”或“因为”该动机子句出现在警告中。在第一章到第九章中，我们并没有真正看这些，因为我们正在看第 10 章到第 15 章。对不起。</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第一章到第九章有劝告，也有动机条款。不要放弃我所教导的。警告，禁止，不要忘记我教给你的东西，因为它们会给</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你带来</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生命。</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因为，就是</w:t>
      </w:r>
      <w:r xmlns:w="http://schemas.openxmlformats.org/wordprocessingml/2006/main" w:rsidR="00EE61A1">
        <w:rPr>
          <w:rFonts w:ascii="Calibri" w:eastAsia="Calibri" w:hAnsi="Calibri" w:cs="Calibri"/>
          <w:sz w:val="26"/>
          <w:szCs w:val="26"/>
        </w:rPr>
        <w:t xml:space="preserve">我们前面说的ki这个词。所以，你会得到警告加上 ki 加上动机条款。但那些都是表面语法。</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从第一章到第九章就很容易看出。当你读到第 10 章到第 15 章时，我们必须深入了解深层结构，看看真正的动机是什么。你没有这个动机从句，但你在句子中内置了动机，尤其是这种对立的平行关系。</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聪明的儿子给父亲带来欢乐。愚昧的儿子是母亲的悲伤。加起来。</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好吧，所以你想给你的父母带来欢乐。你不想给他们带来悲伤。因此，它与对立的并行性加倍了。</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所以，《箴言》以外的谚语通常都是单行、短小、甜甜咸咸的。好的。在《箴言》中，有这些对立的平行和诗意结构，两条线彼此对立，并为当时的人们所接受。</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因此，它的激励效果加倍。书中的主要动机是关心自己。这是合法的。</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你需要关心自己、关心生死、关心伤害、关心利益、关心他人。它们使他们受益，使他们喜乐、悲伤，并关心神、神所喜悦的、神所憎恶的。第四，在教学或养育子女时，我们不能仅仅陈述要做什么。</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在教学或养育子女时，家长或老师不仅必须说要做什么，还必须说是什么激励了学生。或者孩子。所以，你必须解释原因。</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你必须解释为什么。因为这样做是因为这些结果。因此，作为家长，你必须与你的孩子建立联系，让你的学生看到这个行为会导致这个结果。</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这个性格导致了这个结果。因此，您需要连接它。因此</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你可以帮助年轻人在行为和后果以及他们的性格和后果之间建立联系。</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然后制定这个结构，你通过告诉他们原因来做到这一点。我为什么要做这个活动？你解释一下。正如我们在法律中所说，大约 30% 的法律给了你这样的解释。</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上帝不会下来说，因为我这么说了就去做吧。他说，去做吧，因为这会给</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你带来</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生命。这会给你带来死亡。</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因此</w:t>
      </w:r>
      <w:r xmlns:w="http://schemas.openxmlformats.org/wordprocessingml/2006/main" w:rsidR="000B6043" w:rsidRPr="00784545">
        <w:rPr>
          <w:rFonts w:ascii="Calibri" w:eastAsia="Calibri" w:hAnsi="Calibri" w:cs="Calibri"/>
          <w:sz w:val="26"/>
          <w:szCs w:val="26"/>
        </w:rPr>
        <w:t xml:space="preserve">，作为父母，我们需要超越我所说的，否则这就是你需要做的。然后解释原因并提供其背后的动机，即正义、明智和勤奋。并避免被智慧、正义和勤奋所吸引，避免愚蠢、邪恶、愚蠢和懒惰。</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这就是箴言第 10 章到第 15 章中关于动机的问题。我们刚刚探讨了其中的很多内容。我希望这可以帮助您理解动机及其与智慧的联系。</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所以，当你读箴言时，你会寻找什么是圣人。他如何激励？这里的根本动机是什么？他是怎么做到的？然后我们问自己的问题是我们如何与我们的学生和孩子一起做到这一点？非常感谢。希望你喜欢这个。谢谢你的坚持。</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这是特德·希尔德布兰特 (Ted Hildebrandt) 博士在《箴言》第 10 章至第 15 章中关于动机和对立排比的教学。</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