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Dr. Knut Heim, Proverbios, Conferencia 2, Proverbios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Knut Heim y Ted Hildebrandt</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Este es el Dr. Knut Heim y su enseñanza sobre el libro de Proverbios. Esta es la sesión número dos, Proverbios capítulo uno, versículos del uno al siete.</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Bienvenidos a la conferencia número dos sobre el libro bíblico de Proverbios. En la primera conferencia, dimos una introducción general a las distintas partes del libro, algunos antecedentes, autoría, planteamos algunas cuestiones de contenido, etc. Pero ahora, en esta segunda conferencia, quiero que vayamos al principio, a los primeros versos, a los primeros siete versos del libro mismo.</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Los versículos del uno al siete del capítulo uno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 de hecho, la mini introducción del libro completo. Y lo que me gustaría hacer es leer esos siete versículos ahora, y luego voy a llevarnos a través de una interpretación y aplicación de lo que estos versículos introductorios significan para los lectores del libro. Lo que los compiladores originales, quienesquiera que fueran, intentaban hacer con esta colección de colecciones del libro de Proverbios.</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Así que aquí vamos, el verso inicial ya lo hemos escuchado. Los Proverbios de Salomón, hijo de David, rey de Israel. Para aprender acerca de la sabiduría y la instrucción, para comprender palabras de perspicacia y para obtener instrucción en el trato sabio, la rectitud, la justicia y la equidad.</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Enseñar astucia a los sencillos, conocimiento y prudencia a los jóvenes. También los sabios oigan y adquieran conocimiento, y los entendidos adquieran habilidad. Comprender un proverbio y una figura, las palabras de los sabios y sus enigmas.</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El temor del Señor es el principio del conocimiento. Los tontos desprecian la sabiduría y la instrucción. Notarás que dudé brevemente, una breve pausa, justo antes de leer el último verso de esta sección.</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 realidad, eso se debe a que son los versículos del uno al seis los que son reconocidos por casi todo el mundo como la introducción real al libro, mientras que el versículo siete parece ser una máxima fundamental, un proverbio que en cierto modo resume de muchas maneras la conexión teológica de la empresa intelectual con que el libro invita a sus lectores. Volveré a eso en un momento, pero por ahora, quiero que analicemos una interpretación bastante detallada de los diversos tipos de cosas que estos primeros versículos nos dicen a los lectores posteriores del libro. Pero somos parte de los lectores implícitos del libro, porque aunque el libro, por supuesto, fue escrito para sus lectores originales, su audiencia original, los lectores contemporáneos de sus últimos coleccionistas, cualquier autor que comience a escribir algo, a menos que Si alguien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escribe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algo,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quiere que se lea una y otra vez.</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en el caso de la gran literatura mundial, como ciertamente lo es el libro de Proverbios, debe leerse mientras perdure la cultura humana. Y aquí estamos en un continente completamente diferente, probablemente usted como lector, puede que esté en África, puede que esté en Asia, puede que esté en Europa, puede que esté en Australia. Estoy aquí en este momento en América del Norte.</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Dondequiera que estemos, somos parte de ese público objetivo. Y esto es lo que el libro quiere que recojamos. Estos Proverbios, no sólo los de Salomón, sino todos los del libro, los 915, están escritos para aprender, para adquirir instrucción, para enseñar astucia, para que los sabios aprendan, para que los que disciernen adquieran habilidad, para entender el proverbio y la figura.</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hay mucho aprendizaje, adquisición, desarrollo y crecimiento intelectual por hacer a través de la lectura de este libro. El contenido claramente es intelectual porque, como leemos en el versículo 2, se trata de sabiduría e instrucción, de comprensión de palabras de perspicacia. Lo mismo al comienzo del versículo 3, adquiriendo instrucción en el trato sabio.</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Se trata, pues, de la aplicación práctica de las riquezas intelectuales que se pueden obtener. Entonces, este libro no es solo, trata mucho de teoría, pero no se trata solo de teoría. Se trata de teoría y aplicación práctica de lo que se está aprendiendo.</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Luego, en el versículo 3b, que voy a leer nuevamente en un momento, viene realmente el corazón de la aplicación, de la utilidad, del propósito de lo que se debe aprender a través del estudio, la lectura y la lectura y el estudio continuos. del libro. Y es esto, 3b, para obtener instrucción en el trato sabio, la rectitud, la justicia y la equidad. Entonces, este trío de valores sociales, justicia, rectitud y equidad, claramente tiene que ver con la interacción social con otras personas.</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Se trata literalmente de justicia social y equidad en la sociedad. El libro, aunque probablemente esté dirigido no sólo a un intelectual sino también a una élite política e intelectual, se ocupa, no obstante, del bienestar de toda la sociedad. Se trata de permitir que sus lectores, sí, elitistas, adopten un sistema de valores y hábitos prácticos que contribuyan a la justicia social en la sociedad de su tiempo y en la actualidad, nuestra propia sociedad.</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por supuesto, en el siglo XXI, donde el mundo se ha convertido en una aldea global, donde estamos conectados electrónica y casi instantáneamente entre nosotros en todo el mundo, esto no sólo tiene una dimensión local y regional o incluso nacional, sino que en realidad , para los lectores modernos del Libro de Proverbios, se trata de justicia social en el escenario global. Los siguientes dos versículos ahora hablan un poco más específicamente, no sobre el propósito, que acabamos de ver, sino sobre la audiencia prevista del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libro, los lectores previstos del libro. Y notará que hay dos tipos distintos de lectores a los que el libro quiere atraer a través de su atractivo intelectual.</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es este, versículo 4, enseñar astucia a los sencillos, ciencia y prudencia a los jóvenes. ¿A quiénes se dirige aquí? Personas que son, según esta traducción en particular, sencillas y jóvenes. He mencionado la palabra hebrea que está detrás de esta traducción aquí de la Nueva Versión Estándar Revisada, que considero una de las mejores traducciones, especialmente para una lectura académica del texto bíblico.</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No siempre es súper correcta, pero es una de las mejores que tenemos entre muchas, muchas muy buenas traducciones de la Biblia en todo el mundo en todos los diferentes idiomas. Pero aun así quiero criticar esta traducción en particular. No es específicamente, no hay nada particularmente malo en traducir Petit como simple, o como lo hacen otras traducciones de la Biblia, ingenuo o inmaduro o algo así.</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Pero el público objetivo aquí no son personas con discapacidad intelectual. Esto está dirigido a personas que tal vez sean intelectualmente inmaduras porque son jóvenes y aún no han recibido una formación completa ni han sido socializados en una cultura adulta de su época. Pero se trata de personas que lo son, el Petit en hebreo es alguien que está, sí, tal vez abierto a ser influenciado por otras cosas, abierto a desviarse del camino correcto o lo que sea, pero no porque sea estúpido o porque sea débil. mentalidad o algo así, sino porque son intelectualmente curiosos.</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Son un libro abierto sobre el cual otras personas pueden escribir, y eso es exactamente lo que el Libro de Proverbios quiere hacer aquí. Quiere escribir en la tableta del corazón de sus jóvenes lectores. Quiere que estos jóvenes se comprometan en esta aventura intelectual para ayudarles a desarrollar una postura que contribuya positivamente al bienestar de la sociedad en su conjunto.</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Entonces, esto es para personas inteligentes, esto es para personas inteligentes y esto es para personas que están dispuestas y abiertas a aprender. Esto nos lleva ahora al versículo 5, el segundo tipo de lectores, y aquí el modo de dirigirse en esta apertura versus cambios indirectamente, o indirectamente debería decir, se dirige a otro tipo particular de lectores, no a los jóvenes intelectualmente inmaduros, sino ahora dice, que también los sabios oigan y adquieran conocimiento, y los entendidos adquieran habilidad. Entonces, lo que vemos aquí es que el Libro de Proverbios no sólo está dirigido a lectores jóvenes y a aquellos que están en el comienzo de su empresa intelectual y sus estudios o lo que sea, sino que en realidad también está dirigido explícitamente a personas que están mucho más adelante en su desarrollo intelectual.</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Desde la década de 1980 aproximadamente, mucha gente habla en la educación de adultos sobre la taxonomía del aprendizaje de Bloom, donde no se trata sólo del conocimiento intelectual, sino que los tipos superiores de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desarrollo intelectual ayudan a las personas a involucrarse de manera imaginativa y creativa con las cosas que aprenden, y también a involucrarse de manera imaginativa y creativa con las cosas que aprenden. y sobre todo aplicar estas cosas. Y creo que esto es exactamente lo que está sucediendo aquí también. Este libro también está dirigido a estudiantes adultos, a personas que ya han logrado cosas en la vida, que tienen uno o dos títulos o lo que sea, un título superior </w:t>
      </w:r>
      <w:r xmlns:w="http://schemas.openxmlformats.org/wordprocessingml/2006/main" w:rsidR="00AA79B5">
        <w:rPr>
          <w:rFonts w:ascii="Calibri" w:eastAsia="Calibri" w:hAnsi="Calibri" w:cs="Calibri"/>
          <w:sz w:val="26"/>
          <w:szCs w:val="26"/>
        </w:rPr>
        <w:t xml:space="preserve">o lo que sea.</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La aspiración del libro es realmente enseñar a través de un espectro intelectual y educativo muy amplio, desde jóvenes, probablemente niños mayores y adolescentes, hasta académicos bien establecidos. Todos ellos pueden aprender algo de este libro que les ayudará a hacer una contribución positiva a la sociedad. Quiero detenerme aquí por un momento y voy a cambiar mi proyección aérea a algo de lo que hablo a menudo en una variedad de contextos porque está muy cerca de mi corazón.</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mientras lo cambio, espero que puedas leerlo. No lo leas simplemente todavía, porque quiero decir algunas cosas más desde una perspectiva personal antes de pasar a algunos textos que me han inspirado en mi propio desarrollo intelectual durante muchos años. Pero quiero compartir con ustedes una historia personal que se remonta a mi adolescencia.</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No recuerdo exactamente qué edad tenía, pero probablemente tendría unos 15 o 16 años. Y lo que pasó es que, a través de un muy buen amigo mío en la escuela, me había convertido en, cómo ¿podrías llamarlo? Tuve una experiencia de conversión personal y me convertí conscientemente en cristiano. Yo era, si se quiere, un joven converso.</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Estaba muy entusiasmado con mi fe en Jesucristo como Señor y Salvador, como dicen, y todo ese tipo de cosas. Y muy naturalmente, comencé a decirles a todos los que me rodeaban lo maravilloso que era este Jesús recién descubierto y lo importante que era creer en él y recibir el perdón de los pecados y todo ese tipo de cosas. Y para ser honesto, en mi entusiasmo juvenil y mi falta de sabiduría, probablemente a veces era bastante desagradable con algunos de mis amigos y familiares que me rodeaban.</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Pero esto me trae, esto es sólo la introducción al episodio que quiero compartir con ustedes. Y lo que pasó es que un día hablé con mi abuelo y le regalé lo que a veces se llama un libro evangelístico. Entonces, algún autor, algún pastor alemán había escrito un libro sobre la fe en Jesús y todo lo demás.</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cuando le di el libro a mi abuelo, mi abuelo, nuevamente, un hombre muy sabio, muy intelectual, leyó el libro detenidamente, y luego, como siempre hacía, me daba libros y yo leía los libros que él recomendaba y pronto. Y nos burlábamos intelectualmente unos de otros y nos ayudamos mutuamente a crecer. Bueno, creo que él me ayudó más a crecer que yo a él, claro.</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00AA79B5">
        <w:rPr>
          <w:rFonts w:ascii="Calibri" w:eastAsia="Calibri" w:hAnsi="Calibri" w:cs="Calibri"/>
          <w:sz w:val="26"/>
          <w:szCs w:val="26"/>
        </w:rPr>
        <w:t xml:space="preserve">luego </w:t>
      </w:r>
      <w:r xmlns:w="http://schemas.openxmlformats.org/wordprocessingml/2006/main" w:rsidRPr="00AA79B5">
        <w:rPr>
          <w:rFonts w:ascii="Calibri" w:eastAsia="Calibri" w:hAnsi="Calibri" w:cs="Calibri"/>
          <w:sz w:val="26"/>
          <w:szCs w:val="26"/>
        </w:rPr>
        <w:t xml:space="preserve">lo discutimos . </w:t>
      </w:r>
      <w:r xmlns:w="http://schemas.openxmlformats.org/wordprocessingml/2006/main" w:rsidR="00AA79B5">
        <w:rPr>
          <w:rFonts w:ascii="Calibri" w:eastAsia="Calibri" w:hAnsi="Calibri" w:cs="Calibri"/>
          <w:sz w:val="26"/>
          <w:szCs w:val="26"/>
        </w:rPr>
        <w:t xml:space="preserve">Y dije, entonces abuelo, ¿te gustó el libro? Dijo, bueno, estaba bien y todo lo demás, pero dijo, hay una cosa con la que no estoy de acuerdo. Oh, abuelo, ¿qué es eso? Y dijo, bueno, es cuando el autor dice que si no crees en Jesús, vas al infierno.</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yo, ahí estábamos yo y mi mezquino intelectualmente inmaduro de 15, 16 años. Dije, pero abuelo, eso es lo más importante. Si no crees en Jesús, vas al infierno.</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Ya sabes, como uno le hace a su abuelo. Y él simplemente sonrió, me miró y dijo, bueno, Knut, cuando seas mayor, cambiarás de opinión sobre esto. Dije, oh abuelo, nunca cambiaré de opinión sobre esto.</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él simplemente miró y sonrió un poco más, y luego dijo esto, Knut, si no puedes aprender más, eres viejo. Me dejó completamente anonadado. Y para ser honesto, esta fue una de las experiencias clave en mi desarrollo intelectual personal, y quizás la influencia más importante en la forma en que enfrenté la vida y aprendí cosas nuevas por el resto de mi vida.</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probablemente sea una de las razones por las que comencé a estudiar teología y luego hice una carrera superior y un doctorado en Estudios Orientales, Estudios del Antiguo Cercano Oriente, etc., y siempre estuve abierto e interesado en aprender, no sólo de textos bíblicos, pero también de otros textos fuera de la Biblia, de Babilonia, de Asiria, de Egipto, etc. Pero ahora quiero avanzar rápido. Y hay un punto, volveré a esto.</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Esto es muy relevante a lo que acabo de decir, lo que acabamos de leer en Proverbios 1, versículo 5, este discurso a los sabios. Un avance rápido casi 40 años después. Imagínense, aquí estaba mi abuelo.</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Tenía 15, 16 años. Mi abuelo, claramente un hombre mayor en ese momento, me dijo que si no puedes cambiar de opinión, eres viejo. Un avance rápido 40 años después.</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Era el cumpleaños número 96 de mi abuelo. Todavía vivía en el sur de Alemania. Ya estaba viviendo; En ese momento vivía en Londres, Reino Unido.</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lo llamé para su cumpleaños. Y tuvimos una conversación muy agradable. Lo felicité y lo animé.</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todavía estaba intelectualmente involucrado en ello, físicamente también era capaz de hacerlo todo por sí mismo, simplemente absolutamente maravilloso. Pero como parte de nuestra conversación, le recordé esta anécdota, este episodio de lo que pasó, sólo para animarlo, pero también para expresarle realmente mi gratitud. Porque esto había tenido una influencia muy profunda en mi vida y mi desarrollo.</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realmente aprecié lo que había hecho por mí. Entonces le conté la historia como acabo de contarles la historia. Y vine, y estábamos todos hablando por teléfono, y llegué al remate y dije, y luego dijiste, si ya no puedes cambiar de opinión, eres viejo.</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dejé una pausa embarazosa, en la que mi abuelo dijo, he cambiado de opinión sobre eso. ¿Dije que? Casi me entró el pánico. He vivido mi vida de acuerdo con esto, ¿y ahora me dices que eso está mal? Y dije, ¿a qué te refieres, abuelo? Y él simplemente dijo, ¿sabes qué? Aún puedes cambiar de opinión cuando seas viejo.</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Me derribó una vez más. ¿Y ahora por qué les cuento esta historia? Porque de esto precisamente habla este texto. Si bien el versículo 4 nos dice que hay suficiente aquí en este libro para satisfacer la curiosidad intelectual de los intelectualmente inmaduros y de los jóvenes adolescentes, adultos jóvenes o lo que sea, este libro también contiene una profunda verdad intelectual y sabiduría que pueden ser beneficiosas para usted.</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Cuando tengas todos los buenos títulos, toda la sabiduría, todos los logros del mundo, en la mediana edad y en la vejez, en cualquier momento de tu año, de tu vida, este libro puede enseñarte algo para tener una gran vida. una vida plena, una vida con sentido, y no sólo para ti, sino una vida que cambiará la vida de los demás. Entonces, piensa en eso. Qué libro tan asombroso tenemos aquí que nos invita a emprender este viaje intelectual.</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Entonces, a medida que continuamos en la Conferencia 2 con nuestro enfoque en la introducción al Libro de Proverbios, ahora nos hemos dado cuenta de que el libro nos dice que lo que quiere enseñarnos es, en primer lugar, realmente importante. Esto tiene un impacto en el mundo real, no sólo en nosotros mismos, sino en todos los que nos rodean y en la sociedad en general. Y hemos visto que esto puede tener una dimensión global en el siglo XXI.</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Lo que quiero hacer ahora con la ayuda de una variedad de textos breves que me han inspirado a lo largo de los años en mi propio compromiso intelectual con la investigación, la escritura, el estudio de la Biblia, la historia del arte, la política y todas las muchas cosas diferentes que Me interesa, es este. El primero que quiero leerles, y quizás puedan seguirlo si pueden verlo en la pantalla, es un poema de William Butler Yeats llamado La Segunda Venida escrito en 1919, es decir, en el año. Bueno, se publicó un año después de que la Primera Guerra Mundial llegara a su sangriento final.</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esto es lo que dice en el poema. Las cosas se desmoronan, el centro no puede sostenerse, la mera anarquía se desata sobre el mundo, la marea oscurecida por la sangre se desata y en todas partes se ahoga la ceremonia de la inocencia. Los mejores carecen de toda convicción, mientras que los peores están llenos de intensidad apasionada.</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¿Por qué un poema como este es relevante para el Libro de Proverbios? Creo que es por esto. Porque el contenido del Libro de Proverbios importa. Y la capacidad de aquellos que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WB Yeats recuerda como lo mejor de su época, si carecen de toda convicción, mientras que los peores están llenos de intensidad apasionada, entonces todo el aprendizaje del mundo no servirá de mucho si no estamos dispuestos a aplicarlo. con intencionalidad, con voluntad fuerte, con pasión y voluntad de superar obstáculos.</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estos obstáculos pueden no ser simplemente cuestiones geofísicas extrañas, sino en realidad obstáculos humanos; los peores están llenos de, como los llama Yeats, intensidad apasionada. Ahora recuerden, Yeats escribió esto en 1919, pero el poema en muchos sentidos era profético de lo que sucedería poco más de una década después, en la década de 1930, y luego culminaría en la Segunda Guerra Mundial entre 1939 y 1945, con una acumulación de tragedia humana a una escala que nunca antes había ocurrido en la historia del mundo, con millones de personas muertas en todo el mundo y seis millones de judíos asesinados en toda Europa. Los mejores carecen de toda convicción, mientras que los peores están llenos de intensidad apasionada.</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Por eso, lo que quiero animarles a reflexionar a medida que continuamos nuestro compromiso con el Libro de Proverbios es que las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cosas en las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que nos involucramos aquí realmente importan, y lo que hacemos con ellas realmente importa. Nuestra fe y nuestro compromiso intelectual con las verdades bíblicas que estudiamos no existen en el vacío. Tienen conexiones con el mundo real y con cosas que importan a mucha gente, que pueden marcar una diferencia en la vida o la muerte de docenas, cientos, miles y millones.</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Quiero continuar con un segundo texto y conectar realmente la empresa intelectual con la adoración y lo que sucede en la iglesia cuando, como creyentes cristianos o judíos en una sinagoga, nos reunimos para estudiar la Palabra de Dios, reflexionar sobre ella, orar. juntos, para pedirle a Dios que interactúe con nosotros e intervenga en la vida del mundo. Y ojalá también donde nosotros mismos nos ofrezcamos a Dios para ser parte de sus herramientas, de los instrumentos que él utiliza para hacer del mundo un lugar mejor. Esto es lo que dice Annie Dillard en su hermoso libro, Pilgrim at Tinker Creek, publicado en 1974, una hermosa serie de reflexiones que de hecho le valieron el Premio Pulitzer, uno de los premios literarios más prestigiosos del mundo.</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esto es sólo de una de las meditaciones que tiene en el libro, y dice esto: En general, no encuentro cristianos fuera de las catacumbas lo suficientemente sensibles a las condiciones. ¿Alguien tiene la menor idea de qué tipo de poder invocamos tan alegremente? ¿O, como sospecho, nadie cree ni una palabra de ello? Las iglesias son niños que juegan en el suelo con sus juegos de química, mezclando una tanda de TNT para matar un domingo por la mañana. Es una locura llevar sombreros de paja y de terciopelo para ir a la iglesia.</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Todos deberíamos usar cascos protectores. Los ujieres deben colocar salvavidas y bengalas. Deberían atarnos a nuestros bancos.</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Para los que duermen </w:t>
      </w:r>
      <w:r xmlns:w="http://schemas.openxmlformats.org/wordprocessingml/2006/main" w:rsidR="00AA79B5">
        <w:rPr>
          <w:rFonts w:ascii="Calibri" w:eastAsia="Calibri" w:hAnsi="Calibri" w:cs="Calibri"/>
          <w:sz w:val="26"/>
          <w:szCs w:val="26"/>
        </w:rPr>
        <w:t xml:space="preserve">, Dios puede despertar algún día y ofenderse. O el Dios despierto puede llevarnos a un lugar donde nunca podremos regresar. Todavía recuerdo el momento en que leí esto por primera vez, y me traspasó el corazón, porque es muy fácil dar por sentado a Dios, tomar nuestra fe, la salvación que hemos recibido, el perdón de nuestros pecados, la esperanza. Damos por sentado el futuro y no nos damos cuenta de que cuando interactuamos con Dios, estamos interactuando con el ser más poderoso del universo.</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 ser que tiene estándares que superan con creces los nuestros. Un ser que no sólo nos ha salvado, sino que ahora nos ha invitado a un compañerismo y comunidad de creyentes para marcar la diferencia, no sólo para nosotros, sino para el mundo. La iglesia no existe principalmente para el beneficio de sus miembros.</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La iglesia existe, la sinagoga existe, para beneficio del mundo en general, incluso más para los no creyentes que para aquellos a quienes la iglesia o la sinagoga consideran los de adentro. Y estas cosas importan, porque si los mejores carecen de convicción, si simplemente viven para sí mismos, si son simplemente consumidores de los grandes y maravillosos dones de Dios, entonces este mundo bien puede, en palabras de Yeats, desmoronarse a nuestro alrededor. , mientras disfrutamos de los beneficios de la bondad de Dios. Volveré a esto más adelante en esta serie de conferencias cuando veamos varios versículos del libro de Proverbios en el capítulo 24, donde esto se vuelve muy, muy relevante.</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Así que mantengan ese pensamiento mientras continuamos en la serie de conferencias. Finalmente quiero ir a otro texto. Este es un texto ligeramente diferente.</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Los otros dos son obviamente textos literarios. Uno es un poema, el otro una especie de reflexión hermosa, casi poética. El tercero es en realidad un texto intelectual.</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Fue escrito por Nicholas Maxwell y publicado en London Review of Education. Maxwell es pedagogo, profesor de la Universidad de Londres, creo que si no recuerdo mal. Y una de sus grandes cosas es que escribe desde una perspectiva decididamente no cristiana, desde una perspectiva secular.</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Pero una de sus grandes cosas es que el aprendizaje universitario no se trata sólo del intelecto. No se trata sólo de conocimiento. Pero se trata de sabiduría sobre cómo aplicar ese conocimiento.</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recomiendo el artículo que ha escrito si alguna vez puedes conseguirlo. Es un artículo absolutamente maravilloso, muy, muy inspirador. Pero ahora sólo quiero compartir con ustedes un párrafo en particular, particularmente importante, de la conclusión al final de su artículo.</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Él dice esto. La investigación dedicada principalmente a la búsqueda del conocimiento es entonces grosera y dañinamente irracional cuando se la juzga desde el punto de vista de contribuir al bienestar humano por medios intelectuales. De inmediato surge la pregunta: ¿cómo sería un tipo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de investigación dedicada de manera genuinamente racional a promover el bienestar humano por medios intelectuales? Llamaré a este tipo hipotético de investigación investigación de sabiduría para contrastarla con la investigación de conocimiento.</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¿Puedes ver cuán directamente se relaciona esto con nuestro texto? Para obtener instrucción en el trato sabio, la rectitud, la justicia y la equidad. Lo llama contribuir al bienestar humano por medios intelectuales. Eso es exactamente lo que quiere hacer el libro de Proverbios.</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Y eso es exactamente de lo que creo que se trata en última instancia, o debería ser, en última instancia, la educación universitaria, la educación en el seminario y cualquier tipo de educación. Y ésta es quizás una de las grandes cosas que todos podemos aprender del libro de Proverbios. Y quiero animarte, si eres profesor, si eres pastor, si eres intelectual, de ahora en adelante, no sigas buscando el conocimiento por sí mismo.</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Perseguirlo para contribuir al bienestar humano. Y hazlo sabiamente. Y lee el libro de Proverbios porque puede ayudarte a lograr precisamente eso.</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Este es el Dr. Knut Heim y su enseñanza sobre el libro de Proverbios. Esta es la sesión número dos, Proverbios capítulo uno, versículos del uno al siete.</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