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크누트 하임 박사, 잠언, 19강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르무엘의 어머니, 잠언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크누트 하임(Knut Heim) 및 테드 힐데브란트(Ted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크누트 하임(Knut Heim) 박사와 잠언에 대한 그의 가르침입니다. 19회, 르무엘 왕 어머니의 가르침, 잠언 31장 1절부터 9절입니다.</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잠언 19강에 오신 것을 환영합니다. 우리는 이제 이 책의 마지막 장에 와 있습니다. 두 부분으로 나누어져 있는데, 다음 강의와 마지막 강의에서 설명하겠습니다.</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하지만 이번 강의에서는 르무엘이 독자들과 수세기에 걸쳐 우리에게 전하는 르무엘 왕의 어머니의 가르침인 1절부터 9절까지 살펴보겠습니다. 소개 몇 마디. 1절에는 태후께서 아들에게 하시는 강의인 2절부터 9절까지가 소개되는데, 1절부터 르무엘 왕의 어머니가 가르쳐 준 감동적인 말씀을 읽어 보겠습니다. 그리고 NRSV에는 그의 어머니가 그에게 가르친 신탁이 있습니다.</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마사(massa)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가 있다는 것입니다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 그리고 지금 여기에서 태후의 말씀, 여인의 말씀은 지난 강의 30장에서 살펴본 아굴의 영감어설화와 같은 맥락에서 영감어임을 선언하고 있습니다. 그래서, 제 생각에는 이것이 우리가 여기에서 제공하는 다양한 정보에 대한 중요한 정보입니다.</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첫째, 북 왕국과 유다의 이스라엘 왕들에 대한 모든 복잡한 순서에서 알려진 르무엘 왕은 없습니다. 이 왕들은 성경의 역사서 전반에 걸쳐 매우 주의 깊게 기록되어 있습니다. 통치한 지 며칠밖에 안 된 왕들까지도 꼼꼼하게 기록하고 있을 정도로요. 그리고 우리는 그들이 왕으로서 얼마나 잘했는지 평가받기도 합니다.</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보통 그들은 별로 잘하지 못했습니다. 따라서 여기에서 르무엘 왕을 발견한 것은 매우 놀라운 일입니다. 이는 아마도 이 왕이 외국 왕, 비이스라엘 왕임을 의미할 것입니다. 아마도 우리는 모르지만 그럴 수도 있습니다. —아마 이스라엘 사람이 아닌 어머니였을 것입니다. 이 어머니는 원래 르무엘 왕의 아버지의 왕비가 되기 위해 시집간 이스라엘 사람이었을 수도 있습니다.</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가능하지만 알 방법이 없습니다. 그러나 그것은 첫째, 그녀가 아들과 공유하는 윤리적, 도덕적, 지혜적 입장을 설명할 수 있으며, 이는 잠언의 전반적인 가르침과 매우 일치하는 것으로 보입니다. 그리고 그것은 또한 외국 왕의 이러한 가르침이 어떻게 성서 잠언의 마지막 모음집에 들어왔는지 설명할 것입니다.</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그건 그렇고, 이것은 우리가 이야기했던 이전 강의로 돌아가게 합니다. 아메네모페의 지시는 22장에서 24장까지 이어집니다. 그리고 나는 그것이 어떻게 되었는지에 대해 잘 설명하지 않았습니다. 나는 그것이 꽤 자연스럽고 좋은 일이라고 생각한다고 설명했다.</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그러나 이런 일이 일어난 이유는 아마도 국제 외교의 또 다른 부분일 가능성이 높습니다. 아마도 신하나 외교관, 이스라엘과 이집트 사이의 대사였던 사람들이 이 글을 접했을 수도 있기 때문입니다. 아니면 이집트 대사가 아마도 선물로 이 글을 이스라엘 법정에 가져왔을 수도 있습니다. 따라서 이러한 종류의 설명은 왜 국제적인 저작물, 철학적 저작물이 성서 컬렉션에서도 교환되고 각색되고 채택되었는지 그럴듯하게 만듭니다.</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그래서 저는 국제적인 지혜가 이스라엘 성경의 일부로서 영감받은 말씀으로 통합되어 있다는 것이 흥미롭고 흥미롭다고 생각합니다. 여기서 정말 흥미롭고 매혹적인 또 다른 점은 우리가 성경에 영감받은 발언으로 한 여성의 긴 연설을 기록했다는 것입니다. 나는 이전 강의 중 하나에서 잠언 11장 22절을 볼 때 이 책이 분명히 남성 독자를 대상으로 하고 남성 작가들이 썼음에도 불구하고 모든 종류의 수준에서 여성이 그렇게 중요한 역할을 한다는 것을 언급했습니다.</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바람직한 아내이자 연인일 뿐만 아니라 위험한 방해꾼이기도 합니다. 어리석은 여성일 뿐만 아니라 주변 사람들, 특히 남편과 자녀, 그리고 더 넓은 가족의 삶을 진정으로 향상시킬 수 있는 여성으로서 말입니다. 이제 우리는 성서에 등장하는 국제적으로 유명한 여성 인물의 예를 보게 됩니다.</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그러므로 그것은 다른 무엇보다도 여성이 중요하다는 것을 보여주는 것입니다. 확실히 이 성경책에서는요. 더 많은 이야기를 할 수 있지만 안타깝게도 이에 대해 자세히 설명할 시간이 없습니다. 하지만 지금은 영적인 문제, 신학적인 문제, 성경에서 여성이 중요하다는 점만 말씀드리고 싶습니다.</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그들은 원한다면 성경의 내용을 가르치고 가르칩니다. 그리고 여기에 한 가지 예가 있습니다. 그래서 그 사람이 무슨 말을 하는 걸까요? 나는 이전 장에서 했던 것처럼 이것을 한 구절씩 다시 설명하겠습니다.</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다행히 시간이 많이 걸리지 않아서 여기서는 할 수 있습니다. 내 아들아, 들어라, 내 태의 아들아, 들어라, 내 아들아, 내 기도에 대한 응답이로다. 좀 과한 것 같죠? 그녀는 왜 아들에게 이런 말을 하는 걸까요? 그 사람이 몇 살인지는 모르지만, 제 생각엔 그녀가 그 사람을 어린 소년, 장난꾸러기 남학생처럼 대하는 것 같더라고요.</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그녀가 그에게 말해야 할 때, 내 아들, 내 아들, 내 아들, 내 자궁의 아들을 강조하면서 세 번 들어야 할 때, 그는 분명히 뭔가 잘못한 것입니다. 그녀는 그에게 말하고 있습니다. 그리고 그녀는 이번에는 정말로 그의 말을 들어주기 위해 그의 어머니로서 그의 분별력과 존경심을 호소하고 있습니다.</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다시 말하지만, 우리가 이것을 읽고 '아, 이게 성경이구나'라고 생각하면서 시가 작동하는 방식의 세부적인 부분에 주의를 기울이지 않는다면 우리는 여기의 꾸짖는 어조와 마찰을 놓쳤을 수도 있습니다. 두 가족 사이. 이 사람은 왕인데, 왕은 어머니에게 혼나고 있습니다. 그렇다면 그녀는 왜 그에게 말을 하는 걸까요? 글쎄요, 어쩌면 그 이유를 알아낼 수도 있을 것 같아요.</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그래서 그녀가 말할 때쯤이면 그녀는 세 번이나 거절을 하게 됩니다. 아니, 내 태의 아들아, 아니 내 태의 아들아, 아니 내 서원의 아들아. 그렇다면 그가 하고 있는 긍정과 그녀가 거절하는 것은 무엇입니까? 글쎄요, 다음 절에서는 이렇게 말합니다. 네 번째는 아닙니다. 네 힘을 여자에게 주지 말고, 왕을 파멸시키는 자들에게 네 길을 주지 말라는 것입니다.</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그건 그렇고, 이전 장의 겸손이 부족한 남자와 여자의 방식에 잘 맞습니다. 여기 왕이 있습니다. 물론, 역대 왕들은 본질적으로 이런 일로 유명합니다.</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성적 방종. 그리고 이 태후는 이렇게 말했습니다. 여기서 문제는 첫째로, 단지 하나가 아니라 여러 개가 있다는 것입니다. 둘째로, 그녀는 이 몇몇 여자들, 이런 종류의 여자들이 왕을 파멸시키는 여자들이라고 말합니다.</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물론 우리는 이 여성들이 누구인지 알 수 없습니다. 그러나 제가 보기에는 그 직업에 가장 적합한 후보자는 아마도 매춘부일 것입니다. 그들 중 꽤 많은 것들이 있습니다.</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태후는 자신의 아들이 침실에 너무 많은 관심을 기울이는 것이 나라의 통치자로서의 책무를 소홀히 하는 것은 아닌지 걱정하고 있습니다. 이것이 바로 이 여성들이 잠재적으로 왕을 파괴하는 이유입니다. 왜냐하면 그것은 그들이 일을 제대로 하는 데 방해가 되기 때문입니다.</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나는 이것이 매춘부가 나쁘다고 말하는 일반적인 성경적 진술이 아니라고 말하고 싶습니다. 하지만 이 진술이 말하는 것은 자유로운 성행위로 인해 자신의 책임에서 벗어나는 남성이나 여성이 파멸의 위험에 처해 있다는 것입니다. 그러므로 여자들의 사악함에 중점을 두지 않습니다.</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그것은 남자들의 어리석음에 달려 있습니다. 그리고 여기 한 여성이 다른 여성에 대해 이야기하고 있기 때문에 그것이 중요하다고 생각합니다. 그리고 친절한 방식은 아닙니다.</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하지만 여기서 중요한 점은 다른 여성을 나쁘게 보이게 하는 것이 아닙니다. 요점은 그게 아니다. 요점은 아들에게 어리석은 행동을 경고하는 것입니다.</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이 경우에는 어리석고 위험한 행동입니다. 그녀는 계속해서 4절에서 말합니다. “르무엘아, 포도주를 마시는 것은 왕에게 합당치 아니하며 왕이 포도주를 마시는 것이 마땅치 아니하고 통치자가 독한 술을 원하는 것이 마땅치 아니하니라.” 그렇지 않으면 그들은 술을 마시고 법령을 잊어버리고 왜곡되고 고통받는 모든 사람의 권리를 왜곡할 것입니다.</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그래서 여기에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여왕 어머니의 </w:t>
      </w:r>
      <w:r xmlns:w="http://schemas.openxmlformats.org/wordprocessingml/2006/main" w:rsidRPr="00C01539">
        <w:rPr>
          <w:rFonts w:ascii="Calibri" w:eastAsia="Calibri" w:hAnsi="Calibri" w:cs="Calibri"/>
          <w:sz w:val="26"/>
          <w:szCs w:val="26"/>
        </w:rPr>
        <w:t xml:space="preserve">반대 에 대한 또 다른 예가 있습니다.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술은 왕이 마실 것이 아니라고 하더군요. 그리고 문제는 술을 많이 마시고 마시는 것입니다.</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여기 또 다른 방해 요소가 있습니다. 성적인 주의를 산만하게 하는 것뿐만 아니라 술을 통한 주의를 산만하게 하는 것도 있습니다. 이 경우 알코올.</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그녀는 술 마시는 것과 관련된 위험과 아마도 통치 업무 이외의 다른 일에 주의가 산만해지는 것과 관련된 간접적인 위험은 사회에서 가장 취약한 사람들이 그들을 책임지는 사람에 의해 방치되고 있다는 것이라고 말하고 있습니다. . 그녀는 여기서 이것을 강조한다. 아니면 그들은 술을 마시고 정해진 것을 잊어버릴 것입니다.</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아마도 이것은 신성한 법령일 것입니다. 하나님의 계명. 그리고 고통받는 모든 사람의 권리를 침해할 것입니다.</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그러므로 고통받는 모든 사람들의 권리입니다. 이는 사회에서 취약한 사람들을 위한 사회 정의에 관한 것입니다. 우리는 과부와 고아와 외국인과 가난한 자들에게로 돌아가게 되었습니다.</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스스로를 도울 수 없고 자신을 위해 방해가 되는 부분에 서서 도와주고 개입할 수 있을 만큼 강한 다른 사람이 필요한 사람들. 앞서 몇 강의에서 25장 마지막 부분을 볼 때 논한 의인입니다. 그는 깨끗한 샘이요 맑은 샘이 되어야 합니다.</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6절부터 7절까지에서 태후는 계속하는데 이것은 또 일종의 지나친 꾸짖는 어조의 일부입니다. 이 경우 이제 풍자적입니다. 그녀는 계속해서 아들에게 말을 걸며 과도한 음주를 하지 말라고 격려합니다.</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죽어가는 자에게 독한 술을 주고, 고난에 빠진 자에게 포도주를 주라고 말합니다. 그들로 하여금 마시고 그들의 가난을 잊어버리게 하시고 그들의 비참함을 다시 기억하지 않게 하소서. 이제 그녀는 문자 그대로 아들에게 말하여 궁핍한 사람과 가난한 사람, 스스로 도울 수 없는 사람에게 술을 주라고 말하고 있습니다.</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그녀가 방금 그에게 그가 돌봐야 한다고 말한 사람들. 그러나 이것이 정말로 여기서 의미하는 바입니까? 아니요. 이것이 제가 항상 상상력이 풍부한 독서를 강조하는 이유 중 하나입니다.</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더 이상의 해석 없이 문자 그대로 직설적으로 읽으면 이것은 태후가 아들에게 “가난한 사람들을 돕는 방법은 스스로 술을 끊고 그들을 취하게 하는 것”이라고 말하라는 격려로 읽을 것입니다. 글쎄요 </w:t>
      </w:r>
      <w:r xmlns:w="http://schemas.openxmlformats.org/wordprocessingml/2006/main" w:rsidR="00C01539">
        <w:rPr>
          <w:rFonts w:ascii="Calibri" w:eastAsia="Calibri" w:hAnsi="Calibri" w:cs="Calibri"/>
          <w:sz w:val="26"/>
          <w:szCs w:val="26"/>
        </w:rPr>
        <w:t xml:space="preserve">, 그게 위기를 다루는 한 가지 방법이에요. 하지만 그녀가 여기서 의미하는 것은 확실히 그런 것이 아닙니다.</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여기서 무슨 일이 일어나고 있는지, 이것은 극도의 풍자입니다. 내 아들아, 너에게는 변명의 여지가 없다. 당신은 왕입니다.</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이 불쌍한 사람들은 너무나 취약하기 때문에 스스로 무엇을 해야 할지 모릅니다. 돈이 충분하다면 술을 마시는 이유를 이해할 수 있을 것입니다. 왜냐하면 그들은 단지 그들의 비참함을 잊고 싶어하기 때문입니다.</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하지만 그런 변명은 없습니다. 그것이 그녀가 말하는 것입니다. 그리고 그녀는 계속해서 긍정적인 방향으로 나아갑니다.</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그래서 그녀는 이제 모든 아니오-아니요 대신 이것이 당신이 해야 할 일인 예, 예, 예라고 말하고 있습니다. 8절과 9절. 모든 궁핍한 사람들의 권리를 옹호할 수 없는 사람들을 위해 말하십시오. 말하고, 공의롭게 재판하고, 가난하고 궁핍한 사람들의 권리를 옹호하십시오.</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왕은 사회에서 가장 가난하고 가장 취약한 사람들을 지원하는 사람이 되어 사회 정의를 보장하고 유지하며 확립하는 데 적극적인 역할을 해야 합니다. 고대 세계에서 이 말을 듣는 것은 참으로 놀라운 일이었습니다. 권력을 가진 자의 책임은 단순히 범죄를 피하는 것이 아니라 가난한 사람, 궁핍한 사람, 궁핍한 사람, 취약한 사람, 스스로 도울 수 없는 사람들을 위한 옹호에 적극적으로 참여하는 것입니다.</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나는 이것이 강력한 것이라고 생각합니다. 이것은 제가 몇 강의 전에 잠언 25장에 관해 말씀드린 것과 관련이 있는 것 같습니다. 악인 앞에 굴복하는 의인은 진흙탕 샘, 오염된 샘과 같습니다.</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그들은 의로운 사람들로서 생명을 주고, 삶을 향상시키며, 생명을 유지하는 영향력을 상실했습니다. 그들은 더 이상 의롭지 않습니다. 그리고 저는 잠언에서 볼 수 있듯이 다른 사람을 도울 수 있는 수단을 가진 모든 사회 구성원에게 이것이 사실이라고 생각합니다.</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그리고 잠언 31장에 따르면 르마 왕의 왕후 어머니는 사회에서 권위와 권력을 가진 사람들과 관련하여 특히 그렇습니다. 이것으로 우리는 19강을 마칠 것입니다. 이것은 잠언에 대한 Knute Heim 박사의 가르침입니다.</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19회, 르무엘 왕 어머니의 가르침, 잠언 31장 1절부터 9절입니다.</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