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डॉ. नट हेम, नीतिवचन, व्याख्यान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pPr>
      <w:r xmlns:w="http://schemas.openxmlformats.org/wordprocessingml/2006/main" w:rsidRPr="00750BBF">
        <w:rPr>
          <w:rFonts w:ascii="Calibri" w:eastAsia="Calibri" w:hAnsi="Calibri" w:cs="Calibri"/>
          <w:b/>
          <w:bCs/>
          <w:sz w:val="40"/>
          <w:szCs w:val="40"/>
        </w:rPr>
        <w:t xml:space="preserve">अंतर्राष्ट्रीय बुद्धि</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नॉट हेम और टेड हिल्डेब्रांट</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यह नीतिवचन की पुस्तक पर अपने शिक्षण में डॉ. नट हेम हैं। यह सत्र संख्या 13 है, बाइबिल ज्ञान साहित्य का अंतर्राष्ट्रीय आयाम। नीतिवचन की बाइबिल पुस्तक पर व्याख्यान 13 में आपका स्वागत है।</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इस व्याख्यान में, मैं बाइबिल की पुस्तकों के अंतर्राष्ट्रीय आयाम पर ध्यान केंद्रित करना चाहता हूं जिन्हें कई दशकों से ज्ञान साहित्य के रूप में वर्णित किया गया है। विशेष रूप से, नीतिवचन की पुस्तक, लेकिन सभोपदेशक की पुस्तक, अय्यूब की पुस्तक, और कुछ हद तक सोलोमन का गीत नामक पुस्तक। 20वीं सदी के शुरुआती दौर में, ब्रिटिश विद्वान नॉर्मन स्नैथ ने द डिस्टिंक्टिवनेस ऑफ द ओल्ड टेस्टामेंट नामक एक बहुत ही प्रभावशाली और बहुत सामयिक पुस्तक प्रकाशित की।</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उसे पुराने नियम की विशिष्टता के बारे में ऐसी किताब क्यों लिखनी होगी? खैर, निश्चित रूप से, इसका कारण यह होना चाहिए कि कुछ लोग सवाल कर रहे थे कि क्या पुराना नियम वास्तव में इतना विशिष्ट था कि उसे वास्तव में दैवीय रहस्योद्घाटन माना जा सकता था, जो कि समकालीन परिवेश में इसके आसपास की हर चीज से अलग था जब इसे लिखा, रचा और एकत्र किया गया था। ये सवाल क्यों उठा? खैर, 1700 के दशक से, विशेष रूप से 1800 के दशक से, हमारे पास प्राचीन निकट पूर्वी स्रोत ग्रंथों की भारी मात्रा में खोज हुई है जो कुछ हद तक पुराने नियम के कुछ हिस्सों के समान थे। यह खोज का एक बहुत ही रोमांचक समय था जो हिब्रू बाइबिल, पुराने नियम को एक बड़े सांस्कृतिक और ऐतिहासिक संदर्भ में रखना शुरू कर रहा था, जिससे हम बाइबिल को पूरी तरह से अलौकिक और सीधे ऊपर से प्रेरित पुस्तक के रूप में नहीं समझना शुरू कर रहे थे। जिसका अन्यत्र मानवीय अनुभव से कोई संबंध नहीं था।</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तो, यह रोमांचक था, और विद्वानों ने सभी प्रकार की समानताएं, कनेक्शन, तुलनाएं और कई समानताएं निकालना शुरू कर दिया, लेकिन विभिन्न पुराने नियम के ग्रंथों के विभिन्न हिस्सों में मतभेद भी खोजे गए। और इसमें, अधिकाधिक, वे पाठ भी शामिल थे जो नीतिवचन की पुस्तक, एक्लेसिएस्टेस की पुस्तक और अय्यूब की पुस्तक से संबंधित थे। पुस्तकों के दो महत्वपूर्ण संग्रह हैं जो इन समानताओं, समानताओं और अंतरों का दस्तावेजीकरण कर रहे हैं।</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जेम्स प्रिचर्ड द्वारा पुराने टेस्टामेंट से संबंधित प्रसिद्ध प्राचीन निकट पूर्वी ग्रंथ, जिसे अक्सर संक्षिप्त रूप में ANET, प्राचीन निकट पूर्वी ग्रंथ कहा जाता है। और फिर, अभी हाल ही में, हेलो द्वारा संपादित बहु-खंडीय कार्य, बहुत अद्यतित, नवीनतम, जिसे द कॉन्टेक्स्ट ऑफ स्क्रिप्चर कहा जाता है। हालाँकि, प्रश्न, जो धार्मिक दृष्टिकोण से उठने लगे थे, तो क्या पुराने नियम के विभिन्न हिस्से अन्य प्रस्तुतियों, और विचार पैटर्न, विशिष्ट फॉर्मूलेशन, वाक्यांशों, अभिव्यक्तियों और विभिन्न प्रकार के विचारों के समान हैं। मनुष्यों और भगवान, या देवताओं के बीच बातचीत के बारे में, फिर पुराने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नियम में क्या खास था? और यह इस पृष्ठभूमि के खिलाफ था कि नॉर्मन स्नैथ ने कई चीजों पर प्रकाश डाला जो वास्तव में प्राचीन धर्मग्रंथों, इज़राइल के पवित्र धर्मग्रंथों के लिए विशिष्ट थे।</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इनमें से, वह केवल एक ईश्वर के प्रति पितृसत्ता के एकेश्वरवादी अभिविन्यास और निर्गमन के ऐतिहासिक अनुभव जैसी चीजों पर प्रकाश डालेंगे। और भी बहुत सी चीज़ें थीं, लेकिन वे सबसे ज़रूरी हैं। अब, दिलचस्प बात यह है कि जब हम उन पुस्तकों को देखते हैं जो आमतौर पर ज्ञान साहित्य से संबंधित या नामित हैं, तो एकेश्वरवाद वहां है, लेकिन पितृसत्ता नहीं है, निर्गमन नहीं है, और मंदिर नहीं है।</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टोरा, मूसा की पांच किताबें, पेंटाटेच, केवल, यदि है भी, तो बहुत ही छुपे हुए तरीकों से, शायद विशेष रूप से नीतिवचन अध्याय 2 में, केवल उल्लेख किया गया है। तो फिर सवाल उठता है, क्या पुरानी किताबें हैं, ज्ञान की पुस्तकों में से, शायद प्राचीन निकट पूर्वी परिवेश के ग्रंथों से और भी अधिक संबंधित? और जैसे-जैसे हमने प्राचीन निकट पूर्वी ग्रंथों की खोज करना जारी रखा, यह धारणा अधिक से अधिक पुष्ट होने लगी, इस हद तक कि 1922 में, फ्रांसीसी मिस्रविज्ञानी बुडगे ने अमेनेमोप की शिक्षाओं द्वारा एक नया खोजा गया मिस्र पाठ प्रकाशित किया, जिसका मैंने उल्लेख किया था कुछ व्याख्यान पहले, और उसके तुरंत बाद, 1924 में, जर्मन मिस्रविज्ञानी एडॉल्फ एहरमन ने पाया कि वास्तव में अमेनेमोप की पुस्तक और नीतिवचन की पुस्तक में एक खंड, या विभिन्न खंड हैं, जहां 11 से अधिक छंद हैं उनमें से शब्द दर शब्द लगभग एक जैसे हैं। अब यह प्रश्न उठने लगा था और लोग इस बात को लेकर बहुत उत्साहित होने लगे थे कि आखिर किसने किसकी नकल की? खासकर जब लोग पवित्रशास्त्र की दिव्य प्रेरणा और शास्त्र के इस विशेष भाग पर जोर देना जारी रखना चाहते थे। प्रारंभ में, कुछ लोगों द्वारा बचाव करने और कहने की आवश्यकता महसूस की गई थी, ठीक है, निश्चित रूप से नीतिवचन की पुस्तक के इस हिस्से को दैवीय रूप से प्रेरित करने के लिए, यह मूल होना चाहिए था जिससे अमेनेमोप ने नकल की होगी।</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अब, एक या दो लोगों ने वह मामला बनाया है, लेकिन कुल मिलाकर, बहुत सफलतापूर्वक नहीं। अधिकांश लोग अब सहमत हैं, और बहुत लंबे समय से यह तर्क दे रहे हैं कि अमेनेमोप की शिक्षाएँ बहुत पहले की हैं, वास्तव में नीतिवचन की पुस्तक के पहले के कथन से भी कई सौ साल पहले। और ऐसे कई अन्य कारण हैं जिनके कारण अब वास्तव में एक व्यापक सहमति बन गई है, जिसमें, मुझे लगता है, हर पृष्ठभूमि और धारणा से लगभग हर पुराने नियम का विद्वान, इस बात से सहमत होगा कि नीतिवचन की पुस्तक ने रचनात्मक रूप से या की शिक्षाओं का पुन: उपयोग किया है। अमेनेमोप की पुस्तक की शिक्षाओं के अनुभाग।</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हम, अगले व्याख्यान में, कुछ विस्तृत समानताओं पर गौर करेंगे, ताकि आपको इसका स्वाद मिल सके। लेकिन अभी, मैं बाइबिल ज्ञान साहित्य के अंतर्राष्ट्रीय आयाम के बारे में और अधिक सामान्य टिप्पणियाँ जारी रखना चाहता हूँ। और ईसाई, यहूदी और गैर-धार्मिक पृष्ठभूमि के विद्वानों, बाइबिल विद्वानों के बीच कई दशकों के चिंतन के परिप्रेक्ष्य से, मुझे लगता है कि अब यह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कहना अपेक्षाकृत सुरक्षित है कि हमें विशिष्टता के विचार को बनाए रखने की आवश्यकता नहीं है। पुराने नियम की सराहना करने के लिए इसे वास्तव में प्रेरित भी किया जा सकता है।</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इसका कारण यह है कि 21वीं सदी में, और यहां मुझे लगता है कि हमें उत्तर-आधुनिकतावाद के संपूर्ण विचार से मदद मिली है, हम इस बात की सराहना करने लगे हैं कि मूल्यवान होने के लिए किसी चीज का अद्वितीय होना जरूरी नहीं है। और एक धार्मिक और व्याख्यात्मक दृष्टिकोण से, अब, मुझे लगता है, यह कहना बहुत उचित और बहुत समृद्ध है कि पुराने नियम और नए नियम सहित ईसाई बाइबिल के महत्वपूर्ण हिस्सों में, एक ही बात विभिन्न के लिए सच है अनुभागों, बाइबिल लेखकों, मानव लेखकों ने अपने समय के सर्वोत्तम दार्शनिक, धार्मिक, नैतिक, नैतिक, राजनीतिक लेखन और परंपराओं का सहारा लिया है। और उन्होंने पवित्र आत्मा के मार्गदर्शन और सच्ची बुद्धि के साथ ऐसा किया।</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इसलिए, उन्होंने अन्यत्र जो पाया है, अन्य धार्मिक मान्यताओं सहित सर्वोत्तम मानवीय अंतर्दृष्टि का उपयोग करते हुए, उन्होंने ईसाई और यहूदी दृष्टिकोण से अधिक व्यापक, गहरा, समझदार, अधिक निर्माण करने के लिए ईश्वरीय मार्गदर्शन के तहत रचनात्मक रूप से इसका पुन: उपयोग किया है। यहूदी-ईसाई भगवान इंसानों के साथ कैसे बातचीत करते हैं, इसका सच्चा निर्माण। तो यह एक रोमांचक खोज है। यह कुछ ऐसा है जो आधुनिक दुनिया में भी हमें यह समझने में मदद करता है कि मानव अनुभव में अन्य धार्मिक और गैर-धार्मिक परंपराओं में वास्तविक सच्चाई और सच्चा ज्ञान है।</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विश्वास करने वाले ईसाई और यहूदी ब्रह्मांड की प्रकृति और मानव अनुभव की गहराई और सूक्ष्मताओं और चौड़ाई में गहरी अंतर्दृष्टि तक पहुंचने के लिए सर्वोत्तम मानवीय अनुभव, वैज्ञानिक खोज सहित सर्वोत्तम मानवीय अंतर्दृष्टि का उपयोग कर सकते हैं। दिव्य। व्याख्यान 13 के दूसरे भाग की ओर बढ़ने से पहले हम एक क्षण के लिए यहां रुकेंगे। व्याख्यान 13 के इस दूसरे भाग में, मैं संक्षेप में नीतिवचन, सभोपदेशक, अय्यूब और गीतों के गीत को ज्ञान साहित्य के रूप में निर्दिष्ट करने के बारे में बात करना चाहता हूं।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उन चार पुस्तकों को ज्ञान साहित्य के रूप में वर्गीकृत करने का विचार कहां से आया? जहां तक मुझे पता है, और मैंने इस पर थोड़ा काम किया है, ऐसा 20वीं शताब्दी तक नहीं हुआ था, 1900 के दशक की शुरुआत तक, शिक्षाविदों, विद्वानों, प्रोफेसरों, पादरी और रब्बियों ने इन चार पुस्तकों को बुलाना शुरू कर दिया था ज्ञान लेखन या ज्ञान साहित्य. क्यों? खैर, ऐसा लगता है कि एक हद तक, बाइबिल पाठ के साथ विद्वतापूर्ण और अकादमिक जुड़ाव 19वीं और 20वीं शताब्दी तक जारी रहा, जिससे लोग इस तथ्य के बारे में अधिक जागरूक होने लगे थे कि ये तीन, शायद चार पुस्तकें थीं। पुराने नियम के बाकी हिस्सों से अभिविन्यास और रूप में काफी अलग। तब तक, यहूदी और ईसाई दोनों परंपराओं में, ये ग्रंथ वास्तव में, ईसाई परंपरा में, काव्य ग्रंथों के बीच देखे जाते थे।</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यह आश्चर्य की बात नहीं है कि सभोपदेशक, अय्यूब और नीतिवचन भजन की पुस्तक के इर्द-गिर्द जमा हो गए हैं। जबकि यहूदी परंपरा में, वे लेखन से जुड़े थे, यहूदी सिद्धांत का तीसरा भाग, जिसमें सबसे महत्वपूर्ण रूप से टोरा, मूसा की पांच किताबें, पेंटाटेच, पैगंबर और फिर लेखन शामिल थे।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और लेखों में, यहूदी परंपरा में न केवल ये किताबें शामिल थीं, बल्कि एस्तेर, एज्रा नहेमायाह और इसी तरह की विलापगीत की किताबें भी शामिल थीं।</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ऐसे विभिन्न तरीके हैं जिनसे इन पुस्तकों को वर्गीकृत किया जा सकता है। और ऐसा 20वीं सदी की शुरुआत तक नहीं हुआ था, खासकर जर्मन धर्मशास्त्री हरमन गंकेल के शैली आलोचना या फॉर्म आलोचना पर महत्वपूर्ण काम के साथ, लोगों को इस बात के बारे में गहराई से पता होना शुरू हो गया था कि ये विशेष किताबें, एक्लेसिएस्टेस, नीतिवचन, जॉब और एक हद तक, भजन और सोलोमन, पुराने नियम के कई ग्रंथों, अन्य पुराने नियम के ग्रंथों से बहुत अलग थे, लेकिन प्राचीन निकट पूर्व के कुछ ग्रंथों के समान थे, विशेष रूप से मेसोपोटामिया और मिस्र में। जिन लोगों ने तब इन पुस्तकों के लिए शैली पदनाम, विजडम लिटरेचर गढ़ा, वे लोग थे जो यह महसूस करने लगे थे कि ज्ञान, एक शब्द के रूप में, बल्कि एक व्यक्तित्व के रूप में भी, जैसा कि हमने देखा है, इन पुस्तकों में किसी भी अन्य की तुलना में अधिक प्रमुखता से दिखाई देता है। अन्य धार्मिक या दार्शनिक या निर्देशात्मक या नैतिक शब्द।</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मुझे लगता है कि यह एक स्वाभाविक बात थी कि लोगों ने अंततः इन पुस्तकों की विशिष्टता को स्वीकार करना शुरू कर दिया और इसे एक नाम दिया, जिसका नाम था विज्डम लिटरेचर। इतना कि बाइबिल के विद्वान, जो मिस्र और बेबीलोनिया के प्राचीन निकट पूर्वी ग्रंथों के अध्ययन में भी लगे हुए थे, उन्होंने उन ग्रंथों को बुलाना शुरू कर दिया था जो उन्हें वहां मिले थे जो पुराने नियम में इन अब नए नामित ज्ञान लेखन के समान थे, ज्ञान भी मेसोपोटामिया या मिस्र पृष्ठभूमि के ग्रंथ। सबसे प्रसिद्ध रूप से इंग्लैंड में बर्मिंघम विश्वविद्यालय के विल्फ्रेड लैंबर्ट ने बेबीलोनियन ज्ञान साहित्य कहे जाने वाले एक बहुत ही अच्छे संग्रह से संबंधित एक पुस्तक का एक बहुत अच्छा संग्रह लिखा।</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एक बेहतरीन संग्रह जो 40 वर्षों से अधिक समय से लगातार छप रहा है। बेबीलोनियाई ग्रंथों का एक शानदार संग्रह जिसे बेबीलोनवासी स्वयं ज्ञान साहित्य नहीं कहते थे, लेकिन लैम्बर्ट, जो पुराने नियम और मेसोपोटामिया साहित्य के भी बहुत विद्वान थे, ने काफी स्वतंत्र रूप से और काफी स्वाभाविक रूप से महसूस किया कि उन्हें इस रूप में नामित करने के लिए पूरा समर्थन प्राप्त था। बेबीलोनियाई ज्ञान साहित्य। अब तेजी से 21वीं सदी की ओर आगे बढ़ रहे हैं, वास्तव में 20वीं सदी के अंतिम तीसरे या इसके मध्य तक नहीं, इस सब का एक परिणाम यह हुआ कि ईसाई धर्मशास्त्रियों के महान और प्रसिद्ध और प्रभावशाली पुराने नियम के धर्मशास्त्रों में, ईसाई पुराने वसीयतनामा विद्वानों, ज्ञान साहित्य का कोई प्रभाव नहीं पड़ा।</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तो यहां तक कि लोगों के बहु-मात्रा वाले पुराने नियम के धर्मशास्त्रों में भी, मेरा दिमाग बस एक पल के लिए खाली हो गया है, बस मुझे एक पल दें, वॉन राट द्वारा और दूसरा मेरे दिमाग से निकल गया है। यह एक क्षण में मेरे पास वापस आ जायेगा। केवल एक या दो या अधिक से अधिक दस या पंद्रह पृष्ठ ही इस तथाकथित ज्ञान साहित्य को समर्पित थे क्योंकि यह उन विशिष्टताओं में फिट नहीं बैठता था।</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वॉन रात, मुझे लगता है, इन सभी पुस्तकों के साथ उनका जुड़ाव दस, पंद्रह पृष्ठों या उससे अधिक का नहीं था, जो वास्तव में अपर्याप्त था और वॉन रात ने स्वयं इसे पहचाना था। और फिर 1968 में डाई वीशिट इजराइल्स नाम से एक बेहद प्रभावशाली किताब लिखी, जिसका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1970 में अंग्रेजी में द विजडम ऑफ इजराइल नाम से अनुवाद किया गया। और इस पुस्तक ने, 20वीं शताब्दी की किसी भी अन्य पुस्तक से अधिक, वास्तव में 20वीं शताब्दी की अंतिम तिमाही में ज्ञान साहित्य में गहरी समृद्ध रुचि के विकास को प्रभावित किया है, जो आज तक पहुँच रही है।</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विशेष रूप से नीतिवचन की पुस्तक में शानदार विद्वानों के अध्ययन की बाढ़ आ गई है। यही बात सभोपदेशक के लिए भी सच है और अय्यूब के लिए भी, और कुछ हद तक सोलोमन के गीत, या गीतों के गीत के लिए भी सच है। और आंशिक रूप से इसका संबंध इस तथ्य से था कि लोग इन पुस्तकों के अंतर्राष्ट्रीय आयाम में आकर्षित और रुचि रखते थे, लेकिन एक अन्य हद तक, इसका संबंध इस तथ्य से भी था कि वॉन रात के काम और उनकी शानदार पुस्तक के माध्यम से, लोग इसमें दिलचस्पी लेने लगे थे। एहसास करें कि ज्ञान साहित्य व्यावहारिक और दार्शनिक और धार्मिक मुद्दों को छू रहा था जो कि भगवान के अनुभव और प्राचीन इज़राइल के जीवन से संबंधित थे जो आधुनिक दुनिया के लिए प्रासंगिक, दिलचस्प और व्यावहारिक लगते थे।</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यह आश्चर्य की बात नहीं है कि हाल ही में, पिछले 20 वर्षों में, तथाकथित ज्ञान साहित्य के प्रति आकर्षण में अकादमी और चर्च में एक हद तक वृद्धि हुई है। कुछ परिणाम, विशेष रूप से उदाहरण के लिए नीतिवचन की पुस्तक के लिए, ब्रूस वाल्टके की शानदार टिप्पणियों में प्रलेखित हैं, एक हजार से अधिक पृष्ठों की दो खंडों वाली टिप्पणी, और यहूदी अकादमिक विद्वान माइकल फॉक्स द्वारा भी एक दो-खंड कार्य. मेरे पास यहां प्रत्येक श्रृंखला के दूसरे खंड हैं जो अभूतपूर्व रूप से विस्तृत हैं, अभूतपूर्व रूप से अकादमिक रूप से ज्ञानपूर्ण हैं, और अंतर्दृष्टि और ज्ञान से भरपूर हैं जो वास्तव में इस पुस्तक को जीवंत बनाते हैं।</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मैं व्यक्तिगत रूप से इसी कारण से 1980 के दशक में एक मदरसा छात्र के रूप में ज्ञान साहित्य में उत्साहित और रुचि रखने लगा था। अंतर्राष्ट्रीय आयाम का उत्साह और इन पुस्तकों की व्यावहारिक प्रासंगिकता। आकर्षक! अब 21वीं सदी में तेजी से आगे बढ़ें, और यह देखना दिलचस्प है कि यह कैसे होता है।</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20वीं सदी की शुरुआत में बाइबिल ज्ञान साहित्य की उपेक्षा के कई दशकों की एक बड़ी अवधि के बाद, हम 1970 से लगभग 2005, 2010 तक बाइबिल ज्ञान साहित्य के प्रति आकर्षण में चले गए। लेकिन तब यह संपूर्ण विकास, वृहद जैसा प्रतीत होता है विद्वतापूर्ण जुड़ाव और रुचि का विकास एक हद तक पूर्ण चक्र में आ गया है। अर्थात्, 2010 के प्रारंभ में या उसके आसपास, पिछले सात, आठ, दस वर्षों में, प्रख्यात बाइबिल विद्वानों द्वारा कई प्रकाशन सामने आए हैं, उदाहरण के लिए, मार्क स्नेड और विलियम काइन्स, दोनों अमेरिकी विद्वान हैं, जो हैं अब ज्ञान साहित्य की शैली पदनाम पर ही सवाल उठने लगे हैं।</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उन्होंने इन ग्रंथों के साथ विद्वानों के जुड़ाव के व्यापक, लंबे विकास का अध्ययन करना शुरू कर दिया है, और वे हमें फिर से यह पहचानने में मदद कर रहे हैं कि ज्ञान साहित्य की धारणा उन ग्रंथों के साथ जुड़ाव में बहुत हालिया है, और यह है एक हद तक, जैसा कि वे तर्क देते हैं, कृत्रिम है। इसे दोबारा खोजने में हमें दशकों क्यों लग गए? खैर, यह उन चीजों में से एक है जो कभी-कभी घटित होती दिखती है।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एक बार जब कोई कुछ कहता है, तो हर कोई कुछ समय के लिए इसके बारे में उत्साहित हो जाता है, और फिर कोई और आता है और पहचानता है कि हर कोई एक विशेष चीज़ से मोहित था, लेकिन उसी क्षेत्र में चल रही किसी और चीज़ पर ध्यान नहीं दिया।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मुझे लगता है कि अब हमारे पास इस तनाव को गंभीरता से लेने की आवश्यकता है, जिसका संकेत मैं पहले ही इस व्याख्यान में दे चुका हूं, अर्थात्, ज्ञान साहित्य और धर्मशास्त्र के प्रति इसका स्पष्ट रूप से इतना अलग दृष्टिकोण कैसे है, क्या धर्म, व्यावहारिक जीवन तक, इज़राइल के व्यापक सांस्कृतिक परिवेश में फिट बैठता है? पहले के दशकों में, शायद विलियम मैक्केन की टिप्पणियों और कार्यों में सबसे स्पष्ट रूप से देखा गया, 1970 के दशक से भी, लोग तथाकथित ज्ञान साहित्य और पुराने नियम के बाकी हिस्सों के बीच अंतर को यह कहकर समझा रहे थे कि जिन लोगों ने इस साहित्य का निर्माण किया है वे उन लोगों से भिन्न प्रकार के थे जिन्होंने शेष हिब्रू बाइबिल या पुराने नियम का निर्माण किया। इस हद तक कि वे कह रहे थे कि वे अपने रुझान में धर्मनिरपेक्ष हैं। वे पुजारी नहीं थे, वे पैगंबर नहीं थे, लेकिन वे दरबारी, विशेषज्ञ, बौद्धिक विशेषज्ञ थे जिनका अपने देश की बाकी महान धार्मिक परंपरा और उनकी संस्कृति से कोई लेना-देना नहीं था, लेकिन वे उस समय के अंतरराष्ट्रीय विशिष्ट बुद्धिजीवी थे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गेरहार्ड वॉन रथ ने स्वयं सबसे प्रसिद्ध रूप से राजा सुलैमान के दरबार में ज्ञानोदय काल की बात की थी, जिसने तथाकथित ज्ञान साहित्य को अस्तित्व में लाया था। हालाँकि, इसके साथ समस्या कम से कम दोहरी है। समस्या नंबर एक यह है कि प्राचीन लोगों के धर्मनिरपेक्ष होने की धारणा बिल्कुल कालानुक्रमिक है।</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एक विचार और एक सामाजिक वास्तविकता के रूप में धर्मनिरपेक्षता वास्तव में, अगर हम इसके बारे में सोचते हैं, एक गड़बड़ है। मानवीय अनुभव में एक गड़बड़ी. यह भौगोलिक रूप से एक गड़बड़ी है क्योंकि यह केवल पश्चिमी यूरोप, उत्तरी अमेरिका में ही काफी हद तक मौजूद है।</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यह ऐतिहासिक रूप से भी एक गड़बड़ी है क्योंकि यह 16वीं और 17वीं शताब्दी के बाद से यूरोपीय ज्ञानोदय के बाद से केवल एक विचार के रूप में अस्तित्व में है, लेकिन राजनीतिक और सांस्कृतिक रूप से प्रभावशाली घटना के रूप में। 1918 में प्रथम विश्व युद्ध की समाप्ति के बाद से ही यह महत्वपूर्ण होना शुरू हो गया है। इसलिए, ऐतिहासिक रूप से कहें तो, धर्मनिरपेक्षता एक गड़बड़ है।</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अब, धर्मनिरपेक्षता के बारे में और भी बहुत कुछ कहा जा सकता है, लेकिन यह धर्मनिरपेक्षता के बारे में व्याख्यान नहीं है, बल्कि पुराने नियम के तथाकथित ज्ञान ग्रंथों के बारे में है, इसलिए मैं उस पर वापस आना चाहता हूं। लेकिन यह समझना महत्वपूर्ण है कि जब हम पुराने नियम या प्राचीन निकट पूर्व के किसी अन्य लेखन में धर्मनिरपेक्ष विचारों की बात करते हैं, तो हम जो कह रहे हैं उसमें हम पूरी तरह से कालानुक्रमिक और वास्तव में अवास्तविक हो रहे हैं क्योंकि हम अपने स्वयं के आधुनिक विचारों को प्राचीन पर थोप रहे हैं। ग्रंथ और प्राचीन लोग जिनके बारे में उन्होंने कभी सोचा भी नहीं था। दूसरा... मैं एक पल के लिए अपने विचारों की श्रृंखला से भटक गया।</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मैं बस यहां एक ब्रेक लूंगा और अपने विचार एकत्र करूंगा। तो, व्याख्यान 13 में आपका फिर से स्वागत है। मैंने एक पल के लिए खुद को रोका क्योंकि मैं अपने विचारों की ट्रेन खो चुका था, लेकिन हम वापस पटरी पर आ गए हैं।</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और इसलिए, मैंने समझाया था कि धर्मनिरपेक्षता उन तरीकों में से एक था जिसके द्वारा लोग पुराने नियम के बाकी हिस्सों से ज्ञान साहित्य के इस अंतर को समझाने की कोशिश कर रहे थे। दूसरे तरीके से लोग इसे समझा रहे थे, वे कह रहे थे कि ये स्पष्ट रूप से धर्मनिरपेक्ष लेखक और बौद्धिक विचारक पेशेवर और सांस्कृतिक रूप से उन लेखकों से भिन्न थे जिन्होंने पवित्रशास्त्र के अन्य भागों का निर्माण किया था। और यहाँ विचार यह था कि ये लोग पुजारी नहीं थे, वे भविष्यवक्ता नहीं थे, वे धर्मशास्त्री नहीं थे, बल्कि वे राजनीतिक प्रशासक थे।</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वे अदालत में स्थित थे, वे अंतरराष्ट्रीय साहित्य के छात्र थे, और वे अकादमिक रूप से एक ओर मिस्र की अदालतों और दूसरी ओर विभिन्न मेसोपोटामिया शक्तियों की अदालतों के अपने राजनयिक समकक्षों के साथ प्रवचन और चर्चा और आदान-प्रदान में लगे हुए थे। और इसलिए, यह बौद्धिक अंतर्राष्ट्रीय प्रभाव था, और इसके अंतर्राष्ट्रीय आयामों को अवशोषित करने के लिए, यह धर्मनिरपेक्ष पहलू के लिए एक और स्पष्टीकरण होगा, जाहिर तौर पर इसके धर्मनिरपेक्ष पहलू, लोग उस बौद्धिक प्रभाव को डी-थियोलॉजी कर रहे थे जो वे अब थे अपने लेखन के सांस्कृतिक परिवेश और इज़राइल की संस्कृति में लाने की शुरुआत। अब, 21वीं सदी में, मुस्लिम साहित्य के विद्वानों को यह एहसास होने लगा है कि यह निर्माण, जैसा कि मैंने पहले ही उल्लेख किया है, पूरी तरह से कालानुक्रमिक है।</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यह एक हद तक कालानुक्रमिक भी है क्योंकि हममें से कई लोगों ने, और हाल ही में उनमें से मैं खुद को भी शामिल करूंगा, हमने एक तरह से, फिर से कालानुक्रमिक रूप से, अपने पसंदीदा बाइबिल ग्रंथों पर पश्चिमी बुद्धिजीवियों के अपने आदर्शों को थोप दिया है। और मैं यहां पश्चिमी विद्वानों और दुनिया के अन्य हिस्सों के पुराने नियम के विद्वानों और छात्रों के बीच एक बहुत ही विशिष्ट अंतर रखता हूं, चाहे वह लैटिन अमेरिका, एशिया, अफ्रीका आदि हो। यह विशेष रूप से पश्चिमी शिक्षाविद हैं जिन्होंने इस तरह की सोच को ग्रंथों पर थोपा है क्योंकि पश्चिमी शिक्षाविद एक ऐसे बौद्धिक परिवेश में काम करते हैं जो अंतरराष्ट्रीय है, जो तर्कसंगत है और काफी हद तक धर्मनिरपेक्ष है।</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तो, यह सब कहने के लिए कि हमारे पास हाल के प्रकाशन हैं, और मैं यहां फिर से दो विशेष लेखकों, मार्क स्नेड और विलियम काइन्स पर प्रकाश डालना चाहता हूं, जिन्होंने कहना शुरू कर दिया है कि ये स्पष्टीकरण अवास्तविक हैं और शायद आश्वस्त करने वाले नहीं हैं। वे कह रहे हैं कि इस बात की कहीं अधिक संभावना है कि जिन लेखकों ने उन ग्रंथों, नीतिवचन, सभोपदेशक, अय्यूब, एक हद तक, सोलोमन के गीत का निर्माण किया, वे ऐसे लोग थे जो स्वाभाविक रूप से और पूरी तरह से अपनी संस्कृति का हिस्सा थे। एक और कारण होना चाहिए कि उन्होंने जो लिखा वह हिब्रू बाइबिल के बाकी पुराने नियम से इतना अलग क्यों है।</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और वे अब बहस करना शुरू कर रहे हैं और वास्तव में, मुझे लगता है, इस तथ्य के लिए एक अधिक सुसंगत मामला बना रहे हैं कि लेखक धर्म में बहुत अधिक रुचि रखते थे, </w:t>
      </w:r>
      <w:r xmlns:w="http://schemas.openxmlformats.org/wordprocessingml/2006/main" w:rsidR="00536533">
        <w:rPr>
          <w:rFonts w:ascii="Calibri" w:eastAsia="Calibri" w:hAnsi="Calibri" w:cs="Calibri"/>
          <w:sz w:val="26"/>
          <w:szCs w:val="26"/>
        </w:rPr>
        <w:t xml:space="preserve">भगवान में विश्वास करने में बहुत अधिक रुचि रखते थे, पहले के लेखकों की तुलना में, जिनमें मैं भी शामिल हूं, ने अक्सर स्वीकार किया है . और यह बिल्कुल भी आश्चर्य की बात नहीं होनी चाहिए क्योंकि उन दिनों कोई धर्मनिरपेक्षता थी ही नहीं। इसलिए, हम अभी भी पूरी तरह से निश्चित नहीं हैं कि फिर ये लेख इतने अलग क्यों हैं।</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लेकिन शायद हम इसे क्यों समझा सकते हैं इसका एक कारण यह है कि समग्र रूप से पुराने नियम में, और विशेष रूप से उन पुस्तकों में, मानव के सभी पहलुओं में सांस्कृतिक, कल्पनाशील, दार्शनिक, धार्मिक, धार्मिक रूप से एक सांसारिकता और रुचि है। ज़िंदगी। मानव जीवन के सभी अनुभव, कार्यस्थल, मानव कामुकता, रिश्ते, अर्थशास्त्र, व्यवसाय, कृषि, जानवरों के साथ बातचीत, दुनिया का अवलोकन और उस स्तर पर वैज्ञानिक जुड़ाव जो उस समय संभव था। यह सब इन ग्रंथों में अन्य बाइबिल ग्रंथों की तुलना में उच्च स्तर पर दिखाई देता है।</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अब, शायद ऐसा होने का कारण महज संयोग है क्योंकि हमारे पास तब और अब कभी-कभार लेखन होता है। आधुनिक दुनिया में कुछ लोग ऐसे हैं जो वैज्ञानिक हैं, जो लगभग विशेष रूप से भौतिकी, जीव विज्ञान, गणित में रुचि रखते हैं। आधुनिक दुनिया में अन्य प्रकार के विद्वान भी हैं जो मानविकी में अधिक रुचि रखते हैं।</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भूगोल में विशेषज्ञ हैं, भाषा अध्ययन में विशेषज्ञ हैं, ऐतिहासिक अध्ययन में विशेषज्ञ हैं, धार्मिक अध्ययन में विशेषज्ञ हैं। सिर्फ इसलिए कि मैं मुख्य रूप से मानविकी में लिखता हूं, इसका मतलब यह नहीं है कि मैं वैज्ञानिक मुद्दों के बारे में कुछ भी नहीं जानता हूं। लेकिन मैं जो प्रकाशित करता हूं उसमें मेरी रुचि के कारण, मैं अपने जीवन के व्यापक अनुभव के एक विशेष पहलू पर ध्यान केंद्रित करता हूं, और मुझे यकीन है, मुझे लगता है, यह प्राचीन लेखकों के लिए भी सच रहा होगा।</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तो, इन पुस्तकों में हमारे पास बाइबिल के प्राचीन लेखकों के धार्मिक जुड़ाव और चिंतन और प्रतिबिंब का वास्तविक विस्तार है, न केवल जीवन और दुनिया के उनके अनुभव के विशिष्ट, प्रमुख धार्मिक पहलुओं के साथ, बल्कि विभिन्न के साथ भी। जीवन के अनुभव, संस्कृति आदि के व्यापक क्षेत्र। तो, इस परिप्रेक्ष्य से, समस्या काफी हद तक गायब हो जाती है, और हमारे पास बस कुछ ऐसा है जिसका हम जश्न मना सकते हैं और जिसे हम इन ग्रंथों की हमारी समझ में धार्मिक रूप से एकीकृत कर सकते हैं। विशेष रूप से विलियम काइन्स पर वापस आते हैं, जो इस क्षेत्र में एक बहुत ही महत्वपूर्ण और प्रभावशाली विद्वान के रूप में तेजी से उभर रहे हैं, अब प्रस्ताव वास्तव में विचाराधीन बाइबिल ग्रंथों को शामिल करना है, जिसमें विशेष रूप से नीतिवचन की पुस्तक भी शामिल है, इतना अलग नहीं है। बाकी सभी चीजों से, लेकिन व्यापक तस्वीर में वास्तव में विशेष योगदान देने के लिए।</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pPr>
      <w:r xmlns:w="http://schemas.openxmlformats.org/wordprocessingml/2006/main" w:rsidRPr="00750BBF">
        <w:rPr>
          <w:rFonts w:ascii="Calibri" w:eastAsia="Calibri" w:hAnsi="Calibri" w:cs="Calibri"/>
          <w:sz w:val="26"/>
          <w:szCs w:val="26"/>
        </w:rPr>
        <w:t xml:space="preserve">ऐसे कई तरीके हैं जिनसे इन ग्रंथों पर विचार किया जा सकता है, और उन पर विचार करने का एक तरीका यह नहीं कहना है, ओह, वे ज्ञान साहित्य हैं, और इसलिए वे हर चीज से अलग हैं, बल्कि यह कहना है कि वे काव्यात्मक साहित्य हैं जो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रुचि रखते हैं </w:t>
      </w:r>
      <w:r xmlns:w="http://schemas.openxmlformats.org/wordprocessingml/2006/main" w:rsidRPr="00750BBF">
        <w:rPr>
          <w:rFonts w:ascii="Calibri" w:eastAsia="Calibri" w:hAnsi="Calibri" w:cs="Calibri"/>
          <w:sz w:val="26"/>
          <w:szCs w:val="26"/>
        </w:rPr>
        <w:t xml:space="preserve">मानव जीवन के व्यापक स्पेक्ट्रम के विशेष पहलुओं में। यह वास्तव में व्याख्यान 13 को समाप्त करता है। विज्डम लिटरेचर सुनने के लिए धन्यवाद।</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