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EF067E" w14:textId="11A62F10" w:rsidR="00CF1F58" w:rsidRDefault="00CF1F58" w:rsidP="00CF1F5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마이클 하빈 박사,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고대 이스라엘의 사회적 이질자를 위한 사회 정의, </w:t>
      </w:r>
      <w:r xmlns:w="http://schemas.openxmlformats.org/wordprocessingml/2006/main">
        <w:rPr>
          <w:rFonts w:ascii="Calibri" w:eastAsia="Calibri" w:hAnsi="Calibri" w:cs="Calibri"/>
          <w:b/>
          <w:bCs/>
          <w:sz w:val="42"/>
          <w:szCs w:val="42"/>
        </w:rPr>
        <w:t xml:space="preserve">2부, 과부, 고아 및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거주 외국인 정의</w:t>
      </w:r>
    </w:p>
    <w:p w14:paraId="4DB69F2E" w14:textId="1E4D0024" w:rsidR="00CF1F58" w:rsidRPr="00CF1F58" w:rsidRDefault="00CF1F58" w:rsidP="00CF1F58">
      <w:pPr xmlns:w="http://schemas.openxmlformats.org/wordprocessingml/2006/main">
        <w:jc w:val="center"/>
        <w:rPr>
          <w:rFonts w:ascii="Calibri" w:eastAsia="Calibri" w:hAnsi="Calibri" w:cs="Calibri"/>
          <w:sz w:val="26"/>
          <w:szCs w:val="26"/>
        </w:rPr>
      </w:pPr>
      <w:r xmlns:w="http://schemas.openxmlformats.org/wordprocessingml/2006/main" w:rsidRPr="00CF1F58">
        <w:rPr>
          <w:rFonts w:ascii="AA Times New Roman" w:eastAsia="Calibri" w:hAnsi="AA Times New Roman" w:cs="AA Times New Roman"/>
          <w:sz w:val="26"/>
          <w:szCs w:val="26"/>
        </w:rPr>
        <w:t xml:space="preserve">© </w:t>
      </w:r>
      <w:r xmlns:w="http://schemas.openxmlformats.org/wordprocessingml/2006/main" w:rsidRPr="00CF1F58">
        <w:rPr>
          <w:rFonts w:ascii="Calibri" w:eastAsia="Calibri" w:hAnsi="Calibri" w:cs="Calibri"/>
          <w:sz w:val="26"/>
          <w:szCs w:val="26"/>
        </w:rPr>
        <w:t xml:space="preserve">2024 Michael Harbin 및 Ted Hildebrandt</w:t>
      </w:r>
    </w:p>
    <w:p w14:paraId="5C8C1C12" w14:textId="77777777" w:rsidR="00CF1F58" w:rsidRPr="00CF1F58" w:rsidRDefault="00CF1F58">
      <w:pPr>
        <w:rPr>
          <w:rFonts w:ascii="Calibri" w:eastAsia="Calibri" w:hAnsi="Calibri" w:cs="Calibri"/>
          <w:b/>
          <w:bCs/>
          <w:sz w:val="26"/>
          <w:szCs w:val="26"/>
        </w:rPr>
      </w:pPr>
    </w:p>
    <w:p w14:paraId="2C0253F7" w14:textId="61E84C1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이것은 고대 이스라엘의 사회적 이상치에 대한 사회 정의에 대한 그의 강의에서 마이클 하빈 박사입니다. 이것은 두 번째 부분, 과부, 고아, 거주 외국인의 정의입니다.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샬롬, 저는 마이클 하빈이고, 우리는 고대 이스라엘의 사회 정의와 사회적 이상치에 대한 프레젠테이션을 계속합니다.</w:t>
      </w:r>
    </w:p>
    <w:p w14:paraId="705C01DF" w14:textId="77777777" w:rsidR="00EC3A23" w:rsidRPr="00CF1F58" w:rsidRDefault="00EC3A23">
      <w:pPr>
        <w:rPr>
          <w:sz w:val="26"/>
          <w:szCs w:val="26"/>
        </w:rPr>
      </w:pPr>
    </w:p>
    <w:p w14:paraId="14C0AB5F" w14:textId="1671774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 특정 세션은 과부, 고아, 거주 외국인에 관한 것이며, 우리는 용어를 정의할 것입니다. 1부에서는 구약성서 텍스트, 고고학, 민족 고고학 및 다소 비교 문화에서 영감을 얻어 청동기 시대 후반의 이스라엘 문화를 살펴보았습니다. 우리는 그 시대의 이스라엘 문화가 주로 마을로 구성되어 있다는 것을 관찰했습니다. 텍스트에서는 도시라고도 불렸는데, 우리는 마을을 공동의 밭이나 농경지로 둘러싸인 밀집된 주거지로 묘사했고, 이는 개인이 소유한 부분으로 나뉘었습니다.</w:t>
      </w:r>
    </w:p>
    <w:p w14:paraId="3E7B0998" w14:textId="77777777" w:rsidR="00EC3A23" w:rsidRPr="00CF1F58" w:rsidRDefault="00EC3A23">
      <w:pPr>
        <w:rPr>
          <w:sz w:val="26"/>
          <w:szCs w:val="26"/>
        </w:rPr>
      </w:pPr>
    </w:p>
    <w:p w14:paraId="112BDAE6" w14:textId="0093E87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우리의 전제는 그 결과로 생긴 사회 구조가 많은 구약성서 이야기, 특히 룻기의 이야기의 근간이 되는 문화적 규범을 만들어냈다는 것입니다. 하나님께서는 그 나라가 번영하도록 축복하시겠다고 약속하셨지만, 그 나라가 결코 그 지위에 도달하지 못할 것이라고 처음부터 분명히 하셨습니다. 경제적으로 어려움을 겪는 이상치들이 항상 있을 것입니다.</w:t>
      </w:r>
    </w:p>
    <w:p w14:paraId="5A795264" w14:textId="77777777" w:rsidR="00EC3A23" w:rsidRPr="00CF1F58" w:rsidRDefault="00EC3A23">
      <w:pPr>
        <w:rPr>
          <w:sz w:val="26"/>
          <w:szCs w:val="26"/>
        </w:rPr>
      </w:pPr>
    </w:p>
    <w:p w14:paraId="7B5A9FF0" w14:textId="703A9E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이러한 긴장은 신명기 15장과 안식년에 대한 논의에서 예시되는데, 15:4에서 너희 중에 가난한 자가 없을 것이라고 약속하지만, 백성이 순종해야 한다는 단서가 있고, 15:11에서 가난한 자가 땅에 결코 없어지지 않을 것이라고 경고합니다. 이러한 긴장은 완전한 순종에 기초한 이상과 지속적인 불순종으로 인한 현실 사이의 이분법을 보여줍니다. 하나님께서는 자비로 토라에서 사회 정의 안전망을 제공하여 이유와 관계없이 역경에 직면한 개인과 가족을 도우셨습니다. 그러나 1부에서 언급했듯이, 마을 근처에 사는 강력한 가족적 유대감과 대가족 집단을 감안할 때, 구약성경이 왜 과부와 고아를 특별한 사회 정의 조항으로 골라냈는지 궁금합니다.</w:t>
      </w:r>
    </w:p>
    <w:p w14:paraId="5EB6C3AE" w14:textId="77777777" w:rsidR="00EC3A23" w:rsidRPr="00CF1F58" w:rsidRDefault="00EC3A23">
      <w:pPr>
        <w:rPr>
          <w:sz w:val="26"/>
          <w:szCs w:val="26"/>
        </w:rPr>
      </w:pPr>
    </w:p>
    <w:p w14:paraId="247DD00A" w14:textId="30B2107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마찬가지로, 비이스라엘인에 대한 엄격한 분리가 명령된 것을 감안할 때, 특별한 사회 정의 조항이 과부와 고아를 위한 것뿐만 아니라 그들에게도 제공되었고, 그들이 과부와 고아와 함께 정기적으로 삼인조로 포함되었다는 사실에도 의아해할 수밖에 없습니다. 저는 이를 WORA라는 문구로 축약했습니다. 과부, 고아, 거주 외국인. 취급하기 쉽게 하기 위해 이 네 글자 단어를 사용하겠습니다.</w:t>
      </w:r>
    </w:p>
    <w:p w14:paraId="09A2E3B5" w14:textId="77777777" w:rsidR="00EC3A23" w:rsidRPr="00CF1F58" w:rsidRDefault="00EC3A23">
      <w:pPr>
        <w:rPr>
          <w:sz w:val="26"/>
          <w:szCs w:val="26"/>
        </w:rPr>
      </w:pPr>
    </w:p>
    <w:p w14:paraId="49064296" w14:textId="2050D172"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Richard Hiers는 세 그룹을 노예로 포함시키고, 독립적인 지원 수단이 부족하기 때문에 특히 취약한 계층의 사람들을 포함시킵니다. 그것은 타당하게 들리고, 나오미와 룻, 그리고 엘리야와 관련된 사르밧의 과부와 같은 사례에서 그러한 측면을 볼 수 있지만, 그것은 핵가족이라는 서구 문화적 렌즈를 통해 상황을 살펴보는 것 같습니다. 우리 서구 문화에서 우리는 핵가족을 기본적으로 이 그림에서 보여지는 것처럼 부모와 자녀라는 두 세대로 생각합니다.</w:t>
      </w:r>
    </w:p>
    <w:p w14:paraId="1035584D" w14:textId="77777777" w:rsidR="00EC3A23" w:rsidRPr="00CF1F58" w:rsidRDefault="00EC3A23">
      <w:pPr>
        <w:rPr>
          <w:sz w:val="26"/>
          <w:szCs w:val="26"/>
        </w:rPr>
      </w:pPr>
    </w:p>
    <w:p w14:paraId="69893359" w14:textId="245C59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경제를 위해, 저는 이것을 각자의 자녀 한 명으로 포함시켰지만, 자녀 수는 한 명에서 여섯 명 이상까지 다양할 수 있으며, 남녀도 다양할 수 있습니다. 히브리 문화는 다른 관점을 가지고 있었습니다. 첫째, 우리는 그 시대에 이스라엘의 표준이 대가족이었다는 공통된 관념을 다루어야 합니다.</w:t>
      </w:r>
    </w:p>
    <w:p w14:paraId="4F83D212" w14:textId="77777777" w:rsidR="00EC3A23" w:rsidRPr="00CF1F58" w:rsidRDefault="00EC3A23">
      <w:pPr>
        <w:rPr>
          <w:sz w:val="26"/>
          <w:szCs w:val="26"/>
        </w:rPr>
      </w:pPr>
    </w:p>
    <w:p w14:paraId="0F1ED63B" w14:textId="3623F2E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대표적인 예가 야곱인데, 그의 가족은 아내를 제외하고 이집트로 이주했을 때 70명이었습니다. 그러나 그 수치 또는 그의 아들들의 아내는 특별히 면제되었습니다. 그 수치에는 야곱의 여러 아내가 포함되었고, 창세기 46장 7절에 따르면 자녀뿐만 아니라 손주도 포함되었습니다. 또 다른 측면 또는 예는 사사기 8장 30절에 70명의 아들을 두었다고 기록된 기드온입니다.</w:t>
      </w:r>
    </w:p>
    <w:p w14:paraId="2D0D592C" w14:textId="77777777" w:rsidR="00EC3A23" w:rsidRPr="00CF1F58" w:rsidRDefault="00EC3A23">
      <w:pPr>
        <w:rPr>
          <w:sz w:val="26"/>
          <w:szCs w:val="26"/>
        </w:rPr>
      </w:pPr>
    </w:p>
    <w:p w14:paraId="7422A84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 텍스트는 손자를 명시적으로 언급하지 않지만, 여기서 아들로 번역된 단어는 야곱의 경우처럼 손자를 포함하거나 지칭할 수 있습니다. 그 구절은 또한 기드온이 많은 아내를 두었다고 기록하지만, 몇 명인지는 알 수 없습니다. 우리가 이것을 더 넓은 맥락에서 살펴보면, 예외가 있는 듯합니다.</w:t>
      </w:r>
    </w:p>
    <w:p w14:paraId="709D9316" w14:textId="77777777" w:rsidR="00EC3A23" w:rsidRPr="00CF1F58" w:rsidRDefault="00EC3A23">
      <w:pPr>
        <w:rPr>
          <w:sz w:val="26"/>
          <w:szCs w:val="26"/>
        </w:rPr>
      </w:pPr>
    </w:p>
    <w:p w14:paraId="6820AC4D" w14:textId="64BB672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야곱의 아버지 이삭은 야곱과 에서라는 쌍둥이를 두었습니다. 이삭의 아버지 아브라함은 아내 사라를 통해 아들을 하나 낳았고, 첩을 통해 둘째 아들을 낳았습니다. 장수했기 때문에 사라가 죽은 후 세 번째 아내 케투라를 통해 여섯 아들을 더 낳았습니다.</w:t>
      </w:r>
    </w:p>
    <w:p w14:paraId="487EE2CF" w14:textId="77777777" w:rsidR="00EC3A23" w:rsidRPr="00CF1F58" w:rsidRDefault="00EC3A23">
      <w:pPr>
        <w:rPr>
          <w:sz w:val="26"/>
          <w:szCs w:val="26"/>
        </w:rPr>
      </w:pPr>
    </w:p>
    <w:p w14:paraId="46CFFB1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하지만 야곱을 생각해 보더라도, 그의 첫 번째 아내 레아는 여섯 아들을 두었고, 다른 세 아내는 각각 두 아들만 두었습니다. 라헬은 두 번째 아들을 낳은 후 출산으로 죽었습니다. 그리고 그들이 몇 명의 딸을 두었는지는 알 수 없지만, 몇 명은 있는 듯합니다.</w:t>
      </w:r>
    </w:p>
    <w:p w14:paraId="33DF62D0" w14:textId="77777777" w:rsidR="00EC3A23" w:rsidRPr="00CF1F58" w:rsidRDefault="00EC3A23">
      <w:pPr>
        <w:rPr>
          <w:sz w:val="26"/>
          <w:szCs w:val="26"/>
        </w:rPr>
      </w:pPr>
    </w:p>
    <w:p w14:paraId="1BDEA2C7" w14:textId="711D6A3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우리가 연구하는 그 시기에 살았던 판사들을 살펴보면 극단적인 모습을 볼 수 있습니다. 기드온은 많은 아내를 통해 70명의 자식을 두었지만 삼손은 자식이 없었습니다. 그는 일찍 죽었습니다.</w:t>
      </w:r>
    </w:p>
    <w:p w14:paraId="47175E45" w14:textId="77777777" w:rsidR="00EC3A23" w:rsidRPr="00CF1F58" w:rsidRDefault="00EC3A23">
      <w:pPr>
        <w:rPr>
          <w:sz w:val="26"/>
          <w:szCs w:val="26"/>
        </w:rPr>
      </w:pPr>
    </w:p>
    <w:p w14:paraId="66885CD3" w14:textId="40227C2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입다에게는 딸이 한 명뿐이었습니다. 나오미의 남편 엘리멜렉에게는 아들이 두 명뿐이었고, 두 아들 모두 결혼했음에도 불구하고 자녀가 없었습니다. 필립 킹과 로렌 스테거는 성경적 이스라엘에서의 삶에서 이스라엘 여성들이 평균 4명의 출산을 했다고 전체적인 증거를 통해 추정했습니다.</w:t>
      </w:r>
    </w:p>
    <w:p w14:paraId="185DE9BD" w14:textId="77777777" w:rsidR="00EC3A23" w:rsidRPr="00CF1F58" w:rsidRDefault="00EC3A23">
      <w:pPr>
        <w:rPr>
          <w:sz w:val="26"/>
          <w:szCs w:val="26"/>
        </w:rPr>
      </w:pPr>
    </w:p>
    <w:p w14:paraId="65DCBE6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그것은 6명의 기본 핵가족을 시사하지만, 그들은 아동 사망률이 가족을 4명으로 낮추었다고 제안합니다. 그것이 여기 다이어그램에 있는 것입니다. 그들의 전제는 높은 것 같습니다.</w:t>
      </w:r>
    </w:p>
    <w:p w14:paraId="6080EE26" w14:textId="77777777" w:rsidR="00EC3A23" w:rsidRPr="00CF1F58" w:rsidRDefault="00EC3A23">
      <w:pPr>
        <w:rPr>
          <w:sz w:val="26"/>
          <w:szCs w:val="26"/>
        </w:rPr>
      </w:pPr>
    </w:p>
    <w:p w14:paraId="4D3D10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다시 표현해 보겠습니다. 그들의 전제는 높은 유아 사망률인 50%인 것 같고, 임신 사이에 3~4년의 간격이 있는데, 이는 수유와 짧은 임신 기간이 합쳐진 것입니다. 저는 50%의 유아 사망률이 높고, 마지막 두 수치와 임신 횟수는 낮아 보인다고 말하고 싶습니다.</w:t>
      </w:r>
    </w:p>
    <w:p w14:paraId="3AA56F65" w14:textId="77777777" w:rsidR="00EC3A23" w:rsidRPr="00CF1F58" w:rsidRDefault="00EC3A23">
      <w:pPr>
        <w:rPr>
          <w:sz w:val="26"/>
          <w:szCs w:val="26"/>
        </w:rPr>
      </w:pPr>
    </w:p>
    <w:p w14:paraId="77AF511A" w14:textId="098E66F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그래서 개인적으로 저는 4~6명의 생존 자녀로 구성된 기본 가족에 더 익숙하고 편안합니다. 그러면 6~8명의 전형적인 핵가족이죠. 지금은 아들 1~2명과 딸 2명을 두었습니다.</w:t>
      </w:r>
    </w:p>
    <w:p w14:paraId="1BC7435D" w14:textId="77777777" w:rsidR="00EC3A23" w:rsidRPr="00CF1F58" w:rsidRDefault="00EC3A23">
      <w:pPr>
        <w:rPr>
          <w:sz w:val="26"/>
          <w:szCs w:val="26"/>
        </w:rPr>
      </w:pPr>
    </w:p>
    <w:p w14:paraId="4670166F" w14:textId="780EE66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그것은 어떤 조합일 수도 있습니다. 히브리 문화와 우리의 현대 서양 문화 사이의 또 다른 대조점은 우리가 이미 암시한 이 시기에 분명해 보이는 규범입니다. 그 항목은, 대부분 가족은 3세대로 구성된다는 것입니다.</w:t>
      </w:r>
    </w:p>
    <w:p w14:paraId="55197D62" w14:textId="77777777" w:rsidR="00EC3A23" w:rsidRPr="00CF1F58" w:rsidRDefault="00EC3A23">
      <w:pPr>
        <w:rPr>
          <w:sz w:val="26"/>
          <w:szCs w:val="26"/>
        </w:rPr>
      </w:pPr>
    </w:p>
    <w:p w14:paraId="4DEC095E" w14:textId="56D444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조부모, 또는 살아남은 조부모, 대개 할머니는 아들과 그의 아내, 그리고 그들의 자녀들과 함께 살았습니다. 이것을 우리의 2세대 핵가족 개념과 대조하기 위해, 저는 이스라엘의 보다 전형적인 구조, 즉 남자와 아내, 남자의 부모, 그리고 자녀의 구조를 보여주기 위해 분자 가족이라는 제목을 채택했습니다.</w:t>
      </w:r>
    </w:p>
    <w:p w14:paraId="73304325" w14:textId="77777777" w:rsidR="00EC3A23" w:rsidRPr="00CF1F58" w:rsidRDefault="00EC3A23">
      <w:pPr>
        <w:rPr>
          <w:sz w:val="26"/>
          <w:szCs w:val="26"/>
        </w:rPr>
      </w:pPr>
    </w:p>
    <w:p w14:paraId="1D8CE72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1부에서 개발한 사회적 기준은 중요한 배경을 제공하므로, 몇 가지 기본적인 관찰을 상기해 보겠습니다. 여러 연구에 따르면 전형적인 가족은 주어진 마을에서 자란 남자로 구성되었을 것이며, 그곳에서 그는 조상의 땅을 경작하는 법을 배웠을 것입니다. 이스라엘의 경우, 그 땅은 대체로 정착 당시에 신이 국가에 주신 땅이었습니다. 그는 같은 친족 집단의 여성과 결혼했을 것이며, 아마도 같은 마을이나 아주 가까운 마을에 있었을 것입니다.</w:t>
      </w:r>
    </w:p>
    <w:p w14:paraId="418C1DEE" w14:textId="77777777" w:rsidR="00EC3A23" w:rsidRPr="00CF1F58" w:rsidRDefault="00EC3A23">
      <w:pPr>
        <w:rPr>
          <w:sz w:val="26"/>
          <w:szCs w:val="26"/>
        </w:rPr>
      </w:pPr>
    </w:p>
    <w:p w14:paraId="376502BC" w14:textId="5A66002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아내는 남편의 집으로 이사했을 것이고, 이러한 마련은 구약성서에서 아버지의 집 또는 아버지의 집이라고 부르는 것 같습니다. 처음에는 부부가 그의 부모가 살았던 것과 같은 복합 주택에 거주했을 가능성이 높습니다. 두 배우자가 자녀가 성인이 될 때까지 살아남았고, 그들만의 자녀를 둔 결혼 생활을 했다고 가정하면, 부모 또는 실제로는 조부모가 나이가 들면서 관계에 변화가 있었을 것입니다.</w:t>
      </w:r>
    </w:p>
    <w:p w14:paraId="3926C6E1" w14:textId="77777777" w:rsidR="00EC3A23" w:rsidRPr="00CF1F58" w:rsidRDefault="00EC3A23">
      <w:pPr>
        <w:rPr>
          <w:sz w:val="26"/>
          <w:szCs w:val="26"/>
        </w:rPr>
      </w:pPr>
    </w:p>
    <w:p w14:paraId="1FA884C0" w14:textId="1E85B00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부모가 모두 살아남았지만 더 이상 예전처럼 엄격하게 일할 수 없었다면 이에 대한 전환은 점진적이었을 수도 있고, 조부모 중 한 명이 사망하면서 오히려 갑작스러웠을 수도 있습니다.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배우자 간의 전형적인 연령 차이로 여겨지는 것을 감안할 때, 많은 학자들은 아내가 일반적으로 남편보다 10~15년 어렸을 것이라고 제안합니다. 살아남은 배우자는 과부일 가능성이 더 큽니다.</w:t>
      </w:r>
    </w:p>
    <w:p w14:paraId="1EF97984" w14:textId="77777777" w:rsidR="00EC3A23" w:rsidRPr="00CF1F58" w:rsidRDefault="00EC3A23">
      <w:pPr>
        <w:rPr>
          <w:sz w:val="26"/>
          <w:szCs w:val="26"/>
        </w:rPr>
      </w:pPr>
    </w:p>
    <w:p w14:paraId="63B786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 경우, 만약 가장 큰 아들이 이미 농장을 관리하고 있지 않다면, 그는 그 책임을 맡을 것이고, 우리는 이런 분자적 가족을 가질 가능성이 높을 것입니다. 저는 그 슬라이드를 하나 잃었습니다. 이를 바탕으로 도시나 마을에서는 다른 가족들과 많은 관계가 있을 것이고, 우리는 그냥 그쪽으로 넘어갔습니다.</w:t>
      </w:r>
    </w:p>
    <w:p w14:paraId="12B0F77C" w14:textId="77777777" w:rsidR="00EC3A23" w:rsidRPr="00CF1F58" w:rsidRDefault="00EC3A23">
      <w:pPr>
        <w:rPr>
          <w:sz w:val="26"/>
          <w:szCs w:val="26"/>
        </w:rPr>
      </w:pPr>
    </w:p>
    <w:p w14:paraId="2A130EF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 상황은 매우 복잡할 것이고,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nevox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수준은 친척이 연결된 대가족이 될 것입니다. 우리의 목적을 위해 분자 가족 간의 상호 관계를 고려할 수 있습니다. 이것은 숙모, 삼촌, 사촌, 또는 적어도 사촌으로 이어지고 대가족이라고 불릴 수 있습니다.</w:t>
      </w:r>
    </w:p>
    <w:p w14:paraId="3832C991" w14:textId="77777777" w:rsidR="00EC3A23" w:rsidRPr="00CF1F58" w:rsidRDefault="00EC3A23">
      <w:pPr>
        <w:rPr>
          <w:sz w:val="26"/>
          <w:szCs w:val="26"/>
        </w:rPr>
      </w:pPr>
    </w:p>
    <w:p w14:paraId="0F6B885C" w14:textId="2D11C91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 차트는 레위기 18장의 자료를 바탕으로 작성되었으며, 여기에는 이스라엘 남자가 성관계를 갖는 것이 금지된 다양한 여성들이 나열되어 있습니다. 다가올 레위기 주석에서 저는 이것을 대가족이라고 부르는데, 이는 성적 관계가 금지된 특정 관계를 나타내는 듯하고, 따라서 결혼도 금지되기 때문입니다. 이 차트는 적어도 사촌까지 우리를 데려갑니다.</w:t>
      </w:r>
    </w:p>
    <w:p w14:paraId="2B5AEC3E" w14:textId="77777777" w:rsidR="00EC3A23" w:rsidRPr="00CF1F58" w:rsidRDefault="00EC3A23">
      <w:pPr>
        <w:rPr>
          <w:sz w:val="26"/>
          <w:szCs w:val="26"/>
        </w:rPr>
      </w:pPr>
    </w:p>
    <w:p w14:paraId="5A25D08D" w14:textId="6FD9C01B"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그것은 결혼이 실행 가능한 선택으로 여겨질 수 있는 첫 번째 장소일 것입니다. 오늘날 우리는 사회적 구조를 종종 세계의 같은 지역에 있지도 않고 가까운 친척도 아닌 가족 단위의 집합으로 생각합니다. 땅에 정착한 구약 시대 이스라엘의 경우, 그러한 관계의 대부분은 같은 마을이나 가까운 근처의 다른 마을에 있었을 것입니다.</w:t>
      </w:r>
    </w:p>
    <w:p w14:paraId="77BE9CBE" w14:textId="77777777" w:rsidR="00EC3A23" w:rsidRPr="00CF1F58" w:rsidRDefault="00EC3A23">
      <w:pPr>
        <w:rPr>
          <w:sz w:val="26"/>
          <w:szCs w:val="26"/>
        </w:rPr>
      </w:pPr>
    </w:p>
    <w:p w14:paraId="669017F6" w14:textId="28E922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우리의 새로운 관점에서 이 패턴은 혈연 관계의 개념에 새로운 강조점을 둡니다. 분명히 문화의 사회적 구조는 긴밀하게 연결되어 있었을 것이고, 사회적 구조의 찢어짐이 광범위한 영향을 미칠 상황을 만들어냈을 것입니다. 제가 여기에 사용하고 싶은 모델은 퀼트입니다.</w:t>
      </w:r>
    </w:p>
    <w:p w14:paraId="40F42AC8" w14:textId="77777777" w:rsidR="00EC3A23" w:rsidRPr="00CF1F58" w:rsidRDefault="00EC3A23">
      <w:pPr>
        <w:rPr>
          <w:sz w:val="26"/>
          <w:szCs w:val="26"/>
        </w:rPr>
      </w:pPr>
    </w:p>
    <w:p w14:paraId="721A2281" w14:textId="1F7971B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그것에 대해 생각하면서, 나는 어머니가 손주들이 결혼할 때 결혼 선물로 만든 패턴을 선택했습니다. 그 패턴은 결혼 반지라고 불리며, 나는 다양한 요소가 얽혀 무한히 확장될 수 있는 전체적인 패턴을 제공하는 방식 때문에 이 패턴을 선택했습니다. 그러나 내가 작업하는 전제는 결혼의 사회적 정의가 사회적 구조를 보존하기 위한 것이라는 것입니다.</w:t>
      </w:r>
    </w:p>
    <w:p w14:paraId="6FAAA59F" w14:textId="77777777" w:rsidR="00EC3A23" w:rsidRPr="00CF1F58" w:rsidRDefault="00EC3A23">
      <w:pPr>
        <w:rPr>
          <w:sz w:val="26"/>
          <w:szCs w:val="26"/>
        </w:rPr>
      </w:pPr>
    </w:p>
    <w:p w14:paraId="00A0C139" w14:textId="68D51AD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우리는 3부와 4부에서 이 사회적 구조 모델을 더 자세히 살펴볼 것입니다. 이스라엘 문화에서는 국가의 일부로서 두 가지 더 높은 수준의 사회 구조가 있었던 것 같습니다. 그것은 씨족과 부족이었습니다.</w:t>
      </w:r>
    </w:p>
    <w:p w14:paraId="32214FF2" w14:textId="77777777" w:rsidR="00EC3A23" w:rsidRPr="00CF1F58" w:rsidRDefault="00EC3A23">
      <w:pPr>
        <w:rPr>
          <w:sz w:val="26"/>
          <w:szCs w:val="26"/>
        </w:rPr>
      </w:pPr>
    </w:p>
    <w:p w14:paraId="4304BF25" w14:textId="395C6B1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우리는 이 연구에 들어가지 않을 것입니다. 왜냐하면 사회 정의 분야에서 대부분의 상호작용이 마을-도시 수준에서 일어났고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확대 가족의 이러한 측면이 있었기 때문입니다. 고고학적으로, 우지 아브너는 우리가 이것을 살펴보면 확대 가족의 일부 증거가 약 25명일 것이라고 제안합니다. 이것은 복잡한 사회 구조를 만들기 시작합니다.</w:t>
      </w:r>
    </w:p>
    <w:p w14:paraId="2825D7AE" w14:textId="77777777" w:rsidR="00EC3A23" w:rsidRPr="00CF1F58" w:rsidRDefault="00EC3A23">
      <w:pPr>
        <w:rPr>
          <w:sz w:val="26"/>
          <w:szCs w:val="26"/>
        </w:rPr>
      </w:pPr>
    </w:p>
    <w:p w14:paraId="4ECFF94A" w14:textId="5103CE2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 슬라이드는 관련된 다양한 관계 중 일부를 보여주며, 남자와 그의 아내 주변의 각 인물은 다른 가족을 나타냅니다. 따라서 이 모든 것이 어떻게 상호 작용하는지 볼 수 있습니다. 이 복잡한 차트를 살펴보면, 특히 어느 수준에서든 더 많은 형제 자매가 관련된 경우, 이것에는 많은 변형이 있다는 것을 기억하세요.</w:t>
      </w:r>
    </w:p>
    <w:p w14:paraId="1B9B65E0" w14:textId="77777777" w:rsidR="00EC3A23" w:rsidRPr="00CF1F58" w:rsidRDefault="00EC3A23">
      <w:pPr>
        <w:rPr>
          <w:sz w:val="26"/>
          <w:szCs w:val="26"/>
        </w:rPr>
      </w:pPr>
    </w:p>
    <w:p w14:paraId="339FFB9F" w14:textId="7D38779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게다가, 아마도 이 모든 친척들은 같은 도시에 살거나 적어도 그 주변 마을에 살 것입니다. 요점은 남자가 죽고 살아남은 과부는 지역 사회에 친척 네트워크를 갖고 있어서 다양한 방식으로 지원을 제공해야 한다는 것입니다. 과부에 대해 이야기하기 시작할 때 종종 고려되지 않는 한 가지는 그녀가 남편을 잃었을 때 얼마나 자주 있었는지입니다.</w:t>
      </w:r>
    </w:p>
    <w:p w14:paraId="1B84D3E9" w14:textId="77777777" w:rsidR="00EC3A23" w:rsidRPr="00CF1F58" w:rsidRDefault="00EC3A23">
      <w:pPr>
        <w:rPr>
          <w:sz w:val="26"/>
          <w:szCs w:val="26"/>
        </w:rPr>
      </w:pPr>
    </w:p>
    <w:p w14:paraId="51C2609E" w14:textId="1BAC583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그녀가 더 젊었다면 재혼이 가능했습니다. 토라를 따르고 그녀의 남편에게 형제가 있다면, 형제가 그녀와 결혼할 것으로 기대합니다. 그녀가 아이가 없었다면, 즉, 이미 아이가 없었다면 말입니다.</w:t>
      </w:r>
    </w:p>
    <w:p w14:paraId="29017879" w14:textId="77777777" w:rsidR="00EC3A23" w:rsidRPr="00CF1F58" w:rsidRDefault="00EC3A23">
      <w:pPr>
        <w:rPr>
          <w:sz w:val="26"/>
          <w:szCs w:val="26"/>
        </w:rPr>
      </w:pPr>
    </w:p>
    <w:p w14:paraId="3877831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그녀에게 아이들이 있었다면 아이들이 그녀의 노년에 안정을 제공할 것으로 기대되었던 것 같습니다. 특히 아이들이 결혼했다면 더욱 그렇습니다. 사실, 과부가 더 나이가 많았다면 그녀는 이미 아들과 함께 살고 있었을 것입니다.</w:t>
      </w:r>
    </w:p>
    <w:p w14:paraId="5BECC79F" w14:textId="77777777" w:rsidR="00EC3A23" w:rsidRPr="00CF1F58" w:rsidRDefault="00EC3A23">
      <w:pPr>
        <w:rPr>
          <w:sz w:val="26"/>
          <w:szCs w:val="26"/>
        </w:rPr>
      </w:pPr>
    </w:p>
    <w:p w14:paraId="25B2F66E" w14:textId="6D6609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여러 연구에 따르면 이것이 예상되는 패턴이라고 합니다. 과부는 상속을 받고 지금은 가족 토지를 경작하는 결혼한 자녀들과 함께 살 것입니다. 따라서 많은 이스라엘 사람들에게 그들이 성장하면서 경험했을 가족은 이와 비슷했을 것입니다.</w:t>
      </w:r>
    </w:p>
    <w:p w14:paraId="5DA4A15E" w14:textId="77777777" w:rsidR="00EC3A23" w:rsidRPr="00CF1F58" w:rsidRDefault="00EC3A23">
      <w:pPr>
        <w:rPr>
          <w:sz w:val="26"/>
          <w:szCs w:val="26"/>
        </w:rPr>
      </w:pPr>
    </w:p>
    <w:p w14:paraId="0FCF70F6" w14:textId="71C0A70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남자와 그의 아내, 아마도 네 명의 아이들, 어머니와 시어머니. 자료의 확장을 통해 세 가지 핵심 이상치 그룹을 정의해 보겠습니다. 첫째, 과부입니다.</w:t>
      </w:r>
    </w:p>
    <w:p w14:paraId="242D50BB" w14:textId="77777777" w:rsidR="00EC3A23" w:rsidRPr="00CF1F58" w:rsidRDefault="00EC3A23">
      <w:pPr>
        <w:rPr>
          <w:sz w:val="26"/>
          <w:szCs w:val="26"/>
        </w:rPr>
      </w:pPr>
    </w:p>
    <w:p w14:paraId="797ED4B8" w14:textId="73B10A2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우리는 이미 대부분의 경우 과부가 물론 나이에 따라 성인 아들과 함께 살고 있다는 것을 알았습니다. 그렇다면 예외가 있을 가능성이 있지만, 왜 본문에서 과부 조항에 대해 포괄적으로 언급합니까? 그리고 고아를 고려하면 문제가 더 복잡해집니다. 1부에서 제시된 가까운 거주 지역과 대가족의 유대 관계를 감안할 때, 고아가 본문에 인용된 조항에서 필요한 지원을 전혀 받지 못할 정도로 틈새에 빠질 수 있습니까? 또한 빅터 매튜스와 돈 벤자민이 고대 이스라엘의 사회 세계를 연구하면서 과부와 고아가 사회적, 정치적 또는 경제적 지위 없이 합법적으로 노숙자였다고 제안하는 이유는 무엇입니까? 사실, 그들은 그들을 매춘부로 분류했습니다.</w:t>
      </w:r>
    </w:p>
    <w:p w14:paraId="11B39F4B" w14:textId="77777777" w:rsidR="00EC3A23" w:rsidRPr="00CF1F58" w:rsidRDefault="00EC3A23">
      <w:pPr>
        <w:rPr>
          <w:sz w:val="26"/>
          <w:szCs w:val="26"/>
        </w:rPr>
      </w:pPr>
    </w:p>
    <w:p w14:paraId="32F2AAE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제한된 여성. 이는 여러 가지 이유로 문제가 있습니다. 첫째, 모든 고아가 여성이라고 가정하는 것 같습니다.</w:t>
      </w:r>
    </w:p>
    <w:p w14:paraId="22926124" w14:textId="77777777" w:rsidR="00EC3A23" w:rsidRPr="00CF1F58" w:rsidRDefault="00EC3A23">
      <w:pPr>
        <w:rPr>
          <w:sz w:val="26"/>
          <w:szCs w:val="26"/>
        </w:rPr>
      </w:pPr>
    </w:p>
    <w:p w14:paraId="64A56F07"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둘째, 그들은 일반적으로 남성이었던 것으로 보이는 세 번째 그룹인 거주 외국인을 전혀 언급하지 않습니다. 셋째, 그들의 분류는 세 사람 모두가 노숙자였다고 가정합니다. 이미 언급했듯이, 과부는 성인 자녀와 함께 살았을 가능성이 큽니다.</w:t>
      </w:r>
    </w:p>
    <w:p w14:paraId="39A14E4A" w14:textId="77777777" w:rsidR="00EC3A23" w:rsidRPr="00CF1F58" w:rsidRDefault="00EC3A23">
      <w:pPr>
        <w:rPr>
          <w:sz w:val="26"/>
          <w:szCs w:val="26"/>
        </w:rPr>
      </w:pPr>
    </w:p>
    <w:p w14:paraId="7C45323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그렇지 않더라도 1부에서 언급했듯이 과부는 반드시 노숙자가 아니었습니다. 거주 외국인도 마찬가지입니다. 게다가 노숙자라는 개념 자체가 문제가 있습니다.</w:t>
      </w:r>
    </w:p>
    <w:p w14:paraId="05A35C51" w14:textId="77777777" w:rsidR="00EC3A23" w:rsidRPr="00CF1F58" w:rsidRDefault="00EC3A23">
      <w:pPr>
        <w:rPr>
          <w:sz w:val="26"/>
          <w:szCs w:val="26"/>
        </w:rPr>
      </w:pPr>
    </w:p>
    <w:p w14:paraId="67195315" w14:textId="0DACA5E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노숙은 고대 세계에서 낯설지 않았지만, 그 특징은 오늘날 우리가 이해하는 것과는 크게 다릅니다. 현대의 노숙은 도시적이고 다소 산업화된 사회의 산물인 듯합니다. 인구가 많지 않은 넓은 지역이 있는 농업 사회에서 노숙자는 정착하지 않은 지역으로 사라지거나 마을에서 마을로 돌아다니며 순회 노동자로 일할 수 있습니다.</w:t>
      </w:r>
    </w:p>
    <w:p w14:paraId="51954DA8" w14:textId="77777777" w:rsidR="00EC3A23" w:rsidRPr="00CF1F58" w:rsidRDefault="00EC3A23">
      <w:pPr>
        <w:rPr>
          <w:sz w:val="26"/>
          <w:szCs w:val="26"/>
        </w:rPr>
      </w:pPr>
    </w:p>
    <w:p w14:paraId="67D0F7A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성경 자료에 따르면 두 가지 모두 고대 이스라엘에서 일어났다고 합니다. 사실, 우리가 연구하는 시기에는 두 가지 주요 사례가 언급됩니다. 첫 번째는 다윗입니다.</w:t>
      </w:r>
    </w:p>
    <w:p w14:paraId="56B8ADE9" w14:textId="77777777" w:rsidR="00EC3A23" w:rsidRPr="00CF1F58" w:rsidRDefault="00EC3A23">
      <w:pPr>
        <w:rPr>
          <w:sz w:val="26"/>
          <w:szCs w:val="26"/>
        </w:rPr>
      </w:pPr>
    </w:p>
    <w:p w14:paraId="05F495F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사울을 피해 도망쳤을 때, 그는 추종자들과 함께 요새가 있는 광야로 갈 수 있는 곳이면 어디든 갔고, 사무엘상 23장에 나오는 십 광야의 구릉지에 머물렀습니다. 오늘날 우리는 그들이 야영을 하거나 혹은 야영을 했다고 말할 수 있습니다. 본질적으로, 그들은 땅에서 살아갔고, 종종 동굴에 머물렀으며, 도시의 거리를 따라 잠자리를 마련하지 않았습니다.</w:t>
      </w:r>
    </w:p>
    <w:p w14:paraId="132AFCA8" w14:textId="77777777" w:rsidR="00EC3A23" w:rsidRPr="00CF1F58" w:rsidRDefault="00EC3A23">
      <w:pPr>
        <w:rPr>
          <w:sz w:val="26"/>
          <w:szCs w:val="26"/>
        </w:rPr>
      </w:pPr>
    </w:p>
    <w:p w14:paraId="732B622A" w14:textId="36DE7B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지금까지 저는 철기 시대에 예루살렘의 주요 도로를 따라 이스라엘인이 반영구적인 진영을 쳤다는 증거를 보지 못했습니다. 두 번째 예는 사사기 시대에 베들레헴에서 온 레위인 요나단 벤 게르솜일 것입니다. 사사기 17장 8절은 그가 베들레헴을 떠나서, 인용하자면, 그가 찾을 수 있는 곳이라면 어디든 머물렀다고 말합니다.</w:t>
      </w:r>
    </w:p>
    <w:p w14:paraId="6261DABE" w14:textId="77777777" w:rsidR="00EC3A23" w:rsidRPr="00CF1F58" w:rsidRDefault="00EC3A23">
      <w:pPr>
        <w:rPr>
          <w:sz w:val="26"/>
          <w:szCs w:val="26"/>
        </w:rPr>
      </w:pPr>
    </w:p>
    <w:p w14:paraId="5F11A408" w14:textId="28F2942D" w:rsidR="00EC3A23" w:rsidRPr="00CF1F58" w:rsidRDefault="0070736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결국 에브라임의 구릉 지대에 도착했고, 그곳에서 머물 곳과 미가의 제사장으로 일하는 직업을 얻었습니다. 미국 문화권에서는 호보가 더 나은 용어나 유추일 수 있습니다. 조나단은 외계인은 아니지만, 구약성서의 거주 외계인 조항을 잘 보여주는 것 같습니다.</w:t>
      </w:r>
    </w:p>
    <w:p w14:paraId="42CEAE28" w14:textId="77777777" w:rsidR="00EC3A23" w:rsidRPr="00CF1F58" w:rsidRDefault="00EC3A23">
      <w:pPr>
        <w:rPr>
          <w:sz w:val="26"/>
          <w:szCs w:val="26"/>
        </w:rPr>
      </w:pPr>
    </w:p>
    <w:p w14:paraId="0DFC19E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JA 톰슨은 단순히 과부, 고아, 거주 외국인을 가난한 사람으로 분류하는데, 이는 그들의 지위를 개선하기 위해 규정된 조항이 경제적인 것이었기 때문에 다소 명백해 보입니다. 그러나 이것은 그들이 왜 가난했는지에 대한 설명이 아닙니다. JB 맥코빌은 인용문에서 그들이 엄격히 가난한 사람과 같지는 않았지만, 독립적인 법적 지위가 인정되지 않을 수 있는 사람들이었다고 말하면서 약간 다른 뉘앙스를 보여줍니다.</w:t>
      </w:r>
    </w:p>
    <w:p w14:paraId="1B7AD045" w14:textId="77777777" w:rsidR="00EC3A23" w:rsidRPr="00CF1F58" w:rsidRDefault="00EC3A23">
      <w:pPr>
        <w:rPr>
          <w:sz w:val="26"/>
          <w:szCs w:val="26"/>
        </w:rPr>
      </w:pPr>
    </w:p>
    <w:p w14:paraId="5194ABA0" w14:textId="563EBD35"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다른 제안이 있었지만, 여전히 의문은 남습니다. 이스라엘 문화에서 그들이 특별히 고려할 만한 공통점이 무엇이었을까요? 이에 답하기 위해 먼저 각 그룹을 정의한 다음 세 그룹이 공통적으로 가지고 있는 것이 무엇인지 평가하겠습니다. 과부. 정의에 따르면 영어 단어 과부는 남편을 죽음으로 잃고 다시 결혼하지 않은 여성을 의미합니다.</w:t>
      </w:r>
    </w:p>
    <w:p w14:paraId="4F88FAAE" w14:textId="77777777" w:rsidR="00EC3A23" w:rsidRPr="00CF1F58" w:rsidRDefault="00EC3A23">
      <w:pPr>
        <w:rPr>
          <w:sz w:val="26"/>
          <w:szCs w:val="26"/>
        </w:rPr>
      </w:pPr>
    </w:p>
    <w:p w14:paraId="5505D21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히브리어는 더 복잡합니다. 영어 단어는 일반적으로 히브리어 단어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의 번역이지만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상황은 더 복잡합니다. 2003년 하버드 대학교에서 발표한 논문에서 나오미 스타인버그는 실제로 과부로 번역되는 히브리어 단어가 세 개 있다고 언급합니다.</w:t>
      </w:r>
    </w:p>
    <w:p w14:paraId="5B59468B" w14:textId="77777777" w:rsidR="00EC3A23" w:rsidRPr="00CF1F58" w:rsidRDefault="00EC3A23">
      <w:pPr>
        <w:rPr>
          <w:sz w:val="26"/>
          <w:szCs w:val="26"/>
        </w:rPr>
      </w:pPr>
    </w:p>
    <w:p w14:paraId="0AF43750"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단순히 과부를 의미하는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알마나(almanah)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를 가지고 있습니다 . 우리는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이샤(ishah) 를 가지고 있습니다.</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는 과부로 번역하는 것이 더 나을 수 있습니다. 그리고 우리는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eshet 을 가지고 있습니다.</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하마트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는 실제로 죽은 사람의 아내 또는 죽은 자의 아내로 번역하는 것이 가장 좋습니다.</w:t>
      </w:r>
    </w:p>
    <w:p w14:paraId="55FAB25B" w14:textId="77777777" w:rsidR="00EC3A23" w:rsidRPr="00CF1F58" w:rsidRDefault="00EC3A23">
      <w:pPr>
        <w:rPr>
          <w:sz w:val="26"/>
          <w:szCs w:val="26"/>
        </w:rPr>
      </w:pPr>
    </w:p>
    <w:p w14:paraId="0D99330A" w14:textId="7F0620E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그녀는 재산과 경제적 자원을 기준으로 세 가지를 구분합니다. 마지막 두 가지는 모두 그녀가 말했듯이 자신이 통제하는 재산을 상속받은 과부를 나타내는 것으로 분류됩니다. 그녀는 두 번째 두 가지 범주인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이샤 의 지위를 설명합니다.</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알마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나와 에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셰트</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하마트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는 다음과 같이 인용합니다. 두 번째 범주는 남편의 조상 재산에 대한 상환권을 가지고 있으며, 그녀는 아들을 통해 이를 행사했습니다.</w:t>
      </w:r>
    </w:p>
    <w:p w14:paraId="4947C247" w14:textId="77777777" w:rsidR="00EC3A23" w:rsidRPr="00CF1F58" w:rsidRDefault="00EC3A23">
      <w:pPr>
        <w:rPr>
          <w:sz w:val="26"/>
          <w:szCs w:val="26"/>
        </w:rPr>
      </w:pPr>
    </w:p>
    <w:p w14:paraId="60F4E7B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두 번째 범주는 과부인 반면, 죽은 남자의 아내는 그의 조상 소유물에 대한 상환권을 행사할 상속인을 낳기 전에 사망했습니다. 인용문 끝. 이것은 흥미로운 개념으로, 토지 소유권과 여성의 권리에 대한 우리의 일반적인 이해와 상치됩니다. 그녀가 자신의 구별을 지지하는 것처럼 보이지만, 특히 1부에서 제공한 사회경제적 배경에 대한 보다 미묘한 이해와 함께 더 많은 연구가 필요한 영역입니다.</w:t>
      </w:r>
    </w:p>
    <w:p w14:paraId="2E6B6EF1" w14:textId="77777777" w:rsidR="00EC3A23" w:rsidRPr="00CF1F58" w:rsidRDefault="00EC3A23">
      <w:pPr>
        <w:rPr>
          <w:sz w:val="26"/>
          <w:szCs w:val="26"/>
        </w:rPr>
      </w:pPr>
    </w:p>
    <w:p w14:paraId="6A8BE43F"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반면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알마나는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궁핍한 과부로 간주되며, 살아있는 남성 친척, 즉 너무 가난하거나 경제적 지원을 제공할 의향이 없는 성인 남성 친척이 있을 수 있습니다. 호프너는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알마나가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토지를 소유할 수 있으며, 이는 전환되거나 사기적 횡령의 대상이 될 수 있다고 주장합니다. 슈타인버그의 구분은 모든 질문에 답하지 않습니다.</w:t>
      </w:r>
    </w:p>
    <w:p w14:paraId="13C036C8" w14:textId="77777777" w:rsidR="00EC3A23" w:rsidRPr="00CF1F58" w:rsidRDefault="00EC3A23">
      <w:pPr>
        <w:rPr>
          <w:sz w:val="26"/>
          <w:szCs w:val="26"/>
        </w:rPr>
      </w:pPr>
    </w:p>
    <w:p w14:paraId="50024DBA" w14:textId="30DB8A5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예를 들어, 남편을 잃기 전에 가족을 부양하고 지금은 결혼한 아들과 가족과 함께 사는 여성을 무엇이라고 부를까요? 이는 사회적 규범이었던 것 같습니다. 더 나아가, 과부가 성인 아들이 있든 없든 가족 재산을 통제했다면, 왜 이삭줍기 법이 그렇게 필수적이었을까요? 과부가 남편을 잃은 후 가족 재산을 통제하지 못했다면, 그녀와 함께 있는 어린 자녀들이 그녀가 대가족의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일원이고 더 큰 친족 집단에 속해 있는 마을에서 진정으로 노숙자가 되었을까요? 이는 내혼이었을 가능성이 높기 때문입니다. 어떤 경우든, 남편을 잃음으로써 가족은 더 불안정한 상황에 처하게 되었습니다. 이스라엘 사람들의 주요 식량은 곡물, 주로 밀과 보리였기 때문입니다. 이는 힘든 쟁기질과 파종 과정을 요구했고 </w:t>
      </w:r>
      <w:r xmlns:w="http://schemas.openxmlformats.org/wordprocessingml/2006/main" w:rsidR="0070736D">
        <w:rPr>
          <w:rFonts w:ascii="Calibri" w:eastAsia="Calibri" w:hAnsi="Calibri" w:cs="Calibri"/>
          <w:sz w:val="26"/>
          <w:szCs w:val="26"/>
        </w:rPr>
        <w:t xml:space="preserve">, 이 과정은 남성의 더 큰 체력을 필요로 했습니다. 과부가 땅을 통제했다 하더라도 그녀가 땅을 쟁기질할 수 없다면 본질적으로 쓸모가 없었습니다.</w:t>
      </w:r>
    </w:p>
    <w:p w14:paraId="036CC5D2" w14:textId="77777777" w:rsidR="00EC3A23" w:rsidRPr="00CF1F58" w:rsidRDefault="00EC3A23">
      <w:pPr>
        <w:rPr>
          <w:sz w:val="26"/>
          <w:szCs w:val="26"/>
        </w:rPr>
      </w:pPr>
    </w:p>
    <w:p w14:paraId="7EEDB651" w14:textId="5D6DC03C"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반면에 아내가 먼저 죽었을 경우, 아마도 출산 시에 죽었을 경우, 남편은 재혼했을 가능성이 큽니다. 그렇지 않았다면, 그는 어떻게 가정의 필요를 충족시켰을까요? 하지만 그것은 이 연구의 범위를 벗어납니다. 구약성서의 한 조항은 남자가 죽어서 아내, 여기서는 죽은 자의 아내라고 불리는 아내를 자녀 없이 두었을 경우, 그것은 레비라테 결혼입니다.</w:t>
      </w:r>
    </w:p>
    <w:p w14:paraId="00784800" w14:textId="77777777" w:rsidR="00EC3A23" w:rsidRPr="00CF1F58" w:rsidRDefault="00EC3A23">
      <w:pPr>
        <w:rPr>
          <w:sz w:val="26"/>
          <w:szCs w:val="26"/>
        </w:rPr>
      </w:pPr>
    </w:p>
    <w:p w14:paraId="216EE42B" w14:textId="66AC112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신명기 25장에 나와 있고, 4부에서 더 자세히 논의하겠습니다. 상속자를 제공하는 것이 목적이었기 때문에, 과부에게 자녀가 있다면 레비라테 결혼은 요인이 되지 않을 것입니다. 또는 나오미처럼 과부가 출산 연령을 지났다면 말입니다.</w:t>
      </w:r>
    </w:p>
    <w:p w14:paraId="363419FE" w14:textId="77777777" w:rsidR="00EC3A23" w:rsidRPr="00CF1F58" w:rsidRDefault="00EC3A23">
      <w:pPr>
        <w:rPr>
          <w:sz w:val="26"/>
          <w:szCs w:val="26"/>
        </w:rPr>
      </w:pPr>
    </w:p>
    <w:p w14:paraId="07D5F87C"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오히려 성인 아들을 둔 나이 많은 과부는 대가족의 일원이 될 것입니다. 아이가 미성년자라면 레위기의 과부 조항은 아이가 어머니를 돌볼 수 있을 만큼 나이가 들 때까지의 다리 역할을 할 수 있습니다. 아이가 없는 과부가 아이를 낳을 수 있는 나이가 지났다면, 이는 다른 이야기입니다.</w:t>
      </w:r>
    </w:p>
    <w:p w14:paraId="36AA68B1" w14:textId="77777777" w:rsidR="00EC3A23" w:rsidRPr="00CF1F58" w:rsidRDefault="00EC3A23">
      <w:pPr>
        <w:rPr>
          <w:sz w:val="26"/>
          <w:szCs w:val="26"/>
        </w:rPr>
      </w:pPr>
    </w:p>
    <w:p w14:paraId="427F1841" w14:textId="1D2F1A7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룻기는 이러한 문제 중 일부를 다루고 있으며, 관련된 법적 문제의 핵심 측면을 검토해 볼 가치가 있습니다. 나오미는 엘리멜렉의 과부였지만, 나이 때문에 레비라테 결혼 자격에서 제외된 것처럼 보입니다. 따라서 그녀는 과부 조항에 해당되지 않았지만, 엘리멜렉의 토지 처분은 미지수일 수 있습니다.</w:t>
      </w:r>
    </w:p>
    <w:p w14:paraId="20D25A2B" w14:textId="77777777" w:rsidR="00EC3A23" w:rsidRPr="00CF1F58" w:rsidRDefault="00EC3A23">
      <w:pPr>
        <w:rPr>
          <w:sz w:val="26"/>
          <w:szCs w:val="26"/>
        </w:rPr>
      </w:pPr>
    </w:p>
    <w:p w14:paraId="40D9F452" w14:textId="460CFE7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우리는 그것을 다룰 증거가 없습니다. 루스의 경우는 더 복잡할 것입니다. 논쟁이 있지만, 그녀의 상황은 레비라테 결혼의 예인 듯합니다.</w:t>
      </w:r>
    </w:p>
    <w:p w14:paraId="047EB952" w14:textId="77777777" w:rsidR="00EC3A23" w:rsidRPr="00CF1F58" w:rsidRDefault="00EC3A23">
      <w:pPr>
        <w:rPr>
          <w:sz w:val="26"/>
          <w:szCs w:val="26"/>
        </w:rPr>
      </w:pPr>
    </w:p>
    <w:p w14:paraId="0C9835DD" w14:textId="0C58DD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그러나 그 지주의 실제 과부는 나오미였는데, 그녀는 남편을 잃었을 뿐만 아니라 두 아들도 잃었습니다. 게다가 나오미의 아들들은 외국인인 모압 여인과 결혼했습니다. 나오미의 아들 중 하나인 막란과 결혼한 룻도 과부였습니다.</w:t>
      </w:r>
    </w:p>
    <w:p w14:paraId="4657262B" w14:textId="77777777" w:rsidR="00EC3A23" w:rsidRPr="00CF1F58" w:rsidRDefault="00EC3A23">
      <w:pPr>
        <w:rPr>
          <w:sz w:val="26"/>
          <w:szCs w:val="26"/>
        </w:rPr>
      </w:pPr>
    </w:p>
    <w:p w14:paraId="18601305" w14:textId="3A38F1D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신명기 2:3에 모압 사람은 주님의 회중에 들어갈 수 없다고 선언되어 있음에도 불구하고, 룻이 나오미와 함께 베들레헴으로 돌아온 것은 구체적으로 명시되지 않은 법적 권리를 허용한 것 같습니다. 잠정적으로, 토지 상황은 다음과 같이 구성될 수 있습니다. 룻기 4:3의 영어 본문에 따르면, 나오미는 엘리멜렉에게 속한 땅의 일부를 팔려고 했습니다.</w:t>
      </w:r>
    </w:p>
    <w:p w14:paraId="38C660A9" w14:textId="77777777" w:rsidR="00EC3A23" w:rsidRPr="00CF1F58" w:rsidRDefault="00EC3A23">
      <w:pPr>
        <w:rPr>
          <w:sz w:val="26"/>
          <w:szCs w:val="26"/>
        </w:rPr>
      </w:pPr>
    </w:p>
    <w:p w14:paraId="2D7715E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이것이 무슨 뜻인지는 명확하지 않습니다. 어쨌든 본문에 따르면 나오미가 땅을 다시 사용하려면, 그녀는 그것을, 인용하자면, 구속해야 했습니다. 저는 이것이 명확하지 않다고 말합니다. 왜냐하면 땅을 팔 수 없었기 때문입니다.</w:t>
      </w:r>
    </w:p>
    <w:p w14:paraId="4C90F977" w14:textId="77777777" w:rsidR="00EC3A23" w:rsidRPr="00CF1F58" w:rsidRDefault="00EC3A23">
      <w:pPr>
        <w:rPr>
          <w:sz w:val="26"/>
          <w:szCs w:val="26"/>
        </w:rPr>
      </w:pPr>
    </w:p>
    <w:p w14:paraId="70BF384C" w14:textId="35A189E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따라서 대부분 학자들은 우리가 실제로 다루고 있는 것은 적어도 제가 다른 곳에서 연구한 유빌리 때까지의 토지 임대라고 생각합니다. 이는 엘리멜렉의 과부에서 그녀가 토지를 통제했다는 것을 시사합니다. 실제적인 의미에서 그것은 실제로 중요하지 않았습니다. 왜냐하면 그들이 보리 수확이 시작될 때 베들레헴에 도착했기 때문입니다.</w:t>
      </w:r>
    </w:p>
    <w:p w14:paraId="72DFB54A" w14:textId="77777777" w:rsidR="00EC3A23" w:rsidRPr="00CF1F58" w:rsidRDefault="00EC3A23">
      <w:pPr>
        <w:rPr>
          <w:sz w:val="26"/>
          <w:szCs w:val="26"/>
        </w:rPr>
      </w:pPr>
    </w:p>
    <w:p w14:paraId="0B3AD77D"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파종할 때가 아니었습니다. 작물을 심을 수 없었기 때문에 나오미에게는 땅이 기본적으로 쓸모가 없었습니다. 적어도 다음 심기 시즌까지는요. 그녀가 땅을 경작할 수 있을지 여부는 중요하지 않았습니다. 그러나 법적으로 보면 엘리멜렉에게는 아들이 있었기 때문에 그들이 사망했음에도 불구하고 상속권과 그에 따른 땅 물려주기권이 있었던 것 같습니다.</w:t>
      </w:r>
    </w:p>
    <w:p w14:paraId="6B6996C5" w14:textId="77777777" w:rsidR="00EC3A23" w:rsidRPr="00CF1F58" w:rsidRDefault="00EC3A23">
      <w:pPr>
        <w:rPr>
          <w:sz w:val="26"/>
          <w:szCs w:val="26"/>
        </w:rPr>
      </w:pPr>
    </w:p>
    <w:p w14:paraId="4CCA04E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아들 둘 다 자식이 없었지만, 둘 다 결혼했습니다. 따라서 땅으로 돌아감으로써 룻은 합법적 상속인의 아이를 낳을 수 있는 나이의 과부로서 그림에 등장했습니다. 이것이 보아스가 복잡한 상황에서 이름이 밝혀지지 않은 친척에게 땅이 구속되어야 한다고, 즉 고엘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즉 친족 구속자가 필요하다고 주장한 이유인 듯하며, 이 친족,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고엘도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룻과 결혼해야 합니다.</w:t>
      </w:r>
    </w:p>
    <w:p w14:paraId="7D2A8C72" w14:textId="77777777" w:rsidR="00EC3A23" w:rsidRPr="00CF1F58" w:rsidRDefault="00EC3A23">
      <w:pPr>
        <w:rPr>
          <w:sz w:val="26"/>
          <w:szCs w:val="26"/>
        </w:rPr>
      </w:pPr>
    </w:p>
    <w:p w14:paraId="645AE7A6" w14:textId="4A2892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일반적으로 레비라테 결혼을 통해 나오미와 결혼해야 한다는 기대가 있지만, 그녀가 아이를 낳을 수 있는 나이를 넘겼기 때문에 친척은 더 이상 그럴 필요가 없다고 생각했고, 보아스는 그 요구 사항이 룻에게 귀속되었다고 주장했고, 보아스는 땅을 사는 데 동의했습니다. 그 과정에서 그는 맥클린과 킬리안의 재산과 룻을 아내로 삼아, 인용문에서 사망자의 이름을 그의 상속 재산에 올리기 위해, 인용문 끝. 이 마지막 진술은 보아스가 상속 재산이 림벨렉스가 될 것에 동의했기 때문에 그 결혼이 기능적으로 레비라테 결혼이었다는 것을 가장 강력하게 나타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냅니다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w:t>
      </w:r>
    </w:p>
    <w:p w14:paraId="0E75BD6C" w14:textId="77777777" w:rsidR="00EC3A23" w:rsidRPr="00CF1F58" w:rsidRDefault="00EC3A23">
      <w:pPr>
        <w:rPr>
          <w:sz w:val="26"/>
          <w:szCs w:val="26"/>
        </w:rPr>
      </w:pPr>
    </w:p>
    <w:p w14:paraId="55F0A436" w14:textId="4C009A1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보아스와 룻이 아들을 낳은 후에야 나오미는 지역 주민들에게 칭찬을 받았는데, 그 이유는 이제 "구속자가 없는 것이 아니기" 때문이라고 합니다. 본질적으로 이 이웃들은 이 아들의 기능 중 하나가 그녀의 노령을 부양하는 것이라고 지적합니다. 지금까지는 언급된 과부가 이스라엘 여성이라는 가정이 있었습니다.</w:t>
      </w:r>
    </w:p>
    <w:p w14:paraId="0BD88C81" w14:textId="77777777" w:rsidR="00EC3A23" w:rsidRPr="00CF1F58" w:rsidRDefault="00EC3A23">
      <w:pPr>
        <w:rPr>
          <w:sz w:val="26"/>
          <w:szCs w:val="26"/>
        </w:rPr>
      </w:pPr>
    </w:p>
    <w:p w14:paraId="0D92DF06"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우리가 보았듯이, 이는 문제를 제기합니다. 이는 미망인이 가족 토지를 상속받은 아들 또는 친척의 지원을 받는다는 것을 전제로 하는 기준 상황과 관련하여 문제를 제기합니다. 또한 거주지와 실제 농지를 분리함으로써 미망인이 토지 상태와 관계없이 남편의 집에 남을 가능성이 있다는 점에 주목합니다.</w:t>
      </w:r>
    </w:p>
    <w:p w14:paraId="56829875" w14:textId="77777777" w:rsidR="00EC3A23" w:rsidRPr="00CF1F58" w:rsidRDefault="00EC3A23">
      <w:pPr>
        <w:rPr>
          <w:sz w:val="26"/>
          <w:szCs w:val="26"/>
        </w:rPr>
      </w:pPr>
    </w:p>
    <w:p w14:paraId="6B1FB1F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사실상 무시되는 한 가지 대안은 알마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나가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이스라엘 사람이 아니었고 그녀의 고인이 된 남편도 이스라엘 사람이 아니었을 가능성입니다. 이스라엘 노동에 대한 연구에서 샐츠버거 시장은 낯선 사람이나 거주 외국인인 게르가 정복 이후에도 그 땅에 남아 있던 거주 가나안 사람의 후손이었다고 주장합니다. 이스라엘 사람들은 땅을 팔 수 없었지만, 가나안 잔당에게는 그렇지 않았습니다.</w:t>
      </w:r>
    </w:p>
    <w:p w14:paraId="39FA6AE7" w14:textId="77777777" w:rsidR="00EC3A23" w:rsidRPr="00CF1F58" w:rsidRDefault="00EC3A23">
      <w:pPr>
        <w:rPr>
          <w:sz w:val="26"/>
          <w:szCs w:val="26"/>
        </w:rPr>
      </w:pPr>
    </w:p>
    <w:p w14:paraId="56E3FF9A"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비록 그들이 나중에 이스라엘 문화에 동화되었지만, 그 시점에서 그럴 수도 있습니다. 따라서 Salzberger는 과부, 즉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almanah가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땅이 없는 가나안인의 과부일 것이며, 이는 그녀를 진정으로 경제적으로 불안정한 상황에 처하게 할 것이라고 주장합니다. 만약 그렇다면, 이 사람이 예상되는 공동체 지원 기준에 맞지 않는 이유를 설명할 수 있을 것입니다.</w:t>
      </w:r>
    </w:p>
    <w:p w14:paraId="03D18F11" w14:textId="77777777" w:rsidR="00EC3A23" w:rsidRPr="00CF1F58" w:rsidRDefault="00EC3A23">
      <w:pPr>
        <w:rPr>
          <w:sz w:val="26"/>
          <w:szCs w:val="26"/>
        </w:rPr>
      </w:pPr>
    </w:p>
    <w:p w14:paraId="1831E2DD" w14:textId="4D500BA8" w:rsidR="00EC3A23" w:rsidRPr="00CF1F58" w:rsidRDefault="00000000" w:rsidP="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또한 이스라엘 사람들이 경제적 지원을 위한 기회를 제공하라는 훈계를 더욱 심오하게 만들고, 룻이 그 기회를 이용해 싹을 틔웠을 때 그녀를 받아들인 것에 대해 암시적으로 표현하기도 할 것입니다. </w:t>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0070736D">
        <w:rPr>
          <w:rFonts w:ascii="Calibri" w:eastAsia="Calibri" w:hAnsi="Calibri" w:cs="Calibri"/>
          <w:sz w:val="26"/>
          <w:szCs w:val="26"/>
        </w:rPr>
        <w:br xmlns:w="http://schemas.openxmlformats.org/wordprocessingml/2006/main"/>
      </w:r>
      <w:r xmlns:w="http://schemas.openxmlformats.org/wordprocessingml/2006/main" w:rsidRPr="00CF1F58">
        <w:rPr>
          <w:rFonts w:ascii="Calibri" w:eastAsia="Calibri" w:hAnsi="Calibri" w:cs="Calibri"/>
          <w:sz w:val="26"/>
          <w:szCs w:val="26"/>
        </w:rPr>
        <w:t xml:space="preserve">고아. 두 번째 범주는 고아입니다. 고아라는 용어는 간단해 보이지만, 영어 번역은 히브리어와 다른 의미를 가지고 있습니다. 영어 단어 고아는 일반적으로 어머니와 아버지를 모두 잃은 아이를 의미하는데, 많은 영어 주석이 그런 의미를 가지고 있습니다. 결과적으로, 언뜻 보기에 상황이 명백한 것처럼 보이지만, 몇 가지 의문점이 있습니다.</w:t>
      </w:r>
    </w:p>
    <w:p w14:paraId="4CD9084F" w14:textId="77777777" w:rsidR="00EC3A23" w:rsidRPr="00CF1F58" w:rsidRDefault="00EC3A23">
      <w:pPr>
        <w:rPr>
          <w:sz w:val="26"/>
          <w:szCs w:val="26"/>
        </w:rPr>
      </w:pPr>
    </w:p>
    <w:p w14:paraId="3D20983D" w14:textId="2175005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실제적인 관점에서, 만약 이스라엘 아이가 부모를 둘 다 잃었다면, 그 아이는 어디에서 살았을까요? 만약 그 아이가 친척에게 데려갔다면, 그 친척들이 그 아이를 부양할 것을 기대하지 않고, 그 아이가 나가서 이삭을 줍고 음식을 구하도록 요구할 이유가 있을까요? 고아를 위한 조항 중 하나가 이삭을 줍는 것이었기 때문에, 그 아이는 몇 살에 그 힘든 일을 해야 했을까요? 이런 상황에서, 그 아이가 성인이 된다면 인생에서 어떤 희망이 있었을까요? 이런 질문들을 감안할 때, 더 깊이 있는 고찰이 필요합니다. 고아로 번역된 히브리어 단어는 실제로 아버지를 잃은 아이로 이해되는데, 번역에서 그 의미가 사라집니다. 예를 들어, 구약성경의 신학 단어집은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야탐을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고아 또는 아버지 없는 아이로 번역하지만, 그 논의에서는 그 차이를 다루지 않고, 그 용어를 주로 부모를 둘 다 잃은 아이로 보는 듯합니다.</w:t>
      </w:r>
    </w:p>
    <w:p w14:paraId="267D3853" w14:textId="77777777" w:rsidR="00EC3A23" w:rsidRPr="00CF1F58" w:rsidRDefault="00EC3A23">
      <w:pPr>
        <w:rPr>
          <w:sz w:val="26"/>
          <w:szCs w:val="26"/>
        </w:rPr>
      </w:pPr>
    </w:p>
    <w:p w14:paraId="2CE68BAA" w14:textId="7B05B49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Brown-Driver-Briggs 사전은 고아의 번역만을 제공합니다. 하지만 항목의 마지막에 "어떠한 경우 </w:t>
      </w:r>
      <w:proofErr xmlns:w="http://schemas.openxmlformats.org/wordprocessingml/2006/main" w:type="gramStart"/>
      <w:r xmlns:w="http://schemas.openxmlformats.org/wordprocessingml/2006/main" w:rsidRPr="00CF1F58">
        <w:rPr>
          <w:rFonts w:ascii="Calibri" w:eastAsia="Calibri" w:hAnsi="Calibri" w:cs="Calibri"/>
          <w:sz w:val="26"/>
          <w:szCs w:val="26"/>
        </w:rPr>
        <w:t xml:space="preserve">에도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부모가 모두 죽었다는 것은 분명하지 않습니다."라고 인용문이 있습니다. 사회학적 관점에서 볼 때, 고대 이스라엘 문화에서는 아버지가 없는 것처럼 보이며, 고아는 특히 자신을 변호할 사람이 없는 아이를 지칭할 때 비슷한 의미를 가집니다.</w:t>
      </w:r>
    </w:p>
    <w:p w14:paraId="2388C57D" w14:textId="77777777" w:rsidR="00EC3A23" w:rsidRPr="00CF1F58" w:rsidRDefault="00EC3A23">
      <w:pPr>
        <w:rPr>
          <w:sz w:val="26"/>
          <w:szCs w:val="26"/>
        </w:rPr>
      </w:pPr>
    </w:p>
    <w:p w14:paraId="510CFFE3" w14:textId="50503EA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문맥적으로, 고아가 과부와 연결되어 있는 듯하다는 점이 흥미롭습니다. 그들은 항상 함께 묶여 있는 듯합니다. 이것은 여성이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배우자를 잃었지만 미성년 자녀를 두고 직접 키우려고 노력하는 상황을 암시합니다.</w:t>
      </w:r>
    </w:p>
    <w:p w14:paraId="7AC17922" w14:textId="77777777" w:rsidR="00EC3A23" w:rsidRPr="00CF1F58" w:rsidRDefault="00EC3A23">
      <w:pPr>
        <w:rPr>
          <w:sz w:val="26"/>
          <w:szCs w:val="26"/>
        </w:rPr>
      </w:pPr>
    </w:p>
    <w:p w14:paraId="6B510D1A" w14:textId="45317ED4"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앞서 논의한 바에 따르면, 이 여성은 노년에 그녀를 돌볼 것으로 기대되는 자녀가 있기 때문에 기술적으로 정교한 결혼을 할 자격이 없습니다. 결과적으로 고아와 과부의 일관된 연결은 어머니가 함께 일하여 생존을 위해 음식을 모으는 싱글 부모 가정을 나타낸다는 결론이 도출됩니다. 아니요, 저는 그런 것이 없습니다.</w:t>
      </w:r>
    </w:p>
    <w:p w14:paraId="1F70931C" w14:textId="77777777" w:rsidR="00EC3A23" w:rsidRPr="00CF1F58" w:rsidRDefault="00EC3A23">
      <w:pPr>
        <w:rPr>
          <w:sz w:val="26"/>
          <w:szCs w:val="26"/>
        </w:rPr>
      </w:pPr>
    </w:p>
    <w:p w14:paraId="3CC86BF8" w14:textId="016EE44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고아의 경우 명확하지 않은 것은 땅 문제입니다. 아버지가 죽더라도 땅은 가족에게 남을 것이고, 나오미에게 제안된 것처럼 과부의 법적 통제 하에 있을 가능성이 높습니다. 셀로패핫의 딸들은 민수기 27장에서 선례를 제공합니다.</w:t>
      </w:r>
    </w:p>
    <w:p w14:paraId="6FE2D7EA" w14:textId="77777777" w:rsidR="00EC3A23" w:rsidRPr="00CF1F58" w:rsidRDefault="00EC3A23">
      <w:pPr>
        <w:rPr>
          <w:sz w:val="26"/>
          <w:szCs w:val="26"/>
        </w:rPr>
      </w:pPr>
    </w:p>
    <w:p w14:paraId="6C822F81" w14:textId="4EC02FA1" w:rsidR="00EC3A23" w:rsidRPr="00CF1F58" w:rsidRDefault="0070736D">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셀로패핫은 아들이 없었고, 그의 딸들은 아버지가 땅에서 상속 재산을 잃지 않을까 걱정하여 모세에게 왔습니다. 그 결과는 하나님께서 지시하신 것이었는데, 어떤 사람이 죽어서 아들이 없으면 그의 상속 재산을 그의 딸에게 넘겨야 하고, 딸이 없으면 그의 상속 재산을 그의 형제들에게 주어야 한다는 것이었습니다.</w:t>
      </w:r>
    </w:p>
    <w:p w14:paraId="59655FAC" w14:textId="77777777" w:rsidR="00EC3A23" w:rsidRPr="00CF1F58" w:rsidRDefault="00EC3A23">
      <w:pPr>
        <w:rPr>
          <w:sz w:val="26"/>
          <w:szCs w:val="26"/>
        </w:rPr>
      </w:pPr>
    </w:p>
    <w:p w14:paraId="2114346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그리고 그에게 형제가 없다면, 당신은 그의 상속 재산을 그의 아버지의 형제들에게 주어야 합니다. 그의 아버지에게 형제가 없다면, 당신은 그의 가족 중에서 가장 가까운 친척에게 상속 재산을 주어야 합니다. 그것은 대가족이 될 것이고, 그는 그것을 소유해야 합니다. 그런 경우, 기대되는 것은 고아가 성인이 되었을 때, 그 또는 그녀가 땅을 상속받고 계속 일할 것이라는 것입니다.</w:t>
      </w:r>
    </w:p>
    <w:p w14:paraId="1F2B5B57" w14:textId="77777777" w:rsidR="00EC3A23" w:rsidRPr="00CF1F58" w:rsidRDefault="00EC3A23">
      <w:pPr>
        <w:rPr>
          <w:sz w:val="26"/>
          <w:szCs w:val="26"/>
        </w:rPr>
      </w:pPr>
    </w:p>
    <w:p w14:paraId="5D5BDF1D" w14:textId="719138D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하지만 만약 그렇다면 고아가 왜 이삭을 줍는 걸까요? 신체적 능력이 그 문화권 내의 성 역할과 같은 문제에 어떻게 영향을 미쳤는지에 대한 증거가 있을 수 있습니다. 경제 정책 연구 센터에 따르면, 역사적으로 성 역할의 한 요인은 쟁기의 사용이었습니다. 기울어진 땅을 쟁기질하려면 상당한 상체 근력, 악력, 그리고 쟁기를 끌거나 쟁기를 끄는 동물을 조종하는 데 필요한 폭발적인 힘이 필요합니다.</w:t>
      </w:r>
    </w:p>
    <w:p w14:paraId="288B3274" w14:textId="77777777" w:rsidR="00EC3A23" w:rsidRPr="00CF1F58" w:rsidRDefault="00EC3A23">
      <w:pPr>
        <w:rPr>
          <w:sz w:val="26"/>
          <w:szCs w:val="26"/>
        </w:rPr>
      </w:pPr>
    </w:p>
    <w:p w14:paraId="7F1B5A96" w14:textId="31D6C6EE"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그때는 미혼 여성, 즉 과부나 미성년 자녀가 밭을 심기 위해 준비할 신체적 능력이 없을 것으로 예상되었을 수 있으며, 따라서 다른 도움이 필요했을 것입니다. 나중에 과부와 고아 자녀를 위한 조항 중 하나가 이삭을 줍거나 수확에 참여하는 것이었습니다. 확실히 육체적으로 힘들기는 했지만, 쟁기질에 필요한 것과 같은 상체 근력이 필요하지 않았습니다.</w:t>
      </w:r>
    </w:p>
    <w:p w14:paraId="576F3383" w14:textId="77777777" w:rsidR="00EC3A23" w:rsidRPr="00CF1F58" w:rsidRDefault="00EC3A23">
      <w:pPr>
        <w:rPr>
          <w:sz w:val="26"/>
          <w:szCs w:val="26"/>
        </w:rPr>
      </w:pPr>
    </w:p>
    <w:p w14:paraId="60180EB7" w14:textId="1A607A76"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신명기 14:29는 과부를 언급할 때 또 다른 요소를 포함하고 있을 수 있습니다. 죄송합니다. 그것은 당신의 마을에 있는 고아와 과부가 문자 그대로 당신의 문이라고 언급합니다. 따라서 두 가지가 함께 언급됩니다. 위의 결론을 뒷받침하는 듯합니다. 즉, 이 언급은 진정한 고아가 아니라 아버지 없는 자에 대한 것이고, 당신의 땅이 아니라 당신의 마을에 대한 구절은 미래 </w:t>
      </w:r>
      <w:r xmlns:w="http://schemas.openxmlformats.org/wordprocessingml/2006/main" w:rsidR="0070736D">
        <w:rPr>
          <w:rFonts w:ascii="Calibri" w:eastAsia="Calibri" w:hAnsi="Calibri" w:cs="Calibri"/>
          <w:sz w:val="26"/>
          <w:szCs w:val="26"/>
        </w:rPr>
        <w:lastRenderedPageBreak xmlns:w="http://schemas.openxmlformats.org/wordprocessingml/2006/main"/>
      </w:r>
      <w:r xmlns:w="http://schemas.openxmlformats.org/wordprocessingml/2006/main" w:rsidR="0070736D">
        <w:rPr>
          <w:rFonts w:ascii="Calibri" w:eastAsia="Calibri" w:hAnsi="Calibri" w:cs="Calibri"/>
          <w:sz w:val="26"/>
          <w:szCs w:val="26"/>
        </w:rPr>
        <w:t xml:space="preserve">, </w:t>
      </w:r>
      <w:r xmlns:w="http://schemas.openxmlformats.org/wordprocessingml/2006/main" w:rsidRPr="00CF1F58">
        <w:rPr>
          <w:rFonts w:ascii="Calibri" w:eastAsia="Calibri" w:hAnsi="Calibri" w:cs="Calibri"/>
          <w:sz w:val="26"/>
          <w:szCs w:val="26"/>
        </w:rPr>
        <w:t xml:space="preserve">사회의 일부 구성원이 더 이상 농사로 생계를 유지하지 않는 더 복잡한 문화를 예상할 수 있습니다.</w:t>
      </w:r>
    </w:p>
    <w:p w14:paraId="15F9726D" w14:textId="77777777" w:rsidR="00EC3A23" w:rsidRPr="00CF1F58" w:rsidRDefault="00EC3A23">
      <w:pPr>
        <w:rPr>
          <w:sz w:val="26"/>
          <w:szCs w:val="26"/>
        </w:rPr>
      </w:pPr>
    </w:p>
    <w:p w14:paraId="1DA78150" w14:textId="16A2980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만약 그렇다면, 언급된 고아와 과부는 경작할 땅이 없는 가족일 수 있습니다. 우리의 마지막 히브리어 용어는 거주하는 외국인입니다. 유리 그룹은 게르라고 불리며, 킹 제임스에서는 낯선 사람으로, ESV 또는 개정 표준에서는 체류자, English Standard Version 또는 개정 표준에서는 외국인으로, American Standard 또는 New International Version에서는 외국인으로 번역되었습니다.</w:t>
      </w:r>
    </w:p>
    <w:p w14:paraId="3E189901" w14:textId="77777777" w:rsidR="00EC3A23" w:rsidRPr="00CF1F58" w:rsidRDefault="00EC3A23">
      <w:pPr>
        <w:rPr>
          <w:sz w:val="26"/>
          <w:szCs w:val="26"/>
        </w:rPr>
      </w:pPr>
    </w:p>
    <w:p w14:paraId="50B28504"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 단어는 체류자를 의미합니다. 거주 외국인은 외국인,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나크리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또는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나카르 와 구별되어야 합니다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왜냐하면 그는/그녀가 방문하기보다는 그 땅에 거주할 것이기 때문입니다. 따라서 거주 외국인이라는 용어가 생겼습니다.</w:t>
      </w:r>
    </w:p>
    <w:p w14:paraId="6BA5D97F" w14:textId="77777777" w:rsidR="00EC3A23" w:rsidRPr="00CF1F58" w:rsidRDefault="00EC3A23">
      <w:pPr>
        <w:rPr>
          <w:sz w:val="26"/>
          <w:szCs w:val="26"/>
        </w:rPr>
      </w:pPr>
    </w:p>
    <w:p w14:paraId="5495BE51" w14:textId="751D714D"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거주 외국인은 외국인보다 특권과 책임이 더 크지만 원주민보다 적습니다. 데이비드 바커는 그의 책 </w:t>
      </w:r>
      <w:r xmlns:w="http://schemas.openxmlformats.org/wordprocessingml/2006/main" w:rsidRPr="0070736D">
        <w:rPr>
          <w:rFonts w:ascii="Calibri" w:eastAsia="Calibri" w:hAnsi="Calibri" w:cs="Calibri"/>
          <w:i/>
          <w:iCs/>
          <w:sz w:val="26"/>
          <w:szCs w:val="26"/>
        </w:rPr>
        <w:t xml:space="preserve">Tight Fist or Open Hands 에서 </w:t>
      </w:r>
      <w:r xmlns:w="http://schemas.openxmlformats.org/wordprocessingml/2006/main" w:rsidR="0070736D">
        <w:rPr>
          <w:rFonts w:ascii="Calibri" w:eastAsia="Calibri" w:hAnsi="Calibri" w:cs="Calibri"/>
          <w:sz w:val="26"/>
          <w:szCs w:val="26"/>
        </w:rPr>
        <w:t xml:space="preserve">이를 확장하여 다음과 같이 말합니다. 거주 외국인의 지위는 원주민과 외국인의 중간 어딘가에 있으며, 거주하는 개인 외국인은 가구주의 보호를 받으며 이스라엘 가족의 부양가족이 되어 공동체에 편입될 수 있으며, 그는 출애굽기 20장을 인용합니다. 이것이 룻의 상황을 설명할 수 있습니다.</w:t>
      </w:r>
    </w:p>
    <w:p w14:paraId="0FB319E5" w14:textId="77777777" w:rsidR="00EC3A23" w:rsidRPr="00CF1F58" w:rsidRDefault="00EC3A23">
      <w:pPr>
        <w:rPr>
          <w:sz w:val="26"/>
          <w:szCs w:val="26"/>
        </w:rPr>
      </w:pPr>
    </w:p>
    <w:p w14:paraId="64F5325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민족성 측면에서 구약성서는 야곱의 후손이 아니었지만 땅에 영구히 살았던 여러 범주의 개인을 제시합니다. 첫 번째 그룹은 출애굽기 12장에서 이집트에서 올라온 혼합된 무리였습니다. 더글러스 스튜어트가 그의 주석에서 지적했듯이, 출애굽기의 인용문은 출애굽기 이후의 이스라엘 사람들이 실제로 민족적으로 혼합된 사람들이었음을 확인합니다.</w:t>
      </w:r>
    </w:p>
    <w:p w14:paraId="2D983C3F" w14:textId="77777777" w:rsidR="00EC3A23" w:rsidRPr="00CF1F58" w:rsidRDefault="00EC3A23">
      <w:pPr>
        <w:rPr>
          <w:sz w:val="26"/>
          <w:szCs w:val="26"/>
        </w:rPr>
      </w:pPr>
    </w:p>
    <w:p w14:paraId="444C092A" w14:textId="6F1C778F"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탈출의 다른 민족적 흐름에는 레위기 24:10에 언급된 이집트인이 포함되었습니다. 민수기 12장의 </w:t>
      </w:r>
      <w:proofErr xmlns:w="http://schemas.openxmlformats.org/wordprocessingml/2006/main" w:type="spellStart"/>
      <w:r xmlns:w="http://schemas.openxmlformats.org/wordprocessingml/2006/main" w:rsidRPr="00CF1F58">
        <w:rPr>
          <w:rFonts w:ascii="Calibri" w:eastAsia="Calibri" w:hAnsi="Calibri" w:cs="Calibri"/>
          <w:sz w:val="26"/>
          <w:szCs w:val="26"/>
        </w:rPr>
        <w:t xml:space="preserve">쿠시인 </w:t>
      </w:r>
      <w:proofErr xmlns:w="http://schemas.openxmlformats.org/wordprocessingml/2006/main" w:type="spellEnd"/>
      <w:r xmlns:w="http://schemas.openxmlformats.org/wordprocessingml/2006/main" w:rsidRPr="00CF1F58">
        <w:rPr>
          <w:rFonts w:ascii="Calibri" w:eastAsia="Calibri" w:hAnsi="Calibri" w:cs="Calibri"/>
          <w:sz w:val="26"/>
          <w:szCs w:val="26"/>
        </w:rPr>
        <w:t xml:space="preserve">, 여호수아 14장의 그니스인, 그리고 이름이 언급되지 않은 다른 사람들이 있습니다. 야곱의 후손은 아니지만, 이 집단은 시나이에서 민족적 부족으로 흡수된 것으로 보입니다. 그들은 정복 후 토지 분할에 참여했고, 따라서 그들의 후손은 나중에 인용된 토착 이스라엘인과 함께 포함되었습니다.</w:t>
      </w:r>
    </w:p>
    <w:p w14:paraId="340866A7" w14:textId="77777777" w:rsidR="00EC3A23" w:rsidRPr="00CF1F58" w:rsidRDefault="00EC3A23">
      <w:pPr>
        <w:rPr>
          <w:sz w:val="26"/>
          <w:szCs w:val="26"/>
        </w:rPr>
      </w:pPr>
    </w:p>
    <w:p w14:paraId="4156D8B4" w14:textId="767C33BA"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예를 들어, </w:t>
      </w:r>
      <w:proofErr xmlns:w="http://schemas.openxmlformats.org/wordprocessingml/2006/main" w:type="gramStart"/>
      <w:r xmlns:w="http://schemas.openxmlformats.org/wordprocessingml/2006/main" w:rsidR="00AF1A09" w:rsidRPr="00CF1F58">
        <w:rPr>
          <w:rFonts w:ascii="Calibri" w:eastAsia="Calibri" w:hAnsi="Calibri" w:cs="Calibri"/>
          <w:sz w:val="26"/>
          <w:szCs w:val="26"/>
        </w:rPr>
        <w:t xml:space="preserve">케니스 족속으로 묘사된 갈렙은 </w:t>
      </w:r>
      <w:proofErr xmlns:w="http://schemas.openxmlformats.org/wordprocessingml/2006/main" w:type="gramEnd"/>
      <w:r xmlns:w="http://schemas.openxmlformats.org/wordprocessingml/2006/main" w:rsidRPr="00CF1F58">
        <w:rPr>
          <w:rFonts w:ascii="Calibri" w:eastAsia="Calibri" w:hAnsi="Calibri" w:cs="Calibri"/>
          <w:sz w:val="26"/>
          <w:szCs w:val="26"/>
        </w:rPr>
        <w:t xml:space="preserve">정찰대의 일원으로서 유다 지파를 대표하기도 합니다. 그는 민수기 13장에서 다른 11명과 함께 가데스 바네아로 인도했습니다. 그 후, 여호수아서에서 그는 유다가 땅을 획득하는 데 중요한 역할을 했으며, 그로 인해 동화의 모범을 보이는 듯합니다.</w:t>
      </w:r>
    </w:p>
    <w:p w14:paraId="3BC44888" w14:textId="77777777" w:rsidR="00EC3A23" w:rsidRPr="00CF1F58" w:rsidRDefault="00EC3A23">
      <w:pPr>
        <w:rPr>
          <w:sz w:val="26"/>
          <w:szCs w:val="26"/>
        </w:rPr>
      </w:pPr>
    </w:p>
    <w:p w14:paraId="741F6C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두 번째 그룹은 정복 당시 그 땅에 살았던 부족들이 될 것입니다. 구약성서는 일반적인 인식과는 달리 이스라엘 민족이 정복 중에 그 땅의 모든 주민을 근절하지 않았다고 분명히 지적합니다. 기브온 사람들은 속임수로 이스라엘과 동맹을 맺었습니다.</w:t>
      </w:r>
    </w:p>
    <w:p w14:paraId="749C4922" w14:textId="77777777" w:rsidR="00EC3A23" w:rsidRPr="00CF1F58" w:rsidRDefault="00EC3A23">
      <w:pPr>
        <w:rPr>
          <w:sz w:val="26"/>
          <w:szCs w:val="26"/>
        </w:rPr>
      </w:pPr>
    </w:p>
    <w:p w14:paraId="2AAE8488"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그들은 노예의 지위에 놓였습니다. 구체적으로, 그들은 이스라엘 사람들을 위해 그리고 주님의 제단을 위해 나무를 깎고 물을 긷는 사람이 되어야 했습니다. 하나님께서는 그들을 외국인으로서 그분의 장막에서 일하게 하셨습니다.</w:t>
      </w:r>
    </w:p>
    <w:p w14:paraId="041F0D88" w14:textId="77777777" w:rsidR="00EC3A23" w:rsidRPr="00CF1F58" w:rsidRDefault="00EC3A23">
      <w:pPr>
        <w:rPr>
          <w:sz w:val="26"/>
          <w:szCs w:val="26"/>
        </w:rPr>
      </w:pPr>
    </w:p>
    <w:p w14:paraId="3656CFC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그들 중 일부는 이스라엘 사람들과 결혼했다는 증거가 있습니다. 다른 지파들은 동맹을 맺지 않았지만 쫓겨나지 않았습니다. 예를 들어, 베냐민은 여부스 사람들을 몰아낼 수 없었고, 그들은 계속 이스라엘 사람들과 함께 살았습니다.</w:t>
      </w:r>
    </w:p>
    <w:p w14:paraId="3B6D058A" w14:textId="77777777" w:rsidR="00EC3A23" w:rsidRPr="00CF1F58" w:rsidRDefault="00EC3A23">
      <w:pPr>
        <w:rPr>
          <w:sz w:val="26"/>
          <w:szCs w:val="26"/>
        </w:rPr>
      </w:pPr>
    </w:p>
    <w:p w14:paraId="607A6496" w14:textId="74F251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사실, 다윗은 여부스 사람에게서 타작마당을 샀습니다. 마나쎄, 에브라임, 스불론, 아셀, 납달리 땅에 남아 있는 것으로 기록된 다른 가나안 부족은 사사기 1:27-36에 기록되어 있습니다. 사사기의 초기 장에 따르면, 이 부족들은 정복 이후 국가에 문제가 되었습니다. 그들의 궁극적인 운명은 알려지지 않았지만, 사사기 14장에서 삼손이 블레셋 여자와 결혼한 것처럼 통혼에 대한 힌트를 찾을 수 있습니다.</w:t>
      </w:r>
    </w:p>
    <w:p w14:paraId="5271A615" w14:textId="77777777" w:rsidR="00EC3A23" w:rsidRPr="00CF1F58" w:rsidRDefault="00EC3A23">
      <w:pPr>
        <w:rPr>
          <w:sz w:val="26"/>
          <w:szCs w:val="26"/>
        </w:rPr>
      </w:pPr>
    </w:p>
    <w:p w14:paraId="6CFD5A6E" w14:textId="303E25A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솔로몬이 성전을 짓는 데 도움을 주기 위해 세고 제한한 153,600명의 거주 외국인의 대부분은 역대기 하권 2장에 나오는 정복 당시 그 땅을 차지했던 부족에서 유래했을 수 있습니다. 이스라엘이 군주제를 통해 더 조직화되면서 남아 있던 이 가나안 부족은 히브리어를 사용하고, 서로 결혼하고, 궁극적으로 민족적 정체성을 상실했을 가능성이 있습니다. 즉, 그들은 혼합된 무리처럼 동화되었습니다. 이 거주 외국인 중 적어도 일부는 종교적으로 흡수되었을 가능성이 있지만, 이 다양한 인구는 예배에 대한 혼합된 고고학적 메시지와 구약성경 전반에 걸쳐 다른 신들에 대해 보여지는 긴장을 설명하는 데 도움이 될 수 있습니다. 현재 문제와 관련하여, 이 이전 거주자들은 정복 전에 소유했던 땅에서 계속 살았고, 따라서 일반적으로 거주 외국인 규정을 충족하지 못했던 것으로 보입니다.</w:t>
      </w:r>
    </w:p>
    <w:p w14:paraId="4E830FE4" w14:textId="77777777" w:rsidR="00EC3A23" w:rsidRPr="00CF1F58" w:rsidRDefault="00EC3A23">
      <w:pPr>
        <w:rPr>
          <w:sz w:val="26"/>
          <w:szCs w:val="26"/>
        </w:rPr>
      </w:pPr>
    </w:p>
    <w:p w14:paraId="15058741"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만약 그렇다면, 가나안 사람이 비이스라엘인, 아마도 후대 이민자에게 땅을 팔았을 가능성도 제기되지만, 후대 이민자 대부분이 땅이 없었을 가능성이 훨씬 더 높아 보입니다. 그 후대 이민자들이 우리 그룹을 구성합니다. 고대 근동 전역에서 사람들의 이동이 복잡했다는 점을 감안하면, 상당수의 이민자들이 국가 역사 전반에 걸쳐 그 땅에 들어왔을 가능성이 큽니다.</w:t>
      </w:r>
    </w:p>
    <w:p w14:paraId="102291E5" w14:textId="77777777" w:rsidR="00EC3A23" w:rsidRPr="00CF1F58" w:rsidRDefault="00EC3A23">
      <w:pPr>
        <w:rPr>
          <w:sz w:val="26"/>
          <w:szCs w:val="26"/>
        </w:rPr>
      </w:pPr>
    </w:p>
    <w:p w14:paraId="1943CA65" w14:textId="48F0BBA8"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토라 지침은 이스라엘 사람들이 땅을 파는 것을 금지했기 때문에 일자리를 찾을 수 없다면 그들은 이러한 복지 조항이 필요한 거주 외국인이 될 것입니다. 두 가지 주요 유형의 일이 제안됩니다. 첫째, 그들은 더 큰 커뮤니티나 도시에 있는 일을 수행할 수 있는 숙련된 장인이거나 상인일 수 있습니다.</w:t>
      </w:r>
    </w:p>
    <w:p w14:paraId="58B8541D" w14:textId="77777777" w:rsidR="00EC3A23" w:rsidRPr="00CF1F58" w:rsidRDefault="00EC3A23">
      <w:pPr>
        <w:rPr>
          <w:sz w:val="26"/>
          <w:szCs w:val="26"/>
        </w:rPr>
      </w:pPr>
    </w:p>
    <w:p w14:paraId="327FCB0E" w14:textId="0882D830"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둘째, 그들은 고용된 일꾼으로 어디에서나 일할 수 있었습니다. 자급 농사는 힘든 일이었고, 이용 가능한 인력은 농부가 일할 수 있는 땅의 양을 제한했습니다. </w:t>
      </w:r>
      <w:r xmlns:w="http://schemas.openxmlformats.org/wordprocessingml/2006/main" w:rsidRPr="00CF1F58">
        <w:rPr>
          <w:rFonts w:ascii="Calibri" w:eastAsia="Calibri" w:hAnsi="Calibri" w:cs="Calibri"/>
          <w:sz w:val="26"/>
          <w:szCs w:val="26"/>
        </w:rPr>
        <w:lastRenderedPageBreak xmlns:w="http://schemas.openxmlformats.org/wordprocessingml/2006/main"/>
      </w:r>
      <w:r xmlns:w="http://schemas.openxmlformats.org/wordprocessingml/2006/main" w:rsidRPr="00CF1F58">
        <w:rPr>
          <w:rFonts w:ascii="Calibri" w:eastAsia="Calibri" w:hAnsi="Calibri" w:cs="Calibri"/>
          <w:sz w:val="26"/>
          <w:szCs w:val="26"/>
        </w:rPr>
        <w:t xml:space="preserve">다른 곳에서 언급했듯이, 농부가 소유한 땅을 관리하도록 돕기 위해 개인을 고용하는 것은 고대 근동에서 흔한 관행이었습니다.</w:t>
      </w:r>
    </w:p>
    <w:p w14:paraId="6B9DAEDA" w14:textId="77777777" w:rsidR="00EC3A23" w:rsidRPr="00CF1F58" w:rsidRDefault="00EC3A23">
      <w:pPr>
        <w:rPr>
          <w:sz w:val="26"/>
          <w:szCs w:val="26"/>
        </w:rPr>
      </w:pPr>
    </w:p>
    <w:p w14:paraId="1B49C813" w14:textId="35D1D541"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이런 맥락에서 이민은 여러 가지 이유로 어렵습니다. 첫째, 국가적 경계가 모호했고, 시민권도 모호했습니다. 사람들은 다소 자유롭게 이동할 수 있었지만, 동시에 여행은 어려웠고 일반적으로 도보로 이동했습니다.</w:t>
      </w:r>
    </w:p>
    <w:p w14:paraId="788D4383" w14:textId="77777777" w:rsidR="00EC3A23" w:rsidRPr="00CF1F58" w:rsidRDefault="00EC3A23">
      <w:pPr>
        <w:rPr>
          <w:sz w:val="26"/>
          <w:szCs w:val="26"/>
        </w:rPr>
      </w:pPr>
    </w:p>
    <w:p w14:paraId="5E63E4C9"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아마도 가장 큰 문제는 다른 언어를 사용하는 지역에 들어갈 때의 의사소통일 것입니다. 둘째, 삶은 본질적으로 지역 수준에서 이루어졌습니다. 즉, 대부분의 경우 수용은 마을 내에서 결정되었습니다.</w:t>
      </w:r>
    </w:p>
    <w:p w14:paraId="394CD7F3" w14:textId="77777777" w:rsidR="00EC3A23" w:rsidRPr="00CF1F58" w:rsidRDefault="00EC3A23">
      <w:pPr>
        <w:rPr>
          <w:sz w:val="26"/>
          <w:szCs w:val="26"/>
        </w:rPr>
      </w:pPr>
    </w:p>
    <w:p w14:paraId="54055274" w14:textId="17EA5579"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이스라엘 마을에 나타난 외부인은 이스라엘 사람이든 외국인이든 일자리를 찾아야 했습니다. 이는 그가 머물 곳도 찾을 수 있음을 의미할 가능성이 큽니다. 이주민은 얼마 동안 노숙자가 될 가능성이 크지만, 위에서 언급했듯이 이는 그가 일반적으로 도시의 거리에서 구걸하는 것과는 달리 야생에서 잠을 자고 먹이를 찾는 것을 의미했습니다.</w:t>
      </w:r>
    </w:p>
    <w:p w14:paraId="6B39096D" w14:textId="77777777" w:rsidR="00EC3A23" w:rsidRPr="00CF1F58" w:rsidRDefault="00EC3A23">
      <w:pPr>
        <w:rPr>
          <w:sz w:val="26"/>
          <w:szCs w:val="26"/>
        </w:rPr>
      </w:pPr>
    </w:p>
    <w:p w14:paraId="062B79E9" w14:textId="24481D0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셋째, 외국인은 자신이나 가족을 부양하기 위해 일자리를 찾을 수 있는 어딘가로 갈 가능성이 높습니다. 일반적으로 그것은 육체 노동을 포함합니다. 이러한 이민자들이 일자리를 갖지 못하는 데에는 다양한 이유가 있을 것입니다. 예를 들어, 방금 도착했거나, 그들이 일하던 농부가 그들을 놓아주었거나, 기근이 있었습니다.</w:t>
      </w:r>
    </w:p>
    <w:p w14:paraId="4CF094EB" w14:textId="77777777" w:rsidR="00EC3A23" w:rsidRPr="00CF1F58" w:rsidRDefault="00EC3A23">
      <w:pPr>
        <w:rPr>
          <w:sz w:val="26"/>
          <w:szCs w:val="26"/>
        </w:rPr>
      </w:pPr>
    </w:p>
    <w:p w14:paraId="448DDAD4" w14:textId="3DBB8FC3"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이유가 무엇이든, 이러한 사회 정의 조항은 그들이 살아남을 수 있는 수단을 제공했습니다. 그래서 이 세 그룹은 두 가지 공통점이 있는 듯합니다. 첫째, 그들은 심각한 경제적 어려움과 모든 옳고 그른 버튼을 겪었습니다.</w:t>
      </w:r>
    </w:p>
    <w:p w14:paraId="1110E098" w14:textId="77777777" w:rsidR="00EC3A23" w:rsidRPr="00CF1F58" w:rsidRDefault="00EC3A23">
      <w:pPr>
        <w:rPr>
          <w:sz w:val="26"/>
          <w:szCs w:val="26"/>
        </w:rPr>
      </w:pPr>
    </w:p>
    <w:p w14:paraId="4F84D812"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아, 우리는 그냥 잃었어요. 그들은 심각한 경제적 어려움에 시달렸어요. 둘째, 이러한 경제적 어려움은 자원 부족에서 비롯된 듯하고, 그 문화권에서는 주로 농경지였을 거예요.</w:t>
      </w:r>
    </w:p>
    <w:p w14:paraId="366214DD" w14:textId="77777777" w:rsidR="00EC3A23" w:rsidRPr="00CF1F58" w:rsidRDefault="00EC3A23">
      <w:pPr>
        <w:rPr>
          <w:sz w:val="26"/>
          <w:szCs w:val="26"/>
        </w:rPr>
      </w:pPr>
    </w:p>
    <w:p w14:paraId="6BC73275" w14:textId="77777777" w:rsidR="00EC3A23" w:rsidRPr="00CF1F58" w:rsidRDefault="00000000">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우리는 종종 그 상황을 땅이 없는 것으로 보지만, 과부의 경우 문제는 땅을 경작할 수 없는 것이었을 것이라고 지적했습니다. 고아의 경우도 마찬가지일 수 있습니다. 거주하는 외국인의 경우, 땅이 없는 것은 이스라엘 사람들이 상속 재산을 매각하는 것을 금지한 데서 비롯된 것으로 보입니다.</w:t>
      </w:r>
    </w:p>
    <w:p w14:paraId="53E799FB" w14:textId="77777777" w:rsidR="00EC3A23" w:rsidRPr="00CF1F58" w:rsidRDefault="00EC3A23">
      <w:pPr>
        <w:rPr>
          <w:sz w:val="26"/>
          <w:szCs w:val="26"/>
        </w:rPr>
      </w:pPr>
    </w:p>
    <w:p w14:paraId="50F0CAC2" w14:textId="30932D29" w:rsidR="00EC3A23" w:rsidRPr="00CF1F58" w:rsidRDefault="00000000" w:rsidP="00CF1F58">
      <w:pPr xmlns:w="http://schemas.openxmlformats.org/wordprocessingml/2006/main">
        <w:rPr>
          <w:sz w:val="26"/>
          <w:szCs w:val="26"/>
        </w:rPr>
      </w:pPr>
      <w:r xmlns:w="http://schemas.openxmlformats.org/wordprocessingml/2006/main" w:rsidRPr="00CF1F58">
        <w:rPr>
          <w:rFonts w:ascii="Calibri" w:eastAsia="Calibri" w:hAnsi="Calibri" w:cs="Calibri"/>
          <w:sz w:val="26"/>
          <w:szCs w:val="26"/>
        </w:rPr>
        <w:t xml:space="preserve">거주 외국인이 노동자로 일했을 수 있지만, 이로 인해 실업에 취약해졌습니다. 우리가 제안한 내용, 사회적 규범일 수 있는 내용을 살펴보고, 이러한 이상치 집단이 규범 밖에 있는 방식을 평가한 후, 이제 이상치에 대한 안전망 역할을 하도록 지정된 지시 조항을 평가해야 합니다. 하지만 그 전에 추상적으로 사회 정의의 개념을 찾아 논의해야 합니다. 그리고 그게 세 번째 부분이 될 겁니다. 감사합니다. </w:t>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br xmlns:w="http://schemas.openxmlformats.org/wordprocessingml/2006/main"/>
      </w:r>
      <w:r xmlns:w="http://schemas.openxmlformats.org/wordprocessingml/2006/main" w:rsidR="00CF1F58">
        <w:rPr>
          <w:rFonts w:ascii="Calibri" w:eastAsia="Calibri" w:hAnsi="Calibri" w:cs="Calibri"/>
          <w:sz w:val="26"/>
          <w:szCs w:val="26"/>
        </w:rPr>
        <w:t xml:space="preserve">고대 이스라엘 </w:t>
      </w:r>
      <w:r xmlns:w="http://schemas.openxmlformats.org/wordprocessingml/2006/main" w:rsidR="00CF1F58" w:rsidRPr="00CF1F58">
        <w:rPr>
          <w:rFonts w:ascii="Calibri" w:eastAsia="Calibri" w:hAnsi="Calibri" w:cs="Calibri"/>
          <w:sz w:val="26"/>
          <w:szCs w:val="26"/>
        </w:rPr>
        <w:t xml:space="preserve">에서 사회적 이상치에 대한 사회 정의에 대한 그의 가르침에서 마이클 하빈 박사입니다 </w:t>
      </w:r>
      <w:r xmlns:w="http://schemas.openxmlformats.org/wordprocessingml/2006/main" w:rsidR="00CF1F58">
        <w:rPr>
          <w:rFonts w:ascii="Calibri" w:eastAsia="Calibri" w:hAnsi="Calibri" w:cs="Calibri"/>
          <w:sz w:val="26"/>
          <w:szCs w:val="26"/>
        </w:rPr>
        <w:lastRenderedPageBreak xmlns:w="http://schemas.openxmlformats.org/wordprocessingml/2006/main"/>
      </w:r>
      <w:r xmlns:w="http://schemas.openxmlformats.org/wordprocessingml/2006/main" w:rsidR="00CF1F58" w:rsidRPr="00CF1F58">
        <w:rPr>
          <w:rFonts w:ascii="Calibri" w:eastAsia="Calibri" w:hAnsi="Calibri" w:cs="Calibri"/>
          <w:sz w:val="26"/>
          <w:szCs w:val="26"/>
        </w:rPr>
        <w:t xml:space="preserve">. 이것은 두 번째 부분, 과부, 고아, 거주 외국인의 정의입니다.</w:t>
      </w:r>
      <w:r xmlns:w="http://schemas.openxmlformats.org/wordprocessingml/2006/main" w:rsidR="00CF1F58">
        <w:rPr>
          <w:rFonts w:ascii="Calibri" w:eastAsia="Calibri" w:hAnsi="Calibri" w:cs="Calibri"/>
          <w:sz w:val="26"/>
          <w:szCs w:val="26"/>
        </w:rPr>
        <w:br xmlns:w="http://schemas.openxmlformats.org/wordprocessingml/2006/main"/>
      </w:r>
    </w:p>
    <w:sectPr w:rsidR="00EC3A23" w:rsidRPr="00CF1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B22B3" w14:textId="77777777" w:rsidR="005D31B1" w:rsidRDefault="005D31B1" w:rsidP="00CF1F58">
      <w:r>
        <w:separator/>
      </w:r>
    </w:p>
  </w:endnote>
  <w:endnote w:type="continuationSeparator" w:id="0">
    <w:p w14:paraId="75174451" w14:textId="77777777" w:rsidR="005D31B1" w:rsidRDefault="005D31B1" w:rsidP="00CF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046D7" w14:textId="77777777" w:rsidR="005D31B1" w:rsidRDefault="005D31B1" w:rsidP="00CF1F58">
      <w:r>
        <w:separator/>
      </w:r>
    </w:p>
  </w:footnote>
  <w:footnote w:type="continuationSeparator" w:id="0">
    <w:p w14:paraId="46BFFB51" w14:textId="77777777" w:rsidR="005D31B1" w:rsidRDefault="005D31B1" w:rsidP="00CF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352699"/>
      <w:docPartObj>
        <w:docPartGallery w:val="Page Numbers (Top of Page)"/>
        <w:docPartUnique/>
      </w:docPartObj>
    </w:sdtPr>
    <w:sdtEndPr>
      <w:rPr>
        <w:noProof/>
      </w:rPr>
    </w:sdtEndPr>
    <w:sdtContent>
      <w:p w14:paraId="67BFD7C2" w14:textId="38CC9335" w:rsidR="00CF1F58" w:rsidRDefault="00CF1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F74D322" w14:textId="77777777" w:rsidR="00CF1F58" w:rsidRDefault="00CF1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F4C17"/>
    <w:multiLevelType w:val="hybridMultilevel"/>
    <w:tmpl w:val="C888C71C"/>
    <w:lvl w:ilvl="0" w:tplc="01240292">
      <w:start w:val="1"/>
      <w:numFmt w:val="bullet"/>
      <w:lvlText w:val="●"/>
      <w:lvlJc w:val="left"/>
      <w:pPr>
        <w:ind w:left="720" w:hanging="360"/>
      </w:pPr>
    </w:lvl>
    <w:lvl w:ilvl="1" w:tplc="14F0A24C">
      <w:start w:val="1"/>
      <w:numFmt w:val="bullet"/>
      <w:lvlText w:val="○"/>
      <w:lvlJc w:val="left"/>
      <w:pPr>
        <w:ind w:left="1440" w:hanging="360"/>
      </w:pPr>
    </w:lvl>
    <w:lvl w:ilvl="2" w:tplc="EFD207A4">
      <w:start w:val="1"/>
      <w:numFmt w:val="bullet"/>
      <w:lvlText w:val="■"/>
      <w:lvlJc w:val="left"/>
      <w:pPr>
        <w:ind w:left="2160" w:hanging="360"/>
      </w:pPr>
    </w:lvl>
    <w:lvl w:ilvl="3" w:tplc="662C2FC4">
      <w:start w:val="1"/>
      <w:numFmt w:val="bullet"/>
      <w:lvlText w:val="●"/>
      <w:lvlJc w:val="left"/>
      <w:pPr>
        <w:ind w:left="2880" w:hanging="360"/>
      </w:pPr>
    </w:lvl>
    <w:lvl w:ilvl="4" w:tplc="E010634C">
      <w:start w:val="1"/>
      <w:numFmt w:val="bullet"/>
      <w:lvlText w:val="○"/>
      <w:lvlJc w:val="left"/>
      <w:pPr>
        <w:ind w:left="3600" w:hanging="360"/>
      </w:pPr>
    </w:lvl>
    <w:lvl w:ilvl="5" w:tplc="E5C09E4A">
      <w:start w:val="1"/>
      <w:numFmt w:val="bullet"/>
      <w:lvlText w:val="■"/>
      <w:lvlJc w:val="left"/>
      <w:pPr>
        <w:ind w:left="4320" w:hanging="360"/>
      </w:pPr>
    </w:lvl>
    <w:lvl w:ilvl="6" w:tplc="2DE06EE0">
      <w:start w:val="1"/>
      <w:numFmt w:val="bullet"/>
      <w:lvlText w:val="●"/>
      <w:lvlJc w:val="left"/>
      <w:pPr>
        <w:ind w:left="5040" w:hanging="360"/>
      </w:pPr>
    </w:lvl>
    <w:lvl w:ilvl="7" w:tplc="DF72CA12">
      <w:start w:val="1"/>
      <w:numFmt w:val="bullet"/>
      <w:lvlText w:val="●"/>
      <w:lvlJc w:val="left"/>
      <w:pPr>
        <w:ind w:left="5760" w:hanging="360"/>
      </w:pPr>
    </w:lvl>
    <w:lvl w:ilvl="8" w:tplc="BA502D7A">
      <w:start w:val="1"/>
      <w:numFmt w:val="bullet"/>
      <w:lvlText w:val="●"/>
      <w:lvlJc w:val="left"/>
      <w:pPr>
        <w:ind w:left="6480" w:hanging="360"/>
      </w:pPr>
    </w:lvl>
  </w:abstractNum>
  <w:num w:numId="1" w16cid:durableId="1682852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A23"/>
    <w:rsid w:val="005D31B1"/>
    <w:rsid w:val="0070736D"/>
    <w:rsid w:val="00AF1A09"/>
    <w:rsid w:val="00B25FA2"/>
    <w:rsid w:val="00CC5EA6"/>
    <w:rsid w:val="00CF1F58"/>
    <w:rsid w:val="00EC3A23"/>
    <w:rsid w:val="00F72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FAE55C"/>
  <w15:docId w15:val="{7A090F54-A0F2-48C1-A96A-F72496D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1F58"/>
    <w:pPr>
      <w:tabs>
        <w:tab w:val="center" w:pos="4680"/>
        <w:tab w:val="right" w:pos="9360"/>
      </w:tabs>
    </w:pPr>
  </w:style>
  <w:style w:type="character" w:customStyle="1" w:styleId="HeaderChar">
    <w:name w:val="Header Char"/>
    <w:basedOn w:val="DefaultParagraphFont"/>
    <w:link w:val="Header"/>
    <w:uiPriority w:val="99"/>
    <w:rsid w:val="00CF1F58"/>
  </w:style>
  <w:style w:type="paragraph" w:styleId="Footer">
    <w:name w:val="footer"/>
    <w:basedOn w:val="Normal"/>
    <w:link w:val="FooterChar"/>
    <w:uiPriority w:val="99"/>
    <w:unhideWhenUsed/>
    <w:rsid w:val="00CF1F58"/>
    <w:pPr>
      <w:tabs>
        <w:tab w:val="center" w:pos="4680"/>
        <w:tab w:val="right" w:pos="9360"/>
      </w:tabs>
    </w:pPr>
  </w:style>
  <w:style w:type="character" w:customStyle="1" w:styleId="FooterChar">
    <w:name w:val="Footer Char"/>
    <w:basedOn w:val="DefaultParagraphFont"/>
    <w:link w:val="Footer"/>
    <w:uiPriority w:val="99"/>
    <w:rsid w:val="00CF1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6492</Words>
  <Characters>31489</Characters>
  <Application>Microsoft Office Word</Application>
  <DocSecurity>0</DocSecurity>
  <Lines>617</Lines>
  <Paragraphs>124</Paragraphs>
  <ScaleCrop>false</ScaleCrop>
  <HeadingPairs>
    <vt:vector size="2" baseType="variant">
      <vt:variant>
        <vt:lpstr>Title</vt:lpstr>
      </vt:variant>
      <vt:variant>
        <vt:i4>1</vt:i4>
      </vt:variant>
    </vt:vector>
  </HeadingPairs>
  <TitlesOfParts>
    <vt:vector size="1" baseType="lpstr">
      <vt:lpstr>Harbin Outliers Part2 Audio</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Harbin Outliers Part2 Audio</dc:title>
  <dc:creator>TurboScribe.ai</dc:creator>
  <cp:lastModifiedBy>Ted Hildebrandt</cp:lastModifiedBy>
  <cp:revision>2</cp:revision>
  <dcterms:created xsi:type="dcterms:W3CDTF">2024-11-17T15:38:00Z</dcterms:created>
  <dcterms:modified xsi:type="dcterms:W3CDTF">2024-11-17T15:38:00Z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e602e37e833bc6b25912c739d9cfc2883ece174efda345aa56435b21a5bb33a3</vt:lpwstr>
  </property>
</Properties>
</file>