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Dr. Jonathan Greer, Arqueología y el Antiguo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Testamento, </w:t>
      </w:r>
      <w:r xmlns:w="http://schemas.openxmlformats.org/wordprocessingml/2006/main" w:rsidR="00000000" w:rsidRPr="00310E88">
        <w:rPr>
          <w:rFonts w:ascii="Calibri" w:eastAsia="Calibri" w:hAnsi="Calibri" w:cs="Calibri"/>
          <w:b/>
          <w:bCs/>
          <w:sz w:val="40"/>
          <w:szCs w:val="40"/>
        </w:rPr>
        <w:t xml:space="preserve">Sesión 2, Métodos arqueológicos</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Jonathan Greer y Ted Hildebrandt</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Este es el Dr. Jonathan Greer en su enseñanza sobre arqueología en el Antiguo Testamento. Esta es la sesión 2, Métodos Arqueológicos.</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Hola de nuevo. Vamos a hablar en esta conferencia sobre métodos arqueológicos. Y antes de poner una pala en la tierra, debemos recordar, debemos alejarnos y recordar el panorama general de dónde estamos, la geografía de la tierra. Ahora, esta es una subdisciplina completamente autónoma en la que podríamos hacer una serie completa de conferencias sobre la práctica de la geografía histórica que involucra filología, geografía propiamente dicha, hidrología y comprensión de paisajes.</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entonces, sólo vamos a sumergirnos en ello con el panorama general de por qué el antiguo Israel está en esta tierra. Entonces, si pensamos en Civilizations 101, es posible que recuerdes esto de la secundaria. Habrá aprendido sobre las culturas fluviales y el surgimiento de la civilización aproximadamente en el año 3000 a.C.</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esto tuvo lugar en el antiguo Cercano Oriente en dos lugares: en Egipto y en el valle de Mesopotamia. Hay una tercera cultura fluvial, el valle de Harappa, que dio origen a las civilizaciones orientales y que se encuentra fuera de nuestro alcance. Pero en el sur del Levante, los dos epicentros principales de las culturas fluviales son Egipto y Mesopotamia.</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la belleza de una cultura fluvial es que puedes cultivar más alimentos de los que puedes comer. Entonces, si tienes un excedente de comida, eso puede convertirse en energía a través de dos mecanismos principales. Entonces, una es que puedes intercambiar tu comida adicional por recursos.</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Se puede avanzar hacia una economía especializada si se puede alimentar a ciertas personas y ellas no tienen que dedicar su tiempo a recolectar alimentos. O puedes, en el lado violento de las cosas, alimentar a un ejército para que vaya a robar cosas a otras personas. Esta es una de las razones por las que estas culturas fluviales tienen una larga historia.</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Tanto en Egipto como en Mesopotamia, ahí es donde tenemos nuestra primera evidencia de estas regiones de civilización. Y luego suben y bajan muchas veces a lo largo de la gran historia del país. También tenemos dos accidentes geográficos naturales que canalizan cualquier tráfico entre estas culturas fluviales.</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ese sería el Desierto Oriental, el Desierto Sirio al este y el Mar Mediterráneo al oeste. Por eso, Jim Monson y muchos de sus seguidores en el Jerusalem University College han denominado apropiadamente esta región como la tierra intermedia, la tierra intermedia. Y me encanta esa designación porque nos recuerda que es la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tierra entre las superpotencias, pero también es la tierra entre el desierto y el mar.</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así, la historia que se desarrolla en la Biblia, el panorama general está dictado, si miramos la larga duración de la historia, vemos este flujo y reflujo de tráfico que recorre esta tierra intermedia. También llamamos a esta región Levante, pero eso, dirán algunos, traiciona una perspectiva occidental. El Levante desde la salida, la salida del sol es sólo la perspectiva desde el este.</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Otros hablarán de ello en términos geológicos, hasta las placas y cosas así, como Siria y Palestina. Pero en esta tierra se desarrollan los acontecimientos de la Biblia. Como pueden ver, he dibujado flechas que indican que tenemos muchos conflictos en estas tierras.</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nos recuerda que cuando nos encontramos con estas superpotencias en la historia bíblica, la razón principal por la que están interesadas en estas tierras está relacionada con estas dinámicas de poder, con la expansión de su influencia y, en última instancia, con el dominio de estas rutas de intercambio y comercio. Porque si controlas los peajes y los hoteles, puedes ganar todo el dinero de la gente que viaja. Así que ese es el panorama general de la geografía del antiguo Cercano Oriente en lo que respecta a nuestra historia.</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luego, dentro de la tierra de las tierras bíblicas, ahora Israel, Palestina, Jordania, partes del Líbano y Egipto, tenemos zonas longitudinales. Tenemos una llanura costera; tenemos una zona montañosa central, y entre ellas, en el sur, una pequeña zona de amortiguamiento de colinas bajas y onduladas de la Sefelá. Y luego descendemos hasta el Gran Valle del Rift, el Valle del Jordán y luego subimos a la Meseta Transjordana.</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También vemos diferencias en el clima y el tiempo a medida que avanzamos de norte a sur. En general, llueve mucho más en el norte y mucho menos en el sur, el Negev, que recibe de cero a dos pulgadas de lluvia por año. Y cada enero es uno de los viajes anuales que realizamos mi esposa y yo.</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Bromeamos diciendo que hemos estado allí a menudo el día en que esas cinco pulgadas caen al mismo tiempo en enero en el Negev. Pero cuando miramos la geografía, notamos que hay puntos de conflicto entre estos imperios, y dejan residuos en el hecho de la destrucción. También tenemos terremotos.</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También tenemos abandonos naturales con el tiempo. Estos proporcionan gran parte de los lugares donde excavaremos y buscaremos restos materiales del pasado de la humanidad. Entonces, ¿qué hacemos en el campo? ¿Qué hacemos en el campo? Bueno, lo primero es realizar encuestas regionales.</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ha habido estudios de décadas que se han llevado a cabo en tierras bíblicas que básicamente caminan por toda la tierra y recogen cerámica de la superficie. No cavar. A veces, harán solo una pala.</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Eso es todo lo que está permitido, un pozo de prueba con pala. Pero simplemente recorriendo la superficie de la tierra, esta geografía de la que hemos hablado, y reuniendo fragmentos de cerámica, trozos de cerámica. Y aprenderemos en algunos puntos aquí que la cerámica es nuestro mejor indicador de datación relativa porque la cerámica cambia de estilo con el tiempo.</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al evaluar el período de tiempo de los trozos de cerámica que se encuentran dispersos en la superficie de los sitios antiguos, podemos tener una idea de cuándo estuvo ocupado este sitio en la larga historia del tiempo. Ahora bien, suena un poco gracioso, ¿verdad? ¿Cómo llega la cerámica a la superficie desde cada capa de la civilización? Pero encontramos que muchos datos de estudios, cuando, de hecho, excavamos en los restos de la antigua ciudad, encontramos mucho que la cerámica de la superficie representa, no en ningún tipo de porcentaje de cuánto tiempo o qué tan intensa fue la ocupación. , pero puede darnos una idea general de si hubo personas allí a finales de la Edad del Bronce o la Edad del Hierro o el período bizantino, etc.</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Por lo tanto, durante las últimas décadas se han realizado estudios de superficie en gran parte del territorio y pueden indicar cuándo tenemos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aumentos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y caídas en el número de asentamientos. Por lo tanto, no dice nada sobre la intensidad del asentamiento en el sitio, pero tiene mucho que decir acerca de comparar los sitios de la Edad del Hierro con los sitios de la Edad del Bronce tardía. Por lo tanto, esto será importante más adelante en nuestra discusión.</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es el primer paso para identificar dónde están los sitios y qué sitios están ocupados en qué período. Podemos llevar esto al siguiente paso, que es la identificación del sitio. Este es el ámbito de la geografía histórica propiamente dicha que abarcará la Biblia y otros registros antiguos, como el Onomasticon de Eusebio, una lista de nombres de lugares de mucho tiempo posterior que puede dar alguna indicación de la ubicación relativa de los sitios entre sí en el momento de escribir.</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También tenemos registros de las superpotencias que llegaron en cuanto a órdenes de sitios y sus listas de conquistas, etcétera. Luego tenemos abundantes datos bíblicos, límites tribales y listas administrativas. A través de este proceso y también identificando los puntos de referencia que se enumeran en estos. Y lo mejor, de vez en cuando, como en Tel Dan, puede obtener una inscripción que en realidad menciona el nombre del sitio que confirma la identificación que ha reconstruido. juntos a través de un análisis de textos antiguos y geografía.</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que se identifica un sitio, y a veces no está identificado y decidimos excavar de todos modos, nos involucramos en la excavación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tel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Dos L en hebreo y una L, lo siento, una L en hebreo y dos L en árabe mientras transliteramos ambas al inglés. ¿Qué es un </w:t>
      </w:r>
      <w:proofErr xmlns:w="http://schemas.openxmlformats.org/wordprocessingml/2006/main" w:type="spellStart"/>
      <w:r xmlns:w="http://schemas.openxmlformats.org/wordprocessingml/2006/main">
        <w:rPr>
          <w:rFonts w:ascii="Calibri" w:eastAsia="Calibri" w:hAnsi="Calibri" w:cs="Calibri"/>
          <w:sz w:val="26"/>
          <w:szCs w:val="26"/>
        </w:rPr>
        <w:t xml:space="preserve">teléfono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Así que he preparado una animación muy sofisticada para que demuestres qué es un </w:t>
      </w:r>
      <w:proofErr xmlns:w="http://schemas.openxmlformats.org/wordprocessingml/2006/main" w:type="spellStart"/>
      <w:r xmlns:w="http://schemas.openxmlformats.org/wordprocessingml/2006/main">
        <w:rPr>
          <w:rFonts w:ascii="Calibri" w:eastAsia="Calibri" w:hAnsi="Calibri" w:cs="Calibri"/>
          <w:sz w:val="26"/>
          <w:szCs w:val="26"/>
        </w:rPr>
        <w:t xml:space="preserve">tel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Entonces, </w:t>
      </w:r>
      <w:r xmlns:w="http://schemas.openxmlformats.org/wordprocessingml/2006/main" w:rsidR="00000000" w:rsidRPr="00310E88">
        <w:rPr>
          <w:rFonts w:ascii="Calibri" w:eastAsia="Calibri" w:hAnsi="Calibri" w:cs="Calibri"/>
          <w:sz w:val="26"/>
          <w:szCs w:val="26"/>
        </w:rPr>
        <w:t xml:space="preserve">puedes juzgar si tengo un futuro que falla en la Biblia y si tienes una ciudad antigua, y las ciudades antiguas en la antigüedad fueron elegidas primero por su ubicación geográfica. Entonces, siempre quieren pensar en el agua. Por ejemplo, hay sitios antiguos que están lejos de los cursos de agua, donde el agua debe ser extraída desde lejos o entubada en períodos posteriores.</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la mayoría de nuestros asentamientos, los más grandes y duraderos, tienen su propia fuente de agua cerca. Podría ser agua de un pozo natural o de un manantial natural o de un pozo, o también tenemos cisternas, grandes cavernas excavadas en la piedra caliza para recolectar agua de lluvia que se puede beber durante todo el año. Pero tenemos una fuente de agua, por lo que los pueblos antiguos se asentarán cerca de esa fuente de agua, y luego las carreteras conectarán estos antiguos asentamientos.</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piensen en esto como en un asentamiento antiguo donde tenemos un incendio terrible. Ahora bien, ésta es una suave ilustración. Todos salieron y estaban bien, pero toda la ciudad se incendió y quedó una gran pila de cenizas destruida.</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Ahora, pensamos en términos modernos que si eso sucediera alguna vez, tal vez limpiaríamos todo el lugar, cavaríamos nuevos cimientos y comenzaríamos a reconstruir. Bueno, en la antigüedad nunca harían eso. En primer lugar, no se van a ir porque el agua y el camino están ahí, así que querrán este lugar.</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luego madera y piedra, tienes bloques de piedra que ya están labrados, ya tallados. Y la madera es muy, muy rara en estas tierras. Los mejores bosques estaban al norte de Fenicia, hoy Líbano.</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entonces, reutilizarían todas las vigas que pudieran, todos los bloques que pudieran, cualquier material. Entonces, construyen, literalmente de las cenizas, reconstruyen otra ciudad exactamente en el mismo lugar. Exactamente el mismo lugar.</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Ahora estamos, esto podría ser varios años después, podría ser una década después. Y luego, digamos que hay un terremoto. Y nuevamente, todos salieron bien, todos están bien, pero la ciudad está en ruinas y ahora dejó otra capa destruida justo encima de esa primera capa.</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adivina qué? Construyen otra ciudad a partir de los restos de esa ciudad destruida, todavía cerca del agua, todavía cerca de la carretera. Y este simplemente fue abandonado con el tiempo, por lo que las arenas entran, los depósitos de tierra entran, tal vez estén cerca de un valle inundado, las cosas son arrastradas. Y tenemos residuos de esta ciudad que fue abandonada justo a tiempo.</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adivina qué? Construyen otra ciudad justo en el mismo lugar, ¿y adivinen qué? Éste también es destruido por el fuego. Todos lograron salir, pero fue fuego porque pensé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que era la automatización más genial que hay en las transiciones de diapositivas. Pero ahora tenemos este efecto de diferentes capas de civilización sobre civilización.</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Ciudad en ruinas sobre ciudad en ruinas. Esto es lo que llamamos un tell, un montículo artificial que es representativo de una ciudad en ruinas tras otra. Cualquier viaje al antiguo Cercano Oriente los verá salpicando el paisaje.</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Son muy similares a los vertederos de Estados Unidos, pero normalmente están escondidos detrás de los árboles. Pero aquí puedes ver estos montículos en todo el antiguo Cercano Oriente. Ahora bien, ¿cómo podemos entender y fechar un tell? Bueno, el secreto está en los artefactos materiales asociados con cada capa de destrucción.</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aquí puse pequeñas siluetas de un cuenco, una jarra y una vista de pájaro de una lámpara de aceite donde pondrían la mecha aquí, un poco de aceite, y estas eran las luces del mundo antiguo. Entonces, digamos que en este primer nivel los tazones se ven así, las jarras se ven así y las lámparas de aceite se ven así. Bueno, entonces, en el siguiente nivel, podemos notar que hay un cambio estilístico en cada una de estas vasijas.</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Un ejemplo moderno que podríamos pensar sería el envase de Coca-Cola. Entonces, en los años 60, teníamos estas botellas de Coca-Cola, botellas de vidrio, que todavía se usan en ciertas partes del mundo hoy en día, pero se devuelven, se reciclan y se rellenan con Coca-Cola. Luego, en los años 70, trajeron esta lata de aluminio que tenía lengüetas muy peligrosas, lados muy gruesos y duros, y luego, en los 80, pasaron a una lata de aluminio más delgada y luego a una parte superior cónica para obtener una lengüeta más segura que no salió del todo.</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luego, en los años 90, las botellas de plástico, entonces se podía cavar en la tierra y encontrar un envase de Coca-Cola, y muy bien podría decirme en qué década se hizo este depósito por el cambio de estilo de la Coca. -Vaso de cola. Y luego tienes algunas complicaciones, por supuesto, porque durante la época navideña, es posible que vuelvan a traer las tradicionales botellas de Coca-Cola, y así sucesivamente. Un coleccionista podría guardar un alijo que luego, si está en un depósito, podría resultar confuso.</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También tenemos ese tipo de cosas en arqueología. Pero se entiende la idea. Con el tiempo, el estilo de la embarcación cambia.</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puede darnos una idea de la cronología relativa: este cambio en el estilo de la vasija. Ahora bien, ¿cómo fechamos las capas? Entonces, la datación relativa, podemos decir que este nivel es anterior, es anterior en el tiempo a este nivel.</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Superposición simple, un término que podemos tomar prestado de la geología y que dice que lo anterior es más profundo que lo más reciente. Pero sabemos que está lejos de ser tan simple. Entonces, a todos nos gusta el efecto de pastel en capas, y eso te da una idea de cómo se desarrolla.</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Pero en realidad la gente está cavando trincheras, cimientos, tumbas. Están reutilizando material de períodos posteriores y colocándolo en capas posteriores. O cuando están cavando un hoyo, ponen el material anterior encima del material más reciente.</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práctica, es mucho más complicado. Pero, en general, mostramos una cronología relativa basada en su profundidad en relación con otro material. Entonces eso es una cita relativa.</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Ahora, para la datación absoluta, tenemos diferentes métodos que pueden intentar poner anclajes cronológicos en capas particulares, o el término arqueológico es estratos. Entonces, un estrato es una capa individual de material, restos arquitectónicos y restos materiales de un período de tiempo determinado. Por lo tanto, podemos observar los diversos estratos y tratar de fijar anclajes cronológicos para ayudar a poner una fecha con nuestra cronología relativa.</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Ahora, nuestra mejor base científica dura que se utiliza cada vez más en la arqueología del Levante Sur es la datación por radiocarbono, que analiza la vida media de elementos particulares que luego se calibran con respecto a los anillos de los árboles y retroceden en el tiempo para ser capaz de fijar en la historia los años tal como pensamos en los años. Ahora bien, incluso eso, hay mucho margen de maniobra que puede fácilmente oscilar entre 50 y 75, si no más, rango de error que ha producido grandes complicaciones en uno de los debates que arden en la llamada arqueología bíblica correspondiente al siglo X. y la existencia de la llamada monarquía unida. Entonces, hablaremos de eso en el futuro, pero la datación por radiocarbono y cuantas más muestras tengamos que puedan trazarse y agruparse, podremos tener una mejor idea de la fecha absoluta de cada una de estas capas.</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luego lo que podemos hacer es comparar las capas de un sitio con las capas de otros sitios. Entonces, podemos comenzar a combinar esto con los datos que hemos recopilado de los estudios de superficie y comenzar a reconstruir la ocupación durante ciertos momentos. También podemos rastrear tendencias de cambio en la civilización.</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¿Había mucha gente, menos gente? ¿Vemos cambios de población? ¿Podemos conectarlos con campañas militares históricas de potencias extranjeras? Así sucesivamente. Todo esto, nuevamente, es increíblemente complicado, pero uno se da una idea de cómo se hacen estas preguntas. Aparte de datos científicos concretos, también podemos utilizar restos epigráficos y restos escritos cuando los tengamos.</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Así, en periodos posteriores, podremos utilizar monedas que tengan la fecha. Bueno, no tienen la fecha, pero sí el gobernante particular que luego hemos reconstruido con cronologías para volver a una fecha particular basada en listas de reyes que podemos coordinar. También tenemos escarabajos egipcios en funcionamiento, con forma de escarabajo con una inscripción en la parte inferior que a menudo menciona a un faraón en particular.</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Sin embargo, estos pueden ser complicados porque a veces se conservaron durante generaciones. Tienen un aspecto bastante atractivo y exótico para alguien del Levante si han sido recibidos de forma secundaria. Entonces, a veces esto puede continuar.</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Por lo tanto, sólo pueden ayudarnos en una dirección de la relación. Entonces, tenemos ciertas cosas que podemos aplicar para intentar fijar fechas absolutas y coordinarlas con nuestros datos para fechas relativas. Así que eso es un poco sobre lo que es un tell y cómo fecharíamos los restos de ese tell.</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Lo siguiente que tenemos cuando tengamos los indicadores es comenzar a excavar a través de ellos. A veces, esto se hace con una gran trinchera aquí desde Tell Rehov, donde estuve en 2007 como voluntario. Y se puede ver que incluso dentro de la trinchera hay designaciones de diferentes espacios.</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Puedes ver características arquitectónicas, una base de piedra. Puede ver evidencia de arquitectura de ladrillos de adobe en el tobogán y diferentes instalaciones de piedra. En el fondo, en el nivel de la Edad del Bronce Final, descubrimos una instalación de fundición para metalurgia.</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puedes ver las capas que se coordinan con los diferentes períodos de tiempo. Aquí queda el Bronce Final, Hierro I y Hierro II más arriba ladera. Pero en general, la forma en que comenzamos en un terreno es trazar un cuadrado de 5 por 5 metros y luego comenzar a descender lentamente capa por capa, dejando un bulto de 1 metro, que es esencialmente un muro de contención para definir los cuadrados.</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también nos da cierto control a la hora de identificar las diferentes capas estratigráficas, porque la arqueología es una ciencia destructiva. Estás eliminando material, catalogándolo, pero no puedes devolverlo tal como lo encontraste. Entonces es una ciencia destructiva.</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Una vez que haya eliminado esa información, no podrá volver atrás. Y entonces lo que se vuelve muy importante en la excavación es el registro, los métodos de registro. Entonces, a medida que bajamos capa por capa dentro de estos cuadrados de 5 metros, algunas personas harán cuadrados de 10 por 10 metros.</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Existen diferentes técnicas de excavación. Pero bajamos con mucho cuidado. Entonces, a veces, si hay mucha capa superficial de tierra proveniente de una actividad agrícola moderna, etcétera, podríamos ir más rápido y usar herramientas más grandes.</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a medida que nos adentramos en restos materiales, vamos con mucho cuidado con nuestra herramienta principal, la llana, la llana de albañil, raspando a medida que bajamos milímetros a cada vez, barriendo con cepillos y luego con la tierra que hemos recogido. , cuando se hace con más cuidado, se pasaría por una pantalla o un tamiz de diferentes tamaños para aislar cualquier fragmento de cerámica, restos de huesos de animales o cualquier objeto o artefacto. También tomaremos un poco de esa tierra, la pondremos en un balde, agregaremos agua y el material orgánico flotará hacia la superficie que luego podrá ser examinado bajo un microscopio para identificar las diferentes especies de plantas que estaban presentes. Entonces, hay una serie de otros métodos arqueológicos que podríamos aplicar en ese momento.</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Pero resulta muy importante registrar todo lo que desenterramos. </w:t>
      </w:r>
      <w:r xmlns:w="http://schemas.openxmlformats.org/wordprocessingml/2006/main" w:rsidR="008B1655" w:rsidRPr="00310E88">
        <w:rPr>
          <w:rFonts w:ascii="Calibri" w:eastAsia="Calibri" w:hAnsi="Calibri" w:cs="Calibri"/>
          <w:sz w:val="26"/>
          <w:szCs w:val="26"/>
        </w:rPr>
        <w:t xml:space="preserve">Entonces, esto se hace mediante el uso de computadoras y ha mejorado enormemente nuestras técnicas de grabación. Desde mapear estructuras incluso antes de excavar a través de un radar de penetración terrestre, hasta identificar sitios desde el aire a través de imágenes satelitales o imágenes aéreas desde aviones, hasta documentar cuándo normalmente excavaríamos.</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Tradicionalmente, éstos eran esbozados y los diferentes estratos eran dibujados por un artista. Ahora utilizamos fotografía digital de alta resolución e incluso técnicas en el ámbito de la fotogrametría que superponen fotografías con bocetos vinculados al GPS para mapear ubicaciones precisas particulares en el espacio y el tiempo, tanto fotográficamente como para vincularlas espacialmente a través de datos GPS, para cree modelos 3D a medida que baja capa por capa. También usaremos drones para obtener imágenes aéreas locales y obtener una vista del sitio.</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la grabación es muy, muy importante. Algunos incluso están usando videos como estamos participando en este momento. A medida que desciendes, obtienes una imagen en movimiento del proceso.</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la grabación es muy, muy importante. El siguiente paso es el análisis de las piedras, los huesos, las vasijas, el material y los restos orgánicos. Como he mencionado, esto se ha vuelto bastante sofisticado en la aplicación de ciencias duras a restos botánicos, restos zooarqueológicos, estudios de ADN y estudios de isótopos.</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Luego también podremos tomar artefactos particulares o grandes grupos de datos y explorar cómo estos podrían adquirir significado a través de una lente etnográfica basada en el principio de analogía. Si encontramos un artefacto, ¿para qué se usó ese artefacto? A menudo recuerdo esa escena de La Sirenita donde la heroína recoge diferentes cosas de la superficie y tiene un tenedor. Y olvidé cómo lo llama, pero juguetea su cabello con el tenedor, pensando que era algo para un producto de belleza para el cabello que es un tenedor.</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todos sabemos que no es así como se usa el tenedor. Por eso, a veces nuestras conjeturas pueden ser erróneas. Pero lo que hacemos allí, que a veces puede ayudarnos, es observar las sociedades tradicionales actuales que muchas veces utilizan algunas de las mismas tecnologías que estaban presentes en el mundo antiguo.</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estos pueden ser en términos de estructuras generales, estructuras sociales, o detalles de cómo se fabrica y cuece cierto tipo de vasija de barro. Entonces, según el principio de analogía, a esto a veces se le llama etnoarqueología. A veces puede implicar un componente experimental.</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Como mencioné, trabajo con huesos de animales. He recibido animales enteros y grandes trozos de carne de carniceros, granjeros y cazadores, y puedo realizar ciertas prácticas de matanza para ver qué marcas de corte quedan en el hueso o comparar cortes particulares de carne con diferentes representaciones iconográficas de cortes de carne. carne en representaciones murales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 </w:t>
      </w:r>
      <w:r xmlns:w="http://schemas.openxmlformats.org/wordprocessingml/2006/main" w:rsidR="008B1655">
        <w:rPr>
          <w:rFonts w:ascii="Calibri" w:eastAsia="Calibri" w:hAnsi="Calibri" w:cs="Calibri"/>
          <w:sz w:val="26"/>
          <w:szCs w:val="26"/>
        </w:rPr>
        <w:t xml:space="preserve">etc. </w:t>
      </w:r>
      <w:r xmlns:w="http://schemas.openxmlformats.org/wordprocessingml/2006/main" w:rsidRPr="00310E88">
        <w:rPr>
          <w:rFonts w:ascii="Calibri" w:eastAsia="Calibri" w:hAnsi="Calibri" w:cs="Calibri"/>
          <w:sz w:val="26"/>
          <w:szCs w:val="26"/>
        </w:rPr>
        <w:t xml:space="preserve">Entonces, hay muchas herramientas diferentes a nuestra disposición en la fase de análisis.</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La fase final, y en muchos sentidos la fase más importante y con la que muchos de nosotros en nuestro campo tenemos problemas, es la fase de publicación. Y que todos estos datos que han sido recopilados por los arqueólogos solo son conocidos por unos pocos hasta que se publiquen. Publicado en forma impresa o cada vez más publicado digitalmente y, cuando se hace mejor, publicado digitalmente como datos de fuente abierta para que la gente pueda mirar y ver cuáles son los resultados que se han recopilado de esta enorme cantidad de datos y que han sido sintetizados por aquellos más familiarizados. con él en su contexto, pero luego ponerlo a disposición de la comunidad interpretativa del mundo.</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Por tanto, la publicación se convierte en una parte final esencial del proceso. Se trata un poco del panorama general, la geografía y luego centrarse en lo que realmente hacemos en el campo. Y luego hay una pieza más importante que nuevamente podría ser como la geografía histórica, sobre la cual podríamos hacer una serie completa de conferencias.</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Pero aquí, sólo para mencionarlo muy brevemente, otra herramienta a nuestra disposición cuando pretendemos reconstruir los mundos histórico, cultural y social, el mundo antiguo para leer los textos bíblicos en ese contexto, es la incorporación de datos del antiguo Cercano. Textos e imágenes orientales. Textos e imágenes del Antiguo Cercano Oriente. Entonces, esto, al igual que la arqueología, es un esfuerzo muy reciente porque muchos de estos idiomas han sido descifrados hace relativamente poco tiempo.</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si piensan en egipcio, todos están familiarizados, estoy seguro, con la famosa Piedra Rosetta que incluye dos formas de egipcio y una forma de griego y una de las formas de egipcio, por lo que una es demótica, la forma cursiva, y el otro son los jeroglíficos egipcios. Ahora bien, la escritura jeroglífica se perdió en los primeros siglos de nuestra era. La gente dejó de escribir en escritura jeroglífica.</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este idioma se perdió para el mundo. Ahora, los griegos continuaron, así que al comparar el griego, particularmente los nombres en griego, con los nombres que estaban aislados en los egipcios por el cartucho, por un círculo, pudieron retroceder usando el idioma hablado copto para ayudarlos con sonidos y vocabulario particulares para finalmente descifrar la escritura jeroglífica. Cuando se hizo esto, miles y miles de textos que antes eran ilegibles están ahora a disposición de académicos de todo el mundo.</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Entonces, esto solo sucedió con Champollion en 1822. Entonces, la Piedra Rosetta fue encontrada por Napoleón y perdida ante los británicos en su conflicto en Egipto en 1799, y luego en esta carrera para descifrarla, la mayoría le daría crédito a Champollion en 1822, aunque hay otros involucrados. Unas décadas más tarde, Sir Henry Ralston hizo lo mismo con las lenguas mesopotámicas, colgándose de una cuerda junto a la inscripción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y anotando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y estableciendo una conexión entre el persa antiguo y la escritura cuneiforme que se usa para el acadio.</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una vez que se descifra la escritura cuneiforme, tenemos el idioma acadio, el acadio, ya sea asirio o babilónico. Más tarde, tenemos el hitita, que utiliza una escritura cuneiforme, pero es una lengua muy diferente, de hecho, una lengua indoeuropea. Pero ahora tenemos esta explosión de enormes archivos, inscripciones en las paredes del mundo antiguo.</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También disponemos de imágenes de imaginería egipcia procedentes de tumbas y palacios. Asimismo, en Mesopotamia, todo esto va de la mano de esta explosión de la arqueología a mediados del siglo XIX. Entonces, existe esta prisa y esta explosión de datos.</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Podríamos añadirle algo más. He mencionado el hitita, pero también el semítico del noroeste y diferentes lenguas y dialectos semíticos del noroeste. Entonces, los fenicios, moabitas, hebreos, arameos y ugaríticos usan una escritura cuneiforme, pero es una lengua alfabética justo al norte del antiguo Israel con textos del siglo XIII a. C. que mencionan figuras como Baal y Asera y se relacionan con motivos míticos que vemos. interacción dentro de los textos bíblicos. Entonces, tenemos todos estos textos, esta avalancha de textos a finales del siglo XIX y principios del XX.</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buscamos abordar la historia, la cultura y las estructuras sociales del mundo antiguo, tenemos la arqueología, pero está enmarcada por descubrimientos en investigaciones arqueológicas, como estas inscripciones. Entonces, ahora proporcionamos una breve introducción y luego, en esta conferencia, hablamos sobre las metodologías empleadas en nuestro compromiso con el mundo antiguo. Y ahora vamos a abordar la historia del antiguo Israel en su contexto.</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Entonces, cuando tenemos estas herramientas a nuestra disposición, cuando miramos con la lente arqueológica en particular y entendemos qué es la Biblia, qué es la arqueología, cómo van juntas estas cosas en nuestra cuadrícula de las tres C de complementar, aclarar ¿Y complicando? Entonces, ahí es donde nos dirigiremos a continuación.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Este es el Dr. Jonathan Greer en su enseñanza sobre arqueología en el Antiguo Testamento. Esta es la sesión 2, Métodos Arqueológicos.</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