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14, Charles y John Wesley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Este es el Dr. Roger Green en su curso de Historia de la Iglesia, De la Reforma al Presente. Esta es la sesión 14 sobre Charles y John Wesley.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Uno de los sermones de Wesley. Este es un sermón llamado El casi cristiano, donde habla sobre el casi cristiano y el completamente cristiano. Entonces, un viernes por la mañana, de parte de John Wesley, ¿qué implica ser un completamente cristiano? Primero, el amor de Dios, porque así dice su palabra: Amarás al Señor tu Dios con todo tu corazón, con toda tu alma, con toda tu mente y con todas tus fuerzas. Un amor de Dios tal es aquel que abarca todo el corazón, ocupa todos los afectos, llena toda la capacidad del alma y emplea la máxima extensión de todas sus facultades.</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 que ama así al Señor su Dios, su espíritu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regocija continuamente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en Dios su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Su deleite está en el Señor, su Señor y su todo, a quien da gracias en todo. Todo su deseo es para Dios y para el recuerdo de su nombre.</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Su corazón siempre está clamando: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 quién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tengo en los cielos sino a ti? Y no hay nada en la tierra que desee fuera de ti. En verdad, ¿qué puede desear aparte de Dios? Ni el mundo ni las cosas del mundo, porque él está crucificado para el mundo y el mundo está crucificado para él. Él está crucificado para los deseos de la carne, el deseo de los ojos y la soberbia de la vida.</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Sí, está muerto para todo tipo de orgullo, porque el amor no se envanece, sino que el que permanece en el amor permanece en Dios, y Dios en él es menos que nada a sus propios ojos. La segunda cosa que implica ser completamente cristiano es el amor al prójimo. Porque así dijo nuestro Señor en las siguientes palabras: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Amarás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 tu prójimo como a ti mismo.</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 alguien pregunta: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es mi prójimo? Respondemos: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hombre del mundo, todo hijo suyo, que es el padre de los espíritus de toda carne. Tampoco podemos aceptar de ninguna manera a nuestros enemigos, ni a los enemigos de Dios y sus propias almas. Pero todo cristiano los ama también como a sí mismo.</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Sí, como Cristo nos amó. Quien quiera entender mejor qué clase de amor es éste, puede considerar la descripción que hace San Pablo de él. Es sufrido y bondadoso, no tiene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envidia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no es imprudente ni apresurado al juzgar, no se envanece, sino que hace siervo de todos al que ama menos.</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 amor no se comporta indebidamente, sino que se adapta a todos los hombres. No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busca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su propio bien, sino sólo el bien de los demás, para que se salven. El amor no se irrita, sino que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echa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fuera la ira, la cual no ha sido perfeccionada en el amor por quien la tiene.</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piensa en el mal, no se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regocija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en la iniquidad, sino que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regocija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en la verdad. Todo lo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cubre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todo lo cree,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todo lo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espera , todo lo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soporta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Así pues, ese es uno de los sermones de Wesley, en este caso llamado El casi cristiano, El totalmente cristiano.</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Bien, es el 11 de octubre, un día interesante en la historia de la iglesia. Este es el día en el que, recuerden, hablamos de Zwinglio, y este es el día en el que Zwinglio murió en 1531. Sé que estaban hablando de eso en el desayuno, así que pensé en recordarles que estaban hablando de la muerte de Zwinglio hoy porque es el 11 de octubre, así que ahí está.</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Solo un par de cosas antes de empezar. El lunes podría haber mucha gente aquí, es difícil saberlo. Es el Día de las Generalidades y esta es una de las clases previstas para el Día de las Generalidades, por lo que podría haber mucha gente.</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Podríamos conseguir algunos. ¿Quién sabe? Quiero decir, a veces ha estado abarrotado y la gente está sentada en el suelo y todo eso, así que es muy difícil decirlo. Pero el lunes estaremos preparados para nuestros visitantes e invitados. Ahora, por la forma en que lo tenemos, entonces daremos una conferencia el lunes, por supuesto, una conferencia el miércoles.</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no daremos clase el miércoles. Eso es lo que iba a decirte el lunes, pero solo tengo dos días para ayudarte a prepararte para el examen. Así que el próximo miércoles será uno de ellos y tengo a los Leones para el próximo miércoles.</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daremos una clase el lunes y les recordaré esto. Ahora bien, no necesito las preguntas hasta el miércoles porque no necesito que trabajen en ellas durante el fin de semana. Por lo tanto, pueden traer preguntas el miércoles.</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 lo volveré a recordar el lunes. Envíamelos por correo electrónico o tráelos contigo el miércoles. No habrá problema.</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no nos reunimos el viernes porque es un receso de cuatro días. Estamos a mitad del semestre, a mitad del curso. Entonces, la próxima semana, nos reuniríamos el lunes y el miércoles, y luego tendríamos una sesión el viernes.</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Normalmente, la semana que viene tendría una sesión el viernes, pero no nos reuniremos el viernes. Así que tenemos la sesión del viernes y, para esa sesión, puedes enviarme preguntas antes y, luego, el examen es el próximo lunes. Así que, el examen de la segunda hora.</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nosotros. Esto sería, esto sería, lo siento. Sí, esto es. No necesitas las preguntas para el lunes.</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No quiero que trabajes en esto durante el fin de semana. Me alegro porque te lo estoy imponiendo de repente. Puedes llevar las preguntas el miércoles al grupo de debate.</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Estará bien. Llegaré temprano o intentaré llegar un poco antes. Al menos tendré la oportunidad de mirarlos.</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Tendré nuestros mensajes de texto y todo. Y luego, el viernes, no nos vemos; normalmente, lo haría el viernes, pero no nos vemos el viernes de la semana que viene. Y luego, la semana siguiente, lo haremos el viernes, como siempre.</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Las preguntas son el miércoles, nos reunimos el viernes y luego el examen es el lunes de la semana. Entonces, realmente estamos avanzando. ¡Uf, uf!</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Está bien. ¿Tienen alguna pregunta? Les recordaré esto nuevamente el lunes, pero como es posible que tengamos muchos visitantes el lunes, debería ceñirme a mi conferencia con bastante cuidado. Está bien.</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el resurgimiento evangélico en la iglesia. No estamos hablando de Inglaterra, por lo que tuvimos Alemania, el movimiento pietista, Estados Unidos y los despertares. En Estados Unidos, nos concentramos solo en el primer gran despertar, pero tuvimos los despertares.</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Inglaterra, tuvimos el avivamiento wesleyano. Movimientos simultáneos de resurgimiento en la iglesia, que la devolvieron a la vida. Y estamos hablando de números, hicimos una introducción y hablamos especialmente de Arminio y los Remonstrantes, quienes formaron a los Remonstrantes, ¿recuerdan? Por así decirlo, aceptaron algo del calvinismo, pero respondieron a otras partes del calvinismo.</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eso te da un poco de contexto sobre la teología de John Wesley. Ahora, todavía estamos en el punto número dos, una reseña biográfica de John Wesley. Hago esto con cuatro o cinco personas en el curso y solo intento que lo conozcas un poco.</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hasta aquí llegamos con Wesley. Permítanme recordar dónde nos quedamos. Bueno, estábamos hablando del hecho de que se había adaptado a la vida en la Universidad de Oxford.</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Estaba enseñando en el Lincoln College de Oxford. Se instaló allí, más o menos, y allí pensaba que estaría el resto de su vida, enseñando griego y otras materias relacionadas. Y entonces recibió una llamada para que volviera a su casa en Epworth, porque su padre estaba enfermo, así que tuvo que volver a casa y ayudar a su padre a ocuparse de eso, asistir a esa iglesia y también a la iglesia de Root.</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Ahí es donde nos quedamos. Mencionamos que algo está sucediendo mientras él no está. Algo está sucediendo en Oxford, y creo que ahí es donde nos quedamos, ¿no es así? Bueno, un grupo de cristianos y un grupo de estudiantes se reúnen en Oxford.</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John estaba ausente cuando esto estaba sucediendo, pero uno de los líderes del grupo en Oxford era su hermano, Charles Wesley, porque Charles era, en ese momento, estudiante en Oxford. Así que Charles Wesley era uno de los hombres que dirigía este grupo. Y luego otra persona que formaba parte de este grupo era George Whitefield.</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Recuerden, dimos una conferencia sobre George Whitefield, el gran itinerante, que vino aquí siete veces para sus avivamientos. Había otras personas, otros estudiantes, que se reunían en Oxford. Ahora bien, queremos ser justos con respecto a estas reuniones.</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Cuando empezaron a reunirse, no era por motivos religiosos. Su intención original era estudiar juntos, pero descubrieron que tenían tanto en común en lo religioso que rápidamente se convirtió en una reunión religiosa.</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estos eran estudiantes de Oxford que se reunían para orar, estudiar las Escrituras e incluso hacer buenas obras para los pobres que estaban en Oxford. Entonces, los otros estudiantes de Oxford se burlaron de ellos. Realmente se burlaron de estas personas, estos pocos muchachos que se reunían para estudiar de esta manera y orar y demás.</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les pusieron todo tipo de nombres desagradables. A veces, las llamaban polillas de la Biblia. Bueno, ya sabes, eso no es muy... ya sabes, dame un respiro, polillas de la Biblia.</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Recuerden, utilizamos el término supererogación. Recuerden esas obras católicas romanas que se acumularon y, bueno, los llamaban hombres de supererogación como si estuvieran tratando de merecer su propia salvación al orar juntos y demás. Así que, ya saben, tenían algunos nombres bastante despectivos contra estos pobres individuos que se reunían en Oxford.</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pero ellos, pero ellos, tal vez el, el que se quedó, ¿cuál es el que se quedó? Metodista es el que se quedó. Metodista era un término de burla. Se estaban burlando de esta gente.</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Estudiaban metódicamente. Oraban metódicamente. Vivían sus vidas metódicamente.</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Los vamos a llamar metodistas. Y ellos se dijeron: vamos a tomar esto como un término de honor. Fue pensado como un término despectivo, pero lo vamos a tomar como un término de honor.</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Entonces, </w:t>
      </w:r>
      <w:r xmlns:w="http://schemas.openxmlformats.org/wordprocessingml/2006/main" w:rsidR="00000000" w:rsidRPr="00BE3B48">
        <w:rPr>
          <w:rFonts w:ascii="Calibri" w:eastAsia="Calibri" w:hAnsi="Calibri" w:cs="Calibri"/>
          <w:sz w:val="26"/>
          <w:szCs w:val="26"/>
        </w:rPr>
        <w:t xml:space="preserve">comenzaron a llamarse metodistas, no de ninguna manera denominacional, no de ninguna manera formal de la iglesia, pero vivían una vida metódica y oraban metódicamente, estudiaban la Biblia metódicamente. Entonces, comenzaron a decir, está bien, nos llamaremos metodistas. Entonces lo que sucede es que John regresa después de que su padre se recuperó. John regresa, se une al grupo y, de hecho, bastante rápido se convierte en el líder del grupo.</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era un líder nato. Sus dotes de líder eran reconocidas por los demás miembros del grupo. Así que regresó y se convirtió en el líder del grupo, lo cual no es ninguna sorpresa.</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metodismo nació en Oxford, con Charles y George Whitfield, John y otras personas. Así que existe el movimiento metodista, que con el tiempo se configuraría como un movimiento de reforma dentro de la iglesia anglicana. Pero ahí es donde empezó todo.</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Todo empezó en Oxford. Bien, otra cosa que queremos tener en cuenta, y estamos haciendo un pequeño bosquejo biográfico, pero otra cosa que queremos tener en cuenta es el año 1735.</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Ese fue un momento importante en su vida, 1735. Permítanme que me refiera al nombre que aparece al final. Olvídense, por ahora, del nombre de Francis Asbury.</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Basta con fijarse en el general George Oglethorpe. Observen el nombre y las fechas. General, para resumir la historia de Oglethorpe.</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Oglethorpe iba a Estados Unidos en una segunda expedición a Georgia, donde se había establecido una colonia. Así que el general George Oglethorpe se dirigía a Estados Unidos y, una vez más, había estado allí una vez, rumbo a Estados Unidos para ayudar, ya sabes, a seguir estableciendo la colonia en Georgia. En resumen, convenció a John y Charles Wesley para que lo acompañaran a Georgia.</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John decidió emprender esta misión. Fue como capellán y Charles como secretario. Entonces, John y Charles Wesley dejaron todo atrás y se dirigieron a Georgia con el general Oglethorpe.</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Son misioneros. El movimiento misionero no ha despegado mucho aquí, pero ellos, en cierto sentido, se consideran misioneros en el nuevo mundo. Así que, capellán, secretario, allá vamos.</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para resumir, en el camino a Georgia, ocurre un fenómeno natural que asusta a John Wesley: se desató una tremenda tormenta en el mar. Y, como ya hemos dicho, cruzar el océano en ese mundo era un viaje muy peligroso.</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Quiero decir, fue un viaje muy arriesgado, arriesgas tu vida, sabes, no estás, como dijimos, en British Airways disfrutando del té mientras vuelas a través del océano. Así que fue un viaje bastante peligroso. John, se desató una tremenda tormenta y John se encontró con un miedo absoluto a la muerte.</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por lo tanto, ¿se encontraría con su Creador, ya sabe, bajo el juicio, o se encontraría con su Creador en la vida eterna? Él no lo sabía. Tenía mucho miedo de esa experiencia. Se convirtió en un punto de inflexión en su vida porque había un grupo de personas a bordo que, a pesar de que parecía que el barco se iba a hundir, estaban orando y cantando himnos.</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este grupo de personas eran los moravos. Ahora, recuerden que hablamos de los moravos cuando hablamos de los pietistas. Y recuerden que mencionamos la formación de los moravos bajo el conde Nicolás Ludwig von Zinzendorf.</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estos moravos también iban como misioneros, pero cantaban himnos y oraban, y también había familias. No eran solo hombres adultos. Eran hombres, mujeres y niños, y estaban juntos, cantando himnos y orando.</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Wesley estaba tan, tan conmovido por estos cristianos que, ante la muerte, estaban tan tranquilos que decidió que buscaría a los moravos cuando llegara a Georgia, lo cual hizo porque él tenía algo que él no tenía.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 barco salió bien parado. Llegamos a Georgia y él fue testigo de los moravos.</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llega a Georgia. Bueno, bueno. Resumiendo, su estancia en Georgia.</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Su estancia en Georgia duró menos de dos años y estaba muy, muy desanimado. Y solo diré que ya dije que tengo que tener cuidado con el tiempo que me queda en esto porque podríamos estar contando historias sobre Wesley por siempre y hasta fines de diciembre. Así que tengo que tener cuidado.</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resumen, su estancia en Georgia fue un desastre, un desastre absoluto, en un 100 %. Y en parte se debió a que se enamoró de una mujer que estaba allí y ella no le correspondió.</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Ella se casó con otro hombre, y él se negó a darles la comunión a ella y a su esposo porque era un sacerdote anglicano. Él, el capellán, se negó a darles la comunión, lo cual era contra la ley. Iban a llevarlo a juicio.</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decide irse de la ciudad. Pasó una época muy, muy infeliz en Georgia y solía llevar un diario. Es famoso por ello.</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Su diario es voluminoso. Y esto es lo que dijo cuando decidió que tenía que volver a casa. Dijo: "Fui a América para convertir a los indios, pero, ay, ¿quién me convertirá a mí? ¿Quién? ¿Quién es el que me librará de este corazón malvado de incredulidad? Tengo una buena religión de verano.</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Puedo hablar bien, no, y creer en mí mismo, no hay peligro cercano, pero que la muerte me mire a la cara. Mi espíritu está turbado. ¿Quién me librará de este miedo a la muerte? Así que estaba en un estado muy deprimido durante su tiempo en Georgia, y decidió volver a casa.</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Por cierto, Charles lo siguió poco después de que se fuera a casa. Así que fue un desastre absoluto para estos dos y tuvieron que volver a casa.</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él va a casa y se da cuenta del lenguaje. Tengo una religión de verano justa. Tengo un corazón malvado de incredulidad.</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Observen el lenguaje de este hombre. Este hombre es un sacerdote anglicano cuando escribe esto.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se va a casa.</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Está bien. Regresa a Londres en 1738. O sea, que sólo lleva allí dos años.</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Muy bien. Ahora, sólo un par de cosas más. Una de las fechas más importantes en la historia de la iglesia es el 24 de mayo de 1738.</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Deberías escribir esto porque es posible que lo veas nuevamente en tu vida, el 24 de mayo de 1738. Hace unos años, había una revista llamada Christian History Magazine. Y estaban haciendo cien fechas más importantes en la historia de la iglesia, y querían un artículo sobre el 24 de mayo de 1738, y me pidieron que escribiera el artículo.</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me alegré de que me pidieran escribir esto, ya sabe, así que escribí el artículo sobre Wesley. Este fue un punto de inflexión en su vida, el 24 de mayo de 1738. Bueno.</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resumen, el 24 de mayo de 1738, iba a escuchar a un predicador en una reunión en Aldersgate Street, en Londres. De camino a la reunión, se detuvo en la catedral de San Pablo, donde estuvo presente para escuchar el canto vespertino y luego fue a una reunión celebrada por los moravos. Este fue un punto de inflexión en su vida y esto es lo que dice en su diario.</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Por la tarde, fui a regañadientes a una sociedad en Aldersgate Street donde uno de ellos estaba leyendo el prefacio de Lutero a la Epístola a los Romanos. Alrededor de las nueve menos cuarto, mientras describía el cambio que Dios obra en el corazón mediante la fe en Cristo, sentí que mi corazón se calentaba de un modo extraño. Éste fue un punto de inflexión en su vida.</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Éste fue un punto de inflexión importante en su vida, porque </w:t>
      </w:r>
      <w:r xmlns:w="http://schemas.openxmlformats.org/wordprocessingml/2006/main" w:rsidR="00260297">
        <w:rPr>
          <w:rFonts w:ascii="Calibri" w:eastAsia="Calibri" w:hAnsi="Calibri" w:cs="Calibri"/>
          <w:sz w:val="26"/>
          <w:szCs w:val="26"/>
        </w:rPr>
        <w:t xml:space="preserve">no era que no fuera cristiano. Era cristiano, pero consideraba su cristianismo, como él mismo dice, como una religión veraniega,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técnicamente no se había convertido.</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 no es su experiencia de conversión. Como dicen algunas personas, Wesley se convirtió el 24 de mayo de 1738. No fue su experiencia de conversión.</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llegó a ser creyente, pero recibió seguridad, de modo que tuvo esta gran experiencia de seguridad.</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algo muy interesante. Le sucedió a su hermano, que había tenido el mismo tipo de experiencia, no en el mismo lugar y no expresada en el mismo lenguaje, pero su hermano Charles había tenido el mismo tipo de experiencia tres días antes. Y su hermano Charles, que escribió 6.000 himnos en su vida, escribió un himno sobre eso, sobre esa experiencia de seguridad.</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ahora aquí está John Wesley recibiendo la seguridad de que es hijo de Dios. Ahora, volvamos a la Reforma por un minuto. ¿Cuál fue una de las grandes batallas de la Reforma, en cierto sentido? Fue la doctrina de la seguridad.</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los grandes problemas durante los días de la Reforma era que la gente no podía estar segura de ser hijo de Dios. Ahora, en cierto sentido, en la vida de Wesley, esto está sucediendo nuevamente. No podía estar seguro de ser hijo de Dios.</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Quería estar seguro, pero no podía estar seguro de ser hijo de Dios. Esa noche recibió la seguridad. Así que, el 24 de mayo de 1738, verás esto otra vez en tu vida.</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Este es su tiempo de seguridad. Y este es entonces el comienzo del Avivamiento Wesleyano porque es a partir de ese momento que él se entrega, completamente al avivamiento, para traer a la gente a la vida en Cristo y así sucesivamente. Así que, durante los siguientes 53 años aproximadamente, el Avivamiento Wesleyano tiene lugar.</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John Wesley es parte de eso. En cuanto a su vida personal, después del 24 de mayo de 1730, no hay duda de que hubo luchas en su vida personal. Una de las luchas que tuvo fue con otras dos mujeres de su vida personal.</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creo que tengo una historia interesante sobre una mujer. Ah, es cierto. Quería contarles una historia sobre mí, sentí que se me enterneció el corazón, pero se la contaré en un minuto.</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Una mujer de la que realmente se enamoró. Quiero decir, iba a ser el amor de su vida, de eso no había duda. Pero él y su hermano habían hecho un contrato entre ellos: a menos que el hermano aceptara el matrimonio, este no se llevaría a cabo.</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resumen, esta historia trata sobre Grace Murray y John está enamorado de ella. John decidió que quería casarse con esta mujer. John montó a caballo y condujo hasta el pueblo donde estaba Grace Murray, pero Charles no estuvo de acuerdo con el matrimonio.</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Charles arregló un matrimonio para Grace Murray, y Grace Murray se casó por un matrimonio arreglado a través de Charles, ya sabes, unos días antes, John llegó y Grace estaba casada. Así que, eso fue extraño.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él, sí, eso como que te rompió el corazón.</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Estas historias cuentan la historia de cómo se casó con una mujer llamada Mary Bazile. No estoy muy seguro de cómo se pronuncia su apellido. Se casó con una mujer llamada Mary Bazile.</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¿alguien aquí habla francés? No sé francés, ayúdenme con la pronunciación. ¿Pueden? No estoy muy seguro ahora.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se casó con ella, un matrimonio muy trágico.</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Mary finalmente lo dejó, y nunca se divorciaron, pero ella abandonó el matrimonio, y John no ayudó en nada porque, el día que ella se fue, le dijo a su hermano en latín, esta gente hablaba latín como si fuera inglés. Entonces, le dijo a su hermano en latín, yo no le pedí que se quedara. Yo no le pedí que se fuera.</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le pediré que vuelva. Y él ni siquiera sabía el día de su muerte. Su muerte tuvo que serle comunicada por Charles.</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Nunca volvió a verla.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Fue una verdadera tragedia, oh, el dolor de este matrimonio, ya sabes, etcétera.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John, pero de todos modos, el resurgimiento continúa.</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me dejes, solo recordarme que volveré a esa historia conmovedora en un minuto. Nosotros, lo olvidé, pero de todos modos, déjame terminar esto.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una de las cosas que hizo John fue enviar, quería, oh, solo un recordatorio ahora, el movimiento metodista no es una denominación para John.</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Nunca, nunca, nunca una denominación. Es un movimiento de avivamiento dentro de la iglesia anglicana. Por lo tanto, es como los puritanos, los primeros puritanos, no eran separatistas.</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Ellos estaban trayendo reforma y renovación a la iglesia anglicana. Así es como John trae renovación a la iglesia anglicana. Él es metodista, pero anglicano; murió como sacerdote anglicano.</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Ahora bien </w:t>
      </w:r>
      <w:r xmlns:w="http://schemas.openxmlformats.org/wordprocessingml/2006/main" w:rsidR="00260297">
        <w:rPr>
          <w:rFonts w:ascii="Calibri" w:eastAsia="Calibri" w:hAnsi="Calibri" w:cs="Calibri"/>
          <w:sz w:val="26"/>
          <w:szCs w:val="26"/>
        </w:rPr>
        <w:t xml:space="preserve">, una de las cosas que hace es enviar misioneros a Estados Unidos. El más famoso de ellos fue un hombre llamado Francis Asbury. La razón por la que Francis Asbury es tan famoso es porque Francis Asbury se quedó en Estados Unidos después de que ellos, los ocho misioneros, llegaran antes de la Guerra de la Independencia.</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Francis Asbury fue el que se quedó después de la Guerra de la Independencia. Los otros siete se fueron a casa. Y Francis Asbury se convirtió en un ministro itinerante, un renovador itinerante, que llevó el metodismo por todo el país, tal como lo hizo John Wesley en Inglaterra.</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Francis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Asbury se convirtió en una persona muy importante en el metodismo inglés y estadounidense. John Wesley quería que Francis Asbury fuera ordenado,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envió a un ministro para que lo ordenara, un hombre llamado Thomas Coke.</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Thomas Coke era un sacerdote anglicano y contaba con la bendición de John Wesley. Él envió a Thomas Coke a ordenar a Francis Asbury como sacerdote anglicano. Y esta es la imagen de esa ordenación.</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 le llamó Conferencia de Navidad porque se llevó a cabo en Nochebuena. Y como pueden ver, el hombre de túnica blanca que está arrodillado es John Francis Asbury. El hombre de túnica blanca que está allí es Thomas Coke, ordenando a Francis Asbury para el ministerio.</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la Iglesia anglicana en Inglaterra no estaba muy contenta con esto. Ahora bien, la pregunta es, ¿por qué no estaban contentos con esta ordenación por parte de un sacerdote anglicano que tenía la bendición de John Wesley como sacerdote anglicano? ¿Por qué creen que la clase dirigente anglicana estaba tan molesta por esto? ¿Quién ordena a las personas en la tradición anglicana? El obispo, sólo el obispo. John Wesley no es obispo.</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no es obispo. Y aquí están ordenando a Francis Asbury. Ahora bien, la razón de esto, sin embargo, es que John Wesley dijo, en lo que a mí respecta cuando leo el Nuevo Testamento, que el obispo no es diferente del anciano o el pastor o el presbítero.</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Quiero decir, el obispo no es diferente. Así que tengo todos los derechos y responsabilidades de un obispo. No reconozco la distinción que están haciendo.</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veces, John Wesley tenía pequeñas discusiones sobre la política de la iglesia, incluso con su propia iglesia anglicana. Pero, en cualquier caso, Francis Asbury es un sacerdote ordenado y lleva adelante este gran ministerio aquí en Estados Unidos. Era itinerante, igual que John Wesley.</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ministerio itinerante es muy interesante. Tal vez pueda contar una breve historia sobre eso. No puedo, no puedo.</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Está bien. No puedo resistirme a esto. Está bien.</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murió en 1791. Y aquí hay una foto de John Wesley en su lecho de muerte en 1791. Está escribiendo su última carta, la última carta que escribió.</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ahí está. La carta estaba dirigida a un hombre. No puse su nombre.</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es necesario que lo conozcamos para este curso, pero una carta fue enviada a un hombre llamado William Wilberforce. Ahora bien, ¿por qué conoces a William Wilberforce? Sí. Por los abolicionistas de la esclavitud en Inglaterra.</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Wesley en su lecho de muerte en 1791. En Inglaterra todavía hay esclavitud. La abolición no se produjo hasta 1807, supongo.</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le escribe a William Wilberforce para alentarlo en su trabajo por la abolición de la esclavitud. En la carta, lo llama la esclavitud la villanía de las villanías. La última carta que escribió fue a William Wilberforce para alentarlo en el tema del abolicionismo.</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Déjame contarte dos historias rápidas. No puedo resistirme a esto. Entonces, esto no tiene nada que ver con nada.</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ni siquiera intentes hacer ninguna conexión. Aquí hay dos historias breves sobre Juan. Una es que viajó alrededor de 250.000 millas a caballo durante sus tiempos de avivamiento. Y él no era una persona que desperdiciara ni un minuto del día.</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mandó a hacer un objeto especial para el sillín. Se colocaba justo encima del sillín. Lo he visto en la casa de los Wesley en Inglaterra y se colocaba justo encima del sillín.</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Era como un pequeño podio, un pequeño escritorio que iba justo encima del sillín. Se abría y había cosas allí, como papel para escribir, su Biblia, etc.</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así, incluso cuando estaba montado a caballo, para no perder ni un minuto, John Wesley sacaba sus libros, los leía, escribía cartas, etc., mientras cabalgaba de un lugar a otro. Estaba tan acostumbrado a eso que hizo una silla de montar, una silla hecha a imagen de una silla de montar en su casa. E incluso cuando estaba en su casa y en su estudio, estaba sentado en la silla de montar y estudiando en ese pequeño escritorio.</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es como estudió. Y así es como escribió, por supuesto, todos esos sermones y todo lo demás. Es bastante interesante.</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Creo que es interesante, pero déjenme contarles una historia que les conmovió profundamente y luego volveré a lo importante. Pero fui al Seminario Teológico de Asbury.</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De acuerdo. Eso te dice algo. Y, por cierto, en Asbury Theological Seminary, si alguna vez vas al Asbury Theological Seminary, Asbury College, verás muchas fotografías de Francis Asbury.</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incluso verán esta foto que mostramos de él siendo ordenado. Hay muchas fotos de Francis Asbury.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Digamos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que en el Seminario Teológico Asbury se toman todo esto muy en serio.</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Por cierto, estaba en un seminario en el centro de Kentucky,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Wilmore, Kentucky. Y cuando estaba en el seminario, nevó, lo cual es inusual en Kentucky, pero nevó.</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Tuvimos una gran tormenta de nieve y algunos de los estudiantes de Asbury construyeron un muñeco de nieve que se parecía exactamente a John Wesley. Se parecía exactamente a John Wesley.</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John Wesley medía solo un metro y medio y pesaba unos 48 kilos, así que tenía más o menos esa altura. Así que lo hicieron exactamente con el aspecto de John Wesley.</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los profesores del seminario que se toman estas cosas muy en serio no pensaron que fuera divertido en absoluto. Quiero decir, se quedaron horrorizados cuando John Wesley, el muñeco de nieve, apareció en el patio delantero del seminario. Y luego, unos días después, salió el sol.</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empieza a derretirse. Algunos estudiantes hicieron un cartel enorme y lo colocaron justo en el medio de John Wesley. Sentí que mi corazón se calentaba de una manera extraña.</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los viejos profesores que no pensaron que el primer muñeco de nieve fuera gracioso cuando vieron ese cartel justo en medio de John Wesley, sentí que mi corazón se calentaba extrañamente. No, esto no va a funcionar. Quiero decir, esto no va a suceder.</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es un milagro que no se deshicieran de todos nosotros. Y yo no fui parte de esto, te lo garantizo. Pero cuando digo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me refiero a todo el alumnado.</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un milagro que no nos echaran a todos. Pero sentí que mi corazón se calentaba de una manera extraña.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ahí está John Wesley, ahí está su vida.</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¡Qué vida! ¡Qué vida tan interesante! En un minuto hablaremos de su teología. Bien, ¿alguna pregunta sobre su vida? ¿Le interesa la vida de John Wesley? Este fascinante personaje provocó un gran resurgimiento en Inglaterra, sin duda alguna, a través del metodismo.</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Sin embargo, nunca tuvo la intención de que el metodismo se convirtiera en una denominación. No había ninguna denominación metodista el día de su muerte, en 1791. Surgieron después de su muerte.</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Bien, ahora veamos el punto número tres, la teología de John Wesley. Y la razón por la que estamos viéndolo, la razón por la que es importante </w:t>
      </w:r>
      <w:r xmlns:w="http://schemas.openxmlformats.org/wordprocessingml/2006/main" w:rsidR="00133D88">
        <w:rPr>
          <w:rFonts w:ascii="Calibri" w:eastAsia="Calibri" w:hAnsi="Calibri" w:cs="Calibri"/>
          <w:sz w:val="26"/>
          <w:szCs w:val="26"/>
        </w:rPr>
        <w:t xml:space="preserve">, es porque ahora estamos viendo un contrapeso a una teología calvinista muy fuerte que hemos visto en el curso hasta ahora, con cierto grado de refinamiento aquí y allá.</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ahora veremos un equilibrio de eso. Y luego veremos hacia dónde vamos en el futuro con este tipo de programas teológicos que tienen estas personas.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lo que vamos a hacer, como pueden ver, tengo aquí cinco cosas.</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primer lugar, vamos a mencionar el cuadrilátero wesleyano, ¿de acuerdo? Ahora bien, el cuadrilátero wesleyano, ¿alguno de ustedes ha tenido o estuvo en teología cristiana en el curso básico por casualidad? ¿Mencionaron esto en el curso básico? Lo mencionamos en el curso básico. Estamos tratando de encontrar una especie de terreno común en el curso básico. En resumen, el cuadrilátero wesleyano no es un término que John Wesley utilizó.</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un término académico que se aplica a su manera de entender las Escrituras. Por eso, cuando doy clases en el curso de teología cristiana, siempre digo que el cuadrilátero wesleyano es como un taburete con tres patas. Es decir, es una manera de entender la Biblia.</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obviamente, el asiento del taburete es la Escritura, la Biblia. La pregunta para Wesley es: ¿cómo se entiende la Biblia? ¿Cómo se interpreta la Biblia? Y para él, había tres maneras de interpretar la Biblia. En primer lugar, la razón.</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Usas la mente que Dios te ha dado, pero no se trata de una racionalidad estricta, no es la racionalidad de los luteranos escolásticos ni nada parecido.</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Este es el uso de la mente, pero también Dios ilumina la mente para ayudarnos a entender la Biblia. A veces, en formas en las que no podemos racionalizarlas totalmente, o no totalmente, pero tenemos que usar nuestra mente. Dios nos dio nuestra mente para pensar, y tenemos que usarla.</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segundo lugar, la tradición. John Wesley estaba muy interesado en la tradición. ¿Qué ha enseñado la iglesia desde los primeros tiempos? Eso es lo que quiero saber.</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general, John Wesley se centró en la Iglesia primitiva, en lo que enseñaba la Iglesia primitiva y en lo que enseñaron los primeros siete concilios de la Iglesia.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Por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tradición, a menudo habla de la Iglesia primitiva,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la tradición es importante.</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¿Cómo entendían la Biblia y demás los primeros padres de la Iglesia? Eso cobra una gran importancia. Ahora bien, si fuera un buen anglicano, se quedaría ahí porque,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para los anglicanos de su época, no existía un cuadrilátero, sino </w:t>
      </w:r>
      <w:r xmlns:w="http://schemas.openxmlformats.org/wordprocessingml/2006/main" w:rsidRPr="00BE3B48">
        <w:rPr>
          <w:rFonts w:ascii="Calibri" w:eastAsia="Calibri" w:hAnsi="Calibri" w:cs="Calibri"/>
          <w:sz w:val="26"/>
          <w:szCs w:val="26"/>
        </w:rPr>
        <w:t xml:space="preserve">un trilátero. Existían las Escrituras, y luego la razón y la tradición nos ayudaban a comprenderlas.</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Wesley amplía su concepto y lo incorpora a la experiencia. A veces, el corazón nos dice lo que dicen las Escrituras. A veces, nuestra propia experiencia nos dice qué es verdad acerca de la Biblia.</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aquí, él introduce la experiencia en toda la historia. Ahora bien, lo que hay que tener en cuenta acerca de Wesley es que la experiencia es lo último. No se abre la Biblia y se comienza a entender a través de la propia experiencia.</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 empieza a entender a través de la razón, de la tradición, y luego se incorpora la experiencia a la historia. Así pues, la experiencia tiene su lugar, pero para Wesley es, en cierto sentido, la menor de las formas en que se interpreta la Biblia. Pero esto es lo que se llama el cuadrilátero wesleyano.</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era como él experimentaba y entendía las Escrituras. Ya has hablado de eso antes, así que lo sabes. Bien, entonces, bajo B, si hay una palabra que de alguna manera gobernaría la teología de Wesley, sería la palabra gracia.</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 teología de Wesley es una teología de la gracia. Ahora bien, como dijo Wesley, hay varios aspectos de la gracia de Dios. Ahora bien, me voy a tomar un poco más de tiempo con el primero porque el segundo, el tercero, el cuarto y el quinto van a ser bastante evidentes.</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el primero es algo que realmente sintió que necesitaba desarrollar para contrarrestar una comprensión calvinista de la gracia. Y el primero es algo a lo que dedica mucho tiempo. Puedes verlo: se llama gracia preveniente.</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basa la gracia preveniente básicamente en Juan 1.9, aunque tiene otros pasajes en los que fundamenta esta doctrina de la gracia preveniente. Juan 1.9, la luz verdadera que ilumina a toda persona, venía al mundo. Es decir, la luz era Cristo.</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John Wesley dijo, oh, y por cierto, la palabra preveniente simplemente significa la gracia que viene antes. Entonces, la gracia que precede viene antes y viene antes de la salvación. En otras palabras, es la gracia que cada persona en el mundo tiene esta gracia preveniente.</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Bien, John Wesley estaba convencido de que, puesto que cada persona del mundo posee esta medida de la gracia de Dios, esta cosa llamada gracia preveniente, esta luz de Cristo, existen ciertos aspectos de esa gracia preveniente sobre los que él predicó. Por lo tanto, él afirma que cada persona del mundo tiene un conocimiento básico de Dios. No hay nadie que no tenga algún conocimiento básico de Dios.</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Y en cierto modo, estaría de acuerdo con Calvino en esto. ¿Cómo comienza la Institución de Calvino? Toda la sabiduría que poseemos, es decir </w:t>
      </w:r>
      <w:r xmlns:w="http://schemas.openxmlformats.org/wordprocessingml/2006/main" w:rsidR="00133D88">
        <w:rPr>
          <w:rFonts w:ascii="Calibri" w:eastAsia="Calibri" w:hAnsi="Calibri" w:cs="Calibri"/>
          <w:sz w:val="26"/>
          <w:szCs w:val="26"/>
        </w:rPr>
        <w:t xml:space="preserve">, la sabiduría verdadera y sólida, comienza con un conocimiento de Dios y de nosotros mismos. Así que, con este conocimiento básico de Dios, Wesley creía que todo el mundo lo tiene.</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segundo lugar, Wesley creía que todo el mundo tiene un conocimiento básico de la ley moral de Dios. Wesley creía que no hay nadie en este mundo que no tenga un conocimiento básico de que está mal cometer asesinato. Que el corazón te lo dice.</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Todo el mundo tiene esa idea, o esa idea es errónea, como señala CS Lewis. Es incorrecto ser egoísta.</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creía que todo el mundo lo sabía. Se trata de un conocimiento básico que viene con la gracia preveniente. En tercer lugar, la gracia preveniente es el origen último de la conciencia.</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por la gracia de Dios que cada persona tiene conciencia, y la conciencia le dice a esa persona lo que está bien y lo que está mal. Pero la conciencia viene de Dios. No es algo innato en nosotros.</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Proviene de la gracia preveniente de Dios. Número cuatro, se restaura cierta medida del libre albedrío. Ahora bien, esto se vuelve realmente importante para Wesley.</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 restablece una cierta medida del libre albedrío. Al igual que Calvino o Lutero, Wesley creía que en la caída perdimos nuestra libertad de voluntad. En la caída quedamos totalmente esclavizados al pecado.</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Él creía eso. Y dijo que yo estoy a un pelo de distancia de Calvin en esto.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él creía que en la caída, éramos totalmente depravados.</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Hemos perdido toda libertad de voluntad. Nuestra voluntad está bajo total esclavitud. Pero él creía que por la gracia preveniente, Dios restaura en cada persona una cierta medida de libre albedrío.</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pues, todos los habitantes del mundo tienen cierta libertad para decir sí a Dios. Nada les prohíbe hacerlo. Por tanto, Wesley no cree en una doble elección.</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Él cree que existe esta libertad y que todo el mundo tiene que decirle sí a Dios. Así que ese es el número cuatro. Y estaré contigo enseguida.</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Espero terminar con el último y luego volveré. El quinto punto es que, mediante esta gracia preveniente, Dios restringe la maldad humana. Como todos tenemos algún sentido de la gracia de Dios, ya no somos totalmente depravados.</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imaginemos cómo sería el mundo si no existiera la gracia preveniente, si no se restringiera la maldad humana. Ya es bastante malo así como está, pero imaginemos cómo sería el mundo si la maldad humana simplemente se hubiera desenfrenado en todo el mundo. Sería bastante malo.</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dijo que es por la gracia de Dios, por su gracia preveniente, que la maldad humana es restringida. Así, el mundo no es tan malo como podría ser. Por lo tanto, la gracia preveniente fue realmente importante para John Wesley porque, en cierto sentido, respondió a la teología que lo precedió y trató de lograr una teología de la gracia más adecuada aquí.</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como si viniera a nosotros. Se le da a cada persona.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que cuando naces, entras en la vida, y cada persona tiene la gracia de Dios, esta especie de vestigio de la gracia de Dios, esta gracia preveniente.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él pensaba que ninguna persona está sin esto.</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se transmite biológicamente en cierto sentido, como creía Agustín que el pecado original se transmite, sino que es simplemente parte de la condición humana. Correcto, correcto. La esclavitud de la voluntad: Wesley creía que eso era resultado de la caída, que lo que hizo la caída, en cierto sentido, fue atar la voluntad.</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si no fuera por la gracia preveniente de Dios, todavía viviríamos bajo esa esclavitud de la voluntad. Ése es su argumento con una persona como Lutero, porque Lutero creía que la voluntad todavía estaba esclavizada, y que era solo por la voluntad predestinadora de Dios que se liberaba a algunas personas de esa esclavitud, según dijo Lutero. Otras personas se mantienen bajo esa esclavitud.</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Calvino aparece y dice: "Voy a ser aún más claro que eso. Voy a decir que algunas personas son elegidas para ser salvas y para que se les libere de su esclavitud. Otras personas son elegidas para vivir bajo esa esclavitud por la eternidad".</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llega y dice: "No creo eso. Creo que cada persona, aunque haya heredado esta esclavitud de la voluntad, ahora ha recibido de Dios esta medida de gracia que él llama gracia preveniente y que hay cierta medida de libertad de la voluntad en cada individuo". Pero por eso dijo: "Estoy a un pelo de distancia de Calvino porque cuando ejerces tu libertad de la voluntad para recurrir a Dios, la única manera de hacerlo es todavía por la gracia de Dios".</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como Calvino creía que somos salvos por la gracia de Dios, Wesley también lo creía. Somos salvos por la gracia de Dios. No podría recurrir a Dios si no fuera por su gracia.</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se cumple, y la razón por la que no se cumple es porque Dios interviene en nosotros, en cada persona, y le da a cada persona esta gracia preveniente.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existe esta medida de gracia, pero lo más importante de todo eso es esa cuestión de la libertad para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Wesley, porque Wesley creía que </w:t>
      </w:r>
      <w:r xmlns:w="http://schemas.openxmlformats.org/wordprocessingml/2006/main" w:rsidRPr="00BE3B48">
        <w:rPr>
          <w:rFonts w:ascii="Calibri" w:eastAsia="Calibri" w:hAnsi="Calibri" w:cs="Calibri"/>
          <w:sz w:val="26"/>
          <w:szCs w:val="26"/>
        </w:rPr>
        <w:t xml:space="preserve">cada persona tiene esta libertad de decir sí a Dios. Libertad para decir no a Dios, pero también libertad para decir sí a Dios.</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Sí, Jason. ¿De dónde viene entonces la libertad de la voluntad? ¿Tiene algo que ver con Cristo? Exacto. Se manifiesta en Cristo y a través de él.</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pues, la luz verdadera que iluminaba a cada persona venía al mundo. Por supuesto, esa luz era Cristo. Por tanto, se manifiesta en Cristo y a través de Él.</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un don de Dios manifestado a través de Cristo. Fue, y ese es un buen punto, revelado por Cristo porque siempre ha sido así.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él observa un pasaje como el de Miqueas y le muestra, oh hombre, lo que es bueno.</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qué es lo que el Señor exige de ti? Wesley creía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había lugares en el Antiguo Testamento que daban una especie de anticipo de esta gracia preveniente, que ha estado en funcionamiento desde la creación, pero que ahora se revela plenamente en Cristo y en su obra. Sí, esta es una gracia que precede a todo el mensaje de salvación. Esto es para todas las personas.</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Esto es así, porque verán el siguiente tipo de lo que veremos entonces, la gracia es una gracia salvadora, santifica, etc.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esto precede a la salvación para Wesley. Sí.</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Wesley hace una pequeña distinción en el sentido de que la gracia común es la gracia de Dios que se percibe al observar el mundo natural. Observamos el mundo natural y percibimos que Dios ha dado su gracia en este lugar y ha ejercido su gracia en este lugar mediante el mundo que nos ha dado, mediante el mundo que de alguna manera nos ha concedido. Mientras que la gracia preveniente es específicamente la gracia que viene antes de la salvación real.</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es un poco, y hay una distinción entre la gracia preveniente y la gracia común para Wesley. Bien, ahora, si solo lo miras, esto está en tu programa de estudios, así que no tengo que ponerlo aquí, pero ¿qué sucede si la teología de Wesley es un continuo de gracia? ¿Qué sucede después de la gracia preveniente? Bueno, después de la gracia preveniente, entonces está la gracia salvadora. Algunas personas, por su propia voluntad, aceptan esta gracia como una gracia salvadora.</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después de la gracia salvadora, hay una gracia santificadora. Y después de la gracia santificadora, hay una gracia acompañante. Y después de la gracia acompañante, hay una gracia glorificadora en la eternidad.</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consideró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que su teología es una teología del continuo de la gracia, que comienza con la gracia preveniente y termina con la gracia glorificante. Y vamos a explicar un par de las que están en el medio. Pero, ¿quién no cree que esto es verdad? No les estoy pidiendo de ninguna manera que lo acepten.</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 no es así, sólo te pregunto: estoy tratando de explicar lo que dijo Wesley aquí en el siglo XVIII y por qué lo dijo, etc., pero sólo estoy tratando de que lo entiendas. Al igual que cuando hablamos de la doble elección de Calvino, no estaba dando una conferencia sobre eso para que lo aceptaras. Puedes creer en una doble elección, pero no estoy tratando de persuadirte aquí.</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¿Están todos de acuerdo con esto? Bien, mencionemos aquí C, salvación gratuita para todas las personas. Salvación gratuita para todas las personas. Supongo que ese sería el tercer aspecto de la teología de John Wesley.</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Salvación gratuita para todas las personas. Bueno, ¿de qué se salvan las personas si hay salvación gratuita para todas las personas? ¿De qué se salvan las personas? Por supuesto, se salvan del pecado.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comienza esta salvación gratuita para todas las personas. Comienza con la naturaleza del pecado.</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qué es el pecado para John Wesley? El pecado es a la vez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pecado original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y más que eso. El pecado es también una acción para John Wesley. El pecado es una transgresión de la ley conocida de Dios.</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en lo que a Wesley respecta, transgredes la ley conocida de Dios, que es pecado. ¿Y qué es la salvación gratuita para todas las personas? ¿De qué se salvan las personas? Se salvan del pecado por la gracia de Dios. ¿Y cómo responden a eso? Responden a eso por fe, por su propia voluntad, a través de su propia voluntad.</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Wesley creía que todas las personas podían ser salvadas. Por eso se llama salvación gratuita para todas las personas. Él creía que la muerte de Cristo no era para los elegidos, sino para todos.</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pues, él creía que todas las personas podían ser salvadas. Básicamente, también creía que cuando las personas eran salvas y vivían una vida en Cristo, permanecían en esa salvación, aunque admitía que algunas personas caían en desgracia. ¿Y por qué caían en desgracia? Porque tenían libre albedrío.</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que, nada les ha quitado su libre albedrío. Todavía tienen libre albedrío para decirle no a Dios, incluso después de ser creyentes. Bien, ¿cuál es la probabilidad de que eso suceda en el caso de Wesley? Es muy poco probable porque una vez que uno camina en la luz, quiere permanecer en la luz.</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está bien, te va bien con eso. El siguiente es D, la salvación completa de todo pecado. No te he dado ningún tipo de descanso hoy.</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Necesito darte un descanso. Tómate un descanso de 10 segundos porque es viernes.</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Entonces, te mereces tiempo extra el viernes. Sí, solo estoy exagerando. Sí, lo entiendo.</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Oigo esos gemidos aquí. ¿Alguien tiene exámenes hoy? ¿Hay exámenes hoy? No, entonces te va bien, ¿eh? ¿Tienes un examen hoy, Kobe? Tienes un examen de griego hoy. ¿Qué hora es, Kobe? Las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 deseo lo mejor, Kobe. Diviértete con el examen de griego. Día del examen de griego.</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más está en griego este semestre? Algunos de ustedes ya han sido el Dr. Hildebrand en griego antes. Está bien, está bien. Así que ahora, animen a Kobe.</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Los que habéis estado en el curso, animadle. Le va a ir bien. Bien, pasemos a lo siguiente. Creo que me pueden difamar más en el número D. Se llama salvación completa de todo pecado.</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 salvación completa de todos los pecados. Bien, ¿qué creía Wesley sobre la salvación completa de todos los pecados? Muy bien. Bueno, Wesley ama a Calvino y a Lutero, y no hay duda al respecto.</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Él cree que han liberado a la iglesia y han hecho mucho por ella. Sin embargo, hay puntos en los que no está de acuerdo con Calvino y Lutero. Cree que Calvino y Lutero tenían razón al hablar de la justicia imputada de Cristo.</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Tenían razón al hablar de eso. Tenían razón al enfatizarlo. Bien, ahora la justicia imputada de Cristo significa que Cristo nos cubre con su justicia.</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Así, la justicia de Cristo cubre al creyente, como si fuera una especie de cobertura. De modo que cuando Dios nos mira, ¿qué ve? Ve la justicia de Cristo cuando nos mira en cierto sentido. Pero esa justicia imputada para alguien como Lutero solo sigue cubriendo nuestro pecado.</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que mencionamos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¿Recuerdas que hablamos de eso?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significa para Lutero, al mismo tiempo, soy justificado, pero sigo siendo un pecador. Por lo tanto, Lutero creía que en Cristo, soy justificado por su justicia. Soy justificado.</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en lo personal, sigo siendo un pecador y seguiré siendo así hasta el día de mi muerte.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esta justicia imputada... Ahora Wesley llega y dice, bueno, hay una justicia imputada de Cristo con toda seguridad, de eso no hay duda.</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ese no es el final de la historia para Wesley. Porque el final de la historia para Wesley es que Cristo no sólo nos da su justicia, sino que la imparte en nosotros. La justicia de Cristo se convierte en mi justicia.</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Con Cristo estoy juntamente crucificado, pero no vivo yo, sino que Cristo vive en mí. </w:t>
      </w:r>
      <w:r xmlns:w="http://schemas.openxmlformats.org/wordprocessingml/2006/main" w:rsidR="00133D88" w:rsidRPr="00BE3B48">
        <w:rPr>
          <w:rFonts w:ascii="Calibri" w:eastAsia="Calibri" w:hAnsi="Calibri" w:cs="Calibri"/>
          <w:sz w:val="26"/>
          <w:szCs w:val="26"/>
        </w:rPr>
        <w:t xml:space="preserve">Así que, para Wesley, la justicia impartida también forma parte de la historia cristiana. Es Cristo morando en el creyente.</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 Cristo viviendo en el creyente. Es Cristo en mí, la esperanza de gloria, algo así, para Wesley.</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Ahora bien, a esto lo llama salvación plena, lo llama santificación. Su término favorito para esto era amor perfecto.</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Y la razón por la que usa el término amor perfecto es por el pasaje que se citó aquí en nuestra lectura devocional, Mateo capítulo 22. Ama al Señor tu Dios con todo tu corazón, mente y alma, y ama a tu prójimo como lo haces. Ama a Dios con todo tu ser y ama a tu prójimo como a ti mismo.</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Para Wesley, eso es a lo que estamos llamados en obediencia. Eso es amor perfecto. Amar a Dios por completo, amar al prójimo por completo. Eso es lo que significa ser un cristiano completo.</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Eso es lo que significa ser amor perfecto. Ahora estoy en medio de eruditos griegos, así que no voy a insistir en este tema. Pero Ted podría ayudarme con esto, y no voy a recurrir a Ted.</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perfecto no significa perfecto en el sentido griego, en el sentido en que pensamos en él como perfecto en español. Pensamos en un diamante que es perfecto en español. Si decimos que un diamante es perfecto, queremos decir que no tiene ningún defecto.</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hay ni un solo rasguño en ese diamante. Ese diamante es perfecto. Perfecto no significa eso en ese sentido.</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este sentido, perfecto significa tener el mismo fin en mente, tener la misma meta en mente y tener una especie de mente de Dios. ¿Y puede el creyente tener eso? Wesley dijo que sí, creo que el creyente puede tener eso porque Jesús lo ordenó. Amar a Dios con todo tu ser y amar a tu prójimo como a ti mismo.</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 del Sermón del Monte: sed perfectos como Dios es perfecto. Wesley se apresuró a decir que no estoy hablando de perfeccionismo humano. No es perfeccionismo humano.</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Ésta es la perfección cristiana, no la perfección humana. No existe el perfeccionismo humano. Hay que ser humanamente perfecto. Eso no es posible.</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es posible ser perfecto en Cristo? ¿Es posible seguir a la perfección el mandato de Jesús de decir que se ama a Dios con todo el corazón, la mente y el alma, y que se ama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al prójimo como a uno mismo? Wesley creía que eso era posible,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llamó a este tipo de perfección evangélica. Lo que ocurre con esta perfección es que se resuelve de muchas maneras, pero hay dos conclusiones que Wesley consideró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importantes.</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Bueno, no tenemos tiempo para eso, así que lo que vamos a hacer es terminar esto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 lunes. Tendremos muchos visitantes el lunes y, ¿quién lo iba a decir?, es cuando comenzaré mi conferencia sobre teología liberal. Así que, vaya,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es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el día de las elecciones generales y estoy hablando de teología liberal.</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Pero así es como estamos en las conferencias, así que al menos no estoy dando una conferencia sobre sexo o algo así, sobre teología liberal. Así que nos vemos el lunes y que tengan un buen fin de semana.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Soy el Dr. Roger Green en su curso de Historia de la Iglesia, De la Reforma al Presente. Esta es la sesión 14 sobre Charles y John Wesley.</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