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Reforma al presente, Lección 1, Introducción y programa del curso</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Este es el Dr. Roger Green en su curso de historia de la iglesia sobre la Reforma hasta el presente. Esta es la lección 1, Introducción al curso y programa de estudios.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Le explicaré detalladamente para que sepa exactamente lo que necesita hacer para este curso.</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Qué se espera y todo lo demás. Repasaremos el programa de estudios con bastante detenimiento. Debo decir esto solo para el primer mes del curso.</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Verás esto en la grabación. Me operaron de la vista este verano, así que estoy esperando para ponerme mis gafas. Tengo que esperar alrededor de un mes para hacerlo.</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mientras tanto, necesito estos lentes para leer. Por lo tanto, me temo que tendré que usar los lentes de vez en cuando, algo que no tendré que hacer cuando pueda conseguir mis otros lentes. Me operaron de cataratas y, cuando se hicieron cargo de eso, arruinó mi capacidad de leer sin lentes.</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que, ahí lo tienen. Vamos a estar encendiendo y apagando el televisor un poco durante el primer mes, pero espero que no después de eso. Bien, oremos y luego comenzaremos.</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Padre celestial bondadoso, nos detenemos a dirigir nuestro corazón, nuestra atención y nuestra mente hacia ti al comienzo de este semestre. Estamos verdaderamente agradecidos de que, por tu gracia, nos hayas concedido la vocación de estudiantes, de ser estudiantes. Y estamos agradecidos por ello porque sabemos que muchas personas querrían estar en nuestro lugar.</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muchas personas les gustaría poder estudiar hoy en día, pero no pueden hacerlo por una razón u otra. Pero por tu gracia, nos has dado esta vocación. Oramos para que seamos fieles a esa vocación y estemos decididos a ser estudiantes unos con otros durante este curso.</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damos gracias por la revelación plena y completa de ti mismo en la persona de Jesucristo, nuestro Señor. Y te damos gracias por el ministerio del Espíritu Santo en nuestras vidas personales, pero también en nuestra vida corporativa, por el hecho de que somos tus hijos en lo que respecta a tus asuntos, y estamos agradecidos por eso. Así que, tenemos tantas cosas por las que estar agradecidos hoy.</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damos gracias por este curso. Te damos gracias por el tipo de desarrollo de la teología cristiana y la doctrina cristiana que observamos en este curso, las personas, los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eventos </w:t>
      </w:r>
      <w:r xmlns:w="http://schemas.openxmlformats.org/wordprocessingml/2006/main" w:rsidRPr="00CA798E">
        <w:rPr>
          <w:rFonts w:ascii="Calibri" w:eastAsia="Calibri" w:hAnsi="Calibri" w:cs="Calibri"/>
          <w:sz w:val="26"/>
          <w:szCs w:val="26"/>
        </w:rPr>
        <w:t xml:space="preserve">y las ideas que le dan forma. Reconocemos que este es un curso sobre tu iglesia, sobre el cuerpo de Cristo aquí en la tierra que da testimonio del reino.</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eso, oramos para que, a medida que avanzamos en el curso, sigamos preguntándonos: ¿cuál es nuestro lugar en esta iglesia? ¿Cuál es nuestro lugar en este cuerpo de Cristo? ¿Dónde encajamos? Por eso, oramos para que nos ayudes a estar con nosotros en nuestros esfuerzos juntos mientras aprendemos juntos en este curso al comenzar este semestre, este día. Y oramos estas cosas con alegría en el nombre de Cristo, nuestro Señor. Amén.</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Está bien. Me resultará fácil recordar los nombres, pero me gustaría que hicieras cinco cosas por mí con estas tarjetas, por favor. Así que, simplemente pasamos esas tarjetas.</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Creo que ya hay suficiente. ¿Tenemos suficiente? Necesitamos uno más. Simplemente devuélvelo.</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 ¿tienes suficiente? Ah, genial. De acuerdo. Si solo pusieras apellido, nombre y luego estudiante de primer año, segundo año, tercer año y último año, sería genial.</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luego tu ciudad natal. Me interesa saber de dónde eres. Y si eso requiere alguna explicación, está bien.</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cuál es tu especialidad? Y si tienes dos especialidades, incluso me interesaría saber si también tienes una especialización secundaria. Lo más importante es, ¿por qué elegiste este curso? ¿Qué fue lo que te llamó la atención del curso? ¿Fue sobre la Reforma del cristianismo hasta el presente? Siempre has querido estudiar ese período de tiempo.</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¿Era que necesitabas algún curso de teología? Te encanta estudiar a las 9 o 10 de la mañana. No lo sé, pero ¿qué te impulsó a hacerlo?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si te tomas unos minutos para hacerlo, me resultará muy útil. Sí, vamos a repasar el temario con mucho cuidado para que sepas exactamente lo que estamos haciendo en el curso.</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Genial. Gracias. Y esa es mi intención hoy.</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luego comenzaremos con la clase el viernes. Así que no pretendo insultar su inteligencia leyendo parte de este material. Es solo que, a medida que lo leo, me recuerda cosas que necesito decir sobre el curso.</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me recuerda que puedo ampliar algunas cosas aquí.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ahí está el material en el lado derecho. Mi oficina, número de extensión, correo electrónico, horario de atención.</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me gusta mucho conocer gente fuera del horario de oficina. Pero puedes encontrarte conmigo durante el horario de oficina. Eso está bien.</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Pero me alegra poder reunirme para almorzar. Me alegra poder conocer a algunos de ustedes </w:t>
      </w:r>
      <w:r xmlns:w="http://schemas.openxmlformats.org/wordprocessingml/2006/main" w:rsidR="00114EA9">
        <w:rPr>
          <w:rFonts w:ascii="Calibri" w:eastAsia="Calibri" w:hAnsi="Calibri" w:cs="Calibri"/>
          <w:sz w:val="26"/>
          <w:szCs w:val="26"/>
        </w:rPr>
        <w:t xml:space="preserve">, incluso para almorzar y en diferentes horarios. Así que no tienen por qué estar sujetos a esos horarios de oficina.</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 sólo que son para su conveniencia. Bien, la Reforma Cristiana hasta el presente. El curso está diseñado para brindarle al estudiante una perspectiva de la naturaleza y el desarrollo de las creencias básicas de la comunidad cristiana histórica.</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este contexto, se intentará comprender las afirmaciones teológicas centrales de la fe ortodoxa histórica y las desviaciones de dichas afirmaciones. Se prestará especial atención al ámbito del consenso y el acuerdo entre las diversas ramas y tradiciones eclesiásticas dentro del cristianismo, así como a las diversas cuestiones sobre las que la Iglesia está dividida. No vamos a ignorar aquellas cuestiones sobre las que la Iglesia se ha dividido y parece que no logra ponerse de acuerdo.</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 curso se centrará en gran medida en la interrelación vital entre la historia y la teología, y especialmente en la relación entre los acontecimientos históricos, tanto dentro como fuera de la iglesia, y la formulación de la doctrina cristiana. A partir de Mateo 16:15, Jesús hizo a sus discípulos la importantísima pregunta: “¿Quién decís que soy yo?”. Y hasta el día de hoy, el dogma y la doctrina han sido fundamentales para la fe cristiana. La primera proclamación o confesión cristiana de Pedro en respuesta a esa pregunta, “tú eres el Cristo, el hijo de Dios viviente”, demostró al comienzo del evangelio la necesidad de la doctrina.</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necesidad ha continuado a lo largo de la vida de la iglesia. El curso complementario de este curso, que es el 305, Desarrollo del pensamiento cristiano, examina específicamente los credos y las doctrinas que surgieron durante los primeros siete concilios ecuménicos de la iglesia. Este curso, al tiempo que examina algunos credos, enfatiza cómo las doctrinas se han desarrollado desde el siglo XVI en una tradición eclesiástica mucho más divergente que la que existía en la iglesia primitiva.</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Parte de la tarea de este curso es examinar, en el contexto de la historia sagrada y secular, la naturaleza, la función y la formulación de la teología cristiana. Esto se hará principalmente examinando la tradición protestante. Como han afirmado los autores de nuestro libro de texto, el patrón de desarrollo teológico protestante ha sido el de una reinterpretación recurrente de la fe cristiana en respuesta a nuevas necesidades y situaciones, de reacción o reavivamiento en medio de una continuidad fundamental.</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este curso también se estudiarán los desarrollos teológicos dentro del pensamiento católico romano, y se prestará cierta atención a la tradición ortodoxa oriental. Permítanme detenerme aquí por un minuto. Como ya mencioné, este es un curso con una comprensión protestante de la formulación de la doctrina.</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Algunas personas creen que basta con leer el Antiguo y el Nuevo Testamento para no tener que hablar de teología. Pero, en realidad, la teología estaba incorporada en el texto bíblico. El ejemplo que doy es </w:t>
      </w:r>
      <w:r xmlns:w="http://schemas.openxmlformats.org/wordprocessingml/2006/main" w:rsidR="006D329F">
        <w:rPr>
          <w:rFonts w:ascii="Calibri" w:eastAsia="Calibri" w:hAnsi="Calibri" w:cs="Calibri"/>
          <w:sz w:val="26"/>
          <w:szCs w:val="26"/>
        </w:rPr>
        <w:t xml:space="preserve">el texto de Mateo, donde Jesús dijo: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dice la gente que soy yo?”. En cierto sentido, esa es una pregunta teológica.</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respuesta de Pedro fue una declaración teológica. En cierto sentido, fue una declaración de fe. Tú eres el Cristo, el Hijo de Dios vivo.</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Lo más natural que se pregunta después de eso es: ¿qué significa todo eso cuando dijo eso? Tú eres el Cristo, el Hijo de Dios viviente. Eso es lo que este curso va a intentar desarrollar a partir del texto bíblico. Vamos a tratar de entender cómo la teología y la doctrina se desarrollan, se moldean y se formulan de la manera en que lo hacen.</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Mencioné aquí mismo desde el principio que vamos a analizar esto principalmente desde la perspectiva protestante. El enfoque protestante de la teología es un enfoque que muestra... Hola, Jesse. ¿Eres Jesse? Dios te bendiga, Jesse.</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Ven y únete a nosotros. Te pediremos que completes una ficha antes de irte. Ah, y también necesitarás un programa de estudios.</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Sí, ahí lo tienes. Solo estamos repasando ese temario para asegurarnos de que sabemos lo que estamos haciendo aquí, Jesse. El enfoque protestante de la teología es que la teología necesita ser interpretada continuamente en cada generación.</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teología no es algo estático, no es algo que se guarda en una caja. Es necesario volver a comprenderla en cada generación.</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 necesario reinterpretarlo para cada generación. Así es como lo hacen los protestantes y eso es lo que haremos en este curso, y veremos cómo sucedió desde el siglo XVI hasta el siglo XXI. Ahora bien, si observan el último párrafo, se prestará especial atención a las personas, ideas y acontecimientos importantes que han dado forma a la ortodoxia cristiana desde la Reforma hasta el presente.</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Al prestar atención a estas áreas, el curso está diseñado para brindar al estudiante los conocimientos y los recursos necesarios para seguir las disciplinas vitales que arrojan luz sobre el desarrollo del pensamiento cristiano. Hay tres palabras aquí que quiero señalar: personas importantes, ideas importantes y eventos importantes.</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De eso se trata este curso. Se reúnen las personas adecuadas con las ideas adecuadas, se dan los acontecimientos adecuados y sucede algo en la historia de la iglesia. A veces resulta un tanto inexplicable.</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Pero, por ejemplo, tenemos a Martín Lutero con sus ideas y acontecimientos que giraron en torno a su vida, y tenemos la Reforma que, en cierto modo, estalló bajo Lutero, empezando por Lutero. </w:t>
      </w:r>
      <w:r xmlns:w="http://schemas.openxmlformats.org/wordprocessingml/2006/main" w:rsidR="006D329F" w:rsidRPr="00CA798E">
        <w:rPr>
          <w:rFonts w:ascii="Calibri" w:eastAsia="Calibri" w:hAnsi="Calibri" w:cs="Calibri"/>
          <w:sz w:val="26"/>
          <w:szCs w:val="26"/>
        </w:rPr>
        <w:t xml:space="preserve">Así que, observemos eso en las conferencias, en las lecturas, etc. Ideas importantes, acontecimientos importantes, personas importantes.</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Hemos mencionado que la contraparte de este curso es el curso de Desarrollo del Pensamiento Cristiano. Comenzamos ese curso con la iglesia del Nuevo Testamento y terminamos con la Reforma.</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ese curso, se estudia la Reforma a través de la vida y la teología de Martín Lutero. Este curso comienza con la Reforma, y en este curso, se estudia la Reforma a través de la vida y la teología de Juan Calvino. Debido a que la Reforma es tan central para el desarrollo del pensamiento cristiano, es necesario estudiarla en ambos cursos.</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Los estudiantes que toman ambos cursos tienen la oportunidad de estudiar tanto a Martín Lutero como a Juan Calvino. Por eso, solo digo esto porque en el pasado, éramos un poco más pequeños. Solo ocho de nosotros estamos inscritos para este curso, y solo ocho de ustedes están inscritos.</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eso es ciertamente una disminución en las cifras en comparación con el pasado, cuando teníamos probablemente 25 o 30 alumnos para el curso. No era inusual que tuviera alumnos en el curso que habían tomado el curso 305 y querían tomar el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curso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como una forma de llenar el tiempo. Por eso desarrollé este proceso en ese curso: hago sobre Martín Lutero y en este curso, hago sobre Juan Calvino.</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Lo hice por esa razón. Así que, mientras hablamos de Lutero, daremos conferencias sobre Lutero, nuestro énfasis principal en lo que respecta a la Reforma será Calvino. Bien, tres clases magistrales por semana, lunes, miércoles y viernes.</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Durante las clases se fomenta el debate. Antes de cada examen se reservará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un tiempo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para debatir las preguntas que surjan como resultado del estudio de los libros de texto. Hablaremos de ello en unos minutos.</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Hay cuatro textos obligatorios. En primer lugar, el libro de Donald Dayton titulado Descubriendo una herencia evangélica. Este texto trata sobre el último que leíste.</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Aquí sólo los coloco en orden alfabético, pero Donald Dayton, un estudioso de la historia religiosa estadounidense, recuerda a los lectores la herencia del evangelismo en el siglo XIX, especialmente el ministerio social del evangelismo en esa época. Es un desafío para los evangélicos recordar su herencia social teológica y aplicar ese recuerdo a la vida de la iglesia hoy. Eso será cuando estudiemos el fundamentalismo y el evangelismo.</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Así pues, </w:t>
      </w:r>
      <w:r xmlns:w="http://schemas.openxmlformats.org/wordprocessingml/2006/main" w:rsidR="00000000" w:rsidRPr="00CA798E">
        <w:rPr>
          <w:rFonts w:ascii="Calibri" w:eastAsia="Calibri" w:hAnsi="Calibri" w:cs="Calibri"/>
          <w:sz w:val="26"/>
          <w:szCs w:val="26"/>
        </w:rPr>
        <w:t xml:space="preserve">el texto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de Dillenberger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y el de Welch son dos textos excelentes. Todavía es difícil encontrar un texto que pueda superarlos. Si quieres conocer a las personas, las ideas y los acontecimientos importantes, este sigue siendo un gran texto para ello.</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Este es nuestro texto principal. Aquí es donde encontrará el meollo del asunto desde el siglo XVI hasta el presente. Puntos de inflexión de Mark Noll, el subtítulo de este texto, describe acertadamente la intención del texto y los momentos decisivos en la historia del cristianismo.</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casualidad alguno de ustedes ha leído este texto? Es un texto bastante popular, pero me pregunto. Mark Noll, uno de los historiadores más astutos del mundo académico actual, un cristiano evangélico, ha descrito algunos de los momentos más destacados de la vida de la iglesia. Obviamente, el texto completo merece su atención.</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Nuestras lecturas básicas provienen de la segunda mitad del libro, y Mark Noll dará una conferencia en el campus este semestre. Así que escucharemos a Mark Noll. Así que sí.</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Está bien. Está bien. Correcto.</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Creo que no habrá ningún problema. Si no te importa traerlo, fijaremos un horario para traerlo o ven a mi oficina para que pueda ver la edición que tengo. Y miraré tu edición solo para asegurarme.</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creo que no deberías tener problemas. Sí. Y aquí tienes un libro de Randall Zachman que quizá no conozcas.</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 un libro bastante nuevo, Juan Calvino, maestro, pastor y teólogo. Este libro es un excelente estudio sobre Calvino. No es el único.</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hay toneladas de biografías de Juan Calvino y toneladas de escritos sobre él. Pero lo que he hecho es facilitarles la lectura. Si miran al final del programa de estudios, ¿es el primer apéndice? Creo que es el primer apéndice.</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Es el apéndice número dos en la página 11. Entonces, si pasan a la página 11 por un minuto, lo que he hecho allí es darles una hoja de estudio para este texto para que sea más comprensible en términos de lo que necesitan ver y demás.</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pues, tomen nota del desarrollo de sus institutos. Hablaremos de ello también cuando estemos dando una conferencia. Tomen nota de los diversos términos teológicos que aparecen en el libro.</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Tome nota de los lugares importantes en la vida de Juan Calvino, especialmente Ginebra y Estrasburgo. Hablaremos de otros lugares durante la conferencia. Ahora bien, la pregunta es, dado que hay tantos nombres mencionados en el libro, ¿qué pasa con las personas? ¿Quiénes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son las personas que realmente necesito conocer de este texto? Estas son las personas que usted necesita conocer.</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si te sirve de ayuda, no es algo que puedas entregar. Es algo que puedes estudiar por tu cuenta. Entonces, mientras lees el texto, ¿te ayudaría tenerlo a mano? Está todo bien.</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eso les presento esto. Esos son los cuatro textos del curso y en eso nos vamos a concentrar. Muy bien.</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la página tres, hablemos de los requisitos del curso. Nos encantan los exámenes. Sí.</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Sí. Sí. El texto de Dayton estaría especialmente cerca del final.</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caso del texto de Calvino y los otros tres, les pedimos que lean la selección de cada semana, pero el texto de Dayton no se incluye hasta el final del curso. Sí, claro.</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Nos encantan los exámenes. No deberíamos llamarlos exámenes. Deberíamos llamarlos oportunidades, ¿no?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los llamamos así: aquí tienes algunas oportunidades que vas a tener.</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Lunes 30 de septiembre, examen de primera hora. Lunes 28 de octubre, examen de segunda hora. Martes 18 de diciembre, examen final.</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Hablaremos de algunos grupos de debate y de la participación, pero, bueno, aquí hay tres cosas que debes saber sobre los exámenes. No deberías faltar a estos exámenes, salvo en casos de extrema urgencia.</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lo tanto, en caso de que te pierdas el examen de la primera o segunda hora, debes realizar un examen de recuperación. Y no doy exámenes de recuperación hasta la mañana del día de lectura.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no querrás perderte estos exámenes, no porque te encanten, sino simplemente porque no quieres realizar exámenes de recuperación el día de lectura.</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Eso sí que es extremo. Por supuesto, si se trata de una emergencia extrema, eso no cuenta. Y yo estoy aquí para ayudar.</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 una política de la universidad que el profesor individual no puede, por ningún motivo, permitir que el estudiante tome un examen final en un momento distinto al designado por el secretario. Por lo tanto, no me pidan permiso. No tengo autoridad para reprogramar ese examen final.</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Por lo tanto, </w:t>
      </w:r>
      <w:r xmlns:w="http://schemas.openxmlformats.org/wordprocessingml/2006/main" w:rsidR="00000000" w:rsidRPr="00CA798E">
        <w:rPr>
          <w:rFonts w:ascii="Calibri" w:eastAsia="Calibri" w:hAnsi="Calibri" w:cs="Calibri"/>
          <w:sz w:val="26"/>
          <w:szCs w:val="26"/>
        </w:rPr>
        <w:t xml:space="preserve">no tengo autoridad para reprogramar el examen. Solo tienes que rendirlo cuando te lo den. Si tienes tres exámenes finales programados para un día, puedes solicitar rendir uno de esos exámenes en otro momento durante la semana de exámenes finales.</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Sin embargo, el profesor permitirá que el examen final se realice en otro momento en estas circunstancias solo si el estudiante lo solicita antes del viernes 6 de septiembre. Por lo tanto, permítanme decir que no todos los miembros del profesorado creen en esta política. Creo que si tienes tres exámenes en un día, deberías realizarlos sin más.</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es la vida, pero es una política de la universidad y no me importa cumplirla si recibo noticias tuyas antes del 6 de septiembre. Así que para entonces sabrás cuál es el cronograma de exámenes finales de todas tus clases.</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tienes tres exámenes finales programados, puedes obtener una excusa de uno de ellos. Las tareas de lectura se dividen en tareas de libros de texto; lo veremos en unos minutos para cada semana. Se espera que cada estudiante lea los materiales asignados.</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Ahora bien, hay algo que conviene tener en cuenta. Cuando se hace referencia a pasajes bíblicos en el texto de las lecturas, se espera que los estudiantes lean y comprendan los textos bíblicos, así como el contexto inmediato de esos textos. Por lo tanto, si estás leyendo y se habla de, no sé, Efesios 1, debes echar un vistazo a Efesios 1 y ver qué hay allí.</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Además, ¿cuál es el contexto? ¿De qué se habla en Efesios 1? Por lo tanto, debes tener la Biblia a mano mientras lees el texto. Eso será importante. Y, por supuesto, te animamos a leer otros libros y artículos que te ayudarán a comprender el curso.</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tomarán preguntas de las lecturas y de las clases. La mayor parte del curso se centra en los exámenes, por lo que es necesario dominar el material de lectura. Ahora bien, aquí hay algo sobre lo que me tomo un tiempo hablar porque los estudiantes tal vez no lo entiendan del todo.</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los trabajos finales. Así es como se hacen los trabajos finales. La presentación de un trabajo final es opcional para quienes deseen obtener puntos adicionales, pero es un requisito para obtener una calificación A o A- en este curso.</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nota más alta que un estudiante puede obtener en este curso sin un trabajo escrito es B+. La redacción del trabajo escrito debe regirse por las pautas para la redacción de trabajos de investigación publicadas en Blackboard. Además, lo que hice fue que no quiero que lo veas ahora porque queremos repasar el programa de estudios, pero aquí están esas pautas en copia impresa.</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Permíteme comenzar aquí, Grant, si puedes pasarme eso de esa manera. Estas son las pautas en papel y son las pautas que utilizo para todos mis cursos. </w:t>
      </w:r>
      <w:r xmlns:w="http://schemas.openxmlformats.org/wordprocessingml/2006/main" w:rsidR="006D329F">
        <w:rPr>
          <w:rFonts w:ascii="Calibri" w:eastAsia="Calibri" w:hAnsi="Calibri" w:cs="Calibri"/>
          <w:sz w:val="26"/>
          <w:szCs w:val="26"/>
        </w:rPr>
        <w:t xml:space="preserve">Hay cuatro allí, si puedes pasarlas.</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Estas son las pautas que utilizo para todas mis tareas de redacción en todos mis cursos. Por lo tanto, debes seguir estas pautas si estás pensando en escribir un ensayo. Tenlas en cuenta y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las pondremos a tu disposición en Blackboard.</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el instructor seguirá usándolo. Así que, este es el sistema de calificación. El trabajo podría calificarse como superior.</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suman diez puntos a tu promedio de calificación final. Así que ese es tu promedio de calificación final. Eso está bien.</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añadirán 10 puntos a tu promedio de calificación final. Eso es algo bueno. Por ejemplo, supongamos que tu promedio de calificación final fue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Tienes 10 puntos 92. Un trabajo de calidad superior normalmente sería suficiente para que un estudiante pase de un grado al siguiente grado superior. Se entiende que el trabajo de calidad superior será la excepción y no la regla, ya que demostraría un alto grado de excelencia en el área de pensamiento y expresión.</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ocasiones, un estudiante recibirá una calificación de uno menos y usted recibirá ocho puntos. En ese caso, el trabajo podría considerarse aceptable. Se sumarán cuatro puntos a la calificación promedio final del estudiante.</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lo tanto, el trabajo aceptable normalmente será suficiente para que un estudiante que se encuentre en el límite entre dos calificaciones pase a la categoría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de calificación inmediatamente superior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En ocasiones, daré un dos más, en el que se suman seis puntos, o un dos menos, en el que se suman dos puntos. Ahora bien, si entregas un trabajo que no es aceptable, obtendrás un tres en el trabajo.</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No es aceptable. No se suman puntos a la nota final. Sin embargo, debe tenerse en cuenta que un trabajo inaceptable no puede ayudar a mejorar la nota final del estudiante.</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el estudiante que escribe un trabajo inaceptable no puede recibir una calificación superior a B+ en el curso. Asimismo, el trabajo inaceptable no reducirá la calificación final del estudiante y los trabajos eran opcionales, no un requisito para el curso. Por lo tanto, si el trabajo es inaceptable, es como si no lo hubieras escrito.</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es como si no hubieras escrito uno, por lo que no puedes obtener una calificación mayor a B+ en el curso. Pero no puede hacerte daño. Si es inaceptable, no afectará tu calificación.</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que los animo a que escriban un artículo. Creo que es bueno para ustedes. Todos pueden hacerlo.</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Tienes alrededor de 12 semanas, por lo que realmente creo que deberías hacerlo. El trabajo debe tener un mínimo de 10 páginas de texto, sin contar las notas finales de la portada, la bibliografía, el espacio doble,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la fuente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un mínimo de ocho libros o artículos utilizados en la redacción del trabajo con suficiente evidencia de notas finales al final del trabajo.</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Estas fuentes fueron fundamentales para la redacción del trabajo. El profesor calificaba el trabajo en función de la forma y el contenido. Esto se basa en el hecho de que la forma en que uno se expresa es tan importante como lo que dice.</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Estudié inglés en la Universidad de Temple. Por lo tanto, una vez que te especializas en inglés, lo eres para siempre. Por lo tanto, la investigación para el trabajo debe estar integrada con el propio pensamiento del estudiante sobre el valor del tema en relación con la experiencia cristiana contemporánea.</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la primera página del trabajo debería aparecer el número del estudiante, en lugar de su nombre. Porque si tú no vienes a hablar conmigo sobre el trabajo, ahora mucha gente lo hará. Quieren hablar conmigo sobre el trabajo.</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Quieren que lea un borrador, lo cual hago con mucho gusto. Por lo tanto, naturalmente, sabré quién escribió el trabajo. Pero si entregas tu trabajo y no has hablado conmigo al respecto, lo único que aparecerá en ese trabajo será tu número de identificación estudiantil.</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De esta manera, cuando califico, no sé de quién son los trabajos que estoy calificando. Puedo ser realmente objetivo al calificar un trabajo. Hablaremos mucho sobre esto durante el curso, por lo que no es necesario que lo entiendas todo ahora.</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 trabajo debe entregarse el miércoles 4 de diciembre, durante el horario de clases. Por lo general, no acepto trabajos entregados fuera de plazo. Si se entregan tarde, se descuenta una calificación completa por cada día de retraso.</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Bien, aquí están los temas: Martín Lutero y los sacramentos, Desarrollos en la teología católica romana en el siglo XIX, La doctrina de la elección de Karl Barth y Las mujeres en el liderazgo de la Iglesia desde la Reforma. Entonces, Martín Lutero y los sacramentos. Verá, no estamos hablando demasiado sobre Lutero en el curso.</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Esto le dará la oportunidad de desarrollar realmente algunas ideas de Lutero. Teología católica romana del siglo XIX, Karl Barth del siglo XX, muy importante. O Mujeres en el liderazgo de la Iglesia desde la Reforma.</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lo general </w:t>
      </w:r>
      <w:r xmlns:w="http://schemas.openxmlformats.org/wordprocessingml/2006/main" w:rsidR="00000000" w:rsidRPr="00CA798E">
        <w:rPr>
          <w:rFonts w:ascii="Calibri" w:eastAsia="Calibri" w:hAnsi="Calibri" w:cs="Calibri"/>
          <w:sz w:val="26"/>
          <w:szCs w:val="26"/>
        </w:rPr>
        <w:t xml:space="preserve">, cuando los estudiantes hacen esto, eligen a dos o tres mujeres en la historia de la iglesia que han sido muy importantes. Y lo que hacen es comparar y contrastar. Y yo puedo ayudarlos con eso.</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Ahora, presta atención a lo que digo: si los estudiantes desean que el instructor lea los primeros borradores de los trabajos opcionales, estos borradores deben ser entregados al instructor dos semanas antes de la fecha de entrega de dichos trabajos. Siempre me alegra leer los primeros borradores. Y puedo ayudarte mucho si me entregas un primer borrador.</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 problema fue que, hace unos años, mis alumnos empezaron a entregarme el primer borrador la noche anterior a la fecha de entrega del trabajo. Esto no es bueno. No podía ayudarlos a esa hora.</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lo que te digo ahora es que, dos semanas antes de la fecha de entrega del trabajo, me lo entregas. Yo leeré el borrador y te ayudaré mucho con ese trabajo.</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que los animo a que lo hagan, pero veamos cómo lo hacemos. Permítanme detenerme aquí por un minuto.</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¿Todos pueden entender esto? Es opcional. No es obligatorio hacerlo. Si no lo haces y sacas 100 puntos en los tres exámenes, obtendrás una B+ en el curso.</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Bueno, sí. Esos temas están en el curso. Los cubriremos un poco en el curso.</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Esto le da la oportunidad de profundizar más. Por ejemplo, en el curso C, hablamos de Karl Barth. Lo que hacemos con Karl Barth es hablar de su vida y su ministerio.</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también, tomamos cinco áreas teológicas que fueron muy importantes para él. Esto te dará la oportunidad de profundizar en su teología. Así que sí.</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los cubrimos, pero no de la manera en que lo haríamos en papel. Sí. Así que entendemos esto sobre los documentos.</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animo a que hagas un trabajo. Si empezaras hoy, sería una página por semana. Puedes hacerlo.</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Una página por semana. Son diez páginas, una página por semana. Es factible.</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Así que, empieza hoy y ya está. Por cierto, esto no tiene nada que ver con nada, lo cual suele pasar en mi vida o en el curso. Hay un estudiante aquí que no nombraré porque tal vez no quiera que diga su nombre.</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Pero aquí hay un estudiante que </w:t>
      </w:r>
      <w:r xmlns:w="http://schemas.openxmlformats.org/wordprocessingml/2006/main" w:rsidR="006D329F">
        <w:rPr>
          <w:rFonts w:ascii="Calibri" w:eastAsia="Calibri" w:hAnsi="Calibri" w:cs="Calibri"/>
          <w:sz w:val="26"/>
          <w:szCs w:val="26"/>
        </w:rPr>
        <w:t xml:space="preserve">es muy disciplinado. Lo que hace es que se ocupa de todos los cursos y todo lo demás, y ve todos los trabajos que tiene que redactar. Escribe todos sus trabajos en las primeras tres semanas del curso, los cursos del semestre.</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Simplemente decide que no quiere estar bajo presión al final del semestre para escribir trabajos. Prefiere hacer el trabajo duro por adelantado, hacerlo y escribirlos, y luego básicamente ya están listos. Esa es una buena idea.</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alegras de esa idea? Pero pensé que sería bueno compartirla contigo. Bien. Grupos de discusión.</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Está bien. Algunos viernes, el instructor se reunirá con los estudiantes para discutir el material de lectura del curso. Se prestará especial atención a las preguntas pertinentes y a los problemas teológicos que surjan como resultado de la lectura y/o de las conferencias de la clase.</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fomenta la participación activa de los estudiantes en estos grupos de debate, ya que puede ayudar a los estudiantes a obtener mejores calificaciones en el curso. Antes de cada grupo de debate, se seleccionarán estudiantes para que traigan preguntas y observaciones de los libros de texto a la clase.</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nota por la participación en los grupos de discusión es del 10% de la nota final. Los estudiantes entregarán una copia impresa de dos o tres preguntas y observaciones de los libros de texto al instructor el miércoles anterior a cada grupo de discusión del viernes. Si un estudiante no puede asistir a un grupo de discusión, las preguntas deben entregarse al instructor en la siguiente clase.</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Está bien. Ahora déjenme decirles que no tengo que elegir a los estudiantes. Tuve que tomar decisiones cuando teníamos 25 o 30 en la clase, pero no tengo que hacerlo cuando somos solo ocho.</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que sucederá es que antes de cada examen tendremos dos grupos de debate y dos sesiones de debate los viernes. Las tendremos en el Lion's Den. Así que, si quieres, puedes desayunar y traer un desayuno completo. En el Lion's Den, trae todos tus textos.</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el miércoles anterior a cada uno de esos viernes, me entregarán dos o tres preguntas de las lecturas del libro de texto hasta ese momento impresas para que pueda leerlas. ¿Alguno de ustedes tiene clases a las ocho? Yo tengo una clase a las ocho, sólo una clase a las ocho. Entonces, los demás no tienen clases a las ocho.</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puedes ir directamente desde tu dormitorio a desayunar y llevarlo a Lion's Den. Y luego nos encontraremos allí. Y ahí es donde pasamos nuestras horas.</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Me gusta porque nos aleja de las clases magistrales, de la formalidad del aula. Y también me gusta porque es una forma diferente de aprender.</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Te permite adentrarte en el texto, debatir sobre él, hacer preguntas sobre él y debatir sobre él con los demás. Un par de viernes antes, te mantendremos informado sobre cuándo se llevará a cabo esto. Así es el grupo de discusión.</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Bien, la asistencia a clase. Gordon College cree que decidí usar esto en un lenguaje teológico. Así que dije: Gordon College cree, y yo creo, yo también creo, y tú crees, yo lo sé.</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 Gordon College considera que muchos de los valores que se deben adquirir durante el período universitario no se pueden medir de forma adecuada o precisa únicamente a través de exámenes escritos. Entre esos valores se encuentran los que se adquieren mediante la participación en las actividades del aula y los grupos de debate. En consecuencia, la asistencia regular y la participación activa en las clases y los grupos de debate son elementos esenciales del proceso de aprendizaje.</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Los privilegios conllevan responsabilidades, es decir, actitud, participación e implicación. Las ausencias excesivas (más de cuatro ausencias injustificadas) pueden afectar la calificación de un estudiante.</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deducirá un punto de la nota media final del alumno por cada ausencia injustificada que supere las cuatro. Si el alumno falta a un grupo de debate, eso contará como dos ausencias injustificadas. Bien, y luego todas las actividades patrocinadas por la escuela, ya sabes, estás en el camino correcto, ya sabes, excursiones, eventos deportivos, conciertos, giras de teatro, que puedan requerir que faltes a clases, deben ser aclaradas con el profesor en las primeras dos semanas del curso.</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Bien, aquí está el asunto de la asistencia a clase. Soy un neandertal en lo que se refiere a la asistencia a clase. De hecho, creo que los estudiantes universitarios deberían asistir a clase.</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Ahora bien, no sé de dónde saqué esto. No sé por qué pensé esto. No sé por qué creí esto.</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qué creo que los estudiantes universitarios deberían ir a clase? Pero en realidad creo que deberías ir a clase. En realidad creo que deberías ir a todas tus clases. Y por eso creo que deberías venir a esta clase.</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Soy, tal vez sea el único profesor de nivel superior que tienen que realmente pasa lista. Quiero decir, sé que algunos de ellos no lo hacen.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de hecho, paso lista.</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esta clase es fácil. Somos ocho, así que nos toma unos dos segundos.</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También me ayuda a saber sus nombres. Pero, en cuanto a las ausencias injustificadas, si faltan a un grupo de discusión, eso significa que tendrán dos ausencias injustificadas solo para ese grupo. </w:t>
      </w:r>
      <w:r xmlns:w="http://schemas.openxmlformats.org/wordprocessingml/2006/main" w:rsidR="006D329F" w:rsidRPr="00CA798E">
        <w:rPr>
          <w:rFonts w:ascii="Calibri" w:eastAsia="Calibri" w:hAnsi="Calibri" w:cs="Calibri"/>
          <w:sz w:val="26"/>
          <w:szCs w:val="26"/>
        </w:rPr>
        <w:t xml:space="preserve">Por lo tanto, deben asegurarse de asistir a esas ausencias.</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por supuesto, si tienes ausencias justificadas, no hay problema. Así que, está bien. Y ya sabes sobre las adaptaciones para cursos, el compromiso de ayudar a los estudiantes con discapacidades documentadas, y los estudiantes con una discapacidad deben reunirse con un miembro del personal del Centro de Apoyo Académico y luego entregarme el formulario de notificación de la facultad.</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que ya estás familiarizado con eso. Bien, ahora hablemos del esquema.</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Doy las clases por título y número y título de la clase. Todavía tengo algunas cosas introductorias que mencioné el viernes, pero luego podremos comenzar el viernes con la primera clase. Así es como lo hago.</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el mejor de los casos, a partir de la semana del 2 de septiembre, si pueden leer esas lecturas antes de la conferencia, será lo mejor de todo. Pero el lunes no hay clase. Es el Día del Trabajo.</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nos reuniremos el viernes. Tengo un par de charlas más y un par de cosas introductorias más que hacer, y luego empiezo a dar la primera clase el viernes. El lunes es el Día del Trabajo, así que no hay clases el lunes.</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La semana que viene es rápida, solo miércoles y viernes. Si pueden leer esas cosas, les será de ayuda. Pero, obviamente, no tienen que leerlas hasta el examen final, hasta la primera hora.</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durante la mayor parte de las semanas, sugiero lecturas. En este caso, sugiero el libro de Richard McBride sobre el catolicismo. No es para que lo leas.</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Son solo sugerencias. Son para tener en tu biblioteca en el futuro, o para agregar a tu biblioteca y leerlas durante el verano o algo así. O pueden ayudarte con los trabajos.</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 estás haciendo un trabajo sobre el catolicismo en el siglo XIX, ese libro podría ser de ayuda.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ahí está la diferencia entre las lecturas que estás haciendo y las lecturas sugeridas, que no son necesarias; no tienes que leerlas. Y eso va directamente al grano. Ahí está.</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Si pasas a la página siguiente, la 7, allí habla, está el examen de la primera hora, y luego sigue. El jueves y el viernes son épocas de exámenes cuádruples, así que no tenemos clases el viernes. ¿Sí, Jesse? ¿Esas lecturas, esas lecturas previas, pueden estar escritas o no? Bueno, puedes leerlas durante toda la semana.</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Si los lees antes del lunes, eso te ayudará con tu lectura, porque, ya sabes, leer y leer. Es la naturaleza de la vida universitaria. Algunos de estos textos pueden ser un poco difíciles, como el texto sobre Calvino.</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si quieres leerlos durante la semana, está bien. Lo que tienes que hacer es tener esas lecturas listas para cuando se reúnan los grupos de discusión, sin duda. Y hablaré sobre los grupos de discusión a medida que avance el curso.</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Bueno, sí. Pero si puedes leer con anticipación, eso te ayudará. Si puedes adelantarte en la lectura, eso te será útil.</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Bueno, y luego sigue. El examen de la segunda hora es el día 28. Ahora, si miran la página ocho y lo que está resaltado en la página ocho, tengan en cuenta que aquí hay una tarea fuera de clase que les estoy pidiendo que hagan.</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Elija dos conferencias para asistir durante la conferencia patrocinada por la Iglesia, el Centro para la Fe y la Investigación, que se llevará a cabo del 14 al 16 de noviembre. La conferencia se titula Protestantismo, una reflexión en preparación para el 500 aniversario de la Reforma Protestante, de 1517 a 2017. Próximamente se proporcionará información al respecto.</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Ahora, aquí hay un par de razones por las que hago eso. De las dos tareas fuera de clase y dos conferencias, cada conferencia durará una hora y media. Entonces, serán tres horas.</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Lo hago por dos razones. En primer lugar, Gordon es muy bueno permitiéndonos asistir a conferencias, hablar en ellas o leer artículos. Y trato de tener mucho cuidado con eso.</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 realidad, la primera vez que hago eso, la primera vez que voy a estar fuera, surge bastante rápido. Y te lo haré saber. Y cuando estoy fuera, no tengo un profesor invitado que venga o algo así.</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Entonces, no nos reunimos solo para asistir a clases. La primera razón por la que lo hice es que es una buena manera de compensar un par de días de clase. Pero la segunda razón por la que lo hago es porque habrá algunos oradores destacados y conocidos a nivel internacional aquí en esa conferencia.</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me encantaría que pudieras conocer a esos oradores. Así, no solo compensas un poco el tiempo de clase, sino que también te expones a algo. Uno de ellos es Noel, a quien ya hemos mencionado en cuanto a la lectura de su libro de texto.</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Por lo tanto, también te permitirá conocer a grandes conferenciantes, lo que se traduce en dos cosas: es maravilloso que se celebre esta conferencia este semestre.</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luego viene el receso de Acción de Gracias y luego la conclusión del curso. Y luego está programado el examen final. Y aquí está Dietrich Bonhoeffer, de quien hablaremos en el curso.</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 ¿sabes de qué podría tomar nota, ya que voy a hablar de Dietrich Bonhoeffer? Mira la página ocho por un minuto, ¿quieres? Vuelve a la página ocho. En dos de los días, el lunes 2 de diciembre y el miércoles 4 de diciembre, estamos demostrando que no estamos dando conferencias esos dos días. Estamos aquí en esta sala de clases.</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mostramos un video maravilloso sobre Dietrich Bonhoeffer llamado Dietrich Bonhoeffer Memories and Perspectives. Y eso sucede. Por lo general, coincide con el momento en que estamos dando una conferencia sobre Bonhoeffer. Es posible que ya haya dado una conferencia sobre él, si estoy adelantado en mis conferencias, pero eso está bien.</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bueno, estos dos videos sobre Dietrich Bonhoeffer son maravillosos. Así que espero que aprendamos bastante sobre Bonhoeffer en el curso. Bien, si miras la página 10, la pregunta que la gente siempre hace es, ya sabes, ¿qué hay en el examen? Entonces, lo que he hecho para cada examen es decirte qué hay en el examen, el material cubierto en el examen, los términos de las conferencias y los términos de la lectura.</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Ah, y quería señalar que hay un artículo que hay antes que debes leer y que, de todos modos, está en las tareas. Así que te pasaré ese artículo para que lo tengas. Es un gran artículo.</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Se trata de un artículo titulado El atractivo intelectual de la Reforma. Así que, cuando llegue el momento de leerlo, ya lo tendrán. Podrán leerlo y tenerlo.</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Y hablaremos de esto en uno de nuestros grupos de discusión. El examen de la segunda hora es lo mismo en términos de qué hay en el examen o qué tipo de examen es. El examen de la tercera hora, o el examen final, es qué materiales se cubren para el examen de la tercera hora.</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Bien, ya tienen su hoja de estudio. Y luego, si pasan a ver el esquema, estoy controlando mi tiempo porque Ted y yo tenemos que salir de aquí temprano hoy y ponernos las ropas para la ceremonia de graduación. Así que tengo que dejarlos salir en unos minutos para que podamos prepararnos para eso.</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si miras la página 12, doy las clases por número y título y por esquema. Así que, para hacerte la vida un poco más fácil, este es el esquema que usaré para las clases desde el primer día. Así que, si trajiste a clase este esquema, el programa de estudios con este esquema, creo que podría serte de gran ayuda porque este es el esquema que uso. Algunos de ellos son más parecidos a la página 13, clase 6. Algunos de ellos están un poco más desarrollados que otros.</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Pero básicamente, es solo un esquema básico de lo que haremos en la clase. Espero que te sirva de ayuda a medida que avances en el curso. Muy bien, preguntas.</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alguna pregunta sobre este curso, sobre lo que estamos haciendo o por qué lo estamos haciendo? Es la Reforma hasta el presente. Es un momento emocionante en la historia de la iglesia. Es un momento emocionante en el desarrollo de la teología.</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También el desarrollo de la teología tiene mucho que ver con la vida personal. El curso es una mezcla de clases magistrales, pero los dos viernes antes de cada examen, estaremos en la boca del lobo y desayunaremos juntos y hablaremos sobre el material, etc. Así que es una mezcla de clases magistrales y debates.</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¿Tienes alguna pregunta? Comenzaremos con la clase el viernes. Tengo algunas observaciones introductorias que quiero hacer sobre el estudio de la teología y luego podremos comenzar con la primera clase. Y luego, el lunes, no habrá clase.</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Y la semana que viene no nos reuniremos el viernes, por supuesto, porque nos reuniremos el miércoles y el viernes para seguir con la conferencia. ¿Tienen alguna pregunta? Muy bien. Que tengan un buen día y nos vemos el viernes.</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Les habla el Dr. Roger Green en su curso de historia de la iglesia sobre la Reforma hasta el presente. Esta es la lección 1, Introducción y programa del curso.</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