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049" w14:textId="71A1225D" w:rsidR="00E71524" w:rsidRPr="00CA798E" w:rsidRDefault="00E71524" w:rsidP="00E71524">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21, </w:t>
      </w:r>
      <w:r xmlns:w="http://schemas.openxmlformats.org/wordprocessingml/2006/main">
        <w:rPr>
          <w:rFonts w:ascii="Calibri" w:eastAsia="Calibri" w:hAnsi="Calibri" w:cs="Calibri"/>
          <w:b/>
          <w:bCs/>
          <w:sz w:val="42"/>
          <w:szCs w:val="42"/>
        </w:rPr>
        <w:t xml:space="preserve">Фундаментализм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07097">
        <w:rPr>
          <w:rFonts w:ascii="Calibri" w:eastAsia="Calibri" w:hAnsi="Calibri" w:cs="Calibri"/>
          <w:b/>
          <w:bCs/>
          <w:sz w:val="42"/>
          <w:szCs w:val="42"/>
          <w:vertAlign w:val="superscript"/>
        </w:rPr>
        <w:t xml:space="preserve">-го века </w:t>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4A90D66D" w14:textId="77777777" w:rsidR="00E71524" w:rsidRPr="00732069" w:rsidRDefault="00E71524">
      <w:pPr>
        <w:rPr>
          <w:rFonts w:ascii="Calibri" w:eastAsia="Calibri" w:hAnsi="Calibri" w:cs="Calibri"/>
          <w:b/>
          <w:bCs/>
          <w:sz w:val="26"/>
          <w:szCs w:val="26"/>
        </w:rPr>
      </w:pPr>
    </w:p>
    <w:p w14:paraId="658E8F4B" w14:textId="76E669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21, </w:t>
      </w:r>
      <w:r xmlns:w="http://schemas.openxmlformats.org/wordprocessingml/2006/main" w:rsidR="00732069">
        <w:rPr>
          <w:rFonts w:ascii="Calibri" w:eastAsia="Calibri" w:hAnsi="Calibri" w:cs="Calibri"/>
          <w:sz w:val="26"/>
          <w:szCs w:val="26"/>
        </w:rPr>
        <w:t xml:space="preserve">Фундаментализм 20-го века. </w:t>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sidRPr="00732069">
        <w:rPr>
          <w:rFonts w:ascii="Calibri" w:eastAsia="Calibri" w:hAnsi="Calibri" w:cs="Calibri"/>
          <w:sz w:val="26"/>
          <w:szCs w:val="26"/>
          <w:vertAlign w:val="superscript"/>
        </w:rPr>
        <w:t xml:space="preserve">Хорошо </w:t>
      </w:r>
      <w:r xmlns:w="http://schemas.openxmlformats.org/wordprocessingml/2006/main" w:rsidRPr="00732069">
        <w:rPr>
          <w:rFonts w:ascii="Calibri" w:eastAsia="Calibri" w:hAnsi="Calibri" w:cs="Calibri"/>
          <w:sz w:val="26"/>
          <w:szCs w:val="26"/>
        </w:rPr>
        <w:t xml:space="preserve">, вот только несколько слов о том, где мы находимся в этом курсе.</w:t>
      </w:r>
    </w:p>
    <w:p w14:paraId="291C1819" w14:textId="77777777" w:rsidR="00903FA1" w:rsidRPr="00732069" w:rsidRDefault="00903FA1">
      <w:pPr>
        <w:rPr>
          <w:sz w:val="26"/>
          <w:szCs w:val="26"/>
        </w:rPr>
      </w:pPr>
    </w:p>
    <w:p w14:paraId="35D5477B" w14:textId="6B0BB29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потом, у студентов курса есть учебный план, который у нас есть с планом. Но это курс, Христианство от Реформации до наших дней. Теперь мы перешли в 20-й век.</w:t>
      </w:r>
    </w:p>
    <w:p w14:paraId="52240FB3" w14:textId="77777777" w:rsidR="00903FA1" w:rsidRPr="00732069" w:rsidRDefault="00903FA1">
      <w:pPr>
        <w:rPr>
          <w:sz w:val="26"/>
          <w:szCs w:val="26"/>
        </w:rPr>
      </w:pPr>
    </w:p>
    <w:p w14:paraId="4C7B33F2" w14:textId="35A9A4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это было очень интересное путешествие, чтобы добраться до 20-го века. Но вот мы в 20-м веке, и теперь мы говорим об американском фундаментализме.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мы пытаемся увидеть, что сформировало американский фундаментализм в 20-м веке.</w:t>
      </w:r>
    </w:p>
    <w:p w14:paraId="2D84B6AA" w14:textId="77777777" w:rsidR="00903FA1" w:rsidRPr="00732069" w:rsidRDefault="00903FA1">
      <w:pPr>
        <w:rPr>
          <w:sz w:val="26"/>
          <w:szCs w:val="26"/>
        </w:rPr>
      </w:pPr>
    </w:p>
    <w:p w14:paraId="576052E0"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это интересная история. Мы только сегодня начнем лекцию, и это займет у нас пару дней. Затем мы займемся американским евангелизмом, тем, как евангелизм был разрывом с американским фундаментализмом.</w:t>
      </w:r>
    </w:p>
    <w:p w14:paraId="25584148" w14:textId="77777777" w:rsidR="00903FA1" w:rsidRPr="00732069" w:rsidRDefault="00903FA1">
      <w:pPr>
        <w:rPr>
          <w:sz w:val="26"/>
          <w:szCs w:val="26"/>
        </w:rPr>
      </w:pPr>
    </w:p>
    <w:p w14:paraId="45CD1BD5" w14:textId="7F7B13F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перейдем к другим движениям в 20-м и 21-м веках. На самом деле, у нас не так много дней, чтобы продолжить этот семестр. Это довольно быстрый семестр.</w:t>
      </w:r>
    </w:p>
    <w:p w14:paraId="68B18874" w14:textId="77777777" w:rsidR="00903FA1" w:rsidRPr="00732069" w:rsidRDefault="00903FA1">
      <w:pPr>
        <w:rPr>
          <w:sz w:val="26"/>
          <w:szCs w:val="26"/>
        </w:rPr>
      </w:pPr>
    </w:p>
    <w:p w14:paraId="7DCCAE51" w14:textId="074B9A9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Сейчас целая неделя, следующая целая неделя, а потом еще одна целая неделя после Дня благодарения. И это, в общем-то, завершает, какие-то мелочи и осколки дней. Вот где мы должны быть в лекции.</w:t>
      </w:r>
    </w:p>
    <w:p w14:paraId="30485402" w14:textId="77777777" w:rsidR="00903FA1" w:rsidRPr="00732069" w:rsidRDefault="00903FA1">
      <w:pPr>
        <w:rPr>
          <w:sz w:val="26"/>
          <w:szCs w:val="26"/>
        </w:rPr>
      </w:pPr>
    </w:p>
    <w:p w14:paraId="61CBB0DC" w14:textId="764BA0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вот теперь мы делаем то, что мы называем лекцией 11, возникновение фундаментализма. Первое, что мы делаем, это даем предысторию, и это довольно длинная предыстория, чтобы попытаться увидеть, откуда взялась эта штука под названием фундаментализм и как она сформировалась и сформировалась. Это движение называется фундаментализм. Вот где мы находимся.</w:t>
      </w:r>
    </w:p>
    <w:p w14:paraId="5E4CC37C" w14:textId="77777777" w:rsidR="00903FA1" w:rsidRPr="00732069" w:rsidRDefault="00903FA1">
      <w:pPr>
        <w:rPr>
          <w:sz w:val="26"/>
          <w:szCs w:val="26"/>
        </w:rPr>
      </w:pPr>
    </w:p>
    <w:p w14:paraId="41F4448A" w14:textId="651BBCE3"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у вас есть вопросы, не стесняйтесь спрашивать. Если мы вызвали у вас какие-то вопросы в голове или в ваших мыслях, пожалуйста, поднимите руку и спросите. Это очень неформально, и мы здесь, чтобы учиться друг у друга, так что не стесняйтесь.</w:t>
      </w:r>
    </w:p>
    <w:p w14:paraId="52F62977" w14:textId="77777777" w:rsidR="00903FA1" w:rsidRPr="00732069" w:rsidRDefault="00903FA1">
      <w:pPr>
        <w:rPr>
          <w:sz w:val="26"/>
          <w:szCs w:val="26"/>
        </w:rPr>
      </w:pPr>
    </w:p>
    <w:p w14:paraId="48A19112" w14:textId="091BB90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предыстория. Хорошо, есть переходная личность, о которой я хочу упомянуть в плане предыстории фундаментализма, и его звали Дуайт Л. Муди. Дуайт Л. Муди был великим евангелистом конца 19-го века.</w:t>
      </w:r>
    </w:p>
    <w:p w14:paraId="79474D61" w14:textId="77777777" w:rsidR="00903FA1" w:rsidRPr="00732069" w:rsidRDefault="00903FA1">
      <w:pPr>
        <w:rPr>
          <w:sz w:val="26"/>
          <w:szCs w:val="26"/>
        </w:rPr>
      </w:pPr>
    </w:p>
    <w:p w14:paraId="3F708D61" w14:textId="482C4ED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У вас там есть даты Муди, с 1837 по 1899 год. </w:t>
      </w:r>
      <w:r xmlns:w="http://schemas.openxmlformats.org/wordprocessingml/2006/main" w:rsidR="00732069" w:rsidRPr="00732069">
        <w:rPr>
          <w:rFonts w:ascii="Calibri" w:eastAsia="Calibri" w:hAnsi="Calibri" w:cs="Calibri"/>
          <w:sz w:val="26"/>
          <w:szCs w:val="26"/>
        </w:rPr>
        <w:t xml:space="preserve">Так что вы можете видеть, что он почти не вошел в 20-й век. Но Дуайт Л. Муди был очень важным типом возрожденца в конце 19-го века, который был, в некотором смысле, одним из основоположников того, что мы называем фундаментализмом.</w:t>
      </w:r>
    </w:p>
    <w:p w14:paraId="5BECA7EA" w14:textId="77777777" w:rsidR="00903FA1" w:rsidRPr="00732069" w:rsidRDefault="00903FA1">
      <w:pPr>
        <w:rPr>
          <w:sz w:val="26"/>
          <w:szCs w:val="26"/>
        </w:rPr>
      </w:pPr>
    </w:p>
    <w:p w14:paraId="20F2A882" w14:textId="6536A3F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Теперь, когда я говорю о Дуайте Л. Муди, я упоминаю три вещи, которые важно помнить о нем и о том, какой вклад он внес в церковь и теологию. Но номер один, первое, что нужно сказать о Дуайте Л. Муди, это то, что он был действительно неутомимым организатором. Он был блестящим в своей способности организовывать.</w:t>
      </w:r>
    </w:p>
    <w:p w14:paraId="1837374E" w14:textId="77777777" w:rsidR="00903FA1" w:rsidRPr="00732069" w:rsidRDefault="00903FA1">
      <w:pPr>
        <w:rPr>
          <w:sz w:val="26"/>
          <w:szCs w:val="26"/>
        </w:rPr>
      </w:pPr>
    </w:p>
    <w:p w14:paraId="19516808" w14:textId="4345746C"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Одной из причин, по которой он стал таким популярным, было то, что он организовал свои евангелизационные крестовые походы таким замечательным образом. Из этого вышла церковь, образовательное учреждение и так далее. Так что это номер один в Муди, что мы помним его способность организовывать.</w:t>
      </w:r>
    </w:p>
    <w:p w14:paraId="6310B353" w14:textId="77777777" w:rsidR="00903FA1" w:rsidRPr="00732069" w:rsidRDefault="00903FA1">
      <w:pPr>
        <w:rPr>
          <w:sz w:val="26"/>
          <w:szCs w:val="26"/>
        </w:rPr>
      </w:pPr>
    </w:p>
    <w:p w14:paraId="12BC6EBE" w14:textId="15A4F1B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Второе, что мы помним о Муди, это то, что он был человеком с кафедры. Он был великим проповедником и имел другой стиль проповеди, чем другие проповедники, которых мы упоминали в курсе. Но Муди был великим проповедником, великим человеком на платформе, и у него была очень домашняя манера подачи, которая нравилась простому человеку.</w:t>
      </w:r>
    </w:p>
    <w:p w14:paraId="61F11E9A" w14:textId="77777777" w:rsidR="00903FA1" w:rsidRPr="00732069" w:rsidRDefault="00903FA1">
      <w:pPr>
        <w:rPr>
          <w:sz w:val="26"/>
          <w:szCs w:val="26"/>
        </w:rPr>
      </w:pPr>
    </w:p>
    <w:p w14:paraId="7A2FE0E5" w14:textId="2933016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у него была очень широкая привлекательность, у Муди, и эта широкая привлекательность была очень, очень важна. Многие люди в результате его проповедей, многие люди пришли к Господу, стали верующими, присоединились к церкви и так далее. Но это вторая важная вещь о Муди.</w:t>
      </w:r>
    </w:p>
    <w:p w14:paraId="19D3A110" w14:textId="77777777" w:rsidR="00903FA1" w:rsidRPr="00732069" w:rsidRDefault="00903FA1">
      <w:pPr>
        <w:rPr>
          <w:sz w:val="26"/>
          <w:szCs w:val="26"/>
        </w:rPr>
      </w:pPr>
    </w:p>
    <w:p w14:paraId="66D69DA1" w14:textId="65E2D06A"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характеристики заложат основу для того, что мы называем американским фундаментализмом. Третьей важной вещью в Муди было то, что он был действительно большим сторонником иностранных миссий, которые в те дни назывались иностранными миссиями. Но он был большим сторонником миссионерского движения церкви, и это действительно было важно.</w:t>
      </w:r>
    </w:p>
    <w:p w14:paraId="526A19E1" w14:textId="77777777" w:rsidR="00903FA1" w:rsidRPr="00732069" w:rsidRDefault="00903FA1">
      <w:pPr>
        <w:rPr>
          <w:sz w:val="26"/>
          <w:szCs w:val="26"/>
        </w:rPr>
      </w:pPr>
    </w:p>
    <w:p w14:paraId="4B6FB843" w14:textId="31CF725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потому что 19-й век, век, в котором он все еще находится, был величайшим миссионерским веком христианской церкви. И поэтому Муди действительно становится частью этого. Итак, Дуайт Л. Муди, мы хотим упомянуть, является одним из основоположников фундаментализма, американского фундаментализма.</w:t>
      </w:r>
    </w:p>
    <w:p w14:paraId="17FCAEEB" w14:textId="77777777" w:rsidR="00903FA1" w:rsidRPr="00732069" w:rsidRDefault="00903FA1">
      <w:pPr>
        <w:rPr>
          <w:sz w:val="26"/>
          <w:szCs w:val="26"/>
        </w:rPr>
      </w:pPr>
    </w:p>
    <w:p w14:paraId="53CF3946" w14:textId="7E6221A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эти три характеристики действительно важны. Теперь, это День опыта Гордона, но я не сделал этого для Дня опыта Гордона, потому что это то место, где мы находимся на лекции, как оказалось. Но я делаю лекцию просто быстро по Адонираму Джадсону Гордону.</w:t>
      </w:r>
    </w:p>
    <w:p w14:paraId="4FD50C58" w14:textId="77777777" w:rsidR="00903FA1" w:rsidRPr="00732069" w:rsidRDefault="00903FA1">
      <w:pPr>
        <w:rPr>
          <w:sz w:val="26"/>
          <w:szCs w:val="26"/>
        </w:rPr>
      </w:pPr>
    </w:p>
    <w:p w14:paraId="3B47649C" w14:textId="3C7E8C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Так что, возможно, для людей Gordon Experience это немного больше, чтобы услышать об Адонираме Джадсоне Гордоне, который является основателем этого института. Но вы действительно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не можете говорить об американском фундаментализме и его реальном утверждении, не </w:t>
      </w:r>
      <w:r xmlns:w="http://schemas.openxmlformats.org/wordprocessingml/2006/main" w:rsidR="00732069">
        <w:rPr>
          <w:rFonts w:ascii="Calibri" w:eastAsia="Calibri" w:hAnsi="Calibri" w:cs="Calibri"/>
          <w:sz w:val="26"/>
          <w:szCs w:val="26"/>
        </w:rPr>
        <w:t xml:space="preserve">говоря также об Адонираме Джадсоне Гордоне. Итак, вот он, и это его даты, 1836-1895.</w:t>
      </w:r>
    </w:p>
    <w:p w14:paraId="3CEB89F1" w14:textId="77777777" w:rsidR="00903FA1" w:rsidRPr="00732069" w:rsidRDefault="00903FA1">
      <w:pPr>
        <w:rPr>
          <w:sz w:val="26"/>
          <w:szCs w:val="26"/>
        </w:rPr>
      </w:pPr>
    </w:p>
    <w:p w14:paraId="3317B12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Вы можете видеть, что он в то же время почти как Дуайт Л. Муди. И он знал Дуайта Л. Муди, и они были друзьями. Но Адонирам Джадсон Гордон.</w:t>
      </w:r>
    </w:p>
    <w:p w14:paraId="2EF3ED66" w14:textId="77777777" w:rsidR="00903FA1" w:rsidRPr="00732069" w:rsidRDefault="00903FA1">
      <w:pPr>
        <w:rPr>
          <w:sz w:val="26"/>
          <w:szCs w:val="26"/>
        </w:rPr>
      </w:pPr>
    </w:p>
    <w:p w14:paraId="5EE73FCA" w14:textId="70C8A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Теперь, когда вы сегодня гуляете по кампусу, наши гости, вы увидите эту фотографию в нескольких местах по кампусу. Так что, когда вы увидите эту фотографию, вы узнаете, кто этот человек: основатель колледжа Гордона. Теперь, когда я думаю о Дуайте Л. Муди, я думаю о шести вещах, которые были важны для него и которые как бы отметили его служение.</w:t>
      </w:r>
    </w:p>
    <w:p w14:paraId="68870B23" w14:textId="77777777" w:rsidR="00903FA1" w:rsidRPr="00732069" w:rsidRDefault="00903FA1">
      <w:pPr>
        <w:rPr>
          <w:sz w:val="26"/>
          <w:szCs w:val="26"/>
        </w:rPr>
      </w:pPr>
    </w:p>
    <w:p w14:paraId="1FC326FE" w14:textId="59CB31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эти шесть характеристик также стали характеристиками американского фундаментализма. Но прежде всего, исторический премилленаризм. Вот это движение, о котором мы поговорим отдельно.</w:t>
      </w:r>
    </w:p>
    <w:p w14:paraId="1CBB999E" w14:textId="77777777" w:rsidR="00903FA1" w:rsidRPr="00732069" w:rsidRDefault="00903FA1">
      <w:pPr>
        <w:rPr>
          <w:sz w:val="26"/>
          <w:szCs w:val="26"/>
        </w:rPr>
      </w:pPr>
    </w:p>
    <w:p w14:paraId="640116D7" w14:textId="544D40EF"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у нас есть некоторая отдельная дискуссия об историческом премилленаризме. Так что мы не будем обсуждать это сейчас, но мы будем помнить, что Муди был как бы связан с этим таким образом. Во-вторых, да.</w:t>
      </w:r>
    </w:p>
    <w:p w14:paraId="18D62B25" w14:textId="77777777" w:rsidR="00903FA1" w:rsidRPr="00732069" w:rsidRDefault="00903FA1">
      <w:pPr>
        <w:rPr>
          <w:sz w:val="26"/>
          <w:szCs w:val="26"/>
        </w:rPr>
      </w:pPr>
    </w:p>
    <w:p w14:paraId="6B41F9A3" w14:textId="32C0E7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Гордон. Извините, я сказал Муди? Гордон. Адонирам Джадсон Гордон был как бы связан в этом смысле с историческим премилленаризмом.</w:t>
      </w:r>
    </w:p>
    <w:p w14:paraId="5D12E231" w14:textId="77777777" w:rsidR="00903FA1" w:rsidRPr="00732069" w:rsidRDefault="00903FA1">
      <w:pPr>
        <w:rPr>
          <w:sz w:val="26"/>
          <w:szCs w:val="26"/>
        </w:rPr>
      </w:pPr>
    </w:p>
    <w:p w14:paraId="387C54EF" w14:textId="0B534C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Во-вторых, святость. Сейчас, в курсе, мы говорили о доктрине святости, когда говорили о Джоне Уэсли в 18 веке. По сути, доктрина святости — это доктрина о том, что после того, как христианин становится верующим, этот христианин не просто остается на одном уровне христианской жизни.</w:t>
      </w:r>
    </w:p>
    <w:p w14:paraId="14D31437" w14:textId="77777777" w:rsidR="00903FA1" w:rsidRPr="00732069" w:rsidRDefault="00903FA1">
      <w:pPr>
        <w:rPr>
          <w:sz w:val="26"/>
          <w:szCs w:val="26"/>
        </w:rPr>
      </w:pPr>
    </w:p>
    <w:p w14:paraId="00BB4F16" w14:textId="1E0913A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В христианской жизни есть рост и развитие. И на языке Гордона, есть своего рода соответствие образу Христа в христианской жизни. Так что есть своего рода Бог благословит тебя, и Бог благословит тебя.</w:t>
      </w:r>
    </w:p>
    <w:p w14:paraId="2CD5AEF3" w14:textId="77777777" w:rsidR="00903FA1" w:rsidRPr="00732069" w:rsidRDefault="00903FA1">
      <w:pPr>
        <w:rPr>
          <w:sz w:val="26"/>
          <w:szCs w:val="26"/>
        </w:rPr>
      </w:pPr>
    </w:p>
    <w:p w14:paraId="1CA55D59" w14:textId="2A7464D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есть своего рода паломничество, которое происходит в христианской жизни. И поэтому Гордон был одним из тех, кто часто говорил о святости. В-третьих, у него было очень четкое понимание того, что такое поклонение и что составляет поклонение.</w:t>
      </w:r>
    </w:p>
    <w:p w14:paraId="0EFADFBC" w14:textId="77777777" w:rsidR="00903FA1" w:rsidRPr="00732069" w:rsidRDefault="00903FA1">
      <w:pPr>
        <w:rPr>
          <w:sz w:val="26"/>
          <w:szCs w:val="26"/>
        </w:rPr>
      </w:pPr>
    </w:p>
    <w:p w14:paraId="4965FA90" w14:textId="2953E0D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он много говорил о публичном богослужении. Публичное богослужение в его церкви было очень важно для Гордона. И мы не будем останавливаться на этом, но тем не менее, богослужение.</w:t>
      </w:r>
    </w:p>
    <w:p w14:paraId="684A3E8A" w14:textId="77777777" w:rsidR="00903FA1" w:rsidRPr="00732069" w:rsidRDefault="00903FA1">
      <w:pPr>
        <w:rPr>
          <w:sz w:val="26"/>
          <w:szCs w:val="26"/>
        </w:rPr>
      </w:pPr>
    </w:p>
    <w:p w14:paraId="034E1C96" w14:textId="7F3022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Номер четыре — исцеление. Он верил в исцеление и служение исцеления. Он не верил, что все будут исцелены.</w:t>
      </w:r>
    </w:p>
    <w:p w14:paraId="66AB61E9" w14:textId="77777777" w:rsidR="00903FA1" w:rsidRPr="00732069" w:rsidRDefault="00903FA1">
      <w:pPr>
        <w:rPr>
          <w:sz w:val="26"/>
          <w:szCs w:val="26"/>
        </w:rPr>
      </w:pPr>
    </w:p>
    <w:p w14:paraId="57D8030F" w14:textId="2D9EFFF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Это все по Божьему провидению </w:t>
      </w:r>
      <w:r xmlns:w="http://schemas.openxmlformats.org/wordprocessingml/2006/main" w:rsidR="00732069">
        <w:rPr>
          <w:rFonts w:ascii="Calibri" w:eastAsia="Calibri" w:hAnsi="Calibri" w:cs="Calibri"/>
          <w:sz w:val="26"/>
          <w:szCs w:val="26"/>
        </w:rPr>
        <w:t xml:space="preserve">, который будет исцелен. Но он верил в служение исцеления. Номер пять, он верил в этику.</w:t>
      </w:r>
    </w:p>
    <w:p w14:paraId="14FA3802" w14:textId="77777777" w:rsidR="00903FA1" w:rsidRPr="00732069" w:rsidRDefault="00903FA1">
      <w:pPr>
        <w:rPr>
          <w:sz w:val="26"/>
          <w:szCs w:val="26"/>
        </w:rPr>
      </w:pPr>
    </w:p>
    <w:p w14:paraId="5E436B3C" w14:textId="707772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Один из моих профессоров говорил, что вся хорошая теология заканчивается этикой. Он не говорил, что вся хорошая теология заканчивается этикой. Он сказал, что вся хорошая теология заканчивается этикой.</w:t>
      </w:r>
    </w:p>
    <w:p w14:paraId="5B75B3B6" w14:textId="77777777" w:rsidR="00903FA1" w:rsidRPr="00732069" w:rsidRDefault="00903FA1">
      <w:pPr>
        <w:rPr>
          <w:sz w:val="26"/>
          <w:szCs w:val="26"/>
        </w:rPr>
      </w:pPr>
    </w:p>
    <w:p w14:paraId="4D7C41EE" w14:textId="0B6FE6E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это было важно также для Гордона, что есть своего рода этическая жизнь, которой должен жить христианин, чтобы продемонстрировать свою жизнь во Христе и так далее. Так что он занимается этим довольно много. И, конечно, как и Дуайт Л. Муди, он был очень заинтересован в миссиях.</w:t>
      </w:r>
    </w:p>
    <w:p w14:paraId="32FA281F" w14:textId="77777777" w:rsidR="00903FA1" w:rsidRPr="00732069" w:rsidRDefault="00903FA1">
      <w:pPr>
        <w:rPr>
          <w:sz w:val="26"/>
          <w:szCs w:val="26"/>
        </w:rPr>
      </w:pPr>
    </w:p>
    <w:p w14:paraId="41E1ECE0" w14:textId="47545AD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говоря о миссиях, Gordon College был основан как Boston Missionary Training School. Это было первое название этого учреждения. И я думаю, всегда важно помнить, что это учреждение было основано как школа подготовки миссионеров.</w:t>
      </w:r>
    </w:p>
    <w:p w14:paraId="13492F62" w14:textId="77777777" w:rsidR="00903FA1" w:rsidRPr="00732069" w:rsidRDefault="00903FA1">
      <w:pPr>
        <w:rPr>
          <w:sz w:val="26"/>
          <w:szCs w:val="26"/>
        </w:rPr>
      </w:pPr>
    </w:p>
    <w:p w14:paraId="79AB8C8D" w14:textId="4D9662F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Она была основана в первую очередь для подготовки миссионеров для поездки в Конго, Африку и Бельгийское Конго. Вероятно, у нее были и другие сферы интересов, но это было основным направлением школы подготовки миссионеров. Поэтому, очевидно, меня очень интересуют миссии в 19 веке.</w:t>
      </w:r>
    </w:p>
    <w:p w14:paraId="453C0824" w14:textId="77777777" w:rsidR="00903FA1" w:rsidRPr="00732069" w:rsidRDefault="00903FA1">
      <w:pPr>
        <w:rPr>
          <w:sz w:val="26"/>
          <w:szCs w:val="26"/>
        </w:rPr>
      </w:pPr>
    </w:p>
    <w:p w14:paraId="2B111DED" w14:textId="795A138B"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это учреждение, которым вы будете наслаждаться сегодня, началось в подвале церкви Адонирама Джадсона Гордона, церкви на улице Кларендон. И вот мы здесь, почти 125 лет спустя с момента основания этого учреждения. Так что я бы рассказал об Адонираме Джадсоне Гордоне, даже если бы здесь не было всех наших посетителей, потому что это как раз соответствует тому, где мы находимся с точки зрения лекции.</w:t>
      </w:r>
    </w:p>
    <w:p w14:paraId="4AB5E690" w14:textId="77777777" w:rsidR="00903FA1" w:rsidRPr="00732069" w:rsidRDefault="00903FA1">
      <w:pPr>
        <w:rPr>
          <w:sz w:val="26"/>
          <w:szCs w:val="26"/>
        </w:rPr>
      </w:pPr>
    </w:p>
    <w:p w14:paraId="3F5AF782" w14:textId="1DF690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пара человек, просто чтобы начать с Муди и Гордона, современников, очень похожи в своем подходе к христианству и очень похожи в своей помощи в основании того, что называется американским фундаментализмом. Итак, хорошо. Еще одна вещь в плане предыстории заключается в том, что все это пытается заставить нас понять, откуда взялось это движение и почему оно развивалось именно так.</w:t>
      </w:r>
    </w:p>
    <w:p w14:paraId="1FD5FDDC" w14:textId="77777777" w:rsidR="00903FA1" w:rsidRPr="00732069" w:rsidRDefault="00903FA1">
      <w:pPr>
        <w:rPr>
          <w:sz w:val="26"/>
          <w:szCs w:val="26"/>
        </w:rPr>
      </w:pPr>
    </w:p>
    <w:p w14:paraId="6F78AD45" w14:textId="144BAB2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 еще одна вещь в плане предыстории, о которой мы говорили в курсе, мы говорили о том виде социальных и культурных вещей, которые происходили вокруг церкви, которые влияли на церковь. Итак, я хочу упомянуть четыре вещи, которые происходили в более широкой культуре, которые повлияли на церковь и заставили церковь сформировать и сформировать то, что стало известно как фундаментализм. Мы довольно много говорили о некоторых из них, так что мы не будем останавливаться на них.</w:t>
      </w:r>
    </w:p>
    <w:p w14:paraId="039C33CB" w14:textId="77777777" w:rsidR="00903FA1" w:rsidRPr="00732069" w:rsidRDefault="00903FA1">
      <w:pPr>
        <w:rPr>
          <w:sz w:val="26"/>
          <w:szCs w:val="26"/>
        </w:rPr>
      </w:pPr>
    </w:p>
    <w:p w14:paraId="1A7BB2D0" w14:textId="681554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 номер один был, когда вы пришли в 19-м веке, и вы входите в 20-й век, все виды научных исследований. Дарвин опубликовал свою книгу в 1859 году, Происхождение видов, и она стала очень важной книгой. Так что, многие научные исследования вступают в свои права в каком-то смысле.</w:t>
      </w:r>
    </w:p>
    <w:p w14:paraId="168794A8" w14:textId="77777777" w:rsidR="00903FA1" w:rsidRPr="00732069" w:rsidRDefault="00903FA1">
      <w:pPr>
        <w:rPr>
          <w:sz w:val="26"/>
          <w:szCs w:val="26"/>
        </w:rPr>
      </w:pPr>
    </w:p>
    <w:p w14:paraId="6A5EA242" w14:textId="2D9EDA0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некоторые из этих научных исследований бросают вызов некоторым верованиям в церкви. Так что это из внешнего мира, как бы приходит и бросает вызов церкви. И мы говорили об этом в курсе, но мы просто хотим напомнить себе об этом.</w:t>
      </w:r>
    </w:p>
    <w:p w14:paraId="4B83A4C7" w14:textId="77777777" w:rsidR="00903FA1" w:rsidRPr="00732069" w:rsidRDefault="00903FA1">
      <w:pPr>
        <w:rPr>
          <w:sz w:val="26"/>
          <w:szCs w:val="26"/>
        </w:rPr>
      </w:pPr>
    </w:p>
    <w:p w14:paraId="1455483A" w14:textId="60BFBE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Номер два — это много исторического мышления и много вызовов тому, что считалось исторической правдой. Так, например, были вызовы историчности Иисуса и историчности христианства. И такого рода исторические вызовы 19-го века, очевидно, повлияют на церковь.</w:t>
      </w:r>
    </w:p>
    <w:p w14:paraId="26C09C0F" w14:textId="77777777" w:rsidR="00903FA1" w:rsidRPr="00732069" w:rsidRDefault="00903FA1">
      <w:pPr>
        <w:rPr>
          <w:sz w:val="26"/>
          <w:szCs w:val="26"/>
        </w:rPr>
      </w:pPr>
    </w:p>
    <w:p w14:paraId="462FADC3" w14:textId="0C1ED9F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это вторая вещь, множество исторических вызовов церкви, особенно если у вас есть люди в 18-м и 19-м веках, которые на самом деле подвергают сомнению историчность Иисуса и утверждают, что его не было, или подвергают сомнению историчность церкви и так далее. Так что для многих христиан будет реальный вызов. Так что это будет важно.</w:t>
      </w:r>
    </w:p>
    <w:p w14:paraId="2E29E22A" w14:textId="77777777" w:rsidR="00903FA1" w:rsidRPr="00732069" w:rsidRDefault="00903FA1">
      <w:pPr>
        <w:rPr>
          <w:sz w:val="26"/>
          <w:szCs w:val="26"/>
        </w:rPr>
      </w:pPr>
    </w:p>
    <w:p w14:paraId="17D6344F" w14:textId="5DA22EF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Номер три, это время формирования того, что мы называем библейской критикой, когда Библия подвергается библейскому исследованию, библейской критике. Есть вопросы о дате написания библейских книг. Есть вопросы об авторстве библейских книг и так далее.</w:t>
      </w:r>
    </w:p>
    <w:p w14:paraId="0FA18661" w14:textId="77777777" w:rsidR="00903FA1" w:rsidRPr="00732069" w:rsidRDefault="00903FA1">
      <w:pPr>
        <w:rPr>
          <w:sz w:val="26"/>
          <w:szCs w:val="26"/>
        </w:rPr>
      </w:pPr>
    </w:p>
    <w:p w14:paraId="42ACFC3F" w14:textId="05EAD12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библейская критика 18-го и 19-го веков может быть довольно экстремальной, но тем не менее, библейская критика вступает в свои права и влияет на церковь тем или иным образом. Так что это номер три. Хорошо.</w:t>
      </w:r>
    </w:p>
    <w:p w14:paraId="0155E1E5" w14:textId="77777777" w:rsidR="00903FA1" w:rsidRPr="00732069" w:rsidRDefault="00903FA1">
      <w:pPr>
        <w:rPr>
          <w:sz w:val="26"/>
          <w:szCs w:val="26"/>
        </w:rPr>
      </w:pPr>
    </w:p>
    <w:p w14:paraId="56C7BBF9" w14:textId="02CEE76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Номер четыре был очень интересным. Мы пока не видели в этом своего рода вызов протестантизму. Но на нашей последней лекции в этом курсе мы говорили о Римско-католической церкви в 19 веке, или предпоследней лекции в этом курсе.</w:t>
      </w:r>
    </w:p>
    <w:p w14:paraId="4783189F" w14:textId="77777777" w:rsidR="00903FA1" w:rsidRPr="00732069" w:rsidRDefault="00903FA1">
      <w:pPr>
        <w:rPr>
          <w:sz w:val="26"/>
          <w:szCs w:val="26"/>
        </w:rPr>
      </w:pPr>
    </w:p>
    <w:p w14:paraId="0B5476EA" w14:textId="542C0A8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Ну, происходит то, что в Америке, особенно в Америке, это одно из мест, где зародился фундаментализм, но в Америке, особенно, сейчас есть вызов римского католицизма протестантизму. Римский католицизм бросает вызов протестантской церкви в Америке. И он бросает вызов протестантской церкви двумя способами.</w:t>
      </w:r>
    </w:p>
    <w:p w14:paraId="426298BE" w14:textId="77777777" w:rsidR="00903FA1" w:rsidRPr="00732069" w:rsidRDefault="00903FA1">
      <w:pPr>
        <w:rPr>
          <w:sz w:val="26"/>
          <w:szCs w:val="26"/>
        </w:rPr>
      </w:pPr>
    </w:p>
    <w:p w14:paraId="5B8A9188" w14:textId="48FA090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Первый способ, которым это бросает вызов протестантизму, заключается в том, что это была в основном протестантская нация до середины 19-го века. Так что в основном, было то, что мы называем гегемонией или контролем протестантизма в плане национальной жизни. Однако в середине 19-го века, особенно в этой стране, но также частично в Западной Европе, но особенно здесь, в середине 19-го века, была огромная иммиграция римских католиков в большие города здесь, в Америке, вдоль побережья, включая Бостон.</w:t>
      </w:r>
    </w:p>
    <w:p w14:paraId="6DFDE672" w14:textId="77777777" w:rsidR="00903FA1" w:rsidRPr="00732069" w:rsidRDefault="00903FA1">
      <w:pPr>
        <w:rPr>
          <w:sz w:val="26"/>
          <w:szCs w:val="26"/>
        </w:rPr>
      </w:pPr>
    </w:p>
    <w:p w14:paraId="407E8DAA" w14:textId="3D69DC9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Итак </w:t>
      </w:r>
      <w:r xmlns:w="http://schemas.openxmlformats.org/wordprocessingml/2006/main" w:rsidR="008C1AE6" w:rsidRPr="00732069">
        <w:rPr>
          <w:rFonts w:ascii="Calibri" w:eastAsia="Calibri" w:hAnsi="Calibri" w:cs="Calibri"/>
          <w:sz w:val="26"/>
          <w:szCs w:val="26"/>
        </w:rPr>
        <w:t xml:space="preserve">, города, которые когда-то были протестантскими, теперь стали более многочисленными, в них проживает больше римских католиков, чем протестантов, и в каком-то смысле они контролируют эти города. Это будет настоящим вызовом протестантизму. Второй вызов Римско-католической церкви был не просто в цифрах; второй вызов был в плане доктрины.</w:t>
      </w:r>
    </w:p>
    <w:p w14:paraId="520D7C1D" w14:textId="77777777" w:rsidR="00903FA1" w:rsidRPr="00732069" w:rsidRDefault="00903FA1">
      <w:pPr>
        <w:rPr>
          <w:sz w:val="26"/>
          <w:szCs w:val="26"/>
        </w:rPr>
      </w:pPr>
    </w:p>
    <w:p w14:paraId="6A5F37B4" w14:textId="144E34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Из-за Римско-католической церкви, и в той лекции мы говорили о римско-католических доктринах, таких как непогрешимость Папы или непорочное зачатие Марии. Так что римско-католические доктрины, о которых мы говорили, станут вызовом протестантизму, потому что протестантизм будет как бы отталкивать и говорить: я не вижу, чтобы эти доктрины были заложены в Библии. И если этого нет в Библии, вы не можете заявлять об этом как о доктрине.</w:t>
      </w:r>
    </w:p>
    <w:p w14:paraId="61E8E60E" w14:textId="77777777" w:rsidR="00903FA1" w:rsidRPr="00732069" w:rsidRDefault="00903FA1">
      <w:pPr>
        <w:rPr>
          <w:sz w:val="26"/>
          <w:szCs w:val="26"/>
        </w:rPr>
      </w:pPr>
    </w:p>
    <w:p w14:paraId="3ECE95FB" w14:textId="1F12204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В то время как римские католики будут отступать и говорить: нет, доктрины могут быть сформированы как из писания, так и из традиции. Но нет сомнений, что римский католический вызов будет четвертым вызовом, и он поможет в некотором смысле установить то, что мы называем фундаментализмом. Теперь я могу вспомнить, я перемотаю вперед всего на минуту.</w:t>
      </w:r>
    </w:p>
    <w:p w14:paraId="165C916F" w14:textId="77777777" w:rsidR="00903FA1" w:rsidRPr="00732069" w:rsidRDefault="00903FA1">
      <w:pPr>
        <w:rPr>
          <w:sz w:val="26"/>
          <w:szCs w:val="26"/>
        </w:rPr>
      </w:pPr>
    </w:p>
    <w:p w14:paraId="7843FB3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В этой комнате есть два человека, которые помнят Джона Ф. Кеннеди. Остальные из вас не помнят Джона Ф. Кеннеди. Мы приближаемся к 50-й годовщине убийства Джона Ф. Кеннеди всего через несколько дней.</w:t>
      </w:r>
    </w:p>
    <w:p w14:paraId="6309F134" w14:textId="77777777" w:rsidR="00903FA1" w:rsidRPr="00732069" w:rsidRDefault="00903FA1">
      <w:pPr>
        <w:rPr>
          <w:sz w:val="26"/>
          <w:szCs w:val="26"/>
        </w:rPr>
      </w:pPr>
    </w:p>
    <w:p w14:paraId="0F7751F4" w14:textId="0081DA1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двое из нас в этой комнате могут точно вспомнить, где мы были, когда был убит Джон Ф. Кеннеди. Никто из вас не был жив, когда это произошло. Но мы помним, как Джон Ф. Кеннеди баллотировался на пост президента; он был первым католиком, у которого был серьезный шанс стать президентом.</w:t>
      </w:r>
    </w:p>
    <w:p w14:paraId="6F8FACFE" w14:textId="77777777" w:rsidR="00903FA1" w:rsidRPr="00732069" w:rsidRDefault="00903FA1">
      <w:pPr>
        <w:rPr>
          <w:sz w:val="26"/>
          <w:szCs w:val="26"/>
        </w:rPr>
      </w:pPr>
    </w:p>
    <w:p w14:paraId="75EC84AE" w14:textId="42093A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в национальной общественной жизни были всевозможные дискуссии и дебаты о том, что римский католик станет президентом. Многие протестанты боялись, что римский католик станет президентом, потому что тогда Папа действительно будет управлять Америкой через президентство, потому что президент будет римским католиком.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было очень, очень интересно, как этот вид римско-католического вызова протестантизму начался в середине 19-го века.</w:t>
      </w:r>
    </w:p>
    <w:p w14:paraId="0DAB0385" w14:textId="77777777" w:rsidR="00903FA1" w:rsidRPr="00732069" w:rsidRDefault="00903FA1">
      <w:pPr>
        <w:rPr>
          <w:sz w:val="26"/>
          <w:szCs w:val="26"/>
        </w:rPr>
      </w:pPr>
    </w:p>
    <w:p w14:paraId="74B2C5FA" w14:textId="7704C63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 даже когда вы подходите к выборам, наконец, Джона Ф. Кеннеди в 20 веке, эти страхи все еще там. Так что такого рода вещи были протестантскими. Ладно, мы присутствовали скорее.</w:t>
      </w:r>
    </w:p>
    <w:p w14:paraId="0961FEA9" w14:textId="77777777" w:rsidR="00903FA1" w:rsidRPr="00732069" w:rsidRDefault="00903FA1">
      <w:pPr>
        <w:rPr>
          <w:sz w:val="26"/>
          <w:szCs w:val="26"/>
        </w:rPr>
      </w:pPr>
    </w:p>
    <w:p w14:paraId="0F73502C" w14:textId="33E61CA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Хорошо, еще один момент в плане предыстории. Многие христиане в Америке теперь чувствовали, что им нужно собраться вместе и обсудить то, что мы собираемся считать основными доктринами церкви. Так что они начали это на летних конференциях.</w:t>
      </w:r>
    </w:p>
    <w:p w14:paraId="55D752FE" w14:textId="77777777" w:rsidR="00903FA1" w:rsidRPr="00732069" w:rsidRDefault="00903FA1">
      <w:pPr>
        <w:rPr>
          <w:sz w:val="26"/>
          <w:szCs w:val="26"/>
        </w:rPr>
      </w:pPr>
    </w:p>
    <w:p w14:paraId="4097BE27" w14:textId="430F980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Летом они проводили библейские конференции. Эти конференции часто называли пророческими, потому что они рассматривали пророков Ветхого </w:t>
      </w:r>
      <w:r xmlns:w="http://schemas.openxmlformats.org/wordprocessingml/2006/main" w:rsidR="008C1AE6">
        <w:rPr>
          <w:rFonts w:ascii="Calibri" w:eastAsia="Calibri" w:hAnsi="Calibri" w:cs="Calibri"/>
          <w:sz w:val="26"/>
          <w:szCs w:val="26"/>
        </w:rPr>
        <w:lastRenderedPageBreak xmlns:w="http://schemas.openxmlformats.org/wordprocessingml/2006/main"/>
      </w:r>
      <w:r xmlns:w="http://schemas.openxmlformats.org/wordprocessingml/2006/main" w:rsidR="008C1AE6">
        <w:rPr>
          <w:rFonts w:ascii="Calibri" w:eastAsia="Calibri" w:hAnsi="Calibri" w:cs="Calibri"/>
          <w:sz w:val="26"/>
          <w:szCs w:val="26"/>
        </w:rPr>
        <w:t xml:space="preserve">Завета и пытались понять, как сбылось то, что говорили пророки в Ветхом Завете, </w:t>
      </w:r>
      <w:r xmlns:w="http://schemas.openxmlformats.org/wordprocessingml/2006/main" w:rsidRPr="00732069">
        <w:rPr>
          <w:rFonts w:ascii="Calibri" w:eastAsia="Calibri" w:hAnsi="Calibri" w:cs="Calibri"/>
          <w:sz w:val="26"/>
          <w:szCs w:val="26"/>
        </w:rPr>
        <w:t xml:space="preserve">и так далее. Их часто называли пророческими конференциями.</w:t>
      </w:r>
    </w:p>
    <w:p w14:paraId="1866BCE1" w14:textId="77777777" w:rsidR="00903FA1" w:rsidRPr="00732069" w:rsidRDefault="00903FA1">
      <w:pPr>
        <w:rPr>
          <w:sz w:val="26"/>
          <w:szCs w:val="26"/>
        </w:rPr>
      </w:pPr>
    </w:p>
    <w:p w14:paraId="3868CDFE" w14:textId="424C9A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 эти летние конференции стали очень, очень важными в 19 веке и перетекли в 20 век. Многие из них до сих пор важны. Люди, которые посещают нас, не знают, но, возможно, в паре миль отсюда есть место под названием Эсбери-Гроув.</w:t>
      </w:r>
    </w:p>
    <w:p w14:paraId="27B36357" w14:textId="77777777" w:rsidR="00903FA1" w:rsidRPr="00732069" w:rsidRDefault="00903FA1">
      <w:pPr>
        <w:rPr>
          <w:sz w:val="26"/>
          <w:szCs w:val="26"/>
        </w:rPr>
      </w:pPr>
    </w:p>
    <w:p w14:paraId="27F6C0D2" w14:textId="494A25E9"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место летней конференции методистов. И они проводили свои летние конференции в Эсбери-Гроув. И в Эсбери-Гроув до сих пор проходят летние конференции, хотя их число уже не такое, как в 19 веке.</w:t>
      </w:r>
    </w:p>
    <w:p w14:paraId="40500551" w14:textId="77777777" w:rsidR="00903FA1" w:rsidRPr="00732069" w:rsidRDefault="00903FA1">
      <w:pPr>
        <w:rPr>
          <w:sz w:val="26"/>
          <w:szCs w:val="26"/>
        </w:rPr>
      </w:pPr>
    </w:p>
    <w:p w14:paraId="58E8C3C6" w14:textId="3C9D27B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 в Эсбери-Гроув все еще проходят летние конференции. Но из этих летних конференций вышло пять доктрин, которые многие протестанты в конечном итоге назовут фундаменталистскими, пять доктрин, которые многие протестанты считали абсолютными. То есть, нужно было верить в эти пять вещей.</w:t>
      </w:r>
    </w:p>
    <w:p w14:paraId="74AB6A7A" w14:textId="77777777" w:rsidR="00903FA1" w:rsidRPr="00732069" w:rsidRDefault="00903FA1">
      <w:pPr>
        <w:rPr>
          <w:sz w:val="26"/>
          <w:szCs w:val="26"/>
        </w:rPr>
      </w:pPr>
    </w:p>
    <w:p w14:paraId="6F20CB92" w14:textId="0EA7FB5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эти пять доктрин стали своего рода ядром, сердцем и доктринальным центром фундаментализма. Хорошо. Первая — непогрешимость Библии.</w:t>
      </w:r>
    </w:p>
    <w:p w14:paraId="582E869D" w14:textId="77777777" w:rsidR="00903FA1" w:rsidRPr="00732069" w:rsidRDefault="00903FA1">
      <w:pPr>
        <w:rPr>
          <w:sz w:val="26"/>
          <w:szCs w:val="26"/>
        </w:rPr>
      </w:pPr>
    </w:p>
    <w:p w14:paraId="0BEF2881" w14:textId="30D8C82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непогрешимость Библии заключается в том, что Библия не допускает ошибок в том, чему она намерена учить. Непогрешимость Библии стала очень, очень важной. Римско-католическая церковь уже провозгласила доктрину непогрешимости Папы, что Папа не допускает ошибок, когда говорит со своего кресла.</w:t>
      </w:r>
    </w:p>
    <w:p w14:paraId="70F18CD1" w14:textId="77777777" w:rsidR="00903FA1" w:rsidRPr="00732069" w:rsidRDefault="00903FA1">
      <w:pPr>
        <w:rPr>
          <w:sz w:val="26"/>
          <w:szCs w:val="26"/>
        </w:rPr>
      </w:pPr>
    </w:p>
    <w:p w14:paraId="7DB4115A" w14:textId="6D5919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 конечно, протестанты в это не верили. Поэтому они придумали доктрину непогрешимости Библии. Сейчас они подразумевают под непогрешимостью много чего, но я имею в виду, что они подразумевают, что она заслуживает доверия.</w:t>
      </w:r>
    </w:p>
    <w:p w14:paraId="000AAB67" w14:textId="77777777" w:rsidR="00903FA1" w:rsidRPr="00732069" w:rsidRDefault="00903FA1">
      <w:pPr>
        <w:rPr>
          <w:sz w:val="26"/>
          <w:szCs w:val="26"/>
        </w:rPr>
      </w:pPr>
    </w:p>
    <w:p w14:paraId="345E2BB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Они имеют в виду, что она авторитетна. Они имеют в виду, что она не содержит ошибок в том, чему она намерена учить и т. д. Но непогрешимость Библии становится довольно критичной.</w:t>
      </w:r>
    </w:p>
    <w:p w14:paraId="1BBFE626" w14:textId="77777777" w:rsidR="00903FA1" w:rsidRPr="00732069" w:rsidRDefault="00903FA1">
      <w:pPr>
        <w:rPr>
          <w:sz w:val="26"/>
          <w:szCs w:val="26"/>
        </w:rPr>
      </w:pPr>
    </w:p>
    <w:p w14:paraId="2BECF8AD" w14:textId="599A51D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Так что это становится своего рода первым. Когда вы смотрите на доктринальные заявления церковных групп или миссионерских групп 19-го века и 20-го века, часто самое первое заявление будет заявлением о Библии, потому что протестантские группы хотели убедиться, что авторитет Библии был признан. Когда вы смотрите на доктрины колледжа Гордона, самое первое заявление будет о Библии.</w:t>
      </w:r>
    </w:p>
    <w:p w14:paraId="3D0CD984" w14:textId="77777777" w:rsidR="00903FA1" w:rsidRPr="00732069" w:rsidRDefault="00903FA1">
      <w:pPr>
        <w:rPr>
          <w:sz w:val="26"/>
          <w:szCs w:val="26"/>
        </w:rPr>
      </w:pPr>
    </w:p>
    <w:p w14:paraId="31018089" w14:textId="60E767C0"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действительно отражает протестантский взгляд 19-го и 20-го века на писание как на безошибочное и т. д. Так что интересно, что у нас это есть прямо здесь, в Гордоне. Хорошо, это номер один.</w:t>
      </w:r>
    </w:p>
    <w:p w14:paraId="21ACCA9C" w14:textId="77777777" w:rsidR="00903FA1" w:rsidRPr="00732069" w:rsidRDefault="00903FA1">
      <w:pPr>
        <w:rPr>
          <w:sz w:val="26"/>
          <w:szCs w:val="26"/>
        </w:rPr>
      </w:pPr>
    </w:p>
    <w:p w14:paraId="7CE5770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Номер два, конечно, это непорочное зачатие Иисуса, потому что непорочное зачатие Иисуса отрицалось многими людьми. Многие люди не верили в непорочное зачатие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Иисуса. Они верили, что Иисус был хорошим человеком, рожденным Марией и Иосифом, но он не был рожден девственницей.</w:t>
      </w:r>
    </w:p>
    <w:p w14:paraId="0A14DFEE" w14:textId="77777777" w:rsidR="00903FA1" w:rsidRPr="00732069" w:rsidRDefault="00903FA1">
      <w:pPr>
        <w:rPr>
          <w:sz w:val="26"/>
          <w:szCs w:val="26"/>
        </w:rPr>
      </w:pPr>
    </w:p>
    <w:p w14:paraId="5DDF558C" w14:textId="1F5578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поэтому он был хорошим человеком, хорошим нравственным человеком, просто чтобы следовать своей нравственной жизни и так далее. Но непорочное зачатие Иисуса стало очень, очень важным. Номер три становится заместительным искуплением.</w:t>
      </w:r>
    </w:p>
    <w:p w14:paraId="5BE1BC84" w14:textId="77777777" w:rsidR="00903FA1" w:rsidRPr="00732069" w:rsidRDefault="00903FA1">
      <w:pPr>
        <w:rPr>
          <w:sz w:val="26"/>
          <w:szCs w:val="26"/>
        </w:rPr>
      </w:pPr>
    </w:p>
    <w:p w14:paraId="7E09F9ED" w14:textId="6F40D91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слово искупление на самом деле является обобщающим термином в писаниях, и в Библии есть много способов говорить об искуплении. Вы можете говорить об искуплении как об оправдании. Вы можете говорить об искуплении как о возрождении.</w:t>
      </w:r>
    </w:p>
    <w:p w14:paraId="5FC60177" w14:textId="77777777" w:rsidR="00903FA1" w:rsidRPr="00732069" w:rsidRDefault="00903FA1">
      <w:pPr>
        <w:rPr>
          <w:sz w:val="26"/>
          <w:szCs w:val="26"/>
        </w:rPr>
      </w:pPr>
    </w:p>
    <w:p w14:paraId="4A33228C" w14:textId="55A7EC1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Вы можете говорить об искуплении как об освящении. Существует множество способов говорить об искуплении. Однако фундаменталисты говорят об искуплении одним конкретным способом, и они говорили о заместительном искуплении.</w:t>
      </w:r>
    </w:p>
    <w:p w14:paraId="26C1396A" w14:textId="77777777" w:rsidR="00903FA1" w:rsidRPr="00732069" w:rsidRDefault="00903FA1">
      <w:pPr>
        <w:rPr>
          <w:sz w:val="26"/>
          <w:szCs w:val="26"/>
        </w:rPr>
      </w:pPr>
    </w:p>
    <w:p w14:paraId="5DC46834" w14:textId="27E688A6"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заместительное искупление, если говорить коротко, заключается в том, что Христос умер на кресте, и, умирая на кресте, он был моим заместителем. Он занял мое место. Я грешник.</w:t>
      </w:r>
    </w:p>
    <w:p w14:paraId="52DE84C8" w14:textId="77777777" w:rsidR="00903FA1" w:rsidRPr="00732069" w:rsidRDefault="00903FA1">
      <w:pPr>
        <w:rPr>
          <w:sz w:val="26"/>
          <w:szCs w:val="26"/>
        </w:rPr>
      </w:pPr>
    </w:p>
    <w:p w14:paraId="3D98CA18" w14:textId="049B497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Я должен умереть смертью за свои грехи, но вместо того, чтобы умереть на кресте за мои грехи, Христос умирает вместо меня. Итак, он занял мое место. Это называется заместительным искуплением.</w:t>
      </w:r>
    </w:p>
    <w:p w14:paraId="298DC19A" w14:textId="77777777" w:rsidR="00903FA1" w:rsidRPr="00732069" w:rsidRDefault="00903FA1">
      <w:pPr>
        <w:rPr>
          <w:sz w:val="26"/>
          <w:szCs w:val="26"/>
        </w:rPr>
      </w:pPr>
    </w:p>
    <w:p w14:paraId="3E49045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заместительное искупление стало по сути теорией искупления фундаменталистов. Это то, на чем они сосредоточились. Это было сердцем всего этого, насколько они были обеспокоены.</w:t>
      </w:r>
    </w:p>
    <w:p w14:paraId="12385DD1" w14:textId="77777777" w:rsidR="00903FA1" w:rsidRPr="00732069" w:rsidRDefault="00903FA1">
      <w:pPr>
        <w:rPr>
          <w:sz w:val="26"/>
          <w:szCs w:val="26"/>
        </w:rPr>
      </w:pPr>
    </w:p>
    <w:p w14:paraId="1773D719" w14:textId="4271CD5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как они чувствовали, что Бог благословил их, они чувствовали, что другие группы отрицают искупление Христа на кресте. Поэтому им приходится это подчеркивать. Так что это стало третьим пунктом на их летних конференциях.</w:t>
      </w:r>
    </w:p>
    <w:p w14:paraId="520F8816" w14:textId="77777777" w:rsidR="00903FA1" w:rsidRPr="00732069" w:rsidRDefault="00903FA1">
      <w:pPr>
        <w:rPr>
          <w:sz w:val="26"/>
          <w:szCs w:val="26"/>
        </w:rPr>
      </w:pPr>
    </w:p>
    <w:p w14:paraId="38E4A210" w14:textId="2BF4EF8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Номер четыре, конечно, стал физическим воскрешением Иисуса из мертвых. Было много людей, отрицавших, что Иисус воскрес из мертвых, что, оказавшись в гробнице, он умер естественной смертью, и на этом все закончилось. Затем он становится просто хорошим нравственным человеком, и мы последуем его примеру.</w:t>
      </w:r>
    </w:p>
    <w:p w14:paraId="362A1322" w14:textId="77777777" w:rsidR="00903FA1" w:rsidRPr="00732069" w:rsidRDefault="00903FA1">
      <w:pPr>
        <w:rPr>
          <w:sz w:val="26"/>
          <w:szCs w:val="26"/>
        </w:rPr>
      </w:pPr>
    </w:p>
    <w:p w14:paraId="072CD898" w14:textId="4E0C224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Нет, христиане верили, что он действительно воскрес из мертвых. Поэтому они делают акцент на физическом воскрешении из мертвых. Номер пять — подлинность евангельских повествований.</w:t>
      </w:r>
    </w:p>
    <w:p w14:paraId="5E7DFF81" w14:textId="77777777" w:rsidR="00903FA1" w:rsidRPr="00732069" w:rsidRDefault="00903FA1">
      <w:pPr>
        <w:rPr>
          <w:sz w:val="26"/>
          <w:szCs w:val="26"/>
        </w:rPr>
      </w:pPr>
    </w:p>
    <w:p w14:paraId="22BFF239" w14:textId="45AE3DC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Евангельские повествования подлинны. Мы знаем, кто их написал, мы знаем, когда они были написаны, и мы верим каждому слову в этих евангельских повествованиях, потому что евангельские повествования подвергались большой критике в 19-м и 20-м веках с точки зрения авторства, времени написания и т. д.</w:t>
      </w:r>
    </w:p>
    <w:p w14:paraId="38BC3FF0" w14:textId="77777777" w:rsidR="00903FA1" w:rsidRPr="00732069" w:rsidRDefault="00903FA1">
      <w:pPr>
        <w:rPr>
          <w:sz w:val="26"/>
          <w:szCs w:val="26"/>
        </w:rPr>
      </w:pPr>
    </w:p>
    <w:p w14:paraId="28ED9BC0" w14:textId="44C0AF3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Итак </w:t>
      </w:r>
      <w:r xmlns:w="http://schemas.openxmlformats.org/wordprocessingml/2006/main" w:rsidR="008C1AE6">
        <w:rPr>
          <w:rFonts w:ascii="Calibri" w:eastAsia="Calibri" w:hAnsi="Calibri" w:cs="Calibri"/>
          <w:sz w:val="26"/>
          <w:szCs w:val="26"/>
        </w:rPr>
        <w:t xml:space="preserve">, подлинность евангельских повествований. Так что эти вещи, эти аспекты, в каком-то смысле, стали очень, очень важными. Эти доктринальные аспекты стали очень, очень важными для фундаменталистов.</w:t>
      </w:r>
    </w:p>
    <w:p w14:paraId="3E7CEC1E" w14:textId="77777777" w:rsidR="00903FA1" w:rsidRPr="00732069" w:rsidRDefault="00903FA1">
      <w:pPr>
        <w:rPr>
          <w:sz w:val="26"/>
          <w:szCs w:val="26"/>
        </w:rPr>
      </w:pPr>
    </w:p>
    <w:p w14:paraId="597B0CC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хорошо. Теперь они также были, эти доктрины, когда-то они говорили об этих доктринах на своих летних конференциях, так что у вас есть летняя конференция, несколько недель, вы говорите об этих доктринах. Это не то, где они остановились с этими доктринами, потому что эти доктрины стали тем, о чем они проповедовали в церквях и что миссионеры привезли в другие страны.</w:t>
      </w:r>
    </w:p>
    <w:p w14:paraId="60A6B60A" w14:textId="77777777" w:rsidR="00903FA1" w:rsidRPr="00732069" w:rsidRDefault="00903FA1">
      <w:pPr>
        <w:rPr>
          <w:sz w:val="26"/>
          <w:szCs w:val="26"/>
        </w:rPr>
      </w:pPr>
    </w:p>
    <w:p w14:paraId="76A285DB" w14:textId="062B9C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Или, по мере того, как они евангелизировали людей, эти доктрины стали центральными доктринами. Итак, эти доктрины стали живым явлением для того, что стало известно как группа, которая стала известна как фундаменталисты. Эти живые доктрины.</w:t>
      </w:r>
    </w:p>
    <w:p w14:paraId="53F615CC" w14:textId="77777777" w:rsidR="00903FA1" w:rsidRPr="00732069" w:rsidRDefault="00903FA1">
      <w:pPr>
        <w:rPr>
          <w:sz w:val="26"/>
          <w:szCs w:val="26"/>
        </w:rPr>
      </w:pPr>
    </w:p>
    <w:p w14:paraId="22AF1B09" w14:textId="522AC53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они становятся ядром или сердцем всего этого. Так что это становится довольно критическим. Хорошо.</w:t>
      </w:r>
    </w:p>
    <w:p w14:paraId="32ACFFA3" w14:textId="77777777" w:rsidR="00903FA1" w:rsidRPr="00732069" w:rsidRDefault="00903FA1">
      <w:pPr>
        <w:rPr>
          <w:sz w:val="26"/>
          <w:szCs w:val="26"/>
        </w:rPr>
      </w:pPr>
    </w:p>
    <w:p w14:paraId="31D7E21D" w14:textId="58308C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Теперь, еще одна вещь, которую мы хотим отметить, это фундаментализм; движение фундаментализма, которое является в первую очередь своего рода доктринальным движением, но движение, называемое фундаментализмом в Америке, было действительно усилено или характеризовалось рядом других вещей. Итак, я просто хочу упомянуть некоторые вещи, которые характеризуют фундаментализм. Первое, что характеризовало фундаментализм, было основание библейских школ, колледжей и семинарий.</w:t>
      </w:r>
    </w:p>
    <w:p w14:paraId="420A3A77" w14:textId="77777777" w:rsidR="00903FA1" w:rsidRPr="00732069" w:rsidRDefault="00903FA1">
      <w:pPr>
        <w:rPr>
          <w:sz w:val="26"/>
          <w:szCs w:val="26"/>
        </w:rPr>
      </w:pPr>
    </w:p>
    <w:p w14:paraId="1D71CF75" w14:textId="1377DEF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Фундаментализм считал, что университеты, Принстон, Йель и Гарвард, университеты, как они считали, не справились со своей миссией. Как мы говорили в курсе, когда мы говорили об этих университетах, они были основаны христианами для подготовки христианских проповедников. Так, Гарвард был основан пуританами для подготовки пуританских проповедников в 1636 году.</w:t>
      </w:r>
    </w:p>
    <w:p w14:paraId="32308862" w14:textId="77777777" w:rsidR="00903FA1" w:rsidRPr="00732069" w:rsidRDefault="00903FA1">
      <w:pPr>
        <w:rPr>
          <w:sz w:val="26"/>
          <w:szCs w:val="26"/>
        </w:rPr>
      </w:pPr>
    </w:p>
    <w:p w14:paraId="0AECD904" w14:textId="2AD2142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Йель был основан конгрегацией. Принстон был основан пресвитерианами. Итак, эти университеты были основаны христианами для подготовки христианских проповедников и христианских служителей.</w:t>
      </w:r>
    </w:p>
    <w:p w14:paraId="3B4E37E2" w14:textId="77777777" w:rsidR="00903FA1" w:rsidRPr="00732069" w:rsidRDefault="00903FA1">
      <w:pPr>
        <w:rPr>
          <w:sz w:val="26"/>
          <w:szCs w:val="26"/>
        </w:rPr>
      </w:pPr>
    </w:p>
    <w:p w14:paraId="42C2B33E" w14:textId="6334DA8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вы приходите в 19 век, и есть группа христиан, которые считают, что университеты не оправдали своих надежд. Они были основаны христианами, но они больше не христианские. И они не готовят христианских проповедников и миссионеров и так далее.</w:t>
      </w:r>
    </w:p>
    <w:p w14:paraId="426318B5" w14:textId="77777777" w:rsidR="00903FA1" w:rsidRPr="00732069" w:rsidRDefault="00903FA1">
      <w:pPr>
        <w:rPr>
          <w:sz w:val="26"/>
          <w:szCs w:val="26"/>
        </w:rPr>
      </w:pPr>
    </w:p>
    <w:p w14:paraId="6EB7A0A8" w14:textId="048C6DD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они не выполнили своего обещания. Итак, то, что нам нужно сделать сейчас, это сформировать наши собственные библейские школы. Мы должны сформировать наши собственные колледжи.</w:t>
      </w:r>
    </w:p>
    <w:p w14:paraId="159B431F" w14:textId="77777777" w:rsidR="00903FA1" w:rsidRPr="00732069" w:rsidRDefault="00903FA1">
      <w:pPr>
        <w:rPr>
          <w:sz w:val="26"/>
          <w:szCs w:val="26"/>
        </w:rPr>
      </w:pPr>
    </w:p>
    <w:p w14:paraId="006AB9EF" w14:textId="4C04DC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Нам нужно сформировать свои собственные семинарии. И поэтому они очень, очень активно этим занимаются. Это становится для них очень, очень важным.</w:t>
      </w:r>
    </w:p>
    <w:p w14:paraId="196BA5BF" w14:textId="77777777" w:rsidR="00903FA1" w:rsidRPr="00732069" w:rsidRDefault="00903FA1">
      <w:pPr>
        <w:rPr>
          <w:sz w:val="26"/>
          <w:szCs w:val="26"/>
        </w:rPr>
      </w:pPr>
    </w:p>
    <w:p w14:paraId="51C25266" w14:textId="7EA0705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Теперь я просто собираюсь очень быстро пробежаться по этому </w:t>
      </w:r>
      <w:r xmlns:w="http://schemas.openxmlformats.org/wordprocessingml/2006/main" w:rsidR="008C1AE6">
        <w:rPr>
          <w:rFonts w:ascii="Calibri" w:eastAsia="Calibri" w:hAnsi="Calibri" w:cs="Calibri"/>
          <w:sz w:val="26"/>
          <w:szCs w:val="26"/>
        </w:rPr>
        <w:t xml:space="preserve">на минуту, потому что я хочу упомянуть некоторые из этих мест, некоторые из этих мест, которые будут знакомы моим студентам, и некоторые из этих мест, которые будут знакомы нашим посетителям. Одним из примеров может быть Библейский институт Муди. Дуайт Л. Муди, неутомимый организатор, помните.</w:t>
      </w:r>
    </w:p>
    <w:p w14:paraId="26DFF95F" w14:textId="77777777" w:rsidR="00903FA1" w:rsidRPr="00732069" w:rsidRDefault="00903FA1">
      <w:pPr>
        <w:rPr>
          <w:sz w:val="26"/>
          <w:szCs w:val="26"/>
        </w:rPr>
      </w:pPr>
    </w:p>
    <w:p w14:paraId="796E794A" w14:textId="23E3225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Он также был неутомимым организатором, когда дело касалось образования.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он основал библейскую школу, библейский институт, в 1886 году. Есть ли здесь кто-нибудь из Чикаго, кто-нибудь из наших гостей из Чикаго? О, Хоуп из Чикаго.</w:t>
      </w:r>
    </w:p>
    <w:p w14:paraId="1E300C89" w14:textId="77777777" w:rsidR="00903FA1" w:rsidRPr="00732069" w:rsidRDefault="00903FA1">
      <w:pPr>
        <w:rPr>
          <w:sz w:val="26"/>
          <w:szCs w:val="26"/>
        </w:rPr>
      </w:pPr>
    </w:p>
    <w:p w14:paraId="345DB8F7" w14:textId="3AA77399"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вы знаете Moody Bible Institute, Hope. Нет ли среди наших посетителей случайно кого-нибудь из Чикаго? Но вы, возможно, знакомы с Moody Bible Institute. И это один пример.</w:t>
      </w:r>
    </w:p>
    <w:p w14:paraId="0A8DA35E" w14:textId="77777777" w:rsidR="00903FA1" w:rsidRPr="00732069" w:rsidRDefault="00903FA1">
      <w:pPr>
        <w:rPr>
          <w:sz w:val="26"/>
          <w:szCs w:val="26"/>
        </w:rPr>
      </w:pPr>
    </w:p>
    <w:p w14:paraId="76C0F322" w14:textId="410F36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Второй пример — Библейский институт Лос-Анджелеса. Здесь нет калифорнийцев. У нас есть Биола, БИОЛА, колледж Биола.</w:t>
      </w:r>
    </w:p>
    <w:p w14:paraId="633C6313" w14:textId="77777777" w:rsidR="00903FA1" w:rsidRPr="00732069" w:rsidRDefault="00903FA1">
      <w:pPr>
        <w:rPr>
          <w:sz w:val="26"/>
          <w:szCs w:val="26"/>
        </w:rPr>
      </w:pPr>
    </w:p>
    <w:p w14:paraId="1EB1B65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Мы не хотим, чтобы кто-либо из наших посетителей смотрел на колледж Биола. Вы счастливы здесь, в Гордоне. Большое спасибо.</w:t>
      </w:r>
    </w:p>
    <w:p w14:paraId="22AC99F8" w14:textId="77777777" w:rsidR="00903FA1" w:rsidRPr="00732069" w:rsidRDefault="00903FA1">
      <w:pPr>
        <w:rPr>
          <w:sz w:val="26"/>
          <w:szCs w:val="26"/>
        </w:rPr>
      </w:pPr>
    </w:p>
    <w:p w14:paraId="529B96AF" w14:textId="74A28F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Приходите и присоединяйтесь к нам. Но Биола была основана не как та Биола, которую мы знаем сегодня. Она была основана как Библейский институт Лос-Анджелеса в 1907 году.</w:t>
      </w:r>
    </w:p>
    <w:p w14:paraId="35F09E60" w14:textId="77777777" w:rsidR="00903FA1" w:rsidRPr="00732069" w:rsidRDefault="00903FA1">
      <w:pPr>
        <w:rPr>
          <w:sz w:val="26"/>
          <w:szCs w:val="26"/>
        </w:rPr>
      </w:pPr>
    </w:p>
    <w:p w14:paraId="6AF8AACE" w14:textId="1A85D1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Вот почему он появился как Библейский институт. Так что теперь у нас есть кто-то из Филадельфии, Филадельфийский колледж Библии, основанный в 1914 году, но основанный как Библейский институт. Сейчас они так не называются, я не думаю.</w:t>
      </w:r>
    </w:p>
    <w:p w14:paraId="60BD8A2F" w14:textId="77777777" w:rsidR="00903FA1" w:rsidRPr="00732069" w:rsidRDefault="00903FA1">
      <w:pPr>
        <w:rPr>
          <w:sz w:val="26"/>
          <w:szCs w:val="26"/>
        </w:rPr>
      </w:pPr>
    </w:p>
    <w:p w14:paraId="626B15E6" w14:textId="6B363B1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Я не, и это, что это? Правильно. Другое название и другое место. Они переехали из города, я думаю, из города Филадельфии.</w:t>
      </w:r>
    </w:p>
    <w:p w14:paraId="4133F6D1" w14:textId="77777777" w:rsidR="00903FA1" w:rsidRPr="00732069" w:rsidRDefault="00903FA1">
      <w:pPr>
        <w:rPr>
          <w:sz w:val="26"/>
          <w:szCs w:val="26"/>
        </w:rPr>
      </w:pPr>
    </w:p>
    <w:p w14:paraId="019076BD"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 Филадельфийский колледж настоящего мы упомянули Бостонский миссионерский учебный институт, 1889. Это начало Гордонского колледжа. И поэтому важно знать историю этого учреждения.</w:t>
      </w:r>
    </w:p>
    <w:p w14:paraId="1E27D6BA" w14:textId="77777777" w:rsidR="00903FA1" w:rsidRPr="00732069" w:rsidRDefault="00903FA1">
      <w:pPr>
        <w:rPr>
          <w:sz w:val="26"/>
          <w:szCs w:val="26"/>
        </w:rPr>
      </w:pPr>
    </w:p>
    <w:p w14:paraId="79655B89" w14:textId="5480B14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Для моих собственных студентов тоже, Бостон, вы знаете, хорошо. И я также упомяну, если можно, Providence Bible Institute был основан в 1900 году. Теперь, если коротко, Providence Bible Institute, PBI, Providence Bible Institute стал Barrington College.</w:t>
      </w:r>
    </w:p>
    <w:p w14:paraId="4075846D" w14:textId="77777777" w:rsidR="00903FA1" w:rsidRPr="00732069" w:rsidRDefault="00903FA1">
      <w:pPr>
        <w:rPr>
          <w:sz w:val="26"/>
          <w:szCs w:val="26"/>
        </w:rPr>
      </w:pPr>
    </w:p>
    <w:p w14:paraId="7766302C" w14:textId="62668F0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я говорю это не для наших посетителей, а для наших студентов здесь, которые знают доктора Марвина Р. Уилсона. Доктор Марвин Р. Уилсон начал работать в колледже Баррингтон в 1963 году. А затем, в 1970 году, он нанял меня в колледже Баррингтон.</w:t>
      </w:r>
    </w:p>
    <w:p w14:paraId="2652FB60" w14:textId="77777777" w:rsidR="00903FA1" w:rsidRPr="00732069" w:rsidRDefault="00903FA1">
      <w:pPr>
        <w:rPr>
          <w:sz w:val="26"/>
          <w:szCs w:val="26"/>
        </w:rPr>
      </w:pPr>
    </w:p>
    <w:p w14:paraId="58826139" w14:textId="0ECC85E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А потом Марв приехал сюда в 71-м. Так что он приехал сюда довольно рано. А потом, в 1985-м, произошло слияние.</w:t>
      </w:r>
    </w:p>
    <w:p w14:paraId="1CD8AF43" w14:textId="77777777" w:rsidR="00903FA1" w:rsidRPr="00732069" w:rsidRDefault="00903FA1">
      <w:pPr>
        <w:rPr>
          <w:sz w:val="26"/>
          <w:szCs w:val="26"/>
        </w:rPr>
      </w:pPr>
    </w:p>
    <w:p w14:paraId="3FC851DD" w14:textId="5C53A91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я вырос здесь в результате слияния в 1985 году. Так что для наших студентов, которые смотрят на Гордон, Баррингтон-колледж был самым большим конкурентом Гордона в старые добрые времена, вы знаете. Но в 1985 году они поглотили нас.</w:t>
      </w:r>
    </w:p>
    <w:p w14:paraId="02F971CB" w14:textId="77777777" w:rsidR="00903FA1" w:rsidRPr="00732069" w:rsidRDefault="00903FA1">
      <w:pPr>
        <w:rPr>
          <w:sz w:val="26"/>
          <w:szCs w:val="26"/>
        </w:rPr>
      </w:pPr>
    </w:p>
    <w:p w14:paraId="368F1871" w14:textId="0F0D855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воспитали 130 студентов, пять преподавателей, несколько сотрудников и так далее. И вот мы здесь сегодня. И я не знаю, прежде всего, являются ли некоторые из вас моими собственными студентами. Кто-нибудь из вас случайно не живет в Faren Hall? Вы живете в Faren Hall? Вы жили в Faren Hall? Вы жили в Faren Hall? Благослови ваши сердца.</w:t>
      </w:r>
    </w:p>
    <w:p w14:paraId="2AA97A86" w14:textId="77777777" w:rsidR="00903FA1" w:rsidRPr="00732069" w:rsidRDefault="00903FA1">
      <w:pPr>
        <w:rPr>
          <w:sz w:val="26"/>
          <w:szCs w:val="26"/>
        </w:rPr>
      </w:pPr>
    </w:p>
    <w:p w14:paraId="42CE3E7F" w14:textId="3BA44C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Ладно. А кто-нибудь из посетителей случайно не остановился в Faren Hall? Вы остановились в Faren Hall. Ну, хорошо.</w:t>
      </w:r>
    </w:p>
    <w:p w14:paraId="7D40637A" w14:textId="77777777" w:rsidR="00903FA1" w:rsidRPr="00732069" w:rsidRDefault="00903FA1">
      <w:pPr>
        <w:rPr>
          <w:sz w:val="26"/>
          <w:szCs w:val="26"/>
        </w:rPr>
      </w:pPr>
    </w:p>
    <w:p w14:paraId="2A353B41" w14:textId="5D9BC36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Ладно. Теперь, есть история о Фарен Холле. Даже мои собственные студенты не знают эту историю.</w:t>
      </w:r>
    </w:p>
    <w:p w14:paraId="572EF0DF" w14:textId="77777777" w:rsidR="00903FA1" w:rsidRPr="00732069" w:rsidRDefault="00903FA1">
      <w:pPr>
        <w:rPr>
          <w:sz w:val="26"/>
          <w:szCs w:val="26"/>
        </w:rPr>
      </w:pPr>
    </w:p>
    <w:p w14:paraId="3EDB870F" w14:textId="3ABFB74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Кто был Фарен Холл? Почему он называется Фарен Холл? Хорошо. Верно. И сколько лет? 40 лет.</w:t>
      </w:r>
    </w:p>
    <w:p w14:paraId="06D92172" w14:textId="77777777" w:rsidR="00903FA1" w:rsidRPr="00732069" w:rsidRDefault="00903FA1">
      <w:pPr>
        <w:rPr>
          <w:sz w:val="26"/>
          <w:szCs w:val="26"/>
        </w:rPr>
      </w:pPr>
    </w:p>
    <w:p w14:paraId="52E4C178" w14:textId="5DCAC3A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Он был президентом колледжа Баррингтона. И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мы придумали слияние, они назвали Баррингтон в его честь, они назвали Фарен Холл в его честь, потому что он был президентом в течение 40 лет. Так что это часть истории слияния.</w:t>
      </w:r>
    </w:p>
    <w:p w14:paraId="2CDEF522" w14:textId="77777777" w:rsidR="00903FA1" w:rsidRPr="00732069" w:rsidRDefault="00903FA1">
      <w:pPr>
        <w:rPr>
          <w:sz w:val="26"/>
          <w:szCs w:val="26"/>
        </w:rPr>
      </w:pPr>
    </w:p>
    <w:p w14:paraId="006ED958" w14:textId="6D779BDB"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историй о слиянии этих двух учреждений. И я скажу, каково техническое название Gordon College? Интересно, знает ли кто-нибудь из моих людей это. Gordon College.</w:t>
      </w:r>
    </w:p>
    <w:p w14:paraId="3794BD17" w14:textId="77777777" w:rsidR="00903FA1" w:rsidRPr="00732069" w:rsidRDefault="00903FA1">
      <w:pPr>
        <w:rPr>
          <w:sz w:val="26"/>
          <w:szCs w:val="26"/>
        </w:rPr>
      </w:pPr>
    </w:p>
    <w:p w14:paraId="6026F711" w14:textId="11971E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Техническое юридическое название Gordon College — Gordon College, United College of Gordon and Barrington. Это юридическое название учреждения. Итак, вот мы.</w:t>
      </w:r>
    </w:p>
    <w:p w14:paraId="51E13911" w14:textId="77777777" w:rsidR="00903FA1" w:rsidRPr="00732069" w:rsidRDefault="00903FA1">
      <w:pPr>
        <w:rPr>
          <w:sz w:val="26"/>
          <w:szCs w:val="26"/>
        </w:rPr>
      </w:pPr>
    </w:p>
    <w:p w14:paraId="48571E9C"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поскольку я преподавал там много лет, у меня замечательная привязанность к колледжу Баррингтона и к Providence Bible Institute. И я всегда любил, и потом я упомяну, я хочу показать вам фотографию буквально через минуту, но я просто упомяну также, вероятно, самую, безусловно, одну из семинарий, которая в конечном итоге была основана людьми, которые были в фундаменталистской традиции, но к тому времени перешли в евангелизм, была Фуллеровская теологическая семинария снова в Калифорнии. Пара фотографий здесь.</w:t>
      </w:r>
    </w:p>
    <w:p w14:paraId="513E33EB" w14:textId="77777777" w:rsidR="00903FA1" w:rsidRPr="00732069" w:rsidRDefault="00903FA1">
      <w:pPr>
        <w:rPr>
          <w:sz w:val="26"/>
          <w:szCs w:val="26"/>
        </w:rPr>
      </w:pPr>
    </w:p>
    <w:p w14:paraId="5A5A9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Я просто покажу вам несколько фотографий. Слева мы, конечно, узнаем, что это наша часовня здесь, в колледже Гордона. А справа был Farrin Hall.</w:t>
      </w:r>
    </w:p>
    <w:p w14:paraId="5F96EC69" w14:textId="77777777" w:rsidR="00903FA1" w:rsidRPr="00732069" w:rsidRDefault="00903FA1">
      <w:pPr>
        <w:rPr>
          <w:sz w:val="26"/>
          <w:szCs w:val="26"/>
        </w:rPr>
      </w:pPr>
    </w:p>
    <w:p w14:paraId="3BF85AAD" w14:textId="0A5A32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Это был прекрасный особняк, вроде нашего Frost Hall здесь, в нашем кампусе, но это был своего рода центр кампуса в Баррингтоне и действительно прекрасное место. И мой офис был там. Так что вот так.</w:t>
      </w:r>
    </w:p>
    <w:p w14:paraId="41BB7338" w14:textId="77777777" w:rsidR="00903FA1" w:rsidRPr="00732069" w:rsidRDefault="00903FA1">
      <w:pPr>
        <w:rPr>
          <w:sz w:val="26"/>
          <w:szCs w:val="26"/>
        </w:rPr>
      </w:pPr>
    </w:p>
    <w:p w14:paraId="4F3FF30D" w14:textId="402C4FA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Вот такая вот история Гордона и Баррингтона. Итак, что они сделали, позвольте мне вернуться к моему списку. Они основали много того, что помогло поддержать фундаментализм и помогло его сформировать, много библейских школ, колледжей и семинарий.</w:t>
      </w:r>
    </w:p>
    <w:p w14:paraId="635C0D0B" w14:textId="77777777" w:rsidR="00903FA1" w:rsidRPr="00732069" w:rsidRDefault="00903FA1">
      <w:pPr>
        <w:rPr>
          <w:sz w:val="26"/>
          <w:szCs w:val="26"/>
        </w:rPr>
      </w:pPr>
    </w:p>
    <w:p w14:paraId="5D6D383C" w14:textId="4C2A22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Мы упомянули второе, что мы упомянули Летние библейские конференции, которые стали очень, очень важными и до сих пор проводятся по всей стране. Также очень интересно, что фундаментализм немедленно использовал СМИ и радиовещание, чтобы донести фундаменталистское послание, донести евангельское послание. И они были очень, очень искусны в использовании СМИ таким образом и распространении послания.</w:t>
      </w:r>
    </w:p>
    <w:p w14:paraId="42133C73" w14:textId="77777777" w:rsidR="00903FA1" w:rsidRPr="00732069" w:rsidRDefault="00903FA1">
      <w:pPr>
        <w:rPr>
          <w:sz w:val="26"/>
          <w:szCs w:val="26"/>
        </w:rPr>
      </w:pPr>
    </w:p>
    <w:p w14:paraId="7702DBC5" w14:textId="2B1A3CB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так было, когда появилось телевидение. Существует много публикаций фундаменталистских групп, много публикаций материалов воскресных школ и так далее.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многое из этого продолжалось.</w:t>
      </w:r>
    </w:p>
    <w:p w14:paraId="43B60628" w14:textId="77777777" w:rsidR="00903FA1" w:rsidRPr="00732069" w:rsidRDefault="00903FA1">
      <w:pPr>
        <w:rPr>
          <w:sz w:val="26"/>
          <w:szCs w:val="26"/>
        </w:rPr>
      </w:pPr>
    </w:p>
    <w:p w14:paraId="39171475" w14:textId="514569B2"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уже упоминали иностранные миссии и парацерковные сети. Парацерковные сети, с которыми вы знакомы, такие как Youth for Christ и InterVarsity и т. д., являются парацерковными сетями. Теперь прелесть парацерковных сетей фундаментализма в том, что они пересекают конфессиональные границы.</w:t>
      </w:r>
    </w:p>
    <w:p w14:paraId="4578A3DF" w14:textId="77777777" w:rsidR="00903FA1" w:rsidRPr="00732069" w:rsidRDefault="00903FA1">
      <w:pPr>
        <w:rPr>
          <w:sz w:val="26"/>
          <w:szCs w:val="26"/>
        </w:rPr>
      </w:pPr>
    </w:p>
    <w:p w14:paraId="403373E9" w14:textId="3BB7A1C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Эти околоцерковные группы, которые служили, не ограничивались одной конфессией.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они пересекали конфессиональные границы, и то, что вы имели, таким образом, среди фундаменталистов, среди многих фундаменталистов, не всех, но то, что вы имели из-за этих околоцерковных групп, было у вас такое движение конфессий ради одной цели, как Молодежь для Христа или что-то в этом роде. Так что это было очень, очень важно для этих групп.</w:t>
      </w:r>
    </w:p>
    <w:p w14:paraId="10F27994" w14:textId="77777777" w:rsidR="00903FA1" w:rsidRPr="00732069" w:rsidRDefault="00903FA1">
      <w:pPr>
        <w:rPr>
          <w:sz w:val="26"/>
          <w:szCs w:val="26"/>
        </w:rPr>
      </w:pPr>
    </w:p>
    <w:p w14:paraId="412EE4A1" w14:textId="6DEC52DE"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со всеми доктринами, о которых мы говорили, и со всеми их типами сетей, которые происходили, движение, которое мы называем фундаментализмом, сформировалось здесь, на американской земле, в основном. Теперь, были некоторые европейские связи, но в основном фундаментализм был американским явлением. Так что вот что начинает происходить здесь.</w:t>
      </w:r>
    </w:p>
    <w:p w14:paraId="3F05C15D" w14:textId="77777777" w:rsidR="00903FA1" w:rsidRPr="00732069" w:rsidRDefault="00903FA1">
      <w:pPr>
        <w:rPr>
          <w:sz w:val="26"/>
          <w:szCs w:val="26"/>
        </w:rPr>
      </w:pPr>
    </w:p>
    <w:p w14:paraId="5AD7F48F" w14:textId="3B4C58B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мы все еще находимся под фоном, фоном этого, так что мы не закончили с фоном. Но позвольте мне остановиться на минутку. Есть ли какие-нибудь вопросы у моих людей по этому поводу, прежде всего? У кого-нибудь есть какие-нибудь вопросы? И также, есть ли у кого-нибудь из вас какие-нибудь вопросы по тому, о чем мы говорили до сих пор? И помните, вы можете приходить и уходить, когда захотите.</w:t>
      </w:r>
    </w:p>
    <w:p w14:paraId="29CE01BE" w14:textId="77777777" w:rsidR="00903FA1" w:rsidRPr="00732069" w:rsidRDefault="00903FA1">
      <w:pPr>
        <w:rPr>
          <w:sz w:val="26"/>
          <w:szCs w:val="26"/>
        </w:rPr>
      </w:pPr>
    </w:p>
    <w:p w14:paraId="5F25B029" w14:textId="717EE18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Можете свободно приходить и уходить, когда вам нужно. Но есть ли у наших посетителей вопросы о том, о чем мы говорили до сих пор? Ладно, мы все еще на заднем плане. Итак, давайте продолжим на заднем плане здесь.</w:t>
      </w:r>
    </w:p>
    <w:p w14:paraId="43E40271" w14:textId="77777777" w:rsidR="00903FA1" w:rsidRPr="00732069" w:rsidRDefault="00903FA1">
      <w:pPr>
        <w:rPr>
          <w:sz w:val="26"/>
          <w:szCs w:val="26"/>
        </w:rPr>
      </w:pPr>
    </w:p>
    <w:p w14:paraId="1D3E71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Хорошего дня, ребята. Пожалуйста. Спасибо.</w:t>
      </w:r>
    </w:p>
    <w:p w14:paraId="7FA693B9" w14:textId="77777777" w:rsidR="00903FA1" w:rsidRPr="00732069" w:rsidRDefault="00903FA1">
      <w:pPr>
        <w:rPr>
          <w:sz w:val="26"/>
          <w:szCs w:val="26"/>
        </w:rPr>
      </w:pPr>
    </w:p>
    <w:p w14:paraId="347E2A9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Хорошего вам вечера. Ладно, мы все еще на заднем плане. Теперь произошло нечто очень, очень важное, что сформировало фундаментализм для более широкой культуры, и это было названо «Судом Скоупса».</w:t>
      </w:r>
    </w:p>
    <w:p w14:paraId="67351C4D" w14:textId="77777777" w:rsidR="00903FA1" w:rsidRPr="00732069" w:rsidRDefault="00903FA1">
      <w:pPr>
        <w:rPr>
          <w:sz w:val="26"/>
          <w:szCs w:val="26"/>
        </w:rPr>
      </w:pPr>
    </w:p>
    <w:p w14:paraId="7B8BA550" w14:textId="72A097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нам нужно поговорить о процессе Скоупса. Один автор назвал его драматическим центром фундаментализма, процессом Скоупса, драматическим центром фундаментализма. Хорошо, теперь вопрос в том, что произошло на процессе Скоупса? Короче говоря, мы доберемся до главных героев, которых вы можете здесь увидеть: Уильям Дженнингс Брайан и Кларенс Дарроу.</w:t>
      </w:r>
    </w:p>
    <w:p w14:paraId="3751EB1E" w14:textId="77777777" w:rsidR="00903FA1" w:rsidRPr="00732069" w:rsidRDefault="00903FA1">
      <w:pPr>
        <w:rPr>
          <w:sz w:val="26"/>
          <w:szCs w:val="26"/>
        </w:rPr>
      </w:pPr>
    </w:p>
    <w:p w14:paraId="5CB5BDE1" w14:textId="3FB3C35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Что произошло на суде над Скоупсом в штате Теннесси в 1925 году, так вот время, и вот место, в штате Теннесси в 1925 году Верховный суд штата Теннесси постановил, и я собираюсь прочитать точно, они постановили, что незаконно преподавать что-либо, что отрицает историю божественного сотворения человека, как учит Библия, и вместо этого учить, что человек произошел от низшего порядка животных. Итак, другими словами, Верховный суд Теннесси постановил в 1925 году, что в школах, финансируемых налогами, нельзя преподавать дарвинизм. Вы не можете этого делать.</w:t>
      </w:r>
    </w:p>
    <w:p w14:paraId="434254BA" w14:textId="77777777" w:rsidR="00903FA1" w:rsidRPr="00732069" w:rsidRDefault="00903FA1">
      <w:pPr>
        <w:rPr>
          <w:sz w:val="26"/>
          <w:szCs w:val="26"/>
        </w:rPr>
      </w:pPr>
    </w:p>
    <w:p w14:paraId="62B9444D" w14:textId="22FC8C6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Они вынесли это решение. Теперь это решение оспаривает человек по имени Скоупс, который был почти случайностью для всего этого, но он преподавал курс биологии в Дейтоне, Теннесси, и он преподавал дарвинизм. Он учил, что человечество произошло от обезьян и так далее, поэтому он преподавал дарвинизм.</w:t>
      </w:r>
    </w:p>
    <w:p w14:paraId="787E2AEA" w14:textId="77777777" w:rsidR="00903FA1" w:rsidRPr="00732069" w:rsidRDefault="00903FA1">
      <w:pPr>
        <w:rPr>
          <w:sz w:val="26"/>
          <w:szCs w:val="26"/>
        </w:rPr>
      </w:pPr>
    </w:p>
    <w:p w14:paraId="1B415742" w14:textId="15EE4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Хорошо, это вызов решению Верховного суда, и поэтому это должно быть так, поэтому это дойдет до суда, и была группа, которая только начала формироваться и формироваться в американской общественной жизни, называемая Американским союзом защиты гражданских свобод. Итак, Американский союз защиты гражданских свобод решил, что мы собираемся обратиться в суд. Мы собираемся проверить это в суде.</w:t>
      </w:r>
    </w:p>
    <w:p w14:paraId="34BD4962" w14:textId="77777777" w:rsidR="00903FA1" w:rsidRPr="00732069" w:rsidRDefault="00903FA1">
      <w:pPr>
        <w:rPr>
          <w:sz w:val="26"/>
          <w:szCs w:val="26"/>
        </w:rPr>
      </w:pPr>
    </w:p>
    <w:p w14:paraId="5CB4F63D" w14:textId="70362B5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Тот факт, что этот человек преподавал, он не должен был, согласно Верховному суду Теннесси, преподавать дарвинизм в государственной школе, финансируемой из налогов. Он преподавал. Теперь посмотрим, что здесь происходит.</w:t>
      </w:r>
    </w:p>
    <w:p w14:paraId="2557607F" w14:textId="77777777" w:rsidR="00903FA1" w:rsidRPr="00732069" w:rsidRDefault="00903FA1">
      <w:pPr>
        <w:rPr>
          <w:sz w:val="26"/>
          <w:szCs w:val="26"/>
        </w:rPr>
      </w:pPr>
    </w:p>
    <w:p w14:paraId="241DB5E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Хорошо, теперь происходит следующее: Уильям Дженнингс Брайан становится тем человеком, который защищает решение Верховного суда, поэтому он становится защитой решения Верховного суда. Он собирается защищать это решение. Теперь, когда вы смотрите на фотографию Уильяма Дженнингса Брайана, я не сделал очень хорошую презентацию PowerPoint, но это ничего.</w:t>
      </w:r>
    </w:p>
    <w:p w14:paraId="22D89A51" w14:textId="77777777" w:rsidR="00903FA1" w:rsidRPr="00732069" w:rsidRDefault="00903FA1">
      <w:pPr>
        <w:rPr>
          <w:sz w:val="26"/>
          <w:szCs w:val="26"/>
        </w:rPr>
      </w:pPr>
    </w:p>
    <w:p w14:paraId="6AA4D3C4" w14:textId="23E6ED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Я все еще живу и учусь, но в любом случае, нам нужно помнить о Уильяме Дженнингсе Брайане, что он был одной из самых известных фигур в Америке того </w:t>
      </w:r>
      <w:r xmlns:w="http://schemas.openxmlformats.org/wordprocessingml/2006/main" w:rsidR="00D91CC2">
        <w:rPr>
          <w:rFonts w:ascii="Calibri" w:eastAsia="Calibri" w:hAnsi="Calibri" w:cs="Calibri"/>
          <w:sz w:val="26"/>
          <w:szCs w:val="26"/>
        </w:rPr>
        <w:lastRenderedPageBreak xmlns:w="http://schemas.openxmlformats.org/wordprocessingml/2006/main"/>
      </w:r>
      <w:r xmlns:w="http://schemas.openxmlformats.org/wordprocessingml/2006/main" w:rsidR="00D91CC2">
        <w:rPr>
          <w:rFonts w:ascii="Calibri" w:eastAsia="Calibri" w:hAnsi="Calibri" w:cs="Calibri"/>
          <w:sz w:val="26"/>
          <w:szCs w:val="26"/>
        </w:rPr>
        <w:t xml:space="preserve">времени </w:t>
      </w:r>
      <w:r xmlns:w="http://schemas.openxmlformats.org/wordprocessingml/2006/main" w:rsidRPr="00732069">
        <w:rPr>
          <w:rFonts w:ascii="Calibri" w:eastAsia="Calibri" w:hAnsi="Calibri" w:cs="Calibri"/>
          <w:sz w:val="26"/>
          <w:szCs w:val="26"/>
        </w:rPr>
        <w:t xml:space="preserve">. Он был государственным секретарем. Он баллотировался на пост президента Соединенных Штатов.</w:t>
      </w:r>
    </w:p>
    <w:p w14:paraId="505CE4D6" w14:textId="77777777" w:rsidR="00903FA1" w:rsidRPr="00732069" w:rsidRDefault="00903FA1">
      <w:pPr>
        <w:rPr>
          <w:sz w:val="26"/>
          <w:szCs w:val="26"/>
        </w:rPr>
      </w:pPr>
    </w:p>
    <w:p w14:paraId="16C3CF6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Уильям Дженнингс Брайан — очень, очень, очень важный человек, и поэтому он собирается отправиться в Дейтон, штат Теннесси, который был своего рода захолустьем. Знаете, он собирается отправиться в Дейтон, штат Теннесси, и он собирается защищать это дело. Он собирается защищать этот закон, но вы должны помнить, что он очень важен.</w:t>
      </w:r>
    </w:p>
    <w:p w14:paraId="70F80D83" w14:textId="77777777" w:rsidR="00903FA1" w:rsidRPr="00732069" w:rsidRDefault="00903FA1">
      <w:pPr>
        <w:rPr>
          <w:sz w:val="26"/>
          <w:szCs w:val="26"/>
        </w:rPr>
      </w:pPr>
    </w:p>
    <w:p w14:paraId="772B40CA" w14:textId="6A95719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Знаете, это не просто парень, который занимается юридической практикой в каком-то маленьком городке в Теннесси. Это национальная фигура, которая едет защищать решение суда, верно? Другой человек, который будет защищать все это, это человек, не защищать, а быть своего рода прокурором, в каком-то смысле, дела, это Кларенс Дарроу. Кларенс Дарроу также был юристом по образованию.</w:t>
      </w:r>
    </w:p>
    <w:p w14:paraId="51617C4B" w14:textId="77777777" w:rsidR="00903FA1" w:rsidRPr="00732069" w:rsidRDefault="00903FA1">
      <w:pPr>
        <w:rPr>
          <w:sz w:val="26"/>
          <w:szCs w:val="26"/>
        </w:rPr>
      </w:pPr>
    </w:p>
    <w:p w14:paraId="23EA2D4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Он был очень, очень известен. Он был публичной фигурой в американской жизни. Все знали имя Кларенса Дэрроу.</w:t>
      </w:r>
    </w:p>
    <w:p w14:paraId="69D7C313" w14:textId="77777777" w:rsidR="00903FA1" w:rsidRPr="00732069" w:rsidRDefault="00903FA1">
      <w:pPr>
        <w:rPr>
          <w:sz w:val="26"/>
          <w:szCs w:val="26"/>
        </w:rPr>
      </w:pPr>
    </w:p>
    <w:p w14:paraId="1563984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он собирается отправиться в Дейтон, штат Теннесси, чтобы вести дело. Итак, у вас был медиа-цирк в Дейтоне, штат Теннесси. И причина, по которой у вас был медиа-цирк, заключается в том, что — и причина, по которой это стало таким заметным медийным событием, заключалась в том, что эти два человека шли лицом к лицу в этом судебном процессе, который стал известен как процесс Скоупса.</w:t>
      </w:r>
    </w:p>
    <w:p w14:paraId="28D5B69C" w14:textId="77777777" w:rsidR="00903FA1" w:rsidRPr="00732069" w:rsidRDefault="00903FA1">
      <w:pPr>
        <w:rPr>
          <w:sz w:val="26"/>
          <w:szCs w:val="26"/>
        </w:rPr>
      </w:pPr>
    </w:p>
    <w:p w14:paraId="29CB37D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Так что мне было бы трудно как-то подчеркнуть, какое это было публичное событие, какое это было крупное, крупное, крупное публичное событие. Все газеты, все радиовещатели, вы знаете, это 1925 год, нет телевидения, но все газеты, все радиовещатели. Теперь, когда я думаю об этом событии, я думаю о суде над О. Дж. Симпсоном.</w:t>
      </w:r>
    </w:p>
    <w:p w14:paraId="742A23A5" w14:textId="77777777" w:rsidR="00903FA1" w:rsidRPr="00732069" w:rsidRDefault="00903FA1">
      <w:pPr>
        <w:rPr>
          <w:sz w:val="26"/>
          <w:szCs w:val="26"/>
        </w:rPr>
      </w:pPr>
    </w:p>
    <w:p w14:paraId="0FA66A67" w14:textId="3621E74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 я думаю — кто-нибудь из вас помнит суд над О. Дж. Симпсоном? Немного? Вы помните немного из него? Мои студенты, возможно, посетители, не были слишком юны для этого. Но в американской общественной жизни суд над О. Дж. Симпсоном был крупным публичным событием. Я имею в виду, это было — вы были как будто приклеены к телевизору, когда О. Дж. Симпсон предстал перед судом, и там были крупные адвокаты с обеих сторон и так далее.</w:t>
      </w:r>
    </w:p>
    <w:p w14:paraId="7E4CB5D3" w14:textId="77777777" w:rsidR="00903FA1" w:rsidRPr="00732069" w:rsidRDefault="00903FA1">
      <w:pPr>
        <w:rPr>
          <w:sz w:val="26"/>
          <w:szCs w:val="26"/>
        </w:rPr>
      </w:pPr>
    </w:p>
    <w:p w14:paraId="5FE859A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результаты суда вызвали культурный раскол и так далее. Но это было крупное событие. Так что, я думаю, что суд над О. Дж. Симпсоном, потому что я смотрел его и был им весьма увлечен, этот суд был чем-то вроде этого тогда.</w:t>
      </w:r>
    </w:p>
    <w:p w14:paraId="6FC390F6" w14:textId="77777777" w:rsidR="00903FA1" w:rsidRPr="00732069" w:rsidRDefault="00903FA1">
      <w:pPr>
        <w:rPr>
          <w:sz w:val="26"/>
          <w:szCs w:val="26"/>
        </w:rPr>
      </w:pPr>
    </w:p>
    <w:p w14:paraId="3C9D29E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Это было действительно очень критично здесь. Так, ладно. Итак, они воюют друг с другом.</w:t>
      </w:r>
    </w:p>
    <w:p w14:paraId="745D3232" w14:textId="77777777" w:rsidR="00903FA1" w:rsidRPr="00732069" w:rsidRDefault="00903FA1">
      <w:pPr>
        <w:rPr>
          <w:sz w:val="26"/>
          <w:szCs w:val="26"/>
        </w:rPr>
      </w:pPr>
    </w:p>
    <w:p w14:paraId="365B999B" w14:textId="680EDE4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Уильям Дженнингс Брайант и Кларенс Дарроу воюют друг с другом. Хорошо. Теперь вы можете назвать Уильяма Дженнингса Брайанта — он был фундаменталистом.</w:t>
      </w:r>
    </w:p>
    <w:p w14:paraId="7320A972" w14:textId="77777777" w:rsidR="00903FA1" w:rsidRPr="00732069" w:rsidRDefault="00903FA1">
      <w:pPr>
        <w:rPr>
          <w:sz w:val="26"/>
          <w:szCs w:val="26"/>
        </w:rPr>
      </w:pPr>
    </w:p>
    <w:p w14:paraId="471167F6" w14:textId="72FE15B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Кларенс Дэрроу был </w:t>
      </w:r>
      <w:r xmlns:w="http://schemas.openxmlformats.org/wordprocessingml/2006/main" w:rsidR="00D91CC2">
        <w:rPr>
          <w:rFonts w:ascii="Calibri" w:eastAsia="Calibri" w:hAnsi="Calibri" w:cs="Calibri"/>
          <w:sz w:val="26"/>
          <w:szCs w:val="26"/>
        </w:rPr>
        <w:t xml:space="preserve">либералом. Так что, если вы хотите навесить на них ярлыки, Брайант — фундаменталист. Дэрроу был либералом.</w:t>
      </w:r>
    </w:p>
    <w:p w14:paraId="01CE116D" w14:textId="77777777" w:rsidR="00903FA1" w:rsidRPr="00732069" w:rsidRDefault="00903FA1">
      <w:pPr>
        <w:rPr>
          <w:sz w:val="26"/>
          <w:szCs w:val="26"/>
        </w:rPr>
      </w:pPr>
    </w:p>
    <w:p w14:paraId="597F39E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они друг на друга. Теперь, короче говоря, это больше для нашего курса, чем — но это важно. Были и другие религиозные группы, которые на самом деле поддерживали Уильяма Дженнингса Брайанта.</w:t>
      </w:r>
    </w:p>
    <w:p w14:paraId="00DCE1FC" w14:textId="77777777" w:rsidR="00903FA1" w:rsidRPr="00732069" w:rsidRDefault="00903FA1">
      <w:pPr>
        <w:rPr>
          <w:sz w:val="26"/>
          <w:szCs w:val="26"/>
        </w:rPr>
      </w:pPr>
    </w:p>
    <w:p w14:paraId="34D63838" w14:textId="3FC50DA2" w:rsidR="00903FA1" w:rsidRPr="00732069" w:rsidRDefault="00D91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Двое из них были лютеранами и римскими католиками. Это были консервативные религиозные группы, которые на самом деле поддерживали Уильяма Дженнингса Брайанта и его дело, пытаясь защитить это решение. Однако другие фундаменталисты, которые были рядом, не хотели иметь ничего общего с лютеранами и римскими католиками, потому что они не соглашались с ними теологически.</w:t>
      </w:r>
    </w:p>
    <w:p w14:paraId="1937949D" w14:textId="77777777" w:rsidR="00903FA1" w:rsidRPr="00732069" w:rsidRDefault="00903FA1">
      <w:pPr>
        <w:rPr>
          <w:sz w:val="26"/>
          <w:szCs w:val="26"/>
        </w:rPr>
      </w:pPr>
    </w:p>
    <w:p w14:paraId="044D08F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поскольку они не соглашались с лютеранами и римскими католиками теологически, они не принимали их помощь в каком-то смысле. Они не принимали факт — они не принимали их, чтобы они помогали им, поддерживали Уильяма Дженнингса Брайанта. Хорошо.</w:t>
      </w:r>
    </w:p>
    <w:p w14:paraId="1A5DB739" w14:textId="77777777" w:rsidR="00903FA1" w:rsidRPr="00732069" w:rsidRDefault="00903FA1">
      <w:pPr>
        <w:rPr>
          <w:sz w:val="26"/>
          <w:szCs w:val="26"/>
        </w:rPr>
      </w:pPr>
    </w:p>
    <w:p w14:paraId="184ACC7B" w14:textId="37AEC44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было это чувство разделения среди христиан по этому поводу — вы знаете, во время этого суда. Не разделение по вопросу, потому что католики, лютеране и многие фундаменталисты верили в то, что делал Уильям Дженнингс Брайант, а разделение по теологии. И поэтому было это убеждение, что если вы разделены теологически, вы не можете быть едины ни по какому моральному вопросу.</w:t>
      </w:r>
    </w:p>
    <w:p w14:paraId="08934073" w14:textId="77777777" w:rsidR="00903FA1" w:rsidRPr="00732069" w:rsidRDefault="00903FA1">
      <w:pPr>
        <w:rPr>
          <w:sz w:val="26"/>
          <w:szCs w:val="26"/>
        </w:rPr>
      </w:pPr>
    </w:p>
    <w:p w14:paraId="141C28A0" w14:textId="43C65F8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это была немного грустная история в том смысле, что другим христианам, которые хотели помочь этому делу, в каком-то смысле не разрешили помочь этому делу. Итак, суд продолжается. Хорошо.</w:t>
      </w:r>
    </w:p>
    <w:p w14:paraId="174F3DBC" w14:textId="77777777" w:rsidR="00903FA1" w:rsidRPr="00732069" w:rsidRDefault="00903FA1">
      <w:pPr>
        <w:rPr>
          <w:sz w:val="26"/>
          <w:szCs w:val="26"/>
        </w:rPr>
      </w:pPr>
    </w:p>
    <w:p w14:paraId="56000896" w14:textId="19F26E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Кто-нибудь из вас случайно не видел фильм «Пожнёшь ветер»? Он может — ему просто нужно потянуть дверь. Ему просто нужно потянуть её. Это здорово.</w:t>
      </w:r>
    </w:p>
    <w:p w14:paraId="5A5635EC" w14:textId="77777777" w:rsidR="00903FA1" w:rsidRPr="00732069" w:rsidRDefault="00903FA1">
      <w:pPr>
        <w:rPr>
          <w:sz w:val="26"/>
          <w:szCs w:val="26"/>
        </w:rPr>
      </w:pPr>
    </w:p>
    <w:p w14:paraId="385F959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Конечно. Заходите сюда. А вот здесь есть места.</w:t>
      </w:r>
    </w:p>
    <w:p w14:paraId="45F9DF06" w14:textId="77777777" w:rsidR="00903FA1" w:rsidRPr="00732069" w:rsidRDefault="00903FA1">
      <w:pPr>
        <w:rPr>
          <w:sz w:val="26"/>
          <w:szCs w:val="26"/>
        </w:rPr>
      </w:pPr>
    </w:p>
    <w:p w14:paraId="1DEDD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Можете смело заходить и садиться здесь. Кто-нибудь из вас случайно не видел фильм «Наследуй ветер»? Один, два, три, четыре. Кто-нибудь еще? Кто-нибудь из наших посетителей? Если у вас будет возможность, вы, возможно, захотите посмотреть фильм под названием «Наследуй ветер».</w:t>
      </w:r>
    </w:p>
    <w:p w14:paraId="47C3ACF1" w14:textId="77777777" w:rsidR="00903FA1" w:rsidRPr="00732069" w:rsidRDefault="00903FA1">
      <w:pPr>
        <w:rPr>
          <w:sz w:val="26"/>
          <w:szCs w:val="26"/>
        </w:rPr>
      </w:pPr>
    </w:p>
    <w:p w14:paraId="38CE7783"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Inherit the Wind — это история этого судебного разбирательства, и это действительно очень драматичная история. Так что, возможно, вам захочется посмотреть Inherit the Wind. Хорошо.</w:t>
      </w:r>
    </w:p>
    <w:p w14:paraId="63CBADE3" w14:textId="77777777" w:rsidR="00903FA1" w:rsidRPr="00732069" w:rsidRDefault="00903FA1">
      <w:pPr>
        <w:rPr>
          <w:sz w:val="26"/>
          <w:szCs w:val="26"/>
        </w:rPr>
      </w:pPr>
    </w:p>
    <w:p w14:paraId="17DABA61" w14:textId="567211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Теперь вопрос в том, что произошло в результате суда? Хорошо. Итак, каков результат суда? И это все еще под — мы все еще под фоном, поэтому мы все еще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работаем над фоном. Что произошло в результате суда? Результатом суда </w:t>
      </w:r>
      <w:r xmlns:w="http://schemas.openxmlformats.org/wordprocessingml/2006/main" w:rsidR="00D91CC2">
        <w:rPr>
          <w:rFonts w:ascii="Calibri" w:eastAsia="Calibri" w:hAnsi="Calibri" w:cs="Calibri"/>
          <w:sz w:val="26"/>
          <w:szCs w:val="26"/>
        </w:rPr>
        <w:t xml:space="preserve">было то, что фундаментализм победил и фундаментализм проиграл.</w:t>
      </w:r>
    </w:p>
    <w:p w14:paraId="3D2CD7B5" w14:textId="77777777" w:rsidR="00903FA1" w:rsidRPr="00732069" w:rsidRDefault="00903FA1">
      <w:pPr>
        <w:rPr>
          <w:sz w:val="26"/>
          <w:szCs w:val="26"/>
        </w:rPr>
      </w:pPr>
    </w:p>
    <w:p w14:paraId="7C5C04A1"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Фундаментализм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победил,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фундаментализм проиграл. Это как монета с двумя сторонами. Ладно.</w:t>
      </w:r>
    </w:p>
    <w:p w14:paraId="712A986F" w14:textId="77777777" w:rsidR="00903FA1" w:rsidRPr="00732069" w:rsidRDefault="00903FA1">
      <w:pPr>
        <w:rPr>
          <w:sz w:val="26"/>
          <w:szCs w:val="26"/>
        </w:rPr>
      </w:pPr>
    </w:p>
    <w:p w14:paraId="0A26D59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Прежде всего, как победил фундаментализм? Ну, победил фундаментализм — технически выиграл дело, потому что Скоупс был признан виновным, а Верховный суд два года спустя, в 1927 году, постановил, что вы по-прежнему не можете преподавать в любой технологически поддерживаемой школе, что человек произошел от обезьяны. Вы по-прежнему не можете этого делать. Так что они выиграли техническое дело.</w:t>
      </w:r>
    </w:p>
    <w:p w14:paraId="0EDC8754" w14:textId="77777777" w:rsidR="00903FA1" w:rsidRPr="00732069" w:rsidRDefault="00903FA1">
      <w:pPr>
        <w:rPr>
          <w:sz w:val="26"/>
          <w:szCs w:val="26"/>
        </w:rPr>
      </w:pPr>
    </w:p>
    <w:p w14:paraId="3D405E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Ладно. Ну, все в порядке. Они выиграли дело.</w:t>
      </w:r>
    </w:p>
    <w:p w14:paraId="6987B4BE" w14:textId="77777777" w:rsidR="00903FA1" w:rsidRPr="00732069" w:rsidRDefault="00903FA1">
      <w:pPr>
        <w:rPr>
          <w:sz w:val="26"/>
          <w:szCs w:val="26"/>
        </w:rPr>
      </w:pPr>
    </w:p>
    <w:p w14:paraId="162DD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кстати, это дело так сильно повлияло на Уильяма Дженнингса Брайана, что он умер всего через три-четыре дня после суда. Так что это была настоящая трагедия, в каком-то смысле, для его собственной жизни. Но фундаментализм победил.</w:t>
      </w:r>
    </w:p>
    <w:p w14:paraId="76D4FF87" w14:textId="77777777" w:rsidR="00903FA1" w:rsidRPr="00732069" w:rsidRDefault="00903FA1">
      <w:pPr>
        <w:rPr>
          <w:sz w:val="26"/>
          <w:szCs w:val="26"/>
        </w:rPr>
      </w:pPr>
    </w:p>
    <w:p w14:paraId="645BC824" w14:textId="2D85027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Хорошо. Но фундаментализм проиграл. Теперь вопрос в том, как фундаментализм проиграл? Фундаментализм проиграл в глазах широкой общественности, потому что фундаментализм казался широкой общественности отсталым, локо-локо, отсталым движением, у которого нет мозгов, понимаете? Фундаментализм казался таким широкой культуре.</w:t>
      </w:r>
    </w:p>
    <w:p w14:paraId="3019EEB6" w14:textId="77777777" w:rsidR="00903FA1" w:rsidRPr="00732069" w:rsidRDefault="00903FA1">
      <w:pPr>
        <w:rPr>
          <w:sz w:val="26"/>
          <w:szCs w:val="26"/>
        </w:rPr>
      </w:pPr>
    </w:p>
    <w:p w14:paraId="6DE78997" w14:textId="053F611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поэтому более широкая культура склонна была говорить, что фундаментализм ушел. Фундаментализм мертв. Это просто движение назад.</w:t>
      </w:r>
    </w:p>
    <w:p w14:paraId="66965F03" w14:textId="77777777" w:rsidR="00903FA1" w:rsidRPr="00732069" w:rsidRDefault="00903FA1">
      <w:pPr>
        <w:rPr>
          <w:sz w:val="26"/>
          <w:szCs w:val="26"/>
        </w:rPr>
      </w:pPr>
    </w:p>
    <w:p w14:paraId="31C7EB5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Это не продлится долго. Это не будет очень мощным. Это просто исчезло.</w:t>
      </w:r>
    </w:p>
    <w:p w14:paraId="5D9CBFCC" w14:textId="77777777" w:rsidR="00903FA1" w:rsidRPr="00732069" w:rsidRDefault="00903FA1">
      <w:pPr>
        <w:rPr>
          <w:sz w:val="26"/>
          <w:szCs w:val="26"/>
        </w:rPr>
      </w:pPr>
    </w:p>
    <w:p w14:paraId="6176E8B9" w14:textId="44B7AA2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нам не о чем беспокоиться. Однако проблема в том, что СМИ изображают фундаментализм таким образом. И они изображали, к сожалению, они изображали Уильяма Дженнингса Брайана таким образом, что он был каким-то деревенщиной, отсталым и так далее.</w:t>
      </w:r>
    </w:p>
    <w:p w14:paraId="29CAE576" w14:textId="77777777" w:rsidR="00903FA1" w:rsidRPr="00732069" w:rsidRDefault="00903FA1">
      <w:pPr>
        <w:rPr>
          <w:sz w:val="26"/>
          <w:szCs w:val="26"/>
        </w:rPr>
      </w:pPr>
    </w:p>
    <w:p w14:paraId="67D1BB0E" w14:textId="0E7227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Конечно, все было наоборот. Он был очень важной персоной в американской общественной жизни. Однако СМИ изображают Брайана и фундаменталистов именно так.</w:t>
      </w:r>
    </w:p>
    <w:p w14:paraId="7401E418" w14:textId="77777777" w:rsidR="00903FA1" w:rsidRPr="00732069" w:rsidRDefault="00903FA1">
      <w:pPr>
        <w:rPr>
          <w:sz w:val="26"/>
          <w:szCs w:val="26"/>
        </w:rPr>
      </w:pPr>
    </w:p>
    <w:p w14:paraId="07986F06" w14:textId="4C574EB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поэтому, в некотором смысле, фундаменталисты потеряны в глазах американской общественности. И они также, в некотором смысле, потеряны в глазах других очень хороших христиан, которые верили в то же, во что верили фундаменталисты, но фундаменталисты не хотели с ними разговаривать, потому что они не верили в то же, во что верили они, в доктринальном плане. Поэтому некоторые другие очень хорошие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христиане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как бы отступили от фундаментализма.</w:t>
      </w:r>
    </w:p>
    <w:p w14:paraId="7DE7E7DB" w14:textId="77777777" w:rsidR="00903FA1" w:rsidRPr="00732069" w:rsidRDefault="00903FA1">
      <w:pPr>
        <w:rPr>
          <w:sz w:val="26"/>
          <w:szCs w:val="26"/>
        </w:rPr>
      </w:pPr>
    </w:p>
    <w:p w14:paraId="44B6C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Хорошо. Теперь позвольте мне просто упомянуть конечный результат. А потом, потом мы сможем просто упомянуть, куда мы отсюда идем.</w:t>
      </w:r>
    </w:p>
    <w:p w14:paraId="3262EBEE" w14:textId="77777777" w:rsidR="00903FA1" w:rsidRPr="00732069" w:rsidRDefault="00903FA1">
      <w:pPr>
        <w:rPr>
          <w:sz w:val="26"/>
          <w:szCs w:val="26"/>
        </w:rPr>
      </w:pPr>
    </w:p>
    <w:p w14:paraId="1801CDA6" w14:textId="2516D26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Но давайте просто упомянем конечный результат. Было много людей, которые говорили фундаментализм в 1925 году; мы больше никогда не услышим об этой группе. Фундаментализм ушел.</w:t>
      </w:r>
    </w:p>
    <w:p w14:paraId="183B1806" w14:textId="77777777" w:rsidR="00903FA1" w:rsidRPr="00732069" w:rsidRDefault="00903FA1">
      <w:pPr>
        <w:rPr>
          <w:sz w:val="26"/>
          <w:szCs w:val="26"/>
        </w:rPr>
      </w:pPr>
    </w:p>
    <w:p w14:paraId="2E1552EE" w14:textId="353BD6C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Фундаментализм мертв. И они были удивлены. И знаете, почему они были удивлены? Они были удивлены, потому что эти люди, называемые фундаменталистами, использовали множество инструментов своего ремесла, о которых мы уже упоминали, чтобы поддержать и укрепить движение, называемое фундаменталистами/фундаментализмом.</w:t>
      </w:r>
    </w:p>
    <w:p w14:paraId="031B4982" w14:textId="77777777" w:rsidR="00903FA1" w:rsidRPr="00732069" w:rsidRDefault="00903FA1">
      <w:pPr>
        <w:rPr>
          <w:sz w:val="26"/>
          <w:szCs w:val="26"/>
        </w:rPr>
      </w:pPr>
    </w:p>
    <w:p w14:paraId="48DFB9EC" w14:textId="629A54C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пока многие думали, что они мертвы, что это движение мертво, эти фундаменталисты строят школы, пишут книги, пишут газеты, они на радио, они используют СМИ. Эти фундаменталисты строят империю. И видите, широкая общественность сказала, о, эти люди мертвы.</w:t>
      </w:r>
    </w:p>
    <w:p w14:paraId="49EC6755" w14:textId="77777777" w:rsidR="00903FA1" w:rsidRPr="00732069" w:rsidRDefault="00903FA1">
      <w:pPr>
        <w:rPr>
          <w:sz w:val="26"/>
          <w:szCs w:val="26"/>
        </w:rPr>
      </w:pPr>
    </w:p>
    <w:p w14:paraId="0D44F522" w14:textId="11AE7C2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Мы больше никогда о них не услышим. И эти фундаменталисты очень усердно трудятся, строя эту империю. О чудо, американская общественность и даже другие консервативные христиане, которые сами не были фундаменталистами, о чудо, американская культура и другие христиане обнаружили в 1930-х, 1940-х, 1950-х и 1960-х годах, что это было довольно обширное движение.</w:t>
      </w:r>
    </w:p>
    <w:p w14:paraId="297CD73E" w14:textId="77777777" w:rsidR="00903FA1" w:rsidRPr="00732069" w:rsidRDefault="00903FA1">
      <w:pPr>
        <w:rPr>
          <w:sz w:val="26"/>
          <w:szCs w:val="26"/>
        </w:rPr>
      </w:pPr>
    </w:p>
    <w:p w14:paraId="355A40B6" w14:textId="1C65A35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Эта штука, называемая фундаментализмом, довольно обширна. Так что они росли и развивались так, как люди не думали, не думали, что будут. Так что здесь есть парадокс, и мы хотим упомянуть этот парадокс.</w:t>
      </w:r>
    </w:p>
    <w:p w14:paraId="62716221" w14:textId="77777777" w:rsidR="00903FA1" w:rsidRPr="00732069" w:rsidRDefault="00903FA1">
      <w:pPr>
        <w:rPr>
          <w:sz w:val="26"/>
          <w:szCs w:val="26"/>
        </w:rPr>
      </w:pPr>
    </w:p>
    <w:p w14:paraId="32CE67ED" w14:textId="7EBFE6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Это очень важно. Парадокс в том, что фундаментализм был на самом деле намерением, намерением с более широкой культурой. Фундаментализм был движением, которое хотело отделить себя от более широкой культуры.</w:t>
      </w:r>
    </w:p>
    <w:p w14:paraId="3375C411" w14:textId="77777777" w:rsidR="00903FA1" w:rsidRPr="00732069" w:rsidRDefault="00903FA1">
      <w:pPr>
        <w:rPr>
          <w:sz w:val="26"/>
          <w:szCs w:val="26"/>
        </w:rPr>
      </w:pPr>
    </w:p>
    <w:p w14:paraId="47EF994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Он не хотел иметь ничего общего с более широкой культурой, в которой мы живем. Ладно. Но иронично, вот в чем ирония.</w:t>
      </w:r>
    </w:p>
    <w:p w14:paraId="4DD79E6B" w14:textId="77777777" w:rsidR="00903FA1" w:rsidRPr="00732069" w:rsidRDefault="00903FA1">
      <w:pPr>
        <w:rPr>
          <w:sz w:val="26"/>
          <w:szCs w:val="26"/>
        </w:rPr>
      </w:pPr>
    </w:p>
    <w:p w14:paraId="63E54B1B" w14:textId="6A2D371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По иронии судьбы, он использовал инструменты более широкой культуры, такие как печатные СМИ и радио, а в конечном итоге и телевидение. Он использовал инструменты более широкой культуры, чтобы построить фундаментализм и, следовательно, обратиться к процветающим в культуре, от которой он отделился. Он использовал инструменты этой культуры.</w:t>
      </w:r>
    </w:p>
    <w:p w14:paraId="6E7F3BA6" w14:textId="77777777" w:rsidR="00903FA1" w:rsidRPr="00732069" w:rsidRDefault="00903FA1">
      <w:pPr>
        <w:rPr>
          <w:sz w:val="26"/>
          <w:szCs w:val="26"/>
        </w:rPr>
      </w:pPr>
    </w:p>
    <w:p w14:paraId="22203E47" w14:textId="54D3816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Итак, он процветал в той культуре. Так что к тридцатым, сороковым и пятидесятым годам фундаментализм уже прочно укоренился. Хорошо.</w:t>
      </w:r>
    </w:p>
    <w:p w14:paraId="4A01DDB8" w14:textId="77777777" w:rsidR="00903FA1" w:rsidRPr="00732069" w:rsidRDefault="00903FA1">
      <w:pPr>
        <w:rPr>
          <w:sz w:val="26"/>
          <w:szCs w:val="26"/>
        </w:rPr>
      </w:pPr>
    </w:p>
    <w:p w14:paraId="44A3B0F6" w14:textId="511899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Теперь позвольте мне начать. Там много предыстории. Мы даже не, но позвольте мне остановиться на этом.</w:t>
      </w:r>
    </w:p>
    <w:p w14:paraId="56C8B464" w14:textId="77777777" w:rsidR="00903FA1" w:rsidRPr="00732069" w:rsidRDefault="00903FA1">
      <w:pPr>
        <w:rPr>
          <w:sz w:val="26"/>
          <w:szCs w:val="26"/>
        </w:rPr>
      </w:pPr>
    </w:p>
    <w:p w14:paraId="6CBD5729" w14:textId="444E535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Есть ли какие-либо вопросы по поводу всего этого фонового фундаментализма, этого движения, которое мы вообще называем фундаментализмом? В конечном итоге оно перейдет в то, что мы называем евангелизмом </w:t>
      </w:r>
      <w:r xmlns:w="http://schemas.openxmlformats.org/wordprocessingml/2006/main" w:rsidR="00D91CC2">
        <w:rPr>
          <w:rFonts w:ascii="Calibri" w:eastAsia="Calibri" w:hAnsi="Calibri" w:cs="Calibri"/>
          <w:sz w:val="26"/>
          <w:szCs w:val="26"/>
        </w:rPr>
        <w:t xml:space="preserve">, и колледж Гордон ассоциирует себя с ним. Мы евангелическое учреждение, а не фундаменталистское учреждение, но у вас есть какие-либо вопросы по этому поводу? Хорошо. Позвольте мне просто рассказать вам, куда мы идем.</w:t>
      </w:r>
    </w:p>
    <w:p w14:paraId="36C5C33F" w14:textId="77777777" w:rsidR="00903FA1" w:rsidRPr="00732069" w:rsidRDefault="00903FA1">
      <w:pPr>
        <w:rPr>
          <w:sz w:val="26"/>
          <w:szCs w:val="26"/>
        </w:rPr>
      </w:pPr>
    </w:p>
    <w:p w14:paraId="5BE00B65" w14:textId="0061E98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затем, ради моего класса, мне нужно сделать всего пару объявлений, но там, куда мы направляемся, есть три широких движения, которые определяют фундаментализм. Эти три движения перечислены в программе. Это диспенсациональное премилленаристское движение.</w:t>
      </w:r>
    </w:p>
    <w:p w14:paraId="3D2214C8" w14:textId="77777777" w:rsidR="00903FA1" w:rsidRPr="00732069" w:rsidRDefault="00903FA1">
      <w:pPr>
        <w:rPr>
          <w:sz w:val="26"/>
          <w:szCs w:val="26"/>
        </w:rPr>
      </w:pPr>
    </w:p>
    <w:p w14:paraId="5F84167E" w14:textId="487259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на самом деле, когда мы вернемся в среду, я спросил Теда, не будет ли он против немного поговорить с нашей группой об этом, о диспенсациональном премилленаристском движении. Затем есть движение святости. И мы поговорим о движении святости.</w:t>
      </w:r>
    </w:p>
    <w:p w14:paraId="695FD7CE" w14:textId="77777777" w:rsidR="00903FA1" w:rsidRPr="00732069" w:rsidRDefault="00903FA1">
      <w:pPr>
        <w:rPr>
          <w:sz w:val="26"/>
          <w:szCs w:val="26"/>
        </w:rPr>
      </w:pPr>
    </w:p>
    <w:p w14:paraId="1CE6F997" w14:textId="65F050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А потом есть пятидесятничество. И мы поговорим о том, что это было за движение. Но после этого есть еще несколько групп, которые очень интересны.</w:t>
      </w:r>
    </w:p>
    <w:p w14:paraId="6401E414" w14:textId="77777777" w:rsidR="00903FA1" w:rsidRPr="00732069" w:rsidRDefault="00903FA1">
      <w:pPr>
        <w:rPr>
          <w:sz w:val="26"/>
          <w:szCs w:val="26"/>
        </w:rPr>
      </w:pPr>
    </w:p>
    <w:p w14:paraId="3797C56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И затем в самом конце мы последуем за этим с некоторой критикой и оценками фундаментализма, которые перейдут на следующую страницу. Но это то, куда мы направляемся. Так что просто ради моего собственного класса в среду мы попытаемся увидеть, как эти три движения встроены и как они формируют фундаментализм теологически.</w:t>
      </w:r>
    </w:p>
    <w:p w14:paraId="547C0C94" w14:textId="77777777" w:rsidR="00903FA1" w:rsidRPr="00732069" w:rsidRDefault="00903FA1">
      <w:pPr>
        <w:rPr>
          <w:sz w:val="26"/>
          <w:szCs w:val="26"/>
        </w:rPr>
      </w:pPr>
    </w:p>
    <w:p w14:paraId="35FB6AA6" w14:textId="35F79A47" w:rsidR="00903FA1" w:rsidRPr="00732069" w:rsidRDefault="00732069" w:rsidP="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21, Фундаментализм 20 </w:t>
      </w:r>
      <w:r xmlns:w="http://schemas.openxmlformats.org/wordprocessingml/2006/main" w:rsidRPr="00732069">
        <w:rPr>
          <w:rFonts w:ascii="Calibri" w:eastAsia="Calibri" w:hAnsi="Calibri" w:cs="Calibri"/>
          <w:sz w:val="26"/>
          <w:szCs w:val="26"/>
          <w:vertAlign w:val="superscript"/>
        </w:rPr>
        <w:t xml:space="preserve">-го </w:t>
      </w:r>
      <w:r xmlns:w="http://schemas.openxmlformats.org/wordprocessingml/2006/main">
        <w:rPr>
          <w:rFonts w:ascii="Calibri" w:eastAsia="Calibri" w:hAnsi="Calibri" w:cs="Calibri"/>
          <w:sz w:val="26"/>
          <w:szCs w:val="26"/>
        </w:rPr>
        <w:t xml:space="preserve">века.</w:t>
      </w:r>
      <w:r xmlns:w="http://schemas.openxmlformats.org/wordprocessingml/2006/main">
        <w:rPr>
          <w:rFonts w:ascii="Calibri" w:eastAsia="Calibri" w:hAnsi="Calibri" w:cs="Calibri"/>
          <w:sz w:val="26"/>
          <w:szCs w:val="26"/>
        </w:rPr>
        <w:br xmlns:w="http://schemas.openxmlformats.org/wordprocessingml/2006/main"/>
      </w:r>
    </w:p>
    <w:sectPr w:rsidR="00903FA1" w:rsidRPr="007320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F154" w14:textId="77777777" w:rsidR="00FC3C59" w:rsidRDefault="00FC3C59" w:rsidP="00E71524">
      <w:r>
        <w:separator/>
      </w:r>
    </w:p>
  </w:endnote>
  <w:endnote w:type="continuationSeparator" w:id="0">
    <w:p w14:paraId="50CADD28" w14:textId="77777777" w:rsidR="00FC3C59" w:rsidRDefault="00FC3C59" w:rsidP="00E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B19E" w14:textId="77777777" w:rsidR="00FC3C59" w:rsidRDefault="00FC3C59" w:rsidP="00E71524">
      <w:r>
        <w:separator/>
      </w:r>
    </w:p>
  </w:footnote>
  <w:footnote w:type="continuationSeparator" w:id="0">
    <w:p w14:paraId="3E98CA2F" w14:textId="77777777" w:rsidR="00FC3C59" w:rsidRDefault="00FC3C59" w:rsidP="00E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00740"/>
      <w:docPartObj>
        <w:docPartGallery w:val="Page Numbers (Top of Page)"/>
        <w:docPartUnique/>
      </w:docPartObj>
    </w:sdtPr>
    <w:sdtEndPr>
      <w:rPr>
        <w:noProof/>
      </w:rPr>
    </w:sdtEndPr>
    <w:sdtContent>
      <w:p w14:paraId="44050752" w14:textId="5D0BF4DB" w:rsidR="00E71524" w:rsidRDefault="00E715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9615A" w14:textId="77777777" w:rsidR="00E71524" w:rsidRDefault="00E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3644B"/>
    <w:multiLevelType w:val="hybridMultilevel"/>
    <w:tmpl w:val="B0B6CE10"/>
    <w:lvl w:ilvl="0" w:tplc="CAF231EA">
      <w:start w:val="1"/>
      <w:numFmt w:val="bullet"/>
      <w:lvlText w:val="●"/>
      <w:lvlJc w:val="left"/>
      <w:pPr>
        <w:ind w:left="720" w:hanging="360"/>
      </w:pPr>
    </w:lvl>
    <w:lvl w:ilvl="1" w:tplc="265CF48C">
      <w:start w:val="1"/>
      <w:numFmt w:val="bullet"/>
      <w:lvlText w:val="○"/>
      <w:lvlJc w:val="left"/>
      <w:pPr>
        <w:ind w:left="1440" w:hanging="360"/>
      </w:pPr>
    </w:lvl>
    <w:lvl w:ilvl="2" w:tplc="4CA0150E">
      <w:start w:val="1"/>
      <w:numFmt w:val="bullet"/>
      <w:lvlText w:val="■"/>
      <w:lvlJc w:val="left"/>
      <w:pPr>
        <w:ind w:left="2160" w:hanging="360"/>
      </w:pPr>
    </w:lvl>
    <w:lvl w:ilvl="3" w:tplc="0F3A6876">
      <w:start w:val="1"/>
      <w:numFmt w:val="bullet"/>
      <w:lvlText w:val="●"/>
      <w:lvlJc w:val="left"/>
      <w:pPr>
        <w:ind w:left="2880" w:hanging="360"/>
      </w:pPr>
    </w:lvl>
    <w:lvl w:ilvl="4" w:tplc="D6286CAC">
      <w:start w:val="1"/>
      <w:numFmt w:val="bullet"/>
      <w:lvlText w:val="○"/>
      <w:lvlJc w:val="left"/>
      <w:pPr>
        <w:ind w:left="3600" w:hanging="360"/>
      </w:pPr>
    </w:lvl>
    <w:lvl w:ilvl="5" w:tplc="75967BDA">
      <w:start w:val="1"/>
      <w:numFmt w:val="bullet"/>
      <w:lvlText w:val="■"/>
      <w:lvlJc w:val="left"/>
      <w:pPr>
        <w:ind w:left="4320" w:hanging="360"/>
      </w:pPr>
    </w:lvl>
    <w:lvl w:ilvl="6" w:tplc="F976BCAA">
      <w:start w:val="1"/>
      <w:numFmt w:val="bullet"/>
      <w:lvlText w:val="●"/>
      <w:lvlJc w:val="left"/>
      <w:pPr>
        <w:ind w:left="5040" w:hanging="360"/>
      </w:pPr>
    </w:lvl>
    <w:lvl w:ilvl="7" w:tplc="7070F142">
      <w:start w:val="1"/>
      <w:numFmt w:val="bullet"/>
      <w:lvlText w:val="●"/>
      <w:lvlJc w:val="left"/>
      <w:pPr>
        <w:ind w:left="5760" w:hanging="360"/>
      </w:pPr>
    </w:lvl>
    <w:lvl w:ilvl="8" w:tplc="0BFE7B0A">
      <w:start w:val="1"/>
      <w:numFmt w:val="bullet"/>
      <w:lvlText w:val="●"/>
      <w:lvlJc w:val="left"/>
      <w:pPr>
        <w:ind w:left="6480" w:hanging="360"/>
      </w:pPr>
    </w:lvl>
  </w:abstractNum>
  <w:num w:numId="1" w16cid:durableId="1977684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1"/>
    <w:rsid w:val="00045D3A"/>
    <w:rsid w:val="00131E55"/>
    <w:rsid w:val="002A2565"/>
    <w:rsid w:val="00732069"/>
    <w:rsid w:val="008C1AE6"/>
    <w:rsid w:val="00903FA1"/>
    <w:rsid w:val="00D91CC2"/>
    <w:rsid w:val="00E71524"/>
    <w:rsid w:val="00FC3C59"/>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B8B0"/>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24"/>
    <w:pPr>
      <w:tabs>
        <w:tab w:val="center" w:pos="4680"/>
        <w:tab w:val="right" w:pos="9360"/>
      </w:tabs>
    </w:pPr>
  </w:style>
  <w:style w:type="character" w:customStyle="1" w:styleId="HeaderChar">
    <w:name w:val="Header Char"/>
    <w:basedOn w:val="DefaultParagraphFont"/>
    <w:link w:val="Header"/>
    <w:uiPriority w:val="99"/>
    <w:rsid w:val="00E71524"/>
  </w:style>
  <w:style w:type="paragraph" w:styleId="Footer">
    <w:name w:val="footer"/>
    <w:basedOn w:val="Normal"/>
    <w:link w:val="FooterChar"/>
    <w:uiPriority w:val="99"/>
    <w:unhideWhenUsed/>
    <w:rsid w:val="00E71524"/>
    <w:pPr>
      <w:tabs>
        <w:tab w:val="center" w:pos="4680"/>
        <w:tab w:val="right" w:pos="9360"/>
      </w:tabs>
    </w:pPr>
  </w:style>
  <w:style w:type="character" w:customStyle="1" w:styleId="FooterChar">
    <w:name w:val="Footer Char"/>
    <w:basedOn w:val="DefaultParagraphFont"/>
    <w:link w:val="Footer"/>
    <w:uiPriority w:val="99"/>
    <w:rsid w:val="00E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7421</Words>
  <Characters>35329</Characters>
  <Application>Microsoft Office Word</Application>
  <DocSecurity>0</DocSecurity>
  <Lines>785</Lines>
  <Paragraphs>206</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Lecture21 20th Fundamentalism</dc:title>
  <dc:creator>TurboScribe.ai</dc:creator>
  <cp:lastModifiedBy>Ted Hildebrandt</cp:lastModifiedBy>
  <cp:revision>2</cp:revision>
  <dcterms:created xsi:type="dcterms:W3CDTF">2024-12-07T15:37:00Z</dcterms:created>
  <dcterms:modified xsi:type="dcterms:W3CDTF">2024-12-07T15:37:00Z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b08c9e46c00fcc0491d0e710afddd585c155b98b0412e180286adfb2377df2b2</vt:lpwstr>
  </property>
</Properties>
</file>